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AF86" w14:textId="77777777" w:rsidR="007E3A99" w:rsidRPr="007E3A99" w:rsidRDefault="007E3A99" w:rsidP="007E3A99">
      <w:pPr>
        <w:pStyle w:val="1"/>
        <w:spacing w:before="0" w:beforeAutospacing="0" w:after="0" w:afterAutospacing="0"/>
        <w:ind w:right="360"/>
        <w:rPr>
          <w:color w:val="143370"/>
          <w:sz w:val="54"/>
          <w:szCs w:val="54"/>
        </w:rPr>
      </w:pPr>
      <w:r w:rsidRPr="007E3A99">
        <w:rPr>
          <w:rStyle w:val="notice-headertitletext"/>
          <w:color w:val="143370"/>
          <w:sz w:val="54"/>
          <w:szCs w:val="54"/>
        </w:rPr>
        <w:t>Извещение № 21000028300000000040</w:t>
      </w:r>
    </w:p>
    <w:p w14:paraId="797D92AD" w14:textId="77777777" w:rsidR="007E3A99" w:rsidRPr="007E3A99" w:rsidRDefault="007E3A99" w:rsidP="007E3A99">
      <w:pPr>
        <w:pStyle w:val="1"/>
        <w:spacing w:before="0" w:beforeAutospacing="0" w:after="0" w:afterAutospacing="0"/>
        <w:ind w:right="360"/>
        <w:rPr>
          <w:color w:val="53AC59"/>
          <w:sz w:val="18"/>
          <w:szCs w:val="18"/>
        </w:rPr>
      </w:pPr>
      <w:r w:rsidRPr="007E3A99">
        <w:rPr>
          <w:color w:val="53AC59"/>
          <w:sz w:val="18"/>
          <w:szCs w:val="18"/>
        </w:rPr>
        <w:t>Опубликовано</w:t>
      </w:r>
    </w:p>
    <w:p w14:paraId="6170DF5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21"/>
          <w:szCs w:val="21"/>
        </w:rPr>
      </w:pPr>
      <w:r w:rsidRPr="007E3A99">
        <w:rPr>
          <w:rFonts w:ascii="Times New Roman" w:hAnsi="Times New Roman" w:cs="Times New Roman"/>
          <w:color w:val="9DA8BD"/>
          <w:sz w:val="21"/>
          <w:szCs w:val="21"/>
        </w:rPr>
        <w:t>Версия 1. Актуальная, от 01.06.2023</w:t>
      </w:r>
    </w:p>
    <w:p w14:paraId="4236285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Дата создания</w:t>
      </w:r>
    </w:p>
    <w:p w14:paraId="32B6498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01.06.2023 </w:t>
      </w:r>
      <w:r w:rsidRPr="007E3A99">
        <w:rPr>
          <w:rStyle w:val="time-dimmed"/>
          <w:rFonts w:ascii="Times New Roman" w:hAnsi="Times New Roman" w:cs="Times New Roman"/>
          <w:color w:val="9DA8BD"/>
          <w:sz w:val="21"/>
          <w:szCs w:val="21"/>
        </w:rPr>
        <w:t>14:46 (МСК+1)</w:t>
      </w:r>
    </w:p>
    <w:p w14:paraId="162EA0A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Дата публикации</w:t>
      </w:r>
    </w:p>
    <w:p w14:paraId="15D6B2E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01.06.2023 </w:t>
      </w:r>
      <w:r w:rsidRPr="007E3A99">
        <w:rPr>
          <w:rStyle w:val="time-dimmed"/>
          <w:rFonts w:ascii="Times New Roman" w:hAnsi="Times New Roman" w:cs="Times New Roman"/>
          <w:color w:val="9DA8BD"/>
          <w:sz w:val="21"/>
          <w:szCs w:val="21"/>
        </w:rPr>
        <w:t>14:48 (МСК+1)</w:t>
      </w:r>
    </w:p>
    <w:p w14:paraId="689A78F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Дата изменения</w:t>
      </w:r>
    </w:p>
    <w:p w14:paraId="091FCA9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01.06.2023 </w:t>
      </w:r>
      <w:r w:rsidRPr="007E3A99">
        <w:rPr>
          <w:rStyle w:val="time-dimmed"/>
          <w:rFonts w:ascii="Times New Roman" w:hAnsi="Times New Roman" w:cs="Times New Roman"/>
          <w:color w:val="9DA8BD"/>
          <w:sz w:val="21"/>
          <w:szCs w:val="21"/>
        </w:rPr>
        <w:t>14:48 (МСК+1)</w:t>
      </w:r>
    </w:p>
    <w:p w14:paraId="23ACC0EE" w14:textId="77777777" w:rsidR="007E3A99" w:rsidRPr="007E3A99" w:rsidRDefault="007E3A99" w:rsidP="007E3A99">
      <w:pPr>
        <w:pStyle w:val="2"/>
        <w:spacing w:before="0" w:beforeAutospacing="0" w:after="480" w:afterAutospacing="0"/>
        <w:rPr>
          <w:color w:val="143370"/>
          <w:sz w:val="39"/>
          <w:szCs w:val="39"/>
        </w:rPr>
      </w:pPr>
      <w:r w:rsidRPr="007E3A99">
        <w:rPr>
          <w:color w:val="143370"/>
          <w:sz w:val="39"/>
          <w:szCs w:val="39"/>
        </w:rPr>
        <w:t>Основные сведения об извещении</w:t>
      </w:r>
    </w:p>
    <w:p w14:paraId="3572206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торгов</w:t>
      </w:r>
    </w:p>
    <w:p w14:paraId="76522D9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Аренда и продажа земельных участков </w:t>
      </w:r>
    </w:p>
    <w:p w14:paraId="49ABE4B4" w14:textId="77777777" w:rsidR="007E3A99" w:rsidRPr="007E3A99" w:rsidRDefault="007E3A99" w:rsidP="007E3A99">
      <w:pPr>
        <w:shd w:val="clear" w:color="auto" w:fill="F3F7FE"/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Земельный кодекс Российской Федерации </w:t>
      </w:r>
    </w:p>
    <w:p w14:paraId="6271A82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Форма проведения</w:t>
      </w:r>
    </w:p>
    <w:p w14:paraId="3D4BD28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Электронный аукцион</w:t>
      </w:r>
    </w:p>
    <w:p w14:paraId="20D95FE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Наименование процедуры</w:t>
      </w:r>
    </w:p>
    <w:p w14:paraId="4E405A2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Аренда земельного участка</w:t>
      </w:r>
    </w:p>
    <w:p w14:paraId="15D0AB4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Электронная площадка</w:t>
      </w:r>
    </w:p>
    <w:p w14:paraId="01483D82" w14:textId="77777777" w:rsidR="007E3A99" w:rsidRPr="007E3A99" w:rsidRDefault="007E3A99" w:rsidP="007E3A99">
      <w:pPr>
        <w:spacing w:line="240" w:lineRule="auto"/>
        <w:rPr>
          <w:rStyle w:val="a3"/>
          <w:rFonts w:ascii="Times New Roman" w:hAnsi="Times New Roman" w:cs="Times New Roman"/>
          <w:color w:val="115DEE"/>
          <w:sz w:val="21"/>
          <w:szCs w:val="21"/>
          <w:u w:val="none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fldChar w:fldCharType="begin"/>
      </w:r>
      <w:r w:rsidRPr="007E3A99">
        <w:rPr>
          <w:rFonts w:ascii="Times New Roman" w:hAnsi="Times New Roman" w:cs="Times New Roman"/>
          <w:color w:val="143370"/>
          <w:sz w:val="21"/>
          <w:szCs w:val="21"/>
        </w:rPr>
        <w:instrText xml:space="preserve"> HYPERLINK "http://www.rts-tender.ru/" \t "_blank" </w:instrText>
      </w:r>
      <w:r w:rsidRPr="007E3A99">
        <w:rPr>
          <w:rFonts w:ascii="Times New Roman" w:hAnsi="Times New Roman" w:cs="Times New Roman"/>
          <w:color w:val="143370"/>
          <w:sz w:val="21"/>
          <w:szCs w:val="21"/>
        </w:rPr>
        <w:fldChar w:fldCharType="separate"/>
      </w:r>
    </w:p>
    <w:p w14:paraId="4B6C4ED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</w:rPr>
      </w:pPr>
      <w:r w:rsidRPr="007E3A99">
        <w:rPr>
          <w:rFonts w:ascii="Times New Roman" w:hAnsi="Times New Roman" w:cs="Times New Roman"/>
          <w:color w:val="115DEE"/>
          <w:sz w:val="21"/>
          <w:szCs w:val="21"/>
        </w:rPr>
        <w:t>РТС-тендер</w:t>
      </w:r>
    </w:p>
    <w:p w14:paraId="151A355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fldChar w:fldCharType="end"/>
      </w:r>
    </w:p>
    <w:p w14:paraId="297C8992" w14:textId="77777777" w:rsidR="007E3A99" w:rsidRPr="007E3A99" w:rsidRDefault="007E3A99" w:rsidP="007E3A99">
      <w:pPr>
        <w:pStyle w:val="2"/>
        <w:spacing w:before="0" w:beforeAutospacing="0" w:after="480" w:afterAutospacing="0"/>
        <w:rPr>
          <w:color w:val="143370"/>
          <w:sz w:val="39"/>
          <w:szCs w:val="39"/>
        </w:rPr>
      </w:pPr>
      <w:r w:rsidRPr="007E3A99">
        <w:rPr>
          <w:color w:val="143370"/>
          <w:sz w:val="39"/>
          <w:szCs w:val="39"/>
        </w:rPr>
        <w:t>Организатор торгов</w:t>
      </w:r>
    </w:p>
    <w:p w14:paraId="29B6666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Код организации</w:t>
      </w:r>
    </w:p>
    <w:p w14:paraId="5583586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2100002830</w:t>
      </w:r>
    </w:p>
    <w:p w14:paraId="2AE26EB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ОКФС</w:t>
      </w:r>
    </w:p>
    <w:p w14:paraId="4BBDFE0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14</w:t>
      </w:r>
    </w:p>
    <w:p w14:paraId="52C832E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Публично-правовое образование</w:t>
      </w:r>
    </w:p>
    <w:p w14:paraId="6556B81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Пугачевский муниципальный район Саратовской области</w:t>
      </w:r>
    </w:p>
    <w:p w14:paraId="4AE220B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Полное наименование</w:t>
      </w:r>
    </w:p>
    <w:p w14:paraId="600D700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АДМИНИСТРАЦИЯ ПУГАЧЕВСКОГО МУНИЦИПАЛЬНОГО РАЙОНА САРАТОВСКОЙ ОБЛАСТИ</w:t>
      </w:r>
    </w:p>
    <w:p w14:paraId="7E8ED5A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ИНН</w:t>
      </w:r>
    </w:p>
    <w:p w14:paraId="48A7CBE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6445009150</w:t>
      </w:r>
    </w:p>
    <w:p w14:paraId="68461B2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КПП</w:t>
      </w:r>
    </w:p>
    <w:p w14:paraId="648DB1B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644501001</w:t>
      </w:r>
    </w:p>
    <w:p w14:paraId="2AE88D6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ОГРН</w:t>
      </w:r>
    </w:p>
    <w:p w14:paraId="368692C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lastRenderedPageBreak/>
        <w:t>1026401864279</w:t>
      </w:r>
    </w:p>
    <w:p w14:paraId="63B9794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Юридический адрес</w:t>
      </w:r>
    </w:p>
    <w:p w14:paraId="5D6EF10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413720, ОБЛАСТЬ </w:t>
      </w:r>
      <w:proofErr w:type="gram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САРАТОВСКАЯ,ГОРОД</w:t>
      </w:r>
      <w:proofErr w:type="gram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ПУГАЧЕВ,УЛИЦА ПУШКИНСКАЯ д. 280</w:t>
      </w:r>
    </w:p>
    <w:p w14:paraId="0421C85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Фактический/почтовый адрес</w:t>
      </w:r>
    </w:p>
    <w:p w14:paraId="1F0FF59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обл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Саратовская,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м.р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-н Пугачевский, г Пугачев,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ул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Пушкинская, дом 280</w:t>
      </w:r>
    </w:p>
    <w:p w14:paraId="424E8ED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Контактное лицо</w:t>
      </w:r>
    </w:p>
    <w:p w14:paraId="5ACA527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КОВАЛЕВА НАТАЛЬЯ НИКОЛАЕВНА</w:t>
      </w:r>
    </w:p>
    <w:p w14:paraId="1EC9F42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Телефон</w:t>
      </w:r>
    </w:p>
    <w:p w14:paraId="44A81E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+7(84574)21928</w:t>
      </w:r>
    </w:p>
    <w:p w14:paraId="00AC1BF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Адрес электронной почты</w:t>
      </w:r>
    </w:p>
    <w:p w14:paraId="65B9E13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zem64@inbox.ru</w:t>
      </w:r>
    </w:p>
    <w:p w14:paraId="2702F3CC" w14:textId="77777777" w:rsidR="007E3A99" w:rsidRPr="007E3A99" w:rsidRDefault="007E3A99" w:rsidP="007E3A99">
      <w:pPr>
        <w:pStyle w:val="2"/>
        <w:spacing w:before="0" w:beforeAutospacing="0" w:after="480" w:afterAutospacing="0"/>
        <w:rPr>
          <w:color w:val="143370"/>
          <w:sz w:val="39"/>
          <w:szCs w:val="39"/>
        </w:rPr>
      </w:pPr>
      <w:r w:rsidRPr="007E3A99">
        <w:rPr>
          <w:color w:val="143370"/>
          <w:sz w:val="39"/>
          <w:szCs w:val="39"/>
        </w:rPr>
        <w:t>Сведения о правообладателе/инициаторе торгов</w:t>
      </w:r>
    </w:p>
    <w:p w14:paraId="374FAA1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Организатор торгов является правообладателем имущества</w:t>
      </w:r>
    </w:p>
    <w:p w14:paraId="063DB53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Код организации</w:t>
      </w:r>
    </w:p>
    <w:p w14:paraId="085DA59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2100002830</w:t>
      </w:r>
    </w:p>
    <w:p w14:paraId="0BA59A6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ОКФС</w:t>
      </w:r>
    </w:p>
    <w:p w14:paraId="6B21E68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14</w:t>
      </w:r>
    </w:p>
    <w:p w14:paraId="0E963D0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Публично-правовое образование</w:t>
      </w:r>
    </w:p>
    <w:p w14:paraId="34AF5FC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Пугачевский муниципальный район Саратовской области</w:t>
      </w:r>
    </w:p>
    <w:p w14:paraId="46F9236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Полное наименование</w:t>
      </w:r>
    </w:p>
    <w:p w14:paraId="5ED06B1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АДМИНИСТРАЦИЯ ПУГАЧЕВСКОГО МУНИЦИПАЛЬНОГО РАЙОНА САРАТОВСКОЙ ОБЛАСТИ</w:t>
      </w:r>
    </w:p>
    <w:p w14:paraId="7CA9BD3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ИНН</w:t>
      </w:r>
    </w:p>
    <w:p w14:paraId="16CD52C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6445009150</w:t>
      </w:r>
    </w:p>
    <w:p w14:paraId="5DED8E1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КПП</w:t>
      </w:r>
    </w:p>
    <w:p w14:paraId="7D719E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644501001</w:t>
      </w:r>
    </w:p>
    <w:p w14:paraId="0ADFC49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ОГРН</w:t>
      </w:r>
    </w:p>
    <w:p w14:paraId="45855B3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1026401864279</w:t>
      </w:r>
    </w:p>
    <w:p w14:paraId="2809846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Юридический адрес</w:t>
      </w:r>
    </w:p>
    <w:p w14:paraId="1029567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413720, ОБЛАСТЬ </w:t>
      </w:r>
      <w:proofErr w:type="gram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САРАТОВСКАЯ,ГОРОД</w:t>
      </w:r>
      <w:proofErr w:type="gram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ПУГАЧЕВ,УЛИЦА ПУШКИНСКАЯ д. 280</w:t>
      </w:r>
    </w:p>
    <w:p w14:paraId="1CE5B33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Фактический/почтовый адрес</w:t>
      </w:r>
    </w:p>
    <w:p w14:paraId="33185AF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обл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Саратовская,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м.р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-н Пугачевский, г Пугачев,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ул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Пушкинская, дом 280</w:t>
      </w:r>
    </w:p>
    <w:p w14:paraId="48664205" w14:textId="77777777" w:rsidR="007E3A99" w:rsidRPr="007E3A99" w:rsidRDefault="007E3A99" w:rsidP="007E3A99">
      <w:pPr>
        <w:pStyle w:val="2"/>
        <w:spacing w:before="0" w:beforeAutospacing="0" w:after="480" w:afterAutospacing="0"/>
        <w:rPr>
          <w:color w:val="143370"/>
          <w:sz w:val="39"/>
          <w:szCs w:val="39"/>
        </w:rPr>
      </w:pPr>
      <w:r w:rsidRPr="007E3A99">
        <w:rPr>
          <w:color w:val="143370"/>
          <w:sz w:val="39"/>
          <w:szCs w:val="39"/>
        </w:rPr>
        <w:t>Информация о лотах</w:t>
      </w:r>
    </w:p>
    <w:p w14:paraId="15FF8B9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Style w:val="buttonlabel"/>
          <w:rFonts w:ascii="Times New Roman" w:hAnsi="Times New Roman" w:cs="Times New Roman"/>
        </w:rPr>
        <w:t>СВЕРНУТЬ ВСЕ ЛОТЫ</w:t>
      </w:r>
    </w:p>
    <w:p w14:paraId="0799F3AD" w14:textId="77777777" w:rsidR="007E3A99" w:rsidRPr="007E3A99" w:rsidRDefault="007E3A99" w:rsidP="007E3A99">
      <w:pPr>
        <w:pStyle w:val="3"/>
        <w:spacing w:before="0" w:beforeAutospacing="0" w:after="60" w:afterAutospacing="0"/>
        <w:rPr>
          <w:color w:val="143370"/>
          <w:sz w:val="33"/>
          <w:szCs w:val="33"/>
        </w:rPr>
      </w:pPr>
      <w:r w:rsidRPr="007E3A99">
        <w:rPr>
          <w:color w:val="143370"/>
          <w:sz w:val="33"/>
          <w:szCs w:val="33"/>
        </w:rPr>
        <w:t>Лот 1</w:t>
      </w:r>
    </w:p>
    <w:p w14:paraId="3825D79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21"/>
          <w:szCs w:val="21"/>
        </w:rPr>
      </w:pPr>
      <w:r w:rsidRPr="007E3A99">
        <w:rPr>
          <w:rFonts w:ascii="Times New Roman" w:hAnsi="Times New Roman" w:cs="Times New Roman"/>
          <w:color w:val="9DA8BD"/>
          <w:sz w:val="21"/>
          <w:szCs w:val="21"/>
        </w:rPr>
        <w:t>Земельный участок</w:t>
      </w:r>
    </w:p>
    <w:p w14:paraId="1ECC87FC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lastRenderedPageBreak/>
        <w:t>Основная информация</w:t>
      </w:r>
    </w:p>
    <w:p w14:paraId="2789970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Предмет торгов (наименование лота)</w:t>
      </w:r>
    </w:p>
    <w:p w14:paraId="6472CD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Земельный участок</w:t>
      </w:r>
    </w:p>
    <w:p w14:paraId="2347E2F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Описание лота</w:t>
      </w:r>
    </w:p>
    <w:p w14:paraId="17DB2E7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В соответствии с выпиской ЕГРН</w:t>
      </w:r>
    </w:p>
    <w:p w14:paraId="4E936EE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Сведения о предыдущих извещениях (сообщениях)</w:t>
      </w:r>
    </w:p>
    <w:p w14:paraId="0912EA5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Начальная цена</w:t>
      </w:r>
    </w:p>
    <w:p w14:paraId="35B5C61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10 517,00 ₽ </w:t>
      </w:r>
    </w:p>
    <w:p w14:paraId="197CD45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Шаг аукциона</w:t>
      </w:r>
    </w:p>
    <w:p w14:paraId="64EBF19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315,00 ₽ (3,00 %) </w:t>
      </w:r>
    </w:p>
    <w:p w14:paraId="4AA006B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задатка</w:t>
      </w:r>
    </w:p>
    <w:p w14:paraId="782EAB0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10 517,00 ₽ (100,00 %) </w:t>
      </w:r>
    </w:p>
    <w:p w14:paraId="3163A10E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Реквизиты счета для перечисления задатка</w:t>
      </w:r>
    </w:p>
    <w:p w14:paraId="56265F7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Получатель</w:t>
      </w:r>
    </w:p>
    <w:p w14:paraId="1928453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ООО "РТС-тендер" </w:t>
      </w:r>
    </w:p>
    <w:p w14:paraId="38F4670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ИНН</w:t>
      </w:r>
    </w:p>
    <w:p w14:paraId="1320A6A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7710357167 </w:t>
      </w:r>
    </w:p>
    <w:p w14:paraId="66A4F50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КПП</w:t>
      </w:r>
    </w:p>
    <w:p w14:paraId="61581FF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773001001 </w:t>
      </w:r>
    </w:p>
    <w:p w14:paraId="0CD0646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Наименование банка получателя</w:t>
      </w:r>
    </w:p>
    <w:p w14:paraId="31A8E3C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Филиал "Корпоративный" ПАО "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Совкомбанк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" </w:t>
      </w:r>
    </w:p>
    <w:p w14:paraId="3736A4F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Расчетный счет (казначейский счет)</w:t>
      </w:r>
    </w:p>
    <w:p w14:paraId="4662FAC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40702810512030016362 </w:t>
      </w:r>
    </w:p>
    <w:p w14:paraId="5E3CACB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Лицевой счет</w:t>
      </w:r>
    </w:p>
    <w:p w14:paraId="58B9E5C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— </w:t>
      </w:r>
    </w:p>
    <w:p w14:paraId="6EB1F21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БИК</w:t>
      </w:r>
    </w:p>
    <w:p w14:paraId="3BA0550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044525360 </w:t>
      </w:r>
    </w:p>
    <w:p w14:paraId="10EB129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Корреспондентский счет (ЕКС)</w:t>
      </w:r>
    </w:p>
    <w:p w14:paraId="2535CA6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30101810445250000360 </w:t>
      </w:r>
    </w:p>
    <w:p w14:paraId="1BA3BD0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Назначение платежа</w:t>
      </w:r>
    </w:p>
    <w:p w14:paraId="73983C1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32462A2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и порядок внесения задатка</w:t>
      </w:r>
    </w:p>
    <w:p w14:paraId="48CCE8D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Срок внесения задатка - со 02.06.2023 по 29.06.2023 Порядок внесения задатка прикреплен в виде файла "Аукционная документация" раздел 2 аукционной документации </w:t>
      </w:r>
    </w:p>
    <w:p w14:paraId="780E9BC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Порядок возврата задатка</w:t>
      </w:r>
    </w:p>
    <w:p w14:paraId="637A5F2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68A0665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Субъект местонахождения имущества</w:t>
      </w:r>
    </w:p>
    <w:p w14:paraId="6C83841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 область</w:t>
      </w:r>
    </w:p>
    <w:p w14:paraId="0C6ED70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Местонахождение имущества</w:t>
      </w:r>
    </w:p>
    <w:p w14:paraId="133AC57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обл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Саратовская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область,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г.Пугачев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>, Северная промзона в 350м на юго-восток от нежилого здания 4</w:t>
      </w:r>
    </w:p>
    <w:p w14:paraId="50B6FF8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Категория объекта</w:t>
      </w:r>
    </w:p>
    <w:p w14:paraId="177519C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Земли населенных пунктов</w:t>
      </w:r>
    </w:p>
    <w:p w14:paraId="026AFBA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Форма собственности</w:t>
      </w:r>
    </w:p>
    <w:p w14:paraId="5D45020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Иная собственность</w:t>
      </w:r>
    </w:p>
    <w:p w14:paraId="3B6B572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1FFC56A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2E942CF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заключения договора</w:t>
      </w:r>
    </w:p>
    <w:p w14:paraId="058CD3D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06A7EB7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договора</w:t>
      </w:r>
    </w:p>
    <w:p w14:paraId="7300566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договор аренды земельного участка </w:t>
      </w:r>
    </w:p>
    <w:p w14:paraId="6F00373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аренды</w:t>
      </w:r>
    </w:p>
    <w:p w14:paraId="7652111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 года 10 месяцев </w:t>
      </w:r>
    </w:p>
    <w:p w14:paraId="456590E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Льгота по арендной плате</w:t>
      </w:r>
    </w:p>
    <w:p w14:paraId="647555D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046A39F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Ограничения прав на земельный участок</w:t>
      </w:r>
    </w:p>
    <w:p w14:paraId="7A3DDEE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329CB2D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08585B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D66E23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4F014F0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042248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0480061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3E7773C8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Характеристики</w:t>
      </w:r>
    </w:p>
    <w:p w14:paraId="07A1A16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разрешённого использования земельного участка</w:t>
      </w:r>
    </w:p>
    <w:p w14:paraId="5EBA972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Хранение и переработка сельскохозяйственной продукции </w:t>
      </w:r>
    </w:p>
    <w:p w14:paraId="3745BB1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Кадастровый номер земельного участка</w:t>
      </w:r>
    </w:p>
    <w:p w14:paraId="092727D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64:46:010309:246 </w:t>
      </w:r>
    </w:p>
    <w:p w14:paraId="3E31203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Площадь земельного участка</w:t>
      </w:r>
    </w:p>
    <w:p w14:paraId="7DAD395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4 000 м</w:t>
      </w:r>
      <w:r w:rsidRPr="007E3A99">
        <w:rPr>
          <w:rFonts w:ascii="Times New Roman" w:hAnsi="Times New Roman" w:cs="Times New Roman"/>
          <w:color w:val="143370"/>
          <w:sz w:val="16"/>
          <w:szCs w:val="16"/>
          <w:vertAlign w:val="superscript"/>
        </w:rPr>
        <w:t>2</w:t>
      </w:r>
    </w:p>
    <w:p w14:paraId="797D9F4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Регистрационный номер ЕГРОКН</w:t>
      </w:r>
    </w:p>
    <w:p w14:paraId="6353B37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- </w:t>
      </w:r>
    </w:p>
    <w:p w14:paraId="1D18CC40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Информация о сведениях из единых государственных реестров</w:t>
      </w:r>
    </w:p>
    <w:p w14:paraId="5B607BE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1F7F3AA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</w:rPr>
        <w:t>—</w:t>
      </w:r>
    </w:p>
    <w:p w14:paraId="6EF995F8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Изображения лота</w:t>
      </w:r>
    </w:p>
    <w:p w14:paraId="77FB369D" w14:textId="738A6118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617AC10C" wp14:editId="66FC2E55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180C" w14:textId="77777777" w:rsidR="007E3A99" w:rsidRPr="007E3A99" w:rsidRDefault="007E3A99" w:rsidP="007E3A99">
      <w:pPr>
        <w:pStyle w:val="3"/>
        <w:spacing w:before="0" w:beforeAutospacing="0" w:after="60" w:afterAutospacing="0"/>
        <w:rPr>
          <w:color w:val="143370"/>
          <w:sz w:val="33"/>
          <w:szCs w:val="33"/>
        </w:rPr>
      </w:pPr>
      <w:r w:rsidRPr="007E3A99">
        <w:rPr>
          <w:color w:val="143370"/>
          <w:sz w:val="33"/>
          <w:szCs w:val="33"/>
        </w:rPr>
        <w:t>Лот 2</w:t>
      </w:r>
    </w:p>
    <w:p w14:paraId="56867DA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21"/>
          <w:szCs w:val="21"/>
        </w:rPr>
      </w:pPr>
      <w:r w:rsidRPr="007E3A99">
        <w:rPr>
          <w:rFonts w:ascii="Times New Roman" w:hAnsi="Times New Roman" w:cs="Times New Roman"/>
          <w:color w:val="9DA8BD"/>
          <w:sz w:val="21"/>
          <w:szCs w:val="21"/>
        </w:rPr>
        <w:t>Земельный участок</w:t>
      </w:r>
    </w:p>
    <w:p w14:paraId="008FE5F6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Основная информация</w:t>
      </w:r>
    </w:p>
    <w:p w14:paraId="2B75C3D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Предмет торгов (наименование лота)</w:t>
      </w:r>
    </w:p>
    <w:p w14:paraId="5FE7E9A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Земельный участок</w:t>
      </w:r>
    </w:p>
    <w:p w14:paraId="5EFB6E0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Описание лота</w:t>
      </w:r>
    </w:p>
    <w:p w14:paraId="6EB8766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В соответствии с выпиской ЕГРН</w:t>
      </w:r>
    </w:p>
    <w:p w14:paraId="35A33D4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Сведения о предыдущих извещениях (сообщениях)</w:t>
      </w:r>
    </w:p>
    <w:p w14:paraId="5272FAB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Начальная цена</w:t>
      </w:r>
    </w:p>
    <w:p w14:paraId="2008956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152 317,07 ₽ </w:t>
      </w:r>
    </w:p>
    <w:p w14:paraId="0459156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Шаг аукциона</w:t>
      </w:r>
    </w:p>
    <w:p w14:paraId="6896904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4 569,00 ₽ (3,00 %) </w:t>
      </w:r>
    </w:p>
    <w:p w14:paraId="732972F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задатка</w:t>
      </w:r>
    </w:p>
    <w:p w14:paraId="182C6E0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76 158,53 ₽ (50,00 %) </w:t>
      </w:r>
    </w:p>
    <w:p w14:paraId="7B851B5D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Реквизиты счета для перечисления задатка</w:t>
      </w:r>
    </w:p>
    <w:p w14:paraId="3C77BA6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Получатель</w:t>
      </w:r>
    </w:p>
    <w:p w14:paraId="5837699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ООО "РТС-тендер" </w:t>
      </w:r>
    </w:p>
    <w:p w14:paraId="60DBCEE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ИНН</w:t>
      </w:r>
    </w:p>
    <w:p w14:paraId="6B9E55F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7710357167 </w:t>
      </w:r>
    </w:p>
    <w:p w14:paraId="3454552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КПП</w:t>
      </w:r>
    </w:p>
    <w:p w14:paraId="22534EA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773001001 </w:t>
      </w:r>
    </w:p>
    <w:p w14:paraId="70FDFB5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Наименование банка получателя</w:t>
      </w:r>
    </w:p>
    <w:p w14:paraId="5AA0372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Филиал "Корпоративный" ПАО "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Совкомбанк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" </w:t>
      </w:r>
    </w:p>
    <w:p w14:paraId="4F70F1C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Расчетный счет (казначейский счет)</w:t>
      </w:r>
    </w:p>
    <w:p w14:paraId="3AF8C0A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40702810512030016362 </w:t>
      </w:r>
    </w:p>
    <w:p w14:paraId="7404951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Лицевой счет</w:t>
      </w:r>
    </w:p>
    <w:p w14:paraId="6ED7C6C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— </w:t>
      </w:r>
    </w:p>
    <w:p w14:paraId="66F1A83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БИК</w:t>
      </w:r>
    </w:p>
    <w:p w14:paraId="5FCF43C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044525360 </w:t>
      </w:r>
    </w:p>
    <w:p w14:paraId="2D684EE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Корреспондентский счет (ЕКС)</w:t>
      </w:r>
    </w:p>
    <w:p w14:paraId="15A71E4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30101810445250000360 </w:t>
      </w:r>
    </w:p>
    <w:p w14:paraId="47414C0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Назначение платежа</w:t>
      </w:r>
    </w:p>
    <w:p w14:paraId="2F0E984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5DF4158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и порядок внесения задатка</w:t>
      </w:r>
    </w:p>
    <w:p w14:paraId="77EA0DE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Срок внесения задатка - со </w:t>
      </w:r>
      <w:proofErr w:type="gram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02.06..</w:t>
      </w:r>
      <w:proofErr w:type="gram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2023 по 29.06.2023 Порядок внесения задатка прикреплен в виде файла "Аукционная документация" раздел 2 аукционной документации </w:t>
      </w:r>
    </w:p>
    <w:p w14:paraId="6923D2B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Порядок возврата задатка</w:t>
      </w:r>
    </w:p>
    <w:p w14:paraId="1E57D67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2ACAF26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Субъект местонахождения имущества</w:t>
      </w:r>
    </w:p>
    <w:p w14:paraId="46C290E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 область</w:t>
      </w:r>
    </w:p>
    <w:p w14:paraId="313E5AF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Местонахождение имущества</w:t>
      </w:r>
    </w:p>
    <w:p w14:paraId="4035910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обл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Саратовская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область,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Пугачевcкий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м. р-н,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г.п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. город Пугачев, </w:t>
      </w:r>
      <w:proofErr w:type="spellStart"/>
      <w:proofErr w:type="gram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ул.Заводская,прилегающий</w:t>
      </w:r>
      <w:proofErr w:type="spellEnd"/>
      <w:proofErr w:type="gram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к земельному участку 50</w:t>
      </w:r>
    </w:p>
    <w:p w14:paraId="6209695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Категория объекта</w:t>
      </w:r>
    </w:p>
    <w:p w14:paraId="1E1B50D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Земли населенных пунктов</w:t>
      </w:r>
    </w:p>
    <w:p w14:paraId="18F8922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Форма собственности</w:t>
      </w:r>
    </w:p>
    <w:p w14:paraId="130BEAC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Иная собственность</w:t>
      </w:r>
    </w:p>
    <w:p w14:paraId="4B3A19B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0EF8C03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77F2F62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заключения договора</w:t>
      </w:r>
    </w:p>
    <w:p w14:paraId="3EDA909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61E9908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договора</w:t>
      </w:r>
    </w:p>
    <w:p w14:paraId="585B44B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договор аренды земельного участка </w:t>
      </w:r>
    </w:p>
    <w:p w14:paraId="4067217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Срок аренды</w:t>
      </w:r>
    </w:p>
    <w:p w14:paraId="4F7C23B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2 года 6 месяцев </w:t>
      </w:r>
    </w:p>
    <w:p w14:paraId="687391A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Льгота по арендной плате</w:t>
      </w:r>
    </w:p>
    <w:p w14:paraId="34A8846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3FEBFBC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Ограничения прав на земельный участок</w:t>
      </w:r>
    </w:p>
    <w:p w14:paraId="5B268FA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7162DB4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78822CA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4F8973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3FCE76B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EAC505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63933D5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2A46EA6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Характеристики</w:t>
      </w:r>
    </w:p>
    <w:p w14:paraId="1935937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разрешённого использования земельного участка</w:t>
      </w:r>
    </w:p>
    <w:p w14:paraId="37665EA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Объекты дорожного сервиса </w:t>
      </w:r>
    </w:p>
    <w:p w14:paraId="6D49BEC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Кадастровый номер земельного участка</w:t>
      </w:r>
    </w:p>
    <w:p w14:paraId="412996A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64:46:010702:365 </w:t>
      </w:r>
    </w:p>
    <w:p w14:paraId="7385C9A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Площадь земельного участка</w:t>
      </w:r>
    </w:p>
    <w:p w14:paraId="6E95F9F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403 м</w:t>
      </w:r>
      <w:r w:rsidRPr="007E3A99">
        <w:rPr>
          <w:rFonts w:ascii="Times New Roman" w:hAnsi="Times New Roman" w:cs="Times New Roman"/>
          <w:color w:val="143370"/>
          <w:sz w:val="16"/>
          <w:szCs w:val="16"/>
          <w:vertAlign w:val="superscript"/>
        </w:rPr>
        <w:t>2</w:t>
      </w:r>
    </w:p>
    <w:p w14:paraId="0AA33A9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Регистрационный номер ЕГРОКН</w:t>
      </w:r>
    </w:p>
    <w:p w14:paraId="330BA62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- </w:t>
      </w:r>
    </w:p>
    <w:p w14:paraId="60F2AE5D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Информация о сведениях из единых государственных реестров</w:t>
      </w:r>
    </w:p>
    <w:p w14:paraId="5918117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0B62900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</w:rPr>
        <w:t>—</w:t>
      </w:r>
    </w:p>
    <w:p w14:paraId="5F3BD37A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Изображения лота</w:t>
      </w:r>
    </w:p>
    <w:p w14:paraId="152CC9FD" w14:textId="163185FB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  <w:noProof/>
          <w:color w:val="0000FF"/>
        </w:rPr>
        <w:lastRenderedPageBreak/>
        <w:drawing>
          <wp:inline distT="0" distB="0" distL="0" distR="0" wp14:anchorId="3D4CD927" wp14:editId="7EF4F395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9A24" w14:textId="77777777" w:rsidR="007E3A99" w:rsidRPr="007E3A99" w:rsidRDefault="007E3A99" w:rsidP="007E3A99">
      <w:pPr>
        <w:pStyle w:val="3"/>
        <w:spacing w:before="0" w:beforeAutospacing="0" w:after="60" w:afterAutospacing="0"/>
        <w:rPr>
          <w:color w:val="143370"/>
          <w:sz w:val="33"/>
          <w:szCs w:val="33"/>
        </w:rPr>
      </w:pPr>
      <w:r w:rsidRPr="007E3A99">
        <w:rPr>
          <w:color w:val="143370"/>
          <w:sz w:val="33"/>
          <w:szCs w:val="33"/>
        </w:rPr>
        <w:t>Лот 3</w:t>
      </w:r>
    </w:p>
    <w:p w14:paraId="261F4FD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21"/>
          <w:szCs w:val="21"/>
        </w:rPr>
      </w:pPr>
      <w:r w:rsidRPr="007E3A99">
        <w:rPr>
          <w:rFonts w:ascii="Times New Roman" w:hAnsi="Times New Roman" w:cs="Times New Roman"/>
          <w:color w:val="9DA8BD"/>
          <w:sz w:val="21"/>
          <w:szCs w:val="21"/>
        </w:rPr>
        <w:t>Земельный участок</w:t>
      </w:r>
    </w:p>
    <w:p w14:paraId="1A47A3A2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Основная информация</w:t>
      </w:r>
    </w:p>
    <w:p w14:paraId="495D493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Предмет торгов (наименование лота)</w:t>
      </w:r>
    </w:p>
    <w:p w14:paraId="1ACF2BE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Земельный участок</w:t>
      </w:r>
    </w:p>
    <w:p w14:paraId="18D53EF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Описание лота</w:t>
      </w:r>
    </w:p>
    <w:p w14:paraId="47DCC2E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В соответствии с выпиской ЕГРН</w:t>
      </w:r>
    </w:p>
    <w:p w14:paraId="7B2EBEF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Сведения о предыдущих извещениях (сообщениях)</w:t>
      </w:r>
    </w:p>
    <w:p w14:paraId="4B61AEE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Начальная цена</w:t>
      </w:r>
    </w:p>
    <w:p w14:paraId="7D808AC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5 662,76 ₽ </w:t>
      </w:r>
    </w:p>
    <w:p w14:paraId="47597F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Шаг аукциона</w:t>
      </w:r>
    </w:p>
    <w:p w14:paraId="4F826DA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169,00 ₽ (2,98 %) </w:t>
      </w:r>
    </w:p>
    <w:p w14:paraId="59B5668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задатка</w:t>
      </w:r>
    </w:p>
    <w:p w14:paraId="1F2C029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5 662,76 ₽ (100,00 %) </w:t>
      </w:r>
    </w:p>
    <w:p w14:paraId="766D479A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Реквизиты счета для перечисления задатка</w:t>
      </w:r>
    </w:p>
    <w:p w14:paraId="5960E7D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Получатель</w:t>
      </w:r>
    </w:p>
    <w:p w14:paraId="75AAF78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ООО "РТС-тендер" </w:t>
      </w:r>
    </w:p>
    <w:p w14:paraId="3AE7AAE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ИНН</w:t>
      </w:r>
    </w:p>
    <w:p w14:paraId="649408E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7710357167 </w:t>
      </w:r>
    </w:p>
    <w:p w14:paraId="1E266D7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КПП</w:t>
      </w:r>
    </w:p>
    <w:p w14:paraId="43426F7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773001001 </w:t>
      </w:r>
    </w:p>
    <w:p w14:paraId="66BBA82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Наименование банка получателя</w:t>
      </w:r>
    </w:p>
    <w:p w14:paraId="482FFF7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Филиал "Корпоративный" ПАО "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Совкомбанк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" </w:t>
      </w:r>
    </w:p>
    <w:p w14:paraId="74697E9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Расчетный счет (казначейский счет)</w:t>
      </w:r>
    </w:p>
    <w:p w14:paraId="0E2AE77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40702810512030016362 </w:t>
      </w:r>
    </w:p>
    <w:p w14:paraId="1EFF5E8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Лицевой счет</w:t>
      </w:r>
    </w:p>
    <w:p w14:paraId="45DA631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— </w:t>
      </w:r>
    </w:p>
    <w:p w14:paraId="66195C5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БИК</w:t>
      </w:r>
    </w:p>
    <w:p w14:paraId="75F7C19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044525360 </w:t>
      </w:r>
    </w:p>
    <w:p w14:paraId="3CCB2EE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Корреспондентский счет (ЕКС)</w:t>
      </w:r>
    </w:p>
    <w:p w14:paraId="59D3146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30101810445250000360 </w:t>
      </w:r>
    </w:p>
    <w:p w14:paraId="11C3A8D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Назначение платежа</w:t>
      </w:r>
    </w:p>
    <w:p w14:paraId="1A31E52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0730CBD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и порядок внесения задатка</w:t>
      </w:r>
    </w:p>
    <w:p w14:paraId="76095D5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Срок внесения задатка - с 02.06.2023 по 29.06.2023 Порядок внесения задатка прикреплен в виде файла "Аукционная документация" раздел 2 аукционной документации </w:t>
      </w:r>
    </w:p>
    <w:p w14:paraId="604F733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Порядок возврата задатка</w:t>
      </w:r>
    </w:p>
    <w:p w14:paraId="63046BF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3BAF7C5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Субъект местонахождения имущества</w:t>
      </w:r>
    </w:p>
    <w:p w14:paraId="5640D3C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 область</w:t>
      </w:r>
    </w:p>
    <w:p w14:paraId="1008E3B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Местонахождение имущества</w:t>
      </w:r>
    </w:p>
    <w:p w14:paraId="4014B15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обл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Саратовская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область,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г.Пугачев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, </w:t>
      </w:r>
      <w:proofErr w:type="spellStart"/>
      <w:proofErr w:type="gram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мкр.Первый</w:t>
      </w:r>
      <w:proofErr w:type="spellEnd"/>
      <w:proofErr w:type="gramEnd"/>
      <w:r w:rsidRPr="007E3A99">
        <w:rPr>
          <w:rFonts w:ascii="Times New Roman" w:hAnsi="Times New Roman" w:cs="Times New Roman"/>
          <w:color w:val="143370"/>
          <w:sz w:val="21"/>
          <w:szCs w:val="21"/>
        </w:rPr>
        <w:t>, примерно в 26м на юго-восток от нежилого здания 58</w:t>
      </w:r>
    </w:p>
    <w:p w14:paraId="74E3D92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Категория объекта</w:t>
      </w:r>
    </w:p>
    <w:p w14:paraId="640E8DC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Земли населенных пунктов</w:t>
      </w:r>
    </w:p>
    <w:p w14:paraId="1D60DDD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Форма собственности</w:t>
      </w:r>
    </w:p>
    <w:p w14:paraId="282B217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Иная собственность</w:t>
      </w:r>
    </w:p>
    <w:p w14:paraId="19B00AC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119A5CB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69E4C6C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заключения договора</w:t>
      </w:r>
    </w:p>
    <w:p w14:paraId="08ABA84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3C6269C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договора</w:t>
      </w:r>
    </w:p>
    <w:p w14:paraId="2681D36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договор аренды земельного участка </w:t>
      </w:r>
    </w:p>
    <w:p w14:paraId="5D98393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аренды</w:t>
      </w:r>
    </w:p>
    <w:p w14:paraId="33D8A7B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2 года 6 месяцев </w:t>
      </w:r>
    </w:p>
    <w:p w14:paraId="19A5CC3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Льгота по арендной плате</w:t>
      </w:r>
    </w:p>
    <w:p w14:paraId="0897A26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3C3D6BF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Ограничения прав на земельный участок</w:t>
      </w:r>
    </w:p>
    <w:p w14:paraId="1B6468F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761C352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332F2BE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3B4DD2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3C958BB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501CF3A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01BCD65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4476AA2E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Характеристики</w:t>
      </w:r>
    </w:p>
    <w:p w14:paraId="176B8ED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разрешённого использования земельного участка</w:t>
      </w:r>
    </w:p>
    <w:p w14:paraId="1454913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Объекты торговли (торговые центры, торгово-развлекательные центры (комплексы) </w:t>
      </w:r>
    </w:p>
    <w:p w14:paraId="0B530DF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Кадастровый номер земельного участка</w:t>
      </w:r>
    </w:p>
    <w:p w14:paraId="0C4CB98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64:46:010403:1084 </w:t>
      </w:r>
    </w:p>
    <w:p w14:paraId="7675DA8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Площадь земельного участка</w:t>
      </w:r>
    </w:p>
    <w:p w14:paraId="224DB4F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13 м</w:t>
      </w:r>
      <w:r w:rsidRPr="007E3A99">
        <w:rPr>
          <w:rFonts w:ascii="Times New Roman" w:hAnsi="Times New Roman" w:cs="Times New Roman"/>
          <w:color w:val="143370"/>
          <w:sz w:val="16"/>
          <w:szCs w:val="16"/>
          <w:vertAlign w:val="superscript"/>
        </w:rPr>
        <w:t>2</w:t>
      </w:r>
    </w:p>
    <w:p w14:paraId="1A23BFC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Регистрационный номер ЕГРОКН</w:t>
      </w:r>
    </w:p>
    <w:p w14:paraId="6881AFB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- </w:t>
      </w:r>
    </w:p>
    <w:p w14:paraId="523E67E1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Информация о сведениях из единых государственных реестров</w:t>
      </w:r>
    </w:p>
    <w:p w14:paraId="3F23F44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615E79C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</w:rPr>
        <w:t>—</w:t>
      </w:r>
    </w:p>
    <w:p w14:paraId="00733738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Изображения лота</w:t>
      </w:r>
    </w:p>
    <w:p w14:paraId="5F1A03FB" w14:textId="6061BC9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4833874E" wp14:editId="64C7CF1F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AD93" w14:textId="77777777" w:rsidR="007E3A99" w:rsidRPr="007E3A99" w:rsidRDefault="007E3A99" w:rsidP="007E3A99">
      <w:pPr>
        <w:pStyle w:val="3"/>
        <w:spacing w:before="0" w:beforeAutospacing="0" w:after="60" w:afterAutospacing="0"/>
        <w:rPr>
          <w:color w:val="143370"/>
          <w:sz w:val="33"/>
          <w:szCs w:val="33"/>
        </w:rPr>
      </w:pPr>
      <w:r w:rsidRPr="007E3A99">
        <w:rPr>
          <w:color w:val="143370"/>
          <w:sz w:val="33"/>
          <w:szCs w:val="33"/>
        </w:rPr>
        <w:t>Лот 4</w:t>
      </w:r>
    </w:p>
    <w:p w14:paraId="1B6A82D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21"/>
          <w:szCs w:val="21"/>
        </w:rPr>
      </w:pPr>
      <w:r w:rsidRPr="007E3A99">
        <w:rPr>
          <w:rFonts w:ascii="Times New Roman" w:hAnsi="Times New Roman" w:cs="Times New Roman"/>
          <w:color w:val="9DA8BD"/>
          <w:sz w:val="21"/>
          <w:szCs w:val="21"/>
        </w:rPr>
        <w:t>Земельный участок</w:t>
      </w:r>
    </w:p>
    <w:p w14:paraId="602B6DC4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Основная информация</w:t>
      </w:r>
    </w:p>
    <w:p w14:paraId="7D1EE05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Предмет торгов (наименование лота)</w:t>
      </w:r>
    </w:p>
    <w:p w14:paraId="2491C8F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lastRenderedPageBreak/>
        <w:t>Земельный участок</w:t>
      </w:r>
    </w:p>
    <w:p w14:paraId="07D797B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Описание лота</w:t>
      </w:r>
    </w:p>
    <w:p w14:paraId="74E3A46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В соответствии с выпиской ЕГРН</w:t>
      </w:r>
    </w:p>
    <w:p w14:paraId="5C27500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Сведения о предыдущих извещениях (сообщениях)</w:t>
      </w:r>
    </w:p>
    <w:p w14:paraId="6B36B89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Начальная цена</w:t>
      </w:r>
    </w:p>
    <w:p w14:paraId="2D54901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795 561,99 ₽ </w:t>
      </w:r>
    </w:p>
    <w:p w14:paraId="20277E9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Шаг аукциона</w:t>
      </w:r>
    </w:p>
    <w:p w14:paraId="262F68D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23 866,00 ₽ (3,00 %) </w:t>
      </w:r>
    </w:p>
    <w:p w14:paraId="03D552E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задатка</w:t>
      </w:r>
    </w:p>
    <w:p w14:paraId="29DB13A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238 668,59 ₽ (30,00 %) </w:t>
      </w:r>
    </w:p>
    <w:p w14:paraId="548CF6E8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Реквизиты счета для перечисления задатка</w:t>
      </w:r>
    </w:p>
    <w:p w14:paraId="3EE8FFF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Получатель</w:t>
      </w:r>
    </w:p>
    <w:p w14:paraId="0BAF9C5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ООО "РТС-тендер" </w:t>
      </w:r>
    </w:p>
    <w:p w14:paraId="6B0D7C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ИНН</w:t>
      </w:r>
    </w:p>
    <w:p w14:paraId="7F735A8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7710357167 </w:t>
      </w:r>
    </w:p>
    <w:p w14:paraId="076584E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КПП</w:t>
      </w:r>
    </w:p>
    <w:p w14:paraId="5CA855E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773001001 </w:t>
      </w:r>
    </w:p>
    <w:p w14:paraId="40F368E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Наименование банка получателя</w:t>
      </w:r>
    </w:p>
    <w:p w14:paraId="550C9A1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Филиал "Корпоративный" ПАО "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Совкомбанк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" </w:t>
      </w:r>
    </w:p>
    <w:p w14:paraId="5F816B2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Расчетный счет (казначейский счет)</w:t>
      </w:r>
    </w:p>
    <w:p w14:paraId="02F9AE5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40702810512030016362 </w:t>
      </w:r>
    </w:p>
    <w:p w14:paraId="3FA1DEE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Лицевой счет</w:t>
      </w:r>
    </w:p>
    <w:p w14:paraId="3FF2011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— </w:t>
      </w:r>
    </w:p>
    <w:p w14:paraId="4220BBC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БИК</w:t>
      </w:r>
    </w:p>
    <w:p w14:paraId="7CD094C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044525360 </w:t>
      </w:r>
    </w:p>
    <w:p w14:paraId="68E7E40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Корреспондентский счет (ЕКС)</w:t>
      </w:r>
    </w:p>
    <w:p w14:paraId="23234BF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30101810445250000360 </w:t>
      </w:r>
    </w:p>
    <w:p w14:paraId="1C2511E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Назначение платежа</w:t>
      </w:r>
    </w:p>
    <w:p w14:paraId="552C8AF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8DCA4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и порядок внесения задатка</w:t>
      </w:r>
    </w:p>
    <w:p w14:paraId="33A4D8C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Срок внесения задатка - с 02.06.2023 по 29.06.2023, порядок внесения задатка прикреплен в виде файла "Аукционная документация" раздел 2 аукционной документации </w:t>
      </w:r>
    </w:p>
    <w:p w14:paraId="561E3D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Порядок возврата задатка</w:t>
      </w:r>
    </w:p>
    <w:p w14:paraId="612F782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75210CC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Субъект местонахождения имущества</w:t>
      </w:r>
    </w:p>
    <w:p w14:paraId="0FF48A1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 область</w:t>
      </w:r>
    </w:p>
    <w:p w14:paraId="336131D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Местонахождение имущества</w:t>
      </w:r>
    </w:p>
    <w:p w14:paraId="32C227D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обл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Саратовская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область,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г.Пугачев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, в районе </w:t>
      </w:r>
      <w:proofErr w:type="gram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не-жилого</w:t>
      </w:r>
      <w:proofErr w:type="gram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здания по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ул.Железно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>-дорожная, д.152</w:t>
      </w:r>
    </w:p>
    <w:p w14:paraId="5D7F9DC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Категория объекта</w:t>
      </w:r>
    </w:p>
    <w:p w14:paraId="03D3BA8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Земли населенных пунктов</w:t>
      </w:r>
    </w:p>
    <w:p w14:paraId="6CA67B9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Форма собственности</w:t>
      </w:r>
    </w:p>
    <w:p w14:paraId="49E1424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Иная собственность</w:t>
      </w:r>
    </w:p>
    <w:p w14:paraId="61B95F0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1F7EC42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D38636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заключения договора</w:t>
      </w:r>
    </w:p>
    <w:p w14:paraId="574B93E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 ранее чем через десять дней со дня размещения информации о результатах торгов </w:t>
      </w:r>
    </w:p>
    <w:p w14:paraId="09760B6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договора</w:t>
      </w:r>
    </w:p>
    <w:p w14:paraId="10A0BD1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договор аренды земельного участка </w:t>
      </w:r>
    </w:p>
    <w:p w14:paraId="0182340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аренды</w:t>
      </w:r>
    </w:p>
    <w:p w14:paraId="7B12DE3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5 лет 6 месяцев </w:t>
      </w:r>
    </w:p>
    <w:p w14:paraId="1DE4A10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Льгота по арендной плате</w:t>
      </w:r>
    </w:p>
    <w:p w14:paraId="6701767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3E2A513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Ограничения прав на земельный участок</w:t>
      </w:r>
    </w:p>
    <w:p w14:paraId="787A048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7C0D1B5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1DDFBB1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B19486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3FAA81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20EBDE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4A97974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3492D176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Характеристики</w:t>
      </w:r>
    </w:p>
    <w:p w14:paraId="7F7A79D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разрешённого использования земельного участка</w:t>
      </w:r>
    </w:p>
    <w:p w14:paraId="18A08B5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Объекты дорожного сервиса </w:t>
      </w:r>
    </w:p>
    <w:p w14:paraId="620D590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Кадастровый номер земельного участка</w:t>
      </w:r>
    </w:p>
    <w:p w14:paraId="351E0B2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64:46:010209:638 </w:t>
      </w:r>
    </w:p>
    <w:p w14:paraId="5C9EE9A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Площадь земельного участка</w:t>
      </w:r>
    </w:p>
    <w:p w14:paraId="577689A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3 007 м</w:t>
      </w:r>
      <w:r w:rsidRPr="007E3A99">
        <w:rPr>
          <w:rFonts w:ascii="Times New Roman" w:hAnsi="Times New Roman" w:cs="Times New Roman"/>
          <w:color w:val="143370"/>
          <w:sz w:val="16"/>
          <w:szCs w:val="16"/>
          <w:vertAlign w:val="superscript"/>
        </w:rPr>
        <w:t>2</w:t>
      </w:r>
    </w:p>
    <w:p w14:paraId="798AB6C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Регистрационный номер ЕГРОКН</w:t>
      </w:r>
    </w:p>
    <w:p w14:paraId="599319E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- </w:t>
      </w:r>
    </w:p>
    <w:p w14:paraId="7B56A24A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lastRenderedPageBreak/>
        <w:t>Информация о сведениях из единых государственных реестров</w:t>
      </w:r>
    </w:p>
    <w:p w14:paraId="459CE12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E75665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</w:rPr>
        <w:t>—</w:t>
      </w:r>
    </w:p>
    <w:p w14:paraId="68E4BA2D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Изображения лота</w:t>
      </w:r>
    </w:p>
    <w:p w14:paraId="29C739A0" w14:textId="52265BB5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7BDAA8E1" wp14:editId="5043BFEA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6A78" w14:textId="77777777" w:rsidR="007E3A99" w:rsidRPr="007E3A99" w:rsidRDefault="007E3A99" w:rsidP="007E3A99">
      <w:pPr>
        <w:pStyle w:val="3"/>
        <w:spacing w:before="0" w:beforeAutospacing="0" w:after="60" w:afterAutospacing="0"/>
        <w:rPr>
          <w:color w:val="143370"/>
          <w:sz w:val="33"/>
          <w:szCs w:val="33"/>
        </w:rPr>
      </w:pPr>
      <w:r w:rsidRPr="007E3A99">
        <w:rPr>
          <w:color w:val="143370"/>
          <w:sz w:val="33"/>
          <w:szCs w:val="33"/>
        </w:rPr>
        <w:t>Лот 5</w:t>
      </w:r>
    </w:p>
    <w:p w14:paraId="53D3520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21"/>
          <w:szCs w:val="21"/>
        </w:rPr>
      </w:pPr>
      <w:r w:rsidRPr="007E3A99">
        <w:rPr>
          <w:rFonts w:ascii="Times New Roman" w:hAnsi="Times New Roman" w:cs="Times New Roman"/>
          <w:color w:val="9DA8BD"/>
          <w:sz w:val="21"/>
          <w:szCs w:val="21"/>
        </w:rPr>
        <w:t>Земельный участок</w:t>
      </w:r>
    </w:p>
    <w:p w14:paraId="6CFF184E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Основная информация</w:t>
      </w:r>
    </w:p>
    <w:p w14:paraId="11545DE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Предмет торгов (наименование лота)</w:t>
      </w:r>
    </w:p>
    <w:p w14:paraId="6CA31A3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Земельный участок</w:t>
      </w:r>
    </w:p>
    <w:p w14:paraId="4832A69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Описание лота</w:t>
      </w:r>
    </w:p>
    <w:p w14:paraId="5A2F036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В соответствии с выпиской ЕГРН</w:t>
      </w:r>
    </w:p>
    <w:p w14:paraId="58A2072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Сведения о предыдущих извещениях (сообщениях)</w:t>
      </w:r>
    </w:p>
    <w:p w14:paraId="5AF9CF6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Начальная цена</w:t>
      </w:r>
    </w:p>
    <w:p w14:paraId="3C970AB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64 280,50 ₽ </w:t>
      </w:r>
    </w:p>
    <w:p w14:paraId="09822BC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Шаг аукциона</w:t>
      </w:r>
    </w:p>
    <w:p w14:paraId="61D728D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1 928,00 ₽ (3,00 %) </w:t>
      </w:r>
    </w:p>
    <w:p w14:paraId="1646CA5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задатка</w:t>
      </w:r>
    </w:p>
    <w:p w14:paraId="34CD970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64 280,50 ₽ (100,00 %) </w:t>
      </w:r>
    </w:p>
    <w:p w14:paraId="4E284B40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Реквизиты счета для перечисления задатка</w:t>
      </w:r>
    </w:p>
    <w:p w14:paraId="7ADBB04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Получатель</w:t>
      </w:r>
    </w:p>
    <w:p w14:paraId="5907D3A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ООО "РТС-тендер" </w:t>
      </w:r>
    </w:p>
    <w:p w14:paraId="1C4F07A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ИНН</w:t>
      </w:r>
    </w:p>
    <w:p w14:paraId="1EE6748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7710357167 </w:t>
      </w:r>
    </w:p>
    <w:p w14:paraId="0A11427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КПП</w:t>
      </w:r>
    </w:p>
    <w:p w14:paraId="532FF73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773001001 </w:t>
      </w:r>
    </w:p>
    <w:p w14:paraId="722C025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Наименование банка получателя</w:t>
      </w:r>
    </w:p>
    <w:p w14:paraId="1D6201F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Филиал "Корпоративный" ПАО "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Совкомбанк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" </w:t>
      </w:r>
    </w:p>
    <w:p w14:paraId="53F25C7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Расчетный счет (казначейский счет)</w:t>
      </w:r>
    </w:p>
    <w:p w14:paraId="13D10A4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40702810512030016362 </w:t>
      </w:r>
    </w:p>
    <w:p w14:paraId="55834A1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Лицевой счет</w:t>
      </w:r>
    </w:p>
    <w:p w14:paraId="28BE0C1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— </w:t>
      </w:r>
    </w:p>
    <w:p w14:paraId="1DE320AE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БИК</w:t>
      </w:r>
    </w:p>
    <w:p w14:paraId="2D6987E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044525360 </w:t>
      </w:r>
    </w:p>
    <w:p w14:paraId="448EA65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Корреспондентский счет (ЕКС)</w:t>
      </w:r>
    </w:p>
    <w:p w14:paraId="2F8F5AA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30101810445250000360 </w:t>
      </w:r>
    </w:p>
    <w:p w14:paraId="299486D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Назначение платежа</w:t>
      </w:r>
    </w:p>
    <w:p w14:paraId="4206A4D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13EF0D8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и порядок внесения задатка</w:t>
      </w:r>
    </w:p>
    <w:p w14:paraId="54E593D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Срок внесения задатка - с 02.06.2023 по 29.06.2023, порядок внесения задатка прикреплен в виде файла "Аукционная документация" раздел 2 аукционной документации </w:t>
      </w:r>
    </w:p>
    <w:p w14:paraId="066626C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Порядок возврата задатка</w:t>
      </w:r>
    </w:p>
    <w:p w14:paraId="17EA818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1A78CF3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Субъект местонахождения имущества</w:t>
      </w:r>
    </w:p>
    <w:p w14:paraId="27B27EB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 область</w:t>
      </w:r>
    </w:p>
    <w:p w14:paraId="05B5325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Местонахождение имущества</w:t>
      </w:r>
    </w:p>
    <w:p w14:paraId="1358FBF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обл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Саратовская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Саратовская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область,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Пугачевcкий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 район,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с.Преображенка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, </w:t>
      </w:r>
      <w:proofErr w:type="spellStart"/>
      <w:r w:rsidRPr="007E3A99">
        <w:rPr>
          <w:rFonts w:ascii="Times New Roman" w:hAnsi="Times New Roman" w:cs="Times New Roman"/>
          <w:color w:val="143370"/>
          <w:sz w:val="21"/>
          <w:szCs w:val="21"/>
        </w:rPr>
        <w:t>ул.Молодежная</w:t>
      </w:r>
      <w:proofErr w:type="spellEnd"/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, в 530м на северо-запад от нежилого здания 1. </w:t>
      </w:r>
    </w:p>
    <w:p w14:paraId="57C7DE3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Категория объекта</w:t>
      </w:r>
    </w:p>
    <w:p w14:paraId="29A4E4DC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Земли населенных пунктов</w:t>
      </w:r>
    </w:p>
    <w:p w14:paraId="35EC8F9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Форма собственности</w:t>
      </w:r>
    </w:p>
    <w:p w14:paraId="4F4D21C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Иная собственность</w:t>
      </w:r>
    </w:p>
    <w:p w14:paraId="5D163A5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38C9146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152012A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заключения договора</w:t>
      </w:r>
    </w:p>
    <w:p w14:paraId="0A79423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 ранее чем через десять дней со дня размещения информации о результатах торгов </w:t>
      </w:r>
    </w:p>
    <w:p w14:paraId="68EE7A9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договора</w:t>
      </w:r>
    </w:p>
    <w:p w14:paraId="1FE1022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договор аренды земельного участка </w:t>
      </w:r>
    </w:p>
    <w:p w14:paraId="161CD7E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аренды</w:t>
      </w:r>
    </w:p>
    <w:p w14:paraId="6B93A02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10 лет </w:t>
      </w:r>
    </w:p>
    <w:p w14:paraId="1974770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lastRenderedPageBreak/>
        <w:t>Льгота по арендной плате</w:t>
      </w:r>
    </w:p>
    <w:p w14:paraId="24060BB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16FB9D8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Ограничения прав на земельный участок</w:t>
      </w:r>
    </w:p>
    <w:p w14:paraId="4DD82E05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нет </w:t>
      </w:r>
    </w:p>
    <w:p w14:paraId="796A630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0167303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EB1418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212C0E4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22C48D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67F3C09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0D304231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Характеристики</w:t>
      </w:r>
    </w:p>
    <w:p w14:paraId="0F68036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Вид разрешённого использования земельного участка</w:t>
      </w:r>
    </w:p>
    <w:p w14:paraId="245769B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Обеспечение сельскохозяйственного производства </w:t>
      </w:r>
    </w:p>
    <w:p w14:paraId="487EC55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Кадастровый номер земельного участка</w:t>
      </w:r>
    </w:p>
    <w:p w14:paraId="4265F8E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64:27:000000:4114 </w:t>
      </w:r>
    </w:p>
    <w:p w14:paraId="5D0B267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Площадь земельного участка</w:t>
      </w:r>
    </w:p>
    <w:p w14:paraId="0FCE731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59 000 м</w:t>
      </w:r>
      <w:r w:rsidRPr="007E3A99">
        <w:rPr>
          <w:rFonts w:ascii="Times New Roman" w:hAnsi="Times New Roman" w:cs="Times New Roman"/>
          <w:color w:val="143370"/>
          <w:sz w:val="16"/>
          <w:szCs w:val="16"/>
          <w:vertAlign w:val="superscript"/>
        </w:rPr>
        <w:t>2</w:t>
      </w:r>
    </w:p>
    <w:p w14:paraId="7E21785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Регистрационный номер ЕГРОКН</w:t>
      </w:r>
    </w:p>
    <w:p w14:paraId="6511A22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- </w:t>
      </w:r>
    </w:p>
    <w:p w14:paraId="70868D34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Информация о сведениях из единых государственных реестров</w:t>
      </w:r>
    </w:p>
    <w:p w14:paraId="74E3F85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68BA92D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</w:rPr>
        <w:t>—</w:t>
      </w:r>
    </w:p>
    <w:p w14:paraId="58A04AB3" w14:textId="77777777" w:rsidR="007E3A99" w:rsidRPr="007E3A99" w:rsidRDefault="007E3A99" w:rsidP="007E3A99">
      <w:pPr>
        <w:pStyle w:val="4"/>
        <w:spacing w:after="240" w:afterAutospacing="0"/>
        <w:rPr>
          <w:color w:val="143370"/>
          <w:sz w:val="27"/>
          <w:szCs w:val="27"/>
        </w:rPr>
      </w:pPr>
      <w:r w:rsidRPr="007E3A99">
        <w:rPr>
          <w:color w:val="143370"/>
          <w:sz w:val="27"/>
          <w:szCs w:val="27"/>
        </w:rPr>
        <w:t>Изображения лота</w:t>
      </w:r>
    </w:p>
    <w:p w14:paraId="185E93E4" w14:textId="4C077833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Fonts w:ascii="Times New Roman" w:hAnsi="Times New Roman" w:cs="Times New Roman"/>
          <w:noProof/>
          <w:color w:val="0000FF"/>
        </w:rPr>
        <w:lastRenderedPageBreak/>
        <w:drawing>
          <wp:inline distT="0" distB="0" distL="0" distR="0" wp14:anchorId="0E8DAF03" wp14:editId="15D29E16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43A7" w14:textId="77777777" w:rsidR="007E3A99" w:rsidRPr="007E3A99" w:rsidRDefault="007E3A99" w:rsidP="007E3A99">
      <w:pPr>
        <w:pStyle w:val="2"/>
        <w:spacing w:before="0" w:beforeAutospacing="0" w:after="480" w:afterAutospacing="0"/>
        <w:rPr>
          <w:color w:val="143370"/>
          <w:sz w:val="39"/>
          <w:szCs w:val="39"/>
        </w:rPr>
      </w:pPr>
      <w:r w:rsidRPr="007E3A99">
        <w:rPr>
          <w:color w:val="143370"/>
          <w:sz w:val="39"/>
          <w:szCs w:val="39"/>
        </w:rPr>
        <w:t>Требования к заявкам</w:t>
      </w:r>
    </w:p>
    <w:p w14:paraId="119C55D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Требования к участникам</w:t>
      </w:r>
    </w:p>
    <w:p w14:paraId="3596738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Требования к участникам аукциона прикреплены в виде файла «Аукционная документация» </w:t>
      </w:r>
    </w:p>
    <w:p w14:paraId="67DAA1A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Перечень документов</w:t>
      </w:r>
    </w:p>
    <w:p w14:paraId="4978C34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38E7A64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Требования к документам</w:t>
      </w:r>
    </w:p>
    <w:p w14:paraId="29E2A97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Требования к документам прикреплены в виде файла «Аукционная документация» </w:t>
      </w:r>
    </w:p>
    <w:p w14:paraId="778C127E" w14:textId="77777777" w:rsidR="007E3A99" w:rsidRPr="007E3A99" w:rsidRDefault="007E3A99" w:rsidP="007E3A99">
      <w:pPr>
        <w:pStyle w:val="2"/>
        <w:spacing w:before="0" w:beforeAutospacing="0" w:after="480" w:afterAutospacing="0"/>
        <w:rPr>
          <w:color w:val="143370"/>
          <w:sz w:val="39"/>
          <w:szCs w:val="39"/>
        </w:rPr>
      </w:pPr>
      <w:r w:rsidRPr="007E3A99">
        <w:rPr>
          <w:color w:val="143370"/>
          <w:sz w:val="39"/>
          <w:szCs w:val="39"/>
        </w:rPr>
        <w:t>Условия проведения процедуры</w:t>
      </w:r>
    </w:p>
    <w:p w14:paraId="53AE6AED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Дата и время начала подачи заявок</w:t>
      </w:r>
    </w:p>
    <w:p w14:paraId="6548E96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02.06.2023 </w:t>
      </w:r>
      <w:r w:rsidRPr="007E3A99">
        <w:rPr>
          <w:rStyle w:val="time-dimmed"/>
          <w:rFonts w:ascii="Times New Roman" w:hAnsi="Times New Roman" w:cs="Times New Roman"/>
          <w:color w:val="9DA8BD"/>
          <w:sz w:val="21"/>
          <w:szCs w:val="21"/>
        </w:rPr>
        <w:t>08:00 (МСК+1)</w:t>
      </w:r>
    </w:p>
    <w:p w14:paraId="392DFB9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Дата и время окончания подачи заявок</w:t>
      </w:r>
    </w:p>
    <w:p w14:paraId="3418AE8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29.06.2023 </w:t>
      </w:r>
      <w:r w:rsidRPr="007E3A99">
        <w:rPr>
          <w:rStyle w:val="time-dimmed"/>
          <w:rFonts w:ascii="Times New Roman" w:hAnsi="Times New Roman" w:cs="Times New Roman"/>
          <w:color w:val="9DA8BD"/>
          <w:sz w:val="21"/>
          <w:szCs w:val="21"/>
        </w:rPr>
        <w:t>17:00 (МСК+1)</w:t>
      </w:r>
    </w:p>
    <w:p w14:paraId="31EC94D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Дата рассмотрения заявок</w:t>
      </w:r>
    </w:p>
    <w:p w14:paraId="5C16B22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30.06.2023</w:t>
      </w:r>
    </w:p>
    <w:p w14:paraId="6DBC7467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Дата и время начала проведения аукциона</w:t>
      </w:r>
    </w:p>
    <w:p w14:paraId="71CA7A2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04.07.2023 </w:t>
      </w:r>
      <w:r w:rsidRPr="007E3A99">
        <w:rPr>
          <w:rStyle w:val="time-dimmed"/>
          <w:rFonts w:ascii="Times New Roman" w:hAnsi="Times New Roman" w:cs="Times New Roman"/>
          <w:color w:val="9DA8BD"/>
          <w:sz w:val="21"/>
          <w:szCs w:val="21"/>
        </w:rPr>
        <w:t>10:00 (МСК+1)</w:t>
      </w:r>
    </w:p>
    <w:p w14:paraId="7FBCB87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Порядок проведения аукциона</w:t>
      </w:r>
    </w:p>
    <w:p w14:paraId="05FE14D6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Порядок проведения аукциона прикреплен в виде файла «Аукционная документация» </w:t>
      </w:r>
    </w:p>
    <w:p w14:paraId="7F721A99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9DA8BD"/>
          <w:sz w:val="18"/>
          <w:szCs w:val="18"/>
        </w:rPr>
      </w:pPr>
      <w:r w:rsidRPr="007E3A99">
        <w:rPr>
          <w:rFonts w:ascii="Times New Roman" w:hAnsi="Times New Roman" w:cs="Times New Roman"/>
          <w:color w:val="9DA8BD"/>
          <w:sz w:val="18"/>
          <w:szCs w:val="18"/>
        </w:rPr>
        <w:t>Срок отказа организатора от проведения процедуры торгов</w:t>
      </w:r>
    </w:p>
    <w:p w14:paraId="57735D03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 xml:space="preserve">Не позднее чем за три дня до наступления даты проведения аукциона </w:t>
      </w:r>
    </w:p>
    <w:p w14:paraId="7FC4189F" w14:textId="77777777" w:rsidR="007E3A99" w:rsidRPr="007E3A99" w:rsidRDefault="007E3A99" w:rsidP="007E3A99">
      <w:pPr>
        <w:pStyle w:val="2"/>
        <w:spacing w:before="0" w:beforeAutospacing="0" w:after="480" w:afterAutospacing="0"/>
        <w:rPr>
          <w:color w:val="143370"/>
          <w:sz w:val="39"/>
          <w:szCs w:val="39"/>
        </w:rPr>
      </w:pPr>
      <w:r w:rsidRPr="007E3A99">
        <w:rPr>
          <w:color w:val="143370"/>
          <w:sz w:val="39"/>
          <w:szCs w:val="39"/>
        </w:rPr>
        <w:t>Документы извещения</w:t>
      </w:r>
    </w:p>
    <w:p w14:paraId="20F1987B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Style w:val="buttonlabel"/>
          <w:rFonts w:ascii="Times New Roman" w:hAnsi="Times New Roman" w:cs="Times New Roman"/>
        </w:rPr>
        <w:t>Аукционная документация 010623 аренда.docx</w:t>
      </w:r>
    </w:p>
    <w:p w14:paraId="6F735EF4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60769F"/>
          <w:sz w:val="18"/>
          <w:szCs w:val="18"/>
        </w:rPr>
      </w:pPr>
      <w:r w:rsidRPr="007E3A99">
        <w:rPr>
          <w:rFonts w:ascii="Times New Roman" w:hAnsi="Times New Roman" w:cs="Times New Roman"/>
          <w:color w:val="60769F"/>
          <w:sz w:val="18"/>
          <w:szCs w:val="18"/>
        </w:rPr>
        <w:lastRenderedPageBreak/>
        <w:t>90.09 Кб01.06.2023</w:t>
      </w:r>
    </w:p>
    <w:p w14:paraId="380EA04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Документация аукциона</w:t>
      </w:r>
    </w:p>
    <w:p w14:paraId="24281538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Style w:val="buttonlabel"/>
          <w:rFonts w:ascii="Times New Roman" w:hAnsi="Times New Roman" w:cs="Times New Roman"/>
        </w:rPr>
        <w:t>Проект договора.docx</w:t>
      </w:r>
    </w:p>
    <w:p w14:paraId="30C2D31F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60769F"/>
          <w:sz w:val="18"/>
          <w:szCs w:val="18"/>
        </w:rPr>
      </w:pPr>
      <w:r w:rsidRPr="007E3A99">
        <w:rPr>
          <w:rFonts w:ascii="Times New Roman" w:hAnsi="Times New Roman" w:cs="Times New Roman"/>
          <w:color w:val="60769F"/>
          <w:sz w:val="18"/>
          <w:szCs w:val="18"/>
        </w:rPr>
        <w:t>22.51 Кб01.06.2023</w:t>
      </w:r>
    </w:p>
    <w:p w14:paraId="3D2A1491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Проект договора</w:t>
      </w:r>
    </w:p>
    <w:p w14:paraId="1263E362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A99">
        <w:rPr>
          <w:rStyle w:val="buttonlabel"/>
          <w:rFonts w:ascii="Times New Roman" w:hAnsi="Times New Roman" w:cs="Times New Roman"/>
        </w:rPr>
        <w:t>Форма заявки.docx</w:t>
      </w:r>
    </w:p>
    <w:p w14:paraId="1D16DEE0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60769F"/>
          <w:sz w:val="18"/>
          <w:szCs w:val="18"/>
        </w:rPr>
      </w:pPr>
      <w:r w:rsidRPr="007E3A99">
        <w:rPr>
          <w:rFonts w:ascii="Times New Roman" w:hAnsi="Times New Roman" w:cs="Times New Roman"/>
          <w:color w:val="60769F"/>
          <w:sz w:val="18"/>
          <w:szCs w:val="18"/>
        </w:rPr>
        <w:t>16.60 Кб01.06.2023</w:t>
      </w:r>
    </w:p>
    <w:p w14:paraId="1170FAAA" w14:textId="77777777" w:rsidR="007E3A99" w:rsidRPr="007E3A99" w:rsidRDefault="007E3A99" w:rsidP="007E3A99">
      <w:pPr>
        <w:spacing w:line="240" w:lineRule="auto"/>
        <w:rPr>
          <w:rFonts w:ascii="Times New Roman" w:hAnsi="Times New Roman" w:cs="Times New Roman"/>
          <w:color w:val="143370"/>
          <w:sz w:val="21"/>
          <w:szCs w:val="21"/>
        </w:rPr>
      </w:pPr>
      <w:r w:rsidRPr="007E3A99">
        <w:rPr>
          <w:rFonts w:ascii="Times New Roman" w:hAnsi="Times New Roman" w:cs="Times New Roman"/>
          <w:color w:val="143370"/>
          <w:sz w:val="21"/>
          <w:szCs w:val="21"/>
        </w:rPr>
        <w:t>Форма заявки</w:t>
      </w:r>
    </w:p>
    <w:p w14:paraId="5C9B52C4" w14:textId="364D0395" w:rsidR="00AD3176" w:rsidRPr="007E3A99" w:rsidRDefault="007E3A99" w:rsidP="007E3A99">
      <w:pPr>
        <w:spacing w:line="240" w:lineRule="auto"/>
        <w:rPr>
          <w:rFonts w:ascii="Times New Roman" w:hAnsi="Times New Roman" w:cs="Times New Roman"/>
        </w:rPr>
      </w:pPr>
      <w:r w:rsidRPr="007E3A99">
        <w:rPr>
          <w:rStyle w:val="buttonlabel"/>
          <w:rFonts w:ascii="Times New Roman" w:hAnsi="Times New Roman" w:cs="Times New Roman"/>
        </w:rPr>
        <w:t xml:space="preserve">История </w:t>
      </w:r>
      <w:proofErr w:type="spellStart"/>
      <w:r w:rsidRPr="007E3A99">
        <w:rPr>
          <w:rStyle w:val="buttonlabel"/>
          <w:rFonts w:ascii="Times New Roman" w:hAnsi="Times New Roman" w:cs="Times New Roman"/>
        </w:rPr>
        <w:t>версийПодписано</w:t>
      </w:r>
      <w:proofErr w:type="spellEnd"/>
      <w:r w:rsidRPr="007E3A99">
        <w:rPr>
          <w:rStyle w:val="buttonlabel"/>
          <w:rFonts w:ascii="Times New Roman" w:hAnsi="Times New Roman" w:cs="Times New Roman"/>
        </w:rPr>
        <w:t xml:space="preserve"> </w:t>
      </w:r>
      <w:proofErr w:type="spellStart"/>
      <w:r w:rsidRPr="007E3A99">
        <w:rPr>
          <w:rStyle w:val="buttonlabel"/>
          <w:rFonts w:ascii="Times New Roman" w:hAnsi="Times New Roman" w:cs="Times New Roman"/>
        </w:rPr>
        <w:t>ЭП</w:t>
      </w:r>
      <w:hyperlink r:id="rId10" w:tgtFrame="_self" w:history="1">
        <w:r w:rsidRPr="007E3A99">
          <w:rPr>
            <w:rStyle w:val="buttonlabel"/>
            <w:rFonts w:ascii="Times New Roman" w:hAnsi="Times New Roman" w:cs="Times New Roman"/>
            <w:b/>
            <w:bCs/>
            <w:color w:val="115DEE"/>
            <w:spacing w:val="12"/>
            <w:sz w:val="21"/>
            <w:szCs w:val="21"/>
            <w:bdr w:val="none" w:sz="0" w:space="0" w:color="auto" w:frame="1"/>
          </w:rPr>
          <w:t>Журнал</w:t>
        </w:r>
        <w:proofErr w:type="spellEnd"/>
        <w:r w:rsidRPr="007E3A99">
          <w:rPr>
            <w:rStyle w:val="buttonlabel"/>
            <w:rFonts w:ascii="Times New Roman" w:hAnsi="Times New Roman" w:cs="Times New Roman"/>
            <w:b/>
            <w:bCs/>
            <w:color w:val="115DEE"/>
            <w:spacing w:val="12"/>
            <w:sz w:val="21"/>
            <w:szCs w:val="21"/>
            <w:bdr w:val="none" w:sz="0" w:space="0" w:color="auto" w:frame="1"/>
          </w:rPr>
          <w:t xml:space="preserve"> событий</w:t>
        </w:r>
      </w:hyperlink>
    </w:p>
    <w:sectPr w:rsidR="00AD3176" w:rsidRPr="007E3A99" w:rsidSect="007845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F3"/>
    <w:rsid w:val="00784559"/>
    <w:rsid w:val="007E3A99"/>
    <w:rsid w:val="00AD3176"/>
    <w:rsid w:val="00C24CF3"/>
    <w:rsid w:val="00C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87A2-4151-401A-B11D-5119DBD5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4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4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47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7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47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547FE"/>
  </w:style>
  <w:style w:type="character" w:customStyle="1" w:styleId="time-dimmed">
    <w:name w:val="time-dimmed"/>
    <w:basedOn w:val="a0"/>
    <w:rsid w:val="00C547FE"/>
  </w:style>
  <w:style w:type="character" w:styleId="a3">
    <w:name w:val="Hyperlink"/>
    <w:basedOn w:val="a0"/>
    <w:uiPriority w:val="99"/>
    <w:semiHidden/>
    <w:unhideWhenUsed/>
    <w:rsid w:val="00C547FE"/>
    <w:rPr>
      <w:color w:val="0000FF"/>
      <w:u w:val="single"/>
    </w:rPr>
  </w:style>
  <w:style w:type="character" w:customStyle="1" w:styleId="buttonlabel">
    <w:name w:val="button__label"/>
    <w:basedOn w:val="a0"/>
    <w:rsid w:val="00C5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052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571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709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686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6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68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97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81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31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7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78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26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4994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8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8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1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21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8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9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62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8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7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7971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9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2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14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99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9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8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2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8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211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7016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3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4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2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80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24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5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4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22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7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76952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1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89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8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8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11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56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8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2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125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6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9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56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0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16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0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36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21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09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7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49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63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14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4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88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46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1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0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85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24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88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1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0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03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05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9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55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85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57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5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28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5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82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32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05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7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58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19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5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6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7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1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0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87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5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0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50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8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3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65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7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4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3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01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4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6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24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5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78920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19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810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6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68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0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6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2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54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85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31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1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26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8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995861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4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08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61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31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982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9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1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07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29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84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5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15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1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1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838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82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8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32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0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6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53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123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75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20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2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34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6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09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33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0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1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2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2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0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3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11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0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50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3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9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6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6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3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50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8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4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82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0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7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9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7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30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3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9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6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5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39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1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3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26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9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7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8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2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94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3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8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2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6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50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56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76022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0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984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1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8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37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4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3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3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1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75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31081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5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44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72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5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055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11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05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0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25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9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9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2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4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2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7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4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1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8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82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48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498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5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5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6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7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9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9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25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6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96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2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1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11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90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3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51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67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65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96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74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8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67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6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4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19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1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2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91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0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51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79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9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88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60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0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64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1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94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1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07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27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8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9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7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6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13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43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61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2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9316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081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4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331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5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87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4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05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2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8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86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27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9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97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851336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6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7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75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66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76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5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21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05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57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91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9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6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73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3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17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67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4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82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65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8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97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1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7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6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9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1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47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6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34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7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27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6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76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7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54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6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9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1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29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96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32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01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0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2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89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0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3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9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03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28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9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7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12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79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35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8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19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90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44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6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9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78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1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4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93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27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92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2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1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1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2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5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5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7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3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8490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82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4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30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8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0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5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6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2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1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96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49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9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10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17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6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7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348858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69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3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99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42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5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8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46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20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51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6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75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19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9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92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44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2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23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1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52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56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3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24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23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01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2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1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1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25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2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10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8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3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3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4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2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59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65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25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97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41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6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7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3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2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19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08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34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67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2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69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0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80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86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7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7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0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56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5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4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0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6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9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4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9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3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0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9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96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4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7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67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120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22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3681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5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0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4917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96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72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9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22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5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56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7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9459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7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8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3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4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0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9347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3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13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21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3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36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93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5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94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7521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7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6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269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7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65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6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4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7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69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5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4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9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9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7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4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0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0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7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15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65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8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9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49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14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1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86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8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02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33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7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3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78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5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5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73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17758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2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9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81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78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1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8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31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68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1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81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24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8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4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7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14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6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18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4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33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0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9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9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2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1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3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3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3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2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1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6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3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38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35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27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5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54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7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38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0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4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28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1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1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13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8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2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7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3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5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62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6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2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2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82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96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2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0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6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21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97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12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9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86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79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3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8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2768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1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4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4273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930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9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0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9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3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22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81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6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1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8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0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27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7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2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9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79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8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1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6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8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875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4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25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50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7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7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64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049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4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4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3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0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92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32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5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37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44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9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9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5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23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4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00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0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23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7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6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89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8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7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09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7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9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71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4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3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1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5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8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9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9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2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7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15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88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3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1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48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6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2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09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7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67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4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4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94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44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18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4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0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22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9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4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24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9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03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62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9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5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67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2641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9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0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3504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85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94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3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1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8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1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21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6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65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3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90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44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0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7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84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28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32418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8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9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7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2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79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1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2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63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6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5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7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61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2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48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2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52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68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3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03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0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47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07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46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84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0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2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8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6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5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1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3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2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5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3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46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5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26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6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5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3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16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5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79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6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1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86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3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75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70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6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9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99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46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3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2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78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5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7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48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5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0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4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9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7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4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0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70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7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5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9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56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814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29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4663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3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4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06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1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3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7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4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8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78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4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2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7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71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27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600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9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9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91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9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7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5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85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09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15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79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87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4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0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3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3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5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1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7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33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72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0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03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989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49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46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36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91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7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50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2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8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23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2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1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56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43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43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4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8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49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93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3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8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43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7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17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22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4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84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2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5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8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5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4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31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0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0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4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6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4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1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8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34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7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7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8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7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5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6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0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8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6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0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0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67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7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7375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47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6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67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09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9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3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6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75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9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4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1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74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33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3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8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5636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6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1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2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13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06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17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1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9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47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8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0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42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9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24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69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01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1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55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95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2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06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7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5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88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47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3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8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9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4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8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0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8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7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2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9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1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0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2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9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0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6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1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93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54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02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7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4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59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8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0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4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9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3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0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94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83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6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8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29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83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3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9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5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1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39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8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7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9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82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5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33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3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4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6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57493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1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3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9773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31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433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3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4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7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3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2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2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380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81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9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70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3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5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8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018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9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4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7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5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442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4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3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85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9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839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1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3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9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7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7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4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4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30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2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7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12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27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0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64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31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74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65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4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4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05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6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40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69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32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3758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1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3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06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27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0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0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81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0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57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34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7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56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3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7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6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4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5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19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07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16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1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7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63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29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5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0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9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9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3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21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87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94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25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5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8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2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4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55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6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3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3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2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77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58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2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29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6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7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56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1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66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0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2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4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29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68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8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32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9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1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6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2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5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4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6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74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6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7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9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43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8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7451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2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0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75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0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96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1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32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44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1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0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81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6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28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0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166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2306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5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02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70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4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61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7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87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9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22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6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7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54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6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0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29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20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46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3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5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64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8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28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5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1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9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3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36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2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0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1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50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7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1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58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4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6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2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2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7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4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77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46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6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0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53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2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77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30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8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9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7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9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3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1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7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69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0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56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4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0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4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14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6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4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6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5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2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0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1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0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9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37430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6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9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89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8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52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53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1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4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3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8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88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5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3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853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6249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9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7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4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7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8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0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76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8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8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84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4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7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08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6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60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1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58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82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44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16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24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67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4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7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91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53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9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1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55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81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0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07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09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3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8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4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0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51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8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14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4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2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43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90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58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2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18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8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3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86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9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4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3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4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6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2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3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0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8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7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1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4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89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4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4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8700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15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0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4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2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86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01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17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6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8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5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5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27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8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57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65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7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08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72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5243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2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11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8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4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80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8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9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70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45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17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00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7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6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9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2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16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66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8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34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42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9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94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3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88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85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60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8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34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99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2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16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5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7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8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7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7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12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2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35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5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90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1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5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6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97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1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13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57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4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6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96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47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51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28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42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3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832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7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69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1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9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23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03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1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9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9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7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4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5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6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087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11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76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5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46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73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7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9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09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82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3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3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7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3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1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41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10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3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849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3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0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1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1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8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42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02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9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44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95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89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1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3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38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0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4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95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9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2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2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76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941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5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9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28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5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87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1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89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1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1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11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8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68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0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54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02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76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9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1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6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2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6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9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9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04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2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44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6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49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39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9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3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7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69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2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6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6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7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387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0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1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9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15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3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3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5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95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9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0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19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4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7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2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3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8587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52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764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8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9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3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98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7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8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48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3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47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0070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1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orgi.gov.ru/new/private/notice/view/64787718517c6417aebf59cf/actions/e48395e3-057b-43a0-ab20-f0e40445c846" TargetMode="External"/><Relationship Id="rId4" Type="http://schemas.openxmlformats.org/officeDocument/2006/relationships/hyperlink" Target="https://torgi.gov.ru/new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2833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4</cp:revision>
  <cp:lastPrinted>2023-06-01T07:23:00Z</cp:lastPrinted>
  <dcterms:created xsi:type="dcterms:W3CDTF">2023-06-01T07:22:00Z</dcterms:created>
  <dcterms:modified xsi:type="dcterms:W3CDTF">2023-06-01T10:55:00Z</dcterms:modified>
</cp:coreProperties>
</file>