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97FA" w14:textId="77777777" w:rsidR="000C092E" w:rsidRPr="000C092E" w:rsidRDefault="000C092E" w:rsidP="000C092E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kern w:val="36"/>
          <w:sz w:val="26"/>
          <w:szCs w:val="26"/>
          <w:lang w:eastAsia="ru-RU"/>
        </w:rPr>
        <w:t>Извещение № 21000028300000000042</w:t>
      </w:r>
    </w:p>
    <w:p w14:paraId="39DC5339" w14:textId="77777777" w:rsidR="000C092E" w:rsidRPr="000C092E" w:rsidRDefault="000C092E" w:rsidP="000C092E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53AC59"/>
          <w:kern w:val="36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53AC59"/>
          <w:kern w:val="36"/>
          <w:sz w:val="26"/>
          <w:szCs w:val="26"/>
          <w:lang w:eastAsia="ru-RU"/>
        </w:rPr>
        <w:t>Опубликовано</w:t>
      </w:r>
    </w:p>
    <w:p w14:paraId="54717FDB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Версия 1. Актуальная, от 08.06.2023</w:t>
      </w:r>
    </w:p>
    <w:p w14:paraId="2142DFB5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создания</w:t>
      </w:r>
    </w:p>
    <w:p w14:paraId="1D8CF2DB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08.06.2023 </w:t>
      </w: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17:31 (МСК+1)</w:t>
      </w:r>
    </w:p>
    <w:p w14:paraId="434D75B4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публикации</w:t>
      </w:r>
    </w:p>
    <w:p w14:paraId="0DA9526F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08.06.2023 </w:t>
      </w: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17:42 (МСК+1)</w:t>
      </w:r>
    </w:p>
    <w:p w14:paraId="33CC3036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изменения</w:t>
      </w:r>
    </w:p>
    <w:p w14:paraId="3B6250D3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08.06.2023 </w:t>
      </w: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17:42 (МСК+1)</w:t>
      </w:r>
    </w:p>
    <w:p w14:paraId="45C373E3" w14:textId="77777777" w:rsidR="000C092E" w:rsidRPr="000C092E" w:rsidRDefault="000C092E" w:rsidP="000C092E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Основные сведения об извещении</w:t>
      </w:r>
    </w:p>
    <w:p w14:paraId="76419F02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торгов</w:t>
      </w:r>
    </w:p>
    <w:p w14:paraId="4E7DFDDF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Аренда и продажа земельных участков </w:t>
      </w:r>
    </w:p>
    <w:p w14:paraId="52812E73" w14:textId="77777777" w:rsidR="000C092E" w:rsidRPr="000C092E" w:rsidRDefault="000C092E" w:rsidP="000C092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Земельный кодекс Российской Федерации </w:t>
      </w:r>
    </w:p>
    <w:p w14:paraId="40DFD4D5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Форма проведения</w:t>
      </w:r>
    </w:p>
    <w:p w14:paraId="65F4CE29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Электронный аукцион</w:t>
      </w:r>
    </w:p>
    <w:p w14:paraId="7B95F27A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Наименование процедуры</w:t>
      </w:r>
    </w:p>
    <w:p w14:paraId="42842EA0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Аренда земельного участка</w:t>
      </w:r>
    </w:p>
    <w:p w14:paraId="63FD9726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Электронная площадка</w:t>
      </w:r>
    </w:p>
    <w:p w14:paraId="129C83A5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15DEE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fldChar w:fldCharType="begin"/>
      </w: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instrText xml:space="preserve"> HYPERLINK "http://www.rts-tender.ru/" \t "_blank" </w:instrText>
      </w: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fldChar w:fldCharType="separate"/>
      </w:r>
    </w:p>
    <w:p w14:paraId="19730791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15DEE"/>
          <w:sz w:val="26"/>
          <w:szCs w:val="26"/>
          <w:lang w:eastAsia="ru-RU"/>
        </w:rPr>
        <w:t>РТС-тендер</w:t>
      </w:r>
    </w:p>
    <w:p w14:paraId="6CF6091C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fldChar w:fldCharType="end"/>
      </w:r>
    </w:p>
    <w:p w14:paraId="35C8634B" w14:textId="77777777" w:rsidR="000C092E" w:rsidRPr="000C092E" w:rsidRDefault="000C092E" w:rsidP="000C092E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Организатор торгов</w:t>
      </w:r>
    </w:p>
    <w:p w14:paraId="63961247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Код организации</w:t>
      </w:r>
    </w:p>
    <w:p w14:paraId="0F482C6D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2100002830</w:t>
      </w:r>
    </w:p>
    <w:p w14:paraId="5EDD0406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ОКФС</w:t>
      </w:r>
    </w:p>
    <w:p w14:paraId="5FF03D62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14</w:t>
      </w:r>
    </w:p>
    <w:p w14:paraId="1E6FC553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Публично-правовое образование</w:t>
      </w:r>
    </w:p>
    <w:p w14:paraId="40F1CA22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Пугачевский муниципальный район Саратовской области</w:t>
      </w:r>
    </w:p>
    <w:p w14:paraId="16E4510C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Полное наименование</w:t>
      </w:r>
    </w:p>
    <w:p w14:paraId="5005F2E7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АДМИНИСТРАЦИЯ ПУГАЧЕВСКОГО МУНИЦИПАЛЬНОГО РАЙОНА САРАТОВСКОЙ ОБЛАСТИ</w:t>
      </w:r>
    </w:p>
    <w:p w14:paraId="0F4474F1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5047000A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6445009150</w:t>
      </w:r>
    </w:p>
    <w:p w14:paraId="4ED96C34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0618E84D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644501001</w:t>
      </w:r>
    </w:p>
    <w:p w14:paraId="04948A8C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ОГРН</w:t>
      </w:r>
    </w:p>
    <w:p w14:paraId="5193D5A7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1026401864279</w:t>
      </w:r>
    </w:p>
    <w:p w14:paraId="2F785BBC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Юридический адрес</w:t>
      </w:r>
    </w:p>
    <w:p w14:paraId="3763FCA3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413720, ОБЛАСТЬ </w:t>
      </w:r>
      <w:proofErr w:type="gram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САРАТОВСКАЯ,ГОРОД</w:t>
      </w:r>
      <w:proofErr w:type="gram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ПУГАЧЕВ,УЛИЦА ПУШКИНСКАЯ д. 280</w:t>
      </w:r>
    </w:p>
    <w:p w14:paraId="11DFBBAE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lastRenderedPageBreak/>
        <w:t>Фактический/почтовый адрес</w:t>
      </w:r>
    </w:p>
    <w:p w14:paraId="4F2FBA1B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обл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Саратовская, 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м.р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-н Пугачевский, 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г.п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. город Пугачев, г Пугачев, 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ул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Пушкинская, дом 280</w:t>
      </w:r>
    </w:p>
    <w:p w14:paraId="75038AFA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Контактное лицо</w:t>
      </w:r>
    </w:p>
    <w:p w14:paraId="23F78B9D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КОВАЛЕВА НАТАЛЬЯ НИКОЛАЕВНА</w:t>
      </w:r>
    </w:p>
    <w:p w14:paraId="6AB3C400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Телефон</w:t>
      </w:r>
    </w:p>
    <w:p w14:paraId="0D731629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+7(84574)21928</w:t>
      </w:r>
    </w:p>
    <w:p w14:paraId="1325D46D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Адрес электронной почты</w:t>
      </w:r>
    </w:p>
    <w:p w14:paraId="2D530F8C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zem64@inbox.ru</w:t>
      </w:r>
    </w:p>
    <w:p w14:paraId="66883F4E" w14:textId="77777777" w:rsidR="000C092E" w:rsidRPr="000C092E" w:rsidRDefault="000C092E" w:rsidP="000C092E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Сведения о правообладателе/инициаторе торгов</w:t>
      </w:r>
    </w:p>
    <w:p w14:paraId="13F17E30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Организатор торгов является правообладателем имущества</w:t>
      </w:r>
    </w:p>
    <w:p w14:paraId="3282ABAA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Код организации</w:t>
      </w:r>
    </w:p>
    <w:p w14:paraId="5A006363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2100002830</w:t>
      </w:r>
    </w:p>
    <w:p w14:paraId="5BF1A381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ОКФС</w:t>
      </w:r>
    </w:p>
    <w:p w14:paraId="601A8432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14</w:t>
      </w:r>
    </w:p>
    <w:p w14:paraId="744E676D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Публично-правовое образование</w:t>
      </w:r>
    </w:p>
    <w:p w14:paraId="7EE2A4B3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Пугачевский муниципальный район Саратовской области</w:t>
      </w:r>
    </w:p>
    <w:p w14:paraId="57D55AA4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Полное наименование</w:t>
      </w:r>
    </w:p>
    <w:p w14:paraId="2F0329E9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АДМИНИСТРАЦИЯ ПУГАЧЕВСКОГО МУНИЦИПАЛЬНОГО РАЙОНА САРАТОВСКОЙ ОБЛАСТИ</w:t>
      </w:r>
    </w:p>
    <w:p w14:paraId="276B8B70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63D11F94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6445009150</w:t>
      </w:r>
    </w:p>
    <w:p w14:paraId="68B54D13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0E5AC9B7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644501001</w:t>
      </w:r>
    </w:p>
    <w:p w14:paraId="4BF935F7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ОГРН</w:t>
      </w:r>
    </w:p>
    <w:p w14:paraId="32981F52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1026401864279</w:t>
      </w:r>
    </w:p>
    <w:p w14:paraId="10F6576C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Юридический адрес</w:t>
      </w:r>
    </w:p>
    <w:p w14:paraId="55847A6A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413720, ОБЛАСТЬ </w:t>
      </w:r>
      <w:proofErr w:type="gram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САРАТОВСКАЯ,ГОРОД</w:t>
      </w:r>
      <w:proofErr w:type="gram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ПУГАЧЕВ,УЛИЦА ПУШКИНСКАЯ д. 280</w:t>
      </w:r>
    </w:p>
    <w:p w14:paraId="5659067A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Фактический/почтовый адрес</w:t>
      </w:r>
    </w:p>
    <w:p w14:paraId="305A6B96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обл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Саратовская, 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м.р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-н Пугачевский, 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г.п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. город Пугачев, г Пугачев, 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ул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Пушкинская, дом 280</w:t>
      </w:r>
    </w:p>
    <w:p w14:paraId="17DE173C" w14:textId="77777777" w:rsidR="000C092E" w:rsidRPr="000C092E" w:rsidRDefault="000C092E" w:rsidP="000C092E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Информация о лотах</w:t>
      </w:r>
    </w:p>
    <w:p w14:paraId="3E2E260C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СВЕРНУТЬ ВСЕ ЛОТЫ</w:t>
      </w:r>
    </w:p>
    <w:p w14:paraId="0B767E9E" w14:textId="77777777" w:rsidR="000C092E" w:rsidRPr="000C092E" w:rsidRDefault="000C092E" w:rsidP="000C092E">
      <w:pPr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Лот 1</w:t>
      </w:r>
    </w:p>
    <w:p w14:paraId="5BE42839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Земельный участок</w:t>
      </w:r>
    </w:p>
    <w:p w14:paraId="5AE7EEB8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Основная информация</w:t>
      </w:r>
    </w:p>
    <w:p w14:paraId="0EBDE4C9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Предмет торгов (наименование лота)</w:t>
      </w:r>
    </w:p>
    <w:p w14:paraId="25FEA1A0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Земельный участок</w:t>
      </w:r>
    </w:p>
    <w:p w14:paraId="348B5037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lastRenderedPageBreak/>
        <w:t>Описание лота</w:t>
      </w:r>
    </w:p>
    <w:p w14:paraId="5F9126B2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В соответствии с выпиской ЕГРН</w:t>
      </w:r>
    </w:p>
    <w:p w14:paraId="5E8656E6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Сведения о предыдущих извещениях (сообщениях)</w:t>
      </w:r>
    </w:p>
    <w:p w14:paraId="62C0A665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Начальная цена</w:t>
      </w:r>
    </w:p>
    <w:p w14:paraId="13BC5FAA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173 528,53 ₽ </w:t>
      </w:r>
    </w:p>
    <w:p w14:paraId="3CAEB09C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Шаг аукциона</w:t>
      </w:r>
    </w:p>
    <w:p w14:paraId="14BA1ED3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5 205,00 ₽ (3,00 %) </w:t>
      </w:r>
    </w:p>
    <w:p w14:paraId="433D4970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задатка</w:t>
      </w:r>
    </w:p>
    <w:p w14:paraId="21371DCA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52 058,55 ₽ (30,00 %) </w:t>
      </w:r>
    </w:p>
    <w:p w14:paraId="5A7E8887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Реквизиты счета для перечисления задатка</w:t>
      </w:r>
    </w:p>
    <w:p w14:paraId="43487B15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Получатель</w:t>
      </w:r>
    </w:p>
    <w:p w14:paraId="4EA6BEE0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ООО "РТС-тендер" </w:t>
      </w:r>
    </w:p>
    <w:p w14:paraId="6DF586F1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7F46B725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7710357167 </w:t>
      </w:r>
    </w:p>
    <w:p w14:paraId="56ED0059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5D33448D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773001001 </w:t>
      </w:r>
    </w:p>
    <w:p w14:paraId="12D9B67C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Наименование банка получателя</w:t>
      </w:r>
    </w:p>
    <w:p w14:paraId="453A5DAE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Филиал "Корпоративный" ПАО "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Совкомбанк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" </w:t>
      </w:r>
    </w:p>
    <w:p w14:paraId="6B28C39C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Расчетный счет (казначейский счет)</w:t>
      </w:r>
    </w:p>
    <w:p w14:paraId="15E52AFD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40702810512030016362 </w:t>
      </w:r>
    </w:p>
    <w:p w14:paraId="13AEF45E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Лицевой счет</w:t>
      </w:r>
    </w:p>
    <w:p w14:paraId="39E1866D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— </w:t>
      </w:r>
    </w:p>
    <w:p w14:paraId="1BEED9FE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БИК</w:t>
      </w:r>
    </w:p>
    <w:p w14:paraId="352DA94F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044525360 </w:t>
      </w:r>
    </w:p>
    <w:p w14:paraId="33C512D8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Корреспондентский счет (ЕКС)</w:t>
      </w:r>
    </w:p>
    <w:p w14:paraId="2A70A576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30101810445250000360 </w:t>
      </w:r>
    </w:p>
    <w:p w14:paraId="3E887429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Назначение платежа</w:t>
      </w:r>
    </w:p>
    <w:p w14:paraId="13DD3000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27872114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и порядок внесения задатка</w:t>
      </w:r>
    </w:p>
    <w:p w14:paraId="060CD522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Срок внесения задатка - со 09.06.2023 по 06.07.2023 Порядок внесения задатка прикреплен в виде файла "Аукционная документация" раздел 2 аукционной документации </w:t>
      </w:r>
    </w:p>
    <w:p w14:paraId="35593D2A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Порядок возврата задатка</w:t>
      </w:r>
    </w:p>
    <w:p w14:paraId="3B8C367F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0D136F7F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Субъект местонахождения имущества</w:t>
      </w:r>
    </w:p>
    <w:p w14:paraId="3DA907F2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 область</w:t>
      </w:r>
    </w:p>
    <w:p w14:paraId="18A29A38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Местонахождение имущества</w:t>
      </w:r>
    </w:p>
    <w:p w14:paraId="31031EE0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>обл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Саратовская 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область, 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г.Пугачев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, примерно в 400м по направлению на северо-запад от ориентира: нежилого здания, расположенного по адресу: Саратовская область, 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г.Пугачев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, 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ул.Железнодорожная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, д.162</w:t>
      </w:r>
    </w:p>
    <w:p w14:paraId="5FC44A9E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Категория объекта</w:t>
      </w:r>
    </w:p>
    <w:p w14:paraId="086F8809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Земли населенных пунктов</w:t>
      </w:r>
    </w:p>
    <w:p w14:paraId="39C285AE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Форма собственности</w:t>
      </w:r>
    </w:p>
    <w:p w14:paraId="768F37D4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Иная собственность</w:t>
      </w:r>
    </w:p>
    <w:p w14:paraId="6F5DB520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78FA893A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3E6F78F8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заключения договора</w:t>
      </w:r>
    </w:p>
    <w:p w14:paraId="5580A885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43CDDBC5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договора</w:t>
      </w:r>
    </w:p>
    <w:p w14:paraId="4B74EC28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договор аренды земельного участка </w:t>
      </w:r>
    </w:p>
    <w:p w14:paraId="5F94A155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аренды</w:t>
      </w:r>
    </w:p>
    <w:p w14:paraId="63FE1BCF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5 лет 6 месяцев </w:t>
      </w:r>
    </w:p>
    <w:p w14:paraId="267DBD8D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Льгота по арендной плате</w:t>
      </w:r>
    </w:p>
    <w:p w14:paraId="40DD8C89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0E653419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Ограничения прав на земельный участок</w:t>
      </w:r>
    </w:p>
    <w:p w14:paraId="5B8C4BC4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Ограничения (обременения) прав </w:t>
      </w:r>
      <w:proofErr w:type="gram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на земельный участок</w:t>
      </w:r>
      <w:proofErr w:type="gram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предусмотренные статьей 56 Земельного кодекса РФ – охранная зона объекта электросетевого хозяйства. </w:t>
      </w:r>
    </w:p>
    <w:p w14:paraId="3043903F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2B0185E6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747A8731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1BA15D50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188578F1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537D75D7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0F1E8D1A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Характеристики</w:t>
      </w:r>
    </w:p>
    <w:p w14:paraId="2217E9AD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разрешённого использования земельного участка</w:t>
      </w:r>
    </w:p>
    <w:p w14:paraId="0A6C536A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Хранение автотранспорта </w:t>
      </w:r>
    </w:p>
    <w:p w14:paraId="78C8BA82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Кадастровый номер земельного участка</w:t>
      </w:r>
    </w:p>
    <w:p w14:paraId="47A8057D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64:46:010207:58 </w:t>
      </w:r>
    </w:p>
    <w:p w14:paraId="13E7546B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lastRenderedPageBreak/>
        <w:t>Площадь земельного участка</w:t>
      </w:r>
    </w:p>
    <w:p w14:paraId="2C9E55B4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5 500 м</w:t>
      </w: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vertAlign w:val="superscript"/>
          <w:lang w:eastAsia="ru-RU"/>
        </w:rPr>
        <w:t>2</w:t>
      </w:r>
    </w:p>
    <w:p w14:paraId="514AA325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Регистрационный номер ЕГРОКН</w:t>
      </w:r>
    </w:p>
    <w:p w14:paraId="3761AA98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- </w:t>
      </w:r>
    </w:p>
    <w:p w14:paraId="38DA4F21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Информация о сведениях из единых государственных реестров</w:t>
      </w:r>
    </w:p>
    <w:p w14:paraId="2A1A6A86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52755FBC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</w:p>
    <w:p w14:paraId="7BE68CF4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Изображения лота</w:t>
      </w:r>
    </w:p>
    <w:p w14:paraId="56BA6ECA" w14:textId="562E5833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eastAsia="ru-RU"/>
        </w:rPr>
        <w:drawing>
          <wp:inline distT="0" distB="0" distL="0" distR="0" wp14:anchorId="19F16AED" wp14:editId="4658C29A">
            <wp:extent cx="1905000" cy="2619375"/>
            <wp:effectExtent l="0" t="0" r="0" b="9525"/>
            <wp:docPr id="6" name="Рисунок 6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928DA" w14:textId="77777777" w:rsidR="000C092E" w:rsidRPr="000C092E" w:rsidRDefault="000C092E" w:rsidP="000C092E">
      <w:pPr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Лот 2</w:t>
      </w:r>
    </w:p>
    <w:p w14:paraId="30E11B7F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Земельный участок</w:t>
      </w:r>
    </w:p>
    <w:p w14:paraId="46E8AAFB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Основная информация</w:t>
      </w:r>
    </w:p>
    <w:p w14:paraId="66F442D6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Предмет торгов (наименование лота)</w:t>
      </w:r>
    </w:p>
    <w:p w14:paraId="43B4FBE9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Земельный участок</w:t>
      </w:r>
    </w:p>
    <w:p w14:paraId="1130F044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Описание лота</w:t>
      </w:r>
    </w:p>
    <w:p w14:paraId="1D7E1348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В соответствии с выпиской ЕГРН</w:t>
      </w:r>
    </w:p>
    <w:p w14:paraId="08B67BF0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Сведения о предыдущих извещениях (сообщениях)</w:t>
      </w:r>
    </w:p>
    <w:p w14:paraId="5BBD644D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Начальная цена</w:t>
      </w:r>
    </w:p>
    <w:p w14:paraId="0BBDCE12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2 705,05 ₽ </w:t>
      </w:r>
    </w:p>
    <w:p w14:paraId="0B9731D4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Шаг аукциона</w:t>
      </w:r>
    </w:p>
    <w:p w14:paraId="425F48B7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81,00 ₽ (2,99 %) </w:t>
      </w:r>
    </w:p>
    <w:p w14:paraId="5C755EE2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задатка</w:t>
      </w:r>
    </w:p>
    <w:p w14:paraId="1DC5EC1B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2 705,05 ₽ (100,00 %) </w:t>
      </w:r>
    </w:p>
    <w:p w14:paraId="4CFF7FC8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Реквизиты счета для перечисления задатка</w:t>
      </w:r>
    </w:p>
    <w:p w14:paraId="00D5E970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Получатель</w:t>
      </w:r>
    </w:p>
    <w:p w14:paraId="29690FA2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 xml:space="preserve">ООО "РТС-тендер" </w:t>
      </w:r>
    </w:p>
    <w:p w14:paraId="3E897832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3AD4D9F0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7710357167 </w:t>
      </w:r>
    </w:p>
    <w:p w14:paraId="12B99E2A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75F559CB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773001001 </w:t>
      </w:r>
    </w:p>
    <w:p w14:paraId="6082A4D9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Наименование банка получателя</w:t>
      </w:r>
    </w:p>
    <w:p w14:paraId="0EFB0C73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Филиал "Корпоративный" ПАО "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Совкомбанк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" </w:t>
      </w:r>
    </w:p>
    <w:p w14:paraId="501955AB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Расчетный счет (казначейский счет)</w:t>
      </w:r>
    </w:p>
    <w:p w14:paraId="76F85C4E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40702810512030016362 </w:t>
      </w:r>
    </w:p>
    <w:p w14:paraId="30FA1EB6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Лицевой счет</w:t>
      </w:r>
    </w:p>
    <w:p w14:paraId="0679080F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— </w:t>
      </w:r>
    </w:p>
    <w:p w14:paraId="6C36D60D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БИК</w:t>
      </w:r>
    </w:p>
    <w:p w14:paraId="0EBEB02E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044525360 </w:t>
      </w:r>
    </w:p>
    <w:p w14:paraId="44798723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Корреспондентский счет (ЕКС)</w:t>
      </w:r>
    </w:p>
    <w:p w14:paraId="05422CEC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30101810445250000360 </w:t>
      </w:r>
    </w:p>
    <w:p w14:paraId="56C22017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Назначение платежа</w:t>
      </w:r>
    </w:p>
    <w:p w14:paraId="705601B2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2E8C06B9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и порядок внесения задатка</w:t>
      </w:r>
    </w:p>
    <w:p w14:paraId="4CEAA0D4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Срок внесения задатка - со </w:t>
      </w:r>
      <w:proofErr w:type="gram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09.06..</w:t>
      </w:r>
      <w:proofErr w:type="gram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2023 по 06.07.2023 Порядок внесения задатка прикреплен в виде файла "Аукционная документация" раздел 2 аукционной документации </w:t>
      </w:r>
    </w:p>
    <w:p w14:paraId="6028B2A4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Порядок возврата задатка</w:t>
      </w:r>
    </w:p>
    <w:p w14:paraId="145A1E50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6049A9A5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Субъект местонахождения имущества</w:t>
      </w:r>
    </w:p>
    <w:p w14:paraId="04FDFCD5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 область</w:t>
      </w:r>
    </w:p>
    <w:p w14:paraId="1ED91B59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Местонахождение имущества</w:t>
      </w:r>
    </w:p>
    <w:p w14:paraId="09FAE001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обл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Саратовская Российская Федерация, Саратовская область, 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г.Пугачев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, 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ул.Вокзальная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, в 73м на юго-запад от трехэтажного многоквартирного жилого дома 12</w:t>
      </w:r>
    </w:p>
    <w:p w14:paraId="78704274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Категория объекта</w:t>
      </w:r>
    </w:p>
    <w:p w14:paraId="05B24FE9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Земли населенных пунктов</w:t>
      </w:r>
    </w:p>
    <w:p w14:paraId="24B04330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Форма собственности</w:t>
      </w:r>
    </w:p>
    <w:p w14:paraId="190E3BFE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Иная собственность</w:t>
      </w:r>
    </w:p>
    <w:p w14:paraId="5220318D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3819C37E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4F6D875F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заключения договора</w:t>
      </w:r>
    </w:p>
    <w:p w14:paraId="37EF361B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6EFB878B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lastRenderedPageBreak/>
        <w:t>Вид договора</w:t>
      </w:r>
    </w:p>
    <w:p w14:paraId="428BC240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договор аренды земельного участка </w:t>
      </w:r>
    </w:p>
    <w:p w14:paraId="06A7FAAE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аренды</w:t>
      </w:r>
    </w:p>
    <w:p w14:paraId="75488820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 года 6 месяцев </w:t>
      </w:r>
    </w:p>
    <w:p w14:paraId="7A9B2630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Льгота по арендной плате</w:t>
      </w:r>
    </w:p>
    <w:p w14:paraId="2D14F54D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18135A2D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Ограничения прав на земельный участок</w:t>
      </w:r>
    </w:p>
    <w:p w14:paraId="39772399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2A9D87B7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786C36DE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6A81D61C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11FFECEE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22312A7F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53382147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2B618426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Характеристики</w:t>
      </w:r>
    </w:p>
    <w:p w14:paraId="57177A19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разрешённого использования земельного участка</w:t>
      </w:r>
    </w:p>
    <w:p w14:paraId="3AB3F82F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Бытовое обслуживание </w:t>
      </w:r>
    </w:p>
    <w:p w14:paraId="2544FA84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Кадастровый номер земельного участка</w:t>
      </w:r>
    </w:p>
    <w:p w14:paraId="624B72D1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64:46:020437:622 </w:t>
      </w:r>
    </w:p>
    <w:p w14:paraId="0380A61A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Площадь земельного участка</w:t>
      </w:r>
    </w:p>
    <w:p w14:paraId="7970F5AE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46 м</w:t>
      </w: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vertAlign w:val="superscript"/>
          <w:lang w:eastAsia="ru-RU"/>
        </w:rPr>
        <w:t>2</w:t>
      </w:r>
    </w:p>
    <w:p w14:paraId="7D8E03ED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Регистрационный номер ЕГРОКН</w:t>
      </w:r>
    </w:p>
    <w:p w14:paraId="4C3994B5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- </w:t>
      </w:r>
    </w:p>
    <w:p w14:paraId="580AB619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Информация о сведениях из единых государственных реестров</w:t>
      </w:r>
    </w:p>
    <w:p w14:paraId="2DF8CED3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3D234427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</w:p>
    <w:p w14:paraId="0CFA5B4C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Изображения лота</w:t>
      </w:r>
    </w:p>
    <w:p w14:paraId="7B8D1EE4" w14:textId="772221AB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eastAsia="ru-RU"/>
        </w:rPr>
        <w:lastRenderedPageBreak/>
        <w:drawing>
          <wp:inline distT="0" distB="0" distL="0" distR="0" wp14:anchorId="5D9FD67F" wp14:editId="7577270D">
            <wp:extent cx="1905000" cy="2619375"/>
            <wp:effectExtent l="0" t="0" r="0" b="9525"/>
            <wp:docPr id="5" name="Рисунок 5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6F814" w14:textId="77777777" w:rsidR="000C092E" w:rsidRPr="000C092E" w:rsidRDefault="000C092E" w:rsidP="000C092E">
      <w:pPr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Лот 3</w:t>
      </w:r>
    </w:p>
    <w:p w14:paraId="0AC7FCCC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Земельный участок</w:t>
      </w:r>
    </w:p>
    <w:p w14:paraId="3539D662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Основная информация</w:t>
      </w:r>
    </w:p>
    <w:p w14:paraId="06E230E4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Предмет торгов (наименование лота)</w:t>
      </w:r>
    </w:p>
    <w:p w14:paraId="2E7A52A7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Земельный участок</w:t>
      </w:r>
    </w:p>
    <w:p w14:paraId="25C19082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Описание лота</w:t>
      </w:r>
    </w:p>
    <w:p w14:paraId="0DD19BC7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В соответствии с выпиской ЕГРН, РИ - для организации садоводства и огородничества</w:t>
      </w:r>
    </w:p>
    <w:p w14:paraId="3D51DEE2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Сведения о предыдущих извещениях (сообщениях)</w:t>
      </w:r>
    </w:p>
    <w:p w14:paraId="08E069C8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Начальная цена</w:t>
      </w:r>
    </w:p>
    <w:p w14:paraId="2446E3CB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7 818,32 ₽ </w:t>
      </w:r>
    </w:p>
    <w:p w14:paraId="4E9D96D2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Шаг аукциона</w:t>
      </w:r>
    </w:p>
    <w:p w14:paraId="0EAFD959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234,00 ₽ (2,99 %) </w:t>
      </w:r>
    </w:p>
    <w:p w14:paraId="0B31E3C2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задатка</w:t>
      </w:r>
    </w:p>
    <w:p w14:paraId="13FB3457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7 818,32 ₽ (100,00 %) </w:t>
      </w:r>
    </w:p>
    <w:p w14:paraId="27139D30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Реквизиты счета для перечисления задатка</w:t>
      </w:r>
    </w:p>
    <w:p w14:paraId="3681FB07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Получатель</w:t>
      </w:r>
    </w:p>
    <w:p w14:paraId="3388050C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ООО "РТС-тендер" </w:t>
      </w:r>
    </w:p>
    <w:p w14:paraId="04367E78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399E84A8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7710357167 </w:t>
      </w:r>
    </w:p>
    <w:p w14:paraId="1153EA50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5B50CB43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773001001 </w:t>
      </w:r>
    </w:p>
    <w:p w14:paraId="4592BF21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Наименование банка получателя</w:t>
      </w:r>
    </w:p>
    <w:p w14:paraId="29BB1D25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Филиал "Корпоративный" ПАО "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Совкомбанк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" </w:t>
      </w:r>
    </w:p>
    <w:p w14:paraId="0A59EB36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Расчетный счет (казначейский счет)</w:t>
      </w:r>
    </w:p>
    <w:p w14:paraId="36A13722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40702810512030016362 </w:t>
      </w:r>
    </w:p>
    <w:p w14:paraId="61CCD5E3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Лицевой счет</w:t>
      </w:r>
    </w:p>
    <w:p w14:paraId="0A364AB2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 xml:space="preserve">— </w:t>
      </w:r>
    </w:p>
    <w:p w14:paraId="5FDC5159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БИК</w:t>
      </w:r>
    </w:p>
    <w:p w14:paraId="2229B680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044525360 </w:t>
      </w:r>
    </w:p>
    <w:p w14:paraId="354B06F2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Корреспондентский счет (ЕКС)</w:t>
      </w:r>
    </w:p>
    <w:p w14:paraId="1A563F78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30101810445250000360 </w:t>
      </w:r>
    </w:p>
    <w:p w14:paraId="79CD91FE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Назначение платежа</w:t>
      </w:r>
    </w:p>
    <w:p w14:paraId="5E66AE57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243B1D31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и порядок внесения задатка</w:t>
      </w:r>
    </w:p>
    <w:p w14:paraId="0ADBB5A0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Срок внесения задатка - с 09.06.2023 по </w:t>
      </w:r>
      <w:proofErr w:type="gram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06.07..</w:t>
      </w:r>
      <w:proofErr w:type="gram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2023 Порядок внесения задатка прикреплен в виде файла "Аукционная документация" раздел 2 аукционной документации </w:t>
      </w:r>
    </w:p>
    <w:p w14:paraId="29D35FEB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Порядок возврата задатка</w:t>
      </w:r>
    </w:p>
    <w:p w14:paraId="2D1374F7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5E7B0337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Субъект местонахождения имущества</w:t>
      </w:r>
    </w:p>
    <w:p w14:paraId="30374CDE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 область</w:t>
      </w:r>
    </w:p>
    <w:p w14:paraId="548CAC1A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Местонахождение имущества</w:t>
      </w:r>
    </w:p>
    <w:p w14:paraId="33B337EA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обл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Саратовская </w:t>
      </w:r>
      <w:proofErr w:type="gram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Саратов-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ская</w:t>
      </w:r>
      <w:proofErr w:type="spellEnd"/>
      <w:proofErr w:type="gram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область, 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г.Пугачев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, Садоводческое товарищество «Локомотив», участок №140</w:t>
      </w:r>
    </w:p>
    <w:p w14:paraId="7D74D702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Категория объекта</w:t>
      </w:r>
    </w:p>
    <w:p w14:paraId="0669611D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Земли населенных пунктов</w:t>
      </w:r>
    </w:p>
    <w:p w14:paraId="13BF52E8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Форма собственности</w:t>
      </w:r>
    </w:p>
    <w:p w14:paraId="2DDC38B1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Муниципальная собственность</w:t>
      </w:r>
    </w:p>
    <w:p w14:paraId="7477B0CB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2EC65B6D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0AAE2BDC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заключения договора</w:t>
      </w:r>
    </w:p>
    <w:p w14:paraId="56D5406E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4E15ADED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договора</w:t>
      </w:r>
    </w:p>
    <w:p w14:paraId="30BE4181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договор аренды земельного участка </w:t>
      </w:r>
    </w:p>
    <w:p w14:paraId="0DE3B4A1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аренды</w:t>
      </w:r>
    </w:p>
    <w:p w14:paraId="739531E4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 года 6 месяцев </w:t>
      </w:r>
    </w:p>
    <w:p w14:paraId="3DA7FAE1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Льгота по арендной плате</w:t>
      </w:r>
    </w:p>
    <w:p w14:paraId="705057BC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5542CADF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Права на земельный участок</w:t>
      </w:r>
    </w:p>
    <w:p w14:paraId="7E6DA559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собственность муниципального образования города Пугачева Пугачевского МР СО 64-64/014-64/014/038/2016-182/1 от 18.08.2016 </w:t>
      </w:r>
    </w:p>
    <w:p w14:paraId="4F6D4D74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Ограничения прав на земельный участок</w:t>
      </w:r>
    </w:p>
    <w:p w14:paraId="2F413A60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Ограничения (обременения) прав </w:t>
      </w:r>
      <w:proofErr w:type="gram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на земельный участок</w:t>
      </w:r>
      <w:proofErr w:type="gram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предусмотренные статьей 56 Земельного кодекса РФ – водоохранная зона 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р.Большой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Иргиз. </w:t>
      </w:r>
    </w:p>
    <w:p w14:paraId="7469498B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lastRenderedPageBreak/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06373D14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102EEB2E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7300FF0D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08459089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6FC68027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2D2F54B3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Характеристики</w:t>
      </w:r>
    </w:p>
    <w:p w14:paraId="0BD12CAD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разрешённого использования земельного участка</w:t>
      </w:r>
    </w:p>
    <w:p w14:paraId="72AB8D8F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Ведение садоводства </w:t>
      </w:r>
    </w:p>
    <w:p w14:paraId="3A62A74D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Кадастровый номер земельного участка</w:t>
      </w:r>
    </w:p>
    <w:p w14:paraId="75B914A7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64:46:020816:121 </w:t>
      </w:r>
    </w:p>
    <w:p w14:paraId="585A4925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Площадь земельного участка</w:t>
      </w:r>
    </w:p>
    <w:p w14:paraId="1AB501A9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525 м</w:t>
      </w: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vertAlign w:val="superscript"/>
          <w:lang w:eastAsia="ru-RU"/>
        </w:rPr>
        <w:t>2</w:t>
      </w:r>
    </w:p>
    <w:p w14:paraId="2D0D757B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Регистрационный номер ЕГРОКН</w:t>
      </w:r>
    </w:p>
    <w:p w14:paraId="7860B54A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- </w:t>
      </w:r>
    </w:p>
    <w:p w14:paraId="3117CE45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Информация о сведениях из единых государственных реестров</w:t>
      </w:r>
    </w:p>
    <w:p w14:paraId="7951069A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34774479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</w:p>
    <w:p w14:paraId="5E8A999E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Изображения лота</w:t>
      </w:r>
    </w:p>
    <w:p w14:paraId="06341D11" w14:textId="3E9341B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eastAsia="ru-RU"/>
        </w:rPr>
        <w:lastRenderedPageBreak/>
        <w:drawing>
          <wp:inline distT="0" distB="0" distL="0" distR="0" wp14:anchorId="57F49C27" wp14:editId="190DB987">
            <wp:extent cx="1905000" cy="2619375"/>
            <wp:effectExtent l="0" t="0" r="0" b="9525"/>
            <wp:docPr id="4" name="Рисунок 4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BC06A" w14:textId="77777777" w:rsidR="000C092E" w:rsidRPr="000C092E" w:rsidRDefault="000C092E" w:rsidP="000C092E">
      <w:pPr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Лот 4</w:t>
      </w:r>
    </w:p>
    <w:p w14:paraId="2D214E91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Земельный участок</w:t>
      </w:r>
    </w:p>
    <w:p w14:paraId="71CFE305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Основная информация</w:t>
      </w:r>
    </w:p>
    <w:p w14:paraId="4F45288F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Предмет торгов (наименование лота)</w:t>
      </w:r>
    </w:p>
    <w:p w14:paraId="2B31C599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Земельный участок</w:t>
      </w:r>
    </w:p>
    <w:p w14:paraId="2F765BA5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Описание лота</w:t>
      </w:r>
    </w:p>
    <w:p w14:paraId="6AA69358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В соответствии с выпиской ЕГРН, РИ- для садоводства и огородничества</w:t>
      </w:r>
    </w:p>
    <w:p w14:paraId="136F7EF9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Сведения о предыдущих извещениях (сообщениях)</w:t>
      </w:r>
    </w:p>
    <w:p w14:paraId="3766CE6E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Начальная цена</w:t>
      </w:r>
    </w:p>
    <w:p w14:paraId="7E0A1FBC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8 851,48 ₽ </w:t>
      </w:r>
    </w:p>
    <w:p w14:paraId="65705DF7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Шаг аукциона</w:t>
      </w:r>
    </w:p>
    <w:p w14:paraId="22D1B183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250,00 ₽ (2,82 %) </w:t>
      </w:r>
    </w:p>
    <w:p w14:paraId="6193ADD4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задатка</w:t>
      </w:r>
    </w:p>
    <w:p w14:paraId="7980838A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8 851,48 ₽ (100,00 %) </w:t>
      </w:r>
    </w:p>
    <w:p w14:paraId="52434A0E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Реквизиты счета для перечисления задатка</w:t>
      </w:r>
    </w:p>
    <w:p w14:paraId="7A7CDDEA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Получатель</w:t>
      </w:r>
    </w:p>
    <w:p w14:paraId="235A4A41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ООО "РТС-тендер" </w:t>
      </w:r>
    </w:p>
    <w:p w14:paraId="59DF56FC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6818E44D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7710357167 </w:t>
      </w:r>
    </w:p>
    <w:p w14:paraId="1DFB4740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4BE91D98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773001001 </w:t>
      </w:r>
    </w:p>
    <w:p w14:paraId="492124AA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Наименование банка получателя</w:t>
      </w:r>
    </w:p>
    <w:p w14:paraId="17885C6F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Филиал "Корпоративный" ПАО "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Совкомбанк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" </w:t>
      </w:r>
    </w:p>
    <w:p w14:paraId="654EDD85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Расчетный счет (казначейский счет)</w:t>
      </w:r>
    </w:p>
    <w:p w14:paraId="1D95374C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40702810512030016362 </w:t>
      </w:r>
    </w:p>
    <w:p w14:paraId="00771B61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Лицевой счет</w:t>
      </w:r>
    </w:p>
    <w:p w14:paraId="746217A0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— </w:t>
      </w:r>
    </w:p>
    <w:p w14:paraId="72314897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lastRenderedPageBreak/>
        <w:t>БИК</w:t>
      </w:r>
    </w:p>
    <w:p w14:paraId="67BAAAC9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044525360 </w:t>
      </w:r>
    </w:p>
    <w:p w14:paraId="7F36CA71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Корреспондентский счет (ЕКС)</w:t>
      </w:r>
    </w:p>
    <w:p w14:paraId="740140B1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30101810445250000360 </w:t>
      </w:r>
    </w:p>
    <w:p w14:paraId="6F1BB903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Назначение платежа</w:t>
      </w:r>
    </w:p>
    <w:p w14:paraId="1595ABE4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29F010C9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и порядок внесения задатка</w:t>
      </w:r>
    </w:p>
    <w:p w14:paraId="79C0C961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Срок внесения задатка - с 09.06.2023 по </w:t>
      </w:r>
      <w:proofErr w:type="gram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06.07..</w:t>
      </w:r>
      <w:proofErr w:type="gram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2023, порядок внесения задатка прикреплен в виде файла "Аукционная документация" раздел 2 аукционной документации </w:t>
      </w:r>
    </w:p>
    <w:p w14:paraId="73FA90B0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Порядок возврата задатка</w:t>
      </w:r>
    </w:p>
    <w:p w14:paraId="6E8D92EA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484A1943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Субъект местонахождения имущества</w:t>
      </w:r>
    </w:p>
    <w:p w14:paraId="5DB7FBBA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 область</w:t>
      </w:r>
    </w:p>
    <w:p w14:paraId="7640E6FC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Местонахождение имущества</w:t>
      </w:r>
    </w:p>
    <w:p w14:paraId="32EA3846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обл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Саратовская 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область, 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г.Пугачев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, Садоводческое товарищество «Ромашка», участок № 41.</w:t>
      </w:r>
    </w:p>
    <w:p w14:paraId="5E7DB077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Категория объекта</w:t>
      </w:r>
    </w:p>
    <w:p w14:paraId="16E7B9AC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Земли населенных пунктов</w:t>
      </w:r>
    </w:p>
    <w:p w14:paraId="52CAB94D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Форма собственности</w:t>
      </w:r>
    </w:p>
    <w:p w14:paraId="46339331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Муниципальная собственность</w:t>
      </w:r>
    </w:p>
    <w:p w14:paraId="43A29EEF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50B81263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40A63875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заключения договора</w:t>
      </w:r>
    </w:p>
    <w:p w14:paraId="43D0A7D6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 ранее чем через десять дней со дня размещения информации о результатах торгов </w:t>
      </w:r>
    </w:p>
    <w:p w14:paraId="36C39396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договора</w:t>
      </w:r>
    </w:p>
    <w:p w14:paraId="0801A8FA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договор аренды земельного участка </w:t>
      </w:r>
    </w:p>
    <w:p w14:paraId="42BC3D3C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аренды</w:t>
      </w:r>
    </w:p>
    <w:p w14:paraId="4A860C66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 года 6 месяцев </w:t>
      </w:r>
    </w:p>
    <w:p w14:paraId="13968A96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Льгота по арендной плате</w:t>
      </w:r>
    </w:p>
    <w:p w14:paraId="114F54B1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2B70C69F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Права на земельный участок</w:t>
      </w:r>
    </w:p>
    <w:p w14:paraId="20807DB5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собственность муниципального образования города Пугачева Пугачевского МР СО 64-64/014-64/014/056/2015-352/1 от 03.06.2015 </w:t>
      </w:r>
    </w:p>
    <w:p w14:paraId="7C634837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Ограничения прав на земельный участок</w:t>
      </w:r>
    </w:p>
    <w:p w14:paraId="07D6606B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Ограничения (обременения) прав </w:t>
      </w:r>
      <w:proofErr w:type="gram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на земельный участок</w:t>
      </w:r>
      <w:proofErr w:type="gram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предусмотренные статьей 56 Земельного кодекса РФ – водоохранная зона 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р.Большой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Иргиз, зона затопления 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>г.Пугачев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, Саратовской области максимальным уровнем во-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ды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р.Большой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Иргиз 1% обеспеченности. </w:t>
      </w:r>
    </w:p>
    <w:p w14:paraId="463D94DB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438460F0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4887A6B0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17127D11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3B54A176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38C2ECC1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29018D7E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Характеристики</w:t>
      </w:r>
    </w:p>
    <w:p w14:paraId="3B9DEB66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разрешённого использования земельного участка</w:t>
      </w:r>
    </w:p>
    <w:p w14:paraId="345C6C9D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Ведение садоводства </w:t>
      </w:r>
    </w:p>
    <w:p w14:paraId="58BFA497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Кадастровый номер земельного участка</w:t>
      </w:r>
    </w:p>
    <w:p w14:paraId="4B1A21BA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64:46:021108:41 </w:t>
      </w:r>
    </w:p>
    <w:p w14:paraId="448CB37D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Площадь земельного участка</w:t>
      </w:r>
    </w:p>
    <w:p w14:paraId="64CE90DC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626 м</w:t>
      </w: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vertAlign w:val="superscript"/>
          <w:lang w:eastAsia="ru-RU"/>
        </w:rPr>
        <w:t>2</w:t>
      </w:r>
    </w:p>
    <w:p w14:paraId="63982894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Регистрационный номер ЕГРОКН</w:t>
      </w:r>
    </w:p>
    <w:p w14:paraId="5F599BBE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- </w:t>
      </w:r>
    </w:p>
    <w:p w14:paraId="0BB8AA08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Информация о сведениях из единых государственных реестров</w:t>
      </w:r>
    </w:p>
    <w:p w14:paraId="465FBEDC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6229E279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</w:p>
    <w:p w14:paraId="7BE23304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Изображения лота</w:t>
      </w:r>
    </w:p>
    <w:p w14:paraId="2FCC1258" w14:textId="71E6D1ED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eastAsia="ru-RU"/>
        </w:rPr>
        <w:lastRenderedPageBreak/>
        <w:drawing>
          <wp:inline distT="0" distB="0" distL="0" distR="0" wp14:anchorId="5E177216" wp14:editId="713AA55D">
            <wp:extent cx="1905000" cy="2619375"/>
            <wp:effectExtent l="0" t="0" r="0" b="9525"/>
            <wp:docPr id="3" name="Рисунок 3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89768" w14:textId="77777777" w:rsidR="000C092E" w:rsidRPr="000C092E" w:rsidRDefault="000C092E" w:rsidP="000C092E">
      <w:pPr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Лот 5</w:t>
      </w:r>
    </w:p>
    <w:p w14:paraId="700537A9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Земельный участок</w:t>
      </w:r>
    </w:p>
    <w:p w14:paraId="13354828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Основная информация</w:t>
      </w:r>
    </w:p>
    <w:p w14:paraId="7E1DE073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Предмет торгов (наименование лота)</w:t>
      </w:r>
    </w:p>
    <w:p w14:paraId="5B388546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Земельный участок</w:t>
      </w:r>
    </w:p>
    <w:p w14:paraId="225DC50B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Описание лота</w:t>
      </w:r>
    </w:p>
    <w:p w14:paraId="025CFF15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В соответствии с выпиской ЕГРН</w:t>
      </w:r>
    </w:p>
    <w:p w14:paraId="44B27210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Сведения о предыдущих извещениях (сообщениях)</w:t>
      </w:r>
    </w:p>
    <w:p w14:paraId="0CCEBAD1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Начальная цена</w:t>
      </w:r>
    </w:p>
    <w:p w14:paraId="71E196B9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6 864,00 ₽ </w:t>
      </w:r>
    </w:p>
    <w:p w14:paraId="76603D40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Шаг аукциона</w:t>
      </w:r>
    </w:p>
    <w:p w14:paraId="651ABECD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205,00 ₽ (2,99 %) </w:t>
      </w:r>
    </w:p>
    <w:p w14:paraId="4E16B6BB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задатка</w:t>
      </w:r>
    </w:p>
    <w:p w14:paraId="586D123A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6 864,00 ₽ (100,00 %) </w:t>
      </w:r>
    </w:p>
    <w:p w14:paraId="6B61234B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Реквизиты счета для перечисления задатка</w:t>
      </w:r>
    </w:p>
    <w:p w14:paraId="0893E77D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Получатель</w:t>
      </w:r>
    </w:p>
    <w:p w14:paraId="2D2467F9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ООО "РТС-тендер" </w:t>
      </w:r>
    </w:p>
    <w:p w14:paraId="68B592D2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18CE7A8D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7710357167 </w:t>
      </w:r>
    </w:p>
    <w:p w14:paraId="44403B27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6F2A2F64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773001001 </w:t>
      </w:r>
    </w:p>
    <w:p w14:paraId="40690291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Наименование банка получателя</w:t>
      </w:r>
    </w:p>
    <w:p w14:paraId="17945C9B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Филиал "Корпоративный" ПАО "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Совкомбанк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" </w:t>
      </w:r>
    </w:p>
    <w:p w14:paraId="31B15750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Расчетный счет (казначейский счет)</w:t>
      </w:r>
    </w:p>
    <w:p w14:paraId="7B6F69F5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40702810512030016362 </w:t>
      </w:r>
    </w:p>
    <w:p w14:paraId="7C40CA4C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Лицевой счет</w:t>
      </w:r>
    </w:p>
    <w:p w14:paraId="5C9DADD5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— </w:t>
      </w:r>
    </w:p>
    <w:p w14:paraId="2822B7B2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lastRenderedPageBreak/>
        <w:t>БИК</w:t>
      </w:r>
    </w:p>
    <w:p w14:paraId="56EDF00B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044525360 </w:t>
      </w:r>
    </w:p>
    <w:p w14:paraId="011EC1AC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Корреспондентский счет (ЕКС)</w:t>
      </w:r>
    </w:p>
    <w:p w14:paraId="13F897A3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30101810445250000360 </w:t>
      </w:r>
    </w:p>
    <w:p w14:paraId="42DE0BE0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Назначение платежа</w:t>
      </w:r>
    </w:p>
    <w:p w14:paraId="5B7A768A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04226C58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и порядок внесения задатка</w:t>
      </w:r>
    </w:p>
    <w:p w14:paraId="37A32823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Срок внесения задатка - с 09.06.2023 по </w:t>
      </w:r>
      <w:proofErr w:type="gram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06.07..</w:t>
      </w:r>
      <w:proofErr w:type="gram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2023, порядок внесения задатка прикреплен в виде файла "Аукционная документация" раздел 2 аукционной документации </w:t>
      </w:r>
    </w:p>
    <w:p w14:paraId="09479B16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Порядок возврата задатка</w:t>
      </w:r>
    </w:p>
    <w:p w14:paraId="1B1562B3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1E78405A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Субъект местонахождения имущества</w:t>
      </w:r>
    </w:p>
    <w:p w14:paraId="06496F93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 область</w:t>
      </w:r>
    </w:p>
    <w:p w14:paraId="4A4A1AB1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Местонахождение имущества</w:t>
      </w:r>
    </w:p>
    <w:p w14:paraId="17EECC4C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обл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Саратовская </w:t>
      </w:r>
      <w:proofErr w:type="gram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Саратов-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ская</w:t>
      </w:r>
      <w:proofErr w:type="spellEnd"/>
      <w:proofErr w:type="gram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область, Пугачевский район, Давыдовское муниципальное образование, в 200м на северо-запад от 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п.Вишневый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. </w:t>
      </w:r>
    </w:p>
    <w:p w14:paraId="3F204AD6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Категория объекта</w:t>
      </w:r>
    </w:p>
    <w:p w14:paraId="54E3DBAB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Земли населенных пунктов</w:t>
      </w:r>
    </w:p>
    <w:p w14:paraId="446F067D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Форма собственности</w:t>
      </w:r>
    </w:p>
    <w:p w14:paraId="7258BB4E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Иная собственность</w:t>
      </w:r>
    </w:p>
    <w:p w14:paraId="51168DA1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694441B6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7A99D65B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заключения договора</w:t>
      </w:r>
    </w:p>
    <w:p w14:paraId="7AC148D5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 ранее чем через десять дней со дня размещения информации о результатах торгов </w:t>
      </w:r>
    </w:p>
    <w:p w14:paraId="6414033F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договора</w:t>
      </w:r>
    </w:p>
    <w:p w14:paraId="6ECD6911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договор аренды земельного участка </w:t>
      </w:r>
    </w:p>
    <w:p w14:paraId="5944A191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аренды</w:t>
      </w:r>
    </w:p>
    <w:p w14:paraId="38F72333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10 лет </w:t>
      </w:r>
    </w:p>
    <w:p w14:paraId="7C0E281A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Льгота по арендной плате</w:t>
      </w:r>
    </w:p>
    <w:p w14:paraId="46255FB6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22D5A31C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Ограничения прав на земельный участок</w:t>
      </w:r>
    </w:p>
    <w:p w14:paraId="78DF226A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23383405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3E3072DE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63B37A53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lastRenderedPageBreak/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7768AD86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05D5D2B0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770057B7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63320702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Характеристики</w:t>
      </w:r>
    </w:p>
    <w:p w14:paraId="1143B790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разрешённого использования земельного участка</w:t>
      </w:r>
    </w:p>
    <w:p w14:paraId="6DE5CF00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Обеспечение сельскохозяйственного производства </w:t>
      </w:r>
    </w:p>
    <w:p w14:paraId="24431BFA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Кадастровый номер земельного участка</w:t>
      </w:r>
    </w:p>
    <w:p w14:paraId="3D950BBB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64:27:160111:327 </w:t>
      </w:r>
    </w:p>
    <w:p w14:paraId="19EFCA78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Площадь земельного участка</w:t>
      </w:r>
    </w:p>
    <w:p w14:paraId="1F3726A7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6 000 м</w:t>
      </w: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vertAlign w:val="superscript"/>
          <w:lang w:eastAsia="ru-RU"/>
        </w:rPr>
        <w:t>2</w:t>
      </w:r>
    </w:p>
    <w:p w14:paraId="21D28BF8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Регистрационный номер ЕГРОКН</w:t>
      </w:r>
    </w:p>
    <w:p w14:paraId="25505E85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- </w:t>
      </w:r>
    </w:p>
    <w:p w14:paraId="1746DB5A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Информация о сведениях из единых государственных реестров</w:t>
      </w:r>
    </w:p>
    <w:p w14:paraId="1459C6AB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53273FB9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</w:p>
    <w:p w14:paraId="23C47F7D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Изображения лота</w:t>
      </w:r>
    </w:p>
    <w:p w14:paraId="445BABBC" w14:textId="447B9731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eastAsia="ru-RU"/>
        </w:rPr>
        <w:drawing>
          <wp:inline distT="0" distB="0" distL="0" distR="0" wp14:anchorId="4480A1BD" wp14:editId="51DDC92D">
            <wp:extent cx="1905000" cy="2619375"/>
            <wp:effectExtent l="0" t="0" r="0" b="9525"/>
            <wp:docPr id="2" name="Рисунок 2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83686" w14:textId="77777777" w:rsidR="000C092E" w:rsidRPr="000C092E" w:rsidRDefault="000C092E" w:rsidP="000C092E">
      <w:pPr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Лот 6</w:t>
      </w:r>
    </w:p>
    <w:p w14:paraId="00B06363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Земельный участок</w:t>
      </w:r>
    </w:p>
    <w:p w14:paraId="09E182FE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lastRenderedPageBreak/>
        <w:t>Основная информация</w:t>
      </w:r>
    </w:p>
    <w:p w14:paraId="2B6AFC54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Предмет торгов (наименование лота)</w:t>
      </w:r>
    </w:p>
    <w:p w14:paraId="425EEE61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Земельный участок</w:t>
      </w:r>
    </w:p>
    <w:p w14:paraId="4EEBE8D9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Описание лота</w:t>
      </w:r>
    </w:p>
    <w:p w14:paraId="4B50BAAD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В соответствии с выпиской ЕГРН</w:t>
      </w:r>
    </w:p>
    <w:p w14:paraId="731663A0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Сведения о предыдущих извещениях (сообщениях)</w:t>
      </w:r>
    </w:p>
    <w:p w14:paraId="3CF8D6BA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Начальная цена</w:t>
      </w:r>
    </w:p>
    <w:p w14:paraId="31528319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23 053,50 ₽ </w:t>
      </w:r>
    </w:p>
    <w:p w14:paraId="457C34A4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Шаг аукциона</w:t>
      </w:r>
    </w:p>
    <w:p w14:paraId="48FC5A42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691,00 ₽ (3,00 %) </w:t>
      </w:r>
    </w:p>
    <w:p w14:paraId="141F7849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задатка</w:t>
      </w:r>
    </w:p>
    <w:p w14:paraId="165647FD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11 526,75 ₽ (50,00 %) </w:t>
      </w:r>
    </w:p>
    <w:p w14:paraId="0714629F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Реквизиты счета для перечисления задатка</w:t>
      </w:r>
    </w:p>
    <w:p w14:paraId="34181999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Получатель</w:t>
      </w:r>
    </w:p>
    <w:p w14:paraId="1B9AC007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ООО "РТС-тендер" </w:t>
      </w:r>
    </w:p>
    <w:p w14:paraId="1AC57DEC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ИНН</w:t>
      </w:r>
    </w:p>
    <w:p w14:paraId="257C951C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7710357167 </w:t>
      </w:r>
    </w:p>
    <w:p w14:paraId="37712CDD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КПП</w:t>
      </w:r>
    </w:p>
    <w:p w14:paraId="0BD2DE06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773001001 </w:t>
      </w:r>
    </w:p>
    <w:p w14:paraId="339C4773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Наименование банка получателя</w:t>
      </w:r>
    </w:p>
    <w:p w14:paraId="0D6DD442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Филиал "Корпоративный" ПАО "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Совкомбанк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" </w:t>
      </w:r>
    </w:p>
    <w:p w14:paraId="49749469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Расчетный счет (казначейский счет)</w:t>
      </w:r>
    </w:p>
    <w:p w14:paraId="186E4EF9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40702810512030016362 </w:t>
      </w:r>
    </w:p>
    <w:p w14:paraId="5AD85D3A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Лицевой счет</w:t>
      </w:r>
    </w:p>
    <w:p w14:paraId="397D71CE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— </w:t>
      </w:r>
    </w:p>
    <w:p w14:paraId="1C83CFB8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БИК</w:t>
      </w:r>
    </w:p>
    <w:p w14:paraId="07C47E32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044525360 </w:t>
      </w:r>
    </w:p>
    <w:p w14:paraId="1829E80F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Корреспондентский счет (ЕКС)</w:t>
      </w:r>
    </w:p>
    <w:p w14:paraId="1AB83B27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30101810445250000360 </w:t>
      </w:r>
    </w:p>
    <w:p w14:paraId="28C20762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Назначение платежа</w:t>
      </w:r>
    </w:p>
    <w:p w14:paraId="36A207A1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010B7AD7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и порядок внесения задатка</w:t>
      </w:r>
    </w:p>
    <w:p w14:paraId="30744B4B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Срок внесения задатка - с 09.06.2023 по </w:t>
      </w:r>
      <w:proofErr w:type="gram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06.07..</w:t>
      </w:r>
      <w:proofErr w:type="gram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2023, порядок внесения задатка прикреплен в виде файла "Аукционная документация" раздел 2 аукционной документации </w:t>
      </w:r>
    </w:p>
    <w:p w14:paraId="78795722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Порядок возврата задатка</w:t>
      </w:r>
    </w:p>
    <w:p w14:paraId="6210A55A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14:paraId="33A468CE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Субъект местонахождения имущества</w:t>
      </w:r>
    </w:p>
    <w:p w14:paraId="45556B05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>Саратовская область</w:t>
      </w:r>
    </w:p>
    <w:p w14:paraId="78F783E4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Местонахождение имущества</w:t>
      </w:r>
    </w:p>
    <w:p w14:paraId="4A8BC34E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обл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Саратовская 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Саратовская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область, Пугачевский р-н, 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п.Чапаевский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, </w:t>
      </w:r>
      <w:proofErr w:type="spell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ул.Новая</w:t>
      </w:r>
      <w:proofErr w:type="spell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, в 106м по направлению на северо-восток от жилого дома 10.</w:t>
      </w:r>
    </w:p>
    <w:p w14:paraId="6ED05C61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Категория объекта</w:t>
      </w:r>
    </w:p>
    <w:p w14:paraId="4A74D54C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Земли населенных пунктов</w:t>
      </w:r>
    </w:p>
    <w:p w14:paraId="7F27995A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Форма собственности</w:t>
      </w:r>
    </w:p>
    <w:p w14:paraId="2D32FC3F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Иная собственность</w:t>
      </w:r>
    </w:p>
    <w:p w14:paraId="1803BBC1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14:paraId="62469DCC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14:paraId="4A208E46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заключения договора</w:t>
      </w:r>
    </w:p>
    <w:p w14:paraId="5DFEF43C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14:paraId="18EC95B7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договора</w:t>
      </w:r>
    </w:p>
    <w:p w14:paraId="473840E2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договор аренды земельного участка </w:t>
      </w:r>
    </w:p>
    <w:p w14:paraId="541DE8CE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аренды</w:t>
      </w:r>
    </w:p>
    <w:p w14:paraId="1A790459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20 лет </w:t>
      </w:r>
    </w:p>
    <w:p w14:paraId="2FA8982F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Льгота по арендной плате</w:t>
      </w:r>
    </w:p>
    <w:p w14:paraId="71E31258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нет </w:t>
      </w:r>
    </w:p>
    <w:p w14:paraId="2F43C0EA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Ограничения прав на земельный участок</w:t>
      </w:r>
    </w:p>
    <w:p w14:paraId="554CB017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Ограничения (обременения) прав </w:t>
      </w:r>
      <w:proofErr w:type="gramStart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на земельный участок</w:t>
      </w:r>
      <w:proofErr w:type="gramEnd"/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 предусмотренные статьей 56 Земельного кодекса РФ – охранная зона электросетевого хозяйства. </w:t>
      </w:r>
    </w:p>
    <w:p w14:paraId="7A0C4F73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14:paraId="4550DA99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49DF081B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14:paraId="0C46DC90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14:paraId="1588313E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14:paraId="24D5E274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14:paraId="3C5D4832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Характеристики</w:t>
      </w:r>
    </w:p>
    <w:p w14:paraId="61A767A6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Вид разрешённого использования земельного участка</w:t>
      </w:r>
    </w:p>
    <w:p w14:paraId="6E404210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Для ведения личного подсобного хозяйства (приусадебный земельный участок) </w:t>
      </w:r>
    </w:p>
    <w:p w14:paraId="32335C32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Кадастровый номер земельного участка</w:t>
      </w:r>
    </w:p>
    <w:p w14:paraId="7764B1B8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 xml:space="preserve">64:27:160304:927 </w:t>
      </w:r>
    </w:p>
    <w:p w14:paraId="6D02CB97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Площадь земельного участка</w:t>
      </w:r>
    </w:p>
    <w:p w14:paraId="1F49417D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3 000 м</w:t>
      </w: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vertAlign w:val="superscript"/>
          <w:lang w:eastAsia="ru-RU"/>
        </w:rPr>
        <w:t>2</w:t>
      </w:r>
    </w:p>
    <w:p w14:paraId="586225F6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Регистрационный номер ЕГРОКН</w:t>
      </w:r>
    </w:p>
    <w:p w14:paraId="48572822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- </w:t>
      </w:r>
    </w:p>
    <w:p w14:paraId="52AB6B0E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Информация о сведениях из единых государственных реестров</w:t>
      </w:r>
    </w:p>
    <w:p w14:paraId="1536D599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14:paraId="73AD1C6E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</w:p>
    <w:p w14:paraId="53289D99" w14:textId="77777777" w:rsidR="000C092E" w:rsidRPr="000C092E" w:rsidRDefault="000C092E" w:rsidP="000C092E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Изображения лота</w:t>
      </w:r>
    </w:p>
    <w:p w14:paraId="5832D750" w14:textId="65343980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eastAsia="ru-RU"/>
        </w:rPr>
        <w:drawing>
          <wp:inline distT="0" distB="0" distL="0" distR="0" wp14:anchorId="15C9B125" wp14:editId="6CD5E80D">
            <wp:extent cx="1905000" cy="2619375"/>
            <wp:effectExtent l="0" t="0" r="0" b="9525"/>
            <wp:docPr id="1" name="Рисунок 1" descr="Fig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B0502" w14:textId="77777777" w:rsidR="000C092E" w:rsidRPr="000C092E" w:rsidRDefault="000C092E" w:rsidP="000C092E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Требования к заявкам</w:t>
      </w:r>
    </w:p>
    <w:p w14:paraId="577BFB9C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Требования к участникам</w:t>
      </w:r>
    </w:p>
    <w:p w14:paraId="4A70805D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14:paraId="58F950D1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Перечень документов</w:t>
      </w:r>
    </w:p>
    <w:p w14:paraId="6F9E4461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14:paraId="25B23101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Требования к документам</w:t>
      </w:r>
    </w:p>
    <w:p w14:paraId="400EBF44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Требования к документам прикреплены в виде файла «Аукционная документация» </w:t>
      </w:r>
    </w:p>
    <w:p w14:paraId="10CC6D9F" w14:textId="77777777" w:rsidR="000C092E" w:rsidRPr="000C092E" w:rsidRDefault="000C092E" w:rsidP="000C092E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Условия проведения процедуры</w:t>
      </w:r>
    </w:p>
    <w:p w14:paraId="0D961F0B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и время начала подачи заявок</w:t>
      </w:r>
    </w:p>
    <w:p w14:paraId="533197E6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09.06.2023 </w:t>
      </w: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08:00 (МСК+1)</w:t>
      </w:r>
    </w:p>
    <w:p w14:paraId="309D4785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и время окончания подачи заявок</w:t>
      </w:r>
    </w:p>
    <w:p w14:paraId="1CCD818D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06.07.2023 </w:t>
      </w: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17:00 (МСК+1)</w:t>
      </w:r>
    </w:p>
    <w:p w14:paraId="12EFB599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рассмотрения заявок</w:t>
      </w:r>
    </w:p>
    <w:p w14:paraId="11166AFA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lastRenderedPageBreak/>
        <w:t>07.07.2023</w:t>
      </w:r>
    </w:p>
    <w:p w14:paraId="2412BBBC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Дата и время начала проведения аукциона</w:t>
      </w:r>
    </w:p>
    <w:p w14:paraId="7DB8D6A3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11.07.2023 </w:t>
      </w: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10:00 (МСК+1)</w:t>
      </w:r>
    </w:p>
    <w:p w14:paraId="370F2606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Порядок проведения аукциона</w:t>
      </w:r>
    </w:p>
    <w:p w14:paraId="5B3282EE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14:paraId="3BD5BAA1" w14:textId="77777777" w:rsidR="000C092E" w:rsidRPr="000C092E" w:rsidRDefault="000C092E" w:rsidP="000C092E">
      <w:pPr>
        <w:spacing w:after="60" w:line="240" w:lineRule="auto"/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9DA8BD"/>
          <w:sz w:val="26"/>
          <w:szCs w:val="26"/>
          <w:lang w:eastAsia="ru-RU"/>
        </w:rPr>
        <w:t>Срок отказа организатора от проведения процедуры торгов</w:t>
      </w:r>
    </w:p>
    <w:p w14:paraId="116587FC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 xml:space="preserve">Не позднее чем за три дня до наступления даты проведения аукциона </w:t>
      </w:r>
    </w:p>
    <w:p w14:paraId="7F1E8BAF" w14:textId="77777777" w:rsidR="000C092E" w:rsidRPr="000C092E" w:rsidRDefault="000C092E" w:rsidP="000C092E">
      <w:pPr>
        <w:spacing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b/>
          <w:bCs/>
          <w:color w:val="143370"/>
          <w:sz w:val="26"/>
          <w:szCs w:val="26"/>
          <w:lang w:eastAsia="ru-RU"/>
        </w:rPr>
        <w:t>Документы извещения</w:t>
      </w:r>
    </w:p>
    <w:p w14:paraId="51E1C12B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Аукционная документация 080623.docx</w:t>
      </w:r>
    </w:p>
    <w:p w14:paraId="5CBC6D8E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  <w:t>96.49 Кб08.06.2023</w:t>
      </w:r>
    </w:p>
    <w:p w14:paraId="43C3BFBF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Документация аукциона</w:t>
      </w:r>
    </w:p>
    <w:p w14:paraId="479FD016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 договора.docx</w:t>
      </w:r>
    </w:p>
    <w:p w14:paraId="58FEC3B1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  <w:t>22.51 Кб08.06.2023</w:t>
      </w:r>
    </w:p>
    <w:p w14:paraId="40A64620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Проект договора</w:t>
      </w:r>
    </w:p>
    <w:p w14:paraId="45DD17E2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заявки.docx</w:t>
      </w:r>
    </w:p>
    <w:p w14:paraId="4DEA2646" w14:textId="77777777" w:rsidR="000C092E" w:rsidRPr="000C092E" w:rsidRDefault="000C092E" w:rsidP="000C092E">
      <w:pPr>
        <w:spacing w:after="0" w:line="240" w:lineRule="auto"/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60769F"/>
          <w:sz w:val="26"/>
          <w:szCs w:val="26"/>
          <w:lang w:eastAsia="ru-RU"/>
        </w:rPr>
        <w:t>16.60 Кб08.06.2023</w:t>
      </w:r>
    </w:p>
    <w:p w14:paraId="2ACB17DC" w14:textId="77777777" w:rsidR="000C092E" w:rsidRPr="000C092E" w:rsidRDefault="000C092E" w:rsidP="000C092E">
      <w:pPr>
        <w:spacing w:line="240" w:lineRule="auto"/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</w:pPr>
      <w:r w:rsidRPr="000C092E">
        <w:rPr>
          <w:rFonts w:ascii="Times New Roman" w:eastAsia="Times New Roman" w:hAnsi="Times New Roman" w:cs="Times New Roman"/>
          <w:color w:val="143370"/>
          <w:sz w:val="26"/>
          <w:szCs w:val="26"/>
          <w:lang w:eastAsia="ru-RU"/>
        </w:rPr>
        <w:t>Форма заявки</w:t>
      </w:r>
    </w:p>
    <w:p w14:paraId="58EDAC15" w14:textId="77777777" w:rsidR="00F1459F" w:rsidRPr="000C092E" w:rsidRDefault="00F1459F" w:rsidP="000C092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F1459F" w:rsidRPr="000C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99"/>
    <w:rsid w:val="000C092E"/>
    <w:rsid w:val="00EF6E99"/>
    <w:rsid w:val="00F1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4AAB5-82D1-4F31-836E-9FB2D525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09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0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C09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09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0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09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0C092E"/>
  </w:style>
  <w:style w:type="character" w:customStyle="1" w:styleId="time-dimmed">
    <w:name w:val="time-dimmed"/>
    <w:basedOn w:val="a0"/>
    <w:rsid w:val="000C092E"/>
  </w:style>
  <w:style w:type="character" w:styleId="a3">
    <w:name w:val="Hyperlink"/>
    <w:basedOn w:val="a0"/>
    <w:uiPriority w:val="99"/>
    <w:semiHidden/>
    <w:unhideWhenUsed/>
    <w:rsid w:val="000C092E"/>
    <w:rPr>
      <w:color w:val="0000FF"/>
      <w:u w:val="single"/>
    </w:rPr>
  </w:style>
  <w:style w:type="character" w:customStyle="1" w:styleId="buttonlabel">
    <w:name w:val="button__label"/>
    <w:basedOn w:val="a0"/>
    <w:rsid w:val="000C0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63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701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628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5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4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52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8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05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0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0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1559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401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9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7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52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2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4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5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2577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94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59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8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4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4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32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9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01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01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0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619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1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62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2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68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16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3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3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6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45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4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23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399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8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893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8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513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2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04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63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40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304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4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11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9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02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6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24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048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2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1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991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49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831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18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8481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47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8303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9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02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66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56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73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64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1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038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65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37443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8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82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18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6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033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39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26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8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35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09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796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66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01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32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89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15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141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13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16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45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005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86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14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02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53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6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7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28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51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69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461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38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22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65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868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51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30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20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407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01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22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8290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98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25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8087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76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7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9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487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21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19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8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4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66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59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1433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3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79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415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32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92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2715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56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63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963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14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70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5226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52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85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499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47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73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6410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45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04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8208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85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6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6563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57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5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0636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83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07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5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36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55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603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27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34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0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920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55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25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95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426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8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36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7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73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43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9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12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9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253455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3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954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6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6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32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7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415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8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5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39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46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7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1126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82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03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62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70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5755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89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80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1411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03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99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6580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46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45688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24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69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63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43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222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62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271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65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582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9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70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05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801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9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689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24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87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76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657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4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15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09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95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66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36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0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83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900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44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71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92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575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44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39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651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33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46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3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234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59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56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261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39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75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23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794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15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74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8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2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83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632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877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79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48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8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00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15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5433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42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58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829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26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83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903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43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92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4168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21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059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68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88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234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41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67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8578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02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19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413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79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83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15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7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77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32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22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3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8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8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92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1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5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00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287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0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49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00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9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75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3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2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28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3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30021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2648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8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62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2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4607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8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67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59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80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843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59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09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26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8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24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62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49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989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1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96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7608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93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40825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1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9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49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42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595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3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247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42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83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29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92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59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85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176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7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16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66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46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2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12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618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450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999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35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45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34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65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752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31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23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51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451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2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70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677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1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77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48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4683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34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4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96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22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16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772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8071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90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6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76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15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83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3693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17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25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405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27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59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725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13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52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825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06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4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643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6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16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62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67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71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10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37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4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3794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55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17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055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79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52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97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44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381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45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58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9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39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60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414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7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2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93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9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90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0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12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45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87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10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05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31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2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97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3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24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91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1154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203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0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3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7447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2517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78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78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50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42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62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060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78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892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16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09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6800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76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99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274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43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38953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6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75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1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27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930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2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42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85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420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729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81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812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172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8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98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930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44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58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649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97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04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16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77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299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65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1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37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270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41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08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970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9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23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50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453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962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51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1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887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7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19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437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97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01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1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1890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26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60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40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21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30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95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73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3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96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61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5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48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9313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78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25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49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26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8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181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84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43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3990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74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81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094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80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4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22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74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292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75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08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8769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0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8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07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35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531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0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04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1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54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260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94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62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6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39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53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50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87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9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8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8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26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66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7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2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6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8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05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902158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981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4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72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9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9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0653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0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32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9343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06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07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33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77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934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48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70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198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36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34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67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73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18155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2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5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78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70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296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5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75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34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35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987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27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8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77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4122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09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6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740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2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8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718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6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776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3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1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975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657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14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7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96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05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558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88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55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5649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48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01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80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117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35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0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92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7893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0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64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7267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00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190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8994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08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2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91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728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135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3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03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6523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6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38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501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24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90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6585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51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53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263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91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38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3008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58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8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67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83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953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22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79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0365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29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47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21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38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66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2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60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65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23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627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55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91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78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5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95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5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5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28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29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6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0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3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52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6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6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50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50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24760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039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1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275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75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7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5492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47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04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123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87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37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507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29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04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51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89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2193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00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1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959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30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36846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08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35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3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14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86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67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39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957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837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1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76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51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435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4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7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40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32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13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510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13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10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1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1962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39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5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06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49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17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793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55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20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057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621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5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40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355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46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20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5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6704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34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36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087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74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22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305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862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73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31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36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04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32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28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03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46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8611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55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73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47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0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73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922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27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76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278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22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17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74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66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2997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57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9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50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15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28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790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33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73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42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83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44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7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8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07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97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67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087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3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0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54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00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02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12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34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771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74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19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0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726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13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4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34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369714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4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4565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7496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18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7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678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4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19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501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29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1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6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7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61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10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6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4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26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302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112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86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1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6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16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51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0112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35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4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1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6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13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5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torgi.gov.ru/new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3459</Words>
  <Characters>19718</Characters>
  <Application>Microsoft Office Word</Application>
  <DocSecurity>0</DocSecurity>
  <Lines>164</Lines>
  <Paragraphs>46</Paragraphs>
  <ScaleCrop>false</ScaleCrop>
  <Company/>
  <LinksUpToDate>false</LinksUpToDate>
  <CharactersWithSpaces>23131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cp:lastPrinted>2023-06-08T13:44:00Z</cp:lastPrinted>
  <dcterms:created xsi:type="dcterms:W3CDTF">2023-06-08T13:43:00Z</dcterms:created>
  <dcterms:modified xsi:type="dcterms:W3CDTF">2023-06-08T13:45:00Z</dcterms:modified>
</cp:coreProperties>
</file>