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7F32" w14:textId="77777777" w:rsidR="00781E73" w:rsidRDefault="00781E73" w:rsidP="00DA2211">
      <w:pPr>
        <w:pStyle w:val="a3"/>
        <w:ind w:firstLine="360"/>
        <w:jc w:val="right"/>
        <w:rPr>
          <w:sz w:val="20"/>
        </w:rPr>
      </w:pPr>
      <w:r>
        <w:rPr>
          <w:sz w:val="20"/>
        </w:rPr>
        <w:t>Приложение № 3 к информационному сообщению</w:t>
      </w:r>
    </w:p>
    <w:p w14:paraId="3B957DED" w14:textId="77777777" w:rsidR="00DA2211" w:rsidRDefault="00DA2211" w:rsidP="00DA2211">
      <w:pPr>
        <w:pStyle w:val="a3"/>
        <w:ind w:firstLine="360"/>
        <w:jc w:val="right"/>
        <w:rPr>
          <w:sz w:val="20"/>
        </w:rPr>
      </w:pPr>
      <w:r w:rsidRPr="005315EB">
        <w:rPr>
          <w:sz w:val="20"/>
        </w:rPr>
        <w:t>Проект договора купли-продажи</w:t>
      </w:r>
      <w:r>
        <w:rPr>
          <w:sz w:val="20"/>
        </w:rPr>
        <w:t xml:space="preserve"> по лоту № </w:t>
      </w:r>
    </w:p>
    <w:p w14:paraId="710CC1FD" w14:textId="77777777" w:rsidR="00DA2211" w:rsidRPr="005315EB" w:rsidRDefault="00DA2211" w:rsidP="00DA2211">
      <w:pPr>
        <w:pStyle w:val="a3"/>
        <w:ind w:firstLine="360"/>
        <w:jc w:val="right"/>
        <w:rPr>
          <w:b/>
          <w:sz w:val="20"/>
        </w:rPr>
      </w:pPr>
    </w:p>
    <w:p w14:paraId="117AFF66" w14:textId="77777777" w:rsidR="00DA2211" w:rsidRPr="008173BD" w:rsidRDefault="00DA2211" w:rsidP="00DA2211">
      <w:pPr>
        <w:pStyle w:val="a7"/>
        <w:suppressAutoHyphens/>
        <w:contextualSpacing/>
        <w:rPr>
          <w:sz w:val="20"/>
        </w:rPr>
      </w:pPr>
      <w:r w:rsidRPr="008173BD">
        <w:rPr>
          <w:sz w:val="20"/>
        </w:rPr>
        <w:t>ДОГОВОР</w:t>
      </w:r>
      <w:r w:rsidR="001E201F">
        <w:rPr>
          <w:sz w:val="20"/>
        </w:rPr>
        <w:t xml:space="preserve"> </w:t>
      </w:r>
      <w:r w:rsidRPr="008173BD">
        <w:rPr>
          <w:sz w:val="20"/>
        </w:rPr>
        <w:t>КУПЛИ-ПРОДАЖИ</w:t>
      </w:r>
      <w:r w:rsidR="001E201F">
        <w:rPr>
          <w:sz w:val="20"/>
        </w:rPr>
        <w:t xml:space="preserve"> </w:t>
      </w:r>
      <w:r w:rsidRPr="008173BD">
        <w:rPr>
          <w:sz w:val="20"/>
        </w:rPr>
        <w:t>№ _____</w:t>
      </w:r>
    </w:p>
    <w:p w14:paraId="64FBF0E7" w14:textId="57140596" w:rsidR="00DA2211" w:rsidRPr="00FD32EC" w:rsidRDefault="00FD32EC" w:rsidP="00DA2211">
      <w:pPr>
        <w:suppressAutoHyphens/>
        <w:contextualSpacing/>
        <w:jc w:val="both"/>
        <w:rPr>
          <w:sz w:val="24"/>
          <w:szCs w:val="24"/>
        </w:rPr>
      </w:pPr>
      <w:r w:rsidRPr="00FD32EC">
        <w:rPr>
          <w:sz w:val="24"/>
          <w:szCs w:val="24"/>
        </w:rPr>
        <w:t xml:space="preserve">  </w:t>
      </w:r>
    </w:p>
    <w:p w14:paraId="3055C248" w14:textId="5E163587" w:rsidR="00DA2211" w:rsidRPr="008173BD" w:rsidRDefault="00DA2211" w:rsidP="00DA2211">
      <w:pPr>
        <w:suppressAutoHyphens/>
        <w:contextualSpacing/>
        <w:jc w:val="both"/>
      </w:pPr>
      <w:r w:rsidRPr="008173BD">
        <w:t xml:space="preserve">г. </w:t>
      </w:r>
      <w:r w:rsidR="00766E08">
        <w:t>Пугачев</w:t>
      </w:r>
      <w:r w:rsidRPr="008173BD">
        <w:t xml:space="preserve">, Саратовская область                                                 </w:t>
      </w:r>
      <w:r w:rsidR="00FD32EC" w:rsidRPr="00FD32EC">
        <w:t xml:space="preserve">                                 </w:t>
      </w:r>
      <w:r w:rsidRPr="008173BD">
        <w:t xml:space="preserve">        </w:t>
      </w:r>
      <w:proofErr w:type="gramStart"/>
      <w:r w:rsidRPr="008173BD">
        <w:t xml:space="preserve">   «</w:t>
      </w:r>
      <w:proofErr w:type="gramEnd"/>
      <w:r w:rsidRPr="008173BD">
        <w:t>__</w:t>
      </w:r>
      <w:r>
        <w:t>_</w:t>
      </w:r>
      <w:r w:rsidRPr="008173BD">
        <w:t>» ________</w:t>
      </w:r>
      <w:r>
        <w:t>___</w:t>
      </w:r>
      <w:r w:rsidRPr="008173BD">
        <w:t xml:space="preserve"> 20__г.</w:t>
      </w:r>
    </w:p>
    <w:p w14:paraId="650B215D" w14:textId="77777777" w:rsidR="00DA2211" w:rsidRPr="008173BD" w:rsidRDefault="00DA2211" w:rsidP="00DA2211">
      <w:pPr>
        <w:suppressAutoHyphens/>
        <w:ind w:firstLine="709"/>
        <w:contextualSpacing/>
        <w:jc w:val="both"/>
      </w:pPr>
    </w:p>
    <w:p w14:paraId="770BEB7C" w14:textId="77777777" w:rsidR="00DA2211" w:rsidRPr="008173BD" w:rsidRDefault="002C32E8" w:rsidP="00DA2211">
      <w:pPr>
        <w:suppressAutoHyphens/>
        <w:ind w:firstLine="284"/>
        <w:contextualSpacing/>
        <w:jc w:val="both"/>
      </w:pPr>
      <w:r w:rsidRPr="002C32E8">
        <w:t>Пугачевский муниципальный район Саратовской области</w:t>
      </w:r>
      <w:r w:rsidR="00DA2211" w:rsidRPr="008173BD">
        <w:t xml:space="preserve">, именуемый в дальнейшем «ПРОДАВЕЦ», с одной стороны, и____________________________________ действующего на основании _________в дальнейшем «ПОКУПАТЕЛЬ», с другой стороны, в соответствии с Федеральным законом от 21 декабря 2001 года № 178-ФЗ «О приватизации государственного и муниципального имущества», протоколом об итогах </w:t>
      </w:r>
      <w:r w:rsidR="0028053A">
        <w:t xml:space="preserve">электронного </w:t>
      </w:r>
      <w:r w:rsidR="00DA2211" w:rsidRPr="008173BD">
        <w:t>аукциона от  «___»_______</w:t>
      </w:r>
      <w:r w:rsidR="00DA2211">
        <w:t>___</w:t>
      </w:r>
      <w:r w:rsidR="00DA2211" w:rsidRPr="008173BD">
        <w:t xml:space="preserve"> 20__ года, заключили настоящий договор о нижеследующем:  </w:t>
      </w:r>
    </w:p>
    <w:p w14:paraId="1F55FA2C" w14:textId="77777777" w:rsidR="00DA2211" w:rsidRPr="00D142A3" w:rsidRDefault="00DA2211" w:rsidP="00DA2211">
      <w:pPr>
        <w:suppressAutoHyphens/>
        <w:contextualSpacing/>
        <w:jc w:val="center"/>
        <w:rPr>
          <w:b/>
          <w:sz w:val="10"/>
          <w:szCs w:val="10"/>
        </w:rPr>
      </w:pPr>
    </w:p>
    <w:p w14:paraId="406B22DB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1. ОСНОВНЫЕ ПОЛОЖЕНИЯ ДОГОВОРА</w:t>
      </w:r>
    </w:p>
    <w:p w14:paraId="6925003A" w14:textId="77777777" w:rsidR="00DA2211" w:rsidRPr="00D142A3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4B8694A6" w14:textId="1674FB03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  <w:r w:rsidRPr="008173BD">
        <w:rPr>
          <w:b w:val="0"/>
          <w:sz w:val="20"/>
        </w:rPr>
        <w:t>1.1.Настоящий Договор заключен на основании итогов аукциона, оформленного протоколом от</w:t>
      </w:r>
      <w:r>
        <w:rPr>
          <w:b w:val="0"/>
          <w:sz w:val="20"/>
        </w:rPr>
        <w:t xml:space="preserve">                     «___»</w:t>
      </w:r>
      <w:r w:rsidRPr="008173BD">
        <w:rPr>
          <w:b w:val="0"/>
          <w:sz w:val="20"/>
        </w:rPr>
        <w:t xml:space="preserve"> ____________20</w:t>
      </w:r>
      <w:r w:rsidR="00930125">
        <w:rPr>
          <w:b w:val="0"/>
          <w:sz w:val="20"/>
        </w:rPr>
        <w:t>2</w:t>
      </w:r>
      <w:r w:rsidR="000267D5">
        <w:rPr>
          <w:b w:val="0"/>
          <w:sz w:val="20"/>
        </w:rPr>
        <w:t>3</w:t>
      </w:r>
      <w:r>
        <w:rPr>
          <w:b w:val="0"/>
          <w:sz w:val="20"/>
        </w:rPr>
        <w:t xml:space="preserve"> г.,</w:t>
      </w:r>
      <w:r w:rsidRPr="008173BD">
        <w:rPr>
          <w:b w:val="0"/>
          <w:sz w:val="20"/>
        </w:rPr>
        <w:t xml:space="preserve"> по продаже </w:t>
      </w:r>
      <w:r>
        <w:rPr>
          <w:b w:val="0"/>
          <w:sz w:val="20"/>
        </w:rPr>
        <w:t>муниципаль</w:t>
      </w:r>
      <w:r w:rsidRPr="008173BD">
        <w:rPr>
          <w:b w:val="0"/>
          <w:sz w:val="20"/>
        </w:rPr>
        <w:t>ного имущества: ______________________</w:t>
      </w:r>
      <w:r>
        <w:rPr>
          <w:b w:val="0"/>
          <w:sz w:val="20"/>
        </w:rPr>
        <w:t>____________</w:t>
      </w:r>
    </w:p>
    <w:p w14:paraId="05018D82" w14:textId="77777777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</w:p>
    <w:p w14:paraId="279E689A" w14:textId="77777777" w:rsidR="00DA2211" w:rsidRPr="008173BD" w:rsidRDefault="00DA2211" w:rsidP="00DA2211">
      <w:pPr>
        <w:pStyle w:val="a7"/>
        <w:suppressAutoHyphens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</w:t>
      </w:r>
      <w:r w:rsidRPr="008173BD">
        <w:rPr>
          <w:b w:val="0"/>
          <w:sz w:val="20"/>
        </w:rPr>
        <w:t xml:space="preserve"> (далее – Объект).</w:t>
      </w:r>
    </w:p>
    <w:p w14:paraId="031FB484" w14:textId="77777777" w:rsidR="00DA2211" w:rsidRPr="008173BD" w:rsidRDefault="00DA2211" w:rsidP="00DA2211">
      <w:pPr>
        <w:pStyle w:val="a7"/>
        <w:suppressAutoHyphens/>
        <w:ind w:firstLine="709"/>
        <w:contextualSpacing/>
        <w:jc w:val="both"/>
        <w:rPr>
          <w:sz w:val="20"/>
        </w:rPr>
      </w:pPr>
    </w:p>
    <w:p w14:paraId="725CD3E3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2. ПРЕДМЕТ И ЦЕНА ДОГОВОРА</w:t>
      </w:r>
    </w:p>
    <w:p w14:paraId="6E39A48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sz w:val="10"/>
          <w:szCs w:val="10"/>
        </w:rPr>
      </w:pPr>
    </w:p>
    <w:p w14:paraId="346A9428" w14:textId="77777777" w:rsidR="00DA2211" w:rsidRDefault="00DA2211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  <w:r w:rsidRPr="008173BD">
        <w:rPr>
          <w:rFonts w:ascii="Times New Roman" w:hAnsi="Times New Roman" w:cs="Times New Roman"/>
        </w:rPr>
        <w:t xml:space="preserve">2.1. "Продавец" продает, а "Покупатель" оплачивает и приобретает в собственность на условиях, изложенных в настоящем Договоре, Объект: </w:t>
      </w:r>
    </w:p>
    <w:p w14:paraId="77C2A1C3" w14:textId="77777777" w:rsidR="00B3335C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00C4B0E0" w14:textId="77777777" w:rsidR="00B3335C" w:rsidRPr="008173BD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14C23EBF" w14:textId="77777777" w:rsidR="00DA2211" w:rsidRPr="008173BD" w:rsidRDefault="00DA2211" w:rsidP="00DA2211">
      <w:pPr>
        <w:suppressAutoHyphens/>
        <w:contextualSpacing/>
        <w:jc w:val="both"/>
      </w:pPr>
      <w:r w:rsidRPr="008173BD">
        <w:t>в соответствии с актом приема-передачи, являющимся неотъемлемой частью настоящего Договора (приложение №1).</w:t>
      </w:r>
    </w:p>
    <w:p w14:paraId="7AEDCFCB" w14:textId="77777777" w:rsidR="00DA2211" w:rsidRPr="008173BD" w:rsidRDefault="00DA2211" w:rsidP="00DA2211">
      <w:pPr>
        <w:pStyle w:val="a5"/>
        <w:ind w:firstLine="284"/>
        <w:contextualSpacing/>
        <w:jc w:val="both"/>
        <w:rPr>
          <w:sz w:val="20"/>
        </w:rPr>
      </w:pPr>
      <w:r w:rsidRPr="008173BD">
        <w:rPr>
          <w:sz w:val="20"/>
        </w:rPr>
        <w:t>2.2. Установленная по итогам аукциона цена продажи Объекта составляет</w:t>
      </w:r>
      <w:r w:rsidRPr="008173BD">
        <w:rPr>
          <w:b/>
          <w:sz w:val="20"/>
        </w:rPr>
        <w:t xml:space="preserve"> _______________________________ </w:t>
      </w:r>
      <w:r w:rsidRPr="008173BD">
        <w:rPr>
          <w:sz w:val="20"/>
        </w:rPr>
        <w:t>рублей.</w:t>
      </w:r>
    </w:p>
    <w:p w14:paraId="1D0C0EAC" w14:textId="77777777" w:rsidR="00AC738C" w:rsidRDefault="00AC738C" w:rsidP="00AC738C">
      <w:pPr>
        <w:widowControl w:val="0"/>
        <w:ind w:left="786"/>
        <w:jc w:val="center"/>
        <w:rPr>
          <w:b/>
          <w:bCs/>
          <w:sz w:val="26"/>
          <w:szCs w:val="26"/>
        </w:rPr>
      </w:pPr>
    </w:p>
    <w:p w14:paraId="1049A31C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74032AE2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3. УСЛОВИЯ И СРОКИ ОПЛАТЫ</w:t>
      </w:r>
    </w:p>
    <w:p w14:paraId="38910568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3DBC2976" w14:textId="07A6BDD7" w:rsidR="00491548" w:rsidRPr="00491548" w:rsidRDefault="00DA2211" w:rsidP="00491548">
      <w:pPr>
        <w:ind w:right="-29" w:firstLine="567"/>
        <w:jc w:val="both"/>
      </w:pPr>
      <w:r w:rsidRPr="008173BD">
        <w:rPr>
          <w:noProof/>
        </w:rPr>
        <w:t>3.1.</w:t>
      </w:r>
      <w:r w:rsidRPr="008173BD">
        <w:t xml:space="preserve"> </w:t>
      </w:r>
      <w:r w:rsidR="00491548" w:rsidRPr="00491548">
        <w:t xml:space="preserve">Установленная по результатам аукциона цена передаваемого в собственность движимого имущества, указанного в пункте </w:t>
      </w:r>
      <w:r w:rsidR="00D27DFB">
        <w:t>2</w:t>
      </w:r>
      <w:r w:rsidR="00491548" w:rsidRPr="00491548">
        <w:t>.1. настоящего Договора, составляет _________________ (_____________________________) рублей ____ копеек,</w:t>
      </w:r>
      <w:r w:rsidR="004D12EC">
        <w:t xml:space="preserve"> в том числе НДС,  </w:t>
      </w:r>
      <w:r w:rsidR="00491548" w:rsidRPr="00491548">
        <w:t xml:space="preserve">  </w:t>
      </w:r>
    </w:p>
    <w:p w14:paraId="6014015E" w14:textId="32B02237" w:rsidR="00DA2211" w:rsidRPr="00D27DFB" w:rsidRDefault="00DA2211" w:rsidP="00491548">
      <w:pPr>
        <w:ind w:firstLine="284"/>
        <w:contextualSpacing/>
        <w:jc w:val="both"/>
      </w:pPr>
      <w:bookmarkStart w:id="0" w:name="_GoBack"/>
      <w:bookmarkEnd w:id="0"/>
      <w:r w:rsidRPr="002639F4">
        <w:t xml:space="preserve">3.2. </w:t>
      </w:r>
      <w:r w:rsidR="00960631" w:rsidRPr="00D27DFB">
        <w:t xml:space="preserve">Сумма задатка в размере ______________ (______________________) рублей ___ </w:t>
      </w:r>
      <w:proofErr w:type="gramStart"/>
      <w:r w:rsidR="00960631" w:rsidRPr="00D27DFB">
        <w:t xml:space="preserve">копеек </w:t>
      </w:r>
      <w:r w:rsidR="004D12EC">
        <w:t xml:space="preserve"> )</w:t>
      </w:r>
      <w:proofErr w:type="gramEnd"/>
      <w:r w:rsidR="004D12EC">
        <w:t xml:space="preserve"> </w:t>
      </w:r>
      <w:r w:rsidR="00960631" w:rsidRPr="00D27DFB">
        <w:t>засчитывается в счет выкупной цены (в части стоимости имущества).</w:t>
      </w:r>
    </w:p>
    <w:p w14:paraId="68010AE8" w14:textId="76BAEBBD" w:rsidR="00271942" w:rsidRPr="00271942" w:rsidRDefault="00DA2211" w:rsidP="00B876B8">
      <w:pPr>
        <w:pStyle w:val="a3"/>
        <w:ind w:firstLine="284"/>
        <w:contextualSpacing/>
        <w:rPr>
          <w:color w:val="000000"/>
          <w:sz w:val="24"/>
          <w:szCs w:val="24"/>
        </w:rPr>
      </w:pPr>
      <w:r w:rsidRPr="008173BD">
        <w:rPr>
          <w:snapToGrid w:val="0"/>
          <w:sz w:val="20"/>
        </w:rPr>
        <w:t>3.3. Покупатель обязуется перечислить денежные средства в сумме, определенной в п.2.</w:t>
      </w:r>
      <w:r w:rsidR="00A73942">
        <w:rPr>
          <w:snapToGrid w:val="0"/>
          <w:sz w:val="20"/>
        </w:rPr>
        <w:t>2</w:t>
      </w:r>
      <w:r w:rsidRPr="008173BD">
        <w:rPr>
          <w:snapToGrid w:val="0"/>
          <w:sz w:val="20"/>
        </w:rPr>
        <w:t>. настоящего договора за минусом суммы задатка, определенной в п.</w:t>
      </w:r>
      <w:r w:rsidR="00A73942">
        <w:rPr>
          <w:snapToGrid w:val="0"/>
          <w:sz w:val="20"/>
        </w:rPr>
        <w:t>3</w:t>
      </w:r>
      <w:r w:rsidRPr="008173BD">
        <w:rPr>
          <w:snapToGrid w:val="0"/>
          <w:sz w:val="20"/>
        </w:rPr>
        <w:t xml:space="preserve">.2. настоящего договора в течение 30 дней </w:t>
      </w:r>
      <w:r w:rsidRPr="008173BD">
        <w:rPr>
          <w:sz w:val="20"/>
        </w:rPr>
        <w:t>с момента подписания настоящего договора</w:t>
      </w:r>
      <w:r w:rsidRPr="00B876B8">
        <w:rPr>
          <w:sz w:val="20"/>
        </w:rPr>
        <w:t>:</w:t>
      </w:r>
      <w:r w:rsidRPr="00B876B8">
        <w:rPr>
          <w:snapToGrid w:val="0"/>
          <w:sz w:val="20"/>
        </w:rPr>
        <w:t>____________________</w:t>
      </w:r>
      <w:r w:rsidRPr="00B876B8">
        <w:rPr>
          <w:sz w:val="20"/>
        </w:rPr>
        <w:t xml:space="preserve"> рублей</w:t>
      </w:r>
      <w:r w:rsidR="00427311">
        <w:rPr>
          <w:snapToGrid w:val="0"/>
        </w:rPr>
        <w:t>,</w:t>
      </w:r>
      <w:r w:rsidR="00427311" w:rsidRPr="00B65D95">
        <w:rPr>
          <w:snapToGrid w:val="0"/>
        </w:rPr>
        <w:t xml:space="preserve"> </w:t>
      </w:r>
      <w:r w:rsidR="00271942" w:rsidRPr="00271942">
        <w:rPr>
          <w:snapToGrid w:val="0"/>
          <w:sz w:val="24"/>
          <w:szCs w:val="24"/>
        </w:rPr>
        <w:t xml:space="preserve">на расчетный счет </w:t>
      </w:r>
      <w:r w:rsidR="00271942" w:rsidRPr="00271942">
        <w:rPr>
          <w:sz w:val="24"/>
          <w:szCs w:val="24"/>
        </w:rPr>
        <w:t>№ 03100643000000016000, Отделение Саратов Банка России//УФК по Саратовской области г.</w:t>
      </w:r>
      <w:r w:rsidR="00B876B8">
        <w:rPr>
          <w:sz w:val="24"/>
          <w:szCs w:val="24"/>
        </w:rPr>
        <w:t xml:space="preserve"> </w:t>
      </w:r>
      <w:r w:rsidR="00271942" w:rsidRPr="00271942">
        <w:rPr>
          <w:sz w:val="24"/>
          <w:szCs w:val="24"/>
        </w:rPr>
        <w:t xml:space="preserve">Саратов, получатель: </w:t>
      </w:r>
      <w:r w:rsidR="00271942" w:rsidRPr="00271942">
        <w:rPr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 ИНН 6445009150, КПП 644501001, </w:t>
      </w:r>
      <w:proofErr w:type="spellStart"/>
      <w:r w:rsidR="00271942" w:rsidRPr="00271942">
        <w:rPr>
          <w:sz w:val="24"/>
          <w:szCs w:val="24"/>
        </w:rPr>
        <w:t>корр</w:t>
      </w:r>
      <w:proofErr w:type="spellEnd"/>
      <w:r w:rsidR="00271942" w:rsidRPr="00271942">
        <w:rPr>
          <w:sz w:val="24"/>
          <w:szCs w:val="24"/>
        </w:rPr>
        <w:t>/счет 40102810845370000052, БИК 016311121,</w:t>
      </w:r>
      <w:r w:rsidR="00271942" w:rsidRPr="00271942">
        <w:rPr>
          <w:color w:val="000000"/>
          <w:sz w:val="24"/>
          <w:szCs w:val="24"/>
        </w:rPr>
        <w:t xml:space="preserve"> ОКТМО 63637000, КБК  05411402053050000410.</w:t>
      </w:r>
    </w:p>
    <w:p w14:paraId="0B0C51CF" w14:textId="77777777" w:rsidR="00427311" w:rsidRDefault="00427311" w:rsidP="002C32E8">
      <w:pPr>
        <w:ind w:firstLine="567"/>
        <w:contextualSpacing/>
        <w:jc w:val="both"/>
        <w:rPr>
          <w:snapToGrid w:val="0"/>
        </w:rPr>
      </w:pPr>
    </w:p>
    <w:p w14:paraId="72AB1869" w14:textId="77777777" w:rsidR="00DA2211" w:rsidRPr="008173BD" w:rsidRDefault="00DA2211" w:rsidP="00DA2211">
      <w:pPr>
        <w:ind w:firstLine="284"/>
        <w:contextualSpacing/>
        <w:jc w:val="both"/>
      </w:pPr>
      <w:r w:rsidRPr="008173BD">
        <w:t>3.4. Налоги и иные платежи в бюджет, в цену продажи объекта не входят и оплачиваются Покупателем самостоятельно.</w:t>
      </w:r>
    </w:p>
    <w:p w14:paraId="28D46669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7769A421" w14:textId="77777777" w:rsidR="00DA2211" w:rsidRDefault="00DA2211" w:rsidP="000D7821">
      <w:pPr>
        <w:suppressAutoHyphens/>
        <w:contextualSpacing/>
        <w:jc w:val="center"/>
        <w:rPr>
          <w:b/>
        </w:rPr>
      </w:pPr>
      <w:r w:rsidRPr="008173BD">
        <w:rPr>
          <w:b/>
        </w:rPr>
        <w:t xml:space="preserve">4. ПЕРЕДАЧА ОБЪЕКТА ПРОДАЖИ </w:t>
      </w:r>
      <w:r w:rsidR="000D7821">
        <w:rPr>
          <w:b/>
        </w:rPr>
        <w:t>ПОКУПАТЕЛЮ</w:t>
      </w:r>
    </w:p>
    <w:p w14:paraId="2ACA8BF6" w14:textId="77777777" w:rsidR="000D7821" w:rsidRPr="00B935A1" w:rsidRDefault="000D7821" w:rsidP="000D7821">
      <w:pPr>
        <w:suppressAutoHyphens/>
        <w:contextualSpacing/>
        <w:jc w:val="center"/>
        <w:rPr>
          <w:b/>
          <w:sz w:val="10"/>
          <w:szCs w:val="10"/>
        </w:rPr>
      </w:pPr>
    </w:p>
    <w:p w14:paraId="37682D84" w14:textId="77777777" w:rsidR="00DA2211" w:rsidRPr="008173BD" w:rsidRDefault="000D7821" w:rsidP="00DA2211">
      <w:pPr>
        <w:suppressAutoHyphens/>
        <w:ind w:firstLine="284"/>
        <w:contextualSpacing/>
        <w:jc w:val="both"/>
      </w:pPr>
      <w:r>
        <w:t xml:space="preserve">4.1. </w:t>
      </w:r>
      <w:r w:rsidR="00DA2211" w:rsidRPr="008173BD">
        <w:t>Покупатель ознакомился с техническим состоянием Объекта и не будет в будущем предъявлять любые претензии по поводу этого состояния.</w:t>
      </w:r>
    </w:p>
    <w:p w14:paraId="32A6EFEE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4.2. </w:t>
      </w:r>
      <w:r w:rsidR="000D7821">
        <w:t>Продавец</w:t>
      </w:r>
      <w:r w:rsidRPr="008173BD">
        <w:t xml:space="preserve"> передает, а Покупатель принимает Объект по акту приема-передачи после его полной оплаты согласно разделу 3 настоящего Договора.</w:t>
      </w:r>
    </w:p>
    <w:p w14:paraId="494F422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00AA5B1E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5. ОБЯЗАННОСТИ И ОТВЕТСТВЕННОСТЬ</w:t>
      </w:r>
      <w:r>
        <w:rPr>
          <w:b/>
        </w:rPr>
        <w:t xml:space="preserve"> СТОРОН</w:t>
      </w:r>
    </w:p>
    <w:p w14:paraId="22764C2A" w14:textId="77777777" w:rsidR="00DA2211" w:rsidRPr="00B935A1" w:rsidRDefault="00DA2211" w:rsidP="00DA2211">
      <w:pPr>
        <w:suppressAutoHyphens/>
        <w:ind w:firstLine="709"/>
        <w:contextualSpacing/>
        <w:jc w:val="center"/>
        <w:rPr>
          <w:b/>
          <w:sz w:val="10"/>
          <w:szCs w:val="10"/>
        </w:rPr>
      </w:pPr>
    </w:p>
    <w:p w14:paraId="2F54BEED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ПРОДАВЦА:</w:t>
      </w:r>
    </w:p>
    <w:p w14:paraId="612D5D01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5.1. Передать Объект и подписать акт приема-передачи в соответствии с разделом 4 настоящего Договора не позднее чем через 30 календарных дней после дня оплаты имущества.</w:t>
      </w:r>
    </w:p>
    <w:p w14:paraId="2455DBD3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ПОКУПАТЕЛЯ:</w:t>
      </w:r>
    </w:p>
    <w:p w14:paraId="0CDEF164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5.2. Принять продаваемый Объект и подписать акт приема-передачи в соответствии с разделом </w:t>
      </w:r>
      <w:proofErr w:type="gramStart"/>
      <w:r w:rsidRPr="008173BD">
        <w:t>4  настоящего</w:t>
      </w:r>
      <w:proofErr w:type="gramEnd"/>
      <w:r w:rsidRPr="008173BD">
        <w:t xml:space="preserve"> Договора. Оплатить в указанные сроки сумму, предусмотренную п. 3.</w:t>
      </w:r>
      <w:r w:rsidR="00A73942">
        <w:t>1</w:t>
      </w:r>
      <w:r w:rsidRPr="008173BD">
        <w:t xml:space="preserve"> настоящего Договора. </w:t>
      </w:r>
    </w:p>
    <w:p w14:paraId="5FDF4498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5.3. Оформить право собственности на </w:t>
      </w:r>
      <w:proofErr w:type="gramStart"/>
      <w:r w:rsidRPr="008173BD">
        <w:t>Объект  не</w:t>
      </w:r>
      <w:proofErr w:type="gramEnd"/>
      <w:r w:rsidRPr="008173BD">
        <w:t xml:space="preserve"> позднее чем через 30 дней после дня оплаты имущества.</w:t>
      </w:r>
    </w:p>
    <w:p w14:paraId="13576F10" w14:textId="77777777" w:rsidR="00DA2211" w:rsidRDefault="00DA2211" w:rsidP="00DA2211">
      <w:pPr>
        <w:suppressAutoHyphens/>
        <w:ind w:firstLine="284"/>
        <w:contextualSpacing/>
        <w:jc w:val="both"/>
      </w:pPr>
      <w:r w:rsidRPr="008173BD">
        <w:t>5.4. С момента подписания акта приема-передачи нести бремя содержания продаваемого Объекта, в том числе по уплате налогов в отношении Объекта.</w:t>
      </w:r>
    </w:p>
    <w:p w14:paraId="1C4C653F" w14:textId="77777777" w:rsidR="00DA2211" w:rsidRPr="000550E8" w:rsidRDefault="00DA2211" w:rsidP="00DA2211">
      <w:pPr>
        <w:suppressAutoHyphens/>
        <w:ind w:firstLine="284"/>
        <w:contextualSpacing/>
        <w:jc w:val="both"/>
        <w:rPr>
          <w:sz w:val="10"/>
          <w:szCs w:val="10"/>
        </w:rPr>
      </w:pPr>
    </w:p>
    <w:p w14:paraId="39D4F0B6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39235341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1B3DB5FD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297B686E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6</w:t>
      </w:r>
      <w:r w:rsidRPr="008173BD">
        <w:rPr>
          <w:b/>
          <w:snapToGrid w:val="0"/>
          <w:sz w:val="20"/>
        </w:rPr>
        <w:t>. ОТВЕТСТВЕННОСТЬ СТОРОН</w:t>
      </w:r>
    </w:p>
    <w:p w14:paraId="7E61FC4E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10192CF5" w14:textId="77777777" w:rsidR="00DA2211" w:rsidRPr="008173BD" w:rsidRDefault="00B3335C" w:rsidP="00DA2211">
      <w:pPr>
        <w:pStyle w:val="a3"/>
        <w:ind w:firstLine="284"/>
        <w:contextualSpacing/>
        <w:rPr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 xml:space="preserve">.1. В случае просрочки оплаты по настоящему договору Покупатель выплачивает Продавцу неустойку </w:t>
      </w:r>
      <w:r w:rsidR="00DA2211" w:rsidRPr="008173BD">
        <w:rPr>
          <w:sz w:val="20"/>
        </w:rPr>
        <w:t>из расчета 1/300 ставки рефинансирования Центрального банка РФ за каждый календарный день просрочки.</w:t>
      </w:r>
    </w:p>
    <w:p w14:paraId="30DE66C8" w14:textId="77777777" w:rsidR="00DA2211" w:rsidRPr="008173BD" w:rsidRDefault="00B3335C" w:rsidP="00DA2211">
      <w:pPr>
        <w:pStyle w:val="a3"/>
        <w:ind w:firstLine="284"/>
        <w:contextualSpacing/>
        <w:rPr>
          <w:sz w:val="20"/>
        </w:rPr>
      </w:pPr>
      <w:r>
        <w:rPr>
          <w:sz w:val="20"/>
        </w:rPr>
        <w:t>6</w:t>
      </w:r>
      <w:r w:rsidR="00DA2211" w:rsidRPr="008173BD">
        <w:rPr>
          <w:sz w:val="20"/>
        </w:rPr>
        <w:t>.2. Просрочка платежа свыше 60 календарных дней без уважительных причин считается отказом Покупателя от исполнения договора, договор считается расторгнутым. Расторжение договора не освобождает Покупателя от уплат</w:t>
      </w:r>
      <w:r w:rsidR="00E0242D">
        <w:rPr>
          <w:sz w:val="20"/>
        </w:rPr>
        <w:t>ы неустойки, предусмотренной п.6</w:t>
      </w:r>
      <w:r w:rsidR="00DA2211" w:rsidRPr="008173BD">
        <w:rPr>
          <w:sz w:val="20"/>
        </w:rPr>
        <w:t>.1. настоящего договора.</w:t>
      </w:r>
    </w:p>
    <w:p w14:paraId="5F19CDD6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14:paraId="7BFA7A02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14:paraId="532794D0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7</w:t>
      </w:r>
      <w:r w:rsidRPr="008173BD">
        <w:rPr>
          <w:b/>
          <w:snapToGrid w:val="0"/>
          <w:sz w:val="20"/>
        </w:rPr>
        <w:t>. ЗАКЛЮЧИТЕЛЬНЫЕ ПОЛОЖЕНИЯ</w:t>
      </w:r>
    </w:p>
    <w:p w14:paraId="3084D398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72B63480" w14:textId="77777777" w:rsidR="00DA2211" w:rsidRDefault="00B3335C" w:rsidP="00DA2211">
      <w:pPr>
        <w:pStyle w:val="a3"/>
        <w:ind w:firstLine="284"/>
        <w:contextualSpacing/>
        <w:rPr>
          <w:sz w:val="20"/>
        </w:rPr>
      </w:pPr>
      <w:r>
        <w:rPr>
          <w:snapToGrid w:val="0"/>
          <w:sz w:val="20"/>
        </w:rPr>
        <w:t>7</w:t>
      </w:r>
      <w:r w:rsidR="00DA2211" w:rsidRPr="008173BD">
        <w:rPr>
          <w:snapToGrid w:val="0"/>
          <w:sz w:val="20"/>
        </w:rPr>
        <w:t xml:space="preserve">.1. </w:t>
      </w:r>
      <w:r w:rsidR="00DA2211" w:rsidRPr="008173BD">
        <w:rPr>
          <w:sz w:val="20"/>
        </w:rPr>
        <w:t xml:space="preserve">Настоящий договор составлен в 3-х экземплярах, имеющих одинаковую юридическую силу. Первый экземпляр договора остается у «Продавца», </w:t>
      </w:r>
      <w:proofErr w:type="gramStart"/>
      <w:r w:rsidR="00DA2211" w:rsidRPr="008173BD">
        <w:rPr>
          <w:sz w:val="20"/>
        </w:rPr>
        <w:t>третий  хранится</w:t>
      </w:r>
      <w:proofErr w:type="gramEnd"/>
      <w:r w:rsidR="00DA2211" w:rsidRPr="008173BD">
        <w:rPr>
          <w:sz w:val="20"/>
        </w:rPr>
        <w:t xml:space="preserve"> в органе, осуществляющем государственную регистрацию прав на Объект и сделок с ним, третий у Покупателя. </w:t>
      </w:r>
    </w:p>
    <w:p w14:paraId="5308FAE0" w14:textId="77777777" w:rsidR="00DA2211" w:rsidRPr="008173BD" w:rsidRDefault="00DA2211" w:rsidP="00DA2211">
      <w:pPr>
        <w:pStyle w:val="a3"/>
        <w:ind w:firstLine="284"/>
        <w:contextualSpacing/>
        <w:rPr>
          <w:sz w:val="20"/>
        </w:rPr>
      </w:pPr>
    </w:p>
    <w:p w14:paraId="1A8D3E44" w14:textId="77777777" w:rsidR="00DA2211" w:rsidRPr="008173BD" w:rsidRDefault="00DA2211" w:rsidP="00DA2211">
      <w:pPr>
        <w:pStyle w:val="a3"/>
        <w:spacing w:line="360" w:lineRule="auto"/>
        <w:ind w:firstLine="0"/>
        <w:contextualSpacing/>
        <w:jc w:val="center"/>
        <w:rPr>
          <w:b/>
          <w:sz w:val="20"/>
        </w:rPr>
      </w:pPr>
      <w:r w:rsidRPr="008173BD">
        <w:rPr>
          <w:b/>
          <w:sz w:val="20"/>
        </w:rPr>
        <w:t>ЮРИДИЧЕСКИЕ АДРЕСА И РЕКВИЗИТЫ СТОРОН:</w:t>
      </w:r>
    </w:p>
    <w:p w14:paraId="5D756270" w14:textId="77777777" w:rsidR="003F784D" w:rsidRPr="00A53759" w:rsidRDefault="00DA2211" w:rsidP="003F784D">
      <w:pPr>
        <w:contextualSpacing/>
        <w:jc w:val="both"/>
        <w:rPr>
          <w:sz w:val="22"/>
          <w:szCs w:val="22"/>
        </w:rPr>
      </w:pPr>
      <w:r w:rsidRPr="008173BD">
        <w:rPr>
          <w:snapToGrid w:val="0"/>
        </w:rPr>
        <w:t xml:space="preserve">ПРОДАВЕЦ: </w:t>
      </w:r>
      <w:r w:rsidR="003F784D" w:rsidRPr="00A53759">
        <w:rPr>
          <w:snapToGrid w:val="0"/>
          <w:sz w:val="22"/>
          <w:szCs w:val="22"/>
        </w:rPr>
        <w:t>Пугачевский муниципальный район</w:t>
      </w:r>
      <w:r w:rsidR="003F784D">
        <w:rPr>
          <w:snapToGrid w:val="0"/>
          <w:sz w:val="22"/>
          <w:szCs w:val="22"/>
        </w:rPr>
        <w:t xml:space="preserve"> Саратовской области </w:t>
      </w:r>
      <w:r w:rsidR="003F784D" w:rsidRPr="00A53759">
        <w:rPr>
          <w:snapToGrid w:val="0"/>
          <w:sz w:val="22"/>
          <w:szCs w:val="22"/>
        </w:rPr>
        <w:t>(Администрация</w:t>
      </w:r>
      <w:r w:rsidR="003F784D" w:rsidRPr="00A53759">
        <w:rPr>
          <w:sz w:val="22"/>
          <w:szCs w:val="22"/>
        </w:rPr>
        <w:t xml:space="preserve"> муниципального района Саратовской области)</w:t>
      </w:r>
    </w:p>
    <w:p w14:paraId="7B4E539A" w14:textId="77777777" w:rsidR="003F784D" w:rsidRPr="00A53759" w:rsidRDefault="003F784D" w:rsidP="003F784D">
      <w:pPr>
        <w:pStyle w:val="Normalunindented"/>
        <w:spacing w:before="0" w:after="0" w:line="240" w:lineRule="auto"/>
        <w:contextualSpacing/>
      </w:pPr>
      <w:r w:rsidRPr="00A53759">
        <w:t xml:space="preserve">Юридический адрес: 413720, </w:t>
      </w:r>
      <w:r w:rsidRPr="00A53759">
        <w:rPr>
          <w:color w:val="000000"/>
        </w:rPr>
        <w:t xml:space="preserve">Саратовская область, </w:t>
      </w:r>
      <w:proofErr w:type="spellStart"/>
      <w:r w:rsidRPr="00A53759">
        <w:rPr>
          <w:color w:val="000000"/>
        </w:rPr>
        <w:t>г.Пугачев</w:t>
      </w:r>
      <w:proofErr w:type="spellEnd"/>
      <w:r w:rsidRPr="00A53759">
        <w:rPr>
          <w:color w:val="000000"/>
        </w:rPr>
        <w:t xml:space="preserve">, </w:t>
      </w:r>
      <w:proofErr w:type="spellStart"/>
      <w:r w:rsidRPr="00A53759">
        <w:rPr>
          <w:color w:val="000000"/>
        </w:rPr>
        <w:t>ул.Пушкинская</w:t>
      </w:r>
      <w:proofErr w:type="spellEnd"/>
      <w:r w:rsidRPr="00A53759">
        <w:rPr>
          <w:color w:val="000000"/>
        </w:rPr>
        <w:t>, д.280.</w:t>
      </w:r>
    </w:p>
    <w:p w14:paraId="06EA30E3" w14:textId="77777777" w:rsidR="003F784D" w:rsidRPr="00A53759" w:rsidRDefault="003F784D" w:rsidP="003F784D">
      <w:pPr>
        <w:widowControl w:val="0"/>
        <w:contextualSpacing/>
        <w:jc w:val="both"/>
        <w:rPr>
          <w:sz w:val="22"/>
          <w:szCs w:val="22"/>
        </w:rPr>
      </w:pPr>
      <w:r w:rsidRPr="00A53759">
        <w:rPr>
          <w:sz w:val="22"/>
          <w:szCs w:val="22"/>
        </w:rPr>
        <w:t xml:space="preserve">ИНН 6445009150, КПП 644501001, ОГРН 1026401864279, Банк: Отделение Саратов Банка России// УФК по Саратовской области </w:t>
      </w:r>
      <w:proofErr w:type="spellStart"/>
      <w:r w:rsidRPr="00A53759">
        <w:rPr>
          <w:sz w:val="22"/>
          <w:szCs w:val="22"/>
        </w:rPr>
        <w:t>г.Саратов</w:t>
      </w:r>
      <w:proofErr w:type="spellEnd"/>
      <w:r w:rsidRPr="00A53759">
        <w:rPr>
          <w:sz w:val="22"/>
          <w:szCs w:val="22"/>
        </w:rPr>
        <w:t xml:space="preserve">; БИК 016311121, ОКТМО 63637000, УФК по Саратовской области </w:t>
      </w:r>
      <w:r w:rsidRPr="00A53759">
        <w:rPr>
          <w:color w:val="000000"/>
          <w:sz w:val="22"/>
          <w:szCs w:val="22"/>
        </w:rPr>
        <w:t xml:space="preserve"> (Администрация Пугачевского муниципального района Саратовской области)</w:t>
      </w:r>
    </w:p>
    <w:p w14:paraId="687030C4" w14:textId="61622458" w:rsidR="00FD01BD" w:rsidRDefault="00FD01BD" w:rsidP="003F784D">
      <w:pPr>
        <w:contextualSpacing/>
        <w:jc w:val="both"/>
      </w:pPr>
    </w:p>
    <w:p w14:paraId="330BAD9D" w14:textId="77777777" w:rsidR="00FD01BD" w:rsidRDefault="00FD01BD" w:rsidP="00FD01BD">
      <w:pPr>
        <w:widowControl w:val="0"/>
        <w:contextualSpacing/>
        <w:jc w:val="both"/>
      </w:pPr>
    </w:p>
    <w:p w14:paraId="621034C7" w14:textId="77777777" w:rsidR="00DA2211" w:rsidRPr="008173BD" w:rsidRDefault="00DA2211" w:rsidP="00FD01BD">
      <w:pPr>
        <w:widowControl w:val="0"/>
        <w:contextualSpacing/>
        <w:jc w:val="both"/>
      </w:pPr>
      <w:r w:rsidRPr="008173BD">
        <w:t>ПОКУПАТЕЛЬ: _________________________________________________________</w:t>
      </w:r>
      <w:r>
        <w:t>________________________</w:t>
      </w:r>
    </w:p>
    <w:p w14:paraId="22C5A0D8" w14:textId="77777777" w:rsidR="00DA2211" w:rsidRPr="008173BD" w:rsidRDefault="00DA2211" w:rsidP="00DA2211">
      <w:pPr>
        <w:pStyle w:val="a3"/>
        <w:spacing w:line="360" w:lineRule="auto"/>
        <w:ind w:firstLine="709"/>
        <w:contextualSpacing/>
        <w:jc w:val="center"/>
        <w:rPr>
          <w:b/>
          <w:snapToGrid w:val="0"/>
          <w:sz w:val="20"/>
        </w:rPr>
      </w:pPr>
      <w:r w:rsidRPr="008173BD">
        <w:rPr>
          <w:snapToGrid w:val="0"/>
          <w:sz w:val="20"/>
        </w:rPr>
        <w:br/>
      </w:r>
      <w:r w:rsidRPr="008173BD">
        <w:rPr>
          <w:b/>
          <w:snapToGrid w:val="0"/>
          <w:sz w:val="20"/>
        </w:rPr>
        <w:t>ПОДПИСИ СТОРОН:</w:t>
      </w:r>
    </w:p>
    <w:p w14:paraId="12B83D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1100F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023797C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BF843BF" w14:textId="77777777" w:rsidR="00494CF7" w:rsidRPr="00505EF9" w:rsidRDefault="00494CF7" w:rsidP="00494CF7">
      <w:pPr>
        <w:tabs>
          <w:tab w:val="left" w:pos="5556"/>
        </w:tabs>
        <w:spacing w:after="201" w:line="220" w:lineRule="exact"/>
        <w:ind w:firstLine="360"/>
        <w:rPr>
          <w:sz w:val="24"/>
          <w:szCs w:val="24"/>
        </w:rPr>
      </w:pPr>
      <w:r w:rsidRPr="00505EF9">
        <w:rPr>
          <w:sz w:val="24"/>
          <w:szCs w:val="24"/>
        </w:rPr>
        <w:t>«Продавец»</w:t>
      </w:r>
      <w:r w:rsidRPr="00505EF9">
        <w:rPr>
          <w:sz w:val="24"/>
          <w:szCs w:val="24"/>
        </w:rPr>
        <w:tab/>
        <w:t>«Покупатель»</w:t>
      </w:r>
    </w:p>
    <w:p w14:paraId="4E4BA49E" w14:textId="77777777" w:rsidR="00494CF7" w:rsidRPr="008C53A0" w:rsidRDefault="00494CF7" w:rsidP="00494CF7">
      <w:pPr>
        <w:widowControl w:val="0"/>
        <w:tabs>
          <w:tab w:val="num" w:pos="1418"/>
        </w:tabs>
        <w:ind w:firstLine="360"/>
        <w:contextualSpacing/>
        <w:jc w:val="both"/>
        <w:rPr>
          <w:sz w:val="24"/>
          <w:szCs w:val="24"/>
        </w:rPr>
      </w:pPr>
      <w:r w:rsidRPr="00505EF9">
        <w:rPr>
          <w:b/>
          <w:sz w:val="24"/>
          <w:szCs w:val="24"/>
        </w:rPr>
        <w:t xml:space="preserve">_____________/_____________/ </w:t>
      </w:r>
      <w:r w:rsidRPr="00505EF9">
        <w:rPr>
          <w:b/>
          <w:sz w:val="24"/>
          <w:szCs w:val="24"/>
        </w:rPr>
        <w:tab/>
      </w:r>
      <w:r w:rsidRPr="00505EF9">
        <w:rPr>
          <w:b/>
          <w:sz w:val="24"/>
          <w:szCs w:val="24"/>
        </w:rPr>
        <w:tab/>
        <w:t xml:space="preserve"> _________________/______________/</w:t>
      </w:r>
    </w:p>
    <w:p w14:paraId="46F71E02" w14:textId="77777777" w:rsidR="00494CF7" w:rsidRDefault="00494CF7" w:rsidP="00494CF7">
      <w:pPr>
        <w:ind w:left="4536"/>
        <w:jc w:val="right"/>
        <w:rPr>
          <w:color w:val="000000"/>
          <w:sz w:val="24"/>
          <w:szCs w:val="24"/>
        </w:rPr>
      </w:pPr>
    </w:p>
    <w:p w14:paraId="114720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0A546B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F97034C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66373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F6183E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5B0D70CF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DAD8AD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5B44B8B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0C313D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DD4B83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2A6DF1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C8806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4F267C7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628403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D75E7AE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45F5D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9F64900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85B486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0F6B673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3C2115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721612D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699B1E5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14A8106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72448D0E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AE45609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34C56C2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14D3596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B18BB1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4ECDA3C4" w14:textId="77777777" w:rsidR="004E447E" w:rsidRDefault="004E447E" w:rsidP="004E447E">
      <w:pPr>
        <w:pStyle w:val="a5"/>
        <w:ind w:firstLine="5940"/>
        <w:rPr>
          <w:color w:val="000000"/>
        </w:rPr>
      </w:pPr>
      <w:r>
        <w:rPr>
          <w:color w:val="000000"/>
        </w:rPr>
        <w:t>Приложение № 3.1</w:t>
      </w:r>
    </w:p>
    <w:p w14:paraId="42106434" w14:textId="77777777" w:rsidR="004E447E" w:rsidRDefault="004E447E" w:rsidP="004E447E">
      <w:pPr>
        <w:pStyle w:val="a5"/>
        <w:ind w:firstLine="5358"/>
        <w:rPr>
          <w:color w:val="000000"/>
        </w:rPr>
      </w:pPr>
      <w:r>
        <w:rPr>
          <w:color w:val="000000"/>
        </w:rPr>
        <w:t xml:space="preserve">           к договору купли-продажи № </w:t>
      </w:r>
    </w:p>
    <w:p w14:paraId="09E0FC1B" w14:textId="2B195AC8" w:rsidR="004E447E" w:rsidRDefault="004E447E" w:rsidP="004E447E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«___» __________ 20</w:t>
      </w:r>
      <w:r w:rsidR="00B3335C">
        <w:rPr>
          <w:color w:val="000000"/>
        </w:rPr>
        <w:t>2</w:t>
      </w:r>
      <w:r w:rsidR="000267D5">
        <w:rPr>
          <w:color w:val="000000"/>
        </w:rPr>
        <w:t>3</w:t>
      </w:r>
      <w:r>
        <w:rPr>
          <w:color w:val="000000"/>
        </w:rPr>
        <w:t xml:space="preserve"> года </w:t>
      </w:r>
    </w:p>
    <w:p w14:paraId="173449CA" w14:textId="77777777" w:rsidR="004E447E" w:rsidRDefault="004E447E" w:rsidP="004E447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F83C7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14:paraId="246F4861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14:paraId="5C3877F8" w14:textId="77777777" w:rsidR="004E447E" w:rsidRDefault="004E447E" w:rsidP="009A497E">
      <w:pPr>
        <w:widowControl w:val="0"/>
        <w:jc w:val="both"/>
        <w:rPr>
          <w:snapToGrid w:val="0"/>
          <w:sz w:val="24"/>
          <w:szCs w:val="24"/>
        </w:rPr>
      </w:pPr>
      <w:r>
        <w:t xml:space="preserve">  </w:t>
      </w:r>
      <w:r w:rsidR="009A497E" w:rsidRPr="002C32E8">
        <w:t>Пугачевский муниципальный район Саратовской области</w:t>
      </w:r>
      <w:r>
        <w:t>, именуем</w:t>
      </w:r>
      <w:r w:rsidR="009A497E">
        <w:t>ый</w:t>
      </w:r>
      <w:r>
        <w:t xml:space="preserve"> в дальнейшем «Продавец», в лице                                                                                                                                  действующего на основании Устава                                                , с одной стороны,</w:t>
      </w:r>
      <w:r>
        <w:rPr>
          <w:snapToGrid w:val="0"/>
        </w:rPr>
        <w:t xml:space="preserve"> и __________________________________________</w:t>
      </w:r>
      <w:r>
        <w:t>, действующий на основании ________________________________</w:t>
      </w:r>
      <w:r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14:paraId="7D5F50EA" w14:textId="04928155" w:rsidR="004E447E" w:rsidRDefault="004E447E" w:rsidP="0007126E">
      <w:pPr>
        <w:ind w:firstLine="720"/>
      </w:pPr>
      <w:r>
        <w:t>1</w:t>
      </w:r>
      <w:r w:rsidRPr="0007126E">
        <w:rPr>
          <w:sz w:val="22"/>
          <w:szCs w:val="22"/>
        </w:rPr>
        <w:t>.</w:t>
      </w:r>
      <w:r w:rsidR="0007126E" w:rsidRPr="0007126E">
        <w:rPr>
          <w:sz w:val="22"/>
          <w:szCs w:val="22"/>
        </w:rPr>
        <w:t>Продавец передает, а Покупатель принимает в собственность</w:t>
      </w:r>
      <w:r w:rsidRPr="0007126E">
        <w:rPr>
          <w:sz w:val="22"/>
          <w:szCs w:val="22"/>
        </w:rPr>
        <w:t xml:space="preserve">  </w:t>
      </w:r>
      <w:r w:rsidR="0007126E">
        <w:rPr>
          <w:sz w:val="22"/>
          <w:szCs w:val="22"/>
        </w:rPr>
        <w:t>_______________________</w:t>
      </w:r>
      <w:r w:rsidRPr="0007126E">
        <w:rPr>
          <w:sz w:val="22"/>
          <w:szCs w:val="22"/>
        </w:rPr>
        <w:t xml:space="preserve">                                                                                                    </w:t>
      </w:r>
      <w:r>
        <w:t>, (далее Имущество) на условиях, определенных договором купли-продажи от «___»______20</w:t>
      </w:r>
      <w:r w:rsidR="009A497E">
        <w:t>2</w:t>
      </w:r>
      <w:r w:rsidR="000267D5">
        <w:t>3</w:t>
      </w:r>
      <w:r>
        <w:t xml:space="preserve"> года № ____.</w:t>
      </w:r>
    </w:p>
    <w:p w14:paraId="4CB00975" w14:textId="77777777" w:rsidR="004E447E" w:rsidRDefault="004E447E" w:rsidP="004E447E">
      <w:pPr>
        <w:widowControl w:val="0"/>
        <w:ind w:firstLine="720"/>
        <w:jc w:val="both"/>
        <w:outlineLvl w:val="0"/>
      </w:pPr>
      <w:r>
        <w:t xml:space="preserve">2. Состояние приобретаемого Имущества Покупателем проверено при осмотре, недостатки Покупателю известны. Претензий у Покупателя к Продавцу по </w:t>
      </w:r>
      <w:proofErr w:type="gramStart"/>
      <w:r>
        <w:t>передаваемому  имуществу</w:t>
      </w:r>
      <w:proofErr w:type="gramEnd"/>
      <w:r>
        <w:t xml:space="preserve"> не имеется.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426"/>
        <w:gridCol w:w="1440"/>
        <w:gridCol w:w="4139"/>
      </w:tblGrid>
      <w:tr w:rsidR="004E447E" w14:paraId="47AB7B66" w14:textId="77777777" w:rsidTr="004E447E">
        <w:trPr>
          <w:trHeight w:val="4384"/>
        </w:trPr>
        <w:tc>
          <w:tcPr>
            <w:tcW w:w="4428" w:type="dxa"/>
          </w:tcPr>
          <w:p w14:paraId="1867AF70" w14:textId="77777777" w:rsidR="004E447E" w:rsidRDefault="004E447E">
            <w:pPr>
              <w:rPr>
                <w:sz w:val="24"/>
                <w:szCs w:val="24"/>
              </w:rPr>
            </w:pPr>
          </w:p>
          <w:tbl>
            <w:tblPr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4818"/>
              <w:gridCol w:w="1259"/>
              <w:gridCol w:w="3958"/>
            </w:tblGrid>
            <w:tr w:rsidR="004E447E" w14:paraId="6BA9D980" w14:textId="77777777">
              <w:trPr>
                <w:trHeight w:val="4384"/>
              </w:trPr>
              <w:tc>
                <w:tcPr>
                  <w:tcW w:w="4820" w:type="dxa"/>
                </w:tcPr>
                <w:p w14:paraId="5CC21EAC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snapToGrid w:val="0"/>
                    </w:rPr>
                    <w:t xml:space="preserve">       Продавец</w:t>
                  </w:r>
                </w:p>
                <w:p w14:paraId="1E1F9529" w14:textId="77777777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 xml:space="preserve">_________________ </w:t>
                  </w:r>
                </w:p>
                <w:p w14:paraId="3CAA1638" w14:textId="50F5D8A9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___________ 20</w:t>
                  </w:r>
                  <w:r w:rsidR="00B3335C">
                    <w:t>2</w:t>
                  </w:r>
                  <w:r w:rsidR="000267D5">
                    <w:t>3</w:t>
                  </w:r>
                  <w:r>
                    <w:t xml:space="preserve"> года</w:t>
                  </w:r>
                </w:p>
                <w:p w14:paraId="64233164" w14:textId="77777777" w:rsidR="004E447E" w:rsidRDefault="004E447E">
                  <w:pPr>
                    <w:spacing w:after="120" w:line="240" w:lineRule="exact"/>
                  </w:pPr>
                  <w:r>
                    <w:t>М.П.</w:t>
                  </w:r>
                </w:p>
                <w:p w14:paraId="352ABB5F" w14:textId="77777777" w:rsidR="004E447E" w:rsidRDefault="004E44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4362F085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5B20352" w14:textId="77777777" w:rsidR="004E447E" w:rsidRDefault="004E447E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Продавец</w:t>
                  </w:r>
                </w:p>
                <w:p w14:paraId="593634E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F998DF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0E9029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615595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C11031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3B09B2C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93D863B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853557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7002430A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1D2D92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0E1BD8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F31CB3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44F27DA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B88241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69C9F6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75ADBE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14:paraId="6E9747E2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«___</w:t>
                  </w:r>
                  <w:proofErr w:type="gramStart"/>
                  <w:r>
                    <w:t>_»_</w:t>
                  </w:r>
                  <w:proofErr w:type="gramEnd"/>
                  <w:r>
                    <w:t>___________ 2011 года</w:t>
                  </w:r>
                </w:p>
                <w:p w14:paraId="3CAD9E97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М.П.</w:t>
                  </w:r>
                </w:p>
              </w:tc>
            </w:tr>
          </w:tbl>
          <w:p w14:paraId="6E09EAC0" w14:textId="77777777" w:rsidR="004E447E" w:rsidRDefault="004E447E">
            <w:pPr>
              <w:pStyle w:val="af"/>
            </w:pPr>
          </w:p>
        </w:tc>
        <w:tc>
          <w:tcPr>
            <w:tcW w:w="1440" w:type="dxa"/>
          </w:tcPr>
          <w:p w14:paraId="0D7FAD48" w14:textId="77777777" w:rsidR="004E447E" w:rsidRDefault="004E447E">
            <w:pPr>
              <w:pStyle w:val="af"/>
            </w:pPr>
          </w:p>
        </w:tc>
        <w:tc>
          <w:tcPr>
            <w:tcW w:w="4140" w:type="dxa"/>
          </w:tcPr>
          <w:p w14:paraId="76275B6D" w14:textId="77777777" w:rsidR="004E447E" w:rsidRDefault="004E447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5EEB4E3F" w14:textId="77777777" w:rsidR="004E447E" w:rsidRPr="009A497E" w:rsidRDefault="004E447E">
            <w:pPr>
              <w:widowControl w:val="0"/>
              <w:jc w:val="center"/>
              <w:rPr>
                <w:sz w:val="28"/>
                <w:szCs w:val="28"/>
              </w:rPr>
            </w:pPr>
            <w:r w:rsidRPr="009A497E">
              <w:rPr>
                <w:sz w:val="28"/>
                <w:szCs w:val="28"/>
              </w:rPr>
              <w:t>Покупатель</w:t>
            </w:r>
          </w:p>
          <w:p w14:paraId="0425A53A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497C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444FE25A" w14:textId="5DB60E3B" w:rsidR="004E447E" w:rsidRDefault="004E447E" w:rsidP="009A497E">
            <w:pPr>
              <w:widowControl w:val="0"/>
              <w:rPr>
                <w:sz w:val="24"/>
                <w:szCs w:val="24"/>
              </w:rPr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 20</w:t>
            </w:r>
            <w:r w:rsidR="00B3335C">
              <w:t>2</w:t>
            </w:r>
            <w:r w:rsidR="000267D5">
              <w:t>3</w:t>
            </w:r>
            <w:r>
              <w:t xml:space="preserve"> года</w:t>
            </w:r>
          </w:p>
        </w:tc>
      </w:tr>
    </w:tbl>
    <w:p w14:paraId="18A9D6B1" w14:textId="77777777" w:rsidR="004E447E" w:rsidRDefault="004E447E" w:rsidP="00E0242D">
      <w:pPr>
        <w:suppressAutoHyphens/>
        <w:jc w:val="both"/>
      </w:pPr>
    </w:p>
    <w:sectPr w:rsidR="004E447E" w:rsidSect="0028053A">
      <w:pgSz w:w="11906" w:h="16838"/>
      <w:pgMar w:top="567" w:right="851" w:bottom="567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1D524" w14:textId="77777777" w:rsidR="00BF1FF4" w:rsidRDefault="00BF1FF4">
      <w:r>
        <w:separator/>
      </w:r>
    </w:p>
  </w:endnote>
  <w:endnote w:type="continuationSeparator" w:id="0">
    <w:p w14:paraId="1B262E91" w14:textId="77777777" w:rsidR="00BF1FF4" w:rsidRDefault="00BF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37AC7" w14:textId="77777777" w:rsidR="00BF1FF4" w:rsidRDefault="00BF1FF4">
      <w:r>
        <w:separator/>
      </w:r>
    </w:p>
  </w:footnote>
  <w:footnote w:type="continuationSeparator" w:id="0">
    <w:p w14:paraId="656C2284" w14:textId="77777777" w:rsidR="00BF1FF4" w:rsidRDefault="00BF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3063" w:hanging="1080"/>
      </w:pPr>
    </w:lvl>
    <w:lvl w:ilvl="4">
      <w:start w:val="1"/>
      <w:numFmt w:val="decimal"/>
      <w:isLgl/>
      <w:lvlText w:val="%1.%2.%3.%4.%5."/>
      <w:lvlJc w:val="left"/>
      <w:pPr>
        <w:ind w:left="3204" w:hanging="1080"/>
      </w:pPr>
    </w:lvl>
    <w:lvl w:ilvl="5">
      <w:start w:val="1"/>
      <w:numFmt w:val="decimal"/>
      <w:isLgl/>
      <w:lvlText w:val="%1.%2.%3.%4.%5.%6."/>
      <w:lvlJc w:val="left"/>
      <w:pPr>
        <w:ind w:left="370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347" w:hanging="1800"/>
      </w:pPr>
    </w:lvl>
    <w:lvl w:ilvl="8">
      <w:start w:val="1"/>
      <w:numFmt w:val="decimal"/>
      <w:isLgl/>
      <w:lvlText w:val="%1.%2.%3.%4.%5.%6.%7.%8.%9."/>
      <w:lvlJc w:val="left"/>
      <w:pPr>
        <w:ind w:left="4848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00"/>
    <w:rsid w:val="000267D5"/>
    <w:rsid w:val="00030624"/>
    <w:rsid w:val="00047A2C"/>
    <w:rsid w:val="0007126E"/>
    <w:rsid w:val="00090AAB"/>
    <w:rsid w:val="000D7821"/>
    <w:rsid w:val="00130976"/>
    <w:rsid w:val="00176B67"/>
    <w:rsid w:val="00185838"/>
    <w:rsid w:val="00186B45"/>
    <w:rsid w:val="001E201F"/>
    <w:rsid w:val="00230609"/>
    <w:rsid w:val="002639F4"/>
    <w:rsid w:val="00271942"/>
    <w:rsid w:val="002761AF"/>
    <w:rsid w:val="0028053A"/>
    <w:rsid w:val="002C32E8"/>
    <w:rsid w:val="002E6B11"/>
    <w:rsid w:val="002F3600"/>
    <w:rsid w:val="00316616"/>
    <w:rsid w:val="00337A83"/>
    <w:rsid w:val="003738B0"/>
    <w:rsid w:val="00380F12"/>
    <w:rsid w:val="003D41C5"/>
    <w:rsid w:val="003F784D"/>
    <w:rsid w:val="00427311"/>
    <w:rsid w:val="004833E3"/>
    <w:rsid w:val="00491548"/>
    <w:rsid w:val="00494CF7"/>
    <w:rsid w:val="004D12EC"/>
    <w:rsid w:val="004E447E"/>
    <w:rsid w:val="00580250"/>
    <w:rsid w:val="00593EB6"/>
    <w:rsid w:val="005A5690"/>
    <w:rsid w:val="005E0212"/>
    <w:rsid w:val="00615AF3"/>
    <w:rsid w:val="006B2595"/>
    <w:rsid w:val="006E2BD0"/>
    <w:rsid w:val="006F63BB"/>
    <w:rsid w:val="00766E08"/>
    <w:rsid w:val="00781E73"/>
    <w:rsid w:val="008943EC"/>
    <w:rsid w:val="00930125"/>
    <w:rsid w:val="00960631"/>
    <w:rsid w:val="009836CB"/>
    <w:rsid w:val="009A497E"/>
    <w:rsid w:val="00A03369"/>
    <w:rsid w:val="00A365D6"/>
    <w:rsid w:val="00A4217A"/>
    <w:rsid w:val="00A73942"/>
    <w:rsid w:val="00A80A13"/>
    <w:rsid w:val="00A95E98"/>
    <w:rsid w:val="00AA347D"/>
    <w:rsid w:val="00AC738C"/>
    <w:rsid w:val="00B315BA"/>
    <w:rsid w:val="00B3335C"/>
    <w:rsid w:val="00B876B8"/>
    <w:rsid w:val="00BA165F"/>
    <w:rsid w:val="00BF1FF4"/>
    <w:rsid w:val="00C36B58"/>
    <w:rsid w:val="00CA2A43"/>
    <w:rsid w:val="00CB2965"/>
    <w:rsid w:val="00D20758"/>
    <w:rsid w:val="00D27DFB"/>
    <w:rsid w:val="00D30002"/>
    <w:rsid w:val="00D710A2"/>
    <w:rsid w:val="00D85061"/>
    <w:rsid w:val="00D923D3"/>
    <w:rsid w:val="00DA2211"/>
    <w:rsid w:val="00DA2256"/>
    <w:rsid w:val="00DE68C5"/>
    <w:rsid w:val="00E0242D"/>
    <w:rsid w:val="00E032FD"/>
    <w:rsid w:val="00E94951"/>
    <w:rsid w:val="00EA6945"/>
    <w:rsid w:val="00EB6AB4"/>
    <w:rsid w:val="00F244DC"/>
    <w:rsid w:val="00F46404"/>
    <w:rsid w:val="00F514B0"/>
    <w:rsid w:val="00F62008"/>
    <w:rsid w:val="00F849A8"/>
    <w:rsid w:val="00FA2B99"/>
    <w:rsid w:val="00FD01BD"/>
    <w:rsid w:val="00FD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2CD3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3600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F36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3600"/>
    <w:rPr>
      <w:sz w:val="24"/>
    </w:rPr>
  </w:style>
  <w:style w:type="character" w:customStyle="1" w:styleId="a6">
    <w:name w:val="Основной текст Знак"/>
    <w:basedOn w:val="a0"/>
    <w:link w:val="a5"/>
    <w:rsid w:val="002F3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3600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2F3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F36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F3600"/>
    <w:pPr>
      <w:widowControl w:val="0"/>
      <w:jc w:val="center"/>
    </w:pPr>
    <w:rPr>
      <w:b/>
      <w:snapToGrid w:val="0"/>
      <w:sz w:val="24"/>
    </w:rPr>
  </w:style>
  <w:style w:type="character" w:customStyle="1" w:styleId="a8">
    <w:name w:val="Заголовок Знак"/>
    <w:basedOn w:val="a0"/>
    <w:link w:val="a7"/>
    <w:rsid w:val="002F360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Normalunindented">
    <w:name w:val="Normal unindented"/>
    <w:rsid w:val="002F360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rsid w:val="00DA221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A2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">
    <w:name w:val="Preformatted"/>
    <w:basedOn w:val="a"/>
    <w:rsid w:val="00DA22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00000A"/>
      <w:lang w:eastAsia="zh-CN"/>
    </w:rPr>
  </w:style>
  <w:style w:type="paragraph" w:styleId="ab">
    <w:name w:val="footer"/>
    <w:basedOn w:val="a"/>
    <w:link w:val="ac"/>
    <w:uiPriority w:val="99"/>
    <w:unhideWhenUsed/>
    <w:rsid w:val="00280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0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E4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4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точно после шести"/>
    <w:basedOn w:val="a"/>
    <w:rsid w:val="004E447E"/>
    <w:pPr>
      <w:spacing w:after="120" w:line="240" w:lineRule="exact"/>
      <w:ind w:firstLine="709"/>
      <w:jc w:val="center"/>
    </w:pPr>
    <w:rPr>
      <w:b/>
      <w:sz w:val="24"/>
      <w:szCs w:val="24"/>
    </w:rPr>
  </w:style>
  <w:style w:type="paragraph" w:styleId="af0">
    <w:name w:val="List Paragraph"/>
    <w:basedOn w:val="a"/>
    <w:uiPriority w:val="34"/>
    <w:qFormat/>
    <w:rsid w:val="0007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35</cp:revision>
  <cp:lastPrinted>2022-06-23T04:52:00Z</cp:lastPrinted>
  <dcterms:created xsi:type="dcterms:W3CDTF">2019-07-22T11:58:00Z</dcterms:created>
  <dcterms:modified xsi:type="dcterms:W3CDTF">2023-04-03T10:14:00Z</dcterms:modified>
</cp:coreProperties>
</file>