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CAA5" w14:textId="77777777" w:rsidR="00DB7058" w:rsidRPr="00DB7058" w:rsidRDefault="00DB7058" w:rsidP="00DB705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</w:rPr>
        <w:t>Извещение № 21000028300000000046</w:t>
      </w:r>
    </w:p>
    <w:p w14:paraId="6EE90763" w14:textId="77777777" w:rsidR="00DB7058" w:rsidRPr="00DB7058" w:rsidRDefault="00DB7058" w:rsidP="00DB705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8"/>
          <w:szCs w:val="28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53AC59"/>
          <w:kern w:val="36"/>
          <w:sz w:val="28"/>
          <w:szCs w:val="28"/>
          <w:lang w:eastAsia="ru-RU"/>
        </w:rPr>
        <w:t>Опубликовано</w:t>
      </w:r>
    </w:p>
    <w:p w14:paraId="7CCD4D1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Версия 1. Актуальная, от 27.07.2023</w:t>
      </w:r>
    </w:p>
    <w:p w14:paraId="6B13230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создания</w:t>
      </w:r>
    </w:p>
    <w:p w14:paraId="58339BE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27.07.2023 </w:t>
      </w: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20:48 (МСК+1)</w:t>
      </w:r>
    </w:p>
    <w:p w14:paraId="4EF00CE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публикации</w:t>
      </w:r>
    </w:p>
    <w:p w14:paraId="6A2D12E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27.07.2023 </w:t>
      </w: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20:49 (МСК+1)</w:t>
      </w:r>
    </w:p>
    <w:p w14:paraId="5E3A045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изменения</w:t>
      </w:r>
    </w:p>
    <w:p w14:paraId="72C5B68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27.07.2023 </w:t>
      </w: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20:49 (МСК+1)</w:t>
      </w:r>
    </w:p>
    <w:p w14:paraId="25F83DF9" w14:textId="77777777" w:rsidR="00DB7058" w:rsidRPr="00DB7058" w:rsidRDefault="00DB7058" w:rsidP="00DB70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Основные сведения об извещении</w:t>
      </w:r>
    </w:p>
    <w:p w14:paraId="3F6E46B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торгов</w:t>
      </w:r>
    </w:p>
    <w:p w14:paraId="049B720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Аренда и продажа земельных участков </w:t>
      </w:r>
    </w:p>
    <w:p w14:paraId="5A7191EA" w14:textId="77777777" w:rsidR="00DB7058" w:rsidRPr="00DB7058" w:rsidRDefault="00DB7058" w:rsidP="00DB705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Земельный кодекс Российской Федерации </w:t>
      </w:r>
    </w:p>
    <w:p w14:paraId="51F79A0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проведения</w:t>
      </w:r>
    </w:p>
    <w:p w14:paraId="22DC8DC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Электронный аукцион</w:t>
      </w:r>
    </w:p>
    <w:p w14:paraId="0236FA1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процедуры</w:t>
      </w:r>
    </w:p>
    <w:p w14:paraId="1224D0B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Аренда земельного участка</w:t>
      </w:r>
    </w:p>
    <w:p w14:paraId="2967FB9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Электронная площадка</w:t>
      </w:r>
    </w:p>
    <w:p w14:paraId="152A903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begin"/>
      </w: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instrText xml:space="preserve"> HYPERLINK "http://www.rts-tender.ru/" \t "_blank" </w:instrText>
      </w: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separate"/>
      </w:r>
    </w:p>
    <w:p w14:paraId="1CEA693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15DEE"/>
          <w:sz w:val="24"/>
          <w:szCs w:val="24"/>
          <w:lang w:eastAsia="ru-RU"/>
        </w:rPr>
        <w:t>РТС-тендер</w:t>
      </w:r>
    </w:p>
    <w:p w14:paraId="67D32C6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end"/>
      </w:r>
    </w:p>
    <w:p w14:paraId="2B5B9249" w14:textId="77777777" w:rsidR="00DB7058" w:rsidRPr="00DB7058" w:rsidRDefault="00DB7058" w:rsidP="00DB70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Организатор торгов</w:t>
      </w:r>
    </w:p>
    <w:p w14:paraId="7307C1B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0B9EDF4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68E9366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55D91EC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057EA0D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65EC5AA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375F762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64440E0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21DA2EC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4A41702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4B780BD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576B0D1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40E34C2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6AEE6C7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57C3A5F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07C39A8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760BE8A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41EA71E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Саратовская, г Пугачев, 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Пушкинская, дом 280</w:t>
      </w:r>
    </w:p>
    <w:p w14:paraId="5A201C7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Контактное лицо</w:t>
      </w:r>
    </w:p>
    <w:p w14:paraId="1CF08C2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КОВАЛЕВА НАТАЛЬЯ НИКОЛАЕВНА</w:t>
      </w:r>
    </w:p>
    <w:p w14:paraId="533E3B6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Телефон</w:t>
      </w:r>
    </w:p>
    <w:p w14:paraId="1579492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78457421928</w:t>
      </w:r>
    </w:p>
    <w:p w14:paraId="68F7AD7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электронной почты</w:t>
      </w:r>
    </w:p>
    <w:p w14:paraId="00C586D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zem64@inbox.ru</w:t>
      </w:r>
    </w:p>
    <w:p w14:paraId="34D2C830" w14:textId="77777777" w:rsidR="00DB7058" w:rsidRPr="00DB7058" w:rsidRDefault="00DB7058" w:rsidP="00DB70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Сведения о правообладателе/инициаторе торгов</w:t>
      </w:r>
    </w:p>
    <w:p w14:paraId="1556AA5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Организатор торгов является правообладателем имущества</w:t>
      </w:r>
    </w:p>
    <w:p w14:paraId="38D2775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7D39BDC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2B326A0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481AC71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>14</w:t>
      </w:r>
    </w:p>
    <w:p w14:paraId="4654A5C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3869B19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49CFD5D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454A571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4FFCE97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34959D0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6AB6CA3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0179BA8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35F5157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164498C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60A69C0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72BBC0A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27DAD54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113411E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Саратовская, г Пугачев, 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Пушкинская, дом 280</w:t>
      </w:r>
    </w:p>
    <w:p w14:paraId="15A09FD8" w14:textId="77777777" w:rsidR="00DB7058" w:rsidRPr="00DB7058" w:rsidRDefault="00DB7058" w:rsidP="00DB70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лотах</w:t>
      </w:r>
    </w:p>
    <w:p w14:paraId="4E20E6C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СВЕРНУТЬ ВСЕ ЛОТЫ</w:t>
      </w:r>
    </w:p>
    <w:p w14:paraId="5F423ACE" w14:textId="77777777" w:rsidR="00DB7058" w:rsidRPr="00DB7058" w:rsidRDefault="00DB7058" w:rsidP="00DB70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1</w:t>
      </w:r>
    </w:p>
    <w:p w14:paraId="0AD6DAD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proofErr w:type="spellStart"/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ОпубликованЗемельный</w:t>
      </w:r>
      <w:proofErr w:type="spellEnd"/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 xml:space="preserve"> участок, РИ- объекты V класса по СанПин: объекты логистики, складские комплексы, оптовые базы, склады, производственные базы</w:t>
      </w:r>
    </w:p>
    <w:p w14:paraId="6F970495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0F97C01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4BB104D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Земельный участок, РИ- объекты V класса по СанПин: объекты логистики, складские комплексы, оптовые базы, склады, производственные базы</w:t>
      </w:r>
    </w:p>
    <w:p w14:paraId="6113F88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563180D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В соответствии с выпиской ЕГРН</w:t>
      </w:r>
    </w:p>
    <w:p w14:paraId="4428D4B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Сведения о предыдущих извещениях (сообщениях)</w:t>
      </w:r>
    </w:p>
    <w:p w14:paraId="6D74EF5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Начальная цена</w:t>
      </w:r>
    </w:p>
    <w:p w14:paraId="3A0F5A7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42 000,00 ₽ </w:t>
      </w:r>
    </w:p>
    <w:p w14:paraId="7A0E49F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Шаг аукциона</w:t>
      </w:r>
    </w:p>
    <w:p w14:paraId="1139690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1 260,00 ₽ (3,00 %) </w:t>
      </w:r>
    </w:p>
    <w:p w14:paraId="627FA7D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задатка</w:t>
      </w:r>
    </w:p>
    <w:p w14:paraId="5656723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42 000,00 ₽ (100,00 %) </w:t>
      </w:r>
    </w:p>
    <w:p w14:paraId="4D698286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Реквизиты счета для перечисления задатка</w:t>
      </w:r>
    </w:p>
    <w:p w14:paraId="63C12BE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Получатель</w:t>
      </w:r>
    </w:p>
    <w:p w14:paraId="04BDA22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ООО "РТС-тендер" </w:t>
      </w:r>
    </w:p>
    <w:p w14:paraId="7A032B6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66A4075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7710357167 </w:t>
      </w:r>
    </w:p>
    <w:p w14:paraId="3DB9C1F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1A52C6C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773001001 </w:t>
      </w:r>
    </w:p>
    <w:p w14:paraId="74A13E1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банка получателя</w:t>
      </w:r>
    </w:p>
    <w:p w14:paraId="68D7410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Филиал "Корпоративный" ПАО "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Совкомбанк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" </w:t>
      </w:r>
    </w:p>
    <w:p w14:paraId="24E7B47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Расчетный счет (казначейский счет)</w:t>
      </w:r>
    </w:p>
    <w:p w14:paraId="680409A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40702810512030016362 </w:t>
      </w:r>
    </w:p>
    <w:p w14:paraId="7DF3619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Лицевой счет</w:t>
      </w:r>
    </w:p>
    <w:p w14:paraId="7CF4162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— </w:t>
      </w:r>
    </w:p>
    <w:p w14:paraId="3B03B64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БИК</w:t>
      </w:r>
    </w:p>
    <w:p w14:paraId="1873C9D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044525360 </w:t>
      </w:r>
    </w:p>
    <w:p w14:paraId="2D12D1A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Корреспондентский счет (ЕКС)</w:t>
      </w:r>
    </w:p>
    <w:p w14:paraId="46012B3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30101810445250000360 </w:t>
      </w:r>
    </w:p>
    <w:p w14:paraId="35E39E0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Назначение платежа</w:t>
      </w:r>
    </w:p>
    <w:p w14:paraId="7831F2C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2F3B37F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и порядок внесения задатка</w:t>
      </w:r>
    </w:p>
    <w:p w14:paraId="0DDE2AB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Срок внесения задатка - с 28.07.2023 по 25.08.2023 Порядок внесения задатка прикреплен в виде файла "Аукционная документация" раздел 2 аукционной документации </w:t>
      </w:r>
    </w:p>
    <w:p w14:paraId="1F1A56C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возврата задатка</w:t>
      </w:r>
    </w:p>
    <w:p w14:paraId="507EBF2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2978B00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160613D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0233553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0659682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Саратовская 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область, 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г.Пугачев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</w:t>
      </w:r>
      <w:proofErr w:type="gram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Железно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-дорожная</w:t>
      </w:r>
      <w:proofErr w:type="gram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, в 5м на юг от нежилого здания 2Б</w:t>
      </w:r>
    </w:p>
    <w:p w14:paraId="2EFDE1C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5CCBB44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населенных пунктов</w:t>
      </w:r>
    </w:p>
    <w:p w14:paraId="0DCFD15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789EA19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78AAE7E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4F8FDAC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5CC96F0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заключения договора</w:t>
      </w:r>
    </w:p>
    <w:p w14:paraId="36B5D5E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78DC081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договора</w:t>
      </w:r>
    </w:p>
    <w:p w14:paraId="2C300A6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договор аренды земельного участка </w:t>
      </w:r>
    </w:p>
    <w:p w14:paraId="4A0C623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аренды</w:t>
      </w:r>
    </w:p>
    <w:p w14:paraId="5821C74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 лет 4 месяца </w:t>
      </w:r>
    </w:p>
    <w:p w14:paraId="22E6D81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Льгота по арендной плате</w:t>
      </w:r>
    </w:p>
    <w:p w14:paraId="0CFBE5E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нет </w:t>
      </w:r>
    </w:p>
    <w:p w14:paraId="36AEE38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Ограничения прав на земельный участок</w:t>
      </w:r>
    </w:p>
    <w:p w14:paraId="6E5C408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Ограничения (обременения) прав </w:t>
      </w:r>
      <w:proofErr w:type="gram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на земельный участок</w:t>
      </w:r>
      <w:proofErr w:type="gram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предусмотренные статьей 56 Земельного кодекса РФ – зона газопровода высокого давления. </w:t>
      </w:r>
    </w:p>
    <w:p w14:paraId="642496F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6AC081C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763FBFC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06AC30C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16D6DCF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4BE6BCF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6DEBA757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047FB87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32D5148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Склад </w:t>
      </w:r>
    </w:p>
    <w:p w14:paraId="33819B0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0E25D59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64:46:010709:275 </w:t>
      </w:r>
    </w:p>
    <w:p w14:paraId="5C7F6DC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1FA32B0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>7 162 м</w:t>
      </w: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51B7A80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0DB5FC9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19A91EB4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080BA90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4260FA0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1D6532D1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4E5B45F4" w14:textId="195EA568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4EBC070" wp14:editId="4CEC1E99">
            <wp:extent cx="1905000" cy="2619375"/>
            <wp:effectExtent l="0" t="0" r="0" b="9525"/>
            <wp:docPr id="3" name="Рисунок 3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8D2A" w14:textId="77777777" w:rsidR="00DB7058" w:rsidRPr="00DB7058" w:rsidRDefault="00DB7058" w:rsidP="00DB70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2</w:t>
      </w:r>
    </w:p>
    <w:p w14:paraId="370F50D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proofErr w:type="spellStart"/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ОпубликованЗемельный</w:t>
      </w:r>
      <w:proofErr w:type="spellEnd"/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 xml:space="preserve"> участок</w:t>
      </w:r>
    </w:p>
    <w:p w14:paraId="619CEDA5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5C55ACD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5DD5263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Земельный участок</w:t>
      </w:r>
    </w:p>
    <w:p w14:paraId="552747C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5EFA2BB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В соответствии с выпиской ЕГРН</w:t>
      </w:r>
    </w:p>
    <w:p w14:paraId="3E6BAD5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Сведения о предыдущих извещениях (сообщениях)</w:t>
      </w:r>
    </w:p>
    <w:p w14:paraId="43E60D1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Начальная цена</w:t>
      </w:r>
    </w:p>
    <w:p w14:paraId="6B9027E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44 548,33 ₽ </w:t>
      </w:r>
    </w:p>
    <w:p w14:paraId="1458BEB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Шаг аукциона</w:t>
      </w:r>
    </w:p>
    <w:p w14:paraId="2B9A141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1 336,00 ₽ (3,00 %) </w:t>
      </w:r>
    </w:p>
    <w:p w14:paraId="51011EA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задатка</w:t>
      </w:r>
    </w:p>
    <w:p w14:paraId="3302C3C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44 548,33 ₽ (100,00 %) </w:t>
      </w:r>
    </w:p>
    <w:p w14:paraId="0C1D05C8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Реквизиты счета для перечисления задатка</w:t>
      </w:r>
    </w:p>
    <w:p w14:paraId="5073796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Получатель</w:t>
      </w:r>
    </w:p>
    <w:p w14:paraId="7904997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ООО "РТС-тендер" </w:t>
      </w:r>
    </w:p>
    <w:p w14:paraId="4081380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384F933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7710357167 </w:t>
      </w:r>
    </w:p>
    <w:p w14:paraId="5FCEF4E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21951E0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773001001 </w:t>
      </w:r>
    </w:p>
    <w:p w14:paraId="70AEA90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банка получателя</w:t>
      </w:r>
    </w:p>
    <w:p w14:paraId="7798006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Филиал "Корпоративный" ПАО "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Совкомбанк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" </w:t>
      </w:r>
    </w:p>
    <w:p w14:paraId="1D5487E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Расчетный счет (казначейский счет)</w:t>
      </w:r>
    </w:p>
    <w:p w14:paraId="4EEE4E9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40702810512030016362 </w:t>
      </w:r>
    </w:p>
    <w:p w14:paraId="274A782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Лицевой счет</w:t>
      </w:r>
    </w:p>
    <w:p w14:paraId="6EF08D4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— </w:t>
      </w:r>
    </w:p>
    <w:p w14:paraId="1D694C4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БИК</w:t>
      </w:r>
    </w:p>
    <w:p w14:paraId="6B9F944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044525360 </w:t>
      </w:r>
    </w:p>
    <w:p w14:paraId="640793B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Корреспондентский счет (ЕКС)</w:t>
      </w:r>
    </w:p>
    <w:p w14:paraId="11BB01D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30101810445250000360 </w:t>
      </w:r>
    </w:p>
    <w:p w14:paraId="4E42629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Назначение платежа</w:t>
      </w:r>
    </w:p>
    <w:p w14:paraId="63CCC0E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411212E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и порядок внесения задатка</w:t>
      </w:r>
    </w:p>
    <w:p w14:paraId="6D6CC4D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Срок внесения задатка - со </w:t>
      </w:r>
      <w:proofErr w:type="gram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28.07..</w:t>
      </w:r>
      <w:proofErr w:type="gram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2023 по 25.08.2023 Порядок внесения задатка прикреплен в виде файла "Аукционная документация" раздел 2 аукционной документации </w:t>
      </w:r>
    </w:p>
    <w:p w14:paraId="00C9706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возврата задатка</w:t>
      </w:r>
    </w:p>
    <w:p w14:paraId="4AE943A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71D4642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7C12603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68010AB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0B061E3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Саратовская Российская Федерация, Саратовская область, 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г.Пугачев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ул.Набережная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, д.21, уч. №4</w:t>
      </w:r>
    </w:p>
    <w:p w14:paraId="04C24C9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2D004B0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населенных пунктов</w:t>
      </w:r>
    </w:p>
    <w:p w14:paraId="7F4B9BD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12A685D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1968360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4DEDB6F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3390BDF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заключения договора</w:t>
      </w:r>
    </w:p>
    <w:p w14:paraId="52D50C0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523ADA6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договора</w:t>
      </w:r>
    </w:p>
    <w:p w14:paraId="36D8AEC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договор аренды земельного участка </w:t>
      </w:r>
    </w:p>
    <w:p w14:paraId="31B5E59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аренды</w:t>
      </w:r>
    </w:p>
    <w:p w14:paraId="2A353E1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 года 10 месяцев </w:t>
      </w:r>
    </w:p>
    <w:p w14:paraId="579B3A8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Льгота по арендной плате</w:t>
      </w:r>
    </w:p>
    <w:p w14:paraId="79219F9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нет </w:t>
      </w:r>
    </w:p>
    <w:p w14:paraId="19F44D6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Ограничения прав на земельный участок</w:t>
      </w:r>
    </w:p>
    <w:p w14:paraId="4C4B4C4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Ограничения (обременения) прав на земельный участок предусмотренные статьей 56 Земельного кодекса РФ – охранная зона сооружения – внешние сети электро-снабжения ЗПУ ПД РЭ с КТПК от существующей опоры №8 до здания ЗПУ ПД РЭ протяженностью 165м, зона затопления 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г.Пугачев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Саратовской области максимальным уровнем воды 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р.Большой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Иргиз 1% обеспеченности. </w:t>
      </w:r>
    </w:p>
    <w:p w14:paraId="7FB9248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7CBBB48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80A46C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4D4A647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9FCDBB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34867F1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26C71769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3ED9E08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Вид разрешённого использования земельного участка</w:t>
      </w:r>
    </w:p>
    <w:p w14:paraId="478661A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Бытовое обслуживание </w:t>
      </w:r>
    </w:p>
    <w:p w14:paraId="095DCEC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6ED2E3E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64:46:021018:344 </w:t>
      </w:r>
    </w:p>
    <w:p w14:paraId="2B7E5B4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297F9EF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1 582 м</w:t>
      </w: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20020EB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09FC84E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3782C797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2F2FBE8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55AC1BC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46B17A21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21A7149D" w14:textId="76B01263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3425F4D" wp14:editId="36F1D61E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E8F99" w14:textId="77777777" w:rsidR="00DB7058" w:rsidRPr="00DB7058" w:rsidRDefault="00DB7058" w:rsidP="00DB70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3</w:t>
      </w:r>
    </w:p>
    <w:p w14:paraId="0C679BC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proofErr w:type="spellStart"/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ОпубликованЗемельный</w:t>
      </w:r>
      <w:proofErr w:type="spellEnd"/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 xml:space="preserve"> участок</w:t>
      </w:r>
    </w:p>
    <w:p w14:paraId="7DCFE7CC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2BFC7A6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0FF01CC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Земельный участок</w:t>
      </w:r>
    </w:p>
    <w:p w14:paraId="098CDEF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7C51F64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В соответствии с выпиской ЕГРН</w:t>
      </w:r>
    </w:p>
    <w:p w14:paraId="6F60FD9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Сведения о предыдущих извещениях (сообщениях)</w:t>
      </w:r>
    </w:p>
    <w:p w14:paraId="76EE86B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Начальная цена</w:t>
      </w:r>
    </w:p>
    <w:p w14:paraId="37B2FF1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14 384,63 ₽ </w:t>
      </w:r>
    </w:p>
    <w:p w14:paraId="68F1ACE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Шаг аукциона</w:t>
      </w:r>
    </w:p>
    <w:p w14:paraId="1A835B6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431,00 ₽ (3,00 %) </w:t>
      </w:r>
    </w:p>
    <w:p w14:paraId="3C55984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задатка</w:t>
      </w:r>
    </w:p>
    <w:p w14:paraId="3AC038F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14 384,63 ₽ (100,00 %) </w:t>
      </w:r>
    </w:p>
    <w:p w14:paraId="7B56D6D0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Реквизиты счета для перечисления задатка</w:t>
      </w:r>
    </w:p>
    <w:p w14:paraId="4D7BDD6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Получатель</w:t>
      </w:r>
    </w:p>
    <w:p w14:paraId="23E98B5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ООО "РТС-тендер" </w:t>
      </w:r>
    </w:p>
    <w:p w14:paraId="51944B8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41230EC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7710357167 </w:t>
      </w:r>
    </w:p>
    <w:p w14:paraId="78F9D43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234FDEA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773001001 </w:t>
      </w:r>
    </w:p>
    <w:p w14:paraId="4A1CC8C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банка получателя</w:t>
      </w:r>
    </w:p>
    <w:p w14:paraId="4D4FC25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Филиал "Корпоративный" ПАО "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Совкомбанк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" </w:t>
      </w:r>
    </w:p>
    <w:p w14:paraId="07DFCFC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Расчетный счет (казначейский счет)</w:t>
      </w:r>
    </w:p>
    <w:p w14:paraId="30332AB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40702810512030016362 </w:t>
      </w:r>
    </w:p>
    <w:p w14:paraId="35FB4A8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Лицевой счет</w:t>
      </w:r>
    </w:p>
    <w:p w14:paraId="0467344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— </w:t>
      </w:r>
    </w:p>
    <w:p w14:paraId="064C43D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БИК</w:t>
      </w:r>
    </w:p>
    <w:p w14:paraId="36D402C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044525360 </w:t>
      </w:r>
    </w:p>
    <w:p w14:paraId="7E7B341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Корреспондентский счет (ЕКС)</w:t>
      </w:r>
    </w:p>
    <w:p w14:paraId="5789CE6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30101810445250000360 </w:t>
      </w:r>
    </w:p>
    <w:p w14:paraId="5CC088C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Назначение платежа</w:t>
      </w:r>
    </w:p>
    <w:p w14:paraId="614B428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1F4537C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и порядок внесения задатка</w:t>
      </w:r>
    </w:p>
    <w:p w14:paraId="3D78856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Срок внесения задатка - с 28.07.2023 по </w:t>
      </w:r>
      <w:proofErr w:type="gram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25.08..</w:t>
      </w:r>
      <w:proofErr w:type="gram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2023 Порядок внесения задатка прикреплен в виде файла "Аукционная документация" раздел 2 аукционной документации </w:t>
      </w:r>
    </w:p>
    <w:p w14:paraId="53A1E92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возврата задатка</w:t>
      </w:r>
    </w:p>
    <w:p w14:paraId="0579596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1B668F2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488F2F8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3820004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3EB7654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Саратовская Российская Федерация, Саратовская область, 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г.Пугачев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ул.Железнодорожная</w:t>
      </w:r>
      <w:proofErr w:type="spellEnd"/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примерно в 20м на восток от нежилого здания 152. </w:t>
      </w:r>
    </w:p>
    <w:p w14:paraId="1CB54B8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72205C9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населенных пунктов</w:t>
      </w:r>
    </w:p>
    <w:p w14:paraId="5E8D6DD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72BCA31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49CA2B4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6BEA64E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1A2E01A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заключения договора</w:t>
      </w:r>
    </w:p>
    <w:p w14:paraId="7201664F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3ABEE95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договора</w:t>
      </w:r>
    </w:p>
    <w:p w14:paraId="4909DC1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договор аренды земельного участка </w:t>
      </w:r>
    </w:p>
    <w:p w14:paraId="1A4DF88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аренды</w:t>
      </w:r>
    </w:p>
    <w:p w14:paraId="3C447BD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10 лет </w:t>
      </w:r>
    </w:p>
    <w:p w14:paraId="2A50637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Льгота по арендной плате</w:t>
      </w:r>
    </w:p>
    <w:p w14:paraId="69049D1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нет </w:t>
      </w:r>
    </w:p>
    <w:p w14:paraId="710AE1B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Ограничения прав на земельный участок</w:t>
      </w:r>
    </w:p>
    <w:p w14:paraId="4982982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Сведения об ограничениях (обременениях) прав в использовании земельного участка отсутствуют. </w:t>
      </w:r>
    </w:p>
    <w:p w14:paraId="3212F1B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1BCF0CF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7131F8C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25221DA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28D923A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2D38B0A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72DDD659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437512D0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7D5F806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Хранение и переработка сельскохозяйственной продукции </w:t>
      </w:r>
    </w:p>
    <w:p w14:paraId="53CE4DF4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2C9175C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64:46:010209:646 </w:t>
      </w:r>
    </w:p>
    <w:p w14:paraId="635F97C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654F64C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5 471 м</w:t>
      </w: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31D9B67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083A492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3F15270C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2987D4F2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5B011CB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54B82373" w14:textId="77777777" w:rsidR="00DB7058" w:rsidRPr="00DB7058" w:rsidRDefault="00DB7058" w:rsidP="00DB70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3734D3BC" w14:textId="7156A686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44F0C46" wp14:editId="62BC6AB6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AECA" w14:textId="77777777" w:rsidR="00DB7058" w:rsidRPr="00DB7058" w:rsidRDefault="00DB7058" w:rsidP="00DB70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Требования к заявкам</w:t>
      </w:r>
    </w:p>
    <w:p w14:paraId="555D268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Требования к участникам</w:t>
      </w:r>
    </w:p>
    <w:p w14:paraId="719C6DF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1932E53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Перечень документов</w:t>
      </w:r>
    </w:p>
    <w:p w14:paraId="50900BAD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411CDB7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Требования к документам</w:t>
      </w:r>
    </w:p>
    <w:p w14:paraId="0B1D3CF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7BB9123E" w14:textId="77777777" w:rsidR="00DB7058" w:rsidRPr="00DB7058" w:rsidRDefault="00DB7058" w:rsidP="00DB70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Условия проведения процедуры</w:t>
      </w:r>
    </w:p>
    <w:p w14:paraId="05FDC30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начала подачи заявок</w:t>
      </w:r>
    </w:p>
    <w:p w14:paraId="733053D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28.07.2023 </w:t>
      </w: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08:00 (МСК+1)</w:t>
      </w:r>
    </w:p>
    <w:p w14:paraId="200D2697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окончания подачи заявок</w:t>
      </w:r>
    </w:p>
    <w:p w14:paraId="338E2D6C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25.08.2023 </w:t>
      </w: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17:00 (МСК+1)</w:t>
      </w:r>
    </w:p>
    <w:p w14:paraId="7071556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рассмотрения заявок</w:t>
      </w:r>
    </w:p>
    <w:p w14:paraId="46E67A6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28.08.2023</w:t>
      </w:r>
    </w:p>
    <w:p w14:paraId="12F3AD5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начала проведения аукциона</w:t>
      </w:r>
    </w:p>
    <w:p w14:paraId="294DEB93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30.08.2023 </w:t>
      </w: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10:00 (МСК+1)</w:t>
      </w:r>
    </w:p>
    <w:p w14:paraId="2D5341B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проведения аукциона</w:t>
      </w:r>
    </w:p>
    <w:p w14:paraId="6E0DD99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2462095E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отказа организатора от проведения процедуры торгов</w:t>
      </w:r>
    </w:p>
    <w:p w14:paraId="600E30F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позднее чем за три дня до наступления даты проведения аукциона </w:t>
      </w:r>
    </w:p>
    <w:p w14:paraId="1B786691" w14:textId="77777777" w:rsidR="00DB7058" w:rsidRPr="00DB7058" w:rsidRDefault="00DB7058" w:rsidP="00DB70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lastRenderedPageBreak/>
        <w:t>Документы извещения</w:t>
      </w:r>
    </w:p>
    <w:p w14:paraId="75039A6B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Аукционная документация 270723.docx</w:t>
      </w:r>
    </w:p>
    <w:p w14:paraId="2648019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81.89 Кб27.07.2023</w:t>
      </w:r>
    </w:p>
    <w:p w14:paraId="3371EE79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Документация аукциона</w:t>
      </w:r>
    </w:p>
    <w:p w14:paraId="34D67206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заявки.docx</w:t>
      </w:r>
    </w:p>
    <w:p w14:paraId="21E1106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16.60 Кб27.07.2023</w:t>
      </w:r>
    </w:p>
    <w:p w14:paraId="523EBFB8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Форма заявки</w:t>
      </w:r>
    </w:p>
    <w:p w14:paraId="4C4DC531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договора.docx</w:t>
      </w:r>
    </w:p>
    <w:p w14:paraId="5E92D05A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23.02 Кб27.07.2023</w:t>
      </w:r>
    </w:p>
    <w:p w14:paraId="414FE795" w14:textId="77777777" w:rsidR="00DB7058" w:rsidRPr="00DB7058" w:rsidRDefault="00DB7058" w:rsidP="00DB705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DB705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Проект договора</w:t>
      </w:r>
    </w:p>
    <w:p w14:paraId="5DC318B1" w14:textId="77777777" w:rsidR="003A1D0B" w:rsidRPr="00DB7058" w:rsidRDefault="003A1D0B" w:rsidP="00DB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1D0B" w:rsidRPr="00DB7058" w:rsidSect="00DB705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E7"/>
    <w:rsid w:val="003A1D0B"/>
    <w:rsid w:val="00965EE7"/>
    <w:rsid w:val="00D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EFC75-5B9F-4C28-80E1-57FAD514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7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7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7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0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7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7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B7058"/>
  </w:style>
  <w:style w:type="character" w:customStyle="1" w:styleId="time-dimmed">
    <w:name w:val="time-dimmed"/>
    <w:basedOn w:val="a0"/>
    <w:rsid w:val="00DB7058"/>
  </w:style>
  <w:style w:type="character" w:styleId="a3">
    <w:name w:val="Hyperlink"/>
    <w:basedOn w:val="a0"/>
    <w:uiPriority w:val="99"/>
    <w:semiHidden/>
    <w:unhideWhenUsed/>
    <w:rsid w:val="00DB7058"/>
    <w:rPr>
      <w:color w:val="0000FF"/>
      <w:u w:val="single"/>
    </w:rPr>
  </w:style>
  <w:style w:type="character" w:customStyle="1" w:styleId="buttonlabel">
    <w:name w:val="button__label"/>
    <w:basedOn w:val="a0"/>
    <w:rsid w:val="00DB7058"/>
  </w:style>
  <w:style w:type="character" w:customStyle="1" w:styleId="with-right-24-gap">
    <w:name w:val="with-right-24-gap"/>
    <w:basedOn w:val="a0"/>
    <w:rsid w:val="00DB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20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4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542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29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10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16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4820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0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88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5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4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27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46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10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8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0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2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74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6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3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31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6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55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8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41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1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4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4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26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2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2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4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430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34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8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85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43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061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6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9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98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4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202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0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65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39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27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2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83953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6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0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5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96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95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4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63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96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985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7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9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02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51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1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8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4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0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6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77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8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33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14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5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3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0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74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39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24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57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5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77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97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2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8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87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356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1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39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45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7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56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961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52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5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0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45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72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43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32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1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24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0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18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82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82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8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55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1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2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90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4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49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49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28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98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71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137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2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00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557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43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77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83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41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2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3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17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8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3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1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8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5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8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8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0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76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9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1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53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7827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84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7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80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20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3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33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58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57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8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0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892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1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1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04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33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87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68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9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03094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6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7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0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63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14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86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71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13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4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79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23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09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68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16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31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7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4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8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845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61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82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5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7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7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5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7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28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4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02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28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79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7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28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8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72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45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3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28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04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1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59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43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56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60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4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52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24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35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53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26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1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32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09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193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0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78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919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49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5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7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70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5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4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4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233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09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04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6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83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52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25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426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9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1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9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1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47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2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6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88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3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6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72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4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1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2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01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8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2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6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7688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65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3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0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06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93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9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4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13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76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10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93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26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05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0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7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6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0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4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689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5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8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60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51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6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1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541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7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20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71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70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22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87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9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20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0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2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102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2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77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7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0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0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14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14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55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40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5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58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00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44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959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9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16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1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02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5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14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3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96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03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5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4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51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29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96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43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6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7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0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21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86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00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94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5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2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96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32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6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0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1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07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33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09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202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86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8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97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44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7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89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8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7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8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1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44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82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8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06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8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7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3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7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68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76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4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7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25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4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1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98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26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3921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30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7963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51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4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07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42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67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79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65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2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26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4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22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9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8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1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0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5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4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2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torgi.gov.ru/new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1956</Words>
  <Characters>11152</Characters>
  <Application>Microsoft Office Word</Application>
  <DocSecurity>0</DocSecurity>
  <Lines>92</Lines>
  <Paragraphs>26</Paragraphs>
  <ScaleCrop>false</ScaleCrop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2023-07-27T16:50:00Z</dcterms:created>
  <dcterms:modified xsi:type="dcterms:W3CDTF">2023-07-27T16:52:00Z</dcterms:modified>
</cp:coreProperties>
</file>