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2212" w:rsidRPr="004D2212" w:rsidRDefault="004D2212" w:rsidP="004D2212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4D2212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21000028300000000052</w:t>
      </w:r>
    </w:p>
    <w:p w:rsidR="004D2212" w:rsidRPr="004D2212" w:rsidRDefault="004D2212" w:rsidP="004D2212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Завершено</w:t>
      </w:r>
    </w:p>
    <w:p w:rsidR="004D2212" w:rsidRPr="004D2212" w:rsidRDefault="004D2212" w:rsidP="004D2212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2. Актуальная, от 05.02.2024</w:t>
      </w:r>
    </w:p>
    <w:p w:rsidR="004D2212" w:rsidRPr="004D2212" w:rsidRDefault="004D2212" w:rsidP="004D2212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Причина внесения изменений — По предписанию антимонопольного органа.</w:t>
      </w:r>
    </w:p>
    <w:p w:rsidR="004D2212" w:rsidRPr="004D2212" w:rsidRDefault="004D2212" w:rsidP="004D2212">
      <w:pPr>
        <w:shd w:val="clear" w:color="auto" w:fill="F3F7FE"/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Предписание №064/01/18.1-9/2024 от 19.01.2024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10.11.2023 </w:t>
      </w:r>
      <w:r w:rsidRPr="004D221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09:45 (МСК+1)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13.11.2023 </w:t>
      </w:r>
      <w:r w:rsidRPr="004D221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15:41 (МСК+1)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4D2212" w:rsidRPr="004D2212" w:rsidRDefault="004D2212" w:rsidP="004D221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05.02.2024 </w:t>
      </w:r>
      <w:r w:rsidRPr="004D221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14:07 (МСК+1)</w:t>
      </w:r>
    </w:p>
    <w:p w:rsidR="004D2212" w:rsidRPr="004D2212" w:rsidRDefault="004D2212" w:rsidP="004D221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4D221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:rsidR="004D2212" w:rsidRPr="004D2212" w:rsidRDefault="004D2212" w:rsidP="004D2212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кодекс РФ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Аренда земельного участка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4D2212" w:rsidRPr="004D2212" w:rsidRDefault="004D2212" w:rsidP="004D2212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"http://www.rts-tender.ru/" \t "_blank" </w:instrText>
      </w: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4D2212" w:rsidRPr="004D2212" w:rsidRDefault="004D2212" w:rsidP="004D221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212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РТС-тендер</w:t>
      </w:r>
    </w:p>
    <w:p w:rsidR="004D2212" w:rsidRPr="004D2212" w:rsidRDefault="004D2212" w:rsidP="004D221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4D2212" w:rsidRPr="004D2212" w:rsidRDefault="004D2212" w:rsidP="004D221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4D221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Пугачевский муниципальный район Саратовской области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МУНИЦИПАЛЬНОГО РАЙОНА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644501001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 д. 280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Пугачевский, город Пугачев, </w:t>
      </w:r>
      <w:proofErr w:type="spellStart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Пушкинская, дом 280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Ковалева Наталья Николаевна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78457421928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4D2212" w:rsidRPr="004D2212" w:rsidRDefault="004D2212" w:rsidP="004D221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zem64@inbox.ru</w:t>
      </w:r>
    </w:p>
    <w:p w:rsidR="004D2212" w:rsidRPr="004D2212" w:rsidRDefault="004D2212" w:rsidP="004D221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4D221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4D2212" w:rsidRPr="004D2212" w:rsidRDefault="004D2212" w:rsidP="004D221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Пугачевский муниципальный район Саратовской области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 д. 280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4D2212" w:rsidRPr="004D2212" w:rsidRDefault="004D2212" w:rsidP="004D221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Пугачевский, город Пугачев, </w:t>
      </w:r>
      <w:proofErr w:type="spellStart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Пушкинская, дом 280</w:t>
      </w:r>
    </w:p>
    <w:p w:rsidR="004D2212" w:rsidRPr="004D2212" w:rsidRDefault="004D2212" w:rsidP="004D221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4D221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4D2212" w:rsidRPr="004D2212" w:rsidRDefault="004D2212" w:rsidP="004D2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СВЕРНУТЬ ВСЕ ЛОТЫ</w:t>
      </w:r>
    </w:p>
    <w:p w:rsidR="004D2212" w:rsidRPr="004D2212" w:rsidRDefault="004D2212" w:rsidP="004D2212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4D2212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4D221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СостоялсяЗемельный</w:t>
      </w:r>
      <w:proofErr w:type="spellEnd"/>
      <w:r w:rsidRPr="004D221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4D2212" w:rsidRPr="004D2212" w:rsidRDefault="004D2212" w:rsidP="004D2212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D221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Предмет торгов (наименование лота)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выпиской ЕГРН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9 455,00 ₽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283,00 ₽ (2,99 %)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9 455,00 ₽ (100,00 %) </w:t>
      </w:r>
    </w:p>
    <w:p w:rsidR="004D2212" w:rsidRPr="004D2212" w:rsidRDefault="004D2212" w:rsidP="004D2212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D221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4D2212" w:rsidRPr="004D2212" w:rsidRDefault="004D2212" w:rsidP="004D221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4D2212" w:rsidRPr="004D2212" w:rsidRDefault="004D2212" w:rsidP="004D221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4D2212" w:rsidRPr="004D2212" w:rsidRDefault="004D2212" w:rsidP="004D221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- с 14.11.2023 по 06.03.2024 Порядок внесения задатка прикреплен в виде файла "Аукционная документация" раздел 2 аукционной документации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</w:t>
      </w:r>
      <w:proofErr w:type="spellStart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</w:t>
      </w:r>
      <w:proofErr w:type="spellEnd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область, город Пугачев, </w:t>
      </w:r>
      <w:proofErr w:type="spellStart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ул.Топорковская</w:t>
      </w:r>
      <w:proofErr w:type="spellEnd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в 42м на северо-восток от жилого дома № 200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Форма собственности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взимаемой платы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 лет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4D2212" w:rsidRPr="004D2212" w:rsidRDefault="004D2212" w:rsidP="004D2212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D221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64:46:010517:384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567 м</w:t>
      </w:r>
      <w:r w:rsidRPr="004D2212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Для индивидуального жилищного строительства </w:t>
      </w:r>
    </w:p>
    <w:p w:rsidR="004D2212" w:rsidRPr="004D2212" w:rsidRDefault="004D2212" w:rsidP="004D2212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D221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4D2212" w:rsidRPr="004D2212" w:rsidRDefault="004D2212" w:rsidP="004D2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21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</w:p>
    <w:p w:rsidR="004D2212" w:rsidRPr="004D2212" w:rsidRDefault="004D2212" w:rsidP="004D2212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D221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4D2212" w:rsidRPr="004D2212" w:rsidRDefault="004D2212" w:rsidP="004D22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21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2845587B" wp14:editId="2B98C368">
            <wp:extent cx="1905000" cy="2619375"/>
            <wp:effectExtent l="0" t="0" r="0" b="9525"/>
            <wp:docPr id="1" name="Рисунок 1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212" w:rsidRPr="004D2212" w:rsidRDefault="004D2212" w:rsidP="004D2212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4D2212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2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4D221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СостоялсяЗемельный</w:t>
      </w:r>
      <w:proofErr w:type="spellEnd"/>
      <w:r w:rsidRPr="004D221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4D2212" w:rsidRPr="004D2212" w:rsidRDefault="004D2212" w:rsidP="004D2212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D221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выпиской ЕГРН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9 455,00 ₽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283,00 ₽ (2,99 %)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9 455,00 ₽ (100,00 %) </w:t>
      </w:r>
    </w:p>
    <w:p w:rsidR="004D2212" w:rsidRPr="004D2212" w:rsidRDefault="004D2212" w:rsidP="004D2212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D221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4D2212" w:rsidRPr="004D2212" w:rsidRDefault="004D2212" w:rsidP="004D221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4D2212" w:rsidRPr="004D2212" w:rsidRDefault="004D2212" w:rsidP="004D221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БИК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4D2212" w:rsidRPr="004D2212" w:rsidRDefault="004D2212" w:rsidP="004D221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- с 14.11.2023 по 06.03.2024 Порядок внесения задатка прикреплен в виде файла "Аукционная документация" раздел 2 аукционной документации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</w:t>
      </w:r>
      <w:proofErr w:type="spellStart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</w:t>
      </w:r>
      <w:proofErr w:type="spellEnd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область, город Пугачев, </w:t>
      </w:r>
      <w:proofErr w:type="spellStart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ул.Топорковская</w:t>
      </w:r>
      <w:proofErr w:type="spellEnd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в 33м на север от жилого дома № 200.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взимаемой платы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 лет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4D2212" w:rsidRPr="004D2212" w:rsidRDefault="004D2212" w:rsidP="004D2212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D221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64:46:010517:385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567 м</w:t>
      </w:r>
      <w:r w:rsidRPr="004D2212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Для индивидуального жилищного строительства </w:t>
      </w:r>
    </w:p>
    <w:p w:rsidR="004D2212" w:rsidRPr="004D2212" w:rsidRDefault="004D2212" w:rsidP="004D2212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D221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4D2212" w:rsidRPr="004D2212" w:rsidRDefault="004D2212" w:rsidP="004D2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21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</w:p>
    <w:p w:rsidR="004D2212" w:rsidRPr="004D2212" w:rsidRDefault="004D2212" w:rsidP="004D2212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D221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4D2212" w:rsidRPr="004D2212" w:rsidRDefault="004D2212" w:rsidP="004D22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21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7602AB9" wp14:editId="25A24544">
            <wp:extent cx="1905000" cy="2619375"/>
            <wp:effectExtent l="0" t="0" r="0" b="9525"/>
            <wp:docPr id="2" name="Рисунок 2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212" w:rsidRPr="004D2212" w:rsidRDefault="004D2212" w:rsidP="004D2212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4D2212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3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4D221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СостоялсяЗемельный</w:t>
      </w:r>
      <w:proofErr w:type="spellEnd"/>
      <w:r w:rsidRPr="004D221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4D2212" w:rsidRPr="004D2212" w:rsidRDefault="004D2212" w:rsidP="004D2212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D221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выпиской ЕГРН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21 790,00 ₽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653,00 ₽ (3,00 %)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21 790,00 ₽ (100,00 %) </w:t>
      </w:r>
    </w:p>
    <w:p w:rsidR="004D2212" w:rsidRPr="004D2212" w:rsidRDefault="004D2212" w:rsidP="004D2212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D221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4D2212" w:rsidRPr="004D2212" w:rsidRDefault="004D2212" w:rsidP="004D221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4D2212" w:rsidRPr="004D2212" w:rsidRDefault="004D2212" w:rsidP="004D221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4D2212" w:rsidRPr="004D2212" w:rsidRDefault="004D2212" w:rsidP="004D221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с 14.11.2023 по </w:t>
      </w:r>
      <w:proofErr w:type="gramStart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06.03.2024 .</w:t>
      </w:r>
      <w:proofErr w:type="gramEnd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Порядок внесения задатка прикреплен в виде файла "Аукционная документация" раздел 2 аукционной документации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</w:t>
      </w:r>
      <w:proofErr w:type="spellStart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</w:t>
      </w:r>
      <w:proofErr w:type="spellEnd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область, Пугачевский район, Рахмановское муниципальное образование, </w:t>
      </w:r>
      <w:proofErr w:type="spellStart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с.Новая</w:t>
      </w:r>
      <w:proofErr w:type="spellEnd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Порубежка, в 170м на север от жилого дома по </w:t>
      </w:r>
      <w:proofErr w:type="spellStart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ул.Советская</w:t>
      </w:r>
      <w:proofErr w:type="spellEnd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д51/1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8 лет 8 месяцев (104 месяца)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4D2212" w:rsidRPr="004D2212" w:rsidRDefault="004D2212" w:rsidP="004D2212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D221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64:27:200101:644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20 000 м</w:t>
      </w:r>
      <w:r w:rsidRPr="004D2212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Обеспечение сельскохозяйственного производства </w:t>
      </w:r>
    </w:p>
    <w:p w:rsidR="004D2212" w:rsidRPr="004D2212" w:rsidRDefault="004D2212" w:rsidP="004D2212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D221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4D2212" w:rsidRPr="004D2212" w:rsidRDefault="004D2212" w:rsidP="004D2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21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</w:p>
    <w:p w:rsidR="004D2212" w:rsidRPr="004D2212" w:rsidRDefault="004D2212" w:rsidP="004D2212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D221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4D2212" w:rsidRPr="004D2212" w:rsidRDefault="004D2212" w:rsidP="004D22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21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0F53ABFD" wp14:editId="591A2ED6">
            <wp:extent cx="1905000" cy="2619375"/>
            <wp:effectExtent l="0" t="0" r="0" b="9525"/>
            <wp:docPr id="3" name="Рисунок 3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212" w:rsidRPr="004D2212" w:rsidRDefault="004D2212" w:rsidP="004D2212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4D2212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4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4D221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СостоялсяЗемельный</w:t>
      </w:r>
      <w:proofErr w:type="spellEnd"/>
      <w:r w:rsidRPr="004D221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4D2212" w:rsidRPr="004D2212" w:rsidRDefault="004D2212" w:rsidP="004D2212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D221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выпиской ЕГРН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2 540,22 ₽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76,00 ₽ (2,99 %)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2 540,22 ₽ (100,00 %) </w:t>
      </w:r>
    </w:p>
    <w:p w:rsidR="004D2212" w:rsidRPr="004D2212" w:rsidRDefault="004D2212" w:rsidP="004D2212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D221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4D2212" w:rsidRPr="004D2212" w:rsidRDefault="004D2212" w:rsidP="004D221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4D2212" w:rsidRPr="004D2212" w:rsidRDefault="004D2212" w:rsidP="004D221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БИК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4D2212" w:rsidRPr="004D2212" w:rsidRDefault="004D2212" w:rsidP="004D221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- с 14.11.2023 по </w:t>
      </w:r>
      <w:proofErr w:type="gramStart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06.03.2024 .</w:t>
      </w:r>
      <w:proofErr w:type="gramEnd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Порядок внесения задатка прикреплен в виде файла "Аукционная документация" раздел 2 аукционной документации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сельскохозяйственного назначения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10 лет 8 месяцев (128 месяцев)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4D2212" w:rsidRPr="004D2212" w:rsidRDefault="004D2212" w:rsidP="004D2212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D221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lastRenderedPageBreak/>
        <w:t>Характеристики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64:27:000000:4169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45 361 м</w:t>
      </w:r>
      <w:r w:rsidRPr="004D2212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Рыбоводство </w:t>
      </w:r>
    </w:p>
    <w:p w:rsidR="004D2212" w:rsidRPr="004D2212" w:rsidRDefault="004D2212" w:rsidP="004D2212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D221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4D2212" w:rsidRPr="004D2212" w:rsidRDefault="004D2212" w:rsidP="004D2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21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</w:p>
    <w:p w:rsidR="004D2212" w:rsidRPr="004D2212" w:rsidRDefault="004D2212" w:rsidP="004D2212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D221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4D2212" w:rsidRPr="004D2212" w:rsidRDefault="004D2212" w:rsidP="004D22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21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7F9C5E8" wp14:editId="40A2099D">
            <wp:extent cx="1905000" cy="2619375"/>
            <wp:effectExtent l="0" t="0" r="0" b="9525"/>
            <wp:docPr id="4" name="Рисунок 4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212" w:rsidRPr="004D2212" w:rsidRDefault="004D2212" w:rsidP="004D221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4D221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Требования к участникам аукциона прикреплены в виде файла «Аукционная документация»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Перечень документов к участникам аукциона прикреплен в виде файла «Аукционная документация» п.3.3.1 раздела 3 аукционной документации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4D2212" w:rsidRPr="004D2212" w:rsidRDefault="004D2212" w:rsidP="004D221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Требования к документам прикреплены в виде файла «Аукционная документация» </w:t>
      </w:r>
    </w:p>
    <w:p w:rsidR="004D2212" w:rsidRPr="004D2212" w:rsidRDefault="004D2212" w:rsidP="004D221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4D221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14.11.2023 </w:t>
      </w:r>
      <w:r w:rsidRPr="004D221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(МСК+1)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06.03.2024 </w:t>
      </w:r>
      <w:r w:rsidRPr="004D221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17:00 (МСК+1)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07.03.2024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11.03.2024 </w:t>
      </w:r>
      <w:r w:rsidRPr="004D221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(МСК+1)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проведения аукциона</w:t>
      </w:r>
    </w:p>
    <w:p w:rsidR="004D2212" w:rsidRPr="004D2212" w:rsidRDefault="004D2212" w:rsidP="004D221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проведения аукциона прикреплен в виде файла «Аукционная документация» </w:t>
      </w:r>
    </w:p>
    <w:p w:rsidR="004D2212" w:rsidRPr="004D2212" w:rsidRDefault="004D2212" w:rsidP="004D221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4D2212" w:rsidRPr="004D2212" w:rsidRDefault="004D2212" w:rsidP="004D221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позднее чем за три дня до наступления даты проведения аукциона </w:t>
      </w:r>
    </w:p>
    <w:p w:rsidR="004D2212" w:rsidRPr="004D2212" w:rsidRDefault="004D2212" w:rsidP="004D221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4D221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4D2212" w:rsidRPr="004D2212" w:rsidRDefault="004D2212" w:rsidP="004D2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договора.docx</w:t>
      </w:r>
    </w:p>
    <w:p w:rsidR="004D2212" w:rsidRPr="004D2212" w:rsidRDefault="004D2212" w:rsidP="004D2212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25.00 Кб13.11.2023</w:t>
      </w:r>
    </w:p>
    <w:p w:rsidR="004D2212" w:rsidRPr="004D2212" w:rsidRDefault="004D2212" w:rsidP="004D221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4D2212" w:rsidRPr="004D2212" w:rsidRDefault="004D2212" w:rsidP="004D2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2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заявки.docx</w:t>
      </w:r>
    </w:p>
    <w:p w:rsidR="004D2212" w:rsidRPr="004D2212" w:rsidRDefault="004D2212" w:rsidP="004D2212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16.58 Кб02.02.2024</w:t>
      </w:r>
    </w:p>
    <w:p w:rsidR="004D2212" w:rsidRPr="004D2212" w:rsidRDefault="004D2212" w:rsidP="004D221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4D2212" w:rsidRPr="004D2212" w:rsidRDefault="004D2212" w:rsidP="004D2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предписание.pdf</w:t>
      </w:r>
    </w:p>
    <w:p w:rsidR="004D2212" w:rsidRPr="004D2212" w:rsidRDefault="004D2212" w:rsidP="004D2212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893.73 Кб02.02.2024</w:t>
      </w:r>
    </w:p>
    <w:p w:rsidR="004D2212" w:rsidRPr="004D2212" w:rsidRDefault="004D2212" w:rsidP="004D221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Предписание</w:t>
      </w:r>
    </w:p>
    <w:p w:rsidR="004D2212" w:rsidRPr="004D2212" w:rsidRDefault="004D2212" w:rsidP="004D2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об </w:t>
      </w:r>
      <w:proofErr w:type="spellStart"/>
      <w:r w:rsidRPr="004D221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</w:t>
      </w:r>
      <w:proofErr w:type="spellEnd"/>
      <w:r w:rsidRPr="004D2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предпис.pdf</w:t>
      </w:r>
    </w:p>
    <w:p w:rsidR="004D2212" w:rsidRPr="004D2212" w:rsidRDefault="004D2212" w:rsidP="004D2212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1.26 Мб02.02.2024</w:t>
      </w:r>
    </w:p>
    <w:p w:rsidR="004D2212" w:rsidRPr="004D2212" w:rsidRDefault="004D2212" w:rsidP="004D221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Решение</w:t>
      </w:r>
    </w:p>
    <w:p w:rsidR="004D2212" w:rsidRPr="004D2212" w:rsidRDefault="004D2212" w:rsidP="004D2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21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Аукционная документация аренда.docx</w:t>
      </w:r>
    </w:p>
    <w:p w:rsidR="004D2212" w:rsidRPr="004D2212" w:rsidRDefault="004D2212" w:rsidP="004D2212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88.15 Кб05.02.2024</w:t>
      </w:r>
    </w:p>
    <w:p w:rsidR="004D2212" w:rsidRPr="004D2212" w:rsidRDefault="004D2212" w:rsidP="004D221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:rsidR="004D2212" w:rsidRPr="004D2212" w:rsidRDefault="004D2212" w:rsidP="004D2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2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0.25pt;height:18pt" o:ole="">
            <v:imagedata r:id="rId9" o:title=""/>
          </v:shape>
          <w:control r:id="rId10" w:name="DefaultOcxName" w:shapeid="_x0000_i1032"/>
        </w:object>
      </w:r>
    </w:p>
    <w:p w:rsidR="004D2212" w:rsidRPr="004D2212" w:rsidRDefault="004D2212" w:rsidP="004D22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212">
        <w:rPr>
          <w:rFonts w:ascii="Arial" w:eastAsia="Times New Roman" w:hAnsi="Arial" w:cs="Arial"/>
          <w:color w:val="334059"/>
          <w:sz w:val="18"/>
          <w:szCs w:val="18"/>
          <w:lang w:eastAsia="ru-RU"/>
        </w:rPr>
        <w:t>Отобразить недействующие</w:t>
      </w:r>
    </w:p>
    <w:p w:rsidR="004D2212" w:rsidRPr="004D2212" w:rsidRDefault="004D2212" w:rsidP="004D2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2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заявки.docx</w:t>
      </w:r>
    </w:p>
    <w:p w:rsidR="004D2212" w:rsidRPr="004D2212" w:rsidRDefault="004D2212" w:rsidP="004D2212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16.60 Кб13.11.2023</w:t>
      </w:r>
    </w:p>
    <w:p w:rsidR="004D2212" w:rsidRPr="004D2212" w:rsidRDefault="004D2212" w:rsidP="004D221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4D2212" w:rsidRPr="004D2212" w:rsidRDefault="004D2212" w:rsidP="004D2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21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Аукционная документация 131123 аренда.docx</w:t>
      </w:r>
    </w:p>
    <w:p w:rsidR="004D2212" w:rsidRPr="004D2212" w:rsidRDefault="004D2212" w:rsidP="004D2212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89.68 Кб13.11.2023</w:t>
      </w:r>
    </w:p>
    <w:p w:rsidR="004D2212" w:rsidRPr="004D2212" w:rsidRDefault="004D2212" w:rsidP="004D221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D221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:rsidR="004D2212" w:rsidRPr="004D2212" w:rsidRDefault="004D2212" w:rsidP="004D2212">
      <w:pPr>
        <w:spacing w:after="36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4D221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Протоколы</w:t>
      </w:r>
    </w:p>
    <w:p w:rsidR="004D2212" w:rsidRPr="004D2212" w:rsidRDefault="004D2212" w:rsidP="004D2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2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31" type="#_x0000_t75" style="width:20.25pt;height:18pt" o:ole="">
            <v:imagedata r:id="rId9" o:title=""/>
          </v:shape>
          <w:control r:id="rId11" w:name="DefaultOcxName1" w:shapeid="_x0000_i1031"/>
        </w:object>
      </w:r>
    </w:p>
    <w:p w:rsidR="004D2212" w:rsidRPr="004D2212" w:rsidRDefault="004D2212" w:rsidP="004D22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212">
        <w:rPr>
          <w:rFonts w:ascii="Arial" w:eastAsia="Times New Roman" w:hAnsi="Arial" w:cs="Arial"/>
          <w:color w:val="334059"/>
          <w:sz w:val="18"/>
          <w:szCs w:val="18"/>
          <w:lang w:eastAsia="ru-RU"/>
        </w:rPr>
        <w:t>Отобразить отмененные протоколы</w:t>
      </w:r>
    </w:p>
    <w:p w:rsidR="004D2212" w:rsidRPr="004D2212" w:rsidRDefault="004D2212" w:rsidP="004D2212">
      <w:pPr>
        <w:spacing w:after="0" w:line="360" w:lineRule="atLeast"/>
        <w:ind w:right="720"/>
        <w:outlineLvl w:val="2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D221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Лот 1</w:t>
      </w:r>
    </w:p>
    <w:p w:rsidR="004D2212" w:rsidRPr="004D2212" w:rsidRDefault="004D2212" w:rsidP="004D2212">
      <w:pPr>
        <w:spacing w:line="240" w:lineRule="atLeast"/>
        <w:rPr>
          <w:rFonts w:ascii="Arial" w:eastAsia="Times New Roman" w:hAnsi="Arial" w:cs="Arial"/>
          <w:b/>
          <w:bCs/>
          <w:color w:val="53AC59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b/>
          <w:bCs/>
          <w:color w:val="53AC59"/>
          <w:sz w:val="18"/>
          <w:szCs w:val="18"/>
          <w:lang w:eastAsia="ru-RU"/>
        </w:rPr>
        <w:t>Состоялся</w:t>
      </w:r>
    </w:p>
    <w:tbl>
      <w:tblPr>
        <w:tblW w:w="92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0"/>
        <w:gridCol w:w="1804"/>
        <w:gridCol w:w="849"/>
        <w:gridCol w:w="1380"/>
        <w:gridCol w:w="1622"/>
        <w:gridCol w:w="246"/>
      </w:tblGrid>
      <w:tr w:rsidR="004D2212" w:rsidRPr="004D2212" w:rsidTr="004D2212">
        <w:trPr>
          <w:tblHeader/>
        </w:trPr>
        <w:tc>
          <w:tcPr>
            <w:tcW w:w="0" w:type="auto"/>
            <w:shd w:val="clear" w:color="auto" w:fill="FAFAFA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  <w:lastRenderedPageBreak/>
              <w:t>Тип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  <w:t>Дата и время размещения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  <w:t>Версия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  <w:t>Статус протокола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  <w:t>Дата и время отмены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</w:pPr>
          </w:p>
        </w:tc>
      </w:tr>
      <w:tr w:rsidR="004D2212" w:rsidRPr="004D2212" w:rsidTr="004D2212"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Протокол рассмотрения заявок на участие в аукционе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15.12.2023 14:57</w:t>
            </w:r>
          </w:p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9DA8BD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9DA8BD"/>
                <w:sz w:val="21"/>
                <w:szCs w:val="21"/>
                <w:lang w:eastAsia="ru-RU"/>
              </w:rPr>
              <w:t>МСК+1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Отменен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29.01.2024 16:21</w:t>
            </w:r>
          </w:p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9DA8BD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9DA8BD"/>
                <w:sz w:val="21"/>
                <w:szCs w:val="21"/>
                <w:lang w:eastAsia="ru-RU"/>
              </w:rPr>
              <w:t>МСК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9DA8BD"/>
                <w:sz w:val="21"/>
                <w:szCs w:val="21"/>
                <w:lang w:eastAsia="ru-RU"/>
              </w:rPr>
            </w:pPr>
          </w:p>
        </w:tc>
      </w:tr>
      <w:tr w:rsidR="004D2212" w:rsidRPr="004D2212" w:rsidTr="004D2212"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Протокол о результатах аукциона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20.12.2023 11:48</w:t>
            </w:r>
          </w:p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9DA8BD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9DA8BD"/>
                <w:sz w:val="21"/>
                <w:szCs w:val="21"/>
                <w:lang w:eastAsia="ru-RU"/>
              </w:rPr>
              <w:t>МСК+1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Отменен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29.01.2024 16:21</w:t>
            </w:r>
          </w:p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9DA8BD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9DA8BD"/>
                <w:sz w:val="21"/>
                <w:szCs w:val="21"/>
                <w:lang w:eastAsia="ru-RU"/>
              </w:rPr>
              <w:t>МСК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9DA8BD"/>
                <w:sz w:val="21"/>
                <w:szCs w:val="21"/>
                <w:lang w:eastAsia="ru-RU"/>
              </w:rPr>
            </w:pPr>
          </w:p>
        </w:tc>
      </w:tr>
    </w:tbl>
    <w:p w:rsidR="004D2212" w:rsidRPr="004D2212" w:rsidRDefault="004D2212" w:rsidP="004D2212">
      <w:pPr>
        <w:spacing w:after="0" w:line="360" w:lineRule="atLeast"/>
        <w:ind w:right="720"/>
        <w:outlineLvl w:val="2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D221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Лот 2</w:t>
      </w:r>
    </w:p>
    <w:p w:rsidR="004D2212" w:rsidRPr="004D2212" w:rsidRDefault="004D2212" w:rsidP="004D2212">
      <w:pPr>
        <w:spacing w:line="240" w:lineRule="atLeast"/>
        <w:rPr>
          <w:rFonts w:ascii="Arial" w:eastAsia="Times New Roman" w:hAnsi="Arial" w:cs="Arial"/>
          <w:b/>
          <w:bCs/>
          <w:color w:val="53AC59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b/>
          <w:bCs/>
          <w:color w:val="53AC59"/>
          <w:sz w:val="18"/>
          <w:szCs w:val="18"/>
          <w:lang w:eastAsia="ru-RU"/>
        </w:rPr>
        <w:t>Состоялся</w:t>
      </w:r>
    </w:p>
    <w:tbl>
      <w:tblPr>
        <w:tblW w:w="92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0"/>
        <w:gridCol w:w="1804"/>
        <w:gridCol w:w="849"/>
        <w:gridCol w:w="1380"/>
        <w:gridCol w:w="1622"/>
        <w:gridCol w:w="246"/>
      </w:tblGrid>
      <w:tr w:rsidR="004D2212" w:rsidRPr="004D2212" w:rsidTr="004D2212">
        <w:trPr>
          <w:tblHeader/>
        </w:trPr>
        <w:tc>
          <w:tcPr>
            <w:tcW w:w="0" w:type="auto"/>
            <w:shd w:val="clear" w:color="auto" w:fill="FAFAFA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  <w:t>Тип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  <w:t>Дата и время размещения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  <w:t>Версия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  <w:t>Статус протокола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  <w:t>Дата и время отмены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</w:pPr>
          </w:p>
        </w:tc>
      </w:tr>
      <w:tr w:rsidR="004D2212" w:rsidRPr="004D2212" w:rsidTr="004D2212"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Протокол рассмотрения заявок на участие в аукционе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15.12.2023 14:57</w:t>
            </w:r>
          </w:p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9DA8BD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9DA8BD"/>
                <w:sz w:val="21"/>
                <w:szCs w:val="21"/>
                <w:lang w:eastAsia="ru-RU"/>
              </w:rPr>
              <w:t>МСК+1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Отменен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29.01.2024 16:21</w:t>
            </w:r>
          </w:p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9DA8BD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9DA8BD"/>
                <w:sz w:val="21"/>
                <w:szCs w:val="21"/>
                <w:lang w:eastAsia="ru-RU"/>
              </w:rPr>
              <w:t>МСК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9DA8BD"/>
                <w:sz w:val="21"/>
                <w:szCs w:val="21"/>
                <w:lang w:eastAsia="ru-RU"/>
              </w:rPr>
            </w:pPr>
          </w:p>
        </w:tc>
      </w:tr>
      <w:tr w:rsidR="004D2212" w:rsidRPr="004D2212" w:rsidTr="004D2212"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Протокол о результатах аукциона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20.12.2023 11:48</w:t>
            </w:r>
          </w:p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9DA8BD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9DA8BD"/>
                <w:sz w:val="21"/>
                <w:szCs w:val="21"/>
                <w:lang w:eastAsia="ru-RU"/>
              </w:rPr>
              <w:t>МСК+1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Отменен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29.01.2024 16:21</w:t>
            </w:r>
          </w:p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9DA8BD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9DA8BD"/>
                <w:sz w:val="21"/>
                <w:szCs w:val="21"/>
                <w:lang w:eastAsia="ru-RU"/>
              </w:rPr>
              <w:t>МСК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9DA8BD"/>
                <w:sz w:val="21"/>
                <w:szCs w:val="21"/>
                <w:lang w:eastAsia="ru-RU"/>
              </w:rPr>
            </w:pPr>
          </w:p>
        </w:tc>
      </w:tr>
    </w:tbl>
    <w:p w:rsidR="004D2212" w:rsidRPr="004D2212" w:rsidRDefault="004D2212" w:rsidP="004D2212">
      <w:pPr>
        <w:spacing w:after="0" w:line="360" w:lineRule="atLeast"/>
        <w:ind w:right="720"/>
        <w:outlineLvl w:val="2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D221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Лот 3</w:t>
      </w:r>
    </w:p>
    <w:p w:rsidR="004D2212" w:rsidRPr="004D2212" w:rsidRDefault="004D2212" w:rsidP="004D2212">
      <w:pPr>
        <w:spacing w:line="240" w:lineRule="atLeast"/>
        <w:rPr>
          <w:rFonts w:ascii="Arial" w:eastAsia="Times New Roman" w:hAnsi="Arial" w:cs="Arial"/>
          <w:b/>
          <w:bCs/>
          <w:color w:val="53AC59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b/>
          <w:bCs/>
          <w:color w:val="53AC59"/>
          <w:sz w:val="18"/>
          <w:szCs w:val="18"/>
          <w:lang w:eastAsia="ru-RU"/>
        </w:rPr>
        <w:t>Состоялся</w:t>
      </w:r>
    </w:p>
    <w:tbl>
      <w:tblPr>
        <w:tblW w:w="92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0"/>
        <w:gridCol w:w="1804"/>
        <w:gridCol w:w="849"/>
        <w:gridCol w:w="1380"/>
        <w:gridCol w:w="1622"/>
        <w:gridCol w:w="246"/>
      </w:tblGrid>
      <w:tr w:rsidR="004D2212" w:rsidRPr="004D2212" w:rsidTr="004D2212">
        <w:trPr>
          <w:tblHeader/>
        </w:trPr>
        <w:tc>
          <w:tcPr>
            <w:tcW w:w="0" w:type="auto"/>
            <w:shd w:val="clear" w:color="auto" w:fill="FAFAFA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  <w:t>Тип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  <w:t>Дата и время размещения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  <w:t>Версия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  <w:t>Статус протокола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  <w:t>Дата и время отмены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</w:pPr>
          </w:p>
        </w:tc>
      </w:tr>
      <w:tr w:rsidR="004D2212" w:rsidRPr="004D2212" w:rsidTr="004D2212"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Протокол рассмотрения заявок на участие в аукционе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15.12.2023 14:57</w:t>
            </w:r>
          </w:p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9DA8BD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9DA8BD"/>
                <w:sz w:val="21"/>
                <w:szCs w:val="21"/>
                <w:lang w:eastAsia="ru-RU"/>
              </w:rPr>
              <w:t>МСК+1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Отменен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29.01.2024 16:21</w:t>
            </w:r>
          </w:p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9DA8BD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9DA8BD"/>
                <w:sz w:val="21"/>
                <w:szCs w:val="21"/>
                <w:lang w:eastAsia="ru-RU"/>
              </w:rPr>
              <w:t>МСК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9DA8BD"/>
                <w:sz w:val="21"/>
                <w:szCs w:val="21"/>
                <w:lang w:eastAsia="ru-RU"/>
              </w:rPr>
            </w:pPr>
          </w:p>
        </w:tc>
      </w:tr>
      <w:tr w:rsidR="004D2212" w:rsidRPr="004D2212" w:rsidTr="004D2212"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Протокол о результатах аукциона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20.12.2023 11:48</w:t>
            </w:r>
          </w:p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9DA8BD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9DA8BD"/>
                <w:sz w:val="21"/>
                <w:szCs w:val="21"/>
                <w:lang w:eastAsia="ru-RU"/>
              </w:rPr>
              <w:t>МСК+1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Отменен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29.01.2024 16:21</w:t>
            </w:r>
          </w:p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9DA8BD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9DA8BD"/>
                <w:sz w:val="21"/>
                <w:szCs w:val="21"/>
                <w:lang w:eastAsia="ru-RU"/>
              </w:rPr>
              <w:t>МСК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9DA8BD"/>
                <w:sz w:val="21"/>
                <w:szCs w:val="21"/>
                <w:lang w:eastAsia="ru-RU"/>
              </w:rPr>
            </w:pPr>
          </w:p>
        </w:tc>
      </w:tr>
    </w:tbl>
    <w:p w:rsidR="004D2212" w:rsidRPr="004D2212" w:rsidRDefault="004D2212" w:rsidP="004D2212">
      <w:pPr>
        <w:spacing w:after="0" w:line="360" w:lineRule="atLeast"/>
        <w:ind w:right="720"/>
        <w:outlineLvl w:val="2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D221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Лот 4</w:t>
      </w:r>
    </w:p>
    <w:p w:rsidR="004D2212" w:rsidRPr="004D2212" w:rsidRDefault="004D2212" w:rsidP="004D2212">
      <w:pPr>
        <w:spacing w:line="240" w:lineRule="atLeast"/>
        <w:rPr>
          <w:rFonts w:ascii="Arial" w:eastAsia="Times New Roman" w:hAnsi="Arial" w:cs="Arial"/>
          <w:b/>
          <w:bCs/>
          <w:color w:val="53AC59"/>
          <w:sz w:val="18"/>
          <w:szCs w:val="18"/>
          <w:lang w:eastAsia="ru-RU"/>
        </w:rPr>
      </w:pPr>
      <w:r w:rsidRPr="004D2212">
        <w:rPr>
          <w:rFonts w:ascii="Arial" w:eastAsia="Times New Roman" w:hAnsi="Arial" w:cs="Arial"/>
          <w:b/>
          <w:bCs/>
          <w:color w:val="53AC59"/>
          <w:sz w:val="18"/>
          <w:szCs w:val="18"/>
          <w:lang w:eastAsia="ru-RU"/>
        </w:rPr>
        <w:t>Состоялся</w:t>
      </w:r>
    </w:p>
    <w:tbl>
      <w:tblPr>
        <w:tblW w:w="92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0"/>
        <w:gridCol w:w="1804"/>
        <w:gridCol w:w="849"/>
        <w:gridCol w:w="1380"/>
        <w:gridCol w:w="1622"/>
        <w:gridCol w:w="246"/>
      </w:tblGrid>
      <w:tr w:rsidR="004D2212" w:rsidRPr="004D2212" w:rsidTr="004D2212">
        <w:trPr>
          <w:tblHeader/>
        </w:trPr>
        <w:tc>
          <w:tcPr>
            <w:tcW w:w="0" w:type="auto"/>
            <w:shd w:val="clear" w:color="auto" w:fill="FAFAFA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  <w:lastRenderedPageBreak/>
              <w:t>Тип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  <w:t>Дата и время размещения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  <w:t>Версия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  <w:t>Статус протокола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  <w:t>Дата и время отмены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</w:pPr>
          </w:p>
        </w:tc>
      </w:tr>
      <w:tr w:rsidR="004D2212" w:rsidRPr="004D2212" w:rsidTr="004D2212"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Протокол рассмотрения заявок на участие в аукционе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15.12.2023 14:57</w:t>
            </w:r>
          </w:p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9DA8BD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9DA8BD"/>
                <w:sz w:val="21"/>
                <w:szCs w:val="21"/>
                <w:lang w:eastAsia="ru-RU"/>
              </w:rPr>
              <w:t>МСК+1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Отменен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29.01.2024 16:21</w:t>
            </w:r>
          </w:p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9DA8BD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9DA8BD"/>
                <w:sz w:val="21"/>
                <w:szCs w:val="21"/>
                <w:lang w:eastAsia="ru-RU"/>
              </w:rPr>
              <w:t>МСК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9DA8BD"/>
                <w:sz w:val="21"/>
                <w:szCs w:val="21"/>
                <w:lang w:eastAsia="ru-RU"/>
              </w:rPr>
            </w:pPr>
          </w:p>
        </w:tc>
      </w:tr>
      <w:tr w:rsidR="004D2212" w:rsidRPr="004D2212" w:rsidTr="004D2212"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Протокол о результатах аукциона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20.12.2023 11:48</w:t>
            </w:r>
          </w:p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9DA8BD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9DA8BD"/>
                <w:sz w:val="21"/>
                <w:szCs w:val="21"/>
                <w:lang w:eastAsia="ru-RU"/>
              </w:rPr>
              <w:t>МСК+1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Отменен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29.01.2024 16:21</w:t>
            </w:r>
          </w:p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9DA8BD"/>
                <w:sz w:val="21"/>
                <w:szCs w:val="21"/>
                <w:lang w:eastAsia="ru-RU"/>
              </w:rPr>
            </w:pPr>
            <w:r w:rsidRPr="004D2212">
              <w:rPr>
                <w:rFonts w:ascii="Arial" w:eastAsia="Times New Roman" w:hAnsi="Arial" w:cs="Arial"/>
                <w:color w:val="9DA8BD"/>
                <w:sz w:val="21"/>
                <w:szCs w:val="21"/>
                <w:lang w:eastAsia="ru-RU"/>
              </w:rPr>
              <w:t>МСК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4D2212" w:rsidRPr="004D2212" w:rsidRDefault="004D2212" w:rsidP="004D2212">
            <w:pPr>
              <w:spacing w:after="0" w:line="300" w:lineRule="atLeast"/>
              <w:rPr>
                <w:rFonts w:ascii="Arial" w:eastAsia="Times New Roman" w:hAnsi="Arial" w:cs="Arial"/>
                <w:color w:val="9DA8BD"/>
                <w:sz w:val="21"/>
                <w:szCs w:val="21"/>
                <w:lang w:eastAsia="ru-RU"/>
              </w:rPr>
            </w:pPr>
          </w:p>
        </w:tc>
      </w:tr>
    </w:tbl>
    <w:p w:rsidR="00880500" w:rsidRDefault="00880500">
      <w:bookmarkStart w:id="0" w:name="_GoBack"/>
      <w:bookmarkEnd w:id="0"/>
    </w:p>
    <w:sectPr w:rsidR="00880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12"/>
    <w:rsid w:val="004D2212"/>
    <w:rsid w:val="0088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0D2DE-C400-4A52-BE97-FA8F99E9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5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4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95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059757">
                                      <w:marLeft w:val="0"/>
                                      <w:marRight w:val="0"/>
                                      <w:marTop w:val="18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20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633987">
                                          <w:marLeft w:val="0"/>
                                          <w:marRight w:val="0"/>
                                          <w:marTop w:val="24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006153">
                                          <w:marLeft w:val="0"/>
                                          <w:marRight w:val="0"/>
                                          <w:marTop w:val="24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97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3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80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632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4277666">
                                          <w:marLeft w:val="0"/>
                                          <w:marRight w:val="0"/>
                                          <w:marTop w:val="24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40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71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9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4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339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82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7874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25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76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696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1531164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26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73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70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7122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095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35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70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94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78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01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02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27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22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77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94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1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287743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8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16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44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1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581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52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83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600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30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639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70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48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07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897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60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01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03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77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777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230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65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01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738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7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941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866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4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11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13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31709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88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143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14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27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844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61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472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704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20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14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3641490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488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10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765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85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361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3837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929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52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50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45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01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019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72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52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97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89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11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803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29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847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748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8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8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957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52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6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32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45398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50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6506723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77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95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18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5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6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480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577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211659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477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755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89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9391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9125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764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43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1942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463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3918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485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7012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3049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959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8777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170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6400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1033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979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7428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400901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283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383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835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355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2122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627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32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6387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5754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2896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836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5570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8508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274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3886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8603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141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6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4093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8806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9464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0134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55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6511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0902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98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749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708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8380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574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347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057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6776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4200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731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2249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32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565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4535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1123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093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5520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1326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8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0457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556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7242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771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7830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7760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17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587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243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14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51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972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2526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975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4383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6555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608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465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0982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360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0343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5540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37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014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5558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94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4187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1404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697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0930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242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554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2673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271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492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2785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7444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452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4212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4687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56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655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07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8766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682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146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76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01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031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3617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9550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52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225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3308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91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1086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564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328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2285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567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164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450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64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737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432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2715534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3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97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5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49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535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23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148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72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314728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881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348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005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2475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9343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218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439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2008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564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8805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591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6179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039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069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3893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25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789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412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880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5900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3063841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575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101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66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5023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3965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5784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7773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7523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477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5215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7202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46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4481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345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411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6439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5139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805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965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6596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1391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343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699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570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5644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4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6674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59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0323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7359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869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7644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4177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2398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049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3776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5342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63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9207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7973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029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8118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6081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82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9570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56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957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423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1172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7868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978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921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97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7444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529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6441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3877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02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6192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9333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887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2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809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918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033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5481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06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894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298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44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8606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98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68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4289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5297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55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7096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422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793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0812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5245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260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24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579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209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88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941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655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476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3948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14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313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98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309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213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556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061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731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873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0331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8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317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8369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72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2214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91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471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875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41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449638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64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77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509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85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535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15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011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094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973517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896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227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729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6525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3098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08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1592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3487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724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3516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691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7869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764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458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6631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392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3716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7381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869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1021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083841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637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282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623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174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3466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6063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7665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336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0359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736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631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63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2582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3307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532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3203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9926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17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55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6844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260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563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815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7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8005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2443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528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266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7851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2508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211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8618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022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842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6535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724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9746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4785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482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5931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4039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396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2857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3151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265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622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625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5552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476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8242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1340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896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804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304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8841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451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6528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470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938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290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864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850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3274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222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4937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0919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901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8214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4285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578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2614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783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227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4317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5998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635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5184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8928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846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6424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0116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509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9597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9687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118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090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22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057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755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5420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6848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6928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0333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0540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231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96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74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182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5192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322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08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251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787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0422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219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811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8384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200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2852431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247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85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533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82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2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72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21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69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03262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078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570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596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9669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8871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64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07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7049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715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4729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95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5447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9670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957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857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966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2340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9260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051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062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23997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732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658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225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6957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6301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211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55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230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2882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2334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3522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0174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0481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7743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0712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044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5162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896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4914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0260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7642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732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854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828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266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9123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21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643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904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8608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4104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851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50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3406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2377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813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2982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763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00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5694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2381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828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2945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0291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870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333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854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0487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842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758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1090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4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048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314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9160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36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5447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3259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854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0055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0255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741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0650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6960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858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224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792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363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1365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1058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02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691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19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638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040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4899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48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245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313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3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2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6480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092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610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8558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660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094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180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9175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3508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928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796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9601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65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2048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593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882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772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5105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469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632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512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6365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872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034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299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602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343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98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384174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03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645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1870030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0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292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17275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24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624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99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08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3144676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17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81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88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2347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57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41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57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5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725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036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90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2882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882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7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79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28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14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849338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76658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99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618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14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03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552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599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79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789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828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961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2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084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52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129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044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82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18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670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674871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33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51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732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0405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1234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723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25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510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535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46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47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889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6022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52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803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64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86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536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65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89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74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919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29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540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049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420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80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08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055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94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362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83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9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750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428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698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138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7867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38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0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295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010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6399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32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7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001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9314048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91517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6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31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89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8234669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37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44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017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60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12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35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8638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37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1997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779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0022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1911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74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390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6116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189891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89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01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16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754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79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40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310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802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908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2180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6280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554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219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26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2482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182618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89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982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999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8283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265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05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68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1498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7877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4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978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652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4797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379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155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921735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0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34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252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676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49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8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474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134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20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761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76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9432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9841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006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5614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67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54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ontrol" Target="activeX/activeX2.xml"/><Relationship Id="rId5" Type="http://schemas.openxmlformats.org/officeDocument/2006/relationships/image" Target="media/image1.jpeg"/><Relationship Id="rId10" Type="http://schemas.openxmlformats.org/officeDocument/2006/relationships/control" Target="activeX/activeX1.xml"/><Relationship Id="rId4" Type="http://schemas.openxmlformats.org/officeDocument/2006/relationships/hyperlink" Target="https://torgi.gov.ru/new/" TargetMode="External"/><Relationship Id="rId9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2594</Words>
  <Characters>14791</Characters>
  <Application>Microsoft Office Word</Application>
  <DocSecurity>0</DocSecurity>
  <Lines>123</Lines>
  <Paragraphs>34</Paragraphs>
  <ScaleCrop>false</ScaleCrop>
  <Company/>
  <LinksUpToDate>false</LinksUpToDate>
  <CharactersWithSpaces>17351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1</cp:revision>
  <dcterms:created xsi:type="dcterms:W3CDTF">2024-02-05T10:23:00Z</dcterms:created>
  <dcterms:modified xsi:type="dcterms:W3CDTF">2024-02-05T10:27:00Z</dcterms:modified>
</cp:coreProperties>
</file>