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375F5" w14:textId="77777777" w:rsidR="00D141C2" w:rsidRDefault="00D141C2" w:rsidP="00D141C2">
      <w:pPr>
        <w:tabs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AC2D455" w14:textId="77777777" w:rsidR="00D141C2" w:rsidRDefault="00D141C2" w:rsidP="00D141C2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</w:p>
    <w:p w14:paraId="7F589F5C" w14:textId="77777777" w:rsidR="00D141C2" w:rsidRDefault="00D141C2" w:rsidP="00D14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E68E80" w14:textId="3F194FB4" w:rsidR="00D141C2" w:rsidRDefault="00D141C2" w:rsidP="00D14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78F5848F" w14:textId="54592ED8" w:rsidR="00D141C2" w:rsidRDefault="00D141C2" w:rsidP="00D141C2">
      <w:pPr>
        <w:spacing w:after="0" w:line="240" w:lineRule="auto"/>
        <w:ind w:left="-142" w:firstLine="142"/>
        <w:jc w:val="center"/>
        <w:rPr>
          <w:rFonts w:ascii="Times New Roman" w:hAnsi="Times New Roman"/>
          <w:b/>
          <w:bCs/>
          <w:sz w:val="28"/>
          <w:szCs w:val="20"/>
        </w:rPr>
      </w:pPr>
      <w:r>
        <w:rPr>
          <w:rFonts w:ascii="Times New Roman" w:hAnsi="Times New Roman"/>
          <w:b/>
          <w:bCs/>
          <w:sz w:val="28"/>
          <w:szCs w:val="20"/>
        </w:rPr>
        <w:t>муниципального имущества Пугачевского муниципального района Саратовской области, свободного от прав третьих лиц (за исключением имущественных прав субъектов малого и среднего предпринимательства)</w:t>
      </w:r>
      <w:r w:rsidR="00CC56CD">
        <w:rPr>
          <w:rFonts w:ascii="Times New Roman" w:hAnsi="Times New Roman"/>
          <w:b/>
          <w:bCs/>
          <w:sz w:val="28"/>
          <w:szCs w:val="20"/>
        </w:rPr>
        <w:t>,</w:t>
      </w:r>
      <w:r>
        <w:rPr>
          <w:rFonts w:ascii="Times New Roman" w:hAnsi="Times New Roman"/>
          <w:b/>
          <w:bCs/>
          <w:sz w:val="28"/>
          <w:szCs w:val="20"/>
        </w:rPr>
        <w:t xml:space="preserve"> предназначенного для оказания имущественной поддержки субъектам малого и среднего предпринимательства и организациям, образующим </w:t>
      </w:r>
    </w:p>
    <w:p w14:paraId="2481E48C" w14:textId="77777777" w:rsidR="00A526AB" w:rsidRDefault="00D141C2" w:rsidP="00D141C2">
      <w:pPr>
        <w:spacing w:after="0" w:line="240" w:lineRule="auto"/>
        <w:ind w:left="284"/>
        <w:jc w:val="center"/>
        <w:rPr>
          <w:rFonts w:ascii="Times New Roman" w:hAnsi="Times New Roman"/>
          <w:b/>
          <w:bCs/>
          <w:sz w:val="28"/>
          <w:szCs w:val="20"/>
        </w:rPr>
      </w:pPr>
      <w:r>
        <w:rPr>
          <w:rFonts w:ascii="Times New Roman" w:hAnsi="Times New Roman"/>
          <w:b/>
          <w:bCs/>
          <w:sz w:val="28"/>
          <w:szCs w:val="20"/>
        </w:rPr>
        <w:t>инфраструктуру поддержки субъектов малого и среднего предпринимательства</w:t>
      </w:r>
      <w:r w:rsidR="00A526AB">
        <w:rPr>
          <w:rFonts w:ascii="Times New Roman" w:hAnsi="Times New Roman"/>
          <w:b/>
          <w:bCs/>
          <w:sz w:val="28"/>
          <w:szCs w:val="20"/>
        </w:rPr>
        <w:t xml:space="preserve"> на 17.09.</w:t>
      </w:r>
    </w:p>
    <w:p w14:paraId="7DEB6DC3" w14:textId="554DCB6C" w:rsidR="00D141C2" w:rsidRDefault="00A526AB" w:rsidP="00D141C2">
      <w:pPr>
        <w:spacing w:after="0" w:line="240" w:lineRule="auto"/>
        <w:ind w:left="284"/>
        <w:jc w:val="center"/>
        <w:rPr>
          <w:rFonts w:ascii="Times New Roman" w:hAnsi="Times New Roman"/>
          <w:b/>
          <w:bCs/>
          <w:sz w:val="28"/>
          <w:szCs w:val="20"/>
        </w:rPr>
      </w:pPr>
      <w:r>
        <w:rPr>
          <w:rFonts w:ascii="Times New Roman" w:hAnsi="Times New Roman"/>
          <w:b/>
          <w:bCs/>
          <w:sz w:val="28"/>
          <w:szCs w:val="20"/>
        </w:rPr>
        <w:t>2024г</w:t>
      </w:r>
    </w:p>
    <w:p w14:paraId="4BDECFF2" w14:textId="77777777" w:rsidR="00D141C2" w:rsidRDefault="00D141C2" w:rsidP="00D141C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0"/>
        </w:rPr>
      </w:pPr>
    </w:p>
    <w:tbl>
      <w:tblPr>
        <w:tblStyle w:val="a3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0"/>
        <w:gridCol w:w="1533"/>
        <w:gridCol w:w="1822"/>
        <w:gridCol w:w="2606"/>
        <w:gridCol w:w="2268"/>
        <w:gridCol w:w="1843"/>
      </w:tblGrid>
      <w:tr w:rsidR="00B655CF" w14:paraId="63E6A39D" w14:textId="77777777" w:rsidTr="007D6EA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DC455D" w14:textId="77777777" w:rsidR="00311C00" w:rsidRDefault="00311C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5DE171" w14:textId="77777777" w:rsidR="00311C00" w:rsidRDefault="00311C00" w:rsidP="00B655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имущества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E9208" w14:textId="77777777" w:rsidR="00311C00" w:rsidRDefault="00311C00" w:rsidP="00B655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7728AF" w14:textId="5586ECC0" w:rsidR="00311C00" w:rsidRPr="00B655CF" w:rsidRDefault="00B655CF" w:rsidP="00B655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="00311C00" w:rsidRPr="00B6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адастровый номер</w:t>
            </w:r>
          </w:p>
          <w:p w14:paraId="12B8E693" w14:textId="77777777" w:rsidR="00311C00" w:rsidRDefault="00311C00" w:rsidP="00B655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54F88C" w14:textId="5BC0E909" w:rsidR="00311C00" w:rsidRDefault="00311C00" w:rsidP="00B655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(местоположение)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16B9E7" w14:textId="77777777" w:rsidR="00311C00" w:rsidRDefault="00311C00" w:rsidP="00B655CF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площадь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FB4F17" w14:paraId="34B4F476" w14:textId="77777777" w:rsidTr="007D6EA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3632B" w14:textId="133EAD2C" w:rsidR="00FB4F17" w:rsidRDefault="00FB4F17" w:rsidP="00FB4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5AAB7" w14:textId="77777777" w:rsidR="00FB4F17" w:rsidRDefault="00FB4F17" w:rsidP="00FB4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2EE2C" w14:textId="77777777" w:rsidR="00FB4F17" w:rsidRDefault="00FB4F17" w:rsidP="00FB4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04D54" w14:textId="4E77D098" w:rsidR="00FB4F17" w:rsidRDefault="00FB4F17" w:rsidP="00FB4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Недвижимое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8A436A" w14:textId="77777777" w:rsidR="00FB4F17" w:rsidRDefault="00FB4F17" w:rsidP="00FB4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</w:t>
            </w:r>
          </w:p>
          <w:p w14:paraId="04491E71" w14:textId="77777777" w:rsidR="00FB4F17" w:rsidRDefault="00FB4F17" w:rsidP="00FB4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347C9" w14:textId="77777777" w:rsidR="00FB4F17" w:rsidRDefault="00FB4F17" w:rsidP="00860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1825A" w14:textId="77777777" w:rsidR="00FB4F17" w:rsidRDefault="00FB4F17" w:rsidP="00FB4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A0491" w14:textId="77777777" w:rsidR="00A432D3" w:rsidRDefault="00A432D3" w:rsidP="00860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FD2BE" w14:textId="27A2B1C1" w:rsidR="00860249" w:rsidRDefault="00860249" w:rsidP="00860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64:46: 010703:360</w:t>
            </w:r>
          </w:p>
          <w:p w14:paraId="0225D3AC" w14:textId="58029A84" w:rsidR="00FB4F17" w:rsidRDefault="00FB4F17" w:rsidP="00FB4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D4E88E" w14:textId="77777777" w:rsidR="00FB4F17" w:rsidRDefault="00FB4F17" w:rsidP="00FB4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62576" w14:textId="76EEA399" w:rsidR="00FB4F17" w:rsidRDefault="00FB4F17" w:rsidP="00FB4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г. Пугачев,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д.14, пом.1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773354" w14:textId="77777777" w:rsidR="00FB4F17" w:rsidRDefault="00FB4F17" w:rsidP="00FB4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8E179" w14:textId="1B504F54" w:rsidR="00FB4F17" w:rsidRDefault="00FB4F17" w:rsidP="00FB4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186,00</w:t>
            </w:r>
          </w:p>
          <w:p w14:paraId="3847C748" w14:textId="6686353E" w:rsidR="00FB4F17" w:rsidRDefault="00FB4F17" w:rsidP="00FB4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5CF" w14:paraId="76A6946B" w14:textId="77777777" w:rsidTr="007D6EA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1FAFEE" w14:textId="77777777" w:rsidR="00311C00" w:rsidRDefault="00311C00" w:rsidP="00722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DF2A6" w14:textId="4A772332" w:rsidR="00311C00" w:rsidRDefault="00CC56CD" w:rsidP="00722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2C40F" w14:textId="77777777" w:rsidR="00311C00" w:rsidRDefault="00311C00" w:rsidP="00722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DF45A" w14:textId="77777777" w:rsidR="00311C00" w:rsidRDefault="00311C00" w:rsidP="00722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Недвижимое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B3CEC6" w14:textId="6B950C85" w:rsidR="00311C00" w:rsidRDefault="00311C00" w:rsidP="00722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  <w:p w14:paraId="551076F7" w14:textId="77777777" w:rsidR="00311C00" w:rsidRDefault="00311C00" w:rsidP="00722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5A80D" w14:textId="77777777" w:rsidR="00311C00" w:rsidRDefault="00311C00" w:rsidP="00722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39687" w14:textId="77777777" w:rsidR="00A432D3" w:rsidRDefault="00A432D3" w:rsidP="00722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27E6A" w14:textId="752DF8ED" w:rsidR="00311C00" w:rsidRDefault="00311C00" w:rsidP="00722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64:46: 010</w:t>
            </w:r>
            <w:r w:rsidR="00E07923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07923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  <w:p w14:paraId="6C7CBBC1" w14:textId="77777777" w:rsidR="00311C00" w:rsidRDefault="00311C00" w:rsidP="00722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C756C" w14:textId="778EE277" w:rsidR="00311C00" w:rsidRDefault="00311C00" w:rsidP="00722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г. Пугачев, ул. </w:t>
            </w:r>
            <w:r w:rsidR="00E07923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E07923">
              <w:rPr>
                <w:rFonts w:ascii="Times New Roman" w:hAnsi="Times New Roman" w:cs="Times New Roman"/>
                <w:sz w:val="24"/>
                <w:szCs w:val="24"/>
              </w:rPr>
              <w:t>62/3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71E18F" w14:textId="77777777" w:rsidR="00311C00" w:rsidRDefault="00311C00" w:rsidP="00722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711E6" w14:textId="03358DF5" w:rsidR="00311C00" w:rsidRDefault="00E07923" w:rsidP="00722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181,4</w:t>
            </w:r>
          </w:p>
        </w:tc>
      </w:tr>
      <w:tr w:rsidR="00AA6E12" w14:paraId="15546D5F" w14:textId="77777777" w:rsidTr="007D6EA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A17306" w14:textId="62F487C9" w:rsidR="00AA6E12" w:rsidRDefault="00AA6E12" w:rsidP="00AA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7F83D" w14:textId="77777777" w:rsidR="00AA6E12" w:rsidRDefault="00AA6E12" w:rsidP="00AA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66800" w14:textId="6E0AFB8C" w:rsidR="00AA6E12" w:rsidRDefault="00AA6E12" w:rsidP="00AA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Недвижимое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11D53" w14:textId="77777777" w:rsidR="00AA6E12" w:rsidRDefault="00AA6E12" w:rsidP="00AA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  <w:p w14:paraId="46AECF8B" w14:textId="77777777" w:rsidR="00AA6E12" w:rsidRDefault="00AA6E12" w:rsidP="00AA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09208" w14:textId="77777777" w:rsidR="00AA6E12" w:rsidRDefault="00AA6E12" w:rsidP="00AA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FEB9E3" w14:textId="77777777" w:rsidR="00A432D3" w:rsidRDefault="00A432D3" w:rsidP="00AA6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3F0211" w14:textId="0AA214A5" w:rsidR="00AA6E12" w:rsidRDefault="00A432D3" w:rsidP="00AA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2D3">
              <w:rPr>
                <w:rFonts w:ascii="Times New Roman" w:eastAsia="Times New Roman" w:hAnsi="Times New Roman" w:cs="Times New Roman"/>
                <w:sz w:val="24"/>
                <w:szCs w:val="24"/>
              </w:rPr>
              <w:t>64:27:160402:143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F12C0" w14:textId="7A197B3A" w:rsidR="00AA6E12" w:rsidRDefault="00A432D3" w:rsidP="00AA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E04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обл., </w:t>
            </w:r>
            <w:r w:rsidR="00594DC0"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r w:rsidRPr="00E04E04">
              <w:rPr>
                <w:rFonts w:ascii="Times New Roman" w:hAnsi="Times New Roman" w:cs="Times New Roman"/>
                <w:sz w:val="24"/>
                <w:szCs w:val="24"/>
              </w:rPr>
              <w:t xml:space="preserve">Пугачевский, </w:t>
            </w:r>
            <w:proofErr w:type="spellStart"/>
            <w:r w:rsidRPr="00E04E04">
              <w:rPr>
                <w:rFonts w:ascii="Times New Roman" w:hAnsi="Times New Roman" w:cs="Times New Roman"/>
                <w:sz w:val="24"/>
                <w:szCs w:val="24"/>
              </w:rPr>
              <w:t>п.Новая</w:t>
            </w:r>
            <w:proofErr w:type="spellEnd"/>
            <w:r w:rsidRPr="00E04E04">
              <w:rPr>
                <w:rFonts w:ascii="Times New Roman" w:hAnsi="Times New Roman" w:cs="Times New Roman"/>
                <w:sz w:val="24"/>
                <w:szCs w:val="24"/>
              </w:rPr>
              <w:t xml:space="preserve"> Жизнь, </w:t>
            </w:r>
            <w:proofErr w:type="spellStart"/>
            <w:r w:rsidRPr="00E04E04">
              <w:rPr>
                <w:rFonts w:ascii="Times New Roman" w:hAnsi="Times New Roman" w:cs="Times New Roman"/>
                <w:sz w:val="24"/>
                <w:szCs w:val="24"/>
              </w:rPr>
              <w:t>ул.Новая</w:t>
            </w:r>
            <w:proofErr w:type="spellEnd"/>
            <w:r w:rsidRPr="00E04E04">
              <w:rPr>
                <w:rFonts w:ascii="Times New Roman" w:hAnsi="Times New Roman" w:cs="Times New Roman"/>
                <w:sz w:val="24"/>
                <w:szCs w:val="24"/>
              </w:rPr>
              <w:t xml:space="preserve"> Жизнь, д.28/3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BF4205" w14:textId="2299F2AF" w:rsidR="00AA6E12" w:rsidRDefault="00A432D3" w:rsidP="00AA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  <w:r w:rsidR="00AA6E12" w:rsidRPr="005B64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F98D46A" w14:textId="77777777" w:rsidR="00D141C2" w:rsidRDefault="00D141C2" w:rsidP="00D141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19D6F9" w14:textId="77777777" w:rsidR="00D141C2" w:rsidRDefault="00D141C2" w:rsidP="0002184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914755" w14:textId="77777777" w:rsidR="00A26DF1" w:rsidRDefault="00A26DF1" w:rsidP="00A26DF1">
      <w:pPr>
        <w:spacing w:line="240" w:lineRule="auto"/>
        <w:ind w:left="-426"/>
        <w:rPr>
          <w:rFonts w:ascii="Times New Roman" w:hAnsi="Times New Roman"/>
          <w:color w:val="000000"/>
          <w:sz w:val="26"/>
          <w:szCs w:val="26"/>
        </w:rPr>
      </w:pPr>
    </w:p>
    <w:p w14:paraId="3A1354E6" w14:textId="77777777" w:rsidR="00A26DF1" w:rsidRDefault="00A26DF1" w:rsidP="00A26DF1">
      <w:pPr>
        <w:spacing w:line="240" w:lineRule="auto"/>
        <w:ind w:left="-426"/>
        <w:rPr>
          <w:rFonts w:ascii="Times New Roman" w:hAnsi="Times New Roman"/>
          <w:color w:val="000000"/>
          <w:sz w:val="26"/>
          <w:szCs w:val="26"/>
        </w:rPr>
      </w:pPr>
    </w:p>
    <w:p w14:paraId="0B18FA27" w14:textId="77777777" w:rsidR="00A26DF1" w:rsidRDefault="00A26DF1" w:rsidP="00A26DF1">
      <w:pPr>
        <w:spacing w:line="240" w:lineRule="auto"/>
        <w:ind w:left="-426"/>
        <w:rPr>
          <w:rFonts w:ascii="Times New Roman" w:hAnsi="Times New Roman"/>
          <w:color w:val="000000"/>
          <w:sz w:val="26"/>
          <w:szCs w:val="26"/>
        </w:rPr>
      </w:pPr>
    </w:p>
    <w:p w14:paraId="6E76297C" w14:textId="77777777" w:rsidR="00A26DF1" w:rsidRDefault="00A26DF1" w:rsidP="00A26DF1">
      <w:pPr>
        <w:spacing w:line="240" w:lineRule="auto"/>
        <w:ind w:left="-426"/>
        <w:rPr>
          <w:rFonts w:ascii="Times New Roman" w:hAnsi="Times New Roman"/>
          <w:color w:val="000000"/>
          <w:sz w:val="26"/>
          <w:szCs w:val="26"/>
        </w:rPr>
      </w:pPr>
    </w:p>
    <w:sectPr w:rsidR="00A26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0BF"/>
    <w:rsid w:val="00021845"/>
    <w:rsid w:val="00027FF7"/>
    <w:rsid w:val="000A475C"/>
    <w:rsid w:val="000B7752"/>
    <w:rsid w:val="001A15A1"/>
    <w:rsid w:val="001D0F81"/>
    <w:rsid w:val="00311C00"/>
    <w:rsid w:val="00406B32"/>
    <w:rsid w:val="00544B1F"/>
    <w:rsid w:val="0058298B"/>
    <w:rsid w:val="00594DC0"/>
    <w:rsid w:val="005955AC"/>
    <w:rsid w:val="005F2CA2"/>
    <w:rsid w:val="00650F30"/>
    <w:rsid w:val="00704152"/>
    <w:rsid w:val="0072239D"/>
    <w:rsid w:val="00764CDF"/>
    <w:rsid w:val="0078105E"/>
    <w:rsid w:val="007974DB"/>
    <w:rsid w:val="007A0D58"/>
    <w:rsid w:val="007B0E60"/>
    <w:rsid w:val="007B1EAB"/>
    <w:rsid w:val="007C19B6"/>
    <w:rsid w:val="007D6EAE"/>
    <w:rsid w:val="00822C1F"/>
    <w:rsid w:val="00824233"/>
    <w:rsid w:val="00831662"/>
    <w:rsid w:val="00842DE3"/>
    <w:rsid w:val="00860249"/>
    <w:rsid w:val="008643C5"/>
    <w:rsid w:val="008B312C"/>
    <w:rsid w:val="008D358E"/>
    <w:rsid w:val="00944422"/>
    <w:rsid w:val="00984F8F"/>
    <w:rsid w:val="009E422E"/>
    <w:rsid w:val="009F727A"/>
    <w:rsid w:val="00A05F37"/>
    <w:rsid w:val="00A17C04"/>
    <w:rsid w:val="00A26DF1"/>
    <w:rsid w:val="00A432D3"/>
    <w:rsid w:val="00A526AB"/>
    <w:rsid w:val="00A563DF"/>
    <w:rsid w:val="00A73944"/>
    <w:rsid w:val="00A777DD"/>
    <w:rsid w:val="00AA6E12"/>
    <w:rsid w:val="00AD4AF5"/>
    <w:rsid w:val="00AF0A6D"/>
    <w:rsid w:val="00AF596E"/>
    <w:rsid w:val="00B627F6"/>
    <w:rsid w:val="00B655CF"/>
    <w:rsid w:val="00B91931"/>
    <w:rsid w:val="00C62022"/>
    <w:rsid w:val="00CC56CD"/>
    <w:rsid w:val="00D141C2"/>
    <w:rsid w:val="00DC4BBC"/>
    <w:rsid w:val="00E07923"/>
    <w:rsid w:val="00F870BF"/>
    <w:rsid w:val="00FB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887FF"/>
  <w15:chartTrackingRefBased/>
  <w15:docId w15:val="{BAEFC50B-CB07-422F-9D70-009BBC014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1C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1C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7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775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2024-09-17T06:52:00Z</cp:lastPrinted>
  <dcterms:created xsi:type="dcterms:W3CDTF">2024-04-27T07:45:00Z</dcterms:created>
  <dcterms:modified xsi:type="dcterms:W3CDTF">2024-09-18T05:50:00Z</dcterms:modified>
</cp:coreProperties>
</file>