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79F66" w14:textId="7D8431FC" w:rsidR="00E314AB" w:rsidRDefault="00304E79" w:rsidP="00E314A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sz w:val="28"/>
          <w:szCs w:val="28"/>
        </w:rPr>
      </w:pPr>
      <w:r w:rsidRPr="00304E79">
        <w:rPr>
          <w:color w:val="000000"/>
          <w:sz w:val="28"/>
          <w:szCs w:val="28"/>
        </w:rPr>
        <w:t xml:space="preserve">25 </w:t>
      </w:r>
      <w:r>
        <w:rPr>
          <w:color w:val="000000"/>
          <w:sz w:val="28"/>
          <w:szCs w:val="28"/>
        </w:rPr>
        <w:t>мая</w:t>
      </w:r>
      <w:r w:rsidR="00396360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3</w:t>
      </w:r>
      <w:r w:rsidR="00396360">
        <w:rPr>
          <w:color w:val="000000"/>
          <w:sz w:val="28"/>
          <w:szCs w:val="28"/>
        </w:rPr>
        <w:t>г.</w:t>
      </w:r>
      <w:r w:rsidR="00E314AB" w:rsidRPr="00E314AB">
        <w:rPr>
          <w:color w:val="000000"/>
          <w:sz w:val="28"/>
          <w:szCs w:val="28"/>
        </w:rPr>
        <w:t xml:space="preserve"> в администрации Пугачевского муниципального района прошло заседание межведомственной комиссии по контролю за исполнением доходной части бюджета Пугачёвского муниципального района и внебюджетных фондов.</w:t>
      </w:r>
    </w:p>
    <w:p w14:paraId="798FCD16" w14:textId="77777777" w:rsidR="00BE3CB4" w:rsidRDefault="00E314AB" w:rsidP="008B086D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E314AB">
        <w:rPr>
          <w:color w:val="000000"/>
          <w:sz w:val="28"/>
          <w:szCs w:val="28"/>
        </w:rPr>
        <w:t>В ходе заседания были заслушаны</w:t>
      </w:r>
      <w:r w:rsidR="00304E79">
        <w:rPr>
          <w:color w:val="000000"/>
          <w:sz w:val="28"/>
          <w:szCs w:val="28"/>
        </w:rPr>
        <w:t xml:space="preserve"> налогоплательщики, применяющие агрессивную налоговую политику</w:t>
      </w:r>
      <w:r w:rsidR="00BE3CB4" w:rsidRPr="00511F1D">
        <w:rPr>
          <w:sz w:val="28"/>
          <w:szCs w:val="28"/>
        </w:rPr>
        <w:t>, уплачивающи</w:t>
      </w:r>
      <w:r w:rsidR="00BE3CB4">
        <w:rPr>
          <w:sz w:val="28"/>
          <w:szCs w:val="28"/>
        </w:rPr>
        <w:t>е</w:t>
      </w:r>
      <w:r w:rsidR="00BE3CB4" w:rsidRPr="00511F1D">
        <w:rPr>
          <w:sz w:val="28"/>
          <w:szCs w:val="28"/>
        </w:rPr>
        <w:t xml:space="preserve"> минимальный налог при применении упрощенной системы налогообложения</w:t>
      </w:r>
      <w:r w:rsidR="00BE3CB4">
        <w:rPr>
          <w:sz w:val="28"/>
          <w:szCs w:val="28"/>
        </w:rPr>
        <w:t>.</w:t>
      </w:r>
    </w:p>
    <w:p w14:paraId="41B0F1C0" w14:textId="5261F322" w:rsidR="00A1177D" w:rsidRPr="00E314AB" w:rsidRDefault="00BE3CB4" w:rsidP="00E314AB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sz w:val="28"/>
          <w:szCs w:val="28"/>
        </w:rPr>
      </w:pPr>
      <w:r w:rsidRPr="00EE6047">
        <w:rPr>
          <w:sz w:val="28"/>
          <w:szCs w:val="28"/>
        </w:rPr>
        <w:t>Членами комиссии было принято решение по каждому налоговому агенту предоставить сведения по увеличению налоговой базы и суммы дополнительно поступившего налога в определённые сроки.</w:t>
      </w:r>
    </w:p>
    <w:p w14:paraId="3C3728B1" w14:textId="77777777" w:rsidR="008D5E7A" w:rsidRDefault="008D5E7A" w:rsidP="005F5306">
      <w:pPr>
        <w:pStyle w:val="a3"/>
        <w:shd w:val="clear" w:color="auto" w:fill="FBFBFB"/>
        <w:spacing w:before="75" w:beforeAutospacing="0" w:after="75" w:afterAutospacing="0"/>
        <w:ind w:firstLine="993"/>
        <w:jc w:val="both"/>
        <w:rPr>
          <w:color w:val="232323"/>
          <w:sz w:val="28"/>
          <w:szCs w:val="28"/>
        </w:rPr>
      </w:pPr>
    </w:p>
    <w:p w14:paraId="2F065C62" w14:textId="77777777" w:rsidR="00FD133A" w:rsidRDefault="00FD133A" w:rsidP="003773A3">
      <w:pPr>
        <w:pStyle w:val="a3"/>
        <w:shd w:val="clear" w:color="auto" w:fill="FBFBFB"/>
        <w:spacing w:before="75" w:beforeAutospacing="0" w:after="75" w:afterAutospacing="0"/>
        <w:jc w:val="right"/>
        <w:rPr>
          <w:rStyle w:val="a4"/>
          <w:color w:val="232323"/>
          <w:sz w:val="28"/>
          <w:szCs w:val="28"/>
        </w:rPr>
      </w:pPr>
      <w:r>
        <w:rPr>
          <w:rStyle w:val="a4"/>
          <w:color w:val="232323"/>
          <w:sz w:val="28"/>
          <w:szCs w:val="28"/>
        </w:rPr>
        <w:t>Отдел экономического развития,</w:t>
      </w:r>
    </w:p>
    <w:p w14:paraId="4C05A5BB" w14:textId="21188F4A" w:rsidR="00FD133A" w:rsidRDefault="00FD133A" w:rsidP="003773A3">
      <w:pPr>
        <w:pStyle w:val="a3"/>
        <w:shd w:val="clear" w:color="auto" w:fill="FBFBFB"/>
        <w:spacing w:before="75" w:beforeAutospacing="0" w:after="75" w:afterAutospacing="0"/>
        <w:jc w:val="right"/>
        <w:rPr>
          <w:rStyle w:val="a4"/>
          <w:color w:val="232323"/>
          <w:sz w:val="28"/>
          <w:szCs w:val="28"/>
        </w:rPr>
      </w:pPr>
      <w:r>
        <w:rPr>
          <w:rStyle w:val="a4"/>
          <w:color w:val="232323"/>
          <w:sz w:val="28"/>
          <w:szCs w:val="28"/>
        </w:rPr>
        <w:t xml:space="preserve"> промышленности и торговли</w:t>
      </w:r>
      <w:r w:rsidR="00266777">
        <w:rPr>
          <w:rStyle w:val="a4"/>
          <w:color w:val="232323"/>
          <w:sz w:val="28"/>
          <w:szCs w:val="28"/>
        </w:rPr>
        <w:t>,</w:t>
      </w:r>
    </w:p>
    <w:p w14:paraId="470BC801" w14:textId="77777777" w:rsidR="00A979F9" w:rsidRDefault="00A979F9" w:rsidP="00C645CD">
      <w:pPr>
        <w:pStyle w:val="a3"/>
        <w:shd w:val="clear" w:color="auto" w:fill="FBFBFB"/>
        <w:spacing w:before="75" w:beforeAutospacing="0" w:after="75" w:afterAutospacing="0"/>
        <w:rPr>
          <w:color w:val="232323"/>
          <w:sz w:val="28"/>
          <w:szCs w:val="28"/>
        </w:rPr>
      </w:pPr>
      <w:bookmarkStart w:id="0" w:name="_GoBack"/>
      <w:bookmarkEnd w:id="0"/>
    </w:p>
    <w:sectPr w:rsidR="00A979F9" w:rsidSect="00543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91"/>
    <w:rsid w:val="000C0A82"/>
    <w:rsid w:val="0011043F"/>
    <w:rsid w:val="00112BB7"/>
    <w:rsid w:val="00142708"/>
    <w:rsid w:val="001652C6"/>
    <w:rsid w:val="002100E5"/>
    <w:rsid w:val="00220AE4"/>
    <w:rsid w:val="00237147"/>
    <w:rsid w:val="002538D3"/>
    <w:rsid w:val="00264DD0"/>
    <w:rsid w:val="00266777"/>
    <w:rsid w:val="002841D5"/>
    <w:rsid w:val="00297FD7"/>
    <w:rsid w:val="002E4951"/>
    <w:rsid w:val="002F3042"/>
    <w:rsid w:val="00304E79"/>
    <w:rsid w:val="0030712D"/>
    <w:rsid w:val="00342099"/>
    <w:rsid w:val="003773A3"/>
    <w:rsid w:val="003924AC"/>
    <w:rsid w:val="00396360"/>
    <w:rsid w:val="003C0D14"/>
    <w:rsid w:val="003F325D"/>
    <w:rsid w:val="004112E5"/>
    <w:rsid w:val="00416F45"/>
    <w:rsid w:val="00430462"/>
    <w:rsid w:val="004D7EAE"/>
    <w:rsid w:val="004E560C"/>
    <w:rsid w:val="00511F1D"/>
    <w:rsid w:val="0053783F"/>
    <w:rsid w:val="005435A3"/>
    <w:rsid w:val="0056432B"/>
    <w:rsid w:val="005E59D9"/>
    <w:rsid w:val="005F5306"/>
    <w:rsid w:val="005F556D"/>
    <w:rsid w:val="0063168F"/>
    <w:rsid w:val="006C339F"/>
    <w:rsid w:val="006C3DF7"/>
    <w:rsid w:val="006E233D"/>
    <w:rsid w:val="007036AA"/>
    <w:rsid w:val="007159B4"/>
    <w:rsid w:val="00733863"/>
    <w:rsid w:val="007A7F2E"/>
    <w:rsid w:val="007B14FA"/>
    <w:rsid w:val="007D4A89"/>
    <w:rsid w:val="0080792B"/>
    <w:rsid w:val="00852D6E"/>
    <w:rsid w:val="008B086D"/>
    <w:rsid w:val="008D5E7A"/>
    <w:rsid w:val="008E3097"/>
    <w:rsid w:val="009162CC"/>
    <w:rsid w:val="009179E0"/>
    <w:rsid w:val="00997789"/>
    <w:rsid w:val="00A017AD"/>
    <w:rsid w:val="00A05064"/>
    <w:rsid w:val="00A1177D"/>
    <w:rsid w:val="00A569A8"/>
    <w:rsid w:val="00A617FE"/>
    <w:rsid w:val="00A7125C"/>
    <w:rsid w:val="00A73E26"/>
    <w:rsid w:val="00A75B91"/>
    <w:rsid w:val="00A96DA9"/>
    <w:rsid w:val="00A979F9"/>
    <w:rsid w:val="00B3792D"/>
    <w:rsid w:val="00B40A28"/>
    <w:rsid w:val="00B73676"/>
    <w:rsid w:val="00BD1B6E"/>
    <w:rsid w:val="00BE3CB4"/>
    <w:rsid w:val="00C06D56"/>
    <w:rsid w:val="00C07C60"/>
    <w:rsid w:val="00C55B3A"/>
    <w:rsid w:val="00C645CD"/>
    <w:rsid w:val="00C74A2A"/>
    <w:rsid w:val="00C839B5"/>
    <w:rsid w:val="00CC0B5D"/>
    <w:rsid w:val="00D1083B"/>
    <w:rsid w:val="00D11479"/>
    <w:rsid w:val="00D240AA"/>
    <w:rsid w:val="00D31DA8"/>
    <w:rsid w:val="00D76716"/>
    <w:rsid w:val="00DF678A"/>
    <w:rsid w:val="00E1569C"/>
    <w:rsid w:val="00E314AB"/>
    <w:rsid w:val="00E473F3"/>
    <w:rsid w:val="00E512CC"/>
    <w:rsid w:val="00EC3F9D"/>
    <w:rsid w:val="00EC5E24"/>
    <w:rsid w:val="00EE6047"/>
    <w:rsid w:val="00F227A9"/>
    <w:rsid w:val="00F44C7F"/>
    <w:rsid w:val="00F75080"/>
    <w:rsid w:val="00FB2B97"/>
    <w:rsid w:val="00FC5C1B"/>
    <w:rsid w:val="00FC637D"/>
    <w:rsid w:val="00FD133A"/>
    <w:rsid w:val="00FE5A43"/>
    <w:rsid w:val="00FF4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89AA"/>
  <w15:docId w15:val="{4D6D6507-45F5-4B4C-B6AD-73520C0D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924A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1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9B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31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C1C5F-E103-47FE-9C3B-C80829BE6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1</cp:lastModifiedBy>
  <cp:revision>6</cp:revision>
  <cp:lastPrinted>2021-09-09T12:30:00Z</cp:lastPrinted>
  <dcterms:created xsi:type="dcterms:W3CDTF">2023-05-26T04:26:00Z</dcterms:created>
  <dcterms:modified xsi:type="dcterms:W3CDTF">2023-05-26T05:39:00Z</dcterms:modified>
</cp:coreProperties>
</file>