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3C" w:rsidRPr="00A6763C" w:rsidRDefault="00A6763C" w:rsidP="00A6763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A6763C" w:rsidRPr="00A6763C" w:rsidRDefault="00A6763C" w:rsidP="00A6763C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A6763C">
        <w:rPr>
          <w:rFonts w:ascii="Times New Roman" w:eastAsia="Times New Roman" w:hAnsi="Times New Roman" w:cs="Times New Roman"/>
          <w:sz w:val="20"/>
          <w:szCs w:val="24"/>
        </w:rPr>
        <w:t>проект</w:t>
      </w: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6763C"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 w:rsidRPr="00A6763C"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6763C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A6763C" w:rsidRPr="00A6763C" w:rsidRDefault="00A6763C" w:rsidP="00A676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6763C">
        <w:rPr>
          <w:rFonts w:ascii="Times New Roman" w:eastAsia="Times New Roman" w:hAnsi="Times New Roman" w:cs="Times New Roman"/>
          <w:b/>
          <w:bCs/>
          <w:sz w:val="44"/>
          <w:szCs w:val="44"/>
        </w:rPr>
        <w:t>Саратовской области</w:t>
      </w: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3C" w:rsidRPr="00A6763C" w:rsidRDefault="00A6763C" w:rsidP="00A6763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A6763C"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 w:rsidRPr="00A6763C"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2024 года № </w:t>
      </w: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Об исполнении бюджета Пугачевского</w:t>
      </w:r>
    </w:p>
    <w:p w:rsidR="00A6763C" w:rsidRPr="00A6763C" w:rsidRDefault="00A6763C" w:rsidP="00A67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за 2023 год</w:t>
      </w:r>
    </w:p>
    <w:p w:rsidR="00A6763C" w:rsidRPr="00A6763C" w:rsidRDefault="00A6763C" w:rsidP="00A6763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63C" w:rsidRPr="00A6763C" w:rsidRDefault="00A6763C" w:rsidP="00A67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статьей 19 Устава Пугачевского муниципального района, Собрание Пугачевского муниципального района Саратовской области РЕШИЛО: </w:t>
      </w:r>
    </w:p>
    <w:p w:rsidR="00A6763C" w:rsidRPr="00A6763C" w:rsidRDefault="00A6763C" w:rsidP="00A6763C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1.  Утвердить отчет об исполнении бюджета Пугачевского муниципального района за 2023 год по общему объему доходов в сумме 1 398 522,7 тыс. рублей, расходам в сумме 1 393 431,9 тыс. рублей и </w:t>
      </w:r>
      <w:proofErr w:type="spellStart"/>
      <w:r w:rsidRPr="00A6763C">
        <w:rPr>
          <w:rFonts w:ascii="Times New Roman" w:eastAsia="Times New Roman" w:hAnsi="Times New Roman" w:cs="Times New Roman"/>
          <w:sz w:val="27"/>
          <w:szCs w:val="27"/>
        </w:rPr>
        <w:t>профицита</w:t>
      </w:r>
      <w:proofErr w:type="spellEnd"/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 в сумме 5 090,8 тыс. рублей. </w:t>
      </w:r>
    </w:p>
    <w:p w:rsidR="00A6763C" w:rsidRPr="00A6763C" w:rsidRDefault="00A6763C" w:rsidP="00A6763C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bCs/>
          <w:sz w:val="27"/>
          <w:szCs w:val="27"/>
        </w:rPr>
        <w:t>2. Утвердить показатели:</w:t>
      </w:r>
    </w:p>
    <w:p w:rsidR="00A6763C" w:rsidRPr="00A6763C" w:rsidRDefault="00A6763C" w:rsidP="00A6763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A6763C">
        <w:rPr>
          <w:rFonts w:ascii="Times New Roman" w:eastAsia="Times New Roman" w:hAnsi="Times New Roman" w:cs="Times New Roman" w:hint="eastAsia"/>
          <w:sz w:val="27"/>
          <w:szCs w:val="27"/>
        </w:rPr>
        <w:t xml:space="preserve">доходов </w:t>
      </w:r>
      <w:r w:rsidRPr="00A6763C">
        <w:rPr>
          <w:rFonts w:ascii="Times New Roman" w:eastAsia="Times New Roman" w:hAnsi="Times New Roman" w:cs="Times New Roman"/>
          <w:sz w:val="27"/>
          <w:szCs w:val="27"/>
        </w:rPr>
        <w:t>бюджета Пугачевского муниципального района за 2023 год по кодам классификации доходов бюджета согласно приложению 1;</w:t>
      </w:r>
    </w:p>
    <w:p w:rsidR="00A6763C" w:rsidRPr="00A6763C" w:rsidRDefault="00A6763C" w:rsidP="00A6763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 </w:t>
      </w:r>
      <w:r w:rsidRPr="00A6763C">
        <w:rPr>
          <w:rFonts w:ascii="Times New Roman" w:eastAsia="Times New Roman" w:hAnsi="Times New Roman" w:cs="Times New Roman"/>
          <w:sz w:val="27"/>
          <w:szCs w:val="27"/>
        </w:rPr>
        <w:t>расходов бюджета Пугачевского муниципального района за 2023 год по ведомственной структуре расходов бюджета согласно приложению 2;</w:t>
      </w:r>
    </w:p>
    <w:p w:rsidR="00A6763C" w:rsidRPr="00A6763C" w:rsidRDefault="00A6763C" w:rsidP="00A6763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>расходов бюджета Пугачевского муниципального района за 2023 год по разделам и подразделам классификации расходов бюджета согласно приложению 3;</w:t>
      </w:r>
    </w:p>
    <w:p w:rsidR="00A6763C" w:rsidRPr="00A6763C" w:rsidRDefault="00A6763C" w:rsidP="00A6763C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источников финансирования дефицита бюджета Пугачевского муниципального района за 2023 год по кодам </w:t>
      </w:r>
      <w:proofErr w:type="gramStart"/>
      <w:r w:rsidRPr="00A6763C">
        <w:rPr>
          <w:rFonts w:ascii="Times New Roman" w:eastAsia="Times New Roman" w:hAnsi="Times New Roman" w:cs="Times New Roman"/>
          <w:sz w:val="27"/>
          <w:szCs w:val="27"/>
        </w:rPr>
        <w:t>классификации источников финансирования дефицита бюджета Пугачевского муниципального района</w:t>
      </w:r>
      <w:proofErr w:type="gramEnd"/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 согласно приложению 4.</w:t>
      </w:r>
    </w:p>
    <w:p w:rsidR="00A6763C" w:rsidRPr="00A6763C" w:rsidRDefault="00A6763C" w:rsidP="00A67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A6763C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 настоящим решением возложить на комиссию по бюджетно-финансовой политике, экономическому развитию района.</w:t>
      </w:r>
      <w:r w:rsidRPr="00A6763C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A6763C" w:rsidRPr="00A6763C" w:rsidRDefault="00A6763C" w:rsidP="00A67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4. Опубликовать настоящее решение, </w:t>
      </w:r>
      <w:proofErr w:type="gramStart"/>
      <w:r w:rsidRPr="00A6763C">
        <w:rPr>
          <w:rFonts w:ascii="Times New Roman" w:eastAsia="Times New Roman" w:hAnsi="Times New Roman" w:cs="Times New Roman"/>
          <w:sz w:val="27"/>
          <w:szCs w:val="27"/>
        </w:rPr>
        <w:t>разместив его</w:t>
      </w:r>
      <w:proofErr w:type="gramEnd"/>
      <w:r w:rsidRPr="00A6763C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763C">
        <w:rPr>
          <w:rFonts w:ascii="Times New Roman" w:eastAsia="Times New Roman" w:hAnsi="Times New Roman" w:cs="Times New Roman"/>
          <w:sz w:val="27"/>
          <w:szCs w:val="27"/>
        </w:rPr>
        <w:tab/>
        <w:t>5. Настоящее решение вступает в силу со дня его официального опубликования.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A6763C" w:rsidRPr="00A6763C" w:rsidRDefault="00A6763C" w:rsidP="00A6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A6763C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:rsidR="00EF1A63" w:rsidRDefault="00EF1A63"/>
    <w:sectPr w:rsidR="00EF1A63" w:rsidSect="00A6763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763C"/>
    <w:rsid w:val="00026C4B"/>
    <w:rsid w:val="00A6763C"/>
    <w:rsid w:val="00A924FD"/>
    <w:rsid w:val="00E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2024-04-26T10:23:00Z</dcterms:created>
  <dcterms:modified xsi:type="dcterms:W3CDTF">2024-04-26T10:31:00Z</dcterms:modified>
</cp:coreProperties>
</file>