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57" w:rsidRDefault="00492757" w:rsidP="0049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492757" w:rsidRDefault="00492757" w:rsidP="0049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bookmarkStart w:id="0" w:name="Par1"/>
      <w:bookmarkEnd w:id="0"/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492757" w:rsidRDefault="00492757" w:rsidP="0049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492757" w:rsidRDefault="00492757" w:rsidP="0049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492757" w:rsidRDefault="00492757" w:rsidP="0049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492757" w:rsidRDefault="00492757" w:rsidP="0049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492757" w:rsidRDefault="00492757" w:rsidP="0049275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2757" w:rsidRDefault="00492757" w:rsidP="0049275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29 сентября 2023 года № 36</w:t>
      </w:r>
    </w:p>
    <w:p w:rsidR="00754105" w:rsidRPr="005D5867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105" w:rsidRP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75410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72D38">
        <w:rPr>
          <w:rFonts w:ascii="Times New Roman" w:eastAsia="Times New Roman" w:hAnsi="Times New Roman" w:cs="Times New Roman"/>
          <w:b/>
          <w:sz w:val="28"/>
          <w:szCs w:val="28"/>
        </w:rPr>
        <w:t>составе</w:t>
      </w:r>
      <w:r w:rsidRPr="00754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Собрания Пугачевского муниципального района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105" w:rsidRDefault="000E15ED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754105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 w:rsidR="007541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Уставом</w:t>
      </w:r>
      <w:r w:rsidR="00754105" w:rsidRPr="002C79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54105" w:rsidRPr="002C7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Пугачевского</w:t>
      </w:r>
      <w:r w:rsidR="00754105" w:rsidRPr="002C79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</w:t>
      </w:r>
      <w:r w:rsidR="00754105" w:rsidRPr="002C7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района, </w:t>
      </w:r>
      <w:r w:rsidR="00754105" w:rsidRPr="002C79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Собрание Пуга</w:t>
      </w:r>
      <w:r w:rsidR="007541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чевского муниципального района </w:t>
      </w:r>
      <w:r w:rsidR="00754105" w:rsidRPr="002C79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РЕШИЛО: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</w:t>
      </w:r>
      <w:r w:rsidR="00D62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Считать сформированным</w:t>
      </w:r>
      <w:r w:rsidR="00272D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62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Пугачевского муниципального района</w:t>
      </w:r>
      <w:r w:rsidR="000E15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 следующем составе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272D38" w:rsidRPr="006F2A08" w:rsidRDefault="00272D38" w:rsidP="005E6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A0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6F2A08">
        <w:rPr>
          <w:rFonts w:ascii="Times New Roman" w:hAnsi="Times New Roman"/>
          <w:sz w:val="28"/>
          <w:szCs w:val="28"/>
        </w:rPr>
        <w:t>Ивлиева Елена Святославовна –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F2A08">
        <w:rPr>
          <w:rFonts w:ascii="Times New Roman" w:hAnsi="Times New Roman"/>
          <w:sz w:val="28"/>
          <w:szCs w:val="28"/>
        </w:rPr>
        <w:t xml:space="preserve">а основании </w:t>
      </w:r>
      <w:proofErr w:type="gramStart"/>
      <w:r w:rsidRPr="006F2A08">
        <w:rPr>
          <w:rFonts w:ascii="Times New Roman" w:hAnsi="Times New Roman"/>
          <w:sz w:val="28"/>
          <w:szCs w:val="28"/>
        </w:rPr>
        <w:t>решения Совета муниципального образования города Пуга</w:t>
      </w:r>
      <w:r>
        <w:rPr>
          <w:rFonts w:ascii="Times New Roman" w:hAnsi="Times New Roman"/>
          <w:sz w:val="28"/>
          <w:szCs w:val="28"/>
        </w:rPr>
        <w:t xml:space="preserve">чева </w:t>
      </w:r>
      <w:r w:rsidR="008A7AAA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8A7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 октября 2021 года № 2 «Об избрании главы муниципального образования города Пугачева Саратовской области</w:t>
      </w:r>
      <w:r w:rsidR="001006ED">
        <w:rPr>
          <w:rFonts w:ascii="Times New Roman" w:hAnsi="Times New Roman"/>
          <w:sz w:val="28"/>
          <w:szCs w:val="28"/>
        </w:rPr>
        <w:t>»</w:t>
      </w:r>
      <w:r w:rsidR="00492757">
        <w:rPr>
          <w:rFonts w:ascii="Times New Roman" w:hAnsi="Times New Roman"/>
          <w:sz w:val="28"/>
          <w:szCs w:val="28"/>
        </w:rPr>
        <w:t>;</w:t>
      </w:r>
    </w:p>
    <w:p w:rsidR="00272D38" w:rsidRPr="00754105" w:rsidRDefault="00272D38" w:rsidP="005E6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F2A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ндриянова Марина Константиновна - н</w:t>
      </w:r>
      <w:r w:rsidRPr="006F2A08">
        <w:rPr>
          <w:rFonts w:ascii="Times New Roman" w:hAnsi="Times New Roman"/>
          <w:sz w:val="28"/>
          <w:szCs w:val="28"/>
        </w:rPr>
        <w:t xml:space="preserve">а основании </w:t>
      </w:r>
      <w:proofErr w:type="gramStart"/>
      <w:r w:rsidRPr="006F2A08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города Пугачева </w:t>
      </w:r>
      <w:r w:rsidR="008A7AAA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8A7AAA">
        <w:rPr>
          <w:rFonts w:ascii="Times New Roman" w:hAnsi="Times New Roman"/>
          <w:sz w:val="28"/>
          <w:szCs w:val="28"/>
        </w:rPr>
        <w:t xml:space="preserve"> </w:t>
      </w:r>
      <w:r w:rsidRPr="006F2A08">
        <w:rPr>
          <w:rFonts w:ascii="Times New Roman" w:hAnsi="Times New Roman"/>
          <w:sz w:val="28"/>
          <w:szCs w:val="28"/>
        </w:rPr>
        <w:t>от 12 октября 2021 года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избрании (делегировании)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депута</w:t>
      </w:r>
      <w:r w:rsidRPr="00272D3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Саратовской области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в Собрание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2D38" w:rsidRPr="00754105" w:rsidRDefault="00272D38" w:rsidP="005E6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A0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Ерошенко Ирина </w:t>
      </w:r>
      <w:proofErr w:type="spellStart"/>
      <w:r>
        <w:rPr>
          <w:rFonts w:ascii="Times New Roman" w:hAnsi="Times New Roman"/>
          <w:sz w:val="28"/>
          <w:szCs w:val="28"/>
        </w:rPr>
        <w:t>Игор</w:t>
      </w:r>
      <w:r w:rsidR="001006E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евна</w:t>
      </w:r>
      <w:proofErr w:type="spellEnd"/>
      <w:r w:rsidRPr="006F2A08">
        <w:rPr>
          <w:rFonts w:ascii="Times New Roman" w:hAnsi="Times New Roman"/>
          <w:sz w:val="28"/>
          <w:szCs w:val="28"/>
        </w:rPr>
        <w:t xml:space="preserve"> </w:t>
      </w:r>
      <w:r w:rsidR="006F12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6F2A08">
        <w:rPr>
          <w:rFonts w:ascii="Times New Roman" w:hAnsi="Times New Roman"/>
          <w:sz w:val="28"/>
          <w:szCs w:val="28"/>
        </w:rPr>
        <w:t xml:space="preserve">а основании </w:t>
      </w:r>
      <w:proofErr w:type="gramStart"/>
      <w:r w:rsidRPr="006F2A08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города Пугачева </w:t>
      </w:r>
      <w:r w:rsidR="008A7AAA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8A7AAA">
        <w:rPr>
          <w:rFonts w:ascii="Times New Roman" w:hAnsi="Times New Roman"/>
          <w:sz w:val="28"/>
          <w:szCs w:val="28"/>
        </w:rPr>
        <w:t xml:space="preserve"> </w:t>
      </w:r>
      <w:r w:rsidRPr="006F2A08">
        <w:rPr>
          <w:rFonts w:ascii="Times New Roman" w:hAnsi="Times New Roman"/>
          <w:sz w:val="28"/>
          <w:szCs w:val="28"/>
        </w:rPr>
        <w:t>от 12 октября 2021 года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избрании (делегировании)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депута</w:t>
      </w:r>
      <w:r w:rsidRPr="00272D3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Саратовской области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в Собрание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2D38" w:rsidRDefault="00272D38" w:rsidP="005E6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A0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6F2A08">
        <w:rPr>
          <w:rFonts w:ascii="Times New Roman" w:hAnsi="Times New Roman"/>
          <w:sz w:val="28"/>
          <w:szCs w:val="28"/>
        </w:rPr>
        <w:t>Кальчен</w:t>
      </w:r>
      <w:r>
        <w:rPr>
          <w:rFonts w:ascii="Times New Roman" w:hAnsi="Times New Roman"/>
          <w:sz w:val="28"/>
          <w:szCs w:val="28"/>
        </w:rPr>
        <w:t xml:space="preserve">ко Павел </w:t>
      </w:r>
      <w:r w:rsidRPr="006F2A08">
        <w:rPr>
          <w:rFonts w:ascii="Times New Roman" w:hAnsi="Times New Roman"/>
          <w:sz w:val="28"/>
          <w:szCs w:val="28"/>
        </w:rPr>
        <w:t>Николаевич</w:t>
      </w:r>
      <w:r>
        <w:rPr>
          <w:rFonts w:ascii="Times New Roman" w:hAnsi="Times New Roman"/>
          <w:sz w:val="28"/>
          <w:szCs w:val="28"/>
        </w:rPr>
        <w:t xml:space="preserve"> - н</w:t>
      </w:r>
      <w:r w:rsidRPr="006F2A08">
        <w:rPr>
          <w:rFonts w:ascii="Times New Roman" w:hAnsi="Times New Roman"/>
          <w:sz w:val="28"/>
          <w:szCs w:val="28"/>
        </w:rPr>
        <w:t xml:space="preserve">а основании </w:t>
      </w:r>
      <w:proofErr w:type="gramStart"/>
      <w:r w:rsidRPr="006F2A08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города Пугачева </w:t>
      </w:r>
      <w:r w:rsidR="008A7AAA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8A7AAA">
        <w:rPr>
          <w:rFonts w:ascii="Times New Roman" w:hAnsi="Times New Roman"/>
          <w:sz w:val="28"/>
          <w:szCs w:val="28"/>
        </w:rPr>
        <w:t xml:space="preserve"> </w:t>
      </w:r>
      <w:r w:rsidRPr="006F2A08">
        <w:rPr>
          <w:rFonts w:ascii="Times New Roman" w:hAnsi="Times New Roman"/>
          <w:sz w:val="28"/>
          <w:szCs w:val="28"/>
        </w:rPr>
        <w:t>от 12 октября 2021 года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избрании (делегировании)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депута</w:t>
      </w:r>
      <w:r w:rsidRPr="00272D3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Саратовской области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в Собрание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151" w:rsidRPr="00B46151" w:rsidRDefault="00B46151" w:rsidP="00B46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5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46151">
        <w:rPr>
          <w:rFonts w:ascii="Times New Roman" w:eastAsia="Times New Roman" w:hAnsi="Times New Roman" w:cs="Times New Roman"/>
          <w:sz w:val="28"/>
          <w:szCs w:val="28"/>
        </w:rPr>
        <w:t xml:space="preserve">Тарасов Алексей Григорьевич – на основании </w:t>
      </w:r>
      <w:proofErr w:type="gramStart"/>
      <w:r w:rsidRPr="00B46151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Давыдовского муниципального образования Пугачевского муниципального района </w:t>
      </w:r>
      <w:r w:rsidR="008A7AAA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8A7AAA">
        <w:rPr>
          <w:rFonts w:ascii="Times New Roman" w:hAnsi="Times New Roman"/>
          <w:sz w:val="28"/>
          <w:szCs w:val="28"/>
        </w:rPr>
        <w:t xml:space="preserve"> </w:t>
      </w:r>
      <w:r w:rsidRPr="00B46151">
        <w:rPr>
          <w:rFonts w:ascii="Times New Roman" w:eastAsia="Times New Roman" w:hAnsi="Times New Roman" w:cs="Times New Roman"/>
          <w:sz w:val="28"/>
          <w:szCs w:val="28"/>
        </w:rPr>
        <w:t>от 25 сентября 2023 года № 1 «Об избрании главы Давыдовского муниципального образования Пугачевского муниципального района Саратовской области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719B" w:rsidRPr="00754105" w:rsidRDefault="00B46151" w:rsidP="006A7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5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B46151">
        <w:rPr>
          <w:rFonts w:ascii="Times New Roman" w:eastAsia="Times New Roman" w:hAnsi="Times New Roman" w:cs="Times New Roman"/>
          <w:sz w:val="28"/>
          <w:szCs w:val="28"/>
        </w:rPr>
        <w:t xml:space="preserve">Отверченко Сергей Иванович - на основании решения Совета Давыдовского муниципального образования Пугачевского муниципального </w:t>
      </w:r>
      <w:r w:rsidRPr="00B461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</w:t>
      </w:r>
      <w:r w:rsidR="008A7AAA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B46151">
        <w:rPr>
          <w:rFonts w:ascii="Times New Roman" w:eastAsia="Times New Roman" w:hAnsi="Times New Roman" w:cs="Times New Roman"/>
          <w:sz w:val="28"/>
          <w:szCs w:val="28"/>
        </w:rPr>
        <w:t xml:space="preserve">от 25 сентября 2023 года № 3 </w:t>
      </w:r>
      <w:r w:rsidR="006A719B" w:rsidRPr="0075410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6A719B" w:rsidRPr="007541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A719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6A719B"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</w:t>
      </w:r>
      <w:r w:rsidR="006A719B" w:rsidRPr="002B442B">
        <w:rPr>
          <w:rFonts w:ascii="Times New Roman" w:eastAsia="Times New Roman" w:hAnsi="Times New Roman" w:cs="Times New Roman"/>
          <w:sz w:val="28"/>
          <w:szCs w:val="28"/>
        </w:rPr>
        <w:t>депутатов С</w:t>
      </w:r>
      <w:r w:rsidR="006A719B" w:rsidRPr="00754105">
        <w:rPr>
          <w:rFonts w:ascii="Times New Roman" w:eastAsia="Times New Roman" w:hAnsi="Times New Roman" w:cs="Times New Roman"/>
          <w:sz w:val="28"/>
          <w:szCs w:val="28"/>
        </w:rPr>
        <w:t>овета Давыдовского муниципального образования Пугачевского муниципального района</w:t>
      </w:r>
      <w:r w:rsidR="006A719B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19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6A719B" w:rsidRPr="00754105">
        <w:rPr>
          <w:rFonts w:ascii="Times New Roman" w:eastAsia="Times New Roman" w:hAnsi="Times New Roman" w:cs="Times New Roman"/>
          <w:sz w:val="28"/>
          <w:szCs w:val="28"/>
        </w:rPr>
        <w:t xml:space="preserve"> в Собрание Пугачевского муниципального района</w:t>
      </w:r>
      <w:r w:rsidR="006A71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719B"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2D38" w:rsidRDefault="00272D38" w:rsidP="005E6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38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 Алексей Владимирович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Заволжского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 w:rsidR="008A7AAA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8A7AAA">
        <w:rPr>
          <w:rFonts w:ascii="Times New Roman" w:hAnsi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6 октября 2021 года № 1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r>
        <w:rPr>
          <w:rFonts w:ascii="Times New Roman" w:eastAsia="Times New Roman" w:hAnsi="Times New Roman" w:cs="Times New Roman"/>
          <w:sz w:val="28"/>
          <w:szCs w:val="28"/>
        </w:rPr>
        <w:t>Заволжского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2D38" w:rsidRDefault="00272D38" w:rsidP="005E6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72D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Муратова Юлия Александровна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- на основании решения Совета 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Заволжского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 w:rsidR="008A7AAA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6 октября 2021 года № 3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</w:t>
      </w:r>
      <w:r w:rsidRPr="008A7AAA">
        <w:rPr>
          <w:rFonts w:ascii="Times New Roman" w:eastAsia="Times New Roman" w:hAnsi="Times New Roman" w:cs="Times New Roman"/>
          <w:sz w:val="28"/>
          <w:szCs w:val="28"/>
        </w:rPr>
        <w:t>депутатов Совета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Заволжского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Собрание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7AAA" w:rsidRDefault="008A7AAA" w:rsidP="008A7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8A7AAA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Дзюба Мари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- 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 муниципального района</w:t>
      </w:r>
      <w:r w:rsidR="001006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7AAA" w:rsidRPr="00754105" w:rsidRDefault="008A7AAA" w:rsidP="008A7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AA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Чугунова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757" w:rsidRPr="0075410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492757" w:rsidRPr="007541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492757"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депутат</w:t>
      </w:r>
      <w:r w:rsidR="00492757" w:rsidRPr="002B442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2757"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492757">
        <w:rPr>
          <w:rFonts w:ascii="Times New Roman" w:eastAsia="Times New Roman" w:hAnsi="Times New Roman" w:cs="Times New Roman"/>
          <w:sz w:val="28"/>
          <w:szCs w:val="28"/>
        </w:rPr>
        <w:t>Клинцовского</w:t>
      </w:r>
      <w:proofErr w:type="spellEnd"/>
      <w:r w:rsidR="00492757"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Собрание Пугачевского муниципального района</w:t>
      </w:r>
      <w:r w:rsidR="0049275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A7AAA" w:rsidRDefault="008A7AAA" w:rsidP="008A7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8A7AAA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Кириенко Анн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>решения Совета Краснореченского муниципального образования Пугачевск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Саратовской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№ 3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Краснореченского муниципального образования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67AA" w:rsidRPr="00754105" w:rsidRDefault="00272D38" w:rsidP="00E26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38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8A7AAA">
        <w:rPr>
          <w:rFonts w:ascii="Times New Roman" w:eastAsia="Times New Roman" w:hAnsi="Times New Roman" w:cs="Times New Roman"/>
          <w:sz w:val="28"/>
          <w:szCs w:val="28"/>
        </w:rPr>
        <w:t>Доценко Людмила Юрьевна</w:t>
      </w:r>
      <w:r w:rsidR="0075410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</w:t>
      </w:r>
      <w:proofErr w:type="gramEnd"/>
      <w:r w:rsidR="00B447C1">
        <w:rPr>
          <w:rFonts w:ascii="Times New Roman" w:eastAsia="Times New Roman" w:hAnsi="Times New Roman" w:cs="Times New Roman"/>
          <w:sz w:val="28"/>
          <w:szCs w:val="28"/>
        </w:rPr>
        <w:t xml:space="preserve"> от 25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2023 года № 5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7AA" w:rsidRPr="00754105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E26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7AA" w:rsidRPr="00754105">
        <w:rPr>
          <w:rFonts w:ascii="Times New Roman" w:eastAsia="Times New Roman" w:hAnsi="Times New Roman" w:cs="Times New Roman"/>
          <w:sz w:val="28"/>
          <w:szCs w:val="28"/>
        </w:rPr>
        <w:t>делегировании депута</w:t>
      </w:r>
      <w:r w:rsidR="00E267AA" w:rsidRPr="002B442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267AA"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E267AA"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="00E267AA"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 w:rsidR="00E267AA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7A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267AA" w:rsidRPr="00754105">
        <w:rPr>
          <w:rFonts w:ascii="Times New Roman" w:eastAsia="Times New Roman" w:hAnsi="Times New Roman" w:cs="Times New Roman"/>
          <w:sz w:val="28"/>
          <w:szCs w:val="28"/>
        </w:rPr>
        <w:t xml:space="preserve"> в Собрание Пугачевского муниципального района</w:t>
      </w:r>
      <w:r w:rsidR="00E267AA"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7AA">
        <w:rPr>
          <w:rFonts w:ascii="Times New Roman" w:eastAsia="Times New Roman" w:hAnsi="Times New Roman" w:cs="Times New Roman"/>
          <w:sz w:val="28"/>
          <w:szCs w:val="28"/>
        </w:rPr>
        <w:t>Саратовской области»</w:t>
      </w:r>
      <w:r w:rsidR="00E267AA"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Default="00B447C1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447C1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Корнеев Александр Федорович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Совета </w:t>
      </w: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Саратовской области от 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2023 года № 2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proofErr w:type="spellStart"/>
      <w:r w:rsidRPr="00754105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Pr="00754105" w:rsidRDefault="00B447C1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7C1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B447C1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лгова Ир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Александровна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2023 года № 4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>б избрании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делегировании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>депутатов С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Собрание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Default="00B447C1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447C1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Мартынов Михаил Тимофеевич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Преображенского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Саратовской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2023 года № 2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Преображенского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Pr="00754105" w:rsidRDefault="00B447C1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7C1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Трофимов Пав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Преображенского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2023 года № 4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>б избрании (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делегировании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>депутатов С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Преображенского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 Собрание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Pr="00A25464" w:rsidRDefault="00B447C1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7C1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Долгополова Ольга Николаевна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Рахмановского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2023 года № 1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25464">
        <w:rPr>
          <w:rFonts w:ascii="Times New Roman" w:eastAsia="Times New Roman" w:hAnsi="Times New Roman" w:cs="Times New Roman"/>
          <w:sz w:val="28"/>
          <w:szCs w:val="28"/>
        </w:rPr>
        <w:t>Об избрании главы Рахмановского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46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46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Pr="00754105" w:rsidRDefault="00272D38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38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Веселовский Дмитрий Сергеевич</w:t>
      </w:r>
      <w:r w:rsidR="007541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 xml:space="preserve"> 2023 года № 3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B447C1" w:rsidRPr="00A25464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B447C1" w:rsidRPr="00A25464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депутатов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7C1" w:rsidRPr="00A25464">
        <w:rPr>
          <w:rFonts w:ascii="Times New Roman" w:eastAsia="Times New Roman" w:hAnsi="Times New Roman" w:cs="Times New Roman"/>
          <w:sz w:val="28"/>
          <w:szCs w:val="28"/>
        </w:rPr>
        <w:t>Совета Рахмановского муниципального образования в Собрание Пугачевского муниципального района</w:t>
      </w:r>
      <w:r w:rsidR="00B447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47C1"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Pr="00754105" w:rsidRDefault="00B447C1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447C1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Вербицк</w:t>
      </w:r>
      <w:r w:rsidR="0067045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 w:rsidR="0067045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Пугачевского муниципального района</w:t>
      </w:r>
      <w:r w:rsidRPr="002B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№ 1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7C1" w:rsidRPr="00754105" w:rsidRDefault="00B447C1" w:rsidP="00B44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7C1"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 w:rsidR="00670451">
        <w:rPr>
          <w:rFonts w:ascii="Times New Roman" w:eastAsia="Times New Roman" w:hAnsi="Times New Roman" w:cs="Times New Roman"/>
          <w:sz w:val="28"/>
          <w:szCs w:val="28"/>
        </w:rPr>
        <w:t>Фирсова Екатерина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Саратовской области от 26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№ 3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делегировании депута</w:t>
      </w:r>
      <w:r w:rsidRPr="00A2546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 Собрание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04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E4E" w:rsidRPr="002C4C16" w:rsidRDefault="005E6E4E" w:rsidP="005E6E4E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E6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.Опубликовать настоящее решение, </w:t>
      </w:r>
      <w:proofErr w:type="gramStart"/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разместив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официальном сайте администрации Пугачевского муниципального района Саратовской области в информационно-коммуникационной сети Интернет.</w:t>
      </w:r>
    </w:p>
    <w:p w:rsidR="005E6E4E" w:rsidRPr="002C4C16" w:rsidRDefault="005E6E4E" w:rsidP="005E6E4E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E6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2C4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.Настоящее решение вступает в силу со дня его подписания.</w:t>
      </w:r>
    </w:p>
    <w:p w:rsidR="00754105" w:rsidRDefault="00754105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D38" w:rsidRDefault="00272D38" w:rsidP="00754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5ED" w:rsidRDefault="000E15ED" w:rsidP="00754105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5ED" w:rsidRDefault="000E15ED" w:rsidP="00754105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0F" w:rsidRPr="00741443" w:rsidRDefault="001A790F" w:rsidP="001A790F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Pr="00741443">
        <w:rPr>
          <w:rFonts w:ascii="Times New Roman" w:hAnsi="Times New Roman"/>
          <w:b/>
          <w:sz w:val="28"/>
          <w:szCs w:val="28"/>
        </w:rPr>
        <w:t xml:space="preserve"> Собрания</w:t>
      </w:r>
    </w:p>
    <w:p w:rsidR="001A790F" w:rsidRPr="00741443" w:rsidRDefault="001A790F" w:rsidP="001A790F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41443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Е.С. </w:t>
      </w:r>
      <w:proofErr w:type="spellStart"/>
      <w:r>
        <w:rPr>
          <w:rFonts w:ascii="Times New Roman" w:hAnsi="Times New Roman"/>
          <w:b/>
          <w:sz w:val="28"/>
          <w:szCs w:val="28"/>
        </w:rPr>
        <w:t>Ивлиева</w:t>
      </w:r>
      <w:proofErr w:type="spellEnd"/>
    </w:p>
    <w:p w:rsidR="00D7542F" w:rsidRDefault="00D7542F" w:rsidP="001A790F">
      <w:pPr>
        <w:widowControl w:val="0"/>
        <w:shd w:val="clear" w:color="auto" w:fill="FFFFFF"/>
        <w:tabs>
          <w:tab w:val="left" w:pos="8117"/>
        </w:tabs>
        <w:autoSpaceDE w:val="0"/>
        <w:autoSpaceDN w:val="0"/>
        <w:adjustRightInd w:val="0"/>
        <w:spacing w:after="0" w:line="240" w:lineRule="auto"/>
        <w:jc w:val="both"/>
      </w:pPr>
    </w:p>
    <w:sectPr w:rsidR="00D7542F" w:rsidSect="000E62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D6" w:rsidRDefault="006E4ED6" w:rsidP="005E6E4E">
      <w:pPr>
        <w:spacing w:after="0" w:line="240" w:lineRule="auto"/>
      </w:pPr>
      <w:r>
        <w:separator/>
      </w:r>
    </w:p>
  </w:endnote>
  <w:endnote w:type="continuationSeparator" w:id="0">
    <w:p w:rsidR="006E4ED6" w:rsidRDefault="006E4ED6" w:rsidP="005E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32188"/>
      <w:docPartObj>
        <w:docPartGallery w:val="Page Numbers (Bottom of Page)"/>
        <w:docPartUnique/>
      </w:docPartObj>
    </w:sdtPr>
    <w:sdtContent>
      <w:p w:rsidR="005E6E4E" w:rsidRDefault="003B1930">
        <w:pPr>
          <w:pStyle w:val="a5"/>
          <w:jc w:val="right"/>
        </w:pPr>
        <w:fldSimple w:instr=" PAGE   \* MERGEFORMAT ">
          <w:r w:rsidR="00AA1BFC">
            <w:rPr>
              <w:noProof/>
            </w:rPr>
            <w:t>3</w:t>
          </w:r>
        </w:fldSimple>
      </w:p>
    </w:sdtContent>
  </w:sdt>
  <w:p w:rsidR="005E6E4E" w:rsidRDefault="005E6E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D6" w:rsidRDefault="006E4ED6" w:rsidP="005E6E4E">
      <w:pPr>
        <w:spacing w:after="0" w:line="240" w:lineRule="auto"/>
      </w:pPr>
      <w:r>
        <w:separator/>
      </w:r>
    </w:p>
  </w:footnote>
  <w:footnote w:type="continuationSeparator" w:id="0">
    <w:p w:rsidR="006E4ED6" w:rsidRDefault="006E4ED6" w:rsidP="005E6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05"/>
    <w:rsid w:val="00062423"/>
    <w:rsid w:val="00065D0A"/>
    <w:rsid w:val="000C5A14"/>
    <w:rsid w:val="000E15ED"/>
    <w:rsid w:val="001006ED"/>
    <w:rsid w:val="001427B2"/>
    <w:rsid w:val="001A790F"/>
    <w:rsid w:val="00272D38"/>
    <w:rsid w:val="00303787"/>
    <w:rsid w:val="00304382"/>
    <w:rsid w:val="00315C61"/>
    <w:rsid w:val="003B1930"/>
    <w:rsid w:val="00492757"/>
    <w:rsid w:val="004C5CB2"/>
    <w:rsid w:val="005E6E4E"/>
    <w:rsid w:val="005F6CAB"/>
    <w:rsid w:val="00616BA6"/>
    <w:rsid w:val="006242DA"/>
    <w:rsid w:val="00670451"/>
    <w:rsid w:val="006A0A34"/>
    <w:rsid w:val="006A719B"/>
    <w:rsid w:val="006E4ED6"/>
    <w:rsid w:val="006F1279"/>
    <w:rsid w:val="00702F30"/>
    <w:rsid w:val="00754105"/>
    <w:rsid w:val="008937EB"/>
    <w:rsid w:val="008A519D"/>
    <w:rsid w:val="008A7AAA"/>
    <w:rsid w:val="00A268A6"/>
    <w:rsid w:val="00AA1BFC"/>
    <w:rsid w:val="00AC1C45"/>
    <w:rsid w:val="00AC59B1"/>
    <w:rsid w:val="00B447C1"/>
    <w:rsid w:val="00B46151"/>
    <w:rsid w:val="00BA7155"/>
    <w:rsid w:val="00D623DE"/>
    <w:rsid w:val="00D7542F"/>
    <w:rsid w:val="00E267AA"/>
    <w:rsid w:val="00EF1DB9"/>
    <w:rsid w:val="00FC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E4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E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E4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A790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11</cp:revision>
  <cp:lastPrinted>2023-10-03T07:12:00Z</cp:lastPrinted>
  <dcterms:created xsi:type="dcterms:W3CDTF">2023-09-15T10:55:00Z</dcterms:created>
  <dcterms:modified xsi:type="dcterms:W3CDTF">2023-10-05T12:24:00Z</dcterms:modified>
</cp:coreProperties>
</file>