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CC" w:rsidRPr="00CC623B" w:rsidRDefault="006928CC" w:rsidP="006928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CC623B">
        <w:rPr>
          <w:rFonts w:ascii="Times New Roman" w:eastAsia="Times New Roman" w:hAnsi="Times New Roman" w:cs="Times New Roman"/>
          <w:sz w:val="28"/>
          <w:szCs w:val="20"/>
        </w:rPr>
        <w:t>проект</w:t>
      </w:r>
    </w:p>
    <w:p w:rsidR="00703BAE" w:rsidRDefault="00703BAE" w:rsidP="0069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03BAE" w:rsidRDefault="00703BAE" w:rsidP="0069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928CC" w:rsidRPr="00CC623B" w:rsidRDefault="006928CC" w:rsidP="0069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C623B">
        <w:rPr>
          <w:rFonts w:ascii="Times New Roman" w:eastAsia="Times New Roman" w:hAnsi="Times New Roman" w:cs="Times New Roman"/>
          <w:b/>
          <w:sz w:val="28"/>
          <w:szCs w:val="20"/>
        </w:rPr>
        <w:t>Собрание Пугачевского</w:t>
      </w:r>
    </w:p>
    <w:p w:rsidR="006928CC" w:rsidRPr="00CC623B" w:rsidRDefault="006928CC" w:rsidP="0069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C623B">
        <w:rPr>
          <w:rFonts w:ascii="Times New Roman" w:eastAsia="Times New Roman" w:hAnsi="Times New Roman" w:cs="Times New Roman"/>
          <w:b/>
          <w:sz w:val="28"/>
          <w:szCs w:val="20"/>
        </w:rPr>
        <w:t>муниципального района</w:t>
      </w:r>
    </w:p>
    <w:p w:rsidR="006928CC" w:rsidRPr="00CC623B" w:rsidRDefault="006928CC" w:rsidP="0069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C623B">
        <w:rPr>
          <w:rFonts w:ascii="Times New Roman" w:eastAsia="Times New Roman" w:hAnsi="Times New Roman" w:cs="Times New Roman"/>
          <w:b/>
          <w:sz w:val="28"/>
          <w:szCs w:val="20"/>
        </w:rPr>
        <w:t>Саратовской области</w:t>
      </w:r>
    </w:p>
    <w:p w:rsidR="006928CC" w:rsidRPr="00CC623B" w:rsidRDefault="006928CC" w:rsidP="0069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CC623B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РЕШЕНИЕ</w:t>
      </w:r>
    </w:p>
    <w:p w:rsidR="006928CC" w:rsidRDefault="006928CC" w:rsidP="0069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C623B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</w:rPr>
        <w:t>___</w:t>
      </w:r>
      <w:r w:rsidR="007E260B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________ </w:t>
      </w:r>
      <w:r w:rsidRPr="00CC623B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</w:rPr>
        <w:t>____</w:t>
      </w:r>
    </w:p>
    <w:p w:rsidR="00476D5A" w:rsidRPr="00CC623B" w:rsidRDefault="00476D5A" w:rsidP="0069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23603" w:rsidRDefault="00077B7A" w:rsidP="006928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</w:t>
      </w:r>
      <w:r w:rsidR="00FD0E25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решение Собрания </w:t>
      </w:r>
    </w:p>
    <w:p w:rsidR="00923603" w:rsidRDefault="00077B7A" w:rsidP="006928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Пугачевского муниципального района</w:t>
      </w:r>
    </w:p>
    <w:p w:rsidR="00077B7A" w:rsidRDefault="00077B7A" w:rsidP="006928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Саратовской области от 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</w:t>
      </w:r>
    </w:p>
    <w:p w:rsidR="00923603" w:rsidRDefault="00077B7A" w:rsidP="006928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года №</w:t>
      </w:r>
      <w:r w:rsidR="00031D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</w:p>
    <w:p w:rsidR="00923603" w:rsidRDefault="006928CC" w:rsidP="006928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приватизации муниципальной </w:t>
      </w:r>
    </w:p>
    <w:p w:rsidR="00077B7A" w:rsidRDefault="006928CC" w:rsidP="006928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>собственности</w:t>
      </w:r>
      <w:r w:rsidR="00182D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Пугачевского муниципального </w:t>
      </w:r>
    </w:p>
    <w:p w:rsidR="006928CC" w:rsidRDefault="006928CC" w:rsidP="006928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</w:t>
      </w:r>
      <w:r w:rsidR="00077B7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>аратовской области на 20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3-2025</w:t>
      </w:r>
      <w:r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031D1A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077B7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76D5A" w:rsidRDefault="00476D5A" w:rsidP="006928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6D83" w:rsidRPr="00CC623B" w:rsidRDefault="009B6D83" w:rsidP="006928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8CC" w:rsidRPr="00CC623B" w:rsidRDefault="006928CC" w:rsidP="00692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C623B">
        <w:rPr>
          <w:rFonts w:ascii="Times New Roman" w:eastAsia="Times New Roman" w:hAnsi="Times New Roman" w:cs="Times New Roman"/>
          <w:sz w:val="28"/>
          <w:szCs w:val="20"/>
        </w:rPr>
        <w:t>В соответствии с Устав</w:t>
      </w:r>
      <w:r w:rsidR="00B404A2">
        <w:rPr>
          <w:rFonts w:ascii="Times New Roman" w:eastAsia="Times New Roman" w:hAnsi="Times New Roman" w:cs="Times New Roman"/>
          <w:sz w:val="28"/>
          <w:szCs w:val="20"/>
        </w:rPr>
        <w:t>ом</w:t>
      </w:r>
      <w:r w:rsidRPr="00CC623B">
        <w:rPr>
          <w:rFonts w:ascii="Times New Roman" w:eastAsia="Times New Roman" w:hAnsi="Times New Roman" w:cs="Times New Roman"/>
          <w:sz w:val="28"/>
          <w:szCs w:val="20"/>
        </w:rPr>
        <w:t xml:space="preserve"> Пугачевского муниципального района, Собрание Пугачевского муниципального района Саратовской области </w:t>
      </w:r>
      <w:r>
        <w:rPr>
          <w:rFonts w:ascii="Times New Roman" w:eastAsia="Times New Roman" w:hAnsi="Times New Roman" w:cs="Times New Roman"/>
          <w:sz w:val="28"/>
          <w:szCs w:val="20"/>
        </w:rPr>
        <w:t>РЕШИЛО</w:t>
      </w:r>
      <w:r w:rsidRPr="00CC623B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1F7349" w:rsidRDefault="006928CC" w:rsidP="003A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>Внес</w:t>
      </w:r>
      <w:r w:rsidR="00077B7A">
        <w:rPr>
          <w:rFonts w:ascii="Times New Roman" w:eastAsia="Times New Roman" w:hAnsi="Times New Roman" w:cs="Times New Roman"/>
          <w:bCs/>
          <w:sz w:val="28"/>
          <w:szCs w:val="28"/>
        </w:rPr>
        <w:t>ти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решение Собрания Пугачевского муниципального района Саратовской области от 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 w:rsidR="0083069D">
        <w:rPr>
          <w:rFonts w:ascii="Times New Roman" w:eastAsia="Times New Roman" w:hAnsi="Times New Roman" w:cs="Times New Roman"/>
          <w:bCs/>
          <w:sz w:val="28"/>
          <w:szCs w:val="28"/>
        </w:rPr>
        <w:t>октября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83069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306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>года №</w:t>
      </w:r>
      <w:r w:rsidR="00031D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>60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программы приватизации муниципальной собственности Пугачевского муниципального района Саратовской области на 20</w:t>
      </w:r>
      <w:r w:rsidR="0083069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 xml:space="preserve">3-2025 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42F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>следующ</w:t>
      </w:r>
      <w:r w:rsidR="00D97C1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>е изменени</w:t>
      </w:r>
      <w:r w:rsidR="00D72A4B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F7349" w:rsidRDefault="004D25E1" w:rsidP="004A199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B404A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41160" w:rsidRDefault="00861101" w:rsidP="00E41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пункте 1.8. цифры</w:t>
      </w:r>
      <w:r w:rsidR="00CB1869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CB1869" w:rsidRPr="00CB18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1869">
        <w:rPr>
          <w:rFonts w:ascii="Times New Roman" w:eastAsia="Times New Roman" w:hAnsi="Times New Roman" w:cs="Times New Roman"/>
          <w:bCs/>
          <w:sz w:val="28"/>
          <w:szCs w:val="28"/>
        </w:rPr>
        <w:t>слова</w:t>
      </w:r>
      <w:r w:rsidR="00846BB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E41160" w:rsidRPr="00E4116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861101" w:rsidRDefault="00861101" w:rsidP="004A199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2A72">
        <w:rPr>
          <w:rFonts w:ascii="Times New Roman" w:eastAsia="Times New Roman" w:hAnsi="Times New Roman" w:cs="Times New Roman"/>
          <w:bCs/>
          <w:sz w:val="28"/>
          <w:szCs w:val="28"/>
        </w:rPr>
        <w:t>«14 965 000 рублей,  в том числе: 2023 год -11 207000,00 руб., 2024 год -3758000,00 руб., 2025 год – 0 рублей»</w:t>
      </w:r>
      <w:proofErr w:type="gramStart"/>
      <w:r w:rsidR="00E41160" w:rsidRPr="00732B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517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End"/>
      <w:r w:rsidR="000E51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0338">
        <w:rPr>
          <w:rFonts w:ascii="Times New Roman" w:eastAsia="Times New Roman" w:hAnsi="Times New Roman" w:cs="Times New Roman"/>
          <w:bCs/>
          <w:sz w:val="28"/>
          <w:szCs w:val="28"/>
        </w:rPr>
        <w:t>заменить цифрами</w:t>
      </w:r>
      <w:r w:rsidR="00CB1869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CB1869" w:rsidRPr="00CB18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1869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словами </w:t>
      </w:r>
      <w:r w:rsidR="00E60338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846BB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B4447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47E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447E">
        <w:rPr>
          <w:rFonts w:ascii="Times New Roman" w:eastAsia="Times New Roman" w:hAnsi="Times New Roman" w:cs="Times New Roman"/>
          <w:bCs/>
          <w:sz w:val="28"/>
          <w:szCs w:val="28"/>
        </w:rPr>
        <w:t>207</w:t>
      </w:r>
      <w:r w:rsidR="00846BBA">
        <w:rPr>
          <w:rFonts w:ascii="Times New Roman" w:eastAsia="Times New Roman" w:hAnsi="Times New Roman" w:cs="Times New Roman"/>
          <w:bCs/>
          <w:sz w:val="28"/>
          <w:szCs w:val="28"/>
        </w:rPr>
        <w:t xml:space="preserve"> 000 </w:t>
      </w:r>
      <w:r w:rsidR="00846BBA" w:rsidRPr="006B4A5C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907513" w:rsidRPr="006B4A5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46BBA" w:rsidRPr="006B4A5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том числе:</w:t>
      </w:r>
      <w:r w:rsidR="009C6E75" w:rsidRPr="006B4A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6BBA" w:rsidRPr="006B4A5C">
        <w:rPr>
          <w:rFonts w:ascii="Times New Roman" w:eastAsia="Times New Roman" w:hAnsi="Times New Roman" w:cs="Times New Roman"/>
          <w:bCs/>
          <w:sz w:val="28"/>
          <w:szCs w:val="28"/>
        </w:rPr>
        <w:t>2023 год -</w:t>
      </w:r>
      <w:r w:rsidR="00A017D7" w:rsidRPr="006B4A5C">
        <w:rPr>
          <w:rFonts w:ascii="Times New Roman" w:eastAsia="Times New Roman" w:hAnsi="Times New Roman" w:cs="Times New Roman"/>
          <w:bCs/>
          <w:sz w:val="28"/>
          <w:szCs w:val="28"/>
        </w:rPr>
        <w:t>11 207000,00</w:t>
      </w:r>
      <w:r w:rsidR="00846BBA" w:rsidRPr="006B4A5C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руб., 2024 год -0 руб</w:t>
      </w:r>
      <w:r w:rsidR="00147EA2" w:rsidRPr="006B4A5C">
        <w:rPr>
          <w:rFonts w:ascii="Times New Roman" w:eastAsia="Times New Roman" w:hAnsi="Times New Roman" w:cs="Times New Roman"/>
          <w:bCs/>
          <w:sz w:val="28"/>
          <w:szCs w:val="28"/>
        </w:rPr>
        <w:t>лей</w:t>
      </w:r>
      <w:r w:rsidR="00846BBA" w:rsidRPr="006B4A5C">
        <w:rPr>
          <w:rFonts w:ascii="Times New Roman" w:eastAsia="Times New Roman" w:hAnsi="Times New Roman" w:cs="Times New Roman"/>
          <w:bCs/>
          <w:sz w:val="28"/>
          <w:szCs w:val="28"/>
        </w:rPr>
        <w:t>, 2025 год – 0</w:t>
      </w:r>
      <w:r w:rsidR="00846BBA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</w:t>
      </w:r>
      <w:r w:rsidR="0085578E">
        <w:rPr>
          <w:rFonts w:ascii="Times New Roman" w:eastAsia="Times New Roman" w:hAnsi="Times New Roman" w:cs="Times New Roman"/>
          <w:bCs/>
          <w:sz w:val="28"/>
          <w:szCs w:val="28"/>
        </w:rPr>
        <w:t>лей</w:t>
      </w:r>
      <w:r w:rsidR="00E6033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5578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соответственно</w:t>
      </w:r>
      <w:r w:rsidR="0085090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A537B" w:rsidRDefault="00B44D83" w:rsidP="004A199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4D25E1">
        <w:rPr>
          <w:rFonts w:ascii="Times New Roman" w:eastAsia="Times New Roman" w:hAnsi="Times New Roman" w:cs="Times New Roman"/>
          <w:bCs/>
          <w:sz w:val="28"/>
          <w:szCs w:val="28"/>
        </w:rPr>
        <w:t>таблиц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9D2A72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1F734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</w:t>
      </w:r>
      <w:r w:rsidR="009D2A7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1F73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2A72">
        <w:rPr>
          <w:rFonts w:ascii="Times New Roman" w:eastAsia="Times New Roman" w:hAnsi="Times New Roman" w:cs="Times New Roman"/>
          <w:bCs/>
          <w:sz w:val="28"/>
          <w:szCs w:val="28"/>
        </w:rPr>
        <w:t xml:space="preserve">2 строку </w:t>
      </w:r>
      <w:r w:rsidR="00A9795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30D63" w:rsidRPr="00430D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30D63">
        <w:rPr>
          <w:rFonts w:ascii="Times New Roman" w:eastAsia="Times New Roman" w:hAnsi="Times New Roman" w:cs="Times New Roman"/>
          <w:bCs/>
          <w:sz w:val="28"/>
          <w:szCs w:val="28"/>
        </w:rPr>
        <w:t>исключить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565D5" w:rsidRPr="00622C54" w:rsidRDefault="00147EA2" w:rsidP="009C25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62FA3" w:rsidRPr="009C25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5D5" w:rsidRPr="00622C5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 в газете «Деловой вестник Пугачевского муниципального  района» и подлежит размещению на официальном сайте администрации Пугачевского муниципального района в информационно-коммуникационной  сети Интернет.</w:t>
      </w:r>
    </w:p>
    <w:p w:rsidR="00592593" w:rsidRDefault="00592593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4A5C" w:rsidRDefault="006928CC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Собрания </w:t>
      </w:r>
    </w:p>
    <w:p w:rsidR="006928CC" w:rsidRPr="009C25C8" w:rsidRDefault="006928CC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 xml:space="preserve">Пугачевского </w:t>
      </w:r>
      <w:r w:rsidR="006B4A5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6B4A5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4A5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4A5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>П.Н.</w:t>
      </w:r>
      <w:r w:rsidR="006B4A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>Кальченко</w:t>
      </w:r>
      <w:proofErr w:type="spellEnd"/>
    </w:p>
    <w:p w:rsidR="00592593" w:rsidRDefault="00592593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593" w:rsidRDefault="00592593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8CC" w:rsidRPr="009C25C8" w:rsidRDefault="006928CC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:rsidR="006928CC" w:rsidRPr="009C25C8" w:rsidRDefault="006B4A5C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60D83" w:rsidRPr="009C25C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928CC" w:rsidRPr="009C25C8"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0D83" w:rsidRPr="009C25C8">
        <w:rPr>
          <w:rFonts w:ascii="Times New Roman" w:eastAsia="Times New Roman" w:hAnsi="Times New Roman" w:cs="Times New Roman"/>
          <w:b/>
          <w:sz w:val="28"/>
          <w:szCs w:val="28"/>
        </w:rPr>
        <w:t>Янин</w:t>
      </w:r>
    </w:p>
    <w:p w:rsidR="00882847" w:rsidRPr="009C25C8" w:rsidRDefault="00882847" w:rsidP="0069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5852" w:rsidRDefault="00005852" w:rsidP="00882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005852" w:rsidSect="008828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6D1"/>
    <w:multiLevelType w:val="hybridMultilevel"/>
    <w:tmpl w:val="1D62AB76"/>
    <w:lvl w:ilvl="0" w:tplc="38767F6E">
      <w:start w:val="1"/>
      <w:numFmt w:val="decimal"/>
      <w:lvlText w:val="%1."/>
      <w:lvlJc w:val="left"/>
      <w:pPr>
        <w:ind w:left="915" w:hanging="37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696A"/>
    <w:rsid w:val="00004CD2"/>
    <w:rsid w:val="00005852"/>
    <w:rsid w:val="00015987"/>
    <w:rsid w:val="00016371"/>
    <w:rsid w:val="000224D6"/>
    <w:rsid w:val="00022EE1"/>
    <w:rsid w:val="000314B4"/>
    <w:rsid w:val="00031D1A"/>
    <w:rsid w:val="0003219A"/>
    <w:rsid w:val="000367CB"/>
    <w:rsid w:val="00037712"/>
    <w:rsid w:val="0004241D"/>
    <w:rsid w:val="00050A80"/>
    <w:rsid w:val="00051E8D"/>
    <w:rsid w:val="00055947"/>
    <w:rsid w:val="00057E7A"/>
    <w:rsid w:val="00061BBD"/>
    <w:rsid w:val="00064C7C"/>
    <w:rsid w:val="00065A69"/>
    <w:rsid w:val="00065BBD"/>
    <w:rsid w:val="00074C89"/>
    <w:rsid w:val="000750EC"/>
    <w:rsid w:val="00077B7A"/>
    <w:rsid w:val="00080673"/>
    <w:rsid w:val="000B4CAD"/>
    <w:rsid w:val="000B64E7"/>
    <w:rsid w:val="000B668B"/>
    <w:rsid w:val="000C01F9"/>
    <w:rsid w:val="000C5A13"/>
    <w:rsid w:val="000C7A2A"/>
    <w:rsid w:val="000D1C49"/>
    <w:rsid w:val="000D5299"/>
    <w:rsid w:val="000E1772"/>
    <w:rsid w:val="000E3E9D"/>
    <w:rsid w:val="000E4596"/>
    <w:rsid w:val="000E517A"/>
    <w:rsid w:val="000F32B3"/>
    <w:rsid w:val="00105084"/>
    <w:rsid w:val="001133BC"/>
    <w:rsid w:val="00113669"/>
    <w:rsid w:val="001136B8"/>
    <w:rsid w:val="0014473F"/>
    <w:rsid w:val="001474DB"/>
    <w:rsid w:val="00147EA2"/>
    <w:rsid w:val="00150886"/>
    <w:rsid w:val="00156C30"/>
    <w:rsid w:val="001614F1"/>
    <w:rsid w:val="00162340"/>
    <w:rsid w:val="001625EE"/>
    <w:rsid w:val="00165BD2"/>
    <w:rsid w:val="00166891"/>
    <w:rsid w:val="001679F8"/>
    <w:rsid w:val="001751AE"/>
    <w:rsid w:val="00182D4B"/>
    <w:rsid w:val="001855CB"/>
    <w:rsid w:val="00186608"/>
    <w:rsid w:val="00194B0A"/>
    <w:rsid w:val="001A7B2D"/>
    <w:rsid w:val="001B59D7"/>
    <w:rsid w:val="001C3ADF"/>
    <w:rsid w:val="001C47EF"/>
    <w:rsid w:val="001D2358"/>
    <w:rsid w:val="001D4A9D"/>
    <w:rsid w:val="001D6D0F"/>
    <w:rsid w:val="001E2F93"/>
    <w:rsid w:val="001E3C08"/>
    <w:rsid w:val="001E6F11"/>
    <w:rsid w:val="001F2C30"/>
    <w:rsid w:val="001F7349"/>
    <w:rsid w:val="0020530F"/>
    <w:rsid w:val="00207B2C"/>
    <w:rsid w:val="0022563A"/>
    <w:rsid w:val="00227808"/>
    <w:rsid w:val="00233D4C"/>
    <w:rsid w:val="00240BBE"/>
    <w:rsid w:val="0024394C"/>
    <w:rsid w:val="00245D74"/>
    <w:rsid w:val="00251036"/>
    <w:rsid w:val="00252194"/>
    <w:rsid w:val="00257608"/>
    <w:rsid w:val="00260D83"/>
    <w:rsid w:val="00264762"/>
    <w:rsid w:val="00270F45"/>
    <w:rsid w:val="00285A5B"/>
    <w:rsid w:val="00290452"/>
    <w:rsid w:val="0029113F"/>
    <w:rsid w:val="00291857"/>
    <w:rsid w:val="002926AC"/>
    <w:rsid w:val="00297AAB"/>
    <w:rsid w:val="002A19E4"/>
    <w:rsid w:val="002A321B"/>
    <w:rsid w:val="002A5D55"/>
    <w:rsid w:val="002B04D0"/>
    <w:rsid w:val="002B3D06"/>
    <w:rsid w:val="002B40AF"/>
    <w:rsid w:val="002B4DB9"/>
    <w:rsid w:val="002C24B2"/>
    <w:rsid w:val="002C757E"/>
    <w:rsid w:val="002E09B2"/>
    <w:rsid w:val="002E1C58"/>
    <w:rsid w:val="002E369F"/>
    <w:rsid w:val="002E56F0"/>
    <w:rsid w:val="002E5CFB"/>
    <w:rsid w:val="002F6DA4"/>
    <w:rsid w:val="002F79BF"/>
    <w:rsid w:val="00300E36"/>
    <w:rsid w:val="003016DF"/>
    <w:rsid w:val="00301BC8"/>
    <w:rsid w:val="003107B1"/>
    <w:rsid w:val="00311E9C"/>
    <w:rsid w:val="00312236"/>
    <w:rsid w:val="0032214B"/>
    <w:rsid w:val="00341E70"/>
    <w:rsid w:val="00342093"/>
    <w:rsid w:val="00342FA3"/>
    <w:rsid w:val="00351D73"/>
    <w:rsid w:val="0036035D"/>
    <w:rsid w:val="003671E5"/>
    <w:rsid w:val="003713ED"/>
    <w:rsid w:val="00375B57"/>
    <w:rsid w:val="0037654C"/>
    <w:rsid w:val="003805E9"/>
    <w:rsid w:val="003A20CD"/>
    <w:rsid w:val="003A4FFA"/>
    <w:rsid w:val="003A58B5"/>
    <w:rsid w:val="003B5673"/>
    <w:rsid w:val="003C1519"/>
    <w:rsid w:val="003C1617"/>
    <w:rsid w:val="003C6AFE"/>
    <w:rsid w:val="003D2833"/>
    <w:rsid w:val="003D3467"/>
    <w:rsid w:val="003D4168"/>
    <w:rsid w:val="003E6963"/>
    <w:rsid w:val="003E759A"/>
    <w:rsid w:val="003F1B6B"/>
    <w:rsid w:val="003F70DF"/>
    <w:rsid w:val="00412298"/>
    <w:rsid w:val="00414B89"/>
    <w:rsid w:val="004202AD"/>
    <w:rsid w:val="004265EF"/>
    <w:rsid w:val="00430D63"/>
    <w:rsid w:val="004370D3"/>
    <w:rsid w:val="00441AFA"/>
    <w:rsid w:val="00443709"/>
    <w:rsid w:val="004450A3"/>
    <w:rsid w:val="0044567D"/>
    <w:rsid w:val="0044588F"/>
    <w:rsid w:val="00447DA0"/>
    <w:rsid w:val="00450FCB"/>
    <w:rsid w:val="0045696A"/>
    <w:rsid w:val="00457107"/>
    <w:rsid w:val="0045746D"/>
    <w:rsid w:val="00463179"/>
    <w:rsid w:val="00464F5A"/>
    <w:rsid w:val="00465F40"/>
    <w:rsid w:val="00467515"/>
    <w:rsid w:val="00476D5A"/>
    <w:rsid w:val="00481BA6"/>
    <w:rsid w:val="00487C64"/>
    <w:rsid w:val="004940F8"/>
    <w:rsid w:val="00497676"/>
    <w:rsid w:val="004A04C8"/>
    <w:rsid w:val="004A1999"/>
    <w:rsid w:val="004A1DA6"/>
    <w:rsid w:val="004A427C"/>
    <w:rsid w:val="004D1CE7"/>
    <w:rsid w:val="004D25E1"/>
    <w:rsid w:val="004D2A41"/>
    <w:rsid w:val="004E05E5"/>
    <w:rsid w:val="004E2B73"/>
    <w:rsid w:val="004E4961"/>
    <w:rsid w:val="004E74DA"/>
    <w:rsid w:val="004F6DAA"/>
    <w:rsid w:val="005007A4"/>
    <w:rsid w:val="00502D76"/>
    <w:rsid w:val="00507DCD"/>
    <w:rsid w:val="00513D39"/>
    <w:rsid w:val="005150EE"/>
    <w:rsid w:val="0052481E"/>
    <w:rsid w:val="00524F82"/>
    <w:rsid w:val="005251B7"/>
    <w:rsid w:val="00526A85"/>
    <w:rsid w:val="00533FAE"/>
    <w:rsid w:val="00541F6D"/>
    <w:rsid w:val="00551906"/>
    <w:rsid w:val="005541DE"/>
    <w:rsid w:val="005559A8"/>
    <w:rsid w:val="00563712"/>
    <w:rsid w:val="00566478"/>
    <w:rsid w:val="00566570"/>
    <w:rsid w:val="00567C8F"/>
    <w:rsid w:val="00577138"/>
    <w:rsid w:val="0057730E"/>
    <w:rsid w:val="00587851"/>
    <w:rsid w:val="00592593"/>
    <w:rsid w:val="005A1471"/>
    <w:rsid w:val="005A34D8"/>
    <w:rsid w:val="005A5D36"/>
    <w:rsid w:val="005B2F01"/>
    <w:rsid w:val="005B2FFF"/>
    <w:rsid w:val="005B4BEB"/>
    <w:rsid w:val="005B656F"/>
    <w:rsid w:val="005C1A84"/>
    <w:rsid w:val="005C41F6"/>
    <w:rsid w:val="005D316B"/>
    <w:rsid w:val="005D4C18"/>
    <w:rsid w:val="005D6731"/>
    <w:rsid w:val="005D7F04"/>
    <w:rsid w:val="005E1A34"/>
    <w:rsid w:val="005F6810"/>
    <w:rsid w:val="005F7650"/>
    <w:rsid w:val="00600251"/>
    <w:rsid w:val="006045F2"/>
    <w:rsid w:val="0060563E"/>
    <w:rsid w:val="006106CC"/>
    <w:rsid w:val="00610F01"/>
    <w:rsid w:val="00617F70"/>
    <w:rsid w:val="00620413"/>
    <w:rsid w:val="00620E84"/>
    <w:rsid w:val="00622C54"/>
    <w:rsid w:val="00625E35"/>
    <w:rsid w:val="006322EE"/>
    <w:rsid w:val="00632FDE"/>
    <w:rsid w:val="0064345C"/>
    <w:rsid w:val="00646BD6"/>
    <w:rsid w:val="00657E16"/>
    <w:rsid w:val="00661276"/>
    <w:rsid w:val="00666D76"/>
    <w:rsid w:val="00684459"/>
    <w:rsid w:val="00686352"/>
    <w:rsid w:val="00687125"/>
    <w:rsid w:val="00690DD7"/>
    <w:rsid w:val="00691228"/>
    <w:rsid w:val="006928CC"/>
    <w:rsid w:val="00692E1B"/>
    <w:rsid w:val="00695236"/>
    <w:rsid w:val="00696DF1"/>
    <w:rsid w:val="006A412C"/>
    <w:rsid w:val="006A6806"/>
    <w:rsid w:val="006B47B7"/>
    <w:rsid w:val="006B4A5C"/>
    <w:rsid w:val="006B5B00"/>
    <w:rsid w:val="006C17A3"/>
    <w:rsid w:val="006C6737"/>
    <w:rsid w:val="006D50F5"/>
    <w:rsid w:val="006D5A5A"/>
    <w:rsid w:val="006E3CE9"/>
    <w:rsid w:val="006E4381"/>
    <w:rsid w:val="006E4E02"/>
    <w:rsid w:val="006E5824"/>
    <w:rsid w:val="006F71B4"/>
    <w:rsid w:val="00703683"/>
    <w:rsid w:val="00703BAE"/>
    <w:rsid w:val="00704EED"/>
    <w:rsid w:val="0070572B"/>
    <w:rsid w:val="0070743B"/>
    <w:rsid w:val="00714140"/>
    <w:rsid w:val="00714589"/>
    <w:rsid w:val="00726D4F"/>
    <w:rsid w:val="00727D07"/>
    <w:rsid w:val="0073728D"/>
    <w:rsid w:val="00744021"/>
    <w:rsid w:val="007471A5"/>
    <w:rsid w:val="00750841"/>
    <w:rsid w:val="00752556"/>
    <w:rsid w:val="0075376A"/>
    <w:rsid w:val="0075495E"/>
    <w:rsid w:val="0075753E"/>
    <w:rsid w:val="00764D11"/>
    <w:rsid w:val="00770523"/>
    <w:rsid w:val="0077080C"/>
    <w:rsid w:val="00771FDD"/>
    <w:rsid w:val="00780DDF"/>
    <w:rsid w:val="00786768"/>
    <w:rsid w:val="007917C0"/>
    <w:rsid w:val="00797C14"/>
    <w:rsid w:val="007A6E2A"/>
    <w:rsid w:val="007B041E"/>
    <w:rsid w:val="007B1429"/>
    <w:rsid w:val="007B3970"/>
    <w:rsid w:val="007B6AB6"/>
    <w:rsid w:val="007C02E4"/>
    <w:rsid w:val="007D49CF"/>
    <w:rsid w:val="007D508B"/>
    <w:rsid w:val="007E1409"/>
    <w:rsid w:val="007E260B"/>
    <w:rsid w:val="007E6CBB"/>
    <w:rsid w:val="0080408F"/>
    <w:rsid w:val="00813731"/>
    <w:rsid w:val="008172C2"/>
    <w:rsid w:val="0082327C"/>
    <w:rsid w:val="00825E31"/>
    <w:rsid w:val="0083069D"/>
    <w:rsid w:val="00832B39"/>
    <w:rsid w:val="00834BF7"/>
    <w:rsid w:val="00840F77"/>
    <w:rsid w:val="00841814"/>
    <w:rsid w:val="00846BBA"/>
    <w:rsid w:val="008503B1"/>
    <w:rsid w:val="008508CA"/>
    <w:rsid w:val="0085090D"/>
    <w:rsid w:val="0085578E"/>
    <w:rsid w:val="008565D5"/>
    <w:rsid w:val="00856887"/>
    <w:rsid w:val="0085745C"/>
    <w:rsid w:val="00861101"/>
    <w:rsid w:val="00861685"/>
    <w:rsid w:val="008820B6"/>
    <w:rsid w:val="00882847"/>
    <w:rsid w:val="00887414"/>
    <w:rsid w:val="00891604"/>
    <w:rsid w:val="008A2104"/>
    <w:rsid w:val="008A709E"/>
    <w:rsid w:val="008A78FB"/>
    <w:rsid w:val="008B13BD"/>
    <w:rsid w:val="008B485F"/>
    <w:rsid w:val="008B5090"/>
    <w:rsid w:val="008B5BF2"/>
    <w:rsid w:val="008B7432"/>
    <w:rsid w:val="008C3296"/>
    <w:rsid w:val="008C5FC5"/>
    <w:rsid w:val="008E5C72"/>
    <w:rsid w:val="008F736A"/>
    <w:rsid w:val="008F7869"/>
    <w:rsid w:val="00903E8A"/>
    <w:rsid w:val="0090677D"/>
    <w:rsid w:val="00907513"/>
    <w:rsid w:val="009147BA"/>
    <w:rsid w:val="00923603"/>
    <w:rsid w:val="00927AC8"/>
    <w:rsid w:val="00932C2A"/>
    <w:rsid w:val="0093778D"/>
    <w:rsid w:val="00955B1D"/>
    <w:rsid w:val="00962FA3"/>
    <w:rsid w:val="00966EC9"/>
    <w:rsid w:val="009679A6"/>
    <w:rsid w:val="009706DA"/>
    <w:rsid w:val="00976952"/>
    <w:rsid w:val="00976E8E"/>
    <w:rsid w:val="00981FE9"/>
    <w:rsid w:val="00993B9A"/>
    <w:rsid w:val="00994E16"/>
    <w:rsid w:val="00995DA9"/>
    <w:rsid w:val="009A0164"/>
    <w:rsid w:val="009A0463"/>
    <w:rsid w:val="009B15D8"/>
    <w:rsid w:val="009B23B8"/>
    <w:rsid w:val="009B6D83"/>
    <w:rsid w:val="009C25C8"/>
    <w:rsid w:val="009C3D0A"/>
    <w:rsid w:val="009C5555"/>
    <w:rsid w:val="009C6E75"/>
    <w:rsid w:val="009C775D"/>
    <w:rsid w:val="009D2A72"/>
    <w:rsid w:val="009D358A"/>
    <w:rsid w:val="009D4C7B"/>
    <w:rsid w:val="009D5E5B"/>
    <w:rsid w:val="009D7851"/>
    <w:rsid w:val="009E1211"/>
    <w:rsid w:val="009E16AF"/>
    <w:rsid w:val="009E24DF"/>
    <w:rsid w:val="009F04A2"/>
    <w:rsid w:val="00A017D7"/>
    <w:rsid w:val="00A03038"/>
    <w:rsid w:val="00A06AA0"/>
    <w:rsid w:val="00A13A1E"/>
    <w:rsid w:val="00A1467F"/>
    <w:rsid w:val="00A26E7E"/>
    <w:rsid w:val="00A4548E"/>
    <w:rsid w:val="00A532F8"/>
    <w:rsid w:val="00A536A2"/>
    <w:rsid w:val="00A55668"/>
    <w:rsid w:val="00A60D16"/>
    <w:rsid w:val="00A61078"/>
    <w:rsid w:val="00A66B15"/>
    <w:rsid w:val="00A71212"/>
    <w:rsid w:val="00A76D1F"/>
    <w:rsid w:val="00A92ACD"/>
    <w:rsid w:val="00A947A3"/>
    <w:rsid w:val="00A950CE"/>
    <w:rsid w:val="00A97954"/>
    <w:rsid w:val="00AA3223"/>
    <w:rsid w:val="00AB4127"/>
    <w:rsid w:val="00AC0C4B"/>
    <w:rsid w:val="00AD3F64"/>
    <w:rsid w:val="00AD4F63"/>
    <w:rsid w:val="00AE328E"/>
    <w:rsid w:val="00AE5615"/>
    <w:rsid w:val="00AF0655"/>
    <w:rsid w:val="00AF4C14"/>
    <w:rsid w:val="00B155B9"/>
    <w:rsid w:val="00B1796D"/>
    <w:rsid w:val="00B20B2A"/>
    <w:rsid w:val="00B228B6"/>
    <w:rsid w:val="00B244BA"/>
    <w:rsid w:val="00B376AD"/>
    <w:rsid w:val="00B37C07"/>
    <w:rsid w:val="00B404A2"/>
    <w:rsid w:val="00B40870"/>
    <w:rsid w:val="00B4447E"/>
    <w:rsid w:val="00B44D83"/>
    <w:rsid w:val="00B45402"/>
    <w:rsid w:val="00B46936"/>
    <w:rsid w:val="00B47B5E"/>
    <w:rsid w:val="00B54770"/>
    <w:rsid w:val="00B55AF9"/>
    <w:rsid w:val="00B67591"/>
    <w:rsid w:val="00B7052F"/>
    <w:rsid w:val="00B76EA7"/>
    <w:rsid w:val="00B92CE7"/>
    <w:rsid w:val="00BA315B"/>
    <w:rsid w:val="00BA7678"/>
    <w:rsid w:val="00BA7AD5"/>
    <w:rsid w:val="00BA7C86"/>
    <w:rsid w:val="00BB0770"/>
    <w:rsid w:val="00BB296D"/>
    <w:rsid w:val="00BB2BD9"/>
    <w:rsid w:val="00BC2F2A"/>
    <w:rsid w:val="00BC6BF3"/>
    <w:rsid w:val="00BC6D94"/>
    <w:rsid w:val="00BD168A"/>
    <w:rsid w:val="00BD3AA8"/>
    <w:rsid w:val="00BD5E35"/>
    <w:rsid w:val="00BE029C"/>
    <w:rsid w:val="00BF1C75"/>
    <w:rsid w:val="00BF57D6"/>
    <w:rsid w:val="00BF624B"/>
    <w:rsid w:val="00C022FB"/>
    <w:rsid w:val="00C2093B"/>
    <w:rsid w:val="00C21796"/>
    <w:rsid w:val="00C31137"/>
    <w:rsid w:val="00C3366F"/>
    <w:rsid w:val="00C43FE9"/>
    <w:rsid w:val="00C45E39"/>
    <w:rsid w:val="00C4612C"/>
    <w:rsid w:val="00C55CED"/>
    <w:rsid w:val="00C5692C"/>
    <w:rsid w:val="00C57B5F"/>
    <w:rsid w:val="00C65655"/>
    <w:rsid w:val="00C7192F"/>
    <w:rsid w:val="00C748A0"/>
    <w:rsid w:val="00C75A6F"/>
    <w:rsid w:val="00C87933"/>
    <w:rsid w:val="00CA09EC"/>
    <w:rsid w:val="00CB1869"/>
    <w:rsid w:val="00CB25BC"/>
    <w:rsid w:val="00CB30AF"/>
    <w:rsid w:val="00CB389D"/>
    <w:rsid w:val="00CC2054"/>
    <w:rsid w:val="00CD6895"/>
    <w:rsid w:val="00CD71D1"/>
    <w:rsid w:val="00CF206C"/>
    <w:rsid w:val="00D048FD"/>
    <w:rsid w:val="00D07C75"/>
    <w:rsid w:val="00D22081"/>
    <w:rsid w:val="00D31DCF"/>
    <w:rsid w:val="00D353D1"/>
    <w:rsid w:val="00D37093"/>
    <w:rsid w:val="00D40290"/>
    <w:rsid w:val="00D43ABB"/>
    <w:rsid w:val="00D55FCD"/>
    <w:rsid w:val="00D64014"/>
    <w:rsid w:val="00D72A4B"/>
    <w:rsid w:val="00D751A4"/>
    <w:rsid w:val="00D80532"/>
    <w:rsid w:val="00D806AF"/>
    <w:rsid w:val="00D92D0C"/>
    <w:rsid w:val="00D97C1B"/>
    <w:rsid w:val="00DA4836"/>
    <w:rsid w:val="00DA7986"/>
    <w:rsid w:val="00DB6424"/>
    <w:rsid w:val="00DC01E1"/>
    <w:rsid w:val="00DC5BF4"/>
    <w:rsid w:val="00DC6F94"/>
    <w:rsid w:val="00DD3279"/>
    <w:rsid w:val="00DD3577"/>
    <w:rsid w:val="00DD5CF4"/>
    <w:rsid w:val="00DD70D4"/>
    <w:rsid w:val="00DE0E90"/>
    <w:rsid w:val="00DE1AC9"/>
    <w:rsid w:val="00DF3087"/>
    <w:rsid w:val="00DF4894"/>
    <w:rsid w:val="00DF49A9"/>
    <w:rsid w:val="00DF4D36"/>
    <w:rsid w:val="00E03437"/>
    <w:rsid w:val="00E0409E"/>
    <w:rsid w:val="00E12731"/>
    <w:rsid w:val="00E12C05"/>
    <w:rsid w:val="00E23812"/>
    <w:rsid w:val="00E30C59"/>
    <w:rsid w:val="00E33DD9"/>
    <w:rsid w:val="00E35565"/>
    <w:rsid w:val="00E41160"/>
    <w:rsid w:val="00E55844"/>
    <w:rsid w:val="00E60271"/>
    <w:rsid w:val="00E60338"/>
    <w:rsid w:val="00E66528"/>
    <w:rsid w:val="00E707F7"/>
    <w:rsid w:val="00E7137E"/>
    <w:rsid w:val="00E752C7"/>
    <w:rsid w:val="00E757F6"/>
    <w:rsid w:val="00E90CE3"/>
    <w:rsid w:val="00E925DF"/>
    <w:rsid w:val="00E9466D"/>
    <w:rsid w:val="00EA0185"/>
    <w:rsid w:val="00EA22AD"/>
    <w:rsid w:val="00EA517F"/>
    <w:rsid w:val="00EA537B"/>
    <w:rsid w:val="00EA7C58"/>
    <w:rsid w:val="00EB5652"/>
    <w:rsid w:val="00EC4F62"/>
    <w:rsid w:val="00EC5581"/>
    <w:rsid w:val="00EC56B4"/>
    <w:rsid w:val="00EC5B34"/>
    <w:rsid w:val="00EC66C7"/>
    <w:rsid w:val="00ED4DAF"/>
    <w:rsid w:val="00EE1BA1"/>
    <w:rsid w:val="00EE21E5"/>
    <w:rsid w:val="00EE28F8"/>
    <w:rsid w:val="00EE40B5"/>
    <w:rsid w:val="00EE7E1E"/>
    <w:rsid w:val="00EF06C8"/>
    <w:rsid w:val="00EF1763"/>
    <w:rsid w:val="00EF7FAD"/>
    <w:rsid w:val="00F1150C"/>
    <w:rsid w:val="00F15389"/>
    <w:rsid w:val="00F2563C"/>
    <w:rsid w:val="00F360D3"/>
    <w:rsid w:val="00F36C40"/>
    <w:rsid w:val="00F40559"/>
    <w:rsid w:val="00F53101"/>
    <w:rsid w:val="00F57C9E"/>
    <w:rsid w:val="00F66611"/>
    <w:rsid w:val="00F736F4"/>
    <w:rsid w:val="00F81CC9"/>
    <w:rsid w:val="00F83D97"/>
    <w:rsid w:val="00F8688E"/>
    <w:rsid w:val="00F917CA"/>
    <w:rsid w:val="00FA15D5"/>
    <w:rsid w:val="00FA5AF9"/>
    <w:rsid w:val="00FA5B7F"/>
    <w:rsid w:val="00FB6281"/>
    <w:rsid w:val="00FB6B2F"/>
    <w:rsid w:val="00FB7049"/>
    <w:rsid w:val="00FC101F"/>
    <w:rsid w:val="00FD0E25"/>
    <w:rsid w:val="00FD4288"/>
    <w:rsid w:val="00FE08DF"/>
    <w:rsid w:val="00FE4043"/>
    <w:rsid w:val="00FE6E96"/>
    <w:rsid w:val="00FF3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D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74402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440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F20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CF20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122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B9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62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5F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c">
    <w:name w:val="Hyperlink"/>
    <w:basedOn w:val="a0"/>
    <w:uiPriority w:val="99"/>
    <w:semiHidden/>
    <w:unhideWhenUsed/>
    <w:rsid w:val="005D6731"/>
    <w:rPr>
      <w:color w:val="0000FF" w:themeColor="hyperlink"/>
      <w:u w:val="single"/>
    </w:rPr>
  </w:style>
  <w:style w:type="paragraph" w:customStyle="1" w:styleId="ConsPlusTitle">
    <w:name w:val="ConsPlusTitle"/>
    <w:rsid w:val="00CB38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39BAF-9597-4FFA-AF04-787467C7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Sobr</cp:lastModifiedBy>
  <cp:revision>166</cp:revision>
  <cp:lastPrinted>2023-09-21T04:04:00Z</cp:lastPrinted>
  <dcterms:created xsi:type="dcterms:W3CDTF">2022-06-01T10:49:00Z</dcterms:created>
  <dcterms:modified xsi:type="dcterms:W3CDTF">2023-09-21T04:35:00Z</dcterms:modified>
</cp:coreProperties>
</file>