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0E" w:rsidRPr="000B12EF" w:rsidRDefault="00551A0E" w:rsidP="0055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551A0E" w:rsidRPr="00BE0C28" w:rsidRDefault="00551A0E" w:rsidP="0055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0C28">
        <w:rPr>
          <w:rFonts w:ascii="Times New Roman" w:hAnsi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BE0C28">
        <w:rPr>
          <w:rFonts w:ascii="Times New Roman" w:hAnsi="Times New Roman"/>
          <w:b/>
          <w:sz w:val="28"/>
          <w:szCs w:val="28"/>
          <w:lang w:eastAsia="en-US"/>
        </w:rPr>
        <w:t>Пугачевского</w:t>
      </w:r>
      <w:proofErr w:type="gramEnd"/>
    </w:p>
    <w:p w:rsidR="00551A0E" w:rsidRPr="00BE0C28" w:rsidRDefault="00551A0E" w:rsidP="0055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0C28">
        <w:rPr>
          <w:rFonts w:ascii="Times New Roman" w:hAnsi="Times New Roman"/>
          <w:b/>
          <w:sz w:val="28"/>
          <w:szCs w:val="28"/>
          <w:lang w:eastAsia="en-US"/>
        </w:rPr>
        <w:t>муниципального района</w:t>
      </w:r>
    </w:p>
    <w:p w:rsidR="00551A0E" w:rsidRPr="00BE0C28" w:rsidRDefault="00551A0E" w:rsidP="0055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E0C28">
        <w:rPr>
          <w:rFonts w:ascii="Times New Roman" w:hAnsi="Times New Roman"/>
          <w:b/>
          <w:sz w:val="28"/>
          <w:szCs w:val="28"/>
          <w:lang w:eastAsia="en-US"/>
        </w:rPr>
        <w:t>Саратовской области</w:t>
      </w:r>
    </w:p>
    <w:p w:rsidR="00551A0E" w:rsidRPr="00BE0C28" w:rsidRDefault="00551A0E" w:rsidP="0055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BE0C28">
        <w:rPr>
          <w:rFonts w:ascii="Times New Roman" w:hAnsi="Times New Roman"/>
          <w:b/>
          <w:sz w:val="28"/>
          <w:szCs w:val="28"/>
          <w:lang w:eastAsia="en-US"/>
        </w:rPr>
        <w:t>Р</w:t>
      </w:r>
      <w:proofErr w:type="gramEnd"/>
      <w:r w:rsidRPr="00BE0C28">
        <w:rPr>
          <w:rFonts w:ascii="Times New Roman" w:hAnsi="Times New Roman"/>
          <w:b/>
          <w:sz w:val="28"/>
          <w:szCs w:val="28"/>
          <w:lang w:eastAsia="en-US"/>
        </w:rPr>
        <w:t xml:space="preserve"> Е Ш Е Н И Е</w:t>
      </w:r>
    </w:p>
    <w:p w:rsidR="00551A0E" w:rsidRPr="000B12EF" w:rsidRDefault="00551A0E" w:rsidP="00551A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51A0E" w:rsidRPr="000B12EF" w:rsidRDefault="00551A0E" w:rsidP="00551A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B12EF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9 марта</w:t>
      </w:r>
      <w:r w:rsidRPr="00402D8A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FB0C5A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</w:p>
    <w:p w:rsidR="00476D5A" w:rsidRPr="00CC623B" w:rsidRDefault="00476D5A" w:rsidP="00692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28CC" w:rsidRDefault="00077B7A" w:rsidP="001778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FD0E25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Собрания Пугачевского муниципального района</w:t>
      </w:r>
      <w:r w:rsidR="00177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Саратовской области от 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177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 №</w:t>
      </w:r>
      <w:r w:rsidR="00551A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приватизации муниципальной собственности</w:t>
      </w:r>
      <w:r w:rsidR="00182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>аратовской области</w:t>
      </w:r>
      <w:proofErr w:type="gramEnd"/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2A5D5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03683">
        <w:rPr>
          <w:rFonts w:ascii="Times New Roman" w:eastAsia="Times New Roman" w:hAnsi="Times New Roman" w:cs="Times New Roman"/>
          <w:b/>
          <w:bCs/>
          <w:sz w:val="28"/>
          <w:szCs w:val="28"/>
        </w:rPr>
        <w:t>3-2025</w:t>
      </w:r>
      <w:r w:rsidR="006928CC" w:rsidRPr="00CC6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031D1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76D5A" w:rsidRPr="00CC623B" w:rsidRDefault="00476D5A" w:rsidP="006928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28CC" w:rsidRPr="00CC623B" w:rsidRDefault="006928CC" w:rsidP="0017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623B">
        <w:rPr>
          <w:rFonts w:ascii="Times New Roman" w:eastAsia="Times New Roman" w:hAnsi="Times New Roman" w:cs="Times New Roman"/>
          <w:sz w:val="28"/>
          <w:szCs w:val="20"/>
        </w:rPr>
        <w:t>В соответствии с Устав</w:t>
      </w:r>
      <w:r w:rsidR="00B404A2">
        <w:rPr>
          <w:rFonts w:ascii="Times New Roman" w:eastAsia="Times New Roman" w:hAnsi="Times New Roman" w:cs="Times New Roman"/>
          <w:sz w:val="28"/>
          <w:szCs w:val="20"/>
        </w:rPr>
        <w:t>ом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района, Собрание Пугачевского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РЕШИЛО</w:t>
      </w:r>
      <w:r w:rsidRPr="00CC623B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F7349" w:rsidRDefault="006928CC" w:rsidP="001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Внес</w:t>
      </w:r>
      <w:r w:rsidR="00077B7A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Собрания Пугачевского муниципального района Саратовской области от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031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муниципальной собственности Пугачевского муниципального района Саратовской области на 20</w:t>
      </w:r>
      <w:r w:rsidR="008306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 xml:space="preserve">3-2025 </w:t>
      </w:r>
      <w:r w:rsidR="00077B7A" w:rsidRPr="00077B7A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9679A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» следующ</w:t>
      </w:r>
      <w:r w:rsidR="00D97C1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е изменени</w:t>
      </w:r>
      <w:r w:rsidR="00D72A4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349" w:rsidRDefault="004D25E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404A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46BBA" w:rsidRDefault="00861101" w:rsidP="004A199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пункте 1.8. цифры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>слова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61101" w:rsidRDefault="00861101" w:rsidP="001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6 600 000 рублей</w:t>
      </w:r>
      <w:r w:rsidR="001778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в том числе:</w:t>
      </w:r>
      <w:r w:rsidR="009C6E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2023 год -2</w:t>
      </w:r>
      <w:r w:rsidR="00BB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842 000,00 руб., 2024 год -3758000,00 руб., 2025 год – 0 руб</w:t>
      </w:r>
      <w:r w:rsidR="00551A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» заменить цифрами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B1869" w:rsidRPr="00CB1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869">
        <w:rPr>
          <w:rFonts w:ascii="Times New Roman" w:eastAsia="Times New Roman" w:hAnsi="Times New Roman" w:cs="Times New Roman"/>
          <w:bCs/>
          <w:sz w:val="28"/>
          <w:szCs w:val="28"/>
        </w:rPr>
        <w:t>словами</w:t>
      </w:r>
      <w:r w:rsidR="001778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11 995 000 рублей</w:t>
      </w:r>
      <w:r w:rsidR="0090751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778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в том числе:</w:t>
      </w:r>
      <w:r w:rsidR="009C6E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2023 год -</w:t>
      </w:r>
      <w:r w:rsidR="00551A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8 237 000,00 руб., 2024 год -</w:t>
      </w:r>
      <w:r w:rsidR="00551A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BBA">
        <w:rPr>
          <w:rFonts w:ascii="Times New Roman" w:eastAsia="Times New Roman" w:hAnsi="Times New Roman" w:cs="Times New Roman"/>
          <w:bCs/>
          <w:sz w:val="28"/>
          <w:szCs w:val="28"/>
        </w:rPr>
        <w:t>3758000,00 руб., 2025 год – 0 руб</w:t>
      </w:r>
      <w:r w:rsidR="0085578E">
        <w:rPr>
          <w:rFonts w:ascii="Times New Roman" w:eastAsia="Times New Roman" w:hAnsi="Times New Roman" w:cs="Times New Roman"/>
          <w:bCs/>
          <w:sz w:val="28"/>
          <w:szCs w:val="28"/>
        </w:rPr>
        <w:t>лей</w:t>
      </w:r>
      <w:r w:rsidR="00E603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557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соответственно</w:t>
      </w:r>
      <w:r w:rsidR="0085090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D80532" w:rsidRDefault="004D25E1" w:rsidP="001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таблицу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пункте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</w:t>
      </w:r>
      <w:r w:rsidR="001F7349">
        <w:rPr>
          <w:rFonts w:ascii="Times New Roman" w:eastAsia="Times New Roman" w:hAnsi="Times New Roman" w:cs="Times New Roman"/>
          <w:bCs/>
          <w:sz w:val="28"/>
          <w:szCs w:val="28"/>
        </w:rPr>
        <w:t>строками</w:t>
      </w:r>
      <w:r w:rsidR="00747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5655">
        <w:rPr>
          <w:rFonts w:ascii="Times New Roman" w:eastAsia="Times New Roman" w:hAnsi="Times New Roman" w:cs="Times New Roman"/>
          <w:bCs/>
          <w:sz w:val="28"/>
          <w:szCs w:val="28"/>
        </w:rPr>
        <w:t>5,</w:t>
      </w:r>
      <w:r w:rsidR="00B5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260B">
        <w:rPr>
          <w:rFonts w:ascii="Times New Roman" w:eastAsia="Times New Roman" w:hAnsi="Times New Roman" w:cs="Times New Roman"/>
          <w:bCs/>
          <w:sz w:val="28"/>
          <w:szCs w:val="28"/>
        </w:rPr>
        <w:t>6,</w:t>
      </w:r>
      <w:r w:rsidR="00B5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260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6565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5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5655">
        <w:rPr>
          <w:rFonts w:ascii="Times New Roman" w:eastAsia="Times New Roman" w:hAnsi="Times New Roman" w:cs="Times New Roman"/>
          <w:bCs/>
          <w:sz w:val="28"/>
          <w:szCs w:val="28"/>
        </w:rPr>
        <w:t>8,</w:t>
      </w:r>
      <w:r w:rsidR="00B5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5655">
        <w:rPr>
          <w:rFonts w:ascii="Times New Roman" w:eastAsia="Times New Roman" w:hAnsi="Times New Roman" w:cs="Times New Roman"/>
          <w:bCs/>
          <w:sz w:val="28"/>
          <w:szCs w:val="28"/>
        </w:rPr>
        <w:t>9,</w:t>
      </w:r>
      <w:r w:rsidR="00B5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5655">
        <w:rPr>
          <w:rFonts w:ascii="Times New Roman" w:eastAsia="Times New Roman" w:hAnsi="Times New Roman" w:cs="Times New Roman"/>
          <w:bCs/>
          <w:sz w:val="28"/>
          <w:szCs w:val="28"/>
        </w:rPr>
        <w:t>10,</w:t>
      </w:r>
      <w:r w:rsidR="00B5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5655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747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236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  <w:r w:rsidR="00D805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9922" w:type="dxa"/>
        <w:tblLayout w:type="fixed"/>
        <w:tblLook w:val="04A0"/>
      </w:tblPr>
      <w:tblGrid>
        <w:gridCol w:w="357"/>
        <w:gridCol w:w="636"/>
        <w:gridCol w:w="2517"/>
        <w:gridCol w:w="1701"/>
        <w:gridCol w:w="1452"/>
        <w:gridCol w:w="1559"/>
        <w:gridCol w:w="567"/>
        <w:gridCol w:w="709"/>
        <w:gridCol w:w="394"/>
        <w:gridCol w:w="19"/>
        <w:gridCol w:w="11"/>
      </w:tblGrid>
      <w:tr w:rsidR="00113669" w:rsidRPr="001778CB" w:rsidTr="00551A0E">
        <w:trPr>
          <w:gridAfter w:val="2"/>
          <w:wAfter w:w="30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«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5.</w:t>
            </w:r>
          </w:p>
        </w:tc>
        <w:tc>
          <w:tcPr>
            <w:tcW w:w="2517" w:type="dxa"/>
          </w:tcPr>
          <w:p w:rsidR="00F83D97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Нежилое помещение, общей площадью 69,2 кв</w:t>
            </w:r>
            <w:proofErr w:type="gram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.м</w:t>
            </w:r>
            <w:proofErr w:type="gram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64:46:010208:200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 Пугачев, 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51A0E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Продажа </w:t>
            </w: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имущест</w:t>
            </w:r>
            <w:proofErr w:type="spellEnd"/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</w:t>
            </w:r>
            <w:proofErr w:type="spell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234 000,00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13669" w:rsidRPr="001778CB" w:rsidTr="00551A0E">
        <w:trPr>
          <w:gridAfter w:val="2"/>
          <w:wAfter w:w="30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6.</w:t>
            </w:r>
          </w:p>
        </w:tc>
        <w:tc>
          <w:tcPr>
            <w:tcW w:w="2517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Нежилое помещение, общей площадью 672 кв</w:t>
            </w:r>
            <w:proofErr w:type="gram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.м</w:t>
            </w:r>
            <w:proofErr w:type="gram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64:46:010208:210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 Пугачев, 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51A0E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Продажа </w:t>
            </w: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имущест</w:t>
            </w:r>
            <w:proofErr w:type="spellEnd"/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</w:t>
            </w:r>
            <w:proofErr w:type="spell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1445000,00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13669" w:rsidRPr="001778CB" w:rsidTr="00551A0E">
        <w:trPr>
          <w:gridAfter w:val="2"/>
          <w:wAfter w:w="30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7.</w:t>
            </w:r>
          </w:p>
        </w:tc>
        <w:tc>
          <w:tcPr>
            <w:tcW w:w="2517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Нежилое помещение, общей площадью 463,4 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кв</w:t>
            </w:r>
            <w:proofErr w:type="gram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.м</w:t>
            </w:r>
            <w:proofErr w:type="gram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64:46:010211:1858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г. Пугачев, 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51A0E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 xml:space="preserve">Продажа </w:t>
            </w: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имущест</w:t>
            </w:r>
            <w:proofErr w:type="spellEnd"/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</w:t>
            </w:r>
            <w:proofErr w:type="spell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1022000,00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13669" w:rsidRPr="001778CB" w:rsidTr="00551A0E">
        <w:trPr>
          <w:gridAfter w:val="1"/>
          <w:wAfter w:w="11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8.</w:t>
            </w:r>
          </w:p>
        </w:tc>
        <w:tc>
          <w:tcPr>
            <w:tcW w:w="2517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Нежилое помещение, общей площадью 194,6 кв</w:t>
            </w:r>
            <w:proofErr w:type="gram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.м</w:t>
            </w:r>
            <w:proofErr w:type="gram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64:46:010211:1879</w:t>
            </w:r>
            <w:r w:rsidR="00F83D97"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 Пугачев, 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551A0E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Продажа </w:t>
            </w: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имущест</w:t>
            </w:r>
            <w:proofErr w:type="spellEnd"/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</w:t>
            </w:r>
            <w:proofErr w:type="spell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572 000,00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13669" w:rsidRPr="001778CB" w:rsidTr="00551A0E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9.</w:t>
            </w:r>
          </w:p>
        </w:tc>
        <w:tc>
          <w:tcPr>
            <w:tcW w:w="2517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Нежилое помещение, общей площадью 56,4 кв</w:t>
            </w:r>
            <w:proofErr w:type="gram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.м</w:t>
            </w:r>
            <w:proofErr w:type="gram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64:46:010211:1880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 Пугачев, 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51A0E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Продажа </w:t>
            </w: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имущест</w:t>
            </w:r>
            <w:proofErr w:type="spellEnd"/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</w:t>
            </w:r>
            <w:proofErr w:type="spell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191 000,00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13669" w:rsidRPr="001778CB" w:rsidTr="00551A0E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10.</w:t>
            </w:r>
          </w:p>
        </w:tc>
        <w:tc>
          <w:tcPr>
            <w:tcW w:w="2517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Нежилое помещение, общей площадью 620 кв</w:t>
            </w:r>
            <w:proofErr w:type="gram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.м</w:t>
            </w:r>
            <w:proofErr w:type="gram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64:46:010211:1885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 Пугачев, 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51A0E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Продажа </w:t>
            </w: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имущест</w:t>
            </w:r>
            <w:proofErr w:type="spellEnd"/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</w:t>
            </w:r>
            <w:proofErr w:type="spellEnd"/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1086000,00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13669" w:rsidRPr="001778CB" w:rsidTr="00551A0E">
        <w:trPr>
          <w:trHeight w:val="1970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11.</w:t>
            </w:r>
          </w:p>
        </w:tc>
        <w:tc>
          <w:tcPr>
            <w:tcW w:w="2517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Нежилое помещение, общей площадью 287,5 кв. м (кадастровый номер </w:t>
            </w:r>
            <w:r w:rsidRPr="001778CB">
              <w:rPr>
                <w:rFonts w:ascii="Times New Roman" w:eastAsia="TimesNewRomanPSMT" w:hAnsi="Times New Roman" w:cs="Times New Roman"/>
                <w:sz w:val="27"/>
                <w:szCs w:val="27"/>
                <w:lang w:eastAsia="en-US"/>
              </w:rPr>
              <w:t>64:46:010211:1888</w:t>
            </w: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701" w:type="dxa"/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Саратовская область, </w:t>
            </w: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 Пугачев, ул. Ермощенко, д. 179/2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Продажа имущества на аукционе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845 000,00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3669" w:rsidRPr="001778CB" w:rsidRDefault="00113669" w:rsidP="00113669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113669" w:rsidRPr="001778CB" w:rsidRDefault="00113669" w:rsidP="001136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1778C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</w:tbl>
    <w:p w:rsidR="008565D5" w:rsidRPr="00622C54" w:rsidRDefault="00962FA3" w:rsidP="009C25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«Деловой вестник Пугачевского муниципального</w:t>
      </w:r>
      <w:r w:rsidR="001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района» и подлежит размещению на официальном сайте администрации Пугачевского муниципального района в информационно-коммуникационной</w:t>
      </w:r>
      <w:r w:rsidR="00177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5D5" w:rsidRPr="00622C54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Интернет.</w:t>
      </w:r>
    </w:p>
    <w:p w:rsidR="009C5555" w:rsidRDefault="009C5555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A0E" w:rsidRDefault="00551A0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A0E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6928CC" w:rsidRPr="009C25C8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Пугачевского </w:t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177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457107" w:rsidRDefault="00457107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A0E" w:rsidRDefault="00551A0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A0E" w:rsidRDefault="00551A0E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8CC" w:rsidRPr="009C25C8" w:rsidRDefault="006928CC" w:rsidP="0069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:rsidR="00BA315B" w:rsidRDefault="006928CC" w:rsidP="00177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A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C25C8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177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D83" w:rsidRPr="009C25C8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sectPr w:rsidR="00BA315B" w:rsidSect="00551A0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7C" w:rsidRDefault="00B1057C" w:rsidP="001778CB">
      <w:pPr>
        <w:spacing w:after="0" w:line="240" w:lineRule="auto"/>
      </w:pPr>
      <w:r>
        <w:separator/>
      </w:r>
    </w:p>
  </w:endnote>
  <w:endnote w:type="continuationSeparator" w:id="0">
    <w:p w:rsidR="00B1057C" w:rsidRDefault="00B1057C" w:rsidP="0017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8251"/>
      <w:docPartObj>
        <w:docPartGallery w:val="Page Numbers (Bottom of Page)"/>
        <w:docPartUnique/>
      </w:docPartObj>
    </w:sdtPr>
    <w:sdtContent>
      <w:p w:rsidR="001778CB" w:rsidRDefault="006D73B9">
        <w:pPr>
          <w:pStyle w:val="ae"/>
          <w:jc w:val="right"/>
        </w:pPr>
        <w:fldSimple w:instr=" PAGE   \* MERGEFORMAT ">
          <w:r w:rsidR="00BE0C28">
            <w:rPr>
              <w:noProof/>
            </w:rPr>
            <w:t>1</w:t>
          </w:r>
        </w:fldSimple>
      </w:p>
    </w:sdtContent>
  </w:sdt>
  <w:p w:rsidR="001778CB" w:rsidRDefault="001778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7C" w:rsidRDefault="00B1057C" w:rsidP="001778CB">
      <w:pPr>
        <w:spacing w:after="0" w:line="240" w:lineRule="auto"/>
      </w:pPr>
      <w:r>
        <w:separator/>
      </w:r>
    </w:p>
  </w:footnote>
  <w:footnote w:type="continuationSeparator" w:id="0">
    <w:p w:rsidR="00B1057C" w:rsidRDefault="00B1057C" w:rsidP="0017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6A"/>
    <w:rsid w:val="00004CD2"/>
    <w:rsid w:val="00016371"/>
    <w:rsid w:val="000224D6"/>
    <w:rsid w:val="00031D1A"/>
    <w:rsid w:val="000367CB"/>
    <w:rsid w:val="00037712"/>
    <w:rsid w:val="0004399D"/>
    <w:rsid w:val="00050A80"/>
    <w:rsid w:val="00061BBD"/>
    <w:rsid w:val="00064C7C"/>
    <w:rsid w:val="00065BBD"/>
    <w:rsid w:val="000664F3"/>
    <w:rsid w:val="00074C89"/>
    <w:rsid w:val="000750EC"/>
    <w:rsid w:val="00077B7A"/>
    <w:rsid w:val="00080673"/>
    <w:rsid w:val="000B4CAD"/>
    <w:rsid w:val="000B64E7"/>
    <w:rsid w:val="000C7A2A"/>
    <w:rsid w:val="000D5299"/>
    <w:rsid w:val="000E1772"/>
    <w:rsid w:val="00105084"/>
    <w:rsid w:val="00113669"/>
    <w:rsid w:val="0014473F"/>
    <w:rsid w:val="001474DB"/>
    <w:rsid w:val="001614F1"/>
    <w:rsid w:val="00162340"/>
    <w:rsid w:val="001625EE"/>
    <w:rsid w:val="00165BD2"/>
    <w:rsid w:val="00166891"/>
    <w:rsid w:val="001751AE"/>
    <w:rsid w:val="001778CB"/>
    <w:rsid w:val="00182D4B"/>
    <w:rsid w:val="001855CB"/>
    <w:rsid w:val="001B59D7"/>
    <w:rsid w:val="001C47EF"/>
    <w:rsid w:val="001D2358"/>
    <w:rsid w:val="001D4A9D"/>
    <w:rsid w:val="001D6D0F"/>
    <w:rsid w:val="001E3C08"/>
    <w:rsid w:val="001F7349"/>
    <w:rsid w:val="0020530F"/>
    <w:rsid w:val="0022563A"/>
    <w:rsid w:val="00227808"/>
    <w:rsid w:val="00233D4C"/>
    <w:rsid w:val="0024394C"/>
    <w:rsid w:val="00245D74"/>
    <w:rsid w:val="00251036"/>
    <w:rsid w:val="00260D83"/>
    <w:rsid w:val="00264762"/>
    <w:rsid w:val="00267CCE"/>
    <w:rsid w:val="00270F45"/>
    <w:rsid w:val="00285A5B"/>
    <w:rsid w:val="00290452"/>
    <w:rsid w:val="0029113F"/>
    <w:rsid w:val="00291857"/>
    <w:rsid w:val="002926AC"/>
    <w:rsid w:val="00297AAB"/>
    <w:rsid w:val="002A5D55"/>
    <w:rsid w:val="002C24B2"/>
    <w:rsid w:val="002C757E"/>
    <w:rsid w:val="002E09B2"/>
    <w:rsid w:val="002E369F"/>
    <w:rsid w:val="002E56F0"/>
    <w:rsid w:val="002E5CFB"/>
    <w:rsid w:val="002F6DA4"/>
    <w:rsid w:val="002F79BF"/>
    <w:rsid w:val="00300E36"/>
    <w:rsid w:val="003016DF"/>
    <w:rsid w:val="00311E9C"/>
    <w:rsid w:val="00312236"/>
    <w:rsid w:val="0032214B"/>
    <w:rsid w:val="00351D73"/>
    <w:rsid w:val="0036035D"/>
    <w:rsid w:val="003671E5"/>
    <w:rsid w:val="00375B57"/>
    <w:rsid w:val="00387A9A"/>
    <w:rsid w:val="003C1519"/>
    <w:rsid w:val="003C1617"/>
    <w:rsid w:val="003D2833"/>
    <w:rsid w:val="003E759A"/>
    <w:rsid w:val="003F70DF"/>
    <w:rsid w:val="004202AD"/>
    <w:rsid w:val="004265EF"/>
    <w:rsid w:val="004370D3"/>
    <w:rsid w:val="00441AFA"/>
    <w:rsid w:val="00443709"/>
    <w:rsid w:val="0044588F"/>
    <w:rsid w:val="00447DA0"/>
    <w:rsid w:val="00450FCB"/>
    <w:rsid w:val="004523FE"/>
    <w:rsid w:val="0045696A"/>
    <w:rsid w:val="00457107"/>
    <w:rsid w:val="0045746D"/>
    <w:rsid w:val="00463179"/>
    <w:rsid w:val="00464F5A"/>
    <w:rsid w:val="00465F40"/>
    <w:rsid w:val="00467515"/>
    <w:rsid w:val="00476D5A"/>
    <w:rsid w:val="004940F8"/>
    <w:rsid w:val="004A04C8"/>
    <w:rsid w:val="004A1999"/>
    <w:rsid w:val="004A1DA6"/>
    <w:rsid w:val="004D25E1"/>
    <w:rsid w:val="004D2A41"/>
    <w:rsid w:val="004E05E5"/>
    <w:rsid w:val="004E2B73"/>
    <w:rsid w:val="004E4961"/>
    <w:rsid w:val="004E662E"/>
    <w:rsid w:val="004F6DAA"/>
    <w:rsid w:val="005007A4"/>
    <w:rsid w:val="00502D76"/>
    <w:rsid w:val="00513D39"/>
    <w:rsid w:val="005150EE"/>
    <w:rsid w:val="005177CA"/>
    <w:rsid w:val="0052481E"/>
    <w:rsid w:val="00524F82"/>
    <w:rsid w:val="005251B7"/>
    <w:rsid w:val="00533FAE"/>
    <w:rsid w:val="00551906"/>
    <w:rsid w:val="00551A0E"/>
    <w:rsid w:val="005541DE"/>
    <w:rsid w:val="005559A8"/>
    <w:rsid w:val="00566478"/>
    <w:rsid w:val="00566570"/>
    <w:rsid w:val="00577138"/>
    <w:rsid w:val="005B2F01"/>
    <w:rsid w:val="005B2FFF"/>
    <w:rsid w:val="005B4BEB"/>
    <w:rsid w:val="005C1A84"/>
    <w:rsid w:val="005D7F04"/>
    <w:rsid w:val="005E1A34"/>
    <w:rsid w:val="005F6810"/>
    <w:rsid w:val="00600251"/>
    <w:rsid w:val="0060563E"/>
    <w:rsid w:val="00610F01"/>
    <w:rsid w:val="00617F70"/>
    <w:rsid w:val="00620E84"/>
    <w:rsid w:val="00622C54"/>
    <w:rsid w:val="00625E35"/>
    <w:rsid w:val="0064345C"/>
    <w:rsid w:val="00657E16"/>
    <w:rsid w:val="00661276"/>
    <w:rsid w:val="00684459"/>
    <w:rsid w:val="00690DD7"/>
    <w:rsid w:val="006928CC"/>
    <w:rsid w:val="00692E1B"/>
    <w:rsid w:val="00696DF1"/>
    <w:rsid w:val="006A412C"/>
    <w:rsid w:val="006A6806"/>
    <w:rsid w:val="006B5B00"/>
    <w:rsid w:val="006B6D3F"/>
    <w:rsid w:val="006C6737"/>
    <w:rsid w:val="006D50F5"/>
    <w:rsid w:val="006D73B9"/>
    <w:rsid w:val="006E5824"/>
    <w:rsid w:val="006F71B4"/>
    <w:rsid w:val="00703683"/>
    <w:rsid w:val="00703BAE"/>
    <w:rsid w:val="0070572B"/>
    <w:rsid w:val="00714140"/>
    <w:rsid w:val="00714589"/>
    <w:rsid w:val="00726D4F"/>
    <w:rsid w:val="007342D8"/>
    <w:rsid w:val="0073728D"/>
    <w:rsid w:val="00744021"/>
    <w:rsid w:val="007471A5"/>
    <w:rsid w:val="00750841"/>
    <w:rsid w:val="0075495E"/>
    <w:rsid w:val="0075753E"/>
    <w:rsid w:val="00770523"/>
    <w:rsid w:val="0077080C"/>
    <w:rsid w:val="007917C0"/>
    <w:rsid w:val="00797687"/>
    <w:rsid w:val="00797C14"/>
    <w:rsid w:val="007A6E2A"/>
    <w:rsid w:val="007B1429"/>
    <w:rsid w:val="007C02E4"/>
    <w:rsid w:val="007D508B"/>
    <w:rsid w:val="007E260B"/>
    <w:rsid w:val="007E6CBB"/>
    <w:rsid w:val="00813731"/>
    <w:rsid w:val="008172C2"/>
    <w:rsid w:val="0082327C"/>
    <w:rsid w:val="00825E31"/>
    <w:rsid w:val="0083069D"/>
    <w:rsid w:val="00834BF7"/>
    <w:rsid w:val="00840F77"/>
    <w:rsid w:val="00846BBA"/>
    <w:rsid w:val="008503B1"/>
    <w:rsid w:val="0085090D"/>
    <w:rsid w:val="0085578E"/>
    <w:rsid w:val="008565D5"/>
    <w:rsid w:val="0085745C"/>
    <w:rsid w:val="00861101"/>
    <w:rsid w:val="00882847"/>
    <w:rsid w:val="00887414"/>
    <w:rsid w:val="008A709E"/>
    <w:rsid w:val="008A78FB"/>
    <w:rsid w:val="008B5090"/>
    <w:rsid w:val="008B5BF2"/>
    <w:rsid w:val="008E5C72"/>
    <w:rsid w:val="008F736A"/>
    <w:rsid w:val="008F7869"/>
    <w:rsid w:val="0090677D"/>
    <w:rsid w:val="00907513"/>
    <w:rsid w:val="00923603"/>
    <w:rsid w:val="00927AC8"/>
    <w:rsid w:val="0093778D"/>
    <w:rsid w:val="00955B1D"/>
    <w:rsid w:val="00962FA3"/>
    <w:rsid w:val="009679A6"/>
    <w:rsid w:val="00976952"/>
    <w:rsid w:val="00981FE9"/>
    <w:rsid w:val="00993B9A"/>
    <w:rsid w:val="00995DA9"/>
    <w:rsid w:val="009A0164"/>
    <w:rsid w:val="009A0463"/>
    <w:rsid w:val="009B15D8"/>
    <w:rsid w:val="009B23B8"/>
    <w:rsid w:val="009C25C8"/>
    <w:rsid w:val="009C3D0A"/>
    <w:rsid w:val="009C5555"/>
    <w:rsid w:val="009C6E75"/>
    <w:rsid w:val="009C775D"/>
    <w:rsid w:val="009D1F64"/>
    <w:rsid w:val="009D4C7B"/>
    <w:rsid w:val="009D7851"/>
    <w:rsid w:val="009E1211"/>
    <w:rsid w:val="009F04A2"/>
    <w:rsid w:val="00A03038"/>
    <w:rsid w:val="00A13A1E"/>
    <w:rsid w:val="00A1467F"/>
    <w:rsid w:val="00A26E7E"/>
    <w:rsid w:val="00A4548E"/>
    <w:rsid w:val="00A532F8"/>
    <w:rsid w:val="00A60D16"/>
    <w:rsid w:val="00A76D1F"/>
    <w:rsid w:val="00A947A3"/>
    <w:rsid w:val="00AA3223"/>
    <w:rsid w:val="00AE328E"/>
    <w:rsid w:val="00AE5615"/>
    <w:rsid w:val="00AF0655"/>
    <w:rsid w:val="00AF4C14"/>
    <w:rsid w:val="00B1057C"/>
    <w:rsid w:val="00B1796D"/>
    <w:rsid w:val="00B20B2A"/>
    <w:rsid w:val="00B228B6"/>
    <w:rsid w:val="00B244BA"/>
    <w:rsid w:val="00B37C07"/>
    <w:rsid w:val="00B404A2"/>
    <w:rsid w:val="00B46936"/>
    <w:rsid w:val="00B5051F"/>
    <w:rsid w:val="00B54770"/>
    <w:rsid w:val="00B55AF9"/>
    <w:rsid w:val="00B67591"/>
    <w:rsid w:val="00B76EA7"/>
    <w:rsid w:val="00BA315B"/>
    <w:rsid w:val="00BA7678"/>
    <w:rsid w:val="00BA7AD5"/>
    <w:rsid w:val="00BB0770"/>
    <w:rsid w:val="00BB296D"/>
    <w:rsid w:val="00BB2BD9"/>
    <w:rsid w:val="00BC6BF3"/>
    <w:rsid w:val="00BC6D94"/>
    <w:rsid w:val="00BD3AA8"/>
    <w:rsid w:val="00BD5E35"/>
    <w:rsid w:val="00BE0C28"/>
    <w:rsid w:val="00BF1C75"/>
    <w:rsid w:val="00C022FB"/>
    <w:rsid w:val="00C21796"/>
    <w:rsid w:val="00C3366F"/>
    <w:rsid w:val="00C43FE9"/>
    <w:rsid w:val="00C4612C"/>
    <w:rsid w:val="00C55CED"/>
    <w:rsid w:val="00C57B5F"/>
    <w:rsid w:val="00C65655"/>
    <w:rsid w:val="00C7192F"/>
    <w:rsid w:val="00C748A0"/>
    <w:rsid w:val="00CA09EC"/>
    <w:rsid w:val="00CB1869"/>
    <w:rsid w:val="00CB25BC"/>
    <w:rsid w:val="00CB30AF"/>
    <w:rsid w:val="00CC2054"/>
    <w:rsid w:val="00CD6895"/>
    <w:rsid w:val="00CD71D1"/>
    <w:rsid w:val="00CF206C"/>
    <w:rsid w:val="00D22081"/>
    <w:rsid w:val="00D31DCF"/>
    <w:rsid w:val="00D353D1"/>
    <w:rsid w:val="00D43ABB"/>
    <w:rsid w:val="00D55FCD"/>
    <w:rsid w:val="00D72A4B"/>
    <w:rsid w:val="00D751A4"/>
    <w:rsid w:val="00D80532"/>
    <w:rsid w:val="00D806AF"/>
    <w:rsid w:val="00D92D0C"/>
    <w:rsid w:val="00D97C1B"/>
    <w:rsid w:val="00DA4836"/>
    <w:rsid w:val="00DC5BF4"/>
    <w:rsid w:val="00DD3577"/>
    <w:rsid w:val="00DE1AC9"/>
    <w:rsid w:val="00DF3087"/>
    <w:rsid w:val="00DF49A9"/>
    <w:rsid w:val="00E03437"/>
    <w:rsid w:val="00E0409E"/>
    <w:rsid w:val="00E12731"/>
    <w:rsid w:val="00E23812"/>
    <w:rsid w:val="00E30C59"/>
    <w:rsid w:val="00E60271"/>
    <w:rsid w:val="00E60338"/>
    <w:rsid w:val="00E66528"/>
    <w:rsid w:val="00E707F7"/>
    <w:rsid w:val="00E7137E"/>
    <w:rsid w:val="00E752C7"/>
    <w:rsid w:val="00E757F6"/>
    <w:rsid w:val="00E90CE3"/>
    <w:rsid w:val="00E925DF"/>
    <w:rsid w:val="00EA0185"/>
    <w:rsid w:val="00EA22AD"/>
    <w:rsid w:val="00EA517F"/>
    <w:rsid w:val="00EA7C58"/>
    <w:rsid w:val="00EC4F62"/>
    <w:rsid w:val="00EC5581"/>
    <w:rsid w:val="00EC56B4"/>
    <w:rsid w:val="00EC5B34"/>
    <w:rsid w:val="00EE1BA1"/>
    <w:rsid w:val="00EE28F8"/>
    <w:rsid w:val="00EF1763"/>
    <w:rsid w:val="00F15389"/>
    <w:rsid w:val="00F2563C"/>
    <w:rsid w:val="00F360D3"/>
    <w:rsid w:val="00F36C40"/>
    <w:rsid w:val="00F40559"/>
    <w:rsid w:val="00F53101"/>
    <w:rsid w:val="00F57C9E"/>
    <w:rsid w:val="00F66611"/>
    <w:rsid w:val="00F83D97"/>
    <w:rsid w:val="00F917CA"/>
    <w:rsid w:val="00FA15D5"/>
    <w:rsid w:val="00FA5AF9"/>
    <w:rsid w:val="00FB0C5A"/>
    <w:rsid w:val="00FD0E25"/>
    <w:rsid w:val="00FD4288"/>
    <w:rsid w:val="00FD6BEF"/>
    <w:rsid w:val="00FE4043"/>
    <w:rsid w:val="00FE6E96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4402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40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F20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CF20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12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B9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62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7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778C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7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78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576-79F4-4A9A-B693-3262C520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Sobr</cp:lastModifiedBy>
  <cp:revision>14</cp:revision>
  <cp:lastPrinted>2023-03-10T12:44:00Z</cp:lastPrinted>
  <dcterms:created xsi:type="dcterms:W3CDTF">2023-01-20T12:51:00Z</dcterms:created>
  <dcterms:modified xsi:type="dcterms:W3CDTF">2023-03-14T05:25:00Z</dcterms:modified>
</cp:coreProperties>
</file>