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89162" w14:textId="77777777" w:rsidR="003D35BF" w:rsidRPr="003D35BF" w:rsidRDefault="003D35BF" w:rsidP="003D35B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5BF">
        <w:rPr>
          <w:rFonts w:ascii="Times New Roman" w:hAnsi="Times New Roman" w:cs="Times New Roman"/>
          <w:b/>
          <w:bCs/>
          <w:sz w:val="28"/>
          <w:szCs w:val="28"/>
        </w:rPr>
        <w:t xml:space="preserve">29 свободных </w:t>
      </w:r>
      <w:proofErr w:type="spellStart"/>
      <w:r w:rsidRPr="003D35BF">
        <w:rPr>
          <w:rFonts w:ascii="Times New Roman" w:hAnsi="Times New Roman" w:cs="Times New Roman"/>
          <w:b/>
          <w:bCs/>
          <w:sz w:val="28"/>
          <w:szCs w:val="28"/>
        </w:rPr>
        <w:t>инвестплощадок</w:t>
      </w:r>
      <w:proofErr w:type="spellEnd"/>
      <w:r w:rsidRPr="003D35BF">
        <w:rPr>
          <w:rFonts w:ascii="Times New Roman" w:hAnsi="Times New Roman" w:cs="Times New Roman"/>
          <w:b/>
          <w:bCs/>
          <w:sz w:val="28"/>
          <w:szCs w:val="28"/>
        </w:rPr>
        <w:t xml:space="preserve"> предлагает инвесторам ТОР «Петровск»</w:t>
      </w:r>
    </w:p>
    <w:p w14:paraId="4EEE08A9" w14:textId="73518E36" w:rsidR="003D35BF" w:rsidRPr="003D35BF" w:rsidRDefault="003D35BF" w:rsidP="003D35B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35BF">
        <w:rPr>
          <w:rFonts w:ascii="Times New Roman" w:hAnsi="Times New Roman" w:cs="Times New Roman"/>
          <w:sz w:val="28"/>
          <w:szCs w:val="28"/>
        </w:rPr>
        <w:t>В Петровске создана экономическая зона с особым правовым режимом ведения бизнеса и льготными налоговыми условиями – ТОР «Петровск».</w:t>
      </w:r>
    </w:p>
    <w:p w14:paraId="1CCF0DBE" w14:textId="77777777" w:rsidR="003D35BF" w:rsidRPr="003D35BF" w:rsidRDefault="003D35BF" w:rsidP="003D35B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35BF">
        <w:rPr>
          <w:rFonts w:ascii="Times New Roman" w:hAnsi="Times New Roman" w:cs="Times New Roman"/>
          <w:sz w:val="28"/>
          <w:szCs w:val="28"/>
        </w:rPr>
        <w:t>Инвесторам доступно снижение налоговых ставок:</w:t>
      </w:r>
    </w:p>
    <w:p w14:paraId="4E4EFD67" w14:textId="45788FEE" w:rsidR="003D35BF" w:rsidRPr="003D35BF" w:rsidRDefault="003D35BF" w:rsidP="003D35B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35BF">
        <w:rPr>
          <w:rFonts w:ascii="Segoe UI Emoji" w:hAnsi="Segoe UI Emoji" w:cs="Segoe UI Emoji"/>
          <w:sz w:val="28"/>
          <w:szCs w:val="28"/>
        </w:rPr>
        <w:t>-</w:t>
      </w:r>
      <w:r w:rsidRPr="003D35BF">
        <w:rPr>
          <w:rFonts w:ascii="Times New Roman" w:hAnsi="Times New Roman" w:cs="Times New Roman"/>
          <w:sz w:val="28"/>
          <w:szCs w:val="28"/>
        </w:rPr>
        <w:t xml:space="preserve"> федеральная ставка налога на прибыль – 0% (в течение пяти лет);</w:t>
      </w:r>
    </w:p>
    <w:p w14:paraId="475C27EB" w14:textId="6AD9B5AE" w:rsidR="003D35BF" w:rsidRPr="003D35BF" w:rsidRDefault="003D35BF" w:rsidP="003D35B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35BF">
        <w:rPr>
          <w:rFonts w:ascii="Segoe UI Emoji" w:hAnsi="Segoe UI Emoji" w:cs="Segoe UI Emoji"/>
          <w:sz w:val="28"/>
          <w:szCs w:val="28"/>
        </w:rPr>
        <w:t>-</w:t>
      </w:r>
      <w:r w:rsidRPr="003D35BF">
        <w:rPr>
          <w:rFonts w:ascii="Times New Roman" w:hAnsi="Times New Roman" w:cs="Times New Roman"/>
          <w:sz w:val="28"/>
          <w:szCs w:val="28"/>
        </w:rPr>
        <w:t xml:space="preserve"> региональная ставка налога на прибыль – 5% (в течение первых пяти лет) и 10% (с шестого по десятый годы);</w:t>
      </w:r>
    </w:p>
    <w:p w14:paraId="3574317F" w14:textId="6E5D8783" w:rsidR="003D35BF" w:rsidRPr="003D35BF" w:rsidRDefault="003D35BF" w:rsidP="003D35B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35BF">
        <w:rPr>
          <w:rFonts w:ascii="Segoe UI Emoji" w:hAnsi="Segoe UI Emoji" w:cs="Segoe UI Emoji"/>
          <w:sz w:val="28"/>
          <w:szCs w:val="28"/>
        </w:rPr>
        <w:t>-</w:t>
      </w:r>
      <w:r w:rsidRPr="003D35BF">
        <w:rPr>
          <w:rFonts w:ascii="Times New Roman" w:hAnsi="Times New Roman" w:cs="Times New Roman"/>
          <w:sz w:val="28"/>
          <w:szCs w:val="28"/>
        </w:rPr>
        <w:t xml:space="preserve"> налог на имущество – 0% (в течение пяти лет);</w:t>
      </w:r>
    </w:p>
    <w:p w14:paraId="459BA7C8" w14:textId="04A05B55" w:rsidR="003D35BF" w:rsidRPr="003D35BF" w:rsidRDefault="003D35BF" w:rsidP="003D35B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35BF">
        <w:rPr>
          <w:rFonts w:ascii="Segoe UI Emoji" w:hAnsi="Segoe UI Emoji" w:cs="Segoe UI Emoji"/>
          <w:sz w:val="28"/>
          <w:szCs w:val="28"/>
        </w:rPr>
        <w:t xml:space="preserve">- </w:t>
      </w:r>
      <w:r w:rsidRPr="003D35BF">
        <w:rPr>
          <w:rFonts w:ascii="Times New Roman" w:hAnsi="Times New Roman" w:cs="Times New Roman"/>
          <w:sz w:val="28"/>
          <w:szCs w:val="28"/>
        </w:rPr>
        <w:t>налог на землю - 0% (в течение пяти лет);</w:t>
      </w:r>
    </w:p>
    <w:p w14:paraId="7F808AE7" w14:textId="20089748" w:rsidR="003D35BF" w:rsidRPr="003D35BF" w:rsidRDefault="003D35BF" w:rsidP="003D35B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35BF">
        <w:rPr>
          <w:rFonts w:ascii="Segoe UI Emoji" w:hAnsi="Segoe UI Emoji" w:cs="Segoe UI Emoji"/>
          <w:sz w:val="28"/>
          <w:szCs w:val="28"/>
        </w:rPr>
        <w:t xml:space="preserve">- </w:t>
      </w:r>
      <w:r w:rsidRPr="003D35BF">
        <w:rPr>
          <w:rFonts w:ascii="Times New Roman" w:hAnsi="Times New Roman" w:cs="Times New Roman"/>
          <w:sz w:val="28"/>
          <w:szCs w:val="28"/>
        </w:rPr>
        <w:t>при УСН: 2% – если объектом налогообложения являются доходы; 7,5% – если объектом налогообложения являются доходы минус расходы.</w:t>
      </w:r>
    </w:p>
    <w:p w14:paraId="015DCBAA" w14:textId="1AC9AA3A" w:rsidR="003D35BF" w:rsidRPr="003D35BF" w:rsidRDefault="003D35BF" w:rsidP="003D35B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35BF">
        <w:rPr>
          <w:rFonts w:ascii="Times New Roman" w:hAnsi="Times New Roman" w:cs="Times New Roman"/>
          <w:sz w:val="28"/>
          <w:szCs w:val="28"/>
        </w:rPr>
        <w:t>Преференциальный режим действует по 15 видам экономической деятельности.</w:t>
      </w:r>
    </w:p>
    <w:p w14:paraId="065AE319" w14:textId="4594293E" w:rsidR="003D35BF" w:rsidRPr="003D35BF" w:rsidRDefault="003D35BF" w:rsidP="003D35B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35BF">
        <w:rPr>
          <w:rFonts w:ascii="Times New Roman" w:hAnsi="Times New Roman" w:cs="Times New Roman"/>
          <w:sz w:val="28"/>
          <w:szCs w:val="28"/>
        </w:rPr>
        <w:t>В настоящее время на ТОР «Петровск» имеется 29 свободных площадок, из которых 23 площадки типа «</w:t>
      </w:r>
      <w:proofErr w:type="spellStart"/>
      <w:r w:rsidRPr="003D35BF">
        <w:rPr>
          <w:rFonts w:ascii="Times New Roman" w:hAnsi="Times New Roman" w:cs="Times New Roman"/>
          <w:sz w:val="28"/>
          <w:szCs w:val="28"/>
        </w:rPr>
        <w:t>Brownfield</w:t>
      </w:r>
      <w:proofErr w:type="spellEnd"/>
      <w:r w:rsidRPr="003D35BF">
        <w:rPr>
          <w:rFonts w:ascii="Times New Roman" w:hAnsi="Times New Roman" w:cs="Times New Roman"/>
          <w:sz w:val="28"/>
          <w:szCs w:val="28"/>
        </w:rPr>
        <w:t>», 6 площадок типа «</w:t>
      </w:r>
      <w:proofErr w:type="spellStart"/>
      <w:r w:rsidRPr="003D35BF">
        <w:rPr>
          <w:rFonts w:ascii="Times New Roman" w:hAnsi="Times New Roman" w:cs="Times New Roman"/>
          <w:sz w:val="28"/>
          <w:szCs w:val="28"/>
        </w:rPr>
        <w:t>Greenfield</w:t>
      </w:r>
      <w:proofErr w:type="spellEnd"/>
      <w:r w:rsidRPr="003D35BF">
        <w:rPr>
          <w:rFonts w:ascii="Times New Roman" w:hAnsi="Times New Roman" w:cs="Times New Roman"/>
          <w:sz w:val="28"/>
          <w:szCs w:val="28"/>
        </w:rPr>
        <w:t>».</w:t>
      </w:r>
    </w:p>
    <w:p w14:paraId="0ABFA3B5" w14:textId="76CD7A60" w:rsidR="00944B3C" w:rsidRPr="003D35BF" w:rsidRDefault="003D35BF" w:rsidP="003D35B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35BF">
        <w:rPr>
          <w:rFonts w:ascii="Times New Roman" w:hAnsi="Times New Roman" w:cs="Times New Roman"/>
          <w:sz w:val="28"/>
          <w:szCs w:val="28"/>
        </w:rPr>
        <w:t>О том, как стать резидентом ТОР «Петровск», подробнее на Инвестиционном портале области. (</w:t>
      </w:r>
      <w:hyperlink r:id="rId4" w:history="1">
        <w:r w:rsidRPr="009307AB">
          <w:rPr>
            <w:rStyle w:val="a3"/>
            <w:rFonts w:ascii="Times New Roman" w:hAnsi="Times New Roman" w:cs="Times New Roman"/>
            <w:sz w:val="28"/>
            <w:szCs w:val="28"/>
          </w:rPr>
          <w:t>https://investinsaratov.ru/ru/ploshchadki/preferentsialnye-territorii/territoriya-operezhayushchego-razvitiya-petrovsk/</w:t>
        </w:r>
      </w:hyperlink>
      <w:r w:rsidRPr="003D35B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944B3C" w:rsidRPr="003D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7B"/>
    <w:rsid w:val="003D35BF"/>
    <w:rsid w:val="00944B3C"/>
    <w:rsid w:val="00F7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E8D1"/>
  <w15:chartTrackingRefBased/>
  <w15:docId w15:val="{212CD4A7-7A5C-4BE7-8400-5EF0CF07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5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3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insaratov.ru/ru/ploshchadki/preferentsialnye-territorii/territoriya-operezhayushchego-razvitiya-petrov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Анна Павловна</dc:creator>
  <cp:keywords/>
  <dc:description/>
  <cp:lastModifiedBy>Воронина Анна Павловна</cp:lastModifiedBy>
  <cp:revision>3</cp:revision>
  <dcterms:created xsi:type="dcterms:W3CDTF">2025-02-07T12:23:00Z</dcterms:created>
  <dcterms:modified xsi:type="dcterms:W3CDTF">2025-02-07T12:27:00Z</dcterms:modified>
</cp:coreProperties>
</file>