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B4" w:rsidRPr="00C04545" w:rsidRDefault="004E3EB4" w:rsidP="004E3EB4">
      <w:pPr>
        <w:pBdr>
          <w:bottom w:val="single" w:sz="4" w:space="6" w:color="B5B5B5"/>
        </w:pBdr>
        <w:shd w:val="clear" w:color="auto" w:fill="FFFFFF"/>
        <w:spacing w:after="2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  <w:r w:rsidRPr="00C04545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Способы получения консультаций по вопросам соблюдения обязательных требований:</w:t>
      </w:r>
    </w:p>
    <w:p w:rsidR="004E3EB4" w:rsidRPr="00C04545" w:rsidRDefault="004E3EB4" w:rsidP="00651F9E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соответствии со статьей 50 Федерального закона от 31.07.2020 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телефону;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посредством </w:t>
      </w:r>
      <w:proofErr w:type="spellStart"/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видео-конференц-связи</w:t>
      </w:r>
      <w:proofErr w:type="spellEnd"/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на личном приеме;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 ходе проведения профилактического или контрольного </w:t>
      </w:r>
      <w:r w:rsidR="00651F9E"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мероприятия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651F9E"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 следующим вопросам</w:t>
      </w:r>
    </w:p>
    <w:p w:rsidR="004E3EB4" w:rsidRPr="00C04545" w:rsidRDefault="004E3EB4" w:rsidP="00651F9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4E3EB4" w:rsidRPr="00C04545" w:rsidRDefault="004E3EB4" w:rsidP="00091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2) порядок осуществления профилактических, контрольных мероприятий, установленных Положением</w:t>
      </w:r>
      <w:r w:rsidR="0009132A" w:rsidRPr="00C04545">
        <w:rPr>
          <w:rFonts w:ascii="Times New Roman" w:hAnsi="Times New Roman"/>
          <w:sz w:val="24"/>
          <w:szCs w:val="24"/>
        </w:rPr>
        <w:t xml:space="preserve"> </w:t>
      </w:r>
      <w:r w:rsidR="0009132A" w:rsidRPr="00C04545">
        <w:rPr>
          <w:rFonts w:ascii="Times New Roman" w:eastAsia="Calibri" w:hAnsi="Times New Roman" w:cs="Times New Roman"/>
          <w:sz w:val="24"/>
          <w:szCs w:val="24"/>
        </w:rPr>
        <w:t>о порядке осуществления муниципального земельного контроля на территории муниципального образования</w:t>
      </w:r>
      <w:r w:rsidR="0009132A" w:rsidRPr="00C04545">
        <w:rPr>
          <w:rFonts w:ascii="Times New Roman" w:hAnsi="Times New Roman"/>
          <w:sz w:val="24"/>
          <w:szCs w:val="24"/>
        </w:rPr>
        <w:t xml:space="preserve"> </w:t>
      </w:r>
      <w:r w:rsidR="0009132A" w:rsidRPr="00C04545">
        <w:rPr>
          <w:rFonts w:ascii="Times New Roman" w:eastAsia="Calibri" w:hAnsi="Times New Roman" w:cs="Times New Roman"/>
          <w:sz w:val="24"/>
          <w:szCs w:val="24"/>
        </w:rPr>
        <w:t>города Пугачева Саратовской области</w:t>
      </w:r>
      <w:proofErr w:type="gramStart"/>
      <w:r w:rsidR="0009132A" w:rsidRPr="00C04545">
        <w:rPr>
          <w:rFonts w:ascii="Calibri" w:eastAsia="Calibri" w:hAnsi="Calibri" w:cs="Times New Roman"/>
          <w:sz w:val="24"/>
          <w:szCs w:val="24"/>
        </w:rPr>
        <w:t xml:space="preserve"> </w:t>
      </w:r>
      <w:r w:rsidRPr="00C04545">
        <w:rPr>
          <w:rFonts w:ascii="Times New Roman" w:hAnsi="Times New Roman"/>
          <w:sz w:val="24"/>
          <w:szCs w:val="24"/>
        </w:rPr>
        <w:t>;</w:t>
      </w:r>
      <w:proofErr w:type="gramEnd"/>
    </w:p>
    <w:p w:rsidR="004E3EB4" w:rsidRPr="00C04545" w:rsidRDefault="004E3EB4" w:rsidP="00091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 xml:space="preserve"> 3) порядок обжалования действий (бездействия) должностных лиц органа муниципального земельного контроля;</w:t>
      </w:r>
    </w:p>
    <w:p w:rsidR="004E3EB4" w:rsidRPr="00C04545" w:rsidRDefault="004E3EB4" w:rsidP="004E3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</w:t>
      </w:r>
      <w:r w:rsidRPr="00C04545">
        <w:rPr>
          <w:rFonts w:ascii="Times New Roman" w:hAnsi="Times New Roman"/>
          <w:sz w:val="24"/>
          <w:szCs w:val="24"/>
        </w:rPr>
        <w:br/>
        <w:t>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</w:p>
    <w:p w:rsidR="00651F9E" w:rsidRPr="00C04545" w:rsidRDefault="00651F9E" w:rsidP="00651F9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6000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 xml:space="preserve">Личный прием граждан проводится руководителем или заместителем руководителя контрольного органа. Информация о месте приема, а также об установленных для приема днях и часах размещается на официальном сайте контрольного органа: </w:t>
      </w:r>
      <w:r w:rsidRPr="00C04545">
        <w:rPr>
          <w:rFonts w:ascii="Times New Roman" w:hAnsi="Times New Roman"/>
          <w:b/>
          <w:sz w:val="24"/>
          <w:szCs w:val="24"/>
          <w:lang w:val="en-US"/>
        </w:rPr>
        <w:t>http</w:t>
      </w:r>
      <w:r w:rsidRPr="00C04545">
        <w:rPr>
          <w:rFonts w:ascii="Times New Roman" w:hAnsi="Times New Roman"/>
          <w:b/>
          <w:sz w:val="24"/>
          <w:szCs w:val="24"/>
        </w:rPr>
        <w:t>:</w:t>
      </w:r>
      <w:r w:rsidRPr="00C04545">
        <w:rPr>
          <w:rFonts w:ascii="Times New Roman" w:hAnsi="Times New Roman"/>
          <w:sz w:val="24"/>
          <w:szCs w:val="24"/>
        </w:rPr>
        <w:t>//</w:t>
      </w:r>
      <w:proofErr w:type="spellStart"/>
      <w:r w:rsidR="00F368DE" w:rsidRPr="00C04545">
        <w:rPr>
          <w:rFonts w:ascii="Times New Roman" w:hAnsi="Times New Roman"/>
          <w:b/>
          <w:sz w:val="24"/>
          <w:szCs w:val="24"/>
        </w:rPr>
        <w:fldChar w:fldCharType="begin"/>
      </w:r>
      <w:r w:rsidRPr="00C04545">
        <w:rPr>
          <w:rFonts w:ascii="Times New Roman" w:hAnsi="Times New Roman"/>
          <w:b/>
          <w:sz w:val="24"/>
          <w:szCs w:val="24"/>
        </w:rPr>
        <w:instrText xml:space="preserve"> HYPERLINK "http://pugachev-adm.ru/" \t "_blank" </w:instrText>
      </w:r>
      <w:r w:rsidR="00F368DE" w:rsidRPr="00C04545">
        <w:rPr>
          <w:rFonts w:ascii="Times New Roman" w:hAnsi="Times New Roman"/>
          <w:b/>
          <w:sz w:val="24"/>
          <w:szCs w:val="24"/>
        </w:rPr>
        <w:fldChar w:fldCharType="separate"/>
      </w:r>
      <w:r w:rsidRPr="00C04545">
        <w:rPr>
          <w:rStyle w:val="a3"/>
          <w:rFonts w:ascii="Times New Roman" w:hAnsi="Times New Roman"/>
          <w:b/>
          <w:bCs/>
          <w:sz w:val="24"/>
          <w:szCs w:val="24"/>
        </w:rPr>
        <w:t>pugachev-adm.ru</w:t>
      </w:r>
      <w:proofErr w:type="spellEnd"/>
      <w:r w:rsidR="00F368DE" w:rsidRPr="00C04545">
        <w:rPr>
          <w:rFonts w:ascii="Times New Roman" w:hAnsi="Times New Roman"/>
          <w:b/>
          <w:sz w:val="24"/>
          <w:szCs w:val="24"/>
        </w:rPr>
        <w:fldChar w:fldCharType="end"/>
      </w:r>
    </w:p>
    <w:p w:rsidR="004E3EB4" w:rsidRPr="00C04545" w:rsidRDefault="004E3EB4" w:rsidP="004E3E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4E3EB4" w:rsidRPr="00C04545" w:rsidRDefault="004E3EB4" w:rsidP="004E3E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E3EB4" w:rsidRPr="00C04545" w:rsidRDefault="004E3EB4" w:rsidP="004E3E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4E3EB4" w:rsidRPr="00C04545" w:rsidRDefault="004E3EB4" w:rsidP="004E3E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4E3EB4" w:rsidRPr="00C04545" w:rsidRDefault="004E3EB4" w:rsidP="00651F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Pr="00C04545">
        <w:rPr>
          <w:rFonts w:ascii="Times New Roman" w:hAnsi="Times New Roman"/>
          <w:sz w:val="24"/>
          <w:szCs w:val="24"/>
        </w:rPr>
        <w:t>относятся к сфере муниципального земельного контроля даются</w:t>
      </w:r>
      <w:proofErr w:type="gramEnd"/>
      <w:r w:rsidRPr="00C04545">
        <w:rPr>
          <w:rFonts w:ascii="Times New Roman" w:hAnsi="Times New Roman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целях получения консультации Вы можете обратиться: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телефону: 8 (84574) 22802;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адресу электронной почты: </w:t>
      </w:r>
      <w:r w:rsidRPr="00C0454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8@</w:t>
      </w:r>
      <w:r w:rsidRPr="00C0454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pug</w:t>
      </w:r>
      <w:r w:rsidRPr="00C0454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1.</w:t>
      </w:r>
      <w:proofErr w:type="spellStart"/>
      <w:r w:rsidRPr="00C0454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ru-RU"/>
        </w:rPr>
        <w:t>ru</w:t>
      </w:r>
      <w:proofErr w:type="spellEnd"/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по адресу: 413720, Саратовская область, г. Пугачев, ул. Пушкинская, д. 280.</w:t>
      </w:r>
      <w:proofErr w:type="gramEnd"/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4E3EB4" w:rsidRPr="00C04545" w:rsidRDefault="004E3EB4" w:rsidP="004E3EB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E811ED" w:rsidRPr="00C04545" w:rsidRDefault="004E3EB4" w:rsidP="00651F9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54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Консультации по вопросам соблюдения обязательных требований осуществляются на безвозмездной основе</w:t>
      </w:r>
      <w:r w:rsidR="00651F9E" w:rsidRPr="00C0454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!</w:t>
      </w:r>
    </w:p>
    <w:sectPr w:rsidR="00E811ED" w:rsidRPr="00C04545" w:rsidSect="00091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EB4"/>
    <w:rsid w:val="0009132A"/>
    <w:rsid w:val="000930F6"/>
    <w:rsid w:val="0010746F"/>
    <w:rsid w:val="004E3EB4"/>
    <w:rsid w:val="00651F9E"/>
    <w:rsid w:val="00940DC3"/>
    <w:rsid w:val="00B070D1"/>
    <w:rsid w:val="00C04545"/>
    <w:rsid w:val="00E811ED"/>
    <w:rsid w:val="00E9643A"/>
    <w:rsid w:val="00F3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</w:style>
  <w:style w:type="paragraph" w:styleId="1">
    <w:name w:val="heading 1"/>
    <w:basedOn w:val="a"/>
    <w:link w:val="10"/>
    <w:uiPriority w:val="9"/>
    <w:qFormat/>
    <w:rsid w:val="004E3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3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243">
          <w:marLeft w:val="125"/>
          <w:marRight w:val="1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026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2022-03-23T07:20:00Z</dcterms:created>
  <dcterms:modified xsi:type="dcterms:W3CDTF">2022-03-30T12:00:00Z</dcterms:modified>
</cp:coreProperties>
</file>