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D7" w:rsidRPr="00B411D1" w:rsidRDefault="001614D7" w:rsidP="001614D7">
      <w:pPr>
        <w:spacing w:line="240" w:lineRule="auto"/>
        <w:contextualSpacing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B411D1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Землевладелец, землепользователь и собственник: 2 </w:t>
      </w:r>
      <w:proofErr w:type="gramStart"/>
      <w:r w:rsidRPr="00B411D1">
        <w:rPr>
          <w:rFonts w:ascii="Times New Roman" w:hAnsi="Times New Roman" w:cs="Times New Roman"/>
          <w:b/>
          <w:color w:val="00B050"/>
          <w:sz w:val="36"/>
          <w:szCs w:val="36"/>
        </w:rPr>
        <w:t>главных</w:t>
      </w:r>
      <w:proofErr w:type="gramEnd"/>
      <w:r w:rsidRPr="00B411D1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отличия</w:t>
      </w:r>
    </w:p>
    <w:p w:rsid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Многие считают, что землевладелец, землепользователь и собственник это слова синонимы. На самом деле – это абсолютно разные субъекты. Разберёмся вместе, в чём разница между этими наименованиями.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1-ое отличие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Собственник, землепользователь, землевладелец и арендатор имеют разный объем прав.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Самый большой объем прав или правомочий у собственника земельного участка.  А вот права землевладельца, землепользователя и арендатора меньше по объему. При этом их права всегда производны от прав собственника.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Собственник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Правомочий собственника всегда три. Иными словами, каким бы объектом он не обладал, имеет три правомочия.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Право владения.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Владение объектом – это физическое обладание им. Возможность контролировать объект собственности. Владение является ключевым правом, потому что на нем основываются остальные права собственника.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Право пользования.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Пользование – это извлечение полезных свойств из обладания объектом собственности.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Иными словами, реализуя право пользования, собственник эксплуатирует объект, извлекает из него потребительскую пользу.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Право пользования всегда связано с правом владения, потому что использовать объект можно только владея им.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Право распоряжения.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Распоряжение – это возможность определять юридическую судьбу объекта.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Право распоряжения реализуют путем продажи, дарения, передачи в аренду, безвозмездное пользование, по наследству,  а также другими способами.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Таким образом, собственник обладает всеми 3-мя правомочиями. Каждое из 3-х прав собственник может передавать другими лицам.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Землевладелец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Землевладелец имеет право владения, пользования и частично распоряжения участком.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Сходство между землевладельцем и собственником состоит в следующем.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Собственник и землевладелец в равной мере обладают правом владения и пользования участком.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Иными словами, землевладелец по своему объему прав владения и пользования равен собственнику.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Отличие землевладельца от собственника состоит в объеме права распоряжения участком.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Собственник вправе любым законным способом распоряжаться участком: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14D7">
        <w:rPr>
          <w:rFonts w:ascii="Times New Roman" w:hAnsi="Times New Roman" w:cs="Times New Roman"/>
          <w:sz w:val="24"/>
          <w:szCs w:val="24"/>
        </w:rPr>
        <w:t>продавать участок,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14D7">
        <w:rPr>
          <w:rFonts w:ascii="Times New Roman" w:hAnsi="Times New Roman" w:cs="Times New Roman"/>
          <w:sz w:val="24"/>
          <w:szCs w:val="24"/>
        </w:rPr>
        <w:t>дарить землю,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14D7">
        <w:rPr>
          <w:rFonts w:ascii="Times New Roman" w:hAnsi="Times New Roman" w:cs="Times New Roman"/>
          <w:sz w:val="24"/>
          <w:szCs w:val="24"/>
        </w:rPr>
        <w:t>передавать по наследству,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14D7">
        <w:rPr>
          <w:rFonts w:ascii="Times New Roman" w:hAnsi="Times New Roman" w:cs="Times New Roman"/>
          <w:sz w:val="24"/>
          <w:szCs w:val="24"/>
        </w:rPr>
        <w:t>сдавать в аренду,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14D7">
        <w:rPr>
          <w:rFonts w:ascii="Times New Roman" w:hAnsi="Times New Roman" w:cs="Times New Roman"/>
          <w:sz w:val="24"/>
          <w:szCs w:val="24"/>
        </w:rPr>
        <w:t>и другими способами распоряжаться участком.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Право распоряжения, которым обладает землевладелец, сводится к 1 (одному) действию.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Землевладелец вправе только передать участок по наследству. Другими способами землевладелец не может распоряжаться участком. Ни продать, ни подарить землю землевладелец не вправе.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Единственное у землевладельца правомочие по распоряжению участком – передача по наследству. Таким образом, юридически землевладелец не тождественен собственнику участка.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Землевладелец, в отличие от собственника,  имеет ограниченный объем прав распоряжения участком.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Землепользователь и арендатор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Землепользователь и арендатор имеют только право владения и пользования земельным участком.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В отличие от собственника, землепользователь и арендатор не имеют права распоряжения участком. Иными словами, землепользователь и арендатор могут только владеть и пользоваться участком. Определять юридическую судьбу участка, то есть распоряжаться им, землепользователь и арендатор не могут. Наличие у землевладельца ограниченного права распоряжения участком (передача по наследству) отличает его от землепользователя и арендатора.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2-ое отличие.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Собственник землепользователь землевладелец арендатор владеют землей на разных основаниях. Под основанием подразумевается вид права, на котором получена земля.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Собственник владеет землей на праве собственности.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Землепользователь владеет участком на праве безвозмездного пользования или на праве постоянного (бессрочного) пользования.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Землевладелец владеет и пользуется земельным участком на праве пожизненного наследуемого владения.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 xml:space="preserve">На текущий момент получить участок на праве пожизненного наследуемого владения нельзя. Невозможность получения земли в пожизненное наследуемое владение объясняется следующими причинами. Право пожизненного наследуемого владения действовало еще в СССР. Новый земельный кодекс, введенный в действие в 2001 году, </w:t>
      </w:r>
      <w:r w:rsidRPr="001614D7">
        <w:rPr>
          <w:rFonts w:ascii="Times New Roman" w:hAnsi="Times New Roman" w:cs="Times New Roman"/>
          <w:sz w:val="24"/>
          <w:szCs w:val="24"/>
        </w:rPr>
        <w:lastRenderedPageBreak/>
        <w:t>признает это право. Однако</w:t>
      </w:r>
      <w:proofErr w:type="gramStart"/>
      <w:r w:rsidRPr="001614D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614D7">
        <w:rPr>
          <w:rFonts w:ascii="Times New Roman" w:hAnsi="Times New Roman" w:cs="Times New Roman"/>
          <w:sz w:val="24"/>
          <w:szCs w:val="24"/>
        </w:rPr>
        <w:t xml:space="preserve"> он не предусматривает возможность новым землевладельцам получать участки в пожизненное наследуемое владение.  Иными словами, старые землевладельцы сохранили права на ранее полученные участки. При этом</w:t>
      </w:r>
      <w:proofErr w:type="gramStart"/>
      <w:r w:rsidRPr="001614D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614D7">
        <w:rPr>
          <w:rFonts w:ascii="Times New Roman" w:hAnsi="Times New Roman" w:cs="Times New Roman"/>
          <w:sz w:val="24"/>
          <w:szCs w:val="24"/>
        </w:rPr>
        <w:t xml:space="preserve"> появление новых землевладельцев юридически невозможно. Таким образом, пожизненное наследуемое владение исчезающий вид права.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Арендатор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Арендатор владеет и пользуется участком по договору аренды.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Аренда – это юридическая конструкция, при которой собственник передает арендатору свои права владения и пользования объектом. При этом</w:t>
      </w:r>
      <w:proofErr w:type="gramStart"/>
      <w:r w:rsidRPr="001614D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614D7">
        <w:rPr>
          <w:rFonts w:ascii="Times New Roman" w:hAnsi="Times New Roman" w:cs="Times New Roman"/>
          <w:sz w:val="24"/>
          <w:szCs w:val="24"/>
        </w:rPr>
        <w:t xml:space="preserve"> право распоряжения остается за собственником земельного участка.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Таким образом: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Землевладелец владеет, пользуется и частично распоряжается участком (передача по наследству).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Землепользователь и арендатор могут только владеть и пользоваться участком.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Собственник реализует все 3 правомочия.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4D7">
        <w:rPr>
          <w:rFonts w:ascii="Times New Roman" w:hAnsi="Times New Roman" w:cs="Times New Roman"/>
          <w:sz w:val="24"/>
          <w:szCs w:val="24"/>
        </w:rPr>
        <w:t>Землевладелец, как один из видов правообладателей, может со временем исчезнуть. Исчезновение его будет обусловлено невозможностью получения участка в пожизненное наследуемое владение. Иными словами, земельное законодательство не предусматривает появление новых землевладельцев.</w:t>
      </w:r>
    </w:p>
    <w:p w:rsidR="001614D7" w:rsidRPr="001614D7" w:rsidRDefault="001614D7" w:rsidP="00161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614D7" w:rsidRPr="001614D7" w:rsidSect="00E8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14D7"/>
    <w:rsid w:val="000E0214"/>
    <w:rsid w:val="001614D7"/>
    <w:rsid w:val="00940DC3"/>
    <w:rsid w:val="00962CE3"/>
    <w:rsid w:val="00B411D1"/>
    <w:rsid w:val="00E811ED"/>
    <w:rsid w:val="00E9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778</Words>
  <Characters>4437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2022-03-30T06:49:00Z</dcterms:created>
  <dcterms:modified xsi:type="dcterms:W3CDTF">2022-03-30T11:59:00Z</dcterms:modified>
</cp:coreProperties>
</file>