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09" w:rsidRDefault="00D23309" w:rsidP="00D23309">
      <w:pPr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44D"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44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44D">
        <w:rPr>
          <w:rFonts w:ascii="Times New Roman" w:hAnsi="Times New Roman" w:cs="Times New Roman"/>
          <w:sz w:val="28"/>
          <w:szCs w:val="28"/>
        </w:rPr>
        <w:t xml:space="preserve"> представляет в конкурсную комиссию заявление об участии в конкурсе с указанием фамилии, имя,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 занятий), наличии либо отсутствии судимостей, деятельности, несовместимой со статусом главы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16544D">
        <w:rPr>
          <w:rFonts w:ascii="Times New Roman" w:hAnsi="Times New Roman" w:cs="Times New Roman"/>
          <w:sz w:val="28"/>
          <w:szCs w:val="28"/>
        </w:rPr>
        <w:t xml:space="preserve">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Участник конкурса вправе в заявлении сообщить о своей принадлежности к какому-либо общественному объединению и о своем статусе в нем. </w:t>
      </w:r>
    </w:p>
    <w:p w:rsidR="009173CD" w:rsidRPr="00E651EE" w:rsidRDefault="009173CD" w:rsidP="00E651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3CD" w:rsidRPr="00E651EE" w:rsidSect="0091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9"/>
    <w:rsid w:val="001E70B8"/>
    <w:rsid w:val="003829B9"/>
    <w:rsid w:val="009173CD"/>
    <w:rsid w:val="00A5597C"/>
    <w:rsid w:val="00D23309"/>
    <w:rsid w:val="00DE2DCC"/>
    <w:rsid w:val="00E00D46"/>
    <w:rsid w:val="00E651EE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7D88-0FCA-4E59-82AC-B9082EDF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2</cp:revision>
  <dcterms:created xsi:type="dcterms:W3CDTF">2016-10-05T13:07:00Z</dcterms:created>
  <dcterms:modified xsi:type="dcterms:W3CDTF">2016-10-05T13:07:00Z</dcterms:modified>
</cp:coreProperties>
</file>