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97BAF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D207BB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FC6D71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617BC5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13F52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C9C2E0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DE907C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38B6E5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2886E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F5A637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576CE2" w14:textId="77777777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45385" w14:textId="26EF9951" w:rsidR="00434EBE" w:rsidRDefault="00EC0908" w:rsidP="00EC0908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28 декабря 2023 года № 1642</w:t>
      </w:r>
    </w:p>
    <w:p w14:paraId="7C43764C" w14:textId="431E469B" w:rsid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79207" w14:textId="77777777" w:rsidR="00EC0908" w:rsidRPr="00EC0908" w:rsidRDefault="00EC0908" w:rsidP="0043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CBA524" w14:textId="77777777" w:rsidR="001E6F6D" w:rsidRDefault="00434EBE" w:rsidP="00434E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14:paraId="09A4D0ED" w14:textId="77777777" w:rsidR="001E6F6D" w:rsidRDefault="00434EBE" w:rsidP="001E42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1E42F1" w:rsidRPr="006C3FEA">
        <w:rPr>
          <w:rFonts w:ascii="Times New Roman" w:hAnsi="Times New Roman"/>
          <w:b/>
          <w:sz w:val="28"/>
          <w:szCs w:val="28"/>
        </w:rPr>
        <w:t>Выдача</w:t>
      </w:r>
    </w:p>
    <w:p w14:paraId="624B78AD" w14:textId="77777777" w:rsidR="001E6F6D" w:rsidRDefault="001E42F1" w:rsidP="001E42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FEA">
        <w:rPr>
          <w:rFonts w:ascii="Times New Roman" w:hAnsi="Times New Roman"/>
          <w:b/>
          <w:sz w:val="28"/>
          <w:szCs w:val="28"/>
        </w:rPr>
        <w:t>разрешений на снос</w:t>
      </w:r>
      <w:r w:rsidR="00A304A7">
        <w:rPr>
          <w:rFonts w:ascii="Times New Roman" w:hAnsi="Times New Roman"/>
          <w:b/>
          <w:sz w:val="28"/>
          <w:szCs w:val="28"/>
        </w:rPr>
        <w:t>,</w:t>
      </w:r>
      <w:r w:rsidRPr="006C3FEA">
        <w:rPr>
          <w:rFonts w:ascii="Times New Roman" w:hAnsi="Times New Roman"/>
          <w:b/>
          <w:sz w:val="28"/>
          <w:szCs w:val="28"/>
        </w:rPr>
        <w:t xml:space="preserve"> обрезку зеленых насаждений</w:t>
      </w:r>
    </w:p>
    <w:p w14:paraId="384992B3" w14:textId="77777777" w:rsidR="001E6F6D" w:rsidRDefault="001E42F1" w:rsidP="001E42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FEA">
        <w:rPr>
          <w:rFonts w:ascii="Times New Roman" w:hAnsi="Times New Roman"/>
          <w:b/>
          <w:sz w:val="28"/>
          <w:szCs w:val="28"/>
        </w:rPr>
        <w:t>на территории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3FEA">
        <w:rPr>
          <w:rFonts w:ascii="Times New Roman" w:hAnsi="Times New Roman"/>
          <w:b/>
          <w:sz w:val="28"/>
          <w:szCs w:val="28"/>
        </w:rPr>
        <w:t>образования</w:t>
      </w:r>
    </w:p>
    <w:p w14:paraId="07E90F56" w14:textId="798DA2B5" w:rsidR="00434EBE" w:rsidRPr="00B24ADC" w:rsidRDefault="001E42F1" w:rsidP="001E42F1">
      <w:pPr>
        <w:spacing w:after="0" w:line="240" w:lineRule="auto"/>
      </w:pPr>
      <w:r w:rsidRPr="006C3FEA">
        <w:rPr>
          <w:rFonts w:ascii="Times New Roman" w:hAnsi="Times New Roman"/>
          <w:b/>
          <w:sz w:val="28"/>
          <w:szCs w:val="28"/>
        </w:rPr>
        <w:t>города Пугачева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="00434EBE" w:rsidRPr="00B24ADC">
        <w:rPr>
          <w:rFonts w:ascii="Times New Roman" w:hAnsi="Times New Roman"/>
          <w:b/>
          <w:sz w:val="28"/>
          <w:szCs w:val="28"/>
        </w:rPr>
        <w:t>»</w:t>
      </w:r>
    </w:p>
    <w:p w14:paraId="12FE1A94" w14:textId="7D3BC1F6" w:rsidR="00434EBE" w:rsidRDefault="00434EBE" w:rsidP="00434E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D8902F" w14:textId="360CA2A8" w:rsidR="005513CF" w:rsidRPr="00EA3F79" w:rsidRDefault="005513CF" w:rsidP="005513CF">
      <w:pPr>
        <w:spacing w:after="0" w:line="240" w:lineRule="auto"/>
        <w:rPr>
          <w:rFonts w:ascii="Times New Roman" w:hAnsi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/>
          <w:color w:val="2F5496" w:themeColor="accent1" w:themeShade="BF"/>
          <w:sz w:val="28"/>
          <w:szCs w:val="28"/>
        </w:rPr>
        <w:t>(</w:t>
      </w:r>
      <w:r w:rsidRPr="00EA3F79">
        <w:rPr>
          <w:rFonts w:ascii="Times New Roman" w:hAnsi="Times New Roman"/>
          <w:color w:val="2F5496" w:themeColor="accent1" w:themeShade="BF"/>
          <w:sz w:val="28"/>
          <w:szCs w:val="28"/>
        </w:rPr>
        <w:t>внесение изменений постановлением от 22.08.2024г. №989</w:t>
      </w:r>
      <w:r w:rsidR="00FA5996">
        <w:rPr>
          <w:rFonts w:ascii="Times New Roman" w:hAnsi="Times New Roman"/>
          <w:color w:val="2F5496" w:themeColor="accent1" w:themeShade="BF"/>
          <w:sz w:val="28"/>
          <w:szCs w:val="28"/>
        </w:rPr>
        <w:t>, от 26.06.2025г. №857</w:t>
      </w:r>
      <w:r>
        <w:rPr>
          <w:rFonts w:ascii="Times New Roman" w:hAnsi="Times New Roman"/>
          <w:color w:val="2F5496" w:themeColor="accent1" w:themeShade="BF"/>
          <w:sz w:val="28"/>
          <w:szCs w:val="28"/>
        </w:rPr>
        <w:t>)</w:t>
      </w:r>
    </w:p>
    <w:p w14:paraId="25202614" w14:textId="77777777" w:rsidR="005513CF" w:rsidRPr="00B24ADC" w:rsidRDefault="005513CF" w:rsidP="005513C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788CF758" w14:textId="77777777" w:rsidR="00EC0908" w:rsidRPr="00EC0908" w:rsidRDefault="00EC0908" w:rsidP="00434E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4E6C6B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24AD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6 октября 2003 года №131-ФЗ «Об общих принципах </w:t>
      </w:r>
      <w:r w:rsidRPr="00B24ADC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Pr="00B24ADC">
        <w:rPr>
          <w:rFonts w:ascii="Times New Roman" w:hAnsi="Times New Roman"/>
          <w:color w:val="000000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</w:t>
      </w:r>
      <w:r w:rsidR="007D2007">
        <w:rPr>
          <w:rFonts w:ascii="Times New Roman" w:hAnsi="Times New Roman"/>
          <w:color w:val="000000"/>
          <w:sz w:val="28"/>
          <w:szCs w:val="28"/>
        </w:rPr>
        <w:t>постановлением администрации Пугачевского муниципального района Саратовской области от 5 декабря 2019 года «Об утверждении Порядка разработки, реализации и оценки эффективности муниципальных программ Пугачевского муниципального района и муниципального</w:t>
      </w:r>
      <w:proofErr w:type="gramEnd"/>
      <w:r w:rsidR="007D2007">
        <w:rPr>
          <w:rFonts w:ascii="Times New Roman" w:hAnsi="Times New Roman"/>
          <w:color w:val="000000"/>
          <w:sz w:val="28"/>
          <w:szCs w:val="28"/>
        </w:rPr>
        <w:t xml:space="preserve"> образования города Пугачева», </w:t>
      </w:r>
      <w:hyperlink r:id="rId9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0A71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 w:rsidRPr="00B24ADC">
        <w:rPr>
          <w:rFonts w:ascii="Times New Roman" w:hAnsi="Times New Roman"/>
          <w:color w:val="000000"/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10A217BF" w14:textId="489C7917" w:rsidR="00434EBE" w:rsidRPr="00B24ADC" w:rsidRDefault="00434EBE" w:rsidP="001E42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1.Утвердить </w:t>
      </w:r>
      <w:r w:rsidR="001E6F6D">
        <w:rPr>
          <w:rFonts w:ascii="Times New Roman" w:hAnsi="Times New Roman"/>
          <w:sz w:val="28"/>
          <w:szCs w:val="28"/>
        </w:rPr>
        <w:t xml:space="preserve">прилагаемый </w:t>
      </w:r>
      <w:r w:rsidRPr="00B24ADC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1E42F1"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 w:rsidR="00A304A7">
        <w:rPr>
          <w:rFonts w:ascii="Times New Roman" w:hAnsi="Times New Roman"/>
          <w:sz w:val="28"/>
          <w:szCs w:val="28"/>
        </w:rPr>
        <w:t>,</w:t>
      </w:r>
      <w:r w:rsidR="001E42F1" w:rsidRPr="001E42F1">
        <w:rPr>
          <w:rFonts w:ascii="Times New Roman" w:hAnsi="Times New Roman"/>
          <w:sz w:val="28"/>
          <w:szCs w:val="28"/>
        </w:rPr>
        <w:t xml:space="preserve"> обрезку зеленых насаждений на территории муниципального образования города Пугачева Саратовской област</w:t>
      </w:r>
      <w:r w:rsidR="001E6F6D">
        <w:rPr>
          <w:rFonts w:ascii="Times New Roman" w:hAnsi="Times New Roman"/>
          <w:sz w:val="28"/>
          <w:szCs w:val="28"/>
        </w:rPr>
        <w:t>и</w:t>
      </w:r>
      <w:r w:rsidRPr="00B24ADC">
        <w:rPr>
          <w:rFonts w:ascii="Times New Roman" w:hAnsi="Times New Roman"/>
          <w:sz w:val="28"/>
          <w:szCs w:val="28"/>
        </w:rPr>
        <w:t>.</w:t>
      </w:r>
    </w:p>
    <w:p w14:paraId="3575A9D1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2.Признать утратившими силу постановления администрации Пугачевского муниципального района Саратовской области:</w:t>
      </w:r>
    </w:p>
    <w:p w14:paraId="7E008FF0" w14:textId="77777777" w:rsidR="00434EBE" w:rsidRPr="001E42F1" w:rsidRDefault="001E42F1" w:rsidP="001E42F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2F1">
        <w:rPr>
          <w:color w:val="000000"/>
          <w:sz w:val="28"/>
          <w:szCs w:val="28"/>
        </w:rPr>
        <w:t xml:space="preserve">от 10 сентября 2013 года № 1105 </w:t>
      </w:r>
      <w:r w:rsidR="00434EBE" w:rsidRPr="001E42F1">
        <w:rPr>
          <w:color w:val="000000"/>
          <w:sz w:val="28"/>
          <w:szCs w:val="28"/>
        </w:rPr>
        <w:t>«</w:t>
      </w:r>
      <w:r w:rsidRPr="001E42F1">
        <w:rPr>
          <w:color w:val="000000"/>
          <w:sz w:val="28"/>
          <w:szCs w:val="28"/>
        </w:rPr>
        <w:t>Об утверждении административного регламента администрации Пугачевского муниципального района Саратовской области по предоставлению муниципальной услуги «Выдача разрешений на снос, обрезку зеленых насаждений на территории муниципального образования города Пугачева</w:t>
      </w:r>
      <w:r w:rsidR="00434EBE" w:rsidRPr="001E42F1">
        <w:rPr>
          <w:color w:val="000000"/>
          <w:sz w:val="28"/>
          <w:szCs w:val="28"/>
        </w:rPr>
        <w:t>»;</w:t>
      </w:r>
    </w:p>
    <w:p w14:paraId="769EE24B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7D2007">
        <w:rPr>
          <w:rFonts w:ascii="Times New Roman" w:hAnsi="Times New Roman"/>
          <w:sz w:val="28"/>
          <w:szCs w:val="28"/>
        </w:rPr>
        <w:t>29 декабря</w:t>
      </w:r>
      <w:r w:rsidR="001E42F1">
        <w:rPr>
          <w:rFonts w:ascii="Times New Roman" w:hAnsi="Times New Roman"/>
          <w:sz w:val="28"/>
          <w:szCs w:val="28"/>
        </w:rPr>
        <w:t xml:space="preserve"> </w:t>
      </w:r>
      <w:r w:rsidR="001E42F1" w:rsidRPr="001E42F1">
        <w:rPr>
          <w:rFonts w:ascii="Times New Roman" w:hAnsi="Times New Roman"/>
          <w:sz w:val="28"/>
          <w:szCs w:val="28"/>
        </w:rPr>
        <w:t>2015</w:t>
      </w:r>
      <w:r w:rsidR="001E42F1">
        <w:rPr>
          <w:rFonts w:ascii="Times New Roman" w:hAnsi="Times New Roman"/>
          <w:sz w:val="28"/>
          <w:szCs w:val="28"/>
        </w:rPr>
        <w:t xml:space="preserve"> </w:t>
      </w:r>
      <w:r w:rsidR="001E42F1" w:rsidRPr="001E42F1">
        <w:rPr>
          <w:rFonts w:ascii="Times New Roman" w:hAnsi="Times New Roman"/>
          <w:sz w:val="28"/>
          <w:szCs w:val="28"/>
        </w:rPr>
        <w:t>г</w:t>
      </w:r>
      <w:r w:rsidR="001E42F1">
        <w:rPr>
          <w:rFonts w:ascii="Times New Roman" w:hAnsi="Times New Roman"/>
          <w:sz w:val="28"/>
          <w:szCs w:val="28"/>
        </w:rPr>
        <w:t>ода</w:t>
      </w:r>
      <w:r w:rsidR="001E42F1" w:rsidRPr="001E42F1">
        <w:rPr>
          <w:rFonts w:ascii="Times New Roman" w:hAnsi="Times New Roman"/>
          <w:sz w:val="28"/>
          <w:szCs w:val="28"/>
        </w:rPr>
        <w:t xml:space="preserve"> №</w:t>
      </w:r>
      <w:r w:rsidR="007D2007">
        <w:rPr>
          <w:rFonts w:ascii="Times New Roman" w:hAnsi="Times New Roman"/>
          <w:sz w:val="28"/>
          <w:szCs w:val="28"/>
        </w:rPr>
        <w:t>1578</w:t>
      </w:r>
      <w:r w:rsidR="001E42F1">
        <w:rPr>
          <w:rFonts w:ascii="Times New Roman" w:hAnsi="Times New Roman"/>
          <w:sz w:val="28"/>
          <w:szCs w:val="28"/>
        </w:rPr>
        <w:t xml:space="preserve"> </w:t>
      </w:r>
      <w:r w:rsidR="007D2007">
        <w:rPr>
          <w:rFonts w:ascii="Times New Roman" w:hAnsi="Times New Roman"/>
          <w:sz w:val="28"/>
          <w:szCs w:val="28"/>
        </w:rPr>
        <w:t>«О внесении изменения</w:t>
      </w:r>
      <w:r w:rsidRPr="00B24ADC">
        <w:rPr>
          <w:rFonts w:ascii="Times New Roman" w:hAnsi="Times New Roman"/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="001E42F1" w:rsidRPr="001E42F1">
        <w:rPr>
          <w:rFonts w:ascii="Times New Roman" w:hAnsi="Times New Roman"/>
          <w:color w:val="000000"/>
          <w:sz w:val="28"/>
          <w:szCs w:val="28"/>
        </w:rPr>
        <w:t>от 10 сентября 2013 года № 1105</w:t>
      </w:r>
      <w:r w:rsidRPr="00B24ADC">
        <w:rPr>
          <w:rFonts w:ascii="Times New Roman" w:hAnsi="Times New Roman"/>
          <w:sz w:val="28"/>
          <w:szCs w:val="28"/>
        </w:rPr>
        <w:t>»;</w:t>
      </w:r>
    </w:p>
    <w:p w14:paraId="485C5E0B" w14:textId="2404CBD2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3.</w:t>
      </w:r>
      <w:proofErr w:type="gramStart"/>
      <w:r w:rsidRPr="00B24A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4AD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Пугачевского муниципального района по </w:t>
      </w:r>
      <w:r w:rsidR="00EC0908">
        <w:rPr>
          <w:rFonts w:ascii="Times New Roman" w:hAnsi="Times New Roman"/>
          <w:sz w:val="28"/>
          <w:szCs w:val="28"/>
        </w:rPr>
        <w:t>жилищно-</w:t>
      </w:r>
      <w:r w:rsidRPr="00B24ADC">
        <w:rPr>
          <w:rFonts w:ascii="Times New Roman" w:hAnsi="Times New Roman"/>
          <w:color w:val="000000"/>
          <w:sz w:val="28"/>
          <w:szCs w:val="28"/>
        </w:rPr>
        <w:t>коммунальному хозяйству и градостроительству.</w:t>
      </w:r>
      <w:r w:rsidRPr="00B24ADC">
        <w:rPr>
          <w:rFonts w:ascii="Arial" w:hAnsi="Arial" w:cs="Arial"/>
          <w:color w:val="000000"/>
          <w:sz w:val="28"/>
          <w:szCs w:val="28"/>
        </w:rPr>
        <w:t> </w:t>
      </w:r>
    </w:p>
    <w:p w14:paraId="1A909D25" w14:textId="77777777" w:rsidR="00434EBE" w:rsidRPr="00B24ADC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B24ADC">
        <w:rPr>
          <w:rFonts w:ascii="Times New Roman" w:hAnsi="Times New Roman"/>
          <w:sz w:val="28"/>
          <w:szCs w:val="28"/>
        </w:rPr>
        <w:t>публиковать настоящие постановление, разместив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38E9636B" w14:textId="77777777" w:rsidR="00434EBE" w:rsidRDefault="00434EBE" w:rsidP="00AC0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5.Настоящее постановление вступает в силу со дня его официального опубликования.</w:t>
      </w:r>
    </w:p>
    <w:p w14:paraId="6C97C494" w14:textId="16980099" w:rsidR="00434EBE" w:rsidRDefault="00434EBE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5BB117" w14:textId="38A5B272" w:rsidR="00EC0908" w:rsidRDefault="00EC0908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BB9941" w14:textId="77777777" w:rsidR="00EC0908" w:rsidRPr="00EC0908" w:rsidRDefault="00EC0908" w:rsidP="00434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5D5143" w14:textId="77777777" w:rsidR="00434EBE" w:rsidRPr="00B24ADC" w:rsidRDefault="00434EBE" w:rsidP="00434E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24ADC">
        <w:rPr>
          <w:rFonts w:ascii="Times New Roman" w:hAnsi="Times New Roman"/>
          <w:b/>
          <w:sz w:val="28"/>
          <w:szCs w:val="28"/>
          <w:lang w:eastAsia="ar-SA"/>
        </w:rPr>
        <w:t xml:space="preserve">Глава </w:t>
      </w:r>
      <w:proofErr w:type="gramStart"/>
      <w:r w:rsidRPr="00B24ADC">
        <w:rPr>
          <w:rFonts w:ascii="Times New Roman" w:hAnsi="Times New Roman"/>
          <w:b/>
          <w:sz w:val="28"/>
          <w:szCs w:val="28"/>
          <w:lang w:eastAsia="ar-SA"/>
        </w:rPr>
        <w:t>Пугачевского</w:t>
      </w:r>
      <w:proofErr w:type="gramEnd"/>
    </w:p>
    <w:p w14:paraId="3803359B" w14:textId="2046BDF8" w:rsidR="00434EBE" w:rsidRPr="00B24ADC" w:rsidRDefault="00434EBE" w:rsidP="00434EB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E6F6D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        </w:t>
      </w:r>
      <w:proofErr w:type="spellStart"/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t>А.В.Янин</w:t>
      </w:r>
      <w:proofErr w:type="spellEnd"/>
    </w:p>
    <w:p w14:paraId="6E2C52F9" w14:textId="77777777" w:rsidR="002C6970" w:rsidRDefault="00434EBE" w:rsidP="001E6F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 w:cs="Calibri"/>
          <w:b/>
          <w:sz w:val="28"/>
          <w:szCs w:val="28"/>
          <w:lang w:eastAsia="ar-SA"/>
        </w:rPr>
        <w:br w:type="page"/>
      </w:r>
      <w:r w:rsidR="002C6970" w:rsidRPr="00B24AD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578083A" w14:textId="77777777" w:rsidR="002C6970" w:rsidRDefault="002C6970" w:rsidP="001E6F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3B07FA02" w14:textId="77777777" w:rsidR="001E6F6D" w:rsidRDefault="002C6970" w:rsidP="001E6F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24ADC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B24ADC">
        <w:rPr>
          <w:rFonts w:ascii="Times New Roman" w:hAnsi="Times New Roman"/>
          <w:sz w:val="28"/>
          <w:szCs w:val="28"/>
        </w:rPr>
        <w:t>администрации</w:t>
      </w:r>
    </w:p>
    <w:p w14:paraId="2F2BEDA7" w14:textId="77777777" w:rsidR="001E6F6D" w:rsidRDefault="002C6970" w:rsidP="001E6F6D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Пугачевского</w:t>
      </w:r>
      <w:r w:rsidR="00917A01">
        <w:rPr>
          <w:rFonts w:ascii="Times New Roman" w:hAnsi="Times New Roman"/>
          <w:sz w:val="28"/>
          <w:szCs w:val="28"/>
        </w:rPr>
        <w:t xml:space="preserve"> </w:t>
      </w:r>
      <w:r w:rsidRPr="00B24ADC">
        <w:rPr>
          <w:rFonts w:ascii="Times New Roman" w:hAnsi="Times New Roman"/>
          <w:bCs/>
          <w:sz w:val="28"/>
          <w:szCs w:val="28"/>
        </w:rPr>
        <w:t>муниципального</w:t>
      </w:r>
    </w:p>
    <w:p w14:paraId="58E076F4" w14:textId="238B398F" w:rsidR="002C6970" w:rsidRPr="00B24ADC" w:rsidRDefault="002C6970" w:rsidP="001E6F6D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B24ADC">
        <w:rPr>
          <w:rFonts w:ascii="Times New Roman" w:hAnsi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36405F55" w14:textId="21149355" w:rsidR="002C6970" w:rsidRDefault="002C6970" w:rsidP="001E6F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от </w:t>
      </w:r>
      <w:r w:rsidR="00EC0908">
        <w:rPr>
          <w:rFonts w:ascii="Times New Roman" w:hAnsi="Times New Roman"/>
          <w:sz w:val="28"/>
          <w:szCs w:val="28"/>
        </w:rPr>
        <w:t>28</w:t>
      </w:r>
      <w:r w:rsidR="003271BE">
        <w:rPr>
          <w:rFonts w:ascii="Times New Roman" w:hAnsi="Times New Roman"/>
          <w:sz w:val="28"/>
          <w:szCs w:val="28"/>
        </w:rPr>
        <w:t xml:space="preserve"> </w:t>
      </w:r>
      <w:r w:rsidR="00E40A78">
        <w:rPr>
          <w:rFonts w:ascii="Times New Roman" w:hAnsi="Times New Roman"/>
          <w:sz w:val="28"/>
          <w:szCs w:val="28"/>
        </w:rPr>
        <w:t>декабря</w:t>
      </w:r>
      <w:r w:rsidR="003271BE">
        <w:rPr>
          <w:rFonts w:ascii="Times New Roman" w:hAnsi="Times New Roman"/>
          <w:sz w:val="28"/>
          <w:szCs w:val="28"/>
        </w:rPr>
        <w:t xml:space="preserve"> </w:t>
      </w:r>
      <w:r w:rsidRPr="00B24ADC">
        <w:rPr>
          <w:rFonts w:ascii="Times New Roman" w:hAnsi="Times New Roman"/>
          <w:sz w:val="28"/>
          <w:szCs w:val="28"/>
        </w:rPr>
        <w:t>202</w:t>
      </w:r>
      <w:r w:rsidR="003271BE">
        <w:rPr>
          <w:rFonts w:ascii="Times New Roman" w:hAnsi="Times New Roman"/>
          <w:sz w:val="28"/>
          <w:szCs w:val="28"/>
        </w:rPr>
        <w:t>3</w:t>
      </w:r>
      <w:r w:rsidRPr="00B24ADC">
        <w:rPr>
          <w:rFonts w:ascii="Times New Roman" w:hAnsi="Times New Roman"/>
          <w:sz w:val="28"/>
          <w:szCs w:val="28"/>
        </w:rPr>
        <w:t xml:space="preserve"> года №</w:t>
      </w:r>
      <w:r w:rsidR="003271BE">
        <w:rPr>
          <w:rFonts w:ascii="Times New Roman" w:hAnsi="Times New Roman"/>
          <w:sz w:val="28"/>
          <w:szCs w:val="28"/>
        </w:rPr>
        <w:t xml:space="preserve"> </w:t>
      </w:r>
      <w:r w:rsidR="00EC0908">
        <w:rPr>
          <w:rFonts w:ascii="Times New Roman" w:hAnsi="Times New Roman"/>
          <w:sz w:val="28"/>
          <w:szCs w:val="28"/>
        </w:rPr>
        <w:t>1642</w:t>
      </w:r>
    </w:p>
    <w:p w14:paraId="7F4C8D76" w14:textId="77777777" w:rsidR="00170DA7" w:rsidRDefault="00170DA7" w:rsidP="001E6F6D">
      <w:pPr>
        <w:spacing w:after="0" w:line="240" w:lineRule="auto"/>
        <w:ind w:left="5670"/>
        <w:rPr>
          <w:rFonts w:ascii="Times New Roman" w:hAnsi="Times New Roman"/>
          <w:color w:val="2F5496" w:themeColor="accent1" w:themeShade="BF"/>
          <w:sz w:val="28"/>
          <w:szCs w:val="28"/>
        </w:rPr>
      </w:pPr>
    </w:p>
    <w:p w14:paraId="2D64DD5A" w14:textId="5564D3EE" w:rsidR="00EA3F79" w:rsidRPr="00EA3F79" w:rsidRDefault="00EA3F79" w:rsidP="001E6F6D">
      <w:pPr>
        <w:spacing w:after="0" w:line="240" w:lineRule="auto"/>
        <w:ind w:left="5670"/>
        <w:rPr>
          <w:rFonts w:ascii="Times New Roman" w:hAnsi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/>
          <w:color w:val="2F5496" w:themeColor="accent1" w:themeShade="BF"/>
          <w:sz w:val="28"/>
          <w:szCs w:val="28"/>
        </w:rPr>
        <w:t>(</w:t>
      </w:r>
      <w:r w:rsidRPr="00EA3F79">
        <w:rPr>
          <w:rFonts w:ascii="Times New Roman" w:hAnsi="Times New Roman"/>
          <w:color w:val="2F5496" w:themeColor="accent1" w:themeShade="BF"/>
          <w:sz w:val="28"/>
          <w:szCs w:val="28"/>
        </w:rPr>
        <w:t>внесение изменений постановлением от 22.08.2024г. №989</w:t>
      </w:r>
      <w:r w:rsidR="00FA5996">
        <w:rPr>
          <w:rFonts w:ascii="Times New Roman" w:hAnsi="Times New Roman"/>
          <w:color w:val="2F5496" w:themeColor="accent1" w:themeShade="BF"/>
          <w:sz w:val="28"/>
          <w:szCs w:val="28"/>
        </w:rPr>
        <w:t>, от 26.06.2025г.№857</w:t>
      </w:r>
      <w:r>
        <w:rPr>
          <w:rFonts w:ascii="Times New Roman" w:hAnsi="Times New Roman"/>
          <w:color w:val="2F5496" w:themeColor="accent1" w:themeShade="BF"/>
          <w:sz w:val="28"/>
          <w:szCs w:val="28"/>
        </w:rPr>
        <w:t>)</w:t>
      </w:r>
    </w:p>
    <w:p w14:paraId="74594E0F" w14:textId="77777777" w:rsidR="00EA3F79" w:rsidRPr="00B24ADC" w:rsidRDefault="00EA3F79" w:rsidP="001E6F6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5E9620E9" w14:textId="77777777" w:rsidR="002C6970" w:rsidRDefault="002C6970" w:rsidP="002C6970">
      <w:pPr>
        <w:spacing w:after="0" w:line="240" w:lineRule="auto"/>
        <w:rPr>
          <w:bCs/>
          <w:sz w:val="24"/>
          <w:szCs w:val="24"/>
        </w:rPr>
      </w:pPr>
    </w:p>
    <w:p w14:paraId="40796D1A" w14:textId="77777777" w:rsidR="002C6970" w:rsidRPr="00B24ADC" w:rsidRDefault="002C6970" w:rsidP="002C6970">
      <w:pPr>
        <w:spacing w:after="0" w:line="240" w:lineRule="auto"/>
        <w:rPr>
          <w:bCs/>
          <w:sz w:val="24"/>
          <w:szCs w:val="24"/>
        </w:rPr>
      </w:pPr>
    </w:p>
    <w:p w14:paraId="740FEBC1" w14:textId="77777777" w:rsidR="00EA3F79" w:rsidRPr="0041078A" w:rsidRDefault="00EA3F79" w:rsidP="00EA3F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7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Административный регламент</w:t>
      </w:r>
    </w:p>
    <w:p w14:paraId="21D44506" w14:textId="77777777" w:rsidR="00EA3F79" w:rsidRPr="0041078A" w:rsidRDefault="00EA3F79" w:rsidP="00EA3F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07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4107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представлению муниципальной </w:t>
      </w:r>
      <w:r w:rsidRPr="004107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услуги «Выдача разрешений на снос, обрезку зеленых насаждений на территории муниципального образования города Пугачева Саратовской области»</w:t>
      </w:r>
    </w:p>
    <w:p w14:paraId="6768BF09" w14:textId="77777777" w:rsidR="00EA3F79" w:rsidRDefault="00EA3F79" w:rsidP="00EA3F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759D87" w14:textId="77777777" w:rsidR="00EA3F79" w:rsidRPr="00065546" w:rsidRDefault="00EA3F79" w:rsidP="00EA3F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29150B" w14:textId="77777777" w:rsidR="00EA3F79" w:rsidRPr="00065546" w:rsidRDefault="00EA3F79" w:rsidP="00EA3F79">
      <w:pPr>
        <w:pStyle w:val="ab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65546"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I</w:t>
      </w:r>
      <w:r w:rsidRPr="0006554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.Общие положения</w:t>
      </w:r>
    </w:p>
    <w:p w14:paraId="2A190809" w14:textId="77777777" w:rsidR="00EA3F79" w:rsidRDefault="00EA3F79" w:rsidP="00EA3F79">
      <w:pPr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D560E39" w14:textId="77777777" w:rsidR="00EA3F79" w:rsidRPr="00065546" w:rsidRDefault="00EA3F79" w:rsidP="00EA3F79">
      <w:pPr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96C6917" w14:textId="77777777" w:rsidR="00EA3F79" w:rsidRPr="00297AA0" w:rsidRDefault="00EA3F79" w:rsidP="00EA3F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7A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1.1.</w:t>
      </w:r>
      <w:r w:rsidRPr="00297AA0">
        <w:rPr>
          <w:rFonts w:ascii="PT Astra Serif" w:eastAsia="Calibri" w:hAnsi="PT Astra Serif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97AA0">
        <w:rPr>
          <w:rFonts w:ascii="Times New Roman" w:hAnsi="Times New Roman"/>
          <w:sz w:val="28"/>
          <w:szCs w:val="28"/>
        </w:rPr>
        <w:t>Выдача разрешений на снос, обрезку зеленых насаждений на территории муниципального образования города Пугачева Саратовской области</w:t>
      </w:r>
      <w:r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>»  (далее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услуги.</w:t>
      </w:r>
    </w:p>
    <w:p w14:paraId="1F085CAB" w14:textId="77777777" w:rsidR="00EA3F79" w:rsidRPr="00297AA0" w:rsidRDefault="00EA3F79" w:rsidP="00EA3F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7AA0">
        <w:rPr>
          <w:rFonts w:ascii="Times New Roman" w:eastAsia="Times New Roman" w:hAnsi="Times New Roman" w:cs="Times New Roman"/>
          <w:sz w:val="28"/>
          <w:szCs w:val="28"/>
          <w:lang w:eastAsia="ar-SA"/>
        </w:rPr>
        <w:t>1.2.Заявителями на предоставление муниципальной услуги являются физические и юридические лица (далее – Заявители).</w:t>
      </w:r>
    </w:p>
    <w:p w14:paraId="1ED7C046" w14:textId="77777777" w:rsidR="00EA3F79" w:rsidRPr="00297AA0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7AA0">
        <w:rPr>
          <w:rFonts w:ascii="PT Astra Serif" w:hAnsi="PT Astra Serif"/>
          <w:sz w:val="28"/>
          <w:szCs w:val="28"/>
        </w:rPr>
        <w:t>1.2.1.Заявителями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55F80117" w14:textId="77777777" w:rsidR="00EA3F79" w:rsidRPr="00297AA0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7AA0">
        <w:rPr>
          <w:rFonts w:ascii="PT Astra Serif" w:hAnsi="PT Astra Serif"/>
          <w:sz w:val="28"/>
          <w:szCs w:val="28"/>
        </w:rPr>
        <w:t>1.3.Муниципальная ус</w:t>
      </w:r>
      <w:r>
        <w:rPr>
          <w:rFonts w:ascii="PT Astra Serif" w:hAnsi="PT Astra Serif"/>
          <w:sz w:val="28"/>
          <w:szCs w:val="28"/>
        </w:rPr>
        <w:t>луга должна быть предоставлена З</w:t>
      </w:r>
      <w:r w:rsidRPr="00297AA0">
        <w:rPr>
          <w:rFonts w:ascii="PT Astra Serif" w:hAnsi="PT Astra Serif"/>
          <w:sz w:val="28"/>
          <w:szCs w:val="28"/>
        </w:rPr>
        <w:t>аявителю в соответствии с вариантом предоставления муниципальной услуги.</w:t>
      </w:r>
    </w:p>
    <w:p w14:paraId="264EAA05" w14:textId="77777777" w:rsidR="00EA3F79" w:rsidRPr="00065546" w:rsidRDefault="00EA3F79" w:rsidP="00EA3F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AA0">
        <w:rPr>
          <w:rFonts w:ascii="PT Astra Serif" w:hAnsi="PT Astra Serif"/>
          <w:sz w:val="28"/>
          <w:szCs w:val="28"/>
        </w:rPr>
        <w:t xml:space="preserve">1.3.1. </w:t>
      </w:r>
      <w:r w:rsidRPr="00297AA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Вариант определяется в соответствии с таблицей № 2 приложения № 1 к настоящему Административному регламенту, исходя из </w:t>
      </w:r>
      <w:proofErr w:type="spellStart"/>
      <w:r w:rsidRPr="00297AA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установленныхв</w:t>
      </w:r>
      <w:proofErr w:type="spellEnd"/>
      <w:r w:rsidRPr="00297AA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таблице № 1 приложения № 1 общих признаков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аявителя, а также из результата предоставления муниципальной у</w:t>
      </w:r>
      <w:r w:rsidRPr="00065546">
        <w:rPr>
          <w:rFonts w:ascii="PT Astra Serif" w:eastAsia="Calibri" w:hAnsi="PT Astra Serif"/>
          <w:color w:val="000000"/>
          <w:sz w:val="28"/>
          <w:szCs w:val="28"/>
        </w:rPr>
        <w:t>слуги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, за предоставлени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ем которой обратился указанный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аявитель.</w:t>
      </w:r>
    </w:p>
    <w:p w14:paraId="32DD536A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6FD5DBED" w14:textId="77777777" w:rsidR="00EA3F79" w:rsidRPr="00065546" w:rsidRDefault="00EA3F79" w:rsidP="00EA3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54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65546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14:paraId="7A630BCE" w14:textId="77777777" w:rsidR="00EA3F79" w:rsidRPr="00065546" w:rsidRDefault="00EA3F79" w:rsidP="00EA3F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C8CFA7" w14:textId="77777777" w:rsidR="00EA3F79" w:rsidRPr="00065546" w:rsidRDefault="00EA3F79" w:rsidP="00EA3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546">
        <w:rPr>
          <w:rFonts w:ascii="Times New Roman" w:hAnsi="Times New Roman"/>
          <w:b/>
          <w:sz w:val="28"/>
          <w:szCs w:val="28"/>
        </w:rPr>
        <w:t>2.1.Наименование муниципальной  услуги</w:t>
      </w:r>
    </w:p>
    <w:p w14:paraId="66D31035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21B997" w14:textId="77777777" w:rsidR="00EA3F79" w:rsidRPr="00065546" w:rsidRDefault="00EA3F79" w:rsidP="00EA3F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>
        <w:rPr>
          <w:rFonts w:ascii="Times New Roman" w:hAnsi="Times New Roman"/>
          <w:sz w:val="28"/>
          <w:szCs w:val="28"/>
        </w:rPr>
        <w:t>,</w:t>
      </w:r>
      <w:r w:rsidRPr="001E42F1">
        <w:rPr>
          <w:rFonts w:ascii="Times New Roman" w:hAnsi="Times New Roman"/>
          <w:sz w:val="28"/>
          <w:szCs w:val="28"/>
        </w:rPr>
        <w:t xml:space="preserve"> обрезку зеленых насаждений на территории муниципального образования города Пугачева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546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м</w:t>
      </w:r>
      <w:r w:rsidRPr="00065546">
        <w:rPr>
          <w:rFonts w:ascii="Times New Roman" w:hAnsi="Times New Roman"/>
          <w:sz w:val="28"/>
          <w:szCs w:val="28"/>
        </w:rPr>
        <w:t>униципальная услуга).</w:t>
      </w:r>
    </w:p>
    <w:p w14:paraId="0AD9A4C2" w14:textId="77777777" w:rsidR="00EA3F79" w:rsidRPr="00065546" w:rsidRDefault="00EA3F79" w:rsidP="00EA3F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926437" w14:textId="77777777" w:rsidR="00EA3F79" w:rsidRPr="00065546" w:rsidRDefault="00EA3F79" w:rsidP="00EA3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546">
        <w:rPr>
          <w:rFonts w:ascii="Times New Roman" w:hAnsi="Times New Roman"/>
          <w:b/>
          <w:sz w:val="28"/>
          <w:szCs w:val="28"/>
        </w:rPr>
        <w:t>2.2.Наименование органа, предоставляющего муниципальную услугу</w:t>
      </w:r>
    </w:p>
    <w:p w14:paraId="3D1B8598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3E0FC79" w14:textId="77777777" w:rsidR="00EA3F79" w:rsidRPr="004307B9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4307B9">
        <w:rPr>
          <w:rFonts w:ascii="PT Astra Serif" w:hAnsi="PT Astra Serif"/>
          <w:sz w:val="28"/>
          <w:szCs w:val="28"/>
        </w:rPr>
        <w:t>Муниципальная</w:t>
      </w:r>
      <w:r>
        <w:rPr>
          <w:rFonts w:ascii="PT Astra Serif" w:hAnsi="PT Astra Serif"/>
          <w:sz w:val="28"/>
          <w:szCs w:val="28"/>
        </w:rPr>
        <w:t xml:space="preserve"> </w:t>
      </w:r>
      <w:r w:rsidRPr="004307B9">
        <w:rPr>
          <w:rFonts w:ascii="PT Astra Serif" w:hAnsi="PT Astra Serif"/>
          <w:sz w:val="28"/>
          <w:szCs w:val="28"/>
        </w:rPr>
        <w:t>услуга предоставляется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4307B9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7B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 муниципального района</w:t>
      </w:r>
      <w:r w:rsidRPr="004307B9">
        <w:rPr>
          <w:rFonts w:ascii="PT Astra Serif" w:hAnsi="PT Astra Serif"/>
          <w:iCs/>
          <w:sz w:val="28"/>
          <w:szCs w:val="28"/>
        </w:rPr>
        <w:t xml:space="preserve"> Саратовской области (далее – Администрация) в лице </w:t>
      </w:r>
      <w:r w:rsidRPr="004307B9">
        <w:rPr>
          <w:rFonts w:ascii="Times New Roman" w:hAnsi="Times New Roman"/>
          <w:sz w:val="28"/>
          <w:szCs w:val="28"/>
        </w:rPr>
        <w:t xml:space="preserve">отдела жилищно-коммунального хозяйства Администрации </w:t>
      </w:r>
      <w:r w:rsidRPr="004307B9">
        <w:rPr>
          <w:rFonts w:ascii="PT Astra Serif" w:hAnsi="PT Astra Serif"/>
          <w:iCs/>
          <w:sz w:val="28"/>
          <w:szCs w:val="28"/>
        </w:rPr>
        <w:t>(далее – Отдел).</w:t>
      </w:r>
    </w:p>
    <w:p w14:paraId="49428925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7B9">
        <w:rPr>
          <w:rFonts w:ascii="PT Astra Serif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18942C75" w14:textId="77777777" w:rsidR="00EA3F79" w:rsidRDefault="00EA3F79" w:rsidP="00EA3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7A3A15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12E63B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b/>
          <w:sz w:val="28"/>
          <w:szCs w:val="28"/>
        </w:rPr>
        <w:t>2.3.Результат предоставления  муниципальной услуги</w:t>
      </w:r>
    </w:p>
    <w:p w14:paraId="2B1764E3" w14:textId="77777777" w:rsidR="00EA3F79" w:rsidRDefault="00EA3F79" w:rsidP="00EA3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863141" w14:textId="77777777" w:rsidR="00EA3F79" w:rsidRPr="00065546" w:rsidRDefault="00EA3F79" w:rsidP="00EA3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1C6DD2" w14:textId="77777777" w:rsidR="00EA3F79" w:rsidRPr="004307B9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7B9">
        <w:rPr>
          <w:rFonts w:ascii="PT Astra Serif" w:hAnsi="PT Astra Serif"/>
          <w:sz w:val="28"/>
          <w:szCs w:val="28"/>
        </w:rPr>
        <w:t>2.3.1.Результатом предоставления муниципальной услуги является:</w:t>
      </w:r>
    </w:p>
    <w:p w14:paraId="2BADD7A6" w14:textId="77777777" w:rsidR="00EA3F79" w:rsidRPr="004307B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07B9">
        <w:rPr>
          <w:sz w:val="28"/>
          <w:szCs w:val="28"/>
        </w:rPr>
        <w:t xml:space="preserve">разрешение на снос (обрезку) зеленых насаждений </w:t>
      </w:r>
      <w:r w:rsidRPr="004307B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</w:t>
      </w:r>
      <w:r w:rsidRPr="004307B9">
        <w:rPr>
          <w:sz w:val="28"/>
          <w:szCs w:val="28"/>
        </w:rPr>
        <w:t>;</w:t>
      </w:r>
    </w:p>
    <w:p w14:paraId="4736C449" w14:textId="77777777" w:rsidR="00EA3F79" w:rsidRPr="004307B9" w:rsidRDefault="00EA3F79" w:rsidP="00EA3F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307B9">
        <w:rPr>
          <w:sz w:val="28"/>
          <w:szCs w:val="28"/>
        </w:rPr>
        <w:t xml:space="preserve">отказ в предоставлении муниципальной услуги </w:t>
      </w:r>
      <w:r w:rsidRPr="004307B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документа).</w:t>
      </w:r>
    </w:p>
    <w:p w14:paraId="1B14FB37" w14:textId="77777777" w:rsidR="00EA3F79" w:rsidRPr="004307B9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7B9">
        <w:rPr>
          <w:rFonts w:ascii="PT Astra Serif" w:hAnsi="PT Astra Serif"/>
          <w:sz w:val="28"/>
          <w:szCs w:val="28"/>
        </w:rPr>
        <w:t>2.3.2. Результат предоставления муниципальной услуги может быть получен заявителем (его представителем) в Отделе на личном приеме, посредством почтового отправления или в электронной форме через Единый портал государственных и муниципальных услуг (далее – ЕПГУ).</w:t>
      </w:r>
    </w:p>
    <w:p w14:paraId="0EF62687" w14:textId="77777777" w:rsidR="00EA3F79" w:rsidRPr="004307B9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7B9">
        <w:rPr>
          <w:rFonts w:ascii="PT Astra Serif" w:hAnsi="PT Astra Serif"/>
          <w:sz w:val="28"/>
          <w:szCs w:val="28"/>
        </w:rPr>
        <w:t>2.3.3. При оказании муниципальной услуги в электронной форме указанные решения направляются заявителю в личный кабинет на ЕПГУ.</w:t>
      </w:r>
    </w:p>
    <w:p w14:paraId="1430CFB4" w14:textId="77777777" w:rsidR="00EA3F79" w:rsidRPr="004307B9" w:rsidRDefault="00EA3F79" w:rsidP="00EA3F79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bookmarkStart w:id="0" w:name="_Toc85649371"/>
    </w:p>
    <w:p w14:paraId="2F9CEAE2" w14:textId="77777777" w:rsidR="00EA3F79" w:rsidRPr="004307B9" w:rsidRDefault="00EA3F79" w:rsidP="00EA3F79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4307B9">
        <w:rPr>
          <w:rFonts w:ascii="PT Astra Serif" w:hAnsi="PT Astra Serif"/>
          <w:sz w:val="28"/>
          <w:szCs w:val="28"/>
        </w:rPr>
        <w:t>2.4. Срок предоставления муниципальной услуги</w:t>
      </w:r>
      <w:bookmarkEnd w:id="0"/>
    </w:p>
    <w:p w14:paraId="31EBA650" w14:textId="77777777" w:rsidR="00EA3F79" w:rsidRPr="004307B9" w:rsidRDefault="00EA3F79" w:rsidP="00EA3F79">
      <w:pPr>
        <w:spacing w:after="0" w:line="240" w:lineRule="auto"/>
        <w:rPr>
          <w:sz w:val="28"/>
          <w:szCs w:val="28"/>
        </w:rPr>
      </w:pPr>
    </w:p>
    <w:p w14:paraId="3858061B" w14:textId="77777777" w:rsidR="00EA3F79" w:rsidRPr="004307B9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4307B9">
        <w:rPr>
          <w:rFonts w:ascii="PT Astra Serif" w:eastAsia="Calibri" w:hAnsi="PT Astra Serif"/>
          <w:bCs/>
          <w:iCs/>
          <w:sz w:val="28"/>
          <w:szCs w:val="28"/>
        </w:rPr>
        <w:t>2.4.1. </w:t>
      </w:r>
      <w:r w:rsidRPr="004307B9">
        <w:rPr>
          <w:rFonts w:ascii="PT Astra Serif" w:eastAsia="Calibri" w:hAnsi="PT Astra Serif"/>
          <w:color w:val="000000"/>
          <w:sz w:val="28"/>
          <w:szCs w:val="28"/>
        </w:rPr>
        <w:t xml:space="preserve">Максимальный </w:t>
      </w:r>
      <w:r w:rsidRPr="004307B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услуги составляет 30 календарных дней со дня регистрации заявления о предоставлении муниципальной услуги и документов, необходимых для предоставления муниципальной услуги.</w:t>
      </w:r>
    </w:p>
    <w:p w14:paraId="23EF18B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4307B9">
        <w:rPr>
          <w:rFonts w:ascii="PT Astra Serif" w:eastAsia="Calibri" w:hAnsi="PT Astra Serif"/>
          <w:bCs/>
          <w:iCs/>
          <w:sz w:val="28"/>
          <w:szCs w:val="28"/>
        </w:rPr>
        <w:t>2.4.2. </w:t>
      </w:r>
      <w:r w:rsidRPr="004307B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4307B9">
        <w:rPr>
          <w:rFonts w:ascii="PT Astra Serif" w:eastAsia="Calibri" w:hAnsi="PT Astra Serif"/>
          <w:bCs/>
          <w:iCs/>
          <w:sz w:val="28"/>
          <w:szCs w:val="28"/>
        </w:rPr>
        <w:t>слуги</w:t>
      </w:r>
      <w:r w:rsidRPr="004307B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2695102F" w14:textId="77777777" w:rsidR="00EA3F79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bookmarkStart w:id="1" w:name="_Toc85649374"/>
    </w:p>
    <w:p w14:paraId="1CE3DDF6" w14:textId="0C277DA4" w:rsidR="00EA3F79" w:rsidRPr="00065546" w:rsidRDefault="00EA3F79" w:rsidP="00EA3F79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bookmarkStart w:id="2" w:name="_Toc85649376"/>
      <w:bookmarkEnd w:id="1"/>
      <w:r w:rsidRPr="00065546">
        <w:rPr>
          <w:rFonts w:ascii="PT Astra Serif" w:hAnsi="PT Astra Serif"/>
          <w:sz w:val="28"/>
          <w:szCs w:val="28"/>
        </w:rPr>
        <w:t>2.</w:t>
      </w:r>
      <w:r w:rsidR="00FA5996">
        <w:rPr>
          <w:rFonts w:ascii="PT Astra Serif" w:hAnsi="PT Astra Serif"/>
          <w:sz w:val="28"/>
          <w:szCs w:val="28"/>
        </w:rPr>
        <w:t>5</w:t>
      </w:r>
      <w:r w:rsidRPr="00065546">
        <w:rPr>
          <w:rFonts w:ascii="PT Astra Serif" w:hAnsi="PT Astra Serif"/>
          <w:sz w:val="28"/>
          <w:szCs w:val="28"/>
        </w:rPr>
        <w:t>. Исчерпывающий перечень документов</w:t>
      </w:r>
      <w:bookmarkEnd w:id="2"/>
      <w:r w:rsidRPr="00065546">
        <w:rPr>
          <w:rFonts w:ascii="PT Astra Serif" w:hAnsi="PT Astra Serif"/>
          <w:sz w:val="28"/>
          <w:szCs w:val="28"/>
        </w:rPr>
        <w:t>, необходимых для предоставления муниципальной услуги</w:t>
      </w:r>
    </w:p>
    <w:p w14:paraId="6CC6F2DE" w14:textId="77777777" w:rsidR="00EA3F79" w:rsidRPr="00065546" w:rsidRDefault="00EA3F79" w:rsidP="00EA3F7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76019F3" w14:textId="7459E72C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>2.</w:t>
      </w:r>
      <w:r w:rsidR="00FA5996">
        <w:rPr>
          <w:rFonts w:ascii="Times New Roman" w:hAnsi="Times New Roman"/>
          <w:sz w:val="28"/>
          <w:szCs w:val="28"/>
        </w:rPr>
        <w:t>5</w:t>
      </w:r>
      <w:r w:rsidRPr="00065546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065546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</w:t>
      </w:r>
      <w:r w:rsidRPr="00065546">
        <w:rPr>
          <w:rFonts w:ascii="Times New Roman" w:hAnsi="Times New Roman"/>
          <w:sz w:val="28"/>
          <w:szCs w:val="28"/>
        </w:rPr>
        <w:lastRenderedPageBreak/>
        <w:t>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</w:t>
      </w:r>
      <w:proofErr w:type="gramEnd"/>
      <w:r w:rsidRPr="0006554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CD036F3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Формы запроса о предоставлении муниципальной услуги приведены в </w:t>
      </w:r>
      <w:r w:rsidRPr="004307B9">
        <w:rPr>
          <w:rFonts w:ascii="Times New Roman" w:hAnsi="Times New Roman"/>
          <w:sz w:val="28"/>
          <w:szCs w:val="28"/>
        </w:rPr>
        <w:t>приложении № 2 настоящему</w:t>
      </w:r>
      <w:r w:rsidRPr="00065546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14:paraId="4AD8E08B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Способы подачи запроса о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 </w:t>
      </w:r>
    </w:p>
    <w:p w14:paraId="7D2B0D48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7A98CB9" w14:textId="68DE887B" w:rsidR="00EA3F79" w:rsidRPr="00065546" w:rsidRDefault="00EA3F79" w:rsidP="00EA3F79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bookmarkStart w:id="3" w:name="_Toc85649377"/>
      <w:r w:rsidRPr="00065546">
        <w:rPr>
          <w:rFonts w:ascii="PT Astra Serif" w:hAnsi="PT Astra Serif"/>
          <w:sz w:val="28"/>
          <w:szCs w:val="28"/>
        </w:rPr>
        <w:t>2.</w:t>
      </w:r>
      <w:r w:rsidR="00FA5996"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3E8881EE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5ED5085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7B9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4C36B59D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9E223D2" w14:textId="36E98CD7" w:rsidR="00EA3F79" w:rsidRPr="00065546" w:rsidRDefault="00EA3F79" w:rsidP="00EA3F79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2.</w:t>
      </w:r>
      <w:r w:rsidR="00FA5996">
        <w:rPr>
          <w:rFonts w:ascii="PT Astra Serif" w:hAnsi="PT Astra Serif"/>
          <w:sz w:val="28"/>
          <w:szCs w:val="28"/>
        </w:rPr>
        <w:t>7</w:t>
      </w:r>
      <w:r w:rsidRPr="00065546">
        <w:rPr>
          <w:rFonts w:ascii="PT Astra Serif" w:hAnsi="PT Astra Serif"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"/>
    </w:p>
    <w:p w14:paraId="23851CB0" w14:textId="77777777" w:rsidR="00EA3F79" w:rsidRPr="00065546" w:rsidRDefault="00EA3F79" w:rsidP="00EA3F7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4AA46E8" w14:textId="25F9EF4F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2.</w:t>
      </w:r>
      <w:r w:rsidR="00FA5996">
        <w:rPr>
          <w:rFonts w:ascii="PT Astra Serif" w:hAnsi="PT Astra Serif"/>
          <w:sz w:val="28"/>
          <w:szCs w:val="28"/>
        </w:rPr>
        <w:t>7</w:t>
      </w:r>
      <w:r w:rsidRPr="00065546">
        <w:rPr>
          <w:rFonts w:ascii="PT Astra Serif" w:hAnsi="PT Astra Serif"/>
          <w:sz w:val="28"/>
          <w:szCs w:val="28"/>
        </w:rPr>
        <w:t xml:space="preserve">.1. Оснований для приостановления предоставления </w:t>
      </w:r>
      <w:r>
        <w:rPr>
          <w:rFonts w:ascii="PT Astra Serif" w:hAnsi="PT Astra Serif"/>
          <w:sz w:val="28"/>
          <w:szCs w:val="28"/>
        </w:rPr>
        <w:t>муниципаль</w:t>
      </w:r>
      <w:r w:rsidRPr="00065546">
        <w:rPr>
          <w:rFonts w:ascii="PT Astra Serif" w:hAnsi="PT Astra Serif"/>
          <w:sz w:val="28"/>
          <w:szCs w:val="28"/>
        </w:rPr>
        <w:t>ной услуги не предусмотрено.</w:t>
      </w:r>
    </w:p>
    <w:p w14:paraId="536F0A3F" w14:textId="401DAE0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2.</w:t>
      </w:r>
      <w:r w:rsidR="00FA5996">
        <w:rPr>
          <w:rFonts w:ascii="PT Astra Serif" w:hAnsi="PT Astra Serif"/>
          <w:sz w:val="28"/>
          <w:szCs w:val="28"/>
        </w:rPr>
        <w:t>7</w:t>
      </w:r>
      <w:r w:rsidRPr="00065546">
        <w:rPr>
          <w:rFonts w:ascii="PT Astra Serif" w:hAnsi="PT Astra Serif"/>
          <w:sz w:val="28"/>
          <w:szCs w:val="28"/>
        </w:rPr>
        <w:t>.2. Исчерпывающий перечень оснований для отказа в предоставлении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65E8F62A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5389CF3" w14:textId="113DE51B" w:rsidR="00EA3F79" w:rsidRPr="00065546" w:rsidRDefault="00EA3F79" w:rsidP="00EA3F79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bookmarkStart w:id="4" w:name="_Toc85649378"/>
      <w:r w:rsidRPr="00065546">
        <w:rPr>
          <w:rFonts w:ascii="PT Astra Serif" w:hAnsi="PT Astra Serif"/>
          <w:sz w:val="28"/>
          <w:szCs w:val="28"/>
        </w:rPr>
        <w:t>2.</w:t>
      </w:r>
      <w:r w:rsidR="00FA5996">
        <w:rPr>
          <w:rFonts w:ascii="PT Astra Serif" w:hAnsi="PT Astra Serif"/>
          <w:sz w:val="28"/>
          <w:szCs w:val="28"/>
        </w:rPr>
        <w:t>8</w:t>
      </w:r>
      <w:r w:rsidRPr="00065546">
        <w:rPr>
          <w:rFonts w:ascii="PT Astra Serif" w:hAnsi="PT Astra Serif"/>
          <w:sz w:val="28"/>
          <w:szCs w:val="28"/>
        </w:rPr>
        <w:t>. Размер платы, взимаемой с заявителя при предоставлении муниципальной услуги</w:t>
      </w:r>
      <w:bookmarkEnd w:id="4"/>
      <w:r w:rsidRPr="00065546">
        <w:rPr>
          <w:rFonts w:ascii="PT Astra Serif" w:hAnsi="PT Astra Serif"/>
          <w:sz w:val="28"/>
          <w:szCs w:val="28"/>
        </w:rPr>
        <w:t>, и способы ее взимания</w:t>
      </w:r>
    </w:p>
    <w:p w14:paraId="57E9DB23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188A4C8" w14:textId="017EE5B9" w:rsidR="00EA3F79" w:rsidRPr="004307B9" w:rsidRDefault="00EA3F79" w:rsidP="00EA3F79">
      <w:pPr>
        <w:spacing w:after="0" w:line="240" w:lineRule="auto"/>
        <w:ind w:firstLine="539"/>
        <w:jc w:val="both"/>
        <w:rPr>
          <w:rFonts w:ascii="PT Astra Serif" w:eastAsia="Calibri" w:hAnsi="PT Astra Serif"/>
          <w:sz w:val="28"/>
          <w:szCs w:val="28"/>
        </w:rPr>
      </w:pPr>
      <w:r w:rsidRPr="004307B9">
        <w:rPr>
          <w:rFonts w:ascii="PT Astra Serif" w:eastAsia="Calibri" w:hAnsi="PT Astra Serif"/>
          <w:sz w:val="28"/>
          <w:szCs w:val="28"/>
        </w:rPr>
        <w:t>2.</w:t>
      </w:r>
      <w:r w:rsidR="00FA5996">
        <w:rPr>
          <w:rFonts w:ascii="PT Astra Serif" w:eastAsia="Calibri" w:hAnsi="PT Astra Serif"/>
          <w:sz w:val="28"/>
          <w:szCs w:val="28"/>
        </w:rPr>
        <w:t>8</w:t>
      </w:r>
      <w:r w:rsidRPr="004307B9">
        <w:rPr>
          <w:rFonts w:ascii="PT Astra Serif" w:eastAsia="Calibri" w:hAnsi="PT Astra Serif"/>
          <w:sz w:val="28"/>
          <w:szCs w:val="28"/>
        </w:rPr>
        <w:t>.1. 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3226690B" w14:textId="30C4A669" w:rsidR="00EA3F79" w:rsidRPr="00065546" w:rsidRDefault="00EA3F79" w:rsidP="00EA3F79">
      <w:pPr>
        <w:spacing w:after="0" w:line="240" w:lineRule="auto"/>
        <w:ind w:firstLine="539"/>
        <w:jc w:val="both"/>
        <w:rPr>
          <w:rFonts w:ascii="PT Astra Serif" w:eastAsia="Calibri" w:hAnsi="PT Astra Serif"/>
          <w:sz w:val="28"/>
          <w:szCs w:val="28"/>
        </w:rPr>
      </w:pPr>
      <w:r w:rsidRPr="004307B9">
        <w:rPr>
          <w:rFonts w:ascii="PT Astra Serif" w:eastAsia="Calibri" w:hAnsi="PT Astra Serif"/>
          <w:color w:val="000000"/>
          <w:sz w:val="28"/>
          <w:szCs w:val="28"/>
        </w:rPr>
        <w:t>2.</w:t>
      </w:r>
      <w:r w:rsidR="00FA5996">
        <w:rPr>
          <w:rFonts w:ascii="PT Astra Serif" w:eastAsia="Calibri" w:hAnsi="PT Astra Serif"/>
          <w:color w:val="000000"/>
          <w:sz w:val="28"/>
          <w:szCs w:val="28"/>
        </w:rPr>
        <w:t>8</w:t>
      </w:r>
      <w:r w:rsidRPr="004307B9">
        <w:rPr>
          <w:rFonts w:ascii="PT Astra Serif" w:eastAsia="Calibri" w:hAnsi="PT Astra Serif"/>
          <w:color w:val="000000"/>
          <w:sz w:val="28"/>
          <w:szCs w:val="28"/>
        </w:rPr>
        <w:t xml:space="preserve">.2. Информация об отсутствии </w:t>
      </w:r>
      <w:r w:rsidRPr="004307B9">
        <w:rPr>
          <w:rFonts w:ascii="PT Astra Serif" w:eastAsia="Calibri" w:hAnsi="PT Astra Serif"/>
          <w:sz w:val="28"/>
          <w:szCs w:val="28"/>
        </w:rPr>
        <w:t>государственной пошлины или иной платы за предоставление муниципальной услуги содержится на ЕПГУ.</w:t>
      </w:r>
    </w:p>
    <w:p w14:paraId="18232755" w14:textId="79F2116D" w:rsidR="00FA5996" w:rsidRPr="00661CC3" w:rsidRDefault="00FA5996" w:rsidP="00FA59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" w:name="_Toc85649373"/>
      <w:bookmarkStart w:id="6" w:name="_Toc85649372"/>
      <w:r>
        <w:rPr>
          <w:rFonts w:ascii="Times New Roman" w:hAnsi="Times New Roman"/>
          <w:b/>
          <w:bCs/>
          <w:sz w:val="28"/>
          <w:szCs w:val="28"/>
        </w:rPr>
        <w:t>2.9</w:t>
      </w:r>
      <w:r w:rsidRPr="00661CC3">
        <w:rPr>
          <w:rFonts w:ascii="Times New Roman" w:hAnsi="Times New Roman"/>
          <w:b/>
          <w:bCs/>
          <w:sz w:val="28"/>
          <w:szCs w:val="28"/>
        </w:rPr>
        <w:t xml:space="preserve">. </w:t>
      </w:r>
      <w:bookmarkEnd w:id="6"/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17A8A180" w14:textId="77777777" w:rsidR="00FA5996" w:rsidRDefault="00FA5996" w:rsidP="00FA59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lastRenderedPageBreak/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>
        <w:rPr>
          <w:rFonts w:ascii="Times New Roman" w:hAnsi="Times New Roman"/>
          <w:sz w:val="28"/>
          <w:szCs w:val="28"/>
        </w:rPr>
        <w:t>и не должно превышать 15 минут.</w:t>
      </w:r>
    </w:p>
    <w:p w14:paraId="5DA7AFED" w14:textId="3B487920" w:rsidR="00EA3F79" w:rsidRDefault="00FA5996" w:rsidP="00FA59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665BA15B" w14:textId="6790BBF2" w:rsidR="00FA5996" w:rsidRPr="00FA5996" w:rsidRDefault="00FA5996" w:rsidP="00FA5996">
      <w:pPr>
        <w:spacing w:after="0" w:line="240" w:lineRule="auto"/>
        <w:ind w:firstLine="709"/>
        <w:jc w:val="center"/>
        <w:rPr>
          <w:rFonts w:ascii="Times New Roman" w:hAnsi="Times New Roman"/>
          <w:color w:val="2F5496" w:themeColor="accent1" w:themeShade="BF"/>
          <w:sz w:val="28"/>
          <w:szCs w:val="28"/>
        </w:rPr>
      </w:pPr>
      <w:r w:rsidRPr="00FA5996">
        <w:rPr>
          <w:rFonts w:ascii="Times New Roman" w:hAnsi="Times New Roman"/>
          <w:color w:val="2F5496" w:themeColor="accent1" w:themeShade="BF"/>
          <w:sz w:val="28"/>
          <w:szCs w:val="28"/>
        </w:rPr>
        <w:t>(внесены изменения постановлением от 26.06.2025г. №857)</w:t>
      </w:r>
    </w:p>
    <w:p w14:paraId="644A0D01" w14:textId="77777777" w:rsidR="00FA5996" w:rsidRDefault="00FA5996" w:rsidP="00FA5996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514FF67" w14:textId="71717253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65546">
        <w:rPr>
          <w:rFonts w:ascii="PT Astra Serif" w:hAnsi="PT Astra Serif"/>
          <w:b/>
          <w:bCs/>
          <w:sz w:val="28"/>
          <w:szCs w:val="28"/>
        </w:rPr>
        <w:t>2.1</w:t>
      </w:r>
      <w:r w:rsidR="00FA5996">
        <w:rPr>
          <w:rFonts w:ascii="PT Astra Serif" w:hAnsi="PT Astra Serif"/>
          <w:b/>
          <w:bCs/>
          <w:sz w:val="28"/>
          <w:szCs w:val="28"/>
        </w:rPr>
        <w:t>0</w:t>
      </w:r>
      <w:r w:rsidRPr="00065546">
        <w:rPr>
          <w:rFonts w:ascii="PT Astra Serif" w:hAnsi="PT Astra Serif"/>
          <w:b/>
          <w:bCs/>
          <w:sz w:val="28"/>
          <w:szCs w:val="28"/>
        </w:rPr>
        <w:t>. Срок регистрации запроса заявителя о предоставлении муниципальной услуги</w:t>
      </w:r>
      <w:bookmarkEnd w:id="5"/>
    </w:p>
    <w:p w14:paraId="1196BFE7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Срок регистрации полученных от заявителя документов – в течение 3 дней </w:t>
      </w:r>
      <w:proofErr w:type="gramStart"/>
      <w:r w:rsidRPr="00065546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065546">
        <w:rPr>
          <w:rFonts w:ascii="PT Astra Serif" w:hAnsi="PT Astra Serif"/>
          <w:sz w:val="28"/>
          <w:szCs w:val="28"/>
        </w:rPr>
        <w:t xml:space="preserve"> заявления с комплектом документов в Отдел.</w:t>
      </w:r>
    </w:p>
    <w:p w14:paraId="5F4CBE35" w14:textId="77777777" w:rsidR="00EA3F79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bookmarkStart w:id="7" w:name="_Toc85044120"/>
      <w:bookmarkStart w:id="8" w:name="_Toc85649379"/>
    </w:p>
    <w:p w14:paraId="1E29E76D" w14:textId="16D0B94D" w:rsidR="00EA3F79" w:rsidRPr="00065546" w:rsidRDefault="00EA3F79" w:rsidP="00EA3F79">
      <w:pPr>
        <w:pStyle w:val="1"/>
        <w:spacing w:before="0" w:after="0"/>
        <w:rPr>
          <w:rFonts w:ascii="PT Astra Serif" w:hAnsi="PT Astra Serif"/>
          <w:b w:val="0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2.1</w:t>
      </w:r>
      <w:r w:rsidR="00FA5996">
        <w:rPr>
          <w:rFonts w:ascii="PT Astra Serif" w:hAnsi="PT Astra Serif"/>
          <w:sz w:val="28"/>
          <w:szCs w:val="28"/>
        </w:rPr>
        <w:t>1</w:t>
      </w:r>
      <w:r w:rsidRPr="00065546">
        <w:rPr>
          <w:rFonts w:ascii="PT Astra Serif" w:hAnsi="PT Astra Serif"/>
          <w:sz w:val="28"/>
          <w:szCs w:val="28"/>
        </w:rPr>
        <w:t>. Требования к помещениям, в которых предоставляется муниципальная услуг</w:t>
      </w:r>
      <w:bookmarkEnd w:id="7"/>
      <w:bookmarkEnd w:id="8"/>
      <w:r w:rsidRPr="00065546">
        <w:rPr>
          <w:rFonts w:ascii="PT Astra Serif" w:hAnsi="PT Astra Serif"/>
          <w:sz w:val="28"/>
          <w:szCs w:val="28"/>
        </w:rPr>
        <w:t>а</w:t>
      </w:r>
    </w:p>
    <w:p w14:paraId="489FF0DA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AE7B423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65546"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 w:rsidRPr="00065546">
        <w:rPr>
          <w:rFonts w:ascii="PT Astra Serif" w:hAnsi="PT Astra Serif"/>
          <w:sz w:val="28"/>
          <w:szCs w:val="28"/>
        </w:rPr>
        <w:t xml:space="preserve"> социальной защите инвалидов размещены на официальном сайте Администрации в информационно-телекоммуникационной сети «Интернет» (https://pugachev-adm.gosuslugi.ru/), а также на ЕПГУ (http://www.gosuslugi.ru/).</w:t>
      </w:r>
    </w:p>
    <w:p w14:paraId="65F66D7E" w14:textId="77777777" w:rsidR="00EA3F79" w:rsidRPr="00A40050" w:rsidRDefault="00EA3F79" w:rsidP="00EA3F79">
      <w:bookmarkStart w:id="9" w:name="_Toc85649380"/>
    </w:p>
    <w:p w14:paraId="39D35F41" w14:textId="15621819" w:rsidR="00EA3F79" w:rsidRPr="00065546" w:rsidRDefault="00EA3F79" w:rsidP="00EA3F79">
      <w:pPr>
        <w:pStyle w:val="1"/>
        <w:spacing w:before="0" w:after="0"/>
        <w:ind w:left="709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2.1</w:t>
      </w:r>
      <w:r w:rsidR="00FA5996"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>. Показатели доступности и качества предоставления муниципальной услуги</w:t>
      </w:r>
      <w:bookmarkEnd w:id="9"/>
    </w:p>
    <w:p w14:paraId="7CFA0A57" w14:textId="77777777" w:rsidR="00EA3F79" w:rsidRDefault="00EA3F79" w:rsidP="00EA3F7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F6BA19F" w14:textId="77777777" w:rsidR="00EA3F79" w:rsidRPr="00065546" w:rsidRDefault="00EA3F79" w:rsidP="00EA3F7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F240788" w14:textId="77777777" w:rsidR="00EA3F79" w:rsidRPr="00A40050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65546"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06554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65546">
        <w:rPr>
          <w:rFonts w:ascii="PT Astra Serif" w:hAnsi="PT Astra Serif"/>
          <w:sz w:val="28"/>
          <w:szCs w:val="28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размещены на официальном сайте Администрации в информационно-телекоммуникационной сети «Интернет» (https://pugachev-adm.gosuslugi.ru/), а также на ЕПГУ (http://www.gosuslugi.ru/).</w:t>
      </w:r>
      <w:bookmarkStart w:id="10" w:name="_Toc85649382"/>
      <w:proofErr w:type="gramEnd"/>
    </w:p>
    <w:p w14:paraId="2441E425" w14:textId="01C9BED6" w:rsidR="00EA3F79" w:rsidRPr="00065546" w:rsidRDefault="00EA3F79" w:rsidP="00EA3F79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lastRenderedPageBreak/>
        <w:t>2.1</w:t>
      </w:r>
      <w:r w:rsidR="00FA5996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bookmarkEnd w:id="10"/>
      <w:r w:rsidRPr="00065546">
        <w:rPr>
          <w:rFonts w:ascii="PT Astra Serif" w:hAnsi="PT Astra Serif"/>
          <w:sz w:val="28"/>
          <w:szCs w:val="28"/>
        </w:rPr>
        <w:t>Иные требования к предоставлению муниципальной услуги</w:t>
      </w:r>
    </w:p>
    <w:p w14:paraId="0EDA1D1C" w14:textId="77777777" w:rsidR="00EA3F79" w:rsidRPr="00065546" w:rsidRDefault="00EA3F79" w:rsidP="00EA3F7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09B8174" w14:textId="3ACCEED0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  <w:lang w:bidi="ru-RU"/>
        </w:rPr>
        <w:t>2.1</w:t>
      </w:r>
      <w:r w:rsidR="00FA5996">
        <w:rPr>
          <w:rFonts w:ascii="PT Astra Serif" w:hAnsi="PT Astra Serif"/>
          <w:sz w:val="28"/>
          <w:szCs w:val="28"/>
          <w:lang w:bidi="ru-RU"/>
        </w:rPr>
        <w:t>3</w:t>
      </w:r>
      <w:r w:rsidRPr="00065546">
        <w:rPr>
          <w:rFonts w:ascii="PT Astra Serif" w:hAnsi="PT Astra Serif"/>
          <w:sz w:val="28"/>
          <w:szCs w:val="28"/>
          <w:lang w:bidi="ru-RU"/>
        </w:rPr>
        <w:t xml:space="preserve">.1. </w:t>
      </w:r>
      <w:r w:rsidRPr="00065546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48C22784" w14:textId="083075BA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2.1</w:t>
      </w:r>
      <w:r w:rsidR="00FA5996">
        <w:rPr>
          <w:rFonts w:ascii="PT Astra Serif" w:eastAsia="Calibri" w:hAnsi="PT Astra Serif"/>
          <w:sz w:val="28"/>
          <w:szCs w:val="28"/>
        </w:rPr>
        <w:t>3</w:t>
      </w:r>
      <w:r w:rsidRPr="00065546">
        <w:rPr>
          <w:rFonts w:ascii="PT Astra Serif" w:eastAsia="Calibri" w:hAnsi="PT Astra Serif"/>
          <w:sz w:val="28"/>
          <w:szCs w:val="28"/>
        </w:rPr>
        <w:t>.2. 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5B72CDC4" w14:textId="7F77F19A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hAnsi="PT Astra Serif"/>
          <w:sz w:val="28"/>
          <w:szCs w:val="28"/>
        </w:rPr>
        <w:t>2.1</w:t>
      </w:r>
      <w:r w:rsidR="00FA5996"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 xml:space="preserve">.3.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Pr="00065546">
        <w:rPr>
          <w:rFonts w:ascii="PT Astra Serif" w:eastAsia="Calibri" w:hAnsi="PT Astra Serif"/>
          <w:color w:val="000000"/>
          <w:sz w:val="28"/>
          <w:szCs w:val="28"/>
        </w:rPr>
        <w:t>муниципальной у</w:t>
      </w:r>
      <w:r w:rsidRPr="00065546">
        <w:rPr>
          <w:rFonts w:ascii="PT Astra Serif" w:eastAsia="Calibri" w:hAnsi="PT Astra Serif"/>
          <w:sz w:val="28"/>
          <w:szCs w:val="28"/>
        </w:rPr>
        <w:t>слуги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: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06554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ЕПГУ</w:t>
      </w:r>
      <w:r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.</w:t>
      </w:r>
    </w:p>
    <w:p w14:paraId="5E4CB7BC" w14:textId="77777777" w:rsidR="00EA3F79" w:rsidRPr="008A405F" w:rsidRDefault="00EA3F79" w:rsidP="00EA3F79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</w:p>
    <w:p w14:paraId="403197D7" w14:textId="77777777" w:rsidR="00EA3F79" w:rsidRPr="00065546" w:rsidRDefault="00EA3F79" w:rsidP="00EA3F79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  <w:lang w:val="en-US"/>
        </w:rPr>
        <w:t>III</w:t>
      </w:r>
      <w:r w:rsidRPr="00065546">
        <w:rPr>
          <w:rFonts w:ascii="PT Astra Serif" w:hAnsi="PT Astra Serif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14:paraId="499AE633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567E1D39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3.1. Перечень вариантов предоставления муниципальной услуги</w:t>
      </w:r>
    </w:p>
    <w:p w14:paraId="3F3406B9" w14:textId="77777777" w:rsidR="00EA3F79" w:rsidRPr="00065546" w:rsidRDefault="00EA3F79" w:rsidP="00EA3F79">
      <w:pPr>
        <w:spacing w:after="0" w:line="240" w:lineRule="auto"/>
        <w:rPr>
          <w:rFonts w:ascii="PT Astra Serif" w:hAnsi="PT Astra Serif"/>
          <w:sz w:val="28"/>
          <w:szCs w:val="28"/>
          <w:highlight w:val="green"/>
        </w:rPr>
      </w:pPr>
    </w:p>
    <w:p w14:paraId="49F2BA14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3.1.1. При обращении заявителя за предоставлением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065546">
        <w:rPr>
          <w:rFonts w:ascii="PT Astra Serif" w:hAnsi="PT Astra Serif"/>
          <w:sz w:val="28"/>
          <w:szCs w:val="28"/>
        </w:rPr>
        <w:t>муниципальной услуги «</w:t>
      </w:r>
      <w:r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>
        <w:rPr>
          <w:rFonts w:ascii="Times New Roman" w:hAnsi="Times New Roman"/>
          <w:sz w:val="28"/>
          <w:szCs w:val="28"/>
        </w:rPr>
        <w:t>,</w:t>
      </w:r>
      <w:r w:rsidRPr="001E42F1">
        <w:rPr>
          <w:rFonts w:ascii="Times New Roman" w:hAnsi="Times New Roman"/>
          <w:sz w:val="28"/>
          <w:szCs w:val="28"/>
        </w:rPr>
        <w:t xml:space="preserve"> обрезку зеленых насаждений на территории муниципального образования города Пугачева Саратовской области</w:t>
      </w:r>
      <w:r w:rsidRPr="00065546">
        <w:rPr>
          <w:rFonts w:ascii="Times New Roman" w:hAnsi="Times New Roman"/>
          <w:sz w:val="28"/>
          <w:szCs w:val="28"/>
        </w:rPr>
        <w:t>»</w:t>
      </w:r>
      <w:r w:rsidRPr="00065546">
        <w:rPr>
          <w:rFonts w:ascii="PT Astra Serif" w:hAnsi="PT Astra Serif"/>
          <w:sz w:val="28"/>
          <w:szCs w:val="28"/>
        </w:rPr>
        <w:t>:</w:t>
      </w:r>
    </w:p>
    <w:p w14:paraId="7FD9670E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1: физическое лицо, Заявитель; </w:t>
      </w:r>
    </w:p>
    <w:p w14:paraId="52538377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2: физическое лицо, представитель Заявителя; </w:t>
      </w:r>
    </w:p>
    <w:p w14:paraId="68E73DFA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>Вариант 3: юридическое лицо, Заявитель;</w:t>
      </w:r>
    </w:p>
    <w:p w14:paraId="0A41802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4: юридическое лицо, </w:t>
      </w:r>
      <w:r>
        <w:rPr>
          <w:rFonts w:ascii="Times New Roman" w:hAnsi="Times New Roman"/>
          <w:sz w:val="28"/>
          <w:szCs w:val="28"/>
        </w:rPr>
        <w:t>п</w:t>
      </w:r>
      <w:r w:rsidRPr="00065546">
        <w:rPr>
          <w:rFonts w:ascii="Times New Roman" w:hAnsi="Times New Roman"/>
          <w:sz w:val="28"/>
          <w:szCs w:val="28"/>
        </w:rPr>
        <w:t xml:space="preserve">редставитель </w:t>
      </w:r>
      <w:r>
        <w:rPr>
          <w:rFonts w:ascii="Times New Roman" w:hAnsi="Times New Roman"/>
          <w:sz w:val="28"/>
          <w:szCs w:val="28"/>
        </w:rPr>
        <w:t>З</w:t>
      </w:r>
      <w:r w:rsidRPr="00065546">
        <w:rPr>
          <w:rFonts w:ascii="Times New Roman" w:hAnsi="Times New Roman"/>
          <w:sz w:val="28"/>
          <w:szCs w:val="28"/>
        </w:rPr>
        <w:t>аявителя;</w:t>
      </w:r>
    </w:p>
    <w:p w14:paraId="0DDF2ED2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>3.1.2. 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4613D40E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5: физическое лицо, Заявитель; </w:t>
      </w:r>
    </w:p>
    <w:p w14:paraId="01BAE58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6: физическое лицо, </w:t>
      </w:r>
      <w:r>
        <w:rPr>
          <w:rFonts w:ascii="Times New Roman" w:hAnsi="Times New Roman"/>
          <w:sz w:val="28"/>
          <w:szCs w:val="28"/>
        </w:rPr>
        <w:t>п</w:t>
      </w:r>
      <w:r w:rsidRPr="00065546">
        <w:rPr>
          <w:rFonts w:ascii="Times New Roman" w:hAnsi="Times New Roman"/>
          <w:sz w:val="28"/>
          <w:szCs w:val="28"/>
        </w:rPr>
        <w:t xml:space="preserve">редставитель </w:t>
      </w:r>
      <w:r>
        <w:rPr>
          <w:rFonts w:ascii="Times New Roman" w:hAnsi="Times New Roman"/>
          <w:sz w:val="28"/>
          <w:szCs w:val="28"/>
        </w:rPr>
        <w:t>З</w:t>
      </w:r>
      <w:r w:rsidRPr="00065546">
        <w:rPr>
          <w:rFonts w:ascii="Times New Roman" w:hAnsi="Times New Roman"/>
          <w:sz w:val="28"/>
          <w:szCs w:val="28"/>
        </w:rPr>
        <w:t>аявителя;</w:t>
      </w:r>
    </w:p>
    <w:p w14:paraId="7A04D1C5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7: юридическое лицо, Заявитель; </w:t>
      </w:r>
    </w:p>
    <w:p w14:paraId="25F06F54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 xml:space="preserve">Вариант 8: юридическое лицо, </w:t>
      </w:r>
      <w:r>
        <w:rPr>
          <w:rFonts w:ascii="Times New Roman" w:hAnsi="Times New Roman"/>
          <w:sz w:val="28"/>
          <w:szCs w:val="28"/>
        </w:rPr>
        <w:t>п</w:t>
      </w:r>
      <w:r w:rsidRPr="00065546">
        <w:rPr>
          <w:rFonts w:ascii="Times New Roman" w:hAnsi="Times New Roman"/>
          <w:sz w:val="28"/>
          <w:szCs w:val="28"/>
        </w:rPr>
        <w:t xml:space="preserve">редставитель </w:t>
      </w:r>
      <w:r>
        <w:rPr>
          <w:rFonts w:ascii="Times New Roman" w:hAnsi="Times New Roman"/>
          <w:sz w:val="28"/>
          <w:szCs w:val="28"/>
        </w:rPr>
        <w:t>З</w:t>
      </w:r>
      <w:r w:rsidRPr="00065546">
        <w:rPr>
          <w:rFonts w:ascii="Times New Roman" w:hAnsi="Times New Roman"/>
          <w:sz w:val="28"/>
          <w:szCs w:val="28"/>
        </w:rPr>
        <w:t>аявителя;</w:t>
      </w:r>
    </w:p>
    <w:p w14:paraId="13EB9E31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3.1.3. Настоящим Административным регламентом не предусмотрен вариант, необходимый для выдачи дубликата документа, выданного по результатам предоставления муниципальной услуги. </w:t>
      </w:r>
    </w:p>
    <w:p w14:paraId="51208BE0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3.1.4. Возможность оставления запроса на предоставление муниципальной услуги без рассмотрения не предусмотрена.</w:t>
      </w:r>
    </w:p>
    <w:p w14:paraId="68A2F48D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E8CBFCE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3.2. Профилирование заявителя</w:t>
      </w:r>
    </w:p>
    <w:p w14:paraId="08A721F9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 xml:space="preserve"> </w:t>
      </w:r>
    </w:p>
    <w:p w14:paraId="0ECF02A9" w14:textId="77777777" w:rsidR="00EA3F79" w:rsidRPr="00065546" w:rsidRDefault="00EA3F79" w:rsidP="00EA3F7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3.2.1.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Pr="00065546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36A5BF86" w14:textId="77777777" w:rsidR="00EA3F79" w:rsidRPr="00065546" w:rsidRDefault="00EA3F79" w:rsidP="00EA3F7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Профилирование осуществляется:</w:t>
      </w:r>
    </w:p>
    <w:p w14:paraId="0FB13F04" w14:textId="77777777" w:rsidR="00EA3F79" w:rsidRPr="00065546" w:rsidRDefault="00EA3F79" w:rsidP="00EA3F7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а) с использованием ЕПГУ (при наличии технической возможности);</w:t>
      </w:r>
    </w:p>
    <w:p w14:paraId="1DCB2CEF" w14:textId="77777777" w:rsidR="00EA3F79" w:rsidRPr="00065546" w:rsidRDefault="00EA3F79" w:rsidP="00EA3F7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б) в Отделе при личном обращении.</w:t>
      </w:r>
    </w:p>
    <w:p w14:paraId="1687944F" w14:textId="77777777" w:rsidR="00EA3F79" w:rsidRPr="00065546" w:rsidRDefault="00EA3F79" w:rsidP="00EA3F7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3.2.2. По результатам получения ответов от заявителя на вопросы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 xml:space="preserve">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из</w:t>
      </w:r>
      <w:proofErr w:type="gramEnd"/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которых соответствует одному варианту.</w:t>
      </w:r>
    </w:p>
    <w:p w14:paraId="6A51591D" w14:textId="77777777" w:rsidR="00EA3F79" w:rsidRPr="00065546" w:rsidRDefault="00EA3F79" w:rsidP="00EA3F7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14:paraId="4DD49323" w14:textId="77777777" w:rsidR="00EA3F79" w:rsidRPr="00065546" w:rsidRDefault="00EA3F79" w:rsidP="00EA3F79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F1D8B3D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3.3. Подразделы, содержащие описание вариантов предоставления муниципальной услуги</w:t>
      </w:r>
    </w:p>
    <w:p w14:paraId="5B73A815" w14:textId="77777777" w:rsidR="00EA3F79" w:rsidRPr="00A40050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7F041075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3.3.1. Вариант 1.</w:t>
      </w:r>
    </w:p>
    <w:p w14:paraId="59F848BF" w14:textId="77777777" w:rsidR="00EA3F79" w:rsidRPr="00A40050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250BA520" w14:textId="77777777" w:rsidR="00EA3F79" w:rsidRPr="00065546" w:rsidRDefault="00EA3F79" w:rsidP="00EA3F7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bookmarkStart w:id="11" w:name="_Toc85649385"/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3.3.1.1. Результатами предоставления варианта муниципальной услуги являются:</w:t>
      </w:r>
    </w:p>
    <w:p w14:paraId="4ACA7904" w14:textId="77777777" w:rsidR="00EA3F79" w:rsidRPr="00B24ADC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а) </w:t>
      </w:r>
      <w:r w:rsidRPr="006C3FEA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Pr="006C3FEA">
        <w:rPr>
          <w:sz w:val="28"/>
          <w:szCs w:val="28"/>
        </w:rPr>
        <w:t xml:space="preserve"> на снос</w:t>
      </w:r>
      <w:r>
        <w:rPr>
          <w:sz w:val="28"/>
          <w:szCs w:val="28"/>
        </w:rPr>
        <w:t xml:space="preserve"> (</w:t>
      </w:r>
      <w:r w:rsidRPr="006C3FEA">
        <w:rPr>
          <w:sz w:val="28"/>
          <w:szCs w:val="28"/>
        </w:rPr>
        <w:t>обрезку</w:t>
      </w:r>
      <w:r>
        <w:rPr>
          <w:sz w:val="28"/>
          <w:szCs w:val="28"/>
        </w:rPr>
        <w:t>)</w:t>
      </w:r>
      <w:r w:rsidRPr="006C3FEA">
        <w:rPr>
          <w:sz w:val="28"/>
          <w:szCs w:val="28"/>
        </w:rPr>
        <w:t xml:space="preserve"> зеленых насаждений</w:t>
      </w:r>
      <w:r w:rsidRPr="00B24ADC">
        <w:rPr>
          <w:sz w:val="28"/>
          <w:szCs w:val="28"/>
        </w:rPr>
        <w:t>;</w:t>
      </w:r>
    </w:p>
    <w:p w14:paraId="549177BA" w14:textId="77777777" w:rsidR="00EA3F79" w:rsidRDefault="00EA3F79" w:rsidP="00EA3F7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8940C4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б) отказ в предоставлении муниципальной услуги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14:paraId="6BAAFC46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3.3.1.2. Перечень административных процедур предоставления муниципальной услуги:</w:t>
      </w:r>
    </w:p>
    <w:p w14:paraId="199D043D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7B866E9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3850CED0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0F1AD70F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13B91798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3ECADE16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07B6D0DB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B771364" w14:textId="77777777" w:rsidR="00EA3F79" w:rsidRPr="009C7848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8) Распределение после принятия решения о предоставлении муниципальной услуги в отношении заявителя ограниченного ресурса (в том </w:t>
      </w:r>
      <w:r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числе земельных участков, радиочастот, квот).</w:t>
      </w:r>
    </w:p>
    <w:p w14:paraId="722F8EC9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9C7848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3.3.1.3. Максимальный срок предоставления варианта муниципальной услуги составляет 30 календарных дней со дня регистрации запроса и документов, необходимых для предоставления муниципальной услуги.</w:t>
      </w:r>
    </w:p>
    <w:p w14:paraId="25859C59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  <w:highlight w:val="green"/>
        </w:rPr>
      </w:pPr>
    </w:p>
    <w:p w14:paraId="11CBC865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Прием запроса и документов, необходимых для</w:t>
      </w:r>
      <w:bookmarkEnd w:id="11"/>
      <w:r w:rsidRPr="00065546">
        <w:rPr>
          <w:rFonts w:ascii="PT Astra Serif" w:hAnsi="PT Astra Serif"/>
          <w:sz w:val="28"/>
          <w:szCs w:val="28"/>
        </w:rPr>
        <w:t xml:space="preserve">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</w:t>
      </w:r>
    </w:p>
    <w:p w14:paraId="51D377CC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38A7B449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3.3.1.4. Представление заявителем документов и заявления осуществляется посредством </w:t>
      </w:r>
      <w:r>
        <w:rPr>
          <w:rFonts w:ascii="PT Astra Serif" w:hAnsi="PT Astra Serif"/>
          <w:sz w:val="28"/>
          <w:szCs w:val="28"/>
        </w:rPr>
        <w:t>ЕПГУ</w:t>
      </w:r>
      <w:r w:rsidRPr="00065546">
        <w:rPr>
          <w:rFonts w:ascii="PT Astra Serif" w:hAnsi="PT Astra Serif"/>
          <w:sz w:val="28"/>
          <w:szCs w:val="28"/>
        </w:rPr>
        <w:t>, в Отделе, почтовым отправлением в адрес Администрации.</w:t>
      </w:r>
    </w:p>
    <w:p w14:paraId="14BC32EF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Для получения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12FAA935" w14:textId="77777777" w:rsidR="00EA3F79" w:rsidRDefault="00EA3F79" w:rsidP="00EA3F79">
      <w:pPr>
        <w:pStyle w:val="ConsPlusNormal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заявление о предоставлении муниципальной услуги;</w:t>
      </w:r>
    </w:p>
    <w:p w14:paraId="353A1A71" w14:textId="77777777" w:rsidR="00EA3F79" w:rsidRDefault="00EA3F79" w:rsidP="00EA3F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предъявляемому документу:</w:t>
      </w:r>
    </w:p>
    <w:p w14:paraId="11151FC5" w14:textId="77777777" w:rsidR="00EA3F79" w:rsidRDefault="00EA3F79" w:rsidP="00EA3F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2E6E04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приложении №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72707D50" w14:textId="77777777" w:rsidR="00EA3F79" w:rsidRDefault="00EA3F79" w:rsidP="00EA3F7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F7FF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представления</w:t>
      </w:r>
      <w:r w:rsidRPr="008422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</w:t>
      </w:r>
      <w:r w:rsidRPr="008422A7">
        <w:rPr>
          <w:rFonts w:ascii="PT Astra Serif" w:hAnsi="PT Astra Serif"/>
          <w:sz w:val="28"/>
          <w:szCs w:val="28"/>
        </w:rPr>
        <w:t xml:space="preserve">аявления в электронной форме посредством </w:t>
      </w:r>
      <w:r>
        <w:rPr>
          <w:rFonts w:ascii="PT Astra Serif" w:hAnsi="PT Astra Serif"/>
          <w:sz w:val="28"/>
          <w:szCs w:val="28"/>
        </w:rPr>
        <w:t>ЕПГУ</w:t>
      </w:r>
      <w:r w:rsidRPr="008422A7">
        <w:rPr>
          <w:rFonts w:ascii="PT Astra Serif" w:hAnsi="PT Astra Serif"/>
          <w:sz w:val="28"/>
          <w:szCs w:val="28"/>
        </w:rPr>
        <w:t xml:space="preserve"> заявление заполняется путем внесения соответствующих сведений в интерактивную форму на </w:t>
      </w:r>
      <w:r>
        <w:rPr>
          <w:rFonts w:ascii="PT Astra Serif" w:hAnsi="PT Astra Serif"/>
          <w:sz w:val="28"/>
          <w:szCs w:val="28"/>
        </w:rPr>
        <w:t>ЕПГУ</w:t>
      </w:r>
      <w:r w:rsidRPr="008422A7">
        <w:rPr>
          <w:rFonts w:ascii="PT Astra Serif" w:hAnsi="PT Astra Serif"/>
          <w:sz w:val="28"/>
          <w:szCs w:val="28"/>
        </w:rPr>
        <w:t>, без необходимости предоставления в иной форме</w:t>
      </w:r>
      <w:r>
        <w:rPr>
          <w:rFonts w:ascii="PT Astra Serif" w:hAnsi="PT Astra Serif"/>
          <w:sz w:val="28"/>
          <w:szCs w:val="28"/>
        </w:rPr>
        <w:t>.</w:t>
      </w:r>
    </w:p>
    <w:p w14:paraId="60846178" w14:textId="77777777" w:rsidR="00EA3F79" w:rsidRPr="008C382A" w:rsidRDefault="00EA3F79" w:rsidP="00EA3F7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8C382A">
        <w:rPr>
          <w:rFonts w:ascii="Times New Roman" w:hAnsi="Times New Roman"/>
          <w:color w:val="000000" w:themeColor="text1"/>
          <w:sz w:val="28"/>
          <w:szCs w:val="28"/>
        </w:rPr>
        <w:t xml:space="preserve">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14:paraId="519C18BA" w14:textId="77777777" w:rsidR="00EA3F79" w:rsidRPr="008C382A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в форме электронного документа в личном кабинете на ЕПГУ;</w:t>
      </w:r>
    </w:p>
    <w:p w14:paraId="6C6D7321" w14:textId="77777777" w:rsidR="00EA3F79" w:rsidRPr="008C382A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14:paraId="3DE6B7D8" w14:textId="77777777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2B7841">
        <w:rPr>
          <w:color w:val="000000" w:themeColor="text1"/>
          <w:sz w:val="28"/>
          <w:szCs w:val="28"/>
        </w:rPr>
        <w:t>дендроплан</w:t>
      </w:r>
      <w:proofErr w:type="spellEnd"/>
      <w:r w:rsidRPr="002B7841">
        <w:rPr>
          <w:color w:val="000000" w:themeColor="text1"/>
          <w:sz w:val="28"/>
          <w:szCs w:val="28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</w:t>
      </w:r>
      <w:r>
        <w:rPr>
          <w:color w:val="000000" w:themeColor="text1"/>
          <w:sz w:val="28"/>
          <w:szCs w:val="28"/>
        </w:rPr>
        <w:t>;</w:t>
      </w:r>
    </w:p>
    <w:p w14:paraId="5727A0E0" w14:textId="77777777" w:rsidR="00EA3F7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2B7841">
        <w:rPr>
          <w:color w:val="000000" w:themeColor="text1"/>
          <w:sz w:val="28"/>
          <w:szCs w:val="28"/>
        </w:rPr>
        <w:t>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2B7841">
        <w:rPr>
          <w:color w:val="000000" w:themeColor="text1"/>
          <w:sz w:val="28"/>
          <w:szCs w:val="28"/>
        </w:rPr>
        <w:t>перечетная</w:t>
      </w:r>
      <w:proofErr w:type="spellEnd"/>
      <w:r w:rsidRPr="002B7841">
        <w:rPr>
          <w:color w:val="000000" w:themeColor="text1"/>
          <w:sz w:val="28"/>
          <w:szCs w:val="28"/>
        </w:rPr>
        <w:t xml:space="preserve"> ведомость зеленых насаждений);</w:t>
      </w:r>
      <w:proofErr w:type="gramEnd"/>
    </w:p>
    <w:p w14:paraId="26538F30" w14:textId="77777777" w:rsidR="00EA3F79" w:rsidRPr="002B7841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14:paraId="6EA8E7CC" w14:textId="77777777" w:rsidR="00EA3F7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14:paraId="60D16243" w14:textId="77777777" w:rsidR="00EA3F7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задание на выполнение инженерных изысканий инженерно-геологических изысканий.</w:t>
      </w:r>
    </w:p>
    <w:p w14:paraId="5BB38692" w14:textId="77777777" w:rsidR="00EA3F7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2E6E04">
        <w:rPr>
          <w:sz w:val="28"/>
          <w:szCs w:val="28"/>
          <w:lang w:eastAsia="zh-CN"/>
        </w:rPr>
        <w:t>Требования к предъявляем</w:t>
      </w:r>
      <w:r>
        <w:rPr>
          <w:sz w:val="28"/>
          <w:szCs w:val="28"/>
          <w:lang w:eastAsia="zh-CN"/>
        </w:rPr>
        <w:t>ы</w:t>
      </w:r>
      <w:r w:rsidRPr="002E6E04">
        <w:rPr>
          <w:sz w:val="28"/>
          <w:szCs w:val="28"/>
          <w:lang w:eastAsia="zh-CN"/>
        </w:rPr>
        <w:t>м документ</w:t>
      </w:r>
      <w:r>
        <w:rPr>
          <w:sz w:val="28"/>
          <w:szCs w:val="28"/>
          <w:lang w:eastAsia="zh-CN"/>
        </w:rPr>
        <w:t>ам</w:t>
      </w:r>
      <w:r w:rsidRPr="002E6E04">
        <w:rPr>
          <w:sz w:val="28"/>
          <w:szCs w:val="28"/>
          <w:lang w:eastAsia="zh-CN"/>
        </w:rPr>
        <w:t>:</w:t>
      </w:r>
    </w:p>
    <w:p w14:paraId="113E6DE7" w14:textId="77777777" w:rsidR="00EA3F7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 xml:space="preserve">при подаче в бумажной форме - </w:t>
      </w:r>
      <w:r w:rsidRPr="002E6E04">
        <w:rPr>
          <w:rFonts w:ascii="PT Astra Serif" w:hAnsi="PT Astra Serif"/>
          <w:sz w:val="28"/>
          <w:szCs w:val="28"/>
        </w:rPr>
        <w:t>копия документа с одновременным предъявлением оригинала;</w:t>
      </w:r>
    </w:p>
    <w:p w14:paraId="230AE8BF" w14:textId="77777777" w:rsidR="00EA3F7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>при подаче в электронной форме - электронная копия, заверенная электронной подписью;</w:t>
      </w:r>
    </w:p>
    <w:p w14:paraId="748FB935" w14:textId="77777777" w:rsidR="00EA3F79" w:rsidRPr="00F97708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2E6E04">
        <w:rPr>
          <w:rFonts w:ascii="PT Astra Serif" w:hAnsi="PT Astra Serif"/>
          <w:sz w:val="28"/>
          <w:szCs w:val="28"/>
        </w:rPr>
        <w:t>при направлении почтовым отправлением - копия документа, заверенная личной подписью заявителя. Копия документа должна содержать надп</w:t>
      </w:r>
      <w:r>
        <w:rPr>
          <w:rFonts w:ascii="PT Astra Serif" w:hAnsi="PT Astra Serif"/>
          <w:sz w:val="28"/>
          <w:szCs w:val="28"/>
        </w:rPr>
        <w:t xml:space="preserve">ись </w:t>
      </w:r>
      <w:r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Копия верна</w:t>
      </w:r>
      <w:r>
        <w:rPr>
          <w:rFonts w:ascii="PT Astra Serif" w:hAnsi="PT Astra Serif" w:hint="eastAsia"/>
          <w:sz w:val="28"/>
          <w:szCs w:val="28"/>
        </w:rPr>
        <w:t>»</w:t>
      </w:r>
      <w:r w:rsidRPr="002E6E04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</w:t>
      </w:r>
      <w:r>
        <w:rPr>
          <w:rFonts w:ascii="PT Astra Serif" w:hAnsi="PT Astra Serif"/>
          <w:sz w:val="28"/>
          <w:szCs w:val="28"/>
        </w:rPr>
        <w:t>.</w:t>
      </w:r>
    </w:p>
    <w:p w14:paraId="48C10D94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3.3.1.5.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3132D330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lastRenderedPageBreak/>
        <w:t>3.3.1.6.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14:paraId="05DCABE9" w14:textId="77777777" w:rsidR="00EA3F79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5B660E5D" w14:textId="77777777" w:rsidR="00467FE3" w:rsidRPr="00816B79" w:rsidRDefault="00467FE3" w:rsidP="00467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3.3.1.7.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7541E8D6" w14:textId="77777777" w:rsidR="00467FE3" w:rsidRDefault="00467FE3" w:rsidP="00467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8E5EE3" w14:textId="77777777" w:rsidR="00467FE3" w:rsidRPr="00816B79" w:rsidRDefault="00467FE3" w:rsidP="00467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1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2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3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7CDB221F" w14:textId="77777777" w:rsidR="00467FE3" w:rsidRPr="00816B79" w:rsidRDefault="00467FE3" w:rsidP="00467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2010г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3DA6048C" w14:textId="77777777" w:rsidR="00467FE3" w:rsidRDefault="00467FE3" w:rsidP="00467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</w:p>
    <w:p w14:paraId="6E42A333" w14:textId="18FD470E" w:rsidR="00467FE3" w:rsidRPr="00467FE3" w:rsidRDefault="00467FE3" w:rsidP="00467FE3">
      <w:pPr>
        <w:spacing w:after="0" w:line="240" w:lineRule="auto"/>
        <w:ind w:firstLine="709"/>
        <w:jc w:val="both"/>
        <w:rPr>
          <w:rFonts w:ascii="Times New Roman" w:hAnsi="Times New Roman"/>
          <w:color w:val="2F5496" w:themeColor="accent1" w:themeShade="BF"/>
          <w:sz w:val="28"/>
          <w:szCs w:val="28"/>
        </w:rPr>
      </w:pPr>
      <w:r w:rsidRPr="00467FE3">
        <w:rPr>
          <w:rFonts w:ascii="Times New Roman" w:hAnsi="Times New Roman"/>
          <w:color w:val="2F5496" w:themeColor="accent1" w:themeShade="BF"/>
          <w:sz w:val="28"/>
          <w:szCs w:val="28"/>
        </w:rPr>
        <w:t>(внесены изменения постановлением от 26.06.2025г. №857)</w:t>
      </w:r>
    </w:p>
    <w:p w14:paraId="06E6EDB1" w14:textId="25093BAA" w:rsidR="00EA3F79" w:rsidRPr="00065546" w:rsidRDefault="00EA3F79" w:rsidP="00467FE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3.3.1.8. Основания для отказа в приеме к рассмотрению документов: </w:t>
      </w:r>
    </w:p>
    <w:p w14:paraId="6439540C" w14:textId="77777777" w:rsidR="00EA3F79" w:rsidRPr="00EF74FE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3.3.1.8.1. </w:t>
      </w: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отказа в приеме к рассмотрению документов, представленных посредством ЕПГУ, являются:</w:t>
      </w:r>
    </w:p>
    <w:p w14:paraId="065A4BC5" w14:textId="77777777" w:rsidR="00EA3F79" w:rsidRPr="00EF74FE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51197E43" w14:textId="77777777" w:rsidR="00EA3F79" w:rsidRPr="00EF74FE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5A0DA4EF" w14:textId="77777777" w:rsidR="00EA3F79" w:rsidRPr="00EF74FE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587D416F" w14:textId="77777777" w:rsidR="00EA3F79" w:rsidRPr="00EF74FE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несоблюдение установленных статьей 11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закона от 6 апреля </w:t>
      </w: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14:paraId="58442CA5" w14:textId="77777777" w:rsidR="00EA3F79" w:rsidRPr="009C7848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</w:t>
      </w:r>
      <w:r w:rsidRPr="009C784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4A71904E" w14:textId="77777777" w:rsidR="00EA3F79" w:rsidRPr="009C7848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7848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3.3.1.8.2. основания для отказа в приеме документов, представленных на бумажном носителе</w:t>
      </w:r>
      <w:r w:rsidRPr="009C7848">
        <w:rPr>
          <w:rFonts w:ascii="Times New Roman" w:eastAsia="Times New Roman" w:hAnsi="Times New Roman"/>
          <w:sz w:val="28"/>
          <w:szCs w:val="28"/>
        </w:rPr>
        <w:t>:</w:t>
      </w:r>
    </w:p>
    <w:p w14:paraId="01B9DC6D" w14:textId="77777777" w:rsidR="00EA3F79" w:rsidRPr="009C7848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7848">
        <w:rPr>
          <w:rFonts w:ascii="Times New Roman" w:eastAsia="Times New Roman" w:hAnsi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5249FE24" w14:textId="77777777" w:rsidR="00EA3F79" w:rsidRPr="009C7848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7848">
        <w:rPr>
          <w:rFonts w:ascii="Times New Roman" w:eastAsia="Times New Roman" w:hAnsi="Times New Roman"/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7BA77BED" w14:textId="77777777" w:rsidR="00EA3F79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8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3.3.1.9. </w:t>
      </w:r>
      <w:bookmarkStart w:id="12" w:name="_Toc85044123"/>
      <w:r w:rsidRPr="009C7848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14:paraId="634A2390" w14:textId="77777777" w:rsidR="00EA3F79" w:rsidRPr="00B24ADC" w:rsidRDefault="00EA3F79" w:rsidP="00EA3F79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3.3.1.10. </w:t>
      </w:r>
      <w:r w:rsidRPr="00B24ADC">
        <w:rPr>
          <w:rFonts w:eastAsia="Calibri"/>
          <w:sz w:val="28"/>
          <w:szCs w:val="28"/>
        </w:rPr>
        <w:t>Муниципальная услуга не предоставляется в упреждающем (</w:t>
      </w:r>
      <w:proofErr w:type="spellStart"/>
      <w:r w:rsidRPr="00B24ADC">
        <w:rPr>
          <w:rFonts w:eastAsia="Calibri"/>
          <w:sz w:val="28"/>
          <w:szCs w:val="28"/>
        </w:rPr>
        <w:t>проактивном</w:t>
      </w:r>
      <w:proofErr w:type="spellEnd"/>
      <w:r w:rsidRPr="00B24ADC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210-ФЗ.</w:t>
      </w:r>
    </w:p>
    <w:p w14:paraId="2E433DE1" w14:textId="77777777" w:rsidR="00EA3F79" w:rsidRPr="009C7848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8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3.3.1.1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1</w:t>
      </w:r>
      <w:r w:rsidRPr="009C7848">
        <w:rPr>
          <w:rFonts w:ascii="PT Astra Serif" w:eastAsia="Calibri" w:hAnsi="PT Astra Serif"/>
          <w:bCs/>
          <w:iCs/>
          <w:color w:val="000000"/>
          <w:sz w:val="28"/>
          <w:szCs w:val="28"/>
        </w:rPr>
        <w:t>. </w:t>
      </w:r>
      <w:r w:rsidRPr="009C7848">
        <w:rPr>
          <w:rFonts w:ascii="PT Astra Serif" w:hAnsi="PT Astra Serif"/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муниципальной у</w:t>
      </w:r>
      <w:r w:rsidRPr="009C7848">
        <w:rPr>
          <w:rFonts w:ascii="PT Astra Serif" w:hAnsi="PT Astra Serif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муниципальной у</w:t>
      </w:r>
      <w:r w:rsidRPr="009C7848">
        <w:rPr>
          <w:rFonts w:ascii="PT Astra Serif" w:hAnsi="PT Astra Serif"/>
          <w:sz w:val="28"/>
          <w:szCs w:val="28"/>
        </w:rPr>
        <w:t>слуги:</w:t>
      </w:r>
    </w:p>
    <w:p w14:paraId="64A9B029" w14:textId="77777777" w:rsidR="00EA3F79" w:rsidRPr="009C7848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8">
        <w:rPr>
          <w:rFonts w:ascii="PT Astra Serif" w:hAnsi="PT Astra Serif"/>
          <w:sz w:val="28"/>
          <w:szCs w:val="28"/>
        </w:rPr>
        <w:t xml:space="preserve">а) посредством </w:t>
      </w:r>
      <w:r>
        <w:rPr>
          <w:rFonts w:ascii="PT Astra Serif" w:hAnsi="PT Astra Serif"/>
          <w:sz w:val="28"/>
          <w:szCs w:val="28"/>
        </w:rPr>
        <w:t>ЕПГУ</w:t>
      </w:r>
      <w:r w:rsidRPr="009C7848">
        <w:rPr>
          <w:rFonts w:ascii="PT Astra Serif" w:hAnsi="PT Astra Serif"/>
          <w:sz w:val="28"/>
          <w:szCs w:val="28"/>
        </w:rPr>
        <w:t xml:space="preserve"> - 1 рабочий день;</w:t>
      </w:r>
    </w:p>
    <w:p w14:paraId="5CD8036A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8">
        <w:rPr>
          <w:rFonts w:ascii="PT Astra Serif" w:hAnsi="PT Astra Serif"/>
          <w:sz w:val="28"/>
          <w:szCs w:val="28"/>
        </w:rPr>
        <w:t>б) в Администрации - 1 рабочий день.</w:t>
      </w:r>
    </w:p>
    <w:p w14:paraId="6607D046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bookmarkEnd w:id="12"/>
    <w:p w14:paraId="54CDF44E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Межведомственное информационное взаимодействие</w:t>
      </w:r>
    </w:p>
    <w:p w14:paraId="7C223D3B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48940C06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3.3.1.1</w:t>
      </w:r>
      <w:r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bookmarkStart w:id="13" w:name="p4"/>
      <w:bookmarkEnd w:id="13"/>
      <w:r w:rsidRPr="00065546">
        <w:rPr>
          <w:rFonts w:ascii="PT Astra Serif" w:hAnsi="PT Astra Serif"/>
          <w:sz w:val="28"/>
          <w:szCs w:val="28"/>
        </w:rPr>
        <w:t>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729E2B4D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38F0231B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6F7F9FA4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E1C58C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3.3.1.1</w:t>
      </w:r>
      <w:r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>. Приостановление предоставления муниципальной услуги не предусмотрено.</w:t>
      </w:r>
    </w:p>
    <w:p w14:paraId="7087A4F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1ED142B2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5CF876E9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2F6B717" w14:textId="77777777" w:rsidR="00EA3F79" w:rsidRDefault="00EA3F79" w:rsidP="00EA3F79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>3.3.1.1</w:t>
      </w:r>
      <w:r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Pr="00DA2A5E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0DDABD28" w14:textId="77777777" w:rsidR="00EA3F79" w:rsidRPr="00987539" w:rsidRDefault="00EA3F79" w:rsidP="00EA3F7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ичие противоречивых сведений в з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 xml:space="preserve">аявлении и приложенных к </w:t>
      </w:r>
      <w:proofErr w:type="spellStart"/>
      <w:r w:rsidRPr="00987539">
        <w:rPr>
          <w:rFonts w:ascii="Times New Roman" w:eastAsia="Times New Roman" w:hAnsi="Times New Roman" w:cs="Times New Roman"/>
          <w:sz w:val="28"/>
          <w:szCs w:val="28"/>
        </w:rPr>
        <w:t>немудокументах</w:t>
      </w:r>
      <w:proofErr w:type="spellEnd"/>
      <w:r w:rsidRPr="0098753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976C2B" w14:textId="77777777" w:rsidR="00EA3F79" w:rsidRPr="0098753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содержится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сведениях,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Заявителем;</w:t>
      </w:r>
    </w:p>
    <w:p w14:paraId="1B1D6FC9" w14:textId="77777777" w:rsidR="00EA3F79" w:rsidRPr="0098753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87539">
        <w:rPr>
          <w:sz w:val="28"/>
          <w:szCs w:val="28"/>
        </w:rPr>
        <w:t>ыявление возможности сохранения зеленых насаждений;</w:t>
      </w:r>
    </w:p>
    <w:p w14:paraId="53563468" w14:textId="77777777" w:rsidR="00EA3F79" w:rsidRPr="0098753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 документов, представляемых Заявителем, по форме или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содержанию требованиям законодательства Российской Федерации;</w:t>
      </w:r>
    </w:p>
    <w:p w14:paraId="2D255113" w14:textId="77777777" w:rsidR="00EA3F7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987539">
        <w:rPr>
          <w:sz w:val="28"/>
          <w:szCs w:val="28"/>
        </w:rPr>
        <w:t>апрос подан неуполномоченным лицом.</w:t>
      </w:r>
    </w:p>
    <w:p w14:paraId="0BA410D6" w14:textId="77777777" w:rsidR="00EA3F79" w:rsidRPr="00065546" w:rsidRDefault="00EA3F79" w:rsidP="00EA3F79">
      <w:pPr>
        <w:pStyle w:val="ConsPlusNormal"/>
        <w:ind w:firstLine="540"/>
        <w:jc w:val="both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3.3.1.1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5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. Принятие решения о предоставлении муниципальной услуги осуществляется в срок, не превышающий 30 календарных дней со дня получения Администрацией заявления о предоставлении муниципальной услуги.</w:t>
      </w:r>
    </w:p>
    <w:p w14:paraId="3026876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1266ED0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4A75F1F6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9D04063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3.3.1.1</w:t>
      </w:r>
      <w:r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542DD86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района, направленного заявителю в личный кабинет на ЕПГУ, посредством которого были поданы документы; </w:t>
      </w:r>
    </w:p>
    <w:p w14:paraId="61392310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rFonts w:ascii="PT Astra Serif" w:hAnsi="PT Astra Serif"/>
          <w:sz w:val="28"/>
          <w:szCs w:val="28"/>
        </w:rPr>
        <w:t>Отделе</w:t>
      </w:r>
      <w:r w:rsidRPr="00065546">
        <w:rPr>
          <w:rFonts w:ascii="PT Astra Serif" w:hAnsi="PT Astra Serif"/>
          <w:sz w:val="28"/>
          <w:szCs w:val="28"/>
        </w:rPr>
        <w:t xml:space="preserve">, либо посредством почтовой связи. </w:t>
      </w:r>
    </w:p>
    <w:p w14:paraId="6802FE4B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3.3.1.1</w:t>
      </w:r>
      <w:r>
        <w:rPr>
          <w:rFonts w:ascii="PT Astra Serif" w:hAnsi="PT Astra Serif"/>
          <w:sz w:val="28"/>
          <w:szCs w:val="28"/>
        </w:rPr>
        <w:t>7</w:t>
      </w:r>
      <w:r w:rsidRPr="00065546">
        <w:rPr>
          <w:rFonts w:ascii="PT Astra Serif" w:hAnsi="PT Astra Serif"/>
          <w:sz w:val="28"/>
          <w:szCs w:val="28"/>
        </w:rPr>
        <w:t>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55E26926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3.3.1.1</w:t>
      </w:r>
      <w:r>
        <w:rPr>
          <w:rFonts w:ascii="PT Astra Serif" w:hAnsi="PT Astra Serif"/>
          <w:sz w:val="28"/>
          <w:szCs w:val="28"/>
        </w:rPr>
        <w:t>8</w:t>
      </w:r>
      <w:r w:rsidRPr="00065546">
        <w:rPr>
          <w:rFonts w:ascii="PT Astra Serif" w:hAnsi="PT Astra Serif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69E8B1D7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bookmarkStart w:id="14" w:name="_Toc85649387"/>
    </w:p>
    <w:p w14:paraId="1EFB798C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Получение дополнительных сведений от заявителя</w:t>
      </w:r>
    </w:p>
    <w:p w14:paraId="3072ADAD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3A7D9A11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sz w:val="28"/>
          <w:szCs w:val="28"/>
        </w:rPr>
        <w:t>3.3.1.1</w:t>
      </w:r>
      <w:r>
        <w:rPr>
          <w:rFonts w:ascii="PT Astra Serif" w:hAnsi="PT Astra Serif"/>
          <w:b w:val="0"/>
          <w:sz w:val="28"/>
          <w:szCs w:val="28"/>
        </w:rPr>
        <w:t>9</w:t>
      </w:r>
      <w:r w:rsidRPr="00065546">
        <w:rPr>
          <w:rFonts w:ascii="PT Astra Serif" w:hAnsi="PT Astra Serif"/>
          <w:b w:val="0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14:paraId="7F8C5E4E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470AD843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06175AFC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490A2474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65546">
        <w:rPr>
          <w:rFonts w:ascii="PT Astra Serif" w:hAnsi="PT Astra Serif"/>
          <w:b w:val="0"/>
          <w:sz w:val="28"/>
          <w:szCs w:val="28"/>
        </w:rPr>
        <w:lastRenderedPageBreak/>
        <w:t>3.3.1.</w:t>
      </w:r>
      <w:r>
        <w:rPr>
          <w:rFonts w:ascii="PT Astra Serif" w:hAnsi="PT Astra Serif"/>
          <w:b w:val="0"/>
          <w:sz w:val="28"/>
          <w:szCs w:val="28"/>
        </w:rPr>
        <w:t>20</w:t>
      </w:r>
      <w:r w:rsidRPr="00065546">
        <w:rPr>
          <w:rFonts w:ascii="PT Astra Serif" w:hAnsi="PT Astra Serif"/>
          <w:b w:val="0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252544BE" w14:textId="77777777" w:rsidR="00EA3F79" w:rsidRPr="00065546" w:rsidRDefault="00EA3F79" w:rsidP="00EA3F79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21CAF542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22F9C5A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778DE516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C7848">
        <w:rPr>
          <w:rFonts w:ascii="PT Astra Serif" w:hAnsi="PT Astra Serif"/>
          <w:b w:val="0"/>
          <w:sz w:val="28"/>
          <w:szCs w:val="28"/>
        </w:rPr>
        <w:t>3.3.1.2</w:t>
      </w:r>
      <w:r>
        <w:rPr>
          <w:rFonts w:ascii="PT Astra Serif" w:hAnsi="PT Astra Serif"/>
          <w:b w:val="0"/>
          <w:sz w:val="28"/>
          <w:szCs w:val="28"/>
        </w:rPr>
        <w:t>1</w:t>
      </w:r>
      <w:r w:rsidRPr="009C7848">
        <w:rPr>
          <w:rFonts w:ascii="PT Astra Serif" w:hAnsi="PT Astra Serif"/>
          <w:b w:val="0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bookmarkEnd w:id="14"/>
    <w:p w14:paraId="199A6645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3523769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3.3.1. Вариант 2.</w:t>
      </w:r>
    </w:p>
    <w:p w14:paraId="1424A8E4" w14:textId="77777777" w:rsidR="00EA3F79" w:rsidRPr="00A40050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5D6FDBF6" w14:textId="77777777" w:rsidR="00EA3F79" w:rsidRPr="00065546" w:rsidRDefault="00EA3F79" w:rsidP="00EA3F7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3.3.2.1. Результатами предоставления варианта муниципальной услуги являются:</w:t>
      </w:r>
    </w:p>
    <w:p w14:paraId="275661DB" w14:textId="77777777" w:rsidR="00EA3F79" w:rsidRPr="00B24ADC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а) </w:t>
      </w:r>
      <w:r w:rsidRPr="006C3FEA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Pr="006C3FEA">
        <w:rPr>
          <w:sz w:val="28"/>
          <w:szCs w:val="28"/>
        </w:rPr>
        <w:t xml:space="preserve"> на снос</w:t>
      </w:r>
      <w:r>
        <w:rPr>
          <w:sz w:val="28"/>
          <w:szCs w:val="28"/>
        </w:rPr>
        <w:t xml:space="preserve"> (</w:t>
      </w:r>
      <w:r w:rsidRPr="006C3FEA">
        <w:rPr>
          <w:sz w:val="28"/>
          <w:szCs w:val="28"/>
        </w:rPr>
        <w:t>обрезку</w:t>
      </w:r>
      <w:r>
        <w:rPr>
          <w:sz w:val="28"/>
          <w:szCs w:val="28"/>
        </w:rPr>
        <w:t>)</w:t>
      </w:r>
      <w:r w:rsidRPr="006C3FEA">
        <w:rPr>
          <w:sz w:val="28"/>
          <w:szCs w:val="28"/>
        </w:rPr>
        <w:t xml:space="preserve"> зеленых насаждений</w:t>
      </w:r>
      <w:r w:rsidRPr="00B24ADC">
        <w:rPr>
          <w:sz w:val="28"/>
          <w:szCs w:val="28"/>
        </w:rPr>
        <w:t>;</w:t>
      </w:r>
    </w:p>
    <w:p w14:paraId="37F4E135" w14:textId="77777777" w:rsidR="00EA3F79" w:rsidRDefault="00EA3F79" w:rsidP="00EA3F7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8940C4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б) отказ в предоставлении муниципальной услуги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14:paraId="48706F24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3.3.2.2. Перечень административных процедур предоставления муниципальной услуги:</w:t>
      </w:r>
    </w:p>
    <w:p w14:paraId="1C649D75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5AF96220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C36508D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3ABCEC6B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7CC68B60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67DDDF27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45C6CFFB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7725B0D7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BFE0E14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3.3.2.3. Максимальный срок предоставления варианта муниципальной услуги составляет 30 календарных дней со дня регистрации запроса и документов, необходимых для предоставления муниципальной услуги.</w:t>
      </w:r>
    </w:p>
    <w:p w14:paraId="5C6F1DB5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  <w:highlight w:val="green"/>
        </w:rPr>
      </w:pPr>
    </w:p>
    <w:p w14:paraId="2DD3A01E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Прием запроса и документов, необходимых для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</w:t>
      </w:r>
    </w:p>
    <w:p w14:paraId="2AB25FF0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18174724" w14:textId="77777777" w:rsidR="00EA3F79" w:rsidRPr="0061341F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1341F">
        <w:rPr>
          <w:rFonts w:ascii="PT Astra Serif" w:hAnsi="PT Astra Serif"/>
          <w:sz w:val="28"/>
          <w:szCs w:val="28"/>
        </w:rPr>
        <w:t>3.3.2.4. Представление Представителем заявителя документов и заявления осуществляется посредством Е</w:t>
      </w:r>
      <w:r>
        <w:rPr>
          <w:rFonts w:ascii="PT Astra Serif" w:hAnsi="PT Astra Serif"/>
          <w:sz w:val="28"/>
          <w:szCs w:val="28"/>
        </w:rPr>
        <w:t>ПГУ</w:t>
      </w:r>
      <w:r w:rsidRPr="0061341F">
        <w:rPr>
          <w:rFonts w:ascii="PT Astra Serif" w:hAnsi="PT Astra Serif"/>
          <w:sz w:val="28"/>
          <w:szCs w:val="28"/>
        </w:rPr>
        <w:t>, в Отделе, почтовым отправлением в адрес Администрации.</w:t>
      </w:r>
    </w:p>
    <w:p w14:paraId="5010F875" w14:textId="77777777" w:rsidR="00EA3F79" w:rsidRPr="0061341F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1341F">
        <w:rPr>
          <w:rFonts w:ascii="PT Astra Serif" w:hAnsi="PT Astra Serif"/>
          <w:sz w:val="28"/>
          <w:szCs w:val="28"/>
        </w:rPr>
        <w:t xml:space="preserve">Для получения </w:t>
      </w:r>
      <w:r w:rsidRPr="0061341F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61341F">
        <w:rPr>
          <w:rFonts w:ascii="PT Astra Serif" w:hAnsi="PT Astra Serif"/>
          <w:sz w:val="28"/>
          <w:szCs w:val="28"/>
        </w:rPr>
        <w:t xml:space="preserve"> услуги необходимы следующие документы, которые </w:t>
      </w:r>
      <w:r>
        <w:rPr>
          <w:rFonts w:ascii="PT Astra Serif" w:hAnsi="PT Astra Serif"/>
          <w:sz w:val="28"/>
          <w:szCs w:val="28"/>
        </w:rPr>
        <w:t>п</w:t>
      </w:r>
      <w:r w:rsidRPr="0061341F">
        <w:rPr>
          <w:rFonts w:ascii="PT Astra Serif" w:hAnsi="PT Astra Serif"/>
          <w:sz w:val="28"/>
          <w:szCs w:val="28"/>
        </w:rPr>
        <w:t xml:space="preserve">редставитель </w:t>
      </w:r>
      <w:r>
        <w:rPr>
          <w:rFonts w:ascii="PT Astra Serif" w:hAnsi="PT Astra Serif"/>
          <w:sz w:val="28"/>
          <w:szCs w:val="28"/>
        </w:rPr>
        <w:t>З</w:t>
      </w:r>
      <w:r w:rsidRPr="0061341F">
        <w:rPr>
          <w:rFonts w:ascii="PT Astra Serif" w:hAnsi="PT Astra Serif"/>
          <w:sz w:val="28"/>
          <w:szCs w:val="28"/>
        </w:rPr>
        <w:t>аявителя должен представить самостоятельно:</w:t>
      </w:r>
    </w:p>
    <w:p w14:paraId="36188C2D" w14:textId="77777777" w:rsidR="00EA3F79" w:rsidRDefault="00EA3F79" w:rsidP="00EA3F7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заявление о предоставлении муниципальной услуги;</w:t>
      </w:r>
    </w:p>
    <w:p w14:paraId="66C674DC" w14:textId="77777777" w:rsidR="00EA3F79" w:rsidRPr="002E6E04" w:rsidRDefault="00EA3F79" w:rsidP="00EA3F7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предъявляемому документу:</w:t>
      </w:r>
    </w:p>
    <w:p w14:paraId="667E05F2" w14:textId="77777777" w:rsidR="00EA3F79" w:rsidRPr="002E6E04" w:rsidRDefault="00EA3F79" w:rsidP="00EA3F7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2E6E04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приложении №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BB6EF95" w14:textId="77777777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 xml:space="preserve">В случае </w:t>
      </w:r>
      <w:r w:rsidRPr="008422A7">
        <w:rPr>
          <w:rFonts w:ascii="PT Astra Serif" w:hAnsi="PT Astra Serif"/>
          <w:sz w:val="28"/>
          <w:szCs w:val="28"/>
        </w:rPr>
        <w:t xml:space="preserve">представления </w:t>
      </w:r>
      <w:r>
        <w:rPr>
          <w:rFonts w:ascii="PT Astra Serif" w:hAnsi="PT Astra Serif"/>
          <w:sz w:val="28"/>
          <w:szCs w:val="28"/>
        </w:rPr>
        <w:t>з</w:t>
      </w:r>
      <w:r w:rsidRPr="008422A7">
        <w:rPr>
          <w:rFonts w:ascii="PT Astra Serif" w:hAnsi="PT Astra Serif"/>
          <w:sz w:val="28"/>
          <w:szCs w:val="28"/>
        </w:rPr>
        <w:t xml:space="preserve">аявления в электронной форме посредством </w:t>
      </w:r>
      <w:r>
        <w:rPr>
          <w:rFonts w:ascii="PT Astra Serif" w:hAnsi="PT Astra Serif"/>
          <w:sz w:val="28"/>
          <w:szCs w:val="28"/>
        </w:rPr>
        <w:t>ЕПГУ</w:t>
      </w:r>
      <w:r w:rsidRPr="008422A7">
        <w:rPr>
          <w:rFonts w:ascii="PT Astra Serif" w:hAnsi="PT Astra Serif"/>
          <w:sz w:val="28"/>
          <w:szCs w:val="28"/>
        </w:rPr>
        <w:t xml:space="preserve"> заявление заполняется путем внесения соответствующих сведений в интерактивную форму на </w:t>
      </w:r>
      <w:r>
        <w:rPr>
          <w:rFonts w:ascii="PT Astra Serif" w:hAnsi="PT Astra Serif"/>
          <w:sz w:val="28"/>
          <w:szCs w:val="28"/>
        </w:rPr>
        <w:t>ЕПГУ</w:t>
      </w:r>
      <w:r w:rsidRPr="008422A7">
        <w:rPr>
          <w:rFonts w:ascii="PT Astra Serif" w:hAnsi="PT Astra Serif"/>
          <w:sz w:val="28"/>
          <w:szCs w:val="28"/>
        </w:rPr>
        <w:t>, без необходимости предоставления в иной форме</w:t>
      </w:r>
      <w:r>
        <w:rPr>
          <w:rFonts w:ascii="PT Astra Serif" w:hAnsi="PT Astra Serif"/>
          <w:sz w:val="28"/>
          <w:szCs w:val="28"/>
        </w:rPr>
        <w:t>;</w:t>
      </w:r>
    </w:p>
    <w:p w14:paraId="0411D25E" w14:textId="77777777" w:rsidR="00EA3F79" w:rsidRPr="008C382A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14:paraId="3AC00C35" w14:textId="77777777" w:rsidR="00EA3F79" w:rsidRPr="008C382A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в форме электронного документа в личном кабинете на ЕПГУ;</w:t>
      </w:r>
    </w:p>
    <w:p w14:paraId="74A11F99" w14:textId="77777777" w:rsidR="00EA3F79" w:rsidRPr="008C382A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14:paraId="64462252" w14:textId="77777777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341F">
        <w:rPr>
          <w:color w:val="000000" w:themeColor="text1"/>
          <w:sz w:val="28"/>
          <w:szCs w:val="28"/>
        </w:rPr>
        <w:t xml:space="preserve">документ, подтверждающий полномочия </w:t>
      </w:r>
      <w:r>
        <w:rPr>
          <w:color w:val="000000" w:themeColor="text1"/>
          <w:sz w:val="28"/>
          <w:szCs w:val="28"/>
        </w:rPr>
        <w:t>п</w:t>
      </w:r>
      <w:r w:rsidRPr="0061341F">
        <w:rPr>
          <w:color w:val="000000" w:themeColor="text1"/>
          <w:sz w:val="28"/>
          <w:szCs w:val="28"/>
        </w:rPr>
        <w:t xml:space="preserve">редставителя </w:t>
      </w:r>
      <w:r>
        <w:rPr>
          <w:color w:val="000000" w:themeColor="text1"/>
          <w:sz w:val="28"/>
          <w:szCs w:val="28"/>
        </w:rPr>
        <w:t>З</w:t>
      </w:r>
      <w:r w:rsidRPr="0061341F">
        <w:rPr>
          <w:color w:val="000000" w:themeColor="text1"/>
          <w:sz w:val="28"/>
          <w:szCs w:val="28"/>
        </w:rPr>
        <w:t>аявителя действовать от имени Заявителя;</w:t>
      </w:r>
    </w:p>
    <w:p w14:paraId="719F99CC" w14:textId="77777777" w:rsidR="00EA3F79" w:rsidRPr="00D03DD7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03DD7">
        <w:rPr>
          <w:color w:val="000000" w:themeColor="text1"/>
          <w:sz w:val="28"/>
          <w:szCs w:val="28"/>
        </w:rPr>
        <w:t>Требования к предъявляемому документу:</w:t>
      </w:r>
    </w:p>
    <w:p w14:paraId="12DC2A89" w14:textId="77777777" w:rsidR="00EA3F79" w:rsidRPr="00D03DD7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03DD7">
        <w:rPr>
          <w:color w:val="000000" w:themeColor="text1"/>
          <w:sz w:val="28"/>
          <w:szCs w:val="28"/>
        </w:rPr>
        <w:t>при подаче в бумажной форме - оригинал документа, заверенный подписью нотариуса;</w:t>
      </w:r>
    </w:p>
    <w:p w14:paraId="23589453" w14:textId="77777777" w:rsidR="00EA3F79" w:rsidRPr="00D03DD7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03DD7">
        <w:rPr>
          <w:color w:val="000000" w:themeColor="text1"/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нотариуса.</w:t>
      </w:r>
    </w:p>
    <w:p w14:paraId="183F03BB" w14:textId="77777777" w:rsidR="00EA3F79" w:rsidRPr="0061341F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1341F">
        <w:rPr>
          <w:color w:val="000000" w:themeColor="text1"/>
          <w:sz w:val="28"/>
          <w:szCs w:val="28"/>
        </w:rPr>
        <w:t>дендроплан</w:t>
      </w:r>
      <w:proofErr w:type="spellEnd"/>
      <w:r w:rsidRPr="0061341F">
        <w:rPr>
          <w:color w:val="000000" w:themeColor="text1"/>
          <w:sz w:val="28"/>
          <w:szCs w:val="28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14:paraId="447ECCAA" w14:textId="77777777" w:rsidR="00EA3F79" w:rsidRPr="002B7841" w:rsidRDefault="00EA3F79" w:rsidP="00EA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61341F">
        <w:rPr>
          <w:color w:val="000000" w:themeColor="text1"/>
          <w:sz w:val="28"/>
          <w:szCs w:val="28"/>
        </w:rPr>
        <w:t>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61341F">
        <w:rPr>
          <w:color w:val="000000" w:themeColor="text1"/>
          <w:sz w:val="28"/>
          <w:szCs w:val="28"/>
        </w:rPr>
        <w:t>перечетная</w:t>
      </w:r>
      <w:proofErr w:type="spellEnd"/>
      <w:r w:rsidRPr="0061341F">
        <w:rPr>
          <w:color w:val="000000" w:themeColor="text1"/>
          <w:sz w:val="28"/>
          <w:szCs w:val="28"/>
        </w:rPr>
        <w:t xml:space="preserve"> ведомость зеленых насаждений);</w:t>
      </w:r>
      <w:proofErr w:type="gramEnd"/>
    </w:p>
    <w:p w14:paraId="4F7E6448" w14:textId="77777777" w:rsidR="00EA3F79" w:rsidRPr="002B7841" w:rsidRDefault="00EA3F79" w:rsidP="00EA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14:paraId="3EDA05C8" w14:textId="77777777" w:rsidR="00EA3F79" w:rsidRPr="002B7841" w:rsidRDefault="00EA3F79" w:rsidP="00EA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14:paraId="4D1CAB83" w14:textId="77777777" w:rsidR="00EA3F79" w:rsidRDefault="00EA3F79" w:rsidP="00EA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lastRenderedPageBreak/>
        <w:t>задание на выполнение инженерных изысканий инженерно-геологических изысканий.</w:t>
      </w:r>
    </w:p>
    <w:p w14:paraId="5FECA2F8" w14:textId="77777777" w:rsidR="00EA3F79" w:rsidRPr="002E6E04" w:rsidRDefault="00EA3F79" w:rsidP="00EA3F7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предъявляем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м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1434F0E5" w14:textId="77777777" w:rsidR="00EA3F79" w:rsidRDefault="00EA3F79" w:rsidP="00EA3F7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 xml:space="preserve">при подаче в бумажной форме - </w:t>
      </w:r>
      <w:r w:rsidRPr="002E6E04">
        <w:rPr>
          <w:rFonts w:ascii="PT Astra Serif" w:hAnsi="PT Astra Serif"/>
          <w:sz w:val="28"/>
          <w:szCs w:val="28"/>
        </w:rPr>
        <w:t>копия документа с одновременным предъявлением оригинала;</w:t>
      </w:r>
    </w:p>
    <w:p w14:paraId="4E0A2AC7" w14:textId="77777777" w:rsidR="00EA3F79" w:rsidRPr="008C382A" w:rsidRDefault="00EA3F79" w:rsidP="00EA3F7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>при подаче в электронной форме - электронная копия, заверенная электронной подписью;</w:t>
      </w:r>
    </w:p>
    <w:p w14:paraId="7717E6DC" w14:textId="77777777" w:rsidR="00EA3F79" w:rsidRPr="00F97708" w:rsidRDefault="00EA3F79" w:rsidP="00EA3F79">
      <w:pPr>
        <w:pStyle w:val="ConsPlusNormal"/>
        <w:ind w:firstLine="540"/>
        <w:jc w:val="both"/>
        <w:rPr>
          <w:rFonts w:ascii="PT Astra Serif" w:hAnsi="PT Astra Serif"/>
        </w:rPr>
      </w:pPr>
      <w:r w:rsidRPr="002E6E04">
        <w:rPr>
          <w:rFonts w:ascii="PT Astra Serif" w:hAnsi="PT Astra Serif"/>
          <w:sz w:val="28"/>
          <w:szCs w:val="28"/>
        </w:rPr>
        <w:t>при направлении почтовым отправлением - копия документа, заверенная личной подписью заявителя. Копия доку</w:t>
      </w:r>
      <w:r>
        <w:rPr>
          <w:rFonts w:ascii="PT Astra Serif" w:hAnsi="PT Astra Serif"/>
          <w:sz w:val="28"/>
          <w:szCs w:val="28"/>
        </w:rPr>
        <w:t xml:space="preserve">мента должна содержать надпись </w:t>
      </w:r>
      <w:r>
        <w:rPr>
          <w:rFonts w:ascii="PT Astra Serif" w:hAnsi="PT Astra Serif" w:hint="eastAsia"/>
          <w:sz w:val="28"/>
          <w:szCs w:val="28"/>
        </w:rPr>
        <w:t>«</w:t>
      </w:r>
      <w:r w:rsidRPr="002E6E04">
        <w:rPr>
          <w:rFonts w:ascii="PT Astra Serif" w:hAnsi="PT Astra Serif"/>
          <w:sz w:val="28"/>
          <w:szCs w:val="28"/>
        </w:rPr>
        <w:t xml:space="preserve">Копия </w:t>
      </w:r>
      <w:r>
        <w:rPr>
          <w:rFonts w:ascii="PT Astra Serif" w:hAnsi="PT Astra Serif"/>
          <w:sz w:val="28"/>
          <w:szCs w:val="28"/>
        </w:rPr>
        <w:t>верна</w:t>
      </w:r>
      <w:r>
        <w:rPr>
          <w:rFonts w:ascii="PT Astra Serif" w:hAnsi="PT Astra Serif" w:hint="eastAsia"/>
          <w:sz w:val="28"/>
          <w:szCs w:val="28"/>
        </w:rPr>
        <w:t>»</w:t>
      </w:r>
      <w:r w:rsidRPr="002E6E04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</w:t>
      </w:r>
      <w:r>
        <w:rPr>
          <w:rFonts w:ascii="PT Astra Serif" w:hAnsi="PT Astra Serif"/>
          <w:sz w:val="28"/>
          <w:szCs w:val="28"/>
        </w:rPr>
        <w:t>;</w:t>
      </w:r>
    </w:p>
    <w:p w14:paraId="6B008C91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3.3.2.5. Документы, необходимые для предоставления муниципальной услуги, которые </w:t>
      </w:r>
      <w:r>
        <w:rPr>
          <w:rFonts w:ascii="PT Astra Serif" w:hAnsi="PT Astra Serif"/>
          <w:sz w:val="28"/>
          <w:szCs w:val="28"/>
        </w:rPr>
        <w:t>представитель З</w:t>
      </w:r>
      <w:r w:rsidRPr="00065546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 xml:space="preserve">я </w:t>
      </w:r>
      <w:r w:rsidRPr="00065546">
        <w:rPr>
          <w:rFonts w:ascii="PT Astra Serif" w:hAnsi="PT Astra Serif"/>
          <w:sz w:val="28"/>
          <w:szCs w:val="28"/>
        </w:rPr>
        <w:t xml:space="preserve">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0F1D8041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3.3.2.6.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14:paraId="79CDEE8A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449CD802" w14:textId="77777777" w:rsidR="00467FE3" w:rsidRPr="00816B79" w:rsidRDefault="00467FE3" w:rsidP="00467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3.3.2.7.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5017A0BD" w14:textId="77777777" w:rsidR="00467FE3" w:rsidRDefault="00467FE3" w:rsidP="00467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7E4E99" w14:textId="77777777" w:rsidR="00467FE3" w:rsidRPr="00816B79" w:rsidRDefault="00467FE3" w:rsidP="00467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4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5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6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7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499A188D" w14:textId="77777777" w:rsidR="00467FE3" w:rsidRPr="00816B79" w:rsidRDefault="00467FE3" w:rsidP="00467F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тентификации может </w:t>
      </w:r>
      <w:r w:rsidRPr="00816B79">
        <w:rPr>
          <w:rFonts w:ascii="Times New Roman" w:hAnsi="Times New Roman"/>
          <w:sz w:val="28"/>
          <w:szCs w:val="28"/>
        </w:rPr>
        <w:lastRenderedPageBreak/>
        <w:t>осуществляться с использованием Единой системы идентификации и аутентификации и Единой биометрической системы;</w:t>
      </w:r>
    </w:p>
    <w:p w14:paraId="26CFD188" w14:textId="77777777" w:rsidR="00467FE3" w:rsidRDefault="00467FE3" w:rsidP="00467FE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 w:rsidRP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</w:p>
    <w:p w14:paraId="381864F1" w14:textId="09F206E4" w:rsidR="00467FE3" w:rsidRPr="00467FE3" w:rsidRDefault="00467FE3" w:rsidP="00467FE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2F5496" w:themeColor="accent1" w:themeShade="BF"/>
          <w:sz w:val="28"/>
          <w:szCs w:val="28"/>
        </w:rPr>
      </w:pPr>
      <w:r w:rsidRPr="00467FE3">
        <w:rPr>
          <w:rFonts w:ascii="PT Astra Serif" w:eastAsia="Calibri" w:hAnsi="PT Astra Serif"/>
          <w:bCs/>
          <w:iCs/>
          <w:color w:val="2F5496" w:themeColor="accent1" w:themeShade="BF"/>
          <w:sz w:val="28"/>
          <w:szCs w:val="28"/>
        </w:rPr>
        <w:t>(внесены изменения постановлением от 26.06.2025г. №857)</w:t>
      </w:r>
    </w:p>
    <w:p w14:paraId="63649284" w14:textId="0DA618F7" w:rsidR="00EA3F79" w:rsidRPr="00065546" w:rsidRDefault="00EA3F79" w:rsidP="00467FE3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3.3.2.8. Основания для отказа в приеме к рассмотрению документов:</w:t>
      </w:r>
    </w:p>
    <w:p w14:paraId="2455CE30" w14:textId="77777777" w:rsidR="00EA3F79" w:rsidRPr="00EF74FE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3.3.2.8.1. </w:t>
      </w: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отказа в приеме к рассмотрению документов, представленных посредством ЕПГУ:</w:t>
      </w:r>
    </w:p>
    <w:p w14:paraId="0AD3C110" w14:textId="77777777" w:rsidR="00EA3F79" w:rsidRPr="00EF74FE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78A22A12" w14:textId="77777777" w:rsidR="00EA3F79" w:rsidRPr="00EF74FE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0034FBA4" w14:textId="77777777" w:rsidR="00EA3F79" w:rsidRPr="00EF74FE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0BA662E0" w14:textId="77777777" w:rsidR="00EA3F79" w:rsidRPr="00EF74FE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несоблюдение установленных ста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тьей 11 Федерального закона от 6 апреля </w:t>
      </w: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14:paraId="092BE9DF" w14:textId="77777777" w:rsidR="00EA3F79" w:rsidRPr="0061341F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</w:t>
      </w:r>
      <w:r w:rsidRPr="0061341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74B7BE3B" w14:textId="77777777" w:rsidR="00EA3F79" w:rsidRPr="0061341F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3.3.2.8.2. основания для отказа в приеме документов, представленных на бумажном носителе</w:t>
      </w:r>
      <w:r w:rsidRPr="0061341F">
        <w:rPr>
          <w:rFonts w:ascii="Times New Roman" w:eastAsia="Times New Roman" w:hAnsi="Times New Roman"/>
          <w:sz w:val="28"/>
          <w:szCs w:val="28"/>
        </w:rPr>
        <w:t>:</w:t>
      </w:r>
    </w:p>
    <w:p w14:paraId="4809D127" w14:textId="77777777" w:rsidR="00EA3F79" w:rsidRPr="0061341F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341F">
        <w:rPr>
          <w:rFonts w:ascii="Times New Roman" w:eastAsia="Times New Roman" w:hAnsi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3BA99185" w14:textId="77777777" w:rsidR="00EA3F79" w:rsidRPr="0061341F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341F">
        <w:rPr>
          <w:rFonts w:ascii="Times New Roman" w:eastAsia="Times New Roman" w:hAnsi="Times New Roman"/>
          <w:sz w:val="28"/>
          <w:szCs w:val="28"/>
        </w:rPr>
        <w:t>непредставление (предоставление не в полном объеме) Представителем заявителя документов и сведений, необходимых для предоставления муниципальной услуги.</w:t>
      </w:r>
    </w:p>
    <w:p w14:paraId="734078AD" w14:textId="77777777" w:rsidR="00EA3F79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3.3.2.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9.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 </w:t>
      </w:r>
      <w:r w:rsidRPr="00065546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14:paraId="0B626B21" w14:textId="77777777" w:rsidR="00EA3F79" w:rsidRPr="00B24ADC" w:rsidRDefault="00EA3F79" w:rsidP="00EA3F79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3.3.2.10. </w:t>
      </w:r>
      <w:r w:rsidRPr="00B24ADC">
        <w:rPr>
          <w:rFonts w:eastAsia="Calibri"/>
          <w:sz w:val="28"/>
          <w:szCs w:val="28"/>
        </w:rPr>
        <w:t>Муниципальная услуга не предоставляется в упреждающем (</w:t>
      </w:r>
      <w:proofErr w:type="spellStart"/>
      <w:r w:rsidRPr="00B24ADC">
        <w:rPr>
          <w:rFonts w:eastAsia="Calibri"/>
          <w:sz w:val="28"/>
          <w:szCs w:val="28"/>
        </w:rPr>
        <w:t>проактивном</w:t>
      </w:r>
      <w:proofErr w:type="spellEnd"/>
      <w:r w:rsidRPr="00B24ADC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210-ФЗ.</w:t>
      </w:r>
    </w:p>
    <w:p w14:paraId="59B48237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3.3.2.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11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 </w:t>
      </w:r>
      <w:r w:rsidRPr="00065546">
        <w:rPr>
          <w:rFonts w:ascii="PT Astra Serif" w:hAnsi="PT Astra Serif"/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муниципальной у</w:t>
      </w:r>
      <w:r w:rsidRPr="00065546">
        <w:rPr>
          <w:rFonts w:ascii="PT Astra Serif" w:hAnsi="PT Astra Serif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муниципальной у</w:t>
      </w:r>
      <w:r w:rsidRPr="00065546">
        <w:rPr>
          <w:rFonts w:ascii="PT Astra Serif" w:hAnsi="PT Astra Serif"/>
          <w:sz w:val="28"/>
          <w:szCs w:val="28"/>
        </w:rPr>
        <w:t>слуги:</w:t>
      </w:r>
    </w:p>
    <w:p w14:paraId="7CF45EC7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а) посредством </w:t>
      </w:r>
      <w:r>
        <w:rPr>
          <w:rFonts w:ascii="PT Astra Serif" w:hAnsi="PT Astra Serif"/>
          <w:sz w:val="28"/>
          <w:szCs w:val="28"/>
        </w:rPr>
        <w:t>ЕПГУ</w:t>
      </w:r>
      <w:r w:rsidRPr="00065546">
        <w:rPr>
          <w:rFonts w:ascii="PT Astra Serif" w:hAnsi="PT Astra Serif"/>
          <w:sz w:val="28"/>
          <w:szCs w:val="28"/>
        </w:rPr>
        <w:t xml:space="preserve"> - 1 рабочий день;</w:t>
      </w:r>
    </w:p>
    <w:p w14:paraId="45E50096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lastRenderedPageBreak/>
        <w:t>б) в Администрации - 1 рабочий день.</w:t>
      </w:r>
    </w:p>
    <w:p w14:paraId="7D5463EA" w14:textId="77777777" w:rsidR="00EA3F79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14:paraId="2989F7A7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Межведомственное информационное взаимодействие</w:t>
      </w:r>
    </w:p>
    <w:p w14:paraId="2CEE8E05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6CB332D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3.3.2.1</w:t>
      </w:r>
      <w:r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 xml:space="preserve">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4C772BA0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2D170A5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07DB236A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CEA5932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3.3.2.1</w:t>
      </w:r>
      <w:r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>. Приостановление предоставления муниципальной услуги не предусмотрено.</w:t>
      </w:r>
    </w:p>
    <w:p w14:paraId="456CBC23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77A76FC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30338D72" w14:textId="77777777" w:rsidR="00EA3F79" w:rsidRDefault="00EA3F79" w:rsidP="00EA3F79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>3.3.2.1</w:t>
      </w:r>
      <w:r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:</w:t>
      </w:r>
    </w:p>
    <w:p w14:paraId="44C61778" w14:textId="77777777" w:rsidR="00EA3F79" w:rsidRPr="00987539" w:rsidRDefault="00EA3F79" w:rsidP="00EA3F7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ичие противоречивых сведений в з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 xml:space="preserve">аявлении и приложенных к </w:t>
      </w:r>
      <w:proofErr w:type="spellStart"/>
      <w:r w:rsidRPr="00987539">
        <w:rPr>
          <w:rFonts w:ascii="Times New Roman" w:eastAsia="Times New Roman" w:hAnsi="Times New Roman" w:cs="Times New Roman"/>
          <w:sz w:val="28"/>
          <w:szCs w:val="28"/>
        </w:rPr>
        <w:t>немудокументах</w:t>
      </w:r>
      <w:proofErr w:type="spellEnd"/>
      <w:r w:rsidRPr="0098753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7F3440" w14:textId="77777777" w:rsidR="00EA3F79" w:rsidRPr="0098753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содержится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сведениях,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Представителем </w:t>
      </w:r>
      <w:r w:rsidRPr="00987539">
        <w:rPr>
          <w:sz w:val="28"/>
          <w:szCs w:val="28"/>
        </w:rPr>
        <w:t>Заявител</w:t>
      </w:r>
      <w:r>
        <w:rPr>
          <w:sz w:val="28"/>
          <w:szCs w:val="28"/>
        </w:rPr>
        <w:t>я</w:t>
      </w:r>
      <w:r w:rsidRPr="00987539">
        <w:rPr>
          <w:sz w:val="28"/>
          <w:szCs w:val="28"/>
        </w:rPr>
        <w:t>;</w:t>
      </w:r>
    </w:p>
    <w:p w14:paraId="71047D66" w14:textId="77777777" w:rsidR="00EA3F79" w:rsidRPr="0098753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87539">
        <w:rPr>
          <w:sz w:val="28"/>
          <w:szCs w:val="28"/>
        </w:rPr>
        <w:t>ыявление возможности сохранения зеленых насаждений;</w:t>
      </w:r>
    </w:p>
    <w:p w14:paraId="544B9F86" w14:textId="77777777" w:rsidR="00EA3F79" w:rsidRPr="0098753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 xml:space="preserve">есоответствие документов, представляемых </w:t>
      </w:r>
      <w:r>
        <w:rPr>
          <w:sz w:val="28"/>
          <w:szCs w:val="28"/>
        </w:rPr>
        <w:t xml:space="preserve">Представителем </w:t>
      </w:r>
      <w:r w:rsidRPr="00987539">
        <w:rPr>
          <w:sz w:val="28"/>
          <w:szCs w:val="28"/>
        </w:rPr>
        <w:t>Заявител</w:t>
      </w:r>
      <w:r>
        <w:rPr>
          <w:sz w:val="28"/>
          <w:szCs w:val="28"/>
        </w:rPr>
        <w:t>я</w:t>
      </w:r>
      <w:r w:rsidRPr="00987539">
        <w:rPr>
          <w:sz w:val="28"/>
          <w:szCs w:val="28"/>
        </w:rPr>
        <w:t>, по форме или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содержанию требованиям законодательства Российской Федерации;</w:t>
      </w:r>
    </w:p>
    <w:p w14:paraId="7433C00D" w14:textId="77777777" w:rsidR="00EA3F7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987539">
        <w:rPr>
          <w:sz w:val="28"/>
          <w:szCs w:val="28"/>
        </w:rPr>
        <w:t>апрос подан неуполномоченным лицом.</w:t>
      </w:r>
    </w:p>
    <w:p w14:paraId="005BB3E7" w14:textId="77777777" w:rsidR="00EA3F79" w:rsidRPr="00065546" w:rsidRDefault="00EA3F79" w:rsidP="00EA3F79">
      <w:pPr>
        <w:pStyle w:val="ConsPlusNormal"/>
        <w:ind w:firstLine="540"/>
        <w:jc w:val="both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3.3.2.1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5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. Принятие решения о предоставлении муниципальной услуги осуществляется в срок, не превышающий 30 календарных дней со дня получения Администрацией заявления о предоставлении муниципальной услуги.</w:t>
      </w:r>
    </w:p>
    <w:p w14:paraId="59115E16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0A53628A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BF80340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3.3.2.1</w:t>
      </w:r>
      <w:r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Представителю </w:t>
      </w:r>
      <w:r w:rsidRPr="00065546">
        <w:rPr>
          <w:rFonts w:ascii="PT Astra Serif" w:hAnsi="PT Astra Serif"/>
          <w:sz w:val="28"/>
          <w:szCs w:val="28"/>
        </w:rPr>
        <w:t>Заявител</w:t>
      </w:r>
      <w:r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4A19427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а) в форме электронного документа, подписанного усиленной квалифицированной электронной подписью главы Пугачевского муниципального района</w:t>
      </w:r>
      <w:r>
        <w:rPr>
          <w:rFonts w:ascii="PT Astra Serif" w:hAnsi="PT Astra Serif"/>
          <w:sz w:val="28"/>
          <w:szCs w:val="28"/>
        </w:rPr>
        <w:t>, направленного З</w:t>
      </w:r>
      <w:r w:rsidRPr="00065546">
        <w:rPr>
          <w:rFonts w:ascii="PT Astra Serif" w:hAnsi="PT Astra Serif"/>
          <w:sz w:val="28"/>
          <w:szCs w:val="28"/>
        </w:rPr>
        <w:t xml:space="preserve">аявителю в личный кабинет на ЕПГУ, посредством которого были поданы документы; </w:t>
      </w:r>
    </w:p>
    <w:p w14:paraId="35BD7735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</w:t>
      </w:r>
      <w:r>
        <w:rPr>
          <w:rFonts w:ascii="PT Astra Serif" w:hAnsi="PT Astra Serif"/>
          <w:sz w:val="28"/>
          <w:szCs w:val="28"/>
        </w:rPr>
        <w:t>представитель З</w:t>
      </w:r>
      <w:r w:rsidRPr="00065546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получает при личном обращении в Администрацию, либо посредством почтовой связи. </w:t>
      </w:r>
    </w:p>
    <w:p w14:paraId="4092FA54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3.3.2.1</w:t>
      </w:r>
      <w:r>
        <w:rPr>
          <w:rFonts w:ascii="PT Astra Serif" w:hAnsi="PT Astra Serif"/>
          <w:sz w:val="28"/>
          <w:szCs w:val="28"/>
        </w:rPr>
        <w:t>7</w:t>
      </w:r>
      <w:r w:rsidRPr="00065546">
        <w:rPr>
          <w:rFonts w:ascii="PT Astra Serif" w:hAnsi="PT Astra Serif"/>
          <w:sz w:val="28"/>
          <w:szCs w:val="28"/>
        </w:rPr>
        <w:t>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619A4CB1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3.3.2.1</w:t>
      </w:r>
      <w:r>
        <w:rPr>
          <w:rFonts w:ascii="PT Astra Serif" w:hAnsi="PT Astra Serif"/>
          <w:sz w:val="28"/>
          <w:szCs w:val="28"/>
        </w:rPr>
        <w:t>8</w:t>
      </w:r>
      <w:r w:rsidRPr="00065546">
        <w:rPr>
          <w:rFonts w:ascii="PT Astra Serif" w:hAnsi="PT Astra Serif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777D1CE1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14:paraId="15C9EA3D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Получение дополнительных сведений от заявителя</w:t>
      </w:r>
    </w:p>
    <w:p w14:paraId="7E2BDB6E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738E10C8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sz w:val="28"/>
          <w:szCs w:val="28"/>
        </w:rPr>
        <w:t>3.3.2.1</w:t>
      </w:r>
      <w:r>
        <w:rPr>
          <w:rFonts w:ascii="PT Astra Serif" w:hAnsi="PT Astra Serif"/>
          <w:b w:val="0"/>
          <w:sz w:val="28"/>
          <w:szCs w:val="28"/>
        </w:rPr>
        <w:t>9</w:t>
      </w:r>
      <w:r w:rsidRPr="00065546">
        <w:rPr>
          <w:rFonts w:ascii="PT Astra Serif" w:hAnsi="PT Astra Serif"/>
          <w:b w:val="0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14:paraId="2C26B262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63961877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0357648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6E0774F5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65546">
        <w:rPr>
          <w:rFonts w:ascii="PT Astra Serif" w:hAnsi="PT Astra Serif"/>
          <w:b w:val="0"/>
          <w:sz w:val="28"/>
          <w:szCs w:val="28"/>
        </w:rPr>
        <w:t>3.3.2.</w:t>
      </w:r>
      <w:r>
        <w:rPr>
          <w:rFonts w:ascii="PT Astra Serif" w:hAnsi="PT Astra Serif"/>
          <w:b w:val="0"/>
          <w:sz w:val="28"/>
          <w:szCs w:val="28"/>
        </w:rPr>
        <w:t>20</w:t>
      </w:r>
      <w:r w:rsidRPr="00065546">
        <w:rPr>
          <w:rFonts w:ascii="PT Astra Serif" w:hAnsi="PT Astra Serif"/>
          <w:b w:val="0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2F1EBBD0" w14:textId="77777777" w:rsidR="00EA3F79" w:rsidRPr="00065546" w:rsidRDefault="00EA3F79" w:rsidP="00EA3F79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4917E81D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35307A4D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1FD0A6AE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341F">
        <w:rPr>
          <w:rFonts w:ascii="PT Astra Serif" w:hAnsi="PT Astra Serif"/>
          <w:b w:val="0"/>
          <w:sz w:val="28"/>
          <w:szCs w:val="28"/>
        </w:rPr>
        <w:t>3.3.2.2</w:t>
      </w:r>
      <w:r>
        <w:rPr>
          <w:rFonts w:ascii="PT Astra Serif" w:hAnsi="PT Astra Serif"/>
          <w:b w:val="0"/>
          <w:sz w:val="28"/>
          <w:szCs w:val="28"/>
        </w:rPr>
        <w:t>1</w:t>
      </w:r>
      <w:r w:rsidRPr="0061341F">
        <w:rPr>
          <w:rFonts w:ascii="PT Astra Serif" w:hAnsi="PT Astra Serif"/>
          <w:b w:val="0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2297185C" w14:textId="77777777" w:rsidR="00EA3F79" w:rsidRPr="00065546" w:rsidRDefault="00EA3F79" w:rsidP="00EA3F79">
      <w:pPr>
        <w:spacing w:after="0" w:line="240" w:lineRule="auto"/>
        <w:ind w:firstLine="284"/>
        <w:jc w:val="center"/>
        <w:outlineLvl w:val="2"/>
        <w:rPr>
          <w:rFonts w:ascii="Times New Roman" w:hAnsi="Times New Roman"/>
          <w:b/>
          <w:bCs/>
          <w:iCs/>
          <w:sz w:val="28"/>
          <w:szCs w:val="28"/>
        </w:rPr>
      </w:pPr>
    </w:p>
    <w:p w14:paraId="198E4F46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383FFB5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3.3.3. Вариант 3.</w:t>
      </w:r>
    </w:p>
    <w:p w14:paraId="79F57CF8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9C83B77" w14:textId="77777777" w:rsidR="00EA3F79" w:rsidRPr="00065546" w:rsidRDefault="00EA3F79" w:rsidP="00EA3F7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3.3.3.1. Результатами предоставления варианта муниципальной услуги являются:</w:t>
      </w:r>
    </w:p>
    <w:p w14:paraId="719E2A5B" w14:textId="77777777" w:rsidR="00EA3F79" w:rsidRPr="0061341F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341F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а) </w:t>
      </w:r>
      <w:r w:rsidRPr="0061341F">
        <w:rPr>
          <w:sz w:val="28"/>
          <w:szCs w:val="28"/>
        </w:rPr>
        <w:t>разрешение на снос (обрезку) зеленых насаждений;</w:t>
      </w:r>
    </w:p>
    <w:p w14:paraId="5BCBD500" w14:textId="77777777" w:rsidR="00EA3F79" w:rsidRDefault="00EA3F79" w:rsidP="00EA3F7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61341F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б) отказ в предоставлении муниципальной услуги.</w:t>
      </w:r>
    </w:p>
    <w:p w14:paraId="35B7493A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3.3.3.2. Перечень административных процедур предоставления муниципальной услуги:</w:t>
      </w:r>
    </w:p>
    <w:p w14:paraId="538102F2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175AE5B1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152A80BC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1A996013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09078017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7FC994E5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73620B47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7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) проведение оценки сведений о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аявителе и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(или) объектах, принадлежащих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35786D3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льной услуги в отношении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ограниченного ресурса (в том числе земельных участков, радиочастот, квот).</w:t>
      </w:r>
    </w:p>
    <w:p w14:paraId="1FDC1303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3.3.3.3. Максимальный срок предоставления варианта муниципальной услуги составляет 30 календарных дней со дня регистрации запроса и документов, необходимых для предоставления муниципальной услуги.</w:t>
      </w:r>
    </w:p>
    <w:p w14:paraId="58D22312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  <w:highlight w:val="green"/>
        </w:rPr>
      </w:pPr>
    </w:p>
    <w:p w14:paraId="1098403C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Прием запроса и документов, необходимых для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</w:t>
      </w:r>
    </w:p>
    <w:p w14:paraId="3BE4F758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59F1B1A0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3.3.3.4. Представление заявителем документов и заявления осуществляется посредством </w:t>
      </w:r>
      <w:r>
        <w:rPr>
          <w:rFonts w:ascii="PT Astra Serif" w:hAnsi="PT Astra Serif"/>
          <w:sz w:val="28"/>
          <w:szCs w:val="28"/>
        </w:rPr>
        <w:t>ЕПГУ</w:t>
      </w:r>
      <w:r w:rsidRPr="00065546">
        <w:rPr>
          <w:rFonts w:ascii="PT Astra Serif" w:hAnsi="PT Astra Serif"/>
          <w:sz w:val="28"/>
          <w:szCs w:val="28"/>
        </w:rPr>
        <w:t>, в Отделе, почтовым отправлением в адрес Администрации.</w:t>
      </w:r>
    </w:p>
    <w:p w14:paraId="28382BFB" w14:textId="77777777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Для получения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0DFC0265" w14:textId="77777777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заявление о предоставлении муниципальной услуги;</w:t>
      </w:r>
    </w:p>
    <w:p w14:paraId="17F497BD" w14:textId="77777777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2E6E04">
        <w:rPr>
          <w:sz w:val="28"/>
          <w:szCs w:val="28"/>
          <w:lang w:eastAsia="zh-CN"/>
        </w:rPr>
        <w:t>Требования к предъявляемому документу:</w:t>
      </w:r>
    </w:p>
    <w:p w14:paraId="1D6DE63C" w14:textId="77777777" w:rsidR="00EA3F79" w:rsidRPr="002E6E04" w:rsidRDefault="00EA3F79" w:rsidP="00EA3F7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2E6E04">
        <w:rPr>
          <w:sz w:val="28"/>
          <w:szCs w:val="28"/>
          <w:lang w:eastAsia="zh-CN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2E6E04">
          <w:rPr>
            <w:sz w:val="28"/>
            <w:szCs w:val="28"/>
            <w:lang w:eastAsia="zh-CN"/>
          </w:rPr>
          <w:t>приложении № 2</w:t>
        </w:r>
      </w:hyperlink>
      <w:r>
        <w:rPr>
          <w:sz w:val="28"/>
          <w:szCs w:val="28"/>
          <w:lang w:eastAsia="zh-CN"/>
        </w:rPr>
        <w:t>.</w:t>
      </w:r>
    </w:p>
    <w:p w14:paraId="1C264498" w14:textId="77777777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 xml:space="preserve">В случае </w:t>
      </w:r>
      <w:r w:rsidRPr="008422A7">
        <w:rPr>
          <w:rFonts w:ascii="PT Astra Serif" w:hAnsi="PT Astra Serif"/>
          <w:sz w:val="28"/>
          <w:szCs w:val="28"/>
        </w:rPr>
        <w:t xml:space="preserve">представления Заявителем </w:t>
      </w:r>
      <w:r>
        <w:rPr>
          <w:rFonts w:ascii="PT Astra Serif" w:hAnsi="PT Astra Serif"/>
          <w:sz w:val="28"/>
          <w:szCs w:val="28"/>
        </w:rPr>
        <w:t>з</w:t>
      </w:r>
      <w:r w:rsidRPr="008422A7">
        <w:rPr>
          <w:rFonts w:ascii="PT Astra Serif" w:hAnsi="PT Astra Serif"/>
          <w:sz w:val="28"/>
          <w:szCs w:val="28"/>
        </w:rPr>
        <w:t xml:space="preserve">аявления в электронной форме посредством </w:t>
      </w:r>
      <w:r>
        <w:rPr>
          <w:rFonts w:ascii="PT Astra Serif" w:hAnsi="PT Astra Serif"/>
          <w:sz w:val="28"/>
          <w:szCs w:val="28"/>
        </w:rPr>
        <w:t>ЕПГУ</w:t>
      </w:r>
      <w:r w:rsidRPr="008422A7">
        <w:rPr>
          <w:rFonts w:ascii="PT Astra Serif" w:hAnsi="PT Astra Serif"/>
          <w:sz w:val="28"/>
          <w:szCs w:val="28"/>
        </w:rPr>
        <w:t xml:space="preserve"> заявление заполняется путем внесения соответствующих сведений в интерактивную форму на </w:t>
      </w:r>
      <w:r>
        <w:rPr>
          <w:rFonts w:ascii="PT Astra Serif" w:hAnsi="PT Astra Serif"/>
          <w:sz w:val="28"/>
          <w:szCs w:val="28"/>
        </w:rPr>
        <w:t>ЕПГУ</w:t>
      </w:r>
      <w:r w:rsidRPr="008422A7">
        <w:rPr>
          <w:rFonts w:ascii="PT Astra Serif" w:hAnsi="PT Astra Serif"/>
          <w:sz w:val="28"/>
          <w:szCs w:val="28"/>
        </w:rPr>
        <w:t>, без необходимости предоставления в иной форме</w:t>
      </w:r>
      <w:r>
        <w:rPr>
          <w:rFonts w:ascii="PT Astra Serif" w:hAnsi="PT Astra Serif"/>
          <w:sz w:val="28"/>
          <w:szCs w:val="28"/>
        </w:rPr>
        <w:t>;</w:t>
      </w:r>
    </w:p>
    <w:p w14:paraId="032248EC" w14:textId="77777777" w:rsidR="00EA3F79" w:rsidRPr="008C382A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14:paraId="55544712" w14:textId="77777777" w:rsidR="00EA3F79" w:rsidRPr="008C382A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в форме электронного документа в личном кабинете на ЕПГУ;</w:t>
      </w:r>
    </w:p>
    <w:p w14:paraId="1D37665E" w14:textId="77777777" w:rsidR="00EA3F79" w:rsidRPr="008C382A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14:paraId="715EF30C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скан-образ).</w:t>
      </w:r>
    </w:p>
    <w:p w14:paraId="629EF776" w14:textId="77777777" w:rsidR="00EA3F79" w:rsidRPr="0061341F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1341F">
        <w:rPr>
          <w:color w:val="000000" w:themeColor="text1"/>
          <w:sz w:val="28"/>
          <w:szCs w:val="28"/>
        </w:rPr>
        <w:t>дендроплан</w:t>
      </w:r>
      <w:proofErr w:type="spellEnd"/>
      <w:r w:rsidRPr="0061341F">
        <w:rPr>
          <w:color w:val="000000" w:themeColor="text1"/>
          <w:sz w:val="28"/>
          <w:szCs w:val="28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14:paraId="07885D7C" w14:textId="77777777" w:rsidR="00EA3F79" w:rsidRPr="002B7841" w:rsidRDefault="00EA3F79" w:rsidP="00EA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61341F">
        <w:rPr>
          <w:color w:val="000000" w:themeColor="text1"/>
          <w:sz w:val="28"/>
          <w:szCs w:val="28"/>
        </w:rPr>
        <w:t xml:space="preserve">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</w:t>
      </w:r>
      <w:r w:rsidRPr="0061341F">
        <w:rPr>
          <w:color w:val="000000" w:themeColor="text1"/>
          <w:sz w:val="28"/>
          <w:szCs w:val="28"/>
        </w:rPr>
        <w:lastRenderedPageBreak/>
        <w:t>диаметра, и т.д.), подлежащих вырубке (</w:t>
      </w:r>
      <w:proofErr w:type="spellStart"/>
      <w:r w:rsidRPr="0061341F">
        <w:rPr>
          <w:color w:val="000000" w:themeColor="text1"/>
          <w:sz w:val="28"/>
          <w:szCs w:val="28"/>
        </w:rPr>
        <w:t>перечетная</w:t>
      </w:r>
      <w:proofErr w:type="spellEnd"/>
      <w:r w:rsidRPr="0061341F">
        <w:rPr>
          <w:color w:val="000000" w:themeColor="text1"/>
          <w:sz w:val="28"/>
          <w:szCs w:val="28"/>
        </w:rPr>
        <w:t xml:space="preserve"> ведомость зеленых насаждений);</w:t>
      </w:r>
      <w:proofErr w:type="gramEnd"/>
    </w:p>
    <w:p w14:paraId="15771BF1" w14:textId="77777777" w:rsidR="00EA3F79" w:rsidRPr="002B7841" w:rsidRDefault="00EA3F79" w:rsidP="00EA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14:paraId="1577A161" w14:textId="77777777" w:rsidR="00EA3F79" w:rsidRPr="002B7841" w:rsidRDefault="00EA3F79" w:rsidP="00EA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14:paraId="2976BBE3" w14:textId="77777777" w:rsidR="00EA3F79" w:rsidRDefault="00EA3F79" w:rsidP="00EA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задание на выполнение инженерных изысканий инженерно-геологических изысканий.</w:t>
      </w:r>
    </w:p>
    <w:p w14:paraId="4B12CF67" w14:textId="77777777" w:rsidR="00EA3F79" w:rsidRPr="002E6E04" w:rsidRDefault="00EA3F79" w:rsidP="00EA3F7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предъявляем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м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2BAB7763" w14:textId="77777777" w:rsidR="00EA3F79" w:rsidRDefault="00EA3F79" w:rsidP="00EA3F7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 xml:space="preserve">при подаче в бумажной форме - </w:t>
      </w:r>
      <w:r w:rsidRPr="002E6E04">
        <w:rPr>
          <w:rFonts w:ascii="PT Astra Serif" w:hAnsi="PT Astra Serif"/>
          <w:sz w:val="28"/>
          <w:szCs w:val="28"/>
        </w:rPr>
        <w:t>копия документа</w:t>
      </w:r>
      <w:r w:rsidRPr="008409EB">
        <w:rPr>
          <w:rFonts w:ascii="PT Astra Serif" w:hAnsi="PT Astra Serif"/>
          <w:sz w:val="28"/>
          <w:szCs w:val="28"/>
        </w:rPr>
        <w:t>, заверенная подписью уполномоченного лица и печатью организации (при наличии)</w:t>
      </w:r>
      <w:r w:rsidRPr="002E6E04">
        <w:rPr>
          <w:rFonts w:ascii="PT Astra Serif" w:hAnsi="PT Astra Serif"/>
          <w:sz w:val="28"/>
          <w:szCs w:val="28"/>
        </w:rPr>
        <w:t>;</w:t>
      </w:r>
    </w:p>
    <w:p w14:paraId="6C0FEA0D" w14:textId="77777777" w:rsidR="00EA3F79" w:rsidRPr="008C382A" w:rsidRDefault="00EA3F79" w:rsidP="00EA3F7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>при подаче в электронной форме - электронная копия, заверенная электронной подписью</w:t>
      </w:r>
      <w:r>
        <w:rPr>
          <w:rFonts w:ascii="PT Astra Serif" w:hAnsi="PT Astra Serif"/>
          <w:sz w:val="28"/>
          <w:szCs w:val="28"/>
        </w:rPr>
        <w:t xml:space="preserve"> </w:t>
      </w:r>
      <w:r w:rsidRPr="008409EB">
        <w:rPr>
          <w:rFonts w:ascii="PT Astra Serif" w:hAnsi="PT Astra Serif"/>
          <w:sz w:val="28"/>
          <w:szCs w:val="28"/>
        </w:rPr>
        <w:t>уполномоченного лица</w:t>
      </w:r>
      <w:r w:rsidRPr="008C382A">
        <w:rPr>
          <w:rFonts w:ascii="PT Astra Serif" w:hAnsi="PT Astra Serif"/>
          <w:sz w:val="28"/>
          <w:szCs w:val="28"/>
        </w:rPr>
        <w:t>;</w:t>
      </w:r>
    </w:p>
    <w:p w14:paraId="3992F3CD" w14:textId="77777777" w:rsidR="00EA3F79" w:rsidRPr="000C44A8" w:rsidRDefault="00EA3F79" w:rsidP="00EA3F7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C44A8">
        <w:rPr>
          <w:rFonts w:ascii="PT Astra Serif" w:hAnsi="PT Astra Serif"/>
          <w:sz w:val="28"/>
          <w:szCs w:val="28"/>
        </w:rPr>
        <w:t xml:space="preserve">при направлении почтовым отправлением - копия документа, заверенная личной подписью </w:t>
      </w:r>
      <w:r>
        <w:rPr>
          <w:rFonts w:ascii="PT Astra Serif" w:hAnsi="PT Astra Serif"/>
          <w:sz w:val="28"/>
          <w:szCs w:val="28"/>
        </w:rPr>
        <w:t>уполномоченного представителя</w:t>
      </w:r>
      <w:r w:rsidRPr="000C44A8">
        <w:rPr>
          <w:rFonts w:ascii="PT Astra Serif" w:hAnsi="PT Astra Serif"/>
          <w:sz w:val="28"/>
          <w:szCs w:val="28"/>
        </w:rPr>
        <w:t>. Копия доку</w:t>
      </w:r>
      <w:r>
        <w:rPr>
          <w:rFonts w:ascii="PT Astra Serif" w:hAnsi="PT Astra Serif"/>
          <w:sz w:val="28"/>
          <w:szCs w:val="28"/>
        </w:rPr>
        <w:t xml:space="preserve">мента должна содержать надпись </w:t>
      </w:r>
      <w:r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Копия верна</w:t>
      </w:r>
      <w:r>
        <w:rPr>
          <w:rFonts w:ascii="PT Astra Serif" w:hAnsi="PT Astra Serif" w:hint="eastAsia"/>
          <w:sz w:val="28"/>
          <w:szCs w:val="28"/>
        </w:rPr>
        <w:t>»</w:t>
      </w:r>
      <w:r w:rsidRPr="000C44A8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заверения, печать юридического лица;</w:t>
      </w:r>
    </w:p>
    <w:p w14:paraId="559FDBB5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5BEB">
        <w:rPr>
          <w:rFonts w:ascii="PT Astra Serif" w:hAnsi="PT Astra Serif"/>
          <w:sz w:val="28"/>
          <w:szCs w:val="28"/>
        </w:rPr>
        <w:t>3.3.3.5. Документы, необходимые для</w:t>
      </w:r>
      <w:r w:rsidRPr="00065546">
        <w:rPr>
          <w:rFonts w:ascii="PT Astra Serif" w:hAnsi="PT Astra Serif"/>
          <w:sz w:val="28"/>
          <w:szCs w:val="28"/>
        </w:rPr>
        <w:t xml:space="preserve">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70BC9F98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3.3.3.6.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14:paraId="0F437931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088709E0" w14:textId="77777777" w:rsidR="00D03A42" w:rsidRPr="00816B79" w:rsidRDefault="00D03A42" w:rsidP="00D03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3.3.3.7.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3F9298B0" w14:textId="77777777" w:rsidR="00D03A42" w:rsidRDefault="00D03A42" w:rsidP="00D03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F86842" w14:textId="77777777" w:rsidR="00D03A42" w:rsidRPr="00816B79" w:rsidRDefault="00D03A42" w:rsidP="00D03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8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9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0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1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55C4A163" w14:textId="77777777" w:rsidR="00D03A42" w:rsidRPr="00816B79" w:rsidRDefault="00D03A42" w:rsidP="00D03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4ECBD557" w14:textId="77777777" w:rsidR="00D03A42" w:rsidRDefault="00D03A42" w:rsidP="00D03A42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</w:p>
    <w:p w14:paraId="53E13718" w14:textId="77777777" w:rsidR="00D03A42" w:rsidRPr="00467FE3" w:rsidRDefault="00D03A42" w:rsidP="00D03A42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2F5496" w:themeColor="accent1" w:themeShade="BF"/>
          <w:sz w:val="28"/>
          <w:szCs w:val="28"/>
        </w:rPr>
      </w:pPr>
      <w:r w:rsidRPr="00467FE3">
        <w:rPr>
          <w:rFonts w:ascii="PT Astra Serif" w:eastAsia="Calibri" w:hAnsi="PT Astra Serif"/>
          <w:bCs/>
          <w:iCs/>
          <w:color w:val="2F5496" w:themeColor="accent1" w:themeShade="BF"/>
          <w:sz w:val="28"/>
          <w:szCs w:val="28"/>
        </w:rPr>
        <w:t>(внесены изменения постановлением от 26.06.2025г. №857)</w:t>
      </w:r>
    </w:p>
    <w:p w14:paraId="14B605C0" w14:textId="7CC44D0F" w:rsidR="00EA3F79" w:rsidRPr="00065546" w:rsidRDefault="00EA3F79" w:rsidP="00D03A42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3.3.3.8. Основания для отказа в приеме к рассмотрению документов: </w:t>
      </w:r>
    </w:p>
    <w:p w14:paraId="26075637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3.3.3.8.1. основаниями для отказа в приеме к рассмотрению документов, представленных посредством ЕПГУ, являются:</w:t>
      </w:r>
    </w:p>
    <w:p w14:paraId="0283500E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02A2D4E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3BCF1F2E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13EBF017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несоблюдение установленных ста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2011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года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14:paraId="5D666005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3B7E8C77" w14:textId="77777777" w:rsidR="00EA3F79" w:rsidRPr="0061341F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3.3.3.8.2. 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О</w:t>
      </w:r>
      <w:r w:rsidRP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>снования для отказа в приеме документов, представленных на бумажном носителе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,</w:t>
      </w:r>
      <w:r w:rsidRPr="0061341F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  <w:r w:rsidRPr="0061341F">
        <w:rPr>
          <w:rFonts w:ascii="Times New Roman" w:eastAsia="Times New Roman" w:hAnsi="Times New Roman"/>
          <w:sz w:val="28"/>
          <w:szCs w:val="28"/>
        </w:rPr>
        <w:t>является:</w:t>
      </w:r>
    </w:p>
    <w:p w14:paraId="00DF733F" w14:textId="77777777" w:rsidR="00EA3F79" w:rsidRPr="0061341F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341F">
        <w:rPr>
          <w:rFonts w:ascii="Times New Roman" w:eastAsia="Times New Roman" w:hAnsi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1754EC57" w14:textId="77777777" w:rsidR="00EA3F79" w:rsidRPr="0061341F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341F">
        <w:rPr>
          <w:rFonts w:ascii="Times New Roman" w:eastAsia="Times New Roman" w:hAnsi="Times New Roman"/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2FFB7EC7" w14:textId="77777777" w:rsidR="00EA3F79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3.3.3.9. </w:t>
      </w:r>
      <w:r w:rsidRPr="00065546">
        <w:rPr>
          <w:rFonts w:ascii="PT Astra Serif" w:hAnsi="PT Astra Serif"/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</w:t>
      </w:r>
      <w:r w:rsidRPr="00065546">
        <w:rPr>
          <w:rFonts w:ascii="PT Astra Serif" w:hAnsi="PT Astra Serif"/>
          <w:sz w:val="28"/>
          <w:szCs w:val="28"/>
        </w:rPr>
        <w:lastRenderedPageBreak/>
        <w:t>посредством ЕПГУ без необходимости дополнительной подачи заявления в какой-либо иной форме.</w:t>
      </w:r>
    </w:p>
    <w:p w14:paraId="5E3B6DF9" w14:textId="77777777" w:rsidR="00EA3F79" w:rsidRPr="00B24ADC" w:rsidRDefault="00EA3F79" w:rsidP="00EA3F79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3.3.3.10.</w:t>
      </w:r>
      <w:r w:rsidRPr="00B24ADC">
        <w:rPr>
          <w:rFonts w:eastAsia="Calibri"/>
          <w:sz w:val="28"/>
          <w:szCs w:val="28"/>
        </w:rPr>
        <w:t>Муниципальная услуга не предоставляется в упреждающем (</w:t>
      </w:r>
      <w:proofErr w:type="spellStart"/>
      <w:r w:rsidRPr="00B24ADC">
        <w:rPr>
          <w:rFonts w:eastAsia="Calibri"/>
          <w:sz w:val="28"/>
          <w:szCs w:val="28"/>
        </w:rPr>
        <w:t>проактивном</w:t>
      </w:r>
      <w:proofErr w:type="spellEnd"/>
      <w:r w:rsidRPr="00B24ADC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210-ФЗ.</w:t>
      </w:r>
    </w:p>
    <w:p w14:paraId="28F6CB34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3.3.3.1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1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 </w:t>
      </w:r>
      <w:r w:rsidRPr="00065546">
        <w:rPr>
          <w:rFonts w:ascii="PT Astra Serif" w:hAnsi="PT Astra Serif"/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муниципальной у</w:t>
      </w:r>
      <w:r w:rsidRPr="00065546">
        <w:rPr>
          <w:rFonts w:ascii="PT Astra Serif" w:hAnsi="PT Astra Serif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муниципальной у</w:t>
      </w:r>
      <w:r w:rsidRPr="00065546">
        <w:rPr>
          <w:rFonts w:ascii="PT Astra Serif" w:hAnsi="PT Astra Serif"/>
          <w:sz w:val="28"/>
          <w:szCs w:val="28"/>
        </w:rPr>
        <w:t>слуги:</w:t>
      </w:r>
    </w:p>
    <w:p w14:paraId="1EDE4EAD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а) посредством </w:t>
      </w:r>
      <w:r>
        <w:rPr>
          <w:rFonts w:ascii="PT Astra Serif" w:hAnsi="PT Astra Serif"/>
          <w:sz w:val="28"/>
          <w:szCs w:val="28"/>
        </w:rPr>
        <w:t>ЕПГУ</w:t>
      </w:r>
      <w:r w:rsidRPr="00065546">
        <w:rPr>
          <w:rFonts w:ascii="PT Astra Serif" w:hAnsi="PT Astra Serif"/>
          <w:sz w:val="28"/>
          <w:szCs w:val="28"/>
        </w:rPr>
        <w:t xml:space="preserve"> - 1 рабочий день;</w:t>
      </w:r>
    </w:p>
    <w:p w14:paraId="517D12F2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б) в Администрации - 1 рабочий день.</w:t>
      </w:r>
    </w:p>
    <w:p w14:paraId="464CAE6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6CC3D47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Межведомственное информационное взаимодействие</w:t>
      </w:r>
    </w:p>
    <w:p w14:paraId="645790AD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0E562C6B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3.3.3.1</w:t>
      </w:r>
      <w:r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 xml:space="preserve">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1AF2CA1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6F40415A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0F1807D8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7F19D8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3.3.3.1</w:t>
      </w:r>
      <w:r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>. Приостановление предоставления муниципальной услуги не предусмотрено.</w:t>
      </w:r>
    </w:p>
    <w:p w14:paraId="7B35C08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5828C001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2E5ADE06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F046917" w14:textId="77777777" w:rsidR="00EA3F79" w:rsidRDefault="00EA3F79" w:rsidP="00EA3F79">
      <w:pPr>
        <w:pStyle w:val="ConsPlusNormal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>3.3.3.1</w:t>
      </w:r>
      <w:r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:</w:t>
      </w:r>
    </w:p>
    <w:p w14:paraId="17407A30" w14:textId="77777777" w:rsidR="00EA3F79" w:rsidRPr="00987539" w:rsidRDefault="00EA3F79" w:rsidP="00EA3F7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 xml:space="preserve">аличие противоречивых сведений в Заявлении и приложенных к </w:t>
      </w:r>
      <w:proofErr w:type="spellStart"/>
      <w:r w:rsidRPr="00987539">
        <w:rPr>
          <w:rFonts w:ascii="Times New Roman" w:eastAsia="Times New Roman" w:hAnsi="Times New Roman" w:cs="Times New Roman"/>
          <w:sz w:val="28"/>
          <w:szCs w:val="28"/>
        </w:rPr>
        <w:t>немудокументах</w:t>
      </w:r>
      <w:proofErr w:type="spellEnd"/>
      <w:r w:rsidRPr="0098753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9C4D65" w14:textId="77777777" w:rsidR="00EA3F79" w:rsidRPr="0098753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содержится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сведениях,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Заявител</w:t>
      </w:r>
      <w:r>
        <w:rPr>
          <w:sz w:val="28"/>
          <w:szCs w:val="28"/>
        </w:rPr>
        <w:t>ем</w:t>
      </w:r>
      <w:r w:rsidRPr="00987539">
        <w:rPr>
          <w:sz w:val="28"/>
          <w:szCs w:val="28"/>
        </w:rPr>
        <w:t>;</w:t>
      </w:r>
    </w:p>
    <w:p w14:paraId="4A51D9E2" w14:textId="77777777" w:rsidR="00EA3F79" w:rsidRPr="0098753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87539">
        <w:rPr>
          <w:sz w:val="28"/>
          <w:szCs w:val="28"/>
        </w:rPr>
        <w:t>ыявление возможности сохранения зеленых насаждений;</w:t>
      </w:r>
    </w:p>
    <w:p w14:paraId="412083CD" w14:textId="77777777" w:rsidR="00EA3F79" w:rsidRPr="0098753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 документов, представляемых Заявител</w:t>
      </w:r>
      <w:r>
        <w:rPr>
          <w:sz w:val="28"/>
          <w:szCs w:val="28"/>
        </w:rPr>
        <w:t>ем</w:t>
      </w:r>
      <w:r w:rsidRPr="00987539">
        <w:rPr>
          <w:sz w:val="28"/>
          <w:szCs w:val="28"/>
        </w:rPr>
        <w:t xml:space="preserve">, по форме </w:t>
      </w:r>
      <w:proofErr w:type="spellStart"/>
      <w:r w:rsidRPr="00987539">
        <w:rPr>
          <w:sz w:val="28"/>
          <w:szCs w:val="28"/>
        </w:rPr>
        <w:t>илисодержанию</w:t>
      </w:r>
      <w:proofErr w:type="spellEnd"/>
      <w:r w:rsidRPr="00987539">
        <w:rPr>
          <w:sz w:val="28"/>
          <w:szCs w:val="28"/>
        </w:rPr>
        <w:t xml:space="preserve"> требованиям законодательства Российской Федерации;</w:t>
      </w:r>
    </w:p>
    <w:p w14:paraId="176D1B01" w14:textId="77777777" w:rsidR="00EA3F7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987539">
        <w:rPr>
          <w:sz w:val="28"/>
          <w:szCs w:val="28"/>
        </w:rPr>
        <w:t>апрос подан неуполномоченным лицом.</w:t>
      </w:r>
    </w:p>
    <w:p w14:paraId="4FB1AC6F" w14:textId="77777777" w:rsidR="00EA3F79" w:rsidRPr="00065546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3.3.3.1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5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. Принятие решения о предоставлении муниципальной услуги осуществляется в срок, не превышающий 30 календарных дней со дня получения Администрацией заявления о предоставлении муниципальной услуги.</w:t>
      </w:r>
    </w:p>
    <w:p w14:paraId="6E310B91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A95B36F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0C11899C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7D8E8C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3.3.3.1</w:t>
      </w:r>
      <w:r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77681D72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</w:t>
      </w:r>
      <w:r w:rsidRPr="00065546">
        <w:rPr>
          <w:rFonts w:ascii="PT Astra Serif" w:hAnsi="PT Astra Serif"/>
          <w:sz w:val="28"/>
          <w:szCs w:val="28"/>
        </w:rPr>
        <w:lastRenderedPageBreak/>
        <w:t xml:space="preserve">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703E8CDB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14:paraId="2AAEA3D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3.3.3.1</w:t>
      </w:r>
      <w:r>
        <w:rPr>
          <w:rFonts w:ascii="PT Astra Serif" w:hAnsi="PT Astra Serif"/>
          <w:sz w:val="28"/>
          <w:szCs w:val="28"/>
        </w:rPr>
        <w:t>7</w:t>
      </w:r>
      <w:r w:rsidRPr="00065546">
        <w:rPr>
          <w:rFonts w:ascii="PT Astra Serif" w:hAnsi="PT Astra Serif"/>
          <w:sz w:val="28"/>
          <w:szCs w:val="28"/>
        </w:rPr>
        <w:t>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08D174A9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3.3.3.1</w:t>
      </w:r>
      <w:r>
        <w:rPr>
          <w:rFonts w:ascii="PT Astra Serif" w:hAnsi="PT Astra Serif"/>
          <w:sz w:val="28"/>
          <w:szCs w:val="28"/>
        </w:rPr>
        <w:t>8</w:t>
      </w:r>
      <w:r w:rsidRPr="00065546">
        <w:rPr>
          <w:rFonts w:ascii="PT Astra Serif" w:hAnsi="PT Astra Serif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66753848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14:paraId="39FD0789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Получение дополнительных сведений от заявителя</w:t>
      </w:r>
    </w:p>
    <w:p w14:paraId="3B16E365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781E5E3F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sz w:val="28"/>
          <w:szCs w:val="28"/>
        </w:rPr>
        <w:t>3.3.3.1</w:t>
      </w:r>
      <w:r>
        <w:rPr>
          <w:rFonts w:ascii="PT Astra Serif" w:hAnsi="PT Astra Serif"/>
          <w:b w:val="0"/>
          <w:sz w:val="28"/>
          <w:szCs w:val="28"/>
        </w:rPr>
        <w:t>9</w:t>
      </w:r>
      <w:r w:rsidRPr="00065546">
        <w:rPr>
          <w:rFonts w:ascii="PT Astra Serif" w:hAnsi="PT Astra Serif"/>
          <w:b w:val="0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14:paraId="40129ECF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256331DC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97C8369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68CA3FB7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65546">
        <w:rPr>
          <w:rFonts w:ascii="PT Astra Serif" w:hAnsi="PT Astra Serif"/>
          <w:b w:val="0"/>
          <w:sz w:val="28"/>
          <w:szCs w:val="28"/>
        </w:rPr>
        <w:t>3.3.3.</w:t>
      </w:r>
      <w:r>
        <w:rPr>
          <w:rFonts w:ascii="PT Astra Serif" w:hAnsi="PT Astra Serif"/>
          <w:b w:val="0"/>
          <w:sz w:val="28"/>
          <w:szCs w:val="28"/>
        </w:rPr>
        <w:t>20</w:t>
      </w:r>
      <w:r w:rsidRPr="00065546">
        <w:rPr>
          <w:rFonts w:ascii="PT Astra Serif" w:hAnsi="PT Astra Serif"/>
          <w:b w:val="0"/>
          <w:sz w:val="28"/>
          <w:szCs w:val="28"/>
        </w:rPr>
        <w:t>. Проведение оценки сведений о заявителе и</w:t>
      </w:r>
      <w:r>
        <w:rPr>
          <w:rFonts w:ascii="PT Astra Serif" w:hAnsi="PT Astra Serif"/>
          <w:b w:val="0"/>
          <w:sz w:val="28"/>
          <w:szCs w:val="28"/>
        </w:rPr>
        <w:t xml:space="preserve"> (или) объектах, принадлежащих З</w:t>
      </w:r>
      <w:r w:rsidRPr="00065546">
        <w:rPr>
          <w:rFonts w:ascii="PT Astra Serif" w:hAnsi="PT Astra Serif"/>
          <w:b w:val="0"/>
          <w:sz w:val="28"/>
          <w:szCs w:val="28"/>
        </w:rPr>
        <w:t>аявителю, и (или) иных объе</w:t>
      </w:r>
      <w:r>
        <w:rPr>
          <w:rFonts w:ascii="PT Astra Serif" w:hAnsi="PT Astra Serif"/>
          <w:b w:val="0"/>
          <w:sz w:val="28"/>
          <w:szCs w:val="28"/>
        </w:rPr>
        <w:t>ктах, а также знаний (навыков) З</w:t>
      </w:r>
      <w:r w:rsidRPr="00065546">
        <w:rPr>
          <w:rFonts w:ascii="PT Astra Serif" w:hAnsi="PT Astra Serif"/>
          <w:b w:val="0"/>
          <w:sz w:val="28"/>
          <w:szCs w:val="28"/>
        </w:rPr>
        <w:t>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31FB30E3" w14:textId="77777777" w:rsidR="00EA3F79" w:rsidRPr="00065546" w:rsidRDefault="00EA3F79" w:rsidP="00EA3F79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0C8F5367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717F4F36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3C0EBEAF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C4F59">
        <w:rPr>
          <w:rFonts w:ascii="PT Astra Serif" w:hAnsi="PT Astra Serif"/>
          <w:b w:val="0"/>
          <w:sz w:val="28"/>
          <w:szCs w:val="28"/>
        </w:rPr>
        <w:t>3.3.3.2</w:t>
      </w:r>
      <w:r>
        <w:rPr>
          <w:rFonts w:ascii="PT Astra Serif" w:hAnsi="PT Astra Serif"/>
          <w:b w:val="0"/>
          <w:sz w:val="28"/>
          <w:szCs w:val="28"/>
        </w:rPr>
        <w:t>1</w:t>
      </w:r>
      <w:r w:rsidRPr="00BC4F59">
        <w:rPr>
          <w:rFonts w:ascii="PT Astra Serif" w:hAnsi="PT Astra Serif"/>
          <w:b w:val="0"/>
          <w:sz w:val="28"/>
          <w:szCs w:val="28"/>
        </w:rPr>
        <w:t>. Распределение после принятия решения о предоставлении му</w:t>
      </w:r>
      <w:r>
        <w:rPr>
          <w:rFonts w:ascii="PT Astra Serif" w:hAnsi="PT Astra Serif"/>
          <w:b w:val="0"/>
          <w:sz w:val="28"/>
          <w:szCs w:val="28"/>
        </w:rPr>
        <w:t>ниципальной услуги в отношении З</w:t>
      </w:r>
      <w:r w:rsidRPr="00BC4F59">
        <w:rPr>
          <w:rFonts w:ascii="PT Astra Serif" w:hAnsi="PT Astra Serif"/>
          <w:b w:val="0"/>
          <w:sz w:val="28"/>
          <w:szCs w:val="28"/>
        </w:rPr>
        <w:t>аявителя ограниченного ресурса (в том числе земельных участков, радиочастот, квот) не предусматривается.</w:t>
      </w:r>
    </w:p>
    <w:p w14:paraId="1CB600FD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D50B358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3.3.4. Вариант 4.</w:t>
      </w:r>
    </w:p>
    <w:p w14:paraId="6BFCEABE" w14:textId="77777777" w:rsidR="00EA3F79" w:rsidRPr="00A40050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60C66891" w14:textId="77777777" w:rsidR="00EA3F79" w:rsidRPr="00065546" w:rsidRDefault="00EA3F79" w:rsidP="00EA3F7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3.3.4.1. Результатами предоставления варианта муниципальной услуги являются:</w:t>
      </w:r>
    </w:p>
    <w:p w14:paraId="36A67218" w14:textId="77777777" w:rsidR="00EA3F79" w:rsidRPr="00BC4F5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4F5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а) </w:t>
      </w:r>
      <w:r w:rsidRPr="00BC4F59">
        <w:rPr>
          <w:sz w:val="28"/>
          <w:szCs w:val="28"/>
        </w:rPr>
        <w:t>разрешение на снос (обрезку) зеленых насаждений;</w:t>
      </w:r>
    </w:p>
    <w:p w14:paraId="2A73E061" w14:textId="77777777" w:rsidR="00EA3F79" w:rsidRDefault="00EA3F79" w:rsidP="00EA3F7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C4F5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б) отказ в предоставлении муниципальной услуги.</w:t>
      </w:r>
    </w:p>
    <w:p w14:paraId="3A73C507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3.3.4.2. Перечень административных процедур предоставления муниципальной услуги:</w:t>
      </w:r>
    </w:p>
    <w:p w14:paraId="065A6494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1) прием запроса и документов и (или) информации, необходимых для предоставления муниципальной услуги;</w:t>
      </w:r>
    </w:p>
    <w:p w14:paraId="54D13CBC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7A13D042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65297D9E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03C50A2B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3923B916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2A8053F0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) проведение оценки сведений о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аявителе и (или) объе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ктах, принадлежащих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820FAF4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4448112C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3.3.4.3. Максимальный срок предоставления варианта муниципальной услуги составляет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30 календарных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муниципальной услуги.</w:t>
      </w:r>
    </w:p>
    <w:p w14:paraId="1BC7971C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  <w:highlight w:val="green"/>
        </w:rPr>
      </w:pPr>
    </w:p>
    <w:p w14:paraId="52FCC3A5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Прием запроса и документов, необходимых для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</w:t>
      </w:r>
    </w:p>
    <w:p w14:paraId="45EA6CCE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4D5CE8D6" w14:textId="77777777" w:rsidR="00EA3F79" w:rsidRPr="00BC4F5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C4F59">
        <w:rPr>
          <w:rFonts w:ascii="PT Astra Serif" w:hAnsi="PT Astra Serif"/>
          <w:sz w:val="28"/>
          <w:szCs w:val="28"/>
        </w:rPr>
        <w:t xml:space="preserve">3.3.4.4. Представление </w:t>
      </w:r>
      <w:r>
        <w:rPr>
          <w:rFonts w:ascii="PT Astra Serif" w:hAnsi="PT Astra Serif"/>
          <w:sz w:val="28"/>
          <w:szCs w:val="28"/>
        </w:rPr>
        <w:t>п</w:t>
      </w:r>
      <w:r w:rsidRPr="00BC4F59">
        <w:rPr>
          <w:rFonts w:ascii="PT Astra Serif" w:hAnsi="PT Astra Serif"/>
          <w:sz w:val="28"/>
          <w:szCs w:val="28"/>
        </w:rPr>
        <w:t xml:space="preserve">редставителем </w:t>
      </w:r>
      <w:r>
        <w:rPr>
          <w:rFonts w:ascii="PT Astra Serif" w:hAnsi="PT Astra Serif"/>
          <w:sz w:val="28"/>
          <w:szCs w:val="28"/>
        </w:rPr>
        <w:t>З</w:t>
      </w:r>
      <w:r w:rsidRPr="00BC4F59">
        <w:rPr>
          <w:rFonts w:ascii="PT Astra Serif" w:hAnsi="PT Astra Serif"/>
          <w:sz w:val="28"/>
          <w:szCs w:val="28"/>
        </w:rPr>
        <w:t xml:space="preserve">аявителя документов и заявления осуществляется посредством </w:t>
      </w:r>
      <w:r>
        <w:rPr>
          <w:rFonts w:ascii="PT Astra Serif" w:hAnsi="PT Astra Serif"/>
          <w:sz w:val="28"/>
          <w:szCs w:val="28"/>
        </w:rPr>
        <w:t>ЕПГУ</w:t>
      </w:r>
      <w:r w:rsidRPr="00BC4F59">
        <w:rPr>
          <w:rFonts w:ascii="PT Astra Serif" w:hAnsi="PT Astra Serif"/>
          <w:sz w:val="28"/>
          <w:szCs w:val="28"/>
        </w:rPr>
        <w:t>, в Отделе, почтовым отправлением в адрес Администрации.</w:t>
      </w:r>
    </w:p>
    <w:p w14:paraId="005D36F5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C4F59">
        <w:rPr>
          <w:rFonts w:ascii="PT Astra Serif" w:hAnsi="PT Astra Serif"/>
          <w:sz w:val="28"/>
          <w:szCs w:val="28"/>
        </w:rPr>
        <w:t xml:space="preserve">Для получения </w:t>
      </w:r>
      <w:r w:rsidRPr="00BC4F5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BC4F59">
        <w:rPr>
          <w:rFonts w:ascii="PT Astra Serif" w:hAnsi="PT Astra Serif"/>
          <w:sz w:val="28"/>
          <w:szCs w:val="28"/>
        </w:rPr>
        <w:t xml:space="preserve"> услуги необходимы следующие документы, которые </w:t>
      </w:r>
      <w:r>
        <w:rPr>
          <w:rFonts w:ascii="PT Astra Serif" w:hAnsi="PT Astra Serif"/>
          <w:sz w:val="28"/>
          <w:szCs w:val="28"/>
        </w:rPr>
        <w:t>п</w:t>
      </w:r>
      <w:r w:rsidRPr="00BC4F59">
        <w:rPr>
          <w:rFonts w:ascii="PT Astra Serif" w:hAnsi="PT Astra Serif"/>
          <w:sz w:val="28"/>
          <w:szCs w:val="28"/>
        </w:rPr>
        <w:t xml:space="preserve">редставитель </w:t>
      </w:r>
      <w:r>
        <w:rPr>
          <w:rFonts w:ascii="PT Astra Serif" w:hAnsi="PT Astra Serif"/>
          <w:sz w:val="28"/>
          <w:szCs w:val="28"/>
        </w:rPr>
        <w:t>З</w:t>
      </w:r>
      <w:r w:rsidRPr="00BC4F59">
        <w:rPr>
          <w:rFonts w:ascii="PT Astra Serif" w:hAnsi="PT Astra Serif"/>
          <w:sz w:val="28"/>
          <w:szCs w:val="28"/>
        </w:rPr>
        <w:t>аявителя должен представить самостоятельно:</w:t>
      </w:r>
    </w:p>
    <w:p w14:paraId="131206FC" w14:textId="77777777" w:rsidR="00EA3F79" w:rsidRDefault="00EA3F79" w:rsidP="00EA3F7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 </w:t>
      </w:r>
      <w:r w:rsidRPr="000F378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заявление о предоставлении муниципальной услуги;</w:t>
      </w:r>
    </w:p>
    <w:p w14:paraId="35A2AAF2" w14:textId="77777777" w:rsidR="00EA3F79" w:rsidRPr="002E6E04" w:rsidRDefault="00EA3F79" w:rsidP="00EA3F7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предъявляемому документу:</w:t>
      </w:r>
    </w:p>
    <w:p w14:paraId="3C84CD01" w14:textId="77777777" w:rsidR="00EA3F79" w:rsidRPr="002E6E04" w:rsidRDefault="00EA3F79" w:rsidP="00EA3F7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2E6E04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приложении №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DB9692B" w14:textId="77777777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 xml:space="preserve">В случае </w:t>
      </w:r>
      <w:r w:rsidRPr="008422A7">
        <w:rPr>
          <w:rFonts w:ascii="PT Astra Serif" w:hAnsi="PT Astra Serif"/>
          <w:sz w:val="28"/>
          <w:szCs w:val="28"/>
        </w:rPr>
        <w:t xml:space="preserve">представления </w:t>
      </w:r>
      <w:r>
        <w:rPr>
          <w:rFonts w:ascii="PT Astra Serif" w:hAnsi="PT Astra Serif"/>
          <w:sz w:val="28"/>
          <w:szCs w:val="28"/>
        </w:rPr>
        <w:t xml:space="preserve">представителем </w:t>
      </w:r>
      <w:r w:rsidRPr="008422A7">
        <w:rPr>
          <w:rFonts w:ascii="PT Astra Serif" w:hAnsi="PT Astra Serif"/>
          <w:sz w:val="28"/>
          <w:szCs w:val="28"/>
        </w:rPr>
        <w:t>Заявител</w:t>
      </w:r>
      <w:r>
        <w:rPr>
          <w:rFonts w:ascii="PT Astra Serif" w:hAnsi="PT Astra Serif"/>
          <w:sz w:val="28"/>
          <w:szCs w:val="28"/>
        </w:rPr>
        <w:t>я</w:t>
      </w:r>
      <w:r w:rsidRPr="008422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</w:t>
      </w:r>
      <w:r w:rsidRPr="008422A7">
        <w:rPr>
          <w:rFonts w:ascii="PT Astra Serif" w:hAnsi="PT Astra Serif"/>
          <w:sz w:val="28"/>
          <w:szCs w:val="28"/>
        </w:rPr>
        <w:t xml:space="preserve">аявления в электронной форме посредством </w:t>
      </w:r>
      <w:r>
        <w:rPr>
          <w:rFonts w:ascii="PT Astra Serif" w:hAnsi="PT Astra Serif"/>
          <w:sz w:val="28"/>
          <w:szCs w:val="28"/>
        </w:rPr>
        <w:t>ЕПГУ</w:t>
      </w:r>
      <w:r w:rsidRPr="008422A7">
        <w:rPr>
          <w:rFonts w:ascii="PT Astra Serif" w:hAnsi="PT Astra Serif"/>
          <w:sz w:val="28"/>
          <w:szCs w:val="28"/>
        </w:rPr>
        <w:t xml:space="preserve"> заявление заполняется путем внесения соответствующих сведений в интерактивную форму на </w:t>
      </w:r>
      <w:r>
        <w:rPr>
          <w:rFonts w:ascii="PT Astra Serif" w:hAnsi="PT Astra Serif"/>
          <w:sz w:val="28"/>
          <w:szCs w:val="28"/>
        </w:rPr>
        <w:t>ЕПГУ</w:t>
      </w:r>
      <w:r w:rsidRPr="008422A7">
        <w:rPr>
          <w:rFonts w:ascii="PT Astra Serif" w:hAnsi="PT Astra Serif"/>
          <w:sz w:val="28"/>
          <w:szCs w:val="28"/>
        </w:rPr>
        <w:t>, без необходимости предоставления в иной форме</w:t>
      </w:r>
      <w:r>
        <w:rPr>
          <w:rFonts w:ascii="PT Astra Serif" w:hAnsi="PT Astra Serif"/>
          <w:sz w:val="28"/>
          <w:szCs w:val="28"/>
        </w:rPr>
        <w:t>;</w:t>
      </w:r>
    </w:p>
    <w:p w14:paraId="5D046D3D" w14:textId="77777777" w:rsidR="00EA3F79" w:rsidRPr="008C382A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>
        <w:rPr>
          <w:color w:val="000000" w:themeColor="text1"/>
          <w:sz w:val="28"/>
          <w:szCs w:val="28"/>
        </w:rPr>
        <w:t>муниципальной</w:t>
      </w:r>
      <w:r w:rsidRPr="008C382A">
        <w:rPr>
          <w:color w:val="000000" w:themeColor="text1"/>
          <w:sz w:val="28"/>
          <w:szCs w:val="28"/>
        </w:rPr>
        <w:t xml:space="preserve"> услуги:</w:t>
      </w:r>
    </w:p>
    <w:p w14:paraId="0DDF961A" w14:textId="77777777" w:rsidR="00EA3F79" w:rsidRPr="008C382A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в форме электронного документа в личном кабинете на ЕПГУ;</w:t>
      </w:r>
    </w:p>
    <w:p w14:paraId="558E2E39" w14:textId="77777777" w:rsidR="00EA3F79" w:rsidRPr="008C382A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382A">
        <w:rPr>
          <w:color w:val="000000" w:themeColor="text1"/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14:paraId="4A902530" w14:textId="77777777" w:rsidR="00EA3F79" w:rsidRPr="00065546" w:rsidRDefault="00EA3F79" w:rsidP="00EA3F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выписка из учредительных документов заявителя, в соответствии с которыми руководитель или другое лицо обладает правом действовать от </w:t>
      </w:r>
      <w:r w:rsidRPr="00065546">
        <w:rPr>
          <w:rFonts w:ascii="PT Astra Serif" w:hAnsi="PT Astra Serif"/>
          <w:sz w:val="28"/>
          <w:szCs w:val="28"/>
        </w:rPr>
        <w:lastRenderedPageBreak/>
        <w:t>имени заявителя без доверенности (при подаче заявления посредством ЕПГУ: скан-образ);</w:t>
      </w:r>
    </w:p>
    <w:p w14:paraId="16EF6C2B" w14:textId="77777777" w:rsidR="00EA3F79" w:rsidRPr="00065546" w:rsidRDefault="00EA3F79" w:rsidP="00EA3F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копия документа, подтверждающего полномочия представителя Заявителя (при подаче заявления посредством ЕПГУ: скан-образ).</w:t>
      </w:r>
    </w:p>
    <w:p w14:paraId="7A157D44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Требования к предъявляемому документу:</w:t>
      </w:r>
    </w:p>
    <w:p w14:paraId="25739D21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14:paraId="5F5FC58A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782A3511" w14:textId="77777777" w:rsidR="00EA3F79" w:rsidRPr="0061341F" w:rsidRDefault="00EA3F79" w:rsidP="00EA3F79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1341F">
        <w:rPr>
          <w:color w:val="000000" w:themeColor="text1"/>
          <w:sz w:val="28"/>
          <w:szCs w:val="28"/>
        </w:rPr>
        <w:t>дендроплан</w:t>
      </w:r>
      <w:proofErr w:type="spellEnd"/>
      <w:r w:rsidRPr="0061341F">
        <w:rPr>
          <w:color w:val="000000" w:themeColor="text1"/>
          <w:sz w:val="28"/>
          <w:szCs w:val="28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14:paraId="0642C9A3" w14:textId="77777777" w:rsidR="00EA3F79" w:rsidRPr="002B7841" w:rsidRDefault="00EA3F79" w:rsidP="00EA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61341F">
        <w:rPr>
          <w:color w:val="000000" w:themeColor="text1"/>
          <w:sz w:val="28"/>
          <w:szCs w:val="28"/>
        </w:rPr>
        <w:t>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61341F">
        <w:rPr>
          <w:color w:val="000000" w:themeColor="text1"/>
          <w:sz w:val="28"/>
          <w:szCs w:val="28"/>
        </w:rPr>
        <w:t>перечетная</w:t>
      </w:r>
      <w:proofErr w:type="spellEnd"/>
      <w:r w:rsidRPr="0061341F">
        <w:rPr>
          <w:color w:val="000000" w:themeColor="text1"/>
          <w:sz w:val="28"/>
          <w:szCs w:val="28"/>
        </w:rPr>
        <w:t xml:space="preserve"> ведомость зеленых насаждений);</w:t>
      </w:r>
      <w:proofErr w:type="gramEnd"/>
    </w:p>
    <w:p w14:paraId="4B3E1A73" w14:textId="77777777" w:rsidR="00EA3F79" w:rsidRPr="002B7841" w:rsidRDefault="00EA3F79" w:rsidP="00EA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14:paraId="28899C60" w14:textId="77777777" w:rsidR="00EA3F79" w:rsidRPr="002B7841" w:rsidRDefault="00EA3F79" w:rsidP="00EA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14:paraId="4240C63F" w14:textId="77777777" w:rsidR="00EA3F79" w:rsidRDefault="00EA3F79" w:rsidP="00EA3F7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2B7841">
        <w:rPr>
          <w:color w:val="000000" w:themeColor="text1"/>
          <w:sz w:val="28"/>
          <w:szCs w:val="28"/>
        </w:rPr>
        <w:t>задание на выполнение инженерных изысканий инженерно-геологических изысканий.</w:t>
      </w:r>
    </w:p>
    <w:p w14:paraId="4A0241A4" w14:textId="77777777" w:rsidR="00EA3F79" w:rsidRPr="002E6E04" w:rsidRDefault="00EA3F79" w:rsidP="00EA3F7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предъявляем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м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2E6E0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539D19DA" w14:textId="77777777" w:rsidR="00EA3F79" w:rsidRDefault="00EA3F79" w:rsidP="00EA3F7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 xml:space="preserve">при подаче в бумажной форме - </w:t>
      </w:r>
      <w:r w:rsidRPr="002E6E04">
        <w:rPr>
          <w:rFonts w:ascii="PT Astra Serif" w:hAnsi="PT Astra Serif"/>
          <w:sz w:val="28"/>
          <w:szCs w:val="28"/>
        </w:rPr>
        <w:t>копия документа</w:t>
      </w:r>
      <w:r w:rsidRPr="008409EB">
        <w:rPr>
          <w:rFonts w:ascii="PT Astra Serif" w:hAnsi="PT Astra Serif"/>
          <w:sz w:val="28"/>
          <w:szCs w:val="28"/>
        </w:rPr>
        <w:t>, заверенная подписью уполномоченного лица и печатью организации (при наличии)</w:t>
      </w:r>
      <w:r w:rsidRPr="002E6E04">
        <w:rPr>
          <w:rFonts w:ascii="PT Astra Serif" w:hAnsi="PT Astra Serif"/>
          <w:sz w:val="28"/>
          <w:szCs w:val="28"/>
        </w:rPr>
        <w:t>;</w:t>
      </w:r>
    </w:p>
    <w:p w14:paraId="4CF5A1E7" w14:textId="77777777" w:rsidR="00EA3F79" w:rsidRPr="008C382A" w:rsidRDefault="00EA3F79" w:rsidP="00EA3F7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82A">
        <w:rPr>
          <w:rFonts w:ascii="PT Astra Serif" w:hAnsi="PT Astra Serif"/>
          <w:sz w:val="28"/>
          <w:szCs w:val="28"/>
        </w:rPr>
        <w:t>при подаче в электронной форме - электронная копия, заверенная электронной подписью</w:t>
      </w:r>
      <w:r>
        <w:rPr>
          <w:rFonts w:ascii="PT Astra Serif" w:hAnsi="PT Astra Serif"/>
          <w:sz w:val="28"/>
          <w:szCs w:val="28"/>
        </w:rPr>
        <w:t xml:space="preserve"> </w:t>
      </w:r>
      <w:r w:rsidRPr="008409EB">
        <w:rPr>
          <w:rFonts w:ascii="PT Astra Serif" w:hAnsi="PT Astra Serif"/>
          <w:sz w:val="28"/>
          <w:szCs w:val="28"/>
        </w:rPr>
        <w:t>уполномоченного лица</w:t>
      </w:r>
      <w:r w:rsidRPr="008C382A">
        <w:rPr>
          <w:rFonts w:ascii="PT Astra Serif" w:hAnsi="PT Astra Serif"/>
          <w:sz w:val="28"/>
          <w:szCs w:val="28"/>
        </w:rPr>
        <w:t>;</w:t>
      </w:r>
    </w:p>
    <w:p w14:paraId="0650EF5E" w14:textId="77777777" w:rsidR="00EA3F79" w:rsidRPr="000C44A8" w:rsidRDefault="00EA3F79" w:rsidP="00EA3F7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C44A8">
        <w:rPr>
          <w:rFonts w:ascii="PT Astra Serif" w:hAnsi="PT Astra Serif"/>
          <w:sz w:val="28"/>
          <w:szCs w:val="28"/>
        </w:rPr>
        <w:t xml:space="preserve">при направлении почтовым отправлением - копия документа, заверенная личной подписью </w:t>
      </w:r>
      <w:r>
        <w:rPr>
          <w:rFonts w:ascii="PT Astra Serif" w:hAnsi="PT Astra Serif"/>
          <w:sz w:val="28"/>
          <w:szCs w:val="28"/>
        </w:rPr>
        <w:t>уполномоченного представителя</w:t>
      </w:r>
      <w:r w:rsidRPr="000C44A8">
        <w:rPr>
          <w:rFonts w:ascii="PT Astra Serif" w:hAnsi="PT Astra Serif"/>
          <w:sz w:val="28"/>
          <w:szCs w:val="28"/>
        </w:rPr>
        <w:t>. Копия доку</w:t>
      </w:r>
      <w:r>
        <w:rPr>
          <w:rFonts w:ascii="PT Astra Serif" w:hAnsi="PT Astra Serif"/>
          <w:sz w:val="28"/>
          <w:szCs w:val="28"/>
        </w:rPr>
        <w:t xml:space="preserve">мента должна содержать надпись </w:t>
      </w:r>
      <w:r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Копия верна</w:t>
      </w:r>
      <w:r>
        <w:rPr>
          <w:rFonts w:ascii="PT Astra Serif" w:hAnsi="PT Astra Serif" w:hint="eastAsia"/>
          <w:sz w:val="28"/>
          <w:szCs w:val="28"/>
        </w:rPr>
        <w:t>»</w:t>
      </w:r>
      <w:r w:rsidRPr="000C44A8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заверения, печать юридического лица;</w:t>
      </w:r>
    </w:p>
    <w:p w14:paraId="69FB9175" w14:textId="77777777" w:rsidR="00EA3F79" w:rsidRPr="00CB52CA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3.3.4.5. </w:t>
      </w:r>
      <w:r w:rsidRPr="00CB52CA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муниципальной услуги, которые </w:t>
      </w:r>
      <w:r>
        <w:rPr>
          <w:rFonts w:ascii="PT Astra Serif" w:hAnsi="PT Astra Serif"/>
          <w:sz w:val="28"/>
          <w:szCs w:val="28"/>
        </w:rPr>
        <w:t>п</w:t>
      </w:r>
      <w:r w:rsidRPr="00CB52CA">
        <w:rPr>
          <w:rFonts w:ascii="PT Astra Serif" w:hAnsi="PT Astra Serif"/>
          <w:sz w:val="28"/>
          <w:szCs w:val="28"/>
        </w:rPr>
        <w:t xml:space="preserve">редставитель </w:t>
      </w:r>
      <w:r>
        <w:rPr>
          <w:rFonts w:ascii="PT Astra Serif" w:hAnsi="PT Astra Serif"/>
          <w:sz w:val="28"/>
          <w:szCs w:val="28"/>
        </w:rPr>
        <w:t>З</w:t>
      </w:r>
      <w:r w:rsidRPr="00CB52CA">
        <w:rPr>
          <w:rFonts w:ascii="PT Astra Serif" w:hAnsi="PT Astra Serif"/>
          <w:sz w:val="28"/>
          <w:szCs w:val="28"/>
        </w:rPr>
        <w:t>аявителя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73082B10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B52CA">
        <w:rPr>
          <w:rFonts w:ascii="PT Astra Serif" w:eastAsia="Calibri" w:hAnsi="PT Astra Serif"/>
          <w:sz w:val="28"/>
          <w:szCs w:val="28"/>
        </w:rPr>
        <w:t>3.3.4.6. Вышеуказанные документы</w:t>
      </w:r>
      <w:r w:rsidRPr="00065546">
        <w:rPr>
          <w:rFonts w:ascii="PT Astra Serif" w:eastAsia="Calibri" w:hAnsi="PT Astra Serif"/>
          <w:sz w:val="28"/>
          <w:szCs w:val="28"/>
        </w:rPr>
        <w:t xml:space="preserve">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14:paraId="1B6904CB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476F48BD" w14:textId="77777777" w:rsidR="00D03A42" w:rsidRPr="00816B79" w:rsidRDefault="00D03A42" w:rsidP="00D03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3.3.4.7.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134650D5" w14:textId="77777777" w:rsidR="00D03A42" w:rsidRDefault="00D03A42" w:rsidP="00D03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97AA83" w14:textId="77777777" w:rsidR="00D03A42" w:rsidRPr="00816B79" w:rsidRDefault="00D03A42" w:rsidP="00D03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2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3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4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5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547520BB" w14:textId="77777777" w:rsidR="00D03A42" w:rsidRPr="00816B79" w:rsidRDefault="00D03A42" w:rsidP="00D03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6EF36116" w14:textId="77777777" w:rsidR="00D03A42" w:rsidRDefault="00D03A42" w:rsidP="00D03A42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</w:p>
    <w:p w14:paraId="31DD6A09" w14:textId="77777777" w:rsidR="00D03A42" w:rsidRPr="00467FE3" w:rsidRDefault="00D03A42" w:rsidP="00D03A42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2F5496" w:themeColor="accent1" w:themeShade="BF"/>
          <w:sz w:val="28"/>
          <w:szCs w:val="28"/>
        </w:rPr>
      </w:pPr>
      <w:r w:rsidRPr="00467FE3">
        <w:rPr>
          <w:rFonts w:ascii="PT Astra Serif" w:eastAsia="Calibri" w:hAnsi="PT Astra Serif"/>
          <w:bCs/>
          <w:iCs/>
          <w:color w:val="2F5496" w:themeColor="accent1" w:themeShade="BF"/>
          <w:sz w:val="28"/>
          <w:szCs w:val="28"/>
        </w:rPr>
        <w:t>(внесены изменения постановлением от 26.06.2025г. №857)</w:t>
      </w:r>
    </w:p>
    <w:p w14:paraId="70CCA0DB" w14:textId="09E0812E" w:rsidR="00EA3F79" w:rsidRPr="00065546" w:rsidRDefault="00EA3F79" w:rsidP="00D03A42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3.3.4.8. Основания для отказа в приеме к рассмотрению документов: </w:t>
      </w:r>
    </w:p>
    <w:p w14:paraId="7543EF10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3.3.4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.8.1. О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4A371C3E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3F4351DD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14A84EE0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17E694B6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>несоблюдение установленных ста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тьей 11 Федерального закона от 6 апреля 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2011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года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14:paraId="03E3B97A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524F2901" w14:textId="77777777" w:rsidR="00EA3F79" w:rsidRPr="000A6101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6101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3.3.4.8.2. основания для отказа в приеме документов, представленных на бумажном носителе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,</w:t>
      </w:r>
      <w:r w:rsidRPr="000A6101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  <w:r w:rsidRPr="000A6101">
        <w:rPr>
          <w:rFonts w:ascii="Times New Roman" w:eastAsia="Times New Roman" w:hAnsi="Times New Roman"/>
          <w:sz w:val="28"/>
          <w:szCs w:val="28"/>
        </w:rPr>
        <w:t>является:</w:t>
      </w:r>
    </w:p>
    <w:p w14:paraId="41E4E13B" w14:textId="77777777" w:rsidR="00EA3F79" w:rsidRPr="000A6101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6101">
        <w:rPr>
          <w:rFonts w:ascii="Times New Roman" w:eastAsia="Times New Roman" w:hAnsi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04A1746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6101">
        <w:rPr>
          <w:rFonts w:ascii="Times New Roman" w:eastAsia="Times New Roman" w:hAnsi="Times New Roman"/>
          <w:sz w:val="28"/>
          <w:szCs w:val="28"/>
        </w:rPr>
        <w:t>непредставление (предоставление не в полном объеме) Представителем заявителя документов и сведений, необходимых для предоставления муниципальной услуги.</w:t>
      </w:r>
    </w:p>
    <w:p w14:paraId="40FBFA7F" w14:textId="77777777" w:rsidR="00EA3F79" w:rsidRPr="007F151D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3.3.4.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9.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 </w:t>
      </w:r>
      <w:r w:rsidRPr="00065546">
        <w:rPr>
          <w:rFonts w:ascii="PT Astra Serif" w:hAnsi="PT Astra Serif"/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</w:t>
      </w:r>
      <w:r w:rsidRPr="007F151D">
        <w:rPr>
          <w:rFonts w:ascii="PT Astra Serif" w:hAnsi="PT Astra Serif"/>
          <w:sz w:val="28"/>
          <w:szCs w:val="28"/>
        </w:rPr>
        <w:t>дополнительной подачи заявления в какой-либо иной форме.</w:t>
      </w:r>
    </w:p>
    <w:p w14:paraId="1DC5BADF" w14:textId="77777777" w:rsidR="00EA3F79" w:rsidRPr="007F151D" w:rsidRDefault="00EA3F79" w:rsidP="00EA3F79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7F151D">
        <w:rPr>
          <w:rFonts w:eastAsia="Calibri"/>
          <w:sz w:val="28"/>
          <w:szCs w:val="28"/>
        </w:rPr>
        <w:t>3.3.4.10. Муниципальная услуга не предоставляется в упреждающем (</w:t>
      </w:r>
      <w:proofErr w:type="spellStart"/>
      <w:r w:rsidRPr="007F151D">
        <w:rPr>
          <w:rFonts w:eastAsia="Calibri"/>
          <w:sz w:val="28"/>
          <w:szCs w:val="28"/>
        </w:rPr>
        <w:t>проактивном</w:t>
      </w:r>
      <w:proofErr w:type="spellEnd"/>
      <w:r w:rsidRPr="007F151D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210-ФЗ.</w:t>
      </w:r>
    </w:p>
    <w:p w14:paraId="459EC398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151D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3.3.4.1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1</w:t>
      </w:r>
      <w:r w:rsidRPr="007F151D">
        <w:rPr>
          <w:rFonts w:ascii="PT Astra Serif" w:eastAsia="Calibri" w:hAnsi="PT Astra Serif"/>
          <w:bCs/>
          <w:iCs/>
          <w:color w:val="000000"/>
          <w:sz w:val="28"/>
          <w:szCs w:val="28"/>
        </w:rPr>
        <w:t>. </w:t>
      </w:r>
      <w:r w:rsidRPr="007F151D">
        <w:rPr>
          <w:rFonts w:ascii="PT Astra Serif" w:hAnsi="PT Astra Serif"/>
          <w:sz w:val="28"/>
          <w:szCs w:val="28"/>
        </w:rPr>
        <w:t>Срок регистрации запроса (заявления) и</w:t>
      </w:r>
      <w:r w:rsidRPr="00065546">
        <w:rPr>
          <w:rFonts w:ascii="PT Astra Serif" w:hAnsi="PT Astra Serif"/>
          <w:sz w:val="28"/>
          <w:szCs w:val="28"/>
        </w:rPr>
        <w:t xml:space="preserve"> документов, необходимых для предоставления муниципальной услуги, составляет со дня подачи заявления и </w:t>
      </w:r>
      <w:r w:rsidRPr="007F151D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Pr="00065546">
        <w:rPr>
          <w:rFonts w:ascii="PT Astra Serif" w:hAnsi="PT Astra Serif"/>
          <w:sz w:val="28"/>
          <w:szCs w:val="28"/>
        </w:rPr>
        <w:t>, необходимых для предоставления Услуги:</w:t>
      </w:r>
    </w:p>
    <w:p w14:paraId="76C27C1A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а) посредством </w:t>
      </w:r>
      <w:r>
        <w:rPr>
          <w:rFonts w:ascii="PT Astra Serif" w:hAnsi="PT Astra Serif"/>
          <w:sz w:val="28"/>
          <w:szCs w:val="28"/>
        </w:rPr>
        <w:t>ЕПГУ</w:t>
      </w:r>
      <w:r w:rsidRPr="00065546">
        <w:rPr>
          <w:rFonts w:ascii="PT Astra Serif" w:hAnsi="PT Astra Serif"/>
          <w:sz w:val="28"/>
          <w:szCs w:val="28"/>
        </w:rPr>
        <w:t xml:space="preserve"> - 1 рабочий день;</w:t>
      </w:r>
    </w:p>
    <w:p w14:paraId="1E1FE224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б) в Администрации - 1 рабочий день.</w:t>
      </w:r>
    </w:p>
    <w:p w14:paraId="483339B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03B36D7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Межведомственное информационное взаимодействие</w:t>
      </w:r>
    </w:p>
    <w:p w14:paraId="2AB3C9D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4E543BEA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3.3.4.1</w:t>
      </w:r>
      <w:r>
        <w:rPr>
          <w:rFonts w:ascii="PT Astra Serif" w:hAnsi="PT Astra Serif"/>
          <w:sz w:val="28"/>
          <w:szCs w:val="28"/>
        </w:rPr>
        <w:t>2</w:t>
      </w:r>
      <w:r w:rsidRPr="00065546">
        <w:rPr>
          <w:rFonts w:ascii="PT Astra Serif" w:hAnsi="PT Astra Serif"/>
          <w:sz w:val="28"/>
          <w:szCs w:val="28"/>
        </w:rPr>
        <w:t xml:space="preserve">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108B59ED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4D058B60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68C0B724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43ED50B" w14:textId="77777777" w:rsidR="00EA3F79" w:rsidRPr="000A6101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6101">
        <w:rPr>
          <w:rFonts w:ascii="PT Astra Serif" w:hAnsi="PT Astra Serif"/>
          <w:sz w:val="28"/>
          <w:szCs w:val="28"/>
        </w:rPr>
        <w:t>3.3.4.1</w:t>
      </w:r>
      <w:r>
        <w:rPr>
          <w:rFonts w:ascii="PT Astra Serif" w:hAnsi="PT Astra Serif"/>
          <w:sz w:val="28"/>
          <w:szCs w:val="28"/>
        </w:rPr>
        <w:t>3</w:t>
      </w:r>
      <w:r w:rsidRPr="000A6101">
        <w:rPr>
          <w:rFonts w:ascii="PT Astra Serif" w:hAnsi="PT Astra Serif"/>
          <w:sz w:val="28"/>
          <w:szCs w:val="28"/>
        </w:rPr>
        <w:t>. Приостановление предоставления муниципальной услуги не предусмотрено.</w:t>
      </w:r>
    </w:p>
    <w:p w14:paraId="397FCF3A" w14:textId="77777777" w:rsidR="00EA3F79" w:rsidRPr="000A6101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14:paraId="773DC1CD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1740DE98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EA83048" w14:textId="77777777" w:rsidR="00EA3F79" w:rsidRDefault="00EA3F79" w:rsidP="00EA3F79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>3.3.4.1</w:t>
      </w:r>
      <w:r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:</w:t>
      </w:r>
    </w:p>
    <w:p w14:paraId="05510371" w14:textId="77777777" w:rsidR="00EA3F79" w:rsidRPr="00987539" w:rsidRDefault="00EA3F79" w:rsidP="00EA3F7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Pr="00987539">
        <w:rPr>
          <w:rFonts w:ascii="Times New Roman" w:eastAsia="Times New Roman" w:hAnsi="Times New Roman" w:cs="Times New Roman"/>
          <w:sz w:val="28"/>
          <w:szCs w:val="28"/>
        </w:rPr>
        <w:t xml:space="preserve">аличие противоречивых сведений в Заявлении и приложенных к </w:t>
      </w:r>
      <w:proofErr w:type="spellStart"/>
      <w:r w:rsidRPr="00987539">
        <w:rPr>
          <w:rFonts w:ascii="Times New Roman" w:eastAsia="Times New Roman" w:hAnsi="Times New Roman" w:cs="Times New Roman"/>
          <w:sz w:val="28"/>
          <w:szCs w:val="28"/>
        </w:rPr>
        <w:t>немудокументах</w:t>
      </w:r>
      <w:proofErr w:type="spellEnd"/>
      <w:r w:rsidRPr="0098753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FDABE5" w14:textId="77777777" w:rsidR="00EA3F79" w:rsidRPr="0098753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содержится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сведениях,</w:t>
      </w:r>
      <w:r>
        <w:rPr>
          <w:sz w:val="28"/>
          <w:szCs w:val="28"/>
        </w:rPr>
        <w:t xml:space="preserve"> </w:t>
      </w:r>
      <w:r w:rsidRPr="00987539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Представителем </w:t>
      </w:r>
      <w:r w:rsidRPr="00987539">
        <w:rPr>
          <w:sz w:val="28"/>
          <w:szCs w:val="28"/>
        </w:rPr>
        <w:t>Заявител</w:t>
      </w:r>
      <w:r>
        <w:rPr>
          <w:sz w:val="28"/>
          <w:szCs w:val="28"/>
        </w:rPr>
        <w:t>я</w:t>
      </w:r>
      <w:r w:rsidRPr="00987539">
        <w:rPr>
          <w:sz w:val="28"/>
          <w:szCs w:val="28"/>
        </w:rPr>
        <w:t>;</w:t>
      </w:r>
    </w:p>
    <w:p w14:paraId="11B81941" w14:textId="77777777" w:rsidR="00EA3F79" w:rsidRPr="0098753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87539">
        <w:rPr>
          <w:sz w:val="28"/>
          <w:szCs w:val="28"/>
        </w:rPr>
        <w:t>ыявление возможности сохранения зеленых насаждений;</w:t>
      </w:r>
    </w:p>
    <w:p w14:paraId="5EAD9AC5" w14:textId="77777777" w:rsidR="00EA3F79" w:rsidRPr="0098753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987539">
        <w:rPr>
          <w:sz w:val="28"/>
          <w:szCs w:val="28"/>
        </w:rPr>
        <w:t>есоответствие документов, представляемых Заявител</w:t>
      </w:r>
      <w:r>
        <w:rPr>
          <w:sz w:val="28"/>
          <w:szCs w:val="28"/>
        </w:rPr>
        <w:t>ем</w:t>
      </w:r>
      <w:r w:rsidRPr="00987539">
        <w:rPr>
          <w:sz w:val="28"/>
          <w:szCs w:val="28"/>
        </w:rPr>
        <w:t xml:space="preserve">, по форме </w:t>
      </w:r>
      <w:proofErr w:type="spellStart"/>
      <w:r w:rsidRPr="00987539">
        <w:rPr>
          <w:sz w:val="28"/>
          <w:szCs w:val="28"/>
        </w:rPr>
        <w:t>илисодержанию</w:t>
      </w:r>
      <w:proofErr w:type="spellEnd"/>
      <w:r w:rsidRPr="00987539">
        <w:rPr>
          <w:sz w:val="28"/>
          <w:szCs w:val="28"/>
        </w:rPr>
        <w:t xml:space="preserve"> требованиям законодательства Российской Федерации;</w:t>
      </w:r>
    </w:p>
    <w:p w14:paraId="45174E55" w14:textId="77777777" w:rsidR="00EA3F79" w:rsidRDefault="00EA3F79" w:rsidP="00EA3F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987539">
        <w:rPr>
          <w:sz w:val="28"/>
          <w:szCs w:val="28"/>
        </w:rPr>
        <w:t>апрос подан неуполномоченным лицом.</w:t>
      </w:r>
    </w:p>
    <w:p w14:paraId="2A24F9C2" w14:textId="77777777" w:rsidR="00EA3F79" w:rsidRPr="00065546" w:rsidRDefault="00EA3F79" w:rsidP="00EA3F79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3.3.4.1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5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. Принятие решения о предоставлении муниципальной услуги осуществляется в срок, не превышающий 5 календарных дней со дня получения Администрацией заявления о предоставлении муниципальной услуги.</w:t>
      </w:r>
    </w:p>
    <w:p w14:paraId="678E4A03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58BA3A51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3.3.4.1</w:t>
      </w:r>
      <w:r>
        <w:rPr>
          <w:rFonts w:ascii="PT Astra Serif" w:hAnsi="PT Astra Serif"/>
          <w:sz w:val="28"/>
          <w:szCs w:val="28"/>
        </w:rPr>
        <w:t>6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Представителю </w:t>
      </w:r>
      <w:r w:rsidRPr="00065546">
        <w:rPr>
          <w:rFonts w:ascii="PT Astra Serif" w:hAnsi="PT Astra Serif"/>
          <w:sz w:val="28"/>
          <w:szCs w:val="28"/>
        </w:rPr>
        <w:t>Заявител</w:t>
      </w:r>
      <w:r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7B5C1E79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1809FB20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14:paraId="51F3B525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3.3.4.1</w:t>
      </w:r>
      <w:r>
        <w:rPr>
          <w:rFonts w:ascii="PT Astra Serif" w:hAnsi="PT Astra Serif"/>
          <w:sz w:val="28"/>
          <w:szCs w:val="28"/>
        </w:rPr>
        <w:t>7</w:t>
      </w:r>
      <w:r w:rsidRPr="00065546">
        <w:rPr>
          <w:rFonts w:ascii="PT Astra Serif" w:hAnsi="PT Astra Serif"/>
          <w:sz w:val="28"/>
          <w:szCs w:val="28"/>
        </w:rPr>
        <w:t>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0D7920F7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3.3.4.1</w:t>
      </w:r>
      <w:r>
        <w:rPr>
          <w:rFonts w:ascii="PT Astra Serif" w:hAnsi="PT Astra Serif"/>
          <w:sz w:val="28"/>
          <w:szCs w:val="28"/>
        </w:rPr>
        <w:t>8</w:t>
      </w:r>
      <w:r w:rsidRPr="00065546">
        <w:rPr>
          <w:rFonts w:ascii="PT Astra Serif" w:hAnsi="PT Astra Serif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7AF25302" w14:textId="77777777" w:rsidR="00EA3F79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14:paraId="3D67652B" w14:textId="77777777" w:rsidR="00EA3F79" w:rsidRPr="00A40050" w:rsidRDefault="00EA3F79" w:rsidP="00EA3F79"/>
    <w:p w14:paraId="42A0FCC3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Получение дополнительных сведений от заявителя</w:t>
      </w:r>
    </w:p>
    <w:p w14:paraId="350D8C06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63C18B15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sz w:val="28"/>
          <w:szCs w:val="28"/>
        </w:rPr>
        <w:t>3.3.4.1</w:t>
      </w:r>
      <w:r>
        <w:rPr>
          <w:rFonts w:ascii="PT Astra Serif" w:hAnsi="PT Astra Serif"/>
          <w:b w:val="0"/>
          <w:sz w:val="28"/>
          <w:szCs w:val="28"/>
        </w:rPr>
        <w:t>9</w:t>
      </w:r>
      <w:r w:rsidRPr="00065546">
        <w:rPr>
          <w:rFonts w:ascii="PT Astra Serif" w:hAnsi="PT Astra Serif"/>
          <w:b w:val="0"/>
          <w:sz w:val="28"/>
          <w:szCs w:val="28"/>
        </w:rPr>
        <w:t xml:space="preserve">. Получение дополнительных сведений от </w:t>
      </w:r>
      <w:r>
        <w:rPr>
          <w:rFonts w:ascii="PT Astra Serif" w:hAnsi="PT Astra Serif"/>
          <w:b w:val="0"/>
          <w:sz w:val="28"/>
          <w:szCs w:val="28"/>
        </w:rPr>
        <w:t xml:space="preserve">Представителя </w:t>
      </w:r>
      <w:r w:rsidRPr="00065546">
        <w:rPr>
          <w:rFonts w:ascii="PT Astra Serif" w:hAnsi="PT Astra Serif"/>
          <w:b w:val="0"/>
          <w:sz w:val="28"/>
          <w:szCs w:val="28"/>
        </w:rPr>
        <w:t>заявителя при предоставлении варианта муниципальной услуги не предусматривается.</w:t>
      </w:r>
    </w:p>
    <w:p w14:paraId="13019AB8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3F994283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759961DF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184C9064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65546">
        <w:rPr>
          <w:rFonts w:ascii="PT Astra Serif" w:hAnsi="PT Astra Serif"/>
          <w:b w:val="0"/>
          <w:sz w:val="28"/>
          <w:szCs w:val="28"/>
        </w:rPr>
        <w:t>3.3.4.</w:t>
      </w:r>
      <w:r>
        <w:rPr>
          <w:rFonts w:ascii="PT Astra Serif" w:hAnsi="PT Astra Serif"/>
          <w:b w:val="0"/>
          <w:sz w:val="28"/>
          <w:szCs w:val="28"/>
        </w:rPr>
        <w:t>20. Проведение оценки сведений о З</w:t>
      </w:r>
      <w:r w:rsidRPr="00065546">
        <w:rPr>
          <w:rFonts w:ascii="PT Astra Serif" w:hAnsi="PT Astra Serif"/>
          <w:b w:val="0"/>
          <w:sz w:val="28"/>
          <w:szCs w:val="28"/>
        </w:rPr>
        <w:t>аявителе и</w:t>
      </w:r>
      <w:r>
        <w:rPr>
          <w:rFonts w:ascii="PT Astra Serif" w:hAnsi="PT Astra Serif"/>
          <w:b w:val="0"/>
          <w:sz w:val="28"/>
          <w:szCs w:val="28"/>
        </w:rPr>
        <w:t xml:space="preserve"> (или) объектах, принадлежащих З</w:t>
      </w:r>
      <w:r w:rsidRPr="00065546">
        <w:rPr>
          <w:rFonts w:ascii="PT Astra Serif" w:hAnsi="PT Astra Serif"/>
          <w:b w:val="0"/>
          <w:sz w:val="28"/>
          <w:szCs w:val="28"/>
        </w:rPr>
        <w:t xml:space="preserve">аявителю, и (или) иных объектах, а также знаний (навыков) </w:t>
      </w:r>
      <w:r w:rsidRPr="00065546">
        <w:rPr>
          <w:rFonts w:ascii="PT Astra Serif" w:hAnsi="PT Astra Serif"/>
          <w:b w:val="0"/>
          <w:sz w:val="28"/>
          <w:szCs w:val="28"/>
        </w:rPr>
        <w:lastRenderedPageBreak/>
        <w:t>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4C4C00DA" w14:textId="77777777" w:rsidR="00EA3F79" w:rsidRPr="00065546" w:rsidRDefault="00EA3F79" w:rsidP="00EA3F79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1AC991B3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41E74616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60788D76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A6101">
        <w:rPr>
          <w:rFonts w:ascii="PT Astra Serif" w:hAnsi="PT Astra Serif"/>
          <w:b w:val="0"/>
          <w:sz w:val="28"/>
          <w:szCs w:val="28"/>
        </w:rPr>
        <w:t>3.3.4.2</w:t>
      </w:r>
      <w:r>
        <w:rPr>
          <w:rFonts w:ascii="PT Astra Serif" w:hAnsi="PT Astra Serif"/>
          <w:b w:val="0"/>
          <w:sz w:val="28"/>
          <w:szCs w:val="28"/>
        </w:rPr>
        <w:t>1</w:t>
      </w:r>
      <w:r w:rsidRPr="000A6101">
        <w:rPr>
          <w:rFonts w:ascii="PT Astra Serif" w:hAnsi="PT Astra Serif"/>
          <w:b w:val="0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BD7CF0C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14:paraId="712EB767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bookmarkStart w:id="15" w:name="sub_234"/>
      <w:r w:rsidRPr="00065546">
        <w:rPr>
          <w:rFonts w:ascii="PT Astra Serif" w:hAnsi="PT Astra Serif"/>
          <w:b/>
          <w:sz w:val="28"/>
          <w:szCs w:val="28"/>
        </w:rPr>
        <w:t>3.3.5. Вариант 5.</w:t>
      </w:r>
    </w:p>
    <w:p w14:paraId="283EE587" w14:textId="77777777" w:rsidR="00EA3F79" w:rsidRPr="00A40050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0FF8304E" w14:textId="77777777" w:rsidR="00EA3F79" w:rsidRPr="00065546" w:rsidRDefault="00EA3F79" w:rsidP="00EA3F7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3.3.5.1. Результатами предоставления варианта муниципальной услуги являются:</w:t>
      </w:r>
    </w:p>
    <w:p w14:paraId="3F61E605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065546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29C224C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180AEE9F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3.3.5.2. Перечень административных процедур предоставления муниципальной услуги:</w:t>
      </w:r>
    </w:p>
    <w:p w14:paraId="7670FFEF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68175A2D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2EB4EFB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841DCD4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11C1B591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4F5F3B97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137DE760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) проведение оценки сведений о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аявителе и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(или) объектах, принадлежащих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60220758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ниципальной услуги в отношении З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ограниченного ресурса (в том числе земельных участков, радиочастот, квот).</w:t>
      </w:r>
    </w:p>
    <w:p w14:paraId="1480A106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3.3.5.3.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25AE25CB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  <w:highlight w:val="green"/>
        </w:rPr>
      </w:pPr>
    </w:p>
    <w:p w14:paraId="24ECA295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Прием запроса и документов, необходимых для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</w:t>
      </w:r>
    </w:p>
    <w:p w14:paraId="2525ECB2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3AF635D7" w14:textId="372D9F7A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lastRenderedPageBreak/>
        <w:t>3.3.5.4. Представление заявителем документов, содержащих</w:t>
      </w:r>
      <w:r>
        <w:rPr>
          <w:rFonts w:ascii="PT Astra Serif" w:hAnsi="PT Astra Serif" w:cstheme="minorBidi"/>
          <w:sz w:val="28"/>
          <w:szCs w:val="28"/>
        </w:rPr>
        <w:t xml:space="preserve"> опечатки и (или) ошиб</w:t>
      </w:r>
      <w:r w:rsidRPr="00065546">
        <w:rPr>
          <w:rFonts w:ascii="PT Astra Serif" w:hAnsi="PT Astra Serif" w:cstheme="minorBidi"/>
          <w:sz w:val="28"/>
          <w:szCs w:val="28"/>
        </w:rPr>
        <w:t xml:space="preserve">ки </w:t>
      </w:r>
      <w:r>
        <w:rPr>
          <w:rFonts w:ascii="PT Astra Serif" w:hAnsi="PT Astra Serif" w:cstheme="minorBidi"/>
          <w:sz w:val="28"/>
          <w:szCs w:val="28"/>
        </w:rPr>
        <w:t xml:space="preserve">и </w:t>
      </w:r>
      <w:r w:rsidRPr="00065546">
        <w:rPr>
          <w:rFonts w:ascii="PT Astra Serif" w:hAnsi="PT Astra Serif" w:cstheme="minorBidi"/>
          <w:sz w:val="28"/>
          <w:szCs w:val="28"/>
        </w:rPr>
        <w:t xml:space="preserve">заявления об исправлении выданных документов предоставления муниципальной услуги осуществляется посредством личного обращения в </w:t>
      </w:r>
      <w:r>
        <w:rPr>
          <w:rFonts w:ascii="PT Astra Serif" w:hAnsi="PT Astra Serif" w:cstheme="minorBidi"/>
          <w:sz w:val="28"/>
          <w:szCs w:val="28"/>
        </w:rPr>
        <w:t>Отдел</w:t>
      </w:r>
      <w:r w:rsidR="00FD2014">
        <w:rPr>
          <w:rFonts w:ascii="PT Astra Serif" w:hAnsi="PT Astra Serif" w:cstheme="minorBidi"/>
          <w:sz w:val="28"/>
          <w:szCs w:val="28"/>
        </w:rPr>
        <w:t xml:space="preserve">, </w:t>
      </w:r>
      <w:r w:rsidR="00FD2014" w:rsidRPr="00574E12">
        <w:rPr>
          <w:rFonts w:ascii="PT Astra Serif" w:hAnsi="PT Astra Serif"/>
          <w:sz w:val="28"/>
          <w:szCs w:val="28"/>
        </w:rPr>
        <w:t>почтовым отправлением в адрес Администрации</w:t>
      </w:r>
    </w:p>
    <w:p w14:paraId="6C4BD473" w14:textId="78FF4006" w:rsidR="00FD2014" w:rsidRPr="00FD2014" w:rsidRDefault="00FD2014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color w:val="2F5496" w:themeColor="accent1" w:themeShade="BF"/>
          <w:sz w:val="28"/>
          <w:szCs w:val="28"/>
        </w:rPr>
      </w:pPr>
      <w:r w:rsidRPr="00FD2014">
        <w:rPr>
          <w:rFonts w:ascii="PT Astra Serif" w:hAnsi="PT Astra Serif"/>
          <w:color w:val="2F5496" w:themeColor="accent1" w:themeShade="BF"/>
          <w:sz w:val="28"/>
          <w:szCs w:val="28"/>
        </w:rPr>
        <w:t>(внесены изменения постановлением от 26.06.2025г. №857)</w:t>
      </w:r>
    </w:p>
    <w:p w14:paraId="127C5665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065546">
        <w:rPr>
          <w:rFonts w:ascii="PT Astra Serif" w:hAnsi="PT Astra Serif" w:cstheme="minorBidi"/>
          <w:sz w:val="28"/>
          <w:szCs w:val="28"/>
        </w:rPr>
        <w:t>3.3.5.5.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470B19A3" w14:textId="77777777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 w:cstheme="minorBidi"/>
          <w:sz w:val="28"/>
          <w:szCs w:val="28"/>
        </w:rPr>
        <w:t>а) заявление</w:t>
      </w:r>
      <w:r w:rsidRPr="00065546">
        <w:rPr>
          <w:rFonts w:ascii="PT Astra Serif" w:hAnsi="PT Astra Serif"/>
          <w:sz w:val="28"/>
          <w:szCs w:val="28"/>
        </w:rPr>
        <w:t xml:space="preserve"> об исправлении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 в соответствии с приложением №</w:t>
      </w:r>
      <w:r>
        <w:rPr>
          <w:rFonts w:ascii="PT Astra Serif" w:hAnsi="PT Astra Serif" w:cstheme="minorBidi"/>
          <w:sz w:val="28"/>
          <w:szCs w:val="28"/>
        </w:rPr>
        <w:t>3 к административному регламенту</w:t>
      </w:r>
      <w:r w:rsidRPr="00065546">
        <w:rPr>
          <w:rFonts w:ascii="PT Astra Serif" w:hAnsi="PT Astra Serif"/>
          <w:sz w:val="28"/>
          <w:szCs w:val="28"/>
        </w:rPr>
        <w:t>;</w:t>
      </w:r>
    </w:p>
    <w:p w14:paraId="0FE35DDB" w14:textId="77777777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065546">
        <w:rPr>
          <w:rFonts w:ascii="PT Astra Serif" w:hAnsi="PT Astra Serif"/>
          <w:sz w:val="28"/>
          <w:szCs w:val="28"/>
        </w:rPr>
        <w:t>;</w:t>
      </w:r>
    </w:p>
    <w:p w14:paraId="209453A8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3.3.5.6. Документы, необходимые для предоставления муниципальной услуги, которые заявитель вправе представить по собственной инициативе, так как</w:t>
      </w:r>
      <w:r>
        <w:rPr>
          <w:rFonts w:ascii="PT Astra Serif" w:hAnsi="PT Astra Serif"/>
          <w:sz w:val="28"/>
          <w:szCs w:val="28"/>
        </w:rPr>
        <w:t xml:space="preserve"> </w:t>
      </w:r>
      <w:r w:rsidRPr="00065546">
        <w:rPr>
          <w:rFonts w:ascii="PT Astra Serif" w:hAnsi="PT Astra Serif"/>
          <w:sz w:val="28"/>
          <w:szCs w:val="28"/>
        </w:rPr>
        <w:t xml:space="preserve">они </w:t>
      </w:r>
      <w:proofErr w:type="gramStart"/>
      <w:r w:rsidRPr="00065546">
        <w:rPr>
          <w:rFonts w:ascii="PT Astra Serif" w:hAnsi="PT Astra Serif"/>
          <w:sz w:val="28"/>
          <w:szCs w:val="28"/>
        </w:rPr>
        <w:t>подлежат представлению в рамках межведомственного информационного взаимодействия настоящим вариантом не предусмотрены</w:t>
      </w:r>
      <w:proofErr w:type="gramEnd"/>
      <w:r w:rsidRPr="00065546">
        <w:rPr>
          <w:rFonts w:ascii="PT Astra Serif" w:hAnsi="PT Astra Serif"/>
          <w:sz w:val="28"/>
          <w:szCs w:val="28"/>
        </w:rPr>
        <w:t>.</w:t>
      </w:r>
    </w:p>
    <w:p w14:paraId="755A173D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3.3.5.7. Вышеуказанные документы могут быть представлены в Администрацию на личном приеме в Отделе.</w:t>
      </w:r>
    </w:p>
    <w:p w14:paraId="1C3A7CBE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2C6BDEF5" w14:textId="77777777" w:rsidR="00FD2014" w:rsidRPr="00816B79" w:rsidRDefault="00FD2014" w:rsidP="00FD2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41551ECB" w14:textId="77777777" w:rsidR="00FD2014" w:rsidRDefault="00FD2014" w:rsidP="00FD2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8B17A7" w14:textId="77777777" w:rsidR="00FD2014" w:rsidRPr="00816B79" w:rsidRDefault="00FD2014" w:rsidP="00FD2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6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7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8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9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68174D90" w14:textId="77777777" w:rsidR="00FD2014" w:rsidRPr="00816B79" w:rsidRDefault="00FD2014" w:rsidP="00FD2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ч.11 ст.7 Федерального закона от 27.07.2010г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тентификации может осуществляться с </w:t>
      </w:r>
      <w:r w:rsidRPr="00816B79">
        <w:rPr>
          <w:rFonts w:ascii="Times New Roman" w:hAnsi="Times New Roman"/>
          <w:sz w:val="28"/>
          <w:szCs w:val="28"/>
        </w:rPr>
        <w:lastRenderedPageBreak/>
        <w:t>использованием Единой системы идентификации и аутентификации и Единой биометрической системы;</w:t>
      </w:r>
    </w:p>
    <w:p w14:paraId="738CBBB8" w14:textId="61077CBB" w:rsidR="00EA3F79" w:rsidRDefault="00FD2014" w:rsidP="00FD20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 w:rsidR="00EA3F79"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</w:p>
    <w:p w14:paraId="673560AD" w14:textId="77777777" w:rsidR="00FD2014" w:rsidRPr="00FD2014" w:rsidRDefault="00FD2014" w:rsidP="00FD201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color w:val="2F5496" w:themeColor="accent1" w:themeShade="BF"/>
          <w:sz w:val="28"/>
          <w:szCs w:val="28"/>
        </w:rPr>
      </w:pPr>
      <w:r w:rsidRPr="00FD2014">
        <w:rPr>
          <w:rFonts w:ascii="PT Astra Serif" w:hAnsi="PT Astra Serif"/>
          <w:color w:val="2F5496" w:themeColor="accent1" w:themeShade="BF"/>
          <w:sz w:val="28"/>
          <w:szCs w:val="28"/>
        </w:rPr>
        <w:t>(внесены изменения постановлением от 26.06.2025г. №857)</w:t>
      </w:r>
    </w:p>
    <w:p w14:paraId="790A6951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3.3.5.9. Основания для отказа в приеме к рассмотрению документов: </w:t>
      </w:r>
    </w:p>
    <w:p w14:paraId="1F7742C9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065546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подразделом 3.3.5.5. </w:t>
        </w:r>
      </w:hyperlink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14:paraId="3D49E453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56C90CA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14:paraId="79F868D1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49DA128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4E06E2D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793A6691" w14:textId="77777777" w:rsidR="00EA3F79" w:rsidRPr="00354A2F" w:rsidRDefault="00EA3F79" w:rsidP="00EA3F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3.3.5.10. </w:t>
      </w:r>
      <w:r w:rsidRPr="00276C49">
        <w:rPr>
          <w:rFonts w:ascii="PT Astra Serif" w:eastAsia="Calibri" w:hAnsi="PT Astra Serif"/>
          <w:bCs/>
          <w:iCs/>
          <w:color w:val="000000"/>
          <w:sz w:val="28"/>
          <w:szCs w:val="28"/>
        </w:rPr>
        <w:t>. </w:t>
      </w:r>
      <w:r w:rsidRPr="00797C89">
        <w:rPr>
          <w:rFonts w:ascii="Times New Roman" w:eastAsia="Times New Roman" w:hAnsi="Times New Roman"/>
          <w:sz w:val="28"/>
          <w:szCs w:val="28"/>
        </w:rPr>
        <w:t xml:space="preserve">Возможность получения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797C89">
        <w:rPr>
          <w:rFonts w:ascii="Times New Roman" w:eastAsia="Times New Roman" w:hAnsi="Times New Roman"/>
          <w:sz w:val="28"/>
          <w:szCs w:val="28"/>
        </w:rPr>
        <w:t xml:space="preserve"> услуги по экстерриториальному принципу, предусмотренному </w:t>
      </w:r>
      <w:hyperlink r:id="rId30" w:history="1">
        <w:r w:rsidRPr="00BB7726">
          <w:rPr>
            <w:rFonts w:ascii="Times New Roman" w:eastAsia="Times New Roman" w:hAnsi="Times New Roman"/>
            <w:sz w:val="28"/>
            <w:szCs w:val="28"/>
          </w:rPr>
          <w:t>частью 8.1 статьи 7</w:t>
        </w:r>
      </w:hyperlink>
      <w:r w:rsidRPr="00797C89">
        <w:rPr>
          <w:rFonts w:ascii="Times New Roman" w:eastAsia="Times New Roman" w:hAnsi="Times New Roman"/>
          <w:sz w:val="28"/>
          <w:szCs w:val="28"/>
        </w:rPr>
        <w:t xml:space="preserve"> Федерального закона № 210-ФЗ, не предусмотрена.</w:t>
      </w:r>
    </w:p>
    <w:p w14:paraId="507DB58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3.3.5.11. </w:t>
      </w:r>
      <w:r w:rsidRPr="00065546">
        <w:rPr>
          <w:rFonts w:ascii="PT Astra Serif" w:hAnsi="PT Astra Serif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065546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065546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31" w:history="1">
        <w:r w:rsidRPr="00065546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065546">
        <w:rPr>
          <w:rFonts w:ascii="PT Astra Serif" w:hAnsi="PT Astra Serif"/>
          <w:sz w:val="28"/>
          <w:szCs w:val="28"/>
        </w:rPr>
        <w:t xml:space="preserve"> Федерального закона № 210-ФЗ, не предусмотрена.</w:t>
      </w:r>
    </w:p>
    <w:p w14:paraId="01AA92DB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3.3.5.12. </w:t>
      </w:r>
      <w:r w:rsidRPr="00065546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07D08A9E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6628592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Межведомственное информационное взаимодействие</w:t>
      </w:r>
    </w:p>
    <w:p w14:paraId="6CAB2F62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7E45AF18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3.3.5.13.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525B2C85" w14:textId="77777777" w:rsidR="00EA3F79" w:rsidRPr="00065546" w:rsidRDefault="00EA3F79" w:rsidP="00EA3F79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0EC7CD73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2221742B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87262B8" w14:textId="77777777" w:rsidR="00EA3F79" w:rsidRPr="000A6101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6101">
        <w:rPr>
          <w:rFonts w:ascii="PT Astra Serif" w:hAnsi="PT Astra Serif"/>
          <w:sz w:val="28"/>
          <w:szCs w:val="28"/>
        </w:rPr>
        <w:t>3.3.5.14. Приостановление предоставления муниципальной услуги не предусмотрено.</w:t>
      </w:r>
    </w:p>
    <w:p w14:paraId="57422986" w14:textId="77777777" w:rsidR="00EA3F79" w:rsidRPr="00AB27BA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yellow"/>
        </w:rPr>
      </w:pPr>
    </w:p>
    <w:p w14:paraId="203FDD1D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4D12566F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38AC34E" w14:textId="77777777" w:rsidR="00EA3F79" w:rsidRPr="00065546" w:rsidRDefault="00EA3F79" w:rsidP="00EA3F79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lastRenderedPageBreak/>
        <w:t xml:space="preserve">3.3.5.15. 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0D735F28" w14:textId="77777777" w:rsidR="00EA3F79" w:rsidRPr="00065546" w:rsidRDefault="00EA3F79" w:rsidP="00EA3F79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3.3.5.16.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1E163084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44FE728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1863D402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3.3.5.17.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48C90879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6356E930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3.3.5.18.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183CD179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3.3.5.19.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703CCC2C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14:paraId="67719D2E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Получение дополнительных сведений от заявителя</w:t>
      </w:r>
    </w:p>
    <w:p w14:paraId="0CA7EED1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21817A21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sz w:val="28"/>
          <w:szCs w:val="28"/>
        </w:rPr>
        <w:t>3.3.5.20. Получение дополнительных сведений от заявителя при предоставлении варианта муниципальной услуги не предусматривается.</w:t>
      </w:r>
    </w:p>
    <w:p w14:paraId="7F371249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7EC5739A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77F0C929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6B623196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65546">
        <w:rPr>
          <w:rFonts w:ascii="PT Astra Serif" w:hAnsi="PT Astra Serif"/>
          <w:b w:val="0"/>
          <w:sz w:val="28"/>
          <w:szCs w:val="28"/>
        </w:rPr>
        <w:t>3.3.5.21.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311545E6" w14:textId="77777777" w:rsidR="00EA3F79" w:rsidRPr="00065546" w:rsidRDefault="00EA3F79" w:rsidP="00EA3F79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18274C84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36AF3421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7A6F9719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65546">
        <w:rPr>
          <w:rFonts w:ascii="PT Astra Serif" w:hAnsi="PT Astra Serif"/>
          <w:b w:val="0"/>
          <w:sz w:val="28"/>
          <w:szCs w:val="28"/>
        </w:rPr>
        <w:t>3.3.5.22.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2604945E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18BC9E69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lastRenderedPageBreak/>
        <w:t>3.3.6. Вариант 6.</w:t>
      </w:r>
    </w:p>
    <w:p w14:paraId="1715E7D5" w14:textId="77777777" w:rsidR="00EA3F79" w:rsidRPr="00A40050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3E6B8702" w14:textId="77777777" w:rsidR="00EA3F79" w:rsidRPr="00065546" w:rsidRDefault="00EA3F79" w:rsidP="00EA3F7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3.3.6.1. Результатами предоставления варианта муниципальной услуги являются:</w:t>
      </w:r>
    </w:p>
    <w:p w14:paraId="3E272D25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065546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7FFBC0F9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78271D2B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3.3.6.2. Перечень административных процедур предоставления муниципальной услуги:</w:t>
      </w:r>
    </w:p>
    <w:p w14:paraId="0F96FF9F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2ED93A20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5E979C6A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9587096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50E421C7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5AF0AFB9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5E9243A4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2C39D8F3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4244AB1C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3.3.6.3.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5F6519ED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  <w:highlight w:val="green"/>
        </w:rPr>
      </w:pPr>
    </w:p>
    <w:p w14:paraId="44A0813F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Прием запроса и документов, необходимых для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</w:t>
      </w:r>
    </w:p>
    <w:p w14:paraId="5C8B3A28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6442FC6D" w14:textId="6CD4BC10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3.3.6.4. Представление </w:t>
      </w:r>
      <w:r>
        <w:rPr>
          <w:rFonts w:ascii="PT Astra Serif" w:hAnsi="PT Astra Serif"/>
          <w:sz w:val="28"/>
          <w:szCs w:val="28"/>
        </w:rPr>
        <w:t xml:space="preserve">Представителем </w:t>
      </w:r>
      <w:r w:rsidRPr="00065546">
        <w:rPr>
          <w:rFonts w:ascii="PT Astra Serif" w:hAnsi="PT Astra Serif"/>
          <w:sz w:val="28"/>
          <w:szCs w:val="28"/>
        </w:rPr>
        <w:t>заявител</w:t>
      </w:r>
      <w:r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документов,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065546">
        <w:rPr>
          <w:rFonts w:ascii="PT Astra Serif" w:hAnsi="PT Astra Serif"/>
          <w:sz w:val="28"/>
          <w:szCs w:val="28"/>
        </w:rPr>
        <w:t xml:space="preserve">  и заявления об исправлении выданных документов предоставления муниципальной услуги в соответствии с формой, предусмотренной в </w:t>
      </w:r>
      <w:hyperlink w:anchor="Par806" w:history="1">
        <w:r w:rsidRPr="00065546">
          <w:rPr>
            <w:rFonts w:ascii="PT Astra Serif" w:hAnsi="PT Astra Serif"/>
            <w:sz w:val="28"/>
            <w:szCs w:val="28"/>
          </w:rPr>
          <w:t>приложении №</w:t>
        </w:r>
      </w:hyperlink>
      <w:r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осуществляется посредством ли</w:t>
      </w:r>
      <w:r w:rsidR="00FD2014">
        <w:rPr>
          <w:rFonts w:ascii="PT Astra Serif" w:hAnsi="PT Astra Serif"/>
          <w:sz w:val="28"/>
          <w:szCs w:val="28"/>
        </w:rPr>
        <w:t xml:space="preserve">чного обращения в Администрацию, </w:t>
      </w:r>
      <w:r w:rsidR="00FD2014" w:rsidRPr="00574E12">
        <w:rPr>
          <w:rFonts w:ascii="PT Astra Serif" w:hAnsi="PT Astra Serif"/>
          <w:sz w:val="28"/>
          <w:szCs w:val="28"/>
        </w:rPr>
        <w:t>почтовым отправлением в адрес Администрации</w:t>
      </w:r>
    </w:p>
    <w:p w14:paraId="696C8EDE" w14:textId="77777777" w:rsidR="00FD2014" w:rsidRPr="00FD2014" w:rsidRDefault="00FD2014" w:rsidP="00FD201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color w:val="2F5496" w:themeColor="accent1" w:themeShade="BF"/>
          <w:sz w:val="28"/>
          <w:szCs w:val="28"/>
        </w:rPr>
      </w:pPr>
      <w:r w:rsidRPr="00FD2014">
        <w:rPr>
          <w:rFonts w:ascii="PT Astra Serif" w:hAnsi="PT Astra Serif"/>
          <w:color w:val="2F5496" w:themeColor="accent1" w:themeShade="BF"/>
          <w:sz w:val="28"/>
          <w:szCs w:val="28"/>
        </w:rPr>
        <w:t>(внесены изменения постановлением от 26.06.2025г. №857)</w:t>
      </w:r>
    </w:p>
    <w:p w14:paraId="78DAD103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3.3.6.5. Для получения муниципальной услуги необходимы следующие документы, которые </w:t>
      </w:r>
      <w:r>
        <w:rPr>
          <w:rFonts w:ascii="PT Astra Serif" w:hAnsi="PT Astra Serif"/>
          <w:sz w:val="28"/>
          <w:szCs w:val="28"/>
        </w:rPr>
        <w:t>представитель З</w:t>
      </w:r>
      <w:r w:rsidRPr="00065546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должен представить самостоятельно:</w:t>
      </w:r>
    </w:p>
    <w:p w14:paraId="7D91641C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а) заявление об исправлении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 (в соответствии с приложением №</w:t>
      </w:r>
      <w:r>
        <w:rPr>
          <w:rFonts w:ascii="PT Astra Serif" w:hAnsi="PT Astra Serif" w:cstheme="minorBidi"/>
          <w:sz w:val="28"/>
          <w:szCs w:val="28"/>
        </w:rPr>
        <w:t>3</w:t>
      </w:r>
      <w:r w:rsidRPr="00065546">
        <w:rPr>
          <w:rFonts w:ascii="PT Astra Serif" w:hAnsi="PT Astra Serif" w:cstheme="minorBidi"/>
          <w:sz w:val="28"/>
          <w:szCs w:val="28"/>
        </w:rPr>
        <w:t>)</w:t>
      </w:r>
      <w:r w:rsidRPr="00065546">
        <w:rPr>
          <w:rFonts w:ascii="PT Astra Serif" w:hAnsi="PT Astra Serif"/>
          <w:sz w:val="28"/>
          <w:szCs w:val="28"/>
        </w:rPr>
        <w:t>;</w:t>
      </w:r>
    </w:p>
    <w:p w14:paraId="4DBA8879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lastRenderedPageBreak/>
        <w:t xml:space="preserve">Требования к предъявляемому документу – оригинал документа, заверенный подписью; </w:t>
      </w:r>
    </w:p>
    <w:p w14:paraId="08125F01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065546">
        <w:rPr>
          <w:rFonts w:ascii="PT Astra Serif" w:hAnsi="PT Astra Serif"/>
          <w:sz w:val="28"/>
          <w:szCs w:val="28"/>
        </w:rPr>
        <w:t>;</w:t>
      </w:r>
    </w:p>
    <w:p w14:paraId="43D3630F" w14:textId="77777777" w:rsidR="00EA3F79" w:rsidRPr="000A6101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A6101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документа; </w:t>
      </w:r>
    </w:p>
    <w:p w14:paraId="1F8C0B0C" w14:textId="77777777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A6101">
        <w:rPr>
          <w:rFonts w:ascii="PT Astra Serif" w:hAnsi="PT Astra Serif"/>
          <w:sz w:val="28"/>
          <w:szCs w:val="28"/>
        </w:rPr>
        <w:t>в)</w:t>
      </w:r>
      <w:r>
        <w:rPr>
          <w:rFonts w:ascii="PT Astra Serif" w:hAnsi="PT Astra Serif"/>
          <w:sz w:val="28"/>
          <w:szCs w:val="28"/>
        </w:rPr>
        <w:t xml:space="preserve"> </w:t>
      </w:r>
      <w:r w:rsidRPr="000A6101">
        <w:rPr>
          <w:rFonts w:ascii="PT Astra Serif" w:hAnsi="PT Astra Serif"/>
          <w:sz w:val="28"/>
          <w:szCs w:val="28"/>
        </w:rPr>
        <w:t xml:space="preserve">копия документа, </w:t>
      </w:r>
      <w:proofErr w:type="gramStart"/>
      <w:r w:rsidRPr="000A6101">
        <w:rPr>
          <w:rFonts w:ascii="PT Astra Serif" w:hAnsi="PT Astra Serif"/>
          <w:sz w:val="28"/>
          <w:szCs w:val="28"/>
        </w:rPr>
        <w:t>подтверждающий</w:t>
      </w:r>
      <w:proofErr w:type="gramEnd"/>
      <w:r w:rsidRPr="000A6101">
        <w:rPr>
          <w:rFonts w:ascii="PT Astra Serif" w:hAnsi="PT Astra Serif"/>
          <w:sz w:val="28"/>
          <w:szCs w:val="28"/>
        </w:rPr>
        <w:t xml:space="preserve"> полномочия представителя</w:t>
      </w:r>
      <w:r>
        <w:rPr>
          <w:rFonts w:ascii="PT Astra Serif" w:hAnsi="PT Astra Serif"/>
          <w:sz w:val="28"/>
          <w:szCs w:val="28"/>
        </w:rPr>
        <w:t>.</w:t>
      </w:r>
    </w:p>
    <w:p w14:paraId="5A90819B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A6101">
        <w:rPr>
          <w:rFonts w:ascii="PT Astra Serif" w:hAnsi="PT Astra Serif"/>
          <w:sz w:val="28"/>
          <w:szCs w:val="28"/>
        </w:rPr>
        <w:t>Требования к предъявляемому документу – оригинал документа, заверенный подписью;</w:t>
      </w:r>
    </w:p>
    <w:p w14:paraId="74C904A0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3.3.6.6. Документы, необходимые для предоставления муниципальной услуги, которые </w:t>
      </w:r>
      <w:r>
        <w:rPr>
          <w:rFonts w:ascii="PT Astra Serif" w:hAnsi="PT Astra Serif"/>
          <w:sz w:val="28"/>
          <w:szCs w:val="28"/>
        </w:rPr>
        <w:t>представитель З</w:t>
      </w:r>
      <w:r w:rsidRPr="00065546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вправе представить по собственной инициативе, так </w:t>
      </w:r>
      <w:proofErr w:type="spellStart"/>
      <w:r w:rsidRPr="00065546">
        <w:rPr>
          <w:rFonts w:ascii="PT Astra Serif" w:hAnsi="PT Astra Serif"/>
          <w:sz w:val="28"/>
          <w:szCs w:val="28"/>
        </w:rPr>
        <w:t>какони</w:t>
      </w:r>
      <w:proofErr w:type="spellEnd"/>
      <w:r w:rsidRPr="0006554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65546">
        <w:rPr>
          <w:rFonts w:ascii="PT Astra Serif" w:hAnsi="PT Astra Serif"/>
          <w:sz w:val="28"/>
          <w:szCs w:val="28"/>
        </w:rPr>
        <w:t>подлежат представлению в рамках межведомственного информационного взаимодействия настоящим вариантом не предусмотрены</w:t>
      </w:r>
      <w:proofErr w:type="gramEnd"/>
      <w:r w:rsidRPr="00065546">
        <w:rPr>
          <w:rFonts w:ascii="PT Astra Serif" w:hAnsi="PT Astra Serif"/>
          <w:sz w:val="28"/>
          <w:szCs w:val="28"/>
        </w:rPr>
        <w:t>.</w:t>
      </w:r>
    </w:p>
    <w:p w14:paraId="5EC36EDA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3.3.6.7. Вышеуказанные документы могут быть представлены в Администрацию на личном приеме в Отделе.</w:t>
      </w:r>
    </w:p>
    <w:p w14:paraId="0A807D70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43D7FB4C" w14:textId="77777777" w:rsidR="00FD2014" w:rsidRPr="00816B79" w:rsidRDefault="00FD2014" w:rsidP="00FD2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4FD0767D" w14:textId="77777777" w:rsidR="00FD2014" w:rsidRDefault="00FD2014" w:rsidP="00FD2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5E7820" w14:textId="77777777" w:rsidR="00FD2014" w:rsidRPr="00816B79" w:rsidRDefault="00FD2014" w:rsidP="00FD2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2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33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34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35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42330784" w14:textId="77777777" w:rsidR="00FD2014" w:rsidRPr="00816B79" w:rsidRDefault="00FD2014" w:rsidP="00FD2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27.07.2010г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1FA5D4EF" w14:textId="77777777" w:rsidR="00FD2014" w:rsidRDefault="00FD2014" w:rsidP="00FD20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</w:p>
    <w:p w14:paraId="0E3985D5" w14:textId="77777777" w:rsidR="00FD2014" w:rsidRPr="00FD2014" w:rsidRDefault="00FD2014" w:rsidP="00FD201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color w:val="2F5496" w:themeColor="accent1" w:themeShade="BF"/>
          <w:sz w:val="28"/>
          <w:szCs w:val="28"/>
        </w:rPr>
      </w:pPr>
      <w:r w:rsidRPr="00FD2014">
        <w:rPr>
          <w:rFonts w:ascii="PT Astra Serif" w:hAnsi="PT Astra Serif"/>
          <w:color w:val="2F5496" w:themeColor="accent1" w:themeShade="BF"/>
          <w:sz w:val="28"/>
          <w:szCs w:val="28"/>
        </w:rPr>
        <w:t>(внесены изменения постановлением от 26.06.2025г. №857)</w:t>
      </w:r>
    </w:p>
    <w:p w14:paraId="28C3B157" w14:textId="37E6A42D" w:rsidR="00EA3F79" w:rsidRPr="00065546" w:rsidRDefault="00EA3F79" w:rsidP="00FD20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 xml:space="preserve">3.3.6.9. Основания для отказа в приеме к рассмотрению документов: </w:t>
      </w:r>
    </w:p>
    <w:p w14:paraId="76772BB9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065546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подразделом 3.3.6.5. </w:t>
        </w:r>
      </w:hyperlink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14:paraId="54D53F3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13E7B159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14:paraId="3A8B60E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1012236A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22E55FA5" w14:textId="77777777" w:rsidR="00EA3F79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5492F104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3.3.6.10. </w:t>
      </w:r>
      <w:r w:rsidRPr="00797C89">
        <w:rPr>
          <w:rFonts w:ascii="Times New Roman" w:eastAsia="Times New Roman" w:hAnsi="Times New Roman"/>
          <w:sz w:val="28"/>
          <w:szCs w:val="28"/>
        </w:rPr>
        <w:t xml:space="preserve">Возможность получения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797C89">
        <w:rPr>
          <w:rFonts w:ascii="Times New Roman" w:eastAsia="Times New Roman" w:hAnsi="Times New Roman"/>
          <w:sz w:val="28"/>
          <w:szCs w:val="28"/>
        </w:rPr>
        <w:t xml:space="preserve"> услуги по экстерриториальному принципу, предусмотренному </w:t>
      </w:r>
      <w:hyperlink r:id="rId36" w:history="1">
        <w:r w:rsidRPr="00BB7726">
          <w:rPr>
            <w:rFonts w:ascii="Times New Roman" w:eastAsia="Times New Roman" w:hAnsi="Times New Roman"/>
            <w:sz w:val="28"/>
            <w:szCs w:val="28"/>
          </w:rPr>
          <w:t>частью 8.1 статьи 7</w:t>
        </w:r>
      </w:hyperlink>
      <w:r w:rsidRPr="00797C89">
        <w:rPr>
          <w:rFonts w:ascii="Times New Roman" w:eastAsia="Times New Roman" w:hAnsi="Times New Roman"/>
          <w:sz w:val="28"/>
          <w:szCs w:val="28"/>
        </w:rPr>
        <w:t xml:space="preserve"> Федерального закона № 210-ФЗ, не предусмотрена</w:t>
      </w:r>
    </w:p>
    <w:p w14:paraId="24350983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3.3.6.1</w:t>
      </w:r>
      <w:r>
        <w:rPr>
          <w:rFonts w:ascii="PT Astra Serif" w:hAnsi="PT Astra Serif"/>
          <w:sz w:val="28"/>
          <w:szCs w:val="28"/>
        </w:rPr>
        <w:t>1</w:t>
      </w:r>
      <w:r w:rsidRPr="00065546">
        <w:rPr>
          <w:rFonts w:ascii="PT Astra Serif" w:hAnsi="PT Astra Serif"/>
          <w:sz w:val="28"/>
          <w:szCs w:val="28"/>
        </w:rPr>
        <w:t>. Возможность получения муниципальной услуги в упреждающем (</w:t>
      </w:r>
      <w:proofErr w:type="spellStart"/>
      <w:r w:rsidRPr="00065546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065546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37" w:history="1">
        <w:r w:rsidRPr="00065546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065546">
        <w:rPr>
          <w:rFonts w:ascii="PT Astra Serif" w:hAnsi="PT Astra Serif"/>
          <w:sz w:val="28"/>
          <w:szCs w:val="28"/>
        </w:rPr>
        <w:t xml:space="preserve"> Федерального закона № 210-ФЗ, не предусмотрена.</w:t>
      </w:r>
    </w:p>
    <w:p w14:paraId="21BA9F03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3.3.6.1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. </w:t>
      </w:r>
      <w:r w:rsidRPr="00065546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0F730751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AEC5E01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Межведомственное информационное взаимодействие</w:t>
      </w:r>
    </w:p>
    <w:p w14:paraId="68DF3350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55C073EE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3.3.6.1</w:t>
      </w:r>
      <w:r>
        <w:rPr>
          <w:rFonts w:ascii="PT Astra Serif" w:hAnsi="PT Astra Serif"/>
          <w:sz w:val="28"/>
          <w:szCs w:val="28"/>
        </w:rPr>
        <w:t>3</w:t>
      </w:r>
      <w:r w:rsidRPr="00065546">
        <w:rPr>
          <w:rFonts w:ascii="PT Astra Serif" w:hAnsi="PT Astra Serif"/>
          <w:sz w:val="28"/>
          <w:szCs w:val="28"/>
        </w:rPr>
        <w:t xml:space="preserve">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532C5291" w14:textId="77777777" w:rsidR="00EA3F79" w:rsidRPr="00065546" w:rsidRDefault="00EA3F79" w:rsidP="00EA3F79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66686E19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4F54A4B9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D403FC5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3.3.6.1</w:t>
      </w:r>
      <w:r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>. Приостановление предоставления муниципальной услуги не предусмотрено.</w:t>
      </w:r>
    </w:p>
    <w:p w14:paraId="24DB5E5B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0EBF9138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6632C1BF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43FA343" w14:textId="77777777" w:rsidR="00EA3F79" w:rsidRPr="00065546" w:rsidRDefault="00EA3F79" w:rsidP="00EA3F79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>3.3.6.1</w:t>
      </w:r>
      <w:r>
        <w:rPr>
          <w:rFonts w:ascii="PT Astra Serif" w:hAnsi="PT Astra Serif"/>
          <w:sz w:val="28"/>
          <w:szCs w:val="28"/>
        </w:rPr>
        <w:t>5</w:t>
      </w:r>
      <w:r w:rsidRPr="00065546">
        <w:rPr>
          <w:rFonts w:ascii="PT Astra Serif" w:hAnsi="PT Astra Serif"/>
          <w:sz w:val="28"/>
          <w:szCs w:val="28"/>
        </w:rPr>
        <w:t xml:space="preserve">. 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58672A3D" w14:textId="77777777" w:rsidR="00EA3F79" w:rsidRPr="00065546" w:rsidRDefault="00EA3F79" w:rsidP="00EA3F79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3.3.6.1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6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08CC4B64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074FE04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4341AC41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97A1A6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3.3.6.1</w:t>
      </w:r>
      <w:r>
        <w:rPr>
          <w:rFonts w:ascii="PT Astra Serif" w:hAnsi="PT Astra Serif"/>
          <w:sz w:val="28"/>
          <w:szCs w:val="28"/>
        </w:rPr>
        <w:t>7</w:t>
      </w:r>
      <w:r w:rsidRPr="00065546">
        <w:rPr>
          <w:rFonts w:ascii="PT Astra Serif" w:hAnsi="PT Astra Serif"/>
          <w:sz w:val="28"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6C546EC8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7E2AEEC8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3.3.6.1</w:t>
      </w:r>
      <w:r>
        <w:rPr>
          <w:rFonts w:ascii="PT Astra Serif" w:hAnsi="PT Astra Serif"/>
          <w:sz w:val="28"/>
          <w:szCs w:val="28"/>
        </w:rPr>
        <w:t>8</w:t>
      </w:r>
      <w:r w:rsidRPr="00065546">
        <w:rPr>
          <w:rFonts w:ascii="PT Astra Serif" w:hAnsi="PT Astra Serif"/>
          <w:sz w:val="28"/>
          <w:szCs w:val="28"/>
        </w:rPr>
        <w:t>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50175FD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3.3.6.</w:t>
      </w:r>
      <w:r>
        <w:rPr>
          <w:rFonts w:ascii="PT Astra Serif" w:hAnsi="PT Astra Serif"/>
          <w:sz w:val="28"/>
          <w:szCs w:val="28"/>
        </w:rPr>
        <w:t>19</w:t>
      </w:r>
      <w:r w:rsidRPr="00065546">
        <w:rPr>
          <w:rFonts w:ascii="PT Astra Serif" w:hAnsi="PT Astra Serif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2BC5D989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14:paraId="60372958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Получение дополнительных сведений от заявителя</w:t>
      </w:r>
    </w:p>
    <w:p w14:paraId="3F3A073C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303462B6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sz w:val="28"/>
          <w:szCs w:val="28"/>
        </w:rPr>
        <w:t>3.3.6.</w:t>
      </w:r>
      <w:r>
        <w:rPr>
          <w:rFonts w:ascii="PT Astra Serif" w:hAnsi="PT Astra Serif"/>
          <w:b w:val="0"/>
          <w:sz w:val="28"/>
          <w:szCs w:val="28"/>
        </w:rPr>
        <w:t>20</w:t>
      </w:r>
      <w:r w:rsidRPr="00065546">
        <w:rPr>
          <w:rFonts w:ascii="PT Astra Serif" w:hAnsi="PT Astra Serif"/>
          <w:b w:val="0"/>
          <w:sz w:val="28"/>
          <w:szCs w:val="28"/>
        </w:rPr>
        <w:t>. Получение дополнительных сведений от заявителя при предоставлении варианта муниципальной услуги не предусматривается.</w:t>
      </w:r>
    </w:p>
    <w:p w14:paraId="64BBB8C1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10ABBFC0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27E7D0FD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03494225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65546">
        <w:rPr>
          <w:rFonts w:ascii="PT Astra Serif" w:hAnsi="PT Astra Serif"/>
          <w:b w:val="0"/>
          <w:sz w:val="28"/>
          <w:szCs w:val="28"/>
        </w:rPr>
        <w:t>3.3.6.2</w:t>
      </w:r>
      <w:r>
        <w:rPr>
          <w:rFonts w:ascii="PT Astra Serif" w:hAnsi="PT Astra Serif"/>
          <w:b w:val="0"/>
          <w:sz w:val="28"/>
          <w:szCs w:val="28"/>
        </w:rPr>
        <w:t>1</w:t>
      </w:r>
      <w:r w:rsidRPr="00065546">
        <w:rPr>
          <w:rFonts w:ascii="PT Astra Serif" w:hAnsi="PT Astra Serif"/>
          <w:b w:val="0"/>
          <w:sz w:val="28"/>
          <w:szCs w:val="28"/>
        </w:rPr>
        <w:t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2C7B3CD1" w14:textId="77777777" w:rsidR="00EA3F79" w:rsidRPr="00065546" w:rsidRDefault="00EA3F79" w:rsidP="00EA3F79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0ED8DA53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303C55B4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15B0B309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717BF">
        <w:rPr>
          <w:rFonts w:ascii="PT Astra Serif" w:hAnsi="PT Astra Serif"/>
          <w:b w:val="0"/>
          <w:sz w:val="28"/>
          <w:szCs w:val="28"/>
        </w:rPr>
        <w:t>3.3.6.2</w:t>
      </w:r>
      <w:r>
        <w:rPr>
          <w:rFonts w:ascii="PT Astra Serif" w:hAnsi="PT Astra Serif"/>
          <w:b w:val="0"/>
          <w:sz w:val="28"/>
          <w:szCs w:val="28"/>
        </w:rPr>
        <w:t>2</w:t>
      </w:r>
      <w:r w:rsidRPr="000717BF">
        <w:rPr>
          <w:rFonts w:ascii="PT Astra Serif" w:hAnsi="PT Astra Serif"/>
          <w:b w:val="0"/>
          <w:sz w:val="28"/>
          <w:szCs w:val="28"/>
        </w:rPr>
        <w:t>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36D10F2D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0D3FFFF3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3.3.7. Вариант 7.</w:t>
      </w:r>
    </w:p>
    <w:p w14:paraId="6B4AD582" w14:textId="77777777" w:rsidR="00EA3F79" w:rsidRPr="00A40050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30EDB9F7" w14:textId="77777777" w:rsidR="00EA3F79" w:rsidRPr="00065546" w:rsidRDefault="00EA3F79" w:rsidP="00EA3F7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3.3.7.1. Результатами предоставления варианта муниципальной услуги являются:</w:t>
      </w:r>
    </w:p>
    <w:p w14:paraId="2B03F533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lastRenderedPageBreak/>
        <w:t>замена документов в случае выявления допущенных</w:t>
      </w:r>
      <w:r w:rsidRPr="00065546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51E26F68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76D8C65D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3.3.7.2. Перечень административных процедур предоставления муниципальной услуги:</w:t>
      </w:r>
    </w:p>
    <w:p w14:paraId="753ED8F7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07166D40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269EAEC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34661BD4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4C46616B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431428B4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776A4B44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43D673A7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151FA291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3.3.7.3.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79AC406E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  <w:highlight w:val="green"/>
        </w:rPr>
      </w:pPr>
    </w:p>
    <w:p w14:paraId="6030BF29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Прием запроса и документов, необходимых для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</w:t>
      </w:r>
    </w:p>
    <w:p w14:paraId="492263D5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475CB759" w14:textId="2A65D2E8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3.3.7.4. Представление заявителем документов,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="00842DA0">
        <w:rPr>
          <w:rFonts w:ascii="PT Astra Serif" w:hAnsi="PT Astra Serif" w:cstheme="minorBidi"/>
          <w:sz w:val="28"/>
          <w:szCs w:val="28"/>
        </w:rPr>
        <w:t xml:space="preserve"> </w:t>
      </w:r>
      <w:r w:rsidRPr="00065546">
        <w:rPr>
          <w:rFonts w:ascii="PT Astra Serif" w:hAnsi="PT Astra Serif" w:cstheme="minorBidi"/>
          <w:sz w:val="28"/>
          <w:szCs w:val="28"/>
        </w:rPr>
        <w:t xml:space="preserve">и заявления об исправлении выданных документов предоставления муниципальной услуги в соответствии с формой, предусмотренной в </w:t>
      </w:r>
      <w:hyperlink w:anchor="Par806" w:history="1">
        <w:r w:rsidRPr="00065546">
          <w:rPr>
            <w:rFonts w:ascii="PT Astra Serif" w:hAnsi="PT Astra Serif" w:cstheme="minorBidi"/>
            <w:sz w:val="28"/>
            <w:szCs w:val="28"/>
          </w:rPr>
          <w:t>приложении №</w:t>
        </w:r>
      </w:hyperlink>
      <w:r>
        <w:rPr>
          <w:rFonts w:ascii="PT Astra Serif" w:hAnsi="PT Astra Serif" w:cstheme="minorBidi"/>
          <w:sz w:val="28"/>
          <w:szCs w:val="28"/>
        </w:rPr>
        <w:t>4</w:t>
      </w:r>
      <w:r w:rsidRPr="00065546">
        <w:rPr>
          <w:rFonts w:ascii="PT Astra Serif" w:hAnsi="PT Astra Serif" w:cstheme="minorBidi"/>
          <w:sz w:val="28"/>
          <w:szCs w:val="28"/>
        </w:rPr>
        <w:t xml:space="preserve"> к настоящему Административному регламенту, осуществляется посредством ли</w:t>
      </w:r>
      <w:r w:rsidR="009628E2">
        <w:rPr>
          <w:rFonts w:ascii="PT Astra Serif" w:hAnsi="PT Astra Serif" w:cstheme="minorBidi"/>
          <w:sz w:val="28"/>
          <w:szCs w:val="28"/>
        </w:rPr>
        <w:t xml:space="preserve">чного обращения в Администрацию, </w:t>
      </w:r>
      <w:r w:rsidR="009628E2" w:rsidRPr="00574E12">
        <w:rPr>
          <w:rFonts w:ascii="PT Astra Serif" w:hAnsi="PT Astra Serif"/>
          <w:sz w:val="28"/>
          <w:szCs w:val="28"/>
        </w:rPr>
        <w:t>почтовым отправлением в адрес Администрации</w:t>
      </w:r>
    </w:p>
    <w:p w14:paraId="7156CF91" w14:textId="77777777" w:rsidR="00842DA0" w:rsidRPr="00FD2014" w:rsidRDefault="00842DA0" w:rsidP="00842DA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color w:val="2F5496" w:themeColor="accent1" w:themeShade="BF"/>
          <w:sz w:val="28"/>
          <w:szCs w:val="28"/>
        </w:rPr>
      </w:pPr>
      <w:r w:rsidRPr="00FD2014">
        <w:rPr>
          <w:rFonts w:ascii="PT Astra Serif" w:hAnsi="PT Astra Serif"/>
          <w:color w:val="2F5496" w:themeColor="accent1" w:themeShade="BF"/>
          <w:sz w:val="28"/>
          <w:szCs w:val="28"/>
        </w:rPr>
        <w:t>(внесены изменения постановлением от 26.06.2025г. №857)</w:t>
      </w:r>
    </w:p>
    <w:p w14:paraId="4AF2AA6C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065546">
        <w:rPr>
          <w:rFonts w:ascii="PT Astra Serif" w:hAnsi="PT Astra Serif" w:cstheme="minorBidi"/>
          <w:sz w:val="28"/>
          <w:szCs w:val="28"/>
        </w:rPr>
        <w:t>3.3.7.5.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5A80C9F3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 w:cstheme="minorBidi"/>
          <w:sz w:val="28"/>
          <w:szCs w:val="28"/>
        </w:rPr>
        <w:t>а) заявление</w:t>
      </w:r>
      <w:r w:rsidRPr="00065546">
        <w:rPr>
          <w:rFonts w:ascii="PT Astra Serif" w:hAnsi="PT Astra Serif"/>
          <w:sz w:val="28"/>
          <w:szCs w:val="28"/>
        </w:rPr>
        <w:t xml:space="preserve"> об исправлении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 (в соответствии с приложением №</w:t>
      </w:r>
      <w:r>
        <w:rPr>
          <w:rFonts w:ascii="PT Astra Serif" w:hAnsi="PT Astra Serif" w:cstheme="minorBidi"/>
          <w:sz w:val="28"/>
          <w:szCs w:val="28"/>
        </w:rPr>
        <w:t>4</w:t>
      </w:r>
      <w:r w:rsidRPr="00065546">
        <w:rPr>
          <w:rFonts w:ascii="PT Astra Serif" w:hAnsi="PT Astra Serif" w:cstheme="minorBidi"/>
          <w:sz w:val="28"/>
          <w:szCs w:val="28"/>
        </w:rPr>
        <w:t xml:space="preserve"> к административному регламенту)</w:t>
      </w:r>
      <w:r w:rsidRPr="00065546">
        <w:rPr>
          <w:rFonts w:ascii="PT Astra Serif" w:hAnsi="PT Astra Serif"/>
          <w:sz w:val="28"/>
          <w:szCs w:val="28"/>
        </w:rPr>
        <w:t>;</w:t>
      </w:r>
    </w:p>
    <w:p w14:paraId="19D04B84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14:paraId="66EDD16E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lastRenderedPageBreak/>
        <w:t>б) оригинал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065546">
        <w:rPr>
          <w:rFonts w:ascii="PT Astra Serif" w:hAnsi="PT Astra Serif"/>
          <w:sz w:val="28"/>
          <w:szCs w:val="28"/>
        </w:rPr>
        <w:t>;</w:t>
      </w:r>
    </w:p>
    <w:p w14:paraId="4C8857EE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14:paraId="25A21FAD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3.3.7.6. Документы, необходимые для предоставления муниципальной услуги, которые заявитель вправе представить по собственной инициативе, так </w:t>
      </w:r>
      <w:proofErr w:type="spellStart"/>
      <w:r w:rsidRPr="00065546">
        <w:rPr>
          <w:rFonts w:ascii="PT Astra Serif" w:hAnsi="PT Astra Serif"/>
          <w:sz w:val="28"/>
          <w:szCs w:val="28"/>
        </w:rPr>
        <w:t>какони</w:t>
      </w:r>
      <w:proofErr w:type="spellEnd"/>
      <w:r w:rsidRPr="0006554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65546">
        <w:rPr>
          <w:rFonts w:ascii="PT Astra Serif" w:hAnsi="PT Astra Serif"/>
          <w:sz w:val="28"/>
          <w:szCs w:val="28"/>
        </w:rPr>
        <w:t>подлежат представлению в рамках межведомственного информационного взаимодействия настоящим вариантом не предусмотрены</w:t>
      </w:r>
      <w:proofErr w:type="gramEnd"/>
      <w:r w:rsidRPr="00065546">
        <w:rPr>
          <w:rFonts w:ascii="PT Astra Serif" w:hAnsi="PT Astra Serif"/>
          <w:sz w:val="28"/>
          <w:szCs w:val="28"/>
        </w:rPr>
        <w:t>.</w:t>
      </w:r>
    </w:p>
    <w:p w14:paraId="57A5FDFF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3.3.7.7. Вышеуказанные документы могут быть представлены в Администрацию на личном приеме в Отделе.</w:t>
      </w:r>
    </w:p>
    <w:p w14:paraId="160E0AC9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362B1E85" w14:textId="77777777" w:rsidR="00842DA0" w:rsidRPr="00816B79" w:rsidRDefault="00842DA0" w:rsidP="0084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3.3.7.8.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2F3EB3DA" w14:textId="77777777" w:rsidR="00842DA0" w:rsidRDefault="00842DA0" w:rsidP="0084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867C61" w14:textId="77777777" w:rsidR="00842DA0" w:rsidRPr="00816B79" w:rsidRDefault="00842DA0" w:rsidP="0084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8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39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40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41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295E41F9" w14:textId="77777777" w:rsidR="00842DA0" w:rsidRPr="00816B79" w:rsidRDefault="00842DA0" w:rsidP="0084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27.07.2010г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27D46CED" w14:textId="77777777" w:rsidR="00842DA0" w:rsidRDefault="00842DA0" w:rsidP="00842DA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</w:p>
    <w:p w14:paraId="6CE8CC72" w14:textId="77777777" w:rsidR="00842DA0" w:rsidRPr="00FD2014" w:rsidRDefault="00842DA0" w:rsidP="00842DA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color w:val="2F5496" w:themeColor="accent1" w:themeShade="BF"/>
          <w:sz w:val="28"/>
          <w:szCs w:val="28"/>
        </w:rPr>
      </w:pPr>
      <w:r w:rsidRPr="00FD2014">
        <w:rPr>
          <w:rFonts w:ascii="PT Astra Serif" w:hAnsi="PT Astra Serif"/>
          <w:color w:val="2F5496" w:themeColor="accent1" w:themeShade="BF"/>
          <w:sz w:val="28"/>
          <w:szCs w:val="28"/>
        </w:rPr>
        <w:t>(внесены изменения постановлением от 26.06.2025г. №857)</w:t>
      </w:r>
    </w:p>
    <w:p w14:paraId="00C4C9D4" w14:textId="1B63960B" w:rsidR="00EA3F79" w:rsidRPr="00065546" w:rsidRDefault="00EA3F79" w:rsidP="00842DA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3.3.7.9. Основания для отказа в приеме к рассмотрению документов: </w:t>
      </w:r>
    </w:p>
    <w:p w14:paraId="187F679D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065546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подразделом 3.3.7.5. </w:t>
        </w:r>
      </w:hyperlink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14:paraId="6AB6C235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00455E3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14:paraId="003CE00B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3A6BBAF9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51F0B46A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1A463627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3.3.7.10. </w:t>
      </w:r>
      <w:r w:rsidRPr="00065546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не предусмотрено.</w:t>
      </w:r>
    </w:p>
    <w:p w14:paraId="12984260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3.3.7.11. </w:t>
      </w:r>
      <w:r w:rsidRPr="00065546">
        <w:rPr>
          <w:rFonts w:ascii="PT Astra Serif" w:hAnsi="PT Astra Serif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065546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065546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42" w:history="1">
        <w:r w:rsidRPr="00065546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065546">
        <w:rPr>
          <w:rFonts w:ascii="PT Astra Serif" w:hAnsi="PT Astra Serif"/>
          <w:sz w:val="28"/>
          <w:szCs w:val="28"/>
        </w:rPr>
        <w:t xml:space="preserve"> Федерального закона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065546">
        <w:rPr>
          <w:rFonts w:ascii="PT Astra Serif" w:hAnsi="PT Astra Serif"/>
          <w:sz w:val="28"/>
          <w:szCs w:val="28"/>
        </w:rPr>
        <w:t>№ 210-ФЗ, не предусмотрена.</w:t>
      </w:r>
    </w:p>
    <w:p w14:paraId="763705E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3.3.7.12. </w:t>
      </w:r>
      <w:r w:rsidRPr="00065546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37EB9058" w14:textId="77777777" w:rsidR="00EA3F79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30D56C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1C8310C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Межведомственное информационное взаимодействие</w:t>
      </w:r>
    </w:p>
    <w:p w14:paraId="480E57C6" w14:textId="77777777" w:rsidR="00EA3F79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694A2C88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5D9B42E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3.3.7.13.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2863A963" w14:textId="77777777" w:rsidR="00EA3F79" w:rsidRDefault="00EA3F79" w:rsidP="00EA3F79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1265F749" w14:textId="77777777" w:rsidR="00EA3F79" w:rsidRPr="00065546" w:rsidRDefault="00EA3F79" w:rsidP="00EA3F79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6CCC6776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78A9FFB1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CC323C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3.3.7.14. Приостановление предоставления муниципальной услуги не предусмотрено.</w:t>
      </w:r>
    </w:p>
    <w:p w14:paraId="55419570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500ED057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635B6D99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588782C" w14:textId="77777777" w:rsidR="00EA3F79" w:rsidRPr="00065546" w:rsidRDefault="00EA3F79" w:rsidP="00EA3F79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 xml:space="preserve">3.3.7.15. 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1F7717EA" w14:textId="77777777" w:rsidR="00EA3F79" w:rsidRPr="00065546" w:rsidRDefault="00EA3F79" w:rsidP="00EA3F79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3.3.7.16.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36DD1D03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BAECDFC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lastRenderedPageBreak/>
        <w:t>Предоставление результата муниципальной услуги</w:t>
      </w:r>
    </w:p>
    <w:p w14:paraId="5C212AD7" w14:textId="77777777" w:rsidR="00EA3F79" w:rsidRPr="00E0728B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7F756254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3.3.7.17.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554A23C1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184A8B0B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3.3.7.18.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7EC4D5F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3.3.7.19.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60528FE5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14:paraId="5A67328F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Получение дополнительных сведений от заявителя</w:t>
      </w:r>
    </w:p>
    <w:p w14:paraId="440B8725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094C5F33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sz w:val="28"/>
          <w:szCs w:val="28"/>
        </w:rPr>
        <w:t>3.3.7.20. Получение дополнительных сведений от заявителя при предоставлении варианта муниципальной услуги не предусматривается.</w:t>
      </w:r>
    </w:p>
    <w:p w14:paraId="51ECE950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08BF8E56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37C43EC7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7EA92158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65546">
        <w:rPr>
          <w:rFonts w:ascii="PT Astra Serif" w:hAnsi="PT Astra Serif"/>
          <w:b w:val="0"/>
          <w:sz w:val="28"/>
          <w:szCs w:val="28"/>
        </w:rPr>
        <w:t>3.3.7.21.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397130FE" w14:textId="77777777" w:rsidR="00EA3F79" w:rsidRPr="00065546" w:rsidRDefault="00EA3F79" w:rsidP="00EA3F79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46715C36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5EB5897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30B24B95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65546">
        <w:rPr>
          <w:rFonts w:ascii="PT Astra Serif" w:hAnsi="PT Astra Serif"/>
          <w:b w:val="0"/>
          <w:sz w:val="28"/>
          <w:szCs w:val="28"/>
        </w:rPr>
        <w:t>3.3.7.22.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30A6BD8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01D819B6" w14:textId="77777777" w:rsidR="00EA3F79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3.3.8. Вариант 8.</w:t>
      </w:r>
    </w:p>
    <w:p w14:paraId="5A5EFF3B" w14:textId="77777777" w:rsidR="00EA3F79" w:rsidRPr="00E0728B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09726969" w14:textId="77777777" w:rsidR="00EA3F79" w:rsidRPr="00065546" w:rsidRDefault="00EA3F79" w:rsidP="00EA3F79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3.3.8.1. Результатами предоставления варианта муниципальной услуги являются:</w:t>
      </w:r>
    </w:p>
    <w:p w14:paraId="054285A3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lastRenderedPageBreak/>
        <w:t>замена документов в случае выявления допущенных</w:t>
      </w:r>
      <w:r w:rsidRPr="00065546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640D834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7572E694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3.3.8.2. Перечень административных процедур предоставления муниципальной услуги:</w:t>
      </w:r>
    </w:p>
    <w:p w14:paraId="5404B227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53335BB5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74520AEA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0A799CE3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768456E6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4E06BCBA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7382F91E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29BF408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33ED7B66" w14:textId="77777777" w:rsidR="00EA3F79" w:rsidRPr="00065546" w:rsidRDefault="00EA3F79" w:rsidP="00EA3F79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3.3.8.3.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38A3BD24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  <w:highlight w:val="green"/>
        </w:rPr>
      </w:pPr>
    </w:p>
    <w:p w14:paraId="7C9BEAB0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Прием запроса и документов, необходимых для предоставления </w:t>
      </w:r>
      <w:r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065546">
        <w:rPr>
          <w:rFonts w:ascii="PT Astra Serif" w:hAnsi="PT Astra Serif"/>
          <w:sz w:val="28"/>
          <w:szCs w:val="28"/>
        </w:rPr>
        <w:t xml:space="preserve"> услуги</w:t>
      </w:r>
    </w:p>
    <w:p w14:paraId="04874F43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55F8716A" w14:textId="706FD65C" w:rsidR="00EA3F79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3.3.8.4. Представление </w:t>
      </w:r>
      <w:r>
        <w:rPr>
          <w:rFonts w:ascii="PT Astra Serif" w:hAnsi="PT Astra Serif"/>
          <w:sz w:val="28"/>
          <w:szCs w:val="28"/>
        </w:rPr>
        <w:t xml:space="preserve">Представителем </w:t>
      </w:r>
      <w:r w:rsidRPr="00065546">
        <w:rPr>
          <w:rFonts w:ascii="PT Astra Serif" w:hAnsi="PT Astra Serif"/>
          <w:sz w:val="28"/>
          <w:szCs w:val="28"/>
        </w:rPr>
        <w:t>заявител</w:t>
      </w:r>
      <w:r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документов,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065546">
        <w:rPr>
          <w:rFonts w:ascii="PT Astra Serif" w:hAnsi="PT Astra Serif"/>
          <w:sz w:val="28"/>
          <w:szCs w:val="28"/>
        </w:rPr>
        <w:t xml:space="preserve">  и заявления об исправлении выданных документов предоставления муниципальной услуги в соответствии с формой, предусмотренной в </w:t>
      </w:r>
      <w:hyperlink w:anchor="Par806" w:history="1">
        <w:r w:rsidRPr="00065546">
          <w:rPr>
            <w:rFonts w:ascii="PT Astra Serif" w:hAnsi="PT Astra Serif"/>
            <w:sz w:val="28"/>
            <w:szCs w:val="28"/>
          </w:rPr>
          <w:t>приложении №</w:t>
        </w:r>
      </w:hyperlink>
      <w:r>
        <w:rPr>
          <w:rFonts w:ascii="PT Astra Serif" w:hAnsi="PT Astra Serif"/>
          <w:sz w:val="28"/>
          <w:szCs w:val="28"/>
        </w:rPr>
        <w:t>4</w:t>
      </w:r>
      <w:r w:rsidRPr="00065546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осуществляется посредством ли</w:t>
      </w:r>
      <w:r w:rsidR="00842DA0">
        <w:rPr>
          <w:rFonts w:ascii="PT Astra Serif" w:hAnsi="PT Astra Serif"/>
          <w:sz w:val="28"/>
          <w:szCs w:val="28"/>
        </w:rPr>
        <w:t xml:space="preserve">чного обращения в Администрацию, </w:t>
      </w:r>
      <w:r w:rsidR="00842DA0" w:rsidRPr="00574E12">
        <w:rPr>
          <w:rFonts w:ascii="PT Astra Serif" w:hAnsi="PT Astra Serif"/>
          <w:sz w:val="28"/>
          <w:szCs w:val="28"/>
        </w:rPr>
        <w:t>почтовым отправлением в адрес Администрации</w:t>
      </w:r>
    </w:p>
    <w:p w14:paraId="30D4726F" w14:textId="77777777" w:rsidR="00842DA0" w:rsidRPr="00FD2014" w:rsidRDefault="00842DA0" w:rsidP="00842DA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color w:val="2F5496" w:themeColor="accent1" w:themeShade="BF"/>
          <w:sz w:val="28"/>
          <w:szCs w:val="28"/>
        </w:rPr>
      </w:pPr>
      <w:r w:rsidRPr="00FD2014">
        <w:rPr>
          <w:rFonts w:ascii="PT Astra Serif" w:hAnsi="PT Astra Serif"/>
          <w:color w:val="2F5496" w:themeColor="accent1" w:themeShade="BF"/>
          <w:sz w:val="28"/>
          <w:szCs w:val="28"/>
        </w:rPr>
        <w:t>(внесены изменения постановлением от 26.06.2025г. №857)</w:t>
      </w:r>
    </w:p>
    <w:p w14:paraId="3723D290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3.3.8.5. Для получения муниципальной услуги необходимы следующие документы, которые </w:t>
      </w:r>
      <w:r>
        <w:rPr>
          <w:rFonts w:ascii="PT Astra Serif" w:hAnsi="PT Astra Serif"/>
          <w:sz w:val="28"/>
          <w:szCs w:val="28"/>
        </w:rPr>
        <w:t xml:space="preserve">Представителем </w:t>
      </w:r>
      <w:r w:rsidRPr="00065546">
        <w:rPr>
          <w:rFonts w:ascii="PT Astra Serif" w:hAnsi="PT Astra Serif"/>
          <w:sz w:val="28"/>
          <w:szCs w:val="28"/>
        </w:rPr>
        <w:t>заявител</w:t>
      </w:r>
      <w:r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должен представить самостоятельно:</w:t>
      </w:r>
    </w:p>
    <w:p w14:paraId="7451BD18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а) заявление об исправлении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 (в соответствии с приложением №</w:t>
      </w:r>
      <w:r>
        <w:rPr>
          <w:rFonts w:ascii="PT Astra Serif" w:hAnsi="PT Astra Serif" w:cstheme="minorBidi"/>
          <w:sz w:val="28"/>
          <w:szCs w:val="28"/>
        </w:rPr>
        <w:t>4</w:t>
      </w:r>
      <w:r w:rsidRPr="00065546">
        <w:rPr>
          <w:rFonts w:ascii="PT Astra Serif" w:hAnsi="PT Astra Serif" w:cstheme="minorBidi"/>
          <w:sz w:val="28"/>
          <w:szCs w:val="28"/>
        </w:rPr>
        <w:t>)</w:t>
      </w:r>
      <w:r w:rsidRPr="00065546">
        <w:rPr>
          <w:rFonts w:ascii="PT Astra Serif" w:hAnsi="PT Astra Serif"/>
          <w:sz w:val="28"/>
          <w:szCs w:val="28"/>
        </w:rPr>
        <w:t>;</w:t>
      </w:r>
    </w:p>
    <w:p w14:paraId="7ED0394D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14:paraId="15333B48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lastRenderedPageBreak/>
        <w:t>б) оригинал выданных документов предоставления муниципальной услуги, содержащих</w:t>
      </w:r>
      <w:r w:rsidRPr="0006554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065546">
        <w:rPr>
          <w:rFonts w:ascii="PT Astra Serif" w:hAnsi="PT Astra Serif"/>
          <w:sz w:val="28"/>
          <w:szCs w:val="28"/>
        </w:rPr>
        <w:t>;</w:t>
      </w:r>
    </w:p>
    <w:p w14:paraId="6975F9D1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документа; </w:t>
      </w:r>
    </w:p>
    <w:p w14:paraId="6DFDBDC2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065546">
        <w:rPr>
          <w:rFonts w:ascii="Times New Roman" w:hAnsi="Times New Roman"/>
          <w:sz w:val="28"/>
          <w:szCs w:val="28"/>
        </w:rPr>
        <w:t>в)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>
        <w:rPr>
          <w:rFonts w:ascii="Times New Roman" w:hAnsi="Times New Roman"/>
          <w:sz w:val="28"/>
          <w:szCs w:val="28"/>
        </w:rPr>
        <w:t>;</w:t>
      </w:r>
    </w:p>
    <w:p w14:paraId="3A65BED4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в) копия документа, </w:t>
      </w:r>
      <w:proofErr w:type="gramStart"/>
      <w:r w:rsidRPr="00065546">
        <w:rPr>
          <w:rFonts w:ascii="PT Astra Serif" w:hAnsi="PT Astra Serif"/>
          <w:sz w:val="28"/>
          <w:szCs w:val="28"/>
        </w:rPr>
        <w:t>подтверждающий</w:t>
      </w:r>
      <w:proofErr w:type="gramEnd"/>
      <w:r w:rsidRPr="00065546">
        <w:rPr>
          <w:rFonts w:ascii="PT Astra Serif" w:hAnsi="PT Astra Serif"/>
          <w:sz w:val="28"/>
          <w:szCs w:val="28"/>
        </w:rPr>
        <w:t xml:space="preserve"> полномочия представителя.</w:t>
      </w:r>
    </w:p>
    <w:p w14:paraId="6C568E86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14:paraId="4FA69DC5" w14:textId="77777777" w:rsidR="00EA3F79" w:rsidRPr="00065546" w:rsidRDefault="00EA3F79" w:rsidP="00EA3F79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3.3.8.6. Документы, необходимые для предоставления муниципальной услуги, которые </w:t>
      </w:r>
      <w:r>
        <w:rPr>
          <w:rFonts w:ascii="PT Astra Serif" w:hAnsi="PT Astra Serif"/>
          <w:sz w:val="28"/>
          <w:szCs w:val="28"/>
        </w:rPr>
        <w:t>представитель З</w:t>
      </w:r>
      <w:r w:rsidRPr="00065546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 xml:space="preserve">я </w:t>
      </w:r>
      <w:r w:rsidRPr="00065546">
        <w:rPr>
          <w:rFonts w:ascii="PT Astra Serif" w:hAnsi="PT Astra Serif"/>
          <w:sz w:val="28"/>
          <w:szCs w:val="28"/>
        </w:rPr>
        <w:t xml:space="preserve">вправе представить по собственной инициативе, так </w:t>
      </w:r>
      <w:proofErr w:type="spellStart"/>
      <w:r w:rsidRPr="00065546">
        <w:rPr>
          <w:rFonts w:ascii="PT Astra Serif" w:hAnsi="PT Astra Serif"/>
          <w:sz w:val="28"/>
          <w:szCs w:val="28"/>
        </w:rPr>
        <w:t>какони</w:t>
      </w:r>
      <w:proofErr w:type="spellEnd"/>
      <w:r w:rsidRPr="0006554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65546">
        <w:rPr>
          <w:rFonts w:ascii="PT Astra Serif" w:hAnsi="PT Astra Serif"/>
          <w:sz w:val="28"/>
          <w:szCs w:val="28"/>
        </w:rPr>
        <w:t>подлежат представлению в рамках межведомственного информационного взаимодействия настоящим вариантом не предусмотрены</w:t>
      </w:r>
      <w:proofErr w:type="gramEnd"/>
      <w:r w:rsidRPr="00065546">
        <w:rPr>
          <w:rFonts w:ascii="PT Astra Serif" w:hAnsi="PT Astra Serif"/>
          <w:sz w:val="28"/>
          <w:szCs w:val="28"/>
        </w:rPr>
        <w:t>.</w:t>
      </w:r>
    </w:p>
    <w:p w14:paraId="45FF6868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3.3.8.7. Вышеуказанные документы могут быть представлены в Администрацию на личном приеме в Отделе.</w:t>
      </w:r>
    </w:p>
    <w:p w14:paraId="72552F73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554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23C80B87" w14:textId="77777777" w:rsidR="00842DA0" w:rsidRPr="00816B79" w:rsidRDefault="00842DA0" w:rsidP="0084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3.3.8.8. 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4C6F0F89" w14:textId="77777777" w:rsidR="00842DA0" w:rsidRDefault="00842DA0" w:rsidP="0084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B3DE46" w14:textId="77777777" w:rsidR="00842DA0" w:rsidRPr="00816B79" w:rsidRDefault="00842DA0" w:rsidP="0084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43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44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45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46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1E6305AA" w14:textId="77777777" w:rsidR="00842DA0" w:rsidRPr="00816B79" w:rsidRDefault="00842DA0" w:rsidP="0084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54D2ACCE" w14:textId="77777777" w:rsidR="00842DA0" w:rsidRDefault="00842DA0" w:rsidP="0084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</w:p>
    <w:p w14:paraId="6A98A631" w14:textId="77777777" w:rsidR="00842DA0" w:rsidRPr="00FD2014" w:rsidRDefault="00842DA0" w:rsidP="00842DA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color w:val="2F5496" w:themeColor="accent1" w:themeShade="BF"/>
          <w:sz w:val="28"/>
          <w:szCs w:val="28"/>
        </w:rPr>
      </w:pPr>
      <w:r w:rsidRPr="00FD2014">
        <w:rPr>
          <w:rFonts w:ascii="PT Astra Serif" w:hAnsi="PT Astra Serif"/>
          <w:color w:val="2F5496" w:themeColor="accent1" w:themeShade="BF"/>
          <w:sz w:val="28"/>
          <w:szCs w:val="28"/>
        </w:rPr>
        <w:t>(внесены изменения постановлением от 26.06.2025г. №857)</w:t>
      </w:r>
    </w:p>
    <w:p w14:paraId="09DD437A" w14:textId="313C2CA9" w:rsidR="00EA3F79" w:rsidRPr="00065546" w:rsidRDefault="00EA3F79" w:rsidP="00842DA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3.3.8.9. Основания для отказа в приеме к рассмотрению документов: </w:t>
      </w:r>
    </w:p>
    <w:p w14:paraId="0872672E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подача 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представителем 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Заявител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я</w:t>
      </w: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документов, не соответствующих требованиям, предусмотренным </w:t>
      </w:r>
      <w:hyperlink w:anchor="Par108" w:history="1">
        <w:r w:rsidRPr="00065546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подразделом 3.3.</w:t>
        </w:r>
        <w:r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8</w:t>
        </w:r>
        <w:r w:rsidRPr="00065546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.5. </w:t>
        </w:r>
      </w:hyperlink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14:paraId="27ED0A9B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4BBCAD4E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14:paraId="205170BD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6F5ECF9C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234F826B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3C4B0855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3.3.8.10. </w:t>
      </w:r>
      <w:r w:rsidRPr="00065546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не предусмотрено.</w:t>
      </w:r>
    </w:p>
    <w:p w14:paraId="258B66F8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728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3.3.8.11. </w:t>
      </w:r>
      <w:r w:rsidRPr="00E0728B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упреждающем</w:t>
      </w:r>
      <w:r w:rsidRPr="00065546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065546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065546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47" w:history="1">
        <w:r w:rsidRPr="00065546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065546">
        <w:rPr>
          <w:rFonts w:ascii="PT Astra Serif" w:hAnsi="PT Astra Serif"/>
          <w:sz w:val="28"/>
          <w:szCs w:val="28"/>
        </w:rPr>
        <w:t xml:space="preserve"> Федерального закона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065546">
        <w:rPr>
          <w:rFonts w:ascii="PT Astra Serif" w:hAnsi="PT Astra Serif"/>
          <w:sz w:val="28"/>
          <w:szCs w:val="28"/>
        </w:rPr>
        <w:t>№ 210-ФЗ, не предусмотрена.</w:t>
      </w:r>
    </w:p>
    <w:p w14:paraId="6FF9F382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3.3.8.12. </w:t>
      </w:r>
      <w:r w:rsidRPr="00065546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62FFC400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0F24EC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Межведомственное информационное взаимодействие</w:t>
      </w:r>
    </w:p>
    <w:p w14:paraId="25081AF2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42FE8C02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3.3.8.13.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3A4DF741" w14:textId="77777777" w:rsidR="00EA3F79" w:rsidRPr="00065546" w:rsidRDefault="00EA3F79" w:rsidP="00EA3F79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5C1339E0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68A0283B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33441D0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3.3.8.14. Приостановление предоставления муниципальной услуги не предусмотрено.</w:t>
      </w:r>
    </w:p>
    <w:p w14:paraId="66CDB55B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7CB35A5E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Принятие решения о  предоставлении (об отказе в предоставлении) муниципальной услуги</w:t>
      </w:r>
    </w:p>
    <w:p w14:paraId="079EC116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062230F" w14:textId="77777777" w:rsidR="00EA3F79" w:rsidRPr="00065546" w:rsidRDefault="00EA3F79" w:rsidP="00EA3F79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65546">
        <w:rPr>
          <w:rFonts w:ascii="PT Astra Serif" w:hAnsi="PT Astra Serif"/>
          <w:sz w:val="28"/>
          <w:szCs w:val="28"/>
        </w:rPr>
        <w:t xml:space="preserve">3.3.8.15. </w:t>
      </w: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7FE7EDE2" w14:textId="77777777" w:rsidR="00EA3F79" w:rsidRPr="00065546" w:rsidRDefault="00EA3F79" w:rsidP="00EA3F79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065546">
        <w:rPr>
          <w:rFonts w:ascii="PT Astra Serif" w:eastAsiaTheme="minorHAnsi" w:hAnsi="PT Astra Serif" w:cstheme="minorBidi"/>
          <w:sz w:val="28"/>
          <w:szCs w:val="28"/>
          <w:lang w:eastAsia="en-US"/>
        </w:rPr>
        <w:lastRenderedPageBreak/>
        <w:t>3.3.8.16.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7F9DE59E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77EDB9A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554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08BB90DE" w14:textId="77777777" w:rsidR="00EA3F79" w:rsidRPr="00065546" w:rsidRDefault="00EA3F79" w:rsidP="00EA3F7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EB15A09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3.3.8.17. </w:t>
      </w:r>
      <w:r>
        <w:rPr>
          <w:rFonts w:ascii="PT Astra Serif" w:hAnsi="PT Astra Serif"/>
          <w:sz w:val="28"/>
          <w:szCs w:val="28"/>
        </w:rPr>
        <w:t xml:space="preserve">Представителю </w:t>
      </w:r>
      <w:r w:rsidRPr="00065546">
        <w:rPr>
          <w:rFonts w:ascii="PT Astra Serif" w:hAnsi="PT Astra Serif"/>
          <w:sz w:val="28"/>
          <w:szCs w:val="28"/>
        </w:rPr>
        <w:t>Заявител</w:t>
      </w:r>
      <w:r>
        <w:rPr>
          <w:rFonts w:ascii="PT Astra Serif" w:hAnsi="PT Astra Serif"/>
          <w:sz w:val="28"/>
          <w:szCs w:val="28"/>
        </w:rPr>
        <w:t>я</w:t>
      </w:r>
      <w:r w:rsidRPr="00065546">
        <w:rPr>
          <w:rFonts w:ascii="PT Astra Serif" w:hAnsi="PT Astra Serif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14D7C664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34E2A9DE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3.3.8.18.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769B84AF" w14:textId="77777777" w:rsidR="00EA3F79" w:rsidRPr="00065546" w:rsidRDefault="00EA3F79" w:rsidP="00EA3F7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065546">
        <w:rPr>
          <w:rFonts w:ascii="PT Astra Serif" w:hAnsi="PT Astra Serif"/>
          <w:sz w:val="28"/>
          <w:szCs w:val="28"/>
        </w:rPr>
        <w:t>3.3.8.19.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473E2203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14:paraId="35ABB16B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Получение дополнительных сведений от заявителя</w:t>
      </w:r>
    </w:p>
    <w:p w14:paraId="16C23808" w14:textId="77777777" w:rsidR="00EA3F79" w:rsidRPr="00065546" w:rsidRDefault="00EA3F79" w:rsidP="00EA3F79">
      <w:pPr>
        <w:spacing w:after="0" w:line="240" w:lineRule="auto"/>
        <w:rPr>
          <w:sz w:val="28"/>
          <w:szCs w:val="28"/>
        </w:rPr>
      </w:pPr>
    </w:p>
    <w:p w14:paraId="33EC3C6F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highlight w:val="green"/>
        </w:rPr>
      </w:pPr>
      <w:r w:rsidRPr="00065546">
        <w:rPr>
          <w:rFonts w:ascii="PT Astra Serif" w:hAnsi="PT Astra Serif"/>
          <w:b w:val="0"/>
          <w:sz w:val="28"/>
          <w:szCs w:val="28"/>
        </w:rPr>
        <w:t>3.3.8.20. Получение дополнительных сведений от заявителя при предоставлении варианта муниципальной услуги не предусматривается.</w:t>
      </w:r>
    </w:p>
    <w:p w14:paraId="08D74AA4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465720A9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78CDE3F" w14:textId="77777777" w:rsidR="00EA3F79" w:rsidRPr="00065546" w:rsidRDefault="00EA3F79" w:rsidP="00EA3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1236CB1D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65546">
        <w:rPr>
          <w:rFonts w:ascii="PT Astra Serif" w:hAnsi="PT Astra Serif"/>
          <w:b w:val="0"/>
          <w:sz w:val="28"/>
          <w:szCs w:val="28"/>
        </w:rPr>
        <w:t>3.3.8.21.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5B1AE22A" w14:textId="77777777" w:rsidR="00EA3F79" w:rsidRDefault="00EA3F79" w:rsidP="00EA3F79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31633BCD" w14:textId="77777777" w:rsidR="00EA3F79" w:rsidRPr="00065546" w:rsidRDefault="00EA3F79" w:rsidP="00EA3F79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46F9F972" w14:textId="77777777" w:rsidR="00EA3F79" w:rsidRPr="00065546" w:rsidRDefault="00EA3F79" w:rsidP="00EA3F79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7EE3594F" w14:textId="77777777" w:rsidR="00EA3F79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72E6362A" w14:textId="77777777" w:rsidR="00EA3F79" w:rsidRPr="00E0728B" w:rsidRDefault="00EA3F79" w:rsidP="00EA3F79"/>
    <w:p w14:paraId="04B8DCE0" w14:textId="77777777" w:rsidR="00EA3F79" w:rsidRPr="00065546" w:rsidRDefault="00EA3F79" w:rsidP="00EA3F79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65546">
        <w:rPr>
          <w:rFonts w:ascii="PT Astra Serif" w:hAnsi="PT Astra Serif"/>
          <w:b w:val="0"/>
          <w:sz w:val="28"/>
          <w:szCs w:val="28"/>
        </w:rPr>
        <w:lastRenderedPageBreak/>
        <w:t>3.3.8.22.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2FE3B57" w14:textId="77777777" w:rsidR="00EA3F79" w:rsidRDefault="00EA3F79" w:rsidP="00EA3F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E375AC3" w14:textId="77777777" w:rsidR="00EA3F79" w:rsidRPr="00065546" w:rsidRDefault="00EA3F79" w:rsidP="00EA3F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906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  <w:gridCol w:w="17"/>
      </w:tblGrid>
      <w:tr w:rsidR="00EA3F79" w:rsidRPr="00065546" w14:paraId="1F9CCE92" w14:textId="77777777" w:rsidTr="00D03A42">
        <w:trPr>
          <w:gridAfter w:val="1"/>
          <w:wAfter w:w="17" w:type="dxa"/>
        </w:trPr>
        <w:tc>
          <w:tcPr>
            <w:tcW w:w="2660" w:type="dxa"/>
          </w:tcPr>
          <w:p w14:paraId="339F0CBE" w14:textId="77777777" w:rsidR="00EA3F79" w:rsidRPr="00065546" w:rsidRDefault="00EA3F79" w:rsidP="00D03A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16" w:name="_GoBack"/>
            <w:bookmarkEnd w:id="15"/>
            <w:bookmarkEnd w:id="16"/>
          </w:p>
        </w:tc>
        <w:tc>
          <w:tcPr>
            <w:tcW w:w="7229" w:type="dxa"/>
          </w:tcPr>
          <w:p w14:paraId="77B8A066" w14:textId="77777777" w:rsidR="00EA3F79" w:rsidRPr="00065546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0EE5EEC" w14:textId="77777777" w:rsidR="00EA3F79" w:rsidRPr="00065546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3BC2C92" w14:textId="77777777" w:rsidR="00EA3F79" w:rsidRPr="00065546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506B6A7" w14:textId="77777777" w:rsidR="00EA3F79" w:rsidRPr="00065546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D9A1344" w14:textId="77777777" w:rsidR="00EA3F79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AE1CF13" w14:textId="77777777" w:rsidR="00EA3F79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3D1EEA9" w14:textId="77777777" w:rsidR="00EA3F79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7BD8C4F" w14:textId="77777777" w:rsidR="00EA3F79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DBC6E0B" w14:textId="77777777" w:rsidR="00EA3F79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0D67071" w14:textId="77777777" w:rsidR="00EA3F79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DA46DBA" w14:textId="77777777" w:rsidR="00EA3F79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81247C6" w14:textId="77777777" w:rsidR="00EA3F79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0582A2F" w14:textId="77777777" w:rsidR="00EA3F79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15709D8" w14:textId="77777777" w:rsidR="00EA3F79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13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32162DC" w14:textId="77777777" w:rsidR="00EA3F79" w:rsidRPr="00065546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014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5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№1 </w:t>
            </w:r>
          </w:p>
          <w:p w14:paraId="52DA5F06" w14:textId="77777777" w:rsidR="00EA3F79" w:rsidRPr="00065546" w:rsidRDefault="00EA3F79" w:rsidP="00EA3F79">
            <w:pPr>
              <w:keepNext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014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5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административному регламенту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65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предоставления муниципальной услуги «</w:t>
            </w:r>
            <w:r w:rsidRPr="001E42F1">
              <w:rPr>
                <w:rFonts w:ascii="Times New Roman" w:hAnsi="Times New Roman"/>
                <w:sz w:val="28"/>
                <w:szCs w:val="28"/>
              </w:rPr>
              <w:t>Выдача разрешений на снос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E42F1">
              <w:rPr>
                <w:rFonts w:ascii="Times New Roman" w:hAnsi="Times New Roman"/>
                <w:sz w:val="28"/>
                <w:szCs w:val="28"/>
              </w:rPr>
              <w:t xml:space="preserve"> обрезку зеленых насаждений на территории муниципального образования города Пугачева Саратовской области</w:t>
            </w:r>
            <w:r w:rsidRPr="00065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14:paraId="1E7C3F80" w14:textId="77777777" w:rsidR="00EA3F79" w:rsidRPr="00065546" w:rsidRDefault="00EA3F79" w:rsidP="00D03A42">
            <w:pPr>
              <w:tabs>
                <w:tab w:val="num" w:pos="1876"/>
              </w:tabs>
              <w:suppressAutoHyphens/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3F79" w:rsidRPr="00065546" w14:paraId="26567E70" w14:textId="77777777" w:rsidTr="00D03A42">
        <w:tc>
          <w:tcPr>
            <w:tcW w:w="2660" w:type="dxa"/>
          </w:tcPr>
          <w:p w14:paraId="5DAD6BF0" w14:textId="77777777" w:rsidR="00EA3F79" w:rsidRPr="00065546" w:rsidRDefault="00EA3F79" w:rsidP="00D03A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46" w:type="dxa"/>
            <w:gridSpan w:val="2"/>
          </w:tcPr>
          <w:p w14:paraId="6112B92B" w14:textId="77777777" w:rsidR="00EA3F79" w:rsidRPr="00065546" w:rsidRDefault="00EA3F79" w:rsidP="00D03A42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5F3D6407" w14:textId="77777777" w:rsidR="00EA3F79" w:rsidRPr="00065546" w:rsidRDefault="00EA3F79" w:rsidP="00EA3F79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65546">
        <w:rPr>
          <w:rFonts w:ascii="PT Astra Serif" w:hAnsi="PT Astra Serif" w:cs="Arial"/>
          <w:b/>
          <w:bCs/>
          <w:sz w:val="28"/>
          <w:szCs w:val="28"/>
        </w:rPr>
        <w:t>Перечень</w:t>
      </w:r>
    </w:p>
    <w:p w14:paraId="51335C79" w14:textId="77777777" w:rsidR="00EA3F79" w:rsidRPr="00065546" w:rsidRDefault="00EA3F79" w:rsidP="00EA3F79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65546">
        <w:rPr>
          <w:rFonts w:ascii="PT Astra Serif" w:hAnsi="PT Astra Serif" w:cs="Arial"/>
          <w:b/>
          <w:bCs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</w:t>
      </w:r>
    </w:p>
    <w:p w14:paraId="3A6F786E" w14:textId="77777777" w:rsidR="00EA3F79" w:rsidRPr="00065546" w:rsidRDefault="00EA3F79" w:rsidP="00EA3F79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65546">
        <w:rPr>
          <w:rFonts w:ascii="PT Astra Serif" w:hAnsi="PT Astra Serif" w:cs="Arial"/>
          <w:b/>
          <w:bCs/>
          <w:sz w:val="28"/>
          <w:szCs w:val="28"/>
        </w:rPr>
        <w:t xml:space="preserve">муниципальной услуги </w:t>
      </w:r>
    </w:p>
    <w:p w14:paraId="616BF212" w14:textId="77777777" w:rsidR="00EA3F79" w:rsidRDefault="00EA3F79" w:rsidP="00EA3F79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bookmarkStart w:id="17" w:name="p2"/>
      <w:bookmarkEnd w:id="17"/>
    </w:p>
    <w:p w14:paraId="05327BC7" w14:textId="77777777" w:rsidR="00EA3F79" w:rsidRPr="00065546" w:rsidRDefault="00EA3F79" w:rsidP="00EA3F79">
      <w:pPr>
        <w:jc w:val="center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 w:cs="Arial"/>
          <w:b/>
          <w:bCs/>
          <w:sz w:val="28"/>
          <w:szCs w:val="28"/>
        </w:rPr>
        <w:t>Таблица 1. Перечень признаков заявителей</w:t>
      </w:r>
    </w:p>
    <w:tbl>
      <w:tblPr>
        <w:tblW w:w="978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7968"/>
      </w:tblGrid>
      <w:tr w:rsidR="00EA3F79" w:rsidRPr="00065546" w14:paraId="680EE22B" w14:textId="77777777" w:rsidTr="00D03A42">
        <w:trPr>
          <w:trHeight w:val="670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32F98" w14:textId="77777777" w:rsidR="00EA3F79" w:rsidRPr="00065546" w:rsidRDefault="00EA3F79" w:rsidP="00D03A42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Признак заявителя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5E429" w14:textId="77777777" w:rsidR="00EA3F79" w:rsidRPr="00065546" w:rsidRDefault="00EA3F79" w:rsidP="00D03A42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Значения признака заявителя</w:t>
            </w:r>
          </w:p>
        </w:tc>
      </w:tr>
      <w:tr w:rsidR="00EA3F79" w:rsidRPr="00065546" w14:paraId="1DFA03F6" w14:textId="77777777" w:rsidTr="00D03A42">
        <w:trPr>
          <w:trHeight w:val="936"/>
        </w:trPr>
        <w:tc>
          <w:tcPr>
            <w:tcW w:w="9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76D54" w14:textId="77777777" w:rsidR="00EA3F79" w:rsidRPr="00065546" w:rsidRDefault="00EA3F79" w:rsidP="00D03A42">
            <w:pPr>
              <w:spacing w:after="0" w:line="288" w:lineRule="atLeast"/>
              <w:ind w:left="130" w:right="15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Результат: «</w:t>
            </w:r>
            <w:r w:rsidRPr="001E42F1">
              <w:rPr>
                <w:rFonts w:ascii="Times New Roman" w:hAnsi="Times New Roman"/>
                <w:sz w:val="28"/>
                <w:szCs w:val="28"/>
              </w:rPr>
              <w:t>Выдача разрешений на снос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E42F1">
              <w:rPr>
                <w:rFonts w:ascii="Times New Roman" w:hAnsi="Times New Roman"/>
                <w:sz w:val="28"/>
                <w:szCs w:val="28"/>
              </w:rPr>
              <w:t xml:space="preserve"> обрезку зеленых насаждений на территории муниципального образования города Пугачева Саратовской области</w:t>
            </w:r>
            <w:r w:rsidRPr="00065546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</w:tr>
      <w:tr w:rsidR="00EA3F79" w:rsidRPr="00065546" w14:paraId="4FE8F3C7" w14:textId="77777777" w:rsidTr="00D03A42">
        <w:trPr>
          <w:trHeight w:val="465"/>
        </w:trPr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76C30B" w14:textId="77777777" w:rsidR="00EA3F79" w:rsidRPr="00065546" w:rsidRDefault="00EA3F79" w:rsidP="00D03A42">
            <w:pPr>
              <w:spacing w:after="0" w:line="288" w:lineRule="atLeast"/>
              <w:ind w:left="1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4C32" w14:textId="77777777" w:rsidR="00EA3F79" w:rsidRPr="00065546" w:rsidRDefault="00EA3F79" w:rsidP="00D03A42">
            <w:pPr>
              <w:spacing w:after="0" w:line="288" w:lineRule="atLeast"/>
              <w:ind w:left="1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Физическое лицо </w:t>
            </w:r>
          </w:p>
        </w:tc>
      </w:tr>
      <w:tr w:rsidR="00EA3F79" w:rsidRPr="00065546" w14:paraId="0348D704" w14:textId="77777777" w:rsidTr="00D03A42">
        <w:trPr>
          <w:trHeight w:val="390"/>
        </w:trPr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CFC6D" w14:textId="77777777" w:rsidR="00EA3F79" w:rsidRPr="00065546" w:rsidRDefault="00EA3F79" w:rsidP="00D03A42">
            <w:pPr>
              <w:spacing w:after="0"/>
              <w:ind w:left="130"/>
              <w:rPr>
                <w:sz w:val="28"/>
                <w:szCs w:val="28"/>
              </w:rPr>
            </w:pP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CA0FC" w14:textId="77777777" w:rsidR="00EA3F79" w:rsidRPr="00065546" w:rsidRDefault="00EA3F79" w:rsidP="00D03A42">
            <w:pPr>
              <w:spacing w:after="0" w:line="240" w:lineRule="auto"/>
              <w:ind w:left="1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Юридическое лицо</w:t>
            </w:r>
          </w:p>
        </w:tc>
      </w:tr>
      <w:tr w:rsidR="00EA3F79" w:rsidRPr="00065546" w14:paraId="5F1A82E2" w14:textId="77777777" w:rsidTr="00D03A42">
        <w:trPr>
          <w:trHeight w:val="495"/>
        </w:trPr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C6D6469" w14:textId="77777777" w:rsidR="00EA3F79" w:rsidRPr="00065546" w:rsidRDefault="00EA3F79" w:rsidP="00D03A42">
            <w:pPr>
              <w:spacing w:after="0" w:line="288" w:lineRule="atLeast"/>
              <w:ind w:left="1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Кто </w:t>
            </w:r>
            <w:r w:rsidRPr="00065546">
              <w:rPr>
                <w:rFonts w:ascii="PT Astra Serif" w:hAnsi="PT Astra Serif"/>
                <w:sz w:val="28"/>
                <w:szCs w:val="28"/>
              </w:rPr>
              <w:lastRenderedPageBreak/>
              <w:t>обращается за услугой?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1CD37" w14:textId="77777777" w:rsidR="00EA3F79" w:rsidRPr="00065546" w:rsidRDefault="00EA3F79" w:rsidP="00D03A42">
            <w:pPr>
              <w:spacing w:after="0" w:line="240" w:lineRule="auto"/>
              <w:ind w:left="1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lastRenderedPageBreak/>
              <w:t>Заявитель</w:t>
            </w:r>
          </w:p>
        </w:tc>
      </w:tr>
      <w:tr w:rsidR="00EA3F79" w:rsidRPr="00065546" w14:paraId="4279D9FD" w14:textId="77777777" w:rsidTr="00D03A42">
        <w:trPr>
          <w:trHeight w:val="399"/>
        </w:trPr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BF205" w14:textId="77777777" w:rsidR="00EA3F79" w:rsidRPr="00065546" w:rsidRDefault="00EA3F79" w:rsidP="00D03A4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5C18" w14:textId="77777777" w:rsidR="00EA3F79" w:rsidRPr="00065546" w:rsidRDefault="00EA3F79" w:rsidP="00D03A42">
            <w:pPr>
              <w:spacing w:after="0" w:line="240" w:lineRule="auto"/>
              <w:ind w:left="16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065546">
              <w:rPr>
                <w:rFonts w:ascii="PT Astra Serif" w:hAnsi="PT Astra Serif"/>
                <w:sz w:val="28"/>
                <w:szCs w:val="28"/>
              </w:rPr>
              <w:t>редставитель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Заявителя</w:t>
            </w:r>
          </w:p>
        </w:tc>
      </w:tr>
      <w:tr w:rsidR="00EA3F79" w:rsidRPr="00065546" w14:paraId="11BDA2D3" w14:textId="77777777" w:rsidTr="00D03A42">
        <w:trPr>
          <w:trHeight w:val="443"/>
        </w:trPr>
        <w:tc>
          <w:tcPr>
            <w:tcW w:w="9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C8D82" w14:textId="77777777" w:rsidR="00EA3F79" w:rsidRPr="00065546" w:rsidRDefault="00EA3F79" w:rsidP="00D03A42">
            <w:pPr>
              <w:spacing w:after="0" w:line="288" w:lineRule="atLeast"/>
              <w:ind w:left="1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lastRenderedPageBreak/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EA3F79" w:rsidRPr="00065546" w14:paraId="3B741219" w14:textId="77777777" w:rsidTr="00D03A42">
        <w:trPr>
          <w:trHeight w:val="395"/>
        </w:trPr>
        <w:tc>
          <w:tcPr>
            <w:tcW w:w="182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31C3007" w14:textId="77777777" w:rsidR="00EA3F79" w:rsidRPr="00065546" w:rsidRDefault="00EA3F79" w:rsidP="00D03A42">
            <w:pPr>
              <w:spacing w:after="0" w:line="240" w:lineRule="auto"/>
              <w:ind w:left="1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B38EF" w14:textId="77777777" w:rsidR="00EA3F79" w:rsidRPr="00065546" w:rsidRDefault="00EA3F79" w:rsidP="00D03A42">
            <w:pPr>
              <w:spacing w:after="0" w:line="288" w:lineRule="atLeast"/>
              <w:ind w:left="1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Физическое лицо (Юридическое лицо)</w:t>
            </w:r>
          </w:p>
        </w:tc>
      </w:tr>
      <w:tr w:rsidR="00EA3F79" w:rsidRPr="00065546" w14:paraId="730CA2C3" w14:textId="77777777" w:rsidTr="00D03A42">
        <w:trPr>
          <w:trHeight w:val="399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EE72AC9" w14:textId="77777777" w:rsidR="00EA3F79" w:rsidRPr="00065546" w:rsidRDefault="00EA3F79" w:rsidP="00D03A42">
            <w:pPr>
              <w:spacing w:after="0" w:line="240" w:lineRule="auto"/>
              <w:ind w:left="130"/>
              <w:rPr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15BD4" w14:textId="77777777" w:rsidR="00EA3F79" w:rsidRPr="00065546" w:rsidRDefault="00EA3F79" w:rsidP="00D03A42">
            <w:pPr>
              <w:spacing w:after="0" w:line="240" w:lineRule="auto"/>
              <w:ind w:left="1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Заявитель</w:t>
            </w:r>
          </w:p>
        </w:tc>
      </w:tr>
      <w:tr w:rsidR="00EA3F79" w:rsidRPr="00065546" w14:paraId="24A81A9D" w14:textId="77777777" w:rsidTr="00D03A42">
        <w:trPr>
          <w:trHeight w:val="399"/>
        </w:trPr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D0F5F" w14:textId="77777777" w:rsidR="00EA3F79" w:rsidRPr="00065546" w:rsidRDefault="00EA3F79" w:rsidP="00D03A42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38528" w14:textId="77777777" w:rsidR="00EA3F79" w:rsidRPr="00065546" w:rsidRDefault="00EA3F79" w:rsidP="00D03A42">
            <w:pPr>
              <w:spacing w:after="0" w:line="240" w:lineRule="auto"/>
              <w:ind w:left="16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065546">
              <w:rPr>
                <w:rFonts w:ascii="PT Astra Serif" w:hAnsi="PT Astra Serif"/>
                <w:sz w:val="28"/>
                <w:szCs w:val="28"/>
              </w:rPr>
              <w:t>редставитель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Заявителя</w:t>
            </w:r>
          </w:p>
        </w:tc>
      </w:tr>
    </w:tbl>
    <w:p w14:paraId="6011ACA9" w14:textId="77777777" w:rsidR="00EA3F79" w:rsidRPr="00065546" w:rsidRDefault="00EA3F79" w:rsidP="00EA3F79">
      <w:pPr>
        <w:spacing w:line="288" w:lineRule="atLeast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  </w:t>
      </w:r>
      <w:bookmarkStart w:id="18" w:name="p32"/>
      <w:bookmarkEnd w:id="18"/>
      <w:r w:rsidRPr="00065546">
        <w:rPr>
          <w:rFonts w:ascii="PT Astra Serif" w:hAnsi="PT Astra Serif" w:cs="Arial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услуги</w:t>
      </w:r>
    </w:p>
    <w:tbl>
      <w:tblPr>
        <w:tblW w:w="977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91"/>
      </w:tblGrid>
      <w:tr w:rsidR="00EA3F79" w:rsidRPr="00065546" w14:paraId="5FDD9290" w14:textId="77777777" w:rsidTr="00D03A42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9AF01" w14:textId="77777777" w:rsidR="00EA3F79" w:rsidRPr="00065546" w:rsidRDefault="00EA3F79" w:rsidP="00D03A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  № варианта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B8A82" w14:textId="77777777" w:rsidR="00EA3F79" w:rsidRPr="00065546" w:rsidRDefault="00EA3F79" w:rsidP="00D03A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Комбинация значений признаков</w:t>
            </w:r>
          </w:p>
        </w:tc>
      </w:tr>
      <w:tr w:rsidR="00EA3F79" w:rsidRPr="00065546" w14:paraId="5D4523D6" w14:textId="77777777" w:rsidTr="00D03A42">
        <w:tc>
          <w:tcPr>
            <w:tcW w:w="9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C8989" w14:textId="77777777" w:rsidR="00EA3F79" w:rsidRPr="00065546" w:rsidRDefault="00EA3F79" w:rsidP="00D03A42">
            <w:pPr>
              <w:spacing w:after="0" w:line="288" w:lineRule="atLeast"/>
              <w:ind w:left="130" w:right="12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Результат: «</w:t>
            </w:r>
            <w:r w:rsidRPr="001E42F1">
              <w:rPr>
                <w:rFonts w:ascii="Times New Roman" w:hAnsi="Times New Roman"/>
                <w:sz w:val="28"/>
                <w:szCs w:val="28"/>
              </w:rPr>
              <w:t>Выдача разрешений на снос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E42F1">
              <w:rPr>
                <w:rFonts w:ascii="Times New Roman" w:hAnsi="Times New Roman"/>
                <w:sz w:val="28"/>
                <w:szCs w:val="28"/>
              </w:rPr>
              <w:t xml:space="preserve"> обрезку зеленых насаждений на территории муниципального образования города Пугачева Саратовской области</w:t>
            </w:r>
            <w:r w:rsidRPr="0006554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A3F79" w:rsidRPr="00065546" w14:paraId="573D4525" w14:textId="77777777" w:rsidTr="00D03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CA521" w14:textId="77777777" w:rsidR="00EA3F79" w:rsidRPr="00065546" w:rsidRDefault="00EA3F79" w:rsidP="00D03A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7BB68" w14:textId="77777777" w:rsidR="00EA3F79" w:rsidRPr="00065546" w:rsidRDefault="00EA3F79" w:rsidP="00D03A42">
            <w:pPr>
              <w:spacing w:after="0" w:line="288" w:lineRule="atLeast"/>
              <w:ind w:left="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Физическое лицо, Заявитель </w:t>
            </w:r>
          </w:p>
        </w:tc>
      </w:tr>
      <w:tr w:rsidR="00EA3F79" w:rsidRPr="00065546" w14:paraId="0BFEC7C5" w14:textId="77777777" w:rsidTr="00D03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27767" w14:textId="77777777" w:rsidR="00EA3F79" w:rsidRPr="00065546" w:rsidRDefault="00EA3F79" w:rsidP="00D03A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B97E3" w14:textId="77777777" w:rsidR="00EA3F79" w:rsidRPr="00065546" w:rsidRDefault="00EA3F79" w:rsidP="00D03A42">
            <w:pPr>
              <w:spacing w:after="0" w:line="288" w:lineRule="atLeast"/>
              <w:ind w:left="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Физическое лицо, представитель Заявителя</w:t>
            </w:r>
          </w:p>
        </w:tc>
      </w:tr>
      <w:tr w:rsidR="00EA3F79" w:rsidRPr="00065546" w14:paraId="72BE4141" w14:textId="77777777" w:rsidTr="00D03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7E0C" w14:textId="77777777" w:rsidR="00EA3F79" w:rsidRPr="00065546" w:rsidRDefault="00EA3F79" w:rsidP="00D03A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A7604" w14:textId="77777777" w:rsidR="00EA3F79" w:rsidRPr="00065546" w:rsidRDefault="00EA3F79" w:rsidP="00D03A42">
            <w:pPr>
              <w:spacing w:after="0" w:line="288" w:lineRule="atLeast"/>
              <w:ind w:left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Юридическое лицо, Заявитель</w:t>
            </w:r>
          </w:p>
        </w:tc>
      </w:tr>
      <w:tr w:rsidR="00EA3F79" w:rsidRPr="00065546" w14:paraId="066D5EAD" w14:textId="77777777" w:rsidTr="00D03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A5799" w14:textId="77777777" w:rsidR="00EA3F79" w:rsidRPr="00065546" w:rsidRDefault="00EA3F79" w:rsidP="00D03A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F3B28" w14:textId="77777777" w:rsidR="00EA3F79" w:rsidRPr="00065546" w:rsidRDefault="00EA3F79" w:rsidP="00D03A42">
            <w:pPr>
              <w:spacing w:after="0" w:line="288" w:lineRule="atLeast"/>
              <w:ind w:left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Юридическое лицо, представитель Заявителя</w:t>
            </w:r>
          </w:p>
        </w:tc>
      </w:tr>
      <w:tr w:rsidR="00EA3F79" w:rsidRPr="00065546" w14:paraId="21BE5D76" w14:textId="77777777" w:rsidTr="00D03A42">
        <w:tc>
          <w:tcPr>
            <w:tcW w:w="9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5D0F7" w14:textId="77777777" w:rsidR="00EA3F79" w:rsidRPr="00065546" w:rsidRDefault="00EA3F79" w:rsidP="00D03A42">
            <w:pPr>
              <w:spacing w:after="0" w:line="288" w:lineRule="atLeast"/>
              <w:ind w:left="130" w:right="12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EA3F79" w:rsidRPr="00065546" w14:paraId="26BE13DC" w14:textId="77777777" w:rsidTr="00D03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44785" w14:textId="77777777" w:rsidR="00EA3F79" w:rsidRPr="00065546" w:rsidRDefault="00EA3F79" w:rsidP="00D03A42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87003" w14:textId="77777777" w:rsidR="00EA3F79" w:rsidRPr="00065546" w:rsidRDefault="00EA3F79" w:rsidP="00D03A42">
            <w:pPr>
              <w:spacing w:after="0" w:line="288" w:lineRule="atLeast"/>
              <w:ind w:left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Физическое лицо, Заявитель</w:t>
            </w:r>
          </w:p>
        </w:tc>
      </w:tr>
      <w:tr w:rsidR="00EA3F79" w:rsidRPr="00065546" w14:paraId="16DEFA4C" w14:textId="77777777" w:rsidTr="00D03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CA08F" w14:textId="77777777" w:rsidR="00EA3F79" w:rsidRPr="00065546" w:rsidRDefault="00EA3F79" w:rsidP="00D03A42">
            <w:pPr>
              <w:spacing w:after="0" w:line="288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86C49" w14:textId="77777777" w:rsidR="00EA3F79" w:rsidRPr="00065546" w:rsidRDefault="00EA3F79" w:rsidP="00D03A42">
            <w:pPr>
              <w:spacing w:after="0" w:line="288" w:lineRule="atLeast"/>
              <w:ind w:left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Физическое лицо, представитель Заявителя</w:t>
            </w:r>
          </w:p>
        </w:tc>
      </w:tr>
      <w:tr w:rsidR="00EA3F79" w:rsidRPr="00065546" w14:paraId="0055CAC2" w14:textId="77777777" w:rsidTr="00D03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4FDEB" w14:textId="77777777" w:rsidR="00EA3F79" w:rsidRPr="00065546" w:rsidRDefault="00EA3F79" w:rsidP="00D03A42">
            <w:pPr>
              <w:spacing w:after="0" w:line="288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DDEB7" w14:textId="77777777" w:rsidR="00EA3F79" w:rsidRPr="00065546" w:rsidRDefault="00EA3F79" w:rsidP="00D03A42">
            <w:pPr>
              <w:spacing w:after="0" w:line="288" w:lineRule="atLeast"/>
              <w:ind w:left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Юридическое лицо, Заявитель</w:t>
            </w:r>
          </w:p>
        </w:tc>
      </w:tr>
      <w:tr w:rsidR="00EA3F79" w:rsidRPr="00065546" w14:paraId="10F5992F" w14:textId="77777777" w:rsidTr="00D03A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02866" w14:textId="77777777" w:rsidR="00EA3F79" w:rsidRPr="00065546" w:rsidRDefault="00EA3F79" w:rsidP="00D03A42">
            <w:pPr>
              <w:spacing w:after="0" w:line="288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ACC89" w14:textId="77777777" w:rsidR="00EA3F79" w:rsidRPr="00065546" w:rsidRDefault="00EA3F79" w:rsidP="00D03A42">
            <w:pPr>
              <w:spacing w:after="0" w:line="288" w:lineRule="atLeast"/>
              <w:ind w:left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Юридическое лицо, представитель Заявителя</w:t>
            </w:r>
          </w:p>
        </w:tc>
      </w:tr>
    </w:tbl>
    <w:p w14:paraId="39026BD4" w14:textId="77777777" w:rsidR="00EA3F79" w:rsidRPr="00065546" w:rsidRDefault="00EA3F79" w:rsidP="00EA3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EF6FFF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78A84427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6A4B870C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6E88D35D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1221883B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2B73F336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1A4625CD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1024F262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747342F6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04DCBB67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230DFE6A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6AE5F17C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126E1F1B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25AC086E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53CC3196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5B972839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50EEFFA7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7BD2878D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56A71CEA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640D1E0A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66464816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314867C2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41C1494E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2F260848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61188EEA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062FA245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6C70DCD2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40D4677D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2F930259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35CDE54D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36E29410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2D570287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7E08D147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335181A3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58E712F8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33CF9C3F" w14:textId="77777777" w:rsidR="00EA3F79" w:rsidRPr="00065546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54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3EA9E2CC" w14:textId="77777777" w:rsidR="00EA3F79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546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14:paraId="166E71A5" w14:textId="77777777" w:rsidR="00EA3F79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</w:t>
      </w:r>
      <w:proofErr w:type="gramStart"/>
      <w:r w:rsidRPr="0006554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14:paraId="260A9000" w14:textId="77777777" w:rsidR="00EA3F79" w:rsidRPr="00E578FE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546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1E42F1">
        <w:rPr>
          <w:rFonts w:ascii="Times New Roman" w:hAnsi="Times New Roman"/>
          <w:sz w:val="28"/>
          <w:szCs w:val="28"/>
        </w:rPr>
        <w:t>Выдача разрешений на снос</w:t>
      </w:r>
      <w:r>
        <w:rPr>
          <w:rFonts w:ascii="Times New Roman" w:hAnsi="Times New Roman"/>
          <w:sz w:val="28"/>
          <w:szCs w:val="28"/>
        </w:rPr>
        <w:t>,</w:t>
      </w:r>
    </w:p>
    <w:p w14:paraId="7E43074B" w14:textId="77777777" w:rsidR="00EA3F79" w:rsidRPr="00E578FE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42F1">
        <w:rPr>
          <w:rFonts w:ascii="Times New Roman" w:hAnsi="Times New Roman"/>
          <w:sz w:val="28"/>
          <w:szCs w:val="28"/>
        </w:rPr>
        <w:t>обрезку зеленых насаждений</w:t>
      </w:r>
    </w:p>
    <w:p w14:paraId="6C7BCA65" w14:textId="77777777" w:rsidR="00EA3F79" w:rsidRPr="00E578FE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42F1"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 w:rsidRPr="001E42F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1E42F1">
        <w:rPr>
          <w:rFonts w:ascii="Times New Roman" w:hAnsi="Times New Roman"/>
          <w:sz w:val="28"/>
          <w:szCs w:val="28"/>
        </w:rPr>
        <w:t xml:space="preserve"> </w:t>
      </w:r>
    </w:p>
    <w:p w14:paraId="64107229" w14:textId="77777777" w:rsidR="00EA3F79" w:rsidRPr="00E578FE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42F1">
        <w:rPr>
          <w:rFonts w:ascii="Times New Roman" w:hAnsi="Times New Roman"/>
          <w:sz w:val="28"/>
          <w:szCs w:val="28"/>
        </w:rPr>
        <w:t>образования города Пугачева</w:t>
      </w:r>
    </w:p>
    <w:p w14:paraId="65F87745" w14:textId="77777777" w:rsidR="00EA3F79" w:rsidRPr="00065546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42F1">
        <w:rPr>
          <w:rFonts w:ascii="Times New Roman" w:hAnsi="Times New Roman"/>
          <w:sz w:val="28"/>
          <w:szCs w:val="28"/>
        </w:rPr>
        <w:t>Саратовской области</w:t>
      </w:r>
      <w:r w:rsidRPr="0006554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08046CE2" w14:textId="77777777" w:rsidR="00EA3F79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2CD1D346" w14:textId="77777777" w:rsidR="00EA3F79" w:rsidRPr="006C3FEA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межведомственной комиссии</w:t>
      </w:r>
    </w:p>
    <w:p w14:paraId="08A2EE9D" w14:textId="77777777" w:rsidR="00EA3F79" w:rsidRPr="006C3FEA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по содержанию и охране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зеленых насаждений</w:t>
      </w:r>
    </w:p>
    <w:p w14:paraId="6DA8A9C4" w14:textId="77777777" w:rsidR="00EA3F79" w:rsidRPr="006C3FEA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A85AEE6" w14:textId="77777777" w:rsidR="00EA3F79" w:rsidRPr="006C3FEA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города Пугачева</w:t>
      </w:r>
    </w:p>
    <w:p w14:paraId="7593A091" w14:textId="77777777" w:rsidR="00EA3F79" w:rsidRPr="006C3FEA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14:paraId="3B83D3FC" w14:textId="77777777" w:rsidR="00EA3F79" w:rsidRPr="006C3FEA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от____________________________________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4B684762" w14:textId="77777777" w:rsidR="00EA3F79" w:rsidRPr="006C3FEA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14:paraId="7A875676" w14:textId="77777777" w:rsidR="00EA3F79" w:rsidRPr="006C3FEA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адрес:</w:t>
      </w:r>
    </w:p>
    <w:p w14:paraId="350CE13B" w14:textId="77777777" w:rsidR="00EA3F79" w:rsidRPr="006C3FEA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14:paraId="4A2971B8" w14:textId="77777777" w:rsidR="00EA3F79" w:rsidRPr="006C3FEA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14:paraId="32FC7F27" w14:textId="77777777" w:rsidR="00EA3F79" w:rsidRPr="006C3FEA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паспорт:______________________________</w:t>
      </w:r>
    </w:p>
    <w:p w14:paraId="1BA6D6CF" w14:textId="77777777" w:rsidR="00EA3F79" w:rsidRPr="006C3FEA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14:paraId="6A8B7C4B" w14:textId="77777777" w:rsidR="00EA3F79" w:rsidRPr="006C3FEA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</w:p>
    <w:p w14:paraId="042C32D3" w14:textId="77777777" w:rsidR="00EA3F79" w:rsidRPr="006C3FEA" w:rsidRDefault="00EA3F79" w:rsidP="00EA3F79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телефон_______________________________</w:t>
      </w:r>
    </w:p>
    <w:p w14:paraId="2EA67982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903430" w14:textId="77777777" w:rsidR="00EA3F79" w:rsidRPr="006C3FEA" w:rsidRDefault="00EA3F79" w:rsidP="00EA3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lastRenderedPageBreak/>
        <w:t>ЗАЯВЛЕНИЕ</w:t>
      </w:r>
    </w:p>
    <w:p w14:paraId="0E2EE59D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2B7926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ab/>
        <w:t>Прошу рассмотреть вопрос о сносе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(обрезке) зеленых насаждений по адресу:</w:t>
      </w:r>
    </w:p>
    <w:p w14:paraId="76D37AB9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17F5D5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3EB222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Цель сноса насаждения: __________________________________________________________________</w:t>
      </w:r>
    </w:p>
    <w:p w14:paraId="2444C6AD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86AC4B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Основание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сноса:_____________________________________________________________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328CA418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proofErr w:type="gramStart"/>
      <w:r w:rsidRPr="006C3FEA">
        <w:rPr>
          <w:rFonts w:ascii="Times New Roman" w:hAnsi="Times New Roman"/>
          <w:sz w:val="16"/>
          <w:szCs w:val="16"/>
        </w:rPr>
        <w:t xml:space="preserve">(утвержденная проектная документация, распорядительные документы администрации Пугачевского </w:t>
      </w:r>
      <w:proofErr w:type="gramEnd"/>
    </w:p>
    <w:p w14:paraId="58800775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2AAEC12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14:paraId="322F3CD7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Pr="006C3FEA">
        <w:rPr>
          <w:rFonts w:ascii="Times New Roman" w:hAnsi="Times New Roman"/>
          <w:sz w:val="16"/>
          <w:szCs w:val="16"/>
        </w:rPr>
        <w:t>муниципального района и т.д.)</w:t>
      </w:r>
    </w:p>
    <w:p w14:paraId="593DD6D3" w14:textId="77777777" w:rsidR="00EA3F79" w:rsidRPr="006C3FEA" w:rsidRDefault="00EA3F79" w:rsidP="00EA3F79">
      <w:pPr>
        <w:spacing w:after="0" w:line="240" w:lineRule="auto"/>
      </w:pPr>
    </w:p>
    <w:p w14:paraId="34674ADF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Обязуюсь: произвести уборку порубочных остатков, опиленных ветвей, вывезти мусор и выполнить благоустройство на месте сноса зеленых насаждений.</w:t>
      </w:r>
    </w:p>
    <w:p w14:paraId="79B02E44" w14:textId="77777777" w:rsidR="00EA3F79" w:rsidRPr="006C3FEA" w:rsidRDefault="00EA3F79" w:rsidP="00EA3F79">
      <w:pPr>
        <w:spacing w:after="0" w:line="240" w:lineRule="auto"/>
      </w:pPr>
    </w:p>
    <w:p w14:paraId="76EBDE10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1B2F34A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3FEA">
        <w:rPr>
          <w:rFonts w:ascii="Times New Roman" w:hAnsi="Times New Roman"/>
          <w:sz w:val="16"/>
          <w:szCs w:val="16"/>
        </w:rPr>
        <w:t>_________________________________________________________________________</w:t>
      </w:r>
    </w:p>
    <w:p w14:paraId="592C31E0" w14:textId="77777777" w:rsidR="00EA3F79" w:rsidRPr="006C3FEA" w:rsidRDefault="00EA3F79" w:rsidP="00EA3F7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Pr="006C3FEA">
        <w:rPr>
          <w:rFonts w:ascii="Times New Roman" w:hAnsi="Times New Roman"/>
          <w:sz w:val="16"/>
          <w:szCs w:val="16"/>
        </w:rPr>
        <w:t>(дата)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6C3FEA">
        <w:rPr>
          <w:rFonts w:ascii="Times New Roman" w:hAnsi="Times New Roman"/>
          <w:sz w:val="16"/>
          <w:szCs w:val="16"/>
        </w:rPr>
        <w:t>(подпись, расшифровка)</w:t>
      </w:r>
    </w:p>
    <w:p w14:paraId="0F824FF8" w14:textId="77777777" w:rsidR="00EA3F79" w:rsidRPr="00065546" w:rsidRDefault="00EA3F79" w:rsidP="00EA3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429EA9" w14:textId="77777777" w:rsidR="00EA3F79" w:rsidRPr="00065546" w:rsidRDefault="00EA3F79" w:rsidP="00EA3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CD6A66" w14:textId="77777777" w:rsidR="00EA3F79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61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14:paraId="5E779CF3" w14:textId="77777777" w:rsidR="00EA3F79" w:rsidRPr="00064612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612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14:paraId="2DCD0493" w14:textId="77777777" w:rsidR="00EA3F79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</w:t>
      </w:r>
      <w:proofErr w:type="gramStart"/>
      <w:r w:rsidRPr="000646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14:paraId="2D353D44" w14:textId="77777777" w:rsidR="00EA3F79" w:rsidRPr="00E0728B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E0728B">
        <w:rPr>
          <w:rFonts w:ascii="Times New Roman" w:hAnsi="Times New Roman"/>
          <w:sz w:val="28"/>
          <w:szCs w:val="28"/>
        </w:rPr>
        <w:t xml:space="preserve">Выдача разрешений </w:t>
      </w:r>
      <w:proofErr w:type="gramStart"/>
      <w:r w:rsidRPr="00E0728B">
        <w:rPr>
          <w:rFonts w:ascii="Times New Roman" w:hAnsi="Times New Roman"/>
          <w:sz w:val="28"/>
          <w:szCs w:val="28"/>
        </w:rPr>
        <w:t>на</w:t>
      </w:r>
      <w:proofErr w:type="gramEnd"/>
    </w:p>
    <w:p w14:paraId="6E7C2694" w14:textId="77777777" w:rsidR="00EA3F79" w:rsidRPr="00E0728B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снос, обрезку зеленых насаждений</w:t>
      </w:r>
    </w:p>
    <w:p w14:paraId="2BE0E38B" w14:textId="77777777" w:rsidR="00EA3F79" w:rsidRPr="00E0728B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728B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14:paraId="6D861500" w14:textId="77777777" w:rsidR="00EA3F79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28B">
        <w:rPr>
          <w:rFonts w:ascii="Times New Roman" w:hAnsi="Times New Roman"/>
          <w:sz w:val="28"/>
          <w:szCs w:val="28"/>
        </w:rPr>
        <w:t>города Пугачева</w:t>
      </w:r>
    </w:p>
    <w:p w14:paraId="4BE0821B" w14:textId="77777777" w:rsidR="00EA3F79" w:rsidRPr="00E0728B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Саратовской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28B">
        <w:rPr>
          <w:rFonts w:ascii="Times New Roman" w:hAnsi="Times New Roman"/>
          <w:sz w:val="28"/>
          <w:szCs w:val="28"/>
        </w:rPr>
        <w:t>области</w:t>
      </w:r>
      <w:r w:rsidRPr="00E0728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7EEC2F3B" w14:textId="77777777" w:rsidR="00EA3F79" w:rsidRPr="00065546" w:rsidRDefault="00EA3F79" w:rsidP="00EA3F79">
      <w:pPr>
        <w:pStyle w:val="ConsPlusNonformat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14:paraId="45DCDA14" w14:textId="77777777" w:rsidR="00EA3F79" w:rsidRPr="00065546" w:rsidRDefault="00EA3F79" w:rsidP="00EA3F79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В администрацию Пугачевского муниципального района Саратовской области</w:t>
      </w:r>
    </w:p>
    <w:p w14:paraId="44A6FD9E" w14:textId="77777777" w:rsidR="00EA3F79" w:rsidRPr="00065546" w:rsidRDefault="00EA3F79" w:rsidP="00EA3F79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Саратовская область, город Пугачев, </w:t>
      </w:r>
      <w:proofErr w:type="spellStart"/>
      <w:r w:rsidRPr="0006554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6554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5546">
        <w:rPr>
          <w:rFonts w:ascii="Times New Roman" w:hAnsi="Times New Roman" w:cs="Times New Roman"/>
          <w:sz w:val="28"/>
          <w:szCs w:val="28"/>
        </w:rPr>
        <w:t>ушкинская</w:t>
      </w:r>
      <w:proofErr w:type="spellEnd"/>
      <w:r w:rsidRPr="00065546">
        <w:rPr>
          <w:rFonts w:ascii="Times New Roman" w:hAnsi="Times New Roman" w:cs="Times New Roman"/>
          <w:sz w:val="28"/>
          <w:szCs w:val="28"/>
        </w:rPr>
        <w:t>, 280</w:t>
      </w:r>
    </w:p>
    <w:p w14:paraId="555C73C2" w14:textId="77777777" w:rsidR="00EA3F79" w:rsidRPr="00065546" w:rsidRDefault="00EA3F79" w:rsidP="00EA3F79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14:paraId="56D1BFC1" w14:textId="77777777" w:rsidR="00EA3F79" w:rsidRPr="00065546" w:rsidRDefault="00EA3F79" w:rsidP="00EA3F79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06554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06554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065546">
        <w:rPr>
          <w:rFonts w:ascii="Times New Roman" w:hAnsi="Times New Roman" w:cs="Times New Roman"/>
          <w:sz w:val="28"/>
          <w:szCs w:val="28"/>
        </w:rPr>
        <w:t>ресу:__________</w:t>
      </w:r>
    </w:p>
    <w:p w14:paraId="47B626A1" w14:textId="77777777" w:rsidR="00EA3F79" w:rsidRPr="00065546" w:rsidRDefault="00EA3F79" w:rsidP="00EA3F79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1F4CE53" w14:textId="77777777" w:rsidR="00EA3F79" w:rsidRPr="00065546" w:rsidRDefault="00EA3F79" w:rsidP="00EA3F79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тел._____________________________</w:t>
      </w:r>
    </w:p>
    <w:p w14:paraId="179C05D8" w14:textId="77777777" w:rsidR="00EA3F79" w:rsidRPr="00065546" w:rsidRDefault="00EA3F79" w:rsidP="00EA3F79">
      <w:pPr>
        <w:pStyle w:val="ConsPlusNonformat"/>
        <w:ind w:left="4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5798F214" w14:textId="77777777" w:rsidR="00EA3F79" w:rsidRPr="00065546" w:rsidRDefault="00EA3F79" w:rsidP="00EA3F79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      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18BD577" w14:textId="77777777" w:rsidR="00EA3F79" w:rsidRPr="00065546" w:rsidRDefault="00EA3F79" w:rsidP="00EA3F79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88F4CD" w14:textId="77777777" w:rsidR="00EA3F79" w:rsidRPr="00065546" w:rsidRDefault="00EA3F79" w:rsidP="00EA3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2201"/>
      <w:bookmarkEnd w:id="19"/>
      <w:r w:rsidRPr="00065546">
        <w:rPr>
          <w:rFonts w:ascii="Times New Roman" w:hAnsi="Times New Roman" w:cs="Times New Roman"/>
          <w:sz w:val="28"/>
          <w:szCs w:val="28"/>
        </w:rPr>
        <w:t>ЗАЯВЛЕНИЕ</w:t>
      </w:r>
    </w:p>
    <w:p w14:paraId="7D240348" w14:textId="77777777" w:rsidR="00EA3F79" w:rsidRPr="00065546" w:rsidRDefault="00EA3F79" w:rsidP="00EA3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</w:t>
      </w:r>
    </w:p>
    <w:p w14:paraId="699EE4CE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BC9239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lastRenderedPageBreak/>
        <w:t xml:space="preserve">1.  Прошу  исправить  допущенную  опечатку  и  (или)  ошибку </w:t>
      </w:r>
      <w:r>
        <w:rPr>
          <w:rFonts w:ascii="Times New Roman" w:hAnsi="Times New Roman" w:cs="Times New Roman"/>
          <w:sz w:val="28"/>
          <w:szCs w:val="28"/>
        </w:rPr>
        <w:t>в разрешении _______________________________</w:t>
      </w:r>
      <w:r w:rsidRPr="0006554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55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5546">
        <w:rPr>
          <w:rFonts w:ascii="Times New Roman" w:hAnsi="Times New Roman" w:cs="Times New Roman"/>
          <w:sz w:val="28"/>
          <w:szCs w:val="28"/>
        </w:rPr>
        <w:t xml:space="preserve"> __________ 20__ г. </w:t>
      </w:r>
    </w:p>
    <w:p w14:paraId="504250F3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2. Описание допущенной опечатки и (или) ошибки 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B28559E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6554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756951FB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6554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47B043D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E5E9451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D6CC070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1F80CD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9CF28B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 _________________________________________</w:t>
      </w:r>
    </w:p>
    <w:p w14:paraId="47118F92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 подпись)</w:t>
      </w:r>
    </w:p>
    <w:p w14:paraId="07BDAA6F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40285D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592890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Дата подачи заявления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55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5546">
        <w:rPr>
          <w:rFonts w:ascii="Times New Roman" w:hAnsi="Times New Roman" w:cs="Times New Roman"/>
          <w:sz w:val="28"/>
          <w:szCs w:val="28"/>
        </w:rPr>
        <w:t xml:space="preserve"> ___________ 202_ г.</w:t>
      </w:r>
    </w:p>
    <w:p w14:paraId="7175FFAA" w14:textId="77777777" w:rsidR="00EA3F79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064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14:paraId="56DE176A" w14:textId="77777777" w:rsidR="00EA3F79" w:rsidRPr="00064612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612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14:paraId="213524B0" w14:textId="77777777" w:rsidR="00EA3F79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</w:t>
      </w:r>
      <w:proofErr w:type="gramStart"/>
      <w:r w:rsidRPr="000646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14:paraId="0ECD2BFD" w14:textId="77777777" w:rsidR="00EA3F79" w:rsidRPr="00E0728B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E0728B">
        <w:rPr>
          <w:rFonts w:ascii="Times New Roman" w:hAnsi="Times New Roman"/>
          <w:sz w:val="28"/>
          <w:szCs w:val="28"/>
        </w:rPr>
        <w:t xml:space="preserve">Выдача разрешений </w:t>
      </w:r>
      <w:proofErr w:type="gramStart"/>
      <w:r w:rsidRPr="00E0728B">
        <w:rPr>
          <w:rFonts w:ascii="Times New Roman" w:hAnsi="Times New Roman"/>
          <w:sz w:val="28"/>
          <w:szCs w:val="28"/>
        </w:rPr>
        <w:t>на</w:t>
      </w:r>
      <w:proofErr w:type="gramEnd"/>
    </w:p>
    <w:p w14:paraId="701D374A" w14:textId="77777777" w:rsidR="00EA3F79" w:rsidRPr="00E0728B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снос, обрезку зеленых насаждений</w:t>
      </w:r>
    </w:p>
    <w:p w14:paraId="2BDEFC6F" w14:textId="77777777" w:rsidR="00EA3F79" w:rsidRPr="00E0728B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728B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14:paraId="2486ED31" w14:textId="77777777" w:rsidR="00EA3F79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28B">
        <w:rPr>
          <w:rFonts w:ascii="Times New Roman" w:hAnsi="Times New Roman"/>
          <w:sz w:val="28"/>
          <w:szCs w:val="28"/>
        </w:rPr>
        <w:t>города Пугачева</w:t>
      </w:r>
    </w:p>
    <w:p w14:paraId="6746337C" w14:textId="77777777" w:rsidR="00EA3F79" w:rsidRPr="00E0728B" w:rsidRDefault="00EA3F79" w:rsidP="00EA3F79">
      <w:pPr>
        <w:keepNext/>
        <w:numPr>
          <w:ilvl w:val="3"/>
          <w:numId w:val="2"/>
        </w:numPr>
        <w:tabs>
          <w:tab w:val="clear" w:pos="2160"/>
          <w:tab w:val="num" w:pos="-3261"/>
        </w:tabs>
        <w:suppressAutoHyphens/>
        <w:spacing w:after="0" w:line="240" w:lineRule="auto"/>
        <w:ind w:left="5387" w:right="-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28B">
        <w:rPr>
          <w:rFonts w:ascii="Times New Roman" w:hAnsi="Times New Roman"/>
          <w:sz w:val="28"/>
          <w:szCs w:val="28"/>
        </w:rPr>
        <w:t>Саратовской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28B">
        <w:rPr>
          <w:rFonts w:ascii="Times New Roman" w:hAnsi="Times New Roman"/>
          <w:sz w:val="28"/>
          <w:szCs w:val="28"/>
        </w:rPr>
        <w:t>области</w:t>
      </w:r>
      <w:r w:rsidRPr="00E0728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0B320F37" w14:textId="77777777" w:rsidR="00EA3F79" w:rsidRPr="00065546" w:rsidRDefault="00EA3F79" w:rsidP="00EA3F79">
      <w:pPr>
        <w:keepNext/>
        <w:numPr>
          <w:ilvl w:val="3"/>
          <w:numId w:val="2"/>
        </w:numPr>
        <w:tabs>
          <w:tab w:val="num" w:pos="-3261"/>
          <w:tab w:val="num" w:pos="1876"/>
        </w:tabs>
        <w:suppressAutoHyphens/>
        <w:spacing w:after="0" w:line="240" w:lineRule="auto"/>
        <w:ind w:left="482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A7E6B6D" w14:textId="77777777" w:rsidR="00EA3F79" w:rsidRPr="00065546" w:rsidRDefault="00EA3F79" w:rsidP="00EA3F79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В администрацию Пугачевского муниципального района Саратовской области</w:t>
      </w:r>
    </w:p>
    <w:p w14:paraId="7EEC0225" w14:textId="77777777" w:rsidR="00EA3F79" w:rsidRPr="00065546" w:rsidRDefault="00EA3F79" w:rsidP="00EA3F79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Саратовская область, город Пугачев, </w:t>
      </w:r>
      <w:proofErr w:type="spellStart"/>
      <w:r w:rsidRPr="0006554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6554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5546">
        <w:rPr>
          <w:rFonts w:ascii="Times New Roman" w:hAnsi="Times New Roman" w:cs="Times New Roman"/>
          <w:sz w:val="28"/>
          <w:szCs w:val="28"/>
        </w:rPr>
        <w:t>ушкинская</w:t>
      </w:r>
      <w:proofErr w:type="spellEnd"/>
      <w:r w:rsidRPr="00065546">
        <w:rPr>
          <w:rFonts w:ascii="Times New Roman" w:hAnsi="Times New Roman" w:cs="Times New Roman"/>
          <w:sz w:val="28"/>
          <w:szCs w:val="28"/>
        </w:rPr>
        <w:t>, 280</w:t>
      </w:r>
    </w:p>
    <w:p w14:paraId="3F1B4592" w14:textId="77777777" w:rsidR="00EA3F79" w:rsidRPr="00065546" w:rsidRDefault="00EA3F79" w:rsidP="00EA3F79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48BCE5" w14:textId="77777777" w:rsidR="00EA3F79" w:rsidRPr="00065546" w:rsidRDefault="00EA3F79" w:rsidP="00EA3F79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836246" w14:textId="77777777" w:rsidR="00EA3F79" w:rsidRPr="00065546" w:rsidRDefault="00EA3F79" w:rsidP="00EA3F79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5E0366" w14:textId="77777777" w:rsidR="00EA3F79" w:rsidRPr="00065546" w:rsidRDefault="00EA3F79" w:rsidP="00EA3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ЗАЯВЛЕНИЕ</w:t>
      </w:r>
    </w:p>
    <w:p w14:paraId="1DB55672" w14:textId="77777777" w:rsidR="00EA3F79" w:rsidRPr="00065546" w:rsidRDefault="00EA3F79" w:rsidP="00EA3F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</w:t>
      </w:r>
    </w:p>
    <w:p w14:paraId="50C20697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83AB05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1. Полное наименование организации:</w:t>
      </w:r>
    </w:p>
    <w:p w14:paraId="5C44A253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14:paraId="50143D3E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2.  Прошу исправить допущенную опечатку и (или) ошибку </w:t>
      </w:r>
      <w:r>
        <w:rPr>
          <w:rFonts w:ascii="Times New Roman" w:hAnsi="Times New Roman" w:cs="Times New Roman"/>
          <w:sz w:val="28"/>
          <w:szCs w:val="28"/>
        </w:rPr>
        <w:t>в разрешении _______________________________</w:t>
      </w:r>
      <w:r w:rsidRPr="0006554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55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5546">
        <w:rPr>
          <w:rFonts w:ascii="Times New Roman" w:hAnsi="Times New Roman" w:cs="Times New Roman"/>
          <w:sz w:val="28"/>
          <w:szCs w:val="28"/>
        </w:rPr>
        <w:t xml:space="preserve"> __________ 20__ г. </w:t>
      </w:r>
    </w:p>
    <w:p w14:paraId="337E4D5D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6ABA76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3. Описание допущенной опечатки и (или) ошибки 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0C7FF3E6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3BC666B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0DB1E2A1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lastRenderedPageBreak/>
        <w:t xml:space="preserve">    4. Адрес электронной почты: 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C4FE019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5. ИНН________________</w:t>
      </w:r>
    </w:p>
    <w:p w14:paraId="1F552654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6. КПП________________</w:t>
      </w:r>
    </w:p>
    <w:p w14:paraId="20AC391D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17C3C9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Руководитель/представитель _________________________________________</w:t>
      </w:r>
    </w:p>
    <w:p w14:paraId="4CBEBCFA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 подпись)</w:t>
      </w:r>
    </w:p>
    <w:p w14:paraId="4C649D2F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EEF029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4B8037CD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E98453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Дата подачи заявления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55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5546">
        <w:rPr>
          <w:rFonts w:ascii="Times New Roman" w:hAnsi="Times New Roman" w:cs="Times New Roman"/>
          <w:sz w:val="28"/>
          <w:szCs w:val="28"/>
        </w:rPr>
        <w:t xml:space="preserve"> ___________ 202_ г.</w:t>
      </w:r>
    </w:p>
    <w:p w14:paraId="69861740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Телефон организации: _________________</w:t>
      </w:r>
    </w:p>
    <w:p w14:paraId="5836EDCE" w14:textId="77777777" w:rsidR="00EA3F79" w:rsidRPr="00065546" w:rsidRDefault="00EA3F79" w:rsidP="00EA3F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Контактный телефон: __________________</w:t>
      </w:r>
    </w:p>
    <w:p w14:paraId="4E4DE5D5" w14:textId="77777777" w:rsidR="00EA3F79" w:rsidRPr="00065546" w:rsidRDefault="00EA3F79" w:rsidP="00EA3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76E8BC" w14:textId="77777777" w:rsidR="00EA3F79" w:rsidRPr="00065546" w:rsidRDefault="00EA3F79" w:rsidP="00EA3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C554DA" w14:textId="77777777" w:rsidR="001B5E24" w:rsidRDefault="001B5E24" w:rsidP="00EA3F79">
      <w:pPr>
        <w:spacing w:after="0" w:line="240" w:lineRule="auto"/>
        <w:jc w:val="center"/>
        <w:rPr>
          <w:sz w:val="24"/>
          <w:szCs w:val="24"/>
        </w:rPr>
      </w:pPr>
    </w:p>
    <w:sectPr w:rsidR="001B5E24" w:rsidSect="00EC0908">
      <w:headerReference w:type="default" r:id="rId4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65BBA" w14:textId="77777777" w:rsidR="0013711A" w:rsidRDefault="0013711A" w:rsidP="00D01EAC">
      <w:pPr>
        <w:spacing w:after="0" w:line="240" w:lineRule="auto"/>
      </w:pPr>
      <w:r>
        <w:separator/>
      </w:r>
    </w:p>
  </w:endnote>
  <w:endnote w:type="continuationSeparator" w:id="0">
    <w:p w14:paraId="0283C3CA" w14:textId="77777777" w:rsidR="0013711A" w:rsidRDefault="0013711A" w:rsidP="00D0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FB50D" w14:textId="77777777" w:rsidR="0013711A" w:rsidRDefault="0013711A" w:rsidP="00D01EAC">
      <w:pPr>
        <w:spacing w:after="0" w:line="240" w:lineRule="auto"/>
      </w:pPr>
      <w:r>
        <w:separator/>
      </w:r>
    </w:p>
  </w:footnote>
  <w:footnote w:type="continuationSeparator" w:id="0">
    <w:p w14:paraId="2BD6B5BF" w14:textId="77777777" w:rsidR="0013711A" w:rsidRDefault="0013711A" w:rsidP="00D0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BAA62" w14:textId="77777777" w:rsidR="00D03A42" w:rsidRPr="005D701E" w:rsidRDefault="00D03A42" w:rsidP="00786D38">
    <w:pPr>
      <w:pStyle w:val="a7"/>
      <w:ind w:left="-1701" w:right="-56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6DA"/>
    <w:rsid w:val="00015236"/>
    <w:rsid w:val="00031C17"/>
    <w:rsid w:val="00073658"/>
    <w:rsid w:val="00081B47"/>
    <w:rsid w:val="000C72DC"/>
    <w:rsid w:val="000F10AA"/>
    <w:rsid w:val="000F7778"/>
    <w:rsid w:val="00103EB0"/>
    <w:rsid w:val="001244FA"/>
    <w:rsid w:val="0013711A"/>
    <w:rsid w:val="0014158C"/>
    <w:rsid w:val="001451DF"/>
    <w:rsid w:val="00150464"/>
    <w:rsid w:val="00167C28"/>
    <w:rsid w:val="00170DA7"/>
    <w:rsid w:val="0017386D"/>
    <w:rsid w:val="001776DA"/>
    <w:rsid w:val="00196992"/>
    <w:rsid w:val="001A6465"/>
    <w:rsid w:val="001B5E24"/>
    <w:rsid w:val="001C05FD"/>
    <w:rsid w:val="001C683E"/>
    <w:rsid w:val="001D29F3"/>
    <w:rsid w:val="001D4C79"/>
    <w:rsid w:val="001E42F1"/>
    <w:rsid w:val="001E6F6D"/>
    <w:rsid w:val="002008AD"/>
    <w:rsid w:val="00206096"/>
    <w:rsid w:val="0022319B"/>
    <w:rsid w:val="00234BA6"/>
    <w:rsid w:val="00237C75"/>
    <w:rsid w:val="00241F85"/>
    <w:rsid w:val="00250035"/>
    <w:rsid w:val="002620FD"/>
    <w:rsid w:val="002723F0"/>
    <w:rsid w:val="00287BF0"/>
    <w:rsid w:val="00292512"/>
    <w:rsid w:val="0029336C"/>
    <w:rsid w:val="002A3E01"/>
    <w:rsid w:val="002A6A4E"/>
    <w:rsid w:val="002B6EB4"/>
    <w:rsid w:val="002B7841"/>
    <w:rsid w:val="002B7C4E"/>
    <w:rsid w:val="002C6970"/>
    <w:rsid w:val="002D7077"/>
    <w:rsid w:val="003147F4"/>
    <w:rsid w:val="003271BE"/>
    <w:rsid w:val="00355911"/>
    <w:rsid w:val="00364429"/>
    <w:rsid w:val="003652AB"/>
    <w:rsid w:val="0038512D"/>
    <w:rsid w:val="003B474D"/>
    <w:rsid w:val="003D6B06"/>
    <w:rsid w:val="003E32D0"/>
    <w:rsid w:val="00434EBE"/>
    <w:rsid w:val="004574EB"/>
    <w:rsid w:val="00463068"/>
    <w:rsid w:val="0046520F"/>
    <w:rsid w:val="00467FE3"/>
    <w:rsid w:val="00493014"/>
    <w:rsid w:val="004B2534"/>
    <w:rsid w:val="004B3DC0"/>
    <w:rsid w:val="004C09E0"/>
    <w:rsid w:val="004C7608"/>
    <w:rsid w:val="004D6E74"/>
    <w:rsid w:val="004D7281"/>
    <w:rsid w:val="004D7B99"/>
    <w:rsid w:val="004E0DC7"/>
    <w:rsid w:val="004E7AA6"/>
    <w:rsid w:val="005051CB"/>
    <w:rsid w:val="00522644"/>
    <w:rsid w:val="00537A90"/>
    <w:rsid w:val="00550D84"/>
    <w:rsid w:val="005513CF"/>
    <w:rsid w:val="00560FE6"/>
    <w:rsid w:val="0056673D"/>
    <w:rsid w:val="00573B22"/>
    <w:rsid w:val="005A1BA7"/>
    <w:rsid w:val="00600057"/>
    <w:rsid w:val="006108A4"/>
    <w:rsid w:val="006328CB"/>
    <w:rsid w:val="00696FFF"/>
    <w:rsid w:val="006A03DA"/>
    <w:rsid w:val="006D655F"/>
    <w:rsid w:val="006F19F6"/>
    <w:rsid w:val="00721FBD"/>
    <w:rsid w:val="007331F0"/>
    <w:rsid w:val="007522E6"/>
    <w:rsid w:val="007574DC"/>
    <w:rsid w:val="00760EE0"/>
    <w:rsid w:val="0076600F"/>
    <w:rsid w:val="00786D38"/>
    <w:rsid w:val="007903BC"/>
    <w:rsid w:val="007A2458"/>
    <w:rsid w:val="007A3DF3"/>
    <w:rsid w:val="007A6611"/>
    <w:rsid w:val="007C4003"/>
    <w:rsid w:val="007D122C"/>
    <w:rsid w:val="007D2007"/>
    <w:rsid w:val="007F5691"/>
    <w:rsid w:val="00827F13"/>
    <w:rsid w:val="00834B12"/>
    <w:rsid w:val="00842DA0"/>
    <w:rsid w:val="00851EAD"/>
    <w:rsid w:val="00856A68"/>
    <w:rsid w:val="00857BDB"/>
    <w:rsid w:val="00867B63"/>
    <w:rsid w:val="0087475F"/>
    <w:rsid w:val="008A0C4C"/>
    <w:rsid w:val="008D7E8D"/>
    <w:rsid w:val="009164A6"/>
    <w:rsid w:val="00917A01"/>
    <w:rsid w:val="009345A2"/>
    <w:rsid w:val="009475AC"/>
    <w:rsid w:val="00947836"/>
    <w:rsid w:val="00951757"/>
    <w:rsid w:val="009628E2"/>
    <w:rsid w:val="00984FBA"/>
    <w:rsid w:val="00987539"/>
    <w:rsid w:val="009B22A1"/>
    <w:rsid w:val="009B2C2C"/>
    <w:rsid w:val="009B7965"/>
    <w:rsid w:val="009C297A"/>
    <w:rsid w:val="009F511A"/>
    <w:rsid w:val="009F6C06"/>
    <w:rsid w:val="00A00CD7"/>
    <w:rsid w:val="00A037C5"/>
    <w:rsid w:val="00A16820"/>
    <w:rsid w:val="00A304A7"/>
    <w:rsid w:val="00A30D53"/>
    <w:rsid w:val="00A37B9C"/>
    <w:rsid w:val="00A41ED1"/>
    <w:rsid w:val="00A7083D"/>
    <w:rsid w:val="00A76EE0"/>
    <w:rsid w:val="00AA5010"/>
    <w:rsid w:val="00AA63A1"/>
    <w:rsid w:val="00AB2CE1"/>
    <w:rsid w:val="00AC03A4"/>
    <w:rsid w:val="00AD27C7"/>
    <w:rsid w:val="00AD7EC1"/>
    <w:rsid w:val="00AE476B"/>
    <w:rsid w:val="00B5120B"/>
    <w:rsid w:val="00B515F8"/>
    <w:rsid w:val="00B605CC"/>
    <w:rsid w:val="00BC280E"/>
    <w:rsid w:val="00BC2939"/>
    <w:rsid w:val="00C20096"/>
    <w:rsid w:val="00C25EF7"/>
    <w:rsid w:val="00C27752"/>
    <w:rsid w:val="00C3549C"/>
    <w:rsid w:val="00C364E9"/>
    <w:rsid w:val="00C52BBB"/>
    <w:rsid w:val="00C54460"/>
    <w:rsid w:val="00C56FC3"/>
    <w:rsid w:val="00C6460E"/>
    <w:rsid w:val="00C71717"/>
    <w:rsid w:val="00C81B16"/>
    <w:rsid w:val="00CC34EB"/>
    <w:rsid w:val="00CD5667"/>
    <w:rsid w:val="00D01EAC"/>
    <w:rsid w:val="00D03A42"/>
    <w:rsid w:val="00D3502E"/>
    <w:rsid w:val="00D41BBD"/>
    <w:rsid w:val="00D50BB6"/>
    <w:rsid w:val="00D51F60"/>
    <w:rsid w:val="00D554E3"/>
    <w:rsid w:val="00D56E5F"/>
    <w:rsid w:val="00D75137"/>
    <w:rsid w:val="00DA02F7"/>
    <w:rsid w:val="00DA7050"/>
    <w:rsid w:val="00DE6F7E"/>
    <w:rsid w:val="00DF55B1"/>
    <w:rsid w:val="00E02EC6"/>
    <w:rsid w:val="00E11675"/>
    <w:rsid w:val="00E40A78"/>
    <w:rsid w:val="00E50377"/>
    <w:rsid w:val="00E57514"/>
    <w:rsid w:val="00E709E7"/>
    <w:rsid w:val="00E811AE"/>
    <w:rsid w:val="00E84896"/>
    <w:rsid w:val="00E91166"/>
    <w:rsid w:val="00EA3F79"/>
    <w:rsid w:val="00EB2374"/>
    <w:rsid w:val="00EB592B"/>
    <w:rsid w:val="00EC0908"/>
    <w:rsid w:val="00EC5694"/>
    <w:rsid w:val="00ED24F2"/>
    <w:rsid w:val="00EE5755"/>
    <w:rsid w:val="00EE64E8"/>
    <w:rsid w:val="00EF508E"/>
    <w:rsid w:val="00F01D90"/>
    <w:rsid w:val="00F116D9"/>
    <w:rsid w:val="00F164C0"/>
    <w:rsid w:val="00F2048E"/>
    <w:rsid w:val="00F33157"/>
    <w:rsid w:val="00F47069"/>
    <w:rsid w:val="00F569F9"/>
    <w:rsid w:val="00F6711D"/>
    <w:rsid w:val="00F87A01"/>
    <w:rsid w:val="00FA5996"/>
    <w:rsid w:val="00FC0D3E"/>
    <w:rsid w:val="00FC3A7B"/>
    <w:rsid w:val="00FC7996"/>
    <w:rsid w:val="00FD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D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B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697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69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EBE"/>
    <w:rPr>
      <w:color w:val="0000FF"/>
      <w:u w:val="single"/>
    </w:rPr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99"/>
    <w:qFormat/>
    <w:rsid w:val="0043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697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69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C6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link w:val="ConsPlusNormal0"/>
    <w:rsid w:val="002C6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2C6970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2C69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C69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C6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6970"/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Strong"/>
    <w:qFormat/>
    <w:rsid w:val="002C6970"/>
    <w:rPr>
      <w:rFonts w:cs="Times New Roman"/>
      <w:b/>
    </w:rPr>
  </w:style>
  <w:style w:type="paragraph" w:customStyle="1" w:styleId="aa">
    <w:name w:val="Базовый"/>
    <w:rsid w:val="002C697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6">
    <w:name w:val="Без интервала Знак"/>
    <w:link w:val="a5"/>
    <w:uiPriority w:val="1"/>
    <w:locked/>
    <w:rsid w:val="002C6970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2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C69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2C697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C6970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C6970"/>
    <w:rPr>
      <w:rFonts w:ascii="Segoe UI" w:eastAsia="Calibr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2C69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2C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697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2C6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2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2C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2C697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C69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69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82707/2dd8e04a570b20ce0c570a29f2a61b3752fafbe8/" TargetMode="External"/><Relationship Id="rId18" Type="http://schemas.openxmlformats.org/officeDocument/2006/relationships/hyperlink" Target="https://www.consultant.ru/document/cons_doc_LAW_149244/8e963fb893781820c4192cdd6152f609de78a157/" TargetMode="External"/><Relationship Id="rId26" Type="http://schemas.openxmlformats.org/officeDocument/2006/relationships/hyperlink" Target="https://www.consultant.ru/document/cons_doc_LAW_149244/8e963fb893781820c4192cdd6152f609de78a157/" TargetMode="External"/><Relationship Id="rId39" Type="http://schemas.openxmlformats.org/officeDocument/2006/relationships/hyperlink" Target="https://www.consultant.ru/document/cons_doc_LAW_482707/eb49e4b6b3961c97b3a6a669352f5e911234ccf1/" TargetMode="External"/><Relationship Id="rId21" Type="http://schemas.openxmlformats.org/officeDocument/2006/relationships/hyperlink" Target="https://www.consultant.ru/document/cons_doc_LAW_482707/2dd8e04a570b20ce0c570a29f2a61b3752fafbe8/" TargetMode="External"/><Relationship Id="rId34" Type="http://schemas.openxmlformats.org/officeDocument/2006/relationships/hyperlink" Target="https://www.consultant.ru/document/cons_doc_LAW_482707/f3008796e35445a5adad9236c1a058645dc1fc4a/" TargetMode="External"/><Relationship Id="rId42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707/f3008796e35445a5adad9236c1a058645dc1fc4a/" TargetMode="External"/><Relationship Id="rId29" Type="http://schemas.openxmlformats.org/officeDocument/2006/relationships/hyperlink" Target="https://www.consultant.ru/document/cons_doc_LAW_482707/2dd8e04a570b20ce0c570a29f2a61b3752fafbe8/" TargetMode="External"/><Relationship Id="rId11" Type="http://schemas.openxmlformats.org/officeDocument/2006/relationships/hyperlink" Target="https://www.consultant.ru/document/cons_doc_LAW_482707/eb49e4b6b3961c97b3a6a669352f5e911234ccf1/" TargetMode="External"/><Relationship Id="rId24" Type="http://schemas.openxmlformats.org/officeDocument/2006/relationships/hyperlink" Target="https://www.consultant.ru/document/cons_doc_LAW_482707/f3008796e35445a5adad9236c1a058645dc1fc4a/" TargetMode="External"/><Relationship Id="rId32" Type="http://schemas.openxmlformats.org/officeDocument/2006/relationships/hyperlink" Target="https://www.consultant.ru/document/cons_doc_LAW_149244/8e963fb893781820c4192cdd6152f609de78a157/" TargetMode="External"/><Relationship Id="rId3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0" Type="http://schemas.openxmlformats.org/officeDocument/2006/relationships/hyperlink" Target="https://www.consultant.ru/document/cons_doc_LAW_482707/f3008796e35445a5adad9236c1a058645dc1fc4a/" TargetMode="External"/><Relationship Id="rId45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82707/eb49e4b6b3961c97b3a6a669352f5e911234ccf1/" TargetMode="External"/><Relationship Id="rId23" Type="http://schemas.openxmlformats.org/officeDocument/2006/relationships/hyperlink" Target="https://www.consultant.ru/document/cons_doc_LAW_482707/eb49e4b6b3961c97b3a6a669352f5e911234ccf1/" TargetMode="External"/><Relationship Id="rId28" Type="http://schemas.openxmlformats.org/officeDocument/2006/relationships/hyperlink" Target="https://www.consultant.ru/document/cons_doc_LAW_482707/f3008796e35445a5adad9236c1a058645dc1fc4a/" TargetMode="External"/><Relationship Id="rId36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onsultant.ru/document/cons_doc_LAW_149244/8e963fb893781820c4192cdd6152f609de78a157/" TargetMode="External"/><Relationship Id="rId19" Type="http://schemas.openxmlformats.org/officeDocument/2006/relationships/hyperlink" Target="https://www.consultant.ru/document/cons_doc_LAW_482707/eb49e4b6b3961c97b3a6a669352f5e911234ccf1/" TargetMode="External"/><Relationship Id="rId31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4" Type="http://schemas.openxmlformats.org/officeDocument/2006/relationships/hyperlink" Target="https://www.consultant.ru/document/cons_doc_LAW_482707/eb49e4b6b3961c97b3a6a669352f5e911234ccf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0;&#1076;&#1084;&#1080;&#1085;&#1080;&#1089;&#1090;&#1088;&#1072;&#1090;&#1086;&#1088;\Desktop\AppData\Local\Temp\Arm_Municipal\2.3.1.2\HtmlPreviews\79d7e05f-0f18-43e7-8db6-fd41a2c27736" TargetMode="External"/><Relationship Id="rId14" Type="http://schemas.openxmlformats.org/officeDocument/2006/relationships/hyperlink" Target="https://www.consultant.ru/document/cons_doc_LAW_149244/8e963fb893781820c4192cdd6152f609de78a157/" TargetMode="External"/><Relationship Id="rId22" Type="http://schemas.openxmlformats.org/officeDocument/2006/relationships/hyperlink" Target="https://www.consultant.ru/document/cons_doc_LAW_149244/8e963fb893781820c4192cdd6152f609de78a157/" TargetMode="External"/><Relationship Id="rId27" Type="http://schemas.openxmlformats.org/officeDocument/2006/relationships/hyperlink" Target="https://www.consultant.ru/document/cons_doc_LAW_482707/eb49e4b6b3961c97b3a6a669352f5e911234ccf1/" TargetMode="External"/><Relationship Id="rId30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35" Type="http://schemas.openxmlformats.org/officeDocument/2006/relationships/hyperlink" Target="https://www.consultant.ru/document/cons_doc_LAW_482707/2dd8e04a570b20ce0c570a29f2a61b3752fafbe8/" TargetMode="External"/><Relationship Id="rId43" Type="http://schemas.openxmlformats.org/officeDocument/2006/relationships/hyperlink" Target="https://www.consultant.ru/document/cons_doc_LAW_149244/8e963fb893781820c4192cdd6152f609de78a157/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482707/f3008796e35445a5adad9236c1a058645dc1fc4a/" TargetMode="External"/><Relationship Id="rId17" Type="http://schemas.openxmlformats.org/officeDocument/2006/relationships/hyperlink" Target="https://www.consultant.ru/document/cons_doc_LAW_482707/2dd8e04a570b20ce0c570a29f2a61b3752fafbe8/" TargetMode="External"/><Relationship Id="rId25" Type="http://schemas.openxmlformats.org/officeDocument/2006/relationships/hyperlink" Target="https://www.consultant.ru/document/cons_doc_LAW_482707/2dd8e04a570b20ce0c570a29f2a61b3752fafbe8/" TargetMode="External"/><Relationship Id="rId33" Type="http://schemas.openxmlformats.org/officeDocument/2006/relationships/hyperlink" Target="https://www.consultant.ru/document/cons_doc_LAW_482707/eb49e4b6b3961c97b3a6a669352f5e911234ccf1/" TargetMode="External"/><Relationship Id="rId38" Type="http://schemas.openxmlformats.org/officeDocument/2006/relationships/hyperlink" Target="https://www.consultant.ru/document/cons_doc_LAW_149244/8e963fb893781820c4192cdd6152f609de78a157/" TargetMode="External"/><Relationship Id="rId46" Type="http://schemas.openxmlformats.org/officeDocument/2006/relationships/hyperlink" Target="https://www.consultant.ru/document/cons_doc_LAW_482707/2dd8e04a570b20ce0c570a29f2a61b3752fafbe8/" TargetMode="External"/><Relationship Id="rId20" Type="http://schemas.openxmlformats.org/officeDocument/2006/relationships/hyperlink" Target="https://www.consultant.ru/document/cons_doc_LAW_482707/f3008796e35445a5adad9236c1a058645dc1fc4a/" TargetMode="External"/><Relationship Id="rId41" Type="http://schemas.openxmlformats.org/officeDocument/2006/relationships/hyperlink" Target="https://www.consultant.ru/document/cons_doc_LAW_482707/2dd8e04a570b20ce0c570a29f2a61b3752fafbe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D1F6-B6C8-4AE4-BAA3-E5E1CA10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50</Pages>
  <Words>16565</Words>
  <Characters>94427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Бондарь Екатерина Эдуардовна</cp:lastModifiedBy>
  <cp:revision>73</cp:revision>
  <cp:lastPrinted>2024-01-17T06:54:00Z</cp:lastPrinted>
  <dcterms:created xsi:type="dcterms:W3CDTF">2023-12-06T10:01:00Z</dcterms:created>
  <dcterms:modified xsi:type="dcterms:W3CDTF">2025-06-27T11:08:00Z</dcterms:modified>
</cp:coreProperties>
</file>