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D60EA" w14:textId="77777777" w:rsidR="00F70DB0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B71292" w14:textId="77777777" w:rsidR="00F70DB0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B40ECD" w14:textId="77777777" w:rsidR="00F70DB0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B0C2E7" w14:textId="77777777" w:rsidR="00F70DB0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527DBC" w14:textId="77777777" w:rsidR="00F70DB0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32972D" w14:textId="77777777" w:rsidR="00F70DB0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A5D044" w14:textId="77777777" w:rsidR="00F70DB0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228FB9" w14:textId="77777777" w:rsidR="00F70DB0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ACBF0B" w14:textId="77777777" w:rsidR="00F70DB0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AB2C07" w14:textId="77777777" w:rsidR="00F70DB0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E872DF" w14:textId="77777777" w:rsidR="00F70DB0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B7BEDC" w14:textId="540894B1" w:rsidR="006C06CD" w:rsidRDefault="00F70DB0" w:rsidP="00F70DB0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сентября 2023 года № 1057</w:t>
      </w:r>
    </w:p>
    <w:p w14:paraId="5621D31D" w14:textId="526E06C4" w:rsidR="006C06CD" w:rsidRDefault="006C06CD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0660BF" w14:textId="77777777" w:rsidR="00F70DB0" w:rsidRPr="006C06CD" w:rsidRDefault="00F70DB0" w:rsidP="00F70D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2B8DDB" w14:textId="77777777" w:rsidR="00F70DB0" w:rsidRDefault="00B5451B" w:rsidP="00F70D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0B23">
        <w:rPr>
          <w:rFonts w:ascii="Times New Roman" w:hAnsi="Times New Roman"/>
          <w:b/>
          <w:sz w:val="28"/>
          <w:szCs w:val="28"/>
        </w:rPr>
        <w:t>Об утверждении</w:t>
      </w:r>
      <w:r w:rsidR="00E231BF" w:rsidRPr="00DC0B2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231BF" w:rsidRPr="00DC0B23">
        <w:rPr>
          <w:rFonts w:ascii="Times New Roman" w:hAnsi="Times New Roman"/>
          <w:b/>
          <w:sz w:val="28"/>
          <w:szCs w:val="28"/>
        </w:rPr>
        <w:t>административного</w:t>
      </w:r>
      <w:proofErr w:type="gramEnd"/>
    </w:p>
    <w:p w14:paraId="468A4605" w14:textId="77777777" w:rsidR="00F70DB0" w:rsidRDefault="00F70DB0" w:rsidP="00F70D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B5451B" w:rsidRPr="00DC0B23">
        <w:rPr>
          <w:rFonts w:ascii="Times New Roman" w:hAnsi="Times New Roman"/>
          <w:b/>
          <w:sz w:val="28"/>
          <w:szCs w:val="28"/>
        </w:rPr>
        <w:t>егламента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C1DD9" w:rsidRPr="00DC0B23">
        <w:rPr>
          <w:rFonts w:ascii="Times New Roman" w:hAnsi="Times New Roman"/>
          <w:b/>
          <w:sz w:val="28"/>
          <w:szCs w:val="28"/>
        </w:rPr>
        <w:t>предоставлени</w:t>
      </w:r>
      <w:r w:rsidR="006C06CD">
        <w:rPr>
          <w:rFonts w:ascii="Times New Roman" w:hAnsi="Times New Roman"/>
          <w:b/>
          <w:sz w:val="28"/>
          <w:szCs w:val="28"/>
        </w:rPr>
        <w:t>я</w:t>
      </w:r>
      <w:r w:rsidR="00E231BF" w:rsidRPr="00DC0B2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231BF" w:rsidRPr="00DC0B23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14:paraId="01F1F306" w14:textId="262E1F28" w:rsidR="000347CF" w:rsidRDefault="00594A79" w:rsidP="00F70D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услуги</w:t>
      </w:r>
      <w:r w:rsidR="00F70DB0">
        <w:rPr>
          <w:rFonts w:ascii="Times New Roman" w:hAnsi="Times New Roman"/>
          <w:b/>
          <w:sz w:val="28"/>
          <w:szCs w:val="28"/>
        </w:rPr>
        <w:t xml:space="preserve"> </w:t>
      </w:r>
      <w:r w:rsidR="00BE09C9" w:rsidRPr="00DC0B23">
        <w:rPr>
          <w:rFonts w:ascii="Times New Roman" w:hAnsi="Times New Roman"/>
          <w:b/>
          <w:sz w:val="28"/>
          <w:szCs w:val="28"/>
        </w:rPr>
        <w:t>«</w:t>
      </w:r>
      <w:r w:rsidR="000E5CF8">
        <w:rPr>
          <w:rFonts w:ascii="Times New Roman" w:hAnsi="Times New Roman"/>
          <w:b/>
          <w:sz w:val="28"/>
          <w:szCs w:val="28"/>
        </w:rPr>
        <w:t>Предоставление жилого помещения</w:t>
      </w:r>
    </w:p>
    <w:p w14:paraId="22A45DD7" w14:textId="66345556" w:rsidR="00594A79" w:rsidRDefault="00F64DC3" w:rsidP="00F70D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собственность</w:t>
      </w:r>
      <w:r w:rsidR="000347C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бесплатно</w:t>
      </w:r>
      <w:r w:rsidR="00BE09C9" w:rsidRPr="00DC0B23">
        <w:rPr>
          <w:rFonts w:ascii="Times New Roman" w:hAnsi="Times New Roman"/>
          <w:b/>
          <w:sz w:val="28"/>
          <w:szCs w:val="28"/>
        </w:rPr>
        <w:t>»</w:t>
      </w:r>
    </w:p>
    <w:p w14:paraId="16B0C106" w14:textId="29BA6D88" w:rsidR="002A2A08" w:rsidRPr="00F70DB0" w:rsidRDefault="002A2A08" w:rsidP="00F70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782638" w14:textId="5ACA3F6C" w:rsidR="00EF682F" w:rsidRPr="00481A17" w:rsidRDefault="00EF682F" w:rsidP="00EF682F">
      <w:pPr>
        <w:spacing w:after="0" w:line="240" w:lineRule="auto"/>
        <w:jc w:val="center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481A17">
        <w:rPr>
          <w:rFonts w:ascii="Times New Roman" w:hAnsi="Times New Roman"/>
          <w:color w:val="2E74B5" w:themeColor="accent1" w:themeShade="BF"/>
          <w:sz w:val="28"/>
          <w:szCs w:val="28"/>
        </w:rPr>
        <w:t>(</w:t>
      </w:r>
      <w:r>
        <w:rPr>
          <w:rFonts w:ascii="Times New Roman" w:hAnsi="Times New Roman"/>
          <w:b/>
          <w:bCs/>
          <w:color w:val="2F5496"/>
          <w:sz w:val="28"/>
          <w:szCs w:val="28"/>
        </w:rPr>
        <w:t xml:space="preserve">внесены изменения постановлением от </w:t>
      </w:r>
      <w:r w:rsidRPr="00481A17">
        <w:rPr>
          <w:rFonts w:ascii="Times New Roman" w:hAnsi="Times New Roman"/>
          <w:color w:val="2E74B5" w:themeColor="accent1" w:themeShade="BF"/>
          <w:sz w:val="28"/>
          <w:szCs w:val="28"/>
        </w:rPr>
        <w:t>20.09.2024г. №1109</w:t>
      </w:r>
      <w:r w:rsidR="006E41D4">
        <w:rPr>
          <w:rFonts w:ascii="Times New Roman" w:hAnsi="Times New Roman"/>
          <w:color w:val="2E74B5" w:themeColor="accent1" w:themeShade="BF"/>
          <w:sz w:val="28"/>
          <w:szCs w:val="28"/>
        </w:rPr>
        <w:t>, от 30.06.2025г. №918</w:t>
      </w:r>
      <w:r w:rsidRPr="00481A17">
        <w:rPr>
          <w:rFonts w:ascii="Times New Roman" w:hAnsi="Times New Roman"/>
          <w:color w:val="2E74B5" w:themeColor="accent1" w:themeShade="BF"/>
          <w:sz w:val="28"/>
          <w:szCs w:val="28"/>
        </w:rPr>
        <w:t>)</w:t>
      </w:r>
    </w:p>
    <w:p w14:paraId="7008D4B1" w14:textId="77777777" w:rsidR="00F70DB0" w:rsidRPr="00F70DB0" w:rsidRDefault="00F70DB0" w:rsidP="00F70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E9B456" w14:textId="543112B7" w:rsidR="001C1DD9" w:rsidRPr="00DC0B23" w:rsidRDefault="00B5451B" w:rsidP="00F70D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0B23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F927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4A79">
        <w:rPr>
          <w:rFonts w:ascii="Times New Roman" w:hAnsi="Times New Roman"/>
          <w:color w:val="000000"/>
          <w:sz w:val="28"/>
          <w:szCs w:val="28"/>
        </w:rPr>
        <w:t>ф</w:t>
      </w:r>
      <w:r w:rsidR="00366364" w:rsidRPr="00DC0B23">
        <w:rPr>
          <w:rFonts w:ascii="Times New Roman" w:hAnsi="Times New Roman"/>
          <w:color w:val="000000"/>
          <w:sz w:val="28"/>
          <w:szCs w:val="28"/>
        </w:rPr>
        <w:t>едеральным</w:t>
      </w:r>
      <w:r w:rsidR="00594A79">
        <w:rPr>
          <w:rFonts w:ascii="Times New Roman" w:hAnsi="Times New Roman"/>
          <w:color w:val="000000"/>
          <w:sz w:val="28"/>
          <w:szCs w:val="28"/>
        </w:rPr>
        <w:t>и законами</w:t>
      </w:r>
      <w:r w:rsidR="00F927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1DD9" w:rsidRPr="00DC0B23">
        <w:rPr>
          <w:rFonts w:ascii="Times New Roman" w:hAnsi="Times New Roman"/>
          <w:color w:val="000000"/>
          <w:sz w:val="28"/>
          <w:szCs w:val="28"/>
        </w:rPr>
        <w:t>от 6 октября 2003 года №</w:t>
      </w:r>
      <w:r w:rsidR="000347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1DD9" w:rsidRPr="00DC0B23">
        <w:rPr>
          <w:rFonts w:ascii="Times New Roman" w:hAnsi="Times New Roman"/>
          <w:color w:val="000000"/>
          <w:sz w:val="28"/>
          <w:szCs w:val="28"/>
        </w:rPr>
        <w:t xml:space="preserve">131-ФЗ «Об общих принципах </w:t>
      </w:r>
      <w:r w:rsidR="001C1DD9" w:rsidRPr="00DC0B23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</w:t>
      </w:r>
      <w:r w:rsidR="00366364" w:rsidRPr="00DC0B23">
        <w:rPr>
          <w:rFonts w:ascii="Times New Roman" w:hAnsi="Times New Roman"/>
          <w:color w:val="000000"/>
          <w:sz w:val="28"/>
          <w:szCs w:val="28"/>
        </w:rPr>
        <w:t>от 27 июля 2010 года</w:t>
      </w:r>
      <w:r w:rsidR="000347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6364" w:rsidRPr="00DC0B23">
        <w:rPr>
          <w:rFonts w:ascii="Times New Roman" w:hAnsi="Times New Roman"/>
          <w:color w:val="000000"/>
          <w:sz w:val="28"/>
          <w:szCs w:val="28"/>
        </w:rPr>
        <w:t>№210-ФЗ «Об организации предоставления государ</w:t>
      </w:r>
      <w:r w:rsidR="001C1DD9" w:rsidRPr="00DC0B23">
        <w:rPr>
          <w:rFonts w:ascii="Times New Roman" w:hAnsi="Times New Roman"/>
          <w:color w:val="000000"/>
          <w:sz w:val="28"/>
          <w:szCs w:val="28"/>
        </w:rPr>
        <w:t>ственных и муниципальных услуг»</w:t>
      </w:r>
      <w:r w:rsidR="00366364" w:rsidRPr="00DC0B23">
        <w:rPr>
          <w:rFonts w:ascii="Times New Roman" w:hAnsi="Times New Roman"/>
          <w:color w:val="000000"/>
          <w:sz w:val="28"/>
          <w:szCs w:val="28"/>
        </w:rPr>
        <w:t>,</w:t>
      </w:r>
      <w:r w:rsidR="000347CF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7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DC0B2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 Пугачевского муници</w:t>
        </w:r>
        <w:r w:rsidR="00CE737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</w:t>
        </w:r>
        <w:r w:rsidRPr="00DC0B2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ального района</w:t>
        </w:r>
      </w:hyperlink>
      <w:r w:rsidRPr="00DC0B23">
        <w:rPr>
          <w:rFonts w:ascii="Times New Roman" w:hAnsi="Times New Roman"/>
          <w:color w:val="000000"/>
          <w:sz w:val="28"/>
          <w:szCs w:val="28"/>
        </w:rPr>
        <w:t xml:space="preserve"> администрация Пугачевского муниципального района ПОСТАНОВЛЯЕТ:</w:t>
      </w:r>
    </w:p>
    <w:p w14:paraId="41B800B6" w14:textId="65B4D0E5" w:rsidR="001C1DD9" w:rsidRDefault="001C1DD9" w:rsidP="00F70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B23">
        <w:rPr>
          <w:rFonts w:ascii="Times New Roman" w:hAnsi="Times New Roman"/>
          <w:sz w:val="28"/>
          <w:szCs w:val="28"/>
        </w:rPr>
        <w:t xml:space="preserve">1.Утвердить </w:t>
      </w:r>
      <w:r w:rsidR="00F70DB0">
        <w:rPr>
          <w:rFonts w:ascii="Times New Roman" w:hAnsi="Times New Roman"/>
          <w:sz w:val="28"/>
          <w:szCs w:val="28"/>
        </w:rPr>
        <w:t xml:space="preserve">прилагаемый </w:t>
      </w:r>
      <w:r w:rsidRPr="00DC0B23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9F77F9" w:rsidRPr="000E5CF8">
        <w:rPr>
          <w:rFonts w:ascii="Times New Roman" w:hAnsi="Times New Roman"/>
          <w:sz w:val="28"/>
          <w:szCs w:val="28"/>
        </w:rPr>
        <w:t>«</w:t>
      </w:r>
      <w:r w:rsidR="00F64DC3" w:rsidRPr="00F64DC3">
        <w:rPr>
          <w:rFonts w:ascii="Times New Roman" w:hAnsi="Times New Roman"/>
          <w:sz w:val="28"/>
          <w:szCs w:val="28"/>
        </w:rPr>
        <w:t>Предоставление жилого помещения в собственность бесплатно</w:t>
      </w:r>
      <w:r w:rsidR="00116A17" w:rsidRPr="000E5CF8">
        <w:rPr>
          <w:rFonts w:ascii="Times New Roman" w:hAnsi="Times New Roman"/>
          <w:sz w:val="28"/>
          <w:szCs w:val="28"/>
        </w:rPr>
        <w:t>»</w:t>
      </w:r>
      <w:r w:rsidR="00060223" w:rsidRPr="00DC0B23">
        <w:rPr>
          <w:rFonts w:ascii="Times New Roman" w:hAnsi="Times New Roman"/>
          <w:sz w:val="28"/>
          <w:szCs w:val="28"/>
        </w:rPr>
        <w:t>.</w:t>
      </w:r>
    </w:p>
    <w:p w14:paraId="4B002C2B" w14:textId="77777777" w:rsidR="0005589F" w:rsidRDefault="0005589F" w:rsidP="00F70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94A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Отделу информации анализа и общественных отношений администрации Пугачевского муниципального района опубликовать настоящее постановление, </w:t>
      </w:r>
      <w:proofErr w:type="gramStart"/>
      <w:r>
        <w:rPr>
          <w:rFonts w:ascii="Times New Roman" w:hAnsi="Times New Roman"/>
          <w:sz w:val="28"/>
          <w:szCs w:val="28"/>
        </w:rPr>
        <w:t>разместив его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60AB5698" w14:textId="77777777" w:rsidR="000F15C8" w:rsidRDefault="0005589F" w:rsidP="00F70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C1DD9" w:rsidRPr="00DC0B23">
        <w:rPr>
          <w:rFonts w:ascii="Times New Roman" w:hAnsi="Times New Roman"/>
          <w:sz w:val="28"/>
          <w:szCs w:val="28"/>
        </w:rPr>
        <w:t xml:space="preserve">.Настоящее постановление вступает в силу со дня </w:t>
      </w:r>
      <w:r w:rsidR="00C0554B" w:rsidRPr="00DC0B23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14:paraId="2825F16B" w14:textId="77777777" w:rsidR="00DC0B23" w:rsidRDefault="00DC0B23" w:rsidP="00F70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2AB546F" w14:textId="77777777" w:rsidR="004C0AD7" w:rsidRDefault="004C0AD7" w:rsidP="00F70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1D319DE" w14:textId="77777777" w:rsidR="00DC0B23" w:rsidRPr="00DC0B23" w:rsidRDefault="00DC0B23" w:rsidP="00F70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A941092" w14:textId="77777777" w:rsidR="001C1DD9" w:rsidRPr="00DC0B23" w:rsidRDefault="001C1DD9" w:rsidP="00F70D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 xml:space="preserve">Глава </w:t>
      </w:r>
      <w:proofErr w:type="gramStart"/>
      <w:r w:rsidRPr="00DC0B23">
        <w:rPr>
          <w:rFonts w:ascii="Times New Roman" w:hAnsi="Times New Roman"/>
          <w:b/>
          <w:sz w:val="28"/>
          <w:szCs w:val="28"/>
          <w:lang w:eastAsia="ar-SA"/>
        </w:rPr>
        <w:t>Пугачевского</w:t>
      </w:r>
      <w:proofErr w:type="gramEnd"/>
    </w:p>
    <w:p w14:paraId="4D4C9059" w14:textId="58E897BA" w:rsidR="00116A17" w:rsidRDefault="001C1DD9" w:rsidP="00F70DB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0347CF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 </w:t>
      </w:r>
      <w:proofErr w:type="spellStart"/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  <w:proofErr w:type="spellEnd"/>
    </w:p>
    <w:p w14:paraId="0D4A81F9" w14:textId="77777777" w:rsidR="00DC0B23" w:rsidRDefault="00DC0B23" w:rsidP="00F70DB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</w:p>
    <w:p w14:paraId="25F194B1" w14:textId="77777777" w:rsidR="005B5BB9" w:rsidRPr="00594A79" w:rsidRDefault="00BE5ACF" w:rsidP="00F70DB0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5B5BB9" w:rsidRPr="00594A79">
        <w:rPr>
          <w:rFonts w:ascii="Times New Roman" w:hAnsi="Times New Roman"/>
          <w:sz w:val="28"/>
          <w:szCs w:val="28"/>
        </w:rPr>
        <w:t>риложение к постановлению</w:t>
      </w:r>
    </w:p>
    <w:p w14:paraId="22754DEB" w14:textId="64BED94D" w:rsidR="000347CF" w:rsidRDefault="005B5BB9" w:rsidP="00F70DB0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 xml:space="preserve">администрации </w:t>
      </w:r>
      <w:r w:rsidR="002F3495">
        <w:rPr>
          <w:rFonts w:ascii="Times New Roman" w:hAnsi="Times New Roman"/>
          <w:sz w:val="28"/>
          <w:szCs w:val="28"/>
        </w:rPr>
        <w:t>П</w:t>
      </w:r>
      <w:r w:rsidRPr="00594A79">
        <w:rPr>
          <w:rFonts w:ascii="Times New Roman" w:hAnsi="Times New Roman"/>
          <w:bCs/>
          <w:sz w:val="28"/>
          <w:szCs w:val="28"/>
        </w:rPr>
        <w:t>угачевского</w:t>
      </w:r>
      <w:r w:rsidR="00F9271C">
        <w:rPr>
          <w:rFonts w:ascii="Times New Roman" w:hAnsi="Times New Roman"/>
          <w:bCs/>
          <w:sz w:val="28"/>
          <w:szCs w:val="28"/>
        </w:rPr>
        <w:t xml:space="preserve"> </w:t>
      </w:r>
      <w:r w:rsidRPr="00594A79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14:paraId="08A33F56" w14:textId="09255B90" w:rsidR="00F70DB0" w:rsidRDefault="00F70DB0" w:rsidP="00F70DB0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Саратовской области</w:t>
      </w:r>
    </w:p>
    <w:p w14:paraId="5D587B60" w14:textId="7A9B294F" w:rsidR="005B5BB9" w:rsidRPr="00C0554B" w:rsidRDefault="005B5BB9" w:rsidP="00F70DB0">
      <w:pPr>
        <w:spacing w:after="0" w:line="240" w:lineRule="auto"/>
        <w:ind w:left="5670"/>
        <w:rPr>
          <w:bCs/>
          <w:sz w:val="24"/>
          <w:szCs w:val="24"/>
        </w:rPr>
      </w:pPr>
      <w:r w:rsidRPr="00594A79">
        <w:rPr>
          <w:rFonts w:ascii="Times New Roman" w:hAnsi="Times New Roman"/>
          <w:sz w:val="28"/>
          <w:szCs w:val="28"/>
        </w:rPr>
        <w:t xml:space="preserve">от </w:t>
      </w:r>
      <w:r w:rsidR="00F70DB0">
        <w:rPr>
          <w:rFonts w:ascii="Times New Roman" w:hAnsi="Times New Roman"/>
          <w:sz w:val="28"/>
          <w:szCs w:val="28"/>
        </w:rPr>
        <w:t xml:space="preserve">18 </w:t>
      </w:r>
      <w:r w:rsidR="00583095">
        <w:rPr>
          <w:rFonts w:ascii="Times New Roman" w:hAnsi="Times New Roman"/>
          <w:sz w:val="28"/>
          <w:szCs w:val="28"/>
        </w:rPr>
        <w:t xml:space="preserve">сентября </w:t>
      </w:r>
      <w:r w:rsidR="004C0AD7">
        <w:rPr>
          <w:rFonts w:ascii="Times New Roman" w:hAnsi="Times New Roman"/>
          <w:sz w:val="28"/>
          <w:szCs w:val="28"/>
        </w:rPr>
        <w:t>20</w:t>
      </w:r>
      <w:r w:rsidR="00BE5ACF">
        <w:rPr>
          <w:rFonts w:ascii="Times New Roman" w:hAnsi="Times New Roman"/>
          <w:sz w:val="28"/>
          <w:szCs w:val="28"/>
        </w:rPr>
        <w:t>2</w:t>
      </w:r>
      <w:r w:rsidR="00583095">
        <w:rPr>
          <w:rFonts w:ascii="Times New Roman" w:hAnsi="Times New Roman"/>
          <w:sz w:val="28"/>
          <w:szCs w:val="28"/>
        </w:rPr>
        <w:t>3</w:t>
      </w:r>
      <w:r w:rsidR="004C0AD7">
        <w:rPr>
          <w:rFonts w:ascii="Times New Roman" w:hAnsi="Times New Roman"/>
          <w:sz w:val="28"/>
          <w:szCs w:val="28"/>
        </w:rPr>
        <w:t xml:space="preserve"> года</w:t>
      </w:r>
      <w:r w:rsidRPr="00594A79">
        <w:rPr>
          <w:rFonts w:ascii="Times New Roman" w:hAnsi="Times New Roman"/>
          <w:sz w:val="28"/>
          <w:szCs w:val="28"/>
        </w:rPr>
        <w:t xml:space="preserve"> №</w:t>
      </w:r>
      <w:r w:rsidR="00F70DB0">
        <w:rPr>
          <w:rFonts w:ascii="Times New Roman" w:hAnsi="Times New Roman"/>
          <w:sz w:val="28"/>
          <w:szCs w:val="28"/>
        </w:rPr>
        <w:t xml:space="preserve"> 1057</w:t>
      </w:r>
    </w:p>
    <w:p w14:paraId="0AD22183" w14:textId="5A148B8E" w:rsidR="00F70DB0" w:rsidRPr="00481A17" w:rsidRDefault="00481A17" w:rsidP="00F70DB0">
      <w:pPr>
        <w:spacing w:after="0" w:line="240" w:lineRule="auto"/>
        <w:jc w:val="center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481A17">
        <w:rPr>
          <w:rFonts w:ascii="Times New Roman" w:hAnsi="Times New Roman"/>
          <w:color w:val="2E74B5" w:themeColor="accent1" w:themeShade="BF"/>
          <w:sz w:val="28"/>
          <w:szCs w:val="28"/>
        </w:rPr>
        <w:t>(</w:t>
      </w:r>
      <w:r w:rsidR="000A3F66">
        <w:rPr>
          <w:rFonts w:ascii="Times New Roman" w:hAnsi="Times New Roman"/>
          <w:b/>
          <w:bCs/>
          <w:color w:val="2F5496"/>
          <w:sz w:val="28"/>
          <w:szCs w:val="28"/>
        </w:rPr>
        <w:t xml:space="preserve">внесены изменения постановлением от </w:t>
      </w:r>
      <w:r w:rsidRPr="00481A17">
        <w:rPr>
          <w:rFonts w:ascii="Times New Roman" w:hAnsi="Times New Roman"/>
          <w:color w:val="2E74B5" w:themeColor="accent1" w:themeShade="BF"/>
          <w:sz w:val="28"/>
          <w:szCs w:val="28"/>
        </w:rPr>
        <w:t>20.09.2024г. №1109</w:t>
      </w:r>
      <w:r w:rsidR="006E41D4">
        <w:rPr>
          <w:rFonts w:ascii="Times New Roman" w:hAnsi="Times New Roman"/>
          <w:color w:val="2E74B5" w:themeColor="accent1" w:themeShade="BF"/>
          <w:sz w:val="28"/>
          <w:szCs w:val="28"/>
        </w:rPr>
        <w:t xml:space="preserve">, </w:t>
      </w:r>
      <w:r w:rsidR="006E41D4">
        <w:rPr>
          <w:rFonts w:ascii="Times New Roman" w:hAnsi="Times New Roman"/>
          <w:color w:val="2E74B5" w:themeColor="accent1" w:themeShade="BF"/>
          <w:sz w:val="28"/>
          <w:szCs w:val="28"/>
        </w:rPr>
        <w:t>от 30.06.2025г. №918</w:t>
      </w:r>
      <w:r w:rsidRPr="00481A17">
        <w:rPr>
          <w:rFonts w:ascii="Times New Roman" w:hAnsi="Times New Roman"/>
          <w:color w:val="2E74B5" w:themeColor="accent1" w:themeShade="BF"/>
          <w:sz w:val="28"/>
          <w:szCs w:val="28"/>
        </w:rPr>
        <w:t>)</w:t>
      </w:r>
    </w:p>
    <w:p w14:paraId="415831C4" w14:textId="77777777" w:rsidR="0052199F" w:rsidRDefault="0052199F" w:rsidP="00F70D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D0C94D" w14:textId="77777777" w:rsidR="003D4C94" w:rsidRPr="0036505E" w:rsidRDefault="003D4C94" w:rsidP="003D4C94">
      <w:pPr>
        <w:suppressAutoHyphens/>
        <w:spacing w:after="0" w:line="240" w:lineRule="auto"/>
        <w:ind w:left="851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36505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Административный регламент</w:t>
      </w:r>
    </w:p>
    <w:p w14:paraId="71C792C5" w14:textId="77777777" w:rsidR="003D4C94" w:rsidRDefault="003D4C94" w:rsidP="003D4C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36505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администрации Пугачевского муниципального района по </w:t>
      </w:r>
      <w:r w:rsidRPr="0036505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представлению муниципальной услуги «</w:t>
      </w:r>
      <w:r w:rsidRPr="0036505E">
        <w:rPr>
          <w:rFonts w:ascii="Times New Roman" w:hAnsi="Times New Roman"/>
          <w:b/>
          <w:sz w:val="28"/>
          <w:szCs w:val="28"/>
        </w:rPr>
        <w:t>Предоставление жилого помещения в собственность бесплатно</w:t>
      </w:r>
      <w:r w:rsidRPr="0036505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»</w:t>
      </w:r>
    </w:p>
    <w:p w14:paraId="10567CE4" w14:textId="77777777" w:rsidR="003D4C94" w:rsidRPr="0036505E" w:rsidRDefault="003D4C94" w:rsidP="003D4C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6101EAE7" w14:textId="77777777" w:rsidR="003D4C94" w:rsidRPr="0036505E" w:rsidRDefault="003D4C94" w:rsidP="003D4C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219D82FA" w14:textId="77777777" w:rsidR="003D4C94" w:rsidRDefault="003D4C94" w:rsidP="003D4C94">
      <w:pPr>
        <w:pStyle w:val="ab"/>
        <w:suppressAutoHyphens/>
        <w:spacing w:after="0" w:line="240" w:lineRule="auto"/>
        <w:ind w:left="87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36505E">
        <w:rPr>
          <w:rFonts w:ascii="Times New Roman" w:eastAsia="Times New Roman" w:hAnsi="Times New Roman"/>
          <w:b/>
          <w:bCs/>
          <w:sz w:val="28"/>
          <w:szCs w:val="28"/>
          <w:lang w:val="en-US" w:eastAsia="ar-SA"/>
        </w:rPr>
        <w:t>I</w:t>
      </w:r>
      <w:r w:rsidRPr="0036505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.Общие положения</w:t>
      </w:r>
    </w:p>
    <w:p w14:paraId="32B6693E" w14:textId="77777777" w:rsidR="003D4C94" w:rsidRDefault="003D4C94" w:rsidP="003D4C94">
      <w:pPr>
        <w:pStyle w:val="ab"/>
        <w:suppressAutoHyphens/>
        <w:spacing w:after="0" w:line="240" w:lineRule="auto"/>
        <w:ind w:left="87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AF040C0" w14:textId="77777777" w:rsidR="003D4C94" w:rsidRPr="0036505E" w:rsidRDefault="003D4C94" w:rsidP="003D4C94">
      <w:pPr>
        <w:suppressAutoHyphens/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0DF0B555" w14:textId="77777777" w:rsidR="003D4C94" w:rsidRPr="0036505E" w:rsidRDefault="003D4C94" w:rsidP="003D4C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6505E">
        <w:rPr>
          <w:rFonts w:ascii="Times New Roman" w:eastAsia="Times New Roman" w:hAnsi="Times New Roman"/>
          <w:bCs/>
          <w:sz w:val="28"/>
          <w:szCs w:val="28"/>
          <w:lang w:eastAsia="ar-SA"/>
        </w:rPr>
        <w:t>1.1.</w:t>
      </w:r>
      <w:r w:rsidRPr="0036505E">
        <w:rPr>
          <w:rFonts w:ascii="PT Astra Serif" w:hAnsi="PT Astra Serif"/>
          <w:sz w:val="28"/>
          <w:szCs w:val="28"/>
        </w:rPr>
        <w:t xml:space="preserve"> Административный регламент регулирует порядок предоставления муниципальной услуги </w:t>
      </w:r>
      <w:r w:rsidRPr="0036505E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36505E">
        <w:rPr>
          <w:rFonts w:ascii="Times New Roman" w:hAnsi="Times New Roman"/>
          <w:sz w:val="28"/>
          <w:szCs w:val="28"/>
        </w:rPr>
        <w:t>Предоставление жилого помещения в собственность бесплатно</w:t>
      </w:r>
      <w:r w:rsidRPr="0036505E">
        <w:rPr>
          <w:rFonts w:ascii="Times New Roman" w:eastAsia="Times New Roman" w:hAnsi="Times New Roman"/>
          <w:sz w:val="28"/>
          <w:szCs w:val="28"/>
          <w:lang w:eastAsia="ar-SA"/>
        </w:rPr>
        <w:t>» (далее - Административный регламент) определяет сроки и последовательность действий (административных процедур) при предоставлении муниципальной услуги.</w:t>
      </w:r>
    </w:p>
    <w:p w14:paraId="66693E77" w14:textId="77777777" w:rsidR="003D4C94" w:rsidRPr="0036505E" w:rsidRDefault="003D4C94" w:rsidP="003D4C9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6505E">
        <w:rPr>
          <w:rFonts w:ascii="Times New Roman" w:eastAsia="Times New Roman" w:hAnsi="Times New Roman"/>
          <w:sz w:val="28"/>
          <w:szCs w:val="28"/>
          <w:lang w:eastAsia="ar-SA"/>
        </w:rPr>
        <w:t>1.2.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6505E">
        <w:rPr>
          <w:rFonts w:ascii="Times New Roman" w:eastAsia="Times New Roman" w:hAnsi="Times New Roman"/>
          <w:sz w:val="28"/>
          <w:szCs w:val="28"/>
          <w:lang w:eastAsia="ar-SA"/>
        </w:rPr>
        <w:t>Заявителями на предоставление муниципальной услуги являются физические лица (далее – Заявители), имеющие право пользования жилыми помещениями жилищного фонда Пугачевского муниципального района Саратовской области на условиях социального найма.</w:t>
      </w:r>
    </w:p>
    <w:p w14:paraId="6E8E4B19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1.2.1.</w:t>
      </w:r>
      <w:r>
        <w:rPr>
          <w:rFonts w:ascii="PT Astra Serif" w:hAnsi="PT Astra Serif"/>
          <w:sz w:val="28"/>
          <w:szCs w:val="28"/>
        </w:rPr>
        <w:t xml:space="preserve"> </w:t>
      </w:r>
      <w:r w:rsidRPr="0036505E">
        <w:rPr>
          <w:rFonts w:ascii="PT Astra Serif" w:hAnsi="PT Astra Serif"/>
          <w:sz w:val="28"/>
          <w:szCs w:val="28"/>
        </w:rPr>
        <w:t>Заявителями также могут являться представители лиц, указанных в пункте 1.2. настоящего Административного регламента, действующие на основании доверенности, оформленной в установленном законодательством порядке (далее – представитель Заявителя).</w:t>
      </w:r>
    </w:p>
    <w:p w14:paraId="63E3DF30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1.3.</w:t>
      </w:r>
      <w:r>
        <w:rPr>
          <w:rFonts w:ascii="PT Astra Serif" w:hAnsi="PT Astra Serif"/>
          <w:sz w:val="28"/>
          <w:szCs w:val="28"/>
        </w:rPr>
        <w:t xml:space="preserve"> </w:t>
      </w:r>
      <w:r w:rsidRPr="0036505E">
        <w:rPr>
          <w:rFonts w:ascii="PT Astra Serif" w:hAnsi="PT Astra Serif"/>
          <w:sz w:val="28"/>
          <w:szCs w:val="28"/>
        </w:rPr>
        <w:t xml:space="preserve">Муниципальная услуга должна быть предоставлена </w:t>
      </w:r>
      <w:r>
        <w:rPr>
          <w:rFonts w:ascii="PT Astra Serif" w:hAnsi="PT Astra Serif"/>
          <w:sz w:val="28"/>
          <w:szCs w:val="28"/>
        </w:rPr>
        <w:t>З</w:t>
      </w:r>
      <w:r w:rsidRPr="0036505E">
        <w:rPr>
          <w:rFonts w:ascii="PT Astra Serif" w:hAnsi="PT Astra Serif"/>
          <w:sz w:val="28"/>
          <w:szCs w:val="28"/>
        </w:rPr>
        <w:t>аявителю в соответствии с вариантом предоставления муниципальной услуги.</w:t>
      </w:r>
    </w:p>
    <w:p w14:paraId="37F61DDD" w14:textId="77777777" w:rsidR="003D4C94" w:rsidRDefault="003D4C94" w:rsidP="003D4C94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36505E">
        <w:rPr>
          <w:rFonts w:ascii="PT Astra Serif" w:hAnsi="PT Astra Serif"/>
          <w:sz w:val="28"/>
          <w:szCs w:val="28"/>
        </w:rPr>
        <w:t xml:space="preserve">1.3.1. 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Вариант определяется в соответствии с таблицей № 1 приложения № 1 к настоящему Административному регламенту, исходя из установленных в таблице № 2 приложения № 1 общих признаков заявителя, а также из результата предоставления муниципальной у</w:t>
      </w:r>
      <w:r w:rsidRPr="0036505E">
        <w:rPr>
          <w:rFonts w:ascii="PT Astra Serif" w:hAnsi="PT Astra Serif"/>
          <w:color w:val="000000"/>
          <w:sz w:val="28"/>
          <w:szCs w:val="28"/>
        </w:rPr>
        <w:t>слуги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, за предоставлением которой обратился указанный заявитель.</w:t>
      </w:r>
    </w:p>
    <w:p w14:paraId="77E47090" w14:textId="77777777" w:rsidR="003D4C94" w:rsidRDefault="003D4C94" w:rsidP="003D4C94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</w:p>
    <w:p w14:paraId="11BF36E2" w14:textId="77777777" w:rsidR="003D4C94" w:rsidRDefault="003D4C94" w:rsidP="003D4C94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</w:p>
    <w:p w14:paraId="6FA9253C" w14:textId="77777777" w:rsidR="003D4C94" w:rsidRPr="0036505E" w:rsidRDefault="003D4C94" w:rsidP="003D4C9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47066449" w14:textId="77777777" w:rsidR="003D4C94" w:rsidRPr="0036505E" w:rsidRDefault="003D4C94" w:rsidP="003D4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05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6505E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14:paraId="5B42172A" w14:textId="77777777" w:rsidR="003D4C94" w:rsidRPr="0036505E" w:rsidRDefault="003D4C94" w:rsidP="003D4C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7F8D83" w14:textId="77777777" w:rsidR="003D4C94" w:rsidRPr="0036505E" w:rsidRDefault="003D4C94" w:rsidP="003D4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05E">
        <w:rPr>
          <w:rFonts w:ascii="Times New Roman" w:hAnsi="Times New Roman"/>
          <w:b/>
          <w:sz w:val="28"/>
          <w:szCs w:val="28"/>
        </w:rPr>
        <w:t>2.1.Наименование муниципальной услуги</w:t>
      </w:r>
    </w:p>
    <w:p w14:paraId="6564999A" w14:textId="77777777" w:rsidR="003D4C94" w:rsidRPr="0036505E" w:rsidRDefault="003D4C94" w:rsidP="003D4C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F659FEE" w14:textId="77777777" w:rsidR="003D4C94" w:rsidRPr="0036505E" w:rsidRDefault="003D4C94" w:rsidP="003D4C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505E">
        <w:rPr>
          <w:rFonts w:ascii="Times New Roman" w:hAnsi="Times New Roman"/>
          <w:sz w:val="28"/>
          <w:szCs w:val="28"/>
        </w:rPr>
        <w:lastRenderedPageBreak/>
        <w:t xml:space="preserve">Предоставление жилого помещения в собственность бесплатно (далее – </w:t>
      </w:r>
      <w:r>
        <w:rPr>
          <w:rFonts w:ascii="Times New Roman" w:hAnsi="Times New Roman"/>
          <w:sz w:val="28"/>
          <w:szCs w:val="28"/>
        </w:rPr>
        <w:t>м</w:t>
      </w:r>
      <w:r w:rsidRPr="0036505E">
        <w:rPr>
          <w:rFonts w:ascii="Times New Roman" w:hAnsi="Times New Roman"/>
          <w:sz w:val="28"/>
          <w:szCs w:val="28"/>
        </w:rPr>
        <w:t>униципальная услуга).</w:t>
      </w:r>
    </w:p>
    <w:p w14:paraId="58B55862" w14:textId="77777777" w:rsidR="003D4C94" w:rsidRPr="0036505E" w:rsidRDefault="003D4C94" w:rsidP="003D4C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00C8929" w14:textId="77777777" w:rsidR="003D4C94" w:rsidRPr="0036505E" w:rsidRDefault="003D4C94" w:rsidP="003D4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05E">
        <w:rPr>
          <w:rFonts w:ascii="Times New Roman" w:hAnsi="Times New Roman"/>
          <w:b/>
          <w:sz w:val="28"/>
          <w:szCs w:val="28"/>
        </w:rPr>
        <w:t>2.2.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6505E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14:paraId="3BF6B067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1DA3657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 xml:space="preserve">Муниципальная услуга предоставляется </w:t>
      </w:r>
      <w:r w:rsidRPr="0036505E">
        <w:rPr>
          <w:rFonts w:ascii="Times New Roman" w:hAnsi="Times New Roman"/>
          <w:sz w:val="28"/>
          <w:szCs w:val="28"/>
        </w:rPr>
        <w:t xml:space="preserve">администрацией </w:t>
      </w:r>
      <w:r w:rsidRPr="0036505E">
        <w:rPr>
          <w:rFonts w:ascii="Times New Roman" w:eastAsia="Times New Roman" w:hAnsi="Times New Roman"/>
          <w:sz w:val="28"/>
          <w:szCs w:val="28"/>
          <w:lang w:eastAsia="ar-SA"/>
        </w:rPr>
        <w:t>Пугачевского муниципального района</w:t>
      </w:r>
      <w:r w:rsidRPr="0036505E">
        <w:rPr>
          <w:rFonts w:ascii="PT Astra Serif" w:hAnsi="PT Astra Serif"/>
          <w:iCs/>
          <w:sz w:val="28"/>
          <w:szCs w:val="28"/>
        </w:rPr>
        <w:t xml:space="preserve"> Саратовской области (далее – Администрация) в лице </w:t>
      </w:r>
      <w:r w:rsidRPr="0036505E">
        <w:rPr>
          <w:rFonts w:ascii="Times New Roman" w:hAnsi="Times New Roman"/>
          <w:bCs/>
          <w:sz w:val="28"/>
          <w:szCs w:val="28"/>
        </w:rPr>
        <w:t xml:space="preserve">подведомственного учреждения, в оперативное управление которого, переданы жилые помещения состоящие на балансе Пугачевского муниципального района – муниципальное автономное учреждение «Служба единого балансодержателя» (далее </w:t>
      </w:r>
      <w:proofErr w:type="gramStart"/>
      <w:r w:rsidRPr="0036505E">
        <w:rPr>
          <w:rFonts w:ascii="Times New Roman" w:hAnsi="Times New Roman"/>
          <w:bCs/>
          <w:sz w:val="28"/>
          <w:szCs w:val="28"/>
        </w:rPr>
        <w:t>–М</w:t>
      </w:r>
      <w:proofErr w:type="gramEnd"/>
      <w:r w:rsidRPr="0036505E">
        <w:rPr>
          <w:rFonts w:ascii="Times New Roman" w:hAnsi="Times New Roman"/>
          <w:bCs/>
          <w:sz w:val="28"/>
          <w:szCs w:val="28"/>
        </w:rPr>
        <w:t>АУ «СЕБ»)</w:t>
      </w:r>
      <w:r w:rsidRPr="0036505E">
        <w:rPr>
          <w:rFonts w:ascii="PT Astra Serif" w:hAnsi="PT Astra Serif"/>
          <w:iCs/>
          <w:sz w:val="28"/>
          <w:szCs w:val="28"/>
        </w:rPr>
        <w:t>.</w:t>
      </w:r>
    </w:p>
    <w:p w14:paraId="2B634FB2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36505E">
        <w:rPr>
          <w:rFonts w:ascii="Times New Roman" w:eastAsia="Times New Roman" w:hAnsi="Times New Roman"/>
          <w:sz w:val="28"/>
          <w:szCs w:val="28"/>
          <w:lang w:eastAsia="ar-SA"/>
        </w:rPr>
        <w:t>Структурным подразделением, участвующим в предоставлении муниципальной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6505E">
        <w:rPr>
          <w:rFonts w:ascii="Times New Roman" w:eastAsia="Times New Roman" w:hAnsi="Times New Roman"/>
          <w:sz w:val="28"/>
          <w:szCs w:val="28"/>
          <w:lang w:eastAsia="ar-SA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6505E">
        <w:rPr>
          <w:rFonts w:ascii="Times New Roman" w:eastAsia="Times New Roman" w:hAnsi="Times New Roman"/>
          <w:sz w:val="28"/>
          <w:szCs w:val="28"/>
          <w:lang w:eastAsia="ar-SA"/>
        </w:rPr>
        <w:t xml:space="preserve">является отдел по управлению муниципальным имуществом администрации Пугачевского муниципального района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 w:rsidRPr="0036505E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Отдел).</w:t>
      </w:r>
    </w:p>
    <w:p w14:paraId="1BF519F7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24F1C8FC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B8447C" w14:textId="77777777" w:rsidR="003D4C94" w:rsidRPr="0036505E" w:rsidRDefault="003D4C94" w:rsidP="003D4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05E">
        <w:rPr>
          <w:rFonts w:ascii="Times New Roman" w:hAnsi="Times New Roman"/>
          <w:b/>
          <w:sz w:val="28"/>
          <w:szCs w:val="28"/>
        </w:rPr>
        <w:t>2.3.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6505E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14:paraId="3A283A30" w14:textId="77777777" w:rsidR="003D4C94" w:rsidRPr="0036505E" w:rsidRDefault="003D4C94" w:rsidP="003D4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4D27EB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2.3.1.</w:t>
      </w:r>
      <w:r>
        <w:rPr>
          <w:rFonts w:ascii="PT Astra Serif" w:hAnsi="PT Astra Serif"/>
          <w:sz w:val="28"/>
          <w:szCs w:val="28"/>
        </w:rPr>
        <w:t xml:space="preserve"> </w:t>
      </w:r>
      <w:r w:rsidRPr="0036505E">
        <w:rPr>
          <w:rFonts w:ascii="PT Astra Serif" w:hAnsi="PT Astra Serif"/>
          <w:sz w:val="28"/>
          <w:szCs w:val="28"/>
        </w:rPr>
        <w:t>Результатом предоставления муниципальной услуги является:</w:t>
      </w:r>
    </w:p>
    <w:p w14:paraId="0F012C1B" w14:textId="77777777" w:rsidR="003D4C94" w:rsidRDefault="003D4C94" w:rsidP="003D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2.3.1.1</w:t>
      </w:r>
      <w:r w:rsidRPr="00E307FA">
        <w:rPr>
          <w:rFonts w:ascii="Times New Roman" w:hAnsi="Times New Roman" w:cs="Arial"/>
          <w:sz w:val="28"/>
          <w:szCs w:val="28"/>
        </w:rPr>
        <w:t>.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Pr="00E307FA">
        <w:rPr>
          <w:rFonts w:ascii="Times New Roman" w:hAnsi="Times New Roman" w:cs="Arial"/>
          <w:sz w:val="28"/>
          <w:szCs w:val="28"/>
        </w:rPr>
        <w:t xml:space="preserve">при обращении </w:t>
      </w:r>
      <w:r>
        <w:rPr>
          <w:rFonts w:ascii="Times New Roman" w:hAnsi="Times New Roman" w:cs="Arial"/>
          <w:sz w:val="28"/>
          <w:szCs w:val="28"/>
        </w:rPr>
        <w:t xml:space="preserve">Заявителя </w:t>
      </w:r>
      <w:r w:rsidRPr="00E307FA">
        <w:rPr>
          <w:rFonts w:ascii="Times New Roman" w:hAnsi="Times New Roman" w:cs="Arial"/>
          <w:sz w:val="28"/>
          <w:szCs w:val="28"/>
        </w:rPr>
        <w:t>за предоставлением жилого помещения в собственность бесплатно:</w:t>
      </w:r>
    </w:p>
    <w:p w14:paraId="3B05B118" w14:textId="77777777" w:rsidR="003D4C94" w:rsidRPr="0036505E" w:rsidRDefault="003D4C94" w:rsidP="003D4C94">
      <w:pPr>
        <w:autoSpaceDE w:val="0"/>
        <w:autoSpaceDN w:val="0"/>
        <w:adjustRightInd w:val="0"/>
        <w:spacing w:after="0" w:line="240" w:lineRule="auto"/>
        <w:ind w:left="707" w:firstLine="709"/>
        <w:jc w:val="both"/>
        <w:rPr>
          <w:rFonts w:ascii="Times New Roman" w:hAnsi="Times New Roman"/>
          <w:sz w:val="28"/>
          <w:szCs w:val="28"/>
        </w:rPr>
      </w:pPr>
      <w:r w:rsidRPr="0036505E">
        <w:rPr>
          <w:rFonts w:ascii="Times New Roman" w:hAnsi="Times New Roman"/>
          <w:bCs/>
          <w:sz w:val="28"/>
          <w:szCs w:val="28"/>
        </w:rPr>
        <w:t>п</w:t>
      </w:r>
      <w:r w:rsidRPr="0036505E">
        <w:rPr>
          <w:rFonts w:ascii="Times New Roman" w:hAnsi="Times New Roman" w:cs="Arial"/>
          <w:sz w:val="28"/>
          <w:szCs w:val="28"/>
        </w:rPr>
        <w:t xml:space="preserve">редоставление жилого помещения </w:t>
      </w:r>
      <w:r w:rsidRPr="0036505E">
        <w:rPr>
          <w:rFonts w:ascii="Times New Roman" w:hAnsi="Times New Roman"/>
          <w:sz w:val="28"/>
          <w:szCs w:val="28"/>
        </w:rPr>
        <w:t>в собственность бесплатно;</w:t>
      </w:r>
    </w:p>
    <w:p w14:paraId="6467C2C7" w14:textId="77777777" w:rsidR="003D4C94" w:rsidRPr="0036505E" w:rsidRDefault="003D4C94" w:rsidP="003D4C94">
      <w:pPr>
        <w:pStyle w:val="a8"/>
        <w:shd w:val="clear" w:color="auto" w:fill="FFFFFF"/>
        <w:spacing w:before="0" w:beforeAutospacing="0" w:after="0" w:afterAutospacing="0"/>
        <w:ind w:left="707" w:firstLine="709"/>
        <w:jc w:val="both"/>
        <w:textAlignment w:val="baseline"/>
        <w:rPr>
          <w:sz w:val="28"/>
          <w:szCs w:val="28"/>
        </w:rPr>
      </w:pPr>
      <w:r w:rsidRPr="0036505E">
        <w:rPr>
          <w:rFonts w:eastAsia="Calibri" w:cs="Arial"/>
          <w:sz w:val="28"/>
          <w:szCs w:val="28"/>
          <w:lang w:eastAsia="en-US"/>
        </w:rPr>
        <w:t xml:space="preserve">отказ в </w:t>
      </w:r>
      <w:r w:rsidRPr="0036505E">
        <w:rPr>
          <w:rFonts w:eastAsia="Calibri"/>
          <w:bCs/>
          <w:sz w:val="28"/>
          <w:szCs w:val="28"/>
          <w:lang w:eastAsia="en-US"/>
        </w:rPr>
        <w:t>п</w:t>
      </w:r>
      <w:r w:rsidRPr="0036505E">
        <w:rPr>
          <w:rFonts w:eastAsia="Calibri" w:cs="Arial"/>
          <w:sz w:val="28"/>
          <w:szCs w:val="28"/>
          <w:lang w:eastAsia="en-US"/>
        </w:rPr>
        <w:t>редоставлении муниципальной услуги</w:t>
      </w:r>
      <w:r w:rsidRPr="0036505E">
        <w:rPr>
          <w:sz w:val="28"/>
          <w:szCs w:val="28"/>
        </w:rPr>
        <w:t>.</w:t>
      </w:r>
    </w:p>
    <w:p w14:paraId="7BA83D0F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 xml:space="preserve">2.3.1.1. при обращении </w:t>
      </w:r>
      <w:r>
        <w:rPr>
          <w:rFonts w:ascii="PT Astra Serif" w:hAnsi="PT Astra Serif"/>
          <w:sz w:val="28"/>
          <w:szCs w:val="28"/>
        </w:rPr>
        <w:t>З</w:t>
      </w:r>
      <w:r w:rsidRPr="0036505E">
        <w:rPr>
          <w:rFonts w:ascii="PT Astra Serif" w:hAnsi="PT Astra Serif"/>
          <w:sz w:val="28"/>
          <w:szCs w:val="28"/>
        </w:rPr>
        <w:t>аявителя за исправлением опечаток и (или) ошибок, допущенных в результате предоставления муниципальной услуги:</w:t>
      </w:r>
    </w:p>
    <w:p w14:paraId="003B5074" w14:textId="77777777" w:rsidR="003D4C94" w:rsidRPr="0036505E" w:rsidRDefault="003D4C94" w:rsidP="003D4C94">
      <w:pPr>
        <w:pStyle w:val="a8"/>
        <w:shd w:val="clear" w:color="auto" w:fill="FFFFFF"/>
        <w:spacing w:before="0" w:beforeAutospacing="0" w:after="0" w:afterAutospacing="0"/>
        <w:ind w:left="707" w:firstLine="709"/>
        <w:jc w:val="both"/>
        <w:textAlignment w:val="baseline"/>
        <w:rPr>
          <w:rFonts w:eastAsia="Calibri" w:cs="Arial"/>
          <w:sz w:val="28"/>
          <w:szCs w:val="28"/>
          <w:lang w:eastAsia="en-US"/>
        </w:rPr>
      </w:pPr>
      <w:r w:rsidRPr="0036505E">
        <w:rPr>
          <w:rFonts w:eastAsia="Calibri" w:cs="Arial"/>
          <w:sz w:val="28"/>
          <w:szCs w:val="28"/>
          <w:lang w:eastAsia="en-US"/>
        </w:rPr>
        <w:t>замена документов в случае выявления допущенных</w:t>
      </w:r>
      <w:r w:rsidRPr="0036505E">
        <w:rPr>
          <w:rFonts w:eastAsia="Calibri" w:cs="Arial"/>
          <w:sz w:val="28"/>
          <w:szCs w:val="28"/>
          <w:lang w:eastAsia="en-US"/>
        </w:rPr>
        <w:br/>
        <w:t>опечаток и (или) ошибок;</w:t>
      </w:r>
    </w:p>
    <w:p w14:paraId="7E8A2A1C" w14:textId="77777777" w:rsidR="003D4C94" w:rsidRPr="0036505E" w:rsidRDefault="003D4C94" w:rsidP="003D4C94">
      <w:pPr>
        <w:pStyle w:val="a8"/>
        <w:shd w:val="clear" w:color="auto" w:fill="FFFFFF"/>
        <w:spacing w:before="0" w:beforeAutospacing="0" w:after="0" w:afterAutospacing="0"/>
        <w:ind w:left="707" w:firstLine="709"/>
        <w:jc w:val="both"/>
        <w:textAlignment w:val="baseline"/>
        <w:rPr>
          <w:rFonts w:eastAsia="Calibri" w:cs="Arial"/>
          <w:sz w:val="28"/>
          <w:szCs w:val="28"/>
          <w:lang w:eastAsia="en-US"/>
        </w:rPr>
      </w:pPr>
      <w:r w:rsidRPr="0036505E">
        <w:rPr>
          <w:rFonts w:eastAsia="Calibri" w:cs="Arial"/>
          <w:sz w:val="28"/>
          <w:szCs w:val="28"/>
          <w:lang w:eastAsia="en-US"/>
        </w:rPr>
        <w:t>письменное уведомление об отсутствии таких опечаток и (или) ошибок.</w:t>
      </w:r>
    </w:p>
    <w:p w14:paraId="157E6851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2.3.2. Результат предоставления муниципальной услуги может быть получен заявителем (его представителем) в МАУ «СЕБ» на личном приеме, посредством почтового отправления или в электронной форме через Единый портал государственных и муниципальных услуг (далее – ЕПГУ).</w:t>
      </w:r>
    </w:p>
    <w:p w14:paraId="2D749BC2" w14:textId="77777777" w:rsidR="003D4C94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2.3.3. При оказании муниципальной услуги в электронной форме указанные решения направляются заявителю в личный кабинет на ЕПГУ.</w:t>
      </w:r>
    </w:p>
    <w:p w14:paraId="6D881B05" w14:textId="77777777" w:rsidR="003D4C94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9817BD7" w14:textId="77777777" w:rsidR="003D4C94" w:rsidRPr="0036505E" w:rsidRDefault="003D4C94" w:rsidP="003D4C9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1778A5AC" w14:textId="77777777" w:rsidR="003D4C94" w:rsidRPr="0036505E" w:rsidRDefault="003D4C94" w:rsidP="003D4C94">
      <w:pPr>
        <w:pStyle w:val="1"/>
        <w:spacing w:before="0" w:after="0"/>
        <w:ind w:firstLine="709"/>
        <w:rPr>
          <w:rFonts w:ascii="PT Astra Serif" w:hAnsi="PT Astra Serif"/>
          <w:sz w:val="28"/>
          <w:szCs w:val="28"/>
        </w:rPr>
      </w:pPr>
      <w:bookmarkStart w:id="0" w:name="_Toc85649371"/>
    </w:p>
    <w:p w14:paraId="0A7884AA" w14:textId="77777777" w:rsidR="003D4C94" w:rsidRPr="0036505E" w:rsidRDefault="003D4C94" w:rsidP="003D4C94">
      <w:pPr>
        <w:pStyle w:val="1"/>
        <w:spacing w:before="0" w:after="0"/>
        <w:ind w:firstLine="709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2.4. Срок предоставления муниципальной услуги</w:t>
      </w:r>
      <w:bookmarkEnd w:id="0"/>
    </w:p>
    <w:p w14:paraId="4C8624AE" w14:textId="77777777" w:rsidR="003D4C94" w:rsidRPr="0036505E" w:rsidRDefault="003D4C94" w:rsidP="003D4C94">
      <w:pPr>
        <w:spacing w:after="0" w:line="240" w:lineRule="auto"/>
        <w:rPr>
          <w:sz w:val="28"/>
          <w:szCs w:val="28"/>
        </w:rPr>
      </w:pPr>
    </w:p>
    <w:p w14:paraId="513A0685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6505E">
        <w:rPr>
          <w:rFonts w:ascii="PT Astra Serif" w:hAnsi="PT Astra Serif"/>
          <w:bCs/>
          <w:iCs/>
          <w:sz w:val="28"/>
          <w:szCs w:val="28"/>
        </w:rPr>
        <w:lastRenderedPageBreak/>
        <w:t>2.4.1. </w:t>
      </w:r>
      <w:r w:rsidRPr="0036505E">
        <w:rPr>
          <w:rFonts w:ascii="PT Astra Serif" w:hAnsi="PT Astra Serif"/>
          <w:color w:val="000000"/>
          <w:sz w:val="28"/>
          <w:szCs w:val="28"/>
        </w:rPr>
        <w:t xml:space="preserve">Максимальный 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срок предоставления муниципальной услуги составляет </w:t>
      </w:r>
      <w:r w:rsidRPr="0036505E">
        <w:rPr>
          <w:rFonts w:ascii="Times New Roman" w:hAnsi="Times New Roman"/>
          <w:sz w:val="28"/>
          <w:szCs w:val="28"/>
        </w:rPr>
        <w:t xml:space="preserve">2 месяца 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со дня регистрации заявления </w:t>
      </w:r>
      <w:r w:rsidRPr="0036505E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</w:t>
      </w:r>
    </w:p>
    <w:p w14:paraId="3A18F7F4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36505E">
        <w:rPr>
          <w:rFonts w:ascii="PT Astra Serif" w:hAnsi="PT Astra Serif"/>
          <w:bCs/>
          <w:iCs/>
          <w:sz w:val="28"/>
          <w:szCs w:val="28"/>
        </w:rPr>
        <w:t>2.4.2. 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Срок предоставления муниципальной у</w:t>
      </w:r>
      <w:r w:rsidRPr="0036505E">
        <w:rPr>
          <w:rFonts w:ascii="PT Astra Serif" w:hAnsi="PT Astra Serif"/>
          <w:bCs/>
          <w:iCs/>
          <w:sz w:val="28"/>
          <w:szCs w:val="28"/>
        </w:rPr>
        <w:t>слуги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6AED2B19" w14:textId="77777777" w:rsidR="003D4C94" w:rsidRPr="0036505E" w:rsidRDefault="003D4C94" w:rsidP="003D4C94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bookmarkStart w:id="1" w:name="_Toc85649374"/>
    </w:p>
    <w:p w14:paraId="7049E60F" w14:textId="0AE9A433" w:rsidR="003D4C94" w:rsidRPr="0036505E" w:rsidRDefault="003D4C94" w:rsidP="003D4C94">
      <w:pPr>
        <w:pStyle w:val="1"/>
        <w:spacing w:before="0" w:after="0"/>
        <w:ind w:firstLine="709"/>
        <w:rPr>
          <w:rFonts w:ascii="PT Astra Serif" w:hAnsi="PT Astra Serif"/>
          <w:sz w:val="28"/>
          <w:szCs w:val="28"/>
        </w:rPr>
      </w:pPr>
      <w:bookmarkStart w:id="2" w:name="_Toc85649376"/>
      <w:bookmarkEnd w:id="1"/>
      <w:r w:rsidRPr="0036505E">
        <w:rPr>
          <w:rFonts w:ascii="PT Astra Serif" w:hAnsi="PT Astra Serif"/>
          <w:sz w:val="28"/>
          <w:szCs w:val="28"/>
        </w:rPr>
        <w:t>2.</w:t>
      </w:r>
      <w:r w:rsidR="00C407D9">
        <w:rPr>
          <w:rFonts w:ascii="PT Astra Serif" w:hAnsi="PT Astra Serif"/>
          <w:sz w:val="28"/>
          <w:szCs w:val="28"/>
        </w:rPr>
        <w:t>5</w:t>
      </w:r>
      <w:r w:rsidRPr="0036505E">
        <w:rPr>
          <w:rFonts w:ascii="PT Astra Serif" w:hAnsi="PT Astra Serif"/>
          <w:sz w:val="28"/>
          <w:szCs w:val="28"/>
        </w:rPr>
        <w:t>. Исчерпывающий перечень документов</w:t>
      </w:r>
      <w:bookmarkEnd w:id="2"/>
      <w:r w:rsidRPr="0036505E">
        <w:rPr>
          <w:rFonts w:ascii="PT Astra Serif" w:hAnsi="PT Astra Serif"/>
          <w:sz w:val="28"/>
          <w:szCs w:val="28"/>
        </w:rPr>
        <w:t>, необходимых для предоставления муниципальной услуги</w:t>
      </w:r>
    </w:p>
    <w:p w14:paraId="5E0BC436" w14:textId="77777777" w:rsidR="003D4C94" w:rsidRPr="0036505E" w:rsidRDefault="003D4C94" w:rsidP="003D4C9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047321B7" w14:textId="6273EF1E" w:rsidR="003D4C94" w:rsidRPr="0036505E" w:rsidRDefault="003D4C94" w:rsidP="003D4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505E">
        <w:rPr>
          <w:rFonts w:ascii="Times New Roman" w:hAnsi="Times New Roman"/>
          <w:sz w:val="28"/>
          <w:szCs w:val="28"/>
        </w:rPr>
        <w:t>2.</w:t>
      </w:r>
      <w:r w:rsidR="00C407D9">
        <w:rPr>
          <w:rFonts w:ascii="Times New Roman" w:hAnsi="Times New Roman"/>
          <w:sz w:val="28"/>
          <w:szCs w:val="28"/>
        </w:rPr>
        <w:t>5</w:t>
      </w:r>
      <w:r w:rsidRPr="0036505E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36505E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</w:t>
      </w:r>
      <w:r>
        <w:rPr>
          <w:rFonts w:ascii="Times New Roman" w:hAnsi="Times New Roman"/>
          <w:sz w:val="28"/>
          <w:szCs w:val="28"/>
        </w:rPr>
        <w:t>З</w:t>
      </w:r>
      <w:r w:rsidRPr="0036505E">
        <w:rPr>
          <w:rFonts w:ascii="Times New Roman" w:hAnsi="Times New Roman"/>
          <w:sz w:val="28"/>
          <w:szCs w:val="28"/>
        </w:rPr>
        <w:t>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</w:t>
      </w:r>
      <w:proofErr w:type="gramEnd"/>
      <w:r w:rsidRPr="0036505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4FE111A4" w14:textId="77777777" w:rsidR="003D4C94" w:rsidRPr="0036505E" w:rsidRDefault="003D4C94" w:rsidP="003D4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B050"/>
          <w:sz w:val="28"/>
          <w:szCs w:val="28"/>
        </w:rPr>
      </w:pPr>
      <w:r w:rsidRPr="0036505E">
        <w:rPr>
          <w:rFonts w:ascii="Times New Roman" w:hAnsi="Times New Roman"/>
          <w:sz w:val="28"/>
          <w:szCs w:val="28"/>
        </w:rPr>
        <w:t xml:space="preserve">Формы запроса о предоставлении муниципальной услуги приведены в приложениях </w:t>
      </w:r>
      <w:r w:rsidRPr="00E307FA">
        <w:rPr>
          <w:rFonts w:ascii="Times New Roman" w:hAnsi="Times New Roman"/>
          <w:sz w:val="28"/>
          <w:szCs w:val="28"/>
        </w:rPr>
        <w:t>№ 2, 3 к настоящему административному регламенту.</w:t>
      </w:r>
    </w:p>
    <w:p w14:paraId="086EA835" w14:textId="77777777" w:rsidR="003D4C94" w:rsidRPr="0036505E" w:rsidRDefault="003D4C94" w:rsidP="003D4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505E">
        <w:rPr>
          <w:rFonts w:ascii="Times New Roman" w:hAnsi="Times New Roman"/>
          <w:sz w:val="28"/>
          <w:szCs w:val="28"/>
        </w:rPr>
        <w:t xml:space="preserve">Способы подачи запроса о предоставлении муниципальной услуги приведены в подразделах настоящего административного регламента, содержащих описания вариантов предоставления муниципальной услуги. </w:t>
      </w:r>
    </w:p>
    <w:p w14:paraId="1837B4C0" w14:textId="77777777" w:rsidR="003D4C94" w:rsidRPr="0036505E" w:rsidRDefault="003D4C94" w:rsidP="003D4C9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2C1DE5C5" w14:textId="3E358753" w:rsidR="003D4C94" w:rsidRPr="0036505E" w:rsidRDefault="003D4C94" w:rsidP="003D4C94">
      <w:pPr>
        <w:pStyle w:val="1"/>
        <w:spacing w:before="0" w:after="0"/>
        <w:ind w:firstLine="709"/>
        <w:rPr>
          <w:rFonts w:ascii="PT Astra Serif" w:hAnsi="PT Astra Serif"/>
          <w:sz w:val="28"/>
          <w:szCs w:val="28"/>
        </w:rPr>
      </w:pPr>
      <w:bookmarkStart w:id="3" w:name="_Toc85649377"/>
      <w:r w:rsidRPr="0036505E">
        <w:rPr>
          <w:rFonts w:ascii="PT Astra Serif" w:hAnsi="PT Astra Serif"/>
          <w:sz w:val="28"/>
          <w:szCs w:val="28"/>
        </w:rPr>
        <w:t>2.</w:t>
      </w:r>
      <w:r w:rsidR="00C407D9">
        <w:rPr>
          <w:rFonts w:ascii="PT Astra Serif" w:hAnsi="PT Astra Serif"/>
          <w:sz w:val="28"/>
          <w:szCs w:val="28"/>
        </w:rPr>
        <w:t>6</w:t>
      </w:r>
      <w:r w:rsidRPr="0036505E">
        <w:rPr>
          <w:rFonts w:ascii="PT Astra Serif" w:hAnsi="PT Astra Serif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14:paraId="12047D01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13C38F3" w14:textId="77777777" w:rsidR="003D4C94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0E6194DA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098291D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86E2708" w14:textId="4ABF1C60" w:rsidR="003D4C94" w:rsidRPr="0036505E" w:rsidRDefault="003D4C94" w:rsidP="003D4C94">
      <w:pPr>
        <w:pStyle w:val="1"/>
        <w:spacing w:before="0" w:after="0"/>
        <w:ind w:firstLine="709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2.</w:t>
      </w:r>
      <w:r w:rsidR="00C407D9">
        <w:rPr>
          <w:rFonts w:ascii="PT Astra Serif" w:hAnsi="PT Astra Serif"/>
          <w:sz w:val="28"/>
          <w:szCs w:val="28"/>
        </w:rPr>
        <w:t>7</w:t>
      </w:r>
      <w:r w:rsidRPr="0036505E">
        <w:rPr>
          <w:rFonts w:ascii="PT Astra Serif" w:hAnsi="PT Astra Serif"/>
          <w:sz w:val="28"/>
          <w:szCs w:val="28"/>
        </w:rPr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3"/>
    </w:p>
    <w:p w14:paraId="34DC5485" w14:textId="77777777" w:rsidR="003D4C94" w:rsidRPr="0036505E" w:rsidRDefault="003D4C94" w:rsidP="003D4C9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03A33A7A" w14:textId="0EAF2560" w:rsidR="003D4C94" w:rsidRPr="0036505E" w:rsidRDefault="00C407D9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</w:t>
      </w:r>
      <w:r w:rsidR="003D4C94" w:rsidRPr="0036505E">
        <w:rPr>
          <w:rFonts w:ascii="PT Astra Serif" w:hAnsi="PT Astra Serif"/>
          <w:sz w:val="28"/>
          <w:szCs w:val="28"/>
        </w:rPr>
        <w:t>.1. Оснований для приостановления предоставления муниципальной услуги не предусмотрено.</w:t>
      </w:r>
    </w:p>
    <w:p w14:paraId="28070ABA" w14:textId="696C407A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2.</w:t>
      </w:r>
      <w:r w:rsidR="00C407D9">
        <w:rPr>
          <w:rFonts w:ascii="PT Astra Serif" w:hAnsi="PT Astra Serif"/>
          <w:sz w:val="28"/>
          <w:szCs w:val="28"/>
        </w:rPr>
        <w:t>7</w:t>
      </w:r>
      <w:r w:rsidRPr="0036505E">
        <w:rPr>
          <w:rFonts w:ascii="PT Astra Serif" w:hAnsi="PT Astra Serif"/>
          <w:sz w:val="28"/>
          <w:szCs w:val="28"/>
        </w:rPr>
        <w:t>.2. Исчерпывающий перечень оснований для отказа в предоставлении муниципальной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31334216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67B0888" w14:textId="0AD6D514" w:rsidR="003D4C94" w:rsidRPr="0036505E" w:rsidRDefault="003D4C94" w:rsidP="003D4C94">
      <w:pPr>
        <w:pStyle w:val="1"/>
        <w:spacing w:before="0" w:after="0"/>
        <w:ind w:firstLine="709"/>
        <w:rPr>
          <w:rFonts w:ascii="PT Astra Serif" w:hAnsi="PT Astra Serif"/>
          <w:sz w:val="28"/>
          <w:szCs w:val="28"/>
        </w:rPr>
      </w:pPr>
      <w:bookmarkStart w:id="4" w:name="_Toc85649378"/>
      <w:r w:rsidRPr="0036505E">
        <w:rPr>
          <w:rFonts w:ascii="PT Astra Serif" w:hAnsi="PT Astra Serif"/>
          <w:sz w:val="28"/>
          <w:szCs w:val="28"/>
        </w:rPr>
        <w:lastRenderedPageBreak/>
        <w:t>2.</w:t>
      </w:r>
      <w:r w:rsidR="00C407D9">
        <w:rPr>
          <w:rFonts w:ascii="PT Astra Serif" w:hAnsi="PT Astra Serif"/>
          <w:sz w:val="28"/>
          <w:szCs w:val="28"/>
        </w:rPr>
        <w:t>8</w:t>
      </w:r>
      <w:r w:rsidRPr="0036505E">
        <w:rPr>
          <w:rFonts w:ascii="PT Astra Serif" w:hAnsi="PT Astra Serif"/>
          <w:sz w:val="28"/>
          <w:szCs w:val="28"/>
        </w:rPr>
        <w:t>. Размер платы, взимаемой с заявителя при предоставлении муниципальной услуги</w:t>
      </w:r>
      <w:bookmarkEnd w:id="4"/>
      <w:r w:rsidRPr="0036505E">
        <w:rPr>
          <w:rFonts w:ascii="PT Astra Serif" w:hAnsi="PT Astra Serif"/>
          <w:sz w:val="28"/>
          <w:szCs w:val="28"/>
        </w:rPr>
        <w:t>, и способы ее взимания</w:t>
      </w:r>
    </w:p>
    <w:p w14:paraId="09030846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461281D" w14:textId="508A0B6A" w:rsidR="003D4C94" w:rsidRPr="0036505E" w:rsidRDefault="003D4C94" w:rsidP="003D4C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2.</w:t>
      </w:r>
      <w:r w:rsidR="00C407D9">
        <w:rPr>
          <w:rFonts w:ascii="PT Astra Serif" w:hAnsi="PT Astra Serif"/>
          <w:sz w:val="28"/>
          <w:szCs w:val="28"/>
        </w:rPr>
        <w:t>8</w:t>
      </w:r>
      <w:r w:rsidRPr="0036505E">
        <w:rPr>
          <w:rFonts w:ascii="PT Astra Serif" w:hAnsi="PT Astra Serif"/>
          <w:sz w:val="28"/>
          <w:szCs w:val="28"/>
        </w:rPr>
        <w:t>.1. Взимание государственной пошлины или иной платы за предоставление муниципальной услуги законодательством Российской Федерации не предусмотрено.</w:t>
      </w:r>
    </w:p>
    <w:p w14:paraId="2E4CD3B4" w14:textId="77777777" w:rsidR="003D4C94" w:rsidRPr="0036505E" w:rsidRDefault="003D4C94" w:rsidP="003D4C94">
      <w:pPr>
        <w:spacing w:after="0" w:line="240" w:lineRule="auto"/>
        <w:ind w:firstLine="539"/>
        <w:jc w:val="both"/>
        <w:rPr>
          <w:rFonts w:ascii="PT Astra Serif" w:hAnsi="PT Astra Serif"/>
          <w:sz w:val="28"/>
          <w:szCs w:val="28"/>
        </w:rPr>
      </w:pPr>
    </w:p>
    <w:p w14:paraId="54625AD5" w14:textId="15138A13" w:rsidR="003D4C94" w:rsidRPr="0036505E" w:rsidRDefault="003D4C94" w:rsidP="003D4C94">
      <w:pPr>
        <w:spacing w:after="0" w:line="240" w:lineRule="auto"/>
        <w:ind w:firstLine="53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color w:val="000000"/>
          <w:sz w:val="28"/>
          <w:szCs w:val="28"/>
        </w:rPr>
        <w:t>2.</w:t>
      </w:r>
      <w:r w:rsidR="00C407D9">
        <w:rPr>
          <w:rFonts w:ascii="PT Astra Serif" w:hAnsi="PT Astra Serif"/>
          <w:color w:val="000000"/>
          <w:sz w:val="28"/>
          <w:szCs w:val="28"/>
        </w:rPr>
        <w:t>8</w:t>
      </w:r>
      <w:r w:rsidRPr="0036505E">
        <w:rPr>
          <w:rFonts w:ascii="PT Astra Serif" w:hAnsi="PT Astra Serif"/>
          <w:color w:val="000000"/>
          <w:sz w:val="28"/>
          <w:szCs w:val="28"/>
        </w:rPr>
        <w:t xml:space="preserve">.2. Информация об отсутствии </w:t>
      </w:r>
      <w:r w:rsidRPr="0036505E">
        <w:rPr>
          <w:rFonts w:ascii="PT Astra Serif" w:hAnsi="PT Astra Serif"/>
          <w:sz w:val="28"/>
          <w:szCs w:val="28"/>
        </w:rPr>
        <w:t>государственной пошлины или иной платы за предоставление муниципальной услуги содержится на ЕПГУ.</w:t>
      </w:r>
    </w:p>
    <w:p w14:paraId="5C43914B" w14:textId="77777777" w:rsidR="003D4C94" w:rsidRPr="0036505E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5" w:name="_Toc85649372"/>
    </w:p>
    <w:p w14:paraId="7B69C932" w14:textId="3422E50B" w:rsidR="006E41D4" w:rsidRPr="00661CC3" w:rsidRDefault="00C407D9" w:rsidP="006E41D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6" w:name="_Toc85649373"/>
      <w:bookmarkEnd w:id="5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2.9</w:t>
      </w:r>
      <w:r w:rsidR="006E41D4" w:rsidRPr="00E45E3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6E41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41D4" w:rsidRPr="005E62A5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</w:p>
    <w:p w14:paraId="24588312" w14:textId="77777777" w:rsidR="006E41D4" w:rsidRPr="0036505E" w:rsidRDefault="006E41D4" w:rsidP="006E41D4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 </w:t>
      </w:r>
    </w:p>
    <w:p w14:paraId="5E04EFD3" w14:textId="79A2D4C5" w:rsidR="003D4C94" w:rsidRPr="006E41D4" w:rsidRDefault="006E41D4" w:rsidP="006E41D4">
      <w:pPr>
        <w:spacing w:after="0" w:line="240" w:lineRule="auto"/>
        <w:ind w:firstLine="709"/>
        <w:rPr>
          <w:rFonts w:ascii="Times New Roman" w:hAnsi="Times New Roman"/>
          <w:color w:val="2E74B5" w:themeColor="accent1" w:themeShade="BF"/>
          <w:sz w:val="28"/>
          <w:szCs w:val="28"/>
        </w:rPr>
      </w:pPr>
      <w:r w:rsidRPr="00661CC3">
        <w:rPr>
          <w:rFonts w:ascii="Times New Roman" w:hAnsi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41D4">
        <w:rPr>
          <w:rFonts w:ascii="Times New Roman" w:hAnsi="Times New Roman"/>
          <w:color w:val="2E74B5" w:themeColor="accent1" w:themeShade="BF"/>
          <w:sz w:val="28"/>
          <w:szCs w:val="28"/>
        </w:rPr>
        <w:t>(внесены изменения постановлением от 30.06.2025г. №918).</w:t>
      </w:r>
    </w:p>
    <w:p w14:paraId="585B4FFC" w14:textId="77777777" w:rsidR="006E41D4" w:rsidRDefault="006E41D4" w:rsidP="006E41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21865AA" w14:textId="77777777" w:rsidR="006E41D4" w:rsidRPr="0036505E" w:rsidRDefault="006E41D4" w:rsidP="006E41D4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7E716749" w14:textId="24238F05" w:rsidR="003D4C94" w:rsidRPr="0036505E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6505E">
        <w:rPr>
          <w:rFonts w:ascii="PT Astra Serif" w:hAnsi="PT Astra Serif"/>
          <w:b/>
          <w:bCs/>
          <w:sz w:val="28"/>
          <w:szCs w:val="28"/>
        </w:rPr>
        <w:t>2.1</w:t>
      </w:r>
      <w:r w:rsidR="00C407D9">
        <w:rPr>
          <w:rFonts w:ascii="PT Astra Serif" w:hAnsi="PT Astra Serif"/>
          <w:b/>
          <w:bCs/>
          <w:sz w:val="28"/>
          <w:szCs w:val="28"/>
        </w:rPr>
        <w:t>0</w:t>
      </w:r>
      <w:r w:rsidRPr="0036505E">
        <w:rPr>
          <w:rFonts w:ascii="PT Astra Serif" w:hAnsi="PT Astra Serif"/>
          <w:b/>
          <w:bCs/>
          <w:sz w:val="28"/>
          <w:szCs w:val="28"/>
        </w:rPr>
        <w:t>. Срок регистрации запроса заявителя о предоставлении муниципальной услуги</w:t>
      </w:r>
      <w:bookmarkEnd w:id="6"/>
    </w:p>
    <w:p w14:paraId="5F946277" w14:textId="77777777" w:rsidR="003D4C94" w:rsidRPr="0036505E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5A924E50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 xml:space="preserve">Срок регистрации полученных от </w:t>
      </w:r>
      <w:r>
        <w:rPr>
          <w:rFonts w:ascii="PT Astra Serif" w:hAnsi="PT Astra Serif"/>
          <w:sz w:val="28"/>
          <w:szCs w:val="28"/>
        </w:rPr>
        <w:t>З</w:t>
      </w:r>
      <w:r w:rsidRPr="0036505E">
        <w:rPr>
          <w:rFonts w:ascii="PT Astra Serif" w:hAnsi="PT Astra Serif"/>
          <w:sz w:val="28"/>
          <w:szCs w:val="28"/>
        </w:rPr>
        <w:t xml:space="preserve">аявителя документов – в течение 1 рабочего дня </w:t>
      </w:r>
      <w:proofErr w:type="gramStart"/>
      <w:r w:rsidRPr="0036505E">
        <w:rPr>
          <w:rFonts w:ascii="PT Astra Serif" w:hAnsi="PT Astra Serif"/>
          <w:sz w:val="28"/>
          <w:szCs w:val="28"/>
        </w:rPr>
        <w:t>с даты поступления</w:t>
      </w:r>
      <w:proofErr w:type="gramEnd"/>
      <w:r w:rsidRPr="0036505E">
        <w:rPr>
          <w:rFonts w:ascii="PT Astra Serif" w:hAnsi="PT Astra Serif"/>
          <w:sz w:val="28"/>
          <w:szCs w:val="28"/>
        </w:rPr>
        <w:t xml:space="preserve"> заявления с комплектом документов в МАУ «СЕБ».</w:t>
      </w:r>
    </w:p>
    <w:p w14:paraId="39D34029" w14:textId="77777777" w:rsidR="003D4C94" w:rsidRPr="0036505E" w:rsidRDefault="003D4C94" w:rsidP="003D4C94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bookmarkStart w:id="7" w:name="_Toc85044120"/>
      <w:bookmarkStart w:id="8" w:name="_Toc85649379"/>
    </w:p>
    <w:p w14:paraId="78512A5A" w14:textId="417986AD" w:rsidR="003D4C94" w:rsidRPr="0036505E" w:rsidRDefault="003D4C94" w:rsidP="003D4C94">
      <w:pPr>
        <w:pStyle w:val="1"/>
        <w:spacing w:before="0" w:after="0"/>
        <w:rPr>
          <w:rFonts w:ascii="PT Astra Serif" w:hAnsi="PT Astra Serif"/>
          <w:b w:val="0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2.1</w:t>
      </w:r>
      <w:r w:rsidR="00C407D9">
        <w:rPr>
          <w:rFonts w:ascii="PT Astra Serif" w:hAnsi="PT Astra Serif"/>
          <w:sz w:val="28"/>
          <w:szCs w:val="28"/>
        </w:rPr>
        <w:t>1</w:t>
      </w:r>
      <w:r w:rsidRPr="0036505E">
        <w:rPr>
          <w:rFonts w:ascii="PT Astra Serif" w:hAnsi="PT Astra Serif"/>
          <w:sz w:val="28"/>
          <w:szCs w:val="28"/>
        </w:rPr>
        <w:t>. Требования к помещениям, в которых предоставля</w:t>
      </w:r>
      <w:r>
        <w:rPr>
          <w:rFonts w:ascii="PT Astra Serif" w:hAnsi="PT Astra Serif"/>
          <w:sz w:val="28"/>
          <w:szCs w:val="28"/>
        </w:rPr>
        <w:t>ю</w:t>
      </w:r>
      <w:r w:rsidRPr="0036505E">
        <w:rPr>
          <w:rFonts w:ascii="PT Astra Serif" w:hAnsi="PT Astra Serif"/>
          <w:sz w:val="28"/>
          <w:szCs w:val="28"/>
        </w:rPr>
        <w:t>тся муниципальн</w:t>
      </w:r>
      <w:r>
        <w:rPr>
          <w:rFonts w:ascii="PT Astra Serif" w:hAnsi="PT Astra Serif"/>
          <w:sz w:val="28"/>
          <w:szCs w:val="28"/>
        </w:rPr>
        <w:t>ые</w:t>
      </w:r>
      <w:r w:rsidRPr="0036505E">
        <w:rPr>
          <w:rFonts w:ascii="PT Astra Serif" w:hAnsi="PT Astra Serif"/>
          <w:sz w:val="28"/>
          <w:szCs w:val="28"/>
        </w:rPr>
        <w:t xml:space="preserve"> услуг</w:t>
      </w:r>
      <w:bookmarkEnd w:id="7"/>
      <w:bookmarkEnd w:id="8"/>
      <w:r>
        <w:rPr>
          <w:rFonts w:ascii="PT Astra Serif" w:hAnsi="PT Astra Serif"/>
          <w:sz w:val="28"/>
          <w:szCs w:val="28"/>
        </w:rPr>
        <w:t>и</w:t>
      </w:r>
    </w:p>
    <w:p w14:paraId="5CD2A725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8631860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6505E"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</w:t>
      </w:r>
      <w:proofErr w:type="gramEnd"/>
      <w:r w:rsidRPr="0036505E">
        <w:rPr>
          <w:rFonts w:ascii="PT Astra Serif" w:hAnsi="PT Astra Serif"/>
          <w:sz w:val="28"/>
          <w:szCs w:val="28"/>
        </w:rPr>
        <w:t xml:space="preserve"> социальной защите инвалидов размещены на официальном сайте Администрации в информационно-телекоммуникационной сети «Интернет» (https://pugachev-adm.gosuslugi.ru/), а также на ЕПГУ (http://www.gosuslugi.ru/).</w:t>
      </w:r>
    </w:p>
    <w:p w14:paraId="2CAADDDD" w14:textId="77777777" w:rsidR="003D4C94" w:rsidRPr="0036505E" w:rsidRDefault="003D4C94" w:rsidP="003D4C94">
      <w:pPr>
        <w:pStyle w:val="1"/>
        <w:spacing w:before="0" w:after="0"/>
        <w:ind w:left="709"/>
        <w:rPr>
          <w:rFonts w:ascii="PT Astra Serif" w:hAnsi="PT Astra Serif"/>
          <w:sz w:val="28"/>
          <w:szCs w:val="28"/>
        </w:rPr>
      </w:pPr>
      <w:bookmarkStart w:id="9" w:name="_Toc85649380"/>
    </w:p>
    <w:p w14:paraId="320E2999" w14:textId="512ACCF1" w:rsidR="003D4C94" w:rsidRPr="0036505E" w:rsidRDefault="003D4C94" w:rsidP="003D4C94">
      <w:pPr>
        <w:pStyle w:val="1"/>
        <w:spacing w:before="0" w:after="0"/>
        <w:ind w:left="709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2.1</w:t>
      </w:r>
      <w:r w:rsidR="00C407D9">
        <w:rPr>
          <w:rFonts w:ascii="PT Astra Serif" w:hAnsi="PT Astra Serif"/>
          <w:sz w:val="28"/>
          <w:szCs w:val="28"/>
        </w:rPr>
        <w:t>2</w:t>
      </w:r>
      <w:r w:rsidRPr="0036505E">
        <w:rPr>
          <w:rFonts w:ascii="PT Astra Serif" w:hAnsi="PT Astra Serif"/>
          <w:sz w:val="28"/>
          <w:szCs w:val="28"/>
        </w:rPr>
        <w:t>. Показатели доступности и качества муниципальной услуги</w:t>
      </w:r>
      <w:bookmarkEnd w:id="9"/>
    </w:p>
    <w:p w14:paraId="645EA2E7" w14:textId="77777777" w:rsidR="003D4C94" w:rsidRPr="0036505E" w:rsidRDefault="003D4C94" w:rsidP="003D4C9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1D9C6D55" w14:textId="77777777" w:rsidR="003D4C94" w:rsidRPr="0036505E" w:rsidRDefault="003D4C94" w:rsidP="003D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36505E"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 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36505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6505E">
        <w:rPr>
          <w:rFonts w:ascii="PT Astra Serif" w:hAnsi="PT Astra Serif"/>
          <w:sz w:val="28"/>
          <w:szCs w:val="28"/>
        </w:rPr>
        <w:t>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размещены на официальном сайте Администрации в информационно-телекоммуникационной сети «Интернет» (https://pugachev-adm.gosuslugi.ru/), а также на ЕПГУ (http://www.gosuslugi.ru/).</w:t>
      </w:r>
      <w:proofErr w:type="gramEnd"/>
    </w:p>
    <w:p w14:paraId="151B218F" w14:textId="77777777" w:rsidR="003D4C94" w:rsidRPr="0036505E" w:rsidRDefault="003D4C94" w:rsidP="003D4C94">
      <w:pPr>
        <w:pStyle w:val="1"/>
        <w:spacing w:before="0" w:after="0"/>
        <w:ind w:firstLine="709"/>
        <w:rPr>
          <w:rFonts w:ascii="PT Astra Serif" w:hAnsi="PT Astra Serif"/>
          <w:sz w:val="28"/>
          <w:szCs w:val="28"/>
        </w:rPr>
      </w:pPr>
      <w:bookmarkStart w:id="10" w:name="_Toc85649382"/>
    </w:p>
    <w:p w14:paraId="4CE32FF5" w14:textId="4B468CA6" w:rsidR="003D4C94" w:rsidRPr="0036505E" w:rsidRDefault="003D4C94" w:rsidP="003D4C94">
      <w:pPr>
        <w:pStyle w:val="1"/>
        <w:spacing w:before="0" w:after="0"/>
        <w:ind w:firstLine="709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2.1</w:t>
      </w:r>
      <w:r w:rsidR="00C407D9">
        <w:rPr>
          <w:rFonts w:ascii="PT Astra Serif" w:hAnsi="PT Astra Serif"/>
          <w:sz w:val="28"/>
          <w:szCs w:val="28"/>
        </w:rPr>
        <w:t>3</w:t>
      </w:r>
      <w:r w:rsidRPr="0036505E">
        <w:rPr>
          <w:rFonts w:ascii="PT Astra Serif" w:hAnsi="PT Astra Serif"/>
          <w:sz w:val="28"/>
          <w:szCs w:val="28"/>
        </w:rPr>
        <w:t xml:space="preserve">. </w:t>
      </w:r>
      <w:bookmarkEnd w:id="10"/>
      <w:r w:rsidRPr="0036505E">
        <w:rPr>
          <w:rFonts w:ascii="PT Astra Serif" w:hAnsi="PT Astra Serif"/>
          <w:sz w:val="28"/>
          <w:szCs w:val="28"/>
        </w:rPr>
        <w:t>Иные требования к предоставлению муниципальной услуги</w:t>
      </w:r>
      <w:r>
        <w:rPr>
          <w:rFonts w:ascii="PT Astra Serif" w:hAnsi="PT Astra Serif"/>
          <w:sz w:val="28"/>
          <w:szCs w:val="28"/>
        </w:rPr>
        <w:t>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14:paraId="42B3AF02" w14:textId="77777777" w:rsidR="003D4C94" w:rsidRPr="0036505E" w:rsidRDefault="003D4C94" w:rsidP="003D4C9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024DB3E0" w14:textId="37E03B8F" w:rsidR="003D4C94" w:rsidRPr="0036505E" w:rsidRDefault="003D4C94" w:rsidP="003D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  <w:lang w:bidi="ru-RU"/>
        </w:rPr>
        <w:t>2.1</w:t>
      </w:r>
      <w:r w:rsidR="00C407D9">
        <w:rPr>
          <w:rFonts w:ascii="PT Astra Serif" w:hAnsi="PT Astra Serif"/>
          <w:sz w:val="28"/>
          <w:szCs w:val="28"/>
          <w:lang w:bidi="ru-RU"/>
        </w:rPr>
        <w:t>3</w:t>
      </w:r>
      <w:r w:rsidRPr="0036505E">
        <w:rPr>
          <w:rFonts w:ascii="PT Astra Serif" w:hAnsi="PT Astra Serif"/>
          <w:sz w:val="28"/>
          <w:szCs w:val="28"/>
          <w:lang w:bidi="ru-RU"/>
        </w:rPr>
        <w:t xml:space="preserve">.1. </w:t>
      </w:r>
      <w:r w:rsidRPr="0036505E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79FA4B2C" w14:textId="7B844389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2.1</w:t>
      </w:r>
      <w:r w:rsidR="00C407D9">
        <w:rPr>
          <w:rFonts w:ascii="PT Astra Serif" w:hAnsi="PT Astra Serif"/>
          <w:sz w:val="28"/>
          <w:szCs w:val="28"/>
        </w:rPr>
        <w:t>3</w:t>
      </w:r>
      <w:r w:rsidRPr="0036505E">
        <w:rPr>
          <w:rFonts w:ascii="PT Astra Serif" w:hAnsi="PT Astra Serif"/>
          <w:sz w:val="28"/>
          <w:szCs w:val="28"/>
        </w:rPr>
        <w:t>.2. Взимание государственной пошлины или иной платы за предоставление муниципальной услуги законодательством Российской Федерации не предусмотрено.</w:t>
      </w:r>
    </w:p>
    <w:p w14:paraId="1222DD09" w14:textId="0DD686EA" w:rsidR="003D4C94" w:rsidRPr="0036505E" w:rsidRDefault="003D4C94" w:rsidP="003D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36505E">
        <w:rPr>
          <w:rFonts w:ascii="PT Astra Serif" w:hAnsi="PT Astra Serif"/>
          <w:sz w:val="28"/>
          <w:szCs w:val="28"/>
        </w:rPr>
        <w:t>2.1</w:t>
      </w:r>
      <w:r w:rsidR="00C407D9">
        <w:rPr>
          <w:rFonts w:ascii="PT Astra Serif" w:hAnsi="PT Astra Serif"/>
          <w:sz w:val="28"/>
          <w:szCs w:val="28"/>
        </w:rPr>
        <w:t>3</w:t>
      </w:r>
      <w:r w:rsidRPr="0036505E">
        <w:rPr>
          <w:rFonts w:ascii="PT Astra Serif" w:hAnsi="PT Astra Serif"/>
          <w:sz w:val="28"/>
          <w:szCs w:val="28"/>
        </w:rPr>
        <w:t xml:space="preserve">.3. 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 Информационные системы, используемые для предоставления </w:t>
      </w:r>
      <w:r w:rsidRPr="0036505E">
        <w:rPr>
          <w:rFonts w:ascii="PT Astra Serif" w:hAnsi="PT Astra Serif"/>
          <w:color w:val="000000"/>
          <w:sz w:val="28"/>
          <w:szCs w:val="28"/>
        </w:rPr>
        <w:t>муниципальной у</w:t>
      </w:r>
      <w:r w:rsidRPr="0036505E">
        <w:rPr>
          <w:rFonts w:ascii="PT Astra Serif" w:hAnsi="PT Astra Serif"/>
          <w:sz w:val="28"/>
          <w:szCs w:val="28"/>
        </w:rPr>
        <w:t>слуги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:</w:t>
      </w:r>
    </w:p>
    <w:p w14:paraId="5E866B06" w14:textId="77777777" w:rsidR="003D4C94" w:rsidRPr="0036505E" w:rsidRDefault="003D4C94" w:rsidP="003D4C94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а) ЕПГУ;</w:t>
      </w:r>
    </w:p>
    <w:p w14:paraId="65C4AD54" w14:textId="77777777" w:rsidR="003D4C94" w:rsidRDefault="003D4C94" w:rsidP="003D4C94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б) Федеральная государственная информационная система «Единая система межведомственного электронного взаимодействия» (СМЭВ).</w:t>
      </w:r>
    </w:p>
    <w:p w14:paraId="453A5BC9" w14:textId="77777777" w:rsidR="003D4C94" w:rsidRDefault="003D4C94" w:rsidP="003D4C94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</w:p>
    <w:p w14:paraId="6AE019EA" w14:textId="77777777" w:rsidR="003D4C94" w:rsidRDefault="003D4C94" w:rsidP="003D4C94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</w:p>
    <w:p w14:paraId="324F156D" w14:textId="77777777" w:rsidR="003D4C94" w:rsidRDefault="003D4C94" w:rsidP="003D4C94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</w:p>
    <w:p w14:paraId="1EF5D456" w14:textId="77777777" w:rsidR="003D4C94" w:rsidRDefault="003D4C94" w:rsidP="003D4C94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</w:p>
    <w:p w14:paraId="57DFA3A2" w14:textId="77777777" w:rsidR="003D4C94" w:rsidRPr="0036505E" w:rsidRDefault="003D4C94" w:rsidP="003D4C94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</w:p>
    <w:p w14:paraId="39956720" w14:textId="77777777" w:rsidR="003D4C94" w:rsidRPr="0036505E" w:rsidRDefault="003D4C94" w:rsidP="003D4C94">
      <w:pPr>
        <w:spacing w:after="0" w:line="240" w:lineRule="auto"/>
        <w:ind w:firstLine="284"/>
        <w:jc w:val="center"/>
        <w:outlineLvl w:val="2"/>
        <w:rPr>
          <w:rFonts w:ascii="Times New Roman" w:hAnsi="Times New Roman"/>
          <w:b/>
          <w:bCs/>
          <w:iCs/>
          <w:sz w:val="28"/>
          <w:szCs w:val="28"/>
        </w:rPr>
      </w:pPr>
    </w:p>
    <w:p w14:paraId="33A21855" w14:textId="77777777" w:rsidR="003D4C94" w:rsidRPr="0036505E" w:rsidRDefault="003D4C94" w:rsidP="003D4C94">
      <w:pPr>
        <w:pStyle w:val="1"/>
        <w:spacing w:before="0" w:after="0"/>
        <w:ind w:firstLine="709"/>
        <w:rPr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  <w:lang w:val="en-US"/>
        </w:rPr>
        <w:t>III</w:t>
      </w:r>
      <w:r w:rsidRPr="0036505E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Состав, последовательность и сроки выполнения административных процедур </w:t>
      </w:r>
    </w:p>
    <w:p w14:paraId="6C8C4952" w14:textId="77777777" w:rsidR="003D4C94" w:rsidRPr="0036505E" w:rsidRDefault="003D4C94" w:rsidP="003D4C94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3.1. Перечень вариантов предоставления муниципальной услуги</w:t>
      </w:r>
    </w:p>
    <w:p w14:paraId="5CE5C3D3" w14:textId="77777777" w:rsidR="003D4C94" w:rsidRPr="0036505E" w:rsidRDefault="003D4C94" w:rsidP="003D4C94">
      <w:pPr>
        <w:spacing w:after="0" w:line="240" w:lineRule="auto"/>
        <w:rPr>
          <w:rFonts w:ascii="PT Astra Serif" w:hAnsi="PT Astra Serif"/>
          <w:sz w:val="28"/>
          <w:szCs w:val="28"/>
          <w:highlight w:val="green"/>
        </w:rPr>
      </w:pPr>
    </w:p>
    <w:p w14:paraId="75966B5D" w14:textId="77777777" w:rsidR="003D4C94" w:rsidRPr="0036505E" w:rsidRDefault="003D4C94" w:rsidP="003D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lastRenderedPageBreak/>
        <w:t xml:space="preserve">3.1.1. При обращении </w:t>
      </w:r>
      <w:r>
        <w:rPr>
          <w:rFonts w:ascii="PT Astra Serif" w:hAnsi="PT Astra Serif"/>
          <w:sz w:val="28"/>
          <w:szCs w:val="28"/>
        </w:rPr>
        <w:t>З</w:t>
      </w:r>
      <w:r w:rsidRPr="0036505E">
        <w:rPr>
          <w:rFonts w:ascii="PT Astra Serif" w:hAnsi="PT Astra Serif"/>
          <w:sz w:val="28"/>
          <w:szCs w:val="28"/>
        </w:rPr>
        <w:t>аявителя за предоставлением муниципальной услуги «</w:t>
      </w:r>
      <w:r w:rsidRPr="0036505E">
        <w:rPr>
          <w:rFonts w:ascii="Times New Roman" w:hAnsi="Times New Roman"/>
          <w:bCs/>
          <w:sz w:val="28"/>
          <w:szCs w:val="28"/>
        </w:rPr>
        <w:t>П</w:t>
      </w:r>
      <w:r w:rsidRPr="0036505E">
        <w:rPr>
          <w:rFonts w:ascii="Times New Roman" w:hAnsi="Times New Roman" w:cs="Arial"/>
          <w:sz w:val="28"/>
          <w:szCs w:val="28"/>
        </w:rPr>
        <w:t xml:space="preserve">редоставление жилого помещения </w:t>
      </w:r>
      <w:r w:rsidRPr="0036505E">
        <w:rPr>
          <w:rFonts w:ascii="Times New Roman" w:hAnsi="Times New Roman"/>
          <w:sz w:val="28"/>
          <w:szCs w:val="28"/>
        </w:rPr>
        <w:t>в собственность бесплатно»</w:t>
      </w:r>
      <w:r w:rsidRPr="0036505E">
        <w:rPr>
          <w:rFonts w:ascii="PT Astra Serif" w:hAnsi="PT Astra Serif"/>
          <w:sz w:val="28"/>
          <w:szCs w:val="28"/>
        </w:rPr>
        <w:t>:</w:t>
      </w:r>
    </w:p>
    <w:p w14:paraId="26A1B657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05E">
        <w:rPr>
          <w:rFonts w:ascii="Times New Roman" w:hAnsi="Times New Roman"/>
          <w:sz w:val="28"/>
          <w:szCs w:val="28"/>
        </w:rPr>
        <w:t xml:space="preserve">Вариант 1: физическое лицо, Заявитель; </w:t>
      </w:r>
    </w:p>
    <w:p w14:paraId="24DCDC48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05E">
        <w:rPr>
          <w:rFonts w:ascii="Times New Roman" w:hAnsi="Times New Roman"/>
          <w:sz w:val="28"/>
          <w:szCs w:val="28"/>
        </w:rPr>
        <w:t>Вариант 2: физическое лицо, представитель Заявителя.</w:t>
      </w:r>
    </w:p>
    <w:p w14:paraId="47FB843B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05E">
        <w:rPr>
          <w:rFonts w:ascii="Times New Roman" w:hAnsi="Times New Roman"/>
          <w:sz w:val="28"/>
          <w:szCs w:val="28"/>
        </w:rPr>
        <w:t>3.1.2. При обращении заявителя за исправлением опечаток и (или) ошибок, допущенных в результате предоставления муниципальной услуги:</w:t>
      </w:r>
    </w:p>
    <w:p w14:paraId="170CAF9E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05E">
        <w:rPr>
          <w:rFonts w:ascii="Times New Roman" w:hAnsi="Times New Roman"/>
          <w:sz w:val="28"/>
          <w:szCs w:val="28"/>
        </w:rPr>
        <w:t xml:space="preserve">Вариант 3: физическое лицо, Заявитель; </w:t>
      </w:r>
    </w:p>
    <w:p w14:paraId="5CB9EE41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05E">
        <w:rPr>
          <w:rFonts w:ascii="Times New Roman" w:hAnsi="Times New Roman"/>
          <w:sz w:val="28"/>
          <w:szCs w:val="28"/>
        </w:rPr>
        <w:t xml:space="preserve">Вариант 4: физическое лицо, Представитель </w:t>
      </w:r>
      <w:r>
        <w:rPr>
          <w:rFonts w:ascii="Times New Roman" w:hAnsi="Times New Roman"/>
          <w:sz w:val="28"/>
          <w:szCs w:val="28"/>
        </w:rPr>
        <w:t>З</w:t>
      </w:r>
      <w:r w:rsidRPr="0036505E">
        <w:rPr>
          <w:rFonts w:ascii="Times New Roman" w:hAnsi="Times New Roman"/>
          <w:sz w:val="28"/>
          <w:szCs w:val="28"/>
        </w:rPr>
        <w:t>аявителя.</w:t>
      </w:r>
    </w:p>
    <w:p w14:paraId="63F613BF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05E">
        <w:rPr>
          <w:rFonts w:ascii="Times New Roman" w:hAnsi="Times New Roman"/>
          <w:sz w:val="28"/>
          <w:szCs w:val="28"/>
        </w:rPr>
        <w:t xml:space="preserve">3.1.3.  Настоящим Административным регламентом не предусмотрен вариант, необходимый для выдачи дубликата документа, выданного по результатам предоставления муниципальной услуги. </w:t>
      </w:r>
    </w:p>
    <w:p w14:paraId="726061F2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05E">
        <w:rPr>
          <w:rFonts w:ascii="Times New Roman" w:hAnsi="Times New Roman"/>
          <w:sz w:val="28"/>
          <w:szCs w:val="28"/>
        </w:rPr>
        <w:t>3.1.4. Возможность оставления запроса на предоставление муниципальной услуги без рассмотрения не предусмотрена.</w:t>
      </w:r>
    </w:p>
    <w:p w14:paraId="769A7FC4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</w:p>
    <w:p w14:paraId="20246FFA" w14:textId="77777777" w:rsidR="003D4C94" w:rsidRPr="0036505E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6505E">
        <w:rPr>
          <w:rFonts w:ascii="PT Astra Serif" w:hAnsi="PT Astra Serif"/>
          <w:b/>
          <w:sz w:val="28"/>
          <w:szCs w:val="28"/>
        </w:rPr>
        <w:t xml:space="preserve">3.2. Профилирование заявителя </w:t>
      </w:r>
    </w:p>
    <w:p w14:paraId="30E88158" w14:textId="77777777" w:rsidR="003D4C94" w:rsidRPr="0036505E" w:rsidRDefault="003D4C94" w:rsidP="003D4C94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3.2.1. Вариант определяется путем анкетирования 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аявителя, в процессе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ar778" w:history="1">
        <w:r w:rsidRPr="0036505E">
          <w:rPr>
            <w:rFonts w:ascii="PT Astra Serif" w:eastAsia="Tahoma" w:hAnsi="PT Astra Serif" w:cs="Droid Sans Devanagari"/>
            <w:color w:val="000000"/>
            <w:kern w:val="2"/>
            <w:sz w:val="28"/>
            <w:szCs w:val="28"/>
            <w:lang w:eastAsia="zh-CN" w:bidi="hi-IN"/>
          </w:rPr>
          <w:t>таблице 2 приложения № 1</w:t>
        </w:r>
      </w:hyperlink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к настоящему Административному регламенту.</w:t>
      </w:r>
    </w:p>
    <w:p w14:paraId="62B6D74C" w14:textId="77777777" w:rsidR="003D4C94" w:rsidRPr="0036505E" w:rsidRDefault="003D4C94" w:rsidP="003D4C94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Профилирование осуществляется:</w:t>
      </w:r>
    </w:p>
    <w:p w14:paraId="1B6E5FA5" w14:textId="77777777" w:rsidR="003D4C94" w:rsidRPr="0036505E" w:rsidRDefault="003D4C94" w:rsidP="003D4C94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а) с использованием ЕПГУ (при наличии технической возможности);</w:t>
      </w:r>
    </w:p>
    <w:p w14:paraId="7457F908" w14:textId="77777777" w:rsidR="003D4C94" w:rsidRPr="0036505E" w:rsidRDefault="003D4C94" w:rsidP="003D4C94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б) в </w:t>
      </w:r>
      <w:r w:rsidRPr="0036505E">
        <w:rPr>
          <w:rFonts w:ascii="PT Astra Serif" w:hAnsi="PT Astra Serif"/>
          <w:sz w:val="28"/>
          <w:szCs w:val="28"/>
        </w:rPr>
        <w:t xml:space="preserve">МАУ «СЕБ» 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при личном обращении.</w:t>
      </w:r>
    </w:p>
    <w:p w14:paraId="6DF99BAB" w14:textId="77777777" w:rsidR="003D4C94" w:rsidRPr="0036505E" w:rsidRDefault="003D4C94" w:rsidP="003D4C94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3.2.2. По результатам получения ответов от 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из</w:t>
      </w:r>
      <w:proofErr w:type="gramEnd"/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которых соответствует одному варианту.</w:t>
      </w:r>
    </w:p>
    <w:p w14:paraId="1BD5E164" w14:textId="77777777" w:rsidR="003D4C94" w:rsidRPr="0036505E" w:rsidRDefault="003D4C94" w:rsidP="003D4C94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3.2.3. Описания вариантов, приведенные в настоящем разделе, размещаются МАУ «СЕБ» в общедоступном для ознакомления месте.</w:t>
      </w:r>
    </w:p>
    <w:p w14:paraId="77346CF3" w14:textId="77777777" w:rsidR="003D4C94" w:rsidRPr="0036505E" w:rsidRDefault="003D4C94" w:rsidP="003D4C94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</w:p>
    <w:p w14:paraId="3144AC40" w14:textId="77777777" w:rsidR="003D4C94" w:rsidRPr="0036505E" w:rsidRDefault="003D4C94" w:rsidP="003D4C94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290E466" w14:textId="77777777" w:rsidR="003D4C94" w:rsidRPr="0036505E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6505E">
        <w:rPr>
          <w:rFonts w:ascii="PT Astra Serif" w:hAnsi="PT Astra Serif"/>
          <w:b/>
          <w:sz w:val="28"/>
          <w:szCs w:val="28"/>
        </w:rPr>
        <w:t>3.3. Подразделы, содержащие описание вариантов предоставления муниципальной услуги</w:t>
      </w:r>
    </w:p>
    <w:p w14:paraId="7B96EC07" w14:textId="77777777" w:rsidR="003D4C94" w:rsidRPr="0036505E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67E9B39D" w14:textId="77777777" w:rsidR="003D4C94" w:rsidRPr="0036505E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6505E">
        <w:rPr>
          <w:rFonts w:ascii="PT Astra Serif" w:hAnsi="PT Astra Serif"/>
          <w:b/>
          <w:sz w:val="28"/>
          <w:szCs w:val="28"/>
        </w:rPr>
        <w:t>3.3.1. Вариант 1</w:t>
      </w:r>
    </w:p>
    <w:p w14:paraId="0B9C7D9B" w14:textId="77777777" w:rsidR="003D4C94" w:rsidRPr="0036505E" w:rsidRDefault="003D4C94" w:rsidP="003D4C94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bookmarkStart w:id="11" w:name="_Toc85649385"/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3.3.1.1. Результатами предоставления варианта муниципальной услуги являются:</w:t>
      </w:r>
    </w:p>
    <w:p w14:paraId="0D8B688C" w14:textId="77777777" w:rsidR="003D4C94" w:rsidRPr="0036505E" w:rsidRDefault="003D4C94" w:rsidP="003D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05E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 xml:space="preserve">а) </w:t>
      </w:r>
      <w:r w:rsidRPr="0036505E">
        <w:rPr>
          <w:rFonts w:ascii="Times New Roman" w:hAnsi="Times New Roman"/>
          <w:bCs/>
          <w:sz w:val="28"/>
          <w:szCs w:val="28"/>
        </w:rPr>
        <w:t>п</w:t>
      </w:r>
      <w:r w:rsidRPr="0036505E">
        <w:rPr>
          <w:rFonts w:ascii="Times New Roman" w:hAnsi="Times New Roman"/>
          <w:sz w:val="28"/>
          <w:szCs w:val="28"/>
        </w:rPr>
        <w:t>редоставление жилого помещения в собственность бесплатно;</w:t>
      </w:r>
    </w:p>
    <w:p w14:paraId="3836700B" w14:textId="77777777" w:rsidR="003D4C94" w:rsidRPr="0036505E" w:rsidRDefault="003D4C94" w:rsidP="003D4C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6505E">
        <w:rPr>
          <w:rFonts w:eastAsia="Calibri"/>
          <w:sz w:val="28"/>
          <w:szCs w:val="28"/>
          <w:lang w:eastAsia="en-US"/>
        </w:rPr>
        <w:t xml:space="preserve">б) отказ в </w:t>
      </w:r>
      <w:r w:rsidRPr="0036505E">
        <w:rPr>
          <w:rFonts w:eastAsia="Calibri"/>
          <w:bCs/>
          <w:sz w:val="28"/>
          <w:szCs w:val="28"/>
          <w:lang w:eastAsia="en-US"/>
        </w:rPr>
        <w:t>п</w:t>
      </w:r>
      <w:r w:rsidRPr="0036505E">
        <w:rPr>
          <w:rFonts w:eastAsia="Calibri"/>
          <w:sz w:val="28"/>
          <w:szCs w:val="28"/>
          <w:lang w:eastAsia="en-US"/>
        </w:rPr>
        <w:t>редоставлении муниципальной услуги</w:t>
      </w:r>
      <w:r w:rsidRPr="0036505E">
        <w:rPr>
          <w:sz w:val="28"/>
          <w:szCs w:val="28"/>
        </w:rPr>
        <w:t>.</w:t>
      </w:r>
    </w:p>
    <w:p w14:paraId="1B751DC8" w14:textId="77777777" w:rsidR="003D4C94" w:rsidRPr="0036505E" w:rsidRDefault="003D4C94" w:rsidP="003D4C94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3.3.1.2. Перечень административных процедур предоставления муниципальной услуги:</w:t>
      </w:r>
    </w:p>
    <w:p w14:paraId="77043594" w14:textId="77777777" w:rsidR="003D4C94" w:rsidRPr="0036505E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77886A3F" w14:textId="77777777" w:rsidR="003D4C94" w:rsidRPr="0036505E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4760D9EA" w14:textId="77777777" w:rsidR="003D4C94" w:rsidRPr="0036505E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6994B68E" w14:textId="77777777" w:rsidR="003D4C94" w:rsidRPr="0036505E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lastRenderedPageBreak/>
        <w:t>4) принятие решения о предоставлении (об отказе в предоставлении) муниципальной услуги;</w:t>
      </w:r>
    </w:p>
    <w:p w14:paraId="092C498B" w14:textId="77777777" w:rsidR="003D4C94" w:rsidRPr="0036505E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030E18D1" w14:textId="77777777" w:rsidR="003D4C94" w:rsidRPr="0036505E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6) получение дополнительных сведений от 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аявителя;</w:t>
      </w:r>
    </w:p>
    <w:p w14:paraId="4EDAA9B2" w14:textId="77777777" w:rsidR="003D4C94" w:rsidRPr="0036505E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7) проведение оценки сведений о заявителе и (или) объектах, принадлежащих 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35ACEC1B" w14:textId="77777777" w:rsidR="003D4C94" w:rsidRPr="0036505E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8) 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р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аспределение после принятия решения о предоставлении муниципальной услуги в отношении 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аявителя ограниченного ресурса (в том числе земельных участков, радиочастот, квот).</w:t>
      </w:r>
    </w:p>
    <w:p w14:paraId="45EA9B81" w14:textId="77777777" w:rsidR="003D4C94" w:rsidRPr="0036505E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3.3.1.3. Максимальный срок предоставления варианта муниципальной услуги составляет </w:t>
      </w:r>
      <w:r w:rsidRPr="0036505E">
        <w:rPr>
          <w:rFonts w:ascii="Times New Roman" w:hAnsi="Times New Roman"/>
          <w:sz w:val="28"/>
          <w:szCs w:val="28"/>
        </w:rPr>
        <w:t xml:space="preserve">2 месяца 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со дня регистрации запроса и документов, необходимых для предоставления муниципальной услуги.</w:t>
      </w:r>
    </w:p>
    <w:p w14:paraId="545C7995" w14:textId="77777777" w:rsidR="003D4C94" w:rsidRPr="0036505E" w:rsidRDefault="003D4C94" w:rsidP="003D4C94">
      <w:pPr>
        <w:pStyle w:val="1"/>
        <w:spacing w:before="0" w:after="0"/>
        <w:rPr>
          <w:rFonts w:ascii="PT Astra Serif" w:hAnsi="PT Astra Serif"/>
          <w:sz w:val="28"/>
          <w:szCs w:val="28"/>
          <w:highlight w:val="green"/>
        </w:rPr>
      </w:pPr>
    </w:p>
    <w:p w14:paraId="7AB11B2C" w14:textId="77777777" w:rsidR="003D4C94" w:rsidRPr="0036505E" w:rsidRDefault="003D4C94" w:rsidP="003D4C94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Прием запроса и документов, необходимых для</w:t>
      </w:r>
      <w:bookmarkEnd w:id="11"/>
      <w:r w:rsidRPr="0036505E">
        <w:rPr>
          <w:rFonts w:ascii="PT Astra Serif" w:hAnsi="PT Astra Serif"/>
          <w:sz w:val="28"/>
          <w:szCs w:val="28"/>
        </w:rPr>
        <w:t xml:space="preserve"> предоставления 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36505E">
        <w:rPr>
          <w:rFonts w:ascii="PT Astra Serif" w:hAnsi="PT Astra Serif"/>
          <w:sz w:val="28"/>
          <w:szCs w:val="28"/>
        </w:rPr>
        <w:t xml:space="preserve"> услуги</w:t>
      </w:r>
    </w:p>
    <w:p w14:paraId="5D9D70EF" w14:textId="77777777" w:rsidR="00F348D9" w:rsidRPr="00F348D9" w:rsidRDefault="00F348D9" w:rsidP="00F348D9">
      <w:pPr>
        <w:spacing w:after="0" w:line="240" w:lineRule="auto"/>
        <w:rPr>
          <w:color w:val="2E74B5" w:themeColor="accent1" w:themeShade="BF"/>
          <w:sz w:val="28"/>
          <w:szCs w:val="28"/>
        </w:rPr>
      </w:pPr>
      <w:r w:rsidRPr="00F348D9">
        <w:rPr>
          <w:color w:val="2E74B5" w:themeColor="accent1" w:themeShade="BF"/>
          <w:sz w:val="28"/>
          <w:szCs w:val="28"/>
        </w:rPr>
        <w:t>(внесены изменения постановлением от 30.06.2025г. №918)</w:t>
      </w:r>
    </w:p>
    <w:p w14:paraId="1427151E" w14:textId="77777777" w:rsidR="003D4C94" w:rsidRPr="0036505E" w:rsidRDefault="003D4C94" w:rsidP="003D4C94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 xml:space="preserve">3.3.1.4. Представление </w:t>
      </w:r>
      <w:r>
        <w:rPr>
          <w:rFonts w:ascii="PT Astra Serif" w:hAnsi="PT Astra Serif"/>
          <w:sz w:val="28"/>
          <w:szCs w:val="28"/>
        </w:rPr>
        <w:t>З</w:t>
      </w:r>
      <w:r w:rsidRPr="0036505E">
        <w:rPr>
          <w:rFonts w:ascii="PT Astra Serif" w:hAnsi="PT Astra Serif"/>
          <w:sz w:val="28"/>
          <w:szCs w:val="28"/>
        </w:rPr>
        <w:t>аявителем документов и заявления осуществляется на личном приеме в МАУ «СЕБ», почтовым отправлением и посредством ЕПГУ в адрес Администрации.</w:t>
      </w:r>
    </w:p>
    <w:p w14:paraId="3A61D52C" w14:textId="77777777" w:rsidR="003D4C94" w:rsidRPr="0036505E" w:rsidRDefault="003D4C94" w:rsidP="003D4C94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 xml:space="preserve">3.3.1.5. Для получения </w:t>
      </w:r>
      <w:r w:rsidRPr="0036505E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муниципальной</w:t>
      </w:r>
      <w:r w:rsidRPr="0036505E">
        <w:rPr>
          <w:rFonts w:ascii="PT Astra Serif" w:hAnsi="PT Astra Serif"/>
          <w:sz w:val="28"/>
          <w:szCs w:val="28"/>
        </w:rPr>
        <w:t xml:space="preserve"> услуги необходимы следующие документы, которые </w:t>
      </w:r>
      <w:r>
        <w:rPr>
          <w:rFonts w:ascii="PT Astra Serif" w:hAnsi="PT Astra Serif"/>
          <w:sz w:val="28"/>
          <w:szCs w:val="28"/>
        </w:rPr>
        <w:t>З</w:t>
      </w:r>
      <w:r w:rsidRPr="0036505E">
        <w:rPr>
          <w:rFonts w:ascii="PT Astra Serif" w:hAnsi="PT Astra Serif"/>
          <w:sz w:val="28"/>
          <w:szCs w:val="28"/>
        </w:rPr>
        <w:t>аявитель должен представить самостоятельно:</w:t>
      </w:r>
    </w:p>
    <w:p w14:paraId="563BD871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6505E">
        <w:rPr>
          <w:rFonts w:ascii="Times New Roman" w:eastAsia="Times New Roman" w:hAnsi="Times New Roman"/>
          <w:sz w:val="28"/>
          <w:szCs w:val="28"/>
          <w:lang w:eastAsia="ar-SA"/>
        </w:rPr>
        <w:t xml:space="preserve">1) </w:t>
      </w:r>
      <w:r w:rsidRPr="0036505E">
        <w:rPr>
          <w:rFonts w:ascii="PT Astra Serif" w:hAnsi="PT Astra Serif"/>
          <w:sz w:val="28"/>
          <w:szCs w:val="28"/>
        </w:rPr>
        <w:t>заявление о предоставлении муниципальной услуги</w:t>
      </w:r>
      <w:r w:rsidRPr="0036505E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50EB50A0" w14:textId="77777777" w:rsidR="003D4C94" w:rsidRPr="0036505E" w:rsidRDefault="003D4C94" w:rsidP="003D4C94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Требования к предъявляемому документу:</w:t>
      </w:r>
    </w:p>
    <w:p w14:paraId="6E80E157" w14:textId="77777777" w:rsidR="003D4C94" w:rsidRPr="0036505E" w:rsidRDefault="003D4C94" w:rsidP="003D4C94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 xml:space="preserve">при подаче в бумажной форме – заявление, заполненное в соответствии с формой, приведенной в </w:t>
      </w:r>
      <w:hyperlink w:anchor="Par1272" w:history="1">
        <w:r w:rsidRPr="0036505E">
          <w:rPr>
            <w:rFonts w:ascii="PT Astra Serif" w:hAnsi="PT Astra Serif"/>
            <w:sz w:val="28"/>
            <w:szCs w:val="28"/>
          </w:rPr>
          <w:t>приложении № 2</w:t>
        </w:r>
      </w:hyperlink>
      <w:r w:rsidRPr="0036505E">
        <w:rPr>
          <w:rFonts w:ascii="PT Astra Serif" w:hAnsi="PT Astra Serif"/>
          <w:sz w:val="28"/>
          <w:szCs w:val="28"/>
        </w:rPr>
        <w:t>;</w:t>
      </w:r>
    </w:p>
    <w:p w14:paraId="6151B0ED" w14:textId="77777777" w:rsidR="003D4C94" w:rsidRPr="0036505E" w:rsidRDefault="003D4C94" w:rsidP="003D4C94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15FD6AB6" w14:textId="77777777" w:rsidR="003D4C94" w:rsidRPr="0036505E" w:rsidRDefault="003D4C94" w:rsidP="003D4C94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В случае направления заявления посредством ЕПГУ также указывается один из следующих способов направления результата предоставления муниципальной услуги:</w:t>
      </w:r>
    </w:p>
    <w:p w14:paraId="35F39033" w14:textId="77777777" w:rsidR="003D4C94" w:rsidRPr="0036505E" w:rsidRDefault="003D4C94" w:rsidP="003D4C94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в форме электронного документа в личном кабинете на ЕПГУ;</w:t>
      </w:r>
    </w:p>
    <w:p w14:paraId="5BEFC453" w14:textId="77777777" w:rsidR="003D4C94" w:rsidRPr="0036505E" w:rsidRDefault="003D4C94" w:rsidP="003D4C94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на бумажном носителе в МАУ «СЕБ» либо с использованием услуг операторов почтовой связи.</w:t>
      </w:r>
    </w:p>
    <w:p w14:paraId="184B8F27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2)копия документа, удостоверяющая личность Заявителя и членов его семьи (паспорт в возрасте от 14 лет, свидетельство о рождении несовершеннолетних граждан в возрасте до 14 лет);</w:t>
      </w:r>
    </w:p>
    <w:p w14:paraId="25BF8D55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Требования к предъявляемому документу:</w:t>
      </w:r>
    </w:p>
    <w:p w14:paraId="409DB844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 xml:space="preserve">при подаче в бумажной форме – предоставляется в случае личного обращения в Отдел; </w:t>
      </w:r>
    </w:p>
    <w:p w14:paraId="7DB2DFFE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lastRenderedPageBreak/>
        <w:t xml:space="preserve">в случае направления Заявления посредством ЕПГУ - сведения из </w:t>
      </w:r>
      <w:proofErr w:type="gramStart"/>
      <w:r w:rsidRPr="0036505E">
        <w:rPr>
          <w:rFonts w:ascii="PT Astra Serif" w:hAnsi="PT Astra Serif"/>
          <w:sz w:val="28"/>
          <w:szCs w:val="28"/>
        </w:rPr>
        <w:t>документа, удостоверяющего личность Заявителя формируются</w:t>
      </w:r>
      <w:proofErr w:type="gramEnd"/>
      <w:r w:rsidRPr="0036505E">
        <w:rPr>
          <w:rFonts w:ascii="PT Astra Serif" w:hAnsi="PT Astra Serif"/>
          <w:sz w:val="28"/>
          <w:szCs w:val="28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14:paraId="52480490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3)в случае отсутствия на момент подачи заявления кого-либо из членов семьи, сохранивших право пользования жилым помещением, к заявлению прикладывается выраженное в письменной форме и нотариально заверенное согласие отсутствующего;</w:t>
      </w:r>
    </w:p>
    <w:p w14:paraId="2FE3FABB" w14:textId="77777777" w:rsidR="003D4C94" w:rsidRPr="0036505E" w:rsidRDefault="003D4C94" w:rsidP="003D4C94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6505E">
        <w:rPr>
          <w:sz w:val="28"/>
          <w:szCs w:val="28"/>
        </w:rPr>
        <w:t>4) согласие присутствующих на момент подачи заявления совершеннолетних членов семьи, сохранивших право пользования жилым помещением, но не желающих принимать участие в приватизации жилого помещения, заверенные нотариально, или оформленные собственноручно в присутствии специалиста Отдела;</w:t>
      </w:r>
    </w:p>
    <w:p w14:paraId="5816996B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 xml:space="preserve">3.3.1.6. Документы, необходимые для предоставления муниципальной услуги, которые </w:t>
      </w:r>
      <w:r>
        <w:rPr>
          <w:rFonts w:ascii="PT Astra Serif" w:hAnsi="PT Astra Serif"/>
          <w:sz w:val="28"/>
          <w:szCs w:val="28"/>
        </w:rPr>
        <w:t>З</w:t>
      </w:r>
      <w:r w:rsidRPr="0036505E">
        <w:rPr>
          <w:rFonts w:ascii="PT Astra Serif" w:hAnsi="PT Astra Serif"/>
          <w:sz w:val="28"/>
          <w:szCs w:val="28"/>
        </w:rPr>
        <w:t>аявитель вправе представить по собственной инициативе, так как</w:t>
      </w:r>
      <w:r w:rsidRPr="0036505E">
        <w:rPr>
          <w:sz w:val="28"/>
          <w:szCs w:val="28"/>
        </w:rPr>
        <w:t xml:space="preserve"> </w:t>
      </w:r>
      <w:r w:rsidRPr="0036505E">
        <w:rPr>
          <w:rFonts w:ascii="PT Astra Serif" w:hAnsi="PT Astra Serif"/>
          <w:sz w:val="28"/>
          <w:szCs w:val="28"/>
        </w:rPr>
        <w:t>они подлежат представлению в рамках межведомственного информационного взаимодействия:</w:t>
      </w:r>
    </w:p>
    <w:p w14:paraId="760894A1" w14:textId="77777777" w:rsidR="003D4C94" w:rsidRPr="0036505E" w:rsidRDefault="003D4C94" w:rsidP="003D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1) Выписка из Единого государственного реестра недвижимости об объекте недвижимости;</w:t>
      </w:r>
    </w:p>
    <w:p w14:paraId="423AE0DF" w14:textId="77777777" w:rsidR="003D4C94" w:rsidRPr="0036505E" w:rsidRDefault="003D4C94" w:rsidP="003D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6505E">
        <w:rPr>
          <w:rFonts w:ascii="PT Astra Serif" w:hAnsi="PT Astra Serif"/>
          <w:sz w:val="28"/>
          <w:szCs w:val="28"/>
        </w:rPr>
        <w:t>2) Выписка из Единого государственного реестра недвижимости о правах отдельного лица на имевшиеся (имеющиеся) у него объекты недвижимости (за последние 5 лет по Российской Федерации);</w:t>
      </w:r>
      <w:proofErr w:type="gramEnd"/>
    </w:p>
    <w:p w14:paraId="67D19291" w14:textId="77777777" w:rsidR="003D4C94" w:rsidRPr="0036505E" w:rsidRDefault="003D4C94" w:rsidP="003D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3) страховой номер индивидуального лицевого счёта (СНИЛС);</w:t>
      </w:r>
    </w:p>
    <w:p w14:paraId="6DF0B06C" w14:textId="77777777" w:rsidR="003D4C94" w:rsidRPr="0036505E" w:rsidRDefault="003D4C94" w:rsidP="003D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4) сведения о регистрации граждан и членов их семей по месту жительства;</w:t>
      </w:r>
    </w:p>
    <w:p w14:paraId="45AD00B7" w14:textId="77777777" w:rsidR="003D4C94" w:rsidRPr="0036505E" w:rsidRDefault="003D4C94" w:rsidP="003D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5) документы, подтверждающие, что ранее право на приватизацию жилья не было использовано;</w:t>
      </w:r>
    </w:p>
    <w:p w14:paraId="19015276" w14:textId="77777777" w:rsidR="003D4C94" w:rsidRPr="0036505E" w:rsidRDefault="003D4C94" w:rsidP="003D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 xml:space="preserve">6)документ, подтверждающий факт установления опеки </w:t>
      </w:r>
      <w:r w:rsidRPr="0036505E">
        <w:rPr>
          <w:rFonts w:ascii="PT Astra Serif" w:hAnsi="PT Astra Serif"/>
          <w:sz w:val="28"/>
          <w:szCs w:val="28"/>
        </w:rPr>
        <w:br/>
        <w:t>или попечительства (для лиц, над которыми установлены опека, попечительство);</w:t>
      </w:r>
    </w:p>
    <w:p w14:paraId="62C53482" w14:textId="77777777" w:rsidR="003D4C94" w:rsidRPr="0036505E" w:rsidRDefault="003D4C94" w:rsidP="003D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7) разрешение органов опеки и попечительства на приватизацию жилого помещения для лиц, над которыми установлены опека, попечительство в соответствии с действующим законодательством;</w:t>
      </w:r>
    </w:p>
    <w:p w14:paraId="427C4F8B" w14:textId="77777777" w:rsidR="003D4C94" w:rsidRPr="0036505E" w:rsidRDefault="003D4C94" w:rsidP="003D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8) разрешение органов опеки и попечительства на приватизацию жилого помещения для лиц, на иждивении у которых находятся несовершеннолетние, зарегистрированные по другому адресу;</w:t>
      </w:r>
    </w:p>
    <w:p w14:paraId="36046C0D" w14:textId="77777777" w:rsidR="003D4C94" w:rsidRPr="0036505E" w:rsidRDefault="003D4C94" w:rsidP="003D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9) копия договора социального найма жилого помещения.</w:t>
      </w:r>
    </w:p>
    <w:p w14:paraId="62B1FF6B" w14:textId="77777777" w:rsidR="003D4C94" w:rsidRPr="0036505E" w:rsidRDefault="003D4C94" w:rsidP="003D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 xml:space="preserve">3.3.1.7. Вышеуказанные документы могут быть представлены на личном приеме в МАУ «СЕБ», посредством почтового отправления или в электронной форме через личный кабинет на </w:t>
      </w:r>
      <w:proofErr w:type="gramStart"/>
      <w:r w:rsidRPr="0036505E">
        <w:rPr>
          <w:rFonts w:ascii="PT Astra Serif" w:hAnsi="PT Astra Serif"/>
          <w:sz w:val="28"/>
          <w:szCs w:val="28"/>
        </w:rPr>
        <w:t>ЕПГУ</w:t>
      </w:r>
      <w:proofErr w:type="gramEnd"/>
      <w:r w:rsidRPr="0036505E">
        <w:rPr>
          <w:rFonts w:ascii="PT Astra Serif" w:hAnsi="PT Astra Serif"/>
          <w:sz w:val="28"/>
          <w:szCs w:val="28"/>
        </w:rPr>
        <w:t xml:space="preserve"> а адрес Администрации.</w:t>
      </w:r>
    </w:p>
    <w:p w14:paraId="61A09DC3" w14:textId="77777777" w:rsidR="003D4C94" w:rsidRPr="0036505E" w:rsidRDefault="003D4C94" w:rsidP="003D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lastRenderedPageBreak/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5347B1ED" w14:textId="77777777" w:rsidR="00F348D9" w:rsidRPr="00816B79" w:rsidRDefault="003D4C94" w:rsidP="00F3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05E">
        <w:rPr>
          <w:rFonts w:ascii="PT Astra Serif" w:hAnsi="PT Astra Serif"/>
          <w:bCs/>
          <w:iCs/>
          <w:color w:val="000000"/>
          <w:sz w:val="28"/>
          <w:szCs w:val="28"/>
        </w:rPr>
        <w:t>3.3.1.8. </w:t>
      </w:r>
      <w:r w:rsidR="00F348D9"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0081C252" w14:textId="77777777" w:rsidR="00F348D9" w:rsidRDefault="00F348D9" w:rsidP="00F3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D086283" w14:textId="77777777" w:rsidR="00F348D9" w:rsidRPr="00816B79" w:rsidRDefault="00F348D9" w:rsidP="00F3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8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9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0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1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14:paraId="15B80134" w14:textId="77777777" w:rsidR="00F348D9" w:rsidRPr="00816B79" w:rsidRDefault="00F348D9" w:rsidP="00F3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816B79">
        <w:rPr>
          <w:rFonts w:ascii="Times New Roman" w:hAnsi="Times New Roman"/>
          <w:sz w:val="28"/>
          <w:szCs w:val="28"/>
        </w:rPr>
        <w:t>ии и ау</w:t>
      </w:r>
      <w:proofErr w:type="gramEnd"/>
      <w:r w:rsidRPr="00816B79">
        <w:rPr>
          <w:rFonts w:ascii="Times New Roman" w:hAnsi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</w:t>
      </w:r>
      <w:r>
        <w:rPr>
          <w:rFonts w:ascii="Times New Roman" w:hAnsi="Times New Roman"/>
          <w:sz w:val="28"/>
          <w:szCs w:val="28"/>
        </w:rPr>
        <w:t xml:space="preserve">ного взаимодействия. Согласно части 11 статьи 7 Федерального закона от 27 июля </w:t>
      </w:r>
      <w:r w:rsidRPr="00816B79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816B79">
        <w:rPr>
          <w:rFonts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</w:t>
      </w:r>
      <w:proofErr w:type="gramStart"/>
      <w:r w:rsidRPr="00816B79">
        <w:rPr>
          <w:rFonts w:ascii="Times New Roman" w:hAnsi="Times New Roman"/>
          <w:sz w:val="28"/>
          <w:szCs w:val="28"/>
        </w:rPr>
        <w:t>ии и ау</w:t>
      </w:r>
      <w:proofErr w:type="gramEnd"/>
      <w:r w:rsidRPr="00816B79">
        <w:rPr>
          <w:rFonts w:ascii="Times New Roman" w:hAnsi="Times New Roman"/>
          <w:sz w:val="28"/>
          <w:szCs w:val="28"/>
        </w:rPr>
        <w:t>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5B9BBFBB" w14:textId="4F12DD0D" w:rsidR="003D4C94" w:rsidRPr="0036505E" w:rsidRDefault="00F348D9" w:rsidP="00F348D9">
      <w:pPr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573A55">
        <w:rPr>
          <w:rFonts w:ascii="Times New Roman" w:eastAsia="Times New Roman" w:hAnsi="Times New Roman"/>
          <w:sz w:val="28"/>
          <w:szCs w:val="28"/>
          <w:lang w:eastAsia="ru-RU"/>
        </w:rPr>
        <w:t> в случае обращения заявителя посредством почтового отправления: копия документа, удостоверяющего личность заявителя</w:t>
      </w:r>
      <w:r w:rsidR="003D4C94" w:rsidRPr="0036505E">
        <w:rPr>
          <w:rFonts w:ascii="PT Astra Serif" w:hAnsi="PT Astra Serif"/>
          <w:bCs/>
          <w:iCs/>
          <w:color w:val="000000"/>
          <w:sz w:val="28"/>
          <w:szCs w:val="28"/>
        </w:rPr>
        <w:t>.</w:t>
      </w:r>
    </w:p>
    <w:p w14:paraId="01174B78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36505E">
        <w:rPr>
          <w:rFonts w:ascii="PT Astra Serif" w:hAnsi="PT Astra Serif"/>
          <w:bCs/>
          <w:iCs/>
          <w:color w:val="000000"/>
          <w:sz w:val="28"/>
          <w:szCs w:val="28"/>
        </w:rPr>
        <w:t xml:space="preserve">3.3.1.9. Основания для отказа в приеме к рассмотрению документов: </w:t>
      </w:r>
    </w:p>
    <w:p w14:paraId="75B6E899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36505E">
        <w:rPr>
          <w:rFonts w:ascii="PT Astra Serif" w:hAnsi="PT Astra Serif"/>
          <w:bCs/>
          <w:iCs/>
          <w:color w:val="000000"/>
          <w:sz w:val="28"/>
          <w:szCs w:val="28"/>
        </w:rPr>
        <w:t>3.3.1.9.1. основаниями для отказа в приеме к рассмотрению документов, представленных посредством ЕПГУ, являются:</w:t>
      </w:r>
    </w:p>
    <w:p w14:paraId="050623A8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36505E">
        <w:rPr>
          <w:rFonts w:ascii="PT Astra Serif" w:hAnsi="PT Astra Serif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57929C9A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36505E">
        <w:rPr>
          <w:rFonts w:ascii="PT Astra Serif" w:hAnsi="PT Astra Serif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2E8E9F1B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36505E">
        <w:rPr>
          <w:rFonts w:ascii="PT Astra Serif" w:hAnsi="PT Astra Serif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307A9C83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36505E">
        <w:rPr>
          <w:rFonts w:ascii="PT Astra Serif" w:hAnsi="PT Astra Serif"/>
          <w:bCs/>
          <w:iCs/>
          <w:color w:val="000000"/>
          <w:sz w:val="28"/>
          <w:szCs w:val="28"/>
        </w:rPr>
        <w:lastRenderedPageBreak/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представителя);</w:t>
      </w:r>
    </w:p>
    <w:p w14:paraId="6AD30EED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14:paraId="3DF082EC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36505E">
        <w:rPr>
          <w:rFonts w:ascii="PT Astra Serif" w:hAnsi="PT Astra Serif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14:paraId="4EDB7612" w14:textId="77777777" w:rsidR="003D4C94" w:rsidRPr="0036505E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36505E">
        <w:rPr>
          <w:rFonts w:ascii="PT Astra Serif" w:hAnsi="PT Astra Serif"/>
          <w:bCs/>
          <w:iCs/>
          <w:color w:val="000000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 направляется в личный кабинет 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>З</w:t>
      </w:r>
      <w:r w:rsidRPr="0036505E">
        <w:rPr>
          <w:rFonts w:ascii="PT Astra Serif" w:hAnsi="PT Astra Serif"/>
          <w:bCs/>
          <w:iCs/>
          <w:color w:val="000000"/>
          <w:sz w:val="28"/>
          <w:szCs w:val="28"/>
        </w:rPr>
        <w:t>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544D5E50" w14:textId="77777777" w:rsidR="003D4C94" w:rsidRDefault="003D4C94" w:rsidP="003D4C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710C0">
        <w:rPr>
          <w:rFonts w:ascii="PT Astra Serif" w:hAnsi="PT Astra Serif"/>
          <w:bCs/>
          <w:iCs/>
          <w:color w:val="000000"/>
          <w:sz w:val="28"/>
          <w:szCs w:val="28"/>
        </w:rPr>
        <w:t xml:space="preserve">3.3.1.9.2. основания для отказа в приеме документов, представленных на бумажном носителе, </w:t>
      </w:r>
      <w:r w:rsidRPr="002710C0">
        <w:rPr>
          <w:rFonts w:ascii="Times New Roman" w:eastAsia="Times New Roman" w:hAnsi="Times New Roman"/>
          <w:sz w:val="28"/>
          <w:szCs w:val="28"/>
        </w:rPr>
        <w:t>является:</w:t>
      </w:r>
    </w:p>
    <w:p w14:paraId="372811BC" w14:textId="77777777" w:rsidR="003D4C94" w:rsidRPr="002710C0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2710C0">
        <w:rPr>
          <w:rFonts w:ascii="PT Astra Serif" w:hAnsi="PT Astra Serif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173D17A4" w14:textId="77777777" w:rsidR="003D4C94" w:rsidRPr="00EC4590" w:rsidRDefault="003D4C94" w:rsidP="003D4C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C4590">
        <w:rPr>
          <w:rFonts w:ascii="Times New Roman" w:eastAsia="Times New Roman" w:hAnsi="Times New Roman"/>
          <w:sz w:val="28"/>
          <w:szCs w:val="28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представителя);</w:t>
      </w:r>
    </w:p>
    <w:p w14:paraId="1DC0A6DA" w14:textId="77777777" w:rsidR="003D4C94" w:rsidRPr="00EC4590" w:rsidRDefault="003D4C94" w:rsidP="003D4C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C4590">
        <w:rPr>
          <w:rFonts w:ascii="Times New Roman" w:eastAsia="Times New Roman" w:hAnsi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02CDBC7C" w14:textId="77777777" w:rsidR="003D4C94" w:rsidRPr="002710C0" w:rsidRDefault="003D4C94" w:rsidP="003D4C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2" w:name="_Toc85044123"/>
      <w:r w:rsidRPr="002710C0">
        <w:rPr>
          <w:rFonts w:ascii="Times New Roman" w:eastAsia="Times New Roman" w:hAnsi="Times New Roman"/>
          <w:sz w:val="28"/>
          <w:szCs w:val="28"/>
        </w:rPr>
        <w:t>непредставление (предоставление не в полном объеме) заявителем документов и сведений, необходимых для предоставления муниципальной услуги.</w:t>
      </w:r>
    </w:p>
    <w:p w14:paraId="29C498DF" w14:textId="77777777" w:rsidR="003D4C94" w:rsidRPr="002710C0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bCs/>
          <w:iCs/>
          <w:color w:val="000000"/>
          <w:sz w:val="28"/>
          <w:szCs w:val="28"/>
        </w:rPr>
        <w:t>3.3.1.10.</w:t>
      </w:r>
      <w:r w:rsidRPr="002710C0">
        <w:rPr>
          <w:rFonts w:ascii="PT Astra Serif" w:hAnsi="PT Astra Serif"/>
          <w:sz w:val="28"/>
          <w:szCs w:val="28"/>
        </w:rPr>
        <w:t xml:space="preserve">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14:paraId="762962DA" w14:textId="77777777" w:rsidR="003D4C94" w:rsidRPr="002710C0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3.3.1.11. Возможность получения муниципальной услуги в упреждающем (</w:t>
      </w:r>
      <w:proofErr w:type="spellStart"/>
      <w:r w:rsidRPr="002710C0">
        <w:rPr>
          <w:rFonts w:ascii="PT Astra Serif" w:hAnsi="PT Astra Serif"/>
          <w:sz w:val="28"/>
          <w:szCs w:val="28"/>
        </w:rPr>
        <w:t>проактивном</w:t>
      </w:r>
      <w:proofErr w:type="spellEnd"/>
      <w:r w:rsidRPr="002710C0">
        <w:rPr>
          <w:rFonts w:ascii="PT Astra Serif" w:hAnsi="PT Astra Serif"/>
          <w:sz w:val="28"/>
          <w:szCs w:val="28"/>
        </w:rPr>
        <w:t>) режиме, предусмотренном</w:t>
      </w:r>
      <w:hyperlink r:id="rId12" w:history="1">
        <w:r w:rsidRPr="002710C0">
          <w:rPr>
            <w:rFonts w:ascii="PT Astra Serif" w:hAnsi="PT Astra Serif"/>
            <w:sz w:val="28"/>
            <w:szCs w:val="28"/>
          </w:rPr>
          <w:t xml:space="preserve"> статьей 7.3</w:t>
        </w:r>
      </w:hyperlink>
      <w:r w:rsidRPr="002710C0">
        <w:rPr>
          <w:rFonts w:ascii="PT Astra Serif" w:hAnsi="PT Astra Serif"/>
          <w:sz w:val="28"/>
          <w:szCs w:val="28"/>
        </w:rPr>
        <w:t xml:space="preserve"> Федерального закона </w:t>
      </w:r>
      <w:r>
        <w:rPr>
          <w:rFonts w:ascii="PT Astra Serif" w:hAnsi="PT Astra Serif"/>
          <w:sz w:val="28"/>
          <w:szCs w:val="28"/>
        </w:rPr>
        <w:t xml:space="preserve">от 27 июля 2010 года </w:t>
      </w:r>
      <w:r w:rsidRPr="002710C0">
        <w:rPr>
          <w:rFonts w:ascii="PT Astra Serif" w:hAnsi="PT Astra Serif"/>
          <w:sz w:val="28"/>
          <w:szCs w:val="28"/>
        </w:rPr>
        <w:t>№ 210-ФЗ</w:t>
      </w:r>
      <w:r>
        <w:rPr>
          <w:rFonts w:ascii="PT Astra Serif" w:hAnsi="PT Astra Serif"/>
          <w:sz w:val="28"/>
          <w:szCs w:val="28"/>
        </w:rPr>
        <w:t xml:space="preserve"> «</w:t>
      </w:r>
      <w:r w:rsidRPr="0052735E">
        <w:rPr>
          <w:rFonts w:ascii="PT Astra Serif" w:hAnsi="PT Astra Serif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PT Astra Serif" w:hAnsi="PT Astra Serif"/>
          <w:sz w:val="28"/>
          <w:szCs w:val="28"/>
        </w:rPr>
        <w:t>» (далее Федеральный закон №210 ФЗ</w:t>
      </w:r>
      <w:proofErr w:type="gramStart"/>
      <w:r>
        <w:rPr>
          <w:rFonts w:ascii="PT Astra Serif" w:hAnsi="PT Astra Serif"/>
          <w:sz w:val="28"/>
          <w:szCs w:val="28"/>
        </w:rPr>
        <w:t xml:space="preserve"> </w:t>
      </w:r>
      <w:r w:rsidRPr="002710C0">
        <w:rPr>
          <w:rFonts w:ascii="PT Astra Serif" w:hAnsi="PT Astra Serif"/>
          <w:sz w:val="28"/>
          <w:szCs w:val="28"/>
        </w:rPr>
        <w:t>,</w:t>
      </w:r>
      <w:proofErr w:type="gramEnd"/>
      <w:r w:rsidRPr="002710C0">
        <w:rPr>
          <w:rFonts w:ascii="PT Astra Serif" w:hAnsi="PT Astra Serif"/>
          <w:sz w:val="28"/>
          <w:szCs w:val="28"/>
        </w:rPr>
        <w:t xml:space="preserve"> не предусмотрена.</w:t>
      </w:r>
    </w:p>
    <w:p w14:paraId="2CC22CBF" w14:textId="77777777" w:rsidR="003D4C94" w:rsidRPr="002710C0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bCs/>
          <w:iCs/>
          <w:color w:val="000000"/>
          <w:sz w:val="28"/>
          <w:szCs w:val="28"/>
        </w:rPr>
        <w:t>3.3.1.12. </w:t>
      </w:r>
      <w:r w:rsidRPr="002710C0">
        <w:rPr>
          <w:rFonts w:ascii="PT Astra Serif" w:hAnsi="PT Astra Serif"/>
          <w:sz w:val="28"/>
          <w:szCs w:val="28"/>
        </w:rPr>
        <w:t>Срок регистрации запроса (заявления)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14:paraId="303B766D" w14:textId="77777777" w:rsidR="003D4C94" w:rsidRPr="002710C0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а) посредством ЕПГУ - 1 рабочий день;</w:t>
      </w:r>
    </w:p>
    <w:p w14:paraId="743B01AC" w14:textId="77777777" w:rsidR="003D4C94" w:rsidRPr="002710C0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б) в Администрации - 1 рабочий день.</w:t>
      </w:r>
    </w:p>
    <w:p w14:paraId="16BC07AB" w14:textId="77777777" w:rsidR="003D4C94" w:rsidRPr="002710C0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bookmarkEnd w:id="12"/>
    <w:p w14:paraId="467ED90D" w14:textId="77777777" w:rsidR="003D4C94" w:rsidRPr="002710C0" w:rsidRDefault="003D4C94" w:rsidP="003D4C94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lastRenderedPageBreak/>
        <w:t>Межведомственное информационное взаимодействие</w:t>
      </w:r>
    </w:p>
    <w:p w14:paraId="0B59AED4" w14:textId="77777777" w:rsidR="003D4C94" w:rsidRPr="002710C0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0A94AC19" w14:textId="77777777" w:rsidR="003D4C94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 xml:space="preserve">3.3.1.13. </w:t>
      </w:r>
      <w:bookmarkStart w:id="13" w:name="p4"/>
      <w:bookmarkEnd w:id="13"/>
      <w:r w:rsidRPr="002710C0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14:paraId="049AED96" w14:textId="77777777" w:rsidR="003D4C94" w:rsidRPr="002710C0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«</w:t>
      </w:r>
      <w:r w:rsidRPr="00045E9F">
        <w:rPr>
          <w:rFonts w:ascii="PT Astra Serif" w:hAnsi="PT Astra Serif"/>
          <w:sz w:val="28"/>
          <w:szCs w:val="28"/>
        </w:rPr>
        <w:t>Выписка из Единого государственного реестра объектов недвижимости об объекте недвижимости</w:t>
      </w:r>
      <w:r w:rsidRPr="002C4A21">
        <w:rPr>
          <w:rFonts w:ascii="PT Astra Serif" w:hAnsi="PT Astra Serif"/>
          <w:sz w:val="28"/>
          <w:szCs w:val="28"/>
        </w:rPr>
        <w:t>»</w:t>
      </w:r>
      <w:r w:rsidRPr="002710C0">
        <w:rPr>
          <w:rFonts w:ascii="PT Astra Serif" w:hAnsi="PT Astra Serif"/>
          <w:sz w:val="28"/>
          <w:szCs w:val="28"/>
        </w:rPr>
        <w:t xml:space="preserve"> в </w:t>
      </w:r>
      <w:r w:rsidRPr="00EB28C9">
        <w:rPr>
          <w:rFonts w:ascii="PT Astra Serif" w:hAnsi="PT Astra Serif"/>
          <w:sz w:val="28"/>
          <w:szCs w:val="28"/>
        </w:rPr>
        <w:t>Филиал публично-правовой компании «</w:t>
      </w:r>
      <w:proofErr w:type="spellStart"/>
      <w:r w:rsidRPr="00EB28C9">
        <w:rPr>
          <w:rFonts w:ascii="PT Astra Serif" w:hAnsi="PT Astra Serif"/>
          <w:sz w:val="28"/>
          <w:szCs w:val="28"/>
        </w:rPr>
        <w:t>Роскадастр</w:t>
      </w:r>
      <w:proofErr w:type="spellEnd"/>
      <w:r w:rsidRPr="00EB28C9">
        <w:rPr>
          <w:rFonts w:ascii="PT Astra Serif" w:hAnsi="PT Astra Serif"/>
          <w:sz w:val="28"/>
          <w:szCs w:val="28"/>
        </w:rPr>
        <w:t>» по Саратовской области</w:t>
      </w:r>
      <w:r>
        <w:rPr>
          <w:rFonts w:ascii="PT Astra Serif" w:hAnsi="PT Astra Serif"/>
          <w:sz w:val="28"/>
          <w:szCs w:val="28"/>
        </w:rPr>
        <w:t xml:space="preserve">; </w:t>
      </w:r>
    </w:p>
    <w:p w14:paraId="4699574D" w14:textId="77777777" w:rsidR="003D4C94" w:rsidRPr="002710C0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03B70D94" w14:textId="77777777" w:rsidR="003D4C94" w:rsidRPr="002710C0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 xml:space="preserve">Запрос направляется в течение 1 </w:t>
      </w:r>
      <w:r>
        <w:rPr>
          <w:rFonts w:ascii="PT Astra Serif" w:hAnsi="PT Astra Serif"/>
          <w:sz w:val="28"/>
          <w:szCs w:val="28"/>
        </w:rPr>
        <w:t>рабочего дня</w:t>
      </w:r>
      <w:r w:rsidRPr="002710C0">
        <w:rPr>
          <w:rFonts w:ascii="PT Astra Serif" w:hAnsi="PT Astra Serif"/>
          <w:sz w:val="28"/>
          <w:szCs w:val="28"/>
        </w:rPr>
        <w:t>.</w:t>
      </w:r>
    </w:p>
    <w:p w14:paraId="209089C2" w14:textId="77777777" w:rsidR="003D4C94" w:rsidRPr="002710C0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6401AAA5" w14:textId="77777777" w:rsidR="003D4C94" w:rsidRPr="00EC0127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2) «</w:t>
      </w:r>
      <w:r w:rsidRPr="00EC0127">
        <w:rPr>
          <w:rFonts w:ascii="PT Astra Serif" w:hAnsi="PT Astra Serif"/>
          <w:sz w:val="28"/>
          <w:szCs w:val="28"/>
        </w:rPr>
        <w:t>Выписка из ЕГРН о правах отдельного лица на имевшиеся/имеющиеся у него объекты недвижимости</w:t>
      </w:r>
      <w:r w:rsidRPr="002710C0">
        <w:rPr>
          <w:rFonts w:ascii="PT Astra Serif" w:hAnsi="PT Astra Serif"/>
          <w:sz w:val="28"/>
          <w:szCs w:val="28"/>
        </w:rPr>
        <w:t xml:space="preserve">", направляемый в </w:t>
      </w:r>
      <w:r w:rsidRPr="00EB28C9">
        <w:rPr>
          <w:rFonts w:ascii="PT Astra Serif" w:hAnsi="PT Astra Serif"/>
          <w:sz w:val="28"/>
          <w:szCs w:val="28"/>
        </w:rPr>
        <w:t>Филиал публично-правовой компании «</w:t>
      </w:r>
      <w:proofErr w:type="spellStart"/>
      <w:r w:rsidRPr="00EB28C9">
        <w:rPr>
          <w:rFonts w:ascii="PT Astra Serif" w:hAnsi="PT Astra Serif"/>
          <w:sz w:val="28"/>
          <w:szCs w:val="28"/>
        </w:rPr>
        <w:t>Роскадастр</w:t>
      </w:r>
      <w:proofErr w:type="spellEnd"/>
      <w:r w:rsidRPr="00EB28C9">
        <w:rPr>
          <w:rFonts w:ascii="PT Astra Serif" w:hAnsi="PT Astra Serif"/>
          <w:sz w:val="28"/>
          <w:szCs w:val="28"/>
        </w:rPr>
        <w:t>» по Саратовской области</w:t>
      </w:r>
      <w:r>
        <w:rPr>
          <w:rFonts w:ascii="PT Astra Serif" w:hAnsi="PT Astra Serif"/>
          <w:sz w:val="28"/>
          <w:szCs w:val="28"/>
        </w:rPr>
        <w:t>;</w:t>
      </w:r>
      <w:proofErr w:type="gramEnd"/>
    </w:p>
    <w:p w14:paraId="2EFC6D9C" w14:textId="77777777" w:rsidR="003D4C94" w:rsidRPr="002710C0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2505C234" w14:textId="77777777" w:rsidR="003D4C94" w:rsidRPr="002710C0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 xml:space="preserve">Запрос направляется в течение 1 </w:t>
      </w:r>
      <w:r>
        <w:rPr>
          <w:rFonts w:ascii="PT Astra Serif" w:hAnsi="PT Astra Serif"/>
          <w:sz w:val="28"/>
          <w:szCs w:val="28"/>
        </w:rPr>
        <w:t>рабочего дня</w:t>
      </w:r>
      <w:r w:rsidRPr="002710C0">
        <w:rPr>
          <w:rFonts w:ascii="PT Astra Serif" w:hAnsi="PT Astra Serif"/>
          <w:sz w:val="28"/>
          <w:szCs w:val="28"/>
        </w:rPr>
        <w:t>.</w:t>
      </w:r>
    </w:p>
    <w:p w14:paraId="68F81822" w14:textId="77777777" w:rsidR="003D4C94" w:rsidRPr="002710C0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10C2C8FD" w14:textId="77777777" w:rsidR="003D4C94" w:rsidRPr="00EC0127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«</w:t>
      </w:r>
      <w:r w:rsidRPr="00F06A31">
        <w:rPr>
          <w:rFonts w:ascii="PT Astra Serif" w:hAnsi="PT Astra Serif"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>
        <w:rPr>
          <w:rFonts w:ascii="PT Astra Serif" w:hAnsi="PT Astra Serif"/>
          <w:sz w:val="28"/>
          <w:szCs w:val="28"/>
        </w:rPr>
        <w:t>»</w:t>
      </w:r>
      <w:r w:rsidRPr="002710C0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2710C0">
        <w:rPr>
          <w:rFonts w:ascii="PT Astra Serif" w:hAnsi="PT Astra Serif"/>
          <w:sz w:val="28"/>
          <w:szCs w:val="28"/>
        </w:rPr>
        <w:t>направляемый</w:t>
      </w:r>
      <w:proofErr w:type="gramEnd"/>
      <w:r w:rsidRPr="002710C0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отделение ПФР</w:t>
      </w:r>
      <w:r w:rsidRPr="00EB28C9">
        <w:rPr>
          <w:rFonts w:ascii="PT Astra Serif" w:hAnsi="PT Astra Serif"/>
          <w:sz w:val="28"/>
          <w:szCs w:val="28"/>
        </w:rPr>
        <w:t xml:space="preserve"> по Саратовской области</w:t>
      </w:r>
      <w:r>
        <w:rPr>
          <w:rFonts w:ascii="PT Astra Serif" w:hAnsi="PT Astra Serif"/>
          <w:sz w:val="28"/>
          <w:szCs w:val="28"/>
        </w:rPr>
        <w:t>;</w:t>
      </w:r>
    </w:p>
    <w:p w14:paraId="1BA55652" w14:textId="77777777" w:rsidR="003D4C94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«</w:t>
      </w:r>
      <w:r w:rsidRPr="00E86317">
        <w:rPr>
          <w:rFonts w:ascii="PT Astra Serif" w:hAnsi="PT Astra Serif"/>
          <w:sz w:val="28"/>
          <w:szCs w:val="28"/>
        </w:rPr>
        <w:t>Сведения о регистрации по месту жительства граждан РФ</w:t>
      </w:r>
      <w:r>
        <w:rPr>
          <w:rFonts w:ascii="PT Astra Serif" w:hAnsi="PT Astra Serif"/>
          <w:sz w:val="28"/>
          <w:szCs w:val="28"/>
        </w:rPr>
        <w:t>»</w:t>
      </w:r>
      <w:r w:rsidRPr="002710C0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2710C0">
        <w:rPr>
          <w:rFonts w:ascii="PT Astra Serif" w:hAnsi="PT Astra Serif"/>
          <w:sz w:val="28"/>
          <w:szCs w:val="28"/>
        </w:rPr>
        <w:t>направляемый</w:t>
      </w:r>
      <w:proofErr w:type="gramEnd"/>
      <w:r w:rsidRPr="002710C0">
        <w:rPr>
          <w:rFonts w:ascii="PT Astra Serif" w:hAnsi="PT Astra Serif"/>
          <w:sz w:val="28"/>
          <w:szCs w:val="28"/>
        </w:rPr>
        <w:t xml:space="preserve"> в Министерство внутренних дел Российской Федерации</w:t>
      </w:r>
      <w:r>
        <w:rPr>
          <w:rFonts w:ascii="PT Astra Serif" w:hAnsi="PT Astra Serif"/>
          <w:sz w:val="28"/>
          <w:szCs w:val="28"/>
        </w:rPr>
        <w:t>;</w:t>
      </w:r>
    </w:p>
    <w:p w14:paraId="30ED5B69" w14:textId="77777777" w:rsidR="003D4C94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EA241B">
        <w:rPr>
          <w:rFonts w:ascii="PT Astra Serif" w:hAnsi="PT Astra Serif"/>
          <w:sz w:val="28"/>
          <w:szCs w:val="28"/>
        </w:rPr>
        <w:t>) документы, подтверждающие, что ранее право на приватизацию жилья не было использовано</w:t>
      </w:r>
      <w:r>
        <w:rPr>
          <w:rFonts w:ascii="PT Astra Serif" w:hAnsi="PT Astra Serif"/>
          <w:sz w:val="28"/>
          <w:szCs w:val="28"/>
        </w:rPr>
        <w:t>, находятся в распоряжении отдела по управлению муниципальным имуществом администрации Пугачевского муниципального района Саратовской области;</w:t>
      </w:r>
    </w:p>
    <w:p w14:paraId="1CD899E6" w14:textId="77777777" w:rsidR="003D4C94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EA241B">
        <w:rPr>
          <w:rFonts w:ascii="PT Astra Serif" w:hAnsi="PT Astra Serif"/>
          <w:sz w:val="28"/>
          <w:szCs w:val="28"/>
        </w:rPr>
        <w:t xml:space="preserve">)документ, подтверждающий факт установления опеки </w:t>
      </w:r>
      <w:r w:rsidRPr="00EA241B">
        <w:rPr>
          <w:rFonts w:ascii="PT Astra Serif" w:hAnsi="PT Astra Serif"/>
          <w:sz w:val="28"/>
          <w:szCs w:val="28"/>
        </w:rPr>
        <w:br/>
        <w:t>или попечительства (для лиц, над которыми установлены опека, попечительство)</w:t>
      </w:r>
      <w:r>
        <w:rPr>
          <w:rFonts w:ascii="PT Astra Serif" w:hAnsi="PT Astra Serif"/>
          <w:sz w:val="28"/>
          <w:szCs w:val="28"/>
        </w:rPr>
        <w:t>, находится в распоряжении службы опеки и попечительства администрации Пугачевского муниципального района Саратовской области;</w:t>
      </w:r>
    </w:p>
    <w:p w14:paraId="3C94BC5C" w14:textId="77777777" w:rsidR="003D4C94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EA241B">
        <w:rPr>
          <w:rFonts w:ascii="PT Astra Serif" w:hAnsi="PT Astra Serif"/>
          <w:sz w:val="28"/>
          <w:szCs w:val="28"/>
        </w:rPr>
        <w:t>) разрешение органов опеки и попечительства на приватизацию жилого помещения для лиц, над которыми установлены опека, попечительство в соответствии с действующим законодательством</w:t>
      </w:r>
      <w:r>
        <w:rPr>
          <w:rFonts w:ascii="PT Astra Serif" w:hAnsi="PT Astra Serif"/>
          <w:sz w:val="28"/>
          <w:szCs w:val="28"/>
        </w:rPr>
        <w:t>, находятся в распоряжении службы опеки и попечительства администрации Пугачевского муниципального района Саратовской области;</w:t>
      </w:r>
    </w:p>
    <w:p w14:paraId="310AEAEB" w14:textId="77777777" w:rsidR="003D4C94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Pr="00EA241B">
        <w:rPr>
          <w:rFonts w:ascii="PT Astra Serif" w:hAnsi="PT Astra Serif"/>
          <w:sz w:val="28"/>
          <w:szCs w:val="28"/>
        </w:rPr>
        <w:t>) разрешение органов опеки и попечительства на приватизацию жилого помещения для лиц, на иждивении у которых находятся несовершеннолетние, зарегистрированные по другому адресу</w:t>
      </w:r>
      <w:r>
        <w:rPr>
          <w:rFonts w:ascii="PT Astra Serif" w:hAnsi="PT Astra Serif"/>
          <w:sz w:val="28"/>
          <w:szCs w:val="28"/>
        </w:rPr>
        <w:t>, находятся в распоряжении службы опеки и попечительства администрации Пугачевского муниципального района Саратовской области;</w:t>
      </w:r>
    </w:p>
    <w:p w14:paraId="0AE2F684" w14:textId="77777777" w:rsidR="003D4C94" w:rsidRPr="00EA241B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9) </w:t>
      </w:r>
      <w:r w:rsidRPr="00EA241B">
        <w:rPr>
          <w:rFonts w:ascii="PT Astra Serif" w:hAnsi="PT Astra Serif"/>
          <w:sz w:val="28"/>
          <w:szCs w:val="28"/>
        </w:rPr>
        <w:t>копи</w:t>
      </w:r>
      <w:r>
        <w:rPr>
          <w:rFonts w:ascii="PT Astra Serif" w:hAnsi="PT Astra Serif"/>
          <w:sz w:val="28"/>
          <w:szCs w:val="28"/>
        </w:rPr>
        <w:t>я</w:t>
      </w:r>
      <w:r w:rsidRPr="00EA241B">
        <w:rPr>
          <w:rFonts w:ascii="PT Astra Serif" w:hAnsi="PT Astra Serif"/>
          <w:sz w:val="28"/>
          <w:szCs w:val="28"/>
        </w:rPr>
        <w:t xml:space="preserve"> договора социального найма жилого помещения</w:t>
      </w:r>
      <w:r>
        <w:rPr>
          <w:rFonts w:ascii="PT Astra Serif" w:hAnsi="PT Astra Serif"/>
          <w:sz w:val="28"/>
          <w:szCs w:val="28"/>
        </w:rPr>
        <w:t xml:space="preserve">, находятся в </w:t>
      </w:r>
      <w:r>
        <w:rPr>
          <w:rFonts w:ascii="PT Astra Serif" w:hAnsi="PT Astra Serif"/>
          <w:sz w:val="28"/>
          <w:szCs w:val="28"/>
        </w:rPr>
        <w:lastRenderedPageBreak/>
        <w:t>распоряжении отдела по управлению муниципальным имуществом администрации Пугачевского муниципального района Саратовской области.</w:t>
      </w:r>
    </w:p>
    <w:p w14:paraId="4017E1D2" w14:textId="77777777" w:rsidR="003D4C94" w:rsidRPr="002710C0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Основанием для направления запрос</w:t>
      </w:r>
      <w:r>
        <w:rPr>
          <w:rFonts w:ascii="PT Astra Serif" w:hAnsi="PT Astra Serif"/>
          <w:sz w:val="28"/>
          <w:szCs w:val="28"/>
        </w:rPr>
        <w:t>ов</w:t>
      </w:r>
      <w:r w:rsidRPr="002710C0">
        <w:rPr>
          <w:rFonts w:ascii="PT Astra Serif" w:hAnsi="PT Astra Serif"/>
          <w:sz w:val="28"/>
          <w:szCs w:val="28"/>
        </w:rPr>
        <w:t xml:space="preserve"> является обращение Заявителя за предоставлением услуги.</w:t>
      </w:r>
    </w:p>
    <w:p w14:paraId="6F3F1425" w14:textId="77777777" w:rsidR="003D4C94" w:rsidRPr="002710C0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Запрос</w:t>
      </w:r>
      <w:r>
        <w:rPr>
          <w:rFonts w:ascii="PT Astra Serif" w:hAnsi="PT Astra Serif"/>
          <w:sz w:val="28"/>
          <w:szCs w:val="28"/>
        </w:rPr>
        <w:t>ы</w:t>
      </w:r>
      <w:r w:rsidRPr="002710C0">
        <w:rPr>
          <w:rFonts w:ascii="PT Astra Serif" w:hAnsi="PT Astra Serif"/>
          <w:sz w:val="28"/>
          <w:szCs w:val="28"/>
        </w:rPr>
        <w:t xml:space="preserve"> направляется в течение 1 </w:t>
      </w:r>
      <w:r>
        <w:rPr>
          <w:rFonts w:ascii="PT Astra Serif" w:hAnsi="PT Astra Serif"/>
          <w:sz w:val="28"/>
          <w:szCs w:val="28"/>
        </w:rPr>
        <w:t>рабочего дня</w:t>
      </w:r>
      <w:r w:rsidRPr="002710C0">
        <w:rPr>
          <w:rFonts w:ascii="PT Astra Serif" w:hAnsi="PT Astra Serif"/>
          <w:sz w:val="28"/>
          <w:szCs w:val="28"/>
        </w:rPr>
        <w:t>.</w:t>
      </w:r>
    </w:p>
    <w:p w14:paraId="61F4CDFE" w14:textId="77777777" w:rsidR="003D4C94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</w:t>
      </w:r>
      <w:r>
        <w:rPr>
          <w:rFonts w:ascii="PT Astra Serif" w:hAnsi="PT Astra Serif"/>
          <w:sz w:val="28"/>
          <w:szCs w:val="28"/>
        </w:rPr>
        <w:t>.</w:t>
      </w:r>
    </w:p>
    <w:p w14:paraId="078F818A" w14:textId="77777777" w:rsidR="003D4C94" w:rsidRPr="00E73C1C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</w:p>
    <w:p w14:paraId="27692CB4" w14:textId="77777777" w:rsidR="003D4C94" w:rsidRPr="00205D36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4"/>
          <w:szCs w:val="24"/>
          <w:highlight w:val="green"/>
        </w:rPr>
      </w:pPr>
    </w:p>
    <w:p w14:paraId="08E4B742" w14:textId="77777777" w:rsidR="003D4C94" w:rsidRPr="00490B51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0B51">
        <w:rPr>
          <w:rFonts w:ascii="PT Astra Serif" w:hAnsi="PT Astra Serif"/>
          <w:b/>
          <w:sz w:val="28"/>
          <w:szCs w:val="28"/>
        </w:rPr>
        <w:t>Приостановление предоставления муниципальной услуги</w:t>
      </w:r>
    </w:p>
    <w:p w14:paraId="4957057D" w14:textId="77777777" w:rsidR="003D4C94" w:rsidRPr="00490B51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2A7A7430" w14:textId="77777777" w:rsidR="003D4C94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3.3.1.14. Приостановление предоставления муниципальной услуги</w:t>
      </w:r>
      <w:r>
        <w:rPr>
          <w:rFonts w:ascii="PT Astra Serif" w:hAnsi="PT Astra Serif"/>
          <w:sz w:val="28"/>
          <w:szCs w:val="28"/>
        </w:rPr>
        <w:t xml:space="preserve"> возможно в случаях:</w:t>
      </w:r>
    </w:p>
    <w:p w14:paraId="36C81EDE" w14:textId="77777777" w:rsidR="003D4C94" w:rsidRPr="002B489A" w:rsidRDefault="003D4C94" w:rsidP="003D4C94">
      <w:pPr>
        <w:pStyle w:val="ab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B489A">
        <w:rPr>
          <w:rFonts w:ascii="PT Astra Serif" w:hAnsi="PT Astra Serif"/>
          <w:sz w:val="28"/>
          <w:szCs w:val="28"/>
        </w:rPr>
        <w:t>письменного заявления гражданина о приостановлении предоставления муниципальной услуги;</w:t>
      </w:r>
    </w:p>
    <w:p w14:paraId="365504CA" w14:textId="77777777" w:rsidR="003D4C94" w:rsidRPr="002B489A" w:rsidRDefault="003D4C94" w:rsidP="003D4C94">
      <w:pPr>
        <w:pStyle w:val="ab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B489A">
        <w:rPr>
          <w:rFonts w:ascii="PT Astra Serif" w:hAnsi="PT Astra Serif"/>
          <w:sz w:val="28"/>
          <w:szCs w:val="28"/>
        </w:rPr>
        <w:t>заявления граждан, претендующих и оспаривающих право на жилое помещение и его приватизацию</w:t>
      </w:r>
      <w:r>
        <w:rPr>
          <w:rFonts w:ascii="PT Astra Serif" w:hAnsi="PT Astra Serif"/>
          <w:sz w:val="28"/>
          <w:szCs w:val="28"/>
        </w:rPr>
        <w:t>.</w:t>
      </w:r>
    </w:p>
    <w:p w14:paraId="76A58090" w14:textId="77777777" w:rsidR="003D4C94" w:rsidRPr="00490B51" w:rsidRDefault="003D4C94" w:rsidP="003D4C94">
      <w:pPr>
        <w:tabs>
          <w:tab w:val="left" w:pos="851"/>
        </w:tabs>
        <w:spacing w:after="0" w:line="240" w:lineRule="auto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  <w:r w:rsidRPr="00490B51">
        <w:rPr>
          <w:rFonts w:ascii="Times New Roman" w:hAnsi="Times New Roman"/>
          <w:sz w:val="28"/>
          <w:szCs w:val="28"/>
        </w:rPr>
        <w:tab/>
      </w:r>
    </w:p>
    <w:p w14:paraId="46420395" w14:textId="77777777" w:rsidR="003D4C94" w:rsidRPr="00490B51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0B51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6D903AED" w14:textId="77777777" w:rsidR="003D4C94" w:rsidRPr="00490B51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51318118" w14:textId="77777777" w:rsidR="003D4C94" w:rsidRPr="00304796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 xml:space="preserve">3.3.1.15. </w:t>
      </w:r>
      <w:r w:rsidRPr="00304796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услуги:</w:t>
      </w:r>
    </w:p>
    <w:p w14:paraId="73325E3E" w14:textId="77777777" w:rsidR="003D4C94" w:rsidRPr="00304796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Pr="00304796">
        <w:rPr>
          <w:rFonts w:ascii="PT Astra Serif" w:hAnsi="PT Astra Serif"/>
          <w:sz w:val="28"/>
          <w:szCs w:val="28"/>
        </w:rPr>
        <w:t xml:space="preserve">аявителем не представлены документы, предусмотренные </w:t>
      </w:r>
      <w:r w:rsidRPr="00304796">
        <w:rPr>
          <w:rFonts w:ascii="PT Astra Serif" w:hAnsi="PT Astra Serif"/>
          <w:sz w:val="28"/>
          <w:szCs w:val="28"/>
        </w:rPr>
        <w:br/>
        <w:t xml:space="preserve">пунктом </w:t>
      </w:r>
      <w:r w:rsidRPr="002710C0">
        <w:rPr>
          <w:rFonts w:ascii="PT Astra Serif" w:hAnsi="PT Astra Serif"/>
          <w:sz w:val="28"/>
          <w:szCs w:val="28"/>
        </w:rPr>
        <w:t>3.3.1.5.</w:t>
      </w:r>
      <w:r>
        <w:rPr>
          <w:rFonts w:ascii="PT Astra Serif" w:hAnsi="PT Astra Serif"/>
          <w:sz w:val="28"/>
          <w:szCs w:val="28"/>
        </w:rPr>
        <w:t xml:space="preserve"> </w:t>
      </w:r>
      <w:r w:rsidRPr="00304796">
        <w:rPr>
          <w:rFonts w:ascii="PT Astra Serif" w:hAnsi="PT Astra Serif"/>
          <w:sz w:val="28"/>
          <w:szCs w:val="28"/>
        </w:rPr>
        <w:t>Административного регламента;</w:t>
      </w:r>
    </w:p>
    <w:p w14:paraId="6E565945" w14:textId="77777777" w:rsidR="003D4C94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304796">
        <w:rPr>
          <w:rFonts w:ascii="PT Astra Serif" w:hAnsi="PT Astra Serif"/>
          <w:sz w:val="28"/>
          <w:szCs w:val="28"/>
        </w:rPr>
        <w:t>ответ органа государственной власти либо подведомственной органу государственной власти организации на межведомственный запрос свидетельствует об отсутствии документа и (или) информации, необходимой для заключения договора о приватизации жилого помещения, если соответствующий документ не был представлен заявителем по собственной инициативе, за исключением случаев, если отсутствие такого запрашиваемого документа или информации в распоряжении таких органов или организаций подтверждает право заявителя и (или) членов</w:t>
      </w:r>
      <w:proofErr w:type="gramEnd"/>
      <w:r w:rsidRPr="00304796">
        <w:rPr>
          <w:rFonts w:ascii="PT Astra Serif" w:hAnsi="PT Astra Serif"/>
          <w:sz w:val="28"/>
          <w:szCs w:val="28"/>
        </w:rPr>
        <w:t xml:space="preserve"> его семьи принимать участие в приватизации жилого помещения;</w:t>
      </w:r>
    </w:p>
    <w:p w14:paraId="01ABA9E0" w14:textId="77777777" w:rsidR="003D4C94" w:rsidRPr="00F87D46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87D46">
        <w:rPr>
          <w:rFonts w:ascii="PT Astra Serif" w:hAnsi="PT Astra Serif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31A0A8F4" w14:textId="77777777" w:rsidR="003D4C94" w:rsidRPr="00304796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87D46">
        <w:rPr>
          <w:rFonts w:ascii="PT Astra Serif" w:hAnsi="PT Astra Serif"/>
          <w:sz w:val="28"/>
          <w:szCs w:val="28"/>
        </w:rPr>
        <w:t>представленными документами и сведениями не подтверждается право Заявителя на предоставление жилого помещения</w:t>
      </w:r>
      <w:r>
        <w:rPr>
          <w:rFonts w:ascii="PT Astra Serif" w:hAnsi="PT Astra Serif"/>
          <w:sz w:val="28"/>
          <w:szCs w:val="28"/>
        </w:rPr>
        <w:t>;</w:t>
      </w:r>
    </w:p>
    <w:p w14:paraId="7B7E636B" w14:textId="77777777" w:rsidR="003D4C94" w:rsidRPr="00304796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04796">
        <w:rPr>
          <w:rFonts w:ascii="PT Astra Serif" w:hAnsi="PT Astra Serif"/>
          <w:sz w:val="28"/>
          <w:szCs w:val="28"/>
        </w:rPr>
        <w:t>жилое помещение не подлежит приватизации в соответствии с Законом Российской Федерации «О приватизации жилищного фонда в Российской Федерации»</w:t>
      </w:r>
      <w:r>
        <w:rPr>
          <w:rFonts w:ascii="PT Astra Serif" w:hAnsi="PT Astra Serif"/>
          <w:sz w:val="28"/>
          <w:szCs w:val="28"/>
        </w:rPr>
        <w:t>;</w:t>
      </w:r>
    </w:p>
    <w:p w14:paraId="3AB8FB5B" w14:textId="77777777" w:rsidR="003D4C94" w:rsidRPr="00304796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04796">
        <w:rPr>
          <w:rFonts w:ascii="PT Astra Serif" w:hAnsi="PT Astra Serif"/>
          <w:sz w:val="28"/>
          <w:szCs w:val="28"/>
        </w:rPr>
        <w:t>на жилое помещение в установленном законодательством порядке наложен арест или ограничение на приватизацию;</w:t>
      </w:r>
    </w:p>
    <w:p w14:paraId="658F92B8" w14:textId="77777777" w:rsidR="003D4C94" w:rsidRPr="00304796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04796">
        <w:rPr>
          <w:rFonts w:ascii="PT Astra Serif" w:hAnsi="PT Astra Serif"/>
          <w:sz w:val="28"/>
          <w:szCs w:val="28"/>
        </w:rPr>
        <w:t xml:space="preserve">с заявлением обратился гражданин, который уже использовал право на приобретение в собственность жилого помещения в порядке приватизации, за </w:t>
      </w:r>
      <w:r w:rsidRPr="00304796">
        <w:rPr>
          <w:rFonts w:ascii="PT Astra Serif" w:hAnsi="PT Astra Serif"/>
          <w:sz w:val="28"/>
          <w:szCs w:val="28"/>
        </w:rPr>
        <w:lastRenderedPageBreak/>
        <w:t>исключением граждан, которые стали собственниками жилого помещения в порядке его приватизации в период своего несовершеннолетия.</w:t>
      </w:r>
    </w:p>
    <w:p w14:paraId="4FFC93AE" w14:textId="77777777" w:rsidR="003D4C94" w:rsidRPr="00304796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04796">
        <w:rPr>
          <w:rFonts w:ascii="PT Astra Serif" w:hAnsi="PT Astra Serif"/>
          <w:sz w:val="28"/>
          <w:szCs w:val="28"/>
        </w:rPr>
        <w:t>На любой стадии административных процедур до принятия решения о заключении договора о приватизации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14:paraId="27BA5733" w14:textId="77777777" w:rsidR="003D4C94" w:rsidRPr="00304796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04796">
        <w:rPr>
          <w:rFonts w:ascii="PT Astra Serif" w:hAnsi="PT Astra Serif"/>
          <w:sz w:val="28"/>
          <w:szCs w:val="28"/>
        </w:rPr>
        <w:t>3.3.1.16. Принятие решения о предоставлении муниципальной услуги осуществляется в срок, не превышающий 2-месячный срок со дня получения МАУ «СЕБ» заявления о предоставлении муниципальной услуги.</w:t>
      </w:r>
    </w:p>
    <w:p w14:paraId="32B002F7" w14:textId="77777777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56E837E" w14:textId="77777777" w:rsidR="003D4C94" w:rsidRPr="00490B51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0B51">
        <w:rPr>
          <w:rFonts w:ascii="PT Astra Serif" w:hAnsi="PT Astra Serif"/>
          <w:b/>
          <w:sz w:val="28"/>
          <w:szCs w:val="28"/>
        </w:rPr>
        <w:t>Предоставление результата муниципальной услуги</w:t>
      </w:r>
    </w:p>
    <w:p w14:paraId="1BB7305F" w14:textId="77777777" w:rsidR="003D4C94" w:rsidRPr="00490B51" w:rsidRDefault="003D4C94" w:rsidP="003D4C9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5DC77DCF" w14:textId="77777777" w:rsidR="003D4C94" w:rsidRPr="00490B51" w:rsidRDefault="003D4C94" w:rsidP="003D4C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0B51">
        <w:rPr>
          <w:rFonts w:ascii="Times New Roman" w:hAnsi="Times New Roman"/>
          <w:sz w:val="28"/>
          <w:szCs w:val="28"/>
        </w:rPr>
        <w:t xml:space="preserve">3.3.1.17.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49324B1C" w14:textId="77777777" w:rsidR="003D4C94" w:rsidRPr="00490B51" w:rsidRDefault="003D4C94" w:rsidP="003D4C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0B51">
        <w:rPr>
          <w:rFonts w:ascii="Times New Roman" w:hAnsi="Times New Roman"/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района, направленного заявителю в личный кабинет на ЕПГУ, посредством которого были поданы документы; </w:t>
      </w:r>
    </w:p>
    <w:p w14:paraId="29785401" w14:textId="77777777" w:rsidR="003D4C94" w:rsidRPr="00490B51" w:rsidRDefault="003D4C94" w:rsidP="003D4C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0B51">
        <w:rPr>
          <w:rFonts w:ascii="Times New Roman" w:hAnsi="Times New Roman"/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МАУ «СЕБ», либо посредством почтовой связи. </w:t>
      </w:r>
    </w:p>
    <w:p w14:paraId="083B743F" w14:textId="77777777" w:rsidR="003D4C94" w:rsidRPr="00490B51" w:rsidRDefault="003D4C94" w:rsidP="003D4C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0B51">
        <w:rPr>
          <w:rFonts w:ascii="Times New Roman" w:hAnsi="Times New Roman"/>
          <w:sz w:val="28"/>
          <w:szCs w:val="28"/>
        </w:rPr>
        <w:t xml:space="preserve">3.3.1.18. Предоставление результата муниципальной услуги осуществляется в срок, не превышающий </w:t>
      </w:r>
      <w:r>
        <w:rPr>
          <w:rFonts w:ascii="Times New Roman" w:hAnsi="Times New Roman"/>
          <w:sz w:val="28"/>
          <w:szCs w:val="28"/>
        </w:rPr>
        <w:t>3</w:t>
      </w:r>
      <w:r w:rsidRPr="00490B51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их</w:t>
      </w:r>
      <w:r w:rsidRPr="00490B51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я</w:t>
      </w:r>
      <w:r w:rsidRPr="00490B51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14:paraId="6BE74C1B" w14:textId="77777777" w:rsidR="003D4C94" w:rsidRPr="00490B51" w:rsidRDefault="003D4C94" w:rsidP="003D4C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0B51">
        <w:rPr>
          <w:rFonts w:ascii="Times New Roman" w:hAnsi="Times New Roman"/>
          <w:sz w:val="28"/>
          <w:szCs w:val="28"/>
        </w:rPr>
        <w:t xml:space="preserve">3.3.1.19. Срок выдачи (направления) документов - не позднее 1 рабочего дня от даты регистрации решения. </w:t>
      </w:r>
    </w:p>
    <w:p w14:paraId="235FA2FE" w14:textId="77777777" w:rsidR="003D4C94" w:rsidRPr="00490B51" w:rsidRDefault="003D4C94" w:rsidP="003D4C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0B51">
        <w:rPr>
          <w:rFonts w:ascii="Times New Roman" w:hAnsi="Times New Roman"/>
          <w:sz w:val="28"/>
          <w:szCs w:val="28"/>
        </w:rPr>
        <w:t>3.3.1.20. Результат предоставления муниципальной услуги не может быть предоставлен по выбору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490B51">
        <w:rPr>
          <w:rFonts w:ascii="Times New Roman" w:hAnsi="Times New Roman"/>
          <w:sz w:val="28"/>
          <w:szCs w:val="28"/>
        </w:rPr>
        <w:t>аявителя независимо от его местонахождения.</w:t>
      </w:r>
    </w:p>
    <w:p w14:paraId="26FCB56E" w14:textId="77777777" w:rsidR="003D4C94" w:rsidRPr="00490B51" w:rsidRDefault="003D4C94" w:rsidP="003D4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4" w:name="_Toc85649387"/>
    </w:p>
    <w:p w14:paraId="47C8F78E" w14:textId="77777777" w:rsidR="003D4C94" w:rsidRPr="00490B51" w:rsidRDefault="003D4C94" w:rsidP="003D4C9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90B51">
        <w:rPr>
          <w:rFonts w:ascii="PT Astra Serif" w:hAnsi="PT Astra Serif"/>
          <w:b/>
          <w:sz w:val="28"/>
          <w:szCs w:val="28"/>
        </w:rPr>
        <w:t>Получение дополнительных сведений от заявителя</w:t>
      </w:r>
    </w:p>
    <w:p w14:paraId="03CDDE14" w14:textId="77777777" w:rsidR="003D4C94" w:rsidRPr="00490B51" w:rsidRDefault="003D4C94" w:rsidP="003D4C9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0BCD506E" w14:textId="77777777" w:rsidR="003D4C94" w:rsidRPr="00490B51" w:rsidRDefault="003D4C94" w:rsidP="003D4C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0B51">
        <w:rPr>
          <w:rFonts w:ascii="Times New Roman" w:hAnsi="Times New Roman"/>
          <w:sz w:val="28"/>
          <w:szCs w:val="28"/>
        </w:rPr>
        <w:t xml:space="preserve">3.3.1.20. Получение дополнительных сведений от </w:t>
      </w:r>
      <w:r>
        <w:rPr>
          <w:rFonts w:ascii="Times New Roman" w:hAnsi="Times New Roman"/>
          <w:sz w:val="28"/>
          <w:szCs w:val="28"/>
        </w:rPr>
        <w:t>З</w:t>
      </w:r>
      <w:r w:rsidRPr="00490B51">
        <w:rPr>
          <w:rFonts w:ascii="Times New Roman" w:hAnsi="Times New Roman"/>
          <w:sz w:val="28"/>
          <w:szCs w:val="28"/>
        </w:rPr>
        <w:t>аявителя при предоставлении варианта муниципальной услуги не предусматривается.</w:t>
      </w:r>
    </w:p>
    <w:p w14:paraId="5E93310D" w14:textId="77777777" w:rsidR="003D4C94" w:rsidRPr="00490B51" w:rsidRDefault="003D4C94" w:rsidP="003D4C9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FCD9630" w14:textId="77777777" w:rsidR="003D4C94" w:rsidRPr="00C65439" w:rsidRDefault="003D4C94" w:rsidP="003D4C9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65439">
        <w:rPr>
          <w:rFonts w:ascii="PT Astra Serif" w:hAnsi="PT Astra Serif"/>
          <w:b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1D07A0CE" w14:textId="77777777" w:rsidR="003D4C94" w:rsidRPr="00490B51" w:rsidRDefault="003D4C94" w:rsidP="003D4C9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8B0D1DB" w14:textId="77777777" w:rsidR="003D4C94" w:rsidRPr="00490B51" w:rsidRDefault="003D4C94" w:rsidP="003D4C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0B51">
        <w:rPr>
          <w:rFonts w:ascii="Times New Roman" w:hAnsi="Times New Roman"/>
          <w:sz w:val="28"/>
          <w:szCs w:val="28"/>
        </w:rPr>
        <w:t xml:space="preserve">3.3.1.21. Проведение оценки сведений о </w:t>
      </w:r>
      <w:r>
        <w:rPr>
          <w:rFonts w:ascii="Times New Roman" w:hAnsi="Times New Roman"/>
          <w:sz w:val="28"/>
          <w:szCs w:val="28"/>
        </w:rPr>
        <w:t>З</w:t>
      </w:r>
      <w:r w:rsidRPr="00490B51">
        <w:rPr>
          <w:rFonts w:ascii="Times New Roman" w:hAnsi="Times New Roman"/>
          <w:sz w:val="28"/>
          <w:szCs w:val="28"/>
        </w:rPr>
        <w:t xml:space="preserve">аявителе и (или) объектах, принадлежащих </w:t>
      </w:r>
      <w:r>
        <w:rPr>
          <w:rFonts w:ascii="Times New Roman" w:hAnsi="Times New Roman"/>
          <w:sz w:val="28"/>
          <w:szCs w:val="28"/>
        </w:rPr>
        <w:t>З</w:t>
      </w:r>
      <w:r w:rsidRPr="00490B51">
        <w:rPr>
          <w:rFonts w:ascii="Times New Roman" w:hAnsi="Times New Roman"/>
          <w:sz w:val="28"/>
          <w:szCs w:val="28"/>
        </w:rPr>
        <w:t xml:space="preserve">аявителю, и (или) иных объектах, а также знаний (навыков) </w:t>
      </w:r>
      <w:r>
        <w:rPr>
          <w:rFonts w:ascii="Times New Roman" w:hAnsi="Times New Roman"/>
          <w:sz w:val="28"/>
          <w:szCs w:val="28"/>
        </w:rPr>
        <w:t>З</w:t>
      </w:r>
      <w:r w:rsidRPr="00490B51">
        <w:rPr>
          <w:rFonts w:ascii="Times New Roman" w:hAnsi="Times New Roman"/>
          <w:sz w:val="28"/>
          <w:szCs w:val="28"/>
        </w:rPr>
        <w:t xml:space="preserve">аявителя на предмет их соответствия требованиям законодательства </w:t>
      </w:r>
      <w:r w:rsidRPr="00490B51">
        <w:rPr>
          <w:rFonts w:ascii="Times New Roman" w:hAnsi="Times New Roman"/>
          <w:sz w:val="28"/>
          <w:szCs w:val="28"/>
        </w:rPr>
        <w:lastRenderedPageBreak/>
        <w:t>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426FA24A" w14:textId="77777777" w:rsidR="003D4C94" w:rsidRPr="00490B51" w:rsidRDefault="003D4C94" w:rsidP="003D4C94">
      <w:pPr>
        <w:spacing w:after="0" w:line="240" w:lineRule="auto"/>
        <w:ind w:left="709" w:firstLine="540"/>
        <w:jc w:val="both"/>
        <w:rPr>
          <w:rFonts w:ascii="Times New Roman" w:hAnsi="Times New Roman"/>
          <w:sz w:val="28"/>
          <w:szCs w:val="28"/>
        </w:rPr>
      </w:pPr>
    </w:p>
    <w:p w14:paraId="4FB1C1A8" w14:textId="77777777" w:rsidR="003D4C94" w:rsidRPr="00C65439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65439">
        <w:rPr>
          <w:rFonts w:ascii="PT Astra Serif" w:hAnsi="PT Astra Serif"/>
          <w:b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715F1C86" w14:textId="77777777" w:rsidR="003D4C94" w:rsidRPr="00490B51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68D6405B" w14:textId="77777777" w:rsidR="003D4C94" w:rsidRPr="00490B51" w:rsidRDefault="003D4C94" w:rsidP="003D4C94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490B51">
        <w:rPr>
          <w:rFonts w:ascii="PT Astra Serif" w:hAnsi="PT Astra Serif"/>
          <w:b w:val="0"/>
          <w:sz w:val="28"/>
          <w:szCs w:val="28"/>
        </w:rPr>
        <w:t>3.3.1.22.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7E6FD0AD" w14:textId="77777777" w:rsidR="003D4C94" w:rsidRPr="00490B51" w:rsidRDefault="003D4C94" w:rsidP="003D4C94">
      <w:pPr>
        <w:pStyle w:val="1"/>
        <w:spacing w:before="0" w:after="0"/>
        <w:rPr>
          <w:rFonts w:ascii="PT Astra Serif" w:hAnsi="PT Astra Serif"/>
          <w:sz w:val="28"/>
          <w:szCs w:val="28"/>
        </w:rPr>
      </w:pPr>
    </w:p>
    <w:bookmarkEnd w:id="14"/>
    <w:p w14:paraId="22A57316" w14:textId="77777777" w:rsidR="003D4C94" w:rsidRPr="00490B51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0B51">
        <w:rPr>
          <w:rFonts w:ascii="PT Astra Serif" w:hAnsi="PT Astra Serif"/>
          <w:b/>
          <w:sz w:val="28"/>
          <w:szCs w:val="28"/>
        </w:rPr>
        <w:t>3.3.1. Вариант 2.</w:t>
      </w:r>
    </w:p>
    <w:p w14:paraId="403CDEBF" w14:textId="77777777" w:rsidR="003D4C94" w:rsidRPr="00490B51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7A3A115C" w14:textId="77777777" w:rsidR="003D4C94" w:rsidRPr="00490B51" w:rsidRDefault="003D4C94" w:rsidP="003D4C94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3.3.2.1. Результатами предоставления варианта муниципальной услуги являются:</w:t>
      </w:r>
    </w:p>
    <w:p w14:paraId="20B8FDAB" w14:textId="77777777" w:rsidR="003D4C94" w:rsidRPr="00490B51" w:rsidRDefault="003D4C94" w:rsidP="003D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B51">
        <w:rPr>
          <w:rFonts w:ascii="Times New Roman" w:eastAsia="Tahoma" w:hAnsi="Times New Roman"/>
          <w:color w:val="000000"/>
          <w:kern w:val="2"/>
          <w:sz w:val="28"/>
          <w:szCs w:val="28"/>
          <w:lang w:eastAsia="zh-CN" w:bidi="hi-IN"/>
        </w:rPr>
        <w:t xml:space="preserve">а) </w:t>
      </w:r>
      <w:r w:rsidRPr="00490B51">
        <w:rPr>
          <w:rFonts w:ascii="Times New Roman" w:hAnsi="Times New Roman"/>
          <w:bCs/>
          <w:sz w:val="28"/>
          <w:szCs w:val="28"/>
        </w:rPr>
        <w:t>п</w:t>
      </w:r>
      <w:r w:rsidRPr="00490B51">
        <w:rPr>
          <w:rFonts w:ascii="Times New Roman" w:hAnsi="Times New Roman"/>
          <w:sz w:val="28"/>
          <w:szCs w:val="28"/>
        </w:rPr>
        <w:t>редоставление жилого помещения в собственность бесплатно;</w:t>
      </w:r>
    </w:p>
    <w:p w14:paraId="73E85DB6" w14:textId="77777777" w:rsidR="003D4C94" w:rsidRPr="00490B51" w:rsidRDefault="003D4C94" w:rsidP="003D4C94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90B51">
        <w:rPr>
          <w:rFonts w:eastAsia="Calibri"/>
          <w:sz w:val="28"/>
          <w:szCs w:val="28"/>
          <w:lang w:eastAsia="en-US"/>
        </w:rPr>
        <w:t xml:space="preserve">б) отказ в </w:t>
      </w:r>
      <w:r w:rsidRPr="00490B51">
        <w:rPr>
          <w:rFonts w:eastAsia="Calibri"/>
          <w:bCs/>
          <w:sz w:val="28"/>
          <w:szCs w:val="28"/>
          <w:lang w:eastAsia="en-US"/>
        </w:rPr>
        <w:t>п</w:t>
      </w:r>
      <w:r w:rsidRPr="00490B51">
        <w:rPr>
          <w:rFonts w:eastAsia="Calibri"/>
          <w:sz w:val="28"/>
          <w:szCs w:val="28"/>
          <w:lang w:eastAsia="en-US"/>
        </w:rPr>
        <w:t>редоставлении муниципальной услуги</w:t>
      </w:r>
      <w:r w:rsidRPr="00490B51">
        <w:rPr>
          <w:sz w:val="28"/>
          <w:szCs w:val="28"/>
        </w:rPr>
        <w:t>.</w:t>
      </w:r>
    </w:p>
    <w:p w14:paraId="34601218" w14:textId="77777777" w:rsidR="003D4C94" w:rsidRPr="00490B51" w:rsidRDefault="003D4C94" w:rsidP="003D4C94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3.3.2.2. Перечень административных процедур предоставления муниципальной услуги:</w:t>
      </w:r>
    </w:p>
    <w:p w14:paraId="64A2E9AD" w14:textId="77777777" w:rsidR="003D4C94" w:rsidRPr="00490B51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58EB6C36" w14:textId="77777777" w:rsidR="003D4C94" w:rsidRPr="00490B51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5AA32FB4" w14:textId="77777777" w:rsidR="003D4C94" w:rsidRPr="00490B51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4169EF4C" w14:textId="77777777" w:rsidR="003D4C94" w:rsidRPr="00490B51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180E0776" w14:textId="77777777" w:rsidR="003D4C94" w:rsidRPr="00490B51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6D40ECF7" w14:textId="77777777" w:rsidR="003D4C94" w:rsidRPr="00490B51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6ECFBB49" w14:textId="77777777" w:rsidR="003D4C94" w:rsidRPr="00490B51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3250CD97" w14:textId="77777777" w:rsidR="003D4C94" w:rsidRPr="00490B51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8) Распределение после принятия решения о предоставлении муниципальной услуги в отношении 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аявителя ограниченного ресурса (в том числе земельных участков, радиочастот, квот).</w:t>
      </w:r>
    </w:p>
    <w:p w14:paraId="60EBED40" w14:textId="77777777" w:rsidR="003D4C94" w:rsidRPr="00490B51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3.3.2.3. Максимальный срок предоставления варианта муниципальной услуги составляет </w:t>
      </w:r>
      <w:r w:rsidRPr="00490B51">
        <w:rPr>
          <w:rFonts w:ascii="Times New Roman" w:hAnsi="Times New Roman"/>
          <w:sz w:val="28"/>
          <w:szCs w:val="28"/>
        </w:rPr>
        <w:t xml:space="preserve">2-месячный срок 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со дня регистрации запроса и документов, необходимых для предоставления муниципальной услуги.</w:t>
      </w:r>
    </w:p>
    <w:p w14:paraId="55F99075" w14:textId="77777777" w:rsidR="003D4C94" w:rsidRPr="00490B51" w:rsidRDefault="003D4C94" w:rsidP="003D4C94">
      <w:pPr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</w:p>
    <w:p w14:paraId="6227BB08" w14:textId="77777777" w:rsidR="003D4C94" w:rsidRPr="00490B51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293F1CA4" w14:textId="77777777" w:rsidR="003D4C94" w:rsidRPr="00490B51" w:rsidRDefault="003D4C94" w:rsidP="003D4C94">
      <w:pPr>
        <w:pStyle w:val="1"/>
        <w:spacing w:before="0" w:after="0"/>
        <w:rPr>
          <w:rFonts w:ascii="PT Astra Serif" w:hAnsi="PT Astra Serif"/>
          <w:sz w:val="28"/>
          <w:szCs w:val="28"/>
          <w:highlight w:val="green"/>
        </w:rPr>
      </w:pPr>
    </w:p>
    <w:p w14:paraId="753A8748" w14:textId="77777777" w:rsidR="003D4C94" w:rsidRPr="00490B51" w:rsidRDefault="003D4C94" w:rsidP="003D4C94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 xml:space="preserve">Прием запроса и документов, необходимых для предоставления 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490B51">
        <w:rPr>
          <w:rFonts w:ascii="PT Astra Serif" w:hAnsi="PT Astra Serif"/>
          <w:sz w:val="28"/>
          <w:szCs w:val="28"/>
        </w:rPr>
        <w:t xml:space="preserve"> услуги</w:t>
      </w:r>
    </w:p>
    <w:p w14:paraId="6164CED7" w14:textId="4D818DD5" w:rsidR="003D4C94" w:rsidRPr="00F348D9" w:rsidRDefault="00F348D9" w:rsidP="003D4C94">
      <w:pPr>
        <w:spacing w:after="0" w:line="240" w:lineRule="auto"/>
        <w:rPr>
          <w:color w:val="2E74B5" w:themeColor="accent1" w:themeShade="BF"/>
          <w:sz w:val="28"/>
          <w:szCs w:val="28"/>
        </w:rPr>
      </w:pPr>
      <w:r w:rsidRPr="00F348D9">
        <w:rPr>
          <w:color w:val="2E74B5" w:themeColor="accent1" w:themeShade="BF"/>
          <w:sz w:val="28"/>
          <w:szCs w:val="28"/>
        </w:rPr>
        <w:t>(внесены изменения постановлением от 30.06.2025г. №918)</w:t>
      </w:r>
    </w:p>
    <w:p w14:paraId="735FE758" w14:textId="77777777" w:rsidR="003D4C94" w:rsidRPr="002710C0" w:rsidRDefault="003D4C94" w:rsidP="003D4C94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2</w:t>
      </w:r>
      <w:r w:rsidRPr="002710C0">
        <w:rPr>
          <w:rFonts w:ascii="PT Astra Serif" w:hAnsi="PT Astra Serif"/>
          <w:sz w:val="28"/>
          <w:szCs w:val="28"/>
        </w:rPr>
        <w:t>.4. Представление заявителем документов и заявления осуществляется на личном приеме в МАУ «СЕБ», почтовым отправлением и посредством ЕПГУ в адрес Администрации.</w:t>
      </w:r>
    </w:p>
    <w:p w14:paraId="413B019F" w14:textId="77777777" w:rsidR="003D4C94" w:rsidRPr="002710C0" w:rsidRDefault="003D4C94" w:rsidP="003D4C94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2</w:t>
      </w:r>
      <w:r w:rsidRPr="002710C0">
        <w:rPr>
          <w:rFonts w:ascii="PT Astra Serif" w:hAnsi="PT Astra Serif"/>
          <w:sz w:val="28"/>
          <w:szCs w:val="28"/>
        </w:rPr>
        <w:t>.5.</w:t>
      </w:r>
      <w:r>
        <w:rPr>
          <w:rFonts w:ascii="PT Astra Serif" w:hAnsi="PT Astra Serif"/>
          <w:sz w:val="28"/>
          <w:szCs w:val="28"/>
        </w:rPr>
        <w:t xml:space="preserve"> </w:t>
      </w:r>
      <w:r w:rsidRPr="002710C0">
        <w:rPr>
          <w:rFonts w:ascii="PT Astra Serif" w:hAnsi="PT Astra Serif"/>
          <w:sz w:val="28"/>
          <w:szCs w:val="28"/>
        </w:rPr>
        <w:t xml:space="preserve">Для получения </w:t>
      </w:r>
      <w:r w:rsidRPr="002710C0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муниципальной</w:t>
      </w:r>
      <w:r w:rsidRPr="002710C0">
        <w:rPr>
          <w:rFonts w:ascii="PT Astra Serif" w:hAnsi="PT Astra Serif"/>
          <w:sz w:val="28"/>
          <w:szCs w:val="28"/>
        </w:rPr>
        <w:t xml:space="preserve"> услуги необходимы следующие документы, которые </w:t>
      </w:r>
      <w:r>
        <w:rPr>
          <w:rFonts w:ascii="PT Astra Serif" w:hAnsi="PT Astra Serif"/>
          <w:sz w:val="28"/>
          <w:szCs w:val="28"/>
        </w:rPr>
        <w:t>З</w:t>
      </w:r>
      <w:r w:rsidRPr="002710C0">
        <w:rPr>
          <w:rFonts w:ascii="PT Astra Serif" w:hAnsi="PT Astra Serif"/>
          <w:sz w:val="28"/>
          <w:szCs w:val="28"/>
        </w:rPr>
        <w:t>аявитель должен представить самостоятельно:</w:t>
      </w:r>
    </w:p>
    <w:p w14:paraId="0FBA04E9" w14:textId="77777777" w:rsidR="003D4C94" w:rsidRPr="002710C0" w:rsidRDefault="003D4C94" w:rsidP="003D4C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710C0">
        <w:rPr>
          <w:rFonts w:ascii="Times New Roman" w:eastAsia="Times New Roman" w:hAnsi="Times New Roman"/>
          <w:sz w:val="28"/>
          <w:szCs w:val="28"/>
          <w:lang w:eastAsia="ar-SA"/>
        </w:rPr>
        <w:t xml:space="preserve">1) </w:t>
      </w:r>
      <w:r w:rsidRPr="002710C0">
        <w:rPr>
          <w:rFonts w:ascii="PT Astra Serif" w:hAnsi="PT Astra Serif"/>
          <w:sz w:val="28"/>
          <w:szCs w:val="28"/>
        </w:rPr>
        <w:t>заявление о предоставлении муниципальной услуги</w:t>
      </w:r>
      <w:r w:rsidRPr="002710C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6E5B1172" w14:textId="77777777" w:rsidR="003D4C94" w:rsidRPr="002710C0" w:rsidRDefault="003D4C94" w:rsidP="003D4C94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Требования к предъявляемому документу:</w:t>
      </w:r>
    </w:p>
    <w:p w14:paraId="36B92219" w14:textId="77777777" w:rsidR="003D4C94" w:rsidRPr="002710C0" w:rsidRDefault="003D4C94" w:rsidP="003D4C94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 xml:space="preserve">при подаче в бумажной форме – заявление, заполненное в соответствии с формой, приведенной в </w:t>
      </w:r>
      <w:hyperlink w:anchor="Par1272" w:history="1">
        <w:r w:rsidRPr="002710C0">
          <w:rPr>
            <w:rFonts w:ascii="PT Astra Serif" w:hAnsi="PT Astra Serif"/>
            <w:sz w:val="28"/>
            <w:szCs w:val="28"/>
          </w:rPr>
          <w:t>приложении № 2</w:t>
        </w:r>
      </w:hyperlink>
      <w:r w:rsidRPr="002710C0">
        <w:rPr>
          <w:rFonts w:ascii="PT Astra Serif" w:hAnsi="PT Astra Serif"/>
          <w:sz w:val="28"/>
          <w:szCs w:val="28"/>
        </w:rPr>
        <w:t>;</w:t>
      </w:r>
    </w:p>
    <w:p w14:paraId="775DF145" w14:textId="77777777" w:rsidR="003D4C94" w:rsidRPr="002710C0" w:rsidRDefault="003D4C94" w:rsidP="003D4C94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69FDDC40" w14:textId="77777777" w:rsidR="003D4C94" w:rsidRPr="002710C0" w:rsidRDefault="003D4C94" w:rsidP="003D4C94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 xml:space="preserve">В случае направления </w:t>
      </w:r>
      <w:r>
        <w:rPr>
          <w:rFonts w:ascii="PT Astra Serif" w:hAnsi="PT Astra Serif"/>
          <w:sz w:val="28"/>
          <w:szCs w:val="28"/>
        </w:rPr>
        <w:t>заявления</w:t>
      </w:r>
      <w:r w:rsidRPr="002710C0">
        <w:rPr>
          <w:rFonts w:ascii="PT Astra Serif" w:hAnsi="PT Astra Serif"/>
          <w:sz w:val="28"/>
          <w:szCs w:val="28"/>
        </w:rPr>
        <w:t xml:space="preserve"> посредством ЕПГУ также указывается один из следующих способов направления результата предоставления муниципальной услуги:</w:t>
      </w:r>
    </w:p>
    <w:p w14:paraId="4AF76A93" w14:textId="77777777" w:rsidR="003D4C94" w:rsidRPr="002710C0" w:rsidRDefault="003D4C94" w:rsidP="003D4C94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в форме электронного документа в личном кабинете на ЕПГУ;</w:t>
      </w:r>
    </w:p>
    <w:p w14:paraId="10C075C0" w14:textId="77777777" w:rsidR="003D4C94" w:rsidRPr="002710C0" w:rsidRDefault="003D4C94" w:rsidP="003D4C94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на бумажном носителе в МАУ «СЕБ» либо с использованием услуг операторов почтовой связи.</w:t>
      </w:r>
    </w:p>
    <w:p w14:paraId="42721341" w14:textId="77777777" w:rsidR="003D4C94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 xml:space="preserve">копия </w:t>
      </w:r>
      <w:r w:rsidRPr="002710C0">
        <w:rPr>
          <w:rFonts w:ascii="PT Astra Serif" w:hAnsi="PT Astra Serif"/>
          <w:sz w:val="28"/>
          <w:szCs w:val="28"/>
        </w:rPr>
        <w:t>документ</w:t>
      </w:r>
      <w:r>
        <w:rPr>
          <w:rFonts w:ascii="PT Astra Serif" w:hAnsi="PT Astra Serif"/>
          <w:sz w:val="28"/>
          <w:szCs w:val="28"/>
        </w:rPr>
        <w:t>а</w:t>
      </w:r>
      <w:r w:rsidRPr="002710C0">
        <w:rPr>
          <w:rFonts w:ascii="PT Astra Serif" w:hAnsi="PT Astra Serif"/>
          <w:sz w:val="28"/>
          <w:szCs w:val="28"/>
        </w:rPr>
        <w:t>, удостоверяющ</w:t>
      </w:r>
      <w:r>
        <w:rPr>
          <w:rFonts w:ascii="PT Astra Serif" w:hAnsi="PT Astra Serif"/>
          <w:sz w:val="28"/>
          <w:szCs w:val="28"/>
        </w:rPr>
        <w:t>ая</w:t>
      </w:r>
      <w:r w:rsidRPr="002710C0">
        <w:rPr>
          <w:rFonts w:ascii="PT Astra Serif" w:hAnsi="PT Astra Serif"/>
          <w:sz w:val="28"/>
          <w:szCs w:val="28"/>
        </w:rPr>
        <w:t xml:space="preserve"> личность Заявителя</w:t>
      </w:r>
      <w:r w:rsidRPr="009B332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</w:t>
      </w:r>
      <w:r w:rsidRPr="009B3322">
        <w:rPr>
          <w:rFonts w:ascii="PT Astra Serif" w:hAnsi="PT Astra Serif"/>
          <w:sz w:val="28"/>
          <w:szCs w:val="28"/>
        </w:rPr>
        <w:t>членов его семьи (паспорт в возрасте от 14 лет, свидетельство о рождении несовершеннолетних граждан в возрасте до 14 лет);</w:t>
      </w:r>
    </w:p>
    <w:p w14:paraId="2D59698C" w14:textId="77777777" w:rsidR="003D4C94" w:rsidRPr="002710C0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Требования к предъявляемому документу:</w:t>
      </w:r>
    </w:p>
    <w:p w14:paraId="5A32FDE5" w14:textId="77777777" w:rsidR="003D4C94" w:rsidRPr="002710C0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 xml:space="preserve">при подаче в бумажной форме – предоставляется в случае личного обращения в </w:t>
      </w:r>
      <w:r>
        <w:rPr>
          <w:rFonts w:ascii="PT Astra Serif" w:hAnsi="PT Astra Serif"/>
          <w:sz w:val="28"/>
          <w:szCs w:val="28"/>
        </w:rPr>
        <w:t>Отдел;</w:t>
      </w:r>
      <w:r w:rsidRPr="002710C0">
        <w:rPr>
          <w:rFonts w:ascii="PT Astra Serif" w:hAnsi="PT Astra Serif"/>
          <w:sz w:val="28"/>
          <w:szCs w:val="28"/>
        </w:rPr>
        <w:t xml:space="preserve"> </w:t>
      </w:r>
    </w:p>
    <w:p w14:paraId="71431274" w14:textId="77777777" w:rsidR="003D4C94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2710C0">
        <w:rPr>
          <w:rFonts w:ascii="PT Astra Serif" w:hAnsi="PT Astra Serif"/>
          <w:sz w:val="28"/>
          <w:szCs w:val="28"/>
        </w:rPr>
        <w:t xml:space="preserve"> случае направления Заявления посредством ЕПГУ</w:t>
      </w:r>
      <w:r>
        <w:rPr>
          <w:rFonts w:ascii="PT Astra Serif" w:hAnsi="PT Astra Serif"/>
          <w:sz w:val="28"/>
          <w:szCs w:val="28"/>
        </w:rPr>
        <w:t xml:space="preserve"> - </w:t>
      </w:r>
      <w:r w:rsidRPr="002710C0">
        <w:rPr>
          <w:rFonts w:ascii="PT Astra Serif" w:hAnsi="PT Astra Serif"/>
          <w:sz w:val="28"/>
          <w:szCs w:val="28"/>
        </w:rPr>
        <w:t xml:space="preserve">сведения из </w:t>
      </w:r>
      <w:proofErr w:type="gramStart"/>
      <w:r w:rsidRPr="002710C0">
        <w:rPr>
          <w:rFonts w:ascii="PT Astra Serif" w:hAnsi="PT Astra Serif"/>
          <w:sz w:val="28"/>
          <w:szCs w:val="28"/>
        </w:rPr>
        <w:t xml:space="preserve">документа, удостоверяющего личность </w:t>
      </w:r>
      <w:r>
        <w:rPr>
          <w:rFonts w:ascii="PT Astra Serif" w:hAnsi="PT Astra Serif"/>
          <w:sz w:val="28"/>
          <w:szCs w:val="28"/>
        </w:rPr>
        <w:t>Заявителя</w:t>
      </w:r>
      <w:r w:rsidRPr="002710C0">
        <w:rPr>
          <w:rFonts w:ascii="PT Astra Serif" w:hAnsi="PT Astra Serif"/>
          <w:sz w:val="28"/>
          <w:szCs w:val="28"/>
        </w:rPr>
        <w:t xml:space="preserve"> формируются</w:t>
      </w:r>
      <w:proofErr w:type="gramEnd"/>
      <w:r w:rsidRPr="002710C0">
        <w:rPr>
          <w:rFonts w:ascii="PT Astra Serif" w:hAnsi="PT Astra Serif"/>
          <w:sz w:val="28"/>
          <w:szCs w:val="28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14:paraId="3527EB4C" w14:textId="77777777" w:rsidR="003D4C94" w:rsidRPr="00734E1C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Pr="00734E1C">
        <w:rPr>
          <w:rFonts w:ascii="PT Astra Serif" w:hAnsi="PT Astra Serif"/>
          <w:sz w:val="28"/>
          <w:szCs w:val="28"/>
        </w:rPr>
        <w:t>в случае отсутствия на момент подачи заявления кого-либо из членов семьи, сохранивших право пользования жилым помещением, к заявлению прикладывается выраженное в письменной форме и нотариально заверенное согласие отсутствующего</w:t>
      </w:r>
      <w:r>
        <w:rPr>
          <w:rFonts w:ascii="PT Astra Serif" w:hAnsi="PT Astra Serif"/>
          <w:sz w:val="28"/>
          <w:szCs w:val="28"/>
        </w:rPr>
        <w:t>;</w:t>
      </w:r>
    </w:p>
    <w:p w14:paraId="577A7F86" w14:textId="77777777" w:rsidR="003D4C94" w:rsidRDefault="003D4C94" w:rsidP="003D4C94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Pr="006017F1">
        <w:rPr>
          <w:sz w:val="28"/>
          <w:szCs w:val="28"/>
        </w:rPr>
        <w:t xml:space="preserve">) согласие присутствующих на момент подачи заявления совершеннолетних членов семьи, сохранивших право пользования жилым помещением, но не желающих принимать участие в приватизации жилого помещения, заверенные нотариально, или оформленные собственноручно в присутствии специалиста </w:t>
      </w:r>
      <w:r>
        <w:rPr>
          <w:sz w:val="28"/>
          <w:szCs w:val="28"/>
        </w:rPr>
        <w:t>Отдела;</w:t>
      </w:r>
    </w:p>
    <w:p w14:paraId="117B2B5F" w14:textId="77777777" w:rsidR="003D4C94" w:rsidRDefault="003D4C94" w:rsidP="003D4C94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 xml:space="preserve">5) </w:t>
      </w:r>
      <w:r w:rsidRPr="00C6583B">
        <w:rPr>
          <w:sz w:val="28"/>
          <w:szCs w:val="28"/>
          <w:lang w:eastAsia="zh-CN"/>
        </w:rPr>
        <w:t>копия документа, подтверждающего полномочия представителя Заявителя</w:t>
      </w:r>
      <w:r>
        <w:rPr>
          <w:sz w:val="28"/>
          <w:szCs w:val="28"/>
          <w:lang w:eastAsia="zh-CN"/>
        </w:rPr>
        <w:t>;</w:t>
      </w:r>
    </w:p>
    <w:p w14:paraId="3D3BA05F" w14:textId="77777777" w:rsidR="003D4C94" w:rsidRPr="001162CB" w:rsidRDefault="003D4C94" w:rsidP="003D4C94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  <w:lang w:eastAsia="zh-CN"/>
        </w:rPr>
      </w:pPr>
      <w:r w:rsidRPr="001162CB">
        <w:rPr>
          <w:sz w:val="28"/>
          <w:szCs w:val="28"/>
          <w:lang w:eastAsia="zh-CN"/>
        </w:rPr>
        <w:t>Требования, предъявляемые к документу:</w:t>
      </w:r>
    </w:p>
    <w:p w14:paraId="33843394" w14:textId="77777777" w:rsidR="003D4C94" w:rsidRPr="001162CB" w:rsidRDefault="003D4C94" w:rsidP="003D4C94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  <w:lang w:eastAsia="zh-CN"/>
        </w:rPr>
      </w:pPr>
      <w:r w:rsidRPr="001162CB">
        <w:rPr>
          <w:sz w:val="28"/>
          <w:szCs w:val="28"/>
          <w:lang w:eastAsia="zh-CN"/>
        </w:rPr>
        <w:t xml:space="preserve">при личной подаче в </w:t>
      </w:r>
      <w:r>
        <w:rPr>
          <w:sz w:val="28"/>
          <w:szCs w:val="28"/>
          <w:lang w:eastAsia="zh-CN"/>
        </w:rPr>
        <w:t>Администрацию</w:t>
      </w:r>
      <w:r w:rsidRPr="001162CB">
        <w:rPr>
          <w:sz w:val="28"/>
          <w:szCs w:val="28"/>
          <w:lang w:eastAsia="zh-CN"/>
        </w:rPr>
        <w:t xml:space="preserve"> или </w:t>
      </w:r>
      <w:r>
        <w:rPr>
          <w:sz w:val="28"/>
          <w:szCs w:val="28"/>
          <w:lang w:eastAsia="zh-CN"/>
        </w:rPr>
        <w:t>МФЦ</w:t>
      </w:r>
      <w:r w:rsidRPr="001162CB">
        <w:rPr>
          <w:sz w:val="28"/>
          <w:szCs w:val="28"/>
          <w:lang w:eastAsia="zh-CN"/>
        </w:rPr>
        <w:t xml:space="preserve"> - копия документа с одновременным предъявлением оригинала;</w:t>
      </w:r>
    </w:p>
    <w:p w14:paraId="71BB9126" w14:textId="77777777" w:rsidR="003D4C94" w:rsidRDefault="003D4C94" w:rsidP="003D4C94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  <w:lang w:eastAsia="zh-CN"/>
        </w:rPr>
      </w:pPr>
      <w:r w:rsidRPr="001162CB">
        <w:rPr>
          <w:sz w:val="28"/>
          <w:szCs w:val="28"/>
          <w:lang w:eastAsia="zh-CN"/>
        </w:rPr>
        <w:t xml:space="preserve">при направлении почтовым отправлением - копия. </w:t>
      </w:r>
    </w:p>
    <w:p w14:paraId="43BC5D95" w14:textId="77777777" w:rsidR="003D4C94" w:rsidRDefault="003D4C94" w:rsidP="003D4C94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162CB">
        <w:rPr>
          <w:sz w:val="28"/>
          <w:szCs w:val="28"/>
          <w:lang w:eastAsia="zh-CN"/>
        </w:rPr>
        <w:t>При этом копия документа, выданного заявителем, являющимся физическим лицом, заверяется нотариально</w:t>
      </w:r>
      <w:r>
        <w:rPr>
          <w:sz w:val="28"/>
          <w:szCs w:val="28"/>
          <w:lang w:eastAsia="zh-CN"/>
        </w:rPr>
        <w:t>.</w:t>
      </w:r>
    </w:p>
    <w:p w14:paraId="2C5F03DB" w14:textId="77777777" w:rsidR="003D4C94" w:rsidRPr="002710C0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2</w:t>
      </w:r>
      <w:r w:rsidRPr="002710C0">
        <w:rPr>
          <w:rFonts w:ascii="PT Astra Serif" w:hAnsi="PT Astra Serif"/>
          <w:sz w:val="28"/>
          <w:szCs w:val="28"/>
        </w:rPr>
        <w:t xml:space="preserve">.6. Документы, необходимые для предоставления муниципальной услуги, которые </w:t>
      </w:r>
      <w:r>
        <w:rPr>
          <w:rFonts w:ascii="PT Astra Serif" w:hAnsi="PT Astra Serif"/>
          <w:sz w:val="28"/>
          <w:szCs w:val="28"/>
        </w:rPr>
        <w:t>З</w:t>
      </w:r>
      <w:r w:rsidRPr="002710C0">
        <w:rPr>
          <w:rFonts w:ascii="PT Astra Serif" w:hAnsi="PT Astra Serif"/>
          <w:sz w:val="28"/>
          <w:szCs w:val="28"/>
        </w:rPr>
        <w:t>аявитель вправе представить по собственной инициативе, так как</w:t>
      </w:r>
      <w:r w:rsidRPr="002710C0">
        <w:rPr>
          <w:sz w:val="28"/>
          <w:szCs w:val="28"/>
        </w:rPr>
        <w:t xml:space="preserve"> </w:t>
      </w:r>
      <w:r w:rsidRPr="002710C0">
        <w:rPr>
          <w:rFonts w:ascii="PT Astra Serif" w:hAnsi="PT Astra Serif"/>
          <w:sz w:val="28"/>
          <w:szCs w:val="28"/>
        </w:rPr>
        <w:t>они подлежат представлению в рамках межведомственного информационного взаимодействия:</w:t>
      </w:r>
    </w:p>
    <w:p w14:paraId="5423C385" w14:textId="77777777" w:rsidR="003D4C94" w:rsidRPr="00EA241B" w:rsidRDefault="003D4C94" w:rsidP="003D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EB28C9">
        <w:rPr>
          <w:rFonts w:ascii="PT Astra Serif" w:hAnsi="PT Astra Serif"/>
          <w:sz w:val="28"/>
          <w:szCs w:val="28"/>
        </w:rPr>
        <w:t>Выписка из Единого государственного реестра недвижимости об объекте недвижимости</w:t>
      </w:r>
      <w:r w:rsidRPr="00EA241B">
        <w:rPr>
          <w:rFonts w:ascii="PT Astra Serif" w:hAnsi="PT Astra Serif"/>
          <w:sz w:val="28"/>
          <w:szCs w:val="28"/>
        </w:rPr>
        <w:t>;</w:t>
      </w:r>
    </w:p>
    <w:p w14:paraId="7B10B2C9" w14:textId="77777777" w:rsidR="003D4C94" w:rsidRPr="00EA241B" w:rsidRDefault="003D4C94" w:rsidP="003D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2) </w:t>
      </w:r>
      <w:r w:rsidRPr="00B1693F">
        <w:rPr>
          <w:rFonts w:ascii="PT Astra Serif" w:hAnsi="PT Astra Serif"/>
          <w:sz w:val="28"/>
          <w:szCs w:val="28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</w:t>
      </w:r>
      <w:r w:rsidRPr="00EA241B">
        <w:rPr>
          <w:rFonts w:ascii="PT Astra Serif" w:hAnsi="PT Astra Serif"/>
          <w:sz w:val="28"/>
          <w:szCs w:val="28"/>
        </w:rPr>
        <w:t xml:space="preserve"> (за последние 5 лет по Российской Федерации)</w:t>
      </w:r>
      <w:r>
        <w:rPr>
          <w:rFonts w:ascii="PT Astra Serif" w:hAnsi="PT Astra Serif"/>
          <w:sz w:val="28"/>
          <w:szCs w:val="28"/>
        </w:rPr>
        <w:t>;</w:t>
      </w:r>
      <w:proofErr w:type="gramEnd"/>
    </w:p>
    <w:p w14:paraId="4AA7B152" w14:textId="77777777" w:rsidR="003D4C94" w:rsidRPr="00EA241B" w:rsidRDefault="003D4C94" w:rsidP="003D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EA241B">
        <w:rPr>
          <w:rFonts w:ascii="PT Astra Serif" w:hAnsi="PT Astra Serif"/>
          <w:sz w:val="28"/>
          <w:szCs w:val="28"/>
        </w:rPr>
        <w:t>страхово</w:t>
      </w:r>
      <w:r>
        <w:rPr>
          <w:rFonts w:ascii="PT Astra Serif" w:hAnsi="PT Astra Serif"/>
          <w:sz w:val="28"/>
          <w:szCs w:val="28"/>
        </w:rPr>
        <w:t>й</w:t>
      </w:r>
      <w:r w:rsidRPr="00EA241B">
        <w:rPr>
          <w:rFonts w:ascii="PT Astra Serif" w:hAnsi="PT Astra Serif"/>
          <w:sz w:val="28"/>
          <w:szCs w:val="28"/>
        </w:rPr>
        <w:t xml:space="preserve"> номер индивидуального лицевого счёта (СНИЛС)</w:t>
      </w:r>
      <w:r>
        <w:rPr>
          <w:rFonts w:ascii="PT Astra Serif" w:hAnsi="PT Astra Serif"/>
          <w:sz w:val="28"/>
          <w:szCs w:val="28"/>
        </w:rPr>
        <w:t>;</w:t>
      </w:r>
    </w:p>
    <w:p w14:paraId="1E4A6AA3" w14:textId="77777777" w:rsidR="003D4C94" w:rsidRPr="00EA241B" w:rsidRDefault="003D4C94" w:rsidP="003D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EA241B">
        <w:rPr>
          <w:rFonts w:ascii="PT Astra Serif" w:hAnsi="PT Astra Serif"/>
          <w:sz w:val="28"/>
          <w:szCs w:val="28"/>
        </w:rPr>
        <w:t>) сведения о регистрации граждан и членов их семей по месту жительства;</w:t>
      </w:r>
    </w:p>
    <w:p w14:paraId="27E9AC82" w14:textId="77777777" w:rsidR="003D4C94" w:rsidRPr="00EA241B" w:rsidRDefault="003D4C94" w:rsidP="003D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EA241B">
        <w:rPr>
          <w:rFonts w:ascii="PT Astra Serif" w:hAnsi="PT Astra Serif"/>
          <w:sz w:val="28"/>
          <w:szCs w:val="28"/>
        </w:rPr>
        <w:t>) документы, подтверждающие, что ранее право на приватизацию жилья не было использовано</w:t>
      </w:r>
      <w:r>
        <w:rPr>
          <w:rFonts w:ascii="PT Astra Serif" w:hAnsi="PT Astra Serif"/>
          <w:sz w:val="28"/>
          <w:szCs w:val="28"/>
        </w:rPr>
        <w:t>;</w:t>
      </w:r>
    </w:p>
    <w:p w14:paraId="4A8BC108" w14:textId="77777777" w:rsidR="003D4C94" w:rsidRPr="00EA241B" w:rsidRDefault="003D4C94" w:rsidP="003D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EA241B">
        <w:rPr>
          <w:rFonts w:ascii="PT Astra Serif" w:hAnsi="PT Astra Serif"/>
          <w:sz w:val="28"/>
          <w:szCs w:val="28"/>
        </w:rPr>
        <w:t xml:space="preserve">)документ, подтверждающий факт установления опеки </w:t>
      </w:r>
      <w:r w:rsidRPr="00EA241B">
        <w:rPr>
          <w:rFonts w:ascii="PT Astra Serif" w:hAnsi="PT Astra Serif"/>
          <w:sz w:val="28"/>
          <w:szCs w:val="28"/>
        </w:rPr>
        <w:br/>
        <w:t>или попечительства (для лиц, над которыми установлены опека, попечительство);</w:t>
      </w:r>
    </w:p>
    <w:p w14:paraId="6E792685" w14:textId="77777777" w:rsidR="003D4C94" w:rsidRPr="00EA241B" w:rsidRDefault="003D4C94" w:rsidP="003D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EA241B">
        <w:rPr>
          <w:rFonts w:ascii="PT Astra Serif" w:hAnsi="PT Astra Serif"/>
          <w:sz w:val="28"/>
          <w:szCs w:val="28"/>
        </w:rPr>
        <w:t>) разрешение органов опеки и попечительства на приватизацию жилого помещения для лиц, над которыми установлены опека, попечительство в соответствии с действующим законодательством;</w:t>
      </w:r>
    </w:p>
    <w:p w14:paraId="38C7BB9F" w14:textId="77777777" w:rsidR="003D4C94" w:rsidRPr="00EA241B" w:rsidRDefault="003D4C94" w:rsidP="003D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Pr="00EA241B">
        <w:rPr>
          <w:rFonts w:ascii="PT Astra Serif" w:hAnsi="PT Astra Serif"/>
          <w:sz w:val="28"/>
          <w:szCs w:val="28"/>
        </w:rPr>
        <w:t>) разрешение органов опеки и попечительства на приватизацию жилого помещения для лиц, на иждивении у которых находятся несовершеннолетние, зарегистрированные по другому адресу</w:t>
      </w:r>
      <w:r>
        <w:rPr>
          <w:rFonts w:ascii="PT Astra Serif" w:hAnsi="PT Astra Serif"/>
          <w:sz w:val="28"/>
          <w:szCs w:val="28"/>
        </w:rPr>
        <w:t>;</w:t>
      </w:r>
    </w:p>
    <w:p w14:paraId="61758D9D" w14:textId="77777777" w:rsidR="003D4C94" w:rsidRPr="00EA241B" w:rsidRDefault="003D4C94" w:rsidP="003D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9) </w:t>
      </w:r>
      <w:r w:rsidRPr="00EA241B">
        <w:rPr>
          <w:rFonts w:ascii="PT Astra Serif" w:hAnsi="PT Astra Serif"/>
          <w:sz w:val="28"/>
          <w:szCs w:val="28"/>
        </w:rPr>
        <w:t>копи</w:t>
      </w:r>
      <w:r>
        <w:rPr>
          <w:rFonts w:ascii="PT Astra Serif" w:hAnsi="PT Astra Serif"/>
          <w:sz w:val="28"/>
          <w:szCs w:val="28"/>
        </w:rPr>
        <w:t>я</w:t>
      </w:r>
      <w:r w:rsidRPr="00EA241B">
        <w:rPr>
          <w:rFonts w:ascii="PT Astra Serif" w:hAnsi="PT Astra Serif"/>
          <w:sz w:val="28"/>
          <w:szCs w:val="28"/>
        </w:rPr>
        <w:t xml:space="preserve"> договора социального найма жилого помещения.</w:t>
      </w:r>
    </w:p>
    <w:p w14:paraId="75C6AB7B" w14:textId="77777777" w:rsidR="003D4C94" w:rsidRPr="002710C0" w:rsidRDefault="003D4C94" w:rsidP="003D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2</w:t>
      </w:r>
      <w:r w:rsidRPr="002710C0">
        <w:rPr>
          <w:rFonts w:ascii="PT Astra Serif" w:hAnsi="PT Astra Serif"/>
          <w:sz w:val="28"/>
          <w:szCs w:val="28"/>
        </w:rPr>
        <w:t xml:space="preserve">.7. Вышеуказанные документы могут быть представлены на личном приеме в МАУ «СЕБ», посредством почтового отправления или в электронной форме через личный кабинет на </w:t>
      </w:r>
      <w:proofErr w:type="gramStart"/>
      <w:r w:rsidRPr="002710C0">
        <w:rPr>
          <w:rFonts w:ascii="PT Astra Serif" w:hAnsi="PT Astra Serif"/>
          <w:sz w:val="28"/>
          <w:szCs w:val="28"/>
        </w:rPr>
        <w:t>ЕПГУ</w:t>
      </w:r>
      <w:proofErr w:type="gramEnd"/>
      <w:r w:rsidRPr="002710C0">
        <w:rPr>
          <w:rFonts w:ascii="PT Astra Serif" w:hAnsi="PT Astra Serif"/>
          <w:sz w:val="28"/>
          <w:szCs w:val="28"/>
        </w:rPr>
        <w:t xml:space="preserve"> а адрес Администрации.</w:t>
      </w:r>
    </w:p>
    <w:p w14:paraId="61AD79A7" w14:textId="77777777" w:rsidR="003D4C94" w:rsidRPr="002710C0" w:rsidRDefault="003D4C94" w:rsidP="003D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3A415259" w14:textId="77777777" w:rsidR="00F348D9" w:rsidRPr="00816B79" w:rsidRDefault="003D4C94" w:rsidP="00F3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0C0">
        <w:rPr>
          <w:rFonts w:ascii="PT Astra Serif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>2</w:t>
      </w:r>
      <w:r w:rsidRPr="002710C0">
        <w:rPr>
          <w:rFonts w:ascii="PT Astra Serif" w:hAnsi="PT Astra Serif"/>
          <w:bCs/>
          <w:iCs/>
          <w:color w:val="000000"/>
          <w:sz w:val="28"/>
          <w:szCs w:val="28"/>
        </w:rPr>
        <w:t>.8. </w:t>
      </w:r>
      <w:r w:rsidR="00F348D9"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7700E82F" w14:textId="77777777" w:rsidR="00F348D9" w:rsidRDefault="00F348D9" w:rsidP="00F3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8D85AB1" w14:textId="77777777" w:rsidR="00F348D9" w:rsidRPr="00816B79" w:rsidRDefault="00F348D9" w:rsidP="00F3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3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4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5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6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14:paraId="1F1C2FD0" w14:textId="77777777" w:rsidR="00F348D9" w:rsidRPr="00816B79" w:rsidRDefault="00F348D9" w:rsidP="00F3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816B79">
        <w:rPr>
          <w:rFonts w:ascii="Times New Roman" w:hAnsi="Times New Roman"/>
          <w:sz w:val="28"/>
          <w:szCs w:val="28"/>
        </w:rPr>
        <w:t>ии и ау</w:t>
      </w:r>
      <w:proofErr w:type="gramEnd"/>
      <w:r w:rsidRPr="00816B79">
        <w:rPr>
          <w:rFonts w:ascii="Times New Roman" w:hAnsi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</w:t>
      </w:r>
      <w:r>
        <w:rPr>
          <w:rFonts w:ascii="Times New Roman" w:hAnsi="Times New Roman"/>
          <w:sz w:val="28"/>
          <w:szCs w:val="28"/>
        </w:rPr>
        <w:t xml:space="preserve">ного взаимодействия. Согласно части 11 статьи 7 Федерального закона от 27 июля </w:t>
      </w:r>
      <w:r w:rsidRPr="00816B79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816B79">
        <w:rPr>
          <w:rFonts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</w:t>
      </w:r>
      <w:proofErr w:type="gramStart"/>
      <w:r w:rsidRPr="00816B79">
        <w:rPr>
          <w:rFonts w:ascii="Times New Roman" w:hAnsi="Times New Roman"/>
          <w:sz w:val="28"/>
          <w:szCs w:val="28"/>
        </w:rPr>
        <w:t>ии и ау</w:t>
      </w:r>
      <w:proofErr w:type="gramEnd"/>
      <w:r w:rsidRPr="00816B79">
        <w:rPr>
          <w:rFonts w:ascii="Times New Roman" w:hAnsi="Times New Roman"/>
          <w:sz w:val="28"/>
          <w:szCs w:val="28"/>
        </w:rPr>
        <w:t>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2EA4A499" w14:textId="17630D9D" w:rsidR="003D4C94" w:rsidRPr="002710C0" w:rsidRDefault="00F348D9" w:rsidP="00F348D9">
      <w:pPr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573A55">
        <w:rPr>
          <w:rFonts w:ascii="Times New Roman" w:eastAsia="Times New Roman" w:hAnsi="Times New Roman"/>
          <w:sz w:val="28"/>
          <w:szCs w:val="28"/>
          <w:lang w:eastAsia="ru-RU"/>
        </w:rPr>
        <w:t> в случае обращения заявителя посредством почтового отправления: копия документа, удостоверяющего личность заявителя</w:t>
      </w:r>
      <w:r w:rsidR="003D4C94" w:rsidRPr="002710C0">
        <w:rPr>
          <w:rFonts w:ascii="PT Astra Serif" w:hAnsi="PT Astra Serif"/>
          <w:bCs/>
          <w:iCs/>
          <w:color w:val="000000"/>
          <w:sz w:val="28"/>
          <w:szCs w:val="28"/>
        </w:rPr>
        <w:t>.</w:t>
      </w:r>
    </w:p>
    <w:p w14:paraId="7D4B4AC9" w14:textId="77777777" w:rsidR="003D4C94" w:rsidRPr="002710C0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2710C0">
        <w:rPr>
          <w:rFonts w:ascii="PT Astra Serif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>2</w:t>
      </w:r>
      <w:r w:rsidRPr="002710C0">
        <w:rPr>
          <w:rFonts w:ascii="PT Astra Serif" w:hAnsi="PT Astra Serif"/>
          <w:bCs/>
          <w:iCs/>
          <w:color w:val="000000"/>
          <w:sz w:val="28"/>
          <w:szCs w:val="28"/>
        </w:rPr>
        <w:t xml:space="preserve">.9. Основания для отказа в приеме к рассмотрению документов: </w:t>
      </w:r>
    </w:p>
    <w:p w14:paraId="4C80EC9E" w14:textId="77777777" w:rsidR="003D4C94" w:rsidRPr="002710C0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2710C0">
        <w:rPr>
          <w:rFonts w:ascii="PT Astra Serif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>2</w:t>
      </w:r>
      <w:r w:rsidRPr="002710C0">
        <w:rPr>
          <w:rFonts w:ascii="PT Astra Serif" w:hAnsi="PT Astra Serif"/>
          <w:bCs/>
          <w:iCs/>
          <w:color w:val="000000"/>
          <w:sz w:val="28"/>
          <w:szCs w:val="28"/>
        </w:rPr>
        <w:t>.9.1. основаниями для отказа в приеме к рассмотрению документов, представленных посредством ЕПГУ, являются:</w:t>
      </w:r>
    </w:p>
    <w:p w14:paraId="09023CF2" w14:textId="77777777" w:rsidR="003D4C94" w:rsidRPr="002710C0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2710C0">
        <w:rPr>
          <w:rFonts w:ascii="PT Astra Serif" w:hAnsi="PT Astra Serif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35E8D7B2" w14:textId="77777777" w:rsidR="003D4C94" w:rsidRPr="002710C0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2710C0">
        <w:rPr>
          <w:rFonts w:ascii="PT Astra Serif" w:hAnsi="PT Astra Serif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40A7A1F4" w14:textId="77777777" w:rsidR="003D4C94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2710C0">
        <w:rPr>
          <w:rFonts w:ascii="PT Astra Serif" w:hAnsi="PT Astra Serif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79FCE2C2" w14:textId="77777777" w:rsidR="003D4C94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E6745B">
        <w:rPr>
          <w:rFonts w:ascii="PT Astra Serif" w:hAnsi="PT Astra Serif"/>
          <w:bCs/>
          <w:iCs/>
          <w:color w:val="000000"/>
          <w:sz w:val="28"/>
          <w:szCs w:val="28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представителя);</w:t>
      </w:r>
    </w:p>
    <w:p w14:paraId="75941380" w14:textId="77777777" w:rsidR="003D4C94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2B489A">
        <w:rPr>
          <w:rFonts w:ascii="PT Astra Serif" w:hAnsi="PT Astra Serif"/>
          <w:sz w:val="28"/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14:paraId="4CBD0C69" w14:textId="77777777" w:rsidR="003D4C94" w:rsidRPr="002710C0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EC4590">
        <w:rPr>
          <w:rFonts w:ascii="PT Astra Serif" w:hAnsi="PT Astra Serif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>.</w:t>
      </w:r>
    </w:p>
    <w:p w14:paraId="0B91FC2D" w14:textId="77777777" w:rsidR="003D4C94" w:rsidRPr="002710C0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2710C0">
        <w:rPr>
          <w:rFonts w:ascii="PT Astra Serif" w:hAnsi="PT Astra Serif"/>
          <w:bCs/>
          <w:iCs/>
          <w:color w:val="000000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</w:t>
      </w:r>
      <w:r w:rsidRPr="002710C0">
        <w:rPr>
          <w:rFonts w:ascii="PT Astra Serif" w:hAnsi="PT Astra Serif"/>
          <w:bCs/>
          <w:iCs/>
          <w:color w:val="000000"/>
          <w:sz w:val="28"/>
          <w:szCs w:val="28"/>
        </w:rPr>
        <w:lastRenderedPageBreak/>
        <w:t>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7A8410A1" w14:textId="77777777" w:rsidR="003D4C94" w:rsidRDefault="003D4C94" w:rsidP="003D4C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710C0">
        <w:rPr>
          <w:rFonts w:ascii="PT Astra Serif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>2</w:t>
      </w:r>
      <w:r w:rsidRPr="002710C0">
        <w:rPr>
          <w:rFonts w:ascii="PT Astra Serif" w:hAnsi="PT Astra Serif"/>
          <w:bCs/>
          <w:iCs/>
          <w:color w:val="000000"/>
          <w:sz w:val="28"/>
          <w:szCs w:val="28"/>
        </w:rPr>
        <w:t>.9.2. основани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>ем</w:t>
      </w:r>
      <w:r w:rsidRPr="002710C0">
        <w:rPr>
          <w:rFonts w:ascii="PT Astra Serif" w:hAnsi="PT Astra Serif"/>
          <w:bCs/>
          <w:iCs/>
          <w:color w:val="000000"/>
          <w:sz w:val="28"/>
          <w:szCs w:val="28"/>
        </w:rPr>
        <w:t xml:space="preserve"> для отказа в приеме документов, представленных на бумажном носителе, </w:t>
      </w:r>
      <w:r w:rsidRPr="002710C0">
        <w:rPr>
          <w:rFonts w:ascii="Times New Roman" w:eastAsia="Times New Roman" w:hAnsi="Times New Roman"/>
          <w:sz w:val="28"/>
          <w:szCs w:val="28"/>
        </w:rPr>
        <w:t>является:</w:t>
      </w:r>
    </w:p>
    <w:p w14:paraId="377ED8DD" w14:textId="77777777" w:rsidR="003D4C94" w:rsidRPr="002710C0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2710C0">
        <w:rPr>
          <w:rFonts w:ascii="PT Astra Serif" w:hAnsi="PT Astra Serif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1852712D" w14:textId="77777777" w:rsidR="003D4C94" w:rsidRPr="00EC4590" w:rsidRDefault="003D4C94" w:rsidP="003D4C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C4590">
        <w:rPr>
          <w:rFonts w:ascii="Times New Roman" w:eastAsia="Times New Roman" w:hAnsi="Times New Roman"/>
          <w:sz w:val="28"/>
          <w:szCs w:val="28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представителя);</w:t>
      </w:r>
    </w:p>
    <w:p w14:paraId="2DCC8B7D" w14:textId="77777777" w:rsidR="003D4C94" w:rsidRDefault="003D4C94" w:rsidP="003D4C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C4590">
        <w:rPr>
          <w:rFonts w:ascii="Times New Roman" w:eastAsia="Times New Roman" w:hAnsi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1B100078" w14:textId="77777777" w:rsidR="003D4C94" w:rsidRPr="00EC4590" w:rsidRDefault="003D4C94" w:rsidP="003D4C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2514">
        <w:rPr>
          <w:rFonts w:ascii="Times New Roman" w:eastAsia="Times New Roman" w:hAnsi="Times New Roman"/>
          <w:sz w:val="28"/>
          <w:szCs w:val="28"/>
        </w:rPr>
        <w:t>заявление подано лицом, не имеющим полномочий представлять интересы Заявителя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4FEECF10" w14:textId="77777777" w:rsidR="003D4C94" w:rsidRPr="002710C0" w:rsidRDefault="003D4C94" w:rsidP="003D4C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710C0">
        <w:rPr>
          <w:rFonts w:ascii="Times New Roman" w:eastAsia="Times New Roman" w:hAnsi="Times New Roman"/>
          <w:sz w:val="28"/>
          <w:szCs w:val="28"/>
        </w:rPr>
        <w:t>непредставление (предоставление не в полном объеме) заявителем документов и сведений, необходимых для предоставления муниципальной услуги.</w:t>
      </w:r>
    </w:p>
    <w:p w14:paraId="178A7FFE" w14:textId="77777777" w:rsidR="003D4C94" w:rsidRPr="002710C0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>2</w:t>
      </w:r>
      <w:r w:rsidRPr="002710C0">
        <w:rPr>
          <w:rFonts w:ascii="PT Astra Serif" w:hAnsi="PT Astra Serif"/>
          <w:bCs/>
          <w:iCs/>
          <w:color w:val="000000"/>
          <w:sz w:val="28"/>
          <w:szCs w:val="28"/>
        </w:rPr>
        <w:t>.10.</w:t>
      </w:r>
      <w:r w:rsidRPr="002710C0">
        <w:rPr>
          <w:rFonts w:ascii="PT Astra Serif" w:hAnsi="PT Astra Serif"/>
          <w:sz w:val="28"/>
          <w:szCs w:val="28"/>
        </w:rPr>
        <w:t xml:space="preserve">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14:paraId="375CEB52" w14:textId="77777777" w:rsidR="003D4C94" w:rsidRPr="002710C0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2</w:t>
      </w:r>
      <w:r w:rsidRPr="002710C0">
        <w:rPr>
          <w:rFonts w:ascii="PT Astra Serif" w:hAnsi="PT Astra Serif"/>
          <w:sz w:val="28"/>
          <w:szCs w:val="28"/>
        </w:rPr>
        <w:t>.11. Возможность получения муниципальной услуги в упреждающем (</w:t>
      </w:r>
      <w:proofErr w:type="spellStart"/>
      <w:r w:rsidRPr="002710C0">
        <w:rPr>
          <w:rFonts w:ascii="PT Astra Serif" w:hAnsi="PT Astra Serif"/>
          <w:sz w:val="28"/>
          <w:szCs w:val="28"/>
        </w:rPr>
        <w:t>проактивном</w:t>
      </w:r>
      <w:proofErr w:type="spellEnd"/>
      <w:r w:rsidRPr="002710C0">
        <w:rPr>
          <w:rFonts w:ascii="PT Astra Serif" w:hAnsi="PT Astra Serif"/>
          <w:sz w:val="28"/>
          <w:szCs w:val="28"/>
        </w:rPr>
        <w:t xml:space="preserve">) режиме, предусмотренном </w:t>
      </w:r>
      <w:hyperlink r:id="rId17" w:history="1">
        <w:r w:rsidRPr="002710C0">
          <w:rPr>
            <w:rFonts w:ascii="PT Astra Serif" w:hAnsi="PT Astra Serif"/>
            <w:sz w:val="28"/>
            <w:szCs w:val="28"/>
          </w:rPr>
          <w:t xml:space="preserve"> статьей 7.3</w:t>
        </w:r>
      </w:hyperlink>
      <w:r w:rsidRPr="002710C0">
        <w:rPr>
          <w:rFonts w:ascii="PT Astra Serif" w:hAnsi="PT Astra Serif"/>
          <w:sz w:val="28"/>
          <w:szCs w:val="28"/>
        </w:rPr>
        <w:t xml:space="preserve"> Федерального закона № 210-ФЗ, не предусмотрена.</w:t>
      </w:r>
    </w:p>
    <w:p w14:paraId="02BC7D89" w14:textId="77777777" w:rsidR="003D4C94" w:rsidRPr="002710C0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>2</w:t>
      </w:r>
      <w:r w:rsidRPr="002710C0">
        <w:rPr>
          <w:rFonts w:ascii="PT Astra Serif" w:hAnsi="PT Astra Serif"/>
          <w:bCs/>
          <w:iCs/>
          <w:color w:val="000000"/>
          <w:sz w:val="28"/>
          <w:szCs w:val="28"/>
        </w:rPr>
        <w:t>.12. </w:t>
      </w:r>
      <w:r w:rsidRPr="002710C0">
        <w:rPr>
          <w:rFonts w:ascii="PT Astra Serif" w:hAnsi="PT Astra Serif"/>
          <w:sz w:val="28"/>
          <w:szCs w:val="28"/>
        </w:rPr>
        <w:t>Срок регистрации запроса (заявления)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14:paraId="1428B4F5" w14:textId="77777777" w:rsidR="003D4C94" w:rsidRPr="002710C0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а) посредством ЕПГУ - 1 рабочий день;</w:t>
      </w:r>
    </w:p>
    <w:p w14:paraId="78B2D9B8" w14:textId="77777777" w:rsidR="003D4C94" w:rsidRPr="002710C0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б) в Администрации - 1 рабочий день.</w:t>
      </w:r>
    </w:p>
    <w:p w14:paraId="005759F7" w14:textId="77777777" w:rsidR="003D4C94" w:rsidRPr="002710C0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222FE6C" w14:textId="77777777" w:rsidR="003D4C94" w:rsidRPr="002710C0" w:rsidRDefault="003D4C94" w:rsidP="003D4C94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Межведомственное информационное взаимодействие</w:t>
      </w:r>
    </w:p>
    <w:p w14:paraId="038736BA" w14:textId="77777777" w:rsidR="003D4C94" w:rsidRPr="002710C0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754B35FD" w14:textId="77777777" w:rsidR="003D4C94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2</w:t>
      </w:r>
      <w:r w:rsidRPr="002710C0">
        <w:rPr>
          <w:rFonts w:ascii="PT Astra Serif" w:hAnsi="PT Astra Serif"/>
          <w:sz w:val="28"/>
          <w:szCs w:val="28"/>
        </w:rPr>
        <w:t>.13. Для предоставления муниципальной услуги необходимо направление следующих межведомственных информационных запросов:</w:t>
      </w:r>
    </w:p>
    <w:p w14:paraId="6163227E" w14:textId="77777777" w:rsidR="003D4C94" w:rsidRPr="002710C0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«</w:t>
      </w:r>
      <w:r w:rsidRPr="00045E9F">
        <w:rPr>
          <w:rFonts w:ascii="PT Astra Serif" w:hAnsi="PT Astra Serif"/>
          <w:sz w:val="28"/>
          <w:szCs w:val="28"/>
        </w:rPr>
        <w:t>Выписка из Единого государственного реестра объектов недвижимости об объекте недвижимости</w:t>
      </w:r>
      <w:r w:rsidRPr="002C4A21">
        <w:rPr>
          <w:rFonts w:ascii="PT Astra Serif" w:hAnsi="PT Astra Serif"/>
          <w:sz w:val="28"/>
          <w:szCs w:val="28"/>
        </w:rPr>
        <w:t>»</w:t>
      </w:r>
      <w:r w:rsidRPr="002710C0">
        <w:rPr>
          <w:rFonts w:ascii="PT Astra Serif" w:hAnsi="PT Astra Serif"/>
          <w:sz w:val="28"/>
          <w:szCs w:val="28"/>
        </w:rPr>
        <w:t xml:space="preserve"> в </w:t>
      </w:r>
      <w:r w:rsidRPr="00EB28C9">
        <w:rPr>
          <w:rFonts w:ascii="PT Astra Serif" w:hAnsi="PT Astra Serif"/>
          <w:sz w:val="28"/>
          <w:szCs w:val="28"/>
        </w:rPr>
        <w:t>Филиал публично-правовой компании «</w:t>
      </w:r>
      <w:proofErr w:type="spellStart"/>
      <w:r w:rsidRPr="00EB28C9">
        <w:rPr>
          <w:rFonts w:ascii="PT Astra Serif" w:hAnsi="PT Astra Serif"/>
          <w:sz w:val="28"/>
          <w:szCs w:val="28"/>
        </w:rPr>
        <w:t>Роскадастр</w:t>
      </w:r>
      <w:proofErr w:type="spellEnd"/>
      <w:r w:rsidRPr="00EB28C9">
        <w:rPr>
          <w:rFonts w:ascii="PT Astra Serif" w:hAnsi="PT Astra Serif"/>
          <w:sz w:val="28"/>
          <w:szCs w:val="28"/>
        </w:rPr>
        <w:t>» по Саратовской области</w:t>
      </w:r>
      <w:r>
        <w:rPr>
          <w:rFonts w:ascii="PT Astra Serif" w:hAnsi="PT Astra Serif"/>
          <w:sz w:val="28"/>
          <w:szCs w:val="28"/>
        </w:rPr>
        <w:t xml:space="preserve">; </w:t>
      </w:r>
    </w:p>
    <w:p w14:paraId="332F3815" w14:textId="77777777" w:rsidR="003D4C94" w:rsidRPr="002710C0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35873E38" w14:textId="77777777" w:rsidR="003D4C94" w:rsidRPr="002710C0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 xml:space="preserve">Запрос направляется в течение 1 </w:t>
      </w:r>
      <w:r>
        <w:rPr>
          <w:rFonts w:ascii="PT Astra Serif" w:hAnsi="PT Astra Serif"/>
          <w:sz w:val="28"/>
          <w:szCs w:val="28"/>
        </w:rPr>
        <w:t>рабочего дня</w:t>
      </w:r>
      <w:r w:rsidRPr="002710C0">
        <w:rPr>
          <w:rFonts w:ascii="PT Astra Serif" w:hAnsi="PT Astra Serif"/>
          <w:sz w:val="28"/>
          <w:szCs w:val="28"/>
        </w:rPr>
        <w:t>.</w:t>
      </w:r>
    </w:p>
    <w:p w14:paraId="206AB3DA" w14:textId="77777777" w:rsidR="003D4C94" w:rsidRPr="002710C0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38826CF1" w14:textId="77777777" w:rsidR="003D4C94" w:rsidRPr="00EC0127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2) «</w:t>
      </w:r>
      <w:r w:rsidRPr="00EC0127">
        <w:rPr>
          <w:rFonts w:ascii="PT Astra Serif" w:hAnsi="PT Astra Serif"/>
          <w:sz w:val="28"/>
          <w:szCs w:val="28"/>
        </w:rPr>
        <w:t xml:space="preserve">Выписка из ЕГРН о правах отдельного лица на имевшиеся/имеющиеся </w:t>
      </w:r>
      <w:r w:rsidRPr="00EC0127">
        <w:rPr>
          <w:rFonts w:ascii="PT Astra Serif" w:hAnsi="PT Astra Serif"/>
          <w:sz w:val="28"/>
          <w:szCs w:val="28"/>
        </w:rPr>
        <w:lastRenderedPageBreak/>
        <w:t>у него объекты недвижимости</w:t>
      </w:r>
      <w:r w:rsidRPr="002710C0">
        <w:rPr>
          <w:rFonts w:ascii="PT Astra Serif" w:hAnsi="PT Astra Serif"/>
          <w:sz w:val="28"/>
          <w:szCs w:val="28"/>
        </w:rPr>
        <w:t xml:space="preserve">", направляемый в </w:t>
      </w:r>
      <w:r w:rsidRPr="00EB28C9">
        <w:rPr>
          <w:rFonts w:ascii="PT Astra Serif" w:hAnsi="PT Astra Serif"/>
          <w:sz w:val="28"/>
          <w:szCs w:val="28"/>
        </w:rPr>
        <w:t>Филиал публично-правовой компании «</w:t>
      </w:r>
      <w:proofErr w:type="spellStart"/>
      <w:r w:rsidRPr="00EB28C9">
        <w:rPr>
          <w:rFonts w:ascii="PT Astra Serif" w:hAnsi="PT Astra Serif"/>
          <w:sz w:val="28"/>
          <w:szCs w:val="28"/>
        </w:rPr>
        <w:t>Роскадастр</w:t>
      </w:r>
      <w:proofErr w:type="spellEnd"/>
      <w:r w:rsidRPr="00EB28C9">
        <w:rPr>
          <w:rFonts w:ascii="PT Astra Serif" w:hAnsi="PT Astra Serif"/>
          <w:sz w:val="28"/>
          <w:szCs w:val="28"/>
        </w:rPr>
        <w:t>» по Саратовской области</w:t>
      </w:r>
      <w:r>
        <w:rPr>
          <w:rFonts w:ascii="PT Astra Serif" w:hAnsi="PT Astra Serif"/>
          <w:sz w:val="28"/>
          <w:szCs w:val="28"/>
        </w:rPr>
        <w:t>;</w:t>
      </w:r>
      <w:proofErr w:type="gramEnd"/>
    </w:p>
    <w:p w14:paraId="7E9A1C9C" w14:textId="77777777" w:rsidR="003D4C94" w:rsidRPr="002710C0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79487C50" w14:textId="77777777" w:rsidR="003D4C94" w:rsidRPr="002710C0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 xml:space="preserve">Запрос направляется в течение 1 </w:t>
      </w:r>
      <w:r>
        <w:rPr>
          <w:rFonts w:ascii="PT Astra Serif" w:hAnsi="PT Astra Serif"/>
          <w:sz w:val="28"/>
          <w:szCs w:val="28"/>
        </w:rPr>
        <w:t>рабочего дня</w:t>
      </w:r>
      <w:r w:rsidRPr="002710C0">
        <w:rPr>
          <w:rFonts w:ascii="PT Astra Serif" w:hAnsi="PT Astra Serif"/>
          <w:sz w:val="28"/>
          <w:szCs w:val="28"/>
        </w:rPr>
        <w:t>.</w:t>
      </w:r>
    </w:p>
    <w:p w14:paraId="6CD5FBC6" w14:textId="77777777" w:rsidR="003D4C94" w:rsidRPr="002710C0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6828DEBA" w14:textId="77777777" w:rsidR="003D4C94" w:rsidRPr="00EC0127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«</w:t>
      </w:r>
      <w:r w:rsidRPr="00F06A31">
        <w:rPr>
          <w:rFonts w:ascii="PT Astra Serif" w:hAnsi="PT Astra Serif"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>
        <w:rPr>
          <w:rFonts w:ascii="PT Astra Serif" w:hAnsi="PT Astra Serif"/>
          <w:sz w:val="28"/>
          <w:szCs w:val="28"/>
        </w:rPr>
        <w:t>»</w:t>
      </w:r>
      <w:r w:rsidRPr="002710C0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2710C0">
        <w:rPr>
          <w:rFonts w:ascii="PT Astra Serif" w:hAnsi="PT Astra Serif"/>
          <w:sz w:val="28"/>
          <w:szCs w:val="28"/>
        </w:rPr>
        <w:t>направляемый</w:t>
      </w:r>
      <w:proofErr w:type="gramEnd"/>
      <w:r w:rsidRPr="002710C0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отделение ПФР</w:t>
      </w:r>
      <w:r w:rsidRPr="00EB28C9">
        <w:rPr>
          <w:rFonts w:ascii="PT Astra Serif" w:hAnsi="PT Astra Serif"/>
          <w:sz w:val="28"/>
          <w:szCs w:val="28"/>
        </w:rPr>
        <w:t xml:space="preserve"> по Саратовской области</w:t>
      </w:r>
      <w:r>
        <w:rPr>
          <w:rFonts w:ascii="PT Astra Serif" w:hAnsi="PT Astra Serif"/>
          <w:sz w:val="28"/>
          <w:szCs w:val="28"/>
        </w:rPr>
        <w:t>;</w:t>
      </w:r>
    </w:p>
    <w:p w14:paraId="02F572E5" w14:textId="77777777" w:rsidR="003D4C94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«</w:t>
      </w:r>
      <w:r w:rsidRPr="00E86317">
        <w:rPr>
          <w:rFonts w:ascii="PT Astra Serif" w:hAnsi="PT Astra Serif"/>
          <w:sz w:val="28"/>
          <w:szCs w:val="28"/>
        </w:rPr>
        <w:t>Сведения о регистрации по месту жительства граждан РФ</w:t>
      </w:r>
      <w:r>
        <w:rPr>
          <w:rFonts w:ascii="PT Astra Serif" w:hAnsi="PT Astra Serif"/>
          <w:sz w:val="28"/>
          <w:szCs w:val="28"/>
        </w:rPr>
        <w:t>»</w:t>
      </w:r>
      <w:r w:rsidRPr="002710C0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2710C0">
        <w:rPr>
          <w:rFonts w:ascii="PT Astra Serif" w:hAnsi="PT Astra Serif"/>
          <w:sz w:val="28"/>
          <w:szCs w:val="28"/>
        </w:rPr>
        <w:t>направляемый</w:t>
      </w:r>
      <w:proofErr w:type="gramEnd"/>
      <w:r w:rsidRPr="002710C0">
        <w:rPr>
          <w:rFonts w:ascii="PT Astra Serif" w:hAnsi="PT Astra Serif"/>
          <w:sz w:val="28"/>
          <w:szCs w:val="28"/>
        </w:rPr>
        <w:t xml:space="preserve"> в Министерство внутренних дел Российской Федерации</w:t>
      </w:r>
      <w:r>
        <w:rPr>
          <w:rFonts w:ascii="PT Astra Serif" w:hAnsi="PT Astra Serif"/>
          <w:sz w:val="28"/>
          <w:szCs w:val="28"/>
        </w:rPr>
        <w:t>;</w:t>
      </w:r>
    </w:p>
    <w:p w14:paraId="1D456F32" w14:textId="77777777" w:rsidR="003D4C94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EA241B">
        <w:rPr>
          <w:rFonts w:ascii="PT Astra Serif" w:hAnsi="PT Astra Serif"/>
          <w:sz w:val="28"/>
          <w:szCs w:val="28"/>
        </w:rPr>
        <w:t>) документы, подтверждающие, что ранее право на приватизацию жилья не было использовано</w:t>
      </w:r>
      <w:r>
        <w:rPr>
          <w:rFonts w:ascii="PT Astra Serif" w:hAnsi="PT Astra Serif"/>
          <w:sz w:val="28"/>
          <w:szCs w:val="28"/>
        </w:rPr>
        <w:t>, находятся в распоряжении отдела по управлению муниципальным имуществом администрации Пугачевского муниципального района Саратовской области;</w:t>
      </w:r>
    </w:p>
    <w:p w14:paraId="0BC786E5" w14:textId="77777777" w:rsidR="003D4C94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EA241B">
        <w:rPr>
          <w:rFonts w:ascii="PT Astra Serif" w:hAnsi="PT Astra Serif"/>
          <w:sz w:val="28"/>
          <w:szCs w:val="28"/>
        </w:rPr>
        <w:t xml:space="preserve">)документ, подтверждающий факт установления опеки </w:t>
      </w:r>
      <w:r w:rsidRPr="00EA241B">
        <w:rPr>
          <w:rFonts w:ascii="PT Astra Serif" w:hAnsi="PT Astra Serif"/>
          <w:sz w:val="28"/>
          <w:szCs w:val="28"/>
        </w:rPr>
        <w:br/>
        <w:t>или попечительства (для лиц, над которыми установлены опека, попечительство)</w:t>
      </w:r>
      <w:r>
        <w:rPr>
          <w:rFonts w:ascii="PT Astra Serif" w:hAnsi="PT Astra Serif"/>
          <w:sz w:val="28"/>
          <w:szCs w:val="28"/>
        </w:rPr>
        <w:t>, находится в распоряжении службы опеки и попечительства администрации Пугачевского муниципального района Саратовской области;</w:t>
      </w:r>
    </w:p>
    <w:p w14:paraId="008EAC61" w14:textId="77777777" w:rsidR="003D4C94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EA241B">
        <w:rPr>
          <w:rFonts w:ascii="PT Astra Serif" w:hAnsi="PT Astra Serif"/>
          <w:sz w:val="28"/>
          <w:szCs w:val="28"/>
        </w:rPr>
        <w:t>) разрешение органов опеки и попечительства на приватизацию жилого помещения для лиц, над которыми установлены опека, попечительство в соответствии с действующим законодательством</w:t>
      </w:r>
      <w:r>
        <w:rPr>
          <w:rFonts w:ascii="PT Astra Serif" w:hAnsi="PT Astra Serif"/>
          <w:sz w:val="28"/>
          <w:szCs w:val="28"/>
        </w:rPr>
        <w:t>, находятся в распоряжении службы опеки и попечительства администрации Пугачевского муниципального района Саратовской области;</w:t>
      </w:r>
    </w:p>
    <w:p w14:paraId="7C77A6A7" w14:textId="77777777" w:rsidR="003D4C94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Pr="00EA241B">
        <w:rPr>
          <w:rFonts w:ascii="PT Astra Serif" w:hAnsi="PT Astra Serif"/>
          <w:sz w:val="28"/>
          <w:szCs w:val="28"/>
        </w:rPr>
        <w:t>) разрешение органов опеки и попечительства на приватизацию жилого помещения для лиц, на иждивении у которых находятся несовершеннолетние, зарегистрированные по другому адресу</w:t>
      </w:r>
      <w:r>
        <w:rPr>
          <w:rFonts w:ascii="PT Astra Serif" w:hAnsi="PT Astra Serif"/>
          <w:sz w:val="28"/>
          <w:szCs w:val="28"/>
        </w:rPr>
        <w:t>, находятся в распоряжении службы опеки и попечительства администрации Пугачевского муниципального района Саратовской области;</w:t>
      </w:r>
    </w:p>
    <w:p w14:paraId="15415553" w14:textId="77777777" w:rsidR="003D4C94" w:rsidRPr="00EA241B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9) </w:t>
      </w:r>
      <w:r w:rsidRPr="00EA241B">
        <w:rPr>
          <w:rFonts w:ascii="PT Astra Serif" w:hAnsi="PT Astra Serif"/>
          <w:sz w:val="28"/>
          <w:szCs w:val="28"/>
        </w:rPr>
        <w:t>копи</w:t>
      </w:r>
      <w:r>
        <w:rPr>
          <w:rFonts w:ascii="PT Astra Serif" w:hAnsi="PT Astra Serif"/>
          <w:sz w:val="28"/>
          <w:szCs w:val="28"/>
        </w:rPr>
        <w:t>я</w:t>
      </w:r>
      <w:r w:rsidRPr="00EA241B">
        <w:rPr>
          <w:rFonts w:ascii="PT Astra Serif" w:hAnsi="PT Astra Serif"/>
          <w:sz w:val="28"/>
          <w:szCs w:val="28"/>
        </w:rPr>
        <w:t xml:space="preserve"> договора социального найма жилого помещения</w:t>
      </w:r>
      <w:r>
        <w:rPr>
          <w:rFonts w:ascii="PT Astra Serif" w:hAnsi="PT Astra Serif"/>
          <w:sz w:val="28"/>
          <w:szCs w:val="28"/>
        </w:rPr>
        <w:t>, находятся в распоряжении отдела по управлению муниципальным имуществом администрации Пугачевского муниципального района Саратовской области.</w:t>
      </w:r>
    </w:p>
    <w:p w14:paraId="06730B86" w14:textId="77777777" w:rsidR="003D4C94" w:rsidRPr="002710C0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Основанием для направления запрос</w:t>
      </w:r>
      <w:r>
        <w:rPr>
          <w:rFonts w:ascii="PT Astra Serif" w:hAnsi="PT Astra Serif"/>
          <w:sz w:val="28"/>
          <w:szCs w:val="28"/>
        </w:rPr>
        <w:t>ов</w:t>
      </w:r>
      <w:r w:rsidRPr="002710C0">
        <w:rPr>
          <w:rFonts w:ascii="PT Astra Serif" w:hAnsi="PT Astra Serif"/>
          <w:sz w:val="28"/>
          <w:szCs w:val="28"/>
        </w:rPr>
        <w:t xml:space="preserve"> является обращение Заявителя за предоставлением услуги.</w:t>
      </w:r>
    </w:p>
    <w:p w14:paraId="068DDA44" w14:textId="77777777" w:rsidR="003D4C94" w:rsidRPr="002710C0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Запрос</w:t>
      </w:r>
      <w:r>
        <w:rPr>
          <w:rFonts w:ascii="PT Astra Serif" w:hAnsi="PT Astra Serif"/>
          <w:sz w:val="28"/>
          <w:szCs w:val="28"/>
        </w:rPr>
        <w:t>ы</w:t>
      </w:r>
      <w:r w:rsidRPr="002710C0">
        <w:rPr>
          <w:rFonts w:ascii="PT Astra Serif" w:hAnsi="PT Astra Serif"/>
          <w:sz w:val="28"/>
          <w:szCs w:val="28"/>
        </w:rPr>
        <w:t xml:space="preserve"> направляется в течение 1 </w:t>
      </w:r>
      <w:r>
        <w:rPr>
          <w:rFonts w:ascii="PT Astra Serif" w:hAnsi="PT Astra Serif"/>
          <w:sz w:val="28"/>
          <w:szCs w:val="28"/>
        </w:rPr>
        <w:t>рабочего дня</w:t>
      </w:r>
      <w:r w:rsidRPr="002710C0">
        <w:rPr>
          <w:rFonts w:ascii="PT Astra Serif" w:hAnsi="PT Astra Serif"/>
          <w:sz w:val="28"/>
          <w:szCs w:val="28"/>
        </w:rPr>
        <w:t>.</w:t>
      </w:r>
    </w:p>
    <w:p w14:paraId="0AFB1A3B" w14:textId="77777777" w:rsidR="003D4C94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</w:t>
      </w:r>
      <w:r>
        <w:rPr>
          <w:rFonts w:ascii="PT Astra Serif" w:hAnsi="PT Astra Serif"/>
          <w:sz w:val="28"/>
          <w:szCs w:val="28"/>
        </w:rPr>
        <w:t>.</w:t>
      </w:r>
    </w:p>
    <w:p w14:paraId="5E29ED66" w14:textId="77777777" w:rsidR="003D4C94" w:rsidRPr="00E73C1C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</w:p>
    <w:p w14:paraId="09854317" w14:textId="77777777" w:rsidR="003D4C94" w:rsidRPr="00205D36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4"/>
          <w:szCs w:val="24"/>
          <w:highlight w:val="green"/>
        </w:rPr>
      </w:pPr>
    </w:p>
    <w:p w14:paraId="586B8572" w14:textId="77777777" w:rsidR="003D4C94" w:rsidRPr="00490B51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0B51">
        <w:rPr>
          <w:rFonts w:ascii="PT Astra Serif" w:hAnsi="PT Astra Serif"/>
          <w:b/>
          <w:sz w:val="28"/>
          <w:szCs w:val="28"/>
        </w:rPr>
        <w:t>Приостановление предоставления муниципальной услуги</w:t>
      </w:r>
    </w:p>
    <w:p w14:paraId="2FEB5A2E" w14:textId="77777777" w:rsidR="003D4C94" w:rsidRPr="00490B51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72EF6289" w14:textId="77777777" w:rsidR="003D4C94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2</w:t>
      </w:r>
      <w:r w:rsidRPr="00490B51">
        <w:rPr>
          <w:rFonts w:ascii="PT Astra Serif" w:hAnsi="PT Astra Serif"/>
          <w:sz w:val="28"/>
          <w:szCs w:val="28"/>
        </w:rPr>
        <w:t>.14. Приостановление предоставления муниципальной услуги</w:t>
      </w:r>
      <w:r>
        <w:rPr>
          <w:rFonts w:ascii="PT Astra Serif" w:hAnsi="PT Astra Serif"/>
          <w:sz w:val="28"/>
          <w:szCs w:val="28"/>
        </w:rPr>
        <w:t xml:space="preserve"> возможно в случаях:</w:t>
      </w:r>
    </w:p>
    <w:p w14:paraId="64A41B14" w14:textId="77777777" w:rsidR="003D4C94" w:rsidRPr="002B489A" w:rsidRDefault="003D4C94" w:rsidP="003D4C94">
      <w:pPr>
        <w:pStyle w:val="ab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B489A">
        <w:rPr>
          <w:rFonts w:ascii="PT Astra Serif" w:hAnsi="PT Astra Serif"/>
          <w:sz w:val="28"/>
          <w:szCs w:val="28"/>
        </w:rPr>
        <w:lastRenderedPageBreak/>
        <w:t>письменного заявления гражданина о приостановлении предоставления муниципальной услуги;</w:t>
      </w:r>
    </w:p>
    <w:p w14:paraId="06AFAB1B" w14:textId="77777777" w:rsidR="003D4C94" w:rsidRPr="002B489A" w:rsidRDefault="003D4C94" w:rsidP="003D4C94">
      <w:pPr>
        <w:pStyle w:val="ab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B489A">
        <w:rPr>
          <w:rFonts w:ascii="PT Astra Serif" w:hAnsi="PT Astra Serif"/>
          <w:sz w:val="28"/>
          <w:szCs w:val="28"/>
        </w:rPr>
        <w:t>заявления граждан, претендующих и оспаривающих право на жилое помещение и его приватизацию</w:t>
      </w:r>
      <w:r>
        <w:rPr>
          <w:rFonts w:ascii="PT Astra Serif" w:hAnsi="PT Astra Serif"/>
          <w:sz w:val="28"/>
          <w:szCs w:val="28"/>
        </w:rPr>
        <w:t>.</w:t>
      </w:r>
    </w:p>
    <w:p w14:paraId="1C43E04F" w14:textId="77777777" w:rsidR="003D4C94" w:rsidRPr="00490B51" w:rsidRDefault="003D4C94" w:rsidP="003D4C94">
      <w:pPr>
        <w:tabs>
          <w:tab w:val="left" w:pos="851"/>
        </w:tabs>
        <w:spacing w:after="0" w:line="240" w:lineRule="auto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  <w:r w:rsidRPr="00490B51">
        <w:rPr>
          <w:rFonts w:ascii="Times New Roman" w:hAnsi="Times New Roman"/>
          <w:sz w:val="28"/>
          <w:szCs w:val="28"/>
        </w:rPr>
        <w:tab/>
      </w:r>
    </w:p>
    <w:p w14:paraId="730104B2" w14:textId="77777777" w:rsidR="003D4C94" w:rsidRPr="00490B51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0B51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091E243E" w14:textId="77777777" w:rsidR="003D4C94" w:rsidRPr="00490B51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64611080" w14:textId="77777777" w:rsidR="003D4C94" w:rsidRPr="00304796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2</w:t>
      </w:r>
      <w:r w:rsidRPr="00490B51">
        <w:rPr>
          <w:rFonts w:ascii="PT Astra Serif" w:hAnsi="PT Astra Serif"/>
          <w:sz w:val="28"/>
          <w:szCs w:val="28"/>
        </w:rPr>
        <w:t xml:space="preserve">.15. </w:t>
      </w:r>
      <w:r w:rsidRPr="00304796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услуги:</w:t>
      </w:r>
    </w:p>
    <w:p w14:paraId="7AC2DE41" w14:textId="77777777" w:rsidR="003D4C94" w:rsidRPr="00304796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Pr="00304796">
        <w:rPr>
          <w:rFonts w:ascii="PT Astra Serif" w:hAnsi="PT Astra Serif"/>
          <w:sz w:val="28"/>
          <w:szCs w:val="28"/>
        </w:rPr>
        <w:t xml:space="preserve">аявителем не представлены документы, предусмотренные </w:t>
      </w:r>
      <w:r w:rsidRPr="00304796">
        <w:rPr>
          <w:rFonts w:ascii="PT Astra Serif" w:hAnsi="PT Astra Serif"/>
          <w:sz w:val="28"/>
          <w:szCs w:val="28"/>
        </w:rPr>
        <w:br/>
        <w:t xml:space="preserve">пунктом </w:t>
      </w:r>
      <w:r w:rsidRPr="002710C0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2</w:t>
      </w:r>
      <w:r w:rsidRPr="002710C0">
        <w:rPr>
          <w:rFonts w:ascii="PT Astra Serif" w:hAnsi="PT Astra Serif"/>
          <w:sz w:val="28"/>
          <w:szCs w:val="28"/>
        </w:rPr>
        <w:t>.5.</w:t>
      </w:r>
      <w:r>
        <w:rPr>
          <w:rFonts w:ascii="PT Astra Serif" w:hAnsi="PT Astra Serif"/>
          <w:sz w:val="28"/>
          <w:szCs w:val="28"/>
        </w:rPr>
        <w:t xml:space="preserve"> </w:t>
      </w:r>
      <w:r w:rsidRPr="00304796">
        <w:rPr>
          <w:rFonts w:ascii="PT Astra Serif" w:hAnsi="PT Astra Serif"/>
          <w:sz w:val="28"/>
          <w:szCs w:val="28"/>
        </w:rPr>
        <w:t>Административного регламента;</w:t>
      </w:r>
    </w:p>
    <w:p w14:paraId="20D56910" w14:textId="77777777" w:rsidR="003D4C94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304796">
        <w:rPr>
          <w:rFonts w:ascii="PT Astra Serif" w:hAnsi="PT Astra Serif"/>
          <w:sz w:val="28"/>
          <w:szCs w:val="28"/>
        </w:rPr>
        <w:t xml:space="preserve">ответ органа государственной власти либо подведомственной органу государственной власти организации на межведомственный запрос свидетельствует об отсутствии документа и (или) информации, необходимой для заключения договора о приватизации жилого помещения, если соответствующий документ не был представлен </w:t>
      </w:r>
      <w:r>
        <w:rPr>
          <w:rFonts w:ascii="PT Astra Serif" w:hAnsi="PT Astra Serif"/>
          <w:sz w:val="28"/>
          <w:szCs w:val="28"/>
        </w:rPr>
        <w:t>З</w:t>
      </w:r>
      <w:r w:rsidRPr="00304796">
        <w:rPr>
          <w:rFonts w:ascii="PT Astra Serif" w:hAnsi="PT Astra Serif"/>
          <w:sz w:val="28"/>
          <w:szCs w:val="28"/>
        </w:rPr>
        <w:t xml:space="preserve">аявителем по собственной инициативе, за исключением случаев, если отсутствие такого запрашиваемого документа или информации в распоряжении таких органов или организаций подтверждает право </w:t>
      </w:r>
      <w:r>
        <w:rPr>
          <w:rFonts w:ascii="PT Astra Serif" w:hAnsi="PT Astra Serif"/>
          <w:sz w:val="28"/>
          <w:szCs w:val="28"/>
        </w:rPr>
        <w:t>З</w:t>
      </w:r>
      <w:r w:rsidRPr="00304796">
        <w:rPr>
          <w:rFonts w:ascii="PT Astra Serif" w:hAnsi="PT Astra Serif"/>
          <w:sz w:val="28"/>
          <w:szCs w:val="28"/>
        </w:rPr>
        <w:t>аявителя и (или) членов</w:t>
      </w:r>
      <w:proofErr w:type="gramEnd"/>
      <w:r w:rsidRPr="00304796">
        <w:rPr>
          <w:rFonts w:ascii="PT Astra Serif" w:hAnsi="PT Astra Serif"/>
          <w:sz w:val="28"/>
          <w:szCs w:val="28"/>
        </w:rPr>
        <w:t xml:space="preserve"> его семьи принимать участие в приватизации жилого помещения;</w:t>
      </w:r>
    </w:p>
    <w:p w14:paraId="362C519F" w14:textId="77777777" w:rsidR="003D4C94" w:rsidRPr="00F87D46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87D46">
        <w:rPr>
          <w:rFonts w:ascii="PT Astra Serif" w:hAnsi="PT Astra Serif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5D440D30" w14:textId="77777777" w:rsidR="003D4C94" w:rsidRPr="00304796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87D46">
        <w:rPr>
          <w:rFonts w:ascii="PT Astra Serif" w:hAnsi="PT Astra Serif"/>
          <w:sz w:val="28"/>
          <w:szCs w:val="28"/>
        </w:rPr>
        <w:t>представленными документами и сведениями не подтверждается право Заявителя на предоставление жилого помещения</w:t>
      </w:r>
      <w:r>
        <w:rPr>
          <w:rFonts w:ascii="PT Astra Serif" w:hAnsi="PT Astra Serif"/>
          <w:sz w:val="28"/>
          <w:szCs w:val="28"/>
        </w:rPr>
        <w:t>;</w:t>
      </w:r>
    </w:p>
    <w:p w14:paraId="16BACEC5" w14:textId="77777777" w:rsidR="003D4C94" w:rsidRPr="00304796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04796">
        <w:rPr>
          <w:rFonts w:ascii="PT Astra Serif" w:hAnsi="PT Astra Serif"/>
          <w:sz w:val="28"/>
          <w:szCs w:val="28"/>
        </w:rPr>
        <w:t>жилое помещение не подлежит приватизации в соответствии с Законом Российской Федерации «О приватизации жилищного фонда в Российской Федерации»</w:t>
      </w:r>
      <w:r>
        <w:rPr>
          <w:rFonts w:ascii="PT Astra Serif" w:hAnsi="PT Astra Serif"/>
          <w:sz w:val="28"/>
          <w:szCs w:val="28"/>
        </w:rPr>
        <w:t>;</w:t>
      </w:r>
    </w:p>
    <w:p w14:paraId="179B175D" w14:textId="77777777" w:rsidR="003D4C94" w:rsidRPr="00304796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04796">
        <w:rPr>
          <w:rFonts w:ascii="PT Astra Serif" w:hAnsi="PT Astra Serif"/>
          <w:sz w:val="28"/>
          <w:szCs w:val="28"/>
        </w:rPr>
        <w:t>на жилое помещение в установленном законодательством порядке наложен арест или ограничение на приватизацию;</w:t>
      </w:r>
    </w:p>
    <w:p w14:paraId="33DBFC50" w14:textId="77777777" w:rsidR="003D4C94" w:rsidRPr="00304796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04796">
        <w:rPr>
          <w:rFonts w:ascii="PT Astra Serif" w:hAnsi="PT Astra Serif"/>
          <w:sz w:val="28"/>
          <w:szCs w:val="28"/>
        </w:rPr>
        <w:t>с заявлением обратился гражданин, который уже использовал право на приобретение в собственность жилого помещения в порядке приватизации, за исключением граждан, которые стали собственниками жилого помещения в порядке его приватизации в период своего несовершеннолетия.</w:t>
      </w:r>
    </w:p>
    <w:p w14:paraId="196B6560" w14:textId="77777777" w:rsidR="003D4C94" w:rsidRPr="00304796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04796">
        <w:rPr>
          <w:rFonts w:ascii="PT Astra Serif" w:hAnsi="PT Astra Serif"/>
          <w:sz w:val="28"/>
          <w:szCs w:val="28"/>
        </w:rPr>
        <w:t xml:space="preserve">На любой стадии административных процедур до принятия решения о заключении договора о приватизации предоставление муниципальной услуги может быть прекращено по добровольному волеизъявлению </w:t>
      </w:r>
      <w:r>
        <w:rPr>
          <w:rFonts w:ascii="PT Astra Serif" w:hAnsi="PT Astra Serif"/>
          <w:sz w:val="28"/>
          <w:szCs w:val="28"/>
        </w:rPr>
        <w:t>З</w:t>
      </w:r>
      <w:r w:rsidRPr="00304796">
        <w:rPr>
          <w:rFonts w:ascii="PT Astra Serif" w:hAnsi="PT Astra Serif"/>
          <w:sz w:val="28"/>
          <w:szCs w:val="28"/>
        </w:rPr>
        <w:t>аявителя на основании его письменного заявления.</w:t>
      </w:r>
    </w:p>
    <w:p w14:paraId="481CE552" w14:textId="77777777" w:rsidR="003D4C94" w:rsidRPr="00304796" w:rsidRDefault="003D4C94" w:rsidP="003D4C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04796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2</w:t>
      </w:r>
      <w:r w:rsidRPr="00304796">
        <w:rPr>
          <w:rFonts w:ascii="PT Astra Serif" w:hAnsi="PT Astra Serif"/>
          <w:sz w:val="28"/>
          <w:szCs w:val="28"/>
        </w:rPr>
        <w:t>.16. Принятие решения о предоставлении муниципальной услуги осуществляется в срок, не превышающий 2-месячный срок со дня получения МАУ «СЕБ» заявления о предоставлении муниципальной услуги.</w:t>
      </w:r>
    </w:p>
    <w:p w14:paraId="179665A4" w14:textId="77777777" w:rsidR="003D4C94" w:rsidRPr="00490B51" w:rsidRDefault="003D4C94" w:rsidP="003D4C94">
      <w:pPr>
        <w:pStyle w:val="ConsPlusNormal"/>
        <w:spacing w:before="160"/>
        <w:ind w:firstLine="540"/>
        <w:jc w:val="both"/>
        <w:rPr>
          <w:sz w:val="28"/>
          <w:szCs w:val="28"/>
        </w:rPr>
      </w:pPr>
    </w:p>
    <w:p w14:paraId="7FC5F8CD" w14:textId="77777777" w:rsidR="003D4C94" w:rsidRPr="00490B51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0B51">
        <w:rPr>
          <w:rFonts w:ascii="PT Astra Serif" w:hAnsi="PT Astra Serif"/>
          <w:b/>
          <w:sz w:val="28"/>
          <w:szCs w:val="28"/>
        </w:rPr>
        <w:t>Предоставление результата муниципальной услуги</w:t>
      </w:r>
    </w:p>
    <w:p w14:paraId="68E6C176" w14:textId="77777777" w:rsidR="003D4C94" w:rsidRPr="00490B51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7798C8C5" w14:textId="77777777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lastRenderedPageBreak/>
        <w:t xml:space="preserve">3.3.2.17.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3B5B25E7" w14:textId="77777777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района, направленного заявителю в личный кабинет на ЕПГУ, посредством которого были поданы документы; </w:t>
      </w:r>
    </w:p>
    <w:p w14:paraId="32C9DDF8" w14:textId="77777777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Администрацию, либо посредством почтовой связи. </w:t>
      </w:r>
    </w:p>
    <w:p w14:paraId="05553EC6" w14:textId="77777777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3.3.2.18.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3255F6F1" w14:textId="77777777" w:rsidR="003D4C94" w:rsidRPr="00490B51" w:rsidRDefault="003D4C94" w:rsidP="003D4C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3.3.2.19.</w:t>
      </w:r>
      <w:r w:rsidRPr="00490B51">
        <w:rPr>
          <w:rFonts w:ascii="Times New Roman" w:hAnsi="Times New Roman"/>
          <w:bCs/>
          <w:sz w:val="28"/>
          <w:szCs w:val="28"/>
        </w:rPr>
        <w:t xml:space="preserve"> Срок выдачи (направления) документов - не позднее </w:t>
      </w:r>
      <w:r>
        <w:rPr>
          <w:rFonts w:ascii="Times New Roman" w:hAnsi="Times New Roman"/>
          <w:bCs/>
          <w:sz w:val="28"/>
          <w:szCs w:val="28"/>
        </w:rPr>
        <w:t>3</w:t>
      </w:r>
      <w:r w:rsidRPr="00490B51">
        <w:rPr>
          <w:rFonts w:ascii="Times New Roman" w:hAnsi="Times New Roman"/>
          <w:bCs/>
          <w:sz w:val="28"/>
          <w:szCs w:val="28"/>
        </w:rPr>
        <w:t xml:space="preserve"> рабоч</w:t>
      </w:r>
      <w:r>
        <w:rPr>
          <w:rFonts w:ascii="Times New Roman" w:hAnsi="Times New Roman"/>
          <w:bCs/>
          <w:sz w:val="28"/>
          <w:szCs w:val="28"/>
        </w:rPr>
        <w:t>их</w:t>
      </w:r>
      <w:r w:rsidRPr="00490B51">
        <w:rPr>
          <w:rFonts w:ascii="Times New Roman" w:hAnsi="Times New Roman"/>
          <w:bCs/>
          <w:sz w:val="28"/>
          <w:szCs w:val="28"/>
        </w:rPr>
        <w:t xml:space="preserve"> дн</w:t>
      </w:r>
      <w:r>
        <w:rPr>
          <w:rFonts w:ascii="Times New Roman" w:hAnsi="Times New Roman"/>
          <w:bCs/>
          <w:sz w:val="28"/>
          <w:szCs w:val="28"/>
        </w:rPr>
        <w:t>ей</w:t>
      </w:r>
      <w:r w:rsidRPr="00490B51">
        <w:rPr>
          <w:rFonts w:ascii="Times New Roman" w:hAnsi="Times New Roman"/>
          <w:bCs/>
          <w:sz w:val="28"/>
          <w:szCs w:val="28"/>
        </w:rPr>
        <w:t xml:space="preserve"> от даты регистрации решения. </w:t>
      </w:r>
    </w:p>
    <w:p w14:paraId="26EF3A31" w14:textId="77777777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  <w:r w:rsidRPr="00490B51">
        <w:rPr>
          <w:rFonts w:ascii="PT Astra Serif" w:hAnsi="PT Astra Serif"/>
          <w:sz w:val="28"/>
          <w:szCs w:val="28"/>
        </w:rPr>
        <w:t xml:space="preserve">3.3.2.20. Результат предоставления муниципальной услуги не может быть предоставлен по выбору </w:t>
      </w:r>
      <w:r>
        <w:rPr>
          <w:rFonts w:ascii="PT Astra Serif" w:hAnsi="PT Astra Serif"/>
          <w:sz w:val="28"/>
          <w:szCs w:val="28"/>
        </w:rPr>
        <w:t>З</w:t>
      </w:r>
      <w:r w:rsidRPr="00490B51">
        <w:rPr>
          <w:rFonts w:ascii="PT Astra Serif" w:hAnsi="PT Astra Serif"/>
          <w:sz w:val="28"/>
          <w:szCs w:val="28"/>
        </w:rPr>
        <w:t>аявителя независимо от его местонахождения.</w:t>
      </w:r>
    </w:p>
    <w:p w14:paraId="42983DF2" w14:textId="77777777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58D4614" w14:textId="77777777" w:rsidR="003D4C94" w:rsidRPr="00490B51" w:rsidRDefault="003D4C94" w:rsidP="003D4C94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Получение дополнительных сведений от заявителя</w:t>
      </w:r>
    </w:p>
    <w:p w14:paraId="77C64CF2" w14:textId="77777777" w:rsidR="003D4C94" w:rsidRPr="00490B51" w:rsidRDefault="003D4C94" w:rsidP="003D4C94">
      <w:pPr>
        <w:spacing w:after="0" w:line="240" w:lineRule="auto"/>
        <w:rPr>
          <w:sz w:val="28"/>
          <w:szCs w:val="28"/>
        </w:rPr>
      </w:pPr>
    </w:p>
    <w:p w14:paraId="0D82DE65" w14:textId="77777777" w:rsidR="003D4C94" w:rsidRPr="00490B51" w:rsidRDefault="003D4C94" w:rsidP="003D4C94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  <w:highlight w:val="green"/>
        </w:rPr>
      </w:pPr>
      <w:r w:rsidRPr="00490B51">
        <w:rPr>
          <w:rFonts w:ascii="PT Astra Serif" w:hAnsi="PT Astra Serif"/>
          <w:b w:val="0"/>
          <w:sz w:val="28"/>
          <w:szCs w:val="28"/>
        </w:rPr>
        <w:t>3.3.2.21 Получение дополнительных сведений от заявителя при предоставлении варианта муниципальной услуги не предусматривается.</w:t>
      </w:r>
    </w:p>
    <w:p w14:paraId="709A938B" w14:textId="77777777" w:rsidR="003D4C94" w:rsidRPr="00490B51" w:rsidRDefault="003D4C94" w:rsidP="003D4C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14:paraId="751B26F1" w14:textId="77777777" w:rsidR="003D4C94" w:rsidRPr="00490B51" w:rsidRDefault="003D4C94" w:rsidP="003D4C94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2DB1D7AC" w14:textId="77777777" w:rsidR="003D4C94" w:rsidRPr="00490B51" w:rsidRDefault="003D4C94" w:rsidP="003D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14:paraId="1AABBF86" w14:textId="77777777" w:rsidR="003D4C94" w:rsidRPr="00BE0746" w:rsidRDefault="003D4C94" w:rsidP="003D4C94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490B51">
        <w:rPr>
          <w:rFonts w:ascii="PT Astra Serif" w:hAnsi="PT Astra Serif"/>
          <w:b w:val="0"/>
          <w:sz w:val="28"/>
          <w:szCs w:val="28"/>
        </w:rPr>
        <w:t xml:space="preserve">3.3.2.22. Проведение оценки сведений о заявителе и (или) объектах, принадлежащих заявителю, и (или) иных объектах, а также знаний (навыков) </w:t>
      </w:r>
      <w:r>
        <w:rPr>
          <w:rFonts w:ascii="PT Astra Serif" w:hAnsi="PT Astra Serif"/>
          <w:b w:val="0"/>
          <w:sz w:val="28"/>
          <w:szCs w:val="28"/>
        </w:rPr>
        <w:t>З</w:t>
      </w:r>
      <w:r w:rsidRPr="00490B51">
        <w:rPr>
          <w:rFonts w:ascii="PT Astra Serif" w:hAnsi="PT Astra Serif"/>
          <w:b w:val="0"/>
          <w:sz w:val="28"/>
          <w:szCs w:val="28"/>
        </w:rPr>
        <w:t>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49DF2995" w14:textId="77777777" w:rsidR="003D4C94" w:rsidRPr="00490B51" w:rsidRDefault="003D4C94" w:rsidP="003D4C94">
      <w:pPr>
        <w:spacing w:after="0" w:line="240" w:lineRule="auto"/>
        <w:ind w:firstLine="540"/>
        <w:jc w:val="both"/>
        <w:rPr>
          <w:sz w:val="28"/>
          <w:szCs w:val="28"/>
          <w:highlight w:val="yellow"/>
        </w:rPr>
      </w:pPr>
    </w:p>
    <w:p w14:paraId="114B11EC" w14:textId="77777777" w:rsidR="003D4C94" w:rsidRPr="00490B51" w:rsidRDefault="003D4C94" w:rsidP="003D4C94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lastRenderedPageBreak/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07FB4794" w14:textId="77777777" w:rsidR="003D4C94" w:rsidRPr="00490B51" w:rsidRDefault="003D4C94" w:rsidP="003D4C94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14:paraId="4DF5BF1F" w14:textId="77777777" w:rsidR="003D4C94" w:rsidRPr="00490B51" w:rsidRDefault="003D4C94" w:rsidP="003D4C94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490B51">
        <w:rPr>
          <w:rFonts w:ascii="PT Astra Serif" w:hAnsi="PT Astra Serif"/>
          <w:b w:val="0"/>
          <w:sz w:val="28"/>
          <w:szCs w:val="28"/>
        </w:rPr>
        <w:t>3.3.2.22.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67B1F79A" w14:textId="77777777" w:rsidR="003D4C94" w:rsidRPr="00490B51" w:rsidRDefault="003D4C94" w:rsidP="003D4C94">
      <w:pPr>
        <w:pStyle w:val="1"/>
        <w:spacing w:before="0" w:after="0"/>
        <w:rPr>
          <w:rFonts w:ascii="PT Astra Serif" w:hAnsi="PT Astra Serif"/>
          <w:sz w:val="28"/>
          <w:szCs w:val="28"/>
        </w:rPr>
      </w:pPr>
    </w:p>
    <w:p w14:paraId="3174CC00" w14:textId="77777777" w:rsidR="003D4C94" w:rsidRPr="00490B51" w:rsidRDefault="003D4C94" w:rsidP="003D4C94">
      <w:pPr>
        <w:spacing w:after="0" w:line="240" w:lineRule="auto"/>
        <w:ind w:firstLine="284"/>
        <w:jc w:val="center"/>
        <w:outlineLvl w:val="2"/>
        <w:rPr>
          <w:rFonts w:ascii="Times New Roman" w:hAnsi="Times New Roman"/>
          <w:b/>
          <w:bCs/>
          <w:iCs/>
          <w:sz w:val="28"/>
          <w:szCs w:val="28"/>
        </w:rPr>
      </w:pPr>
    </w:p>
    <w:p w14:paraId="68C2FBE8" w14:textId="77777777" w:rsidR="003D4C94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15" w:name="sub_234"/>
      <w:r w:rsidRPr="00490B51">
        <w:rPr>
          <w:rFonts w:ascii="PT Astra Serif" w:hAnsi="PT Astra Serif"/>
          <w:b/>
          <w:sz w:val="28"/>
          <w:szCs w:val="28"/>
        </w:rPr>
        <w:t>3.3.</w:t>
      </w:r>
      <w:r>
        <w:rPr>
          <w:rFonts w:ascii="PT Astra Serif" w:hAnsi="PT Astra Serif"/>
          <w:b/>
          <w:sz w:val="28"/>
          <w:szCs w:val="28"/>
        </w:rPr>
        <w:t>3</w:t>
      </w:r>
      <w:r w:rsidRPr="00490B51">
        <w:rPr>
          <w:rFonts w:ascii="PT Astra Serif" w:hAnsi="PT Astra Serif"/>
          <w:b/>
          <w:sz w:val="28"/>
          <w:szCs w:val="28"/>
        </w:rPr>
        <w:t xml:space="preserve">. </w:t>
      </w:r>
      <w:r w:rsidRPr="00524D8E">
        <w:rPr>
          <w:rFonts w:ascii="PT Astra Serif" w:hAnsi="PT Astra Serif"/>
          <w:b/>
          <w:sz w:val="28"/>
          <w:szCs w:val="28"/>
        </w:rPr>
        <w:t>Вариант 3.</w:t>
      </w:r>
    </w:p>
    <w:p w14:paraId="1B46E04E" w14:textId="77777777" w:rsidR="003D4C94" w:rsidRPr="00490B51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color w:val="00B050"/>
          <w:sz w:val="28"/>
          <w:szCs w:val="28"/>
        </w:rPr>
      </w:pPr>
    </w:p>
    <w:p w14:paraId="0917CED4" w14:textId="77777777" w:rsidR="003D4C94" w:rsidRPr="006A51E1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6A51E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3.3.3.1. Результатами предоставления варианта муниципальной 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услуги являются:</w:t>
      </w:r>
    </w:p>
    <w:p w14:paraId="71666139" w14:textId="77777777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замена документов в случае выявления допущенных</w:t>
      </w:r>
      <w:r w:rsidRPr="00490B51">
        <w:rPr>
          <w:rFonts w:ascii="PT Astra Serif" w:hAnsi="PT Astra Serif"/>
          <w:sz w:val="28"/>
          <w:szCs w:val="28"/>
        </w:rPr>
        <w:br/>
        <w:t>опечаток и (или) ошибок;</w:t>
      </w:r>
    </w:p>
    <w:p w14:paraId="7FACA91C" w14:textId="77777777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письменное уведомление об отсутствии таких опечаток и (или) ошибок.</w:t>
      </w:r>
    </w:p>
    <w:p w14:paraId="1DE09C79" w14:textId="77777777" w:rsidR="003D4C94" w:rsidRPr="00490B51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4CDF86D4" w14:textId="77777777" w:rsidR="003D4C94" w:rsidRPr="00490B51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364447AF" w14:textId="77777777" w:rsidR="003D4C94" w:rsidRPr="00490B51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747EE827" w14:textId="77777777" w:rsidR="003D4C94" w:rsidRPr="00490B51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439D095E" w14:textId="77777777" w:rsidR="003D4C94" w:rsidRPr="00490B51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7A7D35E2" w14:textId="77777777" w:rsidR="003D4C94" w:rsidRPr="00490B51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30891E08" w14:textId="77777777" w:rsidR="003D4C94" w:rsidRPr="00490B51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6) получение дополнительных сведений от 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аявителя;</w:t>
      </w:r>
    </w:p>
    <w:p w14:paraId="1751E75C" w14:textId="77777777" w:rsidR="003D4C94" w:rsidRPr="00490B51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7) проведение оценки сведений о заявителе и (или) объектах, принадлежащих 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аявителю, и (или) иных объектах, а также знаний (навыков) 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3C256EB7" w14:textId="77777777" w:rsidR="003D4C94" w:rsidRPr="00490B51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8) 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р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аспределение после принятия решения о предоставлении муниципальной услуги в отношении 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аявителя ограниченного ресурса (в том числе земельных участков, радиочастот, квот).</w:t>
      </w:r>
    </w:p>
    <w:p w14:paraId="03154876" w14:textId="77777777" w:rsidR="003D4C94" w:rsidRPr="00490B51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62899282" w14:textId="77777777" w:rsidR="003D4C94" w:rsidRPr="00490B51" w:rsidRDefault="003D4C94" w:rsidP="003D4C94">
      <w:pPr>
        <w:pStyle w:val="1"/>
        <w:spacing w:before="0" w:after="0"/>
        <w:rPr>
          <w:rFonts w:ascii="PT Astra Serif" w:hAnsi="PT Astra Serif"/>
          <w:sz w:val="28"/>
          <w:szCs w:val="28"/>
          <w:highlight w:val="green"/>
        </w:rPr>
      </w:pPr>
    </w:p>
    <w:p w14:paraId="52C6758C" w14:textId="77777777" w:rsidR="003D4C94" w:rsidRPr="00490B51" w:rsidRDefault="003D4C94" w:rsidP="003D4C94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 xml:space="preserve">Прием запроса и документов, необходимых для предоставления 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490B51">
        <w:rPr>
          <w:rFonts w:ascii="PT Astra Serif" w:hAnsi="PT Astra Serif"/>
          <w:sz w:val="28"/>
          <w:szCs w:val="28"/>
        </w:rPr>
        <w:t xml:space="preserve"> услуги</w:t>
      </w:r>
    </w:p>
    <w:p w14:paraId="2298510E" w14:textId="05138686" w:rsidR="003D4C94" w:rsidRPr="00F348D9" w:rsidRDefault="00F348D9" w:rsidP="003D4C94">
      <w:pPr>
        <w:spacing w:after="0" w:line="240" w:lineRule="auto"/>
        <w:rPr>
          <w:color w:val="2E74B5" w:themeColor="accent1" w:themeShade="BF"/>
          <w:sz w:val="28"/>
          <w:szCs w:val="28"/>
        </w:rPr>
      </w:pPr>
      <w:r w:rsidRPr="00F348D9">
        <w:rPr>
          <w:color w:val="2E74B5" w:themeColor="accent1" w:themeShade="BF"/>
          <w:sz w:val="28"/>
          <w:szCs w:val="28"/>
        </w:rPr>
        <w:t>(внесены изменения постановлением от 30.06.2025г. №918)</w:t>
      </w:r>
    </w:p>
    <w:p w14:paraId="486A4DB8" w14:textId="677F6FDF" w:rsidR="003D4C94" w:rsidRPr="00490B51" w:rsidRDefault="003D4C94" w:rsidP="003D4C94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theme="minorBidi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3</w:t>
      </w:r>
      <w:r w:rsidRPr="00490B51">
        <w:rPr>
          <w:rFonts w:ascii="PT Astra Serif" w:hAnsi="PT Astra Serif"/>
          <w:sz w:val="28"/>
          <w:szCs w:val="28"/>
        </w:rPr>
        <w:t>.4. Представление заявителем документов, содержащих</w:t>
      </w:r>
      <w:r w:rsidRPr="00490B51">
        <w:rPr>
          <w:rFonts w:ascii="PT Astra Serif" w:hAnsi="PT Astra Serif" w:cstheme="minorBidi"/>
          <w:sz w:val="28"/>
          <w:szCs w:val="28"/>
        </w:rPr>
        <w:t xml:space="preserve"> опечатки и (или) ошибок и заявления об исправлении выданных документов </w:t>
      </w:r>
      <w:r w:rsidRPr="00490B51">
        <w:rPr>
          <w:rFonts w:ascii="PT Astra Serif" w:hAnsi="PT Astra Serif" w:cstheme="minorBidi"/>
          <w:sz w:val="28"/>
          <w:szCs w:val="28"/>
        </w:rPr>
        <w:lastRenderedPageBreak/>
        <w:t xml:space="preserve">предоставления муниципальной услуги осуществляется посредством личного обращения в </w:t>
      </w:r>
      <w:r w:rsidRPr="00490B51">
        <w:rPr>
          <w:rFonts w:ascii="PT Astra Serif" w:hAnsi="PT Astra Serif"/>
          <w:sz w:val="28"/>
          <w:szCs w:val="28"/>
        </w:rPr>
        <w:t>МАУ «СЕБ»</w:t>
      </w:r>
      <w:r w:rsidR="00F348D9">
        <w:rPr>
          <w:rFonts w:ascii="PT Astra Serif" w:hAnsi="PT Astra Serif" w:cstheme="minorBidi"/>
          <w:sz w:val="28"/>
          <w:szCs w:val="28"/>
        </w:rPr>
        <w:t xml:space="preserve">, </w:t>
      </w:r>
      <w:r w:rsidR="00F348D9" w:rsidRPr="00574E12">
        <w:rPr>
          <w:rFonts w:ascii="PT Astra Serif" w:hAnsi="PT Astra Serif"/>
          <w:sz w:val="28"/>
          <w:szCs w:val="28"/>
        </w:rPr>
        <w:t>почтовым отправлением в адрес Администрации</w:t>
      </w:r>
      <w:r w:rsidR="00F348D9">
        <w:rPr>
          <w:rFonts w:ascii="PT Astra Serif" w:hAnsi="PT Astra Serif"/>
          <w:sz w:val="28"/>
          <w:szCs w:val="28"/>
        </w:rPr>
        <w:t>.</w:t>
      </w:r>
    </w:p>
    <w:p w14:paraId="31345832" w14:textId="77777777" w:rsidR="003D4C94" w:rsidRPr="00490B51" w:rsidRDefault="003D4C94" w:rsidP="003D4C94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theme="minorBidi"/>
          <w:sz w:val="28"/>
          <w:szCs w:val="28"/>
        </w:rPr>
      </w:pPr>
      <w:r w:rsidRPr="00490B51">
        <w:rPr>
          <w:rFonts w:ascii="PT Astra Serif" w:hAnsi="PT Astra Serif" w:cstheme="minorBidi"/>
          <w:sz w:val="28"/>
          <w:szCs w:val="28"/>
        </w:rPr>
        <w:t>3.3.</w:t>
      </w:r>
      <w:r>
        <w:rPr>
          <w:rFonts w:ascii="PT Astra Serif" w:hAnsi="PT Astra Serif" w:cstheme="minorBidi"/>
          <w:sz w:val="28"/>
          <w:szCs w:val="28"/>
        </w:rPr>
        <w:t>3</w:t>
      </w:r>
      <w:r w:rsidRPr="00490B51">
        <w:rPr>
          <w:rFonts w:ascii="PT Astra Serif" w:hAnsi="PT Astra Serif" w:cstheme="minorBidi"/>
          <w:sz w:val="28"/>
          <w:szCs w:val="28"/>
        </w:rPr>
        <w:t xml:space="preserve">.5. Для получения муниципальной услуги необходимы следующие документы, которые </w:t>
      </w:r>
      <w:r>
        <w:rPr>
          <w:rFonts w:ascii="PT Astra Serif" w:hAnsi="PT Astra Serif" w:cstheme="minorBidi"/>
          <w:sz w:val="28"/>
          <w:szCs w:val="28"/>
        </w:rPr>
        <w:t>З</w:t>
      </w:r>
      <w:r w:rsidRPr="00490B51">
        <w:rPr>
          <w:rFonts w:ascii="PT Astra Serif" w:hAnsi="PT Astra Serif" w:cstheme="minorBidi"/>
          <w:sz w:val="28"/>
          <w:szCs w:val="28"/>
        </w:rPr>
        <w:t>аявитель должен представить самостоятельно:</w:t>
      </w:r>
    </w:p>
    <w:p w14:paraId="40285386" w14:textId="77777777" w:rsidR="003D4C94" w:rsidRPr="00490B51" w:rsidRDefault="003D4C94" w:rsidP="003D4C94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 w:cstheme="minorBidi"/>
          <w:sz w:val="28"/>
          <w:szCs w:val="28"/>
        </w:rPr>
        <w:t>а) заявление</w:t>
      </w:r>
      <w:r w:rsidRPr="00490B51">
        <w:rPr>
          <w:rFonts w:ascii="PT Astra Serif" w:hAnsi="PT Astra Serif"/>
          <w:sz w:val="28"/>
          <w:szCs w:val="28"/>
        </w:rPr>
        <w:t xml:space="preserve"> об исправлении выданных документов предоставления муниципальной услуги, содержащих</w:t>
      </w:r>
      <w:r w:rsidRPr="00490B51">
        <w:rPr>
          <w:rFonts w:ascii="PT Astra Serif" w:hAnsi="PT Astra Serif" w:cstheme="minorBidi"/>
          <w:sz w:val="28"/>
          <w:szCs w:val="28"/>
        </w:rPr>
        <w:t xml:space="preserve"> опечатки и (или) ошибок (с указанием на их описание)</w:t>
      </w:r>
      <w:r w:rsidRPr="00490B51">
        <w:rPr>
          <w:rFonts w:ascii="PT Astra Serif" w:hAnsi="PT Astra Serif"/>
          <w:sz w:val="28"/>
          <w:szCs w:val="28"/>
        </w:rPr>
        <w:t>;</w:t>
      </w:r>
    </w:p>
    <w:p w14:paraId="661921F4" w14:textId="77777777" w:rsidR="003D4C94" w:rsidRPr="00490B51" w:rsidRDefault="003D4C94" w:rsidP="003D4C94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Требования, предъявляемые к документу:</w:t>
      </w:r>
    </w:p>
    <w:p w14:paraId="6D388B85" w14:textId="77777777" w:rsidR="003D4C94" w:rsidRPr="00490B51" w:rsidRDefault="003D4C94" w:rsidP="003D4C9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 xml:space="preserve">при подаче в бумажной форме - заявление, заполненное в соответствии с формой, приведенной в </w:t>
      </w:r>
      <w:hyperlink w:anchor="Par1272" w:history="1">
        <w:r w:rsidRPr="00490B51">
          <w:rPr>
            <w:rFonts w:ascii="PT Astra Serif" w:hAnsi="PT Astra Serif"/>
            <w:sz w:val="28"/>
            <w:szCs w:val="28"/>
          </w:rPr>
          <w:t xml:space="preserve">приложении № </w:t>
        </w:r>
      </w:hyperlink>
      <w:r>
        <w:rPr>
          <w:sz w:val="28"/>
          <w:szCs w:val="28"/>
        </w:rPr>
        <w:t>3</w:t>
      </w:r>
      <w:r w:rsidRPr="00490B51">
        <w:rPr>
          <w:rFonts w:ascii="PT Astra Serif" w:hAnsi="PT Astra Serif"/>
          <w:sz w:val="28"/>
          <w:szCs w:val="28"/>
        </w:rPr>
        <w:t xml:space="preserve">; </w:t>
      </w:r>
    </w:p>
    <w:p w14:paraId="2D4D4D27" w14:textId="77777777" w:rsidR="003D4C94" w:rsidRPr="00490B51" w:rsidRDefault="003D4C94" w:rsidP="003D4C94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б) оригинал выданных документов предоставления муниципальной услуги, содержащих</w:t>
      </w:r>
      <w:r w:rsidRPr="00490B51">
        <w:rPr>
          <w:rFonts w:ascii="PT Astra Serif" w:hAnsi="PT Astra Serif" w:cstheme="minorBidi"/>
          <w:sz w:val="28"/>
          <w:szCs w:val="28"/>
        </w:rPr>
        <w:t xml:space="preserve"> опечатки и (или) ошибок</w:t>
      </w:r>
      <w:r w:rsidRPr="00490B51">
        <w:rPr>
          <w:rFonts w:ascii="PT Astra Serif" w:hAnsi="PT Astra Serif"/>
          <w:sz w:val="28"/>
          <w:szCs w:val="28"/>
        </w:rPr>
        <w:t>;</w:t>
      </w:r>
    </w:p>
    <w:p w14:paraId="099590F0" w14:textId="77777777" w:rsidR="003D4C94" w:rsidRPr="00490B51" w:rsidRDefault="003D4C94" w:rsidP="003D4C94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Требования к предъявляемому документу – оригинал документа.</w:t>
      </w:r>
    </w:p>
    <w:p w14:paraId="49E5EA67" w14:textId="77777777" w:rsidR="003D4C94" w:rsidRPr="00490B51" w:rsidRDefault="003D4C94" w:rsidP="003D4C94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3</w:t>
      </w:r>
      <w:r w:rsidRPr="00490B51">
        <w:rPr>
          <w:rFonts w:ascii="PT Astra Serif" w:hAnsi="PT Astra Serif"/>
          <w:sz w:val="28"/>
          <w:szCs w:val="28"/>
        </w:rPr>
        <w:t xml:space="preserve">.6. Документы, необходимые для предоставления муниципальной услуги, которые заявитель вправе представить по собственной инициативе, так как они </w:t>
      </w:r>
      <w:proofErr w:type="gramStart"/>
      <w:r w:rsidRPr="00490B51">
        <w:rPr>
          <w:rFonts w:ascii="PT Astra Serif" w:hAnsi="PT Astra Serif"/>
          <w:sz w:val="28"/>
          <w:szCs w:val="28"/>
        </w:rPr>
        <w:t>подлежат представлению в рамках межведомственного информационного взаимодействия настоящим вариантом не предусмотрены</w:t>
      </w:r>
      <w:proofErr w:type="gramEnd"/>
      <w:r w:rsidRPr="00490B51">
        <w:rPr>
          <w:rFonts w:ascii="PT Astra Serif" w:hAnsi="PT Astra Serif"/>
          <w:sz w:val="28"/>
          <w:szCs w:val="28"/>
        </w:rPr>
        <w:t>.</w:t>
      </w:r>
    </w:p>
    <w:p w14:paraId="145E597F" w14:textId="77777777" w:rsidR="003D4C94" w:rsidRPr="00490B51" w:rsidRDefault="003D4C94" w:rsidP="003D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3</w:t>
      </w:r>
      <w:r w:rsidRPr="00490B51">
        <w:rPr>
          <w:rFonts w:ascii="PT Astra Serif" w:hAnsi="PT Astra Serif"/>
          <w:sz w:val="28"/>
          <w:szCs w:val="28"/>
        </w:rPr>
        <w:t>.7. Вышеуказанные документы могут быть представлены в Администрацию на личном приеме в МАУ «СЕБ».</w:t>
      </w:r>
    </w:p>
    <w:p w14:paraId="029C1C15" w14:textId="77777777" w:rsidR="003D4C94" w:rsidRPr="00490B51" w:rsidRDefault="003D4C94" w:rsidP="003D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38AA91D9" w14:textId="77777777" w:rsidR="00F348D9" w:rsidRPr="00816B79" w:rsidRDefault="003D4C94" w:rsidP="00F3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B51">
        <w:rPr>
          <w:rFonts w:ascii="PT Astra Serif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>3</w:t>
      </w:r>
      <w:r w:rsidRPr="00490B51">
        <w:rPr>
          <w:rFonts w:ascii="PT Astra Serif" w:hAnsi="PT Astra Serif"/>
          <w:bCs/>
          <w:iCs/>
          <w:color w:val="000000"/>
          <w:sz w:val="28"/>
          <w:szCs w:val="28"/>
        </w:rPr>
        <w:t>.8. </w:t>
      </w:r>
      <w:r w:rsidR="00F348D9"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02AA1258" w14:textId="77777777" w:rsidR="00F348D9" w:rsidRDefault="00F348D9" w:rsidP="00F3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18E6BA5" w14:textId="77777777" w:rsidR="00F348D9" w:rsidRPr="00816B79" w:rsidRDefault="00F348D9" w:rsidP="00F3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8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9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20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21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14:paraId="5FC48331" w14:textId="77777777" w:rsidR="00F348D9" w:rsidRPr="00816B79" w:rsidRDefault="00F348D9" w:rsidP="00F3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816B79">
        <w:rPr>
          <w:rFonts w:ascii="Times New Roman" w:hAnsi="Times New Roman"/>
          <w:sz w:val="28"/>
          <w:szCs w:val="28"/>
        </w:rPr>
        <w:t>ии и ау</w:t>
      </w:r>
      <w:proofErr w:type="gramEnd"/>
      <w:r w:rsidRPr="00816B79">
        <w:rPr>
          <w:rFonts w:ascii="Times New Roman" w:hAnsi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</w:t>
      </w:r>
      <w:r>
        <w:rPr>
          <w:rFonts w:ascii="Times New Roman" w:hAnsi="Times New Roman"/>
          <w:sz w:val="28"/>
          <w:szCs w:val="28"/>
        </w:rPr>
        <w:t xml:space="preserve">ного взаимодействия. Согласно части 11 статьи 7 Федерального закона от 27 июля </w:t>
      </w:r>
      <w:r w:rsidRPr="00816B79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816B79">
        <w:rPr>
          <w:rFonts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</w:t>
      </w:r>
      <w:r w:rsidRPr="00816B79">
        <w:rPr>
          <w:rFonts w:ascii="Times New Roman" w:hAnsi="Times New Roman"/>
          <w:sz w:val="28"/>
          <w:szCs w:val="28"/>
        </w:rPr>
        <w:lastRenderedPageBreak/>
        <w:t>личности заявителя посредством идентификац</w:t>
      </w:r>
      <w:proofErr w:type="gramStart"/>
      <w:r w:rsidRPr="00816B79">
        <w:rPr>
          <w:rFonts w:ascii="Times New Roman" w:hAnsi="Times New Roman"/>
          <w:sz w:val="28"/>
          <w:szCs w:val="28"/>
        </w:rPr>
        <w:t>ии и ау</w:t>
      </w:r>
      <w:proofErr w:type="gramEnd"/>
      <w:r w:rsidRPr="00816B79">
        <w:rPr>
          <w:rFonts w:ascii="Times New Roman" w:hAnsi="Times New Roman"/>
          <w:sz w:val="28"/>
          <w:szCs w:val="28"/>
        </w:rPr>
        <w:t>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78D9CA6A" w14:textId="10E9CF03" w:rsidR="003D4C94" w:rsidRPr="00490B51" w:rsidRDefault="00F348D9" w:rsidP="00F348D9">
      <w:pPr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573A55">
        <w:rPr>
          <w:rFonts w:ascii="Times New Roman" w:eastAsia="Times New Roman" w:hAnsi="Times New Roman"/>
          <w:sz w:val="28"/>
          <w:szCs w:val="28"/>
          <w:lang w:eastAsia="ru-RU"/>
        </w:rPr>
        <w:t> в случае обращения заявителя посредством почтового отправления: копия документа, удостоверяющего личность заявителя</w:t>
      </w:r>
      <w:r w:rsidR="003D4C94" w:rsidRPr="00490B51">
        <w:rPr>
          <w:rFonts w:ascii="PT Astra Serif" w:hAnsi="PT Astra Serif"/>
          <w:bCs/>
          <w:iCs/>
          <w:color w:val="000000"/>
          <w:sz w:val="28"/>
          <w:szCs w:val="28"/>
        </w:rPr>
        <w:t>.</w:t>
      </w:r>
    </w:p>
    <w:p w14:paraId="56373CB1" w14:textId="77777777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490B51">
        <w:rPr>
          <w:rFonts w:ascii="PT Astra Serif" w:hAnsi="PT Astra Serif"/>
          <w:bCs/>
          <w:iCs/>
          <w:color w:val="000000"/>
          <w:sz w:val="28"/>
          <w:szCs w:val="28"/>
        </w:rPr>
        <w:t>3.3.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>3</w:t>
      </w:r>
      <w:r w:rsidRPr="00490B51">
        <w:rPr>
          <w:rFonts w:ascii="PT Astra Serif" w:hAnsi="PT Astra Serif"/>
          <w:bCs/>
          <w:iCs/>
          <w:color w:val="000000"/>
          <w:sz w:val="28"/>
          <w:szCs w:val="28"/>
        </w:rPr>
        <w:t xml:space="preserve">.9. Основания для отказа в приеме к рассмотрению документов: </w:t>
      </w:r>
    </w:p>
    <w:p w14:paraId="202039A1" w14:textId="77777777" w:rsidR="003D4C94" w:rsidRPr="00DA2A5E" w:rsidRDefault="003D4C94" w:rsidP="003D4C94">
      <w:pPr>
        <w:spacing w:after="0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hAnsi="PT Astra Serif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0F4F9B79" w14:textId="77777777" w:rsidR="003D4C94" w:rsidRPr="00DA2A5E" w:rsidRDefault="003D4C94" w:rsidP="003D4C94">
      <w:pPr>
        <w:spacing w:after="0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hAnsi="PT Astra Serif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>.</w:t>
      </w:r>
    </w:p>
    <w:p w14:paraId="7C0C3D75" w14:textId="4C249B9B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bCs/>
          <w:iCs/>
          <w:color w:val="000000"/>
          <w:sz w:val="28"/>
          <w:szCs w:val="28"/>
        </w:rPr>
        <w:t>3.3.</w:t>
      </w:r>
      <w:r w:rsidR="00F348D9">
        <w:rPr>
          <w:rFonts w:ascii="PT Astra Serif" w:hAnsi="PT Astra Serif"/>
          <w:bCs/>
          <w:iCs/>
          <w:color w:val="000000"/>
          <w:sz w:val="28"/>
          <w:szCs w:val="28"/>
        </w:rPr>
        <w:t>3</w:t>
      </w:r>
      <w:r w:rsidRPr="00490B51">
        <w:rPr>
          <w:rFonts w:ascii="PT Astra Serif" w:hAnsi="PT Astra Serif"/>
          <w:bCs/>
          <w:iCs/>
          <w:color w:val="000000"/>
          <w:sz w:val="28"/>
          <w:szCs w:val="28"/>
        </w:rPr>
        <w:t>.10. </w:t>
      </w:r>
      <w:r w:rsidRPr="00490B51">
        <w:rPr>
          <w:rFonts w:ascii="PT Astra Serif" w:hAnsi="PT Astra Serif"/>
          <w:sz w:val="28"/>
          <w:szCs w:val="28"/>
        </w:rPr>
        <w:t>Предоставление муниципальной услуги по экстерриториальному принципу в настоящем варианте не предусмотрено.</w:t>
      </w:r>
    </w:p>
    <w:p w14:paraId="7C9E9CCC" w14:textId="486362AE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bCs/>
          <w:iCs/>
          <w:color w:val="000000"/>
          <w:sz w:val="28"/>
          <w:szCs w:val="28"/>
        </w:rPr>
        <w:t>3.3.</w:t>
      </w:r>
      <w:r w:rsidR="00F348D9">
        <w:rPr>
          <w:rFonts w:ascii="PT Astra Serif" w:hAnsi="PT Astra Serif"/>
          <w:bCs/>
          <w:iCs/>
          <w:color w:val="000000"/>
          <w:sz w:val="28"/>
          <w:szCs w:val="28"/>
        </w:rPr>
        <w:t>3</w:t>
      </w:r>
      <w:r w:rsidRPr="00490B51">
        <w:rPr>
          <w:rFonts w:ascii="PT Astra Serif" w:hAnsi="PT Astra Serif"/>
          <w:bCs/>
          <w:iCs/>
          <w:color w:val="000000"/>
          <w:sz w:val="28"/>
          <w:szCs w:val="28"/>
        </w:rPr>
        <w:t>.11. </w:t>
      </w:r>
      <w:r w:rsidRPr="00490B51">
        <w:rPr>
          <w:rFonts w:ascii="PT Astra Serif" w:hAnsi="PT Astra Serif"/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490B51">
        <w:rPr>
          <w:rFonts w:ascii="PT Astra Serif" w:hAnsi="PT Astra Serif"/>
          <w:sz w:val="28"/>
          <w:szCs w:val="28"/>
        </w:rPr>
        <w:t>проактивном</w:t>
      </w:r>
      <w:proofErr w:type="spellEnd"/>
      <w:r w:rsidRPr="00490B51">
        <w:rPr>
          <w:rFonts w:ascii="PT Astra Serif" w:hAnsi="PT Astra Serif"/>
          <w:sz w:val="28"/>
          <w:szCs w:val="28"/>
        </w:rPr>
        <w:t xml:space="preserve">) режиме, предусмотренном </w:t>
      </w:r>
      <w:hyperlink r:id="rId22" w:history="1">
        <w:r w:rsidRPr="00490B51">
          <w:rPr>
            <w:rFonts w:ascii="PT Astra Serif" w:hAnsi="PT Astra Serif"/>
            <w:sz w:val="28"/>
            <w:szCs w:val="28"/>
          </w:rPr>
          <w:t xml:space="preserve"> статьей 7.3</w:t>
        </w:r>
      </w:hyperlink>
      <w:r w:rsidRPr="00490B51">
        <w:rPr>
          <w:rFonts w:ascii="PT Astra Serif" w:hAnsi="PT Astra Serif"/>
          <w:sz w:val="28"/>
          <w:szCs w:val="28"/>
        </w:rPr>
        <w:t xml:space="preserve"> Федерального закона № 210-ФЗ, не предусмотрена.</w:t>
      </w:r>
    </w:p>
    <w:p w14:paraId="6BF24281" w14:textId="140A80A8" w:rsidR="003D4C94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bCs/>
          <w:iCs/>
          <w:color w:val="000000"/>
          <w:sz w:val="28"/>
          <w:szCs w:val="28"/>
        </w:rPr>
        <w:t>3.3.</w:t>
      </w:r>
      <w:r w:rsidR="00F348D9">
        <w:rPr>
          <w:rFonts w:ascii="PT Astra Serif" w:hAnsi="PT Astra Serif"/>
          <w:bCs/>
          <w:iCs/>
          <w:color w:val="000000"/>
          <w:sz w:val="28"/>
          <w:szCs w:val="28"/>
        </w:rPr>
        <w:t>3</w:t>
      </w:r>
      <w:r w:rsidRPr="00490B51">
        <w:rPr>
          <w:rFonts w:ascii="PT Astra Serif" w:hAnsi="PT Astra Serif"/>
          <w:bCs/>
          <w:iCs/>
          <w:color w:val="000000"/>
          <w:sz w:val="28"/>
          <w:szCs w:val="28"/>
        </w:rPr>
        <w:t>.12. </w:t>
      </w:r>
      <w:r w:rsidRPr="00490B51">
        <w:rPr>
          <w:rFonts w:ascii="PT Astra Serif" w:hAnsi="PT Astra Serif"/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день.</w:t>
      </w:r>
    </w:p>
    <w:p w14:paraId="47EE4D91" w14:textId="77777777" w:rsidR="003D4C94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C229383" w14:textId="77777777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581C847" w14:textId="77777777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EED34C5" w14:textId="77777777" w:rsidR="003D4C94" w:rsidRPr="00490B51" w:rsidRDefault="003D4C94" w:rsidP="003D4C94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Межведомственное информационное взаимодействие</w:t>
      </w:r>
    </w:p>
    <w:p w14:paraId="3D0E2F7A" w14:textId="77777777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644020DA" w14:textId="1265BDF9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</w:t>
      </w:r>
      <w:r w:rsidR="00F348D9">
        <w:rPr>
          <w:rFonts w:ascii="PT Astra Serif" w:hAnsi="PT Astra Serif"/>
          <w:sz w:val="28"/>
          <w:szCs w:val="28"/>
        </w:rPr>
        <w:t>3</w:t>
      </w:r>
      <w:r w:rsidRPr="00490B51">
        <w:rPr>
          <w:rFonts w:ascii="PT Astra Serif" w:hAnsi="PT Astra Serif"/>
          <w:sz w:val="28"/>
          <w:szCs w:val="28"/>
        </w:rPr>
        <w:t xml:space="preserve">.13. В настоящем варианте предоставления муниципальной услуги не предусмотрено межведомственное информационное взаимодействие. </w:t>
      </w:r>
    </w:p>
    <w:p w14:paraId="0B393A9E" w14:textId="77777777" w:rsidR="003D4C94" w:rsidRPr="00490B51" w:rsidRDefault="003D4C94" w:rsidP="003D4C94">
      <w:pPr>
        <w:pStyle w:val="ConsPlusNormal"/>
        <w:ind w:firstLine="540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2D8A76B2" w14:textId="77777777" w:rsidR="003D4C94" w:rsidRPr="00490B51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0B51">
        <w:rPr>
          <w:rFonts w:ascii="PT Astra Serif" w:hAnsi="PT Astra Serif"/>
          <w:b/>
          <w:sz w:val="28"/>
          <w:szCs w:val="28"/>
        </w:rPr>
        <w:t>Приостановление предоставления муниципальной услуги</w:t>
      </w:r>
    </w:p>
    <w:p w14:paraId="33F86674" w14:textId="77777777" w:rsidR="003D4C94" w:rsidRPr="00490B51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5B7F372C" w14:textId="7B35131D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</w:t>
      </w:r>
      <w:r w:rsidR="00F348D9">
        <w:rPr>
          <w:rFonts w:ascii="PT Astra Serif" w:hAnsi="PT Astra Serif"/>
          <w:sz w:val="28"/>
          <w:szCs w:val="28"/>
        </w:rPr>
        <w:t>3</w:t>
      </w:r>
      <w:r w:rsidRPr="00490B51">
        <w:rPr>
          <w:rFonts w:ascii="PT Astra Serif" w:hAnsi="PT Astra Serif"/>
          <w:sz w:val="28"/>
          <w:szCs w:val="28"/>
        </w:rPr>
        <w:t>.14. Приостановление предоставления муниципальной услуги не предусмотрено.</w:t>
      </w:r>
    </w:p>
    <w:p w14:paraId="3A747451" w14:textId="77777777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209F1F65" w14:textId="77777777" w:rsidR="003D4C94" w:rsidRPr="00490B51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0B51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1384229C" w14:textId="77777777" w:rsidR="003D4C94" w:rsidRPr="00490B51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4F3087FF" w14:textId="198CE630" w:rsidR="003D4C94" w:rsidRPr="00490B51" w:rsidRDefault="003D4C94" w:rsidP="003D4C94">
      <w:pPr>
        <w:pStyle w:val="ConsPlusNormal"/>
        <w:spacing w:before="160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490B51">
        <w:rPr>
          <w:rFonts w:ascii="PT Astra Serif" w:hAnsi="PT Astra Serif"/>
          <w:sz w:val="28"/>
          <w:szCs w:val="28"/>
        </w:rPr>
        <w:t>3.3.</w:t>
      </w:r>
      <w:r w:rsidR="00F348D9">
        <w:rPr>
          <w:rFonts w:ascii="PT Astra Serif" w:hAnsi="PT Astra Serif"/>
          <w:sz w:val="28"/>
          <w:szCs w:val="28"/>
        </w:rPr>
        <w:t>3</w:t>
      </w:r>
      <w:r w:rsidRPr="00490B51">
        <w:rPr>
          <w:rFonts w:ascii="PT Astra Serif" w:hAnsi="PT Astra Serif"/>
          <w:sz w:val="28"/>
          <w:szCs w:val="28"/>
        </w:rPr>
        <w:t xml:space="preserve">.15. </w:t>
      </w:r>
      <w:r w:rsidRPr="00490B51">
        <w:rPr>
          <w:rFonts w:ascii="PT Astra Serif" w:eastAsiaTheme="minorHAnsi" w:hAnsi="PT Astra Serif" w:cstheme="minorBidi"/>
          <w:sz w:val="28"/>
          <w:szCs w:val="28"/>
          <w:lang w:eastAsia="en-US"/>
        </w:rPr>
        <w:t>Основания для отказа в предоставлении муниципальной услуги в настоящем варианте не предусмотрено.</w:t>
      </w:r>
    </w:p>
    <w:p w14:paraId="13DE2CDD" w14:textId="18EBFBED" w:rsidR="003D4C94" w:rsidRPr="00490B51" w:rsidRDefault="003D4C94" w:rsidP="003D4C94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490B51">
        <w:rPr>
          <w:rFonts w:ascii="PT Astra Serif" w:eastAsiaTheme="minorHAnsi" w:hAnsi="PT Astra Serif" w:cstheme="minorBidi"/>
          <w:sz w:val="28"/>
          <w:szCs w:val="28"/>
          <w:lang w:eastAsia="en-US"/>
        </w:rPr>
        <w:t>3.3.</w:t>
      </w:r>
      <w:r w:rsidR="00F348D9">
        <w:rPr>
          <w:rFonts w:ascii="PT Astra Serif" w:eastAsiaTheme="minorHAnsi" w:hAnsi="PT Astra Serif" w:cstheme="minorBidi"/>
          <w:sz w:val="28"/>
          <w:szCs w:val="28"/>
          <w:lang w:eastAsia="en-US"/>
        </w:rPr>
        <w:t>3</w:t>
      </w:r>
      <w:r w:rsidRPr="00490B51">
        <w:rPr>
          <w:rFonts w:ascii="PT Astra Serif" w:eastAsiaTheme="minorHAnsi" w:hAnsi="PT Astra Serif" w:cstheme="minorBidi"/>
          <w:sz w:val="28"/>
          <w:szCs w:val="28"/>
          <w:lang w:eastAsia="en-US"/>
        </w:rPr>
        <w:t>.16.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4D6BCAFD" w14:textId="77777777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B57284C" w14:textId="77777777" w:rsidR="003D4C94" w:rsidRPr="00490B51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0B51">
        <w:rPr>
          <w:rFonts w:ascii="PT Astra Serif" w:hAnsi="PT Astra Serif"/>
          <w:b/>
          <w:sz w:val="28"/>
          <w:szCs w:val="28"/>
        </w:rPr>
        <w:t>Предоставление результата муниципальной услуги</w:t>
      </w:r>
    </w:p>
    <w:p w14:paraId="19B1C407" w14:textId="3539669D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lastRenderedPageBreak/>
        <w:t>3.3.</w:t>
      </w:r>
      <w:r w:rsidR="00F348D9">
        <w:rPr>
          <w:rFonts w:ascii="PT Astra Serif" w:hAnsi="PT Astra Serif"/>
          <w:sz w:val="28"/>
          <w:szCs w:val="28"/>
        </w:rPr>
        <w:t>3</w:t>
      </w:r>
      <w:r w:rsidRPr="00490B51">
        <w:rPr>
          <w:rFonts w:ascii="PT Astra Serif" w:hAnsi="PT Astra Serif"/>
          <w:sz w:val="28"/>
          <w:szCs w:val="28"/>
        </w:rPr>
        <w:t xml:space="preserve">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53BA00E8" w14:textId="77777777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 xml:space="preserve">в виде бумажного документа, который </w:t>
      </w:r>
      <w:r>
        <w:rPr>
          <w:rFonts w:ascii="PT Astra Serif" w:hAnsi="PT Astra Serif"/>
          <w:sz w:val="28"/>
          <w:szCs w:val="28"/>
        </w:rPr>
        <w:t>З</w:t>
      </w:r>
      <w:r w:rsidRPr="00490B51">
        <w:rPr>
          <w:rFonts w:ascii="PT Astra Serif" w:hAnsi="PT Astra Serif"/>
          <w:sz w:val="28"/>
          <w:szCs w:val="28"/>
        </w:rPr>
        <w:t xml:space="preserve">аявитель получает при личном обращении в Администрацию, либо посредством почтовой связи. </w:t>
      </w:r>
    </w:p>
    <w:p w14:paraId="21C19F3F" w14:textId="2229B75E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</w:t>
      </w:r>
      <w:r w:rsidR="00F348D9">
        <w:rPr>
          <w:rFonts w:ascii="PT Astra Serif" w:hAnsi="PT Astra Serif"/>
          <w:sz w:val="28"/>
          <w:szCs w:val="28"/>
        </w:rPr>
        <w:t>3</w:t>
      </w:r>
      <w:r w:rsidRPr="00490B51">
        <w:rPr>
          <w:rFonts w:ascii="PT Astra Serif" w:hAnsi="PT Astra Serif"/>
          <w:sz w:val="28"/>
          <w:szCs w:val="28"/>
        </w:rPr>
        <w:t>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1C06FAFF" w14:textId="18FB587C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  <w:r w:rsidRPr="00490B51">
        <w:rPr>
          <w:rFonts w:ascii="PT Astra Serif" w:hAnsi="PT Astra Serif"/>
          <w:sz w:val="28"/>
          <w:szCs w:val="28"/>
        </w:rPr>
        <w:t>3.3.</w:t>
      </w:r>
      <w:r w:rsidR="00F348D9">
        <w:rPr>
          <w:rFonts w:ascii="PT Astra Serif" w:hAnsi="PT Astra Serif"/>
          <w:sz w:val="28"/>
          <w:szCs w:val="28"/>
        </w:rPr>
        <w:t>3</w:t>
      </w:r>
      <w:r w:rsidRPr="00490B51">
        <w:rPr>
          <w:rFonts w:ascii="PT Astra Serif" w:hAnsi="PT Astra Serif"/>
          <w:sz w:val="28"/>
          <w:szCs w:val="28"/>
        </w:rPr>
        <w:t>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52D7CA93" w14:textId="77777777" w:rsidR="003D4C94" w:rsidRPr="00490B51" w:rsidRDefault="003D4C94" w:rsidP="003D4C94">
      <w:pPr>
        <w:pStyle w:val="1"/>
        <w:spacing w:before="0" w:after="0"/>
        <w:rPr>
          <w:rFonts w:ascii="PT Astra Serif" w:hAnsi="PT Astra Serif"/>
          <w:sz w:val="28"/>
          <w:szCs w:val="28"/>
        </w:rPr>
      </w:pPr>
    </w:p>
    <w:p w14:paraId="3B833D3F" w14:textId="77777777" w:rsidR="003D4C94" w:rsidRPr="00490B51" w:rsidRDefault="003D4C94" w:rsidP="003D4C94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Получение дополнительных сведений от заявителя</w:t>
      </w:r>
    </w:p>
    <w:p w14:paraId="34D17D8B" w14:textId="77777777" w:rsidR="003D4C94" w:rsidRPr="00490B51" w:rsidRDefault="003D4C94" w:rsidP="003D4C94">
      <w:pPr>
        <w:spacing w:after="0" w:line="240" w:lineRule="auto"/>
        <w:rPr>
          <w:sz w:val="28"/>
          <w:szCs w:val="28"/>
        </w:rPr>
      </w:pPr>
    </w:p>
    <w:p w14:paraId="63CA074C" w14:textId="7166D05D" w:rsidR="003D4C94" w:rsidRPr="00490B51" w:rsidRDefault="003D4C94" w:rsidP="003D4C94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  <w:highlight w:val="green"/>
        </w:rPr>
      </w:pPr>
      <w:r w:rsidRPr="00490B51">
        <w:rPr>
          <w:rFonts w:ascii="PT Astra Serif" w:hAnsi="PT Astra Serif"/>
          <w:b w:val="0"/>
          <w:sz w:val="28"/>
          <w:szCs w:val="28"/>
        </w:rPr>
        <w:t>3.3.</w:t>
      </w:r>
      <w:r w:rsidR="00F348D9">
        <w:rPr>
          <w:rFonts w:ascii="PT Astra Serif" w:hAnsi="PT Astra Serif"/>
          <w:b w:val="0"/>
          <w:sz w:val="28"/>
          <w:szCs w:val="28"/>
        </w:rPr>
        <w:t>3</w:t>
      </w:r>
      <w:r w:rsidRPr="00490B51">
        <w:rPr>
          <w:rFonts w:ascii="PT Astra Serif" w:hAnsi="PT Astra Serif"/>
          <w:b w:val="0"/>
          <w:sz w:val="28"/>
          <w:szCs w:val="28"/>
        </w:rPr>
        <w:t xml:space="preserve">.20. Получение дополнительных сведений от </w:t>
      </w:r>
      <w:r>
        <w:rPr>
          <w:rFonts w:ascii="PT Astra Serif" w:hAnsi="PT Astra Serif"/>
          <w:b w:val="0"/>
          <w:sz w:val="28"/>
          <w:szCs w:val="28"/>
        </w:rPr>
        <w:t>З</w:t>
      </w:r>
      <w:r w:rsidRPr="00490B51">
        <w:rPr>
          <w:rFonts w:ascii="PT Astra Serif" w:hAnsi="PT Astra Serif"/>
          <w:b w:val="0"/>
          <w:sz w:val="28"/>
          <w:szCs w:val="28"/>
        </w:rPr>
        <w:t>аявителя при предоставлении варианта муниципальной услуги не предусматривается.</w:t>
      </w:r>
    </w:p>
    <w:p w14:paraId="5886EB97" w14:textId="77777777" w:rsidR="003D4C94" w:rsidRPr="00490B51" w:rsidRDefault="003D4C94" w:rsidP="003D4C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14:paraId="4B08D8CC" w14:textId="77777777" w:rsidR="003D4C94" w:rsidRPr="00490B51" w:rsidRDefault="003D4C94" w:rsidP="003D4C94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2D71D4E4" w14:textId="77777777" w:rsidR="003D4C94" w:rsidRPr="00490B51" w:rsidRDefault="003D4C94" w:rsidP="003D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14:paraId="0300ECF3" w14:textId="132C70C4" w:rsidR="003D4C94" w:rsidRPr="00490B51" w:rsidRDefault="003D4C94" w:rsidP="003D4C94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490B51">
        <w:rPr>
          <w:rFonts w:ascii="PT Astra Serif" w:hAnsi="PT Astra Serif"/>
          <w:b w:val="0"/>
          <w:sz w:val="28"/>
          <w:szCs w:val="28"/>
        </w:rPr>
        <w:t>3.3.</w:t>
      </w:r>
      <w:r w:rsidR="00F348D9">
        <w:rPr>
          <w:rFonts w:ascii="PT Astra Serif" w:hAnsi="PT Astra Serif"/>
          <w:b w:val="0"/>
          <w:sz w:val="28"/>
          <w:szCs w:val="28"/>
        </w:rPr>
        <w:t>3</w:t>
      </w:r>
      <w:r w:rsidRPr="00490B51">
        <w:rPr>
          <w:rFonts w:ascii="PT Astra Serif" w:hAnsi="PT Astra Serif"/>
          <w:b w:val="0"/>
          <w:sz w:val="28"/>
          <w:szCs w:val="28"/>
        </w:rPr>
        <w:t xml:space="preserve">.21. Проведение оценки сведений о заявителе и (или) объектах, принадлежащих заявителю, и (или) иных объектах, а также знаний (навыков) </w:t>
      </w:r>
      <w:r>
        <w:rPr>
          <w:rFonts w:ascii="PT Astra Serif" w:hAnsi="PT Astra Serif"/>
          <w:b w:val="0"/>
          <w:sz w:val="28"/>
          <w:szCs w:val="28"/>
        </w:rPr>
        <w:t>З</w:t>
      </w:r>
      <w:r w:rsidRPr="00490B51">
        <w:rPr>
          <w:rFonts w:ascii="PT Astra Serif" w:hAnsi="PT Astra Serif"/>
          <w:b w:val="0"/>
          <w:sz w:val="28"/>
          <w:szCs w:val="28"/>
        </w:rPr>
        <w:t>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558EC9A4" w14:textId="77777777" w:rsidR="003D4C94" w:rsidRPr="00490B51" w:rsidRDefault="003D4C94" w:rsidP="003D4C94">
      <w:pPr>
        <w:spacing w:after="0" w:line="240" w:lineRule="auto"/>
        <w:ind w:firstLine="540"/>
        <w:jc w:val="both"/>
        <w:rPr>
          <w:sz w:val="28"/>
          <w:szCs w:val="28"/>
          <w:highlight w:val="yellow"/>
        </w:rPr>
      </w:pPr>
    </w:p>
    <w:p w14:paraId="61DA8E97" w14:textId="77777777" w:rsidR="003D4C94" w:rsidRPr="00490B51" w:rsidRDefault="003D4C94" w:rsidP="003D4C94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189D2AEC" w14:textId="77777777" w:rsidR="003D4C94" w:rsidRPr="00490B51" w:rsidRDefault="003D4C94" w:rsidP="003D4C94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14:paraId="60846112" w14:textId="25E2F10C" w:rsidR="003D4C94" w:rsidRPr="00490B51" w:rsidRDefault="003D4C94" w:rsidP="003D4C94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490B51">
        <w:rPr>
          <w:rFonts w:ascii="PT Astra Serif" w:hAnsi="PT Astra Serif"/>
          <w:b w:val="0"/>
          <w:sz w:val="28"/>
          <w:szCs w:val="28"/>
        </w:rPr>
        <w:t>3.3.</w:t>
      </w:r>
      <w:r w:rsidR="00F348D9">
        <w:rPr>
          <w:rFonts w:ascii="PT Astra Serif" w:hAnsi="PT Astra Serif"/>
          <w:b w:val="0"/>
          <w:sz w:val="28"/>
          <w:szCs w:val="28"/>
        </w:rPr>
        <w:t>3</w:t>
      </w:r>
      <w:r w:rsidRPr="00490B51">
        <w:rPr>
          <w:rFonts w:ascii="PT Astra Serif" w:hAnsi="PT Astra Serif"/>
          <w:b w:val="0"/>
          <w:sz w:val="28"/>
          <w:szCs w:val="28"/>
        </w:rPr>
        <w:t xml:space="preserve">.22. Распределение после принятия решения о предоставлении муниципальной услуги в отношении </w:t>
      </w:r>
      <w:r>
        <w:rPr>
          <w:rFonts w:ascii="PT Astra Serif" w:hAnsi="PT Astra Serif"/>
          <w:b w:val="0"/>
          <w:sz w:val="28"/>
          <w:szCs w:val="28"/>
        </w:rPr>
        <w:t>З</w:t>
      </w:r>
      <w:r w:rsidRPr="00490B51">
        <w:rPr>
          <w:rFonts w:ascii="PT Astra Serif" w:hAnsi="PT Astra Serif"/>
          <w:b w:val="0"/>
          <w:sz w:val="28"/>
          <w:szCs w:val="28"/>
        </w:rPr>
        <w:t>аявителя ограниченного ресурса (в том числе земельных участков, радиочастот, квот) не предусматривается.</w:t>
      </w:r>
    </w:p>
    <w:p w14:paraId="518CD85D" w14:textId="77777777" w:rsidR="003D4C94" w:rsidRPr="00490B51" w:rsidRDefault="003D4C94" w:rsidP="003D4C94">
      <w:pPr>
        <w:spacing w:after="0" w:line="240" w:lineRule="auto"/>
        <w:rPr>
          <w:sz w:val="28"/>
          <w:szCs w:val="28"/>
        </w:rPr>
      </w:pPr>
    </w:p>
    <w:p w14:paraId="2355460C" w14:textId="333E7EB2" w:rsidR="003D4C94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0B51">
        <w:rPr>
          <w:rFonts w:ascii="PT Astra Serif" w:hAnsi="PT Astra Serif"/>
          <w:b/>
          <w:sz w:val="28"/>
          <w:szCs w:val="28"/>
        </w:rPr>
        <w:t>3.3.</w:t>
      </w:r>
      <w:r w:rsidR="00F348D9">
        <w:rPr>
          <w:rFonts w:ascii="PT Astra Serif" w:hAnsi="PT Astra Serif"/>
          <w:b/>
          <w:sz w:val="28"/>
          <w:szCs w:val="28"/>
        </w:rPr>
        <w:t>4</w:t>
      </w:r>
      <w:r w:rsidRPr="00490B51">
        <w:rPr>
          <w:rFonts w:ascii="PT Astra Serif" w:hAnsi="PT Astra Serif"/>
          <w:b/>
          <w:sz w:val="28"/>
          <w:szCs w:val="28"/>
        </w:rPr>
        <w:t>. Вариант 4</w:t>
      </w:r>
    </w:p>
    <w:p w14:paraId="196D012B" w14:textId="77777777" w:rsidR="003D4C94" w:rsidRPr="00490B51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05D29B0D" w14:textId="365FEF15" w:rsidR="003D4C94" w:rsidRPr="00490B51" w:rsidRDefault="003D4C94" w:rsidP="003D4C94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 w:rsidR="00F348D9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7B92FFAF" w14:textId="77777777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замена документов в случае выявления допущенных</w:t>
      </w:r>
      <w:r w:rsidRPr="00490B51">
        <w:rPr>
          <w:rFonts w:ascii="PT Astra Serif" w:hAnsi="PT Astra Serif"/>
          <w:sz w:val="28"/>
          <w:szCs w:val="28"/>
        </w:rPr>
        <w:br/>
        <w:t>опечаток и (или) ошибок;</w:t>
      </w:r>
    </w:p>
    <w:p w14:paraId="5167E518" w14:textId="77777777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письменное уведомление об отсутствии таких опечаток и (или) ошибок.</w:t>
      </w:r>
    </w:p>
    <w:p w14:paraId="19CCA1C3" w14:textId="2229FE53" w:rsidR="003D4C94" w:rsidRPr="00490B51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lastRenderedPageBreak/>
        <w:t>3.3.</w:t>
      </w:r>
      <w:r w:rsidR="00F348D9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5A6679B9" w14:textId="77777777" w:rsidR="003D4C94" w:rsidRPr="00490B51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28589DC7" w14:textId="77777777" w:rsidR="003D4C94" w:rsidRPr="00490B51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6AA9A086" w14:textId="77777777" w:rsidR="003D4C94" w:rsidRPr="00490B51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08802E97" w14:textId="77777777" w:rsidR="003D4C94" w:rsidRPr="00490B51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38881EA3" w14:textId="77777777" w:rsidR="003D4C94" w:rsidRPr="00490B51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590C2D81" w14:textId="77777777" w:rsidR="003D4C94" w:rsidRPr="00490B51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433A82FB" w14:textId="77777777" w:rsidR="003D4C94" w:rsidRPr="00490B51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7) проведение оценки сведений о заявителе и (или) объектах, принадлежащих 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аявителю, и (или) иных объектах, а также знаний (навыков) 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36BFBE36" w14:textId="77777777" w:rsidR="003D4C94" w:rsidRPr="00490B51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8) 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р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аспределение после принятия решения о предоставлении муниципальной услуги в отношении </w:t>
      </w:r>
      <w:r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аявителя ограниченного ресурса (в том числе земельных участков, радиочастот, квот).</w:t>
      </w:r>
    </w:p>
    <w:p w14:paraId="74F0EE16" w14:textId="066F7AB6" w:rsidR="003D4C94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 w:rsidR="00F348D9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59EAC557" w14:textId="77777777" w:rsidR="003D4C94" w:rsidRPr="00490B51" w:rsidRDefault="003D4C94" w:rsidP="003D4C94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</w:p>
    <w:p w14:paraId="1EA1847B" w14:textId="77777777" w:rsidR="003D4C94" w:rsidRPr="00490B51" w:rsidRDefault="003D4C94" w:rsidP="003D4C94">
      <w:pPr>
        <w:pStyle w:val="1"/>
        <w:spacing w:before="0" w:after="0"/>
        <w:rPr>
          <w:rFonts w:ascii="PT Astra Serif" w:hAnsi="PT Astra Serif"/>
          <w:sz w:val="28"/>
          <w:szCs w:val="28"/>
          <w:highlight w:val="green"/>
        </w:rPr>
      </w:pPr>
    </w:p>
    <w:p w14:paraId="35642F69" w14:textId="77777777" w:rsidR="003D4C94" w:rsidRPr="00490B51" w:rsidRDefault="003D4C94" w:rsidP="003D4C94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 xml:space="preserve">Прием запроса и документов, необходимых для предоставления 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490B51">
        <w:rPr>
          <w:rFonts w:ascii="PT Astra Serif" w:hAnsi="PT Astra Serif"/>
          <w:sz w:val="28"/>
          <w:szCs w:val="28"/>
        </w:rPr>
        <w:t xml:space="preserve"> услуги</w:t>
      </w:r>
    </w:p>
    <w:p w14:paraId="5F7BA8FB" w14:textId="079E3AD5" w:rsidR="003D4C94" w:rsidRPr="00F348D9" w:rsidRDefault="00F348D9" w:rsidP="003D4C94">
      <w:pPr>
        <w:spacing w:after="0" w:line="240" w:lineRule="auto"/>
        <w:rPr>
          <w:color w:val="2E74B5" w:themeColor="accent1" w:themeShade="BF"/>
          <w:sz w:val="28"/>
          <w:szCs w:val="28"/>
        </w:rPr>
      </w:pPr>
      <w:r w:rsidRPr="00F348D9">
        <w:rPr>
          <w:color w:val="2E74B5" w:themeColor="accent1" w:themeShade="BF"/>
          <w:sz w:val="28"/>
          <w:szCs w:val="28"/>
        </w:rPr>
        <w:t>(внесены изменения постановлением от 30.06.2025г. №918)</w:t>
      </w:r>
    </w:p>
    <w:p w14:paraId="260E9D38" w14:textId="4052F81C" w:rsidR="003D4C94" w:rsidRPr="00490B51" w:rsidRDefault="003D4C94" w:rsidP="003D4C94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</w:t>
      </w:r>
      <w:r w:rsidR="00F348D9">
        <w:rPr>
          <w:rFonts w:ascii="PT Astra Serif" w:hAnsi="PT Astra Serif"/>
          <w:sz w:val="28"/>
          <w:szCs w:val="28"/>
        </w:rPr>
        <w:t>4</w:t>
      </w:r>
      <w:r w:rsidRPr="00490B51">
        <w:rPr>
          <w:rFonts w:ascii="PT Astra Serif" w:hAnsi="PT Astra Serif"/>
          <w:sz w:val="28"/>
          <w:szCs w:val="28"/>
        </w:rPr>
        <w:t xml:space="preserve">.4. Представление </w:t>
      </w:r>
      <w:r>
        <w:rPr>
          <w:rFonts w:ascii="PT Astra Serif" w:hAnsi="PT Astra Serif"/>
          <w:sz w:val="28"/>
          <w:szCs w:val="28"/>
        </w:rPr>
        <w:t>З</w:t>
      </w:r>
      <w:r w:rsidRPr="00490B51">
        <w:rPr>
          <w:rFonts w:ascii="PT Astra Serif" w:hAnsi="PT Astra Serif"/>
          <w:sz w:val="28"/>
          <w:szCs w:val="28"/>
        </w:rPr>
        <w:t>аявителем документов, содержащих</w:t>
      </w:r>
      <w:r w:rsidRPr="00490B51">
        <w:rPr>
          <w:rFonts w:ascii="PT Astra Serif" w:hAnsi="PT Astra Serif" w:cstheme="minorBidi"/>
          <w:sz w:val="28"/>
          <w:szCs w:val="28"/>
        </w:rPr>
        <w:t xml:space="preserve"> опечатки и (или) ошибок</w:t>
      </w:r>
      <w:r w:rsidRPr="00490B51">
        <w:rPr>
          <w:rFonts w:ascii="PT Astra Serif" w:hAnsi="PT Astra Serif"/>
          <w:sz w:val="28"/>
          <w:szCs w:val="28"/>
        </w:rPr>
        <w:t xml:space="preserve"> и заявления об исправлении выданных документов предоставления муниципальной услуги осуществляется посредство</w:t>
      </w:r>
      <w:r w:rsidR="00F348D9">
        <w:rPr>
          <w:rFonts w:ascii="PT Astra Serif" w:hAnsi="PT Astra Serif"/>
          <w:sz w:val="28"/>
          <w:szCs w:val="28"/>
        </w:rPr>
        <w:t xml:space="preserve">м личного обращения в МАУ «СЕБ», </w:t>
      </w:r>
      <w:r w:rsidR="00F348D9" w:rsidRPr="00574E12">
        <w:rPr>
          <w:rFonts w:ascii="PT Astra Serif" w:hAnsi="PT Astra Serif"/>
          <w:sz w:val="28"/>
          <w:szCs w:val="28"/>
        </w:rPr>
        <w:t>почтовым отправлением в адрес Администрации</w:t>
      </w:r>
      <w:r w:rsidR="00F348D9">
        <w:rPr>
          <w:rFonts w:ascii="PT Astra Serif" w:hAnsi="PT Astra Serif"/>
          <w:sz w:val="28"/>
          <w:szCs w:val="28"/>
        </w:rPr>
        <w:t>.</w:t>
      </w:r>
    </w:p>
    <w:p w14:paraId="19B246BC" w14:textId="24957A79" w:rsidR="003D4C94" w:rsidRPr="00490B51" w:rsidRDefault="003D4C94" w:rsidP="003D4C94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</w:t>
      </w:r>
      <w:r w:rsidR="00F348D9">
        <w:rPr>
          <w:rFonts w:ascii="PT Astra Serif" w:hAnsi="PT Astra Serif"/>
          <w:sz w:val="28"/>
          <w:szCs w:val="28"/>
        </w:rPr>
        <w:t>4</w:t>
      </w:r>
      <w:r w:rsidRPr="00490B51">
        <w:rPr>
          <w:rFonts w:ascii="PT Astra Serif" w:hAnsi="PT Astra Serif"/>
          <w:sz w:val="28"/>
          <w:szCs w:val="28"/>
        </w:rPr>
        <w:t>.5. Для получения муниципальной услуги необходимы следующие документы, которые заявитель должен представить самостоятельно:</w:t>
      </w:r>
    </w:p>
    <w:p w14:paraId="67506885" w14:textId="77777777" w:rsidR="003D4C94" w:rsidRPr="00490B51" w:rsidRDefault="003D4C94" w:rsidP="003D4C94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а) заявление об исправлении выданных документов предоставления муниципальной услуги, содержащих</w:t>
      </w:r>
      <w:r w:rsidRPr="00490B51">
        <w:rPr>
          <w:rFonts w:ascii="PT Astra Serif" w:hAnsi="PT Astra Serif" w:cstheme="minorBidi"/>
          <w:sz w:val="28"/>
          <w:szCs w:val="28"/>
        </w:rPr>
        <w:t xml:space="preserve"> опечатки и (или) ошибок (с указанием на их описание)</w:t>
      </w:r>
      <w:r w:rsidRPr="00490B51">
        <w:rPr>
          <w:rFonts w:ascii="PT Astra Serif" w:hAnsi="PT Astra Serif"/>
          <w:sz w:val="28"/>
          <w:szCs w:val="28"/>
        </w:rPr>
        <w:t>;</w:t>
      </w:r>
    </w:p>
    <w:p w14:paraId="12C6A86F" w14:textId="77777777" w:rsidR="003D4C94" w:rsidRPr="00490B51" w:rsidRDefault="003D4C94" w:rsidP="003D4C94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Требования, предъявляемые к документу:</w:t>
      </w:r>
    </w:p>
    <w:p w14:paraId="6A38764D" w14:textId="77777777" w:rsidR="003D4C94" w:rsidRPr="00490B51" w:rsidRDefault="003D4C94" w:rsidP="003D4C9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 xml:space="preserve">при подаче в бумажной форме - заявление, заполненное в соответствии с формой, приведенной в </w:t>
      </w:r>
      <w:hyperlink w:anchor="Par1272" w:history="1">
        <w:r w:rsidRPr="00490B51">
          <w:rPr>
            <w:rFonts w:ascii="PT Astra Serif" w:hAnsi="PT Astra Serif"/>
            <w:sz w:val="28"/>
            <w:szCs w:val="28"/>
          </w:rPr>
          <w:t xml:space="preserve">приложении № </w:t>
        </w:r>
      </w:hyperlink>
      <w:r w:rsidRPr="00490B51">
        <w:rPr>
          <w:sz w:val="28"/>
          <w:szCs w:val="28"/>
        </w:rPr>
        <w:t>5</w:t>
      </w:r>
      <w:r w:rsidRPr="00490B51">
        <w:rPr>
          <w:rFonts w:ascii="PT Astra Serif" w:hAnsi="PT Astra Serif"/>
          <w:sz w:val="28"/>
          <w:szCs w:val="28"/>
        </w:rPr>
        <w:t xml:space="preserve">; </w:t>
      </w:r>
    </w:p>
    <w:p w14:paraId="131F48DC" w14:textId="77777777" w:rsidR="003D4C94" w:rsidRPr="00490B51" w:rsidRDefault="003D4C94" w:rsidP="003D4C94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б) оригинал выданных документов предоставления муниципальной услуги, содержащих</w:t>
      </w:r>
      <w:r w:rsidRPr="00490B51">
        <w:rPr>
          <w:rFonts w:ascii="PT Astra Serif" w:hAnsi="PT Astra Serif" w:cstheme="minorBidi"/>
          <w:sz w:val="28"/>
          <w:szCs w:val="28"/>
        </w:rPr>
        <w:t xml:space="preserve"> опечатки и (или) ошибок</w:t>
      </w:r>
      <w:r w:rsidRPr="00490B51">
        <w:rPr>
          <w:rFonts w:ascii="PT Astra Serif" w:hAnsi="PT Astra Serif"/>
          <w:sz w:val="28"/>
          <w:szCs w:val="28"/>
        </w:rPr>
        <w:t>;</w:t>
      </w:r>
    </w:p>
    <w:p w14:paraId="323ACE14" w14:textId="77777777" w:rsidR="003D4C94" w:rsidRPr="00490B51" w:rsidRDefault="003D4C94" w:rsidP="003D4C94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 xml:space="preserve">Требования к предъявляемому документу – оригинал документа; </w:t>
      </w:r>
    </w:p>
    <w:p w14:paraId="1500AAE9" w14:textId="77777777" w:rsidR="003D4C94" w:rsidRPr="00490B51" w:rsidRDefault="003D4C94" w:rsidP="003D4C94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в)</w:t>
      </w:r>
      <w:r>
        <w:rPr>
          <w:rFonts w:ascii="PT Astra Serif" w:hAnsi="PT Astra Serif"/>
          <w:sz w:val="28"/>
          <w:szCs w:val="28"/>
        </w:rPr>
        <w:t xml:space="preserve"> </w:t>
      </w:r>
      <w:r w:rsidRPr="00490B51">
        <w:rPr>
          <w:rFonts w:ascii="PT Astra Serif" w:hAnsi="PT Astra Serif"/>
          <w:sz w:val="28"/>
          <w:szCs w:val="28"/>
        </w:rPr>
        <w:t>копия документа, подтверждающий полномочия представителя (в случае, если Заявитель обратился через представителя).</w:t>
      </w:r>
    </w:p>
    <w:p w14:paraId="55A977B9" w14:textId="77777777" w:rsidR="003D4C94" w:rsidRPr="00490B51" w:rsidRDefault="003D4C94" w:rsidP="003D4C94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lastRenderedPageBreak/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14:paraId="6162CE32" w14:textId="28B021B3" w:rsidR="003D4C94" w:rsidRPr="00490B51" w:rsidRDefault="003D4C94" w:rsidP="003D4C94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</w:t>
      </w:r>
      <w:r w:rsidR="00F348D9">
        <w:rPr>
          <w:rFonts w:ascii="PT Astra Serif" w:hAnsi="PT Astra Serif"/>
          <w:sz w:val="28"/>
          <w:szCs w:val="28"/>
        </w:rPr>
        <w:t>4</w:t>
      </w:r>
      <w:r w:rsidRPr="00490B51">
        <w:rPr>
          <w:rFonts w:ascii="PT Astra Serif" w:hAnsi="PT Astra Serif"/>
          <w:sz w:val="28"/>
          <w:szCs w:val="28"/>
        </w:rPr>
        <w:t xml:space="preserve">.6. Документы, необходимые для предоставления муниципальной услуги, которые заявитель вправе представить по собственной инициативе, так как они </w:t>
      </w:r>
      <w:proofErr w:type="gramStart"/>
      <w:r w:rsidRPr="00490B51">
        <w:rPr>
          <w:rFonts w:ascii="PT Astra Serif" w:hAnsi="PT Astra Serif"/>
          <w:sz w:val="28"/>
          <w:szCs w:val="28"/>
        </w:rPr>
        <w:t>подлежат представлению в рамках межведомственного информационного взаимодействия настоящим вариантом не предусмотрены</w:t>
      </w:r>
      <w:proofErr w:type="gramEnd"/>
      <w:r w:rsidRPr="00490B51">
        <w:rPr>
          <w:rFonts w:ascii="PT Astra Serif" w:hAnsi="PT Astra Serif"/>
          <w:sz w:val="28"/>
          <w:szCs w:val="28"/>
        </w:rPr>
        <w:t>.</w:t>
      </w:r>
    </w:p>
    <w:p w14:paraId="268D33C6" w14:textId="706E38E0" w:rsidR="003D4C94" w:rsidRPr="00490B51" w:rsidRDefault="003D4C94" w:rsidP="003D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</w:t>
      </w:r>
      <w:r w:rsidR="00F348D9">
        <w:rPr>
          <w:rFonts w:ascii="PT Astra Serif" w:hAnsi="PT Astra Serif"/>
          <w:sz w:val="28"/>
          <w:szCs w:val="28"/>
        </w:rPr>
        <w:t>4</w:t>
      </w:r>
      <w:r w:rsidRPr="00490B51">
        <w:rPr>
          <w:rFonts w:ascii="PT Astra Serif" w:hAnsi="PT Astra Serif"/>
          <w:sz w:val="28"/>
          <w:szCs w:val="28"/>
        </w:rPr>
        <w:t xml:space="preserve">.7. Вышеуказанные документы могут быть представлены в </w:t>
      </w:r>
      <w:r>
        <w:rPr>
          <w:rFonts w:ascii="PT Astra Serif" w:hAnsi="PT Astra Serif"/>
          <w:sz w:val="28"/>
          <w:szCs w:val="28"/>
        </w:rPr>
        <w:t>Отдел</w:t>
      </w:r>
      <w:r w:rsidRPr="00490B51">
        <w:rPr>
          <w:rFonts w:ascii="PT Astra Serif" w:hAnsi="PT Astra Serif"/>
          <w:sz w:val="28"/>
          <w:szCs w:val="28"/>
        </w:rPr>
        <w:t xml:space="preserve"> на личном приеме</w:t>
      </w:r>
      <w:r>
        <w:rPr>
          <w:rFonts w:ascii="PT Astra Serif" w:hAnsi="PT Astra Serif"/>
          <w:sz w:val="28"/>
          <w:szCs w:val="28"/>
        </w:rPr>
        <w:t>,</w:t>
      </w:r>
      <w:r w:rsidRPr="00490B51">
        <w:rPr>
          <w:rFonts w:ascii="PT Astra Serif" w:hAnsi="PT Astra Serif"/>
          <w:sz w:val="28"/>
          <w:szCs w:val="28"/>
        </w:rPr>
        <w:t xml:space="preserve"> в МАУ «СЕБ».</w:t>
      </w:r>
    </w:p>
    <w:p w14:paraId="12080415" w14:textId="77777777" w:rsidR="003D4C94" w:rsidRPr="00490B51" w:rsidRDefault="003D4C94" w:rsidP="003D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09BCAD78" w14:textId="77777777" w:rsidR="00F348D9" w:rsidRPr="00816B79" w:rsidRDefault="003D4C94" w:rsidP="00F3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B51">
        <w:rPr>
          <w:rFonts w:ascii="PT Astra Serif" w:hAnsi="PT Astra Serif"/>
          <w:bCs/>
          <w:iCs/>
          <w:color w:val="000000"/>
          <w:sz w:val="28"/>
          <w:szCs w:val="28"/>
        </w:rPr>
        <w:t>3.3.</w:t>
      </w:r>
      <w:r w:rsidR="00F348D9">
        <w:rPr>
          <w:rFonts w:ascii="PT Astra Serif" w:hAnsi="PT Astra Serif"/>
          <w:bCs/>
          <w:iCs/>
          <w:color w:val="000000"/>
          <w:sz w:val="28"/>
          <w:szCs w:val="28"/>
        </w:rPr>
        <w:t>4</w:t>
      </w:r>
      <w:r w:rsidRPr="00490B51">
        <w:rPr>
          <w:rFonts w:ascii="PT Astra Serif" w:hAnsi="PT Astra Serif"/>
          <w:bCs/>
          <w:iCs/>
          <w:color w:val="000000"/>
          <w:sz w:val="28"/>
          <w:szCs w:val="28"/>
        </w:rPr>
        <w:t>.8. </w:t>
      </w:r>
      <w:r w:rsidR="00F348D9"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265778B6" w14:textId="77777777" w:rsidR="00F348D9" w:rsidRDefault="00F348D9" w:rsidP="00F3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4BEA6BA" w14:textId="77777777" w:rsidR="00F348D9" w:rsidRPr="00816B79" w:rsidRDefault="00F348D9" w:rsidP="00F3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23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24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25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26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14:paraId="210EE16C" w14:textId="77777777" w:rsidR="00F348D9" w:rsidRPr="00816B79" w:rsidRDefault="00F348D9" w:rsidP="00F34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</w:t>
      </w:r>
      <w:proofErr w:type="gramStart"/>
      <w:r w:rsidRPr="00816B79">
        <w:rPr>
          <w:rFonts w:ascii="Times New Roman" w:hAnsi="Times New Roman"/>
          <w:sz w:val="28"/>
          <w:szCs w:val="28"/>
        </w:rPr>
        <w:t>ии и ау</w:t>
      </w:r>
      <w:proofErr w:type="gramEnd"/>
      <w:r w:rsidRPr="00816B79">
        <w:rPr>
          <w:rFonts w:ascii="Times New Roman" w:hAnsi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</w:t>
      </w:r>
      <w:r>
        <w:rPr>
          <w:rFonts w:ascii="Times New Roman" w:hAnsi="Times New Roman"/>
          <w:sz w:val="28"/>
          <w:szCs w:val="28"/>
        </w:rPr>
        <w:t xml:space="preserve">ного взаимодействия. Согласно части 11 статьи 7 Федерального закона от 27 июля </w:t>
      </w:r>
      <w:r w:rsidRPr="00816B79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816B79">
        <w:rPr>
          <w:rFonts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</w:t>
      </w:r>
      <w:proofErr w:type="gramStart"/>
      <w:r w:rsidRPr="00816B79">
        <w:rPr>
          <w:rFonts w:ascii="Times New Roman" w:hAnsi="Times New Roman"/>
          <w:sz w:val="28"/>
          <w:szCs w:val="28"/>
        </w:rPr>
        <w:t>ии и ау</w:t>
      </w:r>
      <w:proofErr w:type="gramEnd"/>
      <w:r w:rsidRPr="00816B79">
        <w:rPr>
          <w:rFonts w:ascii="Times New Roman" w:hAnsi="Times New Roman"/>
          <w:sz w:val="28"/>
          <w:szCs w:val="28"/>
        </w:rPr>
        <w:t>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57A7093B" w14:textId="52EABA62" w:rsidR="003D4C94" w:rsidRPr="00490B51" w:rsidRDefault="00F348D9" w:rsidP="00F348D9">
      <w:pPr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573A55">
        <w:rPr>
          <w:rFonts w:ascii="Times New Roman" w:eastAsia="Times New Roman" w:hAnsi="Times New Roman"/>
          <w:sz w:val="28"/>
          <w:szCs w:val="28"/>
          <w:lang w:eastAsia="ru-RU"/>
        </w:rPr>
        <w:t> в случае обращения заявителя посредством почтового отправления: копия документа, удостоверяющего личность заявителя</w:t>
      </w:r>
      <w:r w:rsidR="003D4C94" w:rsidRPr="00490B51">
        <w:rPr>
          <w:rFonts w:ascii="PT Astra Serif" w:hAnsi="PT Astra Serif"/>
          <w:bCs/>
          <w:iCs/>
          <w:color w:val="000000"/>
          <w:sz w:val="28"/>
          <w:szCs w:val="28"/>
        </w:rPr>
        <w:t>.</w:t>
      </w:r>
    </w:p>
    <w:p w14:paraId="3E1A0BED" w14:textId="0A1341F5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490B51">
        <w:rPr>
          <w:rFonts w:ascii="PT Astra Serif" w:hAnsi="PT Astra Serif"/>
          <w:bCs/>
          <w:iCs/>
          <w:color w:val="000000"/>
          <w:sz w:val="28"/>
          <w:szCs w:val="28"/>
        </w:rPr>
        <w:t>3.3.</w:t>
      </w:r>
      <w:r w:rsidR="00F348D9">
        <w:rPr>
          <w:rFonts w:ascii="PT Astra Serif" w:hAnsi="PT Astra Serif"/>
          <w:bCs/>
          <w:iCs/>
          <w:color w:val="000000"/>
          <w:sz w:val="28"/>
          <w:szCs w:val="28"/>
        </w:rPr>
        <w:t>4</w:t>
      </w:r>
      <w:r w:rsidRPr="00490B51">
        <w:rPr>
          <w:rFonts w:ascii="PT Astra Serif" w:hAnsi="PT Astra Serif"/>
          <w:bCs/>
          <w:iCs/>
          <w:color w:val="000000"/>
          <w:sz w:val="28"/>
          <w:szCs w:val="28"/>
        </w:rPr>
        <w:t xml:space="preserve">.9. Основания для отказа в приеме к рассмотрению документов: </w:t>
      </w:r>
    </w:p>
    <w:p w14:paraId="084867BB" w14:textId="77777777" w:rsidR="003D4C94" w:rsidRPr="00DA2A5E" w:rsidRDefault="003D4C94" w:rsidP="003D4C94">
      <w:pPr>
        <w:spacing w:after="0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hAnsi="PT Astra Serif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5CC0223C" w14:textId="77777777" w:rsidR="003D4C94" w:rsidRPr="00DA2A5E" w:rsidRDefault="003D4C94" w:rsidP="003D4C94">
      <w:pPr>
        <w:spacing w:after="0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hAnsi="PT Astra Serif"/>
          <w:bCs/>
          <w:iCs/>
          <w:color w:val="000000"/>
          <w:sz w:val="28"/>
          <w:szCs w:val="28"/>
        </w:rPr>
        <w:lastRenderedPageBreak/>
        <w:t>представленные документы, необходимые для предоставления услуги, утратили силу</w:t>
      </w:r>
      <w:r>
        <w:rPr>
          <w:rFonts w:ascii="PT Astra Serif" w:hAnsi="PT Astra Serif"/>
          <w:bCs/>
          <w:iCs/>
          <w:color w:val="000000"/>
          <w:sz w:val="28"/>
          <w:szCs w:val="28"/>
        </w:rPr>
        <w:t>.</w:t>
      </w:r>
    </w:p>
    <w:p w14:paraId="51EE4591" w14:textId="70A1EE96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</w:t>
      </w:r>
      <w:r w:rsidR="00F348D9">
        <w:rPr>
          <w:rFonts w:ascii="PT Astra Serif" w:hAnsi="PT Astra Serif"/>
          <w:sz w:val="28"/>
          <w:szCs w:val="28"/>
        </w:rPr>
        <w:t>4</w:t>
      </w:r>
      <w:r w:rsidRPr="00490B51">
        <w:rPr>
          <w:rFonts w:ascii="PT Astra Serif" w:hAnsi="PT Astra Serif"/>
          <w:sz w:val="28"/>
          <w:szCs w:val="28"/>
        </w:rPr>
        <w:t>.10. Предоставление муниципальной услуги по экстерриториальному принципу в настоящем варианте не предусмотрено.</w:t>
      </w:r>
    </w:p>
    <w:p w14:paraId="3CEFA97D" w14:textId="5A09E9D1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</w:t>
      </w:r>
      <w:r w:rsidR="00F348D9">
        <w:rPr>
          <w:rFonts w:ascii="PT Astra Serif" w:hAnsi="PT Astra Serif"/>
          <w:sz w:val="28"/>
          <w:szCs w:val="28"/>
        </w:rPr>
        <w:t>4</w:t>
      </w:r>
      <w:r w:rsidRPr="00490B51">
        <w:rPr>
          <w:rFonts w:ascii="PT Astra Serif" w:hAnsi="PT Astra Serif"/>
          <w:sz w:val="28"/>
          <w:szCs w:val="28"/>
        </w:rPr>
        <w:t>.11. Возможность получения муниципальной услуги в упреждающем (</w:t>
      </w:r>
      <w:proofErr w:type="spellStart"/>
      <w:r w:rsidRPr="00490B51">
        <w:rPr>
          <w:rFonts w:ascii="PT Astra Serif" w:hAnsi="PT Astra Serif"/>
          <w:sz w:val="28"/>
          <w:szCs w:val="28"/>
        </w:rPr>
        <w:t>проактивном</w:t>
      </w:r>
      <w:proofErr w:type="spellEnd"/>
      <w:r w:rsidRPr="00490B51">
        <w:rPr>
          <w:rFonts w:ascii="PT Astra Serif" w:hAnsi="PT Astra Serif"/>
          <w:sz w:val="28"/>
          <w:szCs w:val="28"/>
        </w:rPr>
        <w:t xml:space="preserve">) режиме, предусмотренном </w:t>
      </w:r>
      <w:hyperlink r:id="rId27" w:history="1">
        <w:r w:rsidRPr="00490B51">
          <w:rPr>
            <w:rFonts w:ascii="PT Astra Serif" w:hAnsi="PT Astra Serif"/>
            <w:sz w:val="28"/>
            <w:szCs w:val="28"/>
          </w:rPr>
          <w:t xml:space="preserve"> статьей 7.3</w:t>
        </w:r>
      </w:hyperlink>
      <w:r w:rsidRPr="00490B51">
        <w:rPr>
          <w:rFonts w:ascii="PT Astra Serif" w:hAnsi="PT Astra Serif"/>
          <w:sz w:val="28"/>
          <w:szCs w:val="28"/>
        </w:rPr>
        <w:t xml:space="preserve"> Федерального закона № 210-ФЗ, не предусмотрена.</w:t>
      </w:r>
    </w:p>
    <w:p w14:paraId="5145E3C5" w14:textId="65BD5A55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bCs/>
          <w:iCs/>
          <w:color w:val="000000"/>
          <w:sz w:val="28"/>
          <w:szCs w:val="28"/>
        </w:rPr>
        <w:t>3.3.</w:t>
      </w:r>
      <w:r w:rsidR="00F348D9">
        <w:rPr>
          <w:rFonts w:ascii="PT Astra Serif" w:hAnsi="PT Astra Serif"/>
          <w:bCs/>
          <w:iCs/>
          <w:color w:val="000000"/>
          <w:sz w:val="28"/>
          <w:szCs w:val="28"/>
        </w:rPr>
        <w:t>4</w:t>
      </w:r>
      <w:r w:rsidRPr="00490B51">
        <w:rPr>
          <w:rFonts w:ascii="PT Astra Serif" w:hAnsi="PT Astra Serif"/>
          <w:bCs/>
          <w:iCs/>
          <w:color w:val="000000"/>
          <w:sz w:val="28"/>
          <w:szCs w:val="28"/>
        </w:rPr>
        <w:t>.12. </w:t>
      </w:r>
      <w:r w:rsidRPr="00490B51">
        <w:rPr>
          <w:rFonts w:ascii="PT Astra Serif" w:hAnsi="PT Astra Serif"/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день.</w:t>
      </w:r>
    </w:p>
    <w:p w14:paraId="013FE1B9" w14:textId="77777777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AC331EE" w14:textId="77777777" w:rsidR="003D4C94" w:rsidRPr="00490B51" w:rsidRDefault="003D4C94" w:rsidP="003D4C94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Межведомственное информационное взаимодействие</w:t>
      </w:r>
    </w:p>
    <w:p w14:paraId="7D5F2205" w14:textId="77777777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45A905C0" w14:textId="1872CBDB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</w:t>
      </w:r>
      <w:r w:rsidR="00F348D9">
        <w:rPr>
          <w:rFonts w:ascii="PT Astra Serif" w:hAnsi="PT Astra Serif"/>
          <w:sz w:val="28"/>
          <w:szCs w:val="28"/>
        </w:rPr>
        <w:t>4</w:t>
      </w:r>
      <w:r w:rsidRPr="00490B51">
        <w:rPr>
          <w:rFonts w:ascii="PT Astra Serif" w:hAnsi="PT Astra Serif"/>
          <w:sz w:val="28"/>
          <w:szCs w:val="28"/>
        </w:rPr>
        <w:t xml:space="preserve">.13. В настоящем варианте предоставления муниципальной услуги не предусмотрено межведомственное информационное взаимодействие. </w:t>
      </w:r>
    </w:p>
    <w:p w14:paraId="004E7696" w14:textId="77777777" w:rsidR="003D4C94" w:rsidRPr="00490B51" w:rsidRDefault="003D4C94" w:rsidP="003D4C94">
      <w:pPr>
        <w:pStyle w:val="ConsPlusNormal"/>
        <w:ind w:firstLine="540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5D28182E" w14:textId="77777777" w:rsidR="003D4C94" w:rsidRPr="00490B51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0B51">
        <w:rPr>
          <w:rFonts w:ascii="PT Astra Serif" w:hAnsi="PT Astra Serif"/>
          <w:b/>
          <w:sz w:val="28"/>
          <w:szCs w:val="28"/>
        </w:rPr>
        <w:t>Приостановление предоставления муниципальной услуги</w:t>
      </w:r>
    </w:p>
    <w:p w14:paraId="663485AF" w14:textId="77777777" w:rsidR="003D4C94" w:rsidRPr="00490B51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07F98529" w14:textId="24EE0C94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</w:t>
      </w:r>
      <w:r w:rsidR="00F348D9">
        <w:rPr>
          <w:rFonts w:ascii="PT Astra Serif" w:hAnsi="PT Astra Serif"/>
          <w:sz w:val="28"/>
          <w:szCs w:val="28"/>
        </w:rPr>
        <w:t>4</w:t>
      </w:r>
      <w:r w:rsidRPr="00490B51">
        <w:rPr>
          <w:rFonts w:ascii="PT Astra Serif" w:hAnsi="PT Astra Serif"/>
          <w:sz w:val="28"/>
          <w:szCs w:val="28"/>
        </w:rPr>
        <w:t>.14. Приостановление предоставления муниципальной услуги не предусмотрено.</w:t>
      </w:r>
    </w:p>
    <w:p w14:paraId="0A762FAB" w14:textId="77777777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730F6851" w14:textId="77777777" w:rsidR="003D4C94" w:rsidRPr="00490B51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0B51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3121EA48" w14:textId="77777777" w:rsidR="003D4C94" w:rsidRPr="00490B51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7D25938F" w14:textId="5A241491" w:rsidR="003D4C94" w:rsidRPr="00490B51" w:rsidRDefault="003D4C94" w:rsidP="003D4C94">
      <w:pPr>
        <w:pStyle w:val="ConsPlusNormal"/>
        <w:spacing w:before="160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490B51">
        <w:rPr>
          <w:rFonts w:ascii="PT Astra Serif" w:hAnsi="PT Astra Serif"/>
          <w:sz w:val="28"/>
          <w:szCs w:val="28"/>
        </w:rPr>
        <w:t>3.3.</w:t>
      </w:r>
      <w:r w:rsidR="00F348D9">
        <w:rPr>
          <w:rFonts w:ascii="PT Astra Serif" w:hAnsi="PT Astra Serif"/>
          <w:sz w:val="28"/>
          <w:szCs w:val="28"/>
        </w:rPr>
        <w:t>4</w:t>
      </w:r>
      <w:r w:rsidRPr="00490B51">
        <w:rPr>
          <w:rFonts w:ascii="PT Astra Serif" w:hAnsi="PT Astra Serif"/>
          <w:sz w:val="28"/>
          <w:szCs w:val="28"/>
        </w:rPr>
        <w:t xml:space="preserve">.15. </w:t>
      </w:r>
      <w:r w:rsidRPr="00490B51">
        <w:rPr>
          <w:rFonts w:ascii="PT Astra Serif" w:eastAsiaTheme="minorHAnsi" w:hAnsi="PT Astra Serif" w:cstheme="minorBidi"/>
          <w:sz w:val="28"/>
          <w:szCs w:val="28"/>
          <w:lang w:eastAsia="en-US"/>
        </w:rPr>
        <w:t>Основания для отказа в предоставлении муниципальной услуги в настоящем варианте не предусмотрено.</w:t>
      </w:r>
    </w:p>
    <w:p w14:paraId="259AD920" w14:textId="712FAA0C" w:rsidR="003D4C94" w:rsidRPr="00490B51" w:rsidRDefault="003D4C94" w:rsidP="003D4C94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490B51">
        <w:rPr>
          <w:rFonts w:ascii="PT Astra Serif" w:eastAsiaTheme="minorHAnsi" w:hAnsi="PT Astra Serif" w:cstheme="minorBidi"/>
          <w:sz w:val="28"/>
          <w:szCs w:val="28"/>
          <w:lang w:eastAsia="en-US"/>
        </w:rPr>
        <w:t>3.3.</w:t>
      </w:r>
      <w:r w:rsidR="00F348D9">
        <w:rPr>
          <w:rFonts w:ascii="PT Astra Serif" w:eastAsiaTheme="minorHAnsi" w:hAnsi="PT Astra Serif" w:cstheme="minorBidi"/>
          <w:sz w:val="28"/>
          <w:szCs w:val="28"/>
          <w:lang w:eastAsia="en-US"/>
        </w:rPr>
        <w:t>4</w:t>
      </w:r>
      <w:r w:rsidRPr="00490B51">
        <w:rPr>
          <w:rFonts w:ascii="PT Astra Serif" w:eastAsiaTheme="minorHAnsi" w:hAnsi="PT Astra Serif" w:cstheme="minorBidi"/>
          <w:sz w:val="28"/>
          <w:szCs w:val="28"/>
          <w:lang w:eastAsia="en-US"/>
        </w:rPr>
        <w:t>.16.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408863FC" w14:textId="77777777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B709FB3" w14:textId="77777777" w:rsidR="003D4C94" w:rsidRPr="00490B51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0B51">
        <w:rPr>
          <w:rFonts w:ascii="PT Astra Serif" w:hAnsi="PT Astra Serif"/>
          <w:b/>
          <w:sz w:val="28"/>
          <w:szCs w:val="28"/>
        </w:rPr>
        <w:t>Предоставление результата муниципальной услуги</w:t>
      </w:r>
    </w:p>
    <w:p w14:paraId="3AAB781C" w14:textId="77777777" w:rsidR="003D4C94" w:rsidRPr="00490B51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5F2B9B18" w14:textId="0765744E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</w:t>
      </w:r>
      <w:r w:rsidR="00F348D9">
        <w:rPr>
          <w:rFonts w:ascii="PT Astra Serif" w:hAnsi="PT Astra Serif"/>
          <w:sz w:val="28"/>
          <w:szCs w:val="28"/>
        </w:rPr>
        <w:t>4</w:t>
      </w:r>
      <w:r w:rsidRPr="00490B51">
        <w:rPr>
          <w:rFonts w:ascii="PT Astra Serif" w:hAnsi="PT Astra Serif"/>
          <w:sz w:val="28"/>
          <w:szCs w:val="28"/>
        </w:rPr>
        <w:t xml:space="preserve">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26E9C827" w14:textId="77777777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 xml:space="preserve">в виде бумажного документа, который </w:t>
      </w:r>
      <w:r>
        <w:rPr>
          <w:rFonts w:ascii="PT Astra Serif" w:hAnsi="PT Astra Serif"/>
          <w:sz w:val="28"/>
          <w:szCs w:val="28"/>
        </w:rPr>
        <w:t>З</w:t>
      </w:r>
      <w:r w:rsidRPr="00490B51">
        <w:rPr>
          <w:rFonts w:ascii="PT Astra Serif" w:hAnsi="PT Astra Serif"/>
          <w:sz w:val="28"/>
          <w:szCs w:val="28"/>
        </w:rPr>
        <w:t xml:space="preserve">аявитель получает при личном обращении в Администрацию, либо посредством почтовой связи. </w:t>
      </w:r>
    </w:p>
    <w:p w14:paraId="71B0513D" w14:textId="5170BA78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</w:t>
      </w:r>
      <w:r w:rsidR="00F348D9">
        <w:rPr>
          <w:rFonts w:ascii="PT Astra Serif" w:hAnsi="PT Astra Serif"/>
          <w:sz w:val="28"/>
          <w:szCs w:val="28"/>
        </w:rPr>
        <w:t>4</w:t>
      </w:r>
      <w:r w:rsidRPr="00490B51">
        <w:rPr>
          <w:rFonts w:ascii="PT Astra Serif" w:hAnsi="PT Astra Serif"/>
          <w:sz w:val="28"/>
          <w:szCs w:val="28"/>
        </w:rPr>
        <w:t>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14297F88" w14:textId="7A893612" w:rsidR="003D4C94" w:rsidRPr="00490B51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  <w:r w:rsidRPr="00490B51">
        <w:rPr>
          <w:rFonts w:ascii="PT Astra Serif" w:hAnsi="PT Astra Serif"/>
          <w:sz w:val="28"/>
          <w:szCs w:val="28"/>
        </w:rPr>
        <w:t>3.3.</w:t>
      </w:r>
      <w:r w:rsidR="00F348D9">
        <w:rPr>
          <w:rFonts w:ascii="PT Astra Serif" w:hAnsi="PT Astra Serif"/>
          <w:sz w:val="28"/>
          <w:szCs w:val="28"/>
        </w:rPr>
        <w:t>4</w:t>
      </w:r>
      <w:r w:rsidRPr="00490B51">
        <w:rPr>
          <w:rFonts w:ascii="PT Astra Serif" w:hAnsi="PT Astra Serif"/>
          <w:sz w:val="28"/>
          <w:szCs w:val="28"/>
        </w:rPr>
        <w:t>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170E4D50" w14:textId="77777777" w:rsidR="003D4C94" w:rsidRPr="00490B51" w:rsidRDefault="003D4C94" w:rsidP="003D4C94">
      <w:pPr>
        <w:pStyle w:val="1"/>
        <w:spacing w:before="0" w:after="0"/>
        <w:rPr>
          <w:rFonts w:ascii="PT Astra Serif" w:hAnsi="PT Astra Serif"/>
          <w:sz w:val="28"/>
          <w:szCs w:val="28"/>
        </w:rPr>
      </w:pPr>
    </w:p>
    <w:p w14:paraId="1AB8C5CA" w14:textId="77777777" w:rsidR="003D4C94" w:rsidRPr="00490B51" w:rsidRDefault="003D4C94" w:rsidP="003D4C94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Получение дополнительных сведений от заявителя</w:t>
      </w:r>
    </w:p>
    <w:p w14:paraId="3D88940D" w14:textId="77777777" w:rsidR="003D4C94" w:rsidRPr="00490B51" w:rsidRDefault="003D4C94" w:rsidP="003D4C94">
      <w:pPr>
        <w:spacing w:after="0" w:line="240" w:lineRule="auto"/>
        <w:rPr>
          <w:sz w:val="28"/>
          <w:szCs w:val="28"/>
        </w:rPr>
      </w:pPr>
    </w:p>
    <w:p w14:paraId="3BA47D02" w14:textId="0E7576B5" w:rsidR="003D4C94" w:rsidRPr="00490B51" w:rsidRDefault="003D4C94" w:rsidP="003D4C94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  <w:highlight w:val="green"/>
        </w:rPr>
      </w:pPr>
      <w:r w:rsidRPr="00490B51">
        <w:rPr>
          <w:rFonts w:ascii="PT Astra Serif" w:hAnsi="PT Astra Serif"/>
          <w:b w:val="0"/>
          <w:sz w:val="28"/>
          <w:szCs w:val="28"/>
        </w:rPr>
        <w:t>3.3.</w:t>
      </w:r>
      <w:r w:rsidR="00F348D9">
        <w:rPr>
          <w:rFonts w:ascii="PT Astra Serif" w:hAnsi="PT Astra Serif"/>
          <w:b w:val="0"/>
          <w:sz w:val="28"/>
          <w:szCs w:val="28"/>
        </w:rPr>
        <w:t>4</w:t>
      </w:r>
      <w:r w:rsidRPr="00490B51">
        <w:rPr>
          <w:rFonts w:ascii="PT Astra Serif" w:hAnsi="PT Astra Serif"/>
          <w:b w:val="0"/>
          <w:sz w:val="28"/>
          <w:szCs w:val="28"/>
        </w:rPr>
        <w:t xml:space="preserve">.20. Получение дополнительных сведений от </w:t>
      </w:r>
      <w:r>
        <w:rPr>
          <w:rFonts w:ascii="PT Astra Serif" w:hAnsi="PT Astra Serif"/>
          <w:b w:val="0"/>
          <w:sz w:val="28"/>
          <w:szCs w:val="28"/>
        </w:rPr>
        <w:t>З</w:t>
      </w:r>
      <w:r w:rsidRPr="00490B51">
        <w:rPr>
          <w:rFonts w:ascii="PT Astra Serif" w:hAnsi="PT Astra Serif"/>
          <w:b w:val="0"/>
          <w:sz w:val="28"/>
          <w:szCs w:val="28"/>
        </w:rPr>
        <w:t>аявителя при предоставлении варианта муниципальной услуги не предусматривается.</w:t>
      </w:r>
    </w:p>
    <w:p w14:paraId="305C77BD" w14:textId="77777777" w:rsidR="003D4C94" w:rsidRPr="00490B51" w:rsidRDefault="003D4C94" w:rsidP="003D4C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14:paraId="666A6879" w14:textId="77777777" w:rsidR="003D4C94" w:rsidRPr="00490B51" w:rsidRDefault="003D4C94" w:rsidP="003D4C94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1B36C97E" w14:textId="77777777" w:rsidR="003D4C94" w:rsidRPr="00490B51" w:rsidRDefault="003D4C94" w:rsidP="003D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14:paraId="1FDCB0F4" w14:textId="005EDD47" w:rsidR="003D4C94" w:rsidRPr="00490B51" w:rsidRDefault="003D4C94" w:rsidP="003D4C94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490B51">
        <w:rPr>
          <w:rFonts w:ascii="PT Astra Serif" w:hAnsi="PT Astra Serif"/>
          <w:b w:val="0"/>
          <w:sz w:val="28"/>
          <w:szCs w:val="28"/>
        </w:rPr>
        <w:t>3.3.</w:t>
      </w:r>
      <w:r w:rsidR="00F348D9">
        <w:rPr>
          <w:rFonts w:ascii="PT Astra Serif" w:hAnsi="PT Astra Serif"/>
          <w:b w:val="0"/>
          <w:sz w:val="28"/>
          <w:szCs w:val="28"/>
        </w:rPr>
        <w:t>4</w:t>
      </w:r>
      <w:r w:rsidRPr="00490B51">
        <w:rPr>
          <w:rFonts w:ascii="PT Astra Serif" w:hAnsi="PT Astra Serif"/>
          <w:b w:val="0"/>
          <w:sz w:val="28"/>
          <w:szCs w:val="28"/>
        </w:rPr>
        <w:t xml:space="preserve">.21. Проведение оценки сведений о </w:t>
      </w:r>
      <w:r>
        <w:rPr>
          <w:rFonts w:ascii="PT Astra Serif" w:hAnsi="PT Astra Serif"/>
          <w:b w:val="0"/>
          <w:sz w:val="28"/>
          <w:szCs w:val="28"/>
        </w:rPr>
        <w:t>З</w:t>
      </w:r>
      <w:r w:rsidRPr="00490B51">
        <w:rPr>
          <w:rFonts w:ascii="PT Astra Serif" w:hAnsi="PT Astra Serif"/>
          <w:b w:val="0"/>
          <w:sz w:val="28"/>
          <w:szCs w:val="28"/>
        </w:rPr>
        <w:t xml:space="preserve">аявителе и (или) объектах, принадлежащих </w:t>
      </w:r>
      <w:r>
        <w:rPr>
          <w:rFonts w:ascii="PT Astra Serif" w:hAnsi="PT Astra Serif"/>
          <w:b w:val="0"/>
          <w:sz w:val="28"/>
          <w:szCs w:val="28"/>
        </w:rPr>
        <w:t>З</w:t>
      </w:r>
      <w:r w:rsidRPr="00490B51">
        <w:rPr>
          <w:rFonts w:ascii="PT Astra Serif" w:hAnsi="PT Astra Serif"/>
          <w:b w:val="0"/>
          <w:sz w:val="28"/>
          <w:szCs w:val="28"/>
        </w:rPr>
        <w:t xml:space="preserve">аявителю, и (или) иных объектах, а также знаний (навыков) </w:t>
      </w:r>
      <w:r>
        <w:rPr>
          <w:rFonts w:ascii="PT Astra Serif" w:hAnsi="PT Astra Serif"/>
          <w:b w:val="0"/>
          <w:sz w:val="28"/>
          <w:szCs w:val="28"/>
        </w:rPr>
        <w:t>З</w:t>
      </w:r>
      <w:r w:rsidRPr="00490B51">
        <w:rPr>
          <w:rFonts w:ascii="PT Astra Serif" w:hAnsi="PT Astra Serif"/>
          <w:b w:val="0"/>
          <w:sz w:val="28"/>
          <w:szCs w:val="28"/>
        </w:rPr>
        <w:t>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707D53BC" w14:textId="77777777" w:rsidR="003D4C94" w:rsidRPr="00490B51" w:rsidRDefault="003D4C94" w:rsidP="003D4C94">
      <w:pPr>
        <w:spacing w:after="0" w:line="240" w:lineRule="auto"/>
        <w:ind w:firstLine="540"/>
        <w:jc w:val="both"/>
        <w:rPr>
          <w:sz w:val="28"/>
          <w:szCs w:val="28"/>
          <w:highlight w:val="yellow"/>
        </w:rPr>
      </w:pPr>
    </w:p>
    <w:p w14:paraId="13023DFF" w14:textId="77777777" w:rsidR="003D4C94" w:rsidRPr="00490B51" w:rsidRDefault="003D4C94" w:rsidP="003D4C94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58112C4A" w14:textId="77777777" w:rsidR="003D4C94" w:rsidRPr="00490B51" w:rsidRDefault="003D4C94" w:rsidP="003D4C94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14:paraId="25DCE5C1" w14:textId="2236F0B0" w:rsidR="003D4C94" w:rsidRPr="00490B51" w:rsidRDefault="003D4C94" w:rsidP="003D4C94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490B51">
        <w:rPr>
          <w:rFonts w:ascii="PT Astra Serif" w:hAnsi="PT Astra Serif"/>
          <w:b w:val="0"/>
          <w:sz w:val="28"/>
          <w:szCs w:val="28"/>
        </w:rPr>
        <w:t>3.3.</w:t>
      </w:r>
      <w:r w:rsidR="00F348D9">
        <w:rPr>
          <w:rFonts w:ascii="PT Astra Serif" w:hAnsi="PT Astra Serif"/>
          <w:b w:val="0"/>
          <w:sz w:val="28"/>
          <w:szCs w:val="28"/>
        </w:rPr>
        <w:t>4</w:t>
      </w:r>
      <w:r w:rsidRPr="00490B51">
        <w:rPr>
          <w:rFonts w:ascii="PT Astra Serif" w:hAnsi="PT Astra Serif"/>
          <w:b w:val="0"/>
          <w:sz w:val="28"/>
          <w:szCs w:val="28"/>
        </w:rPr>
        <w:t>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2666F2E8" w14:textId="77777777" w:rsidR="003D4C94" w:rsidRPr="00490B51" w:rsidRDefault="003D4C94" w:rsidP="003D4C94">
      <w:pPr>
        <w:spacing w:after="0" w:line="240" w:lineRule="auto"/>
        <w:rPr>
          <w:sz w:val="28"/>
          <w:szCs w:val="28"/>
        </w:rPr>
      </w:pPr>
    </w:p>
    <w:bookmarkEnd w:id="15"/>
    <w:p w14:paraId="28B76D35" w14:textId="77777777" w:rsidR="003D4C94" w:rsidRPr="00F90384" w:rsidRDefault="003D4C94" w:rsidP="003D4C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1FE54048" w14:textId="77777777" w:rsidR="003D4C94" w:rsidRPr="00F90384" w:rsidRDefault="003D4C94" w:rsidP="003D4C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14:paraId="38DFBC36" w14:textId="77777777" w:rsidR="003D4C94" w:rsidRDefault="003D4C94" w:rsidP="003D4C94">
      <w:pPr>
        <w:pStyle w:val="a8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7A4423FA" w14:textId="77777777" w:rsidR="003D4C94" w:rsidRDefault="003D4C94" w:rsidP="003D4C94">
      <w:pPr>
        <w:pStyle w:val="a8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23252F26" w14:textId="77777777" w:rsidR="003D4C94" w:rsidRDefault="003D4C94" w:rsidP="003D4C94">
      <w:pPr>
        <w:pStyle w:val="a8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648E8C0F" w14:textId="77777777" w:rsidR="003D4C94" w:rsidRDefault="003D4C94" w:rsidP="003D4C94">
      <w:pPr>
        <w:pStyle w:val="a8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4BA011B0" w14:textId="77777777" w:rsidR="003D4C94" w:rsidRDefault="003D4C94" w:rsidP="003D4C94">
      <w:pPr>
        <w:pStyle w:val="a8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56D3588A" w14:textId="77777777" w:rsidR="003D4C94" w:rsidRDefault="003D4C94" w:rsidP="003D4C94">
      <w:pPr>
        <w:pStyle w:val="a8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04F88A8A" w14:textId="77777777" w:rsidR="003D4C94" w:rsidRDefault="003D4C94" w:rsidP="003D4C94">
      <w:pPr>
        <w:pStyle w:val="a8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4DE792E5" w14:textId="77777777" w:rsidR="003D4C94" w:rsidRDefault="003D4C94" w:rsidP="003D4C94">
      <w:pPr>
        <w:pStyle w:val="a8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47FB2EF6" w14:textId="77777777" w:rsidR="003D4C94" w:rsidRDefault="003D4C94" w:rsidP="003D4C94">
      <w:pPr>
        <w:pStyle w:val="a8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0A45700F" w14:textId="77777777" w:rsidR="003D4C94" w:rsidRDefault="003D4C94" w:rsidP="003D4C94">
      <w:pPr>
        <w:pStyle w:val="a8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24E89703" w14:textId="77777777" w:rsidR="003D4C94" w:rsidRDefault="003D4C94" w:rsidP="003D4C94">
      <w:pPr>
        <w:pStyle w:val="a8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09F62456" w14:textId="77777777" w:rsidR="003D4C94" w:rsidRDefault="003D4C94" w:rsidP="003D4C94">
      <w:pPr>
        <w:pStyle w:val="a8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42DCAD57" w14:textId="77777777" w:rsidR="003D4C94" w:rsidRDefault="003D4C94" w:rsidP="003D4C94">
      <w:pPr>
        <w:pStyle w:val="a8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26F2C1FE" w14:textId="77777777" w:rsidR="003D4C94" w:rsidRDefault="003D4C94" w:rsidP="003D4C94">
      <w:pPr>
        <w:pStyle w:val="a8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4A08E984" w14:textId="77777777" w:rsidR="003D4C94" w:rsidRDefault="003D4C94" w:rsidP="003D4C94">
      <w:pPr>
        <w:pStyle w:val="a8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52F3484A" w14:textId="77777777" w:rsidR="003D4C94" w:rsidRDefault="003D4C94" w:rsidP="003D4C94">
      <w:pPr>
        <w:pStyle w:val="a8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5A2928D5" w14:textId="77777777" w:rsidR="003D4C94" w:rsidRDefault="003D4C94" w:rsidP="003D4C94">
      <w:pPr>
        <w:pStyle w:val="a8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78104712" w14:textId="77777777" w:rsidR="003D4C94" w:rsidRDefault="003D4C94" w:rsidP="003D4C94">
      <w:pPr>
        <w:pStyle w:val="a8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7DA24898" w14:textId="77777777" w:rsidR="003D4C94" w:rsidRPr="00524D8E" w:rsidRDefault="003D4C94" w:rsidP="003D4C94">
      <w:pPr>
        <w:keepNext/>
        <w:numPr>
          <w:ilvl w:val="3"/>
          <w:numId w:val="2"/>
        </w:numPr>
        <w:tabs>
          <w:tab w:val="num" w:pos="-3261"/>
          <w:tab w:val="num" w:pos="1876"/>
        </w:tabs>
        <w:suppressAutoHyphens/>
        <w:spacing w:after="0" w:line="240" w:lineRule="auto"/>
        <w:ind w:left="5670"/>
        <w:outlineLvl w:val="3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16" w:name="_GoBack"/>
      <w:bookmarkEnd w:id="16"/>
      <w:r w:rsidRPr="00524D8E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Приложение №1 </w:t>
      </w:r>
    </w:p>
    <w:p w14:paraId="55C7E3CE" w14:textId="77777777" w:rsidR="003D4C94" w:rsidRPr="00524D8E" w:rsidRDefault="003D4C94" w:rsidP="003D4C94">
      <w:pPr>
        <w:keepNext/>
        <w:numPr>
          <w:ilvl w:val="3"/>
          <w:numId w:val="2"/>
        </w:numPr>
        <w:tabs>
          <w:tab w:val="num" w:pos="-3261"/>
          <w:tab w:val="num" w:pos="1876"/>
        </w:tabs>
        <w:suppressAutoHyphens/>
        <w:spacing w:after="0" w:line="240" w:lineRule="auto"/>
        <w:ind w:left="5670"/>
        <w:outlineLvl w:val="3"/>
        <w:rPr>
          <w:rFonts w:ascii="Times New Roman" w:eastAsia="Times New Roman" w:hAnsi="Times New Roman"/>
          <w:sz w:val="28"/>
          <w:szCs w:val="28"/>
          <w:lang w:eastAsia="ar-SA"/>
        </w:rPr>
      </w:pPr>
      <w:r w:rsidRPr="00524D8E">
        <w:rPr>
          <w:rFonts w:ascii="Times New Roman" w:eastAsia="Times New Roman" w:hAnsi="Times New Roman"/>
          <w:sz w:val="28"/>
          <w:szCs w:val="28"/>
          <w:lang w:eastAsia="ar-SA"/>
        </w:rPr>
        <w:t xml:space="preserve">к административному регламенту </w:t>
      </w:r>
    </w:p>
    <w:p w14:paraId="707B47F3" w14:textId="77777777" w:rsidR="003D4C94" w:rsidRPr="00524D8E" w:rsidRDefault="003D4C94" w:rsidP="003D4C94">
      <w:pPr>
        <w:keepNext/>
        <w:numPr>
          <w:ilvl w:val="3"/>
          <w:numId w:val="2"/>
        </w:numPr>
        <w:tabs>
          <w:tab w:val="num" w:pos="-3261"/>
          <w:tab w:val="num" w:pos="1876"/>
        </w:tabs>
        <w:suppressAutoHyphens/>
        <w:spacing w:after="0" w:line="240" w:lineRule="auto"/>
        <w:ind w:left="5670"/>
        <w:outlineLvl w:val="3"/>
        <w:rPr>
          <w:rFonts w:ascii="Times New Roman" w:eastAsia="Times New Roman" w:hAnsi="Times New Roman"/>
          <w:sz w:val="28"/>
          <w:szCs w:val="28"/>
          <w:lang w:eastAsia="ar-SA"/>
        </w:rPr>
      </w:pPr>
      <w:r w:rsidRPr="00524D8E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предоставления </w:t>
      </w:r>
    </w:p>
    <w:p w14:paraId="4484279E" w14:textId="77777777" w:rsidR="003D4C94" w:rsidRPr="00524D8E" w:rsidRDefault="003D4C94" w:rsidP="003D4C94">
      <w:pPr>
        <w:keepNext/>
        <w:numPr>
          <w:ilvl w:val="3"/>
          <w:numId w:val="2"/>
        </w:numPr>
        <w:tabs>
          <w:tab w:val="num" w:pos="-3261"/>
          <w:tab w:val="num" w:pos="1876"/>
        </w:tabs>
        <w:suppressAutoHyphens/>
        <w:spacing w:after="0" w:line="240" w:lineRule="auto"/>
        <w:ind w:left="5670"/>
        <w:outlineLvl w:val="3"/>
        <w:rPr>
          <w:rFonts w:ascii="Times New Roman" w:eastAsia="Times New Roman" w:hAnsi="Times New Roman"/>
          <w:sz w:val="28"/>
          <w:szCs w:val="28"/>
          <w:lang w:eastAsia="ar-SA"/>
        </w:rPr>
      </w:pPr>
      <w:r w:rsidRPr="00524D8E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муниципальной услуги </w:t>
      </w:r>
    </w:p>
    <w:p w14:paraId="1CF0B96F" w14:textId="77777777" w:rsidR="003D4C94" w:rsidRPr="00524D8E" w:rsidRDefault="003D4C94" w:rsidP="003D4C94">
      <w:pPr>
        <w:keepNext/>
        <w:numPr>
          <w:ilvl w:val="3"/>
          <w:numId w:val="2"/>
        </w:numPr>
        <w:tabs>
          <w:tab w:val="num" w:pos="-3261"/>
          <w:tab w:val="num" w:pos="1876"/>
        </w:tabs>
        <w:suppressAutoHyphens/>
        <w:spacing w:after="0" w:line="240" w:lineRule="auto"/>
        <w:ind w:left="5670"/>
        <w:outlineLvl w:val="3"/>
        <w:rPr>
          <w:rFonts w:ascii="Times New Roman" w:eastAsia="Times New Roman" w:hAnsi="Times New Roman"/>
          <w:sz w:val="28"/>
          <w:szCs w:val="28"/>
          <w:lang w:eastAsia="ar-SA"/>
        </w:rPr>
      </w:pPr>
      <w:r w:rsidRPr="00524D8E">
        <w:rPr>
          <w:rFonts w:ascii="Times New Roman" w:eastAsia="Times New Roman" w:hAnsi="Times New Roman"/>
          <w:sz w:val="28"/>
          <w:szCs w:val="28"/>
          <w:lang w:eastAsia="ar-SA"/>
        </w:rPr>
        <w:t>«Предоставление жилого помещения в собственность бесплатно»</w:t>
      </w:r>
    </w:p>
    <w:p w14:paraId="5A06936A" w14:textId="77777777" w:rsidR="003D4C94" w:rsidRPr="00524D8E" w:rsidRDefault="003D4C94" w:rsidP="003D4C94">
      <w:pPr>
        <w:keepNext/>
        <w:numPr>
          <w:ilvl w:val="3"/>
          <w:numId w:val="2"/>
        </w:numPr>
        <w:tabs>
          <w:tab w:val="num" w:pos="-3261"/>
          <w:tab w:val="num" w:pos="1876"/>
        </w:tabs>
        <w:suppressAutoHyphens/>
        <w:spacing w:after="0" w:line="240" w:lineRule="auto"/>
        <w:ind w:left="3969"/>
        <w:jc w:val="both"/>
        <w:outlineLvl w:val="3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9523D46" w14:textId="77777777" w:rsidR="003D4C94" w:rsidRPr="00524D8E" w:rsidRDefault="003D4C94" w:rsidP="003D4C94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24D8E">
        <w:rPr>
          <w:b/>
          <w:bCs/>
          <w:sz w:val="28"/>
          <w:szCs w:val="28"/>
        </w:rPr>
        <w:t>Перечень</w:t>
      </w:r>
    </w:p>
    <w:p w14:paraId="73057241" w14:textId="77777777" w:rsidR="003D4C94" w:rsidRPr="00524D8E" w:rsidRDefault="003D4C94" w:rsidP="003D4C94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24D8E">
        <w:rPr>
          <w:b/>
          <w:bCs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</w:t>
      </w:r>
    </w:p>
    <w:p w14:paraId="32FD20EC" w14:textId="77777777" w:rsidR="003D4C94" w:rsidRPr="00524D8E" w:rsidRDefault="003D4C94" w:rsidP="003D4C94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24D8E">
        <w:rPr>
          <w:b/>
          <w:bCs/>
          <w:sz w:val="28"/>
          <w:szCs w:val="28"/>
        </w:rPr>
        <w:t xml:space="preserve">муниципальной услуги </w:t>
      </w:r>
    </w:p>
    <w:p w14:paraId="33E4DA92" w14:textId="77777777" w:rsidR="003D4C94" w:rsidRPr="00524D8E" w:rsidRDefault="003D4C94" w:rsidP="003D4C94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7" w:name="p2"/>
      <w:bookmarkEnd w:id="17"/>
    </w:p>
    <w:p w14:paraId="6DA1EEE6" w14:textId="77777777" w:rsidR="003D4C94" w:rsidRPr="00524D8E" w:rsidRDefault="003D4C94" w:rsidP="003D4C94">
      <w:pPr>
        <w:jc w:val="center"/>
        <w:rPr>
          <w:rFonts w:ascii="Times New Roman" w:hAnsi="Times New Roman"/>
          <w:sz w:val="28"/>
          <w:szCs w:val="28"/>
        </w:rPr>
      </w:pPr>
      <w:r w:rsidRPr="00524D8E">
        <w:rPr>
          <w:rFonts w:ascii="Times New Roman" w:hAnsi="Times New Roman"/>
          <w:b/>
          <w:bCs/>
          <w:sz w:val="28"/>
          <w:szCs w:val="28"/>
        </w:rPr>
        <w:t>Таблица 1. Перечень признаков заявителей</w:t>
      </w:r>
    </w:p>
    <w:tbl>
      <w:tblPr>
        <w:tblW w:w="933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7639"/>
      </w:tblGrid>
      <w:tr w:rsidR="003D4C94" w:rsidRPr="00524D8E" w14:paraId="1DE8F96B" w14:textId="77777777" w:rsidTr="00A545EC"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6E1EA" w14:textId="77777777" w:rsidR="003D4C94" w:rsidRPr="00524D8E" w:rsidRDefault="003D4C94" w:rsidP="00A545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D8E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7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5D1A8" w14:textId="77777777" w:rsidR="003D4C94" w:rsidRPr="00524D8E" w:rsidRDefault="003D4C94" w:rsidP="00A545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D8E">
              <w:rPr>
                <w:rFonts w:ascii="Times New Roman" w:hAnsi="Times New Roman"/>
                <w:sz w:val="28"/>
                <w:szCs w:val="28"/>
              </w:rPr>
              <w:t>Значения признака заявителя</w:t>
            </w:r>
          </w:p>
        </w:tc>
      </w:tr>
      <w:tr w:rsidR="003D4C94" w:rsidRPr="00524D8E" w14:paraId="7C8345DF" w14:textId="77777777" w:rsidTr="00A545EC">
        <w:tc>
          <w:tcPr>
            <w:tcW w:w="9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53A1E" w14:textId="77777777" w:rsidR="003D4C94" w:rsidRPr="00524D8E" w:rsidRDefault="003D4C94" w:rsidP="00A545EC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D8E">
              <w:rPr>
                <w:rFonts w:ascii="Times New Roman" w:hAnsi="Times New Roman"/>
                <w:sz w:val="28"/>
                <w:szCs w:val="28"/>
              </w:rPr>
              <w:t>Результат: «Предоставление жилого помещения в собственность бесплатно»</w:t>
            </w:r>
          </w:p>
        </w:tc>
      </w:tr>
      <w:tr w:rsidR="003D4C94" w:rsidRPr="00524D8E" w14:paraId="6F449545" w14:textId="77777777" w:rsidTr="00A545EC">
        <w:trPr>
          <w:trHeight w:val="903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31C65F6" w14:textId="77777777" w:rsidR="003D4C94" w:rsidRPr="00524D8E" w:rsidRDefault="003D4C94" w:rsidP="00A545EC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D8E">
              <w:rPr>
                <w:rFonts w:ascii="Times New Roman" w:hAnsi="Times New Roman"/>
                <w:sz w:val="28"/>
                <w:szCs w:val="28"/>
              </w:rPr>
              <w:t xml:space="preserve">Категория заявителя </w:t>
            </w:r>
          </w:p>
        </w:tc>
        <w:tc>
          <w:tcPr>
            <w:tcW w:w="76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806237" w14:textId="77777777" w:rsidR="003D4C94" w:rsidRPr="00524D8E" w:rsidRDefault="003D4C94" w:rsidP="00A545EC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D8E"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</w:tc>
      </w:tr>
      <w:tr w:rsidR="003D4C94" w:rsidRPr="00524D8E" w14:paraId="2CF64752" w14:textId="77777777" w:rsidTr="00A545EC">
        <w:trPr>
          <w:trHeight w:val="514"/>
        </w:trPr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51F683C" w14:textId="77777777" w:rsidR="003D4C94" w:rsidRPr="00524D8E" w:rsidRDefault="003D4C94" w:rsidP="00A545EC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D8E">
              <w:rPr>
                <w:rFonts w:ascii="Times New Roman" w:hAnsi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7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E9C7E" w14:textId="77777777" w:rsidR="003D4C94" w:rsidRPr="00524D8E" w:rsidRDefault="003D4C94" w:rsidP="00A545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D8E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</w:tr>
      <w:tr w:rsidR="003D4C94" w:rsidRPr="00524D8E" w14:paraId="6CDBE26C" w14:textId="77777777" w:rsidTr="00A545EC">
        <w:trPr>
          <w:trHeight w:val="415"/>
        </w:trPr>
        <w:tc>
          <w:tcPr>
            <w:tcW w:w="1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ADB71" w14:textId="77777777" w:rsidR="003D4C94" w:rsidRPr="00524D8E" w:rsidRDefault="003D4C94" w:rsidP="00A545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18945" w14:textId="77777777" w:rsidR="003D4C94" w:rsidRPr="00524D8E" w:rsidRDefault="003D4C94" w:rsidP="00A545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D8E">
              <w:rPr>
                <w:rFonts w:ascii="Times New Roman" w:hAnsi="Times New Roman"/>
                <w:sz w:val="28"/>
                <w:szCs w:val="28"/>
              </w:rPr>
              <w:t>Представитель</w:t>
            </w:r>
          </w:p>
        </w:tc>
      </w:tr>
      <w:tr w:rsidR="003D4C94" w:rsidRPr="00524D8E" w14:paraId="33A95C9C" w14:textId="77777777" w:rsidTr="00A545EC">
        <w:trPr>
          <w:trHeight w:val="460"/>
        </w:trPr>
        <w:tc>
          <w:tcPr>
            <w:tcW w:w="9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A3894" w14:textId="77777777" w:rsidR="003D4C94" w:rsidRPr="00524D8E" w:rsidRDefault="003D4C94" w:rsidP="00A545EC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D8E">
              <w:rPr>
                <w:rFonts w:ascii="Times New Roman" w:hAnsi="Times New Roman"/>
                <w:sz w:val="28"/>
                <w:szCs w:val="28"/>
              </w:rPr>
              <w:t>Результат: «Исправление опечаток и (или) ошибок, допущенных в результате предоставления муниципальной услуги»</w:t>
            </w:r>
          </w:p>
        </w:tc>
      </w:tr>
      <w:tr w:rsidR="003D4C94" w:rsidRPr="00524D8E" w14:paraId="3801A985" w14:textId="77777777" w:rsidTr="00A545EC">
        <w:trPr>
          <w:trHeight w:val="410"/>
        </w:trPr>
        <w:tc>
          <w:tcPr>
            <w:tcW w:w="169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3529428" w14:textId="77777777" w:rsidR="003D4C94" w:rsidRPr="00524D8E" w:rsidRDefault="003D4C94" w:rsidP="00A545EC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D8E">
              <w:rPr>
                <w:rFonts w:ascii="Times New Roman" w:hAnsi="Times New Roman"/>
                <w:sz w:val="28"/>
                <w:szCs w:val="28"/>
              </w:rPr>
              <w:t xml:space="preserve">Категория заявителя </w:t>
            </w:r>
          </w:p>
        </w:tc>
        <w:tc>
          <w:tcPr>
            <w:tcW w:w="7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A80F3" w14:textId="77777777" w:rsidR="003D4C94" w:rsidRPr="00524D8E" w:rsidRDefault="003D4C94" w:rsidP="00A545EC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D8E"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</w:tc>
      </w:tr>
      <w:tr w:rsidR="003D4C94" w:rsidRPr="00524D8E" w14:paraId="07C544A4" w14:textId="77777777" w:rsidTr="00A545EC">
        <w:trPr>
          <w:trHeight w:val="415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2D1297C" w14:textId="77777777" w:rsidR="003D4C94" w:rsidRPr="00524D8E" w:rsidRDefault="003D4C94" w:rsidP="00A545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4D8E">
              <w:rPr>
                <w:rFonts w:ascii="Times New Roman" w:hAnsi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7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14F8B" w14:textId="77777777" w:rsidR="003D4C94" w:rsidRPr="00524D8E" w:rsidRDefault="003D4C94" w:rsidP="00A545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D8E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</w:tr>
      <w:tr w:rsidR="003D4C94" w:rsidRPr="00524D8E" w14:paraId="03C954A0" w14:textId="77777777" w:rsidTr="00A545EC">
        <w:trPr>
          <w:trHeight w:val="415"/>
        </w:trPr>
        <w:tc>
          <w:tcPr>
            <w:tcW w:w="1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70372" w14:textId="77777777" w:rsidR="003D4C94" w:rsidRPr="00524D8E" w:rsidRDefault="003D4C94" w:rsidP="00A545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C0B45" w14:textId="77777777" w:rsidR="003D4C94" w:rsidRPr="00524D8E" w:rsidRDefault="003D4C94" w:rsidP="00A545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D8E">
              <w:rPr>
                <w:rFonts w:ascii="Times New Roman" w:hAnsi="Times New Roman"/>
                <w:sz w:val="28"/>
                <w:szCs w:val="28"/>
              </w:rPr>
              <w:t>Представитель</w:t>
            </w:r>
          </w:p>
        </w:tc>
      </w:tr>
    </w:tbl>
    <w:p w14:paraId="5DC029A8" w14:textId="77777777" w:rsidR="003D4C94" w:rsidRPr="00524D8E" w:rsidRDefault="003D4C94" w:rsidP="003D4C94">
      <w:pPr>
        <w:spacing w:line="288" w:lineRule="atLeast"/>
        <w:jc w:val="both"/>
        <w:rPr>
          <w:rFonts w:ascii="Times New Roman" w:hAnsi="Times New Roman"/>
          <w:sz w:val="28"/>
          <w:szCs w:val="28"/>
        </w:rPr>
      </w:pPr>
      <w:r w:rsidRPr="00524D8E">
        <w:rPr>
          <w:rFonts w:ascii="Times New Roman" w:hAnsi="Times New Roman"/>
          <w:sz w:val="28"/>
          <w:szCs w:val="28"/>
        </w:rPr>
        <w:t xml:space="preserve">  </w:t>
      </w:r>
    </w:p>
    <w:p w14:paraId="300B0054" w14:textId="77777777" w:rsidR="003D4C94" w:rsidRPr="00524D8E" w:rsidRDefault="003D4C94" w:rsidP="003D4C94">
      <w:pPr>
        <w:spacing w:line="288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bookmarkStart w:id="18" w:name="p32"/>
      <w:bookmarkEnd w:id="18"/>
      <w:r w:rsidRPr="00524D8E">
        <w:rPr>
          <w:rFonts w:ascii="Times New Roman" w:hAnsi="Times New Roman"/>
          <w:b/>
          <w:bCs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услуги</w:t>
      </w:r>
    </w:p>
    <w:tbl>
      <w:tblPr>
        <w:tblW w:w="934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8266"/>
      </w:tblGrid>
      <w:tr w:rsidR="003D4C94" w:rsidRPr="00524D8E" w14:paraId="2FD89650" w14:textId="77777777" w:rsidTr="00A545EC">
        <w:trPr>
          <w:trHeight w:val="4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85861" w14:textId="77777777" w:rsidR="003D4C94" w:rsidRPr="00524D8E" w:rsidRDefault="003D4C94" w:rsidP="00A54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D8E">
              <w:rPr>
                <w:rFonts w:ascii="Times New Roman" w:hAnsi="Times New Roman"/>
                <w:sz w:val="28"/>
                <w:szCs w:val="28"/>
              </w:rPr>
              <w:t>  № варианта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34E1E" w14:textId="77777777" w:rsidR="003D4C94" w:rsidRPr="00524D8E" w:rsidRDefault="003D4C94" w:rsidP="00A54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D8E">
              <w:rPr>
                <w:rFonts w:ascii="Times New Roman" w:hAnsi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3D4C94" w:rsidRPr="00524D8E" w14:paraId="024F6FEB" w14:textId="77777777" w:rsidTr="00A545EC">
        <w:tc>
          <w:tcPr>
            <w:tcW w:w="9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B447F" w14:textId="77777777" w:rsidR="003D4C94" w:rsidRPr="00524D8E" w:rsidRDefault="003D4C94" w:rsidP="00A545EC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D8E">
              <w:rPr>
                <w:rFonts w:ascii="Times New Roman" w:hAnsi="Times New Roman"/>
                <w:sz w:val="28"/>
                <w:szCs w:val="28"/>
              </w:rPr>
              <w:t>Результат: «Предоставление жилого помещения в собственность бесплатно»</w:t>
            </w:r>
          </w:p>
        </w:tc>
      </w:tr>
      <w:tr w:rsidR="003D4C94" w:rsidRPr="00524D8E" w14:paraId="5885697B" w14:textId="77777777" w:rsidTr="00A54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52B31" w14:textId="77777777" w:rsidR="003D4C94" w:rsidRPr="00524D8E" w:rsidRDefault="003D4C94" w:rsidP="00A54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D8E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6BFB5" w14:textId="77777777" w:rsidR="003D4C94" w:rsidRPr="00524D8E" w:rsidRDefault="003D4C94" w:rsidP="00A545EC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D8E">
              <w:rPr>
                <w:rFonts w:ascii="Times New Roman" w:hAnsi="Times New Roman"/>
                <w:sz w:val="28"/>
                <w:szCs w:val="28"/>
              </w:rPr>
              <w:t xml:space="preserve">Физическое лицо, Заявитель </w:t>
            </w:r>
          </w:p>
        </w:tc>
      </w:tr>
      <w:tr w:rsidR="003D4C94" w:rsidRPr="00524D8E" w14:paraId="69ACAD71" w14:textId="77777777" w:rsidTr="00A54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C6EA6" w14:textId="77777777" w:rsidR="003D4C94" w:rsidRPr="00524D8E" w:rsidRDefault="003D4C94" w:rsidP="00A545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D9D69" w14:textId="77777777" w:rsidR="003D4C94" w:rsidRPr="00524D8E" w:rsidRDefault="003D4C94" w:rsidP="00A545EC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D8E">
              <w:rPr>
                <w:rFonts w:ascii="Times New Roman" w:hAnsi="Times New Roman"/>
                <w:sz w:val="28"/>
                <w:szCs w:val="28"/>
              </w:rPr>
              <w:t>Физическое лицо, представитель Заявителя</w:t>
            </w:r>
          </w:p>
        </w:tc>
      </w:tr>
      <w:tr w:rsidR="003D4C94" w:rsidRPr="00524D8E" w14:paraId="6CD741A1" w14:textId="77777777" w:rsidTr="00A545EC">
        <w:tc>
          <w:tcPr>
            <w:tcW w:w="9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6C243" w14:textId="77777777" w:rsidR="003D4C94" w:rsidRPr="00524D8E" w:rsidRDefault="003D4C94" w:rsidP="00A545EC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D8E">
              <w:rPr>
                <w:rFonts w:ascii="Times New Roman" w:hAnsi="Times New Roman"/>
                <w:sz w:val="28"/>
                <w:szCs w:val="28"/>
              </w:rPr>
              <w:lastRenderedPageBreak/>
              <w:t>Результат: «Исправление опечаток и (или) ошибок, допущенных в результате предоставления муниципальной услуги»</w:t>
            </w:r>
          </w:p>
        </w:tc>
      </w:tr>
      <w:tr w:rsidR="003D4C94" w:rsidRPr="00524D8E" w14:paraId="174F851E" w14:textId="77777777" w:rsidTr="00A54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DADA9" w14:textId="77777777" w:rsidR="003D4C94" w:rsidRPr="00524D8E" w:rsidRDefault="003D4C94" w:rsidP="00A545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D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BDCB9" w14:textId="77777777" w:rsidR="003D4C94" w:rsidRPr="00524D8E" w:rsidRDefault="003D4C94" w:rsidP="00A545EC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D8E">
              <w:rPr>
                <w:rFonts w:ascii="Times New Roman" w:hAnsi="Times New Roman"/>
                <w:sz w:val="28"/>
                <w:szCs w:val="28"/>
              </w:rPr>
              <w:t>Физическое лицо, Заявитель</w:t>
            </w:r>
          </w:p>
        </w:tc>
      </w:tr>
      <w:tr w:rsidR="003D4C94" w:rsidRPr="00524D8E" w14:paraId="38057742" w14:textId="77777777" w:rsidTr="00A54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2968E" w14:textId="77777777" w:rsidR="003D4C94" w:rsidRPr="00524D8E" w:rsidRDefault="003D4C94" w:rsidP="00A545EC">
            <w:pPr>
              <w:spacing w:after="0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D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6AA71" w14:textId="77777777" w:rsidR="003D4C94" w:rsidRPr="00524D8E" w:rsidRDefault="003D4C94" w:rsidP="00A545EC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D8E">
              <w:rPr>
                <w:rFonts w:ascii="Times New Roman" w:hAnsi="Times New Roman"/>
                <w:sz w:val="28"/>
                <w:szCs w:val="28"/>
              </w:rPr>
              <w:t>Физическое лицо, представитель Заявителя</w:t>
            </w:r>
          </w:p>
        </w:tc>
      </w:tr>
    </w:tbl>
    <w:p w14:paraId="44BD0062" w14:textId="77777777" w:rsidR="003D4C94" w:rsidRDefault="003D4C94" w:rsidP="003D4C94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C48E8A" w14:textId="77777777" w:rsidR="003D4C94" w:rsidRDefault="003D4C94" w:rsidP="003D4C94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9CFCEF" w14:textId="77777777" w:rsidR="003D4C94" w:rsidRDefault="003D4C94" w:rsidP="003D4C94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A00428" w14:textId="77777777" w:rsidR="003D4C94" w:rsidRDefault="003D4C94" w:rsidP="003D4C94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CC8097" w14:textId="77777777" w:rsidR="003D4C94" w:rsidRDefault="003D4C94" w:rsidP="003D4C94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6E300C" w14:textId="77777777" w:rsidR="003D4C94" w:rsidRDefault="003D4C94" w:rsidP="003D4C94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________________________</w:t>
      </w:r>
    </w:p>
    <w:p w14:paraId="4C35F455" w14:textId="77777777" w:rsidR="003D4C94" w:rsidRDefault="003D4C94" w:rsidP="003D4C94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  <w:sectPr w:rsidR="003D4C94" w:rsidSect="00524D8E">
          <w:pgSz w:w="11906" w:h="16838"/>
          <w:pgMar w:top="1276" w:right="566" w:bottom="851" w:left="1701" w:header="709" w:footer="709" w:gutter="0"/>
          <w:cols w:space="708"/>
          <w:docGrid w:linePitch="360"/>
        </w:sectPr>
      </w:pPr>
    </w:p>
    <w:p w14:paraId="4CEB2EA7" w14:textId="77777777" w:rsidR="003D4C94" w:rsidRPr="00ED0AA0" w:rsidRDefault="003D4C94" w:rsidP="003D4C94">
      <w:pPr>
        <w:pStyle w:val="a4"/>
        <w:ind w:left="6096"/>
        <w:rPr>
          <w:rFonts w:ascii="Times New Roman" w:hAnsi="Times New Roman"/>
          <w:sz w:val="28"/>
          <w:szCs w:val="28"/>
        </w:rPr>
      </w:pPr>
      <w:r w:rsidRPr="00ED0AA0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7569AB56" w14:textId="77777777" w:rsidR="003D4C94" w:rsidRPr="00ED0AA0" w:rsidRDefault="003D4C94" w:rsidP="003D4C94">
      <w:pPr>
        <w:pStyle w:val="a4"/>
        <w:ind w:left="6096"/>
        <w:rPr>
          <w:rFonts w:ascii="Times New Roman" w:hAnsi="Times New Roman"/>
          <w:sz w:val="28"/>
          <w:szCs w:val="28"/>
        </w:rPr>
      </w:pPr>
      <w:r w:rsidRPr="00ED0AA0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«Предоставление жилого помещения в собственность бесплатно»</w:t>
      </w:r>
    </w:p>
    <w:p w14:paraId="71DEE6F1" w14:textId="77777777" w:rsidR="003D4C94" w:rsidRDefault="003D4C94" w:rsidP="003D4C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F4EB08D" w14:textId="77777777" w:rsidR="003D4C94" w:rsidRPr="007B533C" w:rsidRDefault="003D4C94" w:rsidP="003D4C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>Форма заявления</w:t>
      </w:r>
    </w:p>
    <w:p w14:paraId="58D7D495" w14:textId="77777777" w:rsidR="003D4C94" w:rsidRPr="007B533C" w:rsidRDefault="003D4C94" w:rsidP="003D4C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5"/>
        <w:gridCol w:w="5809"/>
      </w:tblGrid>
      <w:tr w:rsidR="003D4C94" w:rsidRPr="007B533C" w14:paraId="2D9DAE19" w14:textId="77777777" w:rsidTr="00A545EC">
        <w:tc>
          <w:tcPr>
            <w:tcW w:w="4077" w:type="dxa"/>
          </w:tcPr>
          <w:p w14:paraId="6B033D48" w14:textId="77777777" w:rsidR="003D4C94" w:rsidRPr="007B533C" w:rsidRDefault="003D4C94" w:rsidP="00A54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14:paraId="7652D53C" w14:textId="77777777" w:rsidR="003D4C94" w:rsidRPr="007B533C" w:rsidRDefault="003D4C94" w:rsidP="00A545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33C">
              <w:rPr>
                <w:rFonts w:ascii="Times New Roman" w:hAnsi="Times New Roman"/>
                <w:sz w:val="24"/>
                <w:szCs w:val="24"/>
              </w:rPr>
              <w:t>Главе Пугачевского муниципального района Саратовской области</w:t>
            </w:r>
          </w:p>
          <w:p w14:paraId="62CB5628" w14:textId="77777777" w:rsidR="003D4C94" w:rsidRPr="007B533C" w:rsidRDefault="003D4C94" w:rsidP="00A545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3C">
              <w:rPr>
                <w:rFonts w:ascii="Times New Roman" w:hAnsi="Times New Roman"/>
                <w:sz w:val="24"/>
                <w:szCs w:val="24"/>
              </w:rPr>
              <w:t>от _____________________________________</w:t>
            </w:r>
          </w:p>
          <w:p w14:paraId="2DB52402" w14:textId="77777777" w:rsidR="003D4C94" w:rsidRPr="007B533C" w:rsidRDefault="003D4C94" w:rsidP="00A54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33C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14:paraId="193334A6" w14:textId="77777777" w:rsidR="003D4C94" w:rsidRPr="007B533C" w:rsidRDefault="003D4C94" w:rsidP="00A545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33C">
              <w:rPr>
                <w:rFonts w:ascii="Times New Roman" w:hAnsi="Times New Roman"/>
                <w:sz w:val="24"/>
                <w:szCs w:val="24"/>
              </w:rPr>
              <w:t>_____________________________________,</w:t>
            </w:r>
          </w:p>
          <w:p w14:paraId="5C778890" w14:textId="77777777" w:rsidR="003D4C94" w:rsidRPr="00ED0AA0" w:rsidRDefault="003D4C94" w:rsidP="00A54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AA0">
              <w:rPr>
                <w:rFonts w:ascii="Times New Roman" w:hAnsi="Times New Roman"/>
                <w:sz w:val="20"/>
                <w:szCs w:val="20"/>
              </w:rPr>
              <w:t>паспорт (серия, номер, кем и когда выдан)</w:t>
            </w:r>
          </w:p>
          <w:p w14:paraId="70BEE85B" w14:textId="77777777" w:rsidR="003D4C94" w:rsidRPr="007B533C" w:rsidRDefault="003D4C94" w:rsidP="00A545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33C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66E4E869" w14:textId="77777777" w:rsidR="003D4C94" w:rsidRPr="00ED0AA0" w:rsidRDefault="003D4C94" w:rsidP="00A54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AA0">
              <w:rPr>
                <w:rFonts w:ascii="Times New Roman" w:hAnsi="Times New Roman"/>
                <w:sz w:val="20"/>
                <w:szCs w:val="20"/>
              </w:rPr>
              <w:t>(почтовый адрес)</w:t>
            </w:r>
          </w:p>
          <w:p w14:paraId="76B4FFFF" w14:textId="77777777" w:rsidR="003D4C94" w:rsidRPr="007B533C" w:rsidRDefault="003D4C94" w:rsidP="00A545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33C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18CDE382" w14:textId="77777777" w:rsidR="003D4C94" w:rsidRPr="00ED0AA0" w:rsidRDefault="003D4C94" w:rsidP="00A54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AA0">
              <w:rPr>
                <w:rFonts w:ascii="Times New Roman" w:hAnsi="Times New Roman"/>
                <w:sz w:val="20"/>
                <w:szCs w:val="20"/>
              </w:rPr>
              <w:t>(телефон)</w:t>
            </w:r>
          </w:p>
        </w:tc>
      </w:tr>
    </w:tbl>
    <w:p w14:paraId="152CAD95" w14:textId="77777777" w:rsidR="003D4C94" w:rsidRPr="007B533C" w:rsidRDefault="003D4C94" w:rsidP="003D4C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E0BDEF4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752ED3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533C">
        <w:rPr>
          <w:rFonts w:ascii="Times New Roman" w:hAnsi="Times New Roman"/>
          <w:b/>
          <w:sz w:val="24"/>
          <w:szCs w:val="24"/>
        </w:rPr>
        <w:t>ЗАЯВЛЕНИЕ</w:t>
      </w:r>
    </w:p>
    <w:p w14:paraId="22923BFB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13D22A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 xml:space="preserve">На основании Закона Российской Федерации от 04 июля 1991 года </w:t>
      </w:r>
      <w:r w:rsidRPr="007B533C">
        <w:rPr>
          <w:rFonts w:ascii="Times New Roman" w:hAnsi="Times New Roman"/>
          <w:sz w:val="24"/>
          <w:szCs w:val="24"/>
        </w:rPr>
        <w:br/>
        <w:t>№ 1541-1 «О приватизации жилищного фонда в Российской Федерации» прошу передать в 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7B533C">
        <w:rPr>
          <w:rFonts w:ascii="Times New Roman" w:hAnsi="Times New Roman"/>
          <w:sz w:val="24"/>
          <w:szCs w:val="24"/>
        </w:rPr>
        <w:t xml:space="preserve">_____ собственность, </w:t>
      </w:r>
    </w:p>
    <w:p w14:paraId="16728820" w14:textId="77777777" w:rsidR="003D4C94" w:rsidRPr="00ED0AA0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ED0AA0">
        <w:rPr>
          <w:rFonts w:ascii="Times New Roman" w:hAnsi="Times New Roman"/>
          <w:sz w:val="20"/>
          <w:szCs w:val="20"/>
        </w:rPr>
        <w:t>(частную, долевую)</w:t>
      </w:r>
    </w:p>
    <w:p w14:paraId="42DCF88F" w14:textId="77777777" w:rsidR="003D4C94" w:rsidRPr="007B533C" w:rsidRDefault="003D4C94" w:rsidP="003D4C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7B533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23863FC" w14:textId="77777777" w:rsidR="003D4C94" w:rsidRPr="00ED0AA0" w:rsidRDefault="003D4C94" w:rsidP="003D4C9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D0AA0">
        <w:rPr>
          <w:rFonts w:ascii="Times New Roman" w:hAnsi="Times New Roman" w:cs="Times New Roman"/>
        </w:rPr>
        <w:t>(Ф.И.О.)</w:t>
      </w:r>
    </w:p>
    <w:p w14:paraId="386092D0" w14:textId="77777777" w:rsidR="003D4C94" w:rsidRPr="007B533C" w:rsidRDefault="003D4C94" w:rsidP="003D4C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7B533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BED0E5A" w14:textId="77777777" w:rsidR="003D4C94" w:rsidRPr="007B533C" w:rsidRDefault="003D4C94" w:rsidP="003D4C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>занимаемое жилое помещение, находящееся по адресу: 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7B533C">
        <w:rPr>
          <w:rFonts w:ascii="Times New Roman" w:hAnsi="Times New Roman" w:cs="Times New Roman"/>
          <w:sz w:val="24"/>
          <w:szCs w:val="24"/>
        </w:rPr>
        <w:t>________________</w:t>
      </w:r>
    </w:p>
    <w:p w14:paraId="004C75E8" w14:textId="77777777" w:rsidR="003D4C94" w:rsidRPr="007B533C" w:rsidRDefault="003D4C94" w:rsidP="003D4C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7B533C">
        <w:rPr>
          <w:rFonts w:ascii="Times New Roman" w:hAnsi="Times New Roman" w:cs="Times New Roman"/>
          <w:sz w:val="24"/>
          <w:szCs w:val="24"/>
        </w:rPr>
        <w:t>____________________</w:t>
      </w:r>
    </w:p>
    <w:p w14:paraId="1053E547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533C">
        <w:rPr>
          <w:rFonts w:ascii="Times New Roman" w:hAnsi="Times New Roman"/>
          <w:color w:val="000000"/>
          <w:sz w:val="24"/>
          <w:szCs w:val="24"/>
        </w:rPr>
        <w:t>Состав моей семьи ____ человек:</w:t>
      </w:r>
    </w:p>
    <w:p w14:paraId="7D8F9DC5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533C">
        <w:rPr>
          <w:rFonts w:ascii="Times New Roman" w:hAnsi="Times New Roman"/>
          <w:color w:val="000000"/>
          <w:sz w:val="24"/>
          <w:szCs w:val="24"/>
        </w:rPr>
        <w:t>1) заявитель 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</w:t>
      </w:r>
      <w:r w:rsidRPr="007B533C">
        <w:rPr>
          <w:rFonts w:ascii="Times New Roman" w:hAnsi="Times New Roman"/>
          <w:color w:val="000000"/>
          <w:sz w:val="24"/>
          <w:szCs w:val="24"/>
        </w:rPr>
        <w:t>______________________________;</w:t>
      </w:r>
    </w:p>
    <w:p w14:paraId="09A499FE" w14:textId="77777777" w:rsidR="003D4C94" w:rsidRPr="00ED0AA0" w:rsidRDefault="003D4C94" w:rsidP="003D4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D0AA0">
        <w:rPr>
          <w:rFonts w:ascii="Times New Roman" w:hAnsi="Times New Roman"/>
          <w:color w:val="000000"/>
          <w:sz w:val="20"/>
          <w:szCs w:val="20"/>
        </w:rPr>
        <w:t>(Ф.И.О., число, месяц, год рождения, адрес регистрации по месту жительства)</w:t>
      </w:r>
    </w:p>
    <w:p w14:paraId="0AB461E5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533C">
        <w:rPr>
          <w:rFonts w:ascii="Times New Roman" w:hAnsi="Times New Roman"/>
          <w:color w:val="000000"/>
          <w:sz w:val="24"/>
          <w:szCs w:val="24"/>
        </w:rPr>
        <w:t>2) супру</w:t>
      </w:r>
      <w:proofErr w:type="gramStart"/>
      <w:r w:rsidRPr="007B533C">
        <w:rPr>
          <w:rFonts w:ascii="Times New Roman" w:hAnsi="Times New Roman"/>
          <w:color w:val="000000"/>
          <w:sz w:val="24"/>
          <w:szCs w:val="24"/>
        </w:rPr>
        <w:t>г(</w:t>
      </w:r>
      <w:proofErr w:type="gramEnd"/>
      <w:r w:rsidRPr="007B533C">
        <w:rPr>
          <w:rFonts w:ascii="Times New Roman" w:hAnsi="Times New Roman"/>
          <w:color w:val="000000"/>
          <w:sz w:val="24"/>
          <w:szCs w:val="24"/>
        </w:rPr>
        <w:t>а) 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</w:t>
      </w:r>
      <w:r w:rsidRPr="007B533C">
        <w:rPr>
          <w:rFonts w:ascii="Times New Roman" w:hAnsi="Times New Roman"/>
          <w:color w:val="000000"/>
          <w:sz w:val="24"/>
          <w:szCs w:val="24"/>
        </w:rPr>
        <w:t>_______________________________;</w:t>
      </w:r>
    </w:p>
    <w:p w14:paraId="451C3FA5" w14:textId="77777777" w:rsidR="003D4C94" w:rsidRPr="00ED0AA0" w:rsidRDefault="003D4C94" w:rsidP="003D4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D0AA0">
        <w:rPr>
          <w:rFonts w:ascii="Times New Roman" w:hAnsi="Times New Roman"/>
          <w:color w:val="000000"/>
          <w:sz w:val="20"/>
          <w:szCs w:val="20"/>
        </w:rPr>
        <w:t>(Ф.И.О., число, месяц, год рождения, адрес регистрации по месту жительства)</w:t>
      </w:r>
    </w:p>
    <w:p w14:paraId="67C27248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533C">
        <w:rPr>
          <w:rFonts w:ascii="Times New Roman" w:hAnsi="Times New Roman"/>
          <w:color w:val="000000"/>
          <w:sz w:val="24"/>
          <w:szCs w:val="24"/>
        </w:rPr>
        <w:t>3) 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</w:t>
      </w:r>
      <w:r w:rsidRPr="007B533C">
        <w:rPr>
          <w:rFonts w:ascii="Times New Roman" w:hAnsi="Times New Roman"/>
          <w:color w:val="000000"/>
          <w:sz w:val="24"/>
          <w:szCs w:val="24"/>
        </w:rPr>
        <w:t>___________________________;</w:t>
      </w:r>
    </w:p>
    <w:p w14:paraId="29A73017" w14:textId="77777777" w:rsidR="003D4C94" w:rsidRPr="00ED0AA0" w:rsidRDefault="003D4C94" w:rsidP="003D4C94">
      <w:pPr>
        <w:widowControl w:val="0"/>
        <w:autoSpaceDE w:val="0"/>
        <w:autoSpaceDN w:val="0"/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ED0AA0">
        <w:rPr>
          <w:rFonts w:ascii="Times New Roman" w:hAnsi="Times New Roman"/>
          <w:color w:val="000000"/>
          <w:sz w:val="20"/>
          <w:szCs w:val="20"/>
        </w:rPr>
        <w:t xml:space="preserve">(родственные отношения, Ф.И.О., число, месяц, год рождения, адрес регистрации </w:t>
      </w:r>
      <w:proofErr w:type="gramEnd"/>
    </w:p>
    <w:p w14:paraId="0DECA678" w14:textId="77777777" w:rsidR="003D4C94" w:rsidRPr="00ED0AA0" w:rsidRDefault="003D4C94" w:rsidP="003D4C94">
      <w:pPr>
        <w:widowControl w:val="0"/>
        <w:autoSpaceDE w:val="0"/>
        <w:autoSpaceDN w:val="0"/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0"/>
          <w:szCs w:val="20"/>
        </w:rPr>
      </w:pPr>
      <w:r w:rsidRPr="00ED0AA0">
        <w:rPr>
          <w:rFonts w:ascii="Times New Roman" w:hAnsi="Times New Roman"/>
          <w:color w:val="000000"/>
          <w:sz w:val="20"/>
          <w:szCs w:val="20"/>
        </w:rPr>
        <w:t>по месту жительства) и т.д.</w:t>
      </w:r>
    </w:p>
    <w:p w14:paraId="4ABB0157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Я, 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7B533C">
        <w:rPr>
          <w:rFonts w:ascii="Times New Roman" w:hAnsi="Times New Roman"/>
          <w:sz w:val="24"/>
          <w:szCs w:val="24"/>
        </w:rPr>
        <w:t>_________,</w:t>
      </w:r>
    </w:p>
    <w:p w14:paraId="032F45D8" w14:textId="77777777" w:rsidR="003D4C94" w:rsidRPr="00ED0AA0" w:rsidRDefault="003D4C94" w:rsidP="003D4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(Ф.И.О., число, месяц, год рождения)</w:t>
      </w:r>
    </w:p>
    <w:p w14:paraId="47971DC6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проживаю с «___» 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33C">
        <w:rPr>
          <w:rFonts w:ascii="Times New Roman" w:hAnsi="Times New Roman"/>
          <w:sz w:val="24"/>
          <w:szCs w:val="24"/>
        </w:rPr>
        <w:t>_______ года в жилом помещении по адресу:______________________________________________________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7B533C">
        <w:rPr>
          <w:rFonts w:ascii="Times New Roman" w:hAnsi="Times New Roman"/>
          <w:sz w:val="24"/>
          <w:szCs w:val="24"/>
        </w:rPr>
        <w:t>__</w:t>
      </w:r>
    </w:p>
    <w:p w14:paraId="0B5E1884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lastRenderedPageBreak/>
        <w:t>на основании договора социального найма 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7B533C">
        <w:rPr>
          <w:rFonts w:ascii="Times New Roman" w:hAnsi="Times New Roman"/>
          <w:sz w:val="24"/>
          <w:szCs w:val="24"/>
        </w:rPr>
        <w:t>____________.</w:t>
      </w:r>
    </w:p>
    <w:p w14:paraId="33DF336E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 xml:space="preserve">Совместно со мной в данном жилом помещении проживают ______ </w:t>
      </w:r>
      <w:r w:rsidRPr="007B533C">
        <w:rPr>
          <w:rFonts w:ascii="Times New Roman" w:hAnsi="Times New Roman"/>
          <w:color w:val="000000"/>
          <w:sz w:val="24"/>
          <w:szCs w:val="24"/>
        </w:rPr>
        <w:t>человек, в том числе:</w:t>
      </w:r>
    </w:p>
    <w:p w14:paraId="14C4D4A3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а) члены моей семьи:</w:t>
      </w:r>
    </w:p>
    <w:p w14:paraId="5E1E243D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1)__________________________________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7B533C">
        <w:rPr>
          <w:rFonts w:ascii="Times New Roman" w:hAnsi="Times New Roman"/>
          <w:sz w:val="24"/>
          <w:szCs w:val="24"/>
        </w:rPr>
        <w:t>____________________________;</w:t>
      </w:r>
    </w:p>
    <w:p w14:paraId="45612CC0" w14:textId="77777777" w:rsidR="003D4C94" w:rsidRPr="00ED0AA0" w:rsidRDefault="003D4C94" w:rsidP="003D4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(Ф.И.О., число, месяц, год рождения, основание проживания)</w:t>
      </w:r>
    </w:p>
    <w:p w14:paraId="3BFE8D81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2)________________________________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7B533C">
        <w:rPr>
          <w:rFonts w:ascii="Times New Roman" w:hAnsi="Times New Roman"/>
          <w:sz w:val="24"/>
          <w:szCs w:val="24"/>
        </w:rPr>
        <w:t>_______________________________;</w:t>
      </w:r>
    </w:p>
    <w:p w14:paraId="2F8759D8" w14:textId="77777777" w:rsidR="003D4C94" w:rsidRPr="00ED0AA0" w:rsidRDefault="003D4C94" w:rsidP="003D4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(Ф.И.О., число, месяц, год рождения, основание проживания)</w:t>
      </w:r>
    </w:p>
    <w:p w14:paraId="768E6DFC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3)_____________________________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7B533C">
        <w:rPr>
          <w:rFonts w:ascii="Times New Roman" w:hAnsi="Times New Roman"/>
          <w:sz w:val="24"/>
          <w:szCs w:val="24"/>
        </w:rPr>
        <w:t>_______________________________</w:t>
      </w:r>
    </w:p>
    <w:p w14:paraId="511E576E" w14:textId="77777777" w:rsidR="003D4C94" w:rsidRPr="00ED0AA0" w:rsidRDefault="003D4C94" w:rsidP="003D4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(Ф.И.О., число, месяц, год рождения, основание проживания) и т.д.</w:t>
      </w:r>
    </w:p>
    <w:p w14:paraId="140CEC9B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б) не члены моей семьи:</w:t>
      </w:r>
    </w:p>
    <w:p w14:paraId="4EDDC163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1)___________________________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7B533C">
        <w:rPr>
          <w:rFonts w:ascii="Times New Roman" w:hAnsi="Times New Roman"/>
          <w:sz w:val="24"/>
          <w:szCs w:val="24"/>
        </w:rPr>
        <w:t>____________________________________;</w:t>
      </w:r>
    </w:p>
    <w:p w14:paraId="2C50CCF5" w14:textId="77777777" w:rsidR="003D4C94" w:rsidRPr="00ED0AA0" w:rsidRDefault="003D4C94" w:rsidP="003D4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(Ф.И.О., число, месяц, год рождения, основание проживания)</w:t>
      </w:r>
    </w:p>
    <w:p w14:paraId="32D38C40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2)______________________________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7B533C">
        <w:rPr>
          <w:rFonts w:ascii="Times New Roman" w:hAnsi="Times New Roman"/>
          <w:sz w:val="24"/>
          <w:szCs w:val="24"/>
        </w:rPr>
        <w:t>_________________________________;</w:t>
      </w:r>
    </w:p>
    <w:p w14:paraId="78B84465" w14:textId="77777777" w:rsidR="003D4C94" w:rsidRPr="00ED0AA0" w:rsidRDefault="003D4C94" w:rsidP="003D4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(Ф.И.О., число, месяц, год рождения, основание проживания)</w:t>
      </w:r>
    </w:p>
    <w:p w14:paraId="5024CC07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3)_______________________________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7B533C">
        <w:rPr>
          <w:rFonts w:ascii="Times New Roman" w:hAnsi="Times New Roman"/>
          <w:sz w:val="24"/>
          <w:szCs w:val="24"/>
        </w:rPr>
        <w:t xml:space="preserve">_____________________________ </w:t>
      </w:r>
    </w:p>
    <w:p w14:paraId="2EB413C4" w14:textId="77777777" w:rsidR="003D4C94" w:rsidRPr="00ED0AA0" w:rsidRDefault="003D4C94" w:rsidP="003D4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(Ф.И.О., число, месяц, год рождения, основание проживания) и т.д.</w:t>
      </w:r>
    </w:p>
    <w:p w14:paraId="4D671D45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DABC75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Следующая информация указывается в случае, если заявитель и (или) члены его семьи изменяли свое место жительства в период с 4 июля 1991 г</w:t>
      </w:r>
      <w:r>
        <w:rPr>
          <w:rFonts w:ascii="Times New Roman" w:hAnsi="Times New Roman"/>
          <w:sz w:val="24"/>
          <w:szCs w:val="24"/>
        </w:rPr>
        <w:t>ода</w:t>
      </w:r>
      <w:r w:rsidRPr="007B533C">
        <w:rPr>
          <w:rFonts w:ascii="Times New Roman" w:hAnsi="Times New Roman"/>
          <w:sz w:val="24"/>
          <w:szCs w:val="24"/>
        </w:rPr>
        <w:t xml:space="preserve"> или с даты наступления совершеннолетия до даты регистрации на территории городского </w:t>
      </w:r>
      <w:proofErr w:type="gramStart"/>
      <w:r w:rsidRPr="007B533C">
        <w:rPr>
          <w:rFonts w:ascii="Times New Roman" w:hAnsi="Times New Roman"/>
          <w:sz w:val="24"/>
          <w:szCs w:val="24"/>
        </w:rPr>
        <w:t>округа</w:t>
      </w:r>
      <w:proofErr w:type="gramEnd"/>
      <w:r w:rsidRPr="007B533C">
        <w:rPr>
          <w:rFonts w:ascii="Times New Roman" w:hAnsi="Times New Roman"/>
          <w:sz w:val="24"/>
          <w:szCs w:val="24"/>
        </w:rPr>
        <w:t xml:space="preserve"> ЗАТО Светлый:</w:t>
      </w:r>
    </w:p>
    <w:p w14:paraId="6D7C868E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в течение периода, предшествовавшего периоду регистрации на территории пос. Светлый, я, члены моей семьи были зарегистрированы:</w:t>
      </w:r>
    </w:p>
    <w:p w14:paraId="5D42DC50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а) в период __________</w:t>
      </w:r>
      <w:r>
        <w:rPr>
          <w:rFonts w:ascii="Times New Roman" w:hAnsi="Times New Roman"/>
          <w:sz w:val="24"/>
          <w:szCs w:val="24"/>
        </w:rPr>
        <w:t>_________</w:t>
      </w:r>
      <w:r w:rsidRPr="007B533C">
        <w:rPr>
          <w:rFonts w:ascii="Times New Roman" w:hAnsi="Times New Roman"/>
          <w:sz w:val="24"/>
          <w:szCs w:val="24"/>
        </w:rPr>
        <w:t>________ в жилом помещении по адресу: 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7B533C">
        <w:rPr>
          <w:rFonts w:ascii="Times New Roman" w:hAnsi="Times New Roman"/>
          <w:sz w:val="24"/>
          <w:szCs w:val="24"/>
        </w:rPr>
        <w:t>_________________________________.</w:t>
      </w:r>
    </w:p>
    <w:p w14:paraId="690AC419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В данном жилом помещении проживали ____ человек:</w:t>
      </w:r>
    </w:p>
    <w:p w14:paraId="5D11E785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1)____________________________________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7B533C">
        <w:rPr>
          <w:rFonts w:ascii="Times New Roman" w:hAnsi="Times New Roman"/>
          <w:sz w:val="24"/>
          <w:szCs w:val="24"/>
        </w:rPr>
        <w:t>_______________________</w:t>
      </w:r>
    </w:p>
    <w:p w14:paraId="12EBBD80" w14:textId="77777777" w:rsidR="003D4C94" w:rsidRPr="00ED0AA0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D0AA0">
        <w:rPr>
          <w:rFonts w:ascii="Times New Roman" w:hAnsi="Times New Roman"/>
          <w:sz w:val="20"/>
          <w:szCs w:val="20"/>
        </w:rPr>
        <w:t>(Ф.И.О., число, месяц, год рождения, адрес регистрации по месту жительства,</w:t>
      </w:r>
      <w:proofErr w:type="gramEnd"/>
    </w:p>
    <w:p w14:paraId="78D1855A" w14:textId="77777777" w:rsidR="003D4C94" w:rsidRPr="00ED0AA0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основание проживания, период проживания в жилом помещении)</w:t>
      </w:r>
    </w:p>
    <w:p w14:paraId="18F5D432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2)______________________________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7B533C">
        <w:rPr>
          <w:rFonts w:ascii="Times New Roman" w:hAnsi="Times New Roman"/>
          <w:sz w:val="24"/>
          <w:szCs w:val="24"/>
        </w:rPr>
        <w:t>_____________________________</w:t>
      </w:r>
    </w:p>
    <w:p w14:paraId="29DA3771" w14:textId="77777777" w:rsidR="003D4C94" w:rsidRPr="00ED0AA0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D0AA0">
        <w:rPr>
          <w:rFonts w:ascii="Times New Roman" w:hAnsi="Times New Roman"/>
          <w:sz w:val="20"/>
          <w:szCs w:val="20"/>
        </w:rPr>
        <w:t xml:space="preserve">(Ф.И.О., число, месяц, год рождения, адрес регистрации по месту жительства, </w:t>
      </w:r>
      <w:proofErr w:type="gramEnd"/>
    </w:p>
    <w:p w14:paraId="338DA326" w14:textId="77777777" w:rsidR="003D4C94" w:rsidRPr="00ED0AA0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основание проживания, период проживания в жилом помещении) и т.д.</w:t>
      </w:r>
    </w:p>
    <w:p w14:paraId="5BB8AC04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б) в период __________________ в жилом помещении по адресу: 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7B533C">
        <w:rPr>
          <w:rFonts w:ascii="Times New Roman" w:hAnsi="Times New Roman"/>
          <w:sz w:val="24"/>
          <w:szCs w:val="24"/>
        </w:rPr>
        <w:t>____________________.</w:t>
      </w:r>
    </w:p>
    <w:p w14:paraId="56ABECAB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В данном жилом помещении проживали ____ человек:</w:t>
      </w:r>
    </w:p>
    <w:p w14:paraId="1CA34672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1)___________________________________________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7B533C">
        <w:rPr>
          <w:rFonts w:ascii="Times New Roman" w:hAnsi="Times New Roman"/>
          <w:sz w:val="24"/>
          <w:szCs w:val="24"/>
        </w:rPr>
        <w:t>________________</w:t>
      </w:r>
    </w:p>
    <w:p w14:paraId="3ED25396" w14:textId="77777777" w:rsidR="003D4C94" w:rsidRPr="00ED0AA0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D0AA0">
        <w:rPr>
          <w:rFonts w:ascii="Times New Roman" w:hAnsi="Times New Roman"/>
          <w:sz w:val="20"/>
          <w:szCs w:val="20"/>
        </w:rPr>
        <w:t>(Ф.И.О., число, месяц, год рождения, адрес регистрации по месту жительства,</w:t>
      </w:r>
      <w:proofErr w:type="gramEnd"/>
    </w:p>
    <w:p w14:paraId="25DD88F8" w14:textId="77777777" w:rsidR="003D4C94" w:rsidRPr="00ED0AA0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основание проживания, период проживания в жилом помещении)</w:t>
      </w:r>
    </w:p>
    <w:p w14:paraId="3EDC6604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2)_____________________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7B533C">
        <w:rPr>
          <w:rFonts w:ascii="Times New Roman" w:hAnsi="Times New Roman"/>
          <w:sz w:val="24"/>
          <w:szCs w:val="24"/>
        </w:rPr>
        <w:t>______________________________________</w:t>
      </w:r>
    </w:p>
    <w:p w14:paraId="28426BB7" w14:textId="77777777" w:rsidR="003D4C94" w:rsidRPr="00ED0AA0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D0AA0">
        <w:rPr>
          <w:rFonts w:ascii="Times New Roman" w:hAnsi="Times New Roman"/>
          <w:sz w:val="20"/>
          <w:szCs w:val="20"/>
        </w:rPr>
        <w:t>(Ф.И.О., число, месяц, год рождения, адрес регистрации по месту жительства,</w:t>
      </w:r>
      <w:proofErr w:type="gramEnd"/>
    </w:p>
    <w:p w14:paraId="172B112B" w14:textId="77777777" w:rsidR="003D4C94" w:rsidRPr="00ED0AA0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 xml:space="preserve">основание проживания, период проживания в жилом помещении) </w:t>
      </w:r>
      <w:proofErr w:type="spellStart"/>
      <w:r w:rsidRPr="00ED0AA0">
        <w:rPr>
          <w:rFonts w:ascii="Times New Roman" w:hAnsi="Times New Roman"/>
          <w:sz w:val="20"/>
          <w:szCs w:val="20"/>
        </w:rPr>
        <w:t>и.т.д</w:t>
      </w:r>
      <w:proofErr w:type="spellEnd"/>
      <w:r w:rsidRPr="00ED0AA0">
        <w:rPr>
          <w:rFonts w:ascii="Times New Roman" w:hAnsi="Times New Roman"/>
          <w:sz w:val="20"/>
          <w:szCs w:val="20"/>
        </w:rPr>
        <w:t>.</w:t>
      </w:r>
    </w:p>
    <w:p w14:paraId="6A3E4F3F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731FAA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Следующая информация указывается в случае, если заявитель и (или)</w:t>
      </w:r>
    </w:p>
    <w:p w14:paraId="2292BFA9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члены его семьи изменяли фамилию, имя или отчество:</w:t>
      </w:r>
    </w:p>
    <w:p w14:paraId="72CF7675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lastRenderedPageBreak/>
        <w:t>1)___________________________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7B533C">
        <w:rPr>
          <w:rFonts w:ascii="Times New Roman" w:hAnsi="Times New Roman"/>
          <w:sz w:val="24"/>
          <w:szCs w:val="24"/>
        </w:rPr>
        <w:t>________________________________</w:t>
      </w:r>
    </w:p>
    <w:p w14:paraId="1C004BF6" w14:textId="77777777" w:rsidR="003D4C94" w:rsidRPr="00ED0AA0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 в настоящее время, дата изменения, причины изменения, Ф.И.О. до изменения)</w:t>
      </w:r>
    </w:p>
    <w:p w14:paraId="526ECDBE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2)________________________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7B533C">
        <w:rPr>
          <w:rFonts w:ascii="Times New Roman" w:hAnsi="Times New Roman"/>
          <w:sz w:val="24"/>
          <w:szCs w:val="24"/>
        </w:rPr>
        <w:t>___________________________________</w:t>
      </w:r>
    </w:p>
    <w:p w14:paraId="7FD7E6C2" w14:textId="77777777" w:rsidR="003D4C94" w:rsidRPr="00ED0AA0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 в настоящее время, дата изменения, причины изменения, Ф.И.О. до изменения) и т.д.</w:t>
      </w:r>
    </w:p>
    <w:p w14:paraId="18BCA088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14:paraId="17674538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1)_____________________________________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7B533C">
        <w:rPr>
          <w:rFonts w:ascii="Times New Roman" w:hAnsi="Times New Roman"/>
          <w:sz w:val="24"/>
          <w:szCs w:val="24"/>
        </w:rPr>
        <w:t>__________________________;</w:t>
      </w:r>
    </w:p>
    <w:p w14:paraId="6FD73794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2) 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7B533C">
        <w:rPr>
          <w:rFonts w:ascii="Times New Roman" w:hAnsi="Times New Roman"/>
          <w:sz w:val="24"/>
          <w:szCs w:val="24"/>
        </w:rPr>
        <w:t>___________________;</w:t>
      </w:r>
    </w:p>
    <w:p w14:paraId="2E7C187C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3) 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7B533C">
        <w:rPr>
          <w:rFonts w:ascii="Times New Roman" w:hAnsi="Times New Roman"/>
          <w:sz w:val="24"/>
          <w:szCs w:val="24"/>
        </w:rPr>
        <w:t>____________________;</w:t>
      </w:r>
    </w:p>
    <w:p w14:paraId="69C4204A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4) 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7B533C">
        <w:rPr>
          <w:rFonts w:ascii="Times New Roman" w:hAnsi="Times New Roman"/>
          <w:sz w:val="24"/>
          <w:szCs w:val="24"/>
        </w:rPr>
        <w:t>_______________________;</w:t>
      </w:r>
    </w:p>
    <w:p w14:paraId="2417AF85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5) 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7B533C">
        <w:rPr>
          <w:rFonts w:ascii="Times New Roman" w:hAnsi="Times New Roman"/>
          <w:sz w:val="24"/>
          <w:szCs w:val="24"/>
        </w:rPr>
        <w:t>________________________;</w:t>
      </w:r>
    </w:p>
    <w:p w14:paraId="3BB545BA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6) 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7B533C">
        <w:rPr>
          <w:rFonts w:ascii="Times New Roman" w:hAnsi="Times New Roman"/>
          <w:sz w:val="24"/>
          <w:szCs w:val="24"/>
        </w:rPr>
        <w:t>__________________;</w:t>
      </w:r>
    </w:p>
    <w:p w14:paraId="3440C431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7) 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7B533C">
        <w:rPr>
          <w:rFonts w:ascii="Times New Roman" w:hAnsi="Times New Roman"/>
          <w:sz w:val="24"/>
          <w:szCs w:val="24"/>
        </w:rPr>
        <w:t>______________;</w:t>
      </w:r>
    </w:p>
    <w:p w14:paraId="33B35A8D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8) 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7B533C">
        <w:rPr>
          <w:rFonts w:ascii="Times New Roman" w:hAnsi="Times New Roman"/>
          <w:sz w:val="24"/>
          <w:szCs w:val="24"/>
        </w:rPr>
        <w:t>_____________________________ и т.д.</w:t>
      </w:r>
    </w:p>
    <w:p w14:paraId="02A5A965" w14:textId="77777777" w:rsidR="003D4C94" w:rsidRPr="007B533C" w:rsidRDefault="003D4C94" w:rsidP="003D4C9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>Заявител</w:t>
      </w:r>
      <w:proofErr w:type="gramStart"/>
      <w:r w:rsidRPr="007B533C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7B533C">
        <w:rPr>
          <w:rFonts w:ascii="Times New Roman" w:hAnsi="Times New Roman" w:cs="Times New Roman"/>
          <w:sz w:val="24"/>
          <w:szCs w:val="24"/>
        </w:rPr>
        <w:t>и) гарантирует(ют):</w:t>
      </w:r>
    </w:p>
    <w:p w14:paraId="286036D3" w14:textId="77777777" w:rsidR="003D4C94" w:rsidRPr="007B533C" w:rsidRDefault="003D4C94" w:rsidP="003D4C9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>ранее право на приобретение в собственность бесплатно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33C">
        <w:rPr>
          <w:rFonts w:ascii="Times New Roman" w:hAnsi="Times New Roman" w:cs="Times New Roman"/>
          <w:sz w:val="24"/>
          <w:szCs w:val="24"/>
        </w:rPr>
        <w:t>статье 11 Закона Российской Федерации «О приватизации жилищного фонда в Российской Федерации» гражданами, приобретающими жилое помещение в собственность, не использовано;</w:t>
      </w:r>
    </w:p>
    <w:p w14:paraId="0E23F9CD" w14:textId="77777777" w:rsidR="003D4C94" w:rsidRPr="007B533C" w:rsidRDefault="003D4C94" w:rsidP="003D4C9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>в данном жилом помещении отсутствуют лица, сохранившие в соответствии с законом право пользования жилым помещением, что квартира в споре и под арестом не находится, не является предметом судебного разбирательства;</w:t>
      </w:r>
    </w:p>
    <w:p w14:paraId="1532D9FC" w14:textId="77777777" w:rsidR="003D4C94" w:rsidRPr="007B533C" w:rsidRDefault="003D4C94" w:rsidP="003D4C9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 xml:space="preserve">настоящий порядок приватизации занимаемого жилого помещения нами согласован и в дальнейшем претензий друг к другу </w:t>
      </w:r>
      <w:proofErr w:type="gramStart"/>
      <w:r w:rsidRPr="007B533C">
        <w:rPr>
          <w:rFonts w:ascii="Times New Roman" w:hAnsi="Times New Roman" w:cs="Times New Roman"/>
          <w:sz w:val="24"/>
          <w:szCs w:val="24"/>
        </w:rPr>
        <w:t>иметь</w:t>
      </w:r>
      <w:proofErr w:type="gramEnd"/>
      <w:r w:rsidRPr="007B533C">
        <w:rPr>
          <w:rFonts w:ascii="Times New Roman" w:hAnsi="Times New Roman" w:cs="Times New Roman"/>
          <w:sz w:val="24"/>
          <w:szCs w:val="24"/>
        </w:rPr>
        <w:t xml:space="preserve"> не будем.</w:t>
      </w:r>
    </w:p>
    <w:p w14:paraId="5AE147FA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Достоверность представленных сведений подтверждаю. Об ответственности за представление недостоверных сведений предупрежде</w:t>
      </w:r>
      <w:proofErr w:type="gramStart"/>
      <w:r w:rsidRPr="007B533C">
        <w:rPr>
          <w:rFonts w:ascii="Times New Roman" w:hAnsi="Times New Roman"/>
          <w:sz w:val="24"/>
          <w:szCs w:val="24"/>
        </w:rPr>
        <w:t>н(</w:t>
      </w:r>
      <w:proofErr w:type="gramEnd"/>
      <w:r w:rsidRPr="007B533C">
        <w:rPr>
          <w:rFonts w:ascii="Times New Roman" w:hAnsi="Times New Roman"/>
          <w:sz w:val="24"/>
          <w:szCs w:val="24"/>
        </w:rPr>
        <w:t>а).</w:t>
      </w:r>
    </w:p>
    <w:p w14:paraId="0F931AD7" w14:textId="77777777" w:rsidR="003D4C94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Об изменении места жительства, состава семьи, семейного положения, или при возникновении других обстоятельств, при которых право на участие в приватизации не сохраняется, обязуюсь проинформировать не позднее 30 дней со дня возникновения таких изменений.</w:t>
      </w:r>
    </w:p>
    <w:p w14:paraId="1979557E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Подписи совершеннолетних членов семьи заявителя:</w:t>
      </w:r>
    </w:p>
    <w:p w14:paraId="5ED17CC4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AC5BAC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33C">
        <w:rPr>
          <w:rFonts w:ascii="Times New Roman" w:hAnsi="Times New Roman"/>
          <w:sz w:val="24"/>
          <w:szCs w:val="24"/>
        </w:rPr>
        <w:t>____________________</w:t>
      </w:r>
    </w:p>
    <w:p w14:paraId="6045A19C" w14:textId="77777777" w:rsidR="003D4C94" w:rsidRPr="00ED0AA0" w:rsidRDefault="003D4C94" w:rsidP="003D4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ED0AA0"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D0AA0">
        <w:rPr>
          <w:rFonts w:ascii="Times New Roman" w:hAnsi="Times New Roman"/>
          <w:sz w:val="20"/>
          <w:szCs w:val="20"/>
        </w:rPr>
        <w:t>(имя, отчество, фамилия)</w:t>
      </w:r>
    </w:p>
    <w:p w14:paraId="6A55CC7D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33C">
        <w:rPr>
          <w:rFonts w:ascii="Times New Roman" w:hAnsi="Times New Roman"/>
          <w:sz w:val="24"/>
          <w:szCs w:val="24"/>
        </w:rPr>
        <w:t>____________________</w:t>
      </w:r>
    </w:p>
    <w:p w14:paraId="7892CA0C" w14:textId="77777777" w:rsidR="003D4C94" w:rsidRPr="00ED0AA0" w:rsidRDefault="003D4C94" w:rsidP="003D4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ED0AA0"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D0AA0">
        <w:rPr>
          <w:rFonts w:ascii="Times New Roman" w:hAnsi="Times New Roman"/>
          <w:sz w:val="20"/>
          <w:szCs w:val="20"/>
        </w:rPr>
        <w:t>(имя, отчество, фамилия)</w:t>
      </w:r>
    </w:p>
    <w:p w14:paraId="325E2B1E" w14:textId="77777777" w:rsidR="003D4C94" w:rsidRPr="007B533C" w:rsidRDefault="003D4C94" w:rsidP="003D4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A8E202" w14:textId="77777777" w:rsidR="003D4C94" w:rsidRPr="00BE0746" w:rsidRDefault="003D4C94" w:rsidP="003D4C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«___» ________________ 20__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33C">
        <w:rPr>
          <w:rFonts w:ascii="Times New Roman" w:hAnsi="Times New Roman"/>
          <w:sz w:val="24"/>
          <w:szCs w:val="24"/>
        </w:rPr>
        <w:t>Подпись заявителя ____________</w:t>
      </w:r>
    </w:p>
    <w:p w14:paraId="26F344D7" w14:textId="77777777" w:rsidR="003D4C94" w:rsidRDefault="003D4C94" w:rsidP="003D4C94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14:paraId="5DA4A4F9" w14:textId="77777777" w:rsidR="003D4C94" w:rsidRDefault="003D4C94" w:rsidP="003D4C94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14:paraId="1059DF7E" w14:textId="77777777" w:rsidR="003D4C94" w:rsidRPr="0072778C" w:rsidRDefault="003D4C94" w:rsidP="003D4C94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72778C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14:paraId="62DFA1FD" w14:textId="77777777" w:rsidR="003D4C94" w:rsidRPr="0072778C" w:rsidRDefault="003D4C94" w:rsidP="003D4C94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72778C">
        <w:rPr>
          <w:rFonts w:ascii="Times New Roman" w:hAnsi="Times New Roman"/>
          <w:sz w:val="28"/>
          <w:szCs w:val="28"/>
        </w:rPr>
        <w:t>к административному регламенту по предоставлению муниципальной услуги «Предоставление жилого помещения в собственность бесплатно»</w:t>
      </w:r>
    </w:p>
    <w:p w14:paraId="3856501C" w14:textId="77777777" w:rsidR="003D4C94" w:rsidRDefault="003D4C94" w:rsidP="003D4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24C1CE9" w14:textId="77777777" w:rsidR="003D4C94" w:rsidRDefault="003D4C94" w:rsidP="003D4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473C">
        <w:rPr>
          <w:rFonts w:ascii="Times New Roman" w:eastAsia="Times New Roman" w:hAnsi="Times New Roman"/>
          <w:b/>
          <w:sz w:val="28"/>
          <w:szCs w:val="28"/>
        </w:rPr>
        <w:t>РАСПИСКА</w:t>
      </w:r>
    </w:p>
    <w:p w14:paraId="1CFDEF36" w14:textId="77777777" w:rsidR="003D4C94" w:rsidRPr="00CF473C" w:rsidRDefault="003D4C94" w:rsidP="003D4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473C">
        <w:rPr>
          <w:rFonts w:ascii="Times New Roman" w:eastAsia="Times New Roman" w:hAnsi="Times New Roman"/>
          <w:b/>
          <w:sz w:val="28"/>
          <w:szCs w:val="28"/>
        </w:rPr>
        <w:t xml:space="preserve">В ПОЛУЧЕНИИ ДОКУМЕНТОВ </w:t>
      </w:r>
    </w:p>
    <w:p w14:paraId="54CEB8EB" w14:textId="77777777" w:rsidR="003D4C94" w:rsidRPr="00CF473C" w:rsidRDefault="003D4C94" w:rsidP="003D4C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998E218" w14:textId="77777777" w:rsidR="003D4C94" w:rsidRDefault="003D4C94" w:rsidP="003D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 xml:space="preserve">Настоящим уведомляем о том, </w:t>
      </w:r>
      <w:r>
        <w:rPr>
          <w:rFonts w:ascii="Times New Roman" w:eastAsia="Times New Roman" w:hAnsi="Times New Roman"/>
          <w:sz w:val="28"/>
          <w:szCs w:val="28"/>
        </w:rPr>
        <w:t xml:space="preserve">что для предоставления муниципальной </w:t>
      </w:r>
      <w:r w:rsidRPr="0072778C">
        <w:rPr>
          <w:rFonts w:ascii="Times New Roman" w:eastAsia="Times New Roman" w:hAnsi="Times New Roman"/>
          <w:sz w:val="28"/>
          <w:szCs w:val="28"/>
        </w:rPr>
        <w:t>услуги «</w:t>
      </w:r>
      <w:r w:rsidRPr="0072778C">
        <w:rPr>
          <w:rFonts w:ascii="Times New Roman" w:hAnsi="Times New Roman"/>
          <w:sz w:val="28"/>
          <w:szCs w:val="28"/>
        </w:rPr>
        <w:t>Предоставление жилого помещения в собственность бесплатно</w:t>
      </w:r>
      <w:r w:rsidRPr="0072778C">
        <w:rPr>
          <w:rFonts w:ascii="Times New Roman" w:eastAsia="Times New Roman" w:hAnsi="Times New Roman"/>
          <w:sz w:val="28"/>
          <w:szCs w:val="28"/>
        </w:rPr>
        <w:t>», от</w:t>
      </w:r>
      <w:r w:rsidRPr="00CF473C">
        <w:rPr>
          <w:rFonts w:ascii="Times New Roman" w:eastAsia="Times New Roman" w:hAnsi="Times New Roman"/>
          <w:sz w:val="28"/>
          <w:szCs w:val="28"/>
        </w:rPr>
        <w:t xml:space="preserve"> Вас приняты следующие документы:</w:t>
      </w:r>
    </w:p>
    <w:p w14:paraId="19267A94" w14:textId="77777777" w:rsidR="003D4C94" w:rsidRDefault="003D4C94" w:rsidP="003D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74393AA8" w14:textId="77777777" w:rsidR="003D4C94" w:rsidRPr="00CF473C" w:rsidRDefault="003D4C94" w:rsidP="003D4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438"/>
        <w:gridCol w:w="2021"/>
        <w:gridCol w:w="2268"/>
        <w:gridCol w:w="1422"/>
      </w:tblGrid>
      <w:tr w:rsidR="003D4C94" w:rsidRPr="00BC6880" w14:paraId="25E88FF6" w14:textId="77777777" w:rsidTr="00A545EC">
        <w:trPr>
          <w:trHeight w:val="1417"/>
        </w:trPr>
        <w:tc>
          <w:tcPr>
            <w:tcW w:w="627" w:type="dxa"/>
          </w:tcPr>
          <w:p w14:paraId="528C3664" w14:textId="77777777" w:rsidR="003D4C94" w:rsidRPr="00BC6880" w:rsidRDefault="003D4C94" w:rsidP="00A545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68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68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38" w:type="dxa"/>
          </w:tcPr>
          <w:p w14:paraId="680F81CD" w14:textId="77777777" w:rsidR="003D4C94" w:rsidRPr="00BC6880" w:rsidRDefault="003D4C94" w:rsidP="00A545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21" w:type="dxa"/>
          </w:tcPr>
          <w:p w14:paraId="35F38FC2" w14:textId="77777777" w:rsidR="003D4C94" w:rsidRPr="00BC6880" w:rsidRDefault="003D4C94" w:rsidP="00A545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0">
              <w:rPr>
                <w:rFonts w:ascii="Times New Roman" w:hAnsi="Times New Roman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268" w:type="dxa"/>
          </w:tcPr>
          <w:p w14:paraId="5BDEC9BC" w14:textId="77777777" w:rsidR="003D4C94" w:rsidRPr="00BC6880" w:rsidRDefault="003D4C94" w:rsidP="00A545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422" w:type="dxa"/>
          </w:tcPr>
          <w:p w14:paraId="0CEE1D59" w14:textId="77777777" w:rsidR="003D4C94" w:rsidRPr="00BC6880" w:rsidRDefault="003D4C94" w:rsidP="00A545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0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3D4C94" w:rsidRPr="00BC6880" w14:paraId="4EBA80E3" w14:textId="77777777" w:rsidTr="00A545EC">
        <w:trPr>
          <w:trHeight w:val="290"/>
        </w:trPr>
        <w:tc>
          <w:tcPr>
            <w:tcW w:w="627" w:type="dxa"/>
          </w:tcPr>
          <w:p w14:paraId="65E7A5C9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14:paraId="02CFEC8F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7DB2E9EF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C57AAC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A000B33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C94" w:rsidRPr="00BC6880" w14:paraId="72D15793" w14:textId="77777777" w:rsidTr="00A545EC">
        <w:trPr>
          <w:trHeight w:val="265"/>
        </w:trPr>
        <w:tc>
          <w:tcPr>
            <w:tcW w:w="627" w:type="dxa"/>
          </w:tcPr>
          <w:p w14:paraId="63EF6ABD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14:paraId="72DED289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693FD7F7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4D04DB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2C03581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C94" w:rsidRPr="00BC6880" w14:paraId="35737F17" w14:textId="77777777" w:rsidTr="00A545EC">
        <w:trPr>
          <w:trHeight w:val="124"/>
        </w:trPr>
        <w:tc>
          <w:tcPr>
            <w:tcW w:w="627" w:type="dxa"/>
          </w:tcPr>
          <w:p w14:paraId="641987B4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14:paraId="4277F469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0EE828D4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7307D5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70066C6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C94" w:rsidRPr="00BC6880" w14:paraId="5B265C01" w14:textId="77777777" w:rsidTr="00A545EC">
        <w:trPr>
          <w:trHeight w:val="274"/>
        </w:trPr>
        <w:tc>
          <w:tcPr>
            <w:tcW w:w="627" w:type="dxa"/>
          </w:tcPr>
          <w:p w14:paraId="2ADF61EF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14:paraId="56BCD9BA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25F98E7C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DC03AF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0864C35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C94" w:rsidRPr="00BC6880" w14:paraId="4DCF82BB" w14:textId="77777777" w:rsidTr="00A545EC">
        <w:trPr>
          <w:trHeight w:val="263"/>
        </w:trPr>
        <w:tc>
          <w:tcPr>
            <w:tcW w:w="627" w:type="dxa"/>
          </w:tcPr>
          <w:p w14:paraId="69A46887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14:paraId="634AFEE6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4F21A10F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2C9EAE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2D05812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C94" w:rsidRPr="00BC6880" w14:paraId="5F424252" w14:textId="77777777" w:rsidTr="00A545EC">
        <w:trPr>
          <w:trHeight w:val="268"/>
        </w:trPr>
        <w:tc>
          <w:tcPr>
            <w:tcW w:w="627" w:type="dxa"/>
          </w:tcPr>
          <w:p w14:paraId="2CD711C2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14:paraId="51D10070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5A0AB508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CFE6C5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DD4FEDD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F71C0F" w14:textId="77777777" w:rsidR="003D4C94" w:rsidRDefault="003D4C94" w:rsidP="003D4C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FC1DE1" w14:textId="77777777" w:rsidR="003D4C94" w:rsidRPr="00BC6880" w:rsidRDefault="003D4C94" w:rsidP="003D4C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012FD94" w14:textId="77777777" w:rsidR="003D4C94" w:rsidRPr="00BC6880" w:rsidRDefault="003D4C94" w:rsidP="003D4C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880">
        <w:rPr>
          <w:rFonts w:ascii="Times New Roman" w:hAnsi="Times New Roman" w:cs="Times New Roman"/>
          <w:sz w:val="24"/>
          <w:szCs w:val="24"/>
        </w:rPr>
        <w:t>Всего принято ____________ документов на ____________ листах.</w:t>
      </w:r>
    </w:p>
    <w:p w14:paraId="5397037C" w14:textId="77777777" w:rsidR="003D4C94" w:rsidRDefault="003D4C94" w:rsidP="003D4C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6D9B63" w14:textId="77777777" w:rsidR="003D4C94" w:rsidRDefault="003D4C94" w:rsidP="003D4C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EF2204" w14:textId="77777777" w:rsidR="003D4C94" w:rsidRPr="00BC6880" w:rsidRDefault="003D4C94" w:rsidP="003D4C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040"/>
        <w:gridCol w:w="282"/>
        <w:gridCol w:w="1931"/>
      </w:tblGrid>
      <w:tr w:rsidR="003D4C94" w:rsidRPr="00BC6880" w14:paraId="37F4202A" w14:textId="77777777" w:rsidTr="00A545EC">
        <w:tc>
          <w:tcPr>
            <w:tcW w:w="2802" w:type="dxa"/>
          </w:tcPr>
          <w:p w14:paraId="36F8F9BA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0">
              <w:rPr>
                <w:rFonts w:ascii="Times New Roman" w:hAnsi="Times New Roman" w:cs="Times New Roman"/>
                <w:sz w:val="28"/>
                <w:szCs w:val="24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8911B3B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CE64ED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26029E4F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14:paraId="4D7FF7BE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415012F5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C94" w:rsidRPr="00BC6880" w14:paraId="1A97FEAB" w14:textId="77777777" w:rsidTr="00A545EC">
        <w:tc>
          <w:tcPr>
            <w:tcW w:w="2802" w:type="dxa"/>
          </w:tcPr>
          <w:p w14:paraId="2B82B8F6" w14:textId="77777777" w:rsidR="003D4C94" w:rsidRPr="00BC6880" w:rsidRDefault="003D4C94" w:rsidP="00A54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0FE76B4" w14:textId="77777777" w:rsidR="003D4C94" w:rsidRPr="0072778C" w:rsidRDefault="003D4C94" w:rsidP="00A545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</w:tcPr>
          <w:p w14:paraId="4D1CC037" w14:textId="77777777" w:rsidR="003D4C94" w:rsidRPr="0072778C" w:rsidRDefault="003D4C94" w:rsidP="00A545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6306DC3D" w14:textId="77777777" w:rsidR="003D4C94" w:rsidRPr="0072778C" w:rsidRDefault="003D4C94" w:rsidP="00A545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14:paraId="193BFD55" w14:textId="77777777" w:rsidR="003D4C94" w:rsidRPr="0072778C" w:rsidRDefault="003D4C94" w:rsidP="00A545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14:paraId="2D72724F" w14:textId="77777777" w:rsidR="003D4C94" w:rsidRPr="0072778C" w:rsidRDefault="003D4C94" w:rsidP="00A545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(дата)</w:t>
            </w:r>
          </w:p>
        </w:tc>
      </w:tr>
    </w:tbl>
    <w:p w14:paraId="5411A1EA" w14:textId="77777777" w:rsidR="003D4C94" w:rsidRPr="00BC6880" w:rsidRDefault="003D4C94" w:rsidP="003D4C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040"/>
        <w:gridCol w:w="282"/>
        <w:gridCol w:w="1931"/>
      </w:tblGrid>
      <w:tr w:rsidR="003D4C94" w:rsidRPr="00BC6880" w14:paraId="63A0CC33" w14:textId="77777777" w:rsidTr="00A545EC">
        <w:tc>
          <w:tcPr>
            <w:tcW w:w="2802" w:type="dxa"/>
          </w:tcPr>
          <w:p w14:paraId="437D65E6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0">
              <w:rPr>
                <w:rFonts w:ascii="Times New Roman" w:hAnsi="Times New Roman" w:cs="Times New Roman"/>
                <w:sz w:val="28"/>
                <w:szCs w:val="24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CBB04DE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B68A18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0EDCA592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14:paraId="41C8866A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44D96913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C94" w:rsidRPr="00BC6880" w14:paraId="4E477BD5" w14:textId="77777777" w:rsidTr="00A545EC">
        <w:tc>
          <w:tcPr>
            <w:tcW w:w="2802" w:type="dxa"/>
          </w:tcPr>
          <w:p w14:paraId="2AC6B99D" w14:textId="77777777" w:rsidR="003D4C94" w:rsidRPr="00BC6880" w:rsidRDefault="003D4C94" w:rsidP="00A545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4CB83E5" w14:textId="77777777" w:rsidR="003D4C94" w:rsidRPr="0072778C" w:rsidRDefault="003D4C94" w:rsidP="00A545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</w:tcPr>
          <w:p w14:paraId="2E8FA316" w14:textId="77777777" w:rsidR="003D4C94" w:rsidRPr="0072778C" w:rsidRDefault="003D4C94" w:rsidP="00A545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577053FD" w14:textId="77777777" w:rsidR="003D4C94" w:rsidRPr="0072778C" w:rsidRDefault="003D4C94" w:rsidP="00A545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14:paraId="0B52F851" w14:textId="77777777" w:rsidR="003D4C94" w:rsidRPr="0072778C" w:rsidRDefault="003D4C94" w:rsidP="00A545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14:paraId="090CE204" w14:textId="77777777" w:rsidR="003D4C94" w:rsidRPr="0072778C" w:rsidRDefault="003D4C94" w:rsidP="00A545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(дата)</w:t>
            </w:r>
          </w:p>
        </w:tc>
      </w:tr>
    </w:tbl>
    <w:p w14:paraId="2766860D" w14:textId="77777777" w:rsidR="003D4C94" w:rsidRPr="00BC6880" w:rsidRDefault="003D4C94" w:rsidP="003D4C94">
      <w:pPr>
        <w:spacing w:after="0" w:line="240" w:lineRule="auto"/>
        <w:rPr>
          <w:sz w:val="28"/>
          <w:szCs w:val="28"/>
        </w:rPr>
      </w:pPr>
    </w:p>
    <w:p w14:paraId="23317B3D" w14:textId="77777777" w:rsidR="003D4C94" w:rsidRPr="00BC6880" w:rsidRDefault="003D4C94" w:rsidP="003D4C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C5196D2" w14:textId="77777777" w:rsidR="003D4C94" w:rsidRDefault="003D4C94" w:rsidP="003D4C94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C7D3D">
        <w:rPr>
          <w:rFonts w:ascii="Times New Roman" w:eastAsia="Times New Roman" w:hAnsi="Times New Roman"/>
          <w:b/>
          <w:sz w:val="28"/>
          <w:szCs w:val="28"/>
        </w:rPr>
        <w:lastRenderedPageBreak/>
        <w:t>Перечень</w:t>
      </w:r>
    </w:p>
    <w:p w14:paraId="2113D0F4" w14:textId="77777777" w:rsidR="003D4C94" w:rsidRPr="00FC7D3D" w:rsidRDefault="003D4C94" w:rsidP="003D4C94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C7D3D">
        <w:rPr>
          <w:rFonts w:ascii="Times New Roman" w:eastAsia="Times New Roman" w:hAnsi="Times New Roman"/>
          <w:b/>
          <w:sz w:val="28"/>
          <w:szCs w:val="28"/>
        </w:rPr>
        <w:t>сведений и документов, которые будут получены</w:t>
      </w:r>
    </w:p>
    <w:p w14:paraId="1043F23E" w14:textId="77777777" w:rsidR="003D4C94" w:rsidRPr="00FC7D3D" w:rsidRDefault="003D4C94" w:rsidP="003D4C94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FC7D3D">
        <w:rPr>
          <w:rFonts w:ascii="Times New Roman" w:eastAsia="Times New Roman" w:hAnsi="Times New Roman"/>
          <w:b/>
          <w:sz w:val="28"/>
          <w:szCs w:val="28"/>
        </w:rPr>
        <w:t>по межведомственным запросам (заполняется в случае</w:t>
      </w:r>
      <w:proofErr w:type="gramEnd"/>
    </w:p>
    <w:p w14:paraId="19B0E095" w14:textId="77777777" w:rsidR="003D4C94" w:rsidRPr="00FC7D3D" w:rsidRDefault="003D4C94" w:rsidP="003D4C94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C7D3D">
        <w:rPr>
          <w:rFonts w:ascii="Times New Roman" w:eastAsia="Times New Roman" w:hAnsi="Times New Roman"/>
          <w:b/>
          <w:sz w:val="28"/>
          <w:szCs w:val="28"/>
        </w:rPr>
        <w:t>непредставления заявителем документов,</w:t>
      </w:r>
    </w:p>
    <w:p w14:paraId="31A4867A" w14:textId="77777777" w:rsidR="003D4C94" w:rsidRPr="00FC7D3D" w:rsidRDefault="003D4C94" w:rsidP="003D4C94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FC7D3D">
        <w:rPr>
          <w:rFonts w:ascii="Times New Roman" w:eastAsia="Times New Roman" w:hAnsi="Times New Roman"/>
          <w:b/>
          <w:sz w:val="28"/>
          <w:szCs w:val="28"/>
        </w:rPr>
        <w:t>которые</w:t>
      </w:r>
      <w:proofErr w:type="gramEnd"/>
      <w:r w:rsidRPr="00FC7D3D">
        <w:rPr>
          <w:rFonts w:ascii="Times New Roman" w:eastAsia="Times New Roman" w:hAnsi="Times New Roman"/>
          <w:b/>
          <w:sz w:val="28"/>
          <w:szCs w:val="28"/>
        </w:rPr>
        <w:t xml:space="preserve"> он вправе представить по собственной инициативе)</w:t>
      </w:r>
    </w:p>
    <w:p w14:paraId="0FC7C1B4" w14:textId="77777777" w:rsidR="003D4C94" w:rsidRPr="00BC6880" w:rsidRDefault="003D4C94" w:rsidP="003D4C94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3D4C94" w:rsidRPr="00B3799D" w14:paraId="599360F4" w14:textId="77777777" w:rsidTr="00A545EC">
        <w:trPr>
          <w:trHeight w:val="7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EBF86" w14:textId="77777777" w:rsidR="003D4C94" w:rsidRPr="00B3799D" w:rsidRDefault="003D4C94" w:rsidP="00A545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99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  <w:p w14:paraId="36E66D2B" w14:textId="77777777" w:rsidR="003D4C94" w:rsidRPr="00B3799D" w:rsidRDefault="003D4C94" w:rsidP="00A545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379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79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6DD44" w14:textId="77777777" w:rsidR="003D4C94" w:rsidRPr="00B3799D" w:rsidRDefault="003D4C94" w:rsidP="00A545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3799D">
              <w:rPr>
                <w:rFonts w:ascii="Times New Roman" w:hAnsi="Times New Roman" w:cs="Times New Roman"/>
                <w:sz w:val="24"/>
                <w:szCs w:val="24"/>
              </w:rPr>
              <w:t>Наименование сведений и документов, которые будут получены по межведомственным запросам</w:t>
            </w:r>
          </w:p>
        </w:tc>
      </w:tr>
      <w:tr w:rsidR="003D4C94" w:rsidRPr="00B3799D" w14:paraId="5D3F899C" w14:textId="77777777" w:rsidTr="00A545EC">
        <w:trPr>
          <w:trHeight w:val="33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B5606" w14:textId="77777777" w:rsidR="003D4C94" w:rsidRPr="00B3799D" w:rsidRDefault="003D4C94" w:rsidP="00A5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99D">
              <w:rPr>
                <w:rFonts w:ascii="Times New Roman" w:hAnsi="Times New Roman"/>
              </w:rPr>
              <w:t>1.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FCE71" w14:textId="77777777" w:rsidR="003D4C94" w:rsidRPr="00B3799D" w:rsidRDefault="003D4C94" w:rsidP="00A5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C94" w:rsidRPr="00B3799D" w14:paraId="59D07C77" w14:textId="77777777" w:rsidTr="00A545EC">
        <w:trPr>
          <w:trHeight w:val="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F073A" w14:textId="77777777" w:rsidR="003D4C94" w:rsidRPr="00B3799D" w:rsidRDefault="003D4C94" w:rsidP="00A5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99D">
              <w:rPr>
                <w:rFonts w:ascii="Times New Roman" w:hAnsi="Times New Roman"/>
              </w:rPr>
              <w:t>2.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528F1" w14:textId="77777777" w:rsidR="003D4C94" w:rsidRPr="00B3799D" w:rsidRDefault="003D4C94" w:rsidP="00A5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C94" w:rsidRPr="00B3799D" w14:paraId="2991A0A6" w14:textId="77777777" w:rsidTr="00A545EC">
        <w:trPr>
          <w:trHeight w:val="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43D60C" w14:textId="77777777" w:rsidR="003D4C94" w:rsidRPr="00B3799D" w:rsidRDefault="003D4C94" w:rsidP="00A5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99D">
              <w:rPr>
                <w:rFonts w:ascii="Times New Roman" w:hAnsi="Times New Roman"/>
              </w:rPr>
              <w:t>3.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7744A6" w14:textId="77777777" w:rsidR="003D4C94" w:rsidRPr="00B3799D" w:rsidRDefault="003D4C94" w:rsidP="00A5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C94" w:rsidRPr="00B3799D" w14:paraId="65C1DCE0" w14:textId="77777777" w:rsidTr="00A545EC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C06" w14:textId="77777777" w:rsidR="003D4C94" w:rsidRPr="00B3799D" w:rsidRDefault="003D4C94" w:rsidP="00A5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99D">
              <w:rPr>
                <w:rFonts w:ascii="Times New Roman" w:hAnsi="Times New Roman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031B" w14:textId="77777777" w:rsidR="003D4C94" w:rsidRPr="00B3799D" w:rsidRDefault="003D4C94" w:rsidP="00A5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C94" w:rsidRPr="00B3799D" w14:paraId="6EC604DE" w14:textId="77777777" w:rsidTr="00A545E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374CF" w14:textId="77777777" w:rsidR="003D4C94" w:rsidRPr="00B3799D" w:rsidRDefault="003D4C94" w:rsidP="00A5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799D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51792" w14:textId="77777777" w:rsidR="003D4C94" w:rsidRPr="00B3799D" w:rsidRDefault="003D4C94" w:rsidP="00A5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DB5A7C4" w14:textId="77777777" w:rsidR="003D4C94" w:rsidRPr="00BC6880" w:rsidRDefault="003D4C94" w:rsidP="003D4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14:paraId="7CF1F26D" w14:textId="77777777" w:rsidR="003D4C94" w:rsidRPr="00BC6880" w:rsidRDefault="003D4C94" w:rsidP="003D4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C6880">
        <w:rPr>
          <w:sz w:val="28"/>
          <w:szCs w:val="28"/>
        </w:rPr>
        <w:tab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040"/>
        <w:gridCol w:w="282"/>
        <w:gridCol w:w="1931"/>
        <w:gridCol w:w="425"/>
      </w:tblGrid>
      <w:tr w:rsidR="003D4C94" w:rsidRPr="00BC6880" w14:paraId="733D50D5" w14:textId="77777777" w:rsidTr="00A545EC">
        <w:tc>
          <w:tcPr>
            <w:tcW w:w="2802" w:type="dxa"/>
          </w:tcPr>
          <w:p w14:paraId="68EE32D6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C6880">
              <w:rPr>
                <w:rFonts w:ascii="Times New Roman" w:hAnsi="Times New Roman" w:cs="Times New Roman"/>
                <w:sz w:val="28"/>
                <w:szCs w:val="28"/>
              </w:rPr>
              <w:t>Ознакомлен: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52123AC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622E7D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589E434E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14:paraId="4A88F5A1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034409B8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4357E5B" w14:textId="77777777" w:rsidR="003D4C94" w:rsidRPr="00BC6880" w:rsidRDefault="003D4C94" w:rsidP="00A54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C94" w:rsidRPr="0072778C" w14:paraId="13144337" w14:textId="77777777" w:rsidTr="00A545EC">
        <w:tc>
          <w:tcPr>
            <w:tcW w:w="2802" w:type="dxa"/>
          </w:tcPr>
          <w:p w14:paraId="1253022E" w14:textId="77777777" w:rsidR="003D4C94" w:rsidRPr="0072778C" w:rsidRDefault="003D4C94" w:rsidP="00A545E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587497F" w14:textId="77777777" w:rsidR="003D4C94" w:rsidRPr="0072778C" w:rsidRDefault="003D4C94" w:rsidP="00A545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</w:tcPr>
          <w:p w14:paraId="021B5C1E" w14:textId="77777777" w:rsidR="003D4C94" w:rsidRPr="0072778C" w:rsidRDefault="003D4C94" w:rsidP="00A545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6EA9893E" w14:textId="77777777" w:rsidR="003D4C94" w:rsidRPr="0072778C" w:rsidRDefault="003D4C94" w:rsidP="00A545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14:paraId="7902FF04" w14:textId="77777777" w:rsidR="003D4C94" w:rsidRPr="0072778C" w:rsidRDefault="003D4C94" w:rsidP="00A545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14:paraId="02FE382A" w14:textId="77777777" w:rsidR="003D4C94" w:rsidRPr="0072778C" w:rsidRDefault="003D4C94" w:rsidP="00A545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25" w:type="dxa"/>
          </w:tcPr>
          <w:p w14:paraId="6DBD5289" w14:textId="77777777" w:rsidR="003D4C94" w:rsidRPr="0072778C" w:rsidRDefault="003D4C94" w:rsidP="00A545E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14:paraId="0B635FB0" w14:textId="77777777" w:rsidR="003D4C94" w:rsidRDefault="003D4C94" w:rsidP="003D4C94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14:paraId="7E5A9A15" w14:textId="77777777" w:rsidR="003D4C94" w:rsidRDefault="003D4C94" w:rsidP="003D4C94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74D60BD7" w14:textId="77777777" w:rsidR="003D4C94" w:rsidRDefault="003D4C94" w:rsidP="003D4C94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52912CD1" w14:textId="77777777" w:rsidR="003D4C94" w:rsidRDefault="003D4C94" w:rsidP="003D4C94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2671358E" w14:textId="77777777" w:rsidR="003D4C94" w:rsidRDefault="003D4C94" w:rsidP="003D4C9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14:paraId="60204414" w14:textId="77777777" w:rsidR="003D4C94" w:rsidRDefault="003D4C94" w:rsidP="003D4C94">
      <w:pPr>
        <w:pStyle w:val="a4"/>
        <w:rPr>
          <w:rFonts w:ascii="Times New Roman" w:hAnsi="Times New Roman"/>
          <w:sz w:val="24"/>
          <w:szCs w:val="24"/>
        </w:rPr>
      </w:pPr>
    </w:p>
    <w:p w14:paraId="50E095A5" w14:textId="77777777" w:rsidR="003D4C94" w:rsidRDefault="003D4C94" w:rsidP="003D4C94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52D9C7BD" w14:textId="77777777" w:rsidR="003D4C94" w:rsidRDefault="003D4C94" w:rsidP="003D4C94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07D06D9D" w14:textId="77777777" w:rsidR="003D4C94" w:rsidRDefault="003D4C94" w:rsidP="003D4C94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6209CC3E" w14:textId="77777777" w:rsidR="003D4C94" w:rsidRDefault="003D4C94" w:rsidP="003D4C94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2CED46CF" w14:textId="77777777" w:rsidR="003D4C94" w:rsidRDefault="003D4C94" w:rsidP="003D4C94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25C23656" w14:textId="77777777" w:rsidR="003D4C94" w:rsidRDefault="003D4C94" w:rsidP="003D4C94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26AB517E" w14:textId="77777777" w:rsidR="003D4C94" w:rsidRDefault="003D4C94" w:rsidP="003D4C94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156216DB" w14:textId="77777777" w:rsidR="003D4C94" w:rsidRDefault="003D4C94" w:rsidP="003D4C94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6F139F5B" w14:textId="77777777" w:rsidR="003D4C94" w:rsidRDefault="003D4C94" w:rsidP="003D4C94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5ED5510E" w14:textId="77777777" w:rsidR="003D4C94" w:rsidRDefault="003D4C94" w:rsidP="003D4C94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38936E9D" w14:textId="77777777" w:rsidR="003D4C94" w:rsidRDefault="003D4C94" w:rsidP="003D4C94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0B073F6D" w14:textId="77777777" w:rsidR="003D4C94" w:rsidRDefault="003D4C94" w:rsidP="003D4C94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3018E987" w14:textId="77777777" w:rsidR="003D4C94" w:rsidRDefault="003D4C94" w:rsidP="003D4C94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46C3AAF9" w14:textId="77777777" w:rsidR="003D4C94" w:rsidRDefault="003D4C94" w:rsidP="003D4C94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5B82DE82" w14:textId="77777777" w:rsidR="003D4C94" w:rsidRDefault="003D4C94" w:rsidP="003D4C94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469F0914" w14:textId="77777777" w:rsidR="003D4C94" w:rsidRDefault="003D4C94" w:rsidP="003D4C94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5E2C14AA" w14:textId="77777777" w:rsidR="003D4C94" w:rsidRDefault="003D4C94" w:rsidP="003D4C94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5C2193C6" w14:textId="77777777" w:rsidR="003D4C94" w:rsidRDefault="003D4C94" w:rsidP="003D4C94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0F2F00DA" w14:textId="77777777" w:rsidR="003D4C94" w:rsidRDefault="003D4C94" w:rsidP="003D4C94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19407095" w14:textId="77777777" w:rsidR="003D4C94" w:rsidRDefault="003D4C94" w:rsidP="003D4C94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582BBF3F" w14:textId="77777777" w:rsidR="003D4C94" w:rsidRDefault="003D4C94" w:rsidP="003D4C94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2154B9CB" w14:textId="77777777" w:rsidR="003D4C94" w:rsidRDefault="003D4C94" w:rsidP="003D4C94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4A68556C" w14:textId="77777777" w:rsidR="003D4C94" w:rsidRDefault="003D4C94" w:rsidP="003D4C94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1FA1DE50" w14:textId="77777777" w:rsidR="003D4C94" w:rsidRDefault="003D4C94" w:rsidP="003D4C94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1FDA60E1" w14:textId="77777777" w:rsidR="003D4C94" w:rsidRDefault="003D4C94" w:rsidP="003D4C94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17C36BF6" w14:textId="77777777" w:rsidR="003D4C94" w:rsidRDefault="003D4C94" w:rsidP="003D4C94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3F117623" w14:textId="77777777" w:rsidR="003D4C94" w:rsidRDefault="003D4C94" w:rsidP="003D4C94">
      <w:pPr>
        <w:pStyle w:val="a4"/>
        <w:rPr>
          <w:rFonts w:ascii="Times New Roman" w:hAnsi="Times New Roman"/>
          <w:sz w:val="24"/>
          <w:szCs w:val="24"/>
        </w:rPr>
      </w:pPr>
    </w:p>
    <w:p w14:paraId="0EAA89EB" w14:textId="77777777" w:rsidR="000A3F66" w:rsidRDefault="000A3F66" w:rsidP="003D4C94">
      <w:pPr>
        <w:pStyle w:val="a4"/>
        <w:ind w:left="5103"/>
        <w:rPr>
          <w:rFonts w:ascii="Times New Roman" w:hAnsi="Times New Roman"/>
          <w:sz w:val="28"/>
          <w:szCs w:val="28"/>
        </w:rPr>
      </w:pPr>
    </w:p>
    <w:p w14:paraId="1BEDF848" w14:textId="77777777" w:rsidR="003D4C94" w:rsidRPr="0072778C" w:rsidRDefault="003D4C94" w:rsidP="003D4C94">
      <w:pPr>
        <w:pStyle w:val="a4"/>
        <w:ind w:left="5103"/>
        <w:rPr>
          <w:rFonts w:ascii="Times New Roman" w:hAnsi="Times New Roman"/>
          <w:sz w:val="28"/>
          <w:szCs w:val="28"/>
        </w:rPr>
      </w:pPr>
      <w:r w:rsidRPr="0072778C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14:paraId="135A9449" w14:textId="77777777" w:rsidR="003D4C94" w:rsidRPr="0072778C" w:rsidRDefault="003D4C94" w:rsidP="003D4C94">
      <w:pPr>
        <w:pStyle w:val="a4"/>
        <w:ind w:left="5103"/>
        <w:rPr>
          <w:rFonts w:ascii="Times New Roman" w:hAnsi="Times New Roman"/>
          <w:sz w:val="28"/>
          <w:szCs w:val="28"/>
        </w:rPr>
      </w:pPr>
      <w:r w:rsidRPr="0072778C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«Предоставление жилого помещения в собственность бесплатно»</w:t>
      </w:r>
    </w:p>
    <w:p w14:paraId="14F77BDB" w14:textId="77777777" w:rsidR="003D4C94" w:rsidRPr="008D5BA0" w:rsidRDefault="003D4C94" w:rsidP="003D4C94">
      <w:pPr>
        <w:pStyle w:val="a4"/>
        <w:ind w:left="4962"/>
        <w:rPr>
          <w:rFonts w:ascii="Times New Roman" w:hAnsi="Times New Roman"/>
          <w:sz w:val="24"/>
          <w:szCs w:val="24"/>
        </w:rPr>
      </w:pPr>
    </w:p>
    <w:p w14:paraId="75573109" w14:textId="77777777" w:rsidR="003D4C94" w:rsidRPr="00B3799D" w:rsidRDefault="003D4C94" w:rsidP="003D4C9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230B3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</w:t>
      </w:r>
      <w:r w:rsidRPr="001230B3">
        <w:rPr>
          <w:rFonts w:ascii="Times New Roman" w:hAnsi="Times New Roman"/>
          <w:sz w:val="28"/>
          <w:szCs w:val="28"/>
        </w:rPr>
        <w:t xml:space="preserve">____________________________________________________ </w:t>
      </w:r>
      <w:r>
        <w:rPr>
          <w:rFonts w:ascii="Times New Roman" w:hAnsi="Times New Roman"/>
          <w:sz w:val="20"/>
          <w:szCs w:val="20"/>
        </w:rPr>
        <w:t>н</w:t>
      </w:r>
      <w:r w:rsidRPr="00B3799D">
        <w:rPr>
          <w:rFonts w:ascii="Times New Roman" w:hAnsi="Times New Roman"/>
          <w:sz w:val="20"/>
          <w:szCs w:val="20"/>
        </w:rPr>
        <w:t>аименование уполномоченного органа исполнительной власти субъекта Российской Федерации или органа местного самоуправления</w:t>
      </w:r>
    </w:p>
    <w:p w14:paraId="2D01141E" w14:textId="77777777" w:rsidR="003D4C94" w:rsidRDefault="003D4C94" w:rsidP="003D4C94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</w:p>
    <w:p w14:paraId="1D6D8177" w14:textId="77777777" w:rsidR="003D4C94" w:rsidRDefault="003D4C94" w:rsidP="003D4C94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Кому _________________________________ </w:t>
      </w:r>
    </w:p>
    <w:p w14:paraId="0D0C7F69" w14:textId="77777777" w:rsidR="003D4C94" w:rsidRPr="00B3799D" w:rsidRDefault="003D4C94" w:rsidP="003D4C94">
      <w:pPr>
        <w:spacing w:after="0" w:line="240" w:lineRule="auto"/>
        <w:ind w:firstLine="396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B3799D">
        <w:rPr>
          <w:rFonts w:ascii="Times New Roman" w:hAnsi="Times New Roman"/>
          <w:sz w:val="20"/>
          <w:szCs w:val="20"/>
        </w:rPr>
        <w:t xml:space="preserve">(фамилия, имя, отчество) </w:t>
      </w:r>
    </w:p>
    <w:p w14:paraId="33809611" w14:textId="77777777" w:rsidR="003D4C94" w:rsidRDefault="003D4C94" w:rsidP="003D4C94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______________________________________ </w:t>
      </w:r>
    </w:p>
    <w:p w14:paraId="6709E97C" w14:textId="77777777" w:rsidR="003D4C94" w:rsidRDefault="003D4C94" w:rsidP="003D4C94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______________________________________ </w:t>
      </w:r>
    </w:p>
    <w:p w14:paraId="024F15B0" w14:textId="77777777" w:rsidR="003D4C94" w:rsidRPr="00B3799D" w:rsidRDefault="003D4C94" w:rsidP="003D4C94">
      <w:pPr>
        <w:spacing w:after="0" w:line="240" w:lineRule="auto"/>
        <w:ind w:firstLine="396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B3799D">
        <w:rPr>
          <w:rFonts w:ascii="Times New Roman" w:hAnsi="Times New Roman"/>
          <w:sz w:val="20"/>
          <w:szCs w:val="20"/>
        </w:rPr>
        <w:t xml:space="preserve">(телефон и адрес электронной почты) </w:t>
      </w:r>
    </w:p>
    <w:p w14:paraId="2EFFBA09" w14:textId="77777777" w:rsidR="003D4C94" w:rsidRDefault="003D4C94" w:rsidP="003D4C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390AE7C" w14:textId="77777777" w:rsidR="003D4C94" w:rsidRPr="001F0632" w:rsidRDefault="003D4C94" w:rsidP="003D4C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63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008292E8" w14:textId="77777777" w:rsidR="003D4C94" w:rsidRPr="001F0632" w:rsidRDefault="003D4C94" w:rsidP="003D4C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632">
        <w:rPr>
          <w:rFonts w:ascii="Times New Roman" w:hAnsi="Times New Roman" w:cs="Times New Roman"/>
          <w:b/>
          <w:sz w:val="28"/>
          <w:szCs w:val="28"/>
        </w:rPr>
        <w:t>об отказе в приеме документов</w:t>
      </w:r>
    </w:p>
    <w:p w14:paraId="2C4A892D" w14:textId="77777777" w:rsidR="003D4C94" w:rsidRPr="001F0632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27D5459" w14:textId="77777777" w:rsidR="003D4C94" w:rsidRPr="001F0632" w:rsidRDefault="003D4C94" w:rsidP="003D4C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w:anchor="P102" w:history="1">
        <w:r w:rsidRPr="001F0632">
          <w:rPr>
            <w:rFonts w:ascii="Times New Roman" w:hAnsi="Times New Roman" w:cs="Times New Roman"/>
            <w:sz w:val="28"/>
            <w:szCs w:val="28"/>
          </w:rPr>
          <w:t>пункта 2.</w:t>
        </w:r>
      </w:hyperlink>
      <w:r w:rsidRPr="001F0632">
        <w:rPr>
          <w:rFonts w:ascii="Times New Roman" w:hAnsi="Times New Roman" w:cs="Times New Roman"/>
          <w:sz w:val="28"/>
          <w:szCs w:val="28"/>
        </w:rPr>
        <w:t>9 административного регламента Вам отказано в</w:t>
      </w:r>
      <w:r>
        <w:rPr>
          <w:rFonts w:ascii="Times New Roman" w:hAnsi="Times New Roman" w:cs="Times New Roman"/>
          <w:sz w:val="28"/>
          <w:szCs w:val="28"/>
        </w:rPr>
        <w:t xml:space="preserve"> приеме документов </w:t>
      </w:r>
      <w:r w:rsidRPr="00A66A9F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</w:t>
      </w:r>
      <w:r w:rsidRPr="004C71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Приватизация жилых помещений в муниципальном жилищном фонде, занимаемых гражданами на условиях социального найма</w:t>
      </w:r>
      <w:r w:rsidRPr="004C71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632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14:paraId="5D19A6DF" w14:textId="77777777" w:rsidR="003D4C94" w:rsidRPr="001F0632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3C239493" w14:textId="77777777" w:rsidR="003D4C94" w:rsidRPr="001F0632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3C07A3E5" w14:textId="77777777" w:rsidR="003D4C94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C274F87" w14:textId="77777777" w:rsidR="003D4C94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B229E85" w14:textId="77777777" w:rsidR="003D4C94" w:rsidRPr="001F0632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A284229" w14:textId="77777777" w:rsidR="003D4C94" w:rsidRPr="001F0632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1F063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06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063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632">
        <w:rPr>
          <w:rFonts w:ascii="Times New Roman" w:hAnsi="Times New Roman" w:cs="Times New Roman"/>
          <w:sz w:val="28"/>
          <w:szCs w:val="28"/>
        </w:rPr>
        <w:t>__________________</w:t>
      </w:r>
    </w:p>
    <w:p w14:paraId="557F03AC" w14:textId="77777777" w:rsidR="003D4C94" w:rsidRPr="001F0632" w:rsidRDefault="003D4C94" w:rsidP="003D4C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F0632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</w:t>
      </w:r>
      <w:r w:rsidRPr="001F0632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 w:rsidRPr="001F0632">
        <w:rPr>
          <w:rFonts w:ascii="Times New Roman" w:hAnsi="Times New Roman" w:cs="Times New Roman"/>
        </w:rPr>
        <w:t>(Ф.И.О.)</w:t>
      </w:r>
    </w:p>
    <w:p w14:paraId="04BCC317" w14:textId="77777777" w:rsidR="003D4C94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8950885" w14:textId="77777777" w:rsidR="003D4C94" w:rsidRPr="001F0632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874B4E0" w14:textId="77777777" w:rsidR="003D4C94" w:rsidRPr="001F0632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Уведомление об отказе в приеме документов получил:</w:t>
      </w:r>
    </w:p>
    <w:p w14:paraId="604BD80E" w14:textId="77777777" w:rsidR="003D4C94" w:rsidRPr="001F0632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Pr="001F0632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58AC7364" w14:textId="77777777" w:rsidR="003D4C94" w:rsidRPr="001F0632" w:rsidRDefault="003D4C94" w:rsidP="003D4C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F0632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 w:rsidRPr="001F0632">
        <w:rPr>
          <w:rFonts w:ascii="Times New Roman" w:hAnsi="Times New Roman" w:cs="Times New Roman"/>
        </w:rPr>
        <w:t>(Ф.И.О.)</w:t>
      </w:r>
    </w:p>
    <w:p w14:paraId="6AD3A927" w14:textId="77777777" w:rsidR="003D4C94" w:rsidRPr="001F0632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50D379A" w14:textId="77777777" w:rsidR="003D4C94" w:rsidRPr="001F0632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Действующи</w:t>
      </w:r>
      <w:proofErr w:type="gramStart"/>
      <w:r w:rsidRPr="001F0632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1F063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F0632">
        <w:rPr>
          <w:rFonts w:ascii="Times New Roman" w:hAnsi="Times New Roman" w:cs="Times New Roman"/>
          <w:sz w:val="28"/>
          <w:szCs w:val="28"/>
        </w:rPr>
        <w:t>) на основании доверенности 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771AE14A" w14:textId="77777777" w:rsidR="003D4C94" w:rsidRPr="001F0632" w:rsidRDefault="003D4C94" w:rsidP="003D4C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F0632">
        <w:rPr>
          <w:rFonts w:ascii="Times New Roman" w:hAnsi="Times New Roman" w:cs="Times New Roman"/>
        </w:rPr>
        <w:t>(реквизиты доверенности)</w:t>
      </w:r>
    </w:p>
    <w:p w14:paraId="5D41C59F" w14:textId="77777777" w:rsidR="003D4C94" w:rsidRPr="001F0632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F475AC6" w14:textId="77777777" w:rsidR="003D4C94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F063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0632">
        <w:rPr>
          <w:rFonts w:ascii="Times New Roman" w:hAnsi="Times New Roman" w:cs="Times New Roman"/>
          <w:sz w:val="28"/>
          <w:szCs w:val="28"/>
        </w:rPr>
        <w:t xml:space="preserve"> ________________ 20___ г.</w:t>
      </w:r>
    </w:p>
    <w:p w14:paraId="2F723AFE" w14:textId="77777777" w:rsidR="003D4C94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C4DECAD" w14:textId="77777777" w:rsidR="003D4C94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7D90D9" w14:textId="77777777" w:rsidR="003D4C94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02AB32B" w14:textId="77777777" w:rsidR="003D4C94" w:rsidRPr="00BE0746" w:rsidRDefault="003D4C94" w:rsidP="003D4C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41284666" w14:textId="77777777" w:rsidR="003D4C94" w:rsidRPr="00B70321" w:rsidRDefault="003D4C94" w:rsidP="003D4C94">
      <w:pPr>
        <w:keepNext/>
        <w:numPr>
          <w:ilvl w:val="3"/>
          <w:numId w:val="2"/>
        </w:numPr>
        <w:tabs>
          <w:tab w:val="num" w:pos="-3261"/>
          <w:tab w:val="num" w:pos="1876"/>
        </w:tabs>
        <w:suppressAutoHyphens/>
        <w:spacing w:after="0" w:line="240" w:lineRule="auto"/>
        <w:ind w:left="4820"/>
        <w:outlineLvl w:val="3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0321">
        <w:rPr>
          <w:rFonts w:ascii="Times New Roman" w:eastAsia="Times New Roman" w:hAnsi="Times New Roman"/>
          <w:sz w:val="28"/>
          <w:szCs w:val="28"/>
          <w:lang w:eastAsia="ar-SA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ло</w:t>
      </w:r>
      <w:r w:rsidRPr="00B70321">
        <w:rPr>
          <w:rFonts w:ascii="Times New Roman" w:eastAsia="Times New Roman" w:hAnsi="Times New Roman"/>
          <w:sz w:val="28"/>
          <w:szCs w:val="28"/>
          <w:lang w:eastAsia="ar-SA"/>
        </w:rPr>
        <w:t>жение  № 5</w:t>
      </w:r>
    </w:p>
    <w:p w14:paraId="41217F5C" w14:textId="77777777" w:rsidR="003D4C94" w:rsidRPr="00B70321" w:rsidRDefault="003D4C94" w:rsidP="003D4C94">
      <w:pPr>
        <w:keepNext/>
        <w:numPr>
          <w:ilvl w:val="3"/>
          <w:numId w:val="2"/>
        </w:numPr>
        <w:tabs>
          <w:tab w:val="num" w:pos="-3261"/>
          <w:tab w:val="num" w:pos="1876"/>
        </w:tabs>
        <w:suppressAutoHyphens/>
        <w:spacing w:after="0" w:line="240" w:lineRule="auto"/>
        <w:ind w:left="4820"/>
        <w:outlineLvl w:val="3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0321">
        <w:rPr>
          <w:rFonts w:ascii="Times New Roman" w:eastAsia="Times New Roman" w:hAnsi="Times New Roman"/>
          <w:sz w:val="28"/>
          <w:szCs w:val="28"/>
          <w:lang w:eastAsia="ar-SA"/>
        </w:rPr>
        <w:t xml:space="preserve">к административному регламенту предоставления муниципальной услуги </w:t>
      </w:r>
      <w:r w:rsidRPr="00B70321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«Предоставление жилого помещения в собственность бесплатно»</w:t>
      </w:r>
    </w:p>
    <w:p w14:paraId="3D1FD120" w14:textId="77777777" w:rsidR="003D4C94" w:rsidRPr="00B70321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A69743" w14:textId="77777777" w:rsidR="003D4C94" w:rsidRPr="00B70321" w:rsidRDefault="003D4C94" w:rsidP="003D4C94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>В администрацию Пугачевского муниципального района Саратовской области</w:t>
      </w:r>
    </w:p>
    <w:p w14:paraId="7A05A89F" w14:textId="77777777" w:rsidR="003D4C94" w:rsidRPr="00B70321" w:rsidRDefault="003D4C94" w:rsidP="003D4C94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 xml:space="preserve">Саратовская область, город Пугачев, </w:t>
      </w:r>
      <w:proofErr w:type="spellStart"/>
      <w:r w:rsidRPr="00B7032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B7032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70321">
        <w:rPr>
          <w:rFonts w:ascii="Times New Roman" w:hAnsi="Times New Roman" w:cs="Times New Roman"/>
          <w:sz w:val="28"/>
          <w:szCs w:val="28"/>
        </w:rPr>
        <w:t>ушкинская</w:t>
      </w:r>
      <w:proofErr w:type="spellEnd"/>
      <w:r w:rsidRPr="00B70321">
        <w:rPr>
          <w:rFonts w:ascii="Times New Roman" w:hAnsi="Times New Roman" w:cs="Times New Roman"/>
          <w:sz w:val="28"/>
          <w:szCs w:val="28"/>
        </w:rPr>
        <w:t>, 280</w:t>
      </w:r>
    </w:p>
    <w:p w14:paraId="4622E04F" w14:textId="77777777" w:rsidR="003D4C94" w:rsidRPr="00B70321" w:rsidRDefault="003D4C94" w:rsidP="003D4C94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14:paraId="43041CFA" w14:textId="77777777" w:rsidR="003D4C94" w:rsidRPr="00B70321" w:rsidRDefault="003D4C94" w:rsidP="003D4C94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321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B70321">
        <w:rPr>
          <w:rFonts w:ascii="Times New Roman" w:hAnsi="Times New Roman" w:cs="Times New Roman"/>
          <w:sz w:val="28"/>
          <w:szCs w:val="28"/>
        </w:rPr>
        <w:t xml:space="preserve"> по адресу:______________</w:t>
      </w:r>
    </w:p>
    <w:p w14:paraId="0FD87A57" w14:textId="77777777" w:rsidR="003D4C94" w:rsidRPr="00B70321" w:rsidRDefault="003D4C94" w:rsidP="003D4C94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7EDA1512" w14:textId="77777777" w:rsidR="003D4C94" w:rsidRPr="00B70321" w:rsidRDefault="003D4C94" w:rsidP="003D4C94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>тел._________________________________</w:t>
      </w:r>
    </w:p>
    <w:p w14:paraId="0F675FF5" w14:textId="77777777" w:rsidR="003D4C94" w:rsidRPr="00B70321" w:rsidRDefault="003D4C94" w:rsidP="003D4C94">
      <w:pPr>
        <w:pStyle w:val="ConsPlusNonformat"/>
        <w:ind w:left="4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14:paraId="0BD8FCC5" w14:textId="77777777" w:rsidR="003D4C94" w:rsidRPr="00B70321" w:rsidRDefault="003D4C94" w:rsidP="003D4C94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032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1E65BEFA" w14:textId="77777777" w:rsidR="003D4C94" w:rsidRPr="00B70321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05C3325" w14:textId="77777777" w:rsidR="003D4C94" w:rsidRPr="00B70321" w:rsidRDefault="003D4C94" w:rsidP="003D4C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2201"/>
      <w:bookmarkEnd w:id="19"/>
      <w:r w:rsidRPr="00B70321">
        <w:rPr>
          <w:rFonts w:ascii="Times New Roman" w:hAnsi="Times New Roman" w:cs="Times New Roman"/>
          <w:sz w:val="28"/>
          <w:szCs w:val="28"/>
        </w:rPr>
        <w:t>ЗАЯВЛЕНИЕ</w:t>
      </w:r>
    </w:p>
    <w:p w14:paraId="2C22E05E" w14:textId="77777777" w:rsidR="003D4C94" w:rsidRPr="00B70321" w:rsidRDefault="003D4C94" w:rsidP="003D4C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>об исправлении допущенных опечаток и (или) ошибок</w:t>
      </w:r>
    </w:p>
    <w:p w14:paraId="51064C64" w14:textId="77777777" w:rsidR="003D4C94" w:rsidRPr="00B70321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9AD74C9" w14:textId="77777777" w:rsidR="003D4C94" w:rsidRPr="00B70321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>1.  Прошу исправить допущенную опечатку и (или) ошибку в постановлении администрации Пугачевского муниципального района Саратовской области от "__" __________20__ г. № _________</w:t>
      </w:r>
    </w:p>
    <w:p w14:paraId="0E6648C5" w14:textId="77777777" w:rsidR="003D4C94" w:rsidRPr="00B70321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>2. Описание допущенной опечатки и (или) ошибки 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050269E3" w14:textId="77777777" w:rsidR="003D4C94" w:rsidRPr="00B70321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48A4E568" w14:textId="77777777" w:rsidR="003D4C94" w:rsidRPr="00B70321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901AC9B" w14:textId="77777777" w:rsidR="003D4C94" w:rsidRPr="00B70321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________________________________________________________________</w:t>
      </w:r>
    </w:p>
    <w:p w14:paraId="5047B0BE" w14:textId="77777777" w:rsidR="003D4C94" w:rsidRPr="00B70321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69543B5E" w14:textId="77777777" w:rsidR="003D4C94" w:rsidRPr="00B70321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5F7676E3" w14:textId="77777777" w:rsidR="003D4C94" w:rsidRPr="00B70321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BBD853" w14:textId="77777777" w:rsidR="003D4C94" w:rsidRPr="00B70321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>_______________________ _________________________________________</w:t>
      </w:r>
    </w:p>
    <w:p w14:paraId="6766DDA3" w14:textId="77777777" w:rsidR="003D4C94" w:rsidRPr="00B70321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 xml:space="preserve">  (Ф.И.О. подпись)</w:t>
      </w:r>
    </w:p>
    <w:p w14:paraId="7051AF39" w14:textId="77777777" w:rsidR="003D4C94" w:rsidRPr="00B70321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BC04F6" w14:textId="77777777" w:rsidR="003D4C94" w:rsidRPr="00B70321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0171088" w14:textId="77777777" w:rsidR="003D4C94" w:rsidRPr="00B70321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>Дата подачи заявления "__" ___________ 202_ г.</w:t>
      </w:r>
    </w:p>
    <w:p w14:paraId="7FE20FF6" w14:textId="77777777" w:rsidR="003D4C94" w:rsidRPr="00B70321" w:rsidRDefault="003D4C94" w:rsidP="003D4C9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E8B596A" w14:textId="77777777" w:rsidR="003D4C94" w:rsidRPr="00BE0746" w:rsidRDefault="003D4C94" w:rsidP="003D4C94">
      <w:pPr>
        <w:keepNext/>
        <w:numPr>
          <w:ilvl w:val="3"/>
          <w:numId w:val="2"/>
        </w:numPr>
        <w:tabs>
          <w:tab w:val="num" w:pos="-3261"/>
          <w:tab w:val="num" w:pos="1876"/>
        </w:tabs>
        <w:suppressAutoHyphens/>
        <w:spacing w:after="0" w:line="240" w:lineRule="auto"/>
        <w:ind w:left="4820"/>
        <w:jc w:val="both"/>
        <w:outlineLvl w:val="3"/>
        <w:rPr>
          <w:rFonts w:ascii="Times New Roman" w:eastAsia="Times New Roman" w:hAnsi="Times New Roman"/>
          <w:sz w:val="28"/>
          <w:szCs w:val="28"/>
          <w:lang w:eastAsia="ar-SA"/>
        </w:rPr>
      </w:pPr>
      <w:r w:rsidRPr="00BE074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 № 6</w:t>
      </w:r>
    </w:p>
    <w:p w14:paraId="62F1F386" w14:textId="77777777" w:rsidR="003D4C94" w:rsidRPr="00B70321" w:rsidRDefault="003D4C94" w:rsidP="003D4C94">
      <w:pPr>
        <w:keepNext/>
        <w:numPr>
          <w:ilvl w:val="3"/>
          <w:numId w:val="2"/>
        </w:numPr>
        <w:tabs>
          <w:tab w:val="num" w:pos="-3261"/>
          <w:tab w:val="num" w:pos="1876"/>
        </w:tabs>
        <w:suppressAutoHyphens/>
        <w:spacing w:after="0" w:line="240" w:lineRule="auto"/>
        <w:ind w:left="4820"/>
        <w:jc w:val="both"/>
        <w:outlineLvl w:val="3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0321">
        <w:rPr>
          <w:rFonts w:ascii="Times New Roman" w:eastAsia="Times New Roman" w:hAnsi="Times New Roman"/>
          <w:sz w:val="28"/>
          <w:szCs w:val="28"/>
          <w:lang w:eastAsia="ar-SA"/>
        </w:rPr>
        <w:t>к административному регламенту предоставления муниципальной услуги «Предоставление жилого помещения в собственность бесплатно»</w:t>
      </w:r>
    </w:p>
    <w:p w14:paraId="77184879" w14:textId="77777777" w:rsidR="003D4C94" w:rsidRPr="00B70321" w:rsidRDefault="003D4C94" w:rsidP="003D4C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9A14044" w14:textId="77777777" w:rsidR="003D4C94" w:rsidRPr="00B70321" w:rsidRDefault="003D4C94" w:rsidP="003D4C94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>В администрацию Пугачевского муниципального района Саратовской области</w:t>
      </w:r>
    </w:p>
    <w:p w14:paraId="3A2B69B7" w14:textId="77777777" w:rsidR="003D4C94" w:rsidRDefault="003D4C94" w:rsidP="003D4C94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 xml:space="preserve">Саратовская область, город Пугачев, </w:t>
      </w:r>
      <w:proofErr w:type="spellStart"/>
      <w:r w:rsidRPr="00B7032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B7032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70321">
        <w:rPr>
          <w:rFonts w:ascii="Times New Roman" w:hAnsi="Times New Roman" w:cs="Times New Roman"/>
          <w:sz w:val="28"/>
          <w:szCs w:val="28"/>
        </w:rPr>
        <w:t>ушкинская</w:t>
      </w:r>
      <w:proofErr w:type="spellEnd"/>
      <w:r w:rsidRPr="00B70321">
        <w:rPr>
          <w:rFonts w:ascii="Times New Roman" w:hAnsi="Times New Roman" w:cs="Times New Roman"/>
          <w:sz w:val="28"/>
          <w:szCs w:val="28"/>
        </w:rPr>
        <w:t>, 280</w:t>
      </w:r>
    </w:p>
    <w:p w14:paraId="2E835272" w14:textId="77777777" w:rsidR="003D4C94" w:rsidRPr="00B70321" w:rsidRDefault="003D4C94" w:rsidP="003D4C94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  <w:gridCol w:w="5496"/>
      </w:tblGrid>
      <w:tr w:rsidR="003D4C94" w:rsidRPr="0065242C" w14:paraId="7CE396FD" w14:textId="77777777" w:rsidTr="00A545EC">
        <w:tc>
          <w:tcPr>
            <w:tcW w:w="4075" w:type="dxa"/>
          </w:tcPr>
          <w:p w14:paraId="7EFEA565" w14:textId="77777777" w:rsidR="003D4C94" w:rsidRPr="0065242C" w:rsidRDefault="003D4C94" w:rsidP="00A545EC">
            <w:pPr>
              <w:spacing w:after="0" w:line="240" w:lineRule="auto"/>
              <w:jc w:val="both"/>
              <w:rPr>
                <w:b/>
                <w:szCs w:val="28"/>
              </w:rPr>
            </w:pPr>
          </w:p>
        </w:tc>
        <w:tc>
          <w:tcPr>
            <w:tcW w:w="5496" w:type="dxa"/>
          </w:tcPr>
          <w:p w14:paraId="0A1C068F" w14:textId="77777777" w:rsidR="003D4C94" w:rsidRPr="0065242C" w:rsidRDefault="003D4C94" w:rsidP="00A545EC">
            <w:pPr>
              <w:spacing w:after="0" w:line="240" w:lineRule="auto"/>
              <w:jc w:val="both"/>
            </w:pPr>
            <w:r w:rsidRPr="0065242C">
              <w:rPr>
                <w:b/>
              </w:rPr>
              <w:t>от кого:</w:t>
            </w:r>
            <w:r w:rsidRPr="0065242C">
              <w:t xml:space="preserve"> _________________________________ ____________________________________________</w:t>
            </w:r>
          </w:p>
          <w:p w14:paraId="703460F5" w14:textId="77777777" w:rsidR="003D4C94" w:rsidRPr="0065242C" w:rsidRDefault="003D4C94" w:rsidP="00A545E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proofErr w:type="gramStart"/>
            <w:r w:rsidRPr="0065242C">
              <w:rPr>
                <w:i/>
                <w:sz w:val="20"/>
                <w:szCs w:val="20"/>
              </w:rPr>
              <w:t xml:space="preserve">(фамилия, имя, отчество (последнее - при наличии), </w:t>
            </w:r>
            <w:proofErr w:type="gramEnd"/>
          </w:p>
          <w:p w14:paraId="24787C02" w14:textId="77777777" w:rsidR="003D4C94" w:rsidRPr="0065242C" w:rsidRDefault="003D4C94" w:rsidP="00A545EC">
            <w:pPr>
              <w:spacing w:after="0" w:line="240" w:lineRule="auto"/>
              <w:jc w:val="both"/>
            </w:pPr>
            <w:r w:rsidRPr="0065242C">
              <w:t xml:space="preserve">____________________________________________ _____________________________________________ </w:t>
            </w:r>
          </w:p>
          <w:p w14:paraId="3D3A2CDF" w14:textId="77777777" w:rsidR="003D4C94" w:rsidRPr="0065242C" w:rsidRDefault="003D4C94" w:rsidP="00A545E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5242C">
              <w:rPr>
                <w:i/>
                <w:sz w:val="20"/>
                <w:szCs w:val="20"/>
              </w:rPr>
              <w:t>(данные документа, удостоверяющего личность)</w:t>
            </w:r>
          </w:p>
          <w:p w14:paraId="7BD8402C" w14:textId="77777777" w:rsidR="003D4C94" w:rsidRPr="0065242C" w:rsidRDefault="003D4C94" w:rsidP="00A545E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5242C">
              <w:t>_____________________________________________</w:t>
            </w:r>
          </w:p>
          <w:p w14:paraId="3222DE08" w14:textId="77777777" w:rsidR="003D4C94" w:rsidRPr="0065242C" w:rsidRDefault="003D4C94" w:rsidP="00A545E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5242C">
              <w:rPr>
                <w:i/>
                <w:sz w:val="20"/>
                <w:szCs w:val="20"/>
              </w:rPr>
              <w:t>(контактный телефон)</w:t>
            </w:r>
          </w:p>
          <w:p w14:paraId="7EACB118" w14:textId="77777777" w:rsidR="003D4C94" w:rsidRPr="0065242C" w:rsidRDefault="003D4C94" w:rsidP="00A545E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5242C">
              <w:t>_____________________________________________</w:t>
            </w:r>
          </w:p>
          <w:p w14:paraId="4212DDE7" w14:textId="77777777" w:rsidR="003D4C94" w:rsidRPr="0065242C" w:rsidRDefault="003D4C94" w:rsidP="00A545E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5242C">
              <w:rPr>
                <w:i/>
                <w:sz w:val="20"/>
                <w:szCs w:val="20"/>
              </w:rPr>
              <w:t>(адрес электронной почты)</w:t>
            </w:r>
          </w:p>
          <w:p w14:paraId="68D7CE3E" w14:textId="77777777" w:rsidR="003D4C94" w:rsidRPr="0065242C" w:rsidRDefault="003D4C94" w:rsidP="00A545E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5242C">
              <w:rPr>
                <w:i/>
                <w:sz w:val="20"/>
                <w:szCs w:val="20"/>
              </w:rPr>
              <w:t>____________________________________________________</w:t>
            </w:r>
          </w:p>
          <w:p w14:paraId="3A100CDF" w14:textId="77777777" w:rsidR="003D4C94" w:rsidRPr="0065242C" w:rsidRDefault="003D4C94" w:rsidP="00A545E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5242C">
              <w:t>_____________________________________________</w:t>
            </w:r>
          </w:p>
          <w:p w14:paraId="14CA9384" w14:textId="77777777" w:rsidR="003D4C94" w:rsidRPr="0065242C" w:rsidRDefault="003D4C94" w:rsidP="00A545E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5242C">
              <w:rPr>
                <w:i/>
                <w:sz w:val="20"/>
                <w:szCs w:val="20"/>
              </w:rPr>
              <w:t>адрес регистрации, адрес фактического проживания</w:t>
            </w:r>
          </w:p>
          <w:p w14:paraId="3A89F3E3" w14:textId="77777777" w:rsidR="003D4C94" w:rsidRPr="0065242C" w:rsidRDefault="003D4C94" w:rsidP="00A545EC">
            <w:pPr>
              <w:spacing w:after="0" w:line="240" w:lineRule="auto"/>
              <w:jc w:val="both"/>
            </w:pPr>
            <w:r w:rsidRPr="0065242C">
              <w:t xml:space="preserve">  ____________________________________________</w:t>
            </w:r>
          </w:p>
          <w:p w14:paraId="595E2980" w14:textId="77777777" w:rsidR="003D4C94" w:rsidRPr="0065242C" w:rsidRDefault="003D4C94" w:rsidP="00A545E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5242C">
              <w:rPr>
                <w:i/>
                <w:sz w:val="20"/>
                <w:szCs w:val="20"/>
              </w:rPr>
              <w:t>(данные представителя заявителя)</w:t>
            </w:r>
          </w:p>
          <w:p w14:paraId="0C6AEBC5" w14:textId="77777777" w:rsidR="003D4C94" w:rsidRPr="0065242C" w:rsidRDefault="003D4C94" w:rsidP="00A545EC">
            <w:pPr>
              <w:spacing w:after="0" w:line="240" w:lineRule="auto"/>
            </w:pPr>
          </w:p>
        </w:tc>
      </w:tr>
    </w:tbl>
    <w:p w14:paraId="4224717B" w14:textId="77777777" w:rsidR="003D4C94" w:rsidRPr="00B70321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70321">
        <w:rPr>
          <w:rFonts w:ascii="PT Astra Serif" w:hAnsi="PT Astra Serif"/>
          <w:b/>
          <w:sz w:val="28"/>
          <w:szCs w:val="28"/>
        </w:rPr>
        <w:t>Заявление</w:t>
      </w:r>
    </w:p>
    <w:p w14:paraId="0B22420B" w14:textId="77777777" w:rsidR="003D4C94" w:rsidRPr="00B70321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B70321">
        <w:rPr>
          <w:rFonts w:ascii="PT Astra Serif" w:hAnsi="PT Astra Serif"/>
          <w:sz w:val="28"/>
          <w:szCs w:val="28"/>
        </w:rPr>
        <w:t>об исправлении допущенных опечаток и (или) ошибок в выданных в</w:t>
      </w:r>
      <w:r>
        <w:rPr>
          <w:rFonts w:ascii="PT Astra Serif" w:hAnsi="PT Astra Serif"/>
          <w:sz w:val="28"/>
          <w:szCs w:val="28"/>
        </w:rPr>
        <w:t xml:space="preserve"> </w:t>
      </w:r>
      <w:r w:rsidRPr="00B70321">
        <w:rPr>
          <w:rFonts w:ascii="PT Astra Serif" w:hAnsi="PT Astra Serif"/>
          <w:sz w:val="28"/>
          <w:szCs w:val="28"/>
        </w:rPr>
        <w:t>результате предоставления муниципальной услуги документах</w:t>
      </w:r>
    </w:p>
    <w:p w14:paraId="3C4C68FA" w14:textId="77777777" w:rsidR="003D4C94" w:rsidRPr="0065242C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14:paraId="5A641583" w14:textId="77777777" w:rsidR="003D4C94" w:rsidRPr="0065242C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5242C">
        <w:rPr>
          <w:rFonts w:ascii="PT Astra Serif" w:hAnsi="PT Astra Serif"/>
          <w:sz w:val="28"/>
          <w:szCs w:val="28"/>
        </w:rPr>
        <w:t xml:space="preserve">Прошу исправить опечатку и (или) ошибку </w:t>
      </w:r>
      <w:proofErr w:type="gramStart"/>
      <w:r w:rsidRPr="0065242C">
        <w:rPr>
          <w:rFonts w:ascii="PT Astra Serif" w:hAnsi="PT Astra Serif"/>
          <w:sz w:val="28"/>
          <w:szCs w:val="28"/>
        </w:rPr>
        <w:t>в</w:t>
      </w:r>
      <w:proofErr w:type="gramEnd"/>
      <w:r w:rsidRPr="0065242C">
        <w:rPr>
          <w:rFonts w:ascii="PT Astra Serif" w:hAnsi="PT Astra Serif"/>
          <w:sz w:val="28"/>
          <w:szCs w:val="28"/>
        </w:rPr>
        <w:t xml:space="preserve"> _____________________</w:t>
      </w:r>
    </w:p>
    <w:p w14:paraId="4C9A227F" w14:textId="77777777" w:rsidR="003D4C94" w:rsidRPr="0065242C" w:rsidRDefault="003D4C94" w:rsidP="003D4C9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5242C">
        <w:rPr>
          <w:rFonts w:ascii="PT Astra Serif" w:hAnsi="PT Astra Serif"/>
          <w:sz w:val="28"/>
          <w:szCs w:val="28"/>
        </w:rPr>
        <w:t>_________________________________________________________ .</w:t>
      </w:r>
    </w:p>
    <w:p w14:paraId="502A4F28" w14:textId="77777777" w:rsidR="003D4C94" w:rsidRPr="0065242C" w:rsidRDefault="003D4C94" w:rsidP="003D4C94">
      <w:pPr>
        <w:spacing w:after="0" w:line="240" w:lineRule="auto"/>
        <w:ind w:firstLine="709"/>
        <w:jc w:val="center"/>
        <w:rPr>
          <w:rFonts w:ascii="PT Astra Serif" w:hAnsi="PT Astra Serif"/>
          <w:i/>
          <w:sz w:val="20"/>
          <w:szCs w:val="20"/>
        </w:rPr>
      </w:pPr>
      <w:r w:rsidRPr="0065242C">
        <w:rPr>
          <w:rFonts w:ascii="PT Astra Serif" w:hAnsi="PT Astra Serif"/>
          <w:i/>
          <w:sz w:val="20"/>
          <w:szCs w:val="2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14:paraId="022B9664" w14:textId="77777777" w:rsidR="003D4C94" w:rsidRPr="0065242C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D351A2C" w14:textId="77777777" w:rsidR="003D4C94" w:rsidRPr="0065242C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5242C">
        <w:rPr>
          <w:rFonts w:ascii="PT Astra Serif" w:hAnsi="PT Astra Serif"/>
          <w:sz w:val="28"/>
          <w:szCs w:val="28"/>
        </w:rPr>
        <w:t xml:space="preserve">Приложение (при наличии): __________________________________. </w:t>
      </w:r>
    </w:p>
    <w:p w14:paraId="5939EB64" w14:textId="77777777" w:rsidR="003D4C94" w:rsidRPr="0065242C" w:rsidRDefault="003D4C94" w:rsidP="003D4C94">
      <w:pPr>
        <w:spacing w:after="0" w:line="240" w:lineRule="auto"/>
        <w:ind w:left="4248" w:firstLine="709"/>
        <w:jc w:val="center"/>
        <w:rPr>
          <w:rFonts w:ascii="PT Astra Serif" w:hAnsi="PT Astra Serif"/>
          <w:i/>
          <w:sz w:val="20"/>
          <w:szCs w:val="20"/>
        </w:rPr>
      </w:pPr>
      <w:r w:rsidRPr="0065242C">
        <w:rPr>
          <w:rFonts w:ascii="PT Astra Serif" w:hAnsi="PT Astra Serif"/>
          <w:i/>
          <w:sz w:val="20"/>
          <w:szCs w:val="20"/>
        </w:rPr>
        <w:t>(прилагаются материалы, обосновывающие наличие опечатки и (или) ошибки)</w:t>
      </w:r>
    </w:p>
    <w:p w14:paraId="1E085145" w14:textId="77777777" w:rsidR="003D4C94" w:rsidRPr="0065242C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02273CC" w14:textId="77777777" w:rsidR="003D4C94" w:rsidRPr="0065242C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5242C">
        <w:rPr>
          <w:rFonts w:ascii="PT Astra Serif" w:hAnsi="PT Astra Serif"/>
          <w:sz w:val="28"/>
          <w:szCs w:val="28"/>
        </w:rPr>
        <w:t xml:space="preserve">Подпись заявителя ___________________ </w:t>
      </w:r>
    </w:p>
    <w:p w14:paraId="04C127A3" w14:textId="77777777" w:rsidR="003D4C94" w:rsidRPr="0065242C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11A597B" w14:textId="77777777" w:rsidR="003D4C94" w:rsidRPr="00F05BE2" w:rsidRDefault="003D4C94" w:rsidP="003D4C9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«____» _______________ 20 ___ г.</w:t>
      </w:r>
    </w:p>
    <w:p w14:paraId="6AE77F2D" w14:textId="77777777" w:rsidR="003D4C94" w:rsidRPr="00B70321" w:rsidRDefault="003D4C94" w:rsidP="003D4C9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E06C3BB" w14:textId="77777777" w:rsidR="003D4C94" w:rsidRPr="00B70321" w:rsidRDefault="003D4C94" w:rsidP="003D4C9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48FAEFA" w14:textId="77777777" w:rsidR="003D4C94" w:rsidRPr="00B70321" w:rsidRDefault="003D4C94" w:rsidP="003D4C94">
      <w:pPr>
        <w:suppressAutoHyphens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B7032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B7032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B7032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B70321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00CE2693" w14:textId="4C8DAA73" w:rsidR="0072778C" w:rsidRPr="001F0632" w:rsidRDefault="0072778C" w:rsidP="003D4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2778C" w:rsidRPr="001F0632" w:rsidSect="003D4C94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  <w:sig w:usb0="000000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2">
    <w:nsid w:val="35CF7C96"/>
    <w:multiLevelType w:val="hybridMultilevel"/>
    <w:tmpl w:val="3064F27C"/>
    <w:lvl w:ilvl="0" w:tplc="1FD479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3F8470FA"/>
    <w:multiLevelType w:val="hybridMultilevel"/>
    <w:tmpl w:val="FA1CC502"/>
    <w:lvl w:ilvl="0" w:tplc="62A492E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18653C"/>
    <w:multiLevelType w:val="hybridMultilevel"/>
    <w:tmpl w:val="3BDCBCB4"/>
    <w:lvl w:ilvl="0" w:tplc="58CA97B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60A556ED"/>
    <w:multiLevelType w:val="multilevel"/>
    <w:tmpl w:val="3990CE5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1E4"/>
    <w:rsid w:val="00000296"/>
    <w:rsid w:val="00002239"/>
    <w:rsid w:val="00005EFA"/>
    <w:rsid w:val="00006718"/>
    <w:rsid w:val="0001781E"/>
    <w:rsid w:val="000204D1"/>
    <w:rsid w:val="000227B7"/>
    <w:rsid w:val="000347CF"/>
    <w:rsid w:val="00037FEA"/>
    <w:rsid w:val="0004386C"/>
    <w:rsid w:val="0005105F"/>
    <w:rsid w:val="00054534"/>
    <w:rsid w:val="0005589F"/>
    <w:rsid w:val="00060223"/>
    <w:rsid w:val="00061194"/>
    <w:rsid w:val="000707E5"/>
    <w:rsid w:val="00070F19"/>
    <w:rsid w:val="00072EB4"/>
    <w:rsid w:val="00074519"/>
    <w:rsid w:val="00074A23"/>
    <w:rsid w:val="00075FC7"/>
    <w:rsid w:val="00086849"/>
    <w:rsid w:val="00093C44"/>
    <w:rsid w:val="000967C4"/>
    <w:rsid w:val="00097048"/>
    <w:rsid w:val="000A3F66"/>
    <w:rsid w:val="000A722A"/>
    <w:rsid w:val="000B2237"/>
    <w:rsid w:val="000C0F9E"/>
    <w:rsid w:val="000C5996"/>
    <w:rsid w:val="000C70C0"/>
    <w:rsid w:val="000D4DBD"/>
    <w:rsid w:val="000D55C2"/>
    <w:rsid w:val="000E1921"/>
    <w:rsid w:val="000E27CC"/>
    <w:rsid w:val="000E3628"/>
    <w:rsid w:val="000E5A6F"/>
    <w:rsid w:val="000E5CF8"/>
    <w:rsid w:val="000E7513"/>
    <w:rsid w:val="000F15C8"/>
    <w:rsid w:val="000F3049"/>
    <w:rsid w:val="000F54BD"/>
    <w:rsid w:val="000F6D60"/>
    <w:rsid w:val="000F7050"/>
    <w:rsid w:val="00101ECC"/>
    <w:rsid w:val="00101F09"/>
    <w:rsid w:val="001049AF"/>
    <w:rsid w:val="001078E7"/>
    <w:rsid w:val="0011056D"/>
    <w:rsid w:val="00111B54"/>
    <w:rsid w:val="00114E49"/>
    <w:rsid w:val="00114FA8"/>
    <w:rsid w:val="00116A17"/>
    <w:rsid w:val="001177FC"/>
    <w:rsid w:val="00122350"/>
    <w:rsid w:val="00127568"/>
    <w:rsid w:val="00130F91"/>
    <w:rsid w:val="00131D21"/>
    <w:rsid w:val="00131F8B"/>
    <w:rsid w:val="00132363"/>
    <w:rsid w:val="00135846"/>
    <w:rsid w:val="00137F2B"/>
    <w:rsid w:val="00141D26"/>
    <w:rsid w:val="00141E3F"/>
    <w:rsid w:val="001447E8"/>
    <w:rsid w:val="00144B12"/>
    <w:rsid w:val="00147743"/>
    <w:rsid w:val="00151D5B"/>
    <w:rsid w:val="001568D5"/>
    <w:rsid w:val="001575EF"/>
    <w:rsid w:val="00172A3D"/>
    <w:rsid w:val="00172C15"/>
    <w:rsid w:val="00172CB9"/>
    <w:rsid w:val="0017452B"/>
    <w:rsid w:val="001827AA"/>
    <w:rsid w:val="00182F62"/>
    <w:rsid w:val="001849E3"/>
    <w:rsid w:val="00185371"/>
    <w:rsid w:val="001869A5"/>
    <w:rsid w:val="00187BD8"/>
    <w:rsid w:val="00196CAD"/>
    <w:rsid w:val="00197DBB"/>
    <w:rsid w:val="001A0CB8"/>
    <w:rsid w:val="001A1E2C"/>
    <w:rsid w:val="001A42A1"/>
    <w:rsid w:val="001A5A57"/>
    <w:rsid w:val="001A64FD"/>
    <w:rsid w:val="001A6BAC"/>
    <w:rsid w:val="001B168E"/>
    <w:rsid w:val="001B3141"/>
    <w:rsid w:val="001B3E30"/>
    <w:rsid w:val="001B72B7"/>
    <w:rsid w:val="001C1A2C"/>
    <w:rsid w:val="001C1DD9"/>
    <w:rsid w:val="001C295B"/>
    <w:rsid w:val="001C3117"/>
    <w:rsid w:val="001C3934"/>
    <w:rsid w:val="001C6107"/>
    <w:rsid w:val="001C62BF"/>
    <w:rsid w:val="001D1358"/>
    <w:rsid w:val="001D19A1"/>
    <w:rsid w:val="001D1AD3"/>
    <w:rsid w:val="001E18EE"/>
    <w:rsid w:val="001E2C2D"/>
    <w:rsid w:val="001E7917"/>
    <w:rsid w:val="001F1146"/>
    <w:rsid w:val="001F3A84"/>
    <w:rsid w:val="001F3D2C"/>
    <w:rsid w:val="00202826"/>
    <w:rsid w:val="00203ABB"/>
    <w:rsid w:val="0020468C"/>
    <w:rsid w:val="00206254"/>
    <w:rsid w:val="00211801"/>
    <w:rsid w:val="00211E09"/>
    <w:rsid w:val="002162E0"/>
    <w:rsid w:val="00217BD9"/>
    <w:rsid w:val="00222179"/>
    <w:rsid w:val="00222A2D"/>
    <w:rsid w:val="00224E25"/>
    <w:rsid w:val="00231248"/>
    <w:rsid w:val="00233411"/>
    <w:rsid w:val="00235871"/>
    <w:rsid w:val="00236581"/>
    <w:rsid w:val="00237094"/>
    <w:rsid w:val="00240CBF"/>
    <w:rsid w:val="002428C9"/>
    <w:rsid w:val="00242A03"/>
    <w:rsid w:val="00244E35"/>
    <w:rsid w:val="0024522C"/>
    <w:rsid w:val="002462D8"/>
    <w:rsid w:val="00251162"/>
    <w:rsid w:val="0025592D"/>
    <w:rsid w:val="00255F11"/>
    <w:rsid w:val="00256DD0"/>
    <w:rsid w:val="00262E7A"/>
    <w:rsid w:val="00265E9C"/>
    <w:rsid w:val="00266314"/>
    <w:rsid w:val="00271D82"/>
    <w:rsid w:val="00271DAF"/>
    <w:rsid w:val="00274F5B"/>
    <w:rsid w:val="00276556"/>
    <w:rsid w:val="00280DCE"/>
    <w:rsid w:val="002823DE"/>
    <w:rsid w:val="0028546B"/>
    <w:rsid w:val="00285E13"/>
    <w:rsid w:val="00286FF6"/>
    <w:rsid w:val="00291787"/>
    <w:rsid w:val="002954F0"/>
    <w:rsid w:val="002A0BDC"/>
    <w:rsid w:val="002A2A08"/>
    <w:rsid w:val="002A2E16"/>
    <w:rsid w:val="002A5DE3"/>
    <w:rsid w:val="002B2FD3"/>
    <w:rsid w:val="002B3F02"/>
    <w:rsid w:val="002B4107"/>
    <w:rsid w:val="002C0F03"/>
    <w:rsid w:val="002C2870"/>
    <w:rsid w:val="002C2C53"/>
    <w:rsid w:val="002C3204"/>
    <w:rsid w:val="002C333C"/>
    <w:rsid w:val="002C6671"/>
    <w:rsid w:val="002C7B7F"/>
    <w:rsid w:val="002D326A"/>
    <w:rsid w:val="002E5209"/>
    <w:rsid w:val="002E7F11"/>
    <w:rsid w:val="002F0E06"/>
    <w:rsid w:val="002F20C0"/>
    <w:rsid w:val="002F3495"/>
    <w:rsid w:val="002F4E8D"/>
    <w:rsid w:val="003006C0"/>
    <w:rsid w:val="00311D0B"/>
    <w:rsid w:val="00314CFB"/>
    <w:rsid w:val="00321A63"/>
    <w:rsid w:val="00322565"/>
    <w:rsid w:val="003225D3"/>
    <w:rsid w:val="003254C0"/>
    <w:rsid w:val="00327C69"/>
    <w:rsid w:val="00330EE9"/>
    <w:rsid w:val="00332BBB"/>
    <w:rsid w:val="00333F78"/>
    <w:rsid w:val="0033481E"/>
    <w:rsid w:val="00335FDE"/>
    <w:rsid w:val="00336199"/>
    <w:rsid w:val="00343787"/>
    <w:rsid w:val="00347822"/>
    <w:rsid w:val="003648A8"/>
    <w:rsid w:val="003655DE"/>
    <w:rsid w:val="00366364"/>
    <w:rsid w:val="00373A19"/>
    <w:rsid w:val="00386E40"/>
    <w:rsid w:val="00387FED"/>
    <w:rsid w:val="00392F64"/>
    <w:rsid w:val="00394DA8"/>
    <w:rsid w:val="00395D38"/>
    <w:rsid w:val="00397E1F"/>
    <w:rsid w:val="003A4BE8"/>
    <w:rsid w:val="003A5C4D"/>
    <w:rsid w:val="003A6A25"/>
    <w:rsid w:val="003B611F"/>
    <w:rsid w:val="003B6DC0"/>
    <w:rsid w:val="003B73D9"/>
    <w:rsid w:val="003C28C5"/>
    <w:rsid w:val="003C2ADA"/>
    <w:rsid w:val="003C7DBA"/>
    <w:rsid w:val="003D4C94"/>
    <w:rsid w:val="003E528F"/>
    <w:rsid w:val="003E65E5"/>
    <w:rsid w:val="003F05FE"/>
    <w:rsid w:val="0040244A"/>
    <w:rsid w:val="004041B2"/>
    <w:rsid w:val="00404D4F"/>
    <w:rsid w:val="00407158"/>
    <w:rsid w:val="0040772F"/>
    <w:rsid w:val="00410934"/>
    <w:rsid w:val="004131A9"/>
    <w:rsid w:val="00414264"/>
    <w:rsid w:val="0041622A"/>
    <w:rsid w:val="00417453"/>
    <w:rsid w:val="00417F63"/>
    <w:rsid w:val="00427441"/>
    <w:rsid w:val="00427F35"/>
    <w:rsid w:val="00430148"/>
    <w:rsid w:val="004369F7"/>
    <w:rsid w:val="00437F3A"/>
    <w:rsid w:val="00446197"/>
    <w:rsid w:val="00450A77"/>
    <w:rsid w:val="00453A59"/>
    <w:rsid w:val="00455945"/>
    <w:rsid w:val="00457624"/>
    <w:rsid w:val="00461070"/>
    <w:rsid w:val="00461455"/>
    <w:rsid w:val="00464792"/>
    <w:rsid w:val="00466D6E"/>
    <w:rsid w:val="00471EB9"/>
    <w:rsid w:val="004729F4"/>
    <w:rsid w:val="0047337B"/>
    <w:rsid w:val="0047505E"/>
    <w:rsid w:val="004769E2"/>
    <w:rsid w:val="00476E72"/>
    <w:rsid w:val="004802EF"/>
    <w:rsid w:val="00481A17"/>
    <w:rsid w:val="00485B14"/>
    <w:rsid w:val="00495BB0"/>
    <w:rsid w:val="00495C89"/>
    <w:rsid w:val="004A072F"/>
    <w:rsid w:val="004A0A87"/>
    <w:rsid w:val="004A1C78"/>
    <w:rsid w:val="004A68A6"/>
    <w:rsid w:val="004B0331"/>
    <w:rsid w:val="004B0A55"/>
    <w:rsid w:val="004B1496"/>
    <w:rsid w:val="004B1B20"/>
    <w:rsid w:val="004B4DC5"/>
    <w:rsid w:val="004B5EDB"/>
    <w:rsid w:val="004B66C5"/>
    <w:rsid w:val="004C0AD7"/>
    <w:rsid w:val="004C4600"/>
    <w:rsid w:val="004C5A01"/>
    <w:rsid w:val="004D0456"/>
    <w:rsid w:val="004D152F"/>
    <w:rsid w:val="004D2369"/>
    <w:rsid w:val="004E1104"/>
    <w:rsid w:val="004E3210"/>
    <w:rsid w:val="004E36C8"/>
    <w:rsid w:val="004F055B"/>
    <w:rsid w:val="004F16FE"/>
    <w:rsid w:val="004F3660"/>
    <w:rsid w:val="004F5F96"/>
    <w:rsid w:val="00501607"/>
    <w:rsid w:val="00503E8C"/>
    <w:rsid w:val="00504FDF"/>
    <w:rsid w:val="00511301"/>
    <w:rsid w:val="00512312"/>
    <w:rsid w:val="005136D3"/>
    <w:rsid w:val="0051477F"/>
    <w:rsid w:val="00515DE5"/>
    <w:rsid w:val="00516478"/>
    <w:rsid w:val="00516CA7"/>
    <w:rsid w:val="005173F8"/>
    <w:rsid w:val="00520D8D"/>
    <w:rsid w:val="0052199F"/>
    <w:rsid w:val="00522BF3"/>
    <w:rsid w:val="005249A2"/>
    <w:rsid w:val="005254AA"/>
    <w:rsid w:val="00525D0B"/>
    <w:rsid w:val="005302AD"/>
    <w:rsid w:val="00532169"/>
    <w:rsid w:val="0053313B"/>
    <w:rsid w:val="00533D0D"/>
    <w:rsid w:val="00533E81"/>
    <w:rsid w:val="00535EBE"/>
    <w:rsid w:val="005367E0"/>
    <w:rsid w:val="005371BF"/>
    <w:rsid w:val="005457FD"/>
    <w:rsid w:val="00547F0D"/>
    <w:rsid w:val="005508DD"/>
    <w:rsid w:val="00554FE3"/>
    <w:rsid w:val="00557146"/>
    <w:rsid w:val="00562F91"/>
    <w:rsid w:val="00566D3A"/>
    <w:rsid w:val="0057452F"/>
    <w:rsid w:val="00574E93"/>
    <w:rsid w:val="00583095"/>
    <w:rsid w:val="00584BAF"/>
    <w:rsid w:val="00585704"/>
    <w:rsid w:val="00594A79"/>
    <w:rsid w:val="0059561F"/>
    <w:rsid w:val="00596FF8"/>
    <w:rsid w:val="005A0759"/>
    <w:rsid w:val="005A20B9"/>
    <w:rsid w:val="005A3010"/>
    <w:rsid w:val="005A399E"/>
    <w:rsid w:val="005A3EB5"/>
    <w:rsid w:val="005A6122"/>
    <w:rsid w:val="005B0672"/>
    <w:rsid w:val="005B089F"/>
    <w:rsid w:val="005B5BB9"/>
    <w:rsid w:val="005B798C"/>
    <w:rsid w:val="005C2329"/>
    <w:rsid w:val="005C3CEA"/>
    <w:rsid w:val="005C4C7A"/>
    <w:rsid w:val="005D0B3D"/>
    <w:rsid w:val="005D11BA"/>
    <w:rsid w:val="005E1000"/>
    <w:rsid w:val="005E43CF"/>
    <w:rsid w:val="005E4C30"/>
    <w:rsid w:val="005E5111"/>
    <w:rsid w:val="005F18BC"/>
    <w:rsid w:val="005F286C"/>
    <w:rsid w:val="005F40A0"/>
    <w:rsid w:val="005F64CF"/>
    <w:rsid w:val="005F7A94"/>
    <w:rsid w:val="006017F1"/>
    <w:rsid w:val="00610EA0"/>
    <w:rsid w:val="0061280F"/>
    <w:rsid w:val="00613F69"/>
    <w:rsid w:val="00621D3A"/>
    <w:rsid w:val="006300EE"/>
    <w:rsid w:val="00630AEF"/>
    <w:rsid w:val="00630DBE"/>
    <w:rsid w:val="00632E8B"/>
    <w:rsid w:val="0063334F"/>
    <w:rsid w:val="006368DA"/>
    <w:rsid w:val="00646D14"/>
    <w:rsid w:val="00650DE2"/>
    <w:rsid w:val="0065222B"/>
    <w:rsid w:val="00653900"/>
    <w:rsid w:val="00657785"/>
    <w:rsid w:val="006644FA"/>
    <w:rsid w:val="00666C9C"/>
    <w:rsid w:val="00674E60"/>
    <w:rsid w:val="00677A21"/>
    <w:rsid w:val="006837FD"/>
    <w:rsid w:val="006842BA"/>
    <w:rsid w:val="006862A2"/>
    <w:rsid w:val="0068708D"/>
    <w:rsid w:val="00687619"/>
    <w:rsid w:val="006920DC"/>
    <w:rsid w:val="00693EFF"/>
    <w:rsid w:val="00695229"/>
    <w:rsid w:val="006963E5"/>
    <w:rsid w:val="006A272B"/>
    <w:rsid w:val="006A31C0"/>
    <w:rsid w:val="006A38E0"/>
    <w:rsid w:val="006A47E2"/>
    <w:rsid w:val="006B09EE"/>
    <w:rsid w:val="006B2314"/>
    <w:rsid w:val="006B3237"/>
    <w:rsid w:val="006B3F2C"/>
    <w:rsid w:val="006B52C8"/>
    <w:rsid w:val="006B66F1"/>
    <w:rsid w:val="006C06CD"/>
    <w:rsid w:val="006C7A3B"/>
    <w:rsid w:val="006C7D31"/>
    <w:rsid w:val="006D308F"/>
    <w:rsid w:val="006D54D8"/>
    <w:rsid w:val="006D58ED"/>
    <w:rsid w:val="006E1175"/>
    <w:rsid w:val="006E1F89"/>
    <w:rsid w:val="006E3324"/>
    <w:rsid w:val="006E41D4"/>
    <w:rsid w:val="006E43CC"/>
    <w:rsid w:val="006E6BAB"/>
    <w:rsid w:val="006F38B2"/>
    <w:rsid w:val="006F75B7"/>
    <w:rsid w:val="00702221"/>
    <w:rsid w:val="00706C02"/>
    <w:rsid w:val="0070777F"/>
    <w:rsid w:val="00710076"/>
    <w:rsid w:val="00711FF9"/>
    <w:rsid w:val="0071613B"/>
    <w:rsid w:val="00721D80"/>
    <w:rsid w:val="00724A45"/>
    <w:rsid w:val="00724C3B"/>
    <w:rsid w:val="00725436"/>
    <w:rsid w:val="0072778C"/>
    <w:rsid w:val="00731223"/>
    <w:rsid w:val="00732BE9"/>
    <w:rsid w:val="0073566E"/>
    <w:rsid w:val="007373CE"/>
    <w:rsid w:val="007376FA"/>
    <w:rsid w:val="0074251A"/>
    <w:rsid w:val="0074654E"/>
    <w:rsid w:val="007563B4"/>
    <w:rsid w:val="00756703"/>
    <w:rsid w:val="00766624"/>
    <w:rsid w:val="00767C2C"/>
    <w:rsid w:val="00774B75"/>
    <w:rsid w:val="00785029"/>
    <w:rsid w:val="00785E01"/>
    <w:rsid w:val="00791780"/>
    <w:rsid w:val="007A09E3"/>
    <w:rsid w:val="007A0E1B"/>
    <w:rsid w:val="007A7329"/>
    <w:rsid w:val="007B10E9"/>
    <w:rsid w:val="007B2082"/>
    <w:rsid w:val="007B2277"/>
    <w:rsid w:val="007B5131"/>
    <w:rsid w:val="007B533C"/>
    <w:rsid w:val="007C0391"/>
    <w:rsid w:val="007C0C16"/>
    <w:rsid w:val="007C19D3"/>
    <w:rsid w:val="007C1EB1"/>
    <w:rsid w:val="007C3F47"/>
    <w:rsid w:val="007C4FD3"/>
    <w:rsid w:val="007C6B4C"/>
    <w:rsid w:val="007D5A93"/>
    <w:rsid w:val="007E0B2F"/>
    <w:rsid w:val="007E179D"/>
    <w:rsid w:val="007E1CBC"/>
    <w:rsid w:val="007E269F"/>
    <w:rsid w:val="007F4587"/>
    <w:rsid w:val="007F4730"/>
    <w:rsid w:val="008002C4"/>
    <w:rsid w:val="00800F80"/>
    <w:rsid w:val="00807989"/>
    <w:rsid w:val="008140C2"/>
    <w:rsid w:val="00815E89"/>
    <w:rsid w:val="00817E5A"/>
    <w:rsid w:val="00820105"/>
    <w:rsid w:val="008206D6"/>
    <w:rsid w:val="00820789"/>
    <w:rsid w:val="00821F52"/>
    <w:rsid w:val="008259E6"/>
    <w:rsid w:val="00833A40"/>
    <w:rsid w:val="0083524B"/>
    <w:rsid w:val="00840E19"/>
    <w:rsid w:val="008425DE"/>
    <w:rsid w:val="00843FB6"/>
    <w:rsid w:val="00853A0E"/>
    <w:rsid w:val="00854364"/>
    <w:rsid w:val="008557CA"/>
    <w:rsid w:val="0085603F"/>
    <w:rsid w:val="0085724F"/>
    <w:rsid w:val="00860292"/>
    <w:rsid w:val="00866D8A"/>
    <w:rsid w:val="0087224F"/>
    <w:rsid w:val="00874087"/>
    <w:rsid w:val="0087430F"/>
    <w:rsid w:val="008761A9"/>
    <w:rsid w:val="0088048F"/>
    <w:rsid w:val="00883C11"/>
    <w:rsid w:val="00884482"/>
    <w:rsid w:val="00886652"/>
    <w:rsid w:val="00886761"/>
    <w:rsid w:val="00891B4D"/>
    <w:rsid w:val="00897473"/>
    <w:rsid w:val="008A12F1"/>
    <w:rsid w:val="008A1A2F"/>
    <w:rsid w:val="008A1B15"/>
    <w:rsid w:val="008A7F9F"/>
    <w:rsid w:val="008B1338"/>
    <w:rsid w:val="008B34AC"/>
    <w:rsid w:val="008B780F"/>
    <w:rsid w:val="008C0DB5"/>
    <w:rsid w:val="008C7B1C"/>
    <w:rsid w:val="008D02FB"/>
    <w:rsid w:val="008D30B0"/>
    <w:rsid w:val="008D393D"/>
    <w:rsid w:val="008D5BA0"/>
    <w:rsid w:val="008E1965"/>
    <w:rsid w:val="008E52DA"/>
    <w:rsid w:val="008F1B70"/>
    <w:rsid w:val="008F6E9B"/>
    <w:rsid w:val="00900EDC"/>
    <w:rsid w:val="00903739"/>
    <w:rsid w:val="009047BB"/>
    <w:rsid w:val="00905760"/>
    <w:rsid w:val="009059EA"/>
    <w:rsid w:val="009073F3"/>
    <w:rsid w:val="00913B50"/>
    <w:rsid w:val="00922689"/>
    <w:rsid w:val="00925BE6"/>
    <w:rsid w:val="00926034"/>
    <w:rsid w:val="00926828"/>
    <w:rsid w:val="00927C48"/>
    <w:rsid w:val="009311D5"/>
    <w:rsid w:val="00931A70"/>
    <w:rsid w:val="0094064E"/>
    <w:rsid w:val="00942B7C"/>
    <w:rsid w:val="00945D6C"/>
    <w:rsid w:val="00952F6E"/>
    <w:rsid w:val="009641D7"/>
    <w:rsid w:val="00964FC6"/>
    <w:rsid w:val="00966F52"/>
    <w:rsid w:val="00967D78"/>
    <w:rsid w:val="009703EF"/>
    <w:rsid w:val="0097216A"/>
    <w:rsid w:val="00972CEC"/>
    <w:rsid w:val="009741BC"/>
    <w:rsid w:val="00974DB0"/>
    <w:rsid w:val="00986625"/>
    <w:rsid w:val="00986F57"/>
    <w:rsid w:val="009916AA"/>
    <w:rsid w:val="009946C4"/>
    <w:rsid w:val="009974D3"/>
    <w:rsid w:val="009A1AC8"/>
    <w:rsid w:val="009A320A"/>
    <w:rsid w:val="009A58DC"/>
    <w:rsid w:val="009A7396"/>
    <w:rsid w:val="009B1067"/>
    <w:rsid w:val="009B239D"/>
    <w:rsid w:val="009B2AEE"/>
    <w:rsid w:val="009B351E"/>
    <w:rsid w:val="009B423F"/>
    <w:rsid w:val="009B4F0E"/>
    <w:rsid w:val="009B59D6"/>
    <w:rsid w:val="009C2ACA"/>
    <w:rsid w:val="009C3DEA"/>
    <w:rsid w:val="009E190C"/>
    <w:rsid w:val="009E21BC"/>
    <w:rsid w:val="009E34B8"/>
    <w:rsid w:val="009F5F9D"/>
    <w:rsid w:val="009F731D"/>
    <w:rsid w:val="009F77F9"/>
    <w:rsid w:val="00A00F28"/>
    <w:rsid w:val="00A0386A"/>
    <w:rsid w:val="00A07997"/>
    <w:rsid w:val="00A117BB"/>
    <w:rsid w:val="00A12653"/>
    <w:rsid w:val="00A137F1"/>
    <w:rsid w:val="00A13994"/>
    <w:rsid w:val="00A25A19"/>
    <w:rsid w:val="00A300DA"/>
    <w:rsid w:val="00A34577"/>
    <w:rsid w:val="00A34C75"/>
    <w:rsid w:val="00A35FF6"/>
    <w:rsid w:val="00A3789D"/>
    <w:rsid w:val="00A43719"/>
    <w:rsid w:val="00A44E43"/>
    <w:rsid w:val="00A47728"/>
    <w:rsid w:val="00A52BA4"/>
    <w:rsid w:val="00A53B79"/>
    <w:rsid w:val="00A5415B"/>
    <w:rsid w:val="00A571E8"/>
    <w:rsid w:val="00A57235"/>
    <w:rsid w:val="00A57C5E"/>
    <w:rsid w:val="00A63786"/>
    <w:rsid w:val="00A65C5F"/>
    <w:rsid w:val="00A66879"/>
    <w:rsid w:val="00A717D4"/>
    <w:rsid w:val="00A7242F"/>
    <w:rsid w:val="00A72F7D"/>
    <w:rsid w:val="00A86B8C"/>
    <w:rsid w:val="00A90199"/>
    <w:rsid w:val="00A90B7B"/>
    <w:rsid w:val="00A95A55"/>
    <w:rsid w:val="00AA0037"/>
    <w:rsid w:val="00AA39AC"/>
    <w:rsid w:val="00AA6957"/>
    <w:rsid w:val="00AB21D4"/>
    <w:rsid w:val="00AB5630"/>
    <w:rsid w:val="00AB62D1"/>
    <w:rsid w:val="00AB7006"/>
    <w:rsid w:val="00AB708A"/>
    <w:rsid w:val="00AB765A"/>
    <w:rsid w:val="00AC2FCA"/>
    <w:rsid w:val="00AC35CF"/>
    <w:rsid w:val="00AC76A1"/>
    <w:rsid w:val="00AD26B2"/>
    <w:rsid w:val="00AD26C7"/>
    <w:rsid w:val="00AD2E8F"/>
    <w:rsid w:val="00AD41A1"/>
    <w:rsid w:val="00AD5C58"/>
    <w:rsid w:val="00AE06F7"/>
    <w:rsid w:val="00AE07A4"/>
    <w:rsid w:val="00AE5832"/>
    <w:rsid w:val="00AF2A8E"/>
    <w:rsid w:val="00AF3ED6"/>
    <w:rsid w:val="00AF40D0"/>
    <w:rsid w:val="00AF4CB2"/>
    <w:rsid w:val="00AF4E58"/>
    <w:rsid w:val="00AF60E4"/>
    <w:rsid w:val="00B00B8C"/>
    <w:rsid w:val="00B11390"/>
    <w:rsid w:val="00B222EF"/>
    <w:rsid w:val="00B26FC9"/>
    <w:rsid w:val="00B2778D"/>
    <w:rsid w:val="00B348D9"/>
    <w:rsid w:val="00B356F3"/>
    <w:rsid w:val="00B358CA"/>
    <w:rsid w:val="00B3676F"/>
    <w:rsid w:val="00B3799D"/>
    <w:rsid w:val="00B4428B"/>
    <w:rsid w:val="00B464E2"/>
    <w:rsid w:val="00B4787C"/>
    <w:rsid w:val="00B5020B"/>
    <w:rsid w:val="00B51CF2"/>
    <w:rsid w:val="00B5230B"/>
    <w:rsid w:val="00B5451B"/>
    <w:rsid w:val="00B54C97"/>
    <w:rsid w:val="00B65F08"/>
    <w:rsid w:val="00B74AF9"/>
    <w:rsid w:val="00B75A34"/>
    <w:rsid w:val="00B77483"/>
    <w:rsid w:val="00B82D35"/>
    <w:rsid w:val="00B833AD"/>
    <w:rsid w:val="00B835DC"/>
    <w:rsid w:val="00B85B0A"/>
    <w:rsid w:val="00B87478"/>
    <w:rsid w:val="00B954BE"/>
    <w:rsid w:val="00B95B39"/>
    <w:rsid w:val="00B96BE0"/>
    <w:rsid w:val="00BA01B2"/>
    <w:rsid w:val="00BA0388"/>
    <w:rsid w:val="00BA0A4C"/>
    <w:rsid w:val="00BA0DE9"/>
    <w:rsid w:val="00BA4430"/>
    <w:rsid w:val="00BA4820"/>
    <w:rsid w:val="00BB7B9B"/>
    <w:rsid w:val="00BC43C8"/>
    <w:rsid w:val="00BC4D3E"/>
    <w:rsid w:val="00BC7A1A"/>
    <w:rsid w:val="00BD28D3"/>
    <w:rsid w:val="00BD7E97"/>
    <w:rsid w:val="00BE09C9"/>
    <w:rsid w:val="00BE1628"/>
    <w:rsid w:val="00BE5ACF"/>
    <w:rsid w:val="00BE6EA6"/>
    <w:rsid w:val="00BF1710"/>
    <w:rsid w:val="00BF7292"/>
    <w:rsid w:val="00C00001"/>
    <w:rsid w:val="00C020E5"/>
    <w:rsid w:val="00C0554B"/>
    <w:rsid w:val="00C07833"/>
    <w:rsid w:val="00C122F3"/>
    <w:rsid w:val="00C13185"/>
    <w:rsid w:val="00C14197"/>
    <w:rsid w:val="00C16D2C"/>
    <w:rsid w:val="00C20D64"/>
    <w:rsid w:val="00C26B61"/>
    <w:rsid w:val="00C26BCD"/>
    <w:rsid w:val="00C31225"/>
    <w:rsid w:val="00C319B0"/>
    <w:rsid w:val="00C344B0"/>
    <w:rsid w:val="00C407D9"/>
    <w:rsid w:val="00C414F3"/>
    <w:rsid w:val="00C43472"/>
    <w:rsid w:val="00C43DEC"/>
    <w:rsid w:val="00C44C0A"/>
    <w:rsid w:val="00C50CD6"/>
    <w:rsid w:val="00C5247E"/>
    <w:rsid w:val="00C52DC5"/>
    <w:rsid w:val="00C55DCE"/>
    <w:rsid w:val="00C6188E"/>
    <w:rsid w:val="00C64DB4"/>
    <w:rsid w:val="00C70452"/>
    <w:rsid w:val="00C70A94"/>
    <w:rsid w:val="00C71AEF"/>
    <w:rsid w:val="00C71EE9"/>
    <w:rsid w:val="00C720E8"/>
    <w:rsid w:val="00C729A8"/>
    <w:rsid w:val="00C7393E"/>
    <w:rsid w:val="00C7595D"/>
    <w:rsid w:val="00C80158"/>
    <w:rsid w:val="00C81A27"/>
    <w:rsid w:val="00C82631"/>
    <w:rsid w:val="00C86275"/>
    <w:rsid w:val="00C86CBF"/>
    <w:rsid w:val="00C97A6B"/>
    <w:rsid w:val="00CA0265"/>
    <w:rsid w:val="00CA1480"/>
    <w:rsid w:val="00CA1D44"/>
    <w:rsid w:val="00CA2346"/>
    <w:rsid w:val="00CA371F"/>
    <w:rsid w:val="00CB04B2"/>
    <w:rsid w:val="00CB0735"/>
    <w:rsid w:val="00CB57E6"/>
    <w:rsid w:val="00CC6FC2"/>
    <w:rsid w:val="00CD0CC4"/>
    <w:rsid w:val="00CD1EC1"/>
    <w:rsid w:val="00CD3C3D"/>
    <w:rsid w:val="00CD5314"/>
    <w:rsid w:val="00CD6920"/>
    <w:rsid w:val="00CE0FCB"/>
    <w:rsid w:val="00CE502F"/>
    <w:rsid w:val="00CE6798"/>
    <w:rsid w:val="00CE71EF"/>
    <w:rsid w:val="00CE737F"/>
    <w:rsid w:val="00CF01D7"/>
    <w:rsid w:val="00CF5201"/>
    <w:rsid w:val="00CF7AAB"/>
    <w:rsid w:val="00D040DC"/>
    <w:rsid w:val="00D10A3B"/>
    <w:rsid w:val="00D10BC3"/>
    <w:rsid w:val="00D1314C"/>
    <w:rsid w:val="00D14E6A"/>
    <w:rsid w:val="00D16C46"/>
    <w:rsid w:val="00D235D4"/>
    <w:rsid w:val="00D26115"/>
    <w:rsid w:val="00D322FC"/>
    <w:rsid w:val="00D32CDF"/>
    <w:rsid w:val="00D333CF"/>
    <w:rsid w:val="00D40F1A"/>
    <w:rsid w:val="00D45C01"/>
    <w:rsid w:val="00D50A2E"/>
    <w:rsid w:val="00D53A11"/>
    <w:rsid w:val="00D55E8B"/>
    <w:rsid w:val="00D5645F"/>
    <w:rsid w:val="00D56EAE"/>
    <w:rsid w:val="00D6146B"/>
    <w:rsid w:val="00D635B0"/>
    <w:rsid w:val="00D63FA0"/>
    <w:rsid w:val="00D64E39"/>
    <w:rsid w:val="00D65800"/>
    <w:rsid w:val="00D66018"/>
    <w:rsid w:val="00D7559D"/>
    <w:rsid w:val="00D75B10"/>
    <w:rsid w:val="00D76022"/>
    <w:rsid w:val="00D76A92"/>
    <w:rsid w:val="00D76D04"/>
    <w:rsid w:val="00D77CF1"/>
    <w:rsid w:val="00D85864"/>
    <w:rsid w:val="00DA2A3E"/>
    <w:rsid w:val="00DA53FC"/>
    <w:rsid w:val="00DA625F"/>
    <w:rsid w:val="00DA740B"/>
    <w:rsid w:val="00DB0918"/>
    <w:rsid w:val="00DB0A86"/>
    <w:rsid w:val="00DB149C"/>
    <w:rsid w:val="00DB6DD9"/>
    <w:rsid w:val="00DB72D5"/>
    <w:rsid w:val="00DB77D8"/>
    <w:rsid w:val="00DC0B23"/>
    <w:rsid w:val="00DC0B39"/>
    <w:rsid w:val="00DC6006"/>
    <w:rsid w:val="00DC6360"/>
    <w:rsid w:val="00DD15A4"/>
    <w:rsid w:val="00DD4AD0"/>
    <w:rsid w:val="00DD52AD"/>
    <w:rsid w:val="00DD65C5"/>
    <w:rsid w:val="00DE2AE1"/>
    <w:rsid w:val="00DE404F"/>
    <w:rsid w:val="00DE60F6"/>
    <w:rsid w:val="00DF3FDE"/>
    <w:rsid w:val="00E0150B"/>
    <w:rsid w:val="00E0410F"/>
    <w:rsid w:val="00E06736"/>
    <w:rsid w:val="00E1098C"/>
    <w:rsid w:val="00E13533"/>
    <w:rsid w:val="00E13E96"/>
    <w:rsid w:val="00E1491E"/>
    <w:rsid w:val="00E14F9D"/>
    <w:rsid w:val="00E15EB4"/>
    <w:rsid w:val="00E161F5"/>
    <w:rsid w:val="00E16FED"/>
    <w:rsid w:val="00E20396"/>
    <w:rsid w:val="00E21D76"/>
    <w:rsid w:val="00E22F55"/>
    <w:rsid w:val="00E231BF"/>
    <w:rsid w:val="00E23D09"/>
    <w:rsid w:val="00E365C2"/>
    <w:rsid w:val="00E4223A"/>
    <w:rsid w:val="00E43643"/>
    <w:rsid w:val="00E521FA"/>
    <w:rsid w:val="00E54C0B"/>
    <w:rsid w:val="00E61E8A"/>
    <w:rsid w:val="00E628E4"/>
    <w:rsid w:val="00E65AD7"/>
    <w:rsid w:val="00E662EE"/>
    <w:rsid w:val="00E70EBA"/>
    <w:rsid w:val="00E729B2"/>
    <w:rsid w:val="00E76144"/>
    <w:rsid w:val="00E80976"/>
    <w:rsid w:val="00E85903"/>
    <w:rsid w:val="00E90033"/>
    <w:rsid w:val="00E96B81"/>
    <w:rsid w:val="00E96CA2"/>
    <w:rsid w:val="00EA5CFB"/>
    <w:rsid w:val="00EA7A0E"/>
    <w:rsid w:val="00EB00E7"/>
    <w:rsid w:val="00EB3941"/>
    <w:rsid w:val="00EC078D"/>
    <w:rsid w:val="00EC0E14"/>
    <w:rsid w:val="00EC4C61"/>
    <w:rsid w:val="00ED0AA0"/>
    <w:rsid w:val="00ED0F33"/>
    <w:rsid w:val="00ED32B2"/>
    <w:rsid w:val="00ED3738"/>
    <w:rsid w:val="00ED42BE"/>
    <w:rsid w:val="00ED6984"/>
    <w:rsid w:val="00EE245B"/>
    <w:rsid w:val="00EE3D70"/>
    <w:rsid w:val="00EE4181"/>
    <w:rsid w:val="00EE4467"/>
    <w:rsid w:val="00EE447B"/>
    <w:rsid w:val="00EF002F"/>
    <w:rsid w:val="00EF2289"/>
    <w:rsid w:val="00EF3CA3"/>
    <w:rsid w:val="00EF4038"/>
    <w:rsid w:val="00EF4AF8"/>
    <w:rsid w:val="00EF682F"/>
    <w:rsid w:val="00EF70C5"/>
    <w:rsid w:val="00F001BD"/>
    <w:rsid w:val="00F0590E"/>
    <w:rsid w:val="00F12904"/>
    <w:rsid w:val="00F1336D"/>
    <w:rsid w:val="00F1405F"/>
    <w:rsid w:val="00F1428E"/>
    <w:rsid w:val="00F163D1"/>
    <w:rsid w:val="00F23995"/>
    <w:rsid w:val="00F31537"/>
    <w:rsid w:val="00F348D9"/>
    <w:rsid w:val="00F35051"/>
    <w:rsid w:val="00F40483"/>
    <w:rsid w:val="00F4223A"/>
    <w:rsid w:val="00F43580"/>
    <w:rsid w:val="00F441E4"/>
    <w:rsid w:val="00F447BD"/>
    <w:rsid w:val="00F4559F"/>
    <w:rsid w:val="00F45A04"/>
    <w:rsid w:val="00F51774"/>
    <w:rsid w:val="00F5219F"/>
    <w:rsid w:val="00F55C86"/>
    <w:rsid w:val="00F61187"/>
    <w:rsid w:val="00F62703"/>
    <w:rsid w:val="00F63004"/>
    <w:rsid w:val="00F63A8E"/>
    <w:rsid w:val="00F64DC3"/>
    <w:rsid w:val="00F70DB0"/>
    <w:rsid w:val="00F72D35"/>
    <w:rsid w:val="00F7438D"/>
    <w:rsid w:val="00F77434"/>
    <w:rsid w:val="00F84CFA"/>
    <w:rsid w:val="00F90635"/>
    <w:rsid w:val="00F91409"/>
    <w:rsid w:val="00F9271C"/>
    <w:rsid w:val="00F9287E"/>
    <w:rsid w:val="00F97FF1"/>
    <w:rsid w:val="00FA0BE2"/>
    <w:rsid w:val="00FA201A"/>
    <w:rsid w:val="00FA2EBF"/>
    <w:rsid w:val="00FA3696"/>
    <w:rsid w:val="00FA4D03"/>
    <w:rsid w:val="00FB4B04"/>
    <w:rsid w:val="00FB6915"/>
    <w:rsid w:val="00FC0F73"/>
    <w:rsid w:val="00FC10BA"/>
    <w:rsid w:val="00FC132B"/>
    <w:rsid w:val="00FC2228"/>
    <w:rsid w:val="00FC5096"/>
    <w:rsid w:val="00FC7D3D"/>
    <w:rsid w:val="00FD1AA1"/>
    <w:rsid w:val="00FD4A8E"/>
    <w:rsid w:val="00FD55D6"/>
    <w:rsid w:val="00FD7075"/>
    <w:rsid w:val="00FE025B"/>
    <w:rsid w:val="00FE3B16"/>
    <w:rsid w:val="00FE457B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1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C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aliases w:val="Обычный (Web),Обычный (Web)1,Обычный (веб)1,Обычный (веб) Знак,Обычный (веб) Знак1,Обычный (веб) Знак Знак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uiPriority w:val="1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59"/>
    <w:rsid w:val="00E96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link w:val="ConsPlusTitle0"/>
    <w:rsid w:val="00C71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C71AEF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D4C9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odal-title-text">
    <w:name w:val="modal-title-text"/>
    <w:basedOn w:val="a0"/>
    <w:rsid w:val="003D4C94"/>
  </w:style>
  <w:style w:type="character" w:customStyle="1" w:styleId="dt-select-value-text">
    <w:name w:val="dt-select-value-text"/>
    <w:basedOn w:val="a0"/>
    <w:rsid w:val="003D4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9244/8e963fb893781820c4192cdd6152f609de78a157/" TargetMode="External"/><Relationship Id="rId13" Type="http://schemas.openxmlformats.org/officeDocument/2006/relationships/hyperlink" Target="https://www.consultant.ru/document/cons_doc_LAW_149244/8e963fb893781820c4192cdd6152f609de78a157/" TargetMode="External"/><Relationship Id="rId18" Type="http://schemas.openxmlformats.org/officeDocument/2006/relationships/hyperlink" Target="https://www.consultant.ru/document/cons_doc_LAW_149244/8e963fb893781820c4192cdd6152f609de78a157/" TargetMode="External"/><Relationship Id="rId26" Type="http://schemas.openxmlformats.org/officeDocument/2006/relationships/hyperlink" Target="https://www.consultant.ru/document/cons_doc_LAW_482707/2dd8e04a570b20ce0c570a29f2a61b3752fafbe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82707/2dd8e04a570b20ce0c570a29f2a61b3752fafbe8/" TargetMode="External"/><Relationship Id="rId7" Type="http://schemas.openxmlformats.org/officeDocument/2006/relationships/hyperlink" Target="file:///C:\Users\&#1040;&#1076;&#1084;&#1080;&#1085;&#1080;&#1089;&#1090;&#1088;&#1072;&#1090;&#1086;&#1088;\Desktop\AppData\Local\Temp\Arm_Municipal\2.3.1.2\HtmlPreviews\79d7e05f-0f18-43e7-8db6-fd41a2c27736" TargetMode="External"/><Relationship Id="rId12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7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25" Type="http://schemas.openxmlformats.org/officeDocument/2006/relationships/hyperlink" Target="https://www.consultant.ru/document/cons_doc_LAW_482707/f3008796e35445a5adad9236c1a058645dc1fc4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2707/2dd8e04a570b20ce0c570a29f2a61b3752fafbe8/" TargetMode="External"/><Relationship Id="rId20" Type="http://schemas.openxmlformats.org/officeDocument/2006/relationships/hyperlink" Target="https://www.consultant.ru/document/cons_doc_LAW_482707/f3008796e35445a5adad9236c1a058645dc1fc4a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82707/2dd8e04a570b20ce0c570a29f2a61b3752fafbe8/" TargetMode="External"/><Relationship Id="rId24" Type="http://schemas.openxmlformats.org/officeDocument/2006/relationships/hyperlink" Target="https://www.consultant.ru/document/cons_doc_LAW_482707/eb49e4b6b3961c97b3a6a669352f5e911234ccf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82707/f3008796e35445a5adad9236c1a058645dc1fc4a/" TargetMode="External"/><Relationship Id="rId23" Type="http://schemas.openxmlformats.org/officeDocument/2006/relationships/hyperlink" Target="https://www.consultant.ru/document/cons_doc_LAW_149244/8e963fb893781820c4192cdd6152f609de78a157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onsultant.ru/document/cons_doc_LAW_482707/f3008796e35445a5adad9236c1a058645dc1fc4a/" TargetMode="External"/><Relationship Id="rId19" Type="http://schemas.openxmlformats.org/officeDocument/2006/relationships/hyperlink" Target="https://www.consultant.ru/document/cons_doc_LAW_482707/eb49e4b6b3961c97b3a6a669352f5e911234ccf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82707/eb49e4b6b3961c97b3a6a669352f5e911234ccf1/" TargetMode="External"/><Relationship Id="rId14" Type="http://schemas.openxmlformats.org/officeDocument/2006/relationships/hyperlink" Target="https://www.consultant.ru/document/cons_doc_LAW_482707/eb49e4b6b3961c97b3a6a669352f5e911234ccf1/" TargetMode="External"/><Relationship Id="rId22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27" Type="http://schemas.openxmlformats.org/officeDocument/2006/relationships/hyperlink" Target="consultantplus://offline/ref=79A1AA37DD47C0FA45E95D79940E7F981159D0AD9408E85107218EE4ACDF0A2785865A9DAAC527FF9570E96300AB6A48398CCB53E200W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6CE9F-09AA-4949-A912-89FC93FE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40</Pages>
  <Words>12333</Words>
  <Characters>70303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Бондарь Екатерина Эдуардовна</cp:lastModifiedBy>
  <cp:revision>228</cp:revision>
  <cp:lastPrinted>2023-09-13T04:32:00Z</cp:lastPrinted>
  <dcterms:created xsi:type="dcterms:W3CDTF">2022-10-19T12:55:00Z</dcterms:created>
  <dcterms:modified xsi:type="dcterms:W3CDTF">2025-07-01T09:11:00Z</dcterms:modified>
</cp:coreProperties>
</file>