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9D53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74165B9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2E84B9D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4A9A4F8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B2A9D40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DF9450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49A8D8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CDF098A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37DA6E8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678FFD3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AFB30EC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1909D76" w14:textId="77777777" w:rsidR="00536D79" w:rsidRPr="00E97194" w:rsidRDefault="00E97194" w:rsidP="00E97194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97194">
        <w:rPr>
          <w:rFonts w:ascii="Times New Roman" w:eastAsia="Times New Roman" w:hAnsi="Times New Roman" w:cs="Times New Roman"/>
          <w:sz w:val="28"/>
          <w:szCs w:val="28"/>
          <w:lang w:eastAsia="en-US"/>
        </w:rPr>
        <w:t>т 30 декабря 2021 года № 1523</w:t>
      </w:r>
    </w:p>
    <w:p w14:paraId="43F57589" w14:textId="77777777" w:rsidR="00D12712" w:rsidRDefault="00D12712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AAACF0E" w14:textId="77777777" w:rsidR="00E97194" w:rsidRDefault="00E97194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5D60E19" w14:textId="77777777" w:rsidR="00E70F7C" w:rsidRPr="00E70F7C" w:rsidRDefault="00E70F7C" w:rsidP="00D54B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14:paraId="3FE7AFE5" w14:textId="77777777" w:rsidR="00E97194" w:rsidRDefault="00E70F7C" w:rsidP="00786A6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предоставления муниципальной </w:t>
      </w:r>
      <w:r w:rsidRPr="00786A6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услуги «</w:t>
      </w:r>
      <w:r w:rsidR="00786A6E" w:rsidRPr="00786A6E">
        <w:rPr>
          <w:rFonts w:ascii="Times New Roman" w:eastAsia="Times New Roman" w:hAnsi="Times New Roman"/>
          <w:b/>
          <w:sz w:val="28"/>
          <w:szCs w:val="28"/>
        </w:rPr>
        <w:t>Предоставление</w:t>
      </w:r>
    </w:p>
    <w:p w14:paraId="3653C3BA" w14:textId="77777777" w:rsidR="00E97194" w:rsidRDefault="00786A6E" w:rsidP="00786A6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86A6E">
        <w:rPr>
          <w:rFonts w:ascii="Times New Roman" w:eastAsia="Times New Roman" w:hAnsi="Times New Roman"/>
          <w:b/>
          <w:sz w:val="28"/>
          <w:szCs w:val="28"/>
        </w:rPr>
        <w:t xml:space="preserve">информации об организации </w:t>
      </w:r>
      <w:r w:rsidRPr="00786A6E">
        <w:rPr>
          <w:rFonts w:ascii="Times New Roman" w:eastAsia="Times New Roman" w:hAnsi="Times New Roman"/>
          <w:b/>
          <w:color w:val="000000"/>
          <w:sz w:val="28"/>
          <w:szCs w:val="28"/>
        </w:rPr>
        <w:t>общедоступного и бесплатного</w:t>
      </w:r>
    </w:p>
    <w:p w14:paraId="468880C0" w14:textId="7D149364" w:rsidR="00E97194" w:rsidRDefault="00786A6E" w:rsidP="00786A6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86A6E">
        <w:rPr>
          <w:rFonts w:ascii="Times New Roman" w:eastAsia="Times New Roman" w:hAnsi="Times New Roman"/>
          <w:b/>
          <w:sz w:val="28"/>
          <w:szCs w:val="28"/>
        </w:rPr>
        <w:t>дошкольного, начального общего, основного общего,</w:t>
      </w:r>
      <w:r w:rsidR="00BF06F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86A6E">
        <w:rPr>
          <w:rFonts w:ascii="Times New Roman" w:eastAsia="Times New Roman" w:hAnsi="Times New Roman"/>
          <w:b/>
          <w:sz w:val="28"/>
          <w:szCs w:val="28"/>
        </w:rPr>
        <w:t>среднего</w:t>
      </w:r>
    </w:p>
    <w:p w14:paraId="7DC018D8" w14:textId="19676615" w:rsidR="00E97194" w:rsidRDefault="00786A6E" w:rsidP="00786A6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86A6E">
        <w:rPr>
          <w:rFonts w:ascii="Times New Roman" w:eastAsia="Times New Roman" w:hAnsi="Times New Roman"/>
          <w:b/>
          <w:sz w:val="28"/>
          <w:szCs w:val="28"/>
        </w:rPr>
        <w:t>общего образования, а также дополнительного</w:t>
      </w:r>
      <w:r w:rsidR="00BF06F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86A6E">
        <w:rPr>
          <w:rFonts w:ascii="Times New Roman" w:eastAsia="Times New Roman" w:hAnsi="Times New Roman"/>
          <w:b/>
          <w:sz w:val="28"/>
          <w:szCs w:val="28"/>
        </w:rPr>
        <w:t>образования</w:t>
      </w:r>
    </w:p>
    <w:p w14:paraId="4D86012B" w14:textId="40CFC064" w:rsidR="00E70F7C" w:rsidRDefault="00786A6E" w:rsidP="00786A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86A6E">
        <w:rPr>
          <w:rFonts w:ascii="Times New Roman" w:eastAsia="Times New Roman" w:hAnsi="Times New Roman"/>
          <w:b/>
          <w:sz w:val="28"/>
          <w:szCs w:val="28"/>
        </w:rPr>
        <w:t xml:space="preserve">в образовательных </w:t>
      </w:r>
      <w:r w:rsidRPr="00786A6E">
        <w:rPr>
          <w:rFonts w:ascii="Times New Roman" w:hAnsi="Times New Roman"/>
          <w:b/>
          <w:bCs/>
          <w:sz w:val="28"/>
          <w:szCs w:val="28"/>
        </w:rPr>
        <w:t>учреждениях</w:t>
      </w:r>
      <w:r w:rsidRPr="00786A6E">
        <w:rPr>
          <w:rFonts w:ascii="Times New Roman" w:eastAsia="Times New Roman" w:hAnsi="Times New Roman"/>
          <w:b/>
          <w:sz w:val="28"/>
          <w:szCs w:val="28"/>
        </w:rPr>
        <w:t>, расположенных</w:t>
      </w:r>
      <w:r w:rsidR="00BF06F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86A6E">
        <w:rPr>
          <w:rFonts w:ascii="Times New Roman" w:eastAsia="Times New Roman" w:hAnsi="Times New Roman"/>
          <w:b/>
          <w:sz w:val="28"/>
          <w:szCs w:val="28"/>
        </w:rPr>
        <w:t>на территории Пугачевского муниципального района</w:t>
      </w:r>
      <w:r w:rsidR="00E70F7C" w:rsidRPr="00786A6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28E79B46" w14:textId="790BA9F8" w:rsidR="00707A16" w:rsidRPr="00786A6E" w:rsidRDefault="00707A16" w:rsidP="00786A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4.04.2022г. №298</w:t>
      </w:r>
      <w:r w:rsidR="00C37AF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12.05.2022г. №471</w:t>
      </w:r>
      <w:r w:rsidR="00FD29C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30.05.2022г. №547</w:t>
      </w:r>
      <w:r w:rsidR="0061057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, </w:t>
      </w:r>
      <w:r w:rsidR="0061057B" w:rsidRPr="00F87386">
        <w:rPr>
          <w:rFonts w:ascii="Times New Roman" w:eastAsia="Arial Unicode MS" w:hAnsi="Times New Roman"/>
          <w:b/>
          <w:bCs/>
          <w:color w:val="365F91" w:themeColor="accent1" w:themeShade="BF"/>
          <w:sz w:val="28"/>
          <w:szCs w:val="28"/>
        </w:rPr>
        <w:t>от 01.09.2022г. №967</w:t>
      </w:r>
      <w:r w:rsidR="00BF06F7">
        <w:rPr>
          <w:rFonts w:ascii="Times New Roman" w:eastAsia="Arial Unicode MS" w:hAnsi="Times New Roman"/>
          <w:b/>
          <w:bCs/>
          <w:color w:val="365F91" w:themeColor="accent1" w:themeShade="BF"/>
          <w:sz w:val="28"/>
          <w:szCs w:val="28"/>
        </w:rPr>
        <w:t>, от 21.12.2023г.№1594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14:paraId="583C9F4D" w14:textId="77777777" w:rsidR="00D12712" w:rsidRDefault="00D12712" w:rsidP="00D54BF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B822C4" w14:textId="77777777" w:rsidR="00E97194" w:rsidRPr="00E70F7C" w:rsidRDefault="00E97194" w:rsidP="00D54BFC">
      <w:pPr>
        <w:widowControl w:val="0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1A9238" w14:textId="77777777" w:rsidR="00E70F7C" w:rsidRPr="00EB243E" w:rsidRDefault="00E70F7C" w:rsidP="00D54BF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</w:t>
      </w:r>
      <w:r w:rsidR="007A180B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 июля 2010 года № 210-ФЗ «Об организации предоставления государственных и муниципальных услуг», </w:t>
      </w:r>
      <w:r w:rsidRPr="00E70F7C">
        <w:rPr>
          <w:rFonts w:ascii="Times New Roman" w:hAnsi="Times New Roman" w:cs="Times New Roman"/>
          <w:sz w:val="28"/>
          <w:szCs w:val="28"/>
        </w:rPr>
        <w:t>от 27 декабря 2012 года  № 273-ФЗ «Об образовании в Российской Федерации»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постановлением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Пугачевского муниципального района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 от 9 октября 2018 года № 857 «Об утверждении правил разработки и утверждении административных регламентов предоставления муниципальных услуг (исполнения муниципальных функций)», </w:t>
      </w:r>
      <w:r w:rsidRPr="00E70F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Уставом Пугачевского муниципального района администрация Пугачевского муниципального района 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70F7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ОСТАНОВЛЯЕТ:</w:t>
      </w:r>
    </w:p>
    <w:p w14:paraId="05684018" w14:textId="77777777" w:rsidR="00E70F7C" w:rsidRPr="00E70F7C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административный </w:t>
      </w:r>
      <w:r w:rsidR="00783979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 предоставления муници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пальной услуги 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786A6E" w:rsidRPr="00263FE1">
        <w:rPr>
          <w:rFonts w:ascii="Times New Roman" w:eastAsia="Times New Roman" w:hAnsi="Times New Roman"/>
          <w:sz w:val="28"/>
          <w:szCs w:val="28"/>
        </w:rPr>
        <w:t xml:space="preserve">Предоставление информации об организации </w:t>
      </w:r>
      <w:r w:rsidR="00786A6E" w:rsidRPr="00263FE1">
        <w:rPr>
          <w:rFonts w:ascii="Times New Roman" w:eastAsia="Times New Roman" w:hAnsi="Times New Roman"/>
          <w:color w:val="000000"/>
          <w:sz w:val="28"/>
          <w:szCs w:val="28"/>
        </w:rPr>
        <w:t>общедоступного и бесплатного</w:t>
      </w:r>
      <w:r w:rsidR="00786A6E" w:rsidRPr="00263FE1">
        <w:rPr>
          <w:rFonts w:ascii="Times New Roman" w:eastAsia="Times New Roman" w:hAnsi="Times New Roman"/>
          <w:sz w:val="28"/>
          <w:szCs w:val="28"/>
        </w:rPr>
        <w:t xml:space="preserve">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786A6E" w:rsidRPr="00263FE1">
        <w:rPr>
          <w:rFonts w:ascii="Times New Roman" w:hAnsi="Times New Roman"/>
          <w:bCs/>
          <w:sz w:val="28"/>
          <w:szCs w:val="28"/>
        </w:rPr>
        <w:t>учреждениях</w:t>
      </w:r>
      <w:r w:rsidR="00786A6E" w:rsidRPr="00263FE1">
        <w:rPr>
          <w:rFonts w:ascii="Times New Roman" w:eastAsia="Times New Roman" w:hAnsi="Times New Roman"/>
          <w:sz w:val="28"/>
          <w:szCs w:val="28"/>
        </w:rPr>
        <w:t>, расположенных на территории Пугачевского муниципального района</w:t>
      </w:r>
      <w:r w:rsidR="009A48F5">
        <w:rPr>
          <w:rFonts w:ascii="Times New Roman" w:hAnsi="Times New Roman" w:cs="Times New Roman"/>
          <w:sz w:val="28"/>
          <w:szCs w:val="28"/>
        </w:rPr>
        <w:t>»</w:t>
      </w:r>
      <w:r w:rsidR="00656EE5">
        <w:rPr>
          <w:rFonts w:ascii="Times New Roman" w:hAnsi="Times New Roman" w:cs="Times New Roman"/>
          <w:sz w:val="28"/>
          <w:szCs w:val="28"/>
        </w:rPr>
        <w:t xml:space="preserve"> </w:t>
      </w:r>
      <w:r w:rsidR="00E97194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прилагается</w:t>
      </w: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B6F92B7" w14:textId="77777777" w:rsidR="00E70F7C" w:rsidRPr="00E70F7C" w:rsidRDefault="00E70F7C" w:rsidP="00D54BFC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2.Признать утратившими силу постановления администрации Пугачевского муниципального района Саратовской области: </w:t>
      </w:r>
    </w:p>
    <w:p w14:paraId="525C4095" w14:textId="77777777" w:rsidR="00E70F7C" w:rsidRPr="00E70F7C" w:rsidRDefault="00786A6E" w:rsidP="00786A6E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22</w:t>
      </w:r>
      <w:r w:rsidRPr="001770C9">
        <w:rPr>
          <w:rFonts w:ascii="Times New Roman" w:eastAsia="Times New Roman" w:hAnsi="Times New Roman"/>
          <w:bCs/>
          <w:sz w:val="28"/>
          <w:szCs w:val="28"/>
        </w:rPr>
        <w:t xml:space="preserve"> мая 2015 года 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500 </w:t>
      </w:r>
      <w:r w:rsidR="00E70F7C" w:rsidRPr="00E70F7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716680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</w:t>
      </w:r>
      <w:r w:rsidR="00716680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716680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</w:t>
      </w:r>
      <w:r w:rsidR="0071668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16680" w:rsidRPr="00E7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 </w:t>
      </w:r>
      <w:r w:rsidR="00716680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Pr="00263FE1">
        <w:rPr>
          <w:rFonts w:ascii="Times New Roman" w:eastAsia="Times New Roman" w:hAnsi="Times New Roman"/>
          <w:sz w:val="28"/>
          <w:szCs w:val="28"/>
        </w:rPr>
        <w:t xml:space="preserve">Предоставление информации об организации </w:t>
      </w:r>
      <w:r w:rsidRPr="00263FE1">
        <w:rPr>
          <w:rFonts w:ascii="Times New Roman" w:eastAsia="Times New Roman" w:hAnsi="Times New Roman"/>
          <w:color w:val="000000"/>
          <w:sz w:val="28"/>
          <w:szCs w:val="28"/>
        </w:rPr>
        <w:t>общедоступного и бесплатного</w:t>
      </w:r>
      <w:r w:rsidRPr="00263FE1">
        <w:rPr>
          <w:rFonts w:ascii="Times New Roman" w:eastAsia="Times New Roman" w:hAnsi="Times New Roman"/>
          <w:sz w:val="28"/>
          <w:szCs w:val="28"/>
        </w:rPr>
        <w:t xml:space="preserve"> дошкольного, начального общего, основного общего, среднего общего образования, а также дополнительного </w:t>
      </w:r>
      <w:r w:rsidRPr="00263FE1">
        <w:rPr>
          <w:rFonts w:ascii="Times New Roman" w:eastAsia="Times New Roman" w:hAnsi="Times New Roman"/>
          <w:sz w:val="28"/>
          <w:szCs w:val="28"/>
        </w:rPr>
        <w:lastRenderedPageBreak/>
        <w:t xml:space="preserve">образования в образовательных </w:t>
      </w:r>
      <w:r w:rsidRPr="00263FE1">
        <w:rPr>
          <w:rFonts w:ascii="Times New Roman" w:hAnsi="Times New Roman"/>
          <w:bCs/>
          <w:sz w:val="28"/>
          <w:szCs w:val="28"/>
        </w:rPr>
        <w:t>учреждениях</w:t>
      </w:r>
      <w:r w:rsidRPr="00263FE1">
        <w:rPr>
          <w:rFonts w:ascii="Times New Roman" w:eastAsia="Times New Roman" w:hAnsi="Times New Roman"/>
          <w:sz w:val="28"/>
          <w:szCs w:val="28"/>
        </w:rPr>
        <w:t>, расположенных на территории Пугачевского муниципального района</w:t>
      </w:r>
      <w:r w:rsidR="00E70F7C" w:rsidRPr="00E70F7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826869F" w14:textId="77777777" w:rsidR="00E70F7C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86A6E">
        <w:rPr>
          <w:rFonts w:ascii="Times New Roman" w:eastAsia="Times New Roman" w:hAnsi="Times New Roman"/>
          <w:bCs/>
          <w:sz w:val="28"/>
          <w:szCs w:val="28"/>
        </w:rPr>
        <w:t>20 февраля 2017 года № 148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</w:t>
      </w:r>
      <w:r w:rsidR="0071668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 w:rsidR="00786A6E">
        <w:rPr>
          <w:rFonts w:ascii="Times New Roman" w:eastAsia="Times New Roman" w:hAnsi="Times New Roman"/>
          <w:bCs/>
          <w:sz w:val="28"/>
          <w:szCs w:val="28"/>
        </w:rPr>
        <w:t>от 22</w:t>
      </w:r>
      <w:r w:rsidR="00786A6E" w:rsidRPr="001770C9">
        <w:rPr>
          <w:rFonts w:ascii="Times New Roman" w:eastAsia="Times New Roman" w:hAnsi="Times New Roman"/>
          <w:bCs/>
          <w:sz w:val="28"/>
          <w:szCs w:val="28"/>
        </w:rPr>
        <w:t xml:space="preserve"> мая 2015 года №</w:t>
      </w:r>
      <w:r w:rsidR="00786A6E">
        <w:rPr>
          <w:rFonts w:ascii="Times New Roman" w:eastAsia="Times New Roman" w:hAnsi="Times New Roman"/>
          <w:bCs/>
          <w:sz w:val="28"/>
          <w:szCs w:val="28"/>
        </w:rPr>
        <w:t xml:space="preserve"> 500</w:t>
      </w:r>
      <w:r w:rsidR="004F25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86A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074A38" w14:textId="77777777" w:rsidR="00786A6E" w:rsidRDefault="00786A6E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4"/>
          <w:lang w:eastAsia="zh-CN"/>
        </w:rPr>
        <w:t>2 октября</w:t>
      </w:r>
      <w:r w:rsidRPr="00CF15DA">
        <w:rPr>
          <w:rFonts w:ascii="Times New Roman" w:eastAsia="Times New Roman" w:hAnsi="Times New Roman"/>
          <w:sz w:val="28"/>
          <w:szCs w:val="24"/>
          <w:lang w:eastAsia="zh-CN"/>
        </w:rPr>
        <w:t xml:space="preserve"> 201</w:t>
      </w:r>
      <w:r>
        <w:rPr>
          <w:rFonts w:ascii="Times New Roman" w:eastAsia="Times New Roman" w:hAnsi="Times New Roman"/>
          <w:sz w:val="28"/>
          <w:szCs w:val="24"/>
          <w:lang w:eastAsia="zh-CN"/>
        </w:rPr>
        <w:t>8</w:t>
      </w:r>
      <w:r w:rsidRPr="00CF15DA">
        <w:rPr>
          <w:rFonts w:ascii="Times New Roman" w:eastAsia="Times New Roman" w:hAnsi="Times New Roman"/>
          <w:sz w:val="28"/>
          <w:szCs w:val="24"/>
          <w:lang w:eastAsia="zh-CN"/>
        </w:rPr>
        <w:t xml:space="preserve"> года № </w:t>
      </w:r>
      <w:r>
        <w:rPr>
          <w:rFonts w:ascii="Times New Roman" w:eastAsia="Times New Roman" w:hAnsi="Times New Roman"/>
          <w:sz w:val="28"/>
          <w:szCs w:val="24"/>
          <w:lang w:eastAsia="zh-CN"/>
        </w:rPr>
        <w:t>837</w:t>
      </w:r>
      <w:r w:rsidRPr="00E70F7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70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Пугачевского муниципального района Саратовской области </w:t>
      </w:r>
      <w:r>
        <w:rPr>
          <w:rFonts w:ascii="Times New Roman" w:eastAsia="Times New Roman" w:hAnsi="Times New Roman"/>
          <w:bCs/>
          <w:sz w:val="28"/>
          <w:szCs w:val="28"/>
        </w:rPr>
        <w:t>от 22</w:t>
      </w:r>
      <w:r w:rsidRPr="001770C9">
        <w:rPr>
          <w:rFonts w:ascii="Times New Roman" w:eastAsia="Times New Roman" w:hAnsi="Times New Roman"/>
          <w:bCs/>
          <w:sz w:val="28"/>
          <w:szCs w:val="28"/>
        </w:rPr>
        <w:t xml:space="preserve"> мая 2015 года 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67B7129E" w14:textId="77777777" w:rsidR="004F25B4" w:rsidRDefault="00E70F7C" w:rsidP="004F25B4">
      <w:pPr>
        <w:autoSpaceDE w:val="0"/>
        <w:spacing w:after="0" w:line="240" w:lineRule="auto"/>
        <w:ind w:firstLine="708"/>
        <w:jc w:val="both"/>
        <w:rPr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F25B4" w:rsidRPr="00421D1B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4F25B4">
        <w:rPr>
          <w:rFonts w:ascii="Times New Roman" w:hAnsi="Times New Roman"/>
          <w:sz w:val="28"/>
          <w:szCs w:val="28"/>
        </w:rPr>
        <w:t>о</w:t>
      </w:r>
      <w:r w:rsidR="004F25B4" w:rsidRPr="00421D1B">
        <w:rPr>
          <w:rFonts w:ascii="Times New Roman" w:hAnsi="Times New Roman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="004F25B4" w:rsidRPr="00576E81">
        <w:rPr>
          <w:sz w:val="28"/>
          <w:szCs w:val="28"/>
        </w:rPr>
        <w:t>.</w:t>
      </w:r>
    </w:p>
    <w:p w14:paraId="75523427" w14:textId="77777777" w:rsidR="00042295" w:rsidRDefault="00E70F7C" w:rsidP="000422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7C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6DA7A690" w14:textId="77777777" w:rsidR="00DD0F5C" w:rsidRDefault="00DD0F5C" w:rsidP="000422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3ADDFD1" w14:textId="77777777" w:rsidR="00D12712" w:rsidRDefault="00D12712" w:rsidP="000422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070385B" w14:textId="77777777" w:rsidR="00D12712" w:rsidRDefault="00D12712" w:rsidP="000422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2ED651" w14:textId="77777777" w:rsidR="00E70F7C" w:rsidRPr="00E70F7C" w:rsidRDefault="00D12712" w:rsidP="00D54B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E70F7C"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E70F7C" w:rsidRPr="00E70F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Пугачевского</w:t>
      </w:r>
    </w:p>
    <w:p w14:paraId="2BE0EAC5" w14:textId="77777777" w:rsidR="00E70F7C" w:rsidRPr="00E70F7C" w:rsidRDefault="00E70F7C" w:rsidP="00D54B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70F7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                    </w:t>
      </w:r>
      <w:r w:rsidR="00D1271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 w:rsidR="00D1271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proofErr w:type="spellStart"/>
      <w:r w:rsidR="00904BE1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6E9B5F74" w14:textId="77777777" w:rsidR="004F25B4" w:rsidRDefault="004F25B4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59A9E7D0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662F0E5F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36473D5C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6609CD02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210AB6B8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33108763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1C26B2F0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13AB7017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32F7E019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6A5CEC55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09E35D23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7278BC89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1CE5D626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38552561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3587CF35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3624FD58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4417F1AF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659FA2CF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3835D00B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037AFE9B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20863429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578BD70B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2AC5AC25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7C69D789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037EA9A5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2D3ED09F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5DD627A5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7BBBD482" w14:textId="77777777" w:rsidR="00607A87" w:rsidRDefault="00607A87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</w:p>
    <w:p w14:paraId="6FD46AD2" w14:textId="77777777" w:rsidR="00E97194" w:rsidRDefault="00E70F7C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>Приложение</w:t>
      </w:r>
    </w:p>
    <w:p w14:paraId="4312F433" w14:textId="77777777" w:rsidR="00E70F7C" w:rsidRPr="00E70F7C" w:rsidRDefault="00E97194" w:rsidP="009079CE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Утвержден 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ем</w:t>
      </w:r>
    </w:p>
    <w:p w14:paraId="492F1062" w14:textId="249A5391" w:rsidR="00E70F7C" w:rsidRPr="00E70F7C" w:rsidRDefault="00AA7D1E" w:rsidP="009079CE">
      <w:pPr>
        <w:keepNext/>
        <w:widowControl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70F7C"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Пугачевского </w:t>
      </w:r>
    </w:p>
    <w:p w14:paraId="2D9460DC" w14:textId="77777777" w:rsidR="00E70F7C" w:rsidRPr="00E70F7C" w:rsidRDefault="00E70F7C" w:rsidP="009079CE">
      <w:pPr>
        <w:keepNext/>
        <w:widowControl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</w:p>
    <w:p w14:paraId="3054A8EC" w14:textId="2F07B350" w:rsidR="00E70F7C" w:rsidRPr="00E70F7C" w:rsidRDefault="00E70F7C" w:rsidP="009079CE">
      <w:pPr>
        <w:widowControl w:val="0"/>
        <w:tabs>
          <w:tab w:val="left" w:pos="0"/>
          <w:tab w:val="right" w:leader="dot" w:pos="9344"/>
        </w:tabs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E971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 декабря</w:t>
      </w:r>
      <w:r w:rsidR="009079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2021 года</w:t>
      </w:r>
      <w:r w:rsidRPr="00E70F7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E971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1523</w:t>
      </w:r>
      <w:r w:rsidR="00707A1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07A1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4.04.2022г. №298</w:t>
      </w:r>
      <w:r w:rsidR="00C37AF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12.05.2022г. №471</w:t>
      </w:r>
      <w:r w:rsidR="00FD29C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, от 30.05.2022г. №547</w:t>
      </w:r>
      <w:r w:rsidR="0061057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, </w:t>
      </w:r>
      <w:r w:rsidR="0061057B" w:rsidRPr="00F87386">
        <w:rPr>
          <w:rFonts w:ascii="Times New Roman" w:eastAsia="Arial Unicode MS" w:hAnsi="Times New Roman"/>
          <w:b/>
          <w:bCs/>
          <w:color w:val="365F91" w:themeColor="accent1" w:themeShade="BF"/>
          <w:sz w:val="28"/>
          <w:szCs w:val="28"/>
        </w:rPr>
        <w:t>от 01.09.2022г. №967</w:t>
      </w:r>
      <w:r w:rsidR="00BF06F7">
        <w:rPr>
          <w:rFonts w:ascii="Times New Roman" w:eastAsia="Arial Unicode MS" w:hAnsi="Times New Roman"/>
          <w:b/>
          <w:bCs/>
          <w:color w:val="365F91" w:themeColor="accent1" w:themeShade="BF"/>
          <w:sz w:val="28"/>
          <w:szCs w:val="28"/>
        </w:rPr>
        <w:t>, от 21.12.2023 №1594</w:t>
      </w:r>
      <w:r w:rsidR="00707A1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)</w:t>
      </w:r>
    </w:p>
    <w:p w14:paraId="3AE126C6" w14:textId="77777777" w:rsidR="00E70F7C" w:rsidRPr="00E70F7C" w:rsidRDefault="00E70F7C" w:rsidP="00D54BFC">
      <w:pPr>
        <w:widowControl w:val="0"/>
        <w:tabs>
          <w:tab w:val="left" w:pos="0"/>
          <w:tab w:val="right" w:leader="dot" w:pos="934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6A9946E1" w14:textId="77777777" w:rsidR="00E70F7C" w:rsidRPr="00E70F7C" w:rsidRDefault="00E70F7C" w:rsidP="00D54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1147C" w14:textId="77777777" w:rsidR="00216E0D" w:rsidRDefault="00216E0D" w:rsidP="00D54B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CBB9E5A" w14:textId="77777777" w:rsidR="00E70F7C" w:rsidRPr="00E70F7C" w:rsidRDefault="00E70F7C" w:rsidP="00D54B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Административный регламент </w:t>
      </w:r>
    </w:p>
    <w:p w14:paraId="44B6E392" w14:textId="77777777" w:rsidR="00E70F7C" w:rsidRPr="00E70F7C" w:rsidRDefault="00E70F7C" w:rsidP="00D54B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</w:p>
    <w:p w14:paraId="37454210" w14:textId="77777777" w:rsidR="00E70F7C" w:rsidRPr="004F25B4" w:rsidRDefault="00E70F7C" w:rsidP="00607A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F25B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607A87" w:rsidRPr="00263FE1">
        <w:rPr>
          <w:rFonts w:ascii="Times New Roman" w:hAnsi="Times New Roman"/>
          <w:b/>
          <w:bCs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Пугачевского муниципального района</w:t>
      </w:r>
      <w:r w:rsidRPr="004F25B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14:paraId="77043A79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p w14:paraId="78442BEA" w14:textId="77777777" w:rsidR="00216E0D" w:rsidRDefault="00216E0D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A55A8DD" w14:textId="2C944841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</w:t>
      </w:r>
      <w:r w:rsidR="00AA7D1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</w:t>
      </w:r>
      <w:proofErr w:type="spellEnd"/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положения</w:t>
      </w:r>
    </w:p>
    <w:p w14:paraId="733C2609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658C1BDB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14:paraId="4B1592AD" w14:textId="77777777" w:rsidR="00E70F7C" w:rsidRPr="00E70F7C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5A8C2D4" w14:textId="4F8496A6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F7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1.1.Административный регламент предоставления муниципальной услуги </w:t>
      </w:r>
      <w:r w:rsidR="00443D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607A87" w:rsidRPr="00263FE1">
        <w:rPr>
          <w:rFonts w:ascii="Times New Roman" w:eastAsia="Times New Roman" w:hAnsi="Times New Roman"/>
          <w:sz w:val="28"/>
          <w:szCs w:val="28"/>
        </w:rPr>
        <w:t xml:space="preserve">Предоставление информации об организации </w:t>
      </w:r>
      <w:r w:rsidR="00607A87" w:rsidRPr="00263FE1">
        <w:rPr>
          <w:rFonts w:ascii="Times New Roman" w:eastAsia="Times New Roman" w:hAnsi="Times New Roman"/>
          <w:color w:val="000000"/>
          <w:sz w:val="28"/>
          <w:szCs w:val="28"/>
        </w:rPr>
        <w:t>общедоступного и бесплатного</w:t>
      </w:r>
      <w:r w:rsidR="00607A87" w:rsidRPr="00263FE1">
        <w:rPr>
          <w:rFonts w:ascii="Times New Roman" w:eastAsia="Times New Roman" w:hAnsi="Times New Roman"/>
          <w:sz w:val="28"/>
          <w:szCs w:val="28"/>
        </w:rPr>
        <w:t xml:space="preserve">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607A87" w:rsidRPr="00263FE1">
        <w:rPr>
          <w:rFonts w:ascii="Times New Roman" w:hAnsi="Times New Roman"/>
          <w:bCs/>
          <w:sz w:val="28"/>
          <w:szCs w:val="28"/>
        </w:rPr>
        <w:t>учреждениях</w:t>
      </w:r>
      <w:r w:rsidR="00607A87" w:rsidRPr="00263FE1">
        <w:rPr>
          <w:rFonts w:ascii="Times New Roman" w:eastAsia="Times New Roman" w:hAnsi="Times New Roman"/>
          <w:sz w:val="28"/>
          <w:szCs w:val="28"/>
        </w:rPr>
        <w:t xml:space="preserve">, расположенных на </w:t>
      </w:r>
      <w:r w:rsidR="00607A87" w:rsidRPr="00DA7F24">
        <w:rPr>
          <w:rFonts w:ascii="Times New Roman" w:eastAsia="Times New Roman" w:hAnsi="Times New Roman"/>
          <w:sz w:val="28"/>
          <w:szCs w:val="28"/>
        </w:rPr>
        <w:t>территории Пугачевского муниципального района</w:t>
      </w:r>
      <w:r w:rsidR="00443DC1" w:rsidRPr="00DA7F24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8C187D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="00876B30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Административный регламент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сроки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последовательность действий (административных процедур)</w:t>
      </w:r>
      <w:r w:rsidR="00180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предоставлению муниципальной услуги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требовани</w:t>
      </w:r>
      <w:r w:rsidR="009C539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порядку их выполнения, </w:t>
      </w:r>
      <w:r w:rsidR="00180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 формы к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онтроля за </w:t>
      </w:r>
      <w:r w:rsidR="00180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исполнением 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</w:t>
      </w:r>
      <w:r w:rsidR="00180A4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ципальной услуги, </w:t>
      </w:r>
      <w:r w:rsidR="00180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досудебный (внесудебный)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обжалования 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решений и действий (без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действия) </w:t>
      </w:r>
      <w:r w:rsidR="007A76B1">
        <w:rPr>
          <w:rFonts w:ascii="Times New Roman" w:eastAsia="Calibri" w:hAnsi="Times New Roman" w:cs="Times New Roman"/>
          <w:sz w:val="28"/>
          <w:szCs w:val="28"/>
          <w:lang w:eastAsia="en-US"/>
        </w:rPr>
        <w:t>органа</w:t>
      </w:r>
      <w:r w:rsidR="00AA7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</w:t>
      </w:r>
      <w:r w:rsidR="007A76B1">
        <w:rPr>
          <w:rFonts w:ascii="Times New Roman" w:eastAsia="Calibri" w:hAnsi="Times New Roman" w:cs="Times New Roman"/>
          <w:sz w:val="28"/>
          <w:szCs w:val="28"/>
          <w:lang w:eastAsia="en-US"/>
        </w:rPr>
        <w:t>яющ</w:t>
      </w:r>
      <w:r w:rsidR="00EF1721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7A76B1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</w:t>
      </w:r>
      <w:r w:rsidR="007A76B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876B3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646F98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DFD14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14:paraId="046CD98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E1DB32" w14:textId="77777777" w:rsidR="00607A87" w:rsidRPr="00DA7F24" w:rsidRDefault="00E70F7C" w:rsidP="0060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r2"/>
      <w:bookmarkEnd w:id="0"/>
      <w:r w:rsidRPr="00DA7F2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5496D" w:rsidRPr="00DA7F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.Заявителями на п</w:t>
      </w:r>
      <w:r w:rsidRPr="00DA7F24">
        <w:rPr>
          <w:rFonts w:ascii="Times New Roman" w:hAnsi="Times New Roman" w:cs="Times New Roman"/>
          <w:sz w:val="28"/>
        </w:rPr>
        <w:t xml:space="preserve">олучение </w:t>
      </w:r>
      <w:r w:rsidRPr="00DA7F24">
        <w:rPr>
          <w:rFonts w:ascii="Times New Roman" w:hAnsi="Times New Roman" w:cs="Times New Roman"/>
          <w:sz w:val="28"/>
          <w:szCs w:val="28"/>
        </w:rPr>
        <w:t>муниципальной услуги являются</w:t>
      </w:r>
      <w:r w:rsidR="00C3152B">
        <w:rPr>
          <w:rFonts w:ascii="Times New Roman" w:hAnsi="Times New Roman" w:cs="Times New Roman"/>
          <w:sz w:val="28"/>
          <w:szCs w:val="28"/>
        </w:rPr>
        <w:t xml:space="preserve"> </w:t>
      </w:r>
      <w:r w:rsidR="00607A87" w:rsidRPr="00DA7F24">
        <w:rPr>
          <w:rFonts w:ascii="Times New Roman" w:eastAsia="Times New Roman" w:hAnsi="Times New Roman"/>
          <w:sz w:val="28"/>
          <w:szCs w:val="28"/>
        </w:rPr>
        <w:t xml:space="preserve">физические или юридические лица либо их уполномоченные представители, обратившиеся с </w:t>
      </w:r>
      <w:r w:rsidR="00607A87" w:rsidRPr="00DA7F24">
        <w:rPr>
          <w:rFonts w:ascii="Times New Roman" w:eastAsia="Times New Roman" w:hAnsi="Times New Roman"/>
          <w:sz w:val="28"/>
          <w:szCs w:val="28"/>
        </w:rPr>
        <w:lastRenderedPageBreak/>
        <w:t xml:space="preserve">заявлением о предоставлении муниципальной услуги в устной, письменной или электронной форме. </w:t>
      </w:r>
    </w:p>
    <w:p w14:paraId="19A2EE20" w14:textId="77777777" w:rsidR="007D06CE" w:rsidRPr="00DA7F24" w:rsidRDefault="007D06CE" w:rsidP="009841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5F6C0" w14:textId="77777777" w:rsidR="00476CBD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Треб</w:t>
      </w:r>
      <w:r w:rsidR="00476CBD"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ования к порядку информирования</w:t>
      </w:r>
    </w:p>
    <w:p w14:paraId="0627F547" w14:textId="7F7B4F01" w:rsidR="00E70F7C" w:rsidRPr="00DA7F24" w:rsidRDefault="00E70F7C" w:rsidP="00476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предоставлении</w:t>
      </w:r>
      <w:r w:rsidR="00AA7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A7F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услуги</w:t>
      </w:r>
    </w:p>
    <w:p w14:paraId="45F949E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7943993" w14:textId="77777777" w:rsidR="00C523DF" w:rsidRPr="00DA7F24" w:rsidRDefault="00E70F7C" w:rsidP="00C52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r w:rsidR="00C523DF" w:rsidRPr="00DA7F24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организаций, участвующих в предоставлении муниципальной услуги, а также многофункциональном центре предоставления </w:t>
      </w:r>
      <w:r w:rsidR="00C523D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государственных и муниципальных услуг</w:t>
      </w:r>
      <w:r w:rsidR="00C523DF" w:rsidRPr="00DA7F24">
        <w:rPr>
          <w:rFonts w:ascii="Times New Roman" w:hAnsi="Times New Roman" w:cs="Times New Roman"/>
          <w:sz w:val="28"/>
          <w:szCs w:val="28"/>
        </w:rPr>
        <w:t xml:space="preserve"> (далее – МФЦ) представлены в приложении № </w:t>
      </w:r>
      <w:r w:rsidR="004F60BE">
        <w:rPr>
          <w:rFonts w:ascii="Times New Roman" w:hAnsi="Times New Roman" w:cs="Times New Roman"/>
          <w:sz w:val="28"/>
          <w:szCs w:val="28"/>
        </w:rPr>
        <w:t>2</w:t>
      </w:r>
      <w:r w:rsidR="00C523DF" w:rsidRPr="00DA7F2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C71610A" w14:textId="77777777" w:rsidR="00C523DF" w:rsidRPr="00DA7F24" w:rsidRDefault="00C523DF" w:rsidP="00C52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Способы получения информации о месте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МФЦ.</w:t>
      </w:r>
    </w:p>
    <w:p w14:paraId="04A4B605" w14:textId="77777777" w:rsidR="00C523DF" w:rsidRPr="00DA7F24" w:rsidRDefault="00C523DF" w:rsidP="00C52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а также МФЦ</w:t>
      </w:r>
      <w:r w:rsidRPr="00DA7F24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информационных стендах и официальных сайтах вышеуказанных организаций, на порталах государственных и муниципальных услуг (функций) (http://www.gosuslugi.ru, http://64.gosuslugi.ru/) (далее – Единый и региональный порталы госуслуг), в средствах массовой информации.</w:t>
      </w:r>
    </w:p>
    <w:p w14:paraId="3DE79B2F" w14:textId="77777777" w:rsidR="00C523DF" w:rsidRPr="00DA7F24" w:rsidRDefault="00C523DF" w:rsidP="00C52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образования администрации Пугачевского муниципального района (далее – Управления), образовательных учреждений Пугачевского муниципального района (далее – образовательных учреждений),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</w:p>
    <w:p w14:paraId="79392AD8" w14:textId="77777777" w:rsidR="009F652A" w:rsidRPr="00DA7F24" w:rsidRDefault="000C48E3" w:rsidP="004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14:paraId="212D9955" w14:textId="77777777" w:rsidR="00E70F7C" w:rsidRPr="00DA7F24" w:rsidRDefault="00002284" w:rsidP="00F17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hAnsi="Times New Roman" w:cs="Times New Roman"/>
          <w:sz w:val="28"/>
          <w:szCs w:val="28"/>
        </w:rPr>
        <w:t>1.</w:t>
      </w:r>
      <w:r w:rsidR="00B02B7C">
        <w:rPr>
          <w:rFonts w:ascii="Times New Roman" w:hAnsi="Times New Roman" w:cs="Times New Roman"/>
          <w:sz w:val="28"/>
          <w:szCs w:val="28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  <w:r w:rsidR="00E70F7C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70F7C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F1760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D6004E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.1.Информирование по вопросам предоставления муниципальной услуги осуществляется следующими способами:</w:t>
      </w:r>
    </w:p>
    <w:p w14:paraId="17A9068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непосредственно в Управлении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образовательном учреждении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A6B74F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устное информирование по телефону;</w:t>
      </w:r>
    </w:p>
    <w:p w14:paraId="17738D2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информирование в письменной форме, в том числе в форме электронного документа;</w:t>
      </w:r>
    </w:p>
    <w:p w14:paraId="46FB3EC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A42CD0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публичное письменное информирование.</w:t>
      </w:r>
    </w:p>
    <w:p w14:paraId="4857FD3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настоящего пункта, осуществляется с учетом требований, установленных Федеральным законом от 2 мая 2006 года № 59-ФЗ «О порядке рассмотрения обращений граждан Российской Федерации».</w:t>
      </w:r>
    </w:p>
    <w:p w14:paraId="7299A554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.2.Для получения информации и консультаций по процедуре предоставления муниципальной услуги заявитель вправе обратиться непосредственно в Управление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личное обращение) в соответствии с графиком приема заявителей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указанным в приложении № 1 к настоящему </w:t>
      </w:r>
      <w:r w:rsidR="004372C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D012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дминистративному регламенту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B6887DF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14:paraId="44312F5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ответах на личные обращения специалисты Управления</w:t>
      </w:r>
      <w:r w:rsidR="00F1760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14:paraId="2DF1A7FF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местонахождению и графику работы Управления,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14:paraId="2AC6AC7E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перечню документов, необходимых для получения муниципальной услуги;</w:t>
      </w:r>
    </w:p>
    <w:p w14:paraId="22D422D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и выдачи документов;</w:t>
      </w:r>
    </w:p>
    <w:p w14:paraId="3F4A178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сроку предоставления муниципальной услуги;</w:t>
      </w:r>
    </w:p>
    <w:p w14:paraId="18758C6F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14:paraId="7099317F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.3.Для получения информации по вопросам предоставления муниципальной услуги заявители могут обратиться к специалистам Управления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телефону в соответствии с графиком приема заявителей.</w:t>
      </w:r>
    </w:p>
    <w:p w14:paraId="400CD7A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При ответах на телефонные обращения специалист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подробно и в вежливой (корректной) форме информируют обратившихся по вопросам, предусмотренны</w:t>
      </w:r>
      <w:r w:rsidR="00E9719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подпунктом 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.2 настоящего Административного регламента.</w:t>
      </w:r>
    </w:p>
    <w:p w14:paraId="47BA586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.4.Для получения информации по вопросам предоставления муниципальной услуги заявители могут обратиться в Управление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письменно посредством почтовой связи, электронной почты либо подав письменное обращение непосредственно в Управление</w:t>
      </w:r>
      <w:r w:rsidR="00F1760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2DEDB8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обращения заявителей подлежат обязательной регистрации в течение трех календарных дней с момента поступления в Управление</w:t>
      </w:r>
      <w:r w:rsidR="006B2EAA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98E85E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 письменном обращении указываются:</w:t>
      </w:r>
    </w:p>
    <w:p w14:paraId="67173091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имя, отчество (последнее - при наличии) (в случае обращения физического лица);</w:t>
      </w:r>
    </w:p>
    <w:p w14:paraId="7FAF236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полное наименование заявителя (в случае обращения от имени юридического лица);</w:t>
      </w:r>
    </w:p>
    <w:p w14:paraId="7CED585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14:paraId="3862F79E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почтовый адрес, по которому должны быть направлены ответ, уведомление о переадресации обращения;</w:t>
      </w:r>
    </w:p>
    <w:p w14:paraId="47C2458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обращения;</w:t>
      </w:r>
    </w:p>
    <w:p w14:paraId="02F26A2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личная подпись заявителя (в случае обращения физического лица);</w:t>
      </w:r>
    </w:p>
    <w:p w14:paraId="28DECAF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14:paraId="061CF7B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дата составления обращения.</w:t>
      </w:r>
    </w:p>
    <w:p w14:paraId="205808BD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6C540BA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Для работы с обращениями, поступившими по электронной почте, назначается специалист Управления,</w:t>
      </w:r>
      <w:r w:rsidR="003F69A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не менее одного раза в день проверяет наличие обращений. При получении обращения, указанный специалист направляет на электронный адрес заявителя уведомление о получении обращения.</w:t>
      </w:r>
    </w:p>
    <w:p w14:paraId="6F50136E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письменного обращения осуществляется в течение 30 календарных дней со дня регистрации обращения.</w:t>
      </w:r>
    </w:p>
    <w:p w14:paraId="6E06564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Обращение в Управление</w:t>
      </w:r>
      <w:r w:rsidR="003F69AF" w:rsidRPr="00DA7F24">
        <w:rPr>
          <w:rFonts w:ascii="Times New Roman" w:hAnsi="Times New Roman" w:cs="Times New Roman"/>
          <w:sz w:val="28"/>
          <w:szCs w:val="28"/>
        </w:rPr>
        <w:t>, образовательное учреждение</w:t>
      </w:r>
      <w:r w:rsidRPr="00DA7F24">
        <w:rPr>
          <w:rFonts w:ascii="Times New Roman" w:hAnsi="Times New Roman" w:cs="Times New Roman"/>
          <w:sz w:val="28"/>
          <w:szCs w:val="28"/>
        </w:rPr>
        <w:t xml:space="preserve"> или должностному лицу, поступившее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Федерации». </w:t>
      </w:r>
    </w:p>
    <w:p w14:paraId="0428AA41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</w:t>
      </w:r>
      <w:r w:rsidR="003F69AF" w:rsidRPr="00DA7F24">
        <w:rPr>
          <w:rFonts w:ascii="Times New Roman" w:hAnsi="Times New Roman" w:cs="Times New Roman"/>
          <w:sz w:val="28"/>
          <w:szCs w:val="28"/>
        </w:rPr>
        <w:t>ке указывает свои фами</w:t>
      </w:r>
      <w:r w:rsidRPr="00DA7F24">
        <w:rPr>
          <w:rFonts w:ascii="Times New Roman" w:hAnsi="Times New Roman" w:cs="Times New Roman"/>
          <w:sz w:val="28"/>
          <w:szCs w:val="28"/>
        </w:rPr>
        <w:t>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2718259B" w14:textId="77777777" w:rsidR="006B2EAA" w:rsidRPr="00DA7F24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начальником Управления</w:t>
      </w:r>
      <w:r w:rsidR="003F69AF" w:rsidRPr="00DA7F24">
        <w:rPr>
          <w:rFonts w:ascii="Times New Roman" w:eastAsia="Times New Roman" w:hAnsi="Times New Roman" w:cs="Times New Roman"/>
          <w:sz w:val="28"/>
          <w:szCs w:val="28"/>
        </w:rPr>
        <w:t>, руководителем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467624E" w14:textId="77777777" w:rsidR="00005A01" w:rsidRPr="009B07D9" w:rsidRDefault="006B2EAA" w:rsidP="00005A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Ответ на обращение направляется в форме электронного документа по адресу электронной почты, указанному в</w:t>
      </w:r>
      <w:r w:rsidR="003F69A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обращении, поступившем в Управ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ление</w:t>
      </w:r>
      <w:r w:rsidR="003F69A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образовательное учреждение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электронного документа, и в письменной форме по почтовому адресу, указанному в обращении, поступившем в Управление</w:t>
      </w:r>
      <w:r w:rsidR="003F69AF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образовательное учреждение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письменной </w:t>
      </w:r>
      <w:proofErr w:type="spellStart"/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форме.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</w:t>
      </w:r>
      <w:proofErr w:type="spellEnd"/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anchor="dst100035" w:history="1">
        <w:r w:rsidR="00005A01" w:rsidRPr="009B07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Федерального </w:t>
      </w:r>
      <w:r w:rsidR="00005A01" w:rsidRPr="00EF2B72">
        <w:rPr>
          <w:rFonts w:ascii="Times New Roman" w:hAnsi="Times New Roman" w:cs="Times New Roman"/>
          <w:sz w:val="28"/>
          <w:szCs w:val="28"/>
        </w:rPr>
        <w:t>закона от 2</w:t>
      </w:r>
      <w:r w:rsidR="00005A01">
        <w:rPr>
          <w:rFonts w:ascii="Times New Roman" w:hAnsi="Times New Roman" w:cs="Times New Roman"/>
          <w:sz w:val="28"/>
          <w:szCs w:val="28"/>
        </w:rPr>
        <w:t xml:space="preserve"> мая </w:t>
      </w:r>
      <w:r w:rsidR="00005A01" w:rsidRPr="00EF2B72">
        <w:rPr>
          <w:rFonts w:ascii="Times New Roman" w:hAnsi="Times New Roman" w:cs="Times New Roman"/>
          <w:sz w:val="28"/>
          <w:szCs w:val="28"/>
        </w:rPr>
        <w:t>2006г</w:t>
      </w:r>
      <w:r w:rsidR="00005A01">
        <w:rPr>
          <w:rFonts w:ascii="Times New Roman" w:hAnsi="Times New Roman" w:cs="Times New Roman"/>
          <w:sz w:val="28"/>
          <w:szCs w:val="28"/>
        </w:rPr>
        <w:t>ода</w:t>
      </w:r>
      <w:r w:rsidR="00005A01" w:rsidRPr="00EF2B72">
        <w:rPr>
          <w:rFonts w:ascii="Times New Roman" w:hAnsi="Times New Roman" w:cs="Times New Roman"/>
          <w:sz w:val="28"/>
          <w:szCs w:val="28"/>
        </w:rPr>
        <w:t xml:space="preserve"> №59-ФЗ «О порядке рассмотрения обращений граждан Российской Федерации»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0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Управления, образовательного учреждения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</w:t>
      </w:r>
      <w:r w:rsidR="000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00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05A01" w:rsidRPr="009B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33309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.5.Информирование заявителей по предоставлению муниципальной услуги осуществляется на безвозмездной основе.</w:t>
      </w:r>
    </w:p>
    <w:p w14:paraId="5FDCCE8D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.6.Со дня представления заявления и документов для предоставления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образовательном учреждении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4ECD70F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B02B7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.Порядок, форма и место размещения информации по вопросам предоставления муниципальной услуги.</w:t>
      </w:r>
    </w:p>
    <w:p w14:paraId="7D031A23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 осуществляется путем размещения на </w:t>
      </w:r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информационных стендах, располо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женных в здании </w:t>
      </w:r>
      <w:proofErr w:type="spellStart"/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Управления,</w:t>
      </w:r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</w:t>
      </w:r>
      <w:proofErr w:type="spellEnd"/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учреждения,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официальном сайте Управления</w:t>
      </w:r>
      <w:r w:rsidR="003062D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следующей информации:</w:t>
      </w:r>
    </w:p>
    <w:p w14:paraId="7B0E99B0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выдержек из нормативных правовых актов, регулирующих деятельность по предоставлению муниципальной услуги;</w:t>
      </w:r>
    </w:p>
    <w:p w14:paraId="7A2AE13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текста Административного регламента;</w:t>
      </w:r>
    </w:p>
    <w:p w14:paraId="5A0E9A3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14:paraId="7D3F732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перечня оснований для отказа в предоставлении муниципальной услуги;</w:t>
      </w:r>
    </w:p>
    <w:p w14:paraId="0632192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графика приема заявителей;</w:t>
      </w:r>
    </w:p>
    <w:p w14:paraId="4AFADF0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образцов документов;</w:t>
      </w:r>
    </w:p>
    <w:p w14:paraId="154AF9C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14:paraId="785DA9F3" w14:textId="77777777" w:rsidR="00C37AF4" w:rsidRPr="00E00FA8" w:rsidRDefault="00C37AF4" w:rsidP="00C37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FA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Управления, образовательного учреждения, официальном сайте органа местного самоуправления, Единого портала МФЦ 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https://mfc64.ru. 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12.05.2022г. №471)</w:t>
      </w:r>
    </w:p>
    <w:p w14:paraId="3C4DBAE0" w14:textId="77777777" w:rsidR="00C37AF4" w:rsidRPr="00C37AF4" w:rsidRDefault="00C37AF4" w:rsidP="00C37A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AF4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обеспечивает актуализацию справочной информации в соответствующем разделе регионального реестра государственных и муниципальных услуг.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12.05.2022г. №471)</w:t>
      </w:r>
    </w:p>
    <w:p w14:paraId="0D06F6EC" w14:textId="77777777" w:rsidR="00C37AF4" w:rsidRDefault="00C37AF4" w:rsidP="00C37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B8384" w14:textId="77777777" w:rsidR="00E70F7C" w:rsidRPr="00DA7F24" w:rsidRDefault="00E70F7C" w:rsidP="00C37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DA7F24">
        <w:rPr>
          <w:rFonts w:ascii="Times New Roman" w:eastAsia="Times New Roman" w:hAnsi="Times New Roman" w:cs="Times New Roman"/>
          <w:b/>
          <w:sz w:val="28"/>
          <w:szCs w:val="24"/>
        </w:rPr>
        <w:t>.Стандарт предоставления муниципальной услуги</w:t>
      </w:r>
    </w:p>
    <w:p w14:paraId="0931393F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06DD4A4" w14:textId="77777777" w:rsidR="00E70F7C" w:rsidRPr="00DA7F24" w:rsidRDefault="00E70F7C" w:rsidP="00F40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50837E9B" w14:textId="77777777" w:rsidR="00491190" w:rsidRPr="00DA7F24" w:rsidRDefault="00491190" w:rsidP="00F40B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9CD0C8" w14:textId="77777777" w:rsidR="001D58BD" w:rsidRPr="00DA7F24" w:rsidRDefault="00E70F7C" w:rsidP="00F4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2.1.Наименование муниципальной услуги: «</w:t>
      </w:r>
      <w:r w:rsidR="0019399C" w:rsidRPr="00DA7F24">
        <w:rPr>
          <w:rFonts w:ascii="Times New Roman" w:eastAsia="Times New Roman" w:hAnsi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19399C" w:rsidRPr="00DA7F24">
        <w:rPr>
          <w:rFonts w:ascii="Times New Roman" w:hAnsi="Times New Roman"/>
          <w:bCs/>
          <w:sz w:val="28"/>
          <w:szCs w:val="28"/>
        </w:rPr>
        <w:t>учреждениях</w:t>
      </w:r>
      <w:r w:rsidR="0019399C" w:rsidRPr="00DA7F24">
        <w:rPr>
          <w:rFonts w:ascii="Times New Roman" w:eastAsia="Times New Roman" w:hAnsi="Times New Roman"/>
          <w:sz w:val="28"/>
          <w:szCs w:val="28"/>
        </w:rPr>
        <w:t>, расположенных на территории Пугачевского муниципального района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E0265A5" w14:textId="77777777" w:rsidR="006B2EAA" w:rsidRPr="00DA7F24" w:rsidRDefault="006B2EAA" w:rsidP="00F4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022E60" w14:textId="77777777" w:rsidR="00E70F7C" w:rsidRPr="00DA7F24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</w:t>
      </w:r>
    </w:p>
    <w:p w14:paraId="37BA04FF" w14:textId="77777777" w:rsidR="00E70F7C" w:rsidRPr="00DA7F24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14:paraId="765E8898" w14:textId="77777777" w:rsidR="00E70F7C" w:rsidRPr="00DA7F24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AB26E2" w14:textId="77777777" w:rsidR="00C150BF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2.2.Муниципальная услуга предоставляется </w:t>
      </w:r>
      <w:r w:rsidR="00015606" w:rsidRPr="00DA7F24">
        <w:rPr>
          <w:rFonts w:ascii="Times New Roman" w:eastAsia="Times New Roman" w:hAnsi="Times New Roman" w:cs="Times New Roman"/>
          <w:sz w:val="28"/>
          <w:szCs w:val="28"/>
        </w:rPr>
        <w:t xml:space="preserve">Управлением, </w:t>
      </w:r>
      <w:r w:rsidR="00C02897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образовательными учреждениями.</w:t>
      </w:r>
    </w:p>
    <w:p w14:paraId="77FF62B9" w14:textId="77777777" w:rsidR="00A14A92" w:rsidRPr="00DA7F24" w:rsidRDefault="00A14A92" w:rsidP="00A14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</w:t>
      </w:r>
      <w:r w:rsidR="0099275A" w:rsidRPr="00DA7F24">
        <w:rPr>
          <w:rFonts w:ascii="Times New Roman" w:eastAsia="Times New Roman" w:hAnsi="Times New Roman" w:cs="Times New Roman"/>
          <w:sz w:val="28"/>
          <w:szCs w:val="28"/>
        </w:rPr>
        <w:t>о предоставлении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A20615">
        <w:rPr>
          <w:rFonts w:ascii="Times New Roman" w:eastAsia="Times New Roman" w:hAnsi="Times New Roman" w:cs="Times New Roman"/>
          <w:sz w:val="28"/>
          <w:szCs w:val="28"/>
        </w:rPr>
        <w:t>услуги и выдача документов, являющихся результатом предоставления муниципальной услуги, могут осуществляться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через МФЦ, в порядке, предусмотренном Соглашением о взаимодействии между МФЦ и </w:t>
      </w:r>
      <w:r w:rsidR="00B02B7C">
        <w:rPr>
          <w:rFonts w:ascii="Times New Roman" w:eastAsia="Times New Roman" w:hAnsi="Times New Roman" w:cs="Times New Roman"/>
          <w:sz w:val="28"/>
          <w:szCs w:val="28"/>
        </w:rPr>
        <w:t>администрацией Пугачевского муниципального района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(далее – Соглашение о взаимодействии).</w:t>
      </w:r>
    </w:p>
    <w:p w14:paraId="1B7B3D0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2.2.1.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55360C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1E03B7C" w14:textId="77777777" w:rsidR="00A242EE" w:rsidRPr="00DA7F24" w:rsidRDefault="00A242EE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6E201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0A29380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A571B2A" w14:textId="77777777" w:rsidR="00823BD6" w:rsidRDefault="00E70F7C" w:rsidP="00A16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2.3.Результатом предоставления муниципальной услуги является</w:t>
      </w:r>
      <w:r w:rsidR="00C31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C15" w:rsidRPr="00DA7F24">
        <w:rPr>
          <w:rFonts w:ascii="Times New Roman" w:eastAsia="Times New Roman" w:hAnsi="Times New Roman"/>
          <w:sz w:val="28"/>
          <w:szCs w:val="28"/>
        </w:rPr>
        <w:t xml:space="preserve">предоставление информации </w:t>
      </w:r>
      <w:r w:rsidR="00823BD6" w:rsidRPr="00DA7F24">
        <w:rPr>
          <w:rFonts w:ascii="Times New Roman" w:eastAsia="Times New Roman" w:hAnsi="Times New Roman"/>
          <w:sz w:val="28"/>
          <w:szCs w:val="28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823BD6" w:rsidRPr="00DA7F24">
        <w:rPr>
          <w:rFonts w:ascii="Times New Roman" w:hAnsi="Times New Roman"/>
          <w:bCs/>
          <w:sz w:val="28"/>
          <w:szCs w:val="28"/>
        </w:rPr>
        <w:t>учреждениях</w:t>
      </w:r>
      <w:r w:rsidR="00823BD6" w:rsidRPr="00DA7F24">
        <w:rPr>
          <w:rFonts w:ascii="Times New Roman" w:eastAsia="Times New Roman" w:hAnsi="Times New Roman"/>
          <w:sz w:val="28"/>
          <w:szCs w:val="28"/>
        </w:rPr>
        <w:t>, расположенных на территории Пугачевского муниципального района.</w:t>
      </w:r>
      <w:r w:rsidR="00707A1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ABA040F" w14:textId="77777777" w:rsidR="00707A16" w:rsidRPr="00DA7F24" w:rsidRDefault="00707A16" w:rsidP="00A16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частью 2 статьи 7.4 Федерального закона от 27 июля 2010 года №210-ФЗ «Об организации предоставления государственных и муниципальных услуг».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(внесены изменения постановлением от 4.04.2022г. №298)</w:t>
      </w:r>
    </w:p>
    <w:p w14:paraId="3D3A7935" w14:textId="77777777" w:rsidR="006A5E3C" w:rsidRPr="00DA7F24" w:rsidRDefault="006A5E3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8C43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0D9C434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DD7B4" w14:textId="77777777" w:rsidR="00FB785E" w:rsidRPr="00DA7F24" w:rsidRDefault="00E70F7C" w:rsidP="002B2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FB785E" w:rsidRPr="00DA7F24">
        <w:rPr>
          <w:rFonts w:ascii="Times New Roman" w:eastAsia="Times New Roman" w:hAnsi="Times New Roman"/>
          <w:sz w:val="28"/>
          <w:szCs w:val="28"/>
        </w:rPr>
        <w:t xml:space="preserve">Срок предоставления муниципальной услуги составляет </w:t>
      </w:r>
      <w:r w:rsidR="00DF783D" w:rsidRPr="00DA7F24">
        <w:rPr>
          <w:rFonts w:ascii="Times New Roman" w:eastAsia="Times New Roman" w:hAnsi="Times New Roman"/>
          <w:sz w:val="28"/>
          <w:szCs w:val="28"/>
        </w:rPr>
        <w:t>не более 30</w:t>
      </w:r>
      <w:r w:rsidR="00FB785E" w:rsidRPr="00DA7F24">
        <w:rPr>
          <w:rFonts w:ascii="Times New Roman" w:eastAsia="Times New Roman" w:hAnsi="Times New Roman"/>
          <w:sz w:val="28"/>
          <w:szCs w:val="28"/>
        </w:rPr>
        <w:t xml:space="preserve"> календарных дней со дня поступления обращения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FB785E" w:rsidRPr="00DA7F24">
        <w:rPr>
          <w:rFonts w:ascii="Times New Roman" w:hAnsi="Times New Roman"/>
          <w:bCs/>
          <w:sz w:val="28"/>
          <w:szCs w:val="28"/>
        </w:rPr>
        <w:t>учреждениях</w:t>
      </w:r>
      <w:r w:rsidR="00FB785E" w:rsidRPr="00DA7F24">
        <w:rPr>
          <w:rFonts w:ascii="Times New Roman" w:eastAsia="Times New Roman" w:hAnsi="Times New Roman"/>
          <w:sz w:val="28"/>
          <w:szCs w:val="28"/>
        </w:rPr>
        <w:t>.</w:t>
      </w:r>
    </w:p>
    <w:p w14:paraId="79D8F738" w14:textId="77777777" w:rsidR="007B3B58" w:rsidRPr="00DA7F24" w:rsidRDefault="00392AF3" w:rsidP="002B2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2.5.</w:t>
      </w:r>
      <w:r w:rsidR="007B3B58" w:rsidRPr="00DA7F24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r w:rsidR="00A20615">
        <w:rPr>
          <w:rFonts w:ascii="Times New Roman" w:hAnsi="Times New Roman" w:cs="Times New Roman"/>
          <w:sz w:val="28"/>
          <w:szCs w:val="28"/>
        </w:rPr>
        <w:t>пункте 2.</w:t>
      </w:r>
      <w:hyperlink r:id="rId6" w:history="1">
        <w:r w:rsidR="00823BD6" w:rsidRPr="00DA7F2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B3B58" w:rsidRPr="00DA7F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Управление.</w:t>
      </w:r>
    </w:p>
    <w:p w14:paraId="13910F97" w14:textId="77777777" w:rsidR="00E70F7C" w:rsidRPr="00DA7F24" w:rsidRDefault="006B2B33" w:rsidP="002B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DA7F24">
        <w:rPr>
          <w:rFonts w:ascii="Times New Roman" w:eastAsia="Times New Roman" w:hAnsi="Times New Roman" w:cs="Arial"/>
          <w:sz w:val="28"/>
          <w:szCs w:val="28"/>
        </w:rPr>
        <w:t>2.6.</w:t>
      </w:r>
      <w:r w:rsidR="00E70F7C" w:rsidRPr="00DA7F24">
        <w:rPr>
          <w:rFonts w:ascii="Times New Roman" w:eastAsia="Times New Roman" w:hAnsi="Times New Roman" w:cs="Arial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Управление.</w:t>
      </w:r>
    </w:p>
    <w:p w14:paraId="3F0FCB3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E8F0C2B" w14:textId="77777777" w:rsidR="00796E73" w:rsidRDefault="00796E73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452D3" w14:textId="44A023ED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регулирующих отношения, возникающи</w:t>
      </w:r>
      <w:r w:rsidR="000B6673" w:rsidRPr="00DA7F2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</w:t>
      </w:r>
    </w:p>
    <w:p w14:paraId="471A51ED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5D2CE" w14:textId="77777777"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55820" w:rsidRPr="00DA7F2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.Предоставление муниципальной услуги осуществляется в соответствии с положениями, установленными следующими правовыми актами:</w:t>
      </w:r>
    </w:p>
    <w:p w14:paraId="5B34FD47" w14:textId="77777777" w:rsidR="006B2B33" w:rsidRPr="00DA7F24" w:rsidRDefault="006B2B33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</w:t>
      </w:r>
      <w:r w:rsidR="00677B82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</w:t>
      </w:r>
      <w:r w:rsidR="00677B82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</w:t>
      </w:r>
      <w:r w:rsidR="00677B82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</w:t>
      </w:r>
      <w:r w:rsidR="00677B82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а»,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25 декабря 1993 г</w:t>
      </w:r>
      <w:r w:rsidR="00677B82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№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237</w:t>
      </w:r>
      <w:r w:rsidR="00677B82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1AE581D5" w14:textId="77777777"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A7F24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8 октября 2003 года № 202);</w:t>
      </w:r>
    </w:p>
    <w:p w14:paraId="71B29793" w14:textId="77777777"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DA7F24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 рассмо</w:t>
      </w:r>
      <w:r w:rsidR="00794900" w:rsidRPr="00DA7F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рения обращений граждан Российской Федерации» </w:t>
      </w:r>
      <w:r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5 мая 2006 года № 95);</w:t>
      </w:r>
    </w:p>
    <w:p w14:paraId="6B6DE261" w14:textId="77777777"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</w:t>
      </w:r>
      <w:r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(«Российская газета», 29 июля 2006 года № 165);</w:t>
      </w:r>
    </w:p>
    <w:p w14:paraId="7192865E" w14:textId="77777777" w:rsidR="0009183C" w:rsidRPr="00DA7F24" w:rsidRDefault="0009183C" w:rsidP="000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30 июля 2010 года  № 168);</w:t>
      </w:r>
    </w:p>
    <w:p w14:paraId="1D39A9F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апреля 2011 года № 63-ФЗ «Об электронной подписи» («Российская газета», </w:t>
      </w:r>
      <w:r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апреля 2011 года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83AAFF7" w14:textId="77777777" w:rsidR="0009183C" w:rsidRPr="00DA7F24" w:rsidRDefault="0009183C" w:rsidP="000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Федеральным законом от 29 декабря 2012 № 273-ФЗ «Об образовании в Российской Федерации» («Российская газета», 31 декабря 2012года № 303);</w:t>
      </w:r>
    </w:p>
    <w:p w14:paraId="0E7D6FE6" w14:textId="77777777" w:rsidR="004E55BF" w:rsidRPr="00DA7F24" w:rsidRDefault="004E55BF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(«Российская газета», 2 июля 2012 года № 148);</w:t>
      </w:r>
    </w:p>
    <w:p w14:paraId="7D3A83DF" w14:textId="77777777" w:rsidR="002B2C49" w:rsidRPr="00DA7F24" w:rsidRDefault="00A04144" w:rsidP="00A041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просвещения </w:t>
      </w:r>
      <w:r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 июля 2020 года № 373 «Об утверждении Порядка</w:t>
      </w:r>
      <w:r w:rsidR="002B4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24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организации</w:t>
      </w:r>
      <w:r w:rsidR="002B4788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и осуществления</w:t>
      </w:r>
      <w:r w:rsidR="002B4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7F24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образовательной</w:t>
      </w:r>
      <w:r w:rsidR="002B4788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DA7F24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деятельности</w:t>
      </w:r>
      <w:r w:rsidR="002B4788">
        <w:rPr>
          <w:rStyle w:val="af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по основным общеобразовательным программам - образовательным программам дошкольного образования» («Официальный интернет-портал правовой информации</w:t>
      </w:r>
      <w:r w:rsidR="00A358F6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7" w:tgtFrame="_blank" w:history="1">
        <w:r w:rsidRPr="00E039D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www.pravo.gov.ru</w:t>
        </w:r>
      </w:hyperlink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), 1 сентября 2020 года № 0001202009010021);</w:t>
      </w:r>
    </w:p>
    <w:p w14:paraId="48E2007E" w14:textId="77777777" w:rsidR="00A04144" w:rsidRPr="00DA7F24" w:rsidRDefault="00A04144" w:rsidP="00A0414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A7F24">
        <w:rPr>
          <w:sz w:val="28"/>
          <w:szCs w:val="28"/>
          <w:shd w:val="clear" w:color="auto" w:fill="FFFFFF"/>
        </w:rPr>
        <w:t xml:space="preserve">приказом Министерства просвещения </w:t>
      </w:r>
      <w:r w:rsidRPr="00DA7F24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DA7F24">
        <w:rPr>
          <w:sz w:val="28"/>
          <w:szCs w:val="28"/>
          <w:shd w:val="clear" w:color="auto" w:fill="FFFFFF"/>
        </w:rPr>
        <w:t xml:space="preserve">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</w:t>
      </w:r>
      <w:r w:rsidRPr="00DA7F24">
        <w:rPr>
          <w:sz w:val="28"/>
          <w:szCs w:val="28"/>
        </w:rPr>
        <w:t>«Официальный интернет-портал правовой информации» (</w:t>
      </w:r>
      <w:hyperlink r:id="rId8" w:tgtFrame="_blank" w:history="1">
        <w:r w:rsidRPr="00DA7F24">
          <w:rPr>
            <w:rStyle w:val="a3"/>
            <w:color w:val="auto"/>
            <w:sz w:val="28"/>
            <w:szCs w:val="28"/>
            <w:u w:val="none"/>
          </w:rPr>
          <w:t>www.pravo.gov.ru</w:t>
        </w:r>
      </w:hyperlink>
      <w:r w:rsidRPr="00DA7F24">
        <w:rPr>
          <w:sz w:val="28"/>
          <w:szCs w:val="28"/>
        </w:rPr>
        <w:t>), 20 апреля 2021 года № 0001202104200066</w:t>
      </w:r>
      <w:r w:rsidRPr="00DA7F24">
        <w:rPr>
          <w:sz w:val="28"/>
          <w:szCs w:val="28"/>
          <w:shd w:val="clear" w:color="auto" w:fill="FFFFFF"/>
        </w:rPr>
        <w:t>);</w:t>
      </w:r>
    </w:p>
    <w:p w14:paraId="3CA06193" w14:textId="3ECFFCBC" w:rsidR="00A04144" w:rsidRPr="00796E73" w:rsidRDefault="00796E73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bCs/>
          <w:color w:val="365F91" w:themeColor="accent1" w:themeShade="BF"/>
          <w:sz w:val="28"/>
          <w:szCs w:val="28"/>
          <w:lang w:eastAsia="ar-SA"/>
        </w:rPr>
      </w:pPr>
      <w:r w:rsidRPr="00A078DE">
        <w:rPr>
          <w:rFonts w:ascii="Times New Roman" w:eastAsia="Calibri" w:hAnsi="Times New Roman" w:cs="Calibri"/>
          <w:sz w:val="28"/>
          <w:szCs w:val="28"/>
          <w:lang w:eastAsia="ar-SA"/>
        </w:rPr>
        <w:t>приказом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 («Официальный интернет-портал правовой информации» (www.pravo.gov.ru), 27 сентябр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я 2022 года № 0001202209270013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796E73">
        <w:rPr>
          <w:rFonts w:ascii="Times New Roman" w:eastAsia="Calibri" w:hAnsi="Times New Roman" w:cs="Calibri"/>
          <w:b/>
          <w:bCs/>
          <w:color w:val="365F91" w:themeColor="accent1" w:themeShade="BF"/>
          <w:sz w:val="28"/>
          <w:szCs w:val="28"/>
          <w:lang w:eastAsia="ar-SA"/>
        </w:rPr>
        <w:t>(внесение изменений постановлением от 21.12.2023г. №1594)</w:t>
      </w:r>
    </w:p>
    <w:p w14:paraId="7903419C" w14:textId="44AC6917" w:rsidR="00796E73" w:rsidRPr="00DA7F24" w:rsidRDefault="00796E73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CC0A0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01A8E51E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6A6313" w14:textId="77777777" w:rsidR="006A7447" w:rsidRDefault="008E216D" w:rsidP="001A0D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F24">
        <w:rPr>
          <w:rFonts w:ascii="Times New Roman" w:hAnsi="Times New Roman"/>
          <w:sz w:val="28"/>
          <w:szCs w:val="28"/>
        </w:rPr>
        <w:t>2.8.</w:t>
      </w:r>
      <w:r w:rsidR="00A84236" w:rsidRPr="00DA7F24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F12A7B" w:rsidRPr="00DA7F24">
        <w:rPr>
          <w:rFonts w:ascii="Times New Roman" w:hAnsi="Times New Roman"/>
          <w:sz w:val="28"/>
          <w:szCs w:val="28"/>
        </w:rPr>
        <w:t xml:space="preserve">Управление, </w:t>
      </w:r>
      <w:r w:rsidR="001A0D09" w:rsidRPr="00DA7F24">
        <w:rPr>
          <w:rFonts w:ascii="Times New Roman" w:hAnsi="Times New Roman"/>
          <w:sz w:val="28"/>
          <w:szCs w:val="28"/>
        </w:rPr>
        <w:t>образовательное учреждение</w:t>
      </w:r>
      <w:r w:rsidR="00F12A7B" w:rsidRPr="00DA7F24">
        <w:rPr>
          <w:rFonts w:ascii="Times New Roman" w:hAnsi="Times New Roman"/>
          <w:sz w:val="28"/>
          <w:szCs w:val="28"/>
        </w:rPr>
        <w:t>, либо МФЦ</w:t>
      </w:r>
      <w:r w:rsidR="006A7447">
        <w:rPr>
          <w:rFonts w:ascii="Times New Roman" w:hAnsi="Times New Roman"/>
          <w:sz w:val="28"/>
          <w:szCs w:val="28"/>
        </w:rPr>
        <w:t>:</w:t>
      </w:r>
    </w:p>
    <w:p w14:paraId="5767AC10" w14:textId="77777777" w:rsidR="001A0D09" w:rsidRDefault="00442993" w:rsidP="001A0D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F24">
        <w:rPr>
          <w:rFonts w:ascii="Times New Roman" w:hAnsi="Times New Roman"/>
          <w:sz w:val="28"/>
          <w:szCs w:val="28"/>
        </w:rPr>
        <w:t xml:space="preserve">заявление </w:t>
      </w:r>
      <w:r w:rsidR="00D406B0" w:rsidRPr="00DA7F24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4F60BE">
        <w:rPr>
          <w:rFonts w:ascii="Times New Roman" w:hAnsi="Times New Roman"/>
          <w:sz w:val="28"/>
          <w:szCs w:val="28"/>
        </w:rPr>
        <w:t>3</w:t>
      </w:r>
      <w:r w:rsidR="00D406B0" w:rsidRPr="00DA7F2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6A7447">
        <w:rPr>
          <w:rFonts w:ascii="Times New Roman" w:hAnsi="Times New Roman"/>
          <w:sz w:val="28"/>
          <w:szCs w:val="28"/>
        </w:rPr>
        <w:t>;</w:t>
      </w:r>
    </w:p>
    <w:p w14:paraId="3F40D727" w14:textId="77777777" w:rsidR="00A66A75" w:rsidRPr="00A66A75" w:rsidRDefault="00E44AFE" w:rsidP="001A0D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66A75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д</w:t>
        </w:r>
        <w:r w:rsidR="00A66A75" w:rsidRPr="00A66A75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окумент, удостоверяющий личность заявителя или </w:t>
        </w:r>
      </w:hyperlink>
      <w:hyperlink r:id="rId10" w:history="1">
        <w:r w:rsidR="00A66A75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д</w:t>
        </w:r>
        <w:r w:rsidR="00A66A75" w:rsidRPr="00A66A75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окумент, подтверждающий полномочия представителя заявителя</w:t>
        </w:r>
      </w:hyperlink>
      <w:r w:rsidR="00A66A75">
        <w:rPr>
          <w:rFonts w:ascii="Times New Roman" w:hAnsi="Times New Roman" w:cs="Times New Roman"/>
          <w:sz w:val="28"/>
          <w:szCs w:val="28"/>
        </w:rPr>
        <w:t xml:space="preserve"> (</w:t>
      </w:r>
      <w:r w:rsidR="001C4A6E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A66A75">
        <w:rPr>
          <w:rFonts w:ascii="Times New Roman" w:hAnsi="Times New Roman" w:cs="Times New Roman"/>
          <w:sz w:val="28"/>
          <w:szCs w:val="28"/>
        </w:rPr>
        <w:t>для просмотра).</w:t>
      </w:r>
    </w:p>
    <w:p w14:paraId="358AB7E1" w14:textId="77777777" w:rsidR="00F12A7B" w:rsidRPr="00DA7F24" w:rsidRDefault="002400E5" w:rsidP="00D54BF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7F24">
        <w:rPr>
          <w:rFonts w:ascii="Times New Roman" w:eastAsia="Calibri" w:hAnsi="Times New Roman"/>
          <w:sz w:val="28"/>
          <w:szCs w:val="28"/>
        </w:rPr>
        <w:t>2.9.Заявление</w:t>
      </w:r>
      <w:r w:rsidR="00F12A7B" w:rsidRPr="00DA7F24">
        <w:rPr>
          <w:rFonts w:ascii="Times New Roman" w:eastAsia="Calibri" w:hAnsi="Times New Roman"/>
          <w:sz w:val="28"/>
          <w:szCs w:val="28"/>
        </w:rPr>
        <w:t xml:space="preserve"> о предоставлении муниципальной услуги </w:t>
      </w:r>
      <w:r w:rsidR="0040717F" w:rsidRPr="00DA7F24">
        <w:rPr>
          <w:rFonts w:ascii="Times New Roman" w:eastAsia="Calibri" w:hAnsi="Times New Roman"/>
          <w:sz w:val="28"/>
          <w:szCs w:val="28"/>
        </w:rPr>
        <w:t>мо</w:t>
      </w:r>
      <w:r w:rsidR="00F12A7B" w:rsidRPr="00DA7F24">
        <w:rPr>
          <w:rFonts w:ascii="Times New Roman" w:eastAsia="Calibri" w:hAnsi="Times New Roman"/>
          <w:sz w:val="28"/>
          <w:szCs w:val="28"/>
        </w:rPr>
        <w:t>жет</w:t>
      </w:r>
      <w:r w:rsidR="0040717F" w:rsidRPr="00DA7F24">
        <w:rPr>
          <w:rFonts w:ascii="Times New Roman" w:eastAsia="Calibri" w:hAnsi="Times New Roman"/>
          <w:sz w:val="28"/>
          <w:szCs w:val="28"/>
        </w:rPr>
        <w:t xml:space="preserve"> быть представлен</w:t>
      </w:r>
      <w:r w:rsidR="00F12A7B" w:rsidRPr="00DA7F24">
        <w:rPr>
          <w:rFonts w:ascii="Times New Roman" w:eastAsia="Calibri" w:hAnsi="Times New Roman"/>
          <w:sz w:val="28"/>
          <w:szCs w:val="28"/>
        </w:rPr>
        <w:t>о</w:t>
      </w:r>
      <w:r w:rsidR="0040717F" w:rsidRPr="00DA7F24">
        <w:rPr>
          <w:rFonts w:ascii="Times New Roman" w:eastAsia="Calibri" w:hAnsi="Times New Roman"/>
          <w:sz w:val="28"/>
          <w:szCs w:val="28"/>
        </w:rPr>
        <w:t xml:space="preserve"> в </w:t>
      </w:r>
      <w:r w:rsidR="00F12A7B" w:rsidRPr="00DA7F24">
        <w:rPr>
          <w:rFonts w:ascii="Times New Roman" w:eastAsia="Calibri" w:hAnsi="Times New Roman"/>
          <w:sz w:val="28"/>
          <w:szCs w:val="28"/>
        </w:rPr>
        <w:t xml:space="preserve">Управление, </w:t>
      </w:r>
      <w:r w:rsidR="006559DC" w:rsidRPr="00DA7F24">
        <w:rPr>
          <w:rFonts w:ascii="Times New Roman" w:eastAsia="Calibri" w:hAnsi="Times New Roman"/>
          <w:sz w:val="28"/>
          <w:szCs w:val="28"/>
        </w:rPr>
        <w:t xml:space="preserve">образовательное учреждение </w:t>
      </w:r>
      <w:r w:rsidR="00F12A7B" w:rsidRPr="00DA7F24">
        <w:rPr>
          <w:rFonts w:ascii="Times New Roman" w:eastAsia="Calibri" w:hAnsi="Times New Roman"/>
          <w:sz w:val="28"/>
          <w:szCs w:val="28"/>
        </w:rPr>
        <w:t xml:space="preserve">или в </w:t>
      </w:r>
      <w:r w:rsidR="00F12A7B" w:rsidRPr="00DA7F24">
        <w:rPr>
          <w:rFonts w:ascii="Times New Roman" w:hAnsi="Times New Roman"/>
          <w:sz w:val="28"/>
          <w:szCs w:val="28"/>
        </w:rPr>
        <w:t xml:space="preserve">МФЦ </w:t>
      </w:r>
      <w:r w:rsidR="0040717F" w:rsidRPr="00DA7F24">
        <w:rPr>
          <w:rFonts w:ascii="Times New Roman" w:hAnsi="Times New Roman"/>
          <w:sz w:val="28"/>
          <w:szCs w:val="28"/>
        </w:rPr>
        <w:t>лично</w:t>
      </w:r>
      <w:r w:rsidR="0040717F" w:rsidRPr="00DA7F24">
        <w:rPr>
          <w:rFonts w:ascii="Times New Roman" w:eastAsia="Calibri" w:hAnsi="Times New Roman"/>
          <w:sz w:val="28"/>
          <w:szCs w:val="28"/>
        </w:rPr>
        <w:t xml:space="preserve">, </w:t>
      </w:r>
      <w:r w:rsidR="00F12A7B" w:rsidRPr="00DA7F24">
        <w:rPr>
          <w:rFonts w:ascii="Times New Roman" w:eastAsia="Calibri" w:hAnsi="Times New Roman"/>
          <w:sz w:val="28"/>
          <w:szCs w:val="28"/>
        </w:rPr>
        <w:t>направлен</w:t>
      </w:r>
      <w:r w:rsidR="005A135E" w:rsidRPr="00DA7F24">
        <w:rPr>
          <w:rFonts w:ascii="Times New Roman" w:eastAsia="Calibri" w:hAnsi="Times New Roman"/>
          <w:sz w:val="28"/>
          <w:szCs w:val="28"/>
        </w:rPr>
        <w:t>о</w:t>
      </w:r>
      <w:r w:rsidR="00F12A7B" w:rsidRPr="00DA7F24">
        <w:rPr>
          <w:rFonts w:ascii="Times New Roman" w:eastAsia="Calibri" w:hAnsi="Times New Roman"/>
          <w:sz w:val="28"/>
          <w:szCs w:val="28"/>
        </w:rPr>
        <w:t xml:space="preserve"> в электронной форме, </w:t>
      </w:r>
      <w:r w:rsidR="00F12A7B" w:rsidRPr="00DA7F24">
        <w:rPr>
          <w:rFonts w:ascii="Times New Roman" w:hAnsi="Times New Roman"/>
          <w:sz w:val="28"/>
          <w:szCs w:val="28"/>
        </w:rPr>
        <w:t>а также</w:t>
      </w:r>
      <w:r w:rsidR="00F12A7B" w:rsidRPr="00DA7F24">
        <w:rPr>
          <w:rFonts w:ascii="Times New Roman" w:eastAsia="Calibri" w:hAnsi="Times New Roman"/>
          <w:sz w:val="28"/>
          <w:szCs w:val="28"/>
        </w:rPr>
        <w:t xml:space="preserve"> мо</w:t>
      </w:r>
      <w:r w:rsidR="005A135E" w:rsidRPr="00DA7F24">
        <w:rPr>
          <w:rFonts w:ascii="Times New Roman" w:eastAsia="Calibri" w:hAnsi="Times New Roman"/>
          <w:sz w:val="28"/>
          <w:szCs w:val="28"/>
        </w:rPr>
        <w:t xml:space="preserve">жет </w:t>
      </w:r>
      <w:r w:rsidR="00F12A7B" w:rsidRPr="00DA7F24">
        <w:rPr>
          <w:rFonts w:ascii="Times New Roman" w:eastAsia="Calibri" w:hAnsi="Times New Roman"/>
          <w:sz w:val="28"/>
          <w:szCs w:val="28"/>
        </w:rPr>
        <w:t>направляться по почте.</w:t>
      </w:r>
    </w:p>
    <w:p w14:paraId="25BCFBDF" w14:textId="77777777" w:rsidR="0040717F" w:rsidRPr="00DA7F24" w:rsidRDefault="0040717F" w:rsidP="00D54BF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7F24">
        <w:rPr>
          <w:rFonts w:ascii="Times New Roman" w:eastAsia="Calibri" w:hAnsi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14:paraId="5E175847" w14:textId="77777777" w:rsidR="0040717F" w:rsidRPr="00DA7F24" w:rsidRDefault="00892596" w:rsidP="00D54B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7F24">
        <w:rPr>
          <w:rFonts w:ascii="Times New Roman" w:eastAsia="Times New Roman" w:hAnsi="Times New Roman" w:cs="Times New Roman"/>
          <w:sz w:val="28"/>
          <w:szCs w:val="28"/>
          <w:lang w:eastAsia="zh-CN"/>
        </w:rPr>
        <w:t>2.1</w:t>
      </w:r>
      <w:r w:rsidR="00D87D02" w:rsidRPr="00DA7F2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0717F" w:rsidRPr="00DA7F24">
        <w:rPr>
          <w:rFonts w:ascii="Times New Roman" w:eastAsia="Times New Roman" w:hAnsi="Times New Roman" w:cs="Times New Roman"/>
          <w:sz w:val="28"/>
          <w:szCs w:val="28"/>
          <w:lang w:eastAsia="zh-CN"/>
        </w:rPr>
        <w:t>.Документы не должны содержать подчистки либо приписки, зачеркнутые слова или другие исправления.</w:t>
      </w:r>
    </w:p>
    <w:p w14:paraId="40A27376" w14:textId="16F15D97" w:rsidR="0040717F" w:rsidRPr="00DA7F24" w:rsidRDefault="0040717F" w:rsidP="00D54B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99"/>
      <w:bookmarkEnd w:id="1"/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="00892596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D02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.Днем</w:t>
      </w:r>
      <w:proofErr w:type="gramEnd"/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обращения за предостав</w:t>
      </w:r>
      <w:r w:rsidR="007D3D73" w:rsidRPr="00DA7F24">
        <w:rPr>
          <w:rFonts w:ascii="Times New Roman" w:eastAsia="Times New Roman" w:hAnsi="Times New Roman" w:cs="Times New Roman"/>
          <w:sz w:val="28"/>
          <w:szCs w:val="28"/>
        </w:rPr>
        <w:t>лением муниципальной услуги счи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тается дата получения </w:t>
      </w:r>
      <w:r w:rsidR="0030373A" w:rsidRPr="00DA7F2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96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C5C" w:rsidRPr="00DA7F24">
        <w:rPr>
          <w:rFonts w:ascii="Times New Roman" w:eastAsia="Times New Roman" w:hAnsi="Times New Roman" w:cs="Times New Roman"/>
          <w:sz w:val="28"/>
          <w:szCs w:val="28"/>
        </w:rPr>
        <w:t xml:space="preserve">Управлением, </w:t>
      </w:r>
      <w:r w:rsidR="007D3D73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343D4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F843D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14:paraId="322101E3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522055" w14:textId="77777777" w:rsidR="007B5BAE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10D66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5BAE" w:rsidRPr="00DA7F24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7B5BAE" w:rsidRPr="00DA7F2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7B5BAE" w:rsidRPr="00DA7F2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1A6A7A" w:rsidRPr="00DA7F24">
        <w:rPr>
          <w:rFonts w:ascii="Times New Roman" w:eastAsia="Times New Roman" w:hAnsi="Times New Roman" w:cs="Times New Roman"/>
          <w:sz w:val="28"/>
          <w:szCs w:val="28"/>
        </w:rPr>
        <w:t xml:space="preserve">по собственной инициативе </w:t>
      </w:r>
      <w:r w:rsidR="007B5BAE" w:rsidRPr="00DA7F24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14:paraId="64AF1F90" w14:textId="77777777" w:rsidR="00E70F7C" w:rsidRPr="00DA7F24" w:rsidRDefault="00E70F7C" w:rsidP="00D54BFC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</w:rPr>
      </w:pPr>
    </w:p>
    <w:p w14:paraId="2D5ACA7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Особенности взаимодействия с заявителем</w:t>
      </w:r>
    </w:p>
    <w:p w14:paraId="0F168B2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14:paraId="6EE43E8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00DE6" w14:textId="77777777"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2.</w:t>
      </w:r>
      <w:r w:rsidR="007B6B06" w:rsidRPr="00DA7F24">
        <w:rPr>
          <w:rFonts w:ascii="Times New Roman" w:hAnsi="Times New Roman" w:cs="Times New Roman"/>
          <w:sz w:val="28"/>
          <w:szCs w:val="28"/>
        </w:rPr>
        <w:t>1</w:t>
      </w:r>
      <w:r w:rsidR="00823BD6" w:rsidRPr="00DA7F24">
        <w:rPr>
          <w:rFonts w:ascii="Times New Roman" w:hAnsi="Times New Roman" w:cs="Times New Roman"/>
          <w:sz w:val="28"/>
          <w:szCs w:val="28"/>
        </w:rPr>
        <w:t>3</w:t>
      </w:r>
      <w:r w:rsidRPr="00DA7F24">
        <w:rPr>
          <w:rFonts w:ascii="Times New Roman" w:hAnsi="Times New Roman" w:cs="Times New Roman"/>
          <w:sz w:val="28"/>
          <w:szCs w:val="28"/>
        </w:rPr>
        <w:t>.Запрещается требовать от заявителя:</w:t>
      </w:r>
    </w:p>
    <w:p w14:paraId="4561FB6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AF6B03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Pr="00DA7F24">
        <w:rPr>
          <w:rFonts w:ascii="Times New Roman" w:hAnsi="Times New Roman" w:cs="Times New Roman"/>
          <w:sz w:val="28"/>
          <w:szCs w:val="28"/>
        </w:rPr>
        <w:lastRenderedPageBreak/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44D38D0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anchor="P237" w:history="1">
        <w:r w:rsidRPr="00DA7F24">
          <w:rPr>
            <w:rFonts w:ascii="Times New Roman" w:hAnsi="Times New Roman" w:cs="Times New Roman"/>
            <w:sz w:val="28"/>
          </w:rPr>
          <w:t>части 1 статьи 9</w:t>
        </w:r>
      </w:hyperlink>
      <w:r w:rsidRPr="00DA7F24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 муниципальных услуг»;</w:t>
      </w:r>
    </w:p>
    <w:p w14:paraId="02D6AF0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1052C5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</w:r>
    </w:p>
    <w:p w14:paraId="3E837B3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51B143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AE358E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</w:t>
      </w:r>
      <w:r w:rsidR="00640B21" w:rsidRPr="00DA7F24">
        <w:rPr>
          <w:rFonts w:ascii="Times New Roman" w:hAnsi="Times New Roman" w:cs="Times New Roman"/>
          <w:sz w:val="28"/>
          <w:szCs w:val="28"/>
        </w:rPr>
        <w:t>г</w:t>
      </w:r>
      <w:r w:rsidRPr="00DA7F24">
        <w:rPr>
          <w:rFonts w:ascii="Times New Roman" w:hAnsi="Times New Roman" w:cs="Times New Roman"/>
          <w:sz w:val="28"/>
          <w:szCs w:val="28"/>
        </w:rPr>
        <w:t xml:space="preserve">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</w:t>
      </w:r>
      <w:r w:rsidRPr="00DA7F24">
        <w:rPr>
          <w:rFonts w:ascii="Times New Roman" w:hAnsi="Times New Roman" w:cs="Times New Roman"/>
          <w:sz w:val="28"/>
          <w:szCs w:val="28"/>
        </w:rPr>
        <w:lastRenderedPageBreak/>
        <w:t>уведомляется заявитель, а также приносятся извинения за доставленные неудобства;</w:t>
      </w:r>
    </w:p>
    <w:p w14:paraId="4ED63E01" w14:textId="77777777" w:rsidR="000A1862" w:rsidRPr="00DA7F24" w:rsidRDefault="00C63E37" w:rsidP="00D54BF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5) </w:t>
      </w:r>
      <w:r w:rsidR="000A1862" w:rsidRPr="00DA7F24">
        <w:rPr>
          <w:rFonts w:ascii="Times New Roman" w:hAnsi="Times New Roman" w:cs="Times New Roman"/>
          <w:sz w:val="28"/>
          <w:szCs w:val="28"/>
        </w:rPr>
        <w:t>представления на бумажном носителе документов и информации, электронные образ</w:t>
      </w:r>
      <w:r w:rsidR="0020683C">
        <w:rPr>
          <w:rFonts w:ascii="Times New Roman" w:hAnsi="Times New Roman" w:cs="Times New Roman"/>
          <w:sz w:val="28"/>
          <w:szCs w:val="28"/>
        </w:rPr>
        <w:t>ц</w:t>
      </w:r>
      <w:r w:rsidR="000A1862" w:rsidRPr="00DA7F24">
        <w:rPr>
          <w:rFonts w:ascii="Times New Roman" w:hAnsi="Times New Roman" w:cs="Times New Roman"/>
          <w:sz w:val="28"/>
          <w:szCs w:val="28"/>
        </w:rPr>
        <w:t xml:space="preserve">ы которых ранее были </w:t>
      </w:r>
      <w:proofErr w:type="spellStart"/>
      <w:r w:rsidR="000A1862" w:rsidRPr="00DA7F24">
        <w:rPr>
          <w:rFonts w:ascii="Times New Roman" w:hAnsi="Times New Roman" w:cs="Times New Roman"/>
          <w:sz w:val="28"/>
          <w:szCs w:val="28"/>
        </w:rPr>
        <w:t>завереныусиленной</w:t>
      </w:r>
      <w:proofErr w:type="spellEnd"/>
      <w:r w:rsidR="000A1862" w:rsidRPr="00DA7F24">
        <w:rPr>
          <w:rFonts w:ascii="Times New Roman" w:hAnsi="Times New Roman" w:cs="Times New Roman"/>
          <w:sz w:val="28"/>
          <w:szCs w:val="28"/>
        </w:rPr>
        <w:t xml:space="preserve"> квалифицированной подписью уполномоченного должностного лица </w:t>
      </w:r>
      <w:r w:rsidRPr="00DA7F24">
        <w:rPr>
          <w:rFonts w:ascii="Times New Roman" w:hAnsi="Times New Roman" w:cs="Times New Roman"/>
          <w:sz w:val="28"/>
          <w:szCs w:val="28"/>
        </w:rPr>
        <w:t>МФЦ</w:t>
      </w:r>
      <w:r w:rsidR="000A1862" w:rsidRPr="00DA7F24">
        <w:rPr>
          <w:rFonts w:ascii="Times New Roman" w:hAnsi="Times New Roman" w:cs="Times New Roman"/>
          <w:sz w:val="28"/>
          <w:szCs w:val="28"/>
        </w:rPr>
        <w:t xml:space="preserve"> электронных дубликатов документов и информации</w:t>
      </w:r>
      <w:r w:rsidR="000A1862"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(преобразование </w:t>
      </w:r>
      <w:proofErr w:type="spellStart"/>
      <w:r w:rsidR="000A1862"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>вэлектронную</w:t>
      </w:r>
      <w:proofErr w:type="spellEnd"/>
      <w:r w:rsidR="000A1862"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</w:t>
      </w:r>
      <w:proofErr w:type="spellStart"/>
      <w:r w:rsidR="000A1862"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услугии</w:t>
      </w:r>
      <w:proofErr w:type="spellEnd"/>
      <w:r w:rsidR="000A1862"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муниципальные услуги, и </w:t>
      </w:r>
      <w:proofErr w:type="spellStart"/>
      <w:r w:rsidR="000A1862"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указаннымгражданам</w:t>
      </w:r>
      <w:proofErr w:type="spellEnd"/>
      <w:r w:rsidR="000A1862" w:rsidRPr="00DA7F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муниципальные услуги, устанавливаются Правительством Российской Федерации.</w:t>
      </w:r>
    </w:p>
    <w:p w14:paraId="0C158D06" w14:textId="77777777" w:rsidR="00A97909" w:rsidRPr="00DA7F24" w:rsidRDefault="00640B21" w:rsidP="00A97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2.1</w:t>
      </w:r>
      <w:r w:rsidR="00823BD6" w:rsidRPr="00DA7F24">
        <w:rPr>
          <w:rFonts w:ascii="Times New Roman" w:hAnsi="Times New Roman" w:cs="Times New Roman"/>
          <w:sz w:val="28"/>
          <w:szCs w:val="28"/>
        </w:rPr>
        <w:t>3</w:t>
      </w:r>
      <w:r w:rsidRPr="00DA7F24">
        <w:rPr>
          <w:rFonts w:ascii="Times New Roman" w:hAnsi="Times New Roman" w:cs="Times New Roman"/>
          <w:sz w:val="28"/>
          <w:szCs w:val="28"/>
        </w:rPr>
        <w:t>.1.</w:t>
      </w:r>
      <w:r w:rsidR="00A97909" w:rsidRPr="00DA7F24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обработка персональных данных совершается в соответствии с требованиями </w:t>
      </w:r>
      <w:hyperlink r:id="rId12" w:history="1">
        <w:r w:rsidR="00A97909" w:rsidRPr="00DA7F24">
          <w:rPr>
            <w:rFonts w:ascii="Times New Roman" w:hAnsi="Times New Roman" w:cs="Times New Roman"/>
            <w:sz w:val="28"/>
          </w:rPr>
          <w:t>статьи 6</w:t>
        </w:r>
      </w:hyperlink>
      <w:r w:rsidR="00A97909" w:rsidRPr="00DA7F2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данных».</w:t>
      </w:r>
    </w:p>
    <w:p w14:paraId="31CFDEC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 июля 2006 года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3" w:history="1">
        <w:r w:rsidRPr="00DA7F24">
          <w:rPr>
            <w:rFonts w:ascii="Times New Roman" w:hAnsi="Times New Roman" w:cs="Times New Roman"/>
            <w:sz w:val="28"/>
          </w:rPr>
          <w:t>законного представителя</w:t>
        </w:r>
      </w:hyperlink>
      <w:r w:rsidRPr="00DA7F2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0EA2F3C1" w14:textId="77777777" w:rsidR="00AB0471" w:rsidRPr="00DA7F24" w:rsidRDefault="00AB0471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6DFD1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29259B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92BA3" w14:textId="77777777" w:rsidR="000F1B48" w:rsidRPr="00DA7F24" w:rsidRDefault="00E70F7C" w:rsidP="000F1B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7452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1B48" w:rsidRPr="00DA7F24">
        <w:rPr>
          <w:rFonts w:ascii="Times New Roman" w:eastAsia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405BB161" w14:textId="77777777" w:rsidR="003D7585" w:rsidRPr="00DA7F24" w:rsidRDefault="003D7585" w:rsidP="000F1B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0B3AD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4DE9BABB" w14:textId="77777777" w:rsidR="00E70F7C" w:rsidRPr="00DA7F24" w:rsidRDefault="00E70F7C" w:rsidP="00C87B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D6B55" w14:textId="77777777" w:rsidR="00E70F7C" w:rsidRPr="00DA7F24" w:rsidRDefault="00E70F7C" w:rsidP="00C87B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.Основания для приостановления</w:t>
      </w:r>
      <w:r w:rsidR="00050974" w:rsidRPr="00DA7F24">
        <w:rPr>
          <w:rFonts w:ascii="Times New Roman" w:eastAsia="Times New Roman" w:hAnsi="Times New Roman" w:cs="Times New Roman"/>
          <w:sz w:val="28"/>
          <w:szCs w:val="28"/>
        </w:rPr>
        <w:t xml:space="preserve"> или отказа в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050974" w:rsidRPr="00DA7F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не предусмотрены.</w:t>
      </w:r>
    </w:p>
    <w:p w14:paraId="09FB55BA" w14:textId="77777777" w:rsidR="00E70F7C" w:rsidRPr="00DA7F24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47CBE" w14:textId="77777777" w:rsidR="00E70F7C" w:rsidRPr="00DA7F24" w:rsidRDefault="00E70F7C" w:rsidP="00D54BF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023307" w14:textId="77777777" w:rsidR="00E70F7C" w:rsidRPr="00DA7F24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6C819D" w14:textId="77777777"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7E6E" w:rsidRPr="00DA7F24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</w:t>
      </w:r>
      <w:r w:rsidR="00A358F6" w:rsidRPr="00DA7F2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E7E6E" w:rsidRPr="00DA7F24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обязательны</w:t>
      </w:r>
      <w:r w:rsidR="00A358F6" w:rsidRPr="00DA7F2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E7E6E"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2113E2" w:rsidRPr="00DA7F24">
        <w:rPr>
          <w:rFonts w:ascii="Times New Roman" w:eastAsia="Times New Roman" w:hAnsi="Times New Roman" w:cs="Times New Roman"/>
          <w:sz w:val="28"/>
          <w:szCs w:val="28"/>
        </w:rPr>
        <w:t>, в том числе сведени</w:t>
      </w:r>
      <w:r w:rsidR="00117764" w:rsidRPr="00DA7F2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113E2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 документе (докуме</w:t>
      </w:r>
      <w:r w:rsidR="00807F72" w:rsidRPr="00DA7F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113E2" w:rsidRPr="00DA7F24">
        <w:rPr>
          <w:rFonts w:ascii="Times New Roman" w:eastAsia="Times New Roman" w:hAnsi="Times New Roman" w:cs="Times New Roman"/>
          <w:sz w:val="28"/>
          <w:szCs w:val="28"/>
        </w:rPr>
        <w:t xml:space="preserve">тах), выдаваемом (выдаваемых) организациями, </w:t>
      </w:r>
      <w:r w:rsidR="009E7E6E" w:rsidRPr="00DA7F24">
        <w:rPr>
          <w:rFonts w:ascii="Times New Roman" w:eastAsia="Times New Roman" w:hAnsi="Times New Roman" w:cs="Times New Roman"/>
          <w:sz w:val="28"/>
          <w:szCs w:val="28"/>
        </w:rPr>
        <w:t>участвующими в предоставлении муниципальной услуги не предусмотрен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B5375B" w14:textId="77777777" w:rsidR="00E70F7C" w:rsidRPr="00DA7F24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9774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202854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BF2F5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.Муниципальная услуга предоставляется бесплатно.</w:t>
      </w:r>
    </w:p>
    <w:p w14:paraId="7287C18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8E063" w14:textId="77777777" w:rsidR="00E70F7C" w:rsidRPr="00DA7F24" w:rsidRDefault="00E70F7C" w:rsidP="00C87B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14:paraId="1E652F93" w14:textId="77777777" w:rsidR="00CA4CC3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 и при получе</w:t>
      </w:r>
      <w:r w:rsidR="00CA4CC3" w:rsidRPr="00DA7F24">
        <w:rPr>
          <w:rFonts w:ascii="Times New Roman" w:eastAsia="Times New Roman" w:hAnsi="Times New Roman" w:cs="Times New Roman"/>
          <w:b/>
          <w:sz w:val="28"/>
          <w:szCs w:val="28"/>
        </w:rPr>
        <w:t>нии</w:t>
      </w:r>
    </w:p>
    <w:p w14:paraId="2ADEECAD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результата ее предоставления</w:t>
      </w:r>
    </w:p>
    <w:p w14:paraId="452A6D4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AE509A" w14:textId="77777777"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.Максимальный срок ожидания в очереди при подаче </w:t>
      </w:r>
      <w:r w:rsidR="00790D29" w:rsidRPr="00DA7F24">
        <w:rPr>
          <w:rFonts w:ascii="Times New Roman" w:eastAsia="Times New Roman" w:hAnsi="Times New Roman" w:cs="Times New Roman"/>
          <w:sz w:val="28"/>
          <w:szCs w:val="28"/>
        </w:rPr>
        <w:t xml:space="preserve">заявления и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документов для предоставления муниципальной услуги и при</w:t>
      </w:r>
      <w:r w:rsidR="00790D29" w:rsidRPr="00DA7F24">
        <w:rPr>
          <w:rFonts w:ascii="Times New Roman" w:eastAsia="Times New Roman" w:hAnsi="Times New Roman" w:cs="Times New Roman"/>
          <w:sz w:val="28"/>
          <w:szCs w:val="28"/>
        </w:rPr>
        <w:t xml:space="preserve"> получении результата предостав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ления муниципальной услуги в случае личного обращения заявителя в </w:t>
      </w:r>
      <w:r w:rsidR="006A4E59" w:rsidRPr="00DA7F24">
        <w:rPr>
          <w:rFonts w:ascii="Times New Roman" w:eastAsia="Times New Roman" w:hAnsi="Times New Roman" w:cs="Times New Roman"/>
          <w:sz w:val="28"/>
          <w:szCs w:val="28"/>
        </w:rPr>
        <w:t xml:space="preserve">Управление, </w:t>
      </w:r>
      <w:r w:rsidR="00744A75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 w:rsidR="006A4E59" w:rsidRPr="00DA7F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A4E59" w:rsidRPr="00DA7F2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превышает 15 минут.</w:t>
      </w:r>
    </w:p>
    <w:p w14:paraId="4556CC55" w14:textId="77777777" w:rsidR="00E70F7C" w:rsidRPr="00DA7F24" w:rsidRDefault="00E70F7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9AF0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</w:t>
      </w:r>
    </w:p>
    <w:p w14:paraId="78ED34D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14:paraId="3F1172B3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A1F43" w14:textId="77777777" w:rsidR="00790D29" w:rsidRPr="00DA7F24" w:rsidRDefault="00C87B86" w:rsidP="00D54BFC">
      <w:pPr>
        <w:widowControl w:val="0"/>
        <w:autoSpaceDE w:val="0"/>
        <w:spacing w:after="0" w:line="240" w:lineRule="auto"/>
        <w:ind w:firstLine="709"/>
        <w:jc w:val="both"/>
      </w:pPr>
      <w:r w:rsidRPr="00DA7F24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="00823BD6" w:rsidRPr="00DA7F24">
        <w:rPr>
          <w:rFonts w:ascii="Times New Roman" w:eastAsia="Calibri" w:hAnsi="Times New Roman" w:cs="Arial"/>
          <w:sz w:val="28"/>
          <w:szCs w:val="28"/>
          <w:lang w:eastAsia="en-US"/>
        </w:rPr>
        <w:t>19</w:t>
      </w:r>
      <w:r w:rsidR="00790D29" w:rsidRPr="00DA7F24">
        <w:rPr>
          <w:rFonts w:ascii="Times New Roman" w:eastAsia="Calibri" w:hAnsi="Times New Roman" w:cs="Arial"/>
          <w:sz w:val="28"/>
          <w:szCs w:val="28"/>
          <w:lang w:eastAsia="en-US"/>
        </w:rPr>
        <w:t>.Регистрация, поступивших запросов на предоставление муниципальной услуги посредством почты либо в электронном виде не должно превышать одного дня.</w:t>
      </w:r>
      <w:r w:rsidR="00C3152B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790D29" w:rsidRPr="00DA7F24">
        <w:rPr>
          <w:rFonts w:ascii="Times New Roman" w:eastAsia="Calibri" w:hAnsi="Times New Roman"/>
          <w:sz w:val="28"/>
          <w:szCs w:val="28"/>
          <w:lang w:eastAsia="en-US"/>
        </w:rPr>
        <w:t>При личном обращении не более 15 минут.</w:t>
      </w:r>
    </w:p>
    <w:p w14:paraId="513E05D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72BAEF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14:paraId="737A34A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42854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7B86" w:rsidRPr="00DA7F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.Вход в здание </w:t>
      </w:r>
      <w:r w:rsidR="006A4E59" w:rsidRPr="00DA7F24">
        <w:rPr>
          <w:rFonts w:ascii="Times New Roman" w:eastAsia="Times New Roman" w:hAnsi="Times New Roman" w:cs="Times New Roman"/>
          <w:sz w:val="28"/>
          <w:szCs w:val="28"/>
        </w:rPr>
        <w:t xml:space="preserve">Управления, </w:t>
      </w:r>
      <w:r w:rsidR="00C76DCC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вывеской с указанием основных реквизитов </w:t>
      </w:r>
      <w:r w:rsidR="006A4E59" w:rsidRPr="00DA7F24">
        <w:rPr>
          <w:rFonts w:ascii="Times New Roman" w:eastAsia="Times New Roman" w:hAnsi="Times New Roman" w:cs="Times New Roman"/>
          <w:sz w:val="28"/>
          <w:szCs w:val="28"/>
        </w:rPr>
        <w:t xml:space="preserve">Управления, </w:t>
      </w:r>
      <w:r w:rsidR="00C76DCC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FF6E20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E30951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здании </w:t>
      </w:r>
      <w:r w:rsidR="006A4E59" w:rsidRPr="00DA7F24">
        <w:rPr>
          <w:rFonts w:ascii="Times New Roman" w:eastAsia="Times New Roman" w:hAnsi="Times New Roman" w:cs="Times New Roman"/>
          <w:sz w:val="28"/>
          <w:szCs w:val="28"/>
        </w:rPr>
        <w:t xml:space="preserve">Управления, </w:t>
      </w:r>
      <w:r w:rsidR="00D460F6" w:rsidRPr="00DA7F2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="00C91A07" w:rsidRPr="00DA7F2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схема расположения подразделений с номерами кабинетов, а также график работы специалистов.</w:t>
      </w:r>
    </w:p>
    <w:p w14:paraId="18D4A0E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информационными стендами.</w:t>
      </w:r>
    </w:p>
    <w:p w14:paraId="302D4F9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55539BB0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 пожарной безопасности и иным требованиям безопасности.</w:t>
      </w:r>
    </w:p>
    <w:p w14:paraId="0388997D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14:paraId="2A750F20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 w:rsidR="00D0049F" w:rsidRPr="00DA7F24">
        <w:rPr>
          <w:rFonts w:ascii="Times New Roman" w:eastAsia="Times New Roman" w:hAnsi="Times New Roman" w:cs="Times New Roman"/>
          <w:sz w:val="28"/>
          <w:szCs w:val="28"/>
        </w:rPr>
        <w:t xml:space="preserve">Управления, </w:t>
      </w:r>
      <w:r w:rsidR="007D44FC" w:rsidRPr="00DA7F24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телефоны, график работы, фамилии, имена, отчества специалистов;</w:t>
      </w:r>
    </w:p>
    <w:p w14:paraId="67D219B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14:paraId="02323CB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14:paraId="5C4FA573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768B015F" w14:textId="77777777" w:rsidR="00E70F7C" w:rsidRPr="00DA7F24" w:rsidRDefault="00E70F7C" w:rsidP="007D4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 </w:t>
      </w:r>
      <w:r w:rsidR="00D0049F" w:rsidRPr="00DA7F24">
        <w:rPr>
          <w:rFonts w:ascii="Times New Roman" w:eastAsia="Times New Roman" w:hAnsi="Times New Roman" w:cs="Times New Roman"/>
          <w:sz w:val="28"/>
          <w:szCs w:val="28"/>
        </w:rPr>
        <w:t xml:space="preserve">Управления, </w:t>
      </w:r>
      <w:r w:rsidR="007D44FC" w:rsidRPr="00DA7F2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предоставляющ</w:t>
      </w:r>
      <w:r w:rsidR="007D44FC" w:rsidRPr="00DA7F24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муниципальную услугу, а также его должностных лиц</w:t>
      </w:r>
      <w:r w:rsidR="006A4E59" w:rsidRPr="00DA7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C08D20" w14:textId="77777777" w:rsidR="006A4E59" w:rsidRPr="00DA7F24" w:rsidRDefault="006A4E59" w:rsidP="006A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информация о МФЦ (с указанием контактной информации), через которые может быть подано заявление.</w:t>
      </w:r>
    </w:p>
    <w:p w14:paraId="6EF2E8F4" w14:textId="77777777" w:rsidR="007D44FC" w:rsidRPr="00DA7F24" w:rsidRDefault="007D44FC" w:rsidP="007D4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7DFBAC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5D0DFC2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8F2820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7B86" w:rsidRPr="00DA7F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14:paraId="1B034A2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</w:t>
      </w:r>
      <w:r w:rsidR="00C4202D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в информационно-коммуникационных сетях общего пользования (в том числе в сети «Интернет»), средствах массовой информации, информационных материалах, размещенных</w:t>
      </w:r>
      <w:r w:rsidR="00C4202D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местах предоставления муници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услуги;</w:t>
      </w:r>
    </w:p>
    <w:p w14:paraId="6840EE8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возможности получения муниципальной услуги в электронном виде;</w:t>
      </w:r>
    </w:p>
    <w:p w14:paraId="1E0B462D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14:paraId="318FE85E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инвалиду при входе, выходе и перемещении по помещению приема и выдачи документов;</w:t>
      </w:r>
    </w:p>
    <w:p w14:paraId="78D22494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14:paraId="30D23814" w14:textId="77777777" w:rsidR="00E70F7C" w:rsidRPr="00DA7F24" w:rsidRDefault="00E70F7C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обеспечение допуска сурдопереводчика, </w:t>
      </w:r>
      <w:proofErr w:type="spellStart"/>
      <w:r w:rsidRPr="00DA7F2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A7F2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документов;</w:t>
      </w:r>
    </w:p>
    <w:p w14:paraId="0BBE29E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оборудование на прилегающих к зданию территориях мест для парковки </w:t>
      </w:r>
      <w:r w:rsidRPr="00DA7F24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 для инвалидов.</w:t>
      </w:r>
    </w:p>
    <w:p w14:paraId="195AB6E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C87B8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23BD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.Качество предоставления муниципальной услуги характеризуется отсутствием:</w:t>
      </w:r>
    </w:p>
    <w:p w14:paraId="4827549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14:paraId="27E435A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 на решения и действия (бездействия) </w:t>
      </w:r>
      <w:r w:rsidR="008906BE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предоставляющего муниципальную услугу, а также его должностных лиц;</w:t>
      </w:r>
    </w:p>
    <w:p w14:paraId="78EB7F50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жалоб на некорректное, невнимательное отношение должностных лиц</w:t>
      </w:r>
      <w:r w:rsidR="008906BE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заявителям;</w:t>
      </w:r>
    </w:p>
    <w:p w14:paraId="7D8027F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нарушений сроков предоставления муниципальной услуги и выполнения административных процедур.</w:t>
      </w:r>
    </w:p>
    <w:p w14:paraId="388AB534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5670D2" w14:textId="77777777" w:rsidR="000C6366" w:rsidRDefault="007A273E" w:rsidP="000C636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Иные т</w:t>
      </w:r>
      <w:r w:rsidR="00E70F7C" w:rsidRPr="00DA7F24">
        <w:rPr>
          <w:rFonts w:ascii="Times New Roman" w:eastAsia="Times New Roman" w:hAnsi="Times New Roman" w:cs="Times New Roman"/>
          <w:b/>
          <w:sz w:val="28"/>
          <w:szCs w:val="28"/>
        </w:rPr>
        <w:t>ребования</w:t>
      </w:r>
    </w:p>
    <w:p w14:paraId="5B32F577" w14:textId="77777777" w:rsidR="00E97194" w:rsidRPr="00DA7F24" w:rsidRDefault="00E97194" w:rsidP="000C6366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CFFB384" w14:textId="77777777" w:rsidR="00E70F7C" w:rsidRPr="00DA7F24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предоставлении муниципальной услуги в электронной форме для заявителей обеспечивается: </w:t>
      </w:r>
    </w:p>
    <w:p w14:paraId="0896AE44" w14:textId="77777777" w:rsidR="00E70F7C" w:rsidRPr="00DA7F24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информации о предоставляемой муниципальной услуге в сети Интернет, в том числе на официальном сайте, Управления,</w:t>
      </w:r>
      <w:r w:rsidR="000C636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образовательного учреждения,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 Едином и региональном порталах;</w:t>
      </w:r>
    </w:p>
    <w:p w14:paraId="17A81BFB" w14:textId="77777777" w:rsidR="00E70F7C" w:rsidRPr="00DA7F24" w:rsidRDefault="00E70F7C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Управления</w:t>
      </w:r>
      <w:r w:rsidR="000A186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A7144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образовательного учреждения, </w:t>
      </w:r>
      <w:r w:rsidR="000A1862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на Едином и региональном порталах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462548" w14:textId="77777777" w:rsidR="00385D17" w:rsidRPr="00DA7F24" w:rsidRDefault="00385D17" w:rsidP="0038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823BD6" w:rsidRPr="00DA7F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14:paraId="4910FE5E" w14:textId="77777777" w:rsidR="00385D17" w:rsidRPr="00DA7F24" w:rsidRDefault="00385D17" w:rsidP="0038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14:paraId="2BFB335E" w14:textId="77777777" w:rsidR="00385D17" w:rsidRDefault="00385D17" w:rsidP="0038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МФЦ осуществляет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 же прием комплексных запросов.</w:t>
      </w:r>
    </w:p>
    <w:p w14:paraId="5EEE611B" w14:textId="26C0FDE0" w:rsidR="00FD29C5" w:rsidRDefault="00FD29C5" w:rsidP="0038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МФЦ осуществляет 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 государственных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Интернет. </w:t>
      </w:r>
      <w:r w:rsidRPr="00FD29C5">
        <w:rPr>
          <w:rFonts w:ascii="Times New Roman" w:hAnsi="Times New Roman"/>
          <w:color w:val="0070C0"/>
          <w:sz w:val="28"/>
          <w:szCs w:val="28"/>
          <w:lang w:eastAsia="zh-CN"/>
        </w:rPr>
        <w:t>(внесены изменения постановлением от 30.05.2022г. №547)</w:t>
      </w:r>
    </w:p>
    <w:p w14:paraId="54D85470" w14:textId="5A900287" w:rsidR="00F87386" w:rsidRPr="00F87386" w:rsidRDefault="00F87386" w:rsidP="0038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МФЦ осуществляют с</w:t>
      </w:r>
      <w:r>
        <w:rPr>
          <w:rFonts w:ascii="Times New Roman" w:eastAsia="Arial Unicode MS" w:hAnsi="Times New Roman"/>
          <w:sz w:val="28"/>
          <w:szCs w:val="28"/>
        </w:rPr>
        <w:t xml:space="preserve">оздание заверенных усиленной квалифицированной подписью уполномоченного должностного лица 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МФЦ</w:t>
      </w:r>
      <w:r>
        <w:rPr>
          <w:rFonts w:ascii="Times New Roman" w:eastAsia="Arial Unicode MS" w:hAnsi="Times New Roman"/>
          <w:sz w:val="28"/>
          <w:szCs w:val="28"/>
        </w:rPr>
        <w:t xml:space="preserve">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пунктом 2.8 настоящего Административного регламента,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 предоставления государственных и муниципальных услуг,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 </w:t>
      </w:r>
      <w:r w:rsidRPr="00F87386">
        <w:rPr>
          <w:rFonts w:ascii="Times New Roman" w:eastAsia="Arial Unicode MS" w:hAnsi="Times New Roman"/>
          <w:b/>
          <w:bCs/>
          <w:color w:val="365F91" w:themeColor="accent1" w:themeShade="BF"/>
          <w:sz w:val="28"/>
          <w:szCs w:val="28"/>
        </w:rPr>
        <w:t>(внесение изменений постановлением от 01.09.2022г. №967)</w:t>
      </w:r>
    </w:p>
    <w:p w14:paraId="7A103F58" w14:textId="77777777" w:rsidR="00775C55" w:rsidRPr="00DA7F24" w:rsidRDefault="00775C55" w:rsidP="005540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23BD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.Муниципальная</w:t>
      </w:r>
      <w:proofErr w:type="gramEnd"/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услуга не предоставляется в упреждающем (</w:t>
      </w:r>
      <w:proofErr w:type="spellStart"/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) режиме, предусмотренно</w:t>
      </w:r>
      <w:r w:rsidR="00065E71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частью 1 статьи 7.3 Федерального закона от 27 июля 2010 года № 210-ФЗ «Об организации предоставления государственных и муниципальных услуг»</w:t>
      </w:r>
      <w:r w:rsidR="00CE6A83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C5AFA71" w14:textId="77777777" w:rsidR="003C3B5C" w:rsidRPr="00DA7F24" w:rsidRDefault="003C3B5C" w:rsidP="00D54B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46BB6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DA7F24">
        <w:rPr>
          <w:rFonts w:ascii="Times New Roman" w:eastAsia="Times New Roman" w:hAnsi="Times New Roman" w:cs="Times New Roman"/>
          <w:b/>
          <w:sz w:val="28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9907660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14:paraId="561A0270" w14:textId="77777777" w:rsidR="00E70F7C" w:rsidRPr="00DA7F24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14:paraId="3EDC5A0E" w14:textId="77777777" w:rsidR="00E70F7C" w:rsidRPr="00DA7F24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779CFC" w14:textId="77777777" w:rsidR="00E70F7C" w:rsidRPr="00DA7F24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14:paraId="55CE377A" w14:textId="77777777" w:rsidR="0007003D" w:rsidRPr="00DA7F24" w:rsidRDefault="00A51D4B" w:rsidP="00D54B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F0BD4" w:rsidRPr="00DA7F24">
        <w:rPr>
          <w:rFonts w:ascii="Times New Roman" w:eastAsia="Calibri" w:hAnsi="Times New Roman"/>
          <w:sz w:val="28"/>
          <w:szCs w:val="28"/>
          <w:lang w:eastAsia="en-US"/>
        </w:rPr>
        <w:t>рием и р</w:t>
      </w:r>
      <w:r w:rsidR="00140576"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егистрация </w:t>
      </w:r>
      <w:proofErr w:type="spellStart"/>
      <w:r w:rsidRPr="00DA7F24">
        <w:rPr>
          <w:rFonts w:ascii="Times New Roman" w:eastAsia="Calibri" w:hAnsi="Times New Roman"/>
          <w:sz w:val="28"/>
          <w:szCs w:val="28"/>
          <w:lang w:eastAsia="en-US"/>
        </w:rPr>
        <w:t>заявления</w:t>
      </w:r>
      <w:r w:rsidR="00270345" w:rsidRPr="00DA7F24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spellEnd"/>
      <w:r w:rsidR="00270345"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0576" w:rsidRPr="00DA7F24">
        <w:rPr>
          <w:rFonts w:ascii="Times New Roman" w:eastAsia="Calibri" w:hAnsi="Times New Roman"/>
          <w:sz w:val="28"/>
          <w:szCs w:val="28"/>
          <w:lang w:eastAsia="en-US"/>
        </w:rPr>
        <w:t>получени</w:t>
      </w:r>
      <w:r w:rsidR="00270345" w:rsidRPr="00DA7F2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140576"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услуги</w:t>
      </w:r>
      <w:r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14:paraId="63332B8B" w14:textId="77777777" w:rsidR="00A51D4B" w:rsidRPr="00DA7F24" w:rsidRDefault="00140576" w:rsidP="00D54B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0502D5" w:rsidRPr="00DA7F24">
        <w:rPr>
          <w:rFonts w:ascii="Times New Roman" w:eastAsia="Calibri" w:hAnsi="Times New Roman"/>
          <w:sz w:val="28"/>
          <w:szCs w:val="28"/>
          <w:lang w:eastAsia="en-US"/>
        </w:rPr>
        <w:t>на получение муниципальной услуги</w:t>
      </w:r>
      <w:r w:rsidRPr="00DA7F24">
        <w:rPr>
          <w:rFonts w:ascii="Times New Roman" w:hAnsi="Times New Roman" w:cs="Times New Roman"/>
          <w:sz w:val="28"/>
          <w:szCs w:val="28"/>
        </w:rPr>
        <w:t>;</w:t>
      </w:r>
    </w:p>
    <w:p w14:paraId="3D1A66BC" w14:textId="77777777" w:rsidR="00140576" w:rsidRPr="00DA7F24" w:rsidRDefault="00140576" w:rsidP="00140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D368A0" w:rsidRPr="00DA7F24">
        <w:rPr>
          <w:rFonts w:ascii="Times New Roman" w:eastAsia="Times New Roman" w:hAnsi="Times New Roman" w:cs="Times New Roman"/>
          <w:sz w:val="28"/>
          <w:szCs w:val="28"/>
        </w:rPr>
        <w:t xml:space="preserve">е информации </w:t>
      </w:r>
      <w:r w:rsidR="001600D7" w:rsidRPr="00DA7F2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E42213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Последовательность административных процедур при предоставлении муниципальной услуги указана в блок-схеме </w:t>
      </w:r>
      <w:r w:rsidR="00A51D4B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hyperlink r:id="rId14" w:history="1">
        <w:r w:rsidRPr="00DA7F24">
          <w:rPr>
            <w:rFonts w:ascii="Times New Roman" w:eastAsia="Calibri" w:hAnsi="Times New Roman" w:cs="Times New Roman"/>
            <w:sz w:val="28"/>
            <w:lang w:eastAsia="en-US"/>
          </w:rPr>
          <w:t>приложени</w:t>
        </w:r>
        <w:r w:rsidR="00A51D4B" w:rsidRPr="00DA7F24">
          <w:rPr>
            <w:rFonts w:ascii="Times New Roman" w:eastAsia="Calibri" w:hAnsi="Times New Roman" w:cs="Times New Roman"/>
            <w:sz w:val="28"/>
            <w:lang w:eastAsia="en-US"/>
          </w:rPr>
          <w:t>ю</w:t>
        </w:r>
        <w:r w:rsidRPr="00DA7F24">
          <w:rPr>
            <w:rFonts w:ascii="Times New Roman" w:eastAsia="Calibri" w:hAnsi="Times New Roman" w:cs="Times New Roman"/>
            <w:sz w:val="28"/>
            <w:lang w:eastAsia="en-US"/>
          </w:rPr>
          <w:t xml:space="preserve"> №</w:t>
        </w:r>
      </w:hyperlink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F60B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14:paraId="22FBFC56" w14:textId="77777777" w:rsidR="00E70F7C" w:rsidRPr="00DA7F24" w:rsidRDefault="00E70F7C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C2305" w14:textId="77777777" w:rsidR="00E447B9" w:rsidRPr="00DA7F24" w:rsidRDefault="00DA6870" w:rsidP="00487A4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2" w:name="sub_1037"/>
      <w:r w:rsidRPr="00DA7F2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Прием и регистрация заявления </w:t>
      </w:r>
      <w:r w:rsidR="000502D5" w:rsidRPr="00DA7F24">
        <w:rPr>
          <w:rFonts w:ascii="Times New Roman" w:eastAsia="Calibri" w:hAnsi="Times New Roman"/>
          <w:b/>
          <w:sz w:val="28"/>
          <w:szCs w:val="28"/>
          <w:lang w:eastAsia="en-US"/>
        </w:rPr>
        <w:t>на</w:t>
      </w:r>
      <w:r w:rsidRPr="00DA7F2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получени</w:t>
      </w:r>
      <w:r w:rsidR="000502D5" w:rsidRPr="00DA7F24"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 w:rsidRPr="00DA7F2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муниципальной услуги</w:t>
      </w:r>
    </w:p>
    <w:p w14:paraId="44A83E00" w14:textId="77777777" w:rsidR="00DA6870" w:rsidRPr="00DA7F24" w:rsidRDefault="00DA6870" w:rsidP="00B1367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55F4EE9" w14:textId="77777777" w:rsidR="001C4A6E" w:rsidRPr="00CF473C" w:rsidRDefault="00E447B9" w:rsidP="00B1367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F24">
        <w:rPr>
          <w:rFonts w:ascii="Times New Roman" w:eastAsia="Calibri" w:hAnsi="Times New Roman" w:cs="Arial"/>
          <w:sz w:val="28"/>
          <w:szCs w:val="28"/>
          <w:lang w:eastAsia="en-US"/>
        </w:rPr>
        <w:t>3</w:t>
      </w:r>
      <w:r w:rsidR="000E7CE8" w:rsidRPr="00DA7F24"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  <w:r w:rsidRPr="00DA7F24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="001C4A6E" w:rsidRPr="00DA7F24">
        <w:rPr>
          <w:rFonts w:ascii="Times New Roman" w:eastAsia="Calibri" w:hAnsi="Times New Roman" w:cs="Arial"/>
          <w:sz w:val="28"/>
          <w:szCs w:val="28"/>
          <w:lang w:eastAsia="en-US"/>
        </w:rPr>
        <w:t xml:space="preserve">Основанием для начала административной процедуры является </w:t>
      </w:r>
      <w:r w:rsidR="001C4A6E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в </w:t>
      </w:r>
      <w:r w:rsidR="001C4A6E">
        <w:rPr>
          <w:rFonts w:ascii="Times New Roman" w:eastAsia="Times New Roman" w:hAnsi="Times New Roman" w:cs="Times New Roman"/>
          <w:sz w:val="28"/>
          <w:szCs w:val="28"/>
        </w:rPr>
        <w:t xml:space="preserve">Управление, образовательное </w:t>
      </w:r>
      <w:proofErr w:type="spellStart"/>
      <w:r w:rsidR="001C4A6E">
        <w:rPr>
          <w:rFonts w:ascii="Times New Roman" w:eastAsia="Times New Roman" w:hAnsi="Times New Roman" w:cs="Times New Roman"/>
          <w:sz w:val="28"/>
          <w:szCs w:val="28"/>
        </w:rPr>
        <w:t>упреждение</w:t>
      </w:r>
      <w:r w:rsidR="001C4A6E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 w:rsidR="001C4A6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C4A6E" w:rsidRPr="00DA7F24">
        <w:rPr>
          <w:rFonts w:ascii="Times New Roman" w:eastAsia="Calibri" w:hAnsi="Times New Roman" w:cs="Arial"/>
          <w:sz w:val="28"/>
          <w:szCs w:val="28"/>
          <w:lang w:eastAsia="en-US"/>
        </w:rPr>
        <w:t>о</w:t>
      </w:r>
      <w:proofErr w:type="spellEnd"/>
      <w:r w:rsidR="001C4A6E" w:rsidRPr="00DA7F24">
        <w:rPr>
          <w:rFonts w:ascii="Times New Roman" w:eastAsia="Calibri" w:hAnsi="Times New Roman" w:cs="Arial"/>
          <w:sz w:val="28"/>
          <w:szCs w:val="28"/>
          <w:lang w:eastAsia="en-US"/>
        </w:rPr>
        <w:t xml:space="preserve"> предоставлении муниципальной услуги</w:t>
      </w:r>
      <w:r w:rsidR="001C4A6E" w:rsidRPr="00CF47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4A6E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следующих способов:</w:t>
      </w:r>
    </w:p>
    <w:p w14:paraId="3462EA02" w14:textId="77777777" w:rsidR="001C4A6E" w:rsidRPr="00CF473C" w:rsidRDefault="001C4A6E" w:rsidP="00B1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(представителя заявителя)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Управление, образовательное упреждение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B80C64" w14:textId="77777777" w:rsidR="001C4A6E" w:rsidRPr="00CF473C" w:rsidRDefault="001C4A6E" w:rsidP="00B1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(представителя заявителя)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МФЦ;</w:t>
      </w:r>
    </w:p>
    <w:p w14:paraId="1CC044FA" w14:textId="1658ACF5" w:rsidR="001C4A6E" w:rsidRDefault="001C4A6E" w:rsidP="00B1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отправления.</w:t>
      </w:r>
    </w:p>
    <w:p w14:paraId="62EFFBFB" w14:textId="28D49BA6" w:rsidR="00CC584C" w:rsidRPr="00CC584C" w:rsidRDefault="00CC584C" w:rsidP="00B1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F50E9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584C">
        <w:rPr>
          <w:rFonts w:ascii="Times New Roman" w:hAnsi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  <w:t>(внесение изменений постановлением от 21.12.2023г.№1594)</w:t>
      </w:r>
    </w:p>
    <w:p w14:paraId="1722ECD6" w14:textId="77777777" w:rsidR="000502D5" w:rsidRPr="00DA7F24" w:rsidRDefault="009D0388" w:rsidP="000502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 </w:t>
      </w:r>
      <w:r w:rsidR="000502D5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Управления,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учреждения</w:t>
      </w:r>
      <w:r w:rsidR="000502D5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502D5" w:rsidRPr="00DA7F24">
        <w:rPr>
          <w:rFonts w:ascii="Times New Roman" w:eastAsia="Times New Roman" w:hAnsi="Times New Roman"/>
          <w:sz w:val="28"/>
          <w:szCs w:val="28"/>
        </w:rPr>
        <w:t>осуществляющий прием заявления, принимает заявление</w:t>
      </w:r>
      <w:r w:rsidR="00DD7736" w:rsidRPr="00DA7F24">
        <w:rPr>
          <w:rFonts w:ascii="Times New Roman" w:eastAsia="Times New Roman" w:hAnsi="Times New Roman"/>
          <w:sz w:val="28"/>
          <w:szCs w:val="28"/>
        </w:rPr>
        <w:t xml:space="preserve"> и </w:t>
      </w:r>
      <w:r w:rsidR="000502D5" w:rsidRPr="00DA7F24">
        <w:rPr>
          <w:rFonts w:ascii="Times New Roman" w:eastAsia="Times New Roman" w:hAnsi="Times New Roman"/>
          <w:sz w:val="28"/>
          <w:szCs w:val="28"/>
        </w:rPr>
        <w:t>регистрирует</w:t>
      </w:r>
      <w:r w:rsidR="00DD7736" w:rsidRPr="00DA7F24">
        <w:rPr>
          <w:rFonts w:ascii="Times New Roman" w:eastAsia="Times New Roman" w:hAnsi="Times New Roman"/>
          <w:sz w:val="28"/>
          <w:szCs w:val="28"/>
        </w:rPr>
        <w:t xml:space="preserve"> его</w:t>
      </w:r>
      <w:r w:rsidR="000502D5" w:rsidRPr="00DA7F24">
        <w:rPr>
          <w:rFonts w:ascii="Times New Roman" w:eastAsia="Times New Roman" w:hAnsi="Times New Roman"/>
          <w:sz w:val="28"/>
          <w:szCs w:val="28"/>
        </w:rPr>
        <w:t xml:space="preserve"> в журнале регистрации в день обращения заявителя.</w:t>
      </w:r>
    </w:p>
    <w:p w14:paraId="31E48231" w14:textId="77777777" w:rsidR="000502D5" w:rsidRPr="00DA7F24" w:rsidRDefault="000502D5" w:rsidP="00050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ab/>
        <w:t>При поступлении в Управление, образовательное учреждение заявления по электронной почте с указанием адреса электронной почты и/или почтового адреса пользователя, должностное лицо, ответственное за прием и отправку документов по электронной почте, распечатывает заявление в день поступления и передает для регистрации должностному лицу, ответственному за прием и регистрацию почты.</w:t>
      </w:r>
    </w:p>
    <w:p w14:paraId="26637156" w14:textId="77777777" w:rsidR="000502D5" w:rsidRPr="00DA7F24" w:rsidRDefault="000502D5" w:rsidP="00050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ab/>
        <w:t xml:space="preserve">Максимальный срок приема и регистрации заявления не должен превышать 15 минут. </w:t>
      </w:r>
    </w:p>
    <w:p w14:paraId="4FFFBA6C" w14:textId="77777777" w:rsidR="00AE0520" w:rsidRPr="00DA7F24" w:rsidRDefault="00B67268" w:rsidP="00B672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7F24">
        <w:rPr>
          <w:rFonts w:ascii="Times New Roman" w:eastAsia="Calibri" w:hAnsi="Times New Roman"/>
          <w:sz w:val="28"/>
          <w:szCs w:val="28"/>
        </w:rPr>
        <w:t>Критерием принятия решения</w:t>
      </w:r>
      <w:r w:rsidR="00DD7736" w:rsidRPr="00DA7F24">
        <w:rPr>
          <w:rFonts w:ascii="Times New Roman" w:eastAsia="Calibri" w:hAnsi="Times New Roman"/>
          <w:sz w:val="28"/>
          <w:szCs w:val="28"/>
        </w:rPr>
        <w:t xml:space="preserve"> о приеме заявления </w:t>
      </w:r>
      <w:r w:rsidRPr="00DA7F24">
        <w:rPr>
          <w:rFonts w:ascii="Times New Roman" w:eastAsia="Calibri" w:hAnsi="Times New Roman"/>
          <w:sz w:val="28"/>
          <w:szCs w:val="28"/>
        </w:rPr>
        <w:t>является</w:t>
      </w:r>
      <w:r w:rsidR="002B4788">
        <w:rPr>
          <w:rFonts w:ascii="Times New Roman" w:eastAsia="Calibri" w:hAnsi="Times New Roman"/>
          <w:sz w:val="28"/>
          <w:szCs w:val="28"/>
        </w:rPr>
        <w:t xml:space="preserve"> </w:t>
      </w:r>
      <w:r w:rsidR="00DD7736" w:rsidRPr="00DA7F24">
        <w:rPr>
          <w:rFonts w:ascii="Times New Roman" w:eastAsia="Calibri" w:hAnsi="Times New Roman"/>
          <w:sz w:val="28"/>
          <w:szCs w:val="28"/>
        </w:rPr>
        <w:t xml:space="preserve">регистрация </w:t>
      </w:r>
      <w:r w:rsidR="00AE0520" w:rsidRPr="00DA7F24">
        <w:rPr>
          <w:rFonts w:ascii="Times New Roman" w:eastAsia="Calibri" w:hAnsi="Times New Roman"/>
          <w:sz w:val="28"/>
          <w:szCs w:val="28"/>
        </w:rPr>
        <w:t xml:space="preserve">заявления </w:t>
      </w:r>
      <w:r w:rsidR="00DD7736" w:rsidRPr="00DA7F24">
        <w:rPr>
          <w:rFonts w:ascii="Times New Roman" w:eastAsia="Calibri" w:hAnsi="Times New Roman"/>
          <w:sz w:val="28"/>
          <w:szCs w:val="28"/>
          <w:lang w:eastAsia="en-US"/>
        </w:rPr>
        <w:t xml:space="preserve">в журнале </w:t>
      </w:r>
      <w:r w:rsidR="00DD7736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входящей документации</w:t>
      </w:r>
      <w:r w:rsidR="00AE0520" w:rsidRPr="00DA7F24">
        <w:rPr>
          <w:rFonts w:ascii="Times New Roman" w:eastAsia="Calibri" w:hAnsi="Times New Roman"/>
          <w:sz w:val="28"/>
          <w:szCs w:val="28"/>
        </w:rPr>
        <w:t>.</w:t>
      </w:r>
    </w:p>
    <w:p w14:paraId="209F9455" w14:textId="77777777" w:rsidR="00B67268" w:rsidRPr="00DA7F24" w:rsidRDefault="00B67268" w:rsidP="00B6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DD7736" w:rsidRPr="00DA7F24">
        <w:rPr>
          <w:rFonts w:ascii="Times New Roman" w:eastAsia="Calibri" w:hAnsi="Times New Roman"/>
          <w:sz w:val="28"/>
          <w:szCs w:val="28"/>
          <w:lang w:eastAsia="en-US"/>
        </w:rPr>
        <w:t>прием заявления на предоставление муниципальной услуги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0A4537" w14:textId="77777777" w:rsidR="00B67268" w:rsidRPr="00DA7F24" w:rsidRDefault="00B67268" w:rsidP="00B6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160E1BA3" w14:textId="77777777" w:rsidR="0056062B" w:rsidRPr="00DA7F24" w:rsidRDefault="00DD7736" w:rsidP="00B6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записи в журнале входящей документации</w:t>
      </w:r>
      <w:r w:rsidR="004B52D5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46E8B9" w14:textId="77777777" w:rsidR="00B67268" w:rsidRPr="00DA7F24" w:rsidRDefault="00B67268" w:rsidP="0056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Pr="00DA7F2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bookmarkEnd w:id="2"/>
    <w:p w14:paraId="595AD700" w14:textId="77777777" w:rsidR="00A7653D" w:rsidRPr="00DA7F24" w:rsidRDefault="00A7653D" w:rsidP="00D54B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F6F405" w14:textId="77777777" w:rsidR="00697504" w:rsidRPr="00DA7F24" w:rsidRDefault="000C7528" w:rsidP="000C752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7F24">
        <w:rPr>
          <w:rFonts w:ascii="Times New Roman" w:hAnsi="Times New Roman" w:cs="Times New Roman"/>
          <w:b/>
          <w:sz w:val="28"/>
          <w:szCs w:val="28"/>
        </w:rPr>
        <w:t xml:space="preserve">Рассмотрение заявления </w:t>
      </w:r>
      <w:r w:rsidRPr="00DA7F24">
        <w:rPr>
          <w:rFonts w:ascii="Times New Roman" w:eastAsia="Calibri" w:hAnsi="Times New Roman"/>
          <w:b/>
          <w:sz w:val="28"/>
          <w:szCs w:val="28"/>
          <w:lang w:eastAsia="en-US"/>
        </w:rPr>
        <w:t>на получение муниципальной услуги</w:t>
      </w:r>
    </w:p>
    <w:p w14:paraId="78FC0F32" w14:textId="77777777" w:rsidR="000C7528" w:rsidRPr="00DA7F24" w:rsidRDefault="000C7528" w:rsidP="000C752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FF7E2" w14:textId="77777777" w:rsidR="00697504" w:rsidRPr="00DA7F24" w:rsidRDefault="00697504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3.</w:t>
      </w:r>
      <w:r w:rsidR="00823BD6" w:rsidRPr="00DA7F24">
        <w:rPr>
          <w:rFonts w:ascii="Times New Roman" w:hAnsi="Times New Roman" w:cs="Times New Roman"/>
          <w:sz w:val="28"/>
          <w:szCs w:val="28"/>
        </w:rPr>
        <w:t>3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  <w:r w:rsidR="00BB7C7F" w:rsidRPr="00DA7F2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</w:t>
      </w:r>
      <w:r w:rsidR="000C7528" w:rsidRPr="00DA7F24">
        <w:rPr>
          <w:rFonts w:ascii="Times New Roman" w:hAnsi="Times New Roman" w:cs="Times New Roman"/>
          <w:sz w:val="28"/>
          <w:szCs w:val="28"/>
        </w:rPr>
        <w:t>является его регистрация.</w:t>
      </w:r>
    </w:p>
    <w:p w14:paraId="433589B8" w14:textId="77777777" w:rsidR="000C7528" w:rsidRPr="00DA7F24" w:rsidRDefault="000C7528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Управления, образовательного учреждения передает его на рассмотрение начальнику Управления, руководителю образовательного учреждения.</w:t>
      </w:r>
    </w:p>
    <w:p w14:paraId="77F131FB" w14:textId="77777777" w:rsidR="00DC7EAF" w:rsidRPr="00DA7F24" w:rsidRDefault="003E74C1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Начальник Управления, руководитель образовательного учреждения в соответствии со своей компетенцией </w:t>
      </w:r>
      <w:r w:rsidR="00DC7EAF" w:rsidRPr="00DA7F24">
        <w:rPr>
          <w:rFonts w:ascii="Times New Roman" w:hAnsi="Times New Roman" w:cs="Times New Roman"/>
          <w:sz w:val="28"/>
          <w:szCs w:val="28"/>
        </w:rPr>
        <w:t xml:space="preserve">определяет должностное лицо, ответственное </w:t>
      </w:r>
      <w:r w:rsidRPr="00DA7F24">
        <w:rPr>
          <w:rFonts w:ascii="Times New Roman" w:hAnsi="Times New Roman" w:cs="Times New Roman"/>
          <w:sz w:val="28"/>
          <w:szCs w:val="28"/>
        </w:rPr>
        <w:t>за рассмотрение поступившег</w:t>
      </w:r>
      <w:r w:rsidR="00DC7EAF" w:rsidRPr="00DA7F24">
        <w:rPr>
          <w:rFonts w:ascii="Times New Roman" w:hAnsi="Times New Roman" w:cs="Times New Roman"/>
          <w:sz w:val="28"/>
          <w:szCs w:val="28"/>
        </w:rPr>
        <w:t>о заявления</w:t>
      </w:r>
      <w:r w:rsidR="00457A33" w:rsidRPr="00DA7F24">
        <w:rPr>
          <w:rFonts w:ascii="Times New Roman" w:hAnsi="Times New Roman" w:cs="Times New Roman"/>
          <w:sz w:val="28"/>
          <w:szCs w:val="28"/>
        </w:rPr>
        <w:t xml:space="preserve"> (далее – Исполнитель)</w:t>
      </w:r>
      <w:r w:rsidR="00DC7EAF" w:rsidRPr="00DA7F24">
        <w:rPr>
          <w:rFonts w:ascii="Times New Roman" w:hAnsi="Times New Roman" w:cs="Times New Roman"/>
          <w:sz w:val="28"/>
          <w:szCs w:val="28"/>
        </w:rPr>
        <w:t>.</w:t>
      </w:r>
    </w:p>
    <w:p w14:paraId="7B1757BA" w14:textId="77777777" w:rsidR="00457A33" w:rsidRPr="00DA7F24" w:rsidRDefault="00457A33" w:rsidP="00457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 xml:space="preserve">Исполнитель обеспечивает объективное, всестороннее и своевременное рассмотрение обращения, принимает все необходимые меры для предоставления </w:t>
      </w:r>
      <w:r w:rsidR="00FD7473" w:rsidRPr="00DA7F24">
        <w:rPr>
          <w:rFonts w:ascii="Times New Roman" w:eastAsia="Times New Roman" w:hAnsi="Times New Roman"/>
          <w:sz w:val="28"/>
          <w:szCs w:val="28"/>
        </w:rPr>
        <w:t>запрашиваемой информации</w:t>
      </w:r>
      <w:r w:rsidRPr="00DA7F24">
        <w:rPr>
          <w:rFonts w:ascii="Times New Roman" w:eastAsia="Times New Roman" w:hAnsi="Times New Roman"/>
          <w:sz w:val="28"/>
          <w:szCs w:val="28"/>
        </w:rPr>
        <w:t>.</w:t>
      </w:r>
    </w:p>
    <w:p w14:paraId="498D69FD" w14:textId="77777777" w:rsidR="000C1DF5" w:rsidRPr="00DA7F24" w:rsidRDefault="003E74C1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Критерием принятия решения является</w:t>
      </w:r>
      <w:r w:rsidR="00FD7473" w:rsidRPr="00DA7F24">
        <w:rPr>
          <w:rFonts w:ascii="Times New Roman" w:hAnsi="Times New Roman" w:cs="Times New Roman"/>
          <w:sz w:val="28"/>
          <w:szCs w:val="28"/>
        </w:rPr>
        <w:t xml:space="preserve"> подготовка проекта </w:t>
      </w:r>
      <w:proofErr w:type="spellStart"/>
      <w:r w:rsidR="00FD7473" w:rsidRPr="00DA7F24">
        <w:rPr>
          <w:rFonts w:ascii="Times New Roman" w:hAnsi="Times New Roman" w:cs="Times New Roman"/>
          <w:sz w:val="28"/>
          <w:szCs w:val="28"/>
        </w:rPr>
        <w:t>документа</w:t>
      </w:r>
      <w:r w:rsidR="00FD7473" w:rsidRPr="00DA7F24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FD7473" w:rsidRPr="00DA7F24">
        <w:rPr>
          <w:rFonts w:ascii="Times New Roman" w:eastAsia="Times New Roman" w:hAnsi="Times New Roman"/>
          <w:sz w:val="28"/>
          <w:szCs w:val="28"/>
        </w:rPr>
        <w:t xml:space="preserve"> предоставлении запрашиваемой информации.</w:t>
      </w:r>
    </w:p>
    <w:p w14:paraId="5127ECA5" w14:textId="77777777" w:rsidR="000C1DF5" w:rsidRPr="00DA7F24" w:rsidRDefault="000C1DF5" w:rsidP="006975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D6464C" w:rsidRPr="00DA7F24">
        <w:rPr>
          <w:rFonts w:ascii="Times New Roman" w:eastAsia="Times New Roman" w:hAnsi="Times New Roman"/>
          <w:sz w:val="28"/>
          <w:szCs w:val="28"/>
        </w:rPr>
        <w:t>подписанный начальником Управления, руководителем образовательного учреждения</w:t>
      </w:r>
      <w:r w:rsidR="00B86732">
        <w:rPr>
          <w:rFonts w:ascii="Times New Roman" w:eastAsia="Times New Roman" w:hAnsi="Times New Roman"/>
          <w:sz w:val="28"/>
          <w:szCs w:val="28"/>
        </w:rPr>
        <w:t xml:space="preserve"> </w:t>
      </w:r>
      <w:r w:rsidR="00ED3AAA" w:rsidRPr="00DA7F24">
        <w:rPr>
          <w:rFonts w:ascii="Times New Roman" w:eastAsia="Times New Roman" w:hAnsi="Times New Roman"/>
          <w:sz w:val="28"/>
          <w:szCs w:val="28"/>
        </w:rPr>
        <w:t>документ о предоставлении запрашиваемой информации</w:t>
      </w:r>
      <w:r w:rsidRPr="00DA7F24">
        <w:rPr>
          <w:rFonts w:ascii="Times New Roman" w:eastAsia="Times New Roman" w:hAnsi="Times New Roman"/>
          <w:sz w:val="28"/>
          <w:szCs w:val="28"/>
        </w:rPr>
        <w:t>.</w:t>
      </w:r>
    </w:p>
    <w:p w14:paraId="03AE58B3" w14:textId="77777777" w:rsidR="00D44CD2" w:rsidRPr="00DA7F24" w:rsidRDefault="00D44CD2" w:rsidP="00D44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528D8DF0" w14:textId="77777777" w:rsidR="00050642" w:rsidRPr="00DA7F24" w:rsidRDefault="00FA263F" w:rsidP="00050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регистрация </w:t>
      </w:r>
      <w:r w:rsidR="00ED3AAA" w:rsidRPr="00DA7F24">
        <w:rPr>
          <w:rFonts w:ascii="Times New Roman" w:eastAsia="Times New Roman" w:hAnsi="Times New Roman"/>
          <w:sz w:val="28"/>
          <w:szCs w:val="28"/>
        </w:rPr>
        <w:t xml:space="preserve">документа о предоставлении запрашиваемой информации </w:t>
      </w:r>
      <w:r w:rsidR="00ED3AAA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D3AAA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журнале исходящей документации</w:t>
      </w:r>
      <w:r w:rsidR="00CA247F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8B11E6" w14:textId="77777777" w:rsidR="006D57F0" w:rsidRPr="00DA7F24" w:rsidRDefault="00D44CD2" w:rsidP="00E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732F5B" w:rsidRPr="00DA7F24">
        <w:rPr>
          <w:rFonts w:ascii="Times New Roman" w:eastAsia="Times New Roman" w:hAnsi="Times New Roman" w:cs="Times New Roman"/>
          <w:sz w:val="28"/>
          <w:szCs w:val="28"/>
        </w:rPr>
        <w:t xml:space="preserve">10 календарных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E95238" w:rsidRPr="00DA7F2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3A52A3" w14:textId="77777777" w:rsidR="00CA247F" w:rsidRPr="00DA7F24" w:rsidRDefault="00CA247F" w:rsidP="00E017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105E3" w14:textId="77777777" w:rsidR="00CA247F" w:rsidRPr="00DA7F24" w:rsidRDefault="00D368A0" w:rsidP="00160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</w:t>
      </w:r>
      <w:r w:rsidR="00C31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информации</w:t>
      </w:r>
      <w:r w:rsidR="001600D7"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 заявителю</w:t>
      </w:r>
    </w:p>
    <w:p w14:paraId="71CBCB06" w14:textId="77777777" w:rsidR="001600D7" w:rsidRPr="00DA7F24" w:rsidRDefault="001600D7" w:rsidP="00CA2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38A53C" w14:textId="77777777" w:rsidR="00CA247F" w:rsidRPr="00DA7F24" w:rsidRDefault="00CA247F" w:rsidP="00CA2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3.</w:t>
      </w:r>
      <w:r w:rsidR="00823BD6" w:rsidRPr="00DA7F24">
        <w:rPr>
          <w:rFonts w:ascii="Times New Roman" w:hAnsi="Times New Roman" w:cs="Times New Roman"/>
          <w:sz w:val="28"/>
          <w:szCs w:val="28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 xml:space="preserve">.Основанием для начала административной процедуры является </w:t>
      </w:r>
      <w:r w:rsidR="001600D7" w:rsidRPr="00DA7F24">
        <w:rPr>
          <w:rFonts w:ascii="Times New Roman" w:eastAsia="Times New Roman" w:hAnsi="Times New Roman"/>
          <w:sz w:val="28"/>
          <w:szCs w:val="28"/>
        </w:rPr>
        <w:t xml:space="preserve">подписанный начальником Управления, руководителем образовательного учреждения </w:t>
      </w:r>
      <w:r w:rsidR="00D368A0" w:rsidRPr="00DA7F24">
        <w:rPr>
          <w:rFonts w:ascii="Times New Roman" w:eastAsia="Times New Roman" w:hAnsi="Times New Roman"/>
          <w:sz w:val="28"/>
          <w:szCs w:val="28"/>
        </w:rPr>
        <w:t>документ о предоставлении запрашиваемой информации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</w:p>
    <w:p w14:paraId="4227B29B" w14:textId="77777777" w:rsidR="001600D7" w:rsidRPr="00DA7F24" w:rsidRDefault="001600D7" w:rsidP="00CA24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Специалист Управления, образовательного учреждения не позднее чем через 5 </w:t>
      </w:r>
      <w:r w:rsidR="00D368A0" w:rsidRPr="00DA7F24">
        <w:rPr>
          <w:rFonts w:ascii="Times New Roman" w:hAnsi="Times New Roman" w:cs="Times New Roman"/>
          <w:sz w:val="28"/>
          <w:szCs w:val="28"/>
        </w:rPr>
        <w:t>рабочих</w:t>
      </w:r>
      <w:r w:rsidRPr="00DA7F24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выдает или направляет по адресу, указанному в заявлении, заявителю документ, являющийся результатом предоставления муниципальной услуги.</w:t>
      </w:r>
    </w:p>
    <w:p w14:paraId="07FBCCEA" w14:textId="77777777" w:rsidR="001600D7" w:rsidRPr="00DA7F24" w:rsidRDefault="001600D7" w:rsidP="00CA24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результата предоставления муниципальной услуги лично в Управление, образователь</w:t>
      </w:r>
      <w:r w:rsidR="00D368A0" w:rsidRPr="00DA7F24">
        <w:rPr>
          <w:rFonts w:ascii="Times New Roman" w:hAnsi="Times New Roman" w:cs="Times New Roman"/>
          <w:sz w:val="28"/>
          <w:szCs w:val="28"/>
        </w:rPr>
        <w:t>н</w:t>
      </w:r>
      <w:r w:rsidRPr="00DA7F24">
        <w:rPr>
          <w:rFonts w:ascii="Times New Roman" w:hAnsi="Times New Roman" w:cs="Times New Roman"/>
          <w:sz w:val="28"/>
          <w:szCs w:val="28"/>
        </w:rPr>
        <w:t>ое учреждение специалист, ответственный за выдачу результата предоставления муниципальной услуги:</w:t>
      </w:r>
    </w:p>
    <w:p w14:paraId="61F0CFFF" w14:textId="77777777" w:rsidR="001600D7" w:rsidRPr="00DA7F24" w:rsidRDefault="001600D7" w:rsidP="00CA24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или представителя заявителя, в том числе проверяет документ, удостоверяющий личность; </w:t>
      </w:r>
    </w:p>
    <w:p w14:paraId="6E68632B" w14:textId="77777777" w:rsidR="001600D7" w:rsidRPr="00DA7F24" w:rsidRDefault="001600D7" w:rsidP="00CA24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заявителя действовать от имени заявителя при получении документов; </w:t>
      </w:r>
    </w:p>
    <w:p w14:paraId="35B15A4A" w14:textId="77777777" w:rsidR="001600D7" w:rsidRPr="00DA7F24" w:rsidRDefault="001600D7" w:rsidP="00CA24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выдает результат предоставления муниципальной услуги, под роспись, в соответствующем журнале.</w:t>
      </w:r>
    </w:p>
    <w:p w14:paraId="6FE1917C" w14:textId="77777777" w:rsidR="001600D7" w:rsidRPr="00DA7F24" w:rsidRDefault="001600D7" w:rsidP="00CA247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В случае подачи заявления через МФЦ, Управление, образователь</w:t>
      </w:r>
      <w:r w:rsidR="00CA50D3" w:rsidRPr="00DA7F24">
        <w:rPr>
          <w:rFonts w:ascii="Times New Roman" w:hAnsi="Times New Roman" w:cs="Times New Roman"/>
          <w:sz w:val="28"/>
          <w:szCs w:val="28"/>
        </w:rPr>
        <w:t>н</w:t>
      </w:r>
      <w:r w:rsidRPr="00DA7F24">
        <w:rPr>
          <w:rFonts w:ascii="Times New Roman" w:hAnsi="Times New Roman" w:cs="Times New Roman"/>
          <w:sz w:val="28"/>
          <w:szCs w:val="28"/>
        </w:rPr>
        <w:t>ое учреждение не позднее 2 рабочих дней со дня принятия решения о предоставлении или об отказе в предоставлении муниципальной услуги, направляет в МФЦ результат предоставления муниципальной услуги. Специалист МФЦ знакомит и выдает заявителю или представителю заявителя результат предоставления муниципальной услуги.</w:t>
      </w:r>
    </w:p>
    <w:p w14:paraId="3B9742A0" w14:textId="77777777" w:rsidR="001600D7" w:rsidRPr="00DA7F24" w:rsidRDefault="001600D7" w:rsidP="001600D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7F24">
        <w:rPr>
          <w:rFonts w:ascii="Times New Roman" w:eastAsia="Calibri" w:hAnsi="Times New Roman"/>
          <w:sz w:val="28"/>
          <w:szCs w:val="28"/>
        </w:rPr>
        <w:t>Критерием принятия решения является</w:t>
      </w:r>
      <w:r w:rsidR="00CA50D3" w:rsidRPr="00DA7F24">
        <w:rPr>
          <w:rFonts w:ascii="Times New Roman" w:eastAsia="Calibri" w:hAnsi="Times New Roman"/>
          <w:sz w:val="28"/>
          <w:szCs w:val="28"/>
        </w:rPr>
        <w:t xml:space="preserve"> наличие зарегистрированного</w:t>
      </w:r>
      <w:r w:rsidR="00C3152B">
        <w:rPr>
          <w:rFonts w:ascii="Times New Roman" w:eastAsia="Calibri" w:hAnsi="Times New Roman"/>
          <w:sz w:val="28"/>
          <w:szCs w:val="28"/>
        </w:rPr>
        <w:t xml:space="preserve"> </w:t>
      </w:r>
      <w:r w:rsidR="00CA50D3" w:rsidRPr="00DA7F24">
        <w:rPr>
          <w:rFonts w:ascii="Times New Roman" w:eastAsia="Times New Roman" w:hAnsi="Times New Roman"/>
          <w:sz w:val="28"/>
          <w:szCs w:val="28"/>
        </w:rPr>
        <w:t>документа о предоставлении запрашиваемой информации</w:t>
      </w:r>
      <w:r w:rsidRPr="00DA7F24">
        <w:rPr>
          <w:rFonts w:ascii="Times New Roman" w:eastAsia="Calibri" w:hAnsi="Times New Roman"/>
          <w:sz w:val="28"/>
          <w:szCs w:val="28"/>
        </w:rPr>
        <w:t>.</w:t>
      </w:r>
    </w:p>
    <w:p w14:paraId="34E3C247" w14:textId="77777777" w:rsidR="001600D7" w:rsidRPr="00DA7F24" w:rsidRDefault="001600D7" w:rsidP="00160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заявителю информации о результате предоставления муниципальной услуги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A0E294" w14:textId="77777777" w:rsidR="001600D7" w:rsidRPr="00DA7F24" w:rsidRDefault="001600D7" w:rsidP="00160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572117DD" w14:textId="77777777" w:rsidR="001600D7" w:rsidRPr="00DA7F24" w:rsidRDefault="00A80D87" w:rsidP="00160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отметка заявителя о получении </w:t>
      </w:r>
      <w:r w:rsidRPr="00DA7F24">
        <w:rPr>
          <w:rFonts w:ascii="Times New Roman" w:eastAsia="Times New Roman" w:hAnsi="Times New Roman"/>
          <w:sz w:val="28"/>
          <w:szCs w:val="28"/>
        </w:rPr>
        <w:t>документа о предоставлении запрашиваемой информации на втором экземпляре документа либо направление документа по почте, электронной почте.</w:t>
      </w:r>
    </w:p>
    <w:p w14:paraId="2B9D59CB" w14:textId="77777777" w:rsidR="00CA247F" w:rsidRPr="00DA7F24" w:rsidRDefault="00CA247F" w:rsidP="00CA2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1600D7" w:rsidRPr="00DA7F2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7F2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рабочи</w:t>
      </w:r>
      <w:r w:rsidR="001600D7" w:rsidRPr="00DA7F24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1600D7" w:rsidRPr="00DA7F2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600D7" w:rsidRPr="00DA7F2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8A98C9" w14:textId="77777777" w:rsidR="006D57F0" w:rsidRPr="00DA7F24" w:rsidRDefault="00E21C2A" w:rsidP="00E21C2A">
      <w:pPr>
        <w:widowControl w:val="0"/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ab/>
      </w:r>
    </w:p>
    <w:p w14:paraId="36144145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IV.Формы</w:t>
      </w:r>
      <w:proofErr w:type="spellEnd"/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контроля за исполнением Административного регламента </w:t>
      </w:r>
    </w:p>
    <w:p w14:paraId="4218BD4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A21EBAA" w14:textId="77777777" w:rsidR="008A707A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</w:t>
      </w:r>
      <w:r w:rsidR="008A707A"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ставлению муниципальной услуги,</w:t>
      </w:r>
    </w:p>
    <w:p w14:paraId="125AAC4E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 также принятию ими решений</w:t>
      </w:r>
    </w:p>
    <w:p w14:paraId="3B90F41E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42F1FD30" w14:textId="77777777"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4.1.Текущий контроль за соблюдением и исполнением положений </w:t>
      </w:r>
      <w:r w:rsidR="006661DE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</w:t>
      </w:r>
      <w:r w:rsidR="00A358F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Управления, </w:t>
      </w:r>
      <w:r w:rsidR="00162E9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должностными лицами, ответственными за организацию работы по предоставлению муниципальной услуги в </w:t>
      </w:r>
      <w:r w:rsidR="0095107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Управлении, </w:t>
      </w:r>
      <w:r w:rsidR="00162E9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образовательном учреждении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анализа действий специалистов </w:t>
      </w:r>
      <w:r w:rsidR="0095107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Управления, </w:t>
      </w:r>
      <w:r w:rsidR="00162E96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 Перечень должностных лиц, осуществляющих текущий контроль, устанавливается 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локальными актами </w:t>
      </w:r>
      <w:r w:rsidR="0095107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Управления, 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образовательного учреждения</w:t>
      </w:r>
      <w:r w:rsidR="00C537F0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должностными инструк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циями.</w:t>
      </w:r>
    </w:p>
    <w:p w14:paraId="588AEF8E" w14:textId="77777777"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4.2.Текущий контроль осуществляется постоянно.</w:t>
      </w:r>
    </w:p>
    <w:p w14:paraId="6515019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1EBB481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14:paraId="7A78BC36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14:paraId="04D94D7F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F7EA794" w14:textId="77777777"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4.3.Проверки полноты и качества предоставления муниципальной услуги осуществляются на основании правовых актов администрации Пугачевского муниципального района, Управления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локальных актов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8EF9335" w14:textId="77777777"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4.4.Проверки могут быть плановыми (осуществляться на основании планов работы органа местного самоуправления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внеплановыми (в форме 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рассмотрения жалобы на действия (бездействие) должностных лиц </w:t>
      </w:r>
      <w:r w:rsidR="00E84059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учреждения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предоставляющего муниципальную услугу, а также его должностных лиц, ответственных за предоставление муниципальной услуги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79EF4C2A" w14:textId="77777777"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 осуществления плановых проверок устанавливается правовыми актами администрации Пугачевского муниципального района, Управления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локальными актами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C49E762" w14:textId="77777777"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5" w:history="1">
        <w:r w:rsidRPr="00DA7F24">
          <w:rPr>
            <w:rFonts w:ascii="Times New Roman" w:eastAsia="Calibri" w:hAnsi="Times New Roman" w:cs="Times New Roman"/>
            <w:sz w:val="28"/>
            <w:lang w:eastAsia="en-US"/>
          </w:rPr>
          <w:t>пунктом</w:t>
        </w:r>
      </w:hyperlink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</w:t>
      </w:r>
      <w:r w:rsidR="006872EB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5107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6A3E8BD1" w14:textId="77777777" w:rsidR="00E70F7C" w:rsidRPr="00DA7F24" w:rsidRDefault="00E70F7C" w:rsidP="00E96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4.5.Проверка полноты и качества предоставления муниципальной услуги проводится должностными лицами, указанными в </w:t>
      </w:r>
      <w:hyperlink r:id="rId16" w:history="1">
        <w:r w:rsidRPr="00DA7F24">
          <w:rPr>
            <w:rFonts w:ascii="Times New Roman" w:eastAsia="Calibri" w:hAnsi="Times New Roman" w:cs="Times New Roman"/>
            <w:sz w:val="28"/>
            <w:lang w:eastAsia="en-US"/>
          </w:rPr>
          <w:t>пункте 4.1</w:t>
        </w:r>
      </w:hyperlink>
      <w:r w:rsidRPr="00DA7F24">
        <w:rPr>
          <w:rFonts w:ascii="Times New Roman" w:hAnsi="Times New Roman" w:cs="Times New Roman"/>
          <w:sz w:val="28"/>
          <w:szCs w:val="28"/>
        </w:rPr>
        <w:t>настоящего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Управления</w:t>
      </w:r>
      <w:r w:rsidR="00E84059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руководителем образовательного учреждения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C86BC72" w14:textId="77777777" w:rsidR="00C537F0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F8545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 xml:space="preserve">Ответственность </w:t>
      </w:r>
      <w:r w:rsidR="00D451D6"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</w:t>
      </w: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6CC8F31C" w14:textId="77777777" w:rsidR="00C537F0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4236105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Times New Roman" w:hAnsi="Times New Roman" w:cs="Times New Roman"/>
          <w:bCs/>
          <w:sz w:val="28"/>
          <w:szCs w:val="28"/>
        </w:rPr>
        <w:t xml:space="preserve">4.6.По результатам проведенных проверок в случае выявления нарушений соблюдения положений Административного регламента виновные должностные лица </w:t>
      </w:r>
      <w:r w:rsidR="00951079" w:rsidRPr="00DA7F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органа местного самоуправления, образовательного учреждения </w:t>
      </w:r>
      <w:r w:rsidRPr="00DA7F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14:paraId="0C4DF3BB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4.7.Персональная ответственность должностных лиц закрепляются в должностных </w:t>
      </w:r>
      <w:r w:rsidR="0080132B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регламентах, </w:t>
      </w:r>
      <w:r w:rsidR="00E84059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инструкциях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соответствии с требованиями з</w:t>
      </w:r>
      <w:r w:rsidR="006661DE"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аконодательства Российской Федер</w:t>
      </w:r>
      <w:r w:rsidRPr="00DA7F2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ации и муниципальными нормативными правовыми актами.</w:t>
      </w:r>
    </w:p>
    <w:p w14:paraId="258C0A9A" w14:textId="77777777" w:rsidR="00C537F0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87F7C3B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DCDA573" w14:textId="77777777" w:rsidR="00C537F0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550E139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4.8.Заявители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3ADD4D9B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4.9.Заявитель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56F6FD90" w14:textId="77777777" w:rsidR="009E4715" w:rsidRPr="00DA7F24" w:rsidRDefault="009E4715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A5760" w14:textId="77777777" w:rsidR="00E70F7C" w:rsidRPr="00DA7F24" w:rsidRDefault="00C537F0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="00E70F7C" w:rsidRPr="00DA7F24">
        <w:rPr>
          <w:rFonts w:ascii="Times New Roman" w:eastAsia="Times New Roman" w:hAnsi="Times New Roman" w:cs="Times New Roman"/>
          <w:b/>
          <w:sz w:val="28"/>
          <w:szCs w:val="28"/>
        </w:rPr>
        <w:t>Досудебный</w:t>
      </w:r>
      <w:proofErr w:type="spellEnd"/>
      <w:r w:rsidR="00E70F7C"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 (внесудебный) порядок обжалования решений</w:t>
      </w:r>
    </w:p>
    <w:p w14:paraId="76A6E473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и действий (бездействия) органа местного самоуправления, </w:t>
      </w:r>
      <w:r w:rsidR="00BB2BF8"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организаций, 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предоставляющ</w:t>
      </w:r>
      <w:r w:rsidR="00BB2BF8" w:rsidRPr="00DA7F24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муниципальную услугу, а также его должностных</w:t>
      </w:r>
      <w:r w:rsidR="00BB2BF8" w:rsidRPr="00DA7F24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</w:t>
      </w:r>
    </w:p>
    <w:p w14:paraId="7B97032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157F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14:paraId="1078ACB9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6F0C7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5.1.В случае нарушения прав заявителей они вправе обжаловать действия (бездействие) органа местного самоуправления,</w:t>
      </w:r>
      <w:r w:rsidR="00BB2BF8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7" w:history="1">
        <w:proofErr w:type="spellStart"/>
        <w:r w:rsidRPr="00DA7F24">
          <w:rPr>
            <w:rFonts w:ascii="Times New Roman" w:eastAsia="Times New Roman" w:hAnsi="Times New Roman" w:cs="Times New Roman"/>
            <w:sz w:val="28"/>
          </w:rPr>
          <w:t>законами</w:t>
        </w:r>
      </w:hyperlink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spellEnd"/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 июля 2010 года № 210-ФЗ «Об организации предоставления государственных и муниципальных услуг», от 2 мая 2006 года № 59-ФЗ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Федерации».</w:t>
      </w:r>
    </w:p>
    <w:p w14:paraId="53CFC54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4D01D7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Предмет </w:t>
      </w:r>
      <w:r w:rsidR="005140EE" w:rsidRPr="00DA7F24">
        <w:rPr>
          <w:rFonts w:ascii="Times New Roman" w:eastAsia="Times New Roman" w:hAnsi="Times New Roman" w:cs="Times New Roman"/>
          <w:b/>
          <w:sz w:val="28"/>
          <w:szCs w:val="28"/>
        </w:rPr>
        <w:t>досудебного (внесудебного) обжалования</w:t>
      </w:r>
    </w:p>
    <w:p w14:paraId="1F076062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956A1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5.2.Предметом жалобы могут являться действие (бездействие) и (или) решения, осуществляемые (принятые) 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самоуправления,  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предоставляющим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должностным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140EE" w:rsidRPr="00DA7F2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с совершением (принятием) которых не согласно лицо, обратившееся с жалобой.</w:t>
      </w:r>
    </w:p>
    <w:p w14:paraId="764D662E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255F11E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060FCFDD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14:paraId="27A5FB19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259EAF32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53B3E515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37684141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359C204C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ж) отказ </w:t>
      </w:r>
      <w:r w:rsidR="008B79B0" w:rsidRPr="00DA7F2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8B79B0" w:rsidRPr="00DA7F2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должностного лица, </w:t>
      </w:r>
      <w:r w:rsidR="008B79B0" w:rsidRPr="00DA7F24">
        <w:rPr>
          <w:rFonts w:ascii="Times New Roman" w:eastAsia="Times New Roman" w:hAnsi="Times New Roman" w:cs="Times New Roman"/>
          <w:sz w:val="28"/>
          <w:szCs w:val="28"/>
        </w:rPr>
        <w:t>в исправ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18FDA9A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14:paraId="46C21B5D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 w:rsidR="00F766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FA09B53" w14:textId="77777777" w:rsidR="00E70F7C" w:rsidRPr="004F60BE" w:rsidRDefault="00E70F7C" w:rsidP="004F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8B79B0" w:rsidRPr="00DA7F24">
        <w:rPr>
          <w:rFonts w:ascii="Times New Roman" w:hAnsi="Times New Roman" w:cs="Times New Roman"/>
          <w:sz w:val="28"/>
          <w:szCs w:val="28"/>
        </w:rPr>
        <w:t>ставлении  муницип</w:t>
      </w:r>
      <w:r w:rsidRPr="00DA7F24">
        <w:rPr>
          <w:rFonts w:ascii="Times New Roman" w:hAnsi="Times New Roman" w:cs="Times New Roman"/>
          <w:sz w:val="28"/>
          <w:szCs w:val="28"/>
        </w:rPr>
        <w:t xml:space="preserve">альной услуги, за исключением случаев, предусмотренных </w:t>
      </w:r>
      <w:hyperlink r:id="rId18" w:anchor="P122" w:history="1">
        <w:r w:rsidRPr="00DA7F24">
          <w:rPr>
            <w:rFonts w:ascii="Times New Roman" w:hAnsi="Times New Roman" w:cs="Times New Roman"/>
            <w:sz w:val="28"/>
          </w:rPr>
          <w:t>пунктом 4 части 1 статьи 7</w:t>
        </w:r>
      </w:hyperlink>
      <w:r w:rsidRPr="00DA7F2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</w:p>
    <w:p w14:paraId="6F737F23" w14:textId="77777777" w:rsidR="00E70F7C" w:rsidRPr="00DA7F24" w:rsidRDefault="00E70F7C" w:rsidP="00D451D6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5.3.В случае несогласия заявителя с решением или действием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(бездействием) 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</w:t>
      </w:r>
      <w:r w:rsidR="008B79B0" w:rsidRPr="00DA7F2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</w:t>
      </w:r>
      <w:proofErr w:type="spellStart"/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должностн</w:t>
      </w:r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80132B" w:rsidRPr="00DA7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лиц, жалоба подается главе Пугачевского муниципального района, начальнику Управления</w:t>
      </w:r>
      <w:r w:rsidR="003C5C38" w:rsidRPr="00DA7F24">
        <w:rPr>
          <w:rFonts w:ascii="Times New Roman" w:eastAsia="Times New Roman" w:hAnsi="Times New Roman" w:cs="Times New Roman"/>
          <w:sz w:val="28"/>
          <w:szCs w:val="28"/>
        </w:rPr>
        <w:t>, руководителю 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E16690" w14:textId="77777777" w:rsidR="00E70F7C" w:rsidRPr="00A36784" w:rsidRDefault="0080132B" w:rsidP="00A367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5.3.1.</w:t>
      </w:r>
      <w:r w:rsidRPr="00DA7F2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МФЦ, на решения и действия (бездействие) МФЦ подаются учредителю МФЦ или должностному лицу, уполномоченному нормативным правовым актом</w:t>
      </w:r>
      <w:r w:rsidR="00A3678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Федерации.</w:t>
      </w:r>
    </w:p>
    <w:p w14:paraId="2E287E1A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5.4.В случае несогласия заявителя с решением или действием (бездействием) 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самоуправления, </w:t>
      </w:r>
      <w:r w:rsidR="00E51ACD" w:rsidRPr="00DA7F2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1ACD" w:rsidRPr="00DA7F2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а также 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лиц, жалоба подается в </w:t>
      </w:r>
      <w:r w:rsidR="00E51ACD" w:rsidRPr="00DA7F24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самоуправления, образовательное учреждение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на бумажном носителе или в электронной форме.</w:t>
      </w:r>
    </w:p>
    <w:p w14:paraId="627A727A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5.5.Жалоба может быть направлена по почте, </w:t>
      </w:r>
      <w:r w:rsidR="00FC64C2" w:rsidRPr="00DA7F24">
        <w:rPr>
          <w:rFonts w:ascii="Times New Roman" w:eastAsia="Times New Roman" w:hAnsi="Times New Roman" w:cs="Times New Roman"/>
          <w:sz w:val="28"/>
          <w:szCs w:val="28"/>
        </w:rPr>
        <w:t xml:space="preserve">МФЦ,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сети «Интернет», официального сайта органа местного самоуправления, </w:t>
      </w:r>
      <w:r w:rsidR="00E51ACD" w:rsidRPr="00DA7F2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14:paraId="0E8693A8" w14:textId="77777777" w:rsidR="00FC64C2" w:rsidRPr="00DA7F24" w:rsidRDefault="00FC64C2" w:rsidP="00FC64C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самоуправления, если это предусмотрено в Соглашении о взаимодействии. При этом срок рассмотрения жалобы исчисляется со дня регистрации жалобы в органе местного самоуправления.</w:t>
      </w:r>
    </w:p>
    <w:p w14:paraId="5BDB45A2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5.6.Жалоба в соответствии с Федеральным </w:t>
      </w:r>
      <w:hyperlink r:id="rId19" w:history="1">
        <w:r w:rsidRPr="00DA7F24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DA7F24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6661DE" w:rsidRPr="00DA7F24">
        <w:rPr>
          <w:rFonts w:ascii="Times New Roman" w:hAnsi="Times New Roman" w:cs="Times New Roman"/>
          <w:sz w:val="28"/>
          <w:szCs w:val="28"/>
        </w:rPr>
        <w:t> </w:t>
      </w:r>
      <w:r w:rsidRPr="00DA7F24">
        <w:rPr>
          <w:rFonts w:ascii="Times New Roman" w:hAnsi="Times New Roman" w:cs="Times New Roman"/>
          <w:sz w:val="28"/>
          <w:szCs w:val="28"/>
        </w:rPr>
        <w:t xml:space="preserve">210-ФЗ 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содержать:</w:t>
      </w:r>
    </w:p>
    <w:p w14:paraId="060B3B23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</w:t>
      </w:r>
      <w:r w:rsidR="00C01B4C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должностного лица, решения и действия (бездействие) которых обжалуются;</w:t>
      </w:r>
    </w:p>
    <w:p w14:paraId="77E854AD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7055C12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</w:t>
      </w:r>
      <w:r w:rsidR="0031473E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должностного лица;</w:t>
      </w:r>
    </w:p>
    <w:p w14:paraId="13A9F5AF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равления,</w:t>
      </w:r>
      <w:r w:rsidR="0031473E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их 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7A42F790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5.7.В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</w:t>
      </w:r>
      <w:r w:rsidR="0031473E" w:rsidRPr="00DA7F24">
        <w:rPr>
          <w:rFonts w:ascii="Times New Roman" w:eastAsia="Times New Roman" w:hAnsi="Times New Roman" w:cs="Times New Roman"/>
          <w:sz w:val="28"/>
          <w:szCs w:val="28"/>
        </w:rPr>
        <w:t>мени заявителя, может быть пред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ставлена:</w:t>
      </w:r>
    </w:p>
    <w:p w14:paraId="762049F8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lastRenderedPageBreak/>
        <w:t>доверенность (для физических лиц);</w:t>
      </w:r>
    </w:p>
    <w:p w14:paraId="4FC29645" w14:textId="77777777" w:rsidR="00E70F7C" w:rsidRPr="00DA7F24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770BB38C" w14:textId="77777777" w:rsidR="00E70F7C" w:rsidRPr="00DA7F24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6F403F0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5.8.В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2A47CE41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5.9.В электронном виде жалоба может быть подана заявителем посредством:</w:t>
      </w:r>
    </w:p>
    <w:p w14:paraId="1FC052B5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официального сайта органа местного самоуправления, Управления</w:t>
      </w:r>
      <w:r w:rsidR="0031473E" w:rsidRPr="00DA7F24">
        <w:rPr>
          <w:rFonts w:ascii="Times New Roman" w:eastAsia="Times New Roman" w:hAnsi="Times New Roman" w:cs="Times New Roman"/>
          <w:sz w:val="28"/>
          <w:szCs w:val="28"/>
        </w:rPr>
        <w:t>, 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«Интернет»;</w:t>
      </w:r>
    </w:p>
    <w:p w14:paraId="30319AFC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электронной почты. Жалоба направляется на адрес электронной почты органа местного самоуправления, Управления</w:t>
      </w:r>
      <w:r w:rsidR="0031473E"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, образовательного учреждения в информационно-коммуника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ционной сети «Интернет».</w:t>
      </w:r>
    </w:p>
    <w:p w14:paraId="7A1375FB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7A2267A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5.10.Жалоба, поступившая в орган мест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ного самоуправления</w:t>
      </w:r>
      <w:r w:rsidR="00DF08A6" w:rsidRPr="00DA7F24">
        <w:rPr>
          <w:rFonts w:ascii="Times New Roman" w:eastAsia="Times New Roman" w:hAnsi="Times New Roman" w:cs="Times New Roman"/>
          <w:sz w:val="28"/>
          <w:szCs w:val="28"/>
        </w:rPr>
        <w:t xml:space="preserve">, Управление, образовательное учреждение 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подлежит ре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гистрации не позднее следующего рабочего дня со дня ее поступления. Жалоба подлежит рассмотрению руководителем орг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>ана местного самоуправления (ли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цом его замещающим)</w:t>
      </w:r>
      <w:r w:rsidR="00DF08A6" w:rsidRPr="00DA7F24">
        <w:rPr>
          <w:rFonts w:ascii="Times New Roman" w:eastAsia="Times New Roman" w:hAnsi="Times New Roman" w:cs="Times New Roman"/>
          <w:sz w:val="28"/>
          <w:szCs w:val="28"/>
        </w:rPr>
        <w:t>, образовательного учреждения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органа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DF08A6" w:rsidRPr="00DA7F24">
        <w:rPr>
          <w:rFonts w:ascii="Times New Roman" w:eastAsia="Times New Roman" w:hAnsi="Times New Roman" w:cs="Times New Roman"/>
          <w:sz w:val="28"/>
          <w:szCs w:val="28"/>
        </w:rPr>
        <w:t>, образовательного учреждения</w:t>
      </w:r>
      <w:r w:rsidR="00D451D6" w:rsidRPr="00DA7F24">
        <w:rPr>
          <w:rFonts w:ascii="Times New Roman" w:eastAsia="Times New Roman" w:hAnsi="Times New Roman" w:cs="Times New Roman"/>
          <w:sz w:val="28"/>
          <w:szCs w:val="28"/>
        </w:rPr>
        <w:t xml:space="preserve"> в прие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02AAFFC0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5.11.Оснований для приостановления рассмотрения жалобы не предусмотрено.</w:t>
      </w:r>
    </w:p>
    <w:p w14:paraId="75220BA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266B54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на получение информации и документов,</w:t>
      </w:r>
    </w:p>
    <w:p w14:paraId="7AF03593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необходимых для обоснования и рассмотрения жалобы</w:t>
      </w:r>
    </w:p>
    <w:p w14:paraId="6C445437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FC016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3858DA71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3C101B5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Способы информирования заявителей о порядке</w:t>
      </w:r>
    </w:p>
    <w:p w14:paraId="5E6B62BB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подачи и рассмотрения жалобы</w:t>
      </w:r>
    </w:p>
    <w:p w14:paraId="58B781F0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300C482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.Информация о порядке подачи и рассмотрения жалобы доводится до заявителя следующими способами:</w:t>
      </w:r>
    </w:p>
    <w:p w14:paraId="1F7F6D6B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органе местного самоуправления, Управлении</w:t>
      </w:r>
      <w:r w:rsidRPr="00DA7F24">
        <w:rPr>
          <w:rFonts w:ascii="Times New Roman" w:hAnsi="Times New Roman" w:cs="Times New Roman"/>
          <w:sz w:val="28"/>
          <w:szCs w:val="28"/>
        </w:rPr>
        <w:t>, образовательном учреждении и в МФЦ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957291" w14:textId="77777777" w:rsidR="00B13670" w:rsidRPr="00DA7F24" w:rsidRDefault="00B13670" w:rsidP="00B13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органе местного самоуправления, Управлении, образовательном учреждении</w:t>
      </w:r>
      <w:r w:rsidRPr="00DA7F24">
        <w:rPr>
          <w:rFonts w:ascii="Times New Roman" w:hAnsi="Times New Roman" w:cs="Times New Roman"/>
          <w:sz w:val="28"/>
          <w:szCs w:val="28"/>
        </w:rPr>
        <w:t xml:space="preserve"> и в МФЦ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591691" w14:textId="77777777" w:rsidR="00B13670" w:rsidRPr="00DA7F24" w:rsidRDefault="00B13670" w:rsidP="00B136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самоуправления, Управления, образовательного учреждения в информационно-коммуникационной сети «Интернет», </w:t>
      </w:r>
      <w:r w:rsidRPr="00DA7F24">
        <w:rPr>
          <w:rFonts w:ascii="Times New Roman" w:hAnsi="Times New Roman" w:cs="Times New Roman"/>
          <w:sz w:val="28"/>
          <w:szCs w:val="28"/>
        </w:rPr>
        <w:t>на Едином и региональном порталах.</w:t>
      </w:r>
    </w:p>
    <w:p w14:paraId="1AC3961D" w14:textId="77777777" w:rsidR="00B13670" w:rsidRDefault="00B13670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29D6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Результат рассмотрения жалобы</w:t>
      </w:r>
    </w:p>
    <w:p w14:paraId="4E3DE544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141E9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.По результатам рассмотрения жалобы орган местного самоуправления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>, Управление, образовательное учреждение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14:paraId="5A9A6A2D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70E814B7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жалобы.</w:t>
      </w:r>
    </w:p>
    <w:p w14:paraId="126F9E8E" w14:textId="77777777" w:rsidR="00E70F7C" w:rsidRPr="00DA7F24" w:rsidRDefault="00E70F7C" w:rsidP="00D45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5.1</w:t>
      </w:r>
      <w:r w:rsidR="00A13729">
        <w:rPr>
          <w:rFonts w:ascii="Times New Roman" w:hAnsi="Times New Roman" w:cs="Times New Roman"/>
          <w:sz w:val="28"/>
          <w:szCs w:val="28"/>
        </w:rPr>
        <w:t>5</w:t>
      </w:r>
      <w:r w:rsidRPr="00DA7F24">
        <w:rPr>
          <w:rFonts w:ascii="Times New Roman" w:hAnsi="Times New Roman" w:cs="Times New Roman"/>
          <w:sz w:val="28"/>
          <w:szCs w:val="28"/>
        </w:rPr>
        <w:t>.Не позднее дня, следующего за днем принятия решения, указанного в пункте 5.1</w:t>
      </w:r>
      <w:r w:rsidR="00A13729">
        <w:rPr>
          <w:rFonts w:ascii="Times New Roman" w:hAnsi="Times New Roman" w:cs="Times New Roman"/>
          <w:sz w:val="28"/>
          <w:szCs w:val="28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F225A9E" w14:textId="77777777" w:rsidR="00E70F7C" w:rsidRPr="00DA7F24" w:rsidRDefault="00E70F7C" w:rsidP="00D45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5.1</w:t>
      </w:r>
      <w:r w:rsidR="00A13729">
        <w:rPr>
          <w:rFonts w:ascii="Times New Roman" w:hAnsi="Times New Roman" w:cs="Times New Roman"/>
          <w:sz w:val="28"/>
          <w:szCs w:val="28"/>
        </w:rPr>
        <w:t>5</w:t>
      </w:r>
      <w:r w:rsidRPr="00DA7F24">
        <w:rPr>
          <w:rFonts w:ascii="Times New Roman" w:hAnsi="Times New Roman" w:cs="Times New Roman"/>
          <w:sz w:val="28"/>
          <w:szCs w:val="28"/>
        </w:rPr>
        <w:t>.1.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пункте 5.1</w:t>
      </w:r>
      <w:r w:rsidR="00F766B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3FB3F9B" w14:textId="77777777" w:rsidR="00E70F7C" w:rsidRPr="00DA7F24" w:rsidRDefault="00E70F7C" w:rsidP="00D451D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5.1</w:t>
      </w:r>
      <w:r w:rsidR="00A1372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.2.В случае признания жалобы</w:t>
      </w:r>
      <w:r w:rsidR="0004620A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подлежащей удовлетворению</w:t>
      </w:r>
      <w:r w:rsidR="0004620A"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ответе заявителю, указанном пункте 5.1</w:t>
      </w:r>
      <w:r w:rsidR="00A1372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>настоящего</w:t>
      </w:r>
      <w:r w:rsidRPr="00DA7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8C3FFD8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>5.1</w:t>
      </w:r>
      <w:r w:rsidR="00A13729">
        <w:rPr>
          <w:rFonts w:ascii="Times New Roman" w:hAnsi="Times New Roman" w:cs="Times New Roman"/>
          <w:sz w:val="28"/>
          <w:szCs w:val="28"/>
        </w:rPr>
        <w:t>6</w:t>
      </w:r>
      <w:r w:rsidRPr="00DA7F24">
        <w:rPr>
          <w:rFonts w:ascii="Times New Roman" w:hAnsi="Times New Roman" w:cs="Times New Roman"/>
          <w:sz w:val="28"/>
          <w:szCs w:val="28"/>
        </w:rPr>
        <w:t xml:space="preserve">.В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DA7F24">
        <w:rPr>
          <w:rFonts w:ascii="Times New Roman" w:hAnsi="Times New Roman" w:cs="Times New Roman"/>
          <w:sz w:val="28"/>
          <w:szCs w:val="28"/>
        </w:rPr>
        <w:lastRenderedPageBreak/>
        <w:t>должностное лицо, уполномоченное на рассмотрение жалоб, незамедлительно направляет имеющиеся материалы в органы прокуратуры.</w:t>
      </w:r>
    </w:p>
    <w:p w14:paraId="323AAF7A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AA30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Порядок информирования заявителя</w:t>
      </w:r>
    </w:p>
    <w:p w14:paraId="65FD16DC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b/>
          <w:sz w:val="28"/>
          <w:szCs w:val="28"/>
        </w:rPr>
        <w:t>о результатах рассмотрения жалобы</w:t>
      </w:r>
    </w:p>
    <w:p w14:paraId="3962F58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471FC55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.Не позднее дня, следующего за днем принятия решения, указанного в пункте 5.1</w:t>
      </w:r>
      <w:r w:rsidR="00A137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F2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14:paraId="43EA1CE0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0762889B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наименование органа местного самоуправления,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должность, фамилия, имя, отчество (при наличии) должностного лица органа местного самоуправления, 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принявш</w:t>
      </w:r>
      <w:r w:rsidR="008E4602" w:rsidRPr="00DA7F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 решение по жалобе;</w:t>
      </w:r>
    </w:p>
    <w:p w14:paraId="6A1F63DE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 органа местного самоуправления, </w:t>
      </w:r>
      <w:r w:rsidR="004B1671" w:rsidRPr="00DA7F24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</w:t>
      </w:r>
      <w:r w:rsidRPr="00DA7F24">
        <w:rPr>
          <w:rFonts w:ascii="Times New Roman" w:eastAsia="Times New Roman" w:hAnsi="Times New Roman" w:cs="Times New Roman"/>
          <w:sz w:val="28"/>
          <w:szCs w:val="28"/>
        </w:rPr>
        <w:t>решение или действие (бездействие) которого обжалуется;</w:t>
      </w:r>
    </w:p>
    <w:p w14:paraId="51473961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14:paraId="34711023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7084D6A5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принятое по жалобе решение;</w:t>
      </w:r>
    </w:p>
    <w:p w14:paraId="332B602B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22151E93" w14:textId="77777777" w:rsidR="00E70F7C" w:rsidRPr="00DA7F24" w:rsidRDefault="00E70F7C" w:rsidP="00D451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1F42B5C9" w14:textId="77777777" w:rsidR="002362D6" w:rsidRPr="00DA7F24" w:rsidRDefault="002362D6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D44A554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 обжалования решения по жалобе</w:t>
      </w:r>
    </w:p>
    <w:p w14:paraId="2D876208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C89091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5.1</w:t>
      </w:r>
      <w:r w:rsidR="00A1372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DA7F24">
        <w:rPr>
          <w:rFonts w:ascii="Times New Roman" w:eastAsia="Calibri" w:hAnsi="Times New Roman" w:cs="Times New Roman"/>
          <w:sz w:val="28"/>
          <w:szCs w:val="28"/>
          <w:lang w:eastAsia="en-US"/>
        </w:rPr>
        <w:t>.Заявитель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14:paraId="525EE557" w14:textId="77777777" w:rsidR="00E70F7C" w:rsidRPr="00DA7F24" w:rsidRDefault="00E70F7C" w:rsidP="00D54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10C34" w14:textId="77777777" w:rsidR="00CB220B" w:rsidRPr="00DA7F24" w:rsidRDefault="00CB220B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608DF94F" w14:textId="77777777" w:rsidR="00CB220B" w:rsidRPr="00DA7F24" w:rsidRDefault="00CB220B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1A24469" w14:textId="77777777" w:rsidR="00CB220B" w:rsidRPr="00DA7F24" w:rsidRDefault="00CB220B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9273B87" w14:textId="77777777" w:rsidR="00CB220B" w:rsidRPr="00DA7F24" w:rsidRDefault="001B12E2" w:rsidP="001B12E2">
      <w:pPr>
        <w:pStyle w:val="ConsPlusNormal0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4123532E" w14:textId="77777777" w:rsidR="00087C95" w:rsidRPr="00DA7F24" w:rsidRDefault="00087C95" w:rsidP="001B12E2">
      <w:pPr>
        <w:pStyle w:val="ConsPlusNormal0"/>
        <w:ind w:firstLine="11"/>
        <w:rPr>
          <w:rFonts w:ascii="Times New Roman" w:hAnsi="Times New Roman" w:cs="Times New Roman"/>
          <w:sz w:val="28"/>
          <w:szCs w:val="28"/>
        </w:rPr>
      </w:pPr>
    </w:p>
    <w:p w14:paraId="033ADAD7" w14:textId="77777777" w:rsidR="00087C95" w:rsidRPr="00DA7F24" w:rsidRDefault="00087C95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3EA1664" w14:textId="77777777" w:rsidR="00087C95" w:rsidRPr="00DA7F24" w:rsidRDefault="00087C95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669BB38" w14:textId="77777777" w:rsidR="004F60BE" w:rsidRDefault="004F60B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6140295A" w14:textId="77777777" w:rsidR="004F60BE" w:rsidRDefault="004F60B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757F4054" w14:textId="77777777" w:rsidR="00F67DCE" w:rsidRDefault="00F67DC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DD3C02A" w14:textId="77777777" w:rsidR="00F67DCE" w:rsidRDefault="00F67DC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F7FE998" w14:textId="77777777" w:rsidR="00F67DCE" w:rsidRDefault="00F67DC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593139FE" w14:textId="77777777" w:rsidR="00F67DCE" w:rsidRDefault="00F67DC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508AB3F1" w14:textId="77777777" w:rsidR="00F67DCE" w:rsidRDefault="00F67DC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74260940" w14:textId="77777777" w:rsidR="00F67DCE" w:rsidRDefault="00F67DC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723DE13F" w14:textId="77777777" w:rsidR="00725A9E" w:rsidRDefault="00725A9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AF7179C" w14:textId="77777777" w:rsidR="00725A9E" w:rsidRDefault="00725A9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451A0E7" w14:textId="77777777" w:rsidR="00725A9E" w:rsidRDefault="00725A9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4A96809B" w14:textId="77777777" w:rsidR="00725A9E" w:rsidRDefault="00725A9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AD0871D" w14:textId="77777777" w:rsidR="00277FDE" w:rsidRDefault="00277FD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7CDC1DFA" w14:textId="77777777" w:rsidR="00277FDE" w:rsidRDefault="00277FD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376F3BD" w14:textId="77777777" w:rsidR="00277FDE" w:rsidRDefault="00277FD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5714D23" w14:textId="77777777" w:rsidR="00277FDE" w:rsidRDefault="00277FD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6A90964" w14:textId="77777777" w:rsidR="00F67DCE" w:rsidRDefault="00F67DCE" w:rsidP="000C33EB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1DD9F45B" w14:textId="77777777" w:rsidR="000C33EB" w:rsidRPr="00DA7F24" w:rsidRDefault="000C33EB" w:rsidP="000C33EB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Приложение № 1 к административному регламенту предоставления муниципальной услуги </w:t>
      </w:r>
      <w:r w:rsidRPr="00DA7F24">
        <w:rPr>
          <w:rFonts w:ascii="Times New Roman" w:hAnsi="Times New Roman"/>
          <w:bCs/>
          <w:sz w:val="28"/>
          <w:szCs w:val="28"/>
        </w:rPr>
        <w:t>«</w:t>
      </w:r>
      <w:r w:rsidR="008847EC" w:rsidRPr="00DA7F24">
        <w:rPr>
          <w:rFonts w:ascii="Times New Roman" w:hAnsi="Times New Roman"/>
          <w:bCs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proofErr w:type="spellStart"/>
      <w:r w:rsidR="008847EC" w:rsidRPr="00DA7F24">
        <w:rPr>
          <w:rFonts w:ascii="Times New Roman" w:hAnsi="Times New Roman"/>
          <w:bCs/>
          <w:sz w:val="28"/>
          <w:szCs w:val="28"/>
        </w:rPr>
        <w:t>образовательныхучреждениях</w:t>
      </w:r>
      <w:proofErr w:type="spellEnd"/>
      <w:r w:rsidR="008847EC" w:rsidRPr="00DA7F24">
        <w:rPr>
          <w:rFonts w:ascii="Times New Roman" w:hAnsi="Times New Roman"/>
          <w:bCs/>
          <w:sz w:val="28"/>
          <w:szCs w:val="28"/>
        </w:rPr>
        <w:t>, расположенных на территории Пугачевского муниципального района</w:t>
      </w:r>
      <w:r w:rsidRPr="00DA7F24">
        <w:rPr>
          <w:rFonts w:ascii="Times New Roman" w:hAnsi="Times New Roman"/>
          <w:sz w:val="28"/>
          <w:szCs w:val="28"/>
        </w:rPr>
        <w:t>»</w:t>
      </w:r>
    </w:p>
    <w:p w14:paraId="4D801549" w14:textId="77777777" w:rsidR="000C33EB" w:rsidRPr="00DA7F24" w:rsidRDefault="000C33EB" w:rsidP="000C33E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14:paraId="45BD5D46" w14:textId="77777777" w:rsidR="000C33EB" w:rsidRPr="00DA7F24" w:rsidRDefault="00E44AFE" w:rsidP="000C33E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hyperlink r:id="rId20" w:history="1">
        <w:r w:rsidR="000C33EB" w:rsidRPr="00DA7F24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Сведения</w:t>
        </w:r>
      </w:hyperlink>
    </w:p>
    <w:p w14:paraId="0CB01269" w14:textId="77777777" w:rsidR="000C33EB" w:rsidRPr="00DA7F24" w:rsidRDefault="000C33EB" w:rsidP="000C3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F24">
        <w:rPr>
          <w:rFonts w:ascii="Times New Roman" w:hAnsi="Times New Roman"/>
          <w:b/>
          <w:sz w:val="28"/>
          <w:szCs w:val="28"/>
        </w:rPr>
        <w:t>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  <w:r w:rsidR="00D107EE" w:rsidRPr="00DA7F24">
        <w:rPr>
          <w:rFonts w:ascii="Times New Roman" w:hAnsi="Times New Roman"/>
          <w:b/>
          <w:sz w:val="28"/>
          <w:szCs w:val="28"/>
        </w:rPr>
        <w:t>, М</w:t>
      </w:r>
      <w:r w:rsidR="00222805">
        <w:rPr>
          <w:rFonts w:ascii="Times New Roman" w:hAnsi="Times New Roman"/>
          <w:b/>
          <w:sz w:val="28"/>
          <w:szCs w:val="28"/>
        </w:rPr>
        <w:t>Ф</w:t>
      </w:r>
      <w:r w:rsidR="00D107EE" w:rsidRPr="00DA7F24">
        <w:rPr>
          <w:rFonts w:ascii="Times New Roman" w:hAnsi="Times New Roman"/>
          <w:b/>
          <w:sz w:val="28"/>
          <w:szCs w:val="28"/>
        </w:rPr>
        <w:t>Ц</w:t>
      </w:r>
    </w:p>
    <w:p w14:paraId="59BF00AA" w14:textId="77777777" w:rsidR="000C33EB" w:rsidRPr="00DA7F24" w:rsidRDefault="000C33EB" w:rsidP="000C3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94E48" w14:textId="77777777" w:rsidR="00C861FE" w:rsidRPr="00DA7F24" w:rsidRDefault="000C33EB" w:rsidP="00C8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>1.</w:t>
      </w:r>
      <w:r w:rsidR="00C861FE" w:rsidRPr="00DA7F24">
        <w:rPr>
          <w:rFonts w:ascii="Times New Roman" w:hAnsi="Times New Roman" w:cs="Times New Roman"/>
          <w:sz w:val="28"/>
          <w:szCs w:val="28"/>
        </w:rPr>
        <w:t>А</w:t>
      </w:r>
      <w:r w:rsidR="00C861FE" w:rsidRPr="00DA7F24">
        <w:rPr>
          <w:rFonts w:ascii="Times NR Cyr MT" w:hAnsi="Times NR Cyr MT" w:cs="Arial"/>
          <w:sz w:val="28"/>
          <w:szCs w:val="28"/>
        </w:rPr>
        <w:t xml:space="preserve">дминистрация </w:t>
      </w:r>
      <w:r w:rsidR="00C861FE" w:rsidRPr="00DA7F24">
        <w:rPr>
          <w:rFonts w:ascii="Times NR Cyr MT" w:eastAsia="Calibri" w:hAnsi="Times NR Cyr MT" w:cs="Times NR Cyr MT"/>
          <w:sz w:val="28"/>
          <w:szCs w:val="28"/>
          <w:lang w:eastAsia="en-US"/>
        </w:rPr>
        <w:t>Пугачевского муниципального района Саратовской области</w:t>
      </w:r>
      <w:r w:rsidR="00C861FE" w:rsidRPr="00DA7F24">
        <w:rPr>
          <w:rFonts w:ascii="Times NR Cyr MT" w:hAnsi="Times NR Cyr MT" w:cs="Arial"/>
          <w:sz w:val="28"/>
          <w:szCs w:val="28"/>
        </w:rPr>
        <w:t xml:space="preserve"> расположена по адресу: 413720, Саратовская область, </w:t>
      </w:r>
      <w:proofErr w:type="spellStart"/>
      <w:r w:rsidR="00C861FE" w:rsidRPr="00DA7F24">
        <w:rPr>
          <w:rFonts w:ascii="Times NR Cyr MT" w:hAnsi="Times NR Cyr MT" w:cs="Arial"/>
          <w:sz w:val="28"/>
          <w:szCs w:val="28"/>
        </w:rPr>
        <w:t>г.Пугачев</w:t>
      </w:r>
      <w:proofErr w:type="spellEnd"/>
      <w:r w:rsidR="00C861FE" w:rsidRPr="00DA7F24">
        <w:rPr>
          <w:rFonts w:ascii="Times NR Cyr MT" w:hAnsi="Times NR Cyr MT" w:cs="Arial"/>
          <w:sz w:val="28"/>
          <w:szCs w:val="28"/>
        </w:rPr>
        <w:t xml:space="preserve">, </w:t>
      </w:r>
      <w:proofErr w:type="spellStart"/>
      <w:r w:rsidR="00C861FE" w:rsidRPr="00DA7F24">
        <w:rPr>
          <w:rFonts w:ascii="Times NR Cyr MT" w:hAnsi="Times NR Cyr MT" w:cs="Arial"/>
          <w:sz w:val="28"/>
          <w:szCs w:val="28"/>
        </w:rPr>
        <w:t>ул.Пушкинская</w:t>
      </w:r>
      <w:proofErr w:type="spellEnd"/>
      <w:r w:rsidR="00C861FE" w:rsidRPr="00DA7F24">
        <w:rPr>
          <w:rFonts w:ascii="Times NR Cyr MT" w:hAnsi="Times NR Cyr MT" w:cs="Arial"/>
          <w:sz w:val="28"/>
          <w:szCs w:val="28"/>
        </w:rPr>
        <w:t>, д.280</w:t>
      </w:r>
      <w:r w:rsidR="00C861FE" w:rsidRPr="00DA7F24">
        <w:rPr>
          <w:rFonts w:ascii="Times New Roman" w:hAnsi="Times New Roman" w:cs="Times New Roman"/>
          <w:sz w:val="28"/>
          <w:szCs w:val="28"/>
        </w:rPr>
        <w:t>.</w:t>
      </w:r>
    </w:p>
    <w:p w14:paraId="218CCF70" w14:textId="77777777" w:rsidR="00C861FE" w:rsidRPr="00DA7F24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Структурным подразделением, </w:t>
      </w:r>
      <w:r w:rsidR="00D107EE" w:rsidRPr="00DA7F24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уполномоченным на предоставление </w:t>
      </w:r>
      <w:r w:rsidRPr="00DA7F24">
        <w:rPr>
          <w:rFonts w:ascii="Times NR Cyr MT" w:eastAsia="Calibri" w:hAnsi="Times NR Cyr MT" w:cs="Times NR Cyr MT"/>
          <w:sz w:val="28"/>
          <w:szCs w:val="28"/>
          <w:lang w:eastAsia="en-US"/>
        </w:rPr>
        <w:t xml:space="preserve">муниципальной услуги, является управление образования администрации Пугачевского муниципального района Саратовской области </w:t>
      </w:r>
      <w:r w:rsidRPr="00DA7F24">
        <w:rPr>
          <w:rFonts w:ascii="Times New Roman" w:hAnsi="Times New Roman" w:cs="Times New Roman"/>
          <w:sz w:val="28"/>
          <w:szCs w:val="28"/>
        </w:rPr>
        <w:t xml:space="preserve">(далее – Управление). </w:t>
      </w:r>
    </w:p>
    <w:p w14:paraId="31FEC6C4" w14:textId="77777777" w:rsidR="00C861FE" w:rsidRPr="00DA7F24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Управление расположено по адресу: 413720, Саратовская область, </w:t>
      </w:r>
      <w:proofErr w:type="spellStart"/>
      <w:r w:rsidRPr="00DA7F24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Pr="00DA7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F24">
        <w:rPr>
          <w:rFonts w:ascii="Times New Roman" w:hAnsi="Times New Roman" w:cs="Times New Roman"/>
          <w:sz w:val="28"/>
          <w:szCs w:val="28"/>
        </w:rPr>
        <w:t>ул.Пушкинская</w:t>
      </w:r>
      <w:proofErr w:type="spellEnd"/>
      <w:r w:rsidRPr="00DA7F24">
        <w:rPr>
          <w:rFonts w:ascii="Times New Roman" w:hAnsi="Times New Roman" w:cs="Times New Roman"/>
          <w:sz w:val="28"/>
          <w:szCs w:val="28"/>
        </w:rPr>
        <w:t>, д.268.</w:t>
      </w:r>
    </w:p>
    <w:p w14:paraId="161C2732" w14:textId="77777777" w:rsidR="009E688F" w:rsidRPr="00DA7F24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DA7F24">
        <w:rPr>
          <w:rFonts w:ascii="Times NR Cyr MT" w:hAnsi="Times NR Cyr MT" w:cs="Arial"/>
          <w:sz w:val="28"/>
          <w:szCs w:val="28"/>
        </w:rPr>
        <w:t>Телефон для справок/факс: (884574) 22492.</w:t>
      </w:r>
    </w:p>
    <w:p w14:paraId="51186269" w14:textId="77777777" w:rsidR="009E688F" w:rsidRPr="00DA7F24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DA7F24">
        <w:rPr>
          <w:rFonts w:ascii="Times NR Cyr MT" w:hAnsi="Times NR Cyr MT" w:cs="Arial"/>
          <w:sz w:val="28"/>
          <w:szCs w:val="28"/>
        </w:rPr>
        <w:t xml:space="preserve">Адрес официального сайта Управления: </w:t>
      </w:r>
      <w:hyperlink r:id="rId21" w:history="1">
        <w:r w:rsidRPr="00DA7F24">
          <w:rPr>
            <w:rFonts w:ascii="Times New Roman" w:hAnsi="Times New Roman" w:cs="Times New Roman"/>
            <w:sz w:val="28"/>
          </w:rPr>
          <w:t>http://pug-oo.ucoz.net/</w:t>
        </w:r>
      </w:hyperlink>
      <w:r w:rsidRPr="00DA7F24">
        <w:rPr>
          <w:rFonts w:ascii="Times New Roman" w:hAnsi="Times New Roman" w:cs="Times New Roman"/>
          <w:sz w:val="28"/>
          <w:szCs w:val="28"/>
        </w:rPr>
        <w:t>.</w:t>
      </w:r>
    </w:p>
    <w:p w14:paraId="2F84274B" w14:textId="77777777" w:rsidR="009E688F" w:rsidRPr="00DA7F24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DA7F24">
        <w:rPr>
          <w:rFonts w:ascii="Times NR Cyr MT" w:hAnsi="Times NR Cyr MT" w:cs="Arial"/>
          <w:sz w:val="28"/>
          <w:szCs w:val="28"/>
        </w:rPr>
        <w:t xml:space="preserve">Адрес электронной почты Управления: </w:t>
      </w:r>
      <w:hyperlink r:id="rId22" w:history="1">
        <w:r w:rsidRPr="00DA7F24">
          <w:rPr>
            <w:rFonts w:ascii="Times NR Cyr MT" w:hAnsi="Times NR Cyr MT" w:cs="Arial"/>
            <w:sz w:val="28"/>
            <w:lang w:val="en-US"/>
          </w:rPr>
          <w:t>otdelpugachev</w:t>
        </w:r>
        <w:r w:rsidRPr="00DA7F24">
          <w:rPr>
            <w:rFonts w:ascii="Times NR Cyr MT" w:hAnsi="Times NR Cyr MT" w:cs="Arial"/>
            <w:sz w:val="28"/>
          </w:rPr>
          <w:t>@</w:t>
        </w:r>
        <w:r w:rsidRPr="00DA7F24">
          <w:rPr>
            <w:rFonts w:ascii="Times NR Cyr MT" w:hAnsi="Times NR Cyr MT" w:cs="Arial"/>
            <w:sz w:val="28"/>
            <w:lang w:val="en-US"/>
          </w:rPr>
          <w:t>mail</w:t>
        </w:r>
        <w:r w:rsidRPr="00DA7F24">
          <w:rPr>
            <w:rFonts w:ascii="Times NR Cyr MT" w:hAnsi="Times NR Cyr MT" w:cs="Arial"/>
            <w:sz w:val="28"/>
          </w:rPr>
          <w:t>.</w:t>
        </w:r>
        <w:proofErr w:type="spellStart"/>
        <w:r w:rsidRPr="00DA7F24">
          <w:rPr>
            <w:rFonts w:ascii="Times NR Cyr MT" w:hAnsi="Times NR Cyr MT" w:cs="Arial"/>
            <w:sz w:val="28"/>
            <w:lang w:val="en-US"/>
          </w:rPr>
          <w:t>ru</w:t>
        </w:r>
        <w:proofErr w:type="spellEnd"/>
      </w:hyperlink>
      <w:r w:rsidRPr="00DA7F24">
        <w:rPr>
          <w:rFonts w:ascii="Times NR Cyr MT" w:hAnsi="Times NR Cyr MT" w:cs="Arial"/>
          <w:sz w:val="28"/>
          <w:szCs w:val="28"/>
        </w:rPr>
        <w:t>.</w:t>
      </w:r>
    </w:p>
    <w:p w14:paraId="7BE43738" w14:textId="77777777" w:rsidR="00C861FE" w:rsidRPr="00DA7F24" w:rsidRDefault="00C861FE" w:rsidP="00C861FE">
      <w:pPr>
        <w:widowControl w:val="0"/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образовательными учреждениями Пугачевского </w:t>
      </w:r>
      <w:r w:rsidR="009E688F" w:rsidRPr="00DA7F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A7F24">
        <w:rPr>
          <w:rFonts w:ascii="Times New Roman" w:hAnsi="Times New Roman" w:cs="Times New Roman"/>
          <w:sz w:val="28"/>
          <w:szCs w:val="28"/>
        </w:rPr>
        <w:t>.</w:t>
      </w:r>
    </w:p>
    <w:p w14:paraId="7D274A6A" w14:textId="77777777"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Прием получателей муниципальной услуги производится специалистами </w:t>
      </w:r>
      <w:r w:rsidR="00823BD6" w:rsidRPr="00DA7F24">
        <w:rPr>
          <w:rFonts w:ascii="Times New Roman" w:eastAsia="Times New Roman" w:hAnsi="Times New Roman"/>
          <w:bCs/>
          <w:sz w:val="28"/>
          <w:szCs w:val="28"/>
        </w:rPr>
        <w:t xml:space="preserve">Управления, </w:t>
      </w:r>
      <w:r w:rsidR="00C861FE" w:rsidRPr="00DA7F24">
        <w:rPr>
          <w:rFonts w:ascii="Times New Roman" w:eastAsia="Times New Roman" w:hAnsi="Times New Roman"/>
          <w:sz w:val="28"/>
          <w:szCs w:val="28"/>
        </w:rPr>
        <w:t>образовательного учреждения</w:t>
      </w:r>
      <w:r w:rsidRPr="00DA7F24">
        <w:rPr>
          <w:rFonts w:ascii="Times New Roman" w:eastAsia="Times New Roman" w:hAnsi="Times New Roman"/>
          <w:sz w:val="28"/>
          <w:szCs w:val="28"/>
        </w:rPr>
        <w:t>.</w:t>
      </w:r>
    </w:p>
    <w:p w14:paraId="675EB413" w14:textId="77777777"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>Сведения о графике (режиме) работы</w:t>
      </w:r>
      <w:r w:rsidR="00B937DD" w:rsidRPr="00DA7F24">
        <w:rPr>
          <w:rFonts w:ascii="Times New Roman" w:eastAsia="Times New Roman" w:hAnsi="Times New Roman"/>
          <w:sz w:val="28"/>
          <w:szCs w:val="28"/>
        </w:rPr>
        <w:t xml:space="preserve"> образовательных учреждений</w:t>
      </w:r>
      <w:r w:rsidRPr="00DA7F24">
        <w:rPr>
          <w:rFonts w:ascii="Times New Roman" w:eastAsia="Times New Roman" w:hAnsi="Times New Roman"/>
          <w:sz w:val="28"/>
          <w:szCs w:val="28"/>
        </w:rPr>
        <w:t xml:space="preserve"> содержатся на </w:t>
      </w:r>
      <w:r w:rsidR="00B937DD" w:rsidRPr="00DA7F24">
        <w:rPr>
          <w:rFonts w:ascii="Times New Roman" w:eastAsia="Times New Roman" w:hAnsi="Times New Roman"/>
          <w:sz w:val="28"/>
          <w:szCs w:val="28"/>
        </w:rPr>
        <w:t xml:space="preserve">официальных сайтах указанных учреждений </w:t>
      </w:r>
      <w:r w:rsidR="00F766BD">
        <w:rPr>
          <w:rFonts w:ascii="Times New Roman" w:eastAsia="Times New Roman" w:hAnsi="Times New Roman"/>
          <w:sz w:val="28"/>
          <w:szCs w:val="28"/>
        </w:rPr>
        <w:t xml:space="preserve">в </w:t>
      </w:r>
      <w:r w:rsidR="00B937DD" w:rsidRPr="00DA7F24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информационно-коммуникационной сети «Интернет»</w:t>
      </w:r>
      <w:r w:rsidRPr="00DA7F24">
        <w:rPr>
          <w:rFonts w:ascii="Times New Roman" w:eastAsia="Times New Roman" w:hAnsi="Times New Roman"/>
          <w:sz w:val="28"/>
          <w:szCs w:val="28"/>
        </w:rPr>
        <w:t>.</w:t>
      </w:r>
    </w:p>
    <w:p w14:paraId="372F2893" w14:textId="77777777"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 xml:space="preserve">Специалисты </w:t>
      </w:r>
      <w:r w:rsidR="00CF0F25" w:rsidRPr="00DA7F24">
        <w:rPr>
          <w:rFonts w:ascii="Times New Roman" w:eastAsia="Times New Roman" w:hAnsi="Times New Roman"/>
          <w:sz w:val="28"/>
          <w:szCs w:val="28"/>
        </w:rPr>
        <w:t xml:space="preserve">Управления, </w:t>
      </w:r>
      <w:r w:rsidR="00B937DD" w:rsidRPr="00DA7F24">
        <w:rPr>
          <w:rFonts w:ascii="Times New Roman" w:eastAsia="Times New Roman" w:hAnsi="Times New Roman"/>
          <w:sz w:val="28"/>
          <w:szCs w:val="28"/>
        </w:rPr>
        <w:t>образовательных учреждений</w:t>
      </w:r>
      <w:r w:rsidRPr="00DA7F24">
        <w:rPr>
          <w:rFonts w:ascii="Times New Roman" w:eastAsia="Times New Roman" w:hAnsi="Times New Roman"/>
          <w:sz w:val="28"/>
          <w:szCs w:val="28"/>
        </w:rPr>
        <w:t xml:space="preserve"> осуществляют прием заявителей в соответствии со следующим графиком: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856"/>
        <w:gridCol w:w="4720"/>
      </w:tblGrid>
      <w:tr w:rsidR="009E688F" w:rsidRPr="00DA7F24" w14:paraId="6B69AD91" w14:textId="77777777" w:rsidTr="00277FDE">
        <w:tc>
          <w:tcPr>
            <w:tcW w:w="4856" w:type="dxa"/>
            <w:hideMark/>
          </w:tcPr>
          <w:p w14:paraId="273469EB" w14:textId="77777777" w:rsidR="009E688F" w:rsidRPr="00DA7F24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понедельник</w:t>
            </w:r>
          </w:p>
        </w:tc>
        <w:tc>
          <w:tcPr>
            <w:tcW w:w="4720" w:type="dxa"/>
            <w:hideMark/>
          </w:tcPr>
          <w:p w14:paraId="20D02009" w14:textId="77777777" w:rsidR="009E688F" w:rsidRPr="004F60BE" w:rsidRDefault="009E688F" w:rsidP="004F60BE">
            <w:pPr>
              <w:widowControl w:val="0"/>
              <w:autoSpaceDE w:val="0"/>
              <w:spacing w:after="0" w:line="240" w:lineRule="auto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="00277F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60BE"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F60BE"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="00277F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60BE"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77FDE" w:rsidRPr="00DA7F24" w14:paraId="77EA256E" w14:textId="77777777" w:rsidTr="00277FDE">
        <w:tc>
          <w:tcPr>
            <w:tcW w:w="4856" w:type="dxa"/>
            <w:hideMark/>
          </w:tcPr>
          <w:p w14:paraId="50348BA3" w14:textId="77777777" w:rsidR="00277FDE" w:rsidRPr="00DA7F24" w:rsidRDefault="00277FDE" w:rsidP="00277FDE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720" w:type="dxa"/>
            <w:hideMark/>
          </w:tcPr>
          <w:p w14:paraId="0ADDBEB7" w14:textId="77777777" w:rsidR="00277FDE" w:rsidRPr="00DA7F24" w:rsidRDefault="00277FDE" w:rsidP="00277FDE">
            <w:pPr>
              <w:widowControl w:val="0"/>
              <w:autoSpaceDE w:val="0"/>
              <w:spacing w:after="0" w:line="240" w:lineRule="auto"/>
              <w:jc w:val="both"/>
            </w:pPr>
            <w:r w:rsidRPr="0060237D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Pr="006023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60237D"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Pr="006023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77FDE" w:rsidRPr="00DA7F24" w14:paraId="49430FE9" w14:textId="77777777" w:rsidTr="00277FDE">
        <w:tc>
          <w:tcPr>
            <w:tcW w:w="4856" w:type="dxa"/>
            <w:hideMark/>
          </w:tcPr>
          <w:p w14:paraId="6CAADA94" w14:textId="77777777" w:rsidR="00277FDE" w:rsidRPr="00DA7F24" w:rsidRDefault="00277FDE" w:rsidP="00277FDE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среда</w:t>
            </w:r>
          </w:p>
        </w:tc>
        <w:tc>
          <w:tcPr>
            <w:tcW w:w="4720" w:type="dxa"/>
            <w:hideMark/>
          </w:tcPr>
          <w:p w14:paraId="71905613" w14:textId="77777777" w:rsidR="00277FDE" w:rsidRPr="004F60BE" w:rsidRDefault="00277FDE" w:rsidP="00277FDE">
            <w:pPr>
              <w:widowControl w:val="0"/>
              <w:autoSpaceDE w:val="0"/>
              <w:spacing w:after="0" w:line="240" w:lineRule="auto"/>
              <w:jc w:val="both"/>
            </w:pPr>
            <w:r w:rsidRPr="0060237D">
              <w:rPr>
                <w:rFonts w:ascii="Times NR Cyr MT" w:hAnsi="Times NR Cyr MT" w:cs="Arial"/>
                <w:sz w:val="28"/>
                <w:szCs w:val="28"/>
              </w:rPr>
              <w:t>с 8</w:t>
            </w:r>
            <w:r w:rsidRPr="006023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60237D"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 w:rsidRPr="006023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E688F" w:rsidRPr="00DA7F24" w14:paraId="6511ED59" w14:textId="77777777" w:rsidTr="00277FDE">
        <w:tc>
          <w:tcPr>
            <w:tcW w:w="4856" w:type="dxa"/>
            <w:hideMark/>
          </w:tcPr>
          <w:p w14:paraId="2CC644F9" w14:textId="77777777" w:rsidR="009E688F" w:rsidRPr="00DA7F24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  <w:rPr>
                <w:rFonts w:ascii="Times NR Cyr MT" w:hAnsi="Times NR Cyr MT" w:cs="Arial"/>
                <w:sz w:val="28"/>
                <w:szCs w:val="28"/>
              </w:rPr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четверг</w:t>
            </w:r>
          </w:p>
          <w:p w14:paraId="4D50CA71" w14:textId="77777777" w:rsidR="009E688F" w:rsidRPr="00DA7F24" w:rsidRDefault="009E688F" w:rsidP="00371F5B">
            <w:pPr>
              <w:widowControl w:val="0"/>
              <w:autoSpaceDE w:val="0"/>
              <w:spacing w:after="0" w:line="240" w:lineRule="auto"/>
              <w:ind w:firstLine="709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пятница</w:t>
            </w:r>
          </w:p>
        </w:tc>
        <w:tc>
          <w:tcPr>
            <w:tcW w:w="4720" w:type="dxa"/>
            <w:hideMark/>
          </w:tcPr>
          <w:p w14:paraId="2F731D8E" w14:textId="77777777" w:rsidR="004F60BE" w:rsidRDefault="00277FDE" w:rsidP="004F60B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с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6E419584" w14:textId="77777777" w:rsidR="00277FDE" w:rsidRPr="00DA7F24" w:rsidRDefault="00277FDE" w:rsidP="004F60BE">
            <w:pPr>
              <w:widowControl w:val="0"/>
              <w:autoSpaceDE w:val="0"/>
              <w:spacing w:after="0" w:line="240" w:lineRule="auto"/>
              <w:jc w:val="both"/>
            </w:pPr>
            <w:r w:rsidRPr="00DA7F24">
              <w:rPr>
                <w:rFonts w:ascii="Times NR Cyr MT" w:hAnsi="Times NR Cyr MT" w:cs="Arial"/>
                <w:sz w:val="28"/>
                <w:szCs w:val="28"/>
              </w:rPr>
              <w:t>с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R Cyr MT" w:hAnsi="Times NR Cyr MT" w:cs="Arial"/>
                <w:sz w:val="28"/>
                <w:szCs w:val="28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0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7BCB6E08" w14:textId="77777777" w:rsidR="009E688F" w:rsidRPr="00DA7F24" w:rsidRDefault="009E688F" w:rsidP="009E688F">
      <w:pPr>
        <w:widowControl w:val="0"/>
        <w:autoSpaceDE w:val="0"/>
        <w:spacing w:after="0" w:line="240" w:lineRule="auto"/>
        <w:ind w:firstLine="709"/>
        <w:jc w:val="both"/>
        <w:rPr>
          <w:rFonts w:ascii="Times NR Cyr MT" w:hAnsi="Times NR Cyr MT" w:cs="Arial"/>
          <w:sz w:val="28"/>
          <w:szCs w:val="28"/>
        </w:rPr>
      </w:pPr>
      <w:r w:rsidRPr="00DA7F24">
        <w:rPr>
          <w:rFonts w:ascii="Times NR Cyr MT" w:hAnsi="Times NR Cyr MT" w:cs="Arial"/>
          <w:sz w:val="28"/>
          <w:szCs w:val="28"/>
        </w:rPr>
        <w:t>суббота и воскресенье – выходной день.</w:t>
      </w:r>
    </w:p>
    <w:p w14:paraId="46492F07" w14:textId="77777777" w:rsidR="000C33EB" w:rsidRPr="00DA7F24" w:rsidRDefault="000C33EB" w:rsidP="004F6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>Пер</w:t>
      </w:r>
      <w:r w:rsidR="004F60BE">
        <w:rPr>
          <w:rFonts w:ascii="Times New Roman" w:eastAsia="Times New Roman" w:hAnsi="Times New Roman"/>
          <w:sz w:val="28"/>
          <w:szCs w:val="28"/>
        </w:rPr>
        <w:t>ерыв на обед сотрудников с 12</w:t>
      </w:r>
      <w:r w:rsidR="00277FDE">
        <w:rPr>
          <w:rFonts w:ascii="Times New Roman" w:eastAsia="Times New Roman" w:hAnsi="Times New Roman"/>
          <w:sz w:val="28"/>
          <w:szCs w:val="28"/>
        </w:rPr>
        <w:t>:</w:t>
      </w:r>
      <w:r w:rsidR="004F60BE">
        <w:rPr>
          <w:rFonts w:ascii="Times New Roman" w:eastAsia="Times New Roman" w:hAnsi="Times New Roman"/>
          <w:sz w:val="28"/>
          <w:szCs w:val="28"/>
        </w:rPr>
        <w:t>00 до 13</w:t>
      </w:r>
      <w:r w:rsidR="00277FDE">
        <w:rPr>
          <w:rFonts w:ascii="Times New Roman" w:eastAsia="Times New Roman" w:hAnsi="Times New Roman"/>
          <w:sz w:val="28"/>
          <w:szCs w:val="28"/>
        </w:rPr>
        <w:t>:</w:t>
      </w:r>
      <w:r w:rsidR="004F60BE">
        <w:rPr>
          <w:rFonts w:ascii="Times New Roman" w:eastAsia="Times New Roman" w:hAnsi="Times New Roman"/>
          <w:sz w:val="28"/>
          <w:szCs w:val="28"/>
        </w:rPr>
        <w:t>00.</w:t>
      </w:r>
    </w:p>
    <w:p w14:paraId="009DFEC8" w14:textId="77777777"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7F24">
        <w:rPr>
          <w:rFonts w:ascii="Times New Roman" w:eastAsia="Times New Roman" w:hAnsi="Times New Roman"/>
          <w:sz w:val="28"/>
          <w:szCs w:val="28"/>
        </w:rPr>
        <w:t>Прием получателей муниципальной услуги ведется без предварительной записи.</w:t>
      </w:r>
    </w:p>
    <w:p w14:paraId="4843ECF6" w14:textId="77777777" w:rsidR="000C33EB" w:rsidRPr="00DA7F24" w:rsidRDefault="000C33EB" w:rsidP="000C33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Информация о порядке оказания муниципальной услуги предоставляется непосредственно в </w:t>
      </w:r>
      <w:r w:rsidR="009E688F" w:rsidRPr="00DA7F24">
        <w:rPr>
          <w:rFonts w:ascii="Times New Roman" w:eastAsia="Times New Roman" w:hAnsi="Times New Roman"/>
          <w:bCs/>
          <w:sz w:val="28"/>
          <w:szCs w:val="28"/>
        </w:rPr>
        <w:t>Управлении, образовательных учреждениях</w:t>
      </w: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, а также с использованием средств телефонной связи, </w:t>
      </w:r>
      <w:r w:rsidRPr="00DA7F24">
        <w:rPr>
          <w:rFonts w:ascii="Times New Roman" w:eastAsia="Times New Roman" w:hAnsi="Times New Roman"/>
          <w:sz w:val="28"/>
          <w:szCs w:val="28"/>
        </w:rPr>
        <w:t>электронного информирования</w:t>
      </w: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, посредством размещения на Интернет-ресурсах </w:t>
      </w:r>
      <w:r w:rsidR="009E688F" w:rsidRPr="00DA7F24">
        <w:rPr>
          <w:rFonts w:ascii="Times New Roman" w:eastAsia="Times New Roman" w:hAnsi="Times New Roman"/>
          <w:bCs/>
          <w:sz w:val="28"/>
          <w:szCs w:val="28"/>
        </w:rPr>
        <w:t>Управления, образовательных учреждений</w:t>
      </w:r>
      <w:r w:rsidRPr="00DA7F24">
        <w:rPr>
          <w:rFonts w:ascii="Times New Roman" w:eastAsia="Times New Roman" w:hAnsi="Times New Roman"/>
          <w:bCs/>
          <w:sz w:val="28"/>
          <w:szCs w:val="28"/>
        </w:rPr>
        <w:t>,</w:t>
      </w:r>
      <w:r w:rsidRPr="00DA7F24">
        <w:rPr>
          <w:rFonts w:ascii="Times New Roman" w:eastAsia="Times New Roman" w:hAnsi="Times New Roman"/>
          <w:sz w:val="28"/>
          <w:szCs w:val="28"/>
        </w:rPr>
        <w:t xml:space="preserve"> региональном портале государственных и муниципальных услуг </w:t>
      </w:r>
      <w:hyperlink r:id="rId23" w:history="1">
        <w:r w:rsidRPr="00DA7F24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http://pgu.saratov.gov.ru</w:t>
        </w:r>
      </w:hyperlink>
      <w:r w:rsidRPr="00DA7F24">
        <w:rPr>
          <w:rFonts w:ascii="Times New Roman" w:eastAsia="Times New Roman" w:hAnsi="Times New Roman"/>
          <w:sz w:val="28"/>
          <w:szCs w:val="28"/>
        </w:rPr>
        <w:t xml:space="preserve"> и федеральном портале государственных и муниципальных услуг </w:t>
      </w:r>
      <w:r w:rsidRPr="00DA7F24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DA7F24">
        <w:rPr>
          <w:rFonts w:ascii="Times New Roman" w:eastAsia="Times New Roman" w:hAnsi="Times New Roman"/>
          <w:sz w:val="28"/>
          <w:szCs w:val="28"/>
        </w:rPr>
        <w:t>://</w:t>
      </w:r>
      <w:hyperlink r:id="rId24" w:history="1">
        <w:r w:rsidRPr="00DA7F24"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www.gosuslugi.ru</w:t>
        </w:r>
      </w:hyperlink>
      <w:r w:rsidR="009E688F" w:rsidRPr="00DA7F24">
        <w:t>,</w:t>
      </w:r>
      <w:r w:rsidRPr="00DA7F24">
        <w:rPr>
          <w:rFonts w:ascii="Times New Roman" w:eastAsia="Times New Roman" w:hAnsi="Times New Roman"/>
          <w:bCs/>
          <w:sz w:val="28"/>
          <w:szCs w:val="28"/>
        </w:rPr>
        <w:t xml:space="preserve"> в информационно-справочных изданиях (буклетах, брошюрах, памятках).</w:t>
      </w:r>
    </w:p>
    <w:p w14:paraId="70E67CF2" w14:textId="77777777" w:rsidR="00C37AF4" w:rsidRPr="00F14199" w:rsidRDefault="00C37AF4" w:rsidP="00C3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F14199">
        <w:rPr>
          <w:rFonts w:ascii="Times New Roman" w:eastAsia="Times New Roman" w:hAnsi="Times New Roman" w:cs="Times New Roman"/>
          <w:sz w:val="28"/>
          <w:szCs w:val="28"/>
        </w:rPr>
        <w:t xml:space="preserve">Обособленное подразделение государственного автономного учреждения 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4199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услуг» в </w:t>
      </w:r>
      <w:proofErr w:type="spellStart"/>
      <w:r w:rsidRPr="00F14199">
        <w:rPr>
          <w:rFonts w:ascii="Times New Roman" w:eastAsia="Times New Roman" w:hAnsi="Times New Roman" w:cs="Times New Roman"/>
          <w:sz w:val="28"/>
          <w:szCs w:val="28"/>
        </w:rPr>
        <w:t>г.Пугачеве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544494" w14:textId="77777777" w:rsidR="00C37AF4" w:rsidRPr="00F14199" w:rsidRDefault="00C37AF4" w:rsidP="00C3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т</w:t>
      </w:r>
      <w:r w:rsidRPr="00F14199">
        <w:rPr>
          <w:rFonts w:ascii="Times New Roman" w:eastAsia="Times New Roman" w:hAnsi="Times New Roman" w:cs="Times New Roman"/>
          <w:sz w:val="28"/>
          <w:szCs w:val="28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14199">
        <w:rPr>
          <w:rFonts w:ascii="Times New Roman" w:eastAsia="Times New Roman" w:hAnsi="Times New Roman" w:cs="Times New Roman"/>
          <w:sz w:val="28"/>
          <w:szCs w:val="28"/>
        </w:rPr>
        <w:t>: </w:t>
      </w:r>
    </w:p>
    <w:p w14:paraId="1CD7B490" w14:textId="77777777" w:rsidR="00C37AF4" w:rsidRPr="00981069" w:rsidRDefault="00C37AF4" w:rsidP="00C3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69">
        <w:rPr>
          <w:rFonts w:ascii="Times New Roman" w:eastAsia="Times New Roman" w:hAnsi="Times New Roman" w:cs="Times New Roman"/>
          <w:sz w:val="28"/>
          <w:szCs w:val="28"/>
        </w:rPr>
        <w:t>+7 (8452) 65-39-69 (</w:t>
      </w:r>
      <w:r w:rsidRPr="00F14199">
        <w:rPr>
          <w:rFonts w:ascii="Times New Roman" w:eastAsia="Times New Roman" w:hAnsi="Times New Roman" w:cs="Times New Roman"/>
          <w:sz w:val="28"/>
          <w:szCs w:val="28"/>
        </w:rPr>
        <w:t>единая справочная служба</w:t>
      </w:r>
      <w:r w:rsidRPr="0098106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36C724" w14:textId="77777777" w:rsidR="00C37AF4" w:rsidRPr="00F14199" w:rsidRDefault="00C37AF4" w:rsidP="00C3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69">
        <w:rPr>
          <w:rFonts w:ascii="Times New Roman" w:eastAsia="Times New Roman" w:hAnsi="Times New Roman" w:cs="Times New Roman"/>
          <w:sz w:val="28"/>
          <w:szCs w:val="28"/>
        </w:rPr>
        <w:t>+7(927) 114-42-65 (для справок)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8266DA" w14:textId="77777777" w:rsidR="00C37AF4" w:rsidRPr="00F14199" w:rsidRDefault="00C37AF4" w:rsidP="00C3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69">
        <w:rPr>
          <w:rFonts w:ascii="Times New Roman" w:eastAsia="Times New Roman" w:hAnsi="Times New Roman" w:cs="Times New Roman"/>
          <w:sz w:val="28"/>
          <w:szCs w:val="28"/>
        </w:rPr>
        <w:t>+7 (927) 112-93-29 (для справок)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B08A92" w14:textId="77777777" w:rsidR="00C37AF4" w:rsidRPr="00F14199" w:rsidRDefault="00C37AF4" w:rsidP="00C3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4199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F14199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25" w:history="1">
        <w:r w:rsidRPr="00F14199">
          <w:rPr>
            <w:rFonts w:ascii="Times New Roman" w:eastAsia="Times New Roman" w:hAnsi="Times New Roman" w:cs="Times New Roman"/>
            <w:sz w:val="28"/>
            <w:szCs w:val="28"/>
          </w:rPr>
          <w:t>info@mfc64.ru</w:t>
        </w:r>
      </w:hyperlink>
      <w:r w:rsidRPr="00F14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C0C08E" w14:textId="77777777" w:rsidR="00C37AF4" w:rsidRPr="008466BC" w:rsidRDefault="00C37AF4" w:rsidP="00C3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66BC">
        <w:rPr>
          <w:rFonts w:ascii="Times New Roman" w:eastAsia="Times New Roman" w:hAnsi="Times New Roman"/>
          <w:bCs/>
          <w:sz w:val="28"/>
          <w:szCs w:val="28"/>
        </w:rPr>
        <w:t>Адрес:</w:t>
      </w:r>
      <w:r>
        <w:rPr>
          <w:rFonts w:ascii="Times New Roman" w:eastAsia="Times New Roman" w:hAnsi="Times New Roman"/>
          <w:sz w:val="28"/>
          <w:szCs w:val="28"/>
        </w:rPr>
        <w:t xml:space="preserve"> 413725, Саратовская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г.Пугачев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ул.</w:t>
      </w:r>
      <w:r w:rsidRPr="008466BC">
        <w:rPr>
          <w:rFonts w:ascii="Times New Roman" w:eastAsia="Times New Roman" w:hAnsi="Times New Roman"/>
          <w:sz w:val="28"/>
          <w:szCs w:val="28"/>
        </w:rPr>
        <w:t>Топорковская</w:t>
      </w:r>
      <w:proofErr w:type="spellEnd"/>
      <w:r w:rsidRPr="008466BC">
        <w:rPr>
          <w:rFonts w:ascii="Times New Roman" w:eastAsia="Times New Roman" w:hAnsi="Times New Roman"/>
          <w:sz w:val="28"/>
          <w:szCs w:val="28"/>
        </w:rPr>
        <w:t>, д.91.</w:t>
      </w:r>
    </w:p>
    <w:p w14:paraId="47A7E64C" w14:textId="77777777" w:rsidR="00C37AF4" w:rsidRDefault="00C37AF4" w:rsidP="00C37AF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466BC">
        <w:rPr>
          <w:rFonts w:ascii="Times New Roman" w:hAnsi="Times New Roman"/>
          <w:bCs/>
          <w:sz w:val="28"/>
          <w:szCs w:val="28"/>
          <w:shd w:val="clear" w:color="auto" w:fill="FFFFFF"/>
        </w:rPr>
        <w:t>Режим работы:</w:t>
      </w:r>
      <w:r w:rsidRPr="008466BC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0F3ABBDE" w14:textId="77777777" w:rsidR="00C37AF4" w:rsidRDefault="00C37AF4" w:rsidP="00C37AF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466BC">
        <w:rPr>
          <w:rFonts w:ascii="Times New Roman" w:hAnsi="Times New Roman"/>
          <w:sz w:val="28"/>
          <w:szCs w:val="28"/>
          <w:shd w:val="clear" w:color="auto" w:fill="FFFFFF"/>
        </w:rPr>
        <w:t>понедельник – пятница с 9:00 до 20:00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B45E759" w14:textId="77777777" w:rsidR="00C37AF4" w:rsidRDefault="00C37AF4" w:rsidP="00C37AF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466BC">
        <w:rPr>
          <w:rFonts w:ascii="Times New Roman" w:hAnsi="Times New Roman"/>
          <w:sz w:val="28"/>
          <w:szCs w:val="28"/>
          <w:shd w:val="clear" w:color="auto" w:fill="FFFFFF"/>
        </w:rPr>
        <w:t>суббота с 9:00 до 17:00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3C927E9" w14:textId="77777777" w:rsidR="00C37AF4" w:rsidRDefault="00C37AF4" w:rsidP="00C37AF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8466BC">
        <w:rPr>
          <w:rFonts w:ascii="Times New Roman" w:hAnsi="Times New Roman"/>
          <w:sz w:val="28"/>
          <w:szCs w:val="28"/>
          <w:shd w:val="clear" w:color="auto" w:fill="FFFFFF"/>
        </w:rPr>
        <w:t>воскресенье – выходной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70CE2AB" w14:textId="77777777" w:rsidR="00C37AF4" w:rsidRDefault="00C37AF4" w:rsidP="00C37AF4">
      <w:pPr>
        <w:pStyle w:val="ConsPlusNormal0"/>
        <w:ind w:firstLine="851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Офиц</w:t>
      </w:r>
      <w:r w:rsidRPr="001F03CF">
        <w:rPr>
          <w:rFonts w:ascii="Times New Roman" w:hAnsi="Times New Roman"/>
          <w:sz w:val="28"/>
          <w:szCs w:val="28"/>
        </w:rPr>
        <w:t>иальн</w:t>
      </w:r>
      <w:r>
        <w:rPr>
          <w:rFonts w:ascii="Times New Roman" w:hAnsi="Times New Roman"/>
          <w:sz w:val="28"/>
          <w:szCs w:val="28"/>
        </w:rPr>
        <w:t>ый</w:t>
      </w:r>
      <w:r w:rsidRPr="001F03CF">
        <w:rPr>
          <w:rFonts w:ascii="Times New Roman" w:hAnsi="Times New Roman"/>
          <w:sz w:val="28"/>
          <w:szCs w:val="28"/>
        </w:rPr>
        <w:t xml:space="preserve"> сайт МФЦ Саратовской области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26" w:history="1">
        <w:r w:rsidRPr="00365A4C">
          <w:rPr>
            <w:rFonts w:ascii="Times New Roman" w:eastAsia="Calibri" w:hAnsi="Times New Roman" w:cs="Times New Roman"/>
            <w:sz w:val="28"/>
            <w:szCs w:val="28"/>
          </w:rPr>
          <w:t>https://mfc64.ru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eastAsia="en-US"/>
        </w:rPr>
        <w:t xml:space="preserve"> </w:t>
      </w:r>
    </w:p>
    <w:p w14:paraId="4460AFD5" w14:textId="77777777" w:rsidR="00C37AF4" w:rsidRPr="00A67F65" w:rsidRDefault="00C37AF4" w:rsidP="00C37AF4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eastAsia="en-US"/>
        </w:rPr>
        <w:t>(внесены изменения постановлением от 12.05.2022г. №471)</w:t>
      </w:r>
    </w:p>
    <w:p w14:paraId="4C466601" w14:textId="77777777" w:rsidR="00D107EE" w:rsidRPr="00DA7F24" w:rsidRDefault="00D107EE" w:rsidP="00D107EE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C41638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9544B9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7A5A00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DBA84F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D4D7B5" w14:textId="77777777" w:rsidR="004F60BE" w:rsidRDefault="001B12E2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</w:t>
      </w:r>
    </w:p>
    <w:p w14:paraId="32642202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7965BE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0FAA6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DC76DD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C8DDD7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F36DFA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CEE6BD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76AF1B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28A5D5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E9C24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690105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59050B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2343DF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EFA9CA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5173E4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D7AC93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044677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100C84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BCC9CB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96402C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28A024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945BD9" w14:textId="77777777" w:rsidR="004F60BE" w:rsidRPr="00DA7F24" w:rsidRDefault="004F60BE" w:rsidP="004F60BE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 w:rsidRPr="00DA7F2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7F2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DA7F24">
        <w:rPr>
          <w:rFonts w:ascii="Times New Roman" w:hAnsi="Times New Roman"/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Пугачевского муниципального района</w:t>
      </w:r>
      <w:r w:rsidRPr="00DA7F24">
        <w:rPr>
          <w:rFonts w:ascii="Times New Roman" w:hAnsi="Times New Roman"/>
          <w:sz w:val="28"/>
          <w:szCs w:val="28"/>
        </w:rPr>
        <w:t>»</w:t>
      </w:r>
    </w:p>
    <w:p w14:paraId="0B945459" w14:textId="0093BD85" w:rsidR="004F60BE" w:rsidRPr="00E44AFE" w:rsidRDefault="00E44AF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bookmarkStart w:id="3" w:name="_GoBack"/>
      <w:r w:rsidRPr="00E44AFE">
        <w:rPr>
          <w:rFonts w:ascii="Times New Roman" w:hAnsi="Times New Roman"/>
          <w:b/>
          <w:color w:val="365F91" w:themeColor="accent1" w:themeShade="BF"/>
          <w:sz w:val="28"/>
          <w:szCs w:val="28"/>
        </w:rPr>
        <w:t>(внесение изменений постановлением от 21.12.2023г. №1594)</w:t>
      </w:r>
    </w:p>
    <w:bookmarkEnd w:id="3"/>
    <w:p w14:paraId="54749CDE" w14:textId="77777777" w:rsidR="004F60BE" w:rsidRDefault="004F60BE" w:rsidP="009E68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039696" w14:textId="77777777" w:rsidR="00E44AFE" w:rsidRPr="00E65381" w:rsidRDefault="00E44AFE" w:rsidP="00E44AFE">
      <w:pP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E65381">
        <w:rPr>
          <w:rFonts w:ascii="Times New Roman" w:hAnsi="Times New Roman"/>
          <w:b/>
          <w:bCs/>
          <w:color w:val="000000"/>
          <w:sz w:val="28"/>
          <w:szCs w:val="28"/>
        </w:rPr>
        <w:t>Сведения</w:t>
      </w:r>
    </w:p>
    <w:p w14:paraId="30B4E417" w14:textId="77777777" w:rsidR="00E44AFE" w:rsidRPr="00E65381" w:rsidRDefault="00E44AFE" w:rsidP="00E44AFE">
      <w:pPr>
        <w:spacing w:after="0" w:line="240" w:lineRule="auto"/>
        <w:ind w:firstLine="709"/>
        <w:jc w:val="center"/>
        <w:rPr>
          <w:rFonts w:cs="Calibri"/>
          <w:color w:val="000000"/>
          <w:sz w:val="28"/>
          <w:szCs w:val="28"/>
        </w:rPr>
      </w:pPr>
      <w:r w:rsidRPr="00E65381">
        <w:rPr>
          <w:rFonts w:ascii="Times New Roman" w:hAnsi="Times New Roman"/>
          <w:b/>
          <w:bCs/>
          <w:color w:val="000000"/>
          <w:sz w:val="28"/>
          <w:szCs w:val="28"/>
        </w:rPr>
        <w:t>о местах нахождения, контактных телефонах и адресах образовательных учреждениях, предоставляющих муниципальную услугу</w:t>
      </w:r>
    </w:p>
    <w:p w14:paraId="269F19E7" w14:textId="77777777" w:rsidR="00E44AFE" w:rsidRPr="00E65381" w:rsidRDefault="00E44AFE" w:rsidP="00E44AFE">
      <w:pPr>
        <w:spacing w:after="0" w:line="240" w:lineRule="auto"/>
        <w:ind w:firstLine="709"/>
        <w:jc w:val="center"/>
        <w:rPr>
          <w:rFonts w:cs="Calibri"/>
          <w:color w:val="000000"/>
          <w:sz w:val="28"/>
          <w:szCs w:val="28"/>
        </w:rPr>
      </w:pPr>
      <w:r w:rsidRPr="00E6538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03"/>
        <w:gridCol w:w="3972"/>
        <w:gridCol w:w="1887"/>
      </w:tblGrid>
      <w:tr w:rsidR="00E44AFE" w:rsidRPr="006C796D" w14:paraId="4CBF8727" w14:textId="77777777" w:rsidTr="00D10F82">
        <w:trPr>
          <w:trHeight w:val="557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7AB3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FF50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Наименование учреждения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9B8C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Почтовый адрес, адрес электронной почты, адрес сайта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0A86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Контактный телефон</w:t>
            </w:r>
          </w:p>
        </w:tc>
      </w:tr>
      <w:tr w:rsidR="00E44AFE" w:rsidRPr="006C796D" w14:paraId="19C881F8" w14:textId="77777777" w:rsidTr="00D10F82">
        <w:trPr>
          <w:trHeight w:val="557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C027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образовательную программу дошкольного образования</w:t>
            </w:r>
          </w:p>
        </w:tc>
      </w:tr>
      <w:tr w:rsidR="00E44AFE" w:rsidRPr="006C796D" w14:paraId="199B0632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CCDA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A52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C0D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ул.К.Маркса</w:t>
            </w:r>
            <w:proofErr w:type="spellEnd"/>
            <w:r w:rsidRPr="006C796D">
              <w:rPr>
                <w:rFonts w:ascii="PT Astra Serif" w:hAnsi="PT Astra Serif" w:cs="Arial"/>
              </w:rPr>
              <w:t>, 164;</w:t>
            </w:r>
          </w:p>
          <w:p w14:paraId="47EB61E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pugachevdou1@mail.ru;</w:t>
            </w:r>
          </w:p>
          <w:p w14:paraId="2C18A3E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27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http://pugachevdou1.ucoz.ru/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AB57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8(84574)2-20-53</w:t>
            </w:r>
          </w:p>
        </w:tc>
      </w:tr>
      <w:tr w:rsidR="00E44AFE" w:rsidRPr="006C796D" w14:paraId="65ABE65F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5A9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50E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020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д.7;</w:t>
            </w:r>
          </w:p>
          <w:p w14:paraId="688A1C2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pugachevdou2@mail.ru;</w:t>
            </w:r>
          </w:p>
          <w:p w14:paraId="15674BB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28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http://pugachevdou2.my1.ru/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0711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8(84574)2-12-73</w:t>
            </w:r>
          </w:p>
        </w:tc>
      </w:tr>
      <w:tr w:rsidR="00E44AFE" w:rsidRPr="006C796D" w14:paraId="43B943BA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CA7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008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</w:t>
            </w:r>
            <w:r w:rsidRPr="006C796D">
              <w:rPr>
                <w:rFonts w:ascii="PT Astra Serif" w:hAnsi="PT Astra Serif" w:cs="Arial"/>
              </w:rPr>
              <w:lastRenderedPageBreak/>
              <w:t>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93E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д.71;</w:t>
            </w:r>
          </w:p>
          <w:p w14:paraId="24F5389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pugachevdou3@mail.ru;</w:t>
            </w:r>
          </w:p>
          <w:p w14:paraId="6E87E8FE" w14:textId="77777777" w:rsidR="00E44AFE" w:rsidRPr="006C796D" w:rsidRDefault="00E44AFE" w:rsidP="00D10F82">
            <w:pPr>
              <w:pStyle w:val="a5"/>
              <w:spacing w:before="0"/>
              <w:rPr>
                <w:rFonts w:ascii="Arial" w:hAnsi="Arial" w:cs="Arial"/>
              </w:rPr>
            </w:pPr>
            <w:hyperlink r:id="rId29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http://pugachevdou3.ucoz.ru/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3BB3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8(84574)4-22-55</w:t>
            </w:r>
          </w:p>
        </w:tc>
      </w:tr>
      <w:tr w:rsidR="00E44AFE" w:rsidRPr="006C796D" w14:paraId="6DF3CDF4" w14:textId="77777777" w:rsidTr="00D10F82">
        <w:trPr>
          <w:trHeight w:val="111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2098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41E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4CB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ул.Урицкого</w:t>
            </w:r>
            <w:proofErr w:type="spellEnd"/>
            <w:r w:rsidRPr="006C796D">
              <w:rPr>
                <w:rFonts w:ascii="PT Astra Serif" w:hAnsi="PT Astra Serif" w:cs="Arial"/>
              </w:rPr>
              <w:t>, д.58/62;</w:t>
            </w:r>
          </w:p>
          <w:p w14:paraId="68F6418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pugachevsad5@mail.ru;</w:t>
            </w:r>
          </w:p>
          <w:p w14:paraId="4A3C8B1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0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http://detskiy-sad5.ucoz.ru/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FFC4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8(84574)2-11-93</w:t>
            </w:r>
          </w:p>
        </w:tc>
      </w:tr>
      <w:tr w:rsidR="00E44AFE" w:rsidRPr="006C796D" w14:paraId="47E89178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FBFB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AD3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F96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ул.Революционный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проспект, д.184/2;</w:t>
            </w:r>
          </w:p>
          <w:p w14:paraId="0F420B1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pugachevdou6@mail.ru;</w:t>
            </w:r>
          </w:p>
          <w:p w14:paraId="73B03D4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1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http://pugachevdou6.ucoz.ru/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E6E4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8(84574)2-13-88</w:t>
            </w:r>
          </w:p>
        </w:tc>
      </w:tr>
      <w:tr w:rsidR="00E44AFE" w:rsidRPr="006C796D" w14:paraId="0CCC2BAB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7DDD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55E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8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ADB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д.27;</w:t>
            </w:r>
          </w:p>
          <w:p w14:paraId="3109636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pugachevdou8@mail.ru;</w:t>
            </w:r>
          </w:p>
          <w:p w14:paraId="503722C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2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http://pugachevdou8.ucoz.ru/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4879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8(84574)2-12-92</w:t>
            </w:r>
          </w:p>
        </w:tc>
      </w:tr>
      <w:tr w:rsidR="00E44AFE" w:rsidRPr="006C796D" w14:paraId="412BDE03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ED35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B29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33D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413727,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микрорайон Первый, д.28;</w:t>
            </w:r>
          </w:p>
          <w:p w14:paraId="6CDCF1F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pugachevdou12@mail.ru;</w:t>
            </w:r>
          </w:p>
          <w:p w14:paraId="733C5A0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3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http://pugachev-mdou12.ru/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1775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8(84574)2-70-13</w:t>
            </w:r>
          </w:p>
        </w:tc>
      </w:tr>
      <w:tr w:rsidR="00E44AFE" w:rsidRPr="006C796D" w14:paraId="172E259F" w14:textId="77777777" w:rsidTr="00D10F82">
        <w:trPr>
          <w:trHeight w:val="33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F254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672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B09F" w14:textId="77777777" w:rsidR="00E44AFE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413726, Российская Федерация, Саратовская обл., Пугачевский</w:t>
            </w:r>
          </w:p>
          <w:p w14:paraId="527368A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proofErr w:type="spellStart"/>
            <w:proofErr w:type="gramStart"/>
            <w:r w:rsidRPr="006C796D">
              <w:rPr>
                <w:rFonts w:ascii="PT Astra Serif" w:hAnsi="PT Astra Serif" w:cs="Arial"/>
              </w:rPr>
              <w:t>м.р</w:t>
            </w:r>
            <w:proofErr w:type="spellEnd"/>
            <w:proofErr w:type="gramEnd"/>
            <w:r w:rsidRPr="006C796D">
              <w:rPr>
                <w:rFonts w:ascii="PT Astra Serif" w:hAnsi="PT Astra Serif" w:cs="Arial"/>
              </w:rPr>
              <w:t xml:space="preserve">-н, </w:t>
            </w:r>
            <w:proofErr w:type="spellStart"/>
            <w:r w:rsidRPr="006C796D">
              <w:rPr>
                <w:rFonts w:ascii="PT Astra Serif" w:hAnsi="PT Astra Serif" w:cs="Arial"/>
              </w:rPr>
              <w:t>г.п</w:t>
            </w:r>
            <w:proofErr w:type="spellEnd"/>
            <w:r w:rsidRPr="006C796D">
              <w:rPr>
                <w:rFonts w:ascii="PT Astra Serif" w:hAnsi="PT Astra Serif" w:cs="Arial"/>
              </w:rPr>
              <w:t>. город Пугачев, г. Пугачев, </w:t>
            </w:r>
            <w:proofErr w:type="spellStart"/>
            <w:r w:rsidRPr="006C796D">
              <w:rPr>
                <w:rFonts w:ascii="PT Astra Serif" w:hAnsi="PT Astra Serif" w:cs="Arial"/>
              </w:rPr>
              <w:t>ул.Кутякова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72;</w:t>
            </w:r>
          </w:p>
          <w:p w14:paraId="3081AA0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pugachevdou15@mail.ru;</w:t>
            </w:r>
          </w:p>
          <w:p w14:paraId="79658C1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4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http://9292.maam.ru/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2041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8(84574)4-40-96</w:t>
            </w:r>
          </w:p>
        </w:tc>
      </w:tr>
      <w:tr w:rsidR="00E44AFE" w:rsidRPr="006C796D" w14:paraId="778B2C1C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0D97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48F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609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ул.Интернациональная</w:t>
            </w:r>
            <w:proofErr w:type="spellEnd"/>
            <w:r w:rsidRPr="006C796D">
              <w:rPr>
                <w:rFonts w:ascii="PT Astra Serif" w:hAnsi="PT Astra Serif" w:cs="Arial"/>
              </w:rPr>
              <w:t>, д.259;</w:t>
            </w:r>
          </w:p>
          <w:p w14:paraId="0457069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pugachevdou16@mail.ru;</w:t>
            </w:r>
          </w:p>
          <w:p w14:paraId="19A447B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5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http://mou-ds16.ucoz.ru/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EDAF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8(84574)4-41-76</w:t>
            </w:r>
          </w:p>
        </w:tc>
      </w:tr>
      <w:tr w:rsidR="00E44AFE" w:rsidRPr="006C796D" w14:paraId="237C6485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30B3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06A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19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689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99;</w:t>
            </w:r>
          </w:p>
          <w:p w14:paraId="2C1BADB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pugachevdou19@mail.ru;</w:t>
            </w:r>
          </w:p>
          <w:p w14:paraId="3CE33FB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6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http://mdou19.my1.ru/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E05E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8(84574)2-81-91</w:t>
            </w:r>
          </w:p>
        </w:tc>
      </w:tr>
      <w:tr w:rsidR="00E44AFE" w:rsidRPr="006C796D" w14:paraId="7530851D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0B38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0596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B4F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ул.53 Дивизии, д.15 А;</w:t>
            </w:r>
          </w:p>
          <w:p w14:paraId="6E933A8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pugachev_crr@mail.ru;</w:t>
            </w:r>
          </w:p>
          <w:p w14:paraId="213A41F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7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http://9301.maam.ru/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5541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8(84574)2-58-00</w:t>
            </w:r>
          </w:p>
        </w:tc>
      </w:tr>
      <w:tr w:rsidR="00E44AFE" w:rsidRPr="006C796D" w14:paraId="0FD545D6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95F4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AB8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дошкольное образовательное учреждение «Детский сад с. Большая Таволожка Пугачёвского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080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</w:t>
            </w:r>
            <w:proofErr w:type="spellStart"/>
            <w:r w:rsidRPr="006C796D">
              <w:rPr>
                <w:rFonts w:ascii="PT Astra Serif" w:hAnsi="PT Astra Serif" w:cs="Arial"/>
              </w:rPr>
              <w:t>ул.Мелиораторов</w:t>
            </w:r>
            <w:proofErr w:type="spellEnd"/>
            <w:r w:rsidRPr="006C796D">
              <w:rPr>
                <w:rFonts w:ascii="PT Astra Serif" w:hAnsi="PT Astra Serif" w:cs="Arial"/>
              </w:rPr>
              <w:t>, 3;</w:t>
            </w:r>
          </w:p>
          <w:p w14:paraId="4451E8A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doubtavolozhka@mail.ru;</w:t>
            </w:r>
          </w:p>
          <w:p w14:paraId="155723C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8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http://btavolozhka.3dn.ru/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BD0C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</w:p>
        </w:tc>
      </w:tr>
      <w:tr w:rsidR="00E44AFE" w:rsidRPr="006C796D" w14:paraId="1B0B0A26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D95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AE9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764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413707,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>, 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д.79;</w:t>
            </w:r>
          </w:p>
          <w:p w14:paraId="6BAE534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doupreobrazhenka@mail.ru;</w:t>
            </w:r>
          </w:p>
          <w:p w14:paraId="19BDEFC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39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http://doupreobrazhen.ucoz.ru/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CAF6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8(84574)3-44-13</w:t>
            </w:r>
          </w:p>
        </w:tc>
      </w:tr>
      <w:tr w:rsidR="00E44AFE" w:rsidRPr="006C796D" w14:paraId="26D1D436" w14:textId="77777777" w:rsidTr="00D10F82">
        <w:trPr>
          <w:trHeight w:val="56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11EC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547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п.Пугачевский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28E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413723,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ул.Рабочая</w:t>
            </w:r>
            <w:proofErr w:type="spellEnd"/>
            <w:r w:rsidRPr="006C796D">
              <w:rPr>
                <w:rFonts w:ascii="PT Astra Serif" w:hAnsi="PT Astra Serif" w:cs="Arial"/>
              </w:rPr>
              <w:t>, д.13;</w:t>
            </w:r>
          </w:p>
          <w:p w14:paraId="305F1CC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doupugachevski@mail.ru;</w:t>
            </w:r>
          </w:p>
          <w:p w14:paraId="4BE0AEE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40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http://doupugachevski.ucoz.ru/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AF61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8(84574)2-63-65</w:t>
            </w:r>
          </w:p>
        </w:tc>
      </w:tr>
      <w:tr w:rsidR="00E44AFE" w:rsidRPr="006C796D" w14:paraId="0A6C37E2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E964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900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с.Успенка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0E5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413740, Саратовская область, Пугачевский район, с. Успенка, </w:t>
            </w:r>
            <w:proofErr w:type="spellStart"/>
            <w:r w:rsidRPr="006C796D">
              <w:rPr>
                <w:rFonts w:ascii="PT Astra Serif" w:hAnsi="PT Astra Serif" w:cs="Arial"/>
              </w:rPr>
              <w:t>ул.Молодежная</w:t>
            </w:r>
            <w:proofErr w:type="spellEnd"/>
            <w:r w:rsidRPr="006C796D">
              <w:rPr>
                <w:rFonts w:ascii="PT Astra Serif" w:hAnsi="PT Astra Serif" w:cs="Arial"/>
              </w:rPr>
              <w:t>, 2/1;</w:t>
            </w:r>
          </w:p>
          <w:p w14:paraId="4443FE3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douuspenka@bk.ru;</w:t>
            </w:r>
          </w:p>
          <w:p w14:paraId="7F7D53C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41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http://douuspenka.ucoz.ru/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0A63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8(84574)3-31-22</w:t>
            </w:r>
          </w:p>
        </w:tc>
      </w:tr>
      <w:tr w:rsidR="00E44AFE" w:rsidRPr="006C796D" w14:paraId="0297DE8E" w14:textId="77777777" w:rsidTr="00D10F82">
        <w:trPr>
          <w:trHeight w:val="69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8A40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BF7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» - средняя общеобразовательная школа с. Старая </w:t>
            </w:r>
            <w:proofErr w:type="spellStart"/>
            <w:r w:rsidRPr="006C796D">
              <w:rPr>
                <w:rFonts w:ascii="PT Astra Serif" w:hAnsi="PT Astra Serif" w:cs="Arial"/>
              </w:rPr>
              <w:t>Порубёжка</w:t>
            </w:r>
            <w:proofErr w:type="spellEnd"/>
            <w:r>
              <w:rPr>
                <w:rFonts w:ascii="PT Astra Serif" w:hAnsi="PT Astra Serif" w:cs="Arial"/>
              </w:rPr>
              <w:t xml:space="preserve"> </w:t>
            </w:r>
            <w:r w:rsidRPr="006C796D">
              <w:rPr>
                <w:rFonts w:ascii="PT Astra Serif" w:hAnsi="PT Astra Serif" w:cs="Arial"/>
              </w:rPr>
              <w:t xml:space="preserve">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И.И.Лободина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5E8B" w14:textId="77777777" w:rsidR="00E44AFE" w:rsidRPr="006C796D" w:rsidRDefault="00E44AFE" w:rsidP="00D10F8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t>413718, Саратовская область, Пугачевский район, с. Старая Порубежка, ул. Чапаева, д. 48А;</w:t>
            </w:r>
          </w:p>
          <w:p w14:paraId="330CC414" w14:textId="77777777" w:rsidR="00E44AFE" w:rsidRPr="006C796D" w:rsidRDefault="00E44AFE" w:rsidP="00D10F82">
            <w:pPr>
              <w:pStyle w:val="a5"/>
              <w:spacing w:before="0"/>
              <w:ind w:firstLine="34"/>
            </w:pPr>
            <w:r w:rsidRPr="006C796D">
              <w:t>doust.porub@mail.ru;</w:t>
            </w:r>
          </w:p>
          <w:p w14:paraId="0BCB007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hyperlink r:id="rId42" w:tgtFrame="_blank" w:history="1">
              <w:r w:rsidRPr="006C796D">
                <w:rPr>
                  <w:rStyle w:val="a3"/>
                  <w:color w:val="auto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CC57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8(84574)3-71-92</w:t>
            </w:r>
          </w:p>
        </w:tc>
      </w:tr>
      <w:tr w:rsidR="00E44AFE" w:rsidRPr="006C796D" w14:paraId="2E3D0CCC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A2DD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B16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 - средняя общеобразовательная школа с. Камелик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D6D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eastAsia="Calibri"/>
              </w:rPr>
            </w:pPr>
            <w:r w:rsidRPr="006C796D">
              <w:rPr>
                <w:rFonts w:eastAsia="Calibri"/>
              </w:rPr>
              <w:t xml:space="preserve">413719, Саратовская область, Пугачевский район, </w:t>
            </w:r>
            <w:proofErr w:type="spellStart"/>
            <w:r w:rsidRPr="006C796D">
              <w:rPr>
                <w:rFonts w:eastAsia="Calibri"/>
              </w:rPr>
              <w:t>с.Камелик</w:t>
            </w:r>
            <w:proofErr w:type="spellEnd"/>
            <w:r w:rsidRPr="006C796D">
              <w:rPr>
                <w:rFonts w:eastAsia="Calibri"/>
              </w:rPr>
              <w:t xml:space="preserve">, </w:t>
            </w:r>
            <w:proofErr w:type="spellStart"/>
            <w:r w:rsidRPr="006C796D">
              <w:rPr>
                <w:rFonts w:eastAsia="Calibri"/>
              </w:rPr>
              <w:t>ул.Набережная</w:t>
            </w:r>
            <w:proofErr w:type="spellEnd"/>
            <w:r w:rsidRPr="006C796D">
              <w:rPr>
                <w:rFonts w:eastAsia="Calibri"/>
              </w:rPr>
              <w:t>, д.58;</w:t>
            </w:r>
          </w:p>
          <w:p w14:paraId="6313DE1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doukamelik@mail.ru;</w:t>
            </w:r>
          </w:p>
          <w:p w14:paraId="0C3B6A0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t>https://shkola1pugachev-r64.gosweb.gosuslugi.ru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44D2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8(84574)3-37-47</w:t>
            </w:r>
          </w:p>
        </w:tc>
      </w:tr>
      <w:tr w:rsidR="00E44AFE" w:rsidRPr="006C796D" w14:paraId="790AAA01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C626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8A0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основная общеобразовательная школа с. Красная Речка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047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413702, Саратовская область, Пугачевский район, с. Красная Речка, ул. Советская, д. 4;</w:t>
            </w:r>
          </w:p>
          <w:p w14:paraId="282E363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doukrasrechka@mail.ru;</w:t>
            </w:r>
          </w:p>
          <w:p w14:paraId="0FE2F40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DFA0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8(84574)3-34-17</w:t>
            </w:r>
          </w:p>
        </w:tc>
      </w:tr>
      <w:tr w:rsidR="00E44AFE" w:rsidRPr="006C796D" w14:paraId="4EB9449E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E100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819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Карловка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2C8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413715, Саратовская область, Пугачевский район, с. Карловка, ул. </w:t>
            </w:r>
            <w:proofErr w:type="spellStart"/>
            <w:r w:rsidRPr="006C796D">
              <w:rPr>
                <w:bCs/>
              </w:rPr>
              <w:t>М.Горького</w:t>
            </w:r>
            <w:proofErr w:type="spellEnd"/>
            <w:r w:rsidRPr="006C796D">
              <w:rPr>
                <w:bCs/>
              </w:rPr>
              <w:t>, д.24;</w:t>
            </w:r>
          </w:p>
          <w:p w14:paraId="249F3DB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hyperlink r:id="rId43" w:history="1">
              <w:r w:rsidRPr="006C796D">
                <w:rPr>
                  <w:rStyle w:val="a3"/>
                  <w:rFonts w:ascii="PT Astra Serif" w:hAnsi="PT Astra Serif" w:cs="Arial"/>
                  <w:color w:val="auto"/>
                </w:rPr>
                <w:t>doukarlovka@bk.ru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0C102C3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086E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8(84574)3-57-91</w:t>
            </w:r>
          </w:p>
        </w:tc>
      </w:tr>
      <w:tr w:rsidR="00E44AFE" w:rsidRPr="006C796D" w14:paraId="6346FA39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4760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0FE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1B0E" w14:textId="77777777" w:rsidR="00E44AFE" w:rsidRPr="006C796D" w:rsidRDefault="00E44AFE" w:rsidP="00D10F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413716, Саратовская область, Пугачевский район, с. Новая Порубежка, ул. Советская, д.4а.</w:t>
            </w:r>
          </w:p>
          <w:p w14:paraId="20B9CCA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dounov.porub@mail.ru;</w:t>
            </w:r>
          </w:p>
          <w:p w14:paraId="12EC804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EF53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8(84574)3-67-02</w:t>
            </w:r>
          </w:p>
        </w:tc>
      </w:tr>
      <w:tr w:rsidR="00E44AFE" w:rsidRPr="006C796D" w14:paraId="30870241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49F4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E90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Рахмановка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DE7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413717, Саратовская область, Пугачевский район, с. Рахмановка, ул. Чапаева, д.2/1;</w:t>
            </w:r>
          </w:p>
          <w:p w14:paraId="3546D0D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dourahmanovka@mail.ru;</w:t>
            </w:r>
          </w:p>
          <w:p w14:paraId="78C71B1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3189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</w:p>
        </w:tc>
      </w:tr>
      <w:tr w:rsidR="00E44AFE" w:rsidRPr="006C796D" w14:paraId="306FABC4" w14:textId="77777777" w:rsidTr="00D10F82">
        <w:trPr>
          <w:trHeight w:val="55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34E8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721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8C9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>, ул. Школьная, д.1;</w:t>
            </w:r>
          </w:p>
          <w:p w14:paraId="1000159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6E49F2E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44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D9EA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E44AFE" w:rsidRPr="006C796D" w14:paraId="56AF23A6" w14:textId="77777777" w:rsidTr="00D10F82">
        <w:trPr>
          <w:trHeight w:val="55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5C2A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888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Филиал муниципального общеобразовательного учреждения «Средняя общеобразовательная школа № 3 г. Пугачева Саратовской области» - средняя общеобразовательная школа с. Давыдовка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8C7F" w14:textId="77777777" w:rsidR="00E44AFE" w:rsidRPr="006C796D" w:rsidRDefault="00E44AFE" w:rsidP="00D10F82">
            <w:pPr>
              <w:pStyle w:val="a5"/>
              <w:spacing w:before="0"/>
              <w:ind w:firstLine="34"/>
            </w:pPr>
            <w:r w:rsidRPr="006C796D">
              <w:t>413710, Саратовская область, Пугачевский район, с. Давыдовка, ул. Чапаевская, д. 48;</w:t>
            </w:r>
          </w:p>
          <w:p w14:paraId="70FEC6F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doudavydovka@mail.ru;</w:t>
            </w:r>
          </w:p>
          <w:p w14:paraId="7923E20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https://shkola3pugachev-r64.gosweb.gosuslugi.ru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CAFC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8(84574)3-74-36</w:t>
            </w:r>
          </w:p>
        </w:tc>
      </w:tr>
      <w:tr w:rsidR="00E44AFE" w:rsidRPr="006C796D" w14:paraId="68525C76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8C1F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3B8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</w:t>
            </w:r>
            <w:r w:rsidRPr="006C796D">
              <w:rPr>
                <w:bCs/>
              </w:rPr>
              <w:lastRenderedPageBreak/>
              <w:t>№ 3 г. Пугачева Саратовской области» - детский сад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9C9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lastRenderedPageBreak/>
              <w:t>413703, Саратовская область, Пугачевский район,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  <w:r w:rsidRPr="006C796D">
              <w:rPr>
                <w:bCs/>
              </w:rPr>
              <w:t>, ул. Гагарина, д. 6;</w:t>
            </w:r>
          </w:p>
          <w:p w14:paraId="3F37225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doubazhanovski@mail.ru;</w:t>
            </w:r>
          </w:p>
          <w:p w14:paraId="412C6DB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https://shkola3pugachev-r64.gosweb.gosuslugi.ru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F693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8(84574)3-52-46</w:t>
            </w:r>
          </w:p>
        </w:tc>
      </w:tr>
      <w:tr w:rsidR="00E44AFE" w:rsidRPr="006C796D" w14:paraId="3114EF81" w14:textId="77777777" w:rsidTr="00D10F82">
        <w:trPr>
          <w:trHeight w:val="55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0CC2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4BE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16E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Жестянка, ул. Красноармейская, 12/1;</w:t>
            </w:r>
          </w:p>
          <w:p w14:paraId="52B3FC3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5DDFF6E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5189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E44AFE" w:rsidRPr="006C796D" w14:paraId="44724DC1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EFB9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471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817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413714, Саратовская область, Пугачевский район, с. 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  <w:r w:rsidRPr="006C796D">
              <w:rPr>
                <w:bCs/>
              </w:rPr>
              <w:t>, ул. Советская, д. 55;</w:t>
            </w:r>
          </w:p>
          <w:p w14:paraId="375BB37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45" w:history="1">
              <w:r w:rsidRPr="006C796D">
                <w:rPr>
                  <w:rStyle w:val="12"/>
                  <w:rFonts w:ascii="PT Astra Serif" w:hAnsi="PT Astra Serif" w:cs="Arial"/>
                </w:rPr>
                <w:t>ooshlyubitskoe@mail.ru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5400361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FF1A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E44AFE" w:rsidRPr="006C796D" w14:paraId="258D5A9E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BFA0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472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578A" w14:textId="77777777" w:rsidR="00E44AFE" w:rsidRPr="006C796D" w:rsidRDefault="00E44AFE" w:rsidP="00D10F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Клинцовка</w:t>
            </w:r>
            <w:proofErr w:type="spellEnd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, ул. Набережная, 50А;</w:t>
            </w:r>
          </w:p>
          <w:p w14:paraId="34BE481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douklincovka@mail.ru;</w:t>
            </w:r>
          </w:p>
          <w:p w14:paraId="02DF5C44" w14:textId="77777777" w:rsidR="00E44AFE" w:rsidRPr="006C796D" w:rsidRDefault="00E44AFE" w:rsidP="00D10F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</w:rPr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56FF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8(84574)3-12-26</w:t>
            </w:r>
          </w:p>
        </w:tc>
      </w:tr>
      <w:tr w:rsidR="00E44AFE" w:rsidRPr="006C796D" w14:paraId="6A8D2086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320C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B73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D14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Бобровый Гай, ул. Молодежная, д. 12/2;</w:t>
            </w:r>
          </w:p>
          <w:p w14:paraId="45D0EE5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7B53D11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A775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E44AFE" w:rsidRPr="006C796D" w14:paraId="724D59F0" w14:textId="77777777" w:rsidTr="00D10F82">
        <w:trPr>
          <w:trHeight w:val="55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9989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E2F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детский сад с. Бобровка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723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413713, Саратовская область, Пугачевский район, с. Бобровка, </w:t>
            </w:r>
            <w:proofErr w:type="spellStart"/>
            <w:r w:rsidRPr="006C796D">
              <w:rPr>
                <w:bCs/>
              </w:rPr>
              <w:t>ул.Колхозная</w:t>
            </w:r>
            <w:proofErr w:type="spellEnd"/>
            <w:r w:rsidRPr="006C796D">
              <w:rPr>
                <w:bCs/>
              </w:rPr>
              <w:t>, д. 13/4;</w:t>
            </w:r>
          </w:p>
          <w:p w14:paraId="15B1FA0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67D0D78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FD61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E44AFE" w:rsidRPr="006C796D" w14:paraId="4E5ADB06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3504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926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</w:t>
            </w:r>
            <w:proofErr w:type="spellStart"/>
            <w:r w:rsidRPr="006C796D">
              <w:rPr>
                <w:rFonts w:ascii="PT Astra Serif" w:hAnsi="PT Astra Serif" w:cs="Arial"/>
              </w:rPr>
              <w:t>мени</w:t>
            </w:r>
            <w:proofErr w:type="spellEnd"/>
            <w:r w:rsidRPr="006C796D">
              <w:rPr>
                <w:rFonts w:ascii="PT Astra Serif" w:hAnsi="PT Astra Serif" w:cs="Arial"/>
              </w:rPr>
              <w:t> 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с. Каменка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2D5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ул.Мичурина</w:t>
            </w:r>
            <w:proofErr w:type="spellEnd"/>
            <w:r w:rsidRPr="006C796D">
              <w:rPr>
                <w:rFonts w:ascii="PT Astra Serif" w:hAnsi="PT Astra Serif" w:cs="Arial"/>
              </w:rPr>
              <w:t>, д.5/1;</w:t>
            </w:r>
          </w:p>
          <w:p w14:paraId="300D845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doukamenka@mail.ru;</w:t>
            </w:r>
          </w:p>
          <w:p w14:paraId="119A7D3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t>https://shkolapugachevskaya-r64.gosweb.gosuslugi.ru/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1DCB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8(84574)3-24-88</w:t>
            </w:r>
          </w:p>
        </w:tc>
      </w:tr>
      <w:tr w:rsidR="00E44AFE" w:rsidRPr="006C796D" w14:paraId="6D88C77D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4CC6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31.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85D" w14:textId="77777777" w:rsidR="00E44AFE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</w:t>
            </w:r>
            <w:r w:rsidRPr="006C796D">
              <w:t xml:space="preserve">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t>П.А.Столыпина</w:t>
            </w:r>
            <w:proofErr w:type="spellEnd"/>
            <w:r w:rsidRPr="006C796D">
              <w:rPr>
                <w:bCs/>
              </w:rPr>
              <w:t>» - основная общеобразовательная школа</w:t>
            </w:r>
          </w:p>
          <w:p w14:paraId="2EBCE01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п. Тургеневский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48B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413742, Саратовская область, Пугачевский район, п. Тургеневский, ул. Пугачевская, д. 2;</w:t>
            </w:r>
          </w:p>
          <w:p w14:paraId="100A779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douturgenevsk@mail.ru;</w:t>
            </w:r>
          </w:p>
          <w:p w14:paraId="7C9A5B5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9B4D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8(84574)3-14-66</w:t>
            </w:r>
          </w:p>
        </w:tc>
      </w:tr>
      <w:tr w:rsidR="00E44AFE" w:rsidRPr="006C796D" w14:paraId="294E66F3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038B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AC2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715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413701, Саратовская область, Пугачевский район, </w:t>
            </w:r>
            <w:proofErr w:type="spellStart"/>
            <w:r w:rsidRPr="006C796D">
              <w:rPr>
                <w:bCs/>
              </w:rPr>
              <w:t>с.Селезниха</w:t>
            </w:r>
            <w:proofErr w:type="spellEnd"/>
            <w:r w:rsidRPr="006C796D">
              <w:rPr>
                <w:bCs/>
              </w:rPr>
              <w:t xml:space="preserve">, </w:t>
            </w:r>
            <w:proofErr w:type="spellStart"/>
            <w:r w:rsidRPr="006C796D">
              <w:rPr>
                <w:bCs/>
              </w:rPr>
              <w:t>ул.Чапаевская</w:t>
            </w:r>
            <w:proofErr w:type="spellEnd"/>
            <w:r w:rsidRPr="006C796D">
              <w:rPr>
                <w:bCs/>
              </w:rPr>
              <w:t>, 10;</w:t>
            </w:r>
          </w:p>
          <w:p w14:paraId="50D5002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douselezniha@mail.ru;</w:t>
            </w:r>
          </w:p>
          <w:p w14:paraId="1673023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37CC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8(84574)3-41-17</w:t>
            </w:r>
          </w:p>
        </w:tc>
      </w:tr>
      <w:tr w:rsidR="00E44AFE" w:rsidRPr="006C796D" w14:paraId="53A39C57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49F3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1C8A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детский сад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165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413701, Саратовская область, Пугачевский район,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  <w:r w:rsidRPr="006C796D">
              <w:rPr>
                <w:bCs/>
              </w:rPr>
              <w:t>, ул. Победа, д. 7;</w:t>
            </w:r>
          </w:p>
          <w:p w14:paraId="04A2201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dounadezhdinka@mail.ru;</w:t>
            </w:r>
          </w:p>
          <w:p w14:paraId="5AB5B7F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85FB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8(84574)3-41-37</w:t>
            </w:r>
          </w:p>
        </w:tc>
      </w:tr>
      <w:tr w:rsidR="00E44AFE" w:rsidRPr="006C796D" w14:paraId="0D0DE672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8B40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E15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2D82" w14:textId="77777777" w:rsidR="00E44AFE" w:rsidRPr="006C796D" w:rsidRDefault="00E44AFE" w:rsidP="00D10F82">
            <w:pPr>
              <w:pStyle w:val="a5"/>
              <w:spacing w:before="0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Мелиораторов, д.1;</w:t>
            </w:r>
          </w:p>
          <w:p w14:paraId="49FA8D79" w14:textId="77777777" w:rsidR="00E44AFE" w:rsidRPr="006C796D" w:rsidRDefault="00E44AFE" w:rsidP="00D10F82">
            <w:pPr>
              <w:pStyle w:val="a5"/>
              <w:spacing w:before="0"/>
              <w:rPr>
                <w:rFonts w:ascii="PT Astra Serif" w:hAnsi="PT Astra Serif" w:cs="Arial"/>
              </w:rPr>
            </w:pPr>
            <w:hyperlink r:id="rId46" w:history="1">
              <w:r w:rsidRPr="006C796D">
                <w:rPr>
                  <w:rStyle w:val="12"/>
                  <w:rFonts w:ascii="PT Astra Serif" w:hAnsi="PT Astra Serif" w:cs="Arial"/>
                </w:rPr>
                <w:t>douzav.berezka@mail.ru</w:t>
              </w:r>
            </w:hyperlink>
            <w:r w:rsidRPr="006C796D">
              <w:rPr>
                <w:rFonts w:ascii="PT Astra Serif" w:hAnsi="PT Astra Serif" w:cs="Arial"/>
              </w:rPr>
              <w:t xml:space="preserve">; </w:t>
            </w:r>
          </w:p>
          <w:p w14:paraId="2C122C1B" w14:textId="77777777" w:rsidR="00E44AFE" w:rsidRPr="006C796D" w:rsidRDefault="00E44AFE" w:rsidP="00D10F82">
            <w:pPr>
              <w:pStyle w:val="a5"/>
              <w:spacing w:before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Школьная, д.31;</w:t>
            </w:r>
          </w:p>
          <w:p w14:paraId="5032D6C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douzav.solnishko@mail.ru;</w:t>
            </w:r>
          </w:p>
          <w:p w14:paraId="4966A1B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47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4C11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8(84574)2-92-31; 8(84574)2-91-31</w:t>
            </w:r>
          </w:p>
        </w:tc>
      </w:tr>
      <w:tr w:rsidR="00E44AFE" w:rsidRPr="006C796D" w14:paraId="5D2B8D09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54B7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E9C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п. Заволжский Пугачевского района Саратовской области» - средняя общеобразовательная школа с. Березово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574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>, ул. Коммунистическая, д.4; douberezovo@mail.ru;</w:t>
            </w:r>
          </w:p>
          <w:p w14:paraId="2617E65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48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E134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8(84574)3-21-48</w:t>
            </w:r>
          </w:p>
        </w:tc>
      </w:tr>
      <w:tr w:rsidR="00E44AFE" w:rsidRPr="006C796D" w14:paraId="108E4C60" w14:textId="77777777" w:rsidTr="00D10F82">
        <w:trPr>
          <w:trHeight w:val="479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89ED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общеобразовательную программу начального общего, основного общего, среднего общего образования</w:t>
            </w:r>
          </w:p>
        </w:tc>
      </w:tr>
      <w:tr w:rsidR="00E44AFE" w:rsidRPr="006C796D" w14:paraId="094C0D75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BB58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E8D9" w14:textId="77777777" w:rsidR="00E44AFE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14:paraId="5FE8AA6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</w:t>
            </w:r>
            <w:r>
              <w:rPr>
                <w:rFonts w:ascii="PT Astra Serif" w:hAnsi="PT Astra Serif" w:cs="Arial"/>
              </w:rPr>
              <w:t xml:space="preserve"> </w:t>
            </w:r>
            <w:r w:rsidRPr="006C796D">
              <w:rPr>
                <w:rFonts w:ascii="PT Astra Serif" w:hAnsi="PT Astra Serif" w:cs="Arial"/>
              </w:rPr>
              <w:t xml:space="preserve">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9FB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40/1;</w:t>
            </w:r>
          </w:p>
          <w:p w14:paraId="26A1147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49" w:history="1">
              <w:r w:rsidRPr="006C796D">
                <w:rPr>
                  <w:rStyle w:val="12"/>
                  <w:rFonts w:ascii="PT Astra Serif" w:hAnsi="PT Astra Serif" w:cs="Arial"/>
                </w:rPr>
                <w:t>pugachevsosh1@mail.ru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0C9A872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0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8571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8(84574)2-33-27</w:t>
            </w:r>
          </w:p>
        </w:tc>
      </w:tr>
      <w:tr w:rsidR="00E44AFE" w:rsidRPr="006C796D" w14:paraId="4CC66A60" w14:textId="77777777" w:rsidTr="00D10F82">
        <w:trPr>
          <w:trHeight w:val="69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E6F8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8B0B" w14:textId="77777777" w:rsidR="00E44AFE" w:rsidRDefault="00E44AFE" w:rsidP="00D10F82">
            <w:pPr>
              <w:pStyle w:val="a5"/>
              <w:spacing w:before="0"/>
              <w:ind w:firstLine="34"/>
            </w:pPr>
            <w:r w:rsidRPr="006C796D">
              <w:t xml:space="preserve">Филиал муниципального общеобразовательного учреждения «Средняя общеобразовательная школа </w:t>
            </w:r>
          </w:p>
          <w:p w14:paraId="5C53DB6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t xml:space="preserve">№ 1 </w:t>
            </w:r>
            <w:proofErr w:type="spellStart"/>
            <w:r w:rsidRPr="006C796D">
              <w:t>г.Пугачева</w:t>
            </w:r>
            <w:proofErr w:type="spellEnd"/>
            <w:r w:rsidRPr="006C796D">
              <w:t xml:space="preserve"> Саратовской области имени </w:t>
            </w:r>
            <w:proofErr w:type="spellStart"/>
            <w:r w:rsidRPr="006C796D">
              <w:t>Т.Г.Мазура</w:t>
            </w:r>
            <w:proofErr w:type="spellEnd"/>
            <w:r w:rsidRPr="006C796D">
              <w:t xml:space="preserve">» - средняя общеобразовательная школа с. Старая </w:t>
            </w:r>
            <w:proofErr w:type="spellStart"/>
            <w:r w:rsidRPr="006C796D">
              <w:t>Порубёжка</w:t>
            </w:r>
            <w:proofErr w:type="spellEnd"/>
            <w:r w:rsidRPr="006C796D">
              <w:t xml:space="preserve"> имени Героя Советского Союза </w:t>
            </w:r>
            <w:proofErr w:type="spellStart"/>
            <w:r w:rsidRPr="006C796D">
              <w:t>И.И.Лободина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8697" w14:textId="77777777" w:rsidR="00E44AFE" w:rsidRPr="006C796D" w:rsidRDefault="00E44AFE" w:rsidP="00D10F82">
            <w:pPr>
              <w:pStyle w:val="a5"/>
              <w:spacing w:before="0"/>
              <w:ind w:firstLine="34"/>
            </w:pPr>
            <w:r w:rsidRPr="006C796D">
              <w:t xml:space="preserve">413718, Саратовская область, Пугачевский район, с. Старая Порубежка, ул. </w:t>
            </w:r>
            <w:proofErr w:type="spellStart"/>
            <w:r w:rsidRPr="006C796D">
              <w:t>Лободина</w:t>
            </w:r>
            <w:proofErr w:type="spellEnd"/>
            <w:r w:rsidRPr="006C796D">
              <w:t>, д. 21А;</w:t>
            </w:r>
          </w:p>
          <w:p w14:paraId="667BFA9D" w14:textId="77777777" w:rsidR="00E44AFE" w:rsidRPr="006C796D" w:rsidRDefault="00E44AFE" w:rsidP="00D10F82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Pr="006C796D">
                <w:rPr>
                  <w:rFonts w:ascii="PT Astra Serif" w:hAnsi="PT Astra Serif" w:cs="Arial"/>
                  <w:sz w:val="24"/>
                  <w:szCs w:val="24"/>
                </w:rPr>
                <w:t>soshst.por@mail.ru</w:t>
              </w:r>
            </w:hyperlink>
            <w:r w:rsidRPr="006C796D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14:paraId="3D4A35D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t>https://shkola1pugachev-r64.gosweb.gosuslugi.ru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87DF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8(84574)3-71-92</w:t>
            </w:r>
          </w:p>
        </w:tc>
      </w:tr>
      <w:tr w:rsidR="00E44AFE" w:rsidRPr="006C796D" w14:paraId="0226F671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C215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9E55" w14:textId="77777777" w:rsidR="00E44AFE" w:rsidRPr="006C796D" w:rsidRDefault="00E44AFE" w:rsidP="00D10F82">
            <w:pPr>
              <w:pStyle w:val="a5"/>
              <w:spacing w:before="0"/>
              <w:ind w:firstLine="34"/>
            </w:pPr>
            <w:r w:rsidRPr="006C796D">
              <w:t xml:space="preserve">Филиал муниципального общеобразовательного учреждения «Средняя общеобразовательная школа № 1 </w:t>
            </w:r>
            <w:proofErr w:type="spellStart"/>
            <w:r w:rsidRPr="006C796D">
              <w:t>г.Пугачева</w:t>
            </w:r>
            <w:proofErr w:type="spellEnd"/>
            <w:r w:rsidRPr="006C796D">
              <w:t xml:space="preserve"> Саратовской области имени </w:t>
            </w:r>
            <w:proofErr w:type="spellStart"/>
            <w:r w:rsidRPr="006C796D">
              <w:t>Т.Г.Мазура</w:t>
            </w:r>
            <w:proofErr w:type="spellEnd"/>
            <w:r w:rsidRPr="006C796D">
              <w:t>» - средняя общеобразовательная школа с. Камелик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02B6" w14:textId="77777777" w:rsidR="00E44AFE" w:rsidRPr="006C796D" w:rsidRDefault="00E44AFE" w:rsidP="00D10F82">
            <w:pPr>
              <w:pStyle w:val="a5"/>
              <w:spacing w:before="0"/>
              <w:ind w:firstLine="34"/>
            </w:pPr>
            <w:r w:rsidRPr="006C796D">
              <w:rPr>
                <w:noProof/>
                <w:snapToGrid w:val="0"/>
              </w:rPr>
              <w:t>413719, Саратовская область, Пугачевский район, с. Камелик, ул. Школьная, д. 1</w:t>
            </w:r>
            <w:r w:rsidRPr="006C796D">
              <w:t>;</w:t>
            </w:r>
          </w:p>
          <w:p w14:paraId="1B08E62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2" w:history="1">
              <w:r w:rsidRPr="006C796D">
                <w:rPr>
                  <w:rStyle w:val="12"/>
                  <w:rFonts w:ascii="PT Astra Serif" w:hAnsi="PT Astra Serif" w:cs="Arial"/>
                </w:rPr>
                <w:t>sochkamelik@mail.ru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F72E899" w14:textId="77777777" w:rsidR="00E44AFE" w:rsidRPr="006C796D" w:rsidRDefault="00E44AFE" w:rsidP="00D10F82">
            <w:pPr>
              <w:pStyle w:val="a5"/>
              <w:spacing w:before="0"/>
              <w:ind w:firstLine="34"/>
            </w:pPr>
            <w:r w:rsidRPr="006C796D">
              <w:t>https://shkola1pugachev-r64.gosweb.gosuslugi.ru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FB6B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8(84574)3-37-33</w:t>
            </w:r>
          </w:p>
        </w:tc>
      </w:tr>
      <w:tr w:rsidR="00E44AFE" w:rsidRPr="006C796D" w14:paraId="205FF5C1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8F3DD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4292" w14:textId="77777777" w:rsidR="00E44AFE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14:paraId="5746D15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№ 2 города Пугачева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3C4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 Коммунистическая, д.12;</w:t>
            </w:r>
          </w:p>
          <w:p w14:paraId="1946DCF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3" w:history="1">
              <w:r w:rsidRPr="006C796D">
                <w:rPr>
                  <w:rStyle w:val="12"/>
                  <w:rFonts w:ascii="PT Astra Serif" w:hAnsi="PT Astra Serif" w:cs="Arial"/>
                </w:rPr>
                <w:t>pugachevsosh2@mail.ru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4E98990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4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319B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8(84574)2-36-16, 8(84574)2-19-38</w:t>
            </w:r>
          </w:p>
        </w:tc>
      </w:tr>
      <w:tr w:rsidR="00E44AFE" w:rsidRPr="006C796D" w14:paraId="631F2160" w14:textId="77777777" w:rsidTr="00D10F82">
        <w:trPr>
          <w:trHeight w:val="56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BCEA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21A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основная общеобразовательная школа с. Красная Речка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E791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413702, Саратовская область, Пугачевский район, с. Красная Речка, 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74/2;</w:t>
            </w:r>
          </w:p>
          <w:p w14:paraId="08B8C33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5" w:history="1">
              <w:r w:rsidRPr="006C796D">
                <w:rPr>
                  <w:rStyle w:val="12"/>
                  <w:rFonts w:ascii="PT Astra Serif" w:hAnsi="PT Astra Serif" w:cs="Arial"/>
                </w:rPr>
                <w:t>soshkrasrechka@mail.ru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3252C7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6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4F6F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8(84574)3-34-72</w:t>
            </w:r>
          </w:p>
        </w:tc>
      </w:tr>
      <w:tr w:rsidR="00E44AFE" w:rsidRPr="006C796D" w14:paraId="76C8B7FF" w14:textId="77777777" w:rsidTr="00D10F82">
        <w:trPr>
          <w:trHeight w:val="56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47BA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7AF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Карловка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521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413715, Саратовская область, Пугачевский район, с. Карловка, ул. Советская, д.8а;</w:t>
            </w:r>
          </w:p>
          <w:p w14:paraId="3F68EA1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7" w:history="1">
              <w:r w:rsidRPr="006C796D">
                <w:rPr>
                  <w:rStyle w:val="12"/>
                  <w:rFonts w:ascii="PT Astra Serif" w:hAnsi="PT Astra Serif" w:cs="Arial"/>
                </w:rPr>
                <w:t>soshkarlovka@mail.ru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6E9601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8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A6E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8(84574)3-57-71</w:t>
            </w:r>
          </w:p>
        </w:tc>
      </w:tr>
      <w:tr w:rsidR="00E44AFE" w:rsidRPr="006C796D" w14:paraId="58FDC582" w14:textId="77777777" w:rsidTr="00D10F82">
        <w:trPr>
          <w:trHeight w:val="56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B30B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54C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</w:t>
            </w:r>
            <w:r w:rsidRPr="006C796D">
              <w:rPr>
                <w:rFonts w:ascii="PT Astra Serif" w:hAnsi="PT Astra Serif" w:cs="Arial"/>
              </w:rPr>
              <w:lastRenderedPageBreak/>
              <w:t>№ 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67C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413716, Саратовская область, Пугачевский район, с. Новая Порубежка, ул. Советская, д. 17;</w:t>
            </w:r>
          </w:p>
          <w:p w14:paraId="66C419E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59" w:history="1">
              <w:r w:rsidRPr="006C796D">
                <w:rPr>
                  <w:rStyle w:val="12"/>
                  <w:rFonts w:ascii="PT Astra Serif" w:hAnsi="PT Astra Serif" w:cs="Arial"/>
                </w:rPr>
                <w:t>soshnov.porub@mail.ru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0C23C66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60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62CA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8(84574)3-67-95</w:t>
            </w:r>
          </w:p>
        </w:tc>
      </w:tr>
      <w:tr w:rsidR="00E44AFE" w:rsidRPr="006C796D" w14:paraId="4673BD78" w14:textId="77777777" w:rsidTr="00D10F82">
        <w:trPr>
          <w:trHeight w:val="56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FC2C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E5B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Рахмановка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C2F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413717, Саратовская область, Пугачевский район, с. Рахмановка, ул. Молодежная, д.1/2;</w:t>
            </w:r>
          </w:p>
          <w:p w14:paraId="37A86DC0" w14:textId="77777777" w:rsidR="00E44AFE" w:rsidRPr="006C796D" w:rsidRDefault="00E44AFE" w:rsidP="00D10F82">
            <w:pPr>
              <w:pStyle w:val="a5"/>
              <w:spacing w:before="0"/>
              <w:ind w:firstLine="33"/>
              <w:rPr>
                <w:rFonts w:ascii="Arial" w:hAnsi="Arial" w:cs="Arial"/>
              </w:rPr>
            </w:pPr>
            <w:hyperlink r:id="rId61" w:history="1">
              <w:r w:rsidRPr="006C796D">
                <w:rPr>
                  <w:rStyle w:val="12"/>
                  <w:rFonts w:ascii="PT Astra Serif" w:hAnsi="PT Astra Serif" w:cs="Arial"/>
                </w:rPr>
                <w:t>rakhmanovka@mail.ru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5387276E" w14:textId="77777777" w:rsidR="00E44AFE" w:rsidRPr="006C796D" w:rsidRDefault="00E44AFE" w:rsidP="00D10F82">
            <w:pPr>
              <w:pStyle w:val="a5"/>
              <w:spacing w:before="0"/>
              <w:ind w:firstLine="33"/>
              <w:rPr>
                <w:rFonts w:ascii="Arial" w:hAnsi="Arial" w:cs="Arial"/>
              </w:rPr>
            </w:pPr>
            <w:hyperlink r:id="rId62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8826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8(84574)3-27-22</w:t>
            </w:r>
          </w:p>
        </w:tc>
      </w:tr>
      <w:tr w:rsidR="00E44AFE" w:rsidRPr="006C796D" w14:paraId="7E7FF1D0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901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B27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 3 г. Пугачева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DB8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413720, Саратовская область, г. Пугачев, ул. Урицкого, д.3;</w:t>
            </w:r>
          </w:p>
          <w:p w14:paraId="1156580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63" w:history="1">
              <w:r w:rsidRPr="006C796D">
                <w:rPr>
                  <w:rStyle w:val="12"/>
                  <w:rFonts w:ascii="PT Astra Serif" w:hAnsi="PT Astra Serif" w:cs="Arial"/>
                </w:rPr>
                <w:t>pugachevsosh3@mail.ru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87CE9A7" w14:textId="77777777" w:rsidR="00E44AFE" w:rsidRPr="006C796D" w:rsidRDefault="00E44AFE" w:rsidP="00D10F82">
            <w:pPr>
              <w:pStyle w:val="a5"/>
              <w:spacing w:before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  <w:hyperlink r:id="rId64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C79F8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8(84574)2-12-58, 8(84574)2-37-53</w:t>
            </w:r>
          </w:p>
        </w:tc>
      </w:tr>
      <w:tr w:rsidR="00E44AFE" w:rsidRPr="006C796D" w14:paraId="529CDB1D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A6C9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27F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ECE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ул.Школьная</w:t>
            </w:r>
            <w:proofErr w:type="spellEnd"/>
            <w:r w:rsidRPr="006C796D">
              <w:rPr>
                <w:rFonts w:ascii="PT Astra Serif" w:hAnsi="PT Astra Serif" w:cs="Arial"/>
              </w:rPr>
              <w:t>, д.1;</w:t>
            </w:r>
          </w:p>
          <w:p w14:paraId="59ED30A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7B706A6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65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F027" w14:textId="77777777" w:rsidR="00E44AFE" w:rsidRPr="006C796D" w:rsidRDefault="00E44AFE" w:rsidP="00D10F82">
            <w:pPr>
              <w:pStyle w:val="a5"/>
              <w:spacing w:before="0"/>
              <w:ind w:firstLine="13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E44AFE" w:rsidRPr="006C796D" w14:paraId="63EB30A4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C44B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6C82" w14:textId="77777777" w:rsidR="00E44AFE" w:rsidRPr="006C796D" w:rsidRDefault="00E44AFE" w:rsidP="00D10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средняя общеобразовательная школа с. Давыдовка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62F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413710, Саратовская область, Пугачевский район, с. Давыдовка, ул. Набережная, д.69;</w:t>
            </w:r>
          </w:p>
          <w:p w14:paraId="40CA3A6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66" w:history="1">
              <w:r w:rsidRPr="006C796D">
                <w:rPr>
                  <w:rStyle w:val="12"/>
                  <w:rFonts w:ascii="PT Astra Serif" w:hAnsi="PT Astra Serif" w:cs="Arial"/>
                </w:rPr>
                <w:t>soshdavydovka@mail.ru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292E9D7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67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AC3A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8(84574)3-74-18</w:t>
            </w:r>
          </w:p>
        </w:tc>
      </w:tr>
      <w:tr w:rsidR="00E44AFE" w:rsidRPr="006C796D" w14:paraId="2D4133E4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0248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63E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Чапаевский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E71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413711, Саратовская область, Пугачевский район, п. Чапаевский, ул. Школьная, д.10Б;</w:t>
            </w:r>
          </w:p>
          <w:p w14:paraId="58914A8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68" w:history="1">
              <w:r w:rsidRPr="006C796D">
                <w:rPr>
                  <w:rStyle w:val="12"/>
                  <w:rFonts w:ascii="PT Astra Serif" w:hAnsi="PT Astra Serif" w:cs="Arial"/>
                </w:rPr>
                <w:t>trialona@mail.ru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58E4E97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69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84EC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8(84574)3-64-20</w:t>
            </w:r>
          </w:p>
        </w:tc>
      </w:tr>
      <w:tr w:rsidR="00E44AFE" w:rsidRPr="006C796D" w14:paraId="0D0717EF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89B8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342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«Основная общеобразовательная школа №4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B3F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413729,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ул.Ермощенко</w:t>
            </w:r>
            <w:proofErr w:type="spellEnd"/>
            <w:r w:rsidRPr="006C796D">
              <w:rPr>
                <w:rFonts w:ascii="PT Astra Serif" w:hAnsi="PT Astra Serif" w:cs="Arial"/>
              </w:rPr>
              <w:t>, д.4;</w:t>
            </w:r>
          </w:p>
          <w:p w14:paraId="2EAE68A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0" w:history="1">
              <w:r w:rsidRPr="006C796D">
                <w:rPr>
                  <w:rStyle w:val="12"/>
                  <w:rFonts w:ascii="PT Astra Serif" w:hAnsi="PT Astra Serif" w:cs="Arial"/>
                </w:rPr>
                <w:t>pugachevoosh4@mail.ru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3F242B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1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https://shkola4pugachev-r64.gosweb.gosuslugi.ru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0ABF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8(84574)2-62-54</w:t>
            </w:r>
          </w:p>
        </w:tc>
      </w:tr>
      <w:tr w:rsidR="00E44AFE" w:rsidRPr="006C796D" w14:paraId="1D40565E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D76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8C3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 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4AD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413720, Саратовская область, г. Пугачев, ул. Садовая, д.72;</w:t>
            </w:r>
          </w:p>
          <w:p w14:paraId="6FB0DAD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2" w:history="1">
              <w:r w:rsidRPr="006C796D">
                <w:rPr>
                  <w:rStyle w:val="12"/>
                  <w:rFonts w:ascii="PT Astra Serif" w:hAnsi="PT Astra Serif" w:cs="Arial"/>
                </w:rPr>
                <w:t>pugachevsosh5@mail.ru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EC741D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3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https://shkola5pugachev-r64.gosweb.gosuslugi.ru/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CA43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8(84574)2-25-01</w:t>
            </w:r>
          </w:p>
        </w:tc>
      </w:tr>
      <w:tr w:rsidR="00E44AFE" w:rsidRPr="006C796D" w14:paraId="5B2CC8B9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0886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D54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A030" w14:textId="77777777" w:rsidR="00E44AFE" w:rsidRPr="008906D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8906DD">
              <w:rPr>
                <w:rFonts w:ascii="PT Astra Serif" w:hAnsi="PT Astra Serif" w:cs="Arial"/>
              </w:rPr>
              <w:t xml:space="preserve">413713, Саратовская область, Пугачевский район, с. Жестянка, </w:t>
            </w:r>
            <w:proofErr w:type="spellStart"/>
            <w:r w:rsidRPr="008906D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8906DD">
              <w:rPr>
                <w:rFonts w:ascii="PT Astra Serif" w:hAnsi="PT Astra Serif" w:cs="Arial"/>
              </w:rPr>
              <w:t>, д. 45; </w:t>
            </w:r>
          </w:p>
          <w:p w14:paraId="25CC2429" w14:textId="77777777" w:rsidR="00E44AFE" w:rsidRPr="008906D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4" w:history="1">
              <w:r w:rsidRPr="008906DD">
                <w:rPr>
                  <w:rStyle w:val="12"/>
                  <w:rFonts w:ascii="PT Astra Serif" w:hAnsi="PT Astra Serif" w:cs="Arial"/>
                </w:rPr>
                <w:t>soshzhestyanka@mail.ru</w:t>
              </w:r>
            </w:hyperlink>
            <w:r w:rsidRPr="008906DD">
              <w:rPr>
                <w:rFonts w:ascii="PT Astra Serif" w:hAnsi="PT Astra Serif" w:cs="Arial"/>
              </w:rPr>
              <w:t>;</w:t>
            </w:r>
          </w:p>
          <w:p w14:paraId="239400C1" w14:textId="77777777" w:rsidR="00E44AFE" w:rsidRPr="008906D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8906D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A701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8(84574)3-47-69</w:t>
            </w:r>
          </w:p>
        </w:tc>
      </w:tr>
      <w:tr w:rsidR="00E44AFE" w:rsidRPr="006C796D" w14:paraId="0CA42888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48A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357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0D6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413714, Саратовская область, Пугачевский район, с. </w:t>
            </w:r>
            <w:proofErr w:type="spellStart"/>
            <w:r w:rsidRPr="006C796D">
              <w:rPr>
                <w:rFonts w:ascii="PT Astra Serif" w:hAnsi="PT Astra Serif" w:cs="Arial"/>
              </w:rPr>
              <w:t>Любицкое</w:t>
            </w:r>
            <w:proofErr w:type="spellEnd"/>
            <w:r w:rsidRPr="006C796D">
              <w:rPr>
                <w:rFonts w:ascii="PT Astra Serif" w:hAnsi="PT Astra Serif" w:cs="Arial"/>
              </w:rPr>
              <w:t>, ул. Советская, д. 49;</w:t>
            </w:r>
          </w:p>
          <w:p w14:paraId="2005C7B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5" w:history="1">
              <w:r w:rsidRPr="006C796D">
                <w:rPr>
                  <w:rStyle w:val="12"/>
                  <w:rFonts w:ascii="PT Astra Serif" w:hAnsi="PT Astra Serif" w:cs="Arial"/>
                </w:rPr>
                <w:t>ooshlyubitskoe@mail.ru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8CC74A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0015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E44AFE" w:rsidRPr="006C796D" w14:paraId="1BDD1444" w14:textId="77777777" w:rsidTr="00D10F82">
        <w:trPr>
          <w:trHeight w:val="28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A979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460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11F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PT Astra Serif" w:hAnsi="PT Astra Serif" w:cs="Arial"/>
              </w:rPr>
              <w:t>Клинцовка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ул.Чапаевская</w:t>
            </w:r>
            <w:proofErr w:type="spellEnd"/>
            <w:r w:rsidRPr="006C796D">
              <w:rPr>
                <w:rFonts w:ascii="PT Astra Serif" w:hAnsi="PT Astra Serif" w:cs="Arial"/>
              </w:rPr>
              <w:t>, д.2/2;</w:t>
            </w:r>
          </w:p>
          <w:p w14:paraId="0C9A7E1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6" w:history="1">
              <w:r w:rsidRPr="006C796D">
                <w:rPr>
                  <w:rStyle w:val="12"/>
                  <w:rFonts w:ascii="PT Astra Serif" w:hAnsi="PT Astra Serif" w:cs="Arial"/>
                </w:rPr>
                <w:t>soshklincovka@mail.ru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DE3A73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1283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8(84574)3-12-10, 8(84574)3-12-21</w:t>
            </w:r>
          </w:p>
        </w:tc>
      </w:tr>
      <w:tr w:rsidR="00E44AFE" w:rsidRPr="006C796D" w14:paraId="3ADE5034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4508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EC9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4EE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413713, Саратовская область, Пугачевский район, с. Бобровый Гай, ул. Северная, д. 12/2;</w:t>
            </w:r>
          </w:p>
          <w:p w14:paraId="221B929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7" w:history="1">
              <w:r w:rsidRPr="006C796D">
                <w:rPr>
                  <w:rStyle w:val="12"/>
                  <w:rFonts w:ascii="PT Astra Serif" w:hAnsi="PT Astra Serif" w:cs="Arial"/>
                </w:rPr>
                <w:t>soshklincovka@mail.ru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6D2835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8E92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E44AFE" w:rsidRPr="006C796D" w14:paraId="1F152A8F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BA92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718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C62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д.99;</w:t>
            </w:r>
          </w:p>
          <w:p w14:paraId="0B574B1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8" w:history="1">
              <w:r w:rsidRPr="006C796D">
                <w:rPr>
                  <w:rStyle w:val="12"/>
                  <w:rFonts w:ascii="PT Astra Serif" w:hAnsi="PT Astra Serif" w:cs="Arial"/>
                </w:rPr>
                <w:t>pugachevsosh13@mail.ru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2EE7B72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79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FCD5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8(84574)2-70-53</w:t>
            </w:r>
          </w:p>
        </w:tc>
      </w:tr>
      <w:tr w:rsidR="00E44AFE" w:rsidRPr="006C796D" w14:paraId="432792AE" w14:textId="77777777" w:rsidTr="00D10F82">
        <w:trPr>
          <w:trHeight w:val="555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65C0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3A4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» - основная общеобразовательная школа </w:t>
            </w:r>
            <w:r w:rsidRPr="006C796D">
              <w:rPr>
                <w:rFonts w:ascii="PT Astra Serif" w:hAnsi="PT Astra Serif" w:cs="Arial"/>
              </w:rPr>
              <w:lastRenderedPageBreak/>
              <w:t>с. Каменка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E91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 6;</w:t>
            </w:r>
          </w:p>
          <w:p w14:paraId="3B370B0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80" w:history="1">
              <w:r w:rsidRPr="006C796D">
                <w:rPr>
                  <w:rStyle w:val="12"/>
                  <w:rFonts w:ascii="PT Astra Serif" w:hAnsi="PT Astra Serif" w:cs="Arial"/>
                </w:rPr>
                <w:t>soshkamenka@mail.ru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49AE6A2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81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2704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8(84574)3-24-66</w:t>
            </w:r>
          </w:p>
        </w:tc>
      </w:tr>
      <w:tr w:rsidR="00E44AFE" w:rsidRPr="006C796D" w14:paraId="4C0B9BA0" w14:textId="77777777" w:rsidTr="00D10F82">
        <w:trPr>
          <w:trHeight w:val="42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E8F6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17B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П.А.Столыпина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5BA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г. Пугачев, 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д.70;</w:t>
            </w:r>
          </w:p>
          <w:p w14:paraId="57DA50B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82" w:history="1">
              <w:r w:rsidRPr="006C796D">
                <w:rPr>
                  <w:rStyle w:val="12"/>
                  <w:rFonts w:ascii="PT Astra Serif" w:hAnsi="PT Astra Serif" w:cs="Arial"/>
                </w:rPr>
                <w:t>pugachevsosh14@mail.ru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D5811F0" w14:textId="77777777" w:rsidR="00E44AFE" w:rsidRPr="006C796D" w:rsidRDefault="00E44AFE" w:rsidP="00D10F82">
            <w:pPr>
              <w:pStyle w:val="a5"/>
              <w:spacing w:before="0"/>
              <w:rPr>
                <w:rFonts w:ascii="Arial" w:hAnsi="Arial" w:cs="Arial"/>
              </w:rPr>
            </w:pPr>
            <w:hyperlink r:id="rId83" w:history="1">
              <w:r w:rsidRPr="006C796D">
                <w:rPr>
                  <w:rStyle w:val="a3"/>
                  <w:rFonts w:ascii="PT Astra Serif" w:hAnsi="PT Astra Serif" w:cs="Arial"/>
                  <w:color w:val="auto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15A0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8(84574)4-42-60, 8(84574)4-42-63</w:t>
            </w:r>
          </w:p>
        </w:tc>
      </w:tr>
      <w:tr w:rsidR="00E44AFE" w:rsidRPr="006C796D" w14:paraId="7CB5423A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36AB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2D6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П.А.Столыпина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п. Тургеневский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252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413742, Саратовская область, Пугачевский район, п. Тургеневский, ул. Молодежная, д. 33;</w:t>
            </w:r>
          </w:p>
          <w:p w14:paraId="7053279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84" w:history="1">
              <w:r w:rsidRPr="006C796D">
                <w:rPr>
                  <w:rStyle w:val="12"/>
                  <w:rFonts w:ascii="PT Astra Serif" w:hAnsi="PT Astra Serif" w:cs="Arial"/>
                </w:rPr>
                <w:t>turgenevsosh@mail.ru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4123E74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85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C459" w14:textId="77777777" w:rsidR="00E44AFE" w:rsidRPr="006C796D" w:rsidRDefault="00E44AFE" w:rsidP="00D10F82">
            <w:pPr>
              <w:pStyle w:val="a5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8(84574)3-14-49</w:t>
            </w:r>
          </w:p>
        </w:tc>
      </w:tr>
      <w:tr w:rsidR="00E44AFE" w:rsidRPr="006C796D" w14:paraId="26643DC2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983D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4F0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основная общеобразовательная школа с. </w:t>
            </w:r>
            <w:proofErr w:type="spellStart"/>
            <w:r w:rsidRPr="006C796D">
              <w:rPr>
                <w:bCs/>
              </w:rPr>
              <w:t>Мавринка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847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413701, Саратовская область, Пугачевский район, с. </w:t>
            </w:r>
            <w:proofErr w:type="spellStart"/>
            <w:r w:rsidRPr="006C796D">
              <w:rPr>
                <w:rFonts w:ascii="PT Astra Serif" w:hAnsi="PT Astra Serif" w:cs="Arial"/>
              </w:rPr>
              <w:t>Мавринка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ул.Фрунзе</w:t>
            </w:r>
            <w:proofErr w:type="spellEnd"/>
            <w:r w:rsidRPr="006C796D">
              <w:rPr>
                <w:rFonts w:ascii="PT Astra Serif" w:hAnsi="PT Astra Serif" w:cs="Arial"/>
              </w:rPr>
              <w:t>, д. 43;</w:t>
            </w:r>
          </w:p>
          <w:p w14:paraId="5AE21A5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mavrinkaoosh@mail.ru;</w:t>
            </w:r>
          </w:p>
          <w:p w14:paraId="2F19ED53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61F2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8-84574-3-61-39</w:t>
            </w:r>
          </w:p>
        </w:tc>
      </w:tr>
      <w:tr w:rsidR="00E44AFE" w:rsidRPr="006C796D" w14:paraId="563C73BC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1D5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37B9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8B0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413701, Саратовская область, Пугачевский район, с. Селезниха, </w:t>
            </w:r>
            <w:proofErr w:type="spellStart"/>
            <w:r w:rsidRPr="006C796D">
              <w:rPr>
                <w:rFonts w:ascii="PT Astra Serif" w:hAnsi="PT Astra Serif" w:cs="Arial"/>
              </w:rPr>
              <w:t>ул.Чапаевская</w:t>
            </w:r>
            <w:proofErr w:type="spellEnd"/>
            <w:r w:rsidRPr="006C796D">
              <w:rPr>
                <w:rFonts w:ascii="PT Astra Serif" w:hAnsi="PT Astra Serif" w:cs="Arial"/>
              </w:rPr>
              <w:t>, д.6;</w:t>
            </w:r>
          </w:p>
          <w:p w14:paraId="2446393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86" w:history="1">
              <w:r w:rsidRPr="006C796D">
                <w:rPr>
                  <w:rStyle w:val="12"/>
                  <w:rFonts w:ascii="PT Astra Serif" w:hAnsi="PT Astra Serif" w:cs="Arial"/>
                </w:rPr>
                <w:t>soshselezniha@mail.ru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50D64A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D9B9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8(84574)3-41-10</w:t>
            </w:r>
          </w:p>
        </w:tc>
      </w:tr>
      <w:tr w:rsidR="00E44AFE" w:rsidRPr="006C796D" w14:paraId="408DCA78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D1DB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A13D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837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413705, Саратовская область, Пугачевский район, п. Заволжский, ул. Школьная, д.4;</w:t>
            </w:r>
          </w:p>
          <w:p w14:paraId="07055210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87" w:history="1">
              <w:r w:rsidRPr="006C796D">
                <w:rPr>
                  <w:rStyle w:val="12"/>
                  <w:rFonts w:ascii="PT Astra Serif" w:hAnsi="PT Astra Serif" w:cs="Arial"/>
                </w:rPr>
                <w:t>soshzavolzhsky@mail.ru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7229DD8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88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0983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8(84574)2-92-02</w:t>
            </w:r>
          </w:p>
        </w:tc>
      </w:tr>
      <w:tr w:rsidR="00E44AFE" w:rsidRPr="006C796D" w14:paraId="3406C7B0" w14:textId="77777777" w:rsidTr="00D10F82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3C4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469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п. Заволжский Пугачевского района Саратовской области» - средняя общеобразовательная школа с. Березово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E8EB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д.72; </w:t>
            </w:r>
            <w:hyperlink r:id="rId89" w:history="1">
              <w:r w:rsidRPr="006C796D">
                <w:rPr>
                  <w:rStyle w:val="12"/>
                  <w:rFonts w:ascii="PT Astra Serif" w:hAnsi="PT Astra Serif" w:cs="Arial"/>
                </w:rPr>
                <w:t>soshberezovo@mail.ru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96B65F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0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2E84D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8(84574)3-21-14</w:t>
            </w:r>
          </w:p>
        </w:tc>
      </w:tr>
      <w:tr w:rsidR="00E44AFE" w:rsidRPr="006C796D" w14:paraId="6CCCEB1C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6C21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E28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</w:t>
            </w:r>
            <w:r w:rsidRPr="006C796D">
              <w:rPr>
                <w:rFonts w:ascii="PT Astra Serif" w:hAnsi="PT Astra Serif" w:cs="Arial"/>
              </w:rPr>
              <w:lastRenderedPageBreak/>
              <w:t xml:space="preserve">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Пугачёвского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A21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 xml:space="preserve">413707, Саратовская область, Пугачевский район, с. </w:t>
            </w:r>
            <w:r w:rsidRPr="006C796D">
              <w:rPr>
                <w:rFonts w:ascii="PT Astra Serif" w:hAnsi="PT Astra Serif" w:cs="Arial"/>
              </w:rPr>
              <w:lastRenderedPageBreak/>
              <w:t>Преображенка, ул. Советская, 97;</w:t>
            </w:r>
          </w:p>
          <w:p w14:paraId="4CA04FC7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1" w:history="1">
              <w:r w:rsidRPr="006C796D">
                <w:rPr>
                  <w:rStyle w:val="12"/>
                  <w:rFonts w:ascii="PT Astra Serif" w:hAnsi="PT Astra Serif" w:cs="Arial"/>
                </w:rPr>
                <w:t>preobrazhenka@mail.ru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3D21760F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2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0573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8(84574)3-44-24</w:t>
            </w:r>
          </w:p>
        </w:tc>
      </w:tr>
      <w:tr w:rsidR="00E44AFE" w:rsidRPr="006C796D" w14:paraId="4762E7A4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8550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1686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с. Большая Таволожка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B89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ул. Мелиораторов, д.5;</w:t>
            </w:r>
          </w:p>
          <w:p w14:paraId="4165759C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3" w:history="1">
              <w:r w:rsidRPr="006C796D">
                <w:rPr>
                  <w:rStyle w:val="12"/>
                  <w:rFonts w:ascii="PT Astra Serif" w:hAnsi="PT Astra Serif" w:cs="Arial"/>
                </w:rPr>
                <w:t>bol.tavsosh@mail.ru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C5DCC11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  <w:hyperlink r:id="rId94" w:tgtFrame="_blank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A5AE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8(84574)3-54-53</w:t>
            </w:r>
          </w:p>
        </w:tc>
      </w:tr>
      <w:tr w:rsidR="00E44AFE" w:rsidRPr="006C796D" w14:paraId="5AEE9D72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59D7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701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</w:t>
            </w:r>
            <w:r w:rsidRPr="006C796D">
              <w:rPr>
                <w:rFonts w:ascii="PT Astra Serif" w:hAnsi="PT Astra Serif" w:cs="Arial"/>
                <w:spacing w:val="-6"/>
              </w:rPr>
              <w:t>с. Успенка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D3CF" w14:textId="77777777" w:rsidR="00E44AFE" w:rsidRPr="00441A5F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441A5F">
              <w:rPr>
                <w:rFonts w:ascii="PT Astra Serif" w:hAnsi="PT Astra Serif" w:cs="Arial"/>
              </w:rPr>
              <w:t xml:space="preserve">413740, Саратовская область, Пугачевский район, </w:t>
            </w:r>
            <w:proofErr w:type="spellStart"/>
            <w:r w:rsidRPr="00441A5F">
              <w:rPr>
                <w:rFonts w:ascii="PT Astra Serif" w:hAnsi="PT Astra Serif" w:cs="Arial"/>
              </w:rPr>
              <w:t>с.Успенка</w:t>
            </w:r>
            <w:proofErr w:type="spellEnd"/>
            <w:r w:rsidRPr="00441A5F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441A5F">
              <w:rPr>
                <w:rFonts w:ascii="PT Astra Serif" w:hAnsi="PT Astra Serif" w:cs="Arial"/>
              </w:rPr>
              <w:t>ул.Плясункова</w:t>
            </w:r>
            <w:proofErr w:type="spellEnd"/>
            <w:r w:rsidRPr="00441A5F">
              <w:rPr>
                <w:rFonts w:ascii="PT Astra Serif" w:hAnsi="PT Astra Serif" w:cs="Arial"/>
              </w:rPr>
              <w:t>, д.25/1;</w:t>
            </w:r>
          </w:p>
          <w:p w14:paraId="7FEE818A" w14:textId="77777777" w:rsidR="00E44AFE" w:rsidRPr="00441A5F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5" w:history="1">
              <w:r w:rsidRPr="00441A5F">
                <w:rPr>
                  <w:rStyle w:val="12"/>
                  <w:rFonts w:ascii="PT Astra Serif" w:hAnsi="PT Astra Serif" w:cs="Arial"/>
                </w:rPr>
                <w:t>soshuspenka@mail.ru</w:t>
              </w:r>
            </w:hyperlink>
            <w:r w:rsidRPr="00441A5F">
              <w:rPr>
                <w:rFonts w:ascii="PT Astra Serif" w:hAnsi="PT Astra Serif" w:cs="Arial"/>
              </w:rPr>
              <w:t>;</w:t>
            </w:r>
          </w:p>
          <w:p w14:paraId="7BEC8710" w14:textId="77777777" w:rsidR="00E44AFE" w:rsidRPr="00441A5F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6" w:tgtFrame="_blank" w:history="1">
              <w:r w:rsidRPr="00441A5F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5B70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8(84574)3-31-42</w:t>
            </w:r>
          </w:p>
        </w:tc>
      </w:tr>
      <w:tr w:rsidR="00E44AFE" w:rsidRPr="006C796D" w14:paraId="49E934E5" w14:textId="77777777" w:rsidTr="00D10F82">
        <w:trPr>
          <w:trHeight w:val="596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FC61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учреждения,</w:t>
            </w:r>
          </w:p>
          <w:p w14:paraId="1950C02D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реализующие дополнительные образовательные программы</w:t>
            </w:r>
          </w:p>
        </w:tc>
      </w:tr>
      <w:tr w:rsidR="00E44AFE" w:rsidRPr="006C796D" w14:paraId="0C06CCA9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1806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680E" w14:textId="77777777" w:rsidR="00E44AFE" w:rsidRPr="006C796D" w:rsidRDefault="00E44AFE" w:rsidP="00D10F82">
            <w:pPr>
              <w:pStyle w:val="a5"/>
              <w:spacing w:before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E508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47;</w:t>
            </w:r>
          </w:p>
          <w:p w14:paraId="46645F2A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7" w:history="1">
              <w:r w:rsidRPr="006C796D">
                <w:rPr>
                  <w:rStyle w:val="12"/>
                  <w:rFonts w:ascii="PT Astra Serif" w:hAnsi="PT Astra Serif" w:cs="Arial"/>
                </w:rPr>
                <w:t>dt.pugachev@mail.ru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13A3A075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8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http://crtdu-pug.ucoz.ru/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65F3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8-84574-4-43-84</w:t>
            </w:r>
          </w:p>
        </w:tc>
      </w:tr>
      <w:tr w:rsidR="00E44AFE" w:rsidRPr="006C796D" w14:paraId="0AB69FC3" w14:textId="77777777" w:rsidTr="00D10F82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1767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CA78" w14:textId="77777777" w:rsidR="00E44AFE" w:rsidRPr="006C796D" w:rsidRDefault="00E44AFE" w:rsidP="00D10F82">
            <w:pPr>
              <w:pStyle w:val="a5"/>
              <w:spacing w:before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автономное учреждение дополнительного образования «Спортивная школа имени </w:t>
            </w:r>
            <w:proofErr w:type="spellStart"/>
            <w:r w:rsidRPr="006C796D">
              <w:rPr>
                <w:rFonts w:ascii="PT Astra Serif" w:hAnsi="PT Astra Serif" w:cs="Arial"/>
              </w:rPr>
              <w:t>В.А.Мущерова</w:t>
            </w:r>
            <w:proofErr w:type="spellEnd"/>
            <w:r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г.Пугачёва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47C4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ул.Бубенца</w:t>
            </w:r>
            <w:proofErr w:type="spellEnd"/>
            <w:r w:rsidRPr="006C796D">
              <w:rPr>
                <w:rFonts w:ascii="PT Astra Serif" w:hAnsi="PT Astra Serif" w:cs="Arial"/>
              </w:rPr>
              <w:t>, д.51/1;</w:t>
            </w:r>
          </w:p>
          <w:p w14:paraId="461E12CE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99" w:history="1">
              <w:r w:rsidRPr="006C796D">
                <w:rPr>
                  <w:rStyle w:val="12"/>
                  <w:rFonts w:ascii="PT Astra Serif" w:hAnsi="PT Astra Serif" w:cs="Arial"/>
                </w:rPr>
                <w:t>dushpugachev@mail.ru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0AC43232" w14:textId="77777777" w:rsidR="00E44AFE" w:rsidRPr="006C796D" w:rsidRDefault="00E44AFE" w:rsidP="00D10F82">
            <w:pPr>
              <w:pStyle w:val="a5"/>
              <w:spacing w:before="0"/>
              <w:ind w:firstLine="34"/>
              <w:rPr>
                <w:rFonts w:ascii="Arial" w:hAnsi="Arial" w:cs="Arial"/>
              </w:rPr>
            </w:pPr>
            <w:hyperlink r:id="rId100" w:history="1">
              <w:r w:rsidRPr="006C796D">
                <w:rPr>
                  <w:rStyle w:val="12"/>
                  <w:rFonts w:ascii="PT Astra Serif" w:hAnsi="PT Astra Serif" w:cs="Arial"/>
                  <w:shd w:val="clear" w:color="auto" w:fill="FFFFFF"/>
                </w:rPr>
                <w:t>http://dushpugachev.ucoz.ru</w:t>
              </w:r>
            </w:hyperlink>
            <w:r w:rsidRPr="006C796D">
              <w:rPr>
                <w:rFonts w:ascii="PT Astra Serif" w:hAnsi="PT Astra Serif" w:cs="Arial"/>
                <w:shd w:val="clear" w:color="auto" w:fill="FFFFFF"/>
              </w:rPr>
              <w:t>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54F9" w14:textId="77777777" w:rsidR="00E44AFE" w:rsidRPr="006C796D" w:rsidRDefault="00E44AFE" w:rsidP="00D10F82">
            <w:pPr>
              <w:pStyle w:val="a5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8-84574-2-25-93</w:t>
            </w:r>
          </w:p>
        </w:tc>
      </w:tr>
    </w:tbl>
    <w:p w14:paraId="1B1BC45F" w14:textId="77777777" w:rsidR="00E44AFE" w:rsidRPr="001365CF" w:rsidRDefault="00E44AFE" w:rsidP="00E44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E38D39" w14:textId="77777777" w:rsidR="00A12EF3" w:rsidRDefault="00375856" w:rsidP="003758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7AADC0E9" w14:textId="77777777"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CE9890" w14:textId="77777777"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BFB822" w14:textId="77777777" w:rsidR="00A12EF3" w:rsidRDefault="00A12EF3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7D8E0" w14:textId="77777777"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17F233" w14:textId="77777777"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36CCB" w14:textId="77777777"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14830" w14:textId="77777777"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B4C3A" w14:textId="77777777"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83166" w14:textId="77777777"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BF837" w14:textId="77777777"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E0782" w14:textId="77777777"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2E289" w14:textId="77777777" w:rsidR="00087C95" w:rsidRDefault="00087C95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799995" w14:textId="77777777"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05ADB1" w14:textId="77777777" w:rsidR="008847EC" w:rsidRDefault="008847EC" w:rsidP="00D54BF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E51A7E" w14:textId="77777777"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03640A6" w14:textId="77777777"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5C5AD0EF" w14:textId="77777777"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230E363F" w14:textId="77777777"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7343C50F" w14:textId="77777777"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9EBB6CE" w14:textId="77777777"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32D0B51C" w14:textId="77777777" w:rsidR="004F60BE" w:rsidRDefault="004F60BE" w:rsidP="008847EC">
      <w:pPr>
        <w:pStyle w:val="ConsPlusNormal0"/>
        <w:ind w:left="4962" w:firstLine="11"/>
        <w:rPr>
          <w:rFonts w:ascii="Times New Roman" w:hAnsi="Times New Roman" w:cs="Times New Roman"/>
          <w:sz w:val="28"/>
          <w:szCs w:val="28"/>
        </w:rPr>
      </w:pPr>
    </w:p>
    <w:p w14:paraId="0BC0B676" w14:textId="77777777" w:rsidR="008847EC" w:rsidRPr="008847EC" w:rsidRDefault="008847EC" w:rsidP="008847EC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60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</w:t>
      </w:r>
      <w:r w:rsidRPr="008847E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847EC">
        <w:rPr>
          <w:rFonts w:ascii="Times New Roman" w:hAnsi="Times New Roman"/>
          <w:bCs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proofErr w:type="spellStart"/>
      <w:r w:rsidRPr="008847EC">
        <w:rPr>
          <w:rFonts w:ascii="Times New Roman" w:hAnsi="Times New Roman"/>
          <w:bCs/>
          <w:sz w:val="28"/>
          <w:szCs w:val="28"/>
        </w:rPr>
        <w:t>образовательныхучреждениях</w:t>
      </w:r>
      <w:proofErr w:type="spellEnd"/>
      <w:r w:rsidRPr="008847EC">
        <w:rPr>
          <w:rFonts w:ascii="Times New Roman" w:hAnsi="Times New Roman"/>
          <w:bCs/>
          <w:sz w:val="28"/>
          <w:szCs w:val="28"/>
        </w:rPr>
        <w:t>, расположенных на территории Пугачевского муниципального района</w:t>
      </w:r>
      <w:r w:rsidRPr="008847EC">
        <w:rPr>
          <w:rFonts w:ascii="Times New Roman" w:hAnsi="Times New Roman"/>
          <w:sz w:val="28"/>
          <w:szCs w:val="28"/>
        </w:rPr>
        <w:t>»</w:t>
      </w:r>
    </w:p>
    <w:p w14:paraId="7B2484AF" w14:textId="77777777"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43033A24" w14:textId="77777777"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6DDA47A0" w14:textId="77777777" w:rsidR="008847EC" w:rsidRDefault="00B85EEA" w:rsidP="008847E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Форма з</w:t>
      </w:r>
      <w:r w:rsidR="008847EC">
        <w:rPr>
          <w:rFonts w:ascii="Times New Roman" w:eastAsia="Times New Roman" w:hAnsi="Times New Roman"/>
          <w:b/>
          <w:sz w:val="28"/>
          <w:szCs w:val="28"/>
        </w:rPr>
        <w:t>аявлени</w:t>
      </w:r>
      <w:r>
        <w:rPr>
          <w:rFonts w:ascii="Times New Roman" w:eastAsia="Times New Roman" w:hAnsi="Times New Roman"/>
          <w:b/>
          <w:sz w:val="28"/>
          <w:szCs w:val="28"/>
        </w:rPr>
        <w:t>я</w:t>
      </w:r>
    </w:p>
    <w:p w14:paraId="69FAA914" w14:textId="77777777" w:rsidR="008847EC" w:rsidRDefault="008847EC" w:rsidP="008847E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E3012">
        <w:rPr>
          <w:rFonts w:ascii="Times New Roman" w:eastAsia="Times New Roman" w:hAnsi="Times New Roman"/>
          <w:b/>
          <w:sz w:val="28"/>
          <w:szCs w:val="28"/>
        </w:rPr>
        <w:t xml:space="preserve">о предоставлении информации </w:t>
      </w:r>
      <w:r>
        <w:rPr>
          <w:rFonts w:ascii="Times New Roman" w:eastAsia="Times New Roman" w:hAnsi="Times New Roman"/>
          <w:b/>
          <w:sz w:val="28"/>
          <w:szCs w:val="28"/>
        </w:rPr>
        <w:t>по организации общедоступного</w:t>
      </w:r>
    </w:p>
    <w:p w14:paraId="50354A18" w14:textId="77777777" w:rsidR="008847EC" w:rsidRDefault="008847EC" w:rsidP="008847E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E3012">
        <w:rPr>
          <w:rFonts w:ascii="Times New Roman" w:eastAsia="Times New Roman" w:hAnsi="Times New Roman"/>
          <w:b/>
          <w:sz w:val="28"/>
          <w:szCs w:val="28"/>
        </w:rPr>
        <w:t>и бесплатного дошкольного, начального обще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го, основного общего, среднего </w:t>
      </w:r>
      <w:r w:rsidRPr="003E3012">
        <w:rPr>
          <w:rFonts w:ascii="Times New Roman" w:eastAsia="Times New Roman" w:hAnsi="Times New Roman"/>
          <w:b/>
          <w:sz w:val="28"/>
          <w:szCs w:val="28"/>
        </w:rPr>
        <w:t xml:space="preserve">общего образования, а также дополнительного образования </w:t>
      </w:r>
    </w:p>
    <w:p w14:paraId="27684ECA" w14:textId="77777777" w:rsidR="008847EC" w:rsidRDefault="008847EC" w:rsidP="008847E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7A36D94" w14:textId="77777777" w:rsidR="003464B4" w:rsidRPr="007124CF" w:rsidRDefault="003464B4" w:rsidP="003464B4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Руководителю</w:t>
      </w:r>
    </w:p>
    <w:p w14:paraId="03AFAA93" w14:textId="77777777" w:rsidR="003464B4" w:rsidRPr="007124CF" w:rsidRDefault="003464B4" w:rsidP="003464B4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52F7AC9" w14:textId="77777777" w:rsidR="003464B4" w:rsidRPr="007124CF" w:rsidRDefault="003464B4" w:rsidP="003464B4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18"/>
          <w:szCs w:val="24"/>
        </w:rPr>
      </w:pPr>
      <w:r w:rsidRPr="007124CF">
        <w:rPr>
          <w:rFonts w:ascii="Times New Roman" w:hAnsi="Times New Roman" w:cs="Times New Roman"/>
          <w:sz w:val="18"/>
          <w:szCs w:val="24"/>
        </w:rPr>
        <w:t xml:space="preserve">  ( наименование</w:t>
      </w:r>
      <w:r>
        <w:rPr>
          <w:rFonts w:ascii="Times New Roman" w:hAnsi="Times New Roman" w:cs="Times New Roman"/>
          <w:sz w:val="18"/>
          <w:szCs w:val="24"/>
        </w:rPr>
        <w:t xml:space="preserve"> Управления, </w:t>
      </w:r>
      <w:r w:rsidRPr="007124CF">
        <w:rPr>
          <w:rFonts w:ascii="Times New Roman" w:hAnsi="Times New Roman" w:cs="Times New Roman"/>
          <w:sz w:val="18"/>
          <w:szCs w:val="24"/>
        </w:rPr>
        <w:t>образовательного учреждения)</w:t>
      </w:r>
    </w:p>
    <w:p w14:paraId="09861909" w14:textId="77777777" w:rsidR="003464B4" w:rsidRPr="007124CF" w:rsidRDefault="003464B4" w:rsidP="003464B4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87B2198" w14:textId="77777777" w:rsidR="003464B4" w:rsidRPr="007124CF" w:rsidRDefault="003464B4" w:rsidP="003464B4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18"/>
          <w:szCs w:val="24"/>
        </w:rPr>
      </w:pPr>
      <w:r w:rsidRPr="007124CF">
        <w:rPr>
          <w:rFonts w:ascii="Times New Roman" w:hAnsi="Times New Roman" w:cs="Times New Roman"/>
          <w:sz w:val="18"/>
          <w:szCs w:val="24"/>
        </w:rPr>
        <w:t>(фамилия, инициалы руководителя)</w:t>
      </w:r>
    </w:p>
    <w:p w14:paraId="26C4AE52" w14:textId="77777777" w:rsidR="003464B4" w:rsidRPr="007124CF" w:rsidRDefault="003464B4" w:rsidP="003464B4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124C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85EEA">
        <w:rPr>
          <w:rFonts w:ascii="Times New Roman" w:hAnsi="Times New Roman" w:cs="Times New Roman"/>
          <w:sz w:val="24"/>
          <w:szCs w:val="24"/>
        </w:rPr>
        <w:t>,</w:t>
      </w:r>
    </w:p>
    <w:p w14:paraId="62603B0E" w14:textId="77777777" w:rsidR="003464B4" w:rsidRDefault="003464B4" w:rsidP="003464B4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 w:rsidRPr="007124CF">
        <w:rPr>
          <w:rFonts w:ascii="Times New Roman" w:hAnsi="Times New Roman" w:cs="Times New Roman"/>
          <w:szCs w:val="24"/>
        </w:rPr>
        <w:t xml:space="preserve">(ФИО </w:t>
      </w:r>
      <w:r>
        <w:rPr>
          <w:rFonts w:ascii="Times New Roman" w:hAnsi="Times New Roman" w:cs="Times New Roman"/>
          <w:szCs w:val="24"/>
        </w:rPr>
        <w:t>заявителя)</w:t>
      </w:r>
    </w:p>
    <w:p w14:paraId="20C67BED" w14:textId="77777777" w:rsidR="00B85EEA" w:rsidRDefault="00B85EEA" w:rsidP="003464B4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проживающего по адресу: ____________________</w:t>
      </w:r>
    </w:p>
    <w:p w14:paraId="798D05E4" w14:textId="77777777" w:rsidR="00B85EEA" w:rsidRPr="007124CF" w:rsidRDefault="00B85EEA" w:rsidP="003464B4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Телефон _________________________________</w:t>
      </w:r>
    </w:p>
    <w:p w14:paraId="3227F104" w14:textId="77777777" w:rsidR="003464B4" w:rsidRDefault="003464B4" w:rsidP="008847E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1560397" w14:textId="77777777" w:rsidR="003464B4" w:rsidRPr="00B85EEA" w:rsidRDefault="00B85EEA" w:rsidP="008847E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B85EEA">
        <w:rPr>
          <w:rFonts w:ascii="Times New Roman" w:eastAsia="Times New Roman" w:hAnsi="Times New Roman"/>
          <w:sz w:val="28"/>
          <w:szCs w:val="28"/>
        </w:rPr>
        <w:t>аявление.</w:t>
      </w:r>
    </w:p>
    <w:p w14:paraId="1BD4893B" w14:textId="77777777" w:rsidR="00B85EEA" w:rsidRDefault="00B85EEA" w:rsidP="008847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43A159F3" w14:textId="77777777" w:rsidR="008847EC" w:rsidRPr="003E3012" w:rsidRDefault="008847EC" w:rsidP="00B85EE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E3012">
        <w:rPr>
          <w:rFonts w:ascii="Times New Roman" w:eastAsia="Times New Roman" w:hAnsi="Times New Roman"/>
          <w:sz w:val="28"/>
          <w:szCs w:val="28"/>
        </w:rPr>
        <w:t xml:space="preserve">Прошу предоставить </w:t>
      </w:r>
      <w:r w:rsidR="00B85EEA">
        <w:rPr>
          <w:rFonts w:ascii="Times New Roman" w:eastAsia="Times New Roman" w:hAnsi="Times New Roman"/>
          <w:sz w:val="28"/>
          <w:szCs w:val="28"/>
        </w:rPr>
        <w:t>______________________________________________</w:t>
      </w:r>
    </w:p>
    <w:p w14:paraId="20049DFD" w14:textId="77777777" w:rsidR="00B85EEA" w:rsidRDefault="00B85EEA" w:rsidP="008847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(</w:t>
      </w:r>
      <w:r w:rsidRPr="00D25E2B">
        <w:rPr>
          <w:rFonts w:ascii="Times New Roman" w:eastAsia="Times New Roman" w:hAnsi="Times New Roman"/>
          <w:sz w:val="20"/>
          <w:szCs w:val="20"/>
        </w:rPr>
        <w:t xml:space="preserve">перечень запрашиваемых </w:t>
      </w:r>
      <w:proofErr w:type="spellStart"/>
      <w:r w:rsidRPr="00D25E2B">
        <w:rPr>
          <w:rFonts w:ascii="Times New Roman" w:eastAsia="Times New Roman" w:hAnsi="Times New Roman"/>
          <w:sz w:val="20"/>
          <w:szCs w:val="20"/>
        </w:rPr>
        <w:t>сведенийпо</w:t>
      </w:r>
      <w:proofErr w:type="spellEnd"/>
      <w:r w:rsidRPr="00D25E2B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25E2B">
        <w:rPr>
          <w:rFonts w:ascii="Times New Roman" w:eastAsia="Times New Roman" w:hAnsi="Times New Roman"/>
          <w:sz w:val="20"/>
          <w:szCs w:val="20"/>
        </w:rPr>
        <w:t>организацииобщедоступного</w:t>
      </w:r>
      <w:proofErr w:type="spellEnd"/>
      <w:r w:rsidRPr="00D25E2B">
        <w:rPr>
          <w:rFonts w:ascii="Times New Roman" w:eastAsia="Times New Roman" w:hAnsi="Times New Roman"/>
          <w:sz w:val="20"/>
          <w:szCs w:val="20"/>
        </w:rPr>
        <w:t xml:space="preserve"> и</w:t>
      </w:r>
    </w:p>
    <w:p w14:paraId="6C2DBD29" w14:textId="77777777" w:rsidR="008847EC" w:rsidRPr="00772EC2" w:rsidRDefault="008847EC" w:rsidP="008847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72EC2"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="00B85EEA"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14:paraId="31BECE53" w14:textId="77777777" w:rsidR="008847EC" w:rsidRDefault="008847EC" w:rsidP="00B85EE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D25E2B">
        <w:rPr>
          <w:rFonts w:ascii="Times New Roman" w:eastAsia="Times New Roman" w:hAnsi="Times New Roman"/>
          <w:sz w:val="20"/>
          <w:szCs w:val="20"/>
        </w:rPr>
        <w:t>бесплатного дошкольного начального общего, основного общего, среднего общего образования, а также дополнительного образования)</w:t>
      </w:r>
    </w:p>
    <w:p w14:paraId="7FFE0683" w14:textId="77777777" w:rsidR="008847EC" w:rsidRDefault="008847EC" w:rsidP="008847E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4F4CD0EA" w14:textId="77777777" w:rsidR="008847EC" w:rsidRDefault="008847EC" w:rsidP="008847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E3012">
        <w:rPr>
          <w:rFonts w:ascii="Times New Roman" w:eastAsia="Times New Roman" w:hAnsi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с Федеральным законом от 27 июля </w:t>
      </w:r>
      <w:r w:rsidRPr="003E3012">
        <w:rPr>
          <w:rFonts w:ascii="Times New Roman" w:eastAsia="Times New Roman" w:hAnsi="Times New Roman"/>
          <w:sz w:val="28"/>
          <w:szCs w:val="28"/>
        </w:rPr>
        <w:t>2006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3E3012">
        <w:rPr>
          <w:rFonts w:ascii="Times New Roman" w:eastAsia="Times New Roman" w:hAnsi="Times New Roman"/>
          <w:sz w:val="28"/>
          <w:szCs w:val="28"/>
        </w:rPr>
        <w:t xml:space="preserve"> № 152-ФЗ «О персональных данных» даю согласие на обработку персональных данных в целях и объеме, необходимых для предоставления муниципальной услуги.</w:t>
      </w:r>
    </w:p>
    <w:p w14:paraId="50F78EA1" w14:textId="77777777" w:rsidR="008847EC" w:rsidRPr="003E3012" w:rsidRDefault="008847EC" w:rsidP="008847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427865D" w14:textId="77777777" w:rsidR="008847EC" w:rsidRDefault="008847EC" w:rsidP="008847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B5A6963" w14:textId="77777777" w:rsidR="00B85EEA" w:rsidRDefault="00B85EEA" w:rsidP="00B85EEA">
      <w:pPr>
        <w:pStyle w:val="a5"/>
        <w:spacing w:before="0" w:beforeAutospacing="0" w:after="0" w:afterAutospacing="0"/>
        <w:jc w:val="both"/>
      </w:pPr>
      <w:r w:rsidRPr="00A6203B">
        <w:rPr>
          <w:sz w:val="28"/>
          <w:szCs w:val="28"/>
        </w:rPr>
        <w:t>«___» __________ 20__г. __________ /___________________ /</w:t>
      </w:r>
    </w:p>
    <w:p w14:paraId="1689DF5F" w14:textId="77777777" w:rsidR="00B85EEA" w:rsidRDefault="00B85EEA" w:rsidP="00B85EEA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t xml:space="preserve">                                                                                    подпись                 расшифровка</w:t>
      </w:r>
    </w:p>
    <w:p w14:paraId="424B0246" w14:textId="77777777" w:rsidR="00B85EEA" w:rsidRPr="00772EC2" w:rsidRDefault="00B85EEA" w:rsidP="008847EC">
      <w:pPr>
        <w:widowControl w:val="0"/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A30B33" w14:textId="77777777" w:rsidR="008847EC" w:rsidRPr="00772EC2" w:rsidRDefault="008847EC" w:rsidP="008847EC">
      <w:pPr>
        <w:widowControl w:val="0"/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3F18036" w14:textId="77777777" w:rsidR="008847EC" w:rsidRPr="00772EC2" w:rsidRDefault="008847EC" w:rsidP="00D2612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D08BE7" w14:textId="77777777" w:rsidR="008847EC" w:rsidRPr="00772EC2" w:rsidRDefault="008847EC" w:rsidP="008847EC">
      <w:pPr>
        <w:widowControl w:val="0"/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941986" w14:textId="77777777" w:rsidR="008847EC" w:rsidRDefault="00D26128" w:rsidP="00D26128">
      <w:pPr>
        <w:widowControl w:val="0"/>
        <w:suppressAutoHyphens/>
        <w:spacing w:after="0" w:line="240" w:lineRule="auto"/>
        <w:ind w:left="378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</w:t>
      </w:r>
    </w:p>
    <w:p w14:paraId="5DA40637" w14:textId="77777777"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788F5254" w14:textId="77777777" w:rsidR="00D26128" w:rsidRDefault="00D26128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2D56655D" w14:textId="77777777" w:rsidR="008847EC" w:rsidRPr="008847EC" w:rsidRDefault="008847EC" w:rsidP="008847EC">
      <w:pPr>
        <w:pStyle w:val="ConsPlusNormal0"/>
        <w:ind w:left="4962" w:firstLine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60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</w:t>
      </w:r>
      <w:r w:rsidRPr="008847E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847EC">
        <w:rPr>
          <w:rFonts w:ascii="Times New Roman" w:hAnsi="Times New Roman"/>
          <w:bCs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proofErr w:type="spellStart"/>
      <w:r w:rsidRPr="008847EC">
        <w:rPr>
          <w:rFonts w:ascii="Times New Roman" w:hAnsi="Times New Roman"/>
          <w:bCs/>
          <w:sz w:val="28"/>
          <w:szCs w:val="28"/>
        </w:rPr>
        <w:t>образовательных</w:t>
      </w:r>
      <w:r w:rsidR="00E904D7">
        <w:rPr>
          <w:rFonts w:ascii="Times New Roman" w:hAnsi="Times New Roman"/>
          <w:bCs/>
          <w:sz w:val="28"/>
          <w:szCs w:val="28"/>
        </w:rPr>
        <w:t>учреж</w:t>
      </w:r>
      <w:r w:rsidRPr="008847EC">
        <w:rPr>
          <w:rFonts w:ascii="Times New Roman" w:hAnsi="Times New Roman"/>
          <w:bCs/>
          <w:sz w:val="28"/>
          <w:szCs w:val="28"/>
        </w:rPr>
        <w:t>дениях</w:t>
      </w:r>
      <w:proofErr w:type="spellEnd"/>
      <w:r w:rsidRPr="008847EC">
        <w:rPr>
          <w:rFonts w:ascii="Times New Roman" w:hAnsi="Times New Roman"/>
          <w:bCs/>
          <w:sz w:val="28"/>
          <w:szCs w:val="28"/>
        </w:rPr>
        <w:t>, расположенных на территории Пугачевского муниципального района</w:t>
      </w:r>
      <w:r w:rsidRPr="008847EC">
        <w:rPr>
          <w:rFonts w:ascii="Times New Roman" w:hAnsi="Times New Roman"/>
          <w:sz w:val="28"/>
          <w:szCs w:val="28"/>
        </w:rPr>
        <w:t>»</w:t>
      </w:r>
    </w:p>
    <w:p w14:paraId="667B7C92" w14:textId="77777777"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2A66DA70" w14:textId="77777777" w:rsidR="00691439" w:rsidRDefault="00691439" w:rsidP="00D54BFC">
      <w:pPr>
        <w:widowControl w:val="0"/>
        <w:spacing w:after="0" w:line="240" w:lineRule="auto"/>
        <w:rPr>
          <w:rFonts w:eastAsia="Calibri"/>
          <w:lang w:eastAsia="en-US"/>
        </w:rPr>
      </w:pPr>
    </w:p>
    <w:p w14:paraId="46D6B5A8" w14:textId="77777777" w:rsidR="006872EB" w:rsidRDefault="006872EB" w:rsidP="006872EB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Блок-схема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br/>
        <w:t>предоставления муниципальной услуги «</w:t>
      </w:r>
      <w:r w:rsidR="008847EC" w:rsidRPr="008847EC">
        <w:rPr>
          <w:rFonts w:ascii="Times New Roman" w:eastAsia="Times New Roman" w:hAnsi="Times New Roman"/>
          <w:b/>
          <w:sz w:val="28"/>
          <w:szCs w:val="28"/>
        </w:rPr>
        <w:t xml:space="preserve">Предоставление информации об организации </w:t>
      </w:r>
      <w:r w:rsidR="008847EC" w:rsidRPr="008847EC">
        <w:rPr>
          <w:rFonts w:ascii="Times New Roman" w:eastAsia="Times New Roman" w:hAnsi="Times New Roman"/>
          <w:b/>
          <w:color w:val="000000"/>
          <w:sz w:val="28"/>
          <w:szCs w:val="28"/>
        </w:rPr>
        <w:t>общедоступного и бесплатного</w:t>
      </w:r>
      <w:r w:rsidR="008847EC" w:rsidRPr="008847EC">
        <w:rPr>
          <w:rFonts w:ascii="Times New Roman" w:eastAsia="Times New Roman" w:hAnsi="Times New Roman"/>
          <w:b/>
          <w:sz w:val="28"/>
          <w:szCs w:val="28"/>
        </w:rPr>
        <w:t xml:space="preserve">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="008847EC" w:rsidRPr="008847EC">
        <w:rPr>
          <w:rFonts w:ascii="Times New Roman" w:hAnsi="Times New Roman"/>
          <w:b/>
          <w:bCs/>
          <w:sz w:val="28"/>
          <w:szCs w:val="28"/>
        </w:rPr>
        <w:t>учреждениях</w:t>
      </w:r>
      <w:r w:rsidR="008847EC" w:rsidRPr="008847EC">
        <w:rPr>
          <w:rFonts w:ascii="Times New Roman" w:eastAsia="Times New Roman" w:hAnsi="Times New Roman"/>
          <w:b/>
          <w:sz w:val="28"/>
          <w:szCs w:val="28"/>
        </w:rPr>
        <w:t>, расположенных на территории Пугачевского муниципального района</w:t>
      </w:r>
      <w:r w:rsidRPr="008847EC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14:paraId="3603C5FF" w14:textId="77777777" w:rsidR="006872EB" w:rsidRDefault="006872EB" w:rsidP="006872E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18"/>
          <w:szCs w:val="28"/>
          <w:lang w:eastAsia="en-US"/>
        </w:rPr>
      </w:pPr>
    </w:p>
    <w:p w14:paraId="49CFAAEB" w14:textId="77777777" w:rsidR="008847EC" w:rsidRDefault="00E44AFE" w:rsidP="008847EC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7030A0"/>
          <w:sz w:val="28"/>
          <w:szCs w:val="28"/>
          <w:lang w:eastAsia="en-US"/>
        </w:rPr>
      </w:pPr>
      <w:r>
        <w:rPr>
          <w:noProof/>
        </w:rPr>
        <w:pict w14:anchorId="1C83BF12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56.15pt;margin-top:11.3pt;width:185.7pt;height:27.8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1KKwIAAFIEAAAOAAAAZHJzL2Uyb0RvYy54bWysVMmO2zAMvRfoPwi6N06cpYkRZzDNNEWB&#10;6QLM9ANkWbaFyqIqKbHTrx9K9qTpdinqgyAueiQfSW9v+laRk7BOgs7pbDKlRGgOpdR1Tr88Hl6t&#10;KXGe6ZIp0CKnZ+Hoze7li21nMpFCA6oUliCIdllnctp4b7IkcbwRLXMTMEKjsQLbMo+irZPSsg7R&#10;W5Wk0+kq6cCWxgIXzqH2bjDSXcSvKsH9p6pywhOVU8zNx9PGswhnstuyrLbMNJKPabB/yKJlUmPQ&#10;C9Qd84wcrfwNqpXcgoPKTzi0CVSV5CLWgNXMpr9U89AwI2ItSI4zF5rc/4PlH0+fLZFlTtMNJZq1&#10;2KNH0XvyBnqCKuSnMy5DtweDjr5HPfY51urMPfCvjmjYN0zX4tZa6BrBSsxvFl4mV08HHBdAiu4D&#10;lBiHHT1EoL6ybSAP6SCIjn06X3oTcuGoTOfL9XyDJo62+Wy1Xi1jCJY9vzbW+XcCWhIuObXY+4jO&#10;TvfOh2xY9uwSgjlQsjxIpaJg62KvLDkxnJND/Eb0n9yUJl1ON8t0ORDwV4hp/P4E0UqPA69km9P1&#10;xYllgba3uozj6JlUwx1TVnrkMVA3kOj7oh/7UkB5RkYtDIONi4iXBux3Sjoc6py6b0dmBSXqvcau&#10;bGaLRdiCKCyWr1MU7LWluLYwzREqp56S4br3w+YcjZV1g5GGOdBwi52sZCQ5tHzIaswbBzdyPy5Z&#10;2IxrOXr9+BXsngAAAP//AwBQSwMEFAAGAAgAAAAhAEPI3rPeAAAACAEAAA8AAABkcnMvZG93bnJl&#10;di54bWxMj8FOwzAQRO9I/IO1SFwQdVpDGkKcCiGB4AZtBVc33iYR9jrYbhr+HvcEt1nNaOZttZqs&#10;YSP60DuSMJ9lwJAap3tqJWw3T9cFsBAVaWUcoYQfDLCqz88qVWp3pHcc17FlqYRCqSR0MQ4l56Hp&#10;0KowcwNS8vbOWxXT6VuuvTqmcmv4IstyblVPaaFTAz522HytD1ZCcfMyfoZX8fbR5HtzF6+W4/O3&#10;l/LyYnq4BxZxin9hOOEndKgT084dSAdmJIj5QqToSQBLfl6IJbCdhFuRAa8r/v+B+hcAAP//AwBQ&#10;SwECLQAUAAYACAAAACEAtoM4kv4AAADhAQAAEwAAAAAAAAAAAAAAAAAAAAAAW0NvbnRlbnRfVHlw&#10;ZXNdLnhtbFBLAQItABQABgAIAAAAIQA4/SH/1gAAAJQBAAALAAAAAAAAAAAAAAAAAC8BAABfcmVs&#10;cy8ucmVsc1BLAQItABQABgAIAAAAIQD9EP1KKwIAAFIEAAAOAAAAAAAAAAAAAAAAAC4CAABkcnMv&#10;ZTJvRG9jLnhtbFBLAQItABQABgAIAAAAIQBDyN6z3gAAAAgBAAAPAAAAAAAAAAAAAAAAAIUEAABk&#10;cnMvZG93bnJldi54bWxQSwUGAAAAAAQABADzAAAAkAUAAAAA&#10;">
            <v:textbox>
              <w:txbxContent>
                <w:p w14:paraId="7D404DF8" w14:textId="77777777" w:rsidR="002B4788" w:rsidRDefault="002B4788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14:paraId="3EDCC6B3" w14:textId="77777777" w:rsidR="008847EC" w:rsidRPr="00B36F04" w:rsidRDefault="008847EC" w:rsidP="008847E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36BF85E3" w14:textId="77777777" w:rsidR="008847EC" w:rsidRPr="00B36F04" w:rsidRDefault="00E44AFE" w:rsidP="008847E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noProof/>
          <w:sz w:val="24"/>
          <w:szCs w:val="24"/>
        </w:rPr>
        <w:pict w14:anchorId="0545DE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43.6pt;margin-top:9.2pt;width:.1pt;height:15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CsRAIAAHcEAAAOAAAAZHJzL2Uyb0RvYy54bWysVMlu2zAQvRfoPxC825Ic1bEFy0Eg2b2k&#10;jYGkH0CTlEWUW0nGslH03zuklybtpSiqA0WKs703b7S4OyiJ9tx5YXSNi3GOEdfUMKF3Nf7yvB7N&#10;MPKBaEak0bzGR+7x3fL9u8VgKz4xvZGMOwRBtK8GW+M+BFtlmac9V8SPjeUaLjvjFAlwdLuMOTJA&#10;dCWzSZ5Ps8E4Zp2h3Hv42p4u8TLF7zpOw2PXeR6QrDHUFtLq0rqNa7ZckGrniO0FPZdB/qEKRYSG&#10;pNdQLQkEvTjxRyglqDPedGFMjcpM1wnKEwZAU+S/oXnqieUJC5Dj7ZUm///C0s/7jUOC1XgCndJE&#10;QY/uX4JJqVExjQQN1ldg1+iNixDpQT/ZB0O/eqRN0xO948n6+WjBuYge2RuXePAW0myHT4aBDYEE&#10;ia1D51QMCTygQ2rK8doUfgiIwsdicguNo3AR+z1NLctIdXG1zoeP3CgUNzX2wRGx60NjtIbmG1ek&#10;RGT/4EMsjFQXh5hXm7WQMmlAajTUeH4DCRAloET/LXl6IwWLVtHeu922kQ7tSZRTehJcuHltpkQA&#10;UUuhajy7GpGq54StNEvpAhES9igk0oITQKPkONagOMNIchinuDsVLXVMD5QAjPPuJK/v83y+mq1m&#10;5aicTFejMm/b0f26KUfTdXH7ob1pm6YtfkQkRVn1gjGuI5iL1Ivy76R0HrqTSK9iv9KXvY2eeIZi&#10;L+9UdNJElMFJUFvDjhsX0UV5gLqT8XkS4/i8PierX/+L5U8AAAD//wMAUEsDBBQABgAIAAAAIQAM&#10;RrWH3gAAAAkBAAAPAAAAZHJzL2Rvd25yZXYueG1sTI/BTsMwEETvSPyDtUjcqJOgNihkU5VKHHqj&#10;BYmrG2+TqPE6ip02/XuWExxnZzT7plzPrlcXGkPnGSFdJKCIa287bhC+Pt+fXkCFaNia3jMh3CjA&#10;urq/K01h/ZX3dDnERkkJh8IgtDEOhdahbsmZsPADsXgnPzoTRY6NtqO5SrnrdZYkK+1Mx/KhNQNt&#10;W6rPh8khfOxbO39Pu+n8NpxuOxfyuN3kiI8P8+YVVKQ5/oXhF1/QoRKmo5/YBtUjLNOlbIkIz2kK&#10;SgJyyEAdEVZZDroq9f8F1Q8AAAD//wMAUEsBAi0AFAAGAAgAAAAhALaDOJL+AAAA4QEAABMAAAAA&#10;AAAAAAAAAAAAAAAAAFtDb250ZW50X1R5cGVzXS54bWxQSwECLQAUAAYACAAAACEAOP0h/9YAAACU&#10;AQAACwAAAAAAAAAAAAAAAAAvAQAAX3JlbHMvLnJlbHNQSwECLQAUAAYACAAAACEAJ4CwrEQCAAB3&#10;BAAADgAAAAAAAAAAAAAAAAAuAgAAZHJzL2Uyb0RvYy54bWxQSwECLQAUAAYACAAAACEADEa1h94A&#10;AAAJAQAADwAAAAAAAAAAAAAAAACeBAAAZHJzL2Rvd25yZXYueG1sUEsFBgAAAAAEAAQA8wAAAKkF&#10;AAAAAA==&#10;" strokeweight=".26mm">
            <v:stroke endarrow="block" joinstyle="miter" endcap="square"/>
          </v:shape>
        </w:pict>
      </w:r>
    </w:p>
    <w:p w14:paraId="6C802C87" w14:textId="77777777" w:rsidR="008847EC" w:rsidRPr="00B36F04" w:rsidRDefault="00E44AFE" w:rsidP="008847E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noProof/>
          <w:sz w:val="24"/>
          <w:szCs w:val="24"/>
        </w:rPr>
        <w:pict w14:anchorId="6481EA7D">
          <v:shape id="_x0000_s1092" type="#_x0000_t202" style="position:absolute;left:0;text-align:left;margin-left:18.45pt;margin-top:11.2pt;width:471.15pt;height:24.8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NgLgIAAFkEAAAOAAAAZHJzL2Uyb0RvYy54bWysVNuO2yAQfa/Uf0C8N87Nu4kVZ7XNNlWl&#10;7UXa7QdgjG1UYCiQ2Nuv74CzaXp7qeoHxDDDYeacGW9uBq3IUTgvwZR0NplSIgyHWpq2pJ8f969W&#10;lPjATM0UGFHSJ+Hpzfbli01vCzGHDlQtHEEQ44velrQLwRZZ5nknNPMTsMKgswGnWUDTtVntWI/o&#10;WmXz6fQq68HV1gEX3uPp3eik24TfNIKHj03jRSCqpJhbSKtLaxXXbLthReuY7SQ/pcH+IQvNpMFH&#10;z1B3LDBycPI3KC25Aw9NmHDQGTSN5CLVgNXMpr9U89AxK1ItSI63Z5r8/4PlH46fHJF1SefXlBim&#10;UaNHMQTyGgaymEV+eusLDHuwGBgGPEedU63e3gP/4omBXcdMK26dg74TrMb80s3s4uqI4yNI1b+H&#10;Gt9hhwAJaGicjuQhHQTRUaenszYxF46H+Xq1uJrmlHD0LWZ5vs5jchkrnm9b58NbAZrETUkdap/Q&#10;2fHehzH0OSQ+5kHJei+VSoZrq51y5MiwT/bpO6H/FKYM6Uu6zuf5SMBfIabp+xOElgEbXkld0tU5&#10;iBWRtjemTu0YmFTjHqtTBouMPEbqRhLDUA1JsrM8FdRPSKyDsb9xHnHTgftGSY+9XVL/9cCcoES9&#10;MyjOerZcxmFIxjK/nqPhLj3VpYcZjlAlDZSM210YB+hgnWw7fGlsBwO3KGgjE9cx4zGrU/rYv0mt&#10;06zFAbm0U9SPP8L2OwAAAP//AwBQSwMEFAAGAAgAAAAhALI4foTcAAAABwEAAA8AAABkcnMvZG93&#10;bnJldi54bWxMjsFOwzAQRO9I/IO1SFwQdTA0pCFOhZBAcIOC4OrG2yQiXgfbTcPfs5zgtqMZvX3V&#10;enaDmDDE3pOGi0UGAqnxtqdWw9vr/XkBIiZD1gyeUMM3RljXx0eVKa0/0AtOm9QKhlAsjYYupbGU&#10;MjYdOhMXfkTibueDM4ljaKUN5sBwN0iVZbl0pif+0JkR7zpsPjd7p6G4epw+4tPl83uT74ZVOrue&#10;Hr6C1qcn8+0NiIRz+hvDrz6rQ81OW78nG8WgQWWKl8xaguB6lSs+thqWhQJZV/K/f/0DAAD//wMA&#10;UEsBAi0AFAAGAAgAAAAhALaDOJL+AAAA4QEAABMAAAAAAAAAAAAAAAAAAAAAAFtDb250ZW50X1R5&#10;cGVzXS54bWxQSwECLQAUAAYACAAAACEAOP0h/9YAAACUAQAACwAAAAAAAAAAAAAAAAAvAQAAX3Jl&#10;bHMvLnJlbHNQSwECLQAUAAYACAAAACEAkDyzYC4CAABZBAAADgAAAAAAAAAAAAAAAAAuAgAAZHJz&#10;L2Uyb0RvYy54bWxQSwECLQAUAAYACAAAACEAsjh+hNwAAAAHAQAADwAAAAAAAAAAAAAAAACIBAAA&#10;ZHJzL2Rvd25yZXYueG1sUEsFBgAAAAAEAAQA8wAAAJEFAAAAAA==&#10;">
            <v:textbox>
              <w:txbxContent>
                <w:p w14:paraId="32BD6287" w14:textId="77777777" w:rsidR="002B4788" w:rsidRDefault="002B4788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документов</w:t>
                  </w:r>
                </w:p>
                <w:p w14:paraId="2679AF1C" w14:textId="77777777" w:rsidR="002B4788" w:rsidRDefault="002B4788" w:rsidP="008847E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C3939CC" w14:textId="77777777" w:rsidR="008847EC" w:rsidRPr="00B36F04" w:rsidRDefault="008847EC" w:rsidP="008847E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A6AF93D" w14:textId="77777777" w:rsidR="008847EC" w:rsidRPr="00B36F04" w:rsidRDefault="00E44AFE" w:rsidP="008847EC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noProof/>
          <w:sz w:val="24"/>
          <w:szCs w:val="24"/>
        </w:rPr>
        <w:pict w14:anchorId="670DB332">
          <v:shape id="_x0000_s1093" type="#_x0000_t32" style="position:absolute;margin-left:371.05pt;margin-top:9.4pt;width:.1pt;height:15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fPRAIAAHcEAAAOAAAAZHJzL2Uyb0RvYy54bWysVMuO0zAU3SPxD5b3bZK29BE1HY2Sls3A&#10;VJrhA1zbaSz8wvY0rRD/zrX7YAY2CJGFY8f3dc49N8u7o5LowJ0XRle4GOYYcU0NE3pf4S/Pm8Ec&#10;Ix+IZkQazSt84h7frd6/W/a25CPTGcm4QxBE+7K3Fe5CsGWWedpxRfzQWK7hsjVOkQBHt8+YIz1E&#10;VzIb5fk0641j1hnKvYevzfkSr1L8tuU0PLat5wHJCkNtIa0urbu4ZqslKfeO2E7QSxnkH6pQRGhI&#10;egvVkEDQixN/hFKCOuNNG4bUqMy0raA8YQA0Rf4bmqeOWJ6wADne3mjy/y8s/XzYOiRYhUcFRpoo&#10;6NH9SzApNRrPIkG99SXY1XrrIkR61E/2wdCvHmlTd0TvebJ+PllwLqJH9sYlHryFNLv+k2FgQyBB&#10;YuvYOhVDAg/omJpyujWFHwOi8LEYzaBxFC5iv6epZRkpr67W+fCRG4XipsI+OCL2XaiN1tB844qU&#10;iBwefIiFkfLqEPNqsxFSJg1IjfoKL8aQAFECSvTfkqc3UrBoFe292+9q6dCBRDmlJ8GFm9dmSgQQ&#10;tRSqwvObESk7Tthas5QuECFhj0IiLTgBNEqOYw2KM4wkh3GKu3PRUsf0QAnAuOzO8vq+yBfr+Xo+&#10;GUxG0/VgkjfN4H5TTwbTTTH70Iybum6KHxFJMSk7wRjXEcxV6sXk76R0GbqzSG9iv9GXvY2eeIZi&#10;r+9UdNJElMFZUDvDTlsX0UV5gLqT8WUS4/i8PierX/+L1U8AAAD//wMAUEsDBBQABgAIAAAAIQAt&#10;rKMB3wAAAAwBAAAPAAAAZHJzL2Rvd25yZXYueG1sTI/BbsIwDIbvk3iHyJN2g7RMa1DXFAHSDtwG&#10;TNo1NKataJyqSaG8/bzTdvTvT78/F+vJdeKGQ2g9aUgXCQikytuWag1fp4/5CkSIhqzpPKGGBwZY&#10;l7OnwuTW3+mAt2OsBZdQyI2GJsY+lzJUDToTFr5H4t3FD85EHoda2sHcudx1cpkkmXSmJb7QmB53&#10;DVbX4+g0fB4aO32P+/G67S+PvQsq7jZK65fnafMOIuIU/2D41Wd1KNnp7EeyQXQasmX2yqiGeZqs&#10;FAhGOHoDceZIqRRkWcj/T5Q/AAAA//8DAFBLAQItABQABgAIAAAAIQC2gziS/gAAAOEBAAATAAAA&#10;AAAAAAAAAAAAAAAAAABbQ29udGVudF9UeXBlc10ueG1sUEsBAi0AFAAGAAgAAAAhADj9If/WAAAA&#10;lAEAAAsAAAAAAAAAAAAAAAAALwEAAF9yZWxzLy5yZWxzUEsBAi0AFAAGAAgAAAAhAOS5h89EAgAA&#10;dwQAAA4AAAAAAAAAAAAAAAAALgIAAGRycy9lMm9Eb2MueG1sUEsBAi0AFAAGAAgAAAAhAC2sowHf&#10;AAAADAEAAA8AAAAAAAAAAAAAAAAAngQAAGRycy9kb3ducmV2LnhtbFBLBQYAAAAABAAEAPMAAACq&#10;BQAAAAA=&#10;" strokeweight=".26mm">
            <v:stroke endarrow="block" joinstyle="miter" endcap="square"/>
          </v:shape>
        </w:pict>
      </w:r>
      <w:r>
        <w:rPr>
          <w:noProof/>
          <w:sz w:val="24"/>
          <w:szCs w:val="24"/>
        </w:rPr>
        <w:pict w14:anchorId="13A073B0">
          <v:shape id="_x0000_s1094" type="#_x0000_t32" style="position:absolute;margin-left:127.45pt;margin-top:9.4pt;width:.1pt;height:15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YQRAIAAHcEAAAOAAAAZHJzL2Uyb0RvYy54bWysVMlu2zAQvRfoPxC827Ic1bEFy0Eg2b2k&#10;jYGkH0CTlESUW0nGslH03zuklybtpSiqA0WKs703b7S8OyiJ9tx5YXSF8/EEI66pYUJ3Ff7yvBnN&#10;MfKBaEak0bzCR+7x3er9u+VgSz41vZGMOwRBtC8HW+E+BFtmmac9V8SPjeUaLlvjFAlwdF3GHBkg&#10;upLZdDKZZYNxzDpDuffwtTld4lWK37achse29TwgWWGoLaTVpXUX12y1JGXniO0FPZdB/qEKRYSG&#10;pNdQDQkEvTjxRyglqDPetGFMjcpM2wrKEwZAk09+Q/PUE8sTFiDH2ytN/v+FpZ/3W4cEq/AU6NFE&#10;QY/uX4JJqVF+GwkarC/BrtZbFyHSg36yD4Z+9Uibuie648n6+WjBOY8e2RuXePAW0uyGT4aBDYEE&#10;ia1D61QMCTygQ2rK8doUfgiIwsd8eguVUbiI/Z6llmWkvLha58NHbhSKmwr74Ijo+lAbraH5xuUp&#10;Edk/+BALI+XFIebVZiOkTBqQGg0VXtxAAkQJKNF/S57eSMGiVbT3rtvV0qE9iXJKT4ILN6/NlAgg&#10;ailUhedXI1L2nLC1ZildIELCHoVEWnACaJQcxxoUZxhJDuMUd6eipY7pgRKAcd6d5PV9MVms5+t5&#10;MSqms/WomDTN6H5TF6PZJr/90Nw0dd3kPyKSvCh7wRjXEcxF6nnxd1I6D91JpFexX+nL3kZPPEOx&#10;l3cqOmkiyuAkqJ1hx62L6KI8QN3J+DyJcXxen5PVr//F6icAAAD//wMAUEsDBBQABgAIAAAAIQAU&#10;VqIg3wAAAAwBAAAPAAAAZHJzL2Rvd25yZXYueG1sTI9BT8MwDIXvSPyHyEjctrQTkFGaTmMSh93Y&#10;hsQ1a7ymWuNUTbp1/x5zgpv93tPz53I1+U5ccIhtIA35PAOBVAfbUqPh6/AxW4KIyZA1XSDUcMMI&#10;q+r+rjSFDVfa4WWfGsElFAujwaXUF1LG2qE3cR56JPZOYfAm8To00g7myuW+k4sse5HetMQXnOlx&#10;47A+70ev4XPn7PQ9bsfze3+6bX1UabNWWj8+TOs3EAmn9BeGX3xGh4qZjmEkG0WnYfH8pDiqYZZn&#10;S544wtIriCNLSuUgq1L+f6L6AQAA//8DAFBLAQItABQABgAIAAAAIQC2gziS/gAAAOEBAAATAAAA&#10;AAAAAAAAAAAAAAAAAABbQ29udGVudF9UeXBlc10ueG1sUEsBAi0AFAAGAAgAAAAhADj9If/WAAAA&#10;lAEAAAsAAAAAAAAAAAAAAAAALwEAAF9yZWxzLy5yZWxzUEsBAi0AFAAGAAgAAAAhAPAV1hBEAgAA&#10;dwQAAA4AAAAAAAAAAAAAAAAALgIAAGRycy9lMm9Eb2MueG1sUEsBAi0AFAAGAAgAAAAhABRWoiDf&#10;AAAADAEAAA8AAAAAAAAAAAAAAAAAngQAAGRycy9kb3ducmV2LnhtbFBLBQYAAAAABAAEAPMAAACq&#10;BQAAAAA=&#10;" strokeweight=".26mm">
            <v:stroke endarrow="block" joinstyle="miter" endcap="square"/>
          </v:shape>
        </w:pict>
      </w:r>
    </w:p>
    <w:p w14:paraId="44E8607E" w14:textId="77777777" w:rsidR="008847EC" w:rsidRPr="00B36F04" w:rsidRDefault="00E44AFE" w:rsidP="008847EC">
      <w:pPr>
        <w:widowControl w:val="0"/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pict w14:anchorId="0D82D758">
          <v:shape id="AutoShape 34" o:spid="_x0000_s1095" type="#_x0000_t32" style="position:absolute;margin-left:156.15pt;margin-top:23.15pt;width:138.9pt;height:31.2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DxTgIAAIQEAAAOAAAAZHJzL2Uyb0RvYy54bWysVF1v2jAUfZ+0/2D5nSaBjEJEqKoEtodu&#10;Q2r3A4ztEGv+mu0S0LT/3mtDabu9TNPy4Njx/TrnnpvFzUFJtOfOC6NrXFzlGHFNDRN6V+NvD+vR&#10;DCMfiGZEGs1rfOQe3yzfv1sMtuJj0xvJuEMQRPtqsDXuQ7BVlnnac0X8lbFcw2VnnCIBjm6XMUcG&#10;iK5kNs7zaTYYx6wzlHsPX9vTJV6m+F3HafjadZ4HJGsMtYW0urRu45otF6TaOWJ7Qc9lkH+oQhGh&#10;IeklVEsCQY9O/BFKCeqMN124okZlpusE5QkDoCny39Dc98TyhAXI8fZCk/9/YemX/cYhwWo8LjHS&#10;REGPbh+DSanRpIwEDdZXYNfojYsQ6UHf2ztDv3ukTdMTvePJ+uFowbmIHtkbl3jwFtJsh8+GgQ2B&#10;BImtQ+cU6qSwn6JjDA6MoENqz/HSHn4IiMLH4npa5hPoIoW7yXw6LlP/MlLFONHbOh8+cqNQ3NTY&#10;B0fErg+N0RqUYNwpB9nf+RCrfHGIztqshZRJEFKjocbzyTQmIyBL/yNV540ULFpFe+9220Y6tCdR&#10;W+lJ2OHmtZkSARQuharx7GJEqp4TttIspQtESNijkBgMTgCnkuNYg+IMI8lhtuLuVLTUMT2wAjDO&#10;u5PWfs7z+Wq2mpWjcjxdjcq8bUe366YcTdfF9Yd20jZNW/yKSIqy6gVjXEcwz7ovyr/T1XkCT4q9&#10;KP9CX/Y2euIZin1+p6KTQKImTuraGnbcuIguagWknozPYxln6fU5Wb38PJZPAAAA//8DAFBLAwQU&#10;AAYACAAAACEAZMCi79wAAAAJAQAADwAAAGRycy9kb3ducmV2LnhtbEyPy07DMBBF90j8gzVI7Kjd&#10;NE1RiFOhSIh1AxIsnXiIo/oRxW4T/p5hBcvRPbpzbnVcnWVXnOMYvITtRgBD3wc9+kHC+9vLwyOw&#10;mJTXygaPEr4xwrG+valUqcPiT3ht08CoxMdSSTApTSXnsTfoVNyECT1lX2F2KtE5D1zPaqFyZ3km&#10;RMGdGj19MGrCxmB/bi9OwunTdSKq5bx7/WjsweSta10j5f3d+vwELOGa/mD41Sd1qMmpCxevI7MS&#10;smKfEUrBtgBGwD7f0bhOwiEXwOuK/19Q/wAAAP//AwBQSwECLQAUAAYACAAAACEAtoM4kv4AAADh&#10;AQAAEwAAAAAAAAAAAAAAAAAAAAAAW0NvbnRlbnRfVHlwZXNdLnhtbFBLAQItABQABgAIAAAAIQA4&#10;/SH/1gAAAJQBAAALAAAAAAAAAAAAAAAAAC8BAABfcmVscy8ucmVsc1BLAQItABQABgAIAAAAIQCG&#10;t+DxTgIAAIQEAAAOAAAAAAAAAAAAAAAAAC4CAABkcnMvZTJvRG9jLnhtbFBLAQItABQABgAIAAAA&#10;IQBkwKLv3AAAAAkBAAAPAAAAAAAAAAAAAAAAAKgEAABkcnMvZG93bnJldi54bWxQSwUGAAAAAAQA&#10;BADzAAAAsQUAAAAA&#10;" strokeweight=".26mm">
            <v:stroke endarrow="block" joinstyle="miter" endcap="square"/>
          </v:shape>
        </w:pict>
      </w:r>
      <w:r>
        <w:rPr>
          <w:noProof/>
          <w:sz w:val="24"/>
          <w:szCs w:val="24"/>
        </w:rPr>
        <w:pict w14:anchorId="6F8C0B7B">
          <v:shape id="Text Box 32" o:spid="_x0000_s1096" type="#_x0000_t202" style="position:absolute;margin-left:18.8pt;margin-top:-.65pt;width:225.45pt;height:23.8pt;z-index:2516828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OwLgIAAFkEAAAOAAAAZHJzL2Uyb0RvYy54bWysVNtu2zAMfR+wfxD0vjhxLk2MOEWXLsOA&#10;7gK0+wBZlmNhkqhJSuzu60vJaZpdsIdhfhBEiTo8PCS9vu61IkfhvART0sloTIkwHGpp9iX9+rB7&#10;s6TEB2ZqpsCIkj4KT683r1+tO1uIHFpQtXAEQYwvOlvSNgRbZJnnrdDMj8AKg5cNOM0Cmm6f1Y51&#10;iK5Vlo/Hi6wDV1sHXHiPp7fDJd0k/KYRPHxuGi8CUSVFbiGtLq1VXLPNmhV7x2wr+YkG+wcWmkmD&#10;Qc9QtywwcnDyNygtuQMPTRhx0Bk0jeQi5YDZTMa/ZHPfMitSLiiOt2eZ/P+D5Z+OXxyRdUnzOSWG&#10;aazRg+gDeQs9meZRn876At3uLTqGHs+xzilXb++Af/PEwLZlZi9unIOuFaxGfpP4Mrt4OuD4CFJ1&#10;H6HGOOwQIAH1jdNRPJSDIDrW6fFcm8iF42G+XEzzCXLkeDdbXK1W8xSCFc+vrfPhvQBN4qakDmuf&#10;0NnxzofIhhXPLjGYByXrnVQqGW5fbZUjR4Z9skvfCf0nN2VIV9LVHLX6O8Q4fX+C0DJgwyupS7o8&#10;O7EiyvbO1KkdA5Nq2CNlZU46RukGEUNf9alk0xggalxB/YjCOhj6G+cRNy24H5R02Nsl9d8PzAlK&#10;1AeDxVlNZrM4DMmYza9yNNzlTXV5wwxHqJIGSobtNgwDdLBO7luMNLSDgRssaCOT1i+sTvSxf1MJ&#10;TrMWB+TSTl4vf4TNEwAAAP//AwBQSwMEFAAGAAgAAAAhAE/7fmXfAAAACQEAAA8AAABkcnMvZG93&#10;bnJldi54bWxMj8FOwzAQRO9I/IO1SFwQdUqqNAlxKoQEglspCK5uvE0i4nWw3TT8PcsJTqvRPM3O&#10;VJvZDmJCH3pHCpaLBARS40xPrYK314frHESImoweHKGCbwywqc/PKl0ad6IXnHaxFRxCodQKuhjH&#10;UsrQdGh1WLgRib2D81ZHlr6VxusTh9tB3iRJJq3uiT90esT7DpvP3dEqyFdP00d4TrfvTXYYini1&#10;nh6/vFKXF/PdLYiIc/yD4bc+V4eaO+3dkUwQg4I0K5jkW2Qg2F/la56yZ3CZpiDrSv5fUP8AAAD/&#10;/wMAUEsBAi0AFAAGAAgAAAAhALaDOJL+AAAA4QEAABMAAAAAAAAAAAAAAAAAAAAAAFtDb250ZW50&#10;X1R5cGVzXS54bWxQSwECLQAUAAYACAAAACEAOP0h/9YAAACUAQAACwAAAAAAAAAAAAAAAAAvAQAA&#10;X3JlbHMvLnJlbHNQSwECLQAUAAYACAAAACEAMqhzsC4CAABZBAAADgAAAAAAAAAAAAAAAAAuAgAA&#10;ZHJzL2Uyb0RvYy54bWxQSwECLQAUAAYACAAAACEAT/t+Zd8AAAAJAQAADwAAAAAAAAAAAAAAAACI&#10;BAAAZHJzL2Rvd25yZXYueG1sUEsFBgAAAAAEAAQA8wAAAJQFAAAAAA==&#10;">
            <v:textbox>
              <w:txbxContent>
                <w:p w14:paraId="10ECF3FF" w14:textId="77777777" w:rsidR="002B4788" w:rsidRDefault="002B4788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многофункциональный центр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6AA15695">
          <v:shape id="Text Box 33" o:spid="_x0000_s1097" type="#_x0000_t202" style="position:absolute;margin-left:284.1pt;margin-top:-.65pt;width:197.15pt;height:23.8pt;z-index:2516838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/ILg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ZLSjTr&#10;sEcPYvDkLQxkNgv89Mbl6HZv0NEPeI99jrU6cwf8myMadi3TjbixFvpWsArzm4aXycXTEccFkLL/&#10;CBXGYQcPEWiobRfIQzoIomOfHs+9CblwvMwW6WyVLijhaJsvr9brRQzB8ufXxjr/XkBHglBQi72P&#10;6Ox453zIhuXPLiGYAyWrvVQqKrYpd8qSI8M52cfvhP6Tm9KkL+h6kS1GAv4KkcbvTxCd9DjwSnYF&#10;XZ2dWB5oe6erOI6eSTXKmLLSJx4DdSOJfiiHsWUhQOC4hOoRibUwzjfuIwot2B+U9DjbBXXfD8wK&#10;StQHjc1ZT+fzsAxRmS+uMlTspaW8tDDNEaqgnpJR3PlxgQ7GyqbFSOM4aLjBhtYycv2S1Sl9nN/Y&#10;gtOuhQW51KPXyx9h+wQAAP//AwBQSwMEFAAGAAgAAAAhAGKCr+3gAAAACgEAAA8AAABkcnMvZG93&#10;bnJldi54bWxMj8FOwzAQRO9I/IO1SFwQdVrT0IQ4FUICwQ3aCq5u7CYR9jrYbhr+nuUEx9U+zbyp&#10;1pOzbDQh9h4lzGcZMION1z22Enbbx+sVsJgUamU9GgnfJsK6Pj+rVKn9Cd/MuEktoxCMpZLQpTSU&#10;nMemM07FmR8M0u/gg1OJztByHdSJwp3liyzLuVM9UkOnBvPQmeZzc3QSVjfP40d8Ea/vTX6wRbq6&#10;HZ++gpSXF9P9HbBkpvQHw68+qUNNTnt/RB2ZlbDMF7QlSRBFDoyAYpkLYHsi50IAryv+f0L9AwAA&#10;//8DAFBLAQItABQABgAIAAAAIQC2gziS/gAAAOEBAAATAAAAAAAAAAAAAAAAAAAAAABbQ29udGVu&#10;dF9UeXBlc10ueG1sUEsBAi0AFAAGAAgAAAAhADj9If/WAAAAlAEAAAsAAAAAAAAAAAAAAAAALwEA&#10;AF9yZWxzLy5yZWxzUEsBAi0AFAAGAAgAAAAhAL+qL8guAgAAWQQAAA4AAAAAAAAAAAAAAAAALgIA&#10;AGRycy9lMm9Eb2MueG1sUEsBAi0AFAAGAAgAAAAhAGKCr+3gAAAACgEAAA8AAAAAAAAAAAAAAAAA&#10;iAQAAGRycy9kb3ducmV2LnhtbFBLBQYAAAAABAAEAPMAAACVBQAAAAA=&#10;">
            <v:textbox>
              <w:txbxContent>
                <w:p w14:paraId="102B8951" w14:textId="77777777" w:rsidR="002B4788" w:rsidRDefault="002B4788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Управление</w:t>
                  </w:r>
                </w:p>
              </w:txbxContent>
            </v:textbox>
          </v:shape>
        </w:pict>
      </w:r>
    </w:p>
    <w:p w14:paraId="21CA989E" w14:textId="77777777" w:rsidR="008847EC" w:rsidRPr="00B36F04" w:rsidRDefault="00E44AFE" w:rsidP="008847EC">
      <w:pPr>
        <w:widowControl w:val="0"/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pict w14:anchorId="4A83775B">
          <v:shape id="AutoShape 18" o:spid="_x0000_s1098" type="#_x0000_t32" style="position:absolute;margin-left:299.9pt;margin-top:3.8pt;width:.1pt;height:15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8WRAIAAHcEAAAOAAAAZHJzL2Uyb0RvYy54bWysVMlu2zAQvRfoPxC821riOrZgOQgku5e0&#10;MZD0A2iSsohyK8lYNor+e4f00qS9FEV1oEhxtvfmjRZ3ByXRnjsvjK5xMc4x4poaJvSuxl+e16MZ&#10;Rj4QzYg0mtf4yD2+W75/txhsxUvTG8m4QxBE+2qwNe5DsFWWedpzRfzYWK7hsjNOkQBHt8uYIwNE&#10;VzIr83yaDcYx6wzl3sPX9nSJlyl+13EaHrvO84BkjaG2kFaX1m1cs+WCVDtHbC/ouQzyD1UoIjQk&#10;vYZqSSDoxYk/QilBnfGmC2NqVGa6TlCeMACaIv8NzVNPLE9YgBxvrzT5/xeWft5vHBKsxmWJkSYK&#10;enT/EkxKjYpZJGiwvgK7Rm9chEgP+sk+GPrVI22anugdT9bPRwvORfTI3rjEg7eQZjt8MgxsCCRI&#10;bB06p2JI4AEdUlOO16bwQ0AUPhblLTSOwkXs9zS1LCPVxdU6Hz5yo1Dc1NgHR8SuD43RGppvXJES&#10;kf2DD7EwUl0cYl5t1kLKpAGp0VDj+Q0kQJSAEv235OmNFCxaRXvvdttGOrQnUU7pSXDh5rWZEgFE&#10;LYWq8exqRKqeE7bSLKULREjYo5BIC04AjZLjWIPiDCPJYZzi7lS01DE9UAIwzruTvL7P8/lqtppN&#10;RpNyuhpN8rYd3a+byWi6Lm4/tDdt07TFj4ikmFS9YIzrCOYi9WLyd1I6D91JpFexX+nL3kZPPEOx&#10;l3cqOmkiyuAkqK1hx42L6KI8QN3J+DyJcXxen5PVr//F8icAAAD//wMAUEsDBBQABgAIAAAAIQCQ&#10;Fmpx3QAAAAkBAAAPAAAAZHJzL2Rvd25yZXYueG1sTI9Bb8IwDIXvSPsPkSftBikVlKlrihjSDtyA&#10;Tdo1NKapaJyqSaH8e8xpO9nWe3r+XrEeXSuu2IfGk4L5LAGBVHnTUK3g5/tr+g4iRE1Gt55QwR0D&#10;rMuXSaFz4290wOsx1oJDKORagY2xy6UMlUWnw8x3SKydfe905LOvpen1jcNdK9MkyaTTDfEHqzvc&#10;Wqwux8Ep2B+sGX+H3XD57M73nQuruN2slHp7HTcfICKO8c8MT3xGh5KZTn4gE0SrYJnNGT0qSBc8&#10;2bDMUi53ei4LkGUh/zcoHwAAAP//AwBQSwECLQAUAAYACAAAACEAtoM4kv4AAADhAQAAEwAAAAAA&#10;AAAAAAAAAAAAAAAAW0NvbnRlbnRfVHlwZXNdLnhtbFBLAQItABQABgAIAAAAIQA4/SH/1gAAAJQB&#10;AAALAAAAAAAAAAAAAAAAAC8BAABfcmVscy8ucmVsc1BLAQItABQABgAIAAAAIQDH938WRAIAAHcE&#10;AAAOAAAAAAAAAAAAAAAAAC4CAABkcnMvZTJvRG9jLnhtbFBLAQItABQABgAIAAAAIQCQFmpx3QAA&#10;AAkBAAAPAAAAAAAAAAAAAAAAAJ4EAABkcnMvZG93bnJldi54bWxQSwUGAAAAAAQABADzAAAAqAUA&#10;AAAA&#10;" strokeweight=".26mm">
            <v:stroke endarrow="block" joinstyle="miter" endcap="square"/>
          </v:shape>
        </w:pict>
      </w:r>
      <w:r>
        <w:rPr>
          <w:noProof/>
          <w:sz w:val="24"/>
          <w:szCs w:val="24"/>
        </w:rPr>
        <w:pict w14:anchorId="3086C71C">
          <v:shape id="AutoShape 19" o:spid="_x0000_s1099" type="#_x0000_t32" style="position:absolute;margin-left:437.4pt;margin-top:3.8pt;width:.1pt;height:15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m+RAIAAHcEAAAOAAAAZHJzL2Uyb0RvYy54bWysVMlu2zAQvRfoPxC8O7Js1bEFy0Eg2b2k&#10;jYGkH0CTlESUW0nGslH03zuklybtpSiqA0WKs703b7S8OyiJ9tx5YXSF85sxRlxTw4TuKvzleTOa&#10;Y+QD0YxIo3mFj9zju9X7d8vBlnxieiMZdwiCaF8OtsJ9CLbMMk97roi/MZZruGyNUyTA0XUZc2SA&#10;6Epmk/F4lg3GMesM5d7D1+Z0iVcpfttyGh7b1vOAZIWhtpBWl9ZdXLPVkpSdI7YX9FwG+YcqFBEa&#10;kl5DNSQQ9OLEH6GUoM5404YbalRm2lZQnjAAmnz8G5qnnliesAA53l5p8v8vLP283zokWIUnU4w0&#10;UdCj+5dgUmqULyJBg/Ul2NV66yJEetBP9sHQrx5pU/dEdzxZPx8tOOfRI3vjEg/eQprd8MkwsCGQ&#10;ILF1aJ2KIYEHdEhNOV6bwg8BUfiYT26hcRQuYr9nqWUZKS+u1vnwkRuF4qbCPjgiuj7URmtovnF5&#10;SkT2Dz7Ewkh5cYh5tdkIKZMGpEZDhRdTSIAoASX6b8nTGylYtIr23nW7Wjq0J1FO6Ulw4ea1mRIB&#10;RC2FqvD8akTKnhO21iylC0RI2KOQSAtOAI2S41iD4gwjyWGc4u5UtNQxPVACMM67k7y+L8aL9Xw9&#10;L0bFZLYeFeOmGd1v6mI02+S3H5ppU9dN/iMiyYuyF4xxHcFcpJ4Xfyel89CdRHoV+5W+7G30xDMU&#10;e3mnopMmogxOgtoZdty6iC7KA9SdjM+TGMfn9TlZ/fpfrH4CAAD//wMAUEsDBBQABgAIAAAAIQDF&#10;aSe03QAAAAkBAAAPAAAAZHJzL2Rvd25yZXYueG1sTI/BbsIwDIbvk/YOkSftNtJ1lE5dXcSQduA2&#10;YNKuoQlNReNUTQrl7eed4Gj70+/vL5eT68TZDKH1hPA6S0AYqr1uqUH42X+9vIMIUZFWnSeDcDUB&#10;ltXjQ6kK7S+0NeddbASHUCgUgo2xL6QMtTVOhZnvDfHt6AenIo9DI/WgLhzuOpkmyUI61RJ/sKo3&#10;a2vq0250CN9bq6ffcTOePvvjdeNCHterHPH5aVp9gIhmijcY/vVZHSp2OviRdBAdQp5mb4wipHOu&#10;wAAvMhAHhGwxB1mV8r5B9QcAAP//AwBQSwECLQAUAAYACAAAACEAtoM4kv4AAADhAQAAEwAAAAAA&#10;AAAAAAAAAAAAAAAAW0NvbnRlbnRfVHlwZXNdLnhtbFBLAQItABQABgAIAAAAIQA4/SH/1gAAAJQB&#10;AAALAAAAAAAAAAAAAAAAAC8BAABfcmVscy8ucmVsc1BLAQItABQABgAIAAAAIQDYaVm+RAIAAHcE&#10;AAAOAAAAAAAAAAAAAAAAAC4CAABkcnMvZTJvRG9jLnhtbFBLAQItABQABgAIAAAAIQDFaSe03QAA&#10;AAkBAAAPAAAAAAAAAAAAAAAAAJ4EAABkcnMvZG93bnJldi54bWxQSwUGAAAAAAQABADzAAAAqAUA&#10;AAAA&#10;" strokeweight=".26mm">
            <v:stroke endarrow="block" joinstyle="miter" endcap="square"/>
          </v:shape>
        </w:pict>
      </w:r>
    </w:p>
    <w:p w14:paraId="744DACE1" w14:textId="77777777" w:rsidR="008847EC" w:rsidRPr="00B36F04" w:rsidRDefault="00E44AFE" w:rsidP="008847EC">
      <w:pPr>
        <w:widowControl w:val="0"/>
        <w:rPr>
          <w:rFonts w:ascii="Times New Roman" w:eastAsia="Calibri" w:hAnsi="Times New Roman" w:cs="Courier New"/>
          <w:color w:val="7030A0"/>
          <w:sz w:val="24"/>
          <w:szCs w:val="24"/>
        </w:rPr>
      </w:pPr>
      <w:r>
        <w:rPr>
          <w:noProof/>
          <w:sz w:val="24"/>
          <w:szCs w:val="24"/>
        </w:rPr>
        <w:pict w14:anchorId="3D9149F9">
          <v:shape id="_x0000_s1100" type="#_x0000_t202" style="position:absolute;margin-left:18.45pt;margin-top:.65pt;width:133.65pt;height:26.55pt;z-index:2516869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moLgIAAFkEAAAOAAAAZHJzL2Uyb0RvYy54bWysVNuO2yAQfa/Uf0C8N07SXDZWnNU221SV&#10;thdptx+AMbZRgaFAYqdfvwNO0vT2UtUPiIHhzMw5M17f9lqRg3BeginoZDSmRBgOlTRNQb887V7d&#10;UOIDMxVTYERBj8LT283LF+vO5mIKLahKOIIgxuedLWgbgs2zzPNWaOZHYIXByxqcZgFN12SVYx2i&#10;a5VNx+NF1oGrrAMuvMfT++GSbhJ+XQsePtW1F4GogmJuIa0urWVcs82a5Y1jtpX8lAb7hyw0kwaD&#10;XqDuWWBk7+RvUFpyBx7qMOKgM6hryUWqAauZjH+p5rFlVqRakBxvLzT5/wfLPx4+OyIr1G5JiWEa&#10;NXoSfSBvoCezSeSnsz5Ht0eLjqHHc/RNtXr7APyrJwa2LTONuHMOulawCvNLL7OrpwOOjyBl9wEq&#10;jMP2ARJQXzsdyUM6CKKjTseLNjEXHkMuVsvX8zklHO9mi+VqNY/JZSw/v7bOh3cCNImbgjrUPqGz&#10;w4MPg+vZJQbzoGS1k0olwzXlVjlyYNgnu/Sd0H9yU4Z0BV3Np/OBgL9CjNP3JwgtAza8krqgNxcn&#10;lkfa3poqtWNgUg17rE4ZLDLyGKkbSAx92SfJFmd5SqiOSKyDob9xHnHTgvtOSYe9XVD/bc+coES9&#10;NyjOajKbxWFIxmy+nKLhrm/K6xtmOEIVNFAybLdhGKC9dbJpMdLQDgbuUNBaJq5jxkNWp/Sxf5Na&#10;p1mLA3JtJ68ff4TNMwAAAP//AwBQSwMEFAAGAAgAAAAhAPl5aKHfAAAACAEAAA8AAABkcnMvZG93&#10;bnJldi54bWxMj8FOwzAQRO9I/IO1SFwQdTCQJiFOhZBAcIO2gqsbu0mEvQ62m4a/ZznBabSa0czb&#10;ejU7yyYT4uBRwtUiA2aw9XrATsJ283hZAItJoVbWo5HwbSKsmtOTWlXaH/HNTOvUMSrBWCkJfUpj&#10;xXlse+NUXPjRIHl7H5xKdIaO66COVO4sF1mWc6cGpIVejeahN+3n+uAkFDfP00d8uX59b/O9LdPF&#10;cnr6ClKen833d8CSmdNfGH7xCR0aYtr5A+rIrASRCUqSihIY+aJY3gLbSSjzHHhT8/8PND8AAAD/&#10;/wMAUEsBAi0AFAAGAAgAAAAhALaDOJL+AAAA4QEAABMAAAAAAAAAAAAAAAAAAAAAAFtDb250ZW50&#10;X1R5cGVzXS54bWxQSwECLQAUAAYACAAAACEAOP0h/9YAAACUAQAACwAAAAAAAAAAAAAAAAAvAQAA&#10;X3JlbHMvLnJlbHNQSwECLQAUAAYACAAAACEANstpqC4CAABZBAAADgAAAAAAAAAAAAAAAAAuAgAA&#10;ZHJzL2Uyb0RvYy54bWxQSwECLQAUAAYACAAAACEA+Xlood8AAAAIAQAADwAAAAAAAAAAAAAAAACI&#10;BAAAZHJzL2Rvd25yZXYueG1sUEsFBgAAAAAEAAQA8wAAAJQFAAAAAA==&#10;">
            <v:textbox>
              <w:txbxContent>
                <w:p w14:paraId="307ABC86" w14:textId="77777777" w:rsidR="002B4788" w:rsidRDefault="002B4788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Почтой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9CFB645">
          <v:shape id="_x0000_s1101" type="#_x0000_t202" style="position:absolute;margin-left:187.8pt;margin-top:.65pt;width:119.7pt;height:26.55pt;z-index:2516879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64LQIAAFkEAAAOAAAAZHJzL2Uyb0RvYy54bWysVNuO2yAQfa/Uf0C8N07SOLux4qy22aaq&#10;tL1Iu/0AjLGNCgwFEjv9+g44m01vL1X9gBhmODNzzuD1zaAVOQjnJZiSziZTSoThUEvTlvTL4+7V&#10;NSU+MFMzBUaU9Cg8vdm8fLHubSHm0IGqhSMIYnzR25J2IdgiyzzvhGZ+AlYYdDbgNAtoujarHesR&#10;XatsPp0usx5cbR1w4T2e3o1Oukn4TSN4+NQ0XgSiSoq1hbS6tFZxzTZrVrSO2U7yUxnsH6rQTBpM&#10;eoa6Y4GRvZO/QWnJHXhowoSDzqBpJBepB+xmNv2lm4eOWZF6QXK8PdPk/x8s/3j47IisUTtUyjCN&#10;Gj2KIZA3MJBF4qe3vsCwB4uBYcBzjE29ensP/KsnBrYdM624dQ76TrAa65tFZrOLq1ERX/gIUvUf&#10;oMY8bB8gAQ2N05E8pIMgOup0PGsTa+Ex5XJ19TrPKeHoWyyvVqs8pWDF023rfHgnQJO4KalD7RM6&#10;O9z7EKthxVNITOZByXonlUqGa6utcuTAcE526Tuh/xSmDOlLusrn+UjAXyGm6fsThJYBB15JXdLr&#10;cxArIm1vTZ3GMTCpxj2WrMyJx0jdSGIYqiFJlhiItFZQH5FYB+N843vETQfuOyU9znZJ/bc9c4IS&#10;9d6gOKvZAqUlIRmL/GqOhrv0VJceZjhClTRQMm63YXxAe+tk22GmcRwM3KKgjUxcP1d1Kh/nN0lw&#10;emvxgVzaKer5j7D5AQAA//8DAFBLAwQUAAYACAAAACEAekkJ0uAAAAAJAQAADwAAAGRycy9kb3du&#10;cmV2LnhtbEyPy07DMBBF90j8gzVIbBB1kgbThEwqhASCHbQVbN1kmkT4EWw3DX+PWcFydI/uPVOt&#10;Z63YRM4P1iCkiwQYmca2g+kQdtvH6xUwH6RppbKGEL7Jw7o+P6tk2dqTeaNpEzoWS4wvJUIfwlhy&#10;7puetPQLO5KJ2cE6LUM8XcdbJ0+xXCueJYngWg4mLvRypIeems/NUSOs8ufpw78sX98bcVBFuLqd&#10;nr4c4uXFfH8HLNAc/mD41Y/qUEenvT2a1jOFsMzzLKIIWVYAi4BI0xtge4RCCOB1xf9/UP8AAAD/&#10;/wMAUEsBAi0AFAAGAAgAAAAhALaDOJL+AAAA4QEAABMAAAAAAAAAAAAAAAAAAAAAAFtDb250ZW50&#10;X1R5cGVzXS54bWxQSwECLQAUAAYACAAAACEAOP0h/9YAAACUAQAACwAAAAAAAAAAAAAAAAAvAQAA&#10;X3JlbHMvLnJlbHNQSwECLQAUAAYACAAAACEAHdSuuC0CAABZBAAADgAAAAAAAAAAAAAAAAAuAgAA&#10;ZHJzL2Uyb0RvYy54bWxQSwECLQAUAAYACAAAACEAekkJ0uAAAAAJAQAADwAAAAAAAAAAAAAAAACH&#10;BAAAZHJzL2Rvd25yZXYueG1sUEsFBgAAAAAEAAQA8wAAAJQFAAAAAA==&#10;">
            <v:textbox>
              <w:txbxContent>
                <w:p w14:paraId="46678219" w14:textId="77777777" w:rsidR="002B4788" w:rsidRDefault="002B4788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Лично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0901C42">
          <v:shape id="_x0000_s1102" type="#_x0000_t202" style="position:absolute;margin-left:330.85pt;margin-top:.65pt;width:150.4pt;height:31.05pt;z-index:2516889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2bLgIAAFkEAAAOAAAAZHJzL2Uyb0RvYy54bWysVNtu2zAMfR+wfxD0vjhJ46Q24hRdugwD&#10;ugvQ7gNkWbaFyaImKbGzry8lp2l2exnmB4EUqUPykPT6ZugUOQjrJOiCziZTSoTmUEndFPTr4+7N&#10;NSXOM10xBVoU9Cgcvdm8frXuTS7m0IKqhCUIol3em4K23ps8SRxvRcfcBIzQaKzBdsyjapuksqxH&#10;9E4l8+l0mfRgK2OBC+fw9m400k3Er2vB/ee6dsITVVDMzcfTxrMMZ7JZs7yxzLSSn9Jg/5BFx6TG&#10;oGeoO+YZ2Vv5G1QnuQUHtZ9w6BKoa8lFrAGrmU1/qeahZUbEWpAcZ840uf8Hyz8dvlgiK+xdRolm&#10;HfboUQyevIWBXGWBn964HN0eDDr6Ae/RN9bqzD3wb45o2LZMN+LWWuhbwSrMbxZeJhdPRxwXQMr+&#10;I1QYh+09RKChtl0gD+kgiI59Op57E3LhIeQyW12lKSUcbYvlKsvSGILlz6+Ndf69gI4EoaAWex/R&#10;2eHe+ZANy59dQjAHSlY7qVRUbFNulSUHhnOyi98J/Sc3pUlf0CydpyMBf4WYxu9PEJ30OPBKdgW9&#10;PjuxPND2TldxHD2TapQxZaVPPAbqRhL9UA6xZYsQIHBcQnVEYi2M8437iEIL9gclPc52Qd33PbOC&#10;EvVBY3Oy2WIRliEqi3Q1R8VeWspLC9McoQrqKRnFrR8XaG+sbFqMNI6DhltsaC0j1y9ZndLH+Y0t&#10;OO1aWJBLPXq9/BE2TwAAAP//AwBQSwMEFAAGAAgAAAAhAH0IncPfAAAACQEAAA8AAABkcnMvZG93&#10;bnJldi54bWxMj8FOwzAQRO9I/IO1SFwQdUjBJCFOhZBAcIO2gqsbu0mEvQ62m4a/ZznBbVYzmn1T&#10;r2Zn2WRCHDxKuFpkwAy2Xg/YSdhuHi8LYDEp1Mp6NBK+TYRVc3pSq0r7I76ZaZ06RiUYKyWhT2ms&#10;OI9tb5yKCz8aJG/vg1OJztBxHdSRyp3leZYJ7tSA9KFXo3noTfu5PjgJxfXz9BFflq/vrdjbMl3c&#10;Tk9fQcrzs/n+Dlgyc/oLwy8+oUNDTDt/QB2ZlSCKkrYkCXleAqNAeSOWwHYkhADe1Pz/guYHAAD/&#10;/wMAUEsBAi0AFAAGAAgAAAAhALaDOJL+AAAA4QEAABMAAAAAAAAAAAAAAAAAAAAAAFtDb250ZW50&#10;X1R5cGVzXS54bWxQSwECLQAUAAYACAAAACEAOP0h/9YAAACUAQAACwAAAAAAAAAAAAAAAAAvAQAA&#10;X3JlbHMvLnJlbHNQSwECLQAUAAYACAAAACEAXNXtmy4CAABZBAAADgAAAAAAAAAAAAAAAAAuAgAA&#10;ZHJzL2Uyb0RvYy54bWxQSwECLQAUAAYACAAAACEAfQidw98AAAAJAQAADwAAAAAAAAAAAAAAAACI&#10;BAAAZHJzL2Rvd25yZXYueG1sUEsFBgAAAAAEAAQA8wAAAJQFAAAAAA==&#10;">
            <v:textbox>
              <w:txbxContent>
                <w:p w14:paraId="16C17C83" w14:textId="77777777" w:rsidR="002B4788" w:rsidRDefault="002B4788" w:rsidP="008847E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почтой</w:t>
                  </w:r>
                </w:p>
              </w:txbxContent>
            </v:textbox>
          </v:shape>
        </w:pict>
      </w:r>
    </w:p>
    <w:p w14:paraId="62EE1884" w14:textId="77777777" w:rsidR="008847EC" w:rsidRPr="00B36F04" w:rsidRDefault="00E44AFE" w:rsidP="008847EC">
      <w:pPr>
        <w:widowControl w:val="0"/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pict w14:anchorId="3398C361">
          <v:shape id="_x0000_s1106" type="#_x0000_t32" style="position:absolute;margin-left:415.85pt;margin-top:12.05pt;width:.1pt;height:15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eCQwIAAHcEAAAOAAAAZHJzL2Uyb0RvYy54bWysVF1v2jAUfZ+0/2D5HUJSRiEiVFUCe+lW&#10;pHY/wNgOseav2S4BTfvvuzaQtdvLNC0Pjh3fr3PuuVneHZVEB+68MLrC+XiCEdfUMKH3Ff7yvBnN&#10;MfKBaEak0bzCJ+7x3er9u2VvS16YzkjGHYIg2pe9rXAXgi2zzNOOK+LHxnINl61xigQ4un3GHOkh&#10;upJZMZnMst44Zp2h3Hv42pwv8SrFb1tOw2Pbeh6QrDDUFtLq0rqLa7ZaknLviO0EvZRB/qEKRYSG&#10;pEOohgSCXpz4I5QS1Blv2jCmRmWmbQXlCQOgySe/oXnqiOUJC5Dj7UCT/39h6efD1iHBoHcFRpoo&#10;6NH9SzApNSqKSFBvfQl2td66CJEe9ZN9MPSrR9rUHdF7nqyfTxac8+iRvXGJB28hza7/ZBjYEEiQ&#10;2Dq2TsWQwAM6pqachqbwY0AUPubFLTSOwkXs9yy1LCPl1dU6Hz5yo1DcVNgHR8S+C7XRGppvXJ4S&#10;kcODD7EwUl4dYl5tNkLKpAGpUV/hxQ0kQJSAEv235OmNFCxaRXvv9rtaOnQgUU7pSXDh5rWZEgFE&#10;LYWq8HwwImXHCVtrltIFIiTsUUikBSeARslxrEFxhpHkME5xdy5a6pgeKAEYl91ZXt8Xk8V6vp5P&#10;R9Nith5NJ00zut/U09Fsk99+aG6aum7yHxFJPi07wRjXEcxV6vn076R0GbqzSAexD/Rlb6MnnqHY&#10;6zsVnTQRZXAW1M6w09ZFdFEeoO5kfJnEOD6vz8nq1/9i9RMAAP//AwBQSwMEFAAGAAgAAAAhAIDp&#10;DW3dAAAACAEAAA8AAABkcnMvZG93bnJldi54bWxMj81uwjAQhO+V+g7WIvVWHH7U0JANokg9cCu0&#10;Uq8mXpKIeB3FDoS37/bUHkczmvkm34yuVVfqQ+MZYTZNQBGX3jZcIXx9vj+vQIVo2JrWMyHcKcCm&#10;eHzITWb9jQ90PcZKSQmHzCDUMXaZ1qGsyZkw9R2xeGffOxNF9pW2vblJuWv1PEletDMNy0JtOtrV&#10;VF6Og0P4ONR2/B72w+WtO9/3LqRxt00Rnybjdg0q0hj/wvCLL+hQCNPJD2yDahFWi1kqUYT5EpT4&#10;ol9BnRAWywR0kev/B4ofAAAA//8DAFBLAQItABQABgAIAAAAIQC2gziS/gAAAOEBAAATAAAAAAAA&#10;AAAAAAAAAAAAAABbQ29udGVudF9UeXBlc10ueG1sUEsBAi0AFAAGAAgAAAAhADj9If/WAAAAlAEA&#10;AAsAAAAAAAAAAAAAAAAALwEAAF9yZWxzLy5yZWxzUEsBAi0AFAAGAAgAAAAhACuGh4JDAgAAdwQA&#10;AA4AAAAAAAAAAAAAAAAALgIAAGRycy9lMm9Eb2MueG1sUEsBAi0AFAAGAAgAAAAhAIDpDW3dAAAA&#10;CAEAAA8AAAAAAAAAAAAAAAAAnQQAAGRycy9kb3ducmV2LnhtbFBLBQYAAAAABAAEAPMAAACnBQAA&#10;AAA=&#10;" strokeweight=".26mm">
            <v:stroke endarrow="block" joinstyle="miter" endcap="square"/>
          </v:shape>
        </w:pict>
      </w:r>
      <w:r>
        <w:rPr>
          <w:noProof/>
          <w:sz w:val="24"/>
          <w:szCs w:val="24"/>
        </w:rPr>
        <w:pict w14:anchorId="068C2AF2">
          <v:shape id="_x0000_s1107" type="#_x0000_t32" style="position:absolute;margin-left:243.4pt;margin-top:5.85pt;width:.1pt;height:15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2hQwIAAHcEAAAOAAAAZHJzL2Uyb0RvYy54bWysVE2P2jAQvVfqf7B8hxA2ZSEirFYJ9LJt&#10;kXb7A4ztEKv+qu0loKr/vWMDaWkvVVUOxk5m3sx785zlw1FJdODOC6MrnI8nGHFNDRN6X+HPL5vR&#10;HCMfiGZEGs0rfOIeP6zevln2tuRT0xnJuEMAon3Z2wp3IdgyyzztuCJ+bCzX8LI1TpEAR7fPmCM9&#10;oCuZTSeTWdYbx6wzlHsPT5vzS7xK+G3LafjUtp4HJCsMvYW0urTu4pqtlqTcO2I7QS9tkH/oQhGh&#10;oegA1ZBA0KsTf0ApQZ3xpg1jalRm2lZQnjgAm3zyG5vnjlieuIA43g4y+f8HSz8etg4JBrPLMdJE&#10;wYweX4NJpdE0jwL11pcQV+utixTpUT/bJ0O/eKRN3RG95yn65WQhOWVkNynx4C2U2fUfDIMYAgWS&#10;WsfWqQgJOqBjGsppGAo/BkThYT69h8FReBHnPUsjy0h5TbXOh/fcKBQ3FfbBEbHvQm20huEbl6dC&#10;5PDkA1CBxGtCrKvNRkiZPCA16iu8uIMCiBJwov+aMr2RgsWoGO/dfldLhw4k2in9okCAehOmRABT&#10;S6EqPB+CSNlxwtaapXKBCAl7FJJowQmQUXIce1CcYSQ5XKe4O8NLHcuDJEDjsjvb69tisljP1/Ni&#10;VExn61ExaZrR46YuRrNNfv+uuWvqusm/RyZ5UXaCMa4jmavV8+LvrHS5dGeTDmYf5Mtu0ZMi0Oz1&#10;PzWdPBFtcDbUzrDT1kV20R7g7hR8uYnx+vx6TlE/vxerHwAAAP//AwBQSwMEFAAGAAgAAAAhADoT&#10;NxDcAAAACAEAAA8AAABkcnMvZG93bnJldi54bWxMj0FPwkAUhO8m/ofNM/EmW7GhWPtKkMQDNwET&#10;r0v30TZ03zbdLZR/7/Okx8lMZr4pVpPr1IWG0HpGeJ4loIgrb1uuEb4OH09LUCEatqbzTAg3CrAq&#10;7+8Kk1t/5R1d9rFWUsIhNwhNjH2udagacibMfE8s3skPzkSRQ63tYK5S7jo9T5KFdqZlWWhMT5uG&#10;qvN+dAifu8ZO3+N2PL/3p9vWhSxu1hni48O0fgMVaYp/YfjFF3QohenoR7ZBdQjpYplJFGGeghJf&#10;9CuoI8JLmoAuC/3/QPkDAAD//wMAUEsBAi0AFAAGAAgAAAAhALaDOJL+AAAA4QEAABMAAAAAAAAA&#10;AAAAAAAAAAAAAFtDb250ZW50X1R5cGVzXS54bWxQSwECLQAUAAYACAAAACEAOP0h/9YAAACUAQAA&#10;CwAAAAAAAAAAAAAAAAAvAQAAX3JlbHMvLnJlbHNQSwECLQAUAAYACAAAACEASyKdoUMCAAB3BAAA&#10;DgAAAAAAAAAAAAAAAAAuAgAAZHJzL2Uyb0RvYy54bWxQSwECLQAUAAYACAAAACEAOhM3ENwAAAAI&#10;AQAADwAAAAAAAAAAAAAAAACdBAAAZHJzL2Rvd25yZXYueG1sUEsFBgAAAAAEAAQA8wAAAKYFAAAA&#10;AA==&#10;" strokeweight=".26mm">
            <v:stroke endarrow="block" joinstyle="miter" endcap="square"/>
          </v:shape>
        </w:pict>
      </w:r>
      <w:r>
        <w:rPr>
          <w:noProof/>
          <w:sz w:val="24"/>
          <w:szCs w:val="24"/>
        </w:rPr>
        <w:pict w14:anchorId="4A584890">
          <v:shape id="_x0000_s1108" type="#_x0000_t32" style="position:absolute;margin-left:80.55pt;margin-top:5.85pt;width:.1pt;height:15.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sJQwIAAHcEAAAOAAAAZHJzL2Uyb0RvYy54bWysVMlu2zAQvRfoPxC825Ic1bEFy0Eg2b2k&#10;jYGkH0CTlEWUW0nGslH03zuklybtpSiqA0WKs703b7S4OyiJ9tx5YXSNi3GOEdfUMKF3Nf7yvB7N&#10;MPKBaEak0bzGR+7x3fL9u8VgKz4xvZGMOwRBtK8GW+M+BFtlmac9V8SPjeUaLjvjFAlwdLuMOTJA&#10;dCWzSZ5Ps8E4Zp2h3Hv42p4u8TLF7zpOw2PXeR6QrDHUFtLq0rqNa7ZckGrniO0FPZdB/qEKRYSG&#10;pNdQLQkEvTjxRyglqDPedGFMjcpM1wnKEwZAU+S/oXnqieUJC5Dj7ZUm///C0s/7jUOCQe+AHk0U&#10;9Oj+JZiUGk0SQYP1Fdg1euMiRHrQT/bB0K8eadP0RO94sn4+WnAuIqXZG5d48BbSbIdPhoENgQSJ&#10;rUPnVAwJPKBDasrx2hR+CIjCx2JyC5VRuIj9nqaKMlJdXK3z4SM3CsVNjX1wROz60BitofnGFSkR&#10;2T/4EAsj1cUh5tVmLaRMGpAaDTWe30ACRAko0X9Lnt5IwaJVtPdut22kQ3sS5ZSeBBduXpspEUDU&#10;Uqgaz65GpOo5YSvNUrpAhIQ9Com04ATQKDmONSjOMJIcxinuTkVLHdMDJQDjvDvJ6/s8n69mq1k5&#10;KifT1ajM23Z0v27K0XRd3H5ob9qmaYsfEUlRVr1gjOsI5iL1ovw7KZ2H7iTSq9iv9GVvoyeeodjL&#10;OxWdNBFlEGfTV1vDjhsX0cUTqDsZnycxjs/rc7L69b9Y/gQAAP//AwBQSwMEFAAGAAgAAAAhAMw0&#10;PVjcAAAACAEAAA8AAABkcnMvZG93bnJldi54bWxMj8FuwjAQRO+V+g/WVuqtOE2iUqXZIEDiwA1o&#10;pV5NvMQR8TqKHQh/X3Oix9GMZt6Ui8l24kKDbx0jvM8SEMS10y03CD/fm7dPED4o1qpzTAg38rCo&#10;np9KVWh35T1dDqERsYR9oRBMCH0hpa8NWeVnrieO3skNVoUoh0bqQV1jue1kmiQf0qqW44JRPa0N&#10;1efDaBF2e6On33E7nlf96ba1fh7Wyzni68u0/AIRaAqPMNzxIzpUkenoRtZedFHnWfwSENIcxN3P&#10;sxTEESHLE5BVKf8fqP4AAAD//wMAUEsBAi0AFAAGAAgAAAAhALaDOJL+AAAA4QEAABMAAAAAAAAA&#10;AAAAAAAAAAAAAFtDb250ZW50X1R5cGVzXS54bWxQSwECLQAUAAYACAAAACEAOP0h/9YAAACUAQAA&#10;CwAAAAAAAAAAAAAAAAAvAQAAX3JlbHMvLnJlbHNQSwECLQAUAAYACAAAACEAVLy7CUMCAAB3BAAA&#10;DgAAAAAAAAAAAAAAAAAuAgAAZHJzL2Uyb0RvYy54bWxQSwECLQAUAAYACAAAACEAzDQ9WNwAAAAI&#10;AQAADwAAAAAAAAAAAAAAAACdBAAAZHJzL2Rvd25yZXYueG1sUEsFBgAAAAAEAAQA8wAAAKYFAAAA&#10;AA==&#10;" strokeweight=".26mm">
            <v:stroke endarrow="block" joinstyle="miter" endcap="square"/>
          </v:shape>
        </w:pict>
      </w:r>
    </w:p>
    <w:p w14:paraId="632F65A1" w14:textId="77777777" w:rsidR="008847EC" w:rsidRPr="00B36F04" w:rsidRDefault="00E44AFE" w:rsidP="008847EC">
      <w:pPr>
        <w:widowControl w:val="0"/>
        <w:rPr>
          <w:rFonts w:eastAsia="Calibri"/>
          <w:sz w:val="24"/>
          <w:szCs w:val="24"/>
        </w:rPr>
      </w:pPr>
      <w:r>
        <w:rPr>
          <w:noProof/>
          <w:sz w:val="24"/>
          <w:szCs w:val="24"/>
        </w:rPr>
        <w:pict w14:anchorId="37E498D0">
          <v:shape id="_x0000_s1105" type="#_x0000_t202" style="position:absolute;margin-left:18.8pt;margin-top:1pt;width:471.15pt;height:41.2pt;z-index:2516920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B8LwIAAFk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5pRo&#10;1qFGz2Lw5C0MZJEFfnrjcgx7MhjoBzzH2FirM4/AvzmiYdsy3Yh7a6FvBaswv1m4mVxdHXFcACn7&#10;j1DhO2zvIQINte0CeUgHQXTU6XjRJuTC8TBbLec304wSjr4snaeLKF7C8vNtY51/L6AjYVNQi9pH&#10;dHZ4dD5kw/JzSHjMgZLVTioVDduUW2XJgWGf7OIXC3gRpjTpC7rK0mwk4K8Q0/j9CaKTHhteya6g&#10;y0sQywNt73QV29EzqcY9pqz0icdA3UiiH8ohSnZ7lqeE6ojEWhj7G+cRNy3YH5T02NsFdd/3zApK&#10;1AeN4qxmC2SP+GgsstsUDXvtKa89THOEKqinZNxu/ThAe2Nl0+JLYztouEdBaxm5DsqPWZ3Sx/6N&#10;EpxmLQzItR2jfv0RNj8BAAD//wMAUEsDBBQABgAIAAAAIQAb1BWt3wAAAAkBAAAPAAAAZHJzL2Rv&#10;d25yZXYueG1sTI/BTsMwEETvSPyDtUhcELUxbWhDnAohgegNCoKrG7tJhL0OtpuGv2c5wXE1TzNv&#10;q/XkHRttTH1ABVczAcxiE0yPrYK314fLJbCUNRrtAloF3zbBuj49qXRpwhFf7LjNLaMSTKVW0OU8&#10;lJynprNep1kYLFK2D9HrTGdsuYn6SOXecSlEwb3ukRY6Pdj7zjaf24NXsJw/jR9pc/383hR7t8oX&#10;N+PjV1Tq/Gy6uwWW7ZT/YPjVJ3WoyWkXDmgScwqkkEQqmMsCGOWrQi6A7QiUCwG8rvj/D+ofAAAA&#10;//8DAFBLAQItABQABgAIAAAAIQC2gziS/gAAAOEBAAATAAAAAAAAAAAAAAAAAAAAAABbQ29udGVu&#10;dF9UeXBlc10ueG1sUEsBAi0AFAAGAAgAAAAhADj9If/WAAAAlAEAAAsAAAAAAAAAAAAAAAAALwEA&#10;AF9yZWxzLy5yZWxzUEsBAi0AFAAGAAgAAAAhAD8fEHwvAgAAWQQAAA4AAAAAAAAAAAAAAAAALgIA&#10;AGRycy9lMm9Eb2MueG1sUEsBAi0AFAAGAAgAAAAhABvUFa3fAAAACQEAAA8AAAAAAAAAAAAAAAAA&#10;iQQAAGRycy9kb3ducmV2LnhtbFBLBQYAAAAABAAEAPMAAACVBQAAAAA=&#10;">
            <v:textbox style="mso-next-textbox:#_x0000_s1105">
              <w:txbxContent>
                <w:p w14:paraId="00243559" w14:textId="77777777" w:rsidR="002B4788" w:rsidRDefault="002B4788" w:rsidP="003E0D8F">
                  <w:pPr>
                    <w:spacing w:before="24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П</w:t>
                  </w:r>
                  <w:r w:rsidRPr="0014057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рием и р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егистрация </w:t>
                  </w:r>
                  <w:r w:rsidRPr="0014057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 xml:space="preserve">заявления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на получение муниципальной услуги</w:t>
                  </w:r>
                </w:p>
              </w:txbxContent>
            </v:textbox>
          </v:shape>
        </w:pict>
      </w:r>
    </w:p>
    <w:p w14:paraId="2C5ABDFC" w14:textId="77777777" w:rsidR="008847EC" w:rsidRPr="00B36F04" w:rsidRDefault="00E44AFE" w:rsidP="008847EC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  <w:r>
        <w:rPr>
          <w:rFonts w:ascii="Times New Roman" w:eastAsia="Calibri" w:hAnsi="Times New Roman"/>
          <w:noProof/>
          <w:color w:val="7030A0"/>
          <w:sz w:val="24"/>
          <w:szCs w:val="24"/>
        </w:rPr>
        <w:pict w14:anchorId="57C73349">
          <v:shape id="_x0000_s1114" type="#_x0000_t32" style="position:absolute;margin-left:251.25pt;margin-top:21.1pt;width:.1pt;height:15.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BwRAIAAHcEAAAOAAAAZHJzL2Uyb0RvYy54bWysVMlu2zAQvRfoPxC827IcxbEFy0Eg2b2k&#10;rYGkH0CTlESUW0nGslH03zuklybtpSiqA0WKs703b7S8PyiJ9tx5YXSF8/EEI66pYUJ3Ff7yvBnN&#10;MfKBaEak0bzCR+7x/er9u+VgSz41vZGMOwRBtC8HW+E+BFtmmac9V8SPjeUaLlvjFAlwdF3GHBkg&#10;upLZdDKZZYNxzDpDuffwtTld4lWK37achs9t63lAssJQW0irS+surtlqScrOEdsLei6D/EMViggN&#10;Sa+hGhIIenHij1BKUGe8acOYGpWZthWUJwyAJp/8huapJ5YnLECOt1ea/P8LSz/ttw4JBr27xUgT&#10;BT16eAkmpUbTIhI0WF+CXa23LkKkB/1kHw396pE2dU90x5P189GCcx49sjcu8eAtpNkNHw0DGwIJ&#10;EluH1qkYEnhAh9SU47Up/BAQhY/59A4aR+Ei9nuWWpaR8uJqnQ8fuFEobirsgyOi60NttIbmG5en&#10;RGT/6EMsjJQXh5hXm42QMmlAajRUeHEDCRAloET/LXl6IwWLVtHeu25XS4f2JMopPQku3Lw2UyKA&#10;qKVQFZ5fjUjZc8LWmqV0gQgJexQSacEJoFFyHGtQnGEkOYxT3J2KljqmB0oAxnl3ktf3xWSxnq/n&#10;xaiYztajYtI0o4dNXYxmm/zutrlp6rrJf0QkeVH2gjGuI5iL1PPi76R0HrqTSK9iv9KXvY2eeIZi&#10;L+9UdNJElMFJUDvDjlsX0UV5gLqT8XkS4/i8PierX/+L1U8AAAD//wMAUEsDBBQABgAIAAAAIQCj&#10;b1lz3wAAAAsBAAAPAAAAZHJzL2Rvd25yZXYueG1sTI9NT8MwDIbvSPsPkSdxY0knQT9oOo1JHHZj&#10;A4lr1nhttcapmnTr/j3mBEf7ffT6cbmZXS+uOIbOk4ZkpUAg1d521Gj4+nx/ykCEaMia3hNquGOA&#10;TbV4KE1h/Y0OeD3GRnAJhcJoaGMcCilD3aIzYeUHJM7OfnQm8jg20o7mxuWul2ulXqQzHfGF1gy4&#10;a7G+HCen4ePQ2vl72k+Xt+F837uQxt021fpxOW9fQUSc4x8Mv/qsDhU7nfxENoheQ5qpnFEOnvM1&#10;CCbSLElAnHiTqwxkVcr/P1Q/AAAA//8DAFBLAQItABQABgAIAAAAIQC2gziS/gAAAOEBAAATAAAA&#10;AAAAAAAAAAAAAAAAAABbQ29udGVudF9UeXBlc10ueG1sUEsBAi0AFAAGAAgAAAAhADj9If/WAAAA&#10;lAEAAAsAAAAAAAAAAAAAAAAALwEAAF9yZWxzLy5yZWxzUEsBAi0AFAAGAAgAAAAhAFx7sHBEAgAA&#10;dwQAAA4AAAAAAAAAAAAAAAAALgIAAGRycy9lMm9Eb2MueG1sUEsBAi0AFAAGAAgAAAAhAKNvWXPf&#10;AAAACwEAAA8AAAAAAAAAAAAAAAAAngQAAGRycy9kb3ducmV2LnhtbFBLBQYAAAAABAAEAPMAAACq&#10;BQAAAAA=&#10;" strokeweight=".26mm">
            <v:stroke endarrow="block" joinstyle="miter" endcap="square"/>
          </v:shape>
        </w:pict>
      </w:r>
    </w:p>
    <w:p w14:paraId="303746FD" w14:textId="77777777" w:rsidR="008847EC" w:rsidRPr="00B36F04" w:rsidRDefault="00E44AFE" w:rsidP="008847EC">
      <w:pPr>
        <w:widowControl w:val="0"/>
        <w:rPr>
          <w:rFonts w:eastAsia="Calibri"/>
          <w:sz w:val="24"/>
          <w:szCs w:val="24"/>
        </w:rPr>
      </w:pPr>
      <w:r>
        <w:rPr>
          <w:rFonts w:ascii="Times New Roman" w:eastAsia="Calibri" w:hAnsi="Times New Roman"/>
          <w:noProof/>
          <w:color w:val="7030A0"/>
          <w:sz w:val="24"/>
          <w:szCs w:val="24"/>
        </w:rPr>
        <w:pict w14:anchorId="10075B8D">
          <v:shape id="_x0000_s1115" type="#_x0000_t202" style="position:absolute;margin-left:18.8pt;margin-top:19.6pt;width:471.15pt;height:41.2pt;z-index:2517022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B8LwIAAFk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kLt5pRo&#10;1qFGz2Lw5C0MZJEFfnrjcgx7MhjoBzzH2FirM4/AvzmiYdsy3Yh7a6FvBaswv1m4mVxdHXFcACn7&#10;j1DhO2zvIQINte0CeUgHQXTU6XjRJuTC8TBbLec304wSjr4snaeLKF7C8vNtY51/L6AjYVNQi9pH&#10;dHZ4dD5kw/JzSHjMgZLVTioVDduUW2XJgWGf7OIXC3gRpjTpC7rK0mwk4K8Q0/j9CaKTHhteya6g&#10;y0sQywNt73QV29EzqcY9pqz0icdA3UiiH8ohSnZ7lqeE6ojEWhj7G+cRNy3YH5T02NsFdd/3zApK&#10;1AeN4qxmC2SP+GgsstsUDXvtKa89THOEKqinZNxu/ThAe2Nl0+JLYztouEdBaxm5DsqPWZ3Sx/6N&#10;EpxmLQzItR2jfv0RNj8BAAD//wMAUEsDBBQABgAIAAAAIQAb1BWt3wAAAAkBAAAPAAAAZHJzL2Rv&#10;d25yZXYueG1sTI/BTsMwEETvSPyDtUhcELUxbWhDnAohgegNCoKrG7tJhL0OtpuGv2c5wXE1TzNv&#10;q/XkHRttTH1ABVczAcxiE0yPrYK314fLJbCUNRrtAloF3zbBuj49qXRpwhFf7LjNLaMSTKVW0OU8&#10;lJynprNep1kYLFK2D9HrTGdsuYn6SOXecSlEwb3ukRY6Pdj7zjaf24NXsJw/jR9pc/383hR7t8oX&#10;N+PjV1Tq/Gy6uwWW7ZT/YPjVJ3WoyWkXDmgScwqkkEQqmMsCGOWrQi6A7QiUCwG8rvj/D+ofAAAA&#10;//8DAFBLAQItABQABgAIAAAAIQC2gziS/gAAAOEBAAATAAAAAAAAAAAAAAAAAAAAAABbQ29udGVu&#10;dF9UeXBlc10ueG1sUEsBAi0AFAAGAAgAAAAhADj9If/WAAAAlAEAAAsAAAAAAAAAAAAAAAAALwEA&#10;AF9yZWxzLy5yZWxzUEsBAi0AFAAGAAgAAAAhAD8fEHwvAgAAWQQAAA4AAAAAAAAAAAAAAAAALgIA&#10;AGRycy9lMm9Eb2MueG1sUEsBAi0AFAAGAAgAAAAhABvUFa3fAAAACQEAAA8AAAAAAAAAAAAAAAAA&#10;iQQAAGRycy9kb3ducmV2LnhtbFBLBQYAAAAABAAEAPMAAACVBQAAAAA=&#10;">
            <v:textbox style="mso-next-textbox:#_x0000_s1115">
              <w:txbxContent>
                <w:p w14:paraId="329443BD" w14:textId="77777777" w:rsidR="002B4788" w:rsidRPr="003E0D8F" w:rsidRDefault="002B4788" w:rsidP="003E0D8F">
                  <w:pPr>
                    <w:spacing w:before="240"/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1405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вления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на получение муниципальной услуги</w:t>
                  </w:r>
                </w:p>
              </w:txbxContent>
            </v:textbox>
          </v:shape>
        </w:pict>
      </w:r>
    </w:p>
    <w:p w14:paraId="53AB149A" w14:textId="77777777" w:rsidR="008847EC" w:rsidRPr="00B36F04" w:rsidRDefault="008847EC" w:rsidP="008847EC">
      <w:pPr>
        <w:widowControl w:val="0"/>
        <w:rPr>
          <w:rFonts w:ascii="Times New Roman" w:eastAsia="Calibri" w:hAnsi="Times New Roman"/>
          <w:color w:val="7030A0"/>
          <w:sz w:val="24"/>
          <w:szCs w:val="24"/>
        </w:rPr>
      </w:pPr>
    </w:p>
    <w:p w14:paraId="654236BA" w14:textId="77777777" w:rsidR="008847EC" w:rsidRDefault="008847EC" w:rsidP="008847EC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383A7528" w14:textId="77777777" w:rsidR="008847EC" w:rsidRDefault="00E44AFE" w:rsidP="008847EC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pict w14:anchorId="054FF682">
          <v:shape id="_x0000_s1120" type="#_x0000_t32" style="position:absolute;left:0;text-align:left;margin-left:251.15pt;margin-top:.2pt;width:.1pt;height:15.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BwRAIAAHcEAAAOAAAAZHJzL2Uyb0RvYy54bWysVMlu2zAQvRfoPxC827IcxbEFy0Eg2b2k&#10;rYGkH0CTlESUW0nGslH03zuklybtpSiqA0WKs703b7S8PyiJ9tx5YXSF8/EEI66pYUJ3Ff7yvBnN&#10;MfKBaEak0bzCR+7x/er9u+VgSz41vZGMOwRBtC8HW+E+BFtmmac9V8SPjeUaLlvjFAlwdF3GHBkg&#10;upLZdDKZZYNxzDpDuffwtTld4lWK37achs9t63lAssJQW0irS+surtlqScrOEdsLei6D/EMViggN&#10;Sa+hGhIIenHij1BKUGe8acOYGpWZthWUJwyAJp/8huapJ5YnLECOt1ea/P8LSz/ttw4JBr27xUgT&#10;BT16eAkmpUbTIhI0WF+CXa23LkKkB/1kHw396pE2dU90x5P189GCcx49sjcu8eAtpNkNHw0DGwIJ&#10;EluH1qkYEnhAh9SU47Up/BAQhY/59A4aR+Ei9nuWWpaR8uJqnQ8fuFEobirsgyOi60NttIbmG5en&#10;RGT/6EMsjJQXh5hXm42QMmlAajRUeHEDCRAloET/LXl6IwWLVtHeu25XS4f2JMopPQku3Lw2UyKA&#10;qKVQFZ5fjUjZc8LWmqV0gQgJexQSacEJoFFyHGtQnGEkOYxT3J2KljqmB0oAxnl3ktf3xWSxnq/n&#10;xaiYztajYtI0o4dNXYxmm/zutrlp6rrJf0QkeVH2gjGuI5iL1PPi76R0HrqTSK9iv9KXvY2eeIZi&#10;L+9UdNJElMFJUDvDjlsX0UV5gLqT8XkS4/i8PierX/+L1U8AAAD//wMAUEsDBBQABgAIAAAAIQCj&#10;b1lz3wAAAAsBAAAPAAAAZHJzL2Rvd25yZXYueG1sTI9NT8MwDIbvSPsPkSdxY0knQT9oOo1JHHZj&#10;A4lr1nhttcapmnTr/j3mBEf7ffT6cbmZXS+uOIbOk4ZkpUAg1d521Gj4+nx/ykCEaMia3hNquGOA&#10;TbV4KE1h/Y0OeD3GRnAJhcJoaGMcCilD3aIzYeUHJM7OfnQm8jg20o7mxuWul2ulXqQzHfGF1gy4&#10;a7G+HCen4ePQ2vl72k+Xt+F837uQxt021fpxOW9fQUSc4x8Mv/qsDhU7nfxENoheQ5qpnFEOnvM1&#10;CCbSLElAnHiTqwxkVcr/P1Q/AAAA//8DAFBLAQItABQABgAIAAAAIQC2gziS/gAAAOEBAAATAAAA&#10;AAAAAAAAAAAAAAAAAABbQ29udGVudF9UeXBlc10ueG1sUEsBAi0AFAAGAAgAAAAhADj9If/WAAAA&#10;lAEAAAsAAAAAAAAAAAAAAAAALwEAAF9yZWxzLy5yZWxzUEsBAi0AFAAGAAgAAAAhAFx7sHBEAgAA&#10;dwQAAA4AAAAAAAAAAAAAAAAALgIAAGRycy9lMm9Eb2MueG1sUEsBAi0AFAAGAAgAAAAhAKNvWXPf&#10;AAAACwEAAA8AAAAAAAAAAAAAAAAAngQAAGRycy9kb3ducmV2LnhtbFBLBQYAAAAABAAEAPMAAACq&#10;BQAAAAA=&#10;" strokeweight=".26mm">
            <v:stroke endarrow="block" joinstyle="miter" endcap="square"/>
          </v:shape>
        </w:pict>
      </w:r>
    </w:p>
    <w:p w14:paraId="35AD557A" w14:textId="77777777" w:rsidR="008847EC" w:rsidRDefault="00E44AFE" w:rsidP="008847EC">
      <w:pPr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noProof/>
          <w:sz w:val="24"/>
          <w:szCs w:val="24"/>
        </w:rPr>
        <w:pict w14:anchorId="67B09B3C">
          <v:shape id="Text Box 57" o:spid="_x0000_s1113" type="#_x0000_t202" style="position:absolute;left:0;text-align:left;margin-left:18.45pt;margin-top:13.8pt;width:471.5pt;height:44.15pt;z-index:2517002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KxLQIAAFkEAAAOAAAAZHJzL2Uyb0RvYy54bWysVMGO0zAQvSPxD5bvNGnVtNuo6WrpUoS0&#10;LEi7fIDjOImF4zG226R8PWOn242AEyIHy+MZP795M5Pt7dApchLWSdAFnc9SSoTmUEndFPTb8+Hd&#10;DSXOM10xBVoU9Cwcvd29fbPtTS4W0IKqhCUIol3em4K23ps8SRxvRcfcDIzQ6KzBdsyjaZuksqxH&#10;9E4lizRdJT3Yyljgwjk8vR+ddBfx61pw/6WunfBEFRS5+bjauJZhTXZbljeWmVbyCw32Dyw6JjU+&#10;eoW6Z56Ro5V/QHWSW3BQ+xmHLoG6llzEHDCbefpbNk8tMyLmguI4c5XJ/T9Y/nj6aomssHaUaNZh&#10;iZ7F4Ml7GEi2DvL0xuUY9WQwzg94HkJDqs48AP/uiIZ9y3Qj7qyFvhWsQnrzcDOZXB1xXAAp+89Q&#10;4Tvs6CECDbXtAiCqQRAdy3S+liZw4XiYbRarZZZRwtGXrdJ1msUnWP5y21jnPwroSNgU1GLpIzo7&#10;PTgf2LD8JSSyByWrg1QqGrYp98qSE8M2OcTvgu6mYUqTvqCbbJGNAkx9bgqRxu9vEJ302O9KdgW9&#10;uQaxPMj2QVexGz2TatwjZaUvOgbpRhH9UA5jxWL7BpFLqM6orIWxv3EecdOC/UlJj71dUPfjyKyg&#10;RH3SWJ3NfLkMwxCNZbZeoGGnnnLqYZojVEE9JeN278cBOhormxZfGvtBwx1WtJZR7FdWF/7Yv7EG&#10;l1kLAzK1Y9TrH2H3CwAA//8DAFBLAwQUAAYACAAAACEA+0FmA98AAAAJAQAADwAAAGRycy9kb3du&#10;cmV2LnhtbEyPwU7DMBBE70j8g7VIXBB1SNrQhDgVQgLBDQqCqxtvk4h4HWw3DX/PcoLjzoxm31Sb&#10;2Q5iQh96RwquFgkIpMaZnloFb6/3l2sQIWoyenCECr4xwKY+Pal0adyRXnDaxlZwCYVSK+hiHEsp&#10;Q9Oh1WHhRiT29s5bHfn0rTReH7ncDjJNklxa3RN/6PSIdx02n9uDVbBePk4f4Sl7fm/y/VDEi+vp&#10;4csrdX42396AiDjHvzD84jM61My0cwcyQQwK0oynRNZXBQj2i1WegdixkCxTkHUl/y+ofwAAAP//&#10;AwBQSwECLQAUAAYACAAAACEAtoM4kv4AAADhAQAAEwAAAAAAAAAAAAAAAAAAAAAAW0NvbnRlbnRf&#10;VHlwZXNdLnhtbFBLAQItABQABgAIAAAAIQA4/SH/1gAAAJQBAAALAAAAAAAAAAAAAAAAAC8BAABf&#10;cmVscy8ucmVsc1BLAQItABQABgAIAAAAIQBdo1KxLQIAAFkEAAAOAAAAAAAAAAAAAAAAAC4CAABk&#10;cnMvZTJvRG9jLnhtbFBLAQItABQABgAIAAAAIQD7QWYD3wAAAAkBAAAPAAAAAAAAAAAAAAAAAIcE&#10;AABkcnMvZG93bnJldi54bWxQSwUGAAAAAAQABADzAAAAkwUAAAAA&#10;">
            <v:textbox>
              <w:txbxContent>
                <w:p w14:paraId="3AF5A3CE" w14:textId="77777777" w:rsidR="002B4788" w:rsidRDefault="002B4788" w:rsidP="003E0D8F">
                  <w:pPr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Предоставление информации заявителю</w:t>
                  </w:r>
                </w:p>
                <w:p w14:paraId="7C99F990" w14:textId="77777777" w:rsidR="002B4788" w:rsidRDefault="002B4788" w:rsidP="008847E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A080073" w14:textId="77777777" w:rsidR="002B4788" w:rsidRDefault="002B4788" w:rsidP="008847E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5B4E9E8" w14:textId="77777777" w:rsidR="008847EC" w:rsidRDefault="008847EC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187E5927" w14:textId="77777777" w:rsidR="008847EC" w:rsidRDefault="008847EC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422EE7E9" w14:textId="77777777" w:rsidR="008847EC" w:rsidRDefault="008847EC" w:rsidP="008847EC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sectPr w:rsidR="008847EC" w:rsidSect="004C3302">
      <w:pgSz w:w="11906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 Cyr MT">
    <w:altName w:val="Times New Roman"/>
    <w:charset w:val="00"/>
    <w:family w:val="roman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7C"/>
    <w:rsid w:val="00001BC0"/>
    <w:rsid w:val="00002284"/>
    <w:rsid w:val="00003E69"/>
    <w:rsid w:val="00005038"/>
    <w:rsid w:val="00005A01"/>
    <w:rsid w:val="00007D8E"/>
    <w:rsid w:val="00010214"/>
    <w:rsid w:val="00010487"/>
    <w:rsid w:val="000114AF"/>
    <w:rsid w:val="00013BC4"/>
    <w:rsid w:val="00014FAD"/>
    <w:rsid w:val="00015606"/>
    <w:rsid w:val="0001572A"/>
    <w:rsid w:val="00016802"/>
    <w:rsid w:val="00022932"/>
    <w:rsid w:val="00023F8C"/>
    <w:rsid w:val="00033033"/>
    <w:rsid w:val="00033B03"/>
    <w:rsid w:val="000340A1"/>
    <w:rsid w:val="00036D3D"/>
    <w:rsid w:val="000374C2"/>
    <w:rsid w:val="00040702"/>
    <w:rsid w:val="000411BD"/>
    <w:rsid w:val="00042295"/>
    <w:rsid w:val="00043954"/>
    <w:rsid w:val="0004620A"/>
    <w:rsid w:val="00046C78"/>
    <w:rsid w:val="00050171"/>
    <w:rsid w:val="000502D5"/>
    <w:rsid w:val="00050642"/>
    <w:rsid w:val="00050974"/>
    <w:rsid w:val="00052756"/>
    <w:rsid w:val="000539C7"/>
    <w:rsid w:val="000561C2"/>
    <w:rsid w:val="00057B98"/>
    <w:rsid w:val="00061109"/>
    <w:rsid w:val="00064582"/>
    <w:rsid w:val="00065E71"/>
    <w:rsid w:val="00066166"/>
    <w:rsid w:val="00066587"/>
    <w:rsid w:val="00067235"/>
    <w:rsid w:val="0007003D"/>
    <w:rsid w:val="0007218D"/>
    <w:rsid w:val="000729BC"/>
    <w:rsid w:val="0008237F"/>
    <w:rsid w:val="00083039"/>
    <w:rsid w:val="00083A17"/>
    <w:rsid w:val="00086883"/>
    <w:rsid w:val="00087C95"/>
    <w:rsid w:val="0009183C"/>
    <w:rsid w:val="00095749"/>
    <w:rsid w:val="00096370"/>
    <w:rsid w:val="00096591"/>
    <w:rsid w:val="000A1562"/>
    <w:rsid w:val="000A1862"/>
    <w:rsid w:val="000A19AC"/>
    <w:rsid w:val="000A23F1"/>
    <w:rsid w:val="000A641E"/>
    <w:rsid w:val="000A718C"/>
    <w:rsid w:val="000B11F8"/>
    <w:rsid w:val="000B1F16"/>
    <w:rsid w:val="000B2FCA"/>
    <w:rsid w:val="000B442A"/>
    <w:rsid w:val="000B5B34"/>
    <w:rsid w:val="000B6673"/>
    <w:rsid w:val="000C1DF5"/>
    <w:rsid w:val="000C30CF"/>
    <w:rsid w:val="000C33EB"/>
    <w:rsid w:val="000C3497"/>
    <w:rsid w:val="000C3A04"/>
    <w:rsid w:val="000C48E3"/>
    <w:rsid w:val="000C4A87"/>
    <w:rsid w:val="000C5EF8"/>
    <w:rsid w:val="000C6366"/>
    <w:rsid w:val="000C7528"/>
    <w:rsid w:val="000D0A21"/>
    <w:rsid w:val="000D1015"/>
    <w:rsid w:val="000D19D3"/>
    <w:rsid w:val="000D57E2"/>
    <w:rsid w:val="000D67CC"/>
    <w:rsid w:val="000D72BC"/>
    <w:rsid w:val="000D7493"/>
    <w:rsid w:val="000E01D0"/>
    <w:rsid w:val="000E0A82"/>
    <w:rsid w:val="000E7CE8"/>
    <w:rsid w:val="000F118C"/>
    <w:rsid w:val="000F1B48"/>
    <w:rsid w:val="000F298B"/>
    <w:rsid w:val="000F3947"/>
    <w:rsid w:val="000F5834"/>
    <w:rsid w:val="000F5EE1"/>
    <w:rsid w:val="001009F8"/>
    <w:rsid w:val="00103428"/>
    <w:rsid w:val="001035C5"/>
    <w:rsid w:val="00104871"/>
    <w:rsid w:val="00114981"/>
    <w:rsid w:val="0011562E"/>
    <w:rsid w:val="00117764"/>
    <w:rsid w:val="00120E05"/>
    <w:rsid w:val="0012266B"/>
    <w:rsid w:val="00125144"/>
    <w:rsid w:val="00126D93"/>
    <w:rsid w:val="0013239D"/>
    <w:rsid w:val="00137016"/>
    <w:rsid w:val="00137A5A"/>
    <w:rsid w:val="00140576"/>
    <w:rsid w:val="00144A31"/>
    <w:rsid w:val="00144B2E"/>
    <w:rsid w:val="00145FC0"/>
    <w:rsid w:val="00151C5C"/>
    <w:rsid w:val="00152F4B"/>
    <w:rsid w:val="00155D64"/>
    <w:rsid w:val="00156137"/>
    <w:rsid w:val="00156302"/>
    <w:rsid w:val="00157AA9"/>
    <w:rsid w:val="001600D7"/>
    <w:rsid w:val="00161E2C"/>
    <w:rsid w:val="00162E96"/>
    <w:rsid w:val="00166DCF"/>
    <w:rsid w:val="001710EB"/>
    <w:rsid w:val="00172FC8"/>
    <w:rsid w:val="00173715"/>
    <w:rsid w:val="00173AD5"/>
    <w:rsid w:val="00180A43"/>
    <w:rsid w:val="00180C08"/>
    <w:rsid w:val="0018142A"/>
    <w:rsid w:val="0018214E"/>
    <w:rsid w:val="001862FF"/>
    <w:rsid w:val="00190400"/>
    <w:rsid w:val="001922E0"/>
    <w:rsid w:val="0019394E"/>
    <w:rsid w:val="0019399C"/>
    <w:rsid w:val="001A0D09"/>
    <w:rsid w:val="001A0F24"/>
    <w:rsid w:val="001A0F55"/>
    <w:rsid w:val="001A387A"/>
    <w:rsid w:val="001A6A7A"/>
    <w:rsid w:val="001B0818"/>
    <w:rsid w:val="001B12E2"/>
    <w:rsid w:val="001B25C3"/>
    <w:rsid w:val="001B2D9F"/>
    <w:rsid w:val="001B74FF"/>
    <w:rsid w:val="001C0889"/>
    <w:rsid w:val="001C1DE0"/>
    <w:rsid w:val="001C2D40"/>
    <w:rsid w:val="001C47D0"/>
    <w:rsid w:val="001C4A6E"/>
    <w:rsid w:val="001C6688"/>
    <w:rsid w:val="001D015F"/>
    <w:rsid w:val="001D10F5"/>
    <w:rsid w:val="001D1A39"/>
    <w:rsid w:val="001D3244"/>
    <w:rsid w:val="001D58BD"/>
    <w:rsid w:val="001E12F2"/>
    <w:rsid w:val="001E1CE8"/>
    <w:rsid w:val="001E226E"/>
    <w:rsid w:val="001E44D7"/>
    <w:rsid w:val="001E5076"/>
    <w:rsid w:val="001E6A14"/>
    <w:rsid w:val="001E6FCD"/>
    <w:rsid w:val="001F33E4"/>
    <w:rsid w:val="001F66EF"/>
    <w:rsid w:val="001F7FC9"/>
    <w:rsid w:val="002016C9"/>
    <w:rsid w:val="0020235A"/>
    <w:rsid w:val="00202B4D"/>
    <w:rsid w:val="0020683C"/>
    <w:rsid w:val="00210560"/>
    <w:rsid w:val="00210D66"/>
    <w:rsid w:val="00211298"/>
    <w:rsid w:val="002113E2"/>
    <w:rsid w:val="00212A63"/>
    <w:rsid w:val="00214952"/>
    <w:rsid w:val="00216E0D"/>
    <w:rsid w:val="0022222C"/>
    <w:rsid w:val="00222805"/>
    <w:rsid w:val="0022298D"/>
    <w:rsid w:val="002279C9"/>
    <w:rsid w:val="00231A91"/>
    <w:rsid w:val="00234226"/>
    <w:rsid w:val="002362D6"/>
    <w:rsid w:val="00236651"/>
    <w:rsid w:val="002369F9"/>
    <w:rsid w:val="002400E5"/>
    <w:rsid w:val="0024013A"/>
    <w:rsid w:val="0024065D"/>
    <w:rsid w:val="00242464"/>
    <w:rsid w:val="00242517"/>
    <w:rsid w:val="00247B66"/>
    <w:rsid w:val="00250ABE"/>
    <w:rsid w:val="00254932"/>
    <w:rsid w:val="00255A8F"/>
    <w:rsid w:val="00256922"/>
    <w:rsid w:val="00262411"/>
    <w:rsid w:val="00262470"/>
    <w:rsid w:val="00262CF2"/>
    <w:rsid w:val="0026389B"/>
    <w:rsid w:val="00265C17"/>
    <w:rsid w:val="00270345"/>
    <w:rsid w:val="00274779"/>
    <w:rsid w:val="00277FDE"/>
    <w:rsid w:val="002808E4"/>
    <w:rsid w:val="00284780"/>
    <w:rsid w:val="00284825"/>
    <w:rsid w:val="002858BB"/>
    <w:rsid w:val="00290624"/>
    <w:rsid w:val="00294E11"/>
    <w:rsid w:val="0029503C"/>
    <w:rsid w:val="002A793E"/>
    <w:rsid w:val="002A7D7F"/>
    <w:rsid w:val="002B2C49"/>
    <w:rsid w:val="002B4788"/>
    <w:rsid w:val="002B4E9F"/>
    <w:rsid w:val="002B511B"/>
    <w:rsid w:val="002C0BD4"/>
    <w:rsid w:val="002C218C"/>
    <w:rsid w:val="002C3D2B"/>
    <w:rsid w:val="002C5B2E"/>
    <w:rsid w:val="002C6A4A"/>
    <w:rsid w:val="002C7421"/>
    <w:rsid w:val="002D0EDF"/>
    <w:rsid w:val="002D29FA"/>
    <w:rsid w:val="002D4609"/>
    <w:rsid w:val="002E5E42"/>
    <w:rsid w:val="002E780E"/>
    <w:rsid w:val="002F1290"/>
    <w:rsid w:val="002F1BD4"/>
    <w:rsid w:val="002F3221"/>
    <w:rsid w:val="002F4D70"/>
    <w:rsid w:val="002F7742"/>
    <w:rsid w:val="00300831"/>
    <w:rsid w:val="00301B3C"/>
    <w:rsid w:val="0030373A"/>
    <w:rsid w:val="00304F1C"/>
    <w:rsid w:val="00305818"/>
    <w:rsid w:val="003062D9"/>
    <w:rsid w:val="0031318D"/>
    <w:rsid w:val="0031473E"/>
    <w:rsid w:val="00314C25"/>
    <w:rsid w:val="00315E8D"/>
    <w:rsid w:val="00315F02"/>
    <w:rsid w:val="0032254D"/>
    <w:rsid w:val="00322B45"/>
    <w:rsid w:val="003341A0"/>
    <w:rsid w:val="003346AD"/>
    <w:rsid w:val="00341F76"/>
    <w:rsid w:val="003464B4"/>
    <w:rsid w:val="00350561"/>
    <w:rsid w:val="003505C8"/>
    <w:rsid w:val="003510AE"/>
    <w:rsid w:val="0035297C"/>
    <w:rsid w:val="003608CE"/>
    <w:rsid w:val="00361CC7"/>
    <w:rsid w:val="00363B1F"/>
    <w:rsid w:val="0036568B"/>
    <w:rsid w:val="00367325"/>
    <w:rsid w:val="00370780"/>
    <w:rsid w:val="00371F5B"/>
    <w:rsid w:val="003728FF"/>
    <w:rsid w:val="00374618"/>
    <w:rsid w:val="00375856"/>
    <w:rsid w:val="00376C58"/>
    <w:rsid w:val="00377195"/>
    <w:rsid w:val="00377DA7"/>
    <w:rsid w:val="00380FA7"/>
    <w:rsid w:val="00381F79"/>
    <w:rsid w:val="00382890"/>
    <w:rsid w:val="00383934"/>
    <w:rsid w:val="00383E14"/>
    <w:rsid w:val="00384A74"/>
    <w:rsid w:val="00385D17"/>
    <w:rsid w:val="00386B39"/>
    <w:rsid w:val="003872A6"/>
    <w:rsid w:val="00392AF3"/>
    <w:rsid w:val="00393157"/>
    <w:rsid w:val="00395CB6"/>
    <w:rsid w:val="00396B06"/>
    <w:rsid w:val="003974CC"/>
    <w:rsid w:val="003A263E"/>
    <w:rsid w:val="003A351B"/>
    <w:rsid w:val="003A6671"/>
    <w:rsid w:val="003A7558"/>
    <w:rsid w:val="003B4F84"/>
    <w:rsid w:val="003B52C3"/>
    <w:rsid w:val="003B7623"/>
    <w:rsid w:val="003C2BEF"/>
    <w:rsid w:val="003C3B5C"/>
    <w:rsid w:val="003C447C"/>
    <w:rsid w:val="003C5289"/>
    <w:rsid w:val="003C57EC"/>
    <w:rsid w:val="003C5C38"/>
    <w:rsid w:val="003D3033"/>
    <w:rsid w:val="003D326F"/>
    <w:rsid w:val="003D67E4"/>
    <w:rsid w:val="003D6CB7"/>
    <w:rsid w:val="003D6CDC"/>
    <w:rsid w:val="003D7585"/>
    <w:rsid w:val="003E0D8F"/>
    <w:rsid w:val="003E127C"/>
    <w:rsid w:val="003E3CD3"/>
    <w:rsid w:val="003E4131"/>
    <w:rsid w:val="003E4DAC"/>
    <w:rsid w:val="003E54B6"/>
    <w:rsid w:val="003E74C1"/>
    <w:rsid w:val="003E7EBF"/>
    <w:rsid w:val="003F087D"/>
    <w:rsid w:val="003F0BD4"/>
    <w:rsid w:val="003F14E4"/>
    <w:rsid w:val="003F3288"/>
    <w:rsid w:val="003F3906"/>
    <w:rsid w:val="003F6376"/>
    <w:rsid w:val="003F673C"/>
    <w:rsid w:val="003F69AF"/>
    <w:rsid w:val="003F7D27"/>
    <w:rsid w:val="00400DFD"/>
    <w:rsid w:val="00401AD2"/>
    <w:rsid w:val="004063FC"/>
    <w:rsid w:val="00406855"/>
    <w:rsid w:val="0040717F"/>
    <w:rsid w:val="0040771F"/>
    <w:rsid w:val="004105BD"/>
    <w:rsid w:val="00410E49"/>
    <w:rsid w:val="00414243"/>
    <w:rsid w:val="00415F1D"/>
    <w:rsid w:val="00416300"/>
    <w:rsid w:val="004216A1"/>
    <w:rsid w:val="00421A8E"/>
    <w:rsid w:val="00421F94"/>
    <w:rsid w:val="00423728"/>
    <w:rsid w:val="00425590"/>
    <w:rsid w:val="0042658C"/>
    <w:rsid w:val="00427267"/>
    <w:rsid w:val="00430F11"/>
    <w:rsid w:val="00430FC9"/>
    <w:rsid w:val="00432867"/>
    <w:rsid w:val="00433E88"/>
    <w:rsid w:val="004372C6"/>
    <w:rsid w:val="00441836"/>
    <w:rsid w:val="00442993"/>
    <w:rsid w:val="00443498"/>
    <w:rsid w:val="00443639"/>
    <w:rsid w:val="00443DC1"/>
    <w:rsid w:val="00444B8D"/>
    <w:rsid w:val="00452453"/>
    <w:rsid w:val="0045695A"/>
    <w:rsid w:val="004578EC"/>
    <w:rsid w:val="00457A33"/>
    <w:rsid w:val="00457C03"/>
    <w:rsid w:val="00460345"/>
    <w:rsid w:val="004665F5"/>
    <w:rsid w:val="00467ECC"/>
    <w:rsid w:val="00470241"/>
    <w:rsid w:val="00472B86"/>
    <w:rsid w:val="004736AB"/>
    <w:rsid w:val="004759F6"/>
    <w:rsid w:val="00476CBD"/>
    <w:rsid w:val="00481BDF"/>
    <w:rsid w:val="004839A2"/>
    <w:rsid w:val="00483E74"/>
    <w:rsid w:val="00484A6E"/>
    <w:rsid w:val="00485FE5"/>
    <w:rsid w:val="00486854"/>
    <w:rsid w:val="00487A4E"/>
    <w:rsid w:val="00491190"/>
    <w:rsid w:val="00491513"/>
    <w:rsid w:val="00493BED"/>
    <w:rsid w:val="00494200"/>
    <w:rsid w:val="0049645B"/>
    <w:rsid w:val="004968F4"/>
    <w:rsid w:val="004A2EEB"/>
    <w:rsid w:val="004A67C3"/>
    <w:rsid w:val="004B0F34"/>
    <w:rsid w:val="004B1671"/>
    <w:rsid w:val="004B2604"/>
    <w:rsid w:val="004B3A15"/>
    <w:rsid w:val="004B3BD9"/>
    <w:rsid w:val="004B4041"/>
    <w:rsid w:val="004B52D5"/>
    <w:rsid w:val="004B61AD"/>
    <w:rsid w:val="004B63E1"/>
    <w:rsid w:val="004C04EB"/>
    <w:rsid w:val="004C099D"/>
    <w:rsid w:val="004C3302"/>
    <w:rsid w:val="004C3B4B"/>
    <w:rsid w:val="004C5FEA"/>
    <w:rsid w:val="004D065F"/>
    <w:rsid w:val="004D227C"/>
    <w:rsid w:val="004D408C"/>
    <w:rsid w:val="004D6129"/>
    <w:rsid w:val="004D6F92"/>
    <w:rsid w:val="004D7BAD"/>
    <w:rsid w:val="004E1211"/>
    <w:rsid w:val="004E4A53"/>
    <w:rsid w:val="004E55BF"/>
    <w:rsid w:val="004E5A11"/>
    <w:rsid w:val="004E5AB2"/>
    <w:rsid w:val="004E5D4C"/>
    <w:rsid w:val="004E624E"/>
    <w:rsid w:val="004E78AF"/>
    <w:rsid w:val="004F25B4"/>
    <w:rsid w:val="004F329B"/>
    <w:rsid w:val="004F5125"/>
    <w:rsid w:val="004F60BE"/>
    <w:rsid w:val="004F68C6"/>
    <w:rsid w:val="004F7E10"/>
    <w:rsid w:val="004F7E24"/>
    <w:rsid w:val="00500A3B"/>
    <w:rsid w:val="00501EB5"/>
    <w:rsid w:val="005048DE"/>
    <w:rsid w:val="00507C94"/>
    <w:rsid w:val="00512257"/>
    <w:rsid w:val="00512A68"/>
    <w:rsid w:val="005140EE"/>
    <w:rsid w:val="005147B3"/>
    <w:rsid w:val="005161D6"/>
    <w:rsid w:val="00521C53"/>
    <w:rsid w:val="00522763"/>
    <w:rsid w:val="00522887"/>
    <w:rsid w:val="00523510"/>
    <w:rsid w:val="00526D4B"/>
    <w:rsid w:val="00526D76"/>
    <w:rsid w:val="00532840"/>
    <w:rsid w:val="00532FEB"/>
    <w:rsid w:val="00533B5E"/>
    <w:rsid w:val="00536D79"/>
    <w:rsid w:val="005373EE"/>
    <w:rsid w:val="00537A35"/>
    <w:rsid w:val="00537F8D"/>
    <w:rsid w:val="00541405"/>
    <w:rsid w:val="00553383"/>
    <w:rsid w:val="0055354F"/>
    <w:rsid w:val="0055360C"/>
    <w:rsid w:val="00554039"/>
    <w:rsid w:val="00554E67"/>
    <w:rsid w:val="0055619C"/>
    <w:rsid w:val="0056062B"/>
    <w:rsid w:val="00570224"/>
    <w:rsid w:val="00570D77"/>
    <w:rsid w:val="00574887"/>
    <w:rsid w:val="00576DA2"/>
    <w:rsid w:val="005815BE"/>
    <w:rsid w:val="0058183F"/>
    <w:rsid w:val="00582262"/>
    <w:rsid w:val="00590888"/>
    <w:rsid w:val="00595BE8"/>
    <w:rsid w:val="005973B2"/>
    <w:rsid w:val="00597C5E"/>
    <w:rsid w:val="00597EE1"/>
    <w:rsid w:val="005A135E"/>
    <w:rsid w:val="005A1373"/>
    <w:rsid w:val="005A2986"/>
    <w:rsid w:val="005B0A44"/>
    <w:rsid w:val="005B108F"/>
    <w:rsid w:val="005B28E3"/>
    <w:rsid w:val="005C05F5"/>
    <w:rsid w:val="005C34A7"/>
    <w:rsid w:val="005C6786"/>
    <w:rsid w:val="005C7EF0"/>
    <w:rsid w:val="005D0597"/>
    <w:rsid w:val="005D1A2F"/>
    <w:rsid w:val="005D624F"/>
    <w:rsid w:val="005D72C4"/>
    <w:rsid w:val="005E0552"/>
    <w:rsid w:val="005E1645"/>
    <w:rsid w:val="005E196E"/>
    <w:rsid w:val="005E509C"/>
    <w:rsid w:val="005E5B28"/>
    <w:rsid w:val="005E77B8"/>
    <w:rsid w:val="005F6676"/>
    <w:rsid w:val="00602DEF"/>
    <w:rsid w:val="006032DF"/>
    <w:rsid w:val="006041E2"/>
    <w:rsid w:val="00605739"/>
    <w:rsid w:val="00606411"/>
    <w:rsid w:val="0060668F"/>
    <w:rsid w:val="00607A87"/>
    <w:rsid w:val="0061057B"/>
    <w:rsid w:val="006109D8"/>
    <w:rsid w:val="006160B5"/>
    <w:rsid w:val="0061787A"/>
    <w:rsid w:val="00621C48"/>
    <w:rsid w:val="006220C6"/>
    <w:rsid w:val="006254C3"/>
    <w:rsid w:val="00626B4B"/>
    <w:rsid w:val="0063474E"/>
    <w:rsid w:val="00635052"/>
    <w:rsid w:val="0063505D"/>
    <w:rsid w:val="006363EC"/>
    <w:rsid w:val="0063774E"/>
    <w:rsid w:val="00640B21"/>
    <w:rsid w:val="00641124"/>
    <w:rsid w:val="00641487"/>
    <w:rsid w:val="00641EA0"/>
    <w:rsid w:val="00642A5E"/>
    <w:rsid w:val="00644722"/>
    <w:rsid w:val="00647CE8"/>
    <w:rsid w:val="006527C2"/>
    <w:rsid w:val="006529A3"/>
    <w:rsid w:val="0065302F"/>
    <w:rsid w:val="00655636"/>
    <w:rsid w:val="006559DC"/>
    <w:rsid w:val="00656EE5"/>
    <w:rsid w:val="0065730F"/>
    <w:rsid w:val="006603A1"/>
    <w:rsid w:val="00663E6C"/>
    <w:rsid w:val="006661DE"/>
    <w:rsid w:val="006670E0"/>
    <w:rsid w:val="00667DE3"/>
    <w:rsid w:val="006711A7"/>
    <w:rsid w:val="006737A5"/>
    <w:rsid w:val="00673DF2"/>
    <w:rsid w:val="00674150"/>
    <w:rsid w:val="00674CCC"/>
    <w:rsid w:val="00677837"/>
    <w:rsid w:val="00677B82"/>
    <w:rsid w:val="006806C4"/>
    <w:rsid w:val="00680AA6"/>
    <w:rsid w:val="00682079"/>
    <w:rsid w:val="0068231F"/>
    <w:rsid w:val="00683718"/>
    <w:rsid w:val="00683EB4"/>
    <w:rsid w:val="006856FE"/>
    <w:rsid w:val="006872EB"/>
    <w:rsid w:val="00691439"/>
    <w:rsid w:val="00693F14"/>
    <w:rsid w:val="006946D8"/>
    <w:rsid w:val="00694CA4"/>
    <w:rsid w:val="006960E7"/>
    <w:rsid w:val="00697504"/>
    <w:rsid w:val="006A002A"/>
    <w:rsid w:val="006A0487"/>
    <w:rsid w:val="006A0496"/>
    <w:rsid w:val="006A0F96"/>
    <w:rsid w:val="006A3717"/>
    <w:rsid w:val="006A3BED"/>
    <w:rsid w:val="006A4A82"/>
    <w:rsid w:val="006A4E59"/>
    <w:rsid w:val="006A5E3C"/>
    <w:rsid w:val="006A7144"/>
    <w:rsid w:val="006A7447"/>
    <w:rsid w:val="006B141E"/>
    <w:rsid w:val="006B17FC"/>
    <w:rsid w:val="006B1EA1"/>
    <w:rsid w:val="006B2B33"/>
    <w:rsid w:val="006B2EAA"/>
    <w:rsid w:val="006B3813"/>
    <w:rsid w:val="006C0414"/>
    <w:rsid w:val="006C187B"/>
    <w:rsid w:val="006C351A"/>
    <w:rsid w:val="006C4581"/>
    <w:rsid w:val="006D277F"/>
    <w:rsid w:val="006D4A30"/>
    <w:rsid w:val="006D571B"/>
    <w:rsid w:val="006D57F0"/>
    <w:rsid w:val="006D7BFE"/>
    <w:rsid w:val="006E0EAA"/>
    <w:rsid w:val="006E3781"/>
    <w:rsid w:val="006E6D47"/>
    <w:rsid w:val="006F04D7"/>
    <w:rsid w:val="006F298B"/>
    <w:rsid w:val="006F4B9C"/>
    <w:rsid w:val="00700A11"/>
    <w:rsid w:val="0070173A"/>
    <w:rsid w:val="007021A9"/>
    <w:rsid w:val="00703812"/>
    <w:rsid w:val="00707A16"/>
    <w:rsid w:val="00707D6D"/>
    <w:rsid w:val="00710BF0"/>
    <w:rsid w:val="00711153"/>
    <w:rsid w:val="007124CF"/>
    <w:rsid w:val="007130C0"/>
    <w:rsid w:val="00713603"/>
    <w:rsid w:val="00716680"/>
    <w:rsid w:val="00716B4B"/>
    <w:rsid w:val="007172AB"/>
    <w:rsid w:val="00720F33"/>
    <w:rsid w:val="007237FB"/>
    <w:rsid w:val="00723F75"/>
    <w:rsid w:val="00725A9E"/>
    <w:rsid w:val="00725F9A"/>
    <w:rsid w:val="007261C9"/>
    <w:rsid w:val="00730152"/>
    <w:rsid w:val="00732F5B"/>
    <w:rsid w:val="00734396"/>
    <w:rsid w:val="00735403"/>
    <w:rsid w:val="00740D05"/>
    <w:rsid w:val="0074195C"/>
    <w:rsid w:val="00741FA0"/>
    <w:rsid w:val="007431EC"/>
    <w:rsid w:val="00744A75"/>
    <w:rsid w:val="007459BE"/>
    <w:rsid w:val="00746CAF"/>
    <w:rsid w:val="00752587"/>
    <w:rsid w:val="00757EE0"/>
    <w:rsid w:val="00757F01"/>
    <w:rsid w:val="00760B01"/>
    <w:rsid w:val="00760BBD"/>
    <w:rsid w:val="00762440"/>
    <w:rsid w:val="00762F05"/>
    <w:rsid w:val="00766812"/>
    <w:rsid w:val="007724AB"/>
    <w:rsid w:val="00775937"/>
    <w:rsid w:val="00775C55"/>
    <w:rsid w:val="00776B82"/>
    <w:rsid w:val="007776F3"/>
    <w:rsid w:val="00780063"/>
    <w:rsid w:val="00783233"/>
    <w:rsid w:val="00783979"/>
    <w:rsid w:val="00784045"/>
    <w:rsid w:val="0078531B"/>
    <w:rsid w:val="00785935"/>
    <w:rsid w:val="00786A6E"/>
    <w:rsid w:val="00790BFB"/>
    <w:rsid w:val="00790D29"/>
    <w:rsid w:val="0079258B"/>
    <w:rsid w:val="00793285"/>
    <w:rsid w:val="00794900"/>
    <w:rsid w:val="00795C72"/>
    <w:rsid w:val="00796DA0"/>
    <w:rsid w:val="00796E73"/>
    <w:rsid w:val="00797281"/>
    <w:rsid w:val="0079747B"/>
    <w:rsid w:val="007A180B"/>
    <w:rsid w:val="007A273E"/>
    <w:rsid w:val="007A2D97"/>
    <w:rsid w:val="007A56B8"/>
    <w:rsid w:val="007A5A9F"/>
    <w:rsid w:val="007A7452"/>
    <w:rsid w:val="007A76B1"/>
    <w:rsid w:val="007B0A88"/>
    <w:rsid w:val="007B373A"/>
    <w:rsid w:val="007B3B58"/>
    <w:rsid w:val="007B3BEC"/>
    <w:rsid w:val="007B52E7"/>
    <w:rsid w:val="007B563B"/>
    <w:rsid w:val="007B5BAE"/>
    <w:rsid w:val="007B6244"/>
    <w:rsid w:val="007B666F"/>
    <w:rsid w:val="007B6B06"/>
    <w:rsid w:val="007B6D47"/>
    <w:rsid w:val="007C2FE5"/>
    <w:rsid w:val="007C509E"/>
    <w:rsid w:val="007D06CE"/>
    <w:rsid w:val="007D27F8"/>
    <w:rsid w:val="007D3D73"/>
    <w:rsid w:val="007D44FC"/>
    <w:rsid w:val="007D5EE5"/>
    <w:rsid w:val="007D6091"/>
    <w:rsid w:val="007E3C69"/>
    <w:rsid w:val="007E6D31"/>
    <w:rsid w:val="007F003A"/>
    <w:rsid w:val="007F0D16"/>
    <w:rsid w:val="007F44EA"/>
    <w:rsid w:val="008009FC"/>
    <w:rsid w:val="00800F38"/>
    <w:rsid w:val="0080132B"/>
    <w:rsid w:val="00801FC4"/>
    <w:rsid w:val="008022AA"/>
    <w:rsid w:val="00804C69"/>
    <w:rsid w:val="008056B2"/>
    <w:rsid w:val="008069B8"/>
    <w:rsid w:val="00807F72"/>
    <w:rsid w:val="00811AEB"/>
    <w:rsid w:val="0081435C"/>
    <w:rsid w:val="008178A2"/>
    <w:rsid w:val="00821208"/>
    <w:rsid w:val="00821B60"/>
    <w:rsid w:val="00822385"/>
    <w:rsid w:val="00822BEE"/>
    <w:rsid w:val="00823137"/>
    <w:rsid w:val="00823BD6"/>
    <w:rsid w:val="00824FCE"/>
    <w:rsid w:val="008252A5"/>
    <w:rsid w:val="008302D4"/>
    <w:rsid w:val="00832651"/>
    <w:rsid w:val="00832A59"/>
    <w:rsid w:val="00836B66"/>
    <w:rsid w:val="00840ED9"/>
    <w:rsid w:val="00841DD5"/>
    <w:rsid w:val="0084305F"/>
    <w:rsid w:val="00844EAC"/>
    <w:rsid w:val="00845186"/>
    <w:rsid w:val="00846695"/>
    <w:rsid w:val="00846B42"/>
    <w:rsid w:val="0084752A"/>
    <w:rsid w:val="008478E9"/>
    <w:rsid w:val="0085000E"/>
    <w:rsid w:val="0085199F"/>
    <w:rsid w:val="00852C72"/>
    <w:rsid w:val="00854320"/>
    <w:rsid w:val="0085533E"/>
    <w:rsid w:val="0085600F"/>
    <w:rsid w:val="008610D0"/>
    <w:rsid w:val="00861873"/>
    <w:rsid w:val="008755B6"/>
    <w:rsid w:val="00876B30"/>
    <w:rsid w:val="008810CD"/>
    <w:rsid w:val="008847EC"/>
    <w:rsid w:val="00885640"/>
    <w:rsid w:val="008906BE"/>
    <w:rsid w:val="008912B6"/>
    <w:rsid w:val="00892497"/>
    <w:rsid w:val="00892596"/>
    <w:rsid w:val="00893CE5"/>
    <w:rsid w:val="00894BE1"/>
    <w:rsid w:val="00896C04"/>
    <w:rsid w:val="008A4F27"/>
    <w:rsid w:val="008A707A"/>
    <w:rsid w:val="008A71FA"/>
    <w:rsid w:val="008A7506"/>
    <w:rsid w:val="008B1056"/>
    <w:rsid w:val="008B4E4F"/>
    <w:rsid w:val="008B6780"/>
    <w:rsid w:val="008B79B0"/>
    <w:rsid w:val="008C04FE"/>
    <w:rsid w:val="008C187D"/>
    <w:rsid w:val="008C20AE"/>
    <w:rsid w:val="008C48A4"/>
    <w:rsid w:val="008D553E"/>
    <w:rsid w:val="008D774C"/>
    <w:rsid w:val="008E1B1F"/>
    <w:rsid w:val="008E1C85"/>
    <w:rsid w:val="008E216D"/>
    <w:rsid w:val="008E3A95"/>
    <w:rsid w:val="008E4602"/>
    <w:rsid w:val="008E4FEF"/>
    <w:rsid w:val="008E5C2A"/>
    <w:rsid w:val="008E7B75"/>
    <w:rsid w:val="008F1F99"/>
    <w:rsid w:val="008F5C2A"/>
    <w:rsid w:val="008F6C0E"/>
    <w:rsid w:val="009003B3"/>
    <w:rsid w:val="00900D65"/>
    <w:rsid w:val="00901596"/>
    <w:rsid w:val="00903A9D"/>
    <w:rsid w:val="00904916"/>
    <w:rsid w:val="00904BE1"/>
    <w:rsid w:val="00904F7F"/>
    <w:rsid w:val="0090756A"/>
    <w:rsid w:val="009079CE"/>
    <w:rsid w:val="0091091C"/>
    <w:rsid w:val="009149F5"/>
    <w:rsid w:val="009158F2"/>
    <w:rsid w:val="00915B30"/>
    <w:rsid w:val="00915C49"/>
    <w:rsid w:val="009160BC"/>
    <w:rsid w:val="00917DC1"/>
    <w:rsid w:val="009245DE"/>
    <w:rsid w:val="00925BB6"/>
    <w:rsid w:val="00927E92"/>
    <w:rsid w:val="0093119B"/>
    <w:rsid w:val="00931694"/>
    <w:rsid w:val="00937EE3"/>
    <w:rsid w:val="00940C92"/>
    <w:rsid w:val="00944B0D"/>
    <w:rsid w:val="00945099"/>
    <w:rsid w:val="00945753"/>
    <w:rsid w:val="00951079"/>
    <w:rsid w:val="0095218B"/>
    <w:rsid w:val="00953275"/>
    <w:rsid w:val="00953411"/>
    <w:rsid w:val="009544B8"/>
    <w:rsid w:val="0096093A"/>
    <w:rsid w:val="009653EA"/>
    <w:rsid w:val="009662A9"/>
    <w:rsid w:val="00966F56"/>
    <w:rsid w:val="00967B8D"/>
    <w:rsid w:val="00974774"/>
    <w:rsid w:val="00975653"/>
    <w:rsid w:val="00982CCA"/>
    <w:rsid w:val="00984162"/>
    <w:rsid w:val="009858E4"/>
    <w:rsid w:val="00990874"/>
    <w:rsid w:val="0099275A"/>
    <w:rsid w:val="00993EFB"/>
    <w:rsid w:val="00994F9D"/>
    <w:rsid w:val="0099527E"/>
    <w:rsid w:val="00995A6B"/>
    <w:rsid w:val="00995EEC"/>
    <w:rsid w:val="009A48F5"/>
    <w:rsid w:val="009A5688"/>
    <w:rsid w:val="009A67DF"/>
    <w:rsid w:val="009B0C83"/>
    <w:rsid w:val="009B0D8B"/>
    <w:rsid w:val="009B2666"/>
    <w:rsid w:val="009B2A96"/>
    <w:rsid w:val="009B3236"/>
    <w:rsid w:val="009B3274"/>
    <w:rsid w:val="009B3331"/>
    <w:rsid w:val="009B3EC1"/>
    <w:rsid w:val="009B5A8C"/>
    <w:rsid w:val="009B608A"/>
    <w:rsid w:val="009C5394"/>
    <w:rsid w:val="009C5FC7"/>
    <w:rsid w:val="009C7245"/>
    <w:rsid w:val="009D0388"/>
    <w:rsid w:val="009D0D82"/>
    <w:rsid w:val="009E4715"/>
    <w:rsid w:val="009E4B53"/>
    <w:rsid w:val="009E688F"/>
    <w:rsid w:val="009E7163"/>
    <w:rsid w:val="009E7E6E"/>
    <w:rsid w:val="009F14E4"/>
    <w:rsid w:val="009F157C"/>
    <w:rsid w:val="009F1CCA"/>
    <w:rsid w:val="009F3152"/>
    <w:rsid w:val="009F4528"/>
    <w:rsid w:val="009F5D11"/>
    <w:rsid w:val="009F652A"/>
    <w:rsid w:val="00A0188F"/>
    <w:rsid w:val="00A02FC3"/>
    <w:rsid w:val="00A0321C"/>
    <w:rsid w:val="00A04144"/>
    <w:rsid w:val="00A04587"/>
    <w:rsid w:val="00A05A4D"/>
    <w:rsid w:val="00A07C69"/>
    <w:rsid w:val="00A11B76"/>
    <w:rsid w:val="00A12EF3"/>
    <w:rsid w:val="00A13729"/>
    <w:rsid w:val="00A14A92"/>
    <w:rsid w:val="00A16C15"/>
    <w:rsid w:val="00A175BC"/>
    <w:rsid w:val="00A20615"/>
    <w:rsid w:val="00A21C44"/>
    <w:rsid w:val="00A242B4"/>
    <w:rsid w:val="00A242EE"/>
    <w:rsid w:val="00A25B14"/>
    <w:rsid w:val="00A25DDE"/>
    <w:rsid w:val="00A3075E"/>
    <w:rsid w:val="00A358EF"/>
    <w:rsid w:val="00A358F6"/>
    <w:rsid w:val="00A36784"/>
    <w:rsid w:val="00A44D93"/>
    <w:rsid w:val="00A51D4B"/>
    <w:rsid w:val="00A53602"/>
    <w:rsid w:val="00A5496D"/>
    <w:rsid w:val="00A54A56"/>
    <w:rsid w:val="00A55155"/>
    <w:rsid w:val="00A55230"/>
    <w:rsid w:val="00A6117A"/>
    <w:rsid w:val="00A6203B"/>
    <w:rsid w:val="00A63815"/>
    <w:rsid w:val="00A65218"/>
    <w:rsid w:val="00A6628B"/>
    <w:rsid w:val="00A66A75"/>
    <w:rsid w:val="00A67C4D"/>
    <w:rsid w:val="00A67F65"/>
    <w:rsid w:val="00A71F3A"/>
    <w:rsid w:val="00A72D47"/>
    <w:rsid w:val="00A7342F"/>
    <w:rsid w:val="00A75FD5"/>
    <w:rsid w:val="00A7653D"/>
    <w:rsid w:val="00A76FF4"/>
    <w:rsid w:val="00A7777C"/>
    <w:rsid w:val="00A77D14"/>
    <w:rsid w:val="00A802AC"/>
    <w:rsid w:val="00A80D87"/>
    <w:rsid w:val="00A84236"/>
    <w:rsid w:val="00A85ED8"/>
    <w:rsid w:val="00A85FDC"/>
    <w:rsid w:val="00A903F5"/>
    <w:rsid w:val="00A915DE"/>
    <w:rsid w:val="00A934AF"/>
    <w:rsid w:val="00A96B0E"/>
    <w:rsid w:val="00A96FAE"/>
    <w:rsid w:val="00A97637"/>
    <w:rsid w:val="00A97909"/>
    <w:rsid w:val="00AA2C5F"/>
    <w:rsid w:val="00AA673D"/>
    <w:rsid w:val="00AA7D1E"/>
    <w:rsid w:val="00AA7FE5"/>
    <w:rsid w:val="00AB0471"/>
    <w:rsid w:val="00AB2032"/>
    <w:rsid w:val="00AB29FA"/>
    <w:rsid w:val="00AC095D"/>
    <w:rsid w:val="00AC3E55"/>
    <w:rsid w:val="00AC3FAF"/>
    <w:rsid w:val="00AC482A"/>
    <w:rsid w:val="00AD067A"/>
    <w:rsid w:val="00AE0520"/>
    <w:rsid w:val="00AE23DB"/>
    <w:rsid w:val="00AE3F25"/>
    <w:rsid w:val="00AE6223"/>
    <w:rsid w:val="00AE70B7"/>
    <w:rsid w:val="00AE71AE"/>
    <w:rsid w:val="00AF1B00"/>
    <w:rsid w:val="00AF20FA"/>
    <w:rsid w:val="00AF2BCD"/>
    <w:rsid w:val="00AF2DFE"/>
    <w:rsid w:val="00AF31FE"/>
    <w:rsid w:val="00AF3D1C"/>
    <w:rsid w:val="00AF44DF"/>
    <w:rsid w:val="00AF4BCF"/>
    <w:rsid w:val="00AF5E2E"/>
    <w:rsid w:val="00AF7F50"/>
    <w:rsid w:val="00B004E3"/>
    <w:rsid w:val="00B02A48"/>
    <w:rsid w:val="00B02B7C"/>
    <w:rsid w:val="00B05893"/>
    <w:rsid w:val="00B105BA"/>
    <w:rsid w:val="00B13670"/>
    <w:rsid w:val="00B160AB"/>
    <w:rsid w:val="00B17906"/>
    <w:rsid w:val="00B25D94"/>
    <w:rsid w:val="00B337EE"/>
    <w:rsid w:val="00B3525F"/>
    <w:rsid w:val="00B364C4"/>
    <w:rsid w:val="00B4138B"/>
    <w:rsid w:val="00B4418E"/>
    <w:rsid w:val="00B46A5D"/>
    <w:rsid w:val="00B5019B"/>
    <w:rsid w:val="00B521B8"/>
    <w:rsid w:val="00B57101"/>
    <w:rsid w:val="00B576D1"/>
    <w:rsid w:val="00B60CA6"/>
    <w:rsid w:val="00B63E1F"/>
    <w:rsid w:val="00B67268"/>
    <w:rsid w:val="00B70365"/>
    <w:rsid w:val="00B703AB"/>
    <w:rsid w:val="00B717D6"/>
    <w:rsid w:val="00B71ABA"/>
    <w:rsid w:val="00B71FDC"/>
    <w:rsid w:val="00B7444C"/>
    <w:rsid w:val="00B76211"/>
    <w:rsid w:val="00B77139"/>
    <w:rsid w:val="00B772D0"/>
    <w:rsid w:val="00B77FE7"/>
    <w:rsid w:val="00B82915"/>
    <w:rsid w:val="00B839BC"/>
    <w:rsid w:val="00B83BFB"/>
    <w:rsid w:val="00B83D2E"/>
    <w:rsid w:val="00B843F1"/>
    <w:rsid w:val="00B845AA"/>
    <w:rsid w:val="00B85316"/>
    <w:rsid w:val="00B85EEA"/>
    <w:rsid w:val="00B86732"/>
    <w:rsid w:val="00B91935"/>
    <w:rsid w:val="00B937DD"/>
    <w:rsid w:val="00BA3BA5"/>
    <w:rsid w:val="00BA488D"/>
    <w:rsid w:val="00BA4CA4"/>
    <w:rsid w:val="00BA4EB7"/>
    <w:rsid w:val="00BA5FD0"/>
    <w:rsid w:val="00BB0308"/>
    <w:rsid w:val="00BB0FC3"/>
    <w:rsid w:val="00BB2BF8"/>
    <w:rsid w:val="00BB475A"/>
    <w:rsid w:val="00BB5BDE"/>
    <w:rsid w:val="00BB7C7F"/>
    <w:rsid w:val="00BC4470"/>
    <w:rsid w:val="00BC6553"/>
    <w:rsid w:val="00BC6F2E"/>
    <w:rsid w:val="00BC70F4"/>
    <w:rsid w:val="00BD012A"/>
    <w:rsid w:val="00BD0E07"/>
    <w:rsid w:val="00BD5CD7"/>
    <w:rsid w:val="00BE19D5"/>
    <w:rsid w:val="00BE1EFD"/>
    <w:rsid w:val="00BE28CE"/>
    <w:rsid w:val="00BE2978"/>
    <w:rsid w:val="00BE2B78"/>
    <w:rsid w:val="00BE4B77"/>
    <w:rsid w:val="00BE5186"/>
    <w:rsid w:val="00BF06F7"/>
    <w:rsid w:val="00BF1E79"/>
    <w:rsid w:val="00BF2ABC"/>
    <w:rsid w:val="00BF35D3"/>
    <w:rsid w:val="00BF52F4"/>
    <w:rsid w:val="00C00AB1"/>
    <w:rsid w:val="00C01B4C"/>
    <w:rsid w:val="00C02897"/>
    <w:rsid w:val="00C0449C"/>
    <w:rsid w:val="00C105DA"/>
    <w:rsid w:val="00C10F57"/>
    <w:rsid w:val="00C150BF"/>
    <w:rsid w:val="00C1529D"/>
    <w:rsid w:val="00C17763"/>
    <w:rsid w:val="00C223FB"/>
    <w:rsid w:val="00C24D42"/>
    <w:rsid w:val="00C26EDA"/>
    <w:rsid w:val="00C27300"/>
    <w:rsid w:val="00C3152B"/>
    <w:rsid w:val="00C316CD"/>
    <w:rsid w:val="00C32444"/>
    <w:rsid w:val="00C33E94"/>
    <w:rsid w:val="00C3429A"/>
    <w:rsid w:val="00C347E7"/>
    <w:rsid w:val="00C35829"/>
    <w:rsid w:val="00C36F24"/>
    <w:rsid w:val="00C37263"/>
    <w:rsid w:val="00C37AF4"/>
    <w:rsid w:val="00C37D68"/>
    <w:rsid w:val="00C406FC"/>
    <w:rsid w:val="00C4202D"/>
    <w:rsid w:val="00C438B3"/>
    <w:rsid w:val="00C45A7F"/>
    <w:rsid w:val="00C476FE"/>
    <w:rsid w:val="00C478F2"/>
    <w:rsid w:val="00C507CD"/>
    <w:rsid w:val="00C523DF"/>
    <w:rsid w:val="00C533B7"/>
    <w:rsid w:val="00C537F0"/>
    <w:rsid w:val="00C54B94"/>
    <w:rsid w:val="00C61E87"/>
    <w:rsid w:val="00C61EA0"/>
    <w:rsid w:val="00C6244F"/>
    <w:rsid w:val="00C635D1"/>
    <w:rsid w:val="00C6364E"/>
    <w:rsid w:val="00C63E37"/>
    <w:rsid w:val="00C67826"/>
    <w:rsid w:val="00C73117"/>
    <w:rsid w:val="00C73FC2"/>
    <w:rsid w:val="00C74AE0"/>
    <w:rsid w:val="00C75211"/>
    <w:rsid w:val="00C76DCC"/>
    <w:rsid w:val="00C77A65"/>
    <w:rsid w:val="00C80984"/>
    <w:rsid w:val="00C81D63"/>
    <w:rsid w:val="00C85FC1"/>
    <w:rsid w:val="00C861FE"/>
    <w:rsid w:val="00C87B86"/>
    <w:rsid w:val="00C90901"/>
    <w:rsid w:val="00C9118F"/>
    <w:rsid w:val="00C91265"/>
    <w:rsid w:val="00C91A07"/>
    <w:rsid w:val="00C94853"/>
    <w:rsid w:val="00C95E73"/>
    <w:rsid w:val="00C95F21"/>
    <w:rsid w:val="00CA0C69"/>
    <w:rsid w:val="00CA12AC"/>
    <w:rsid w:val="00CA247F"/>
    <w:rsid w:val="00CA344D"/>
    <w:rsid w:val="00CA4052"/>
    <w:rsid w:val="00CA42A1"/>
    <w:rsid w:val="00CA4CC3"/>
    <w:rsid w:val="00CA50D3"/>
    <w:rsid w:val="00CA5657"/>
    <w:rsid w:val="00CA6023"/>
    <w:rsid w:val="00CA64FE"/>
    <w:rsid w:val="00CA7BD3"/>
    <w:rsid w:val="00CB220B"/>
    <w:rsid w:val="00CB2C12"/>
    <w:rsid w:val="00CB4051"/>
    <w:rsid w:val="00CB68AA"/>
    <w:rsid w:val="00CB78E0"/>
    <w:rsid w:val="00CC1506"/>
    <w:rsid w:val="00CC2C60"/>
    <w:rsid w:val="00CC3A01"/>
    <w:rsid w:val="00CC584C"/>
    <w:rsid w:val="00CD091B"/>
    <w:rsid w:val="00CD3421"/>
    <w:rsid w:val="00CD3FF6"/>
    <w:rsid w:val="00CD43C9"/>
    <w:rsid w:val="00CD5D04"/>
    <w:rsid w:val="00CD61FE"/>
    <w:rsid w:val="00CD635F"/>
    <w:rsid w:val="00CD68C3"/>
    <w:rsid w:val="00CE533C"/>
    <w:rsid w:val="00CE6A83"/>
    <w:rsid w:val="00CE79C8"/>
    <w:rsid w:val="00CF0F25"/>
    <w:rsid w:val="00CF1E4C"/>
    <w:rsid w:val="00CF253F"/>
    <w:rsid w:val="00CF3F49"/>
    <w:rsid w:val="00D0049F"/>
    <w:rsid w:val="00D01E48"/>
    <w:rsid w:val="00D0224A"/>
    <w:rsid w:val="00D02AD3"/>
    <w:rsid w:val="00D06342"/>
    <w:rsid w:val="00D107EE"/>
    <w:rsid w:val="00D11BFB"/>
    <w:rsid w:val="00D12012"/>
    <w:rsid w:val="00D12712"/>
    <w:rsid w:val="00D13A07"/>
    <w:rsid w:val="00D13FBC"/>
    <w:rsid w:val="00D14E81"/>
    <w:rsid w:val="00D15234"/>
    <w:rsid w:val="00D17926"/>
    <w:rsid w:val="00D20536"/>
    <w:rsid w:val="00D20FF2"/>
    <w:rsid w:val="00D23CED"/>
    <w:rsid w:val="00D26128"/>
    <w:rsid w:val="00D26B15"/>
    <w:rsid w:val="00D26D58"/>
    <w:rsid w:val="00D3339A"/>
    <w:rsid w:val="00D34D8E"/>
    <w:rsid w:val="00D364CF"/>
    <w:rsid w:val="00D368A0"/>
    <w:rsid w:val="00D406B0"/>
    <w:rsid w:val="00D40E88"/>
    <w:rsid w:val="00D44CD2"/>
    <w:rsid w:val="00D451D6"/>
    <w:rsid w:val="00D4523C"/>
    <w:rsid w:val="00D460F6"/>
    <w:rsid w:val="00D46D50"/>
    <w:rsid w:val="00D51369"/>
    <w:rsid w:val="00D51499"/>
    <w:rsid w:val="00D5163B"/>
    <w:rsid w:val="00D51859"/>
    <w:rsid w:val="00D52088"/>
    <w:rsid w:val="00D536EB"/>
    <w:rsid w:val="00D53DB7"/>
    <w:rsid w:val="00D54BFC"/>
    <w:rsid w:val="00D55104"/>
    <w:rsid w:val="00D55699"/>
    <w:rsid w:val="00D56324"/>
    <w:rsid w:val="00D6464C"/>
    <w:rsid w:val="00D648EE"/>
    <w:rsid w:val="00D64B5A"/>
    <w:rsid w:val="00D64F0B"/>
    <w:rsid w:val="00D65EFB"/>
    <w:rsid w:val="00D65F06"/>
    <w:rsid w:val="00D66601"/>
    <w:rsid w:val="00D715FD"/>
    <w:rsid w:val="00D71C5F"/>
    <w:rsid w:val="00D73A98"/>
    <w:rsid w:val="00D769A6"/>
    <w:rsid w:val="00D8243E"/>
    <w:rsid w:val="00D8504E"/>
    <w:rsid w:val="00D85A06"/>
    <w:rsid w:val="00D86998"/>
    <w:rsid w:val="00D87D02"/>
    <w:rsid w:val="00D94A44"/>
    <w:rsid w:val="00D95AAF"/>
    <w:rsid w:val="00D97B95"/>
    <w:rsid w:val="00DA1A6A"/>
    <w:rsid w:val="00DA2C53"/>
    <w:rsid w:val="00DA3D82"/>
    <w:rsid w:val="00DA44C4"/>
    <w:rsid w:val="00DA4D09"/>
    <w:rsid w:val="00DA5232"/>
    <w:rsid w:val="00DA6870"/>
    <w:rsid w:val="00DA726D"/>
    <w:rsid w:val="00DA7F24"/>
    <w:rsid w:val="00DB0113"/>
    <w:rsid w:val="00DB2114"/>
    <w:rsid w:val="00DB79CC"/>
    <w:rsid w:val="00DC1796"/>
    <w:rsid w:val="00DC33A3"/>
    <w:rsid w:val="00DC7903"/>
    <w:rsid w:val="00DC794B"/>
    <w:rsid w:val="00DC7EAF"/>
    <w:rsid w:val="00DD0185"/>
    <w:rsid w:val="00DD0F5C"/>
    <w:rsid w:val="00DD13C5"/>
    <w:rsid w:val="00DD52CB"/>
    <w:rsid w:val="00DD5FFF"/>
    <w:rsid w:val="00DD7736"/>
    <w:rsid w:val="00DD775C"/>
    <w:rsid w:val="00DD780D"/>
    <w:rsid w:val="00DE013A"/>
    <w:rsid w:val="00DE3E5B"/>
    <w:rsid w:val="00DE58C0"/>
    <w:rsid w:val="00DE6AB4"/>
    <w:rsid w:val="00DE73B4"/>
    <w:rsid w:val="00DF08A6"/>
    <w:rsid w:val="00DF2064"/>
    <w:rsid w:val="00DF22C4"/>
    <w:rsid w:val="00DF242C"/>
    <w:rsid w:val="00DF2580"/>
    <w:rsid w:val="00DF4DD5"/>
    <w:rsid w:val="00DF783D"/>
    <w:rsid w:val="00E0173F"/>
    <w:rsid w:val="00E039D9"/>
    <w:rsid w:val="00E06160"/>
    <w:rsid w:val="00E1000F"/>
    <w:rsid w:val="00E11113"/>
    <w:rsid w:val="00E161A2"/>
    <w:rsid w:val="00E1727C"/>
    <w:rsid w:val="00E21C2A"/>
    <w:rsid w:val="00E229FC"/>
    <w:rsid w:val="00E2441B"/>
    <w:rsid w:val="00E2596B"/>
    <w:rsid w:val="00E27EC4"/>
    <w:rsid w:val="00E32481"/>
    <w:rsid w:val="00E331CF"/>
    <w:rsid w:val="00E34038"/>
    <w:rsid w:val="00E358F5"/>
    <w:rsid w:val="00E361EE"/>
    <w:rsid w:val="00E377EC"/>
    <w:rsid w:val="00E4397A"/>
    <w:rsid w:val="00E447B9"/>
    <w:rsid w:val="00E44AFE"/>
    <w:rsid w:val="00E45FFF"/>
    <w:rsid w:val="00E46F61"/>
    <w:rsid w:val="00E50E48"/>
    <w:rsid w:val="00E50F7F"/>
    <w:rsid w:val="00E51ACD"/>
    <w:rsid w:val="00E51B07"/>
    <w:rsid w:val="00E52DD3"/>
    <w:rsid w:val="00E536E8"/>
    <w:rsid w:val="00E539F4"/>
    <w:rsid w:val="00E55820"/>
    <w:rsid w:val="00E55BDB"/>
    <w:rsid w:val="00E56426"/>
    <w:rsid w:val="00E56A65"/>
    <w:rsid w:val="00E60DC4"/>
    <w:rsid w:val="00E61145"/>
    <w:rsid w:val="00E63681"/>
    <w:rsid w:val="00E65695"/>
    <w:rsid w:val="00E663AD"/>
    <w:rsid w:val="00E70F7C"/>
    <w:rsid w:val="00E72054"/>
    <w:rsid w:val="00E72129"/>
    <w:rsid w:val="00E7224D"/>
    <w:rsid w:val="00E72964"/>
    <w:rsid w:val="00E74733"/>
    <w:rsid w:val="00E7519E"/>
    <w:rsid w:val="00E77943"/>
    <w:rsid w:val="00E80A0F"/>
    <w:rsid w:val="00E82753"/>
    <w:rsid w:val="00E82CBB"/>
    <w:rsid w:val="00E84059"/>
    <w:rsid w:val="00E8441F"/>
    <w:rsid w:val="00E84CC5"/>
    <w:rsid w:val="00E866D8"/>
    <w:rsid w:val="00E87901"/>
    <w:rsid w:val="00E904D7"/>
    <w:rsid w:val="00E9202B"/>
    <w:rsid w:val="00E9370E"/>
    <w:rsid w:val="00E94B79"/>
    <w:rsid w:val="00E95238"/>
    <w:rsid w:val="00E96822"/>
    <w:rsid w:val="00E97194"/>
    <w:rsid w:val="00E97F0D"/>
    <w:rsid w:val="00EA7C8A"/>
    <w:rsid w:val="00EB243E"/>
    <w:rsid w:val="00EB49D3"/>
    <w:rsid w:val="00EC0C1B"/>
    <w:rsid w:val="00EC5BC3"/>
    <w:rsid w:val="00ED05CD"/>
    <w:rsid w:val="00ED1C2D"/>
    <w:rsid w:val="00ED3302"/>
    <w:rsid w:val="00ED3AAA"/>
    <w:rsid w:val="00ED544B"/>
    <w:rsid w:val="00ED6330"/>
    <w:rsid w:val="00ED646C"/>
    <w:rsid w:val="00ED7696"/>
    <w:rsid w:val="00EE2DF4"/>
    <w:rsid w:val="00EE3826"/>
    <w:rsid w:val="00EE4BCE"/>
    <w:rsid w:val="00EE690A"/>
    <w:rsid w:val="00EE6A72"/>
    <w:rsid w:val="00EE6B7C"/>
    <w:rsid w:val="00EE6D11"/>
    <w:rsid w:val="00EF1721"/>
    <w:rsid w:val="00EF1ED8"/>
    <w:rsid w:val="00EF2005"/>
    <w:rsid w:val="00EF2A33"/>
    <w:rsid w:val="00EF4142"/>
    <w:rsid w:val="00EF52A3"/>
    <w:rsid w:val="00EF660B"/>
    <w:rsid w:val="00F047E3"/>
    <w:rsid w:val="00F1219D"/>
    <w:rsid w:val="00F12A7B"/>
    <w:rsid w:val="00F1318C"/>
    <w:rsid w:val="00F13648"/>
    <w:rsid w:val="00F17602"/>
    <w:rsid w:val="00F22A4E"/>
    <w:rsid w:val="00F231D2"/>
    <w:rsid w:val="00F24203"/>
    <w:rsid w:val="00F24CF0"/>
    <w:rsid w:val="00F24FD3"/>
    <w:rsid w:val="00F26187"/>
    <w:rsid w:val="00F277D6"/>
    <w:rsid w:val="00F2782F"/>
    <w:rsid w:val="00F32AD8"/>
    <w:rsid w:val="00F40BD5"/>
    <w:rsid w:val="00F466EA"/>
    <w:rsid w:val="00F47C30"/>
    <w:rsid w:val="00F50BA9"/>
    <w:rsid w:val="00F51DCE"/>
    <w:rsid w:val="00F55716"/>
    <w:rsid w:val="00F56E74"/>
    <w:rsid w:val="00F623F7"/>
    <w:rsid w:val="00F66863"/>
    <w:rsid w:val="00F67DCE"/>
    <w:rsid w:val="00F7650F"/>
    <w:rsid w:val="00F766BD"/>
    <w:rsid w:val="00F81288"/>
    <w:rsid w:val="00F85063"/>
    <w:rsid w:val="00F868AE"/>
    <w:rsid w:val="00F86C08"/>
    <w:rsid w:val="00F86D39"/>
    <w:rsid w:val="00F87386"/>
    <w:rsid w:val="00F95FA0"/>
    <w:rsid w:val="00FA263F"/>
    <w:rsid w:val="00FA2D8C"/>
    <w:rsid w:val="00FA2ED8"/>
    <w:rsid w:val="00FA4601"/>
    <w:rsid w:val="00FA5C83"/>
    <w:rsid w:val="00FA7522"/>
    <w:rsid w:val="00FA7FE1"/>
    <w:rsid w:val="00FB1B68"/>
    <w:rsid w:val="00FB2443"/>
    <w:rsid w:val="00FB5FE8"/>
    <w:rsid w:val="00FB785E"/>
    <w:rsid w:val="00FC6135"/>
    <w:rsid w:val="00FC64C2"/>
    <w:rsid w:val="00FC7FEF"/>
    <w:rsid w:val="00FD08A9"/>
    <w:rsid w:val="00FD1BEA"/>
    <w:rsid w:val="00FD29C5"/>
    <w:rsid w:val="00FD5F14"/>
    <w:rsid w:val="00FD678F"/>
    <w:rsid w:val="00FD7473"/>
    <w:rsid w:val="00FE0FB5"/>
    <w:rsid w:val="00FE10E0"/>
    <w:rsid w:val="00FE2918"/>
    <w:rsid w:val="00FE7498"/>
    <w:rsid w:val="00FF1713"/>
    <w:rsid w:val="00FF3874"/>
    <w:rsid w:val="00FF45CC"/>
    <w:rsid w:val="00FF5A98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1"/>
    <o:shapelayout v:ext="edit">
      <o:idmap v:ext="edit" data="1"/>
      <o:rules v:ext="edit">
        <o:r id="V:Rule1" type="connector" idref="#_x0000_s1107"/>
        <o:r id="V:Rule2" type="connector" idref="#_x0000_s1114"/>
        <o:r id="V:Rule3" type="connector" idref="#_x0000_s1120"/>
        <o:r id="V:Rule4" type="connector" idref="#AutoShape 34"/>
        <o:r id="V:Rule5" type="connector" idref="#_x0000_s1108"/>
        <o:r id="V:Rule6" type="connector" idref="#_x0000_s1091"/>
        <o:r id="V:Rule7" type="connector" idref="#_x0000_s1094"/>
        <o:r id="V:Rule8" type="connector" idref="#AutoShape 18"/>
        <o:r id="V:Rule9" type="connector" idref="#AutoShape 19"/>
        <o:r id="V:Rule10" type="connector" idref="#_x0000_s1093"/>
        <o:r id="V:Rule11" type="connector" idref="#_x0000_s1106"/>
      </o:rules>
    </o:shapelayout>
  </w:shapeDefaults>
  <w:decimalSymbol w:val=","/>
  <w:listSeparator w:val=";"/>
  <w14:docId w14:val="73CB0438"/>
  <w15:docId w15:val="{DDA780E0-DB4A-499F-BCF1-46B882DA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AD5"/>
  </w:style>
  <w:style w:type="paragraph" w:styleId="1">
    <w:name w:val="heading 1"/>
    <w:basedOn w:val="a"/>
    <w:next w:val="a"/>
    <w:link w:val="10"/>
    <w:uiPriority w:val="99"/>
    <w:qFormat/>
    <w:rsid w:val="00E70F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F7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E70F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F7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qFormat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0F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0F7C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70F7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70F7C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0F7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70F7C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70F7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E70F7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70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70F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E70F7C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E70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t1">
    <w:name w:val="stylet1"/>
    <w:basedOn w:val="a"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E70F7C"/>
    <w:rPr>
      <w:color w:val="808080"/>
    </w:rPr>
  </w:style>
  <w:style w:type="character" w:customStyle="1" w:styleId="blk">
    <w:name w:val="blk"/>
    <w:basedOn w:val="a0"/>
    <w:rsid w:val="00E70F7C"/>
  </w:style>
  <w:style w:type="character" w:customStyle="1" w:styleId="apple-converted-space">
    <w:name w:val="apple-converted-space"/>
    <w:basedOn w:val="a0"/>
    <w:rsid w:val="00E70F7C"/>
  </w:style>
  <w:style w:type="character" w:customStyle="1" w:styleId="ng-scope">
    <w:name w:val="ng-scope"/>
    <w:basedOn w:val="a0"/>
    <w:rsid w:val="00E70F7C"/>
  </w:style>
  <w:style w:type="character" w:customStyle="1" w:styleId="ae">
    <w:name w:val="Гипертекстовая ссылка"/>
    <w:basedOn w:val="a0"/>
    <w:uiPriority w:val="99"/>
    <w:rsid w:val="00E70F7C"/>
    <w:rPr>
      <w:color w:val="106BBE"/>
    </w:rPr>
  </w:style>
  <w:style w:type="table" w:styleId="af">
    <w:name w:val="Table Grid"/>
    <w:basedOn w:val="a1"/>
    <w:uiPriority w:val="59"/>
    <w:rsid w:val="00E70F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FA7522"/>
    <w:rPr>
      <w:i/>
      <w:iCs/>
    </w:rPr>
  </w:style>
  <w:style w:type="paragraph" w:customStyle="1" w:styleId="s9">
    <w:name w:val="s_9"/>
    <w:basedOn w:val="a"/>
    <w:rsid w:val="00CB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7B6B06"/>
  </w:style>
  <w:style w:type="character" w:customStyle="1" w:styleId="af1">
    <w:name w:val="Цветовое выделение"/>
    <w:uiPriority w:val="99"/>
    <w:rsid w:val="00AC3FAF"/>
    <w:rPr>
      <w:b/>
      <w:color w:val="26282F"/>
    </w:rPr>
  </w:style>
  <w:style w:type="paragraph" w:customStyle="1" w:styleId="s16">
    <w:name w:val="s_16"/>
    <w:basedOn w:val="a"/>
    <w:rsid w:val="00A0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0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gu-content-accordeon">
    <w:name w:val="frgu-content-accordeon"/>
    <w:basedOn w:val="a0"/>
    <w:rsid w:val="00A66A75"/>
  </w:style>
  <w:style w:type="character" w:customStyle="1" w:styleId="12">
    <w:name w:val="Гиперссылка1"/>
    <w:basedOn w:val="a0"/>
    <w:rsid w:val="00E4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fc64.ru" TargetMode="External"/><Relationship Id="rId21" Type="http://schemas.openxmlformats.org/officeDocument/2006/relationships/hyperlink" Target="http://pug-oo.ucoz.net/" TargetMode="External"/><Relationship Id="rId34" Type="http://schemas.openxmlformats.org/officeDocument/2006/relationships/hyperlink" Target="http://rnla-service.scli.ru:8080/rnla-links/ws/content/act/" TargetMode="External"/><Relationship Id="rId42" Type="http://schemas.openxmlformats.org/officeDocument/2006/relationships/hyperlink" Target="https://shkola1pugachev-r64.gosweb.gosuslugi.ru/" TargetMode="External"/><Relationship Id="rId47" Type="http://schemas.openxmlformats.org/officeDocument/2006/relationships/hyperlink" Target="http://rnla-service.scli.ru:8080/rnla-links/ws/content/act/" TargetMode="External"/><Relationship Id="rId50" Type="http://schemas.openxmlformats.org/officeDocument/2006/relationships/hyperlink" Target="http://rnla-service.scli.ru:8080/rnla-links/ws/content/act/" TargetMode="External"/><Relationship Id="rId55" Type="http://schemas.openxmlformats.org/officeDocument/2006/relationships/hyperlink" Target="http://rnla-service.scli.ru:8080/rnla-links/ws/content/act/" TargetMode="External"/><Relationship Id="rId63" Type="http://schemas.openxmlformats.org/officeDocument/2006/relationships/hyperlink" Target="http://rnla-service.scli.ru:8080/rnla-links/ws/content/act/" TargetMode="External"/><Relationship Id="rId68" Type="http://schemas.openxmlformats.org/officeDocument/2006/relationships/hyperlink" Target="http://rnla-service.scli.ru:8080/rnla-links/ws/content/act/" TargetMode="External"/><Relationship Id="rId76" Type="http://schemas.openxmlformats.org/officeDocument/2006/relationships/hyperlink" Target="http://rnla-service.scli.ru:8080/rnla-links/ws/content/act/" TargetMode="External"/><Relationship Id="rId84" Type="http://schemas.openxmlformats.org/officeDocument/2006/relationships/hyperlink" Target="http://rnla-service.scli.ru:8080/rnla-links/ws/content/act/" TargetMode="External"/><Relationship Id="rId89" Type="http://schemas.openxmlformats.org/officeDocument/2006/relationships/hyperlink" Target="http://rnla-service.scli.ru:8080/rnla-links/ws/content/act/" TargetMode="External"/><Relationship Id="rId97" Type="http://schemas.openxmlformats.org/officeDocument/2006/relationships/hyperlink" Target="http://rnla-service.scli.ru:8080/rnla-links/ws/content/act/" TargetMode="External"/><Relationship Id="rId7" Type="http://schemas.openxmlformats.org/officeDocument/2006/relationships/hyperlink" Target="http://www.pravo.gov.ru/" TargetMode="External"/><Relationship Id="rId71" Type="http://schemas.openxmlformats.org/officeDocument/2006/relationships/hyperlink" Target="http://rnla-service.scli.ru:8080/rnla-links/ws/content/act/" TargetMode="External"/><Relationship Id="rId92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7EFAB1354FB569EE267971A5F45BBCDFE4B2C02556DA698C4D52F85456746F430478C9D4C7C08A991062a4i2H" TargetMode="External"/><Relationship Id="rId29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hyperlink" Target="http://rnla-service.scli.ru:8080/rnla-links/ws/content/act/" TargetMode="External"/><Relationship Id="rId37" Type="http://schemas.openxmlformats.org/officeDocument/2006/relationships/hyperlink" Target="http://rnla-service.scli.ru:8080/rnla-links/ws/content/act/" TargetMode="External"/><Relationship Id="rId40" Type="http://schemas.openxmlformats.org/officeDocument/2006/relationships/hyperlink" Target="http://rnla-service.scli.ru:8080/rnla-links/ws/content/act/" TargetMode="External"/><Relationship Id="rId45" Type="http://schemas.openxmlformats.org/officeDocument/2006/relationships/hyperlink" Target="http://rnla-service.scli.ru:8080/rnla-links/ws/content/act/" TargetMode="External"/><Relationship Id="rId53" Type="http://schemas.openxmlformats.org/officeDocument/2006/relationships/hyperlink" Target="http://rnla-service.scli.ru:8080/rnla-links/ws/content/act/" TargetMode="External"/><Relationship Id="rId58" Type="http://schemas.openxmlformats.org/officeDocument/2006/relationships/hyperlink" Target="http://rnla-service.scli.ru:8080/rnla-links/ws/content/act/" TargetMode="External"/><Relationship Id="rId66" Type="http://schemas.openxmlformats.org/officeDocument/2006/relationships/hyperlink" Target="http://rnla-service.scli.ru:8080/rnla-links/ws/content/act/" TargetMode="External"/><Relationship Id="rId74" Type="http://schemas.openxmlformats.org/officeDocument/2006/relationships/hyperlink" Target="http://rnla-service.scli.ru:8080/rnla-links/ws/content/act/" TargetMode="External"/><Relationship Id="rId79" Type="http://schemas.openxmlformats.org/officeDocument/2006/relationships/hyperlink" Target="http://rnla-service.scli.ru:8080/rnla-links/ws/content/act/" TargetMode="External"/><Relationship Id="rId87" Type="http://schemas.openxmlformats.org/officeDocument/2006/relationships/hyperlink" Target="http://rnla-service.scli.ru:8080/rnla-links/ws/content/act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consultant.ru/document/cons_doc_LAW_314820/5d404c7c015e7fd0ea194118470ec21d40d921ee/" TargetMode="External"/><Relationship Id="rId61" Type="http://schemas.openxmlformats.org/officeDocument/2006/relationships/hyperlink" Target="http://rnla-service.scli.ru:8080/rnla-links/ws/content/act/" TargetMode="External"/><Relationship Id="rId82" Type="http://schemas.openxmlformats.org/officeDocument/2006/relationships/hyperlink" Target="http://rnla-service.scli.ru:8080/rnla-links/ws/content/act/" TargetMode="External"/><Relationship Id="rId90" Type="http://schemas.openxmlformats.org/officeDocument/2006/relationships/hyperlink" Target="http://rnla-service.scli.ru:8080/rnla-links/ws/content/act/" TargetMode="External"/><Relationship Id="rId95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consultantplus://offline/ref=9BEE26B22C6BECCE56B02BF7315200528BD850A21580B8EC6783A99920DD1889DC4A9A1E8AI8s4O" TargetMode="External"/><Relationship Id="rId14" Type="http://schemas.openxmlformats.org/officeDocument/2006/relationships/hyperlink" Target="consultantplus://offline/ref=2DAA3B89F7A34FB859BB305A08796F64F35C2F3EAD397986830DE75A380B2635CE0B2B4B90724A313CEB27TAk6L" TargetMode="External"/><Relationship Id="rId22" Type="http://schemas.openxmlformats.org/officeDocument/2006/relationships/hyperlink" Target="mailto:otdelpugachev@mail.ru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://rnla-service.scli.ru:8080/rnla-links/ws/content/act/" TargetMode="External"/><Relationship Id="rId35" Type="http://schemas.openxmlformats.org/officeDocument/2006/relationships/hyperlink" Target="http://rnla-service.scli.ru:8080/rnla-links/ws/content/act/" TargetMode="External"/><Relationship Id="rId43" Type="http://schemas.openxmlformats.org/officeDocument/2006/relationships/hyperlink" Target="mailto:doukarlovka@bk.ru" TargetMode="External"/><Relationship Id="rId48" Type="http://schemas.openxmlformats.org/officeDocument/2006/relationships/hyperlink" Target="http://rnla-service.scli.ru:8080/rnla-links/ws/content/act/" TargetMode="External"/><Relationship Id="rId56" Type="http://schemas.openxmlformats.org/officeDocument/2006/relationships/hyperlink" Target="http://rnla-service.scli.ru:8080/rnla-links/ws/content/act/" TargetMode="External"/><Relationship Id="rId64" Type="http://schemas.openxmlformats.org/officeDocument/2006/relationships/hyperlink" Target="http://rnla-service.scli.ru:8080/rnla-links/ws/content/act/" TargetMode="External"/><Relationship Id="rId69" Type="http://schemas.openxmlformats.org/officeDocument/2006/relationships/hyperlink" Target="http://rnla-service.scli.ru:8080/rnla-links/ws/content/act/" TargetMode="External"/><Relationship Id="rId77" Type="http://schemas.openxmlformats.org/officeDocument/2006/relationships/hyperlink" Target="http://rnla-service.scli.ru:8080/rnla-links/ws/content/act/" TargetMode="External"/><Relationship Id="rId100" Type="http://schemas.openxmlformats.org/officeDocument/2006/relationships/hyperlink" Target="http://rnla-service.scli.ru:8080/rnla-links/ws/content/act/" TargetMode="External"/><Relationship Id="rId8" Type="http://schemas.openxmlformats.org/officeDocument/2006/relationships/hyperlink" Target="http://www.pravo.gov.ru/" TargetMode="External"/><Relationship Id="rId51" Type="http://schemas.openxmlformats.org/officeDocument/2006/relationships/hyperlink" Target="http://rnla-service.scli.ru:8080/rnla-links/ws/content/act/" TargetMode="External"/><Relationship Id="rId72" Type="http://schemas.openxmlformats.org/officeDocument/2006/relationships/hyperlink" Target="http://rnla-service.scli.ru:8080/rnla-links/ws/content/act/" TargetMode="External"/><Relationship Id="rId80" Type="http://schemas.openxmlformats.org/officeDocument/2006/relationships/hyperlink" Target="http://rnla-service.scli.ru:8080/rnla-links/ws/content/act/" TargetMode="External"/><Relationship Id="rId85" Type="http://schemas.openxmlformats.org/officeDocument/2006/relationships/hyperlink" Target="http://rnla-service.scli.ru:8080/rnla-links/ws/content/act/" TargetMode="External"/><Relationship Id="rId93" Type="http://schemas.openxmlformats.org/officeDocument/2006/relationships/hyperlink" Target="http://rnla-service.scli.ru:8080/rnla-links/ws/content/act/" TargetMode="External"/><Relationship Id="rId9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BCA65E80D0D819E13D442A7DA00A559E102CD46CE759EEAF4711207CB6853982887BDFF607580023348A771DA0DAB7E552B1857A779188505I3I" TargetMode="External"/><Relationship Id="rId17" Type="http://schemas.openxmlformats.org/officeDocument/2006/relationships/hyperlink" Target="consultantplus://offline/ref=F74A318F9D8ADF9483AC76F276F96D86A1B6525C67F327A61428D40A62F10188BA7F07EAI5T7N" TargetMode="External"/><Relationship Id="rId25" Type="http://schemas.openxmlformats.org/officeDocument/2006/relationships/hyperlink" Target="mailto:info@mfc64.ru" TargetMode="External"/><Relationship Id="rId33" Type="http://schemas.openxmlformats.org/officeDocument/2006/relationships/hyperlink" Target="http://rnla-service.scli.ru:8080/rnla-links/ws/content/act/" TargetMode="External"/><Relationship Id="rId38" Type="http://schemas.openxmlformats.org/officeDocument/2006/relationships/hyperlink" Target="http://rnla-service.scli.ru:8080/rnla-links/ws/content/act/" TargetMode="External"/><Relationship Id="rId46" Type="http://schemas.openxmlformats.org/officeDocument/2006/relationships/hyperlink" Target="http://rnla-service.scli.ru:8080/rnla-links/ws/content/act/" TargetMode="External"/><Relationship Id="rId59" Type="http://schemas.openxmlformats.org/officeDocument/2006/relationships/hyperlink" Target="http://rnla-service.scli.ru:8080/rnla-links/ws/content/act/" TargetMode="External"/><Relationship Id="rId67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consultantplus://offline/ref=4F4E0A7680715914A206CEBA48E3B6584872044C3AFCE0C5838FB46E95E79C9130147D88AB5F08D1D45E72I5v9L" TargetMode="External"/><Relationship Id="rId41" Type="http://schemas.openxmlformats.org/officeDocument/2006/relationships/hyperlink" Target="http://rnla-service.scli.ru:8080/rnla-links/ws/content/act/" TargetMode="External"/><Relationship Id="rId54" Type="http://schemas.openxmlformats.org/officeDocument/2006/relationships/hyperlink" Target="http://rnla-service.scli.ru:8080/rnla-links/ws/content/act/" TargetMode="External"/><Relationship Id="rId62" Type="http://schemas.openxmlformats.org/officeDocument/2006/relationships/hyperlink" Target="http://rnla-service.scli.ru:8080/rnla-links/ws/content/act/" TargetMode="External"/><Relationship Id="rId70" Type="http://schemas.openxmlformats.org/officeDocument/2006/relationships/hyperlink" Target="http://rnla-service.scli.ru:8080/rnla-links/ws/content/act/" TargetMode="External"/><Relationship Id="rId75" Type="http://schemas.openxmlformats.org/officeDocument/2006/relationships/hyperlink" Target="http://rnla-service.scli.ru:8080/rnla-links/ws/content/act/" TargetMode="External"/><Relationship Id="rId83" Type="http://schemas.openxmlformats.org/officeDocument/2006/relationships/hyperlink" Target="https://shkola14pugachev-r64.gosweb.gosuslugi.ru" TargetMode="External"/><Relationship Id="rId88" Type="http://schemas.openxmlformats.org/officeDocument/2006/relationships/hyperlink" Target="http://rnla-service.scli.ru:8080/rnla-links/ws/content/act/" TargetMode="External"/><Relationship Id="rId91" Type="http://schemas.openxmlformats.org/officeDocument/2006/relationships/hyperlink" Target="http://rnla-service.scli.ru:8080/rnla-links/ws/content/act/" TargetMode="External"/><Relationship Id="rId96" Type="http://schemas.openxmlformats.org/officeDocument/2006/relationships/hyperlink" Target="http://rnla-service.scli.ru:8080/rnla-links/ws/content/a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1163A091AF84DA7934D42E981632B33F5BFD5BF0F821AD617EF1971A7ACFA319E39083CD60F9777BFDDEa1fFI" TargetMode="External"/><Relationship Id="rId15" Type="http://schemas.openxmlformats.org/officeDocument/2006/relationships/hyperlink" Target="consultantplus://offline/ref=517EFAB1354FB569EE267971A5F45BBCDFE4B2C02556DA698C4D52F85456746F430478C9D4C7C08A991763a4i9H" TargetMode="External"/><Relationship Id="rId23" Type="http://schemas.openxmlformats.org/officeDocument/2006/relationships/hyperlink" Target="http://pgu.saratov.gov.ru/" TargetMode="External"/><Relationship Id="rId28" Type="http://schemas.openxmlformats.org/officeDocument/2006/relationships/hyperlink" Target="http://rnla-service.scli.ru:8080/rnla-links/ws/content/act/" TargetMode="External"/><Relationship Id="rId36" Type="http://schemas.openxmlformats.org/officeDocument/2006/relationships/hyperlink" Target="http://rnla-service.scli.ru:8080/rnla-links/ws/content/act/" TargetMode="External"/><Relationship Id="rId49" Type="http://schemas.openxmlformats.org/officeDocument/2006/relationships/hyperlink" Target="http://rnla-service.scli.ru:8080/rnla-links/ws/content/act/" TargetMode="External"/><Relationship Id="rId57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s://www.gosuslugi.ru/" TargetMode="External"/><Relationship Id="rId31" Type="http://schemas.openxmlformats.org/officeDocument/2006/relationships/hyperlink" Target="http://rnla-service.scli.ru:8080/rnla-links/ws/content/act/" TargetMode="External"/><Relationship Id="rId44" Type="http://schemas.openxmlformats.org/officeDocument/2006/relationships/hyperlink" Target="http://rnla-service.scli.ru:8080/rnla-links/ws/content/act/" TargetMode="External"/><Relationship Id="rId52" Type="http://schemas.openxmlformats.org/officeDocument/2006/relationships/hyperlink" Target="http://rnla-service.scli.ru:8080/rnla-links/ws/content/act/" TargetMode="External"/><Relationship Id="rId60" Type="http://schemas.openxmlformats.org/officeDocument/2006/relationships/hyperlink" Target="http://rnla-service.scli.ru:8080/rnla-links/ws/content/act/" TargetMode="External"/><Relationship Id="rId65" Type="http://schemas.openxmlformats.org/officeDocument/2006/relationships/hyperlink" Target="http://rnla-service.scli.ru:8080/rnla-links/ws/content/act/" TargetMode="External"/><Relationship Id="rId73" Type="http://schemas.openxmlformats.org/officeDocument/2006/relationships/hyperlink" Target="http://rnla-service.scli.ru:8080/rnla-links/ws/content/act/" TargetMode="External"/><Relationship Id="rId78" Type="http://schemas.openxmlformats.org/officeDocument/2006/relationships/hyperlink" Target="http://rnla-service.scli.ru:8080/rnla-links/ws/content/act/" TargetMode="External"/><Relationship Id="rId81" Type="http://schemas.openxmlformats.org/officeDocument/2006/relationships/hyperlink" Target="http://rnla-service.scli.ru:8080/rnla-links/ws/content/act/" TargetMode="External"/><Relationship Id="rId86" Type="http://schemas.openxmlformats.org/officeDocument/2006/relationships/hyperlink" Target="http://rnla-service.scli.ru:8080/rnla-links/ws/content/act/" TargetMode="External"/><Relationship Id="rId94" Type="http://schemas.openxmlformats.org/officeDocument/2006/relationships/hyperlink" Target="http://rnla-service.scli.ru:8080/rnla-links/ws/content/act/" TargetMode="External"/><Relationship Id="rId99" Type="http://schemas.openxmlformats.org/officeDocument/2006/relationships/hyperlink" Target="http://rnla-service.scli.ru:8080/rnla-links/ws/content/act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DBCA65E80D0D819E13D442A7DA00A559EA03CD49CA77C3E0FC281E05CC670C8F2FCEB1FE607580023E17A264CB55A7794D341949BB7B1908IDI" TargetMode="External"/><Relationship Id="rId18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39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7CDF8-E3BF-4E1B-8421-8F019B32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41</Pages>
  <Words>14486</Words>
  <Characters>82575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БОНДАРЬ</cp:lastModifiedBy>
  <cp:revision>64</cp:revision>
  <cp:lastPrinted>2023-12-21T11:58:00Z</cp:lastPrinted>
  <dcterms:created xsi:type="dcterms:W3CDTF">2021-12-01T11:03:00Z</dcterms:created>
  <dcterms:modified xsi:type="dcterms:W3CDTF">2023-12-21T12:18:00Z</dcterms:modified>
</cp:coreProperties>
</file>