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EEBE" w14:textId="77777777" w:rsidR="009E0448" w:rsidRDefault="009E0448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29AD7ED" w14:textId="77777777" w:rsidR="009E0448" w:rsidRDefault="009E0448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95A5DF7" w14:textId="77777777" w:rsidR="009E0448" w:rsidRDefault="009E0448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AD38F6C" w14:textId="77777777" w:rsidR="009E0448" w:rsidRDefault="009E0448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131C8AB" w14:textId="77777777" w:rsidR="009E0448" w:rsidRDefault="009E0448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DEC4F4B" w14:textId="77777777" w:rsidR="009E0448" w:rsidRDefault="009E0448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DAABDCD" w14:textId="77777777" w:rsidR="009E0448" w:rsidRDefault="009E0448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A4014DF" w14:textId="77777777" w:rsidR="009E0448" w:rsidRDefault="009E0448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76DA014" w14:textId="77777777" w:rsidR="00D12712" w:rsidRDefault="009E0448" w:rsidP="009E0448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E0448">
        <w:rPr>
          <w:rFonts w:ascii="Times New Roman" w:eastAsia="Times New Roman" w:hAnsi="Times New Roman" w:cs="Times New Roman"/>
          <w:sz w:val="28"/>
          <w:szCs w:val="28"/>
          <w:lang w:eastAsia="en-US"/>
        </w:rPr>
        <w:t>т 30 декабря 2021 года № 1524</w:t>
      </w:r>
    </w:p>
    <w:p w14:paraId="03A2FCC8" w14:textId="77777777" w:rsidR="009E0448" w:rsidRPr="009E0448" w:rsidRDefault="009E0448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EC82C25" w14:textId="77777777" w:rsidR="00E70F7C" w:rsidRPr="00E70F7C" w:rsidRDefault="00E70F7C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</w:p>
    <w:p w14:paraId="005256B8" w14:textId="77777777" w:rsidR="009A48F5" w:rsidRDefault="00E70F7C" w:rsidP="009A48F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 «</w:t>
      </w:r>
      <w:r w:rsidR="009A48F5">
        <w:rPr>
          <w:rFonts w:ascii="Times New Roman" w:hAnsi="Times New Roman" w:cs="Times New Roman"/>
          <w:b/>
          <w:sz w:val="28"/>
          <w:szCs w:val="28"/>
        </w:rPr>
        <w:t xml:space="preserve">Зачисление </w:t>
      </w:r>
    </w:p>
    <w:p w14:paraId="71D58B0F" w14:textId="77777777" w:rsidR="003C5289" w:rsidRDefault="009A48F5" w:rsidP="009A48F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образовательные учреждения Пугачевского </w:t>
      </w:r>
    </w:p>
    <w:p w14:paraId="2844C3D3" w14:textId="77777777" w:rsidR="00E70F7C" w:rsidRDefault="009A48F5" w:rsidP="009A48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70F7C" w:rsidRPr="0071668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14:paraId="711943CD" w14:textId="3288C788" w:rsidR="00FB5073" w:rsidRPr="00FB5073" w:rsidRDefault="00FB5073" w:rsidP="009A48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</w:pPr>
      <w:bookmarkStart w:id="0" w:name="_Hlk128487946"/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(внесены изменения постановлением от 4.04.2022г. №299</w:t>
      </w:r>
      <w:r w:rsidR="0040400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, от 08.11.2022 №1294</w:t>
      </w:r>
      <w:r w:rsidR="004209D1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, от 26.12.2022г. №1521</w:t>
      </w:r>
      <w:r w:rsidR="00DD51B6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, от 08.11.2023г.№1312</w:t>
      </w: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)</w:t>
      </w:r>
    </w:p>
    <w:bookmarkEnd w:id="0"/>
    <w:p w14:paraId="647D7602" w14:textId="77777777" w:rsidR="00E70F7C" w:rsidRPr="00E70F7C" w:rsidRDefault="00E70F7C" w:rsidP="00D54BFC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</w:t>
      </w:r>
      <w:r w:rsidR="00FA6658"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27 июля 2010 года № 210-ФЗ «Об организации предоставления государственных и муниципальных услуг», </w:t>
      </w:r>
      <w:r w:rsidRPr="00E70F7C">
        <w:rPr>
          <w:rFonts w:ascii="Times New Roman" w:hAnsi="Times New Roman" w:cs="Times New Roman"/>
          <w:sz w:val="28"/>
          <w:szCs w:val="28"/>
        </w:rPr>
        <w:t>от 27 декабря 2012 года № 273-ФЗ «Об образовании в Российской Федерации»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постановлением 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Пугачевского муниципального района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Саратовской области от 9 октября 2018 года № 857 «Об утверждении правил разработки и утверждении административных регламентов предоставления муниципальных услуг (исполнения муниципальных функций)», 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Уставом Пугачевского муниципального района администрация Пугачевского муниципального района 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70F7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ОСТАНОВЛЯЕТ:</w:t>
      </w:r>
    </w:p>
    <w:p w14:paraId="3C25193F" w14:textId="77777777" w:rsidR="00E70F7C" w:rsidRPr="00E70F7C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административный </w:t>
      </w:r>
      <w:r w:rsidR="00783979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 предоставления муници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пальной услуги </w:t>
      </w: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9A48F5">
        <w:rPr>
          <w:rFonts w:ascii="Times New Roman" w:hAnsi="Times New Roman" w:cs="Times New Roman"/>
          <w:sz w:val="28"/>
          <w:szCs w:val="28"/>
        </w:rPr>
        <w:t xml:space="preserve">Зачисление в образовательные учреждения Пугачевского муниципального </w:t>
      </w:r>
      <w:proofErr w:type="gramStart"/>
      <w:r w:rsidR="009A48F5">
        <w:rPr>
          <w:rFonts w:ascii="Times New Roman" w:hAnsi="Times New Roman" w:cs="Times New Roman"/>
          <w:sz w:val="28"/>
          <w:szCs w:val="28"/>
        </w:rPr>
        <w:t>района»</w:t>
      </w:r>
      <w:r w:rsidR="009E0448">
        <w:rPr>
          <w:rFonts w:ascii="Times New Roman" w:eastAsia="Calibri" w:hAnsi="Times New Roman" w:cs="Times New Roman"/>
          <w:sz w:val="28"/>
          <w:szCs w:val="28"/>
          <w:lang w:eastAsia="en-US"/>
        </w:rPr>
        <w:t>прилагается</w:t>
      </w:r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6465CA7" w14:textId="77777777" w:rsidR="00E70F7C" w:rsidRPr="00E70F7C" w:rsidRDefault="00E70F7C" w:rsidP="00D54BFC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2.Признать утратившими силу постановления администрации Пугачевского муниципального района Саратовской области: </w:t>
      </w:r>
    </w:p>
    <w:p w14:paraId="045D598C" w14:textId="77777777"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F25B4">
        <w:rPr>
          <w:rFonts w:ascii="Times New Roman" w:eastAsia="Times New Roman" w:hAnsi="Times New Roman" w:cs="Times New Roman"/>
          <w:sz w:val="28"/>
          <w:szCs w:val="28"/>
        </w:rPr>
        <w:t>27 октября</w:t>
      </w:r>
      <w:r w:rsidR="0071668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F25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668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4F25B4">
        <w:rPr>
          <w:rFonts w:ascii="Times New Roman" w:eastAsia="Times New Roman" w:hAnsi="Times New Roman" w:cs="Times New Roman"/>
          <w:sz w:val="28"/>
          <w:szCs w:val="28"/>
        </w:rPr>
        <w:t>962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716680"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</w:t>
      </w:r>
      <w:r w:rsidR="00716680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716680"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</w:t>
      </w:r>
      <w:r w:rsidR="0071668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16680"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муниципальной услуги </w:t>
      </w:r>
      <w:r w:rsidR="00716680"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4F25B4">
        <w:rPr>
          <w:rFonts w:ascii="Times New Roman" w:hAnsi="Times New Roman" w:cs="Times New Roman"/>
          <w:sz w:val="28"/>
          <w:szCs w:val="28"/>
        </w:rPr>
        <w:t>Зачисление в образовательные учреждения Пугачевского муниципального района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C411279" w14:textId="77777777" w:rsidR="00E70F7C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F25B4">
        <w:rPr>
          <w:rFonts w:ascii="Times New Roman" w:eastAsia="Times New Roman" w:hAnsi="Times New Roman" w:cs="Times New Roman"/>
          <w:sz w:val="28"/>
          <w:szCs w:val="28"/>
        </w:rPr>
        <w:t>2 декабря</w:t>
      </w:r>
      <w:r w:rsidR="00716680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F25B4">
        <w:rPr>
          <w:rFonts w:ascii="Times New Roman" w:eastAsia="Times New Roman" w:hAnsi="Times New Roman" w:cs="Times New Roman"/>
          <w:sz w:val="28"/>
          <w:szCs w:val="28"/>
        </w:rPr>
        <w:t>6</w:t>
      </w:r>
      <w:r w:rsidR="00716680">
        <w:rPr>
          <w:rFonts w:ascii="Times New Roman" w:hAnsi="Times New Roman"/>
          <w:sz w:val="28"/>
          <w:szCs w:val="28"/>
        </w:rPr>
        <w:t xml:space="preserve"> года</w:t>
      </w:r>
      <w:r w:rsidR="0071668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F25B4">
        <w:rPr>
          <w:rFonts w:ascii="Times New Roman" w:eastAsia="Times New Roman" w:hAnsi="Times New Roman" w:cs="Times New Roman"/>
          <w:sz w:val="28"/>
          <w:szCs w:val="28"/>
        </w:rPr>
        <w:t xml:space="preserve">904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</w:t>
      </w:r>
      <w:r w:rsidR="0071668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="004F25B4" w:rsidRPr="00E70F7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F25B4">
        <w:rPr>
          <w:rFonts w:ascii="Times New Roman" w:eastAsia="Times New Roman" w:hAnsi="Times New Roman" w:cs="Times New Roman"/>
          <w:sz w:val="28"/>
          <w:szCs w:val="28"/>
        </w:rPr>
        <w:t>27 октября 2015 года № 962</w:t>
      </w:r>
      <w:r w:rsidR="004F25B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376E71CB" w14:textId="77777777" w:rsidR="004F25B4" w:rsidRDefault="00E70F7C" w:rsidP="004F25B4">
      <w:pPr>
        <w:autoSpaceDE w:val="0"/>
        <w:spacing w:after="0" w:line="240" w:lineRule="auto"/>
        <w:ind w:firstLine="708"/>
        <w:jc w:val="both"/>
        <w:rPr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4F25B4" w:rsidRPr="00421D1B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 w:rsidR="004F25B4">
        <w:rPr>
          <w:rFonts w:ascii="Times New Roman" w:hAnsi="Times New Roman"/>
          <w:sz w:val="28"/>
          <w:szCs w:val="28"/>
        </w:rPr>
        <w:t>о</w:t>
      </w:r>
      <w:r w:rsidR="004F25B4" w:rsidRPr="00421D1B">
        <w:rPr>
          <w:rFonts w:ascii="Times New Roman" w:hAnsi="Times New Roman"/>
          <w:sz w:val="28"/>
          <w:szCs w:val="28"/>
        </w:rPr>
        <w:t xml:space="preserve">публиковать настоящее постановление, разместив </w:t>
      </w:r>
      <w:r w:rsidR="00FA6658">
        <w:rPr>
          <w:rFonts w:ascii="Times New Roman" w:hAnsi="Times New Roman"/>
          <w:sz w:val="28"/>
          <w:szCs w:val="28"/>
        </w:rPr>
        <w:t xml:space="preserve">его </w:t>
      </w:r>
      <w:r w:rsidR="004F25B4" w:rsidRPr="00421D1B">
        <w:rPr>
          <w:rFonts w:ascii="Times New Roman" w:hAnsi="Times New Roman"/>
          <w:sz w:val="28"/>
          <w:szCs w:val="28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="004F25B4" w:rsidRPr="00576E81">
        <w:rPr>
          <w:sz w:val="28"/>
          <w:szCs w:val="28"/>
        </w:rPr>
        <w:t>.</w:t>
      </w:r>
    </w:p>
    <w:p w14:paraId="23103750" w14:textId="77777777" w:rsidR="00D12712" w:rsidRPr="009E0448" w:rsidRDefault="00E70F7C" w:rsidP="009E04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4026C53D" w14:textId="77777777" w:rsidR="00D12712" w:rsidRDefault="00D12712" w:rsidP="000422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A699273" w14:textId="77777777" w:rsidR="00E70F7C" w:rsidRPr="00E70F7C" w:rsidRDefault="00D12712" w:rsidP="00D54B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E70F7C" w:rsidRPr="00E70F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E70F7C" w:rsidRPr="00E70F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2F23FEB9" w14:textId="77777777" w:rsidR="00E70F7C" w:rsidRPr="00E70F7C" w:rsidRDefault="00E70F7C" w:rsidP="00D54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E70F7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муниципального района                                                      </w:t>
      </w:r>
      <w:r w:rsidR="00D1271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</w:r>
      <w:r w:rsidR="00D1271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</w:r>
      <w:r w:rsidR="00904BE1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А.В.Янин</w:t>
      </w:r>
    </w:p>
    <w:p w14:paraId="12EFDAD9" w14:textId="77777777" w:rsidR="004F25B4" w:rsidRDefault="004F25B4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16AB6FEE" w14:textId="77777777" w:rsidR="009E0448" w:rsidRDefault="00E70F7C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t>Приложение</w:t>
      </w:r>
    </w:p>
    <w:p w14:paraId="49F1C0AC" w14:textId="77777777" w:rsidR="00E70F7C" w:rsidRPr="00E70F7C" w:rsidRDefault="009E0448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t>Утвержден</w:t>
      </w:r>
      <w:r w:rsidR="00E70F7C"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ем</w:t>
      </w:r>
    </w:p>
    <w:p w14:paraId="5A795DB3" w14:textId="77777777" w:rsidR="00E70F7C" w:rsidRPr="00E70F7C" w:rsidRDefault="00A66FB6" w:rsidP="009079CE">
      <w:pPr>
        <w:keepNext/>
        <w:widowControl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="00E70F7C"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70F7C"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Пугачевского </w:t>
      </w:r>
    </w:p>
    <w:p w14:paraId="7D0C8659" w14:textId="03C2ED47" w:rsidR="00FB5073" w:rsidRPr="00FB5073" w:rsidRDefault="00E70F7C" w:rsidP="00FB5073">
      <w:pPr>
        <w:keepNext/>
        <w:widowControl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муниципального района</w:t>
      </w:r>
      <w:r w:rsidR="0096344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="009E044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30 декабря</w:t>
      </w:r>
      <w:r w:rsidR="009079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2021 года</w:t>
      </w: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9E044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1524</w:t>
      </w:r>
      <w:r w:rsidR="00FB50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FB5073"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(в</w:t>
      </w:r>
      <w:r w:rsid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 редакции</w:t>
      </w:r>
      <w:r w:rsidR="00FB5073"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 постановлени</w:t>
      </w:r>
      <w:r w:rsid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я</w:t>
      </w:r>
      <w:r w:rsidR="00FB5073"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 от 4.04.2022г. №299</w:t>
      </w:r>
      <w:r w:rsidR="0040400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, от 08.11.2022 №1294</w:t>
      </w:r>
      <w:r w:rsidR="009E418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, от 26.12.2022г. №1521</w:t>
      </w:r>
      <w:r w:rsidR="00DD51B6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, </w:t>
      </w:r>
      <w:r w:rsidR="00DD51B6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от 08.11.2023г.№1312</w:t>
      </w:r>
      <w:r w:rsidR="00FB5073"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)</w:t>
      </w:r>
    </w:p>
    <w:p w14:paraId="648AFADE" w14:textId="77777777" w:rsidR="00E70F7C" w:rsidRPr="00E70F7C" w:rsidRDefault="00E70F7C" w:rsidP="009079CE">
      <w:pPr>
        <w:widowControl w:val="0"/>
        <w:tabs>
          <w:tab w:val="left" w:pos="0"/>
          <w:tab w:val="right" w:leader="dot" w:pos="9344"/>
        </w:tabs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42C6FE46" w14:textId="77777777" w:rsidR="00E70F7C" w:rsidRPr="00E70F7C" w:rsidRDefault="00E70F7C" w:rsidP="00D54B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15A549" w14:textId="77777777" w:rsidR="00E70F7C" w:rsidRPr="00E70F7C" w:rsidRDefault="00E70F7C" w:rsidP="00D54B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Административный регламент </w:t>
      </w:r>
    </w:p>
    <w:p w14:paraId="4472C3E7" w14:textId="77777777" w:rsidR="00E70F7C" w:rsidRPr="00E70F7C" w:rsidRDefault="00E70F7C" w:rsidP="00D54B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предоставления муниципальной услуги </w:t>
      </w:r>
    </w:p>
    <w:p w14:paraId="01D23B5B" w14:textId="77777777" w:rsidR="004F25B4" w:rsidRDefault="00E70F7C" w:rsidP="004F25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B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4F25B4" w:rsidRPr="004F25B4">
        <w:rPr>
          <w:rFonts w:ascii="Times New Roman" w:hAnsi="Times New Roman" w:cs="Times New Roman"/>
          <w:b/>
          <w:sz w:val="28"/>
          <w:szCs w:val="28"/>
        </w:rPr>
        <w:t xml:space="preserve">Зачисление в образовательные учреждения </w:t>
      </w:r>
    </w:p>
    <w:p w14:paraId="793BBBA4" w14:textId="77777777" w:rsidR="00E70F7C" w:rsidRPr="004F25B4" w:rsidRDefault="004F25B4" w:rsidP="004F25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F25B4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E70F7C" w:rsidRPr="004F25B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14:paraId="039A7B85" w14:textId="77777777"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</w:p>
    <w:p w14:paraId="588147F3" w14:textId="77777777"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I.Общие</w:t>
      </w:r>
      <w:proofErr w:type="spellEnd"/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положения</w:t>
      </w:r>
    </w:p>
    <w:p w14:paraId="72B21CAD" w14:textId="77777777"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6030C2A" w14:textId="77777777" w:rsidR="00E70F7C" w:rsidRPr="00E70F7C" w:rsidRDefault="00E70F7C" w:rsidP="007503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Предмет регулирования</w:t>
      </w:r>
    </w:p>
    <w:p w14:paraId="2DF66FB7" w14:textId="77777777" w:rsidR="00881D85" w:rsidRPr="00DA7F24" w:rsidRDefault="00E70F7C" w:rsidP="00881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1.1.Административный регламент предоставления муниципальной услуги </w:t>
      </w:r>
      <w:r w:rsidR="00443D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F25B4">
        <w:rPr>
          <w:rFonts w:ascii="Times New Roman" w:hAnsi="Times New Roman" w:cs="Times New Roman"/>
          <w:sz w:val="28"/>
          <w:szCs w:val="28"/>
        </w:rPr>
        <w:t>Зачисление в образовательные учреждения Пугачевского муниципального района</w:t>
      </w:r>
      <w:r w:rsidR="00443DC1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8C18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(далее</w:t>
      </w:r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</w:t>
      </w:r>
      <w:r w:rsidR="00876B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Административный регламент</w:t>
      </w:r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</w:t>
      </w:r>
      <w:r w:rsidR="00881D85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сроки, последовательность действий (административных процедур)</w:t>
      </w:r>
      <w:r w:rsidR="00881D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предоставлению муниципальной услуги</w:t>
      </w:r>
      <w:r w:rsidR="00881D85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требовани</w:t>
      </w:r>
      <w:r w:rsidR="00881D85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81D85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порядку их выполнения, </w:t>
      </w:r>
      <w:r w:rsidR="00881D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</w:t>
      </w:r>
      <w:r w:rsidR="00881D85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и формы контроля за </w:t>
      </w:r>
      <w:r w:rsidR="00881D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исполнением </w:t>
      </w:r>
      <w:r w:rsidR="00881D85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</w:t>
      </w:r>
      <w:r w:rsidR="00881D85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81D85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услуги, </w:t>
      </w:r>
      <w:r w:rsidR="00881D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досудебный (внесудебный) </w:t>
      </w:r>
      <w:r w:rsidR="00881D85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обжалования решений и действий (бездействия) </w:t>
      </w:r>
      <w:r w:rsidR="00881D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органов управления образования и образовательных учреждений </w:t>
      </w:r>
      <w:r w:rsidR="00881D85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</w:t>
      </w:r>
      <w:r w:rsidR="00881D85">
        <w:rPr>
          <w:rFonts w:ascii="Times New Roman" w:eastAsia="Calibri" w:hAnsi="Times New Roman" w:cs="Times New Roman"/>
          <w:sz w:val="28"/>
          <w:szCs w:val="28"/>
          <w:lang w:eastAsia="en-US"/>
        </w:rPr>
        <w:t>яющего</w:t>
      </w:r>
      <w:r w:rsidR="00881D85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881D85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881D85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</w:t>
      </w:r>
      <w:r w:rsidR="00881D8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81D85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2288BC1" w14:textId="0984A71F" w:rsidR="00A75FD5" w:rsidRPr="00031A8B" w:rsidRDefault="00A75FD5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031A8B" w:rsidRPr="006C796D">
        <w:rPr>
          <w:rFonts w:ascii="Times New Roman" w:eastAsia="Calibri" w:hAnsi="Times New Roman" w:cs="Calibri"/>
          <w:sz w:val="28"/>
          <w:szCs w:val="28"/>
          <w:lang w:eastAsia="ar-SA"/>
        </w:rPr>
        <w:t>Правила</w:t>
      </w:r>
      <w:proofErr w:type="gramEnd"/>
      <w:r w:rsidR="00031A8B" w:rsidRPr="006C796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приема в конкретное образовательное учреждение устанавливаются в части, неурегулированной законодательством об образовании, образовательным учреждением самостоятельно</w:t>
      </w:r>
      <w:r w:rsidR="00031A8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031A8B" w:rsidRPr="00031A8B">
        <w:rPr>
          <w:rFonts w:ascii="Times New Roman" w:eastAsia="Calibri" w:hAnsi="Times New Roman" w:cs="Calibri"/>
          <w:color w:val="365F91" w:themeColor="accent1" w:themeShade="BF"/>
          <w:sz w:val="28"/>
          <w:szCs w:val="28"/>
          <w:lang w:eastAsia="ar-SA"/>
        </w:rPr>
        <w:t>(внесены изменения постановлением от 08.11.2023г.№1312)</w:t>
      </w:r>
    </w:p>
    <w:p w14:paraId="488667DE" w14:textId="77777777"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4B9A0B" w14:textId="77777777"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Круг заявителей</w:t>
      </w:r>
    </w:p>
    <w:p w14:paraId="5A619580" w14:textId="77777777"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B132DA" w14:textId="77777777" w:rsidR="00EC0C1B" w:rsidRPr="00EC0C1B" w:rsidRDefault="00E70F7C" w:rsidP="003F67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EC0C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496D" w:rsidRPr="00EC0C1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0C1B">
        <w:rPr>
          <w:rFonts w:ascii="Times New Roman" w:eastAsia="Times New Roman" w:hAnsi="Times New Roman" w:cs="Times New Roman"/>
          <w:sz w:val="28"/>
          <w:szCs w:val="28"/>
        </w:rPr>
        <w:t>.Заявителями на п</w:t>
      </w:r>
      <w:r w:rsidRPr="00EC0C1B">
        <w:rPr>
          <w:rFonts w:ascii="Times New Roman" w:hAnsi="Times New Roman" w:cs="Times New Roman"/>
          <w:sz w:val="28"/>
        </w:rPr>
        <w:t xml:space="preserve">олучение </w:t>
      </w:r>
      <w:r w:rsidRPr="00EC0C1B">
        <w:rPr>
          <w:rFonts w:ascii="Times New Roman" w:hAnsi="Times New Roman" w:cs="Times New Roman"/>
          <w:sz w:val="28"/>
          <w:szCs w:val="28"/>
        </w:rPr>
        <w:t>муниципальной услуги являются</w:t>
      </w:r>
      <w:r w:rsidR="00F93CDB">
        <w:rPr>
          <w:rFonts w:ascii="Times New Roman" w:hAnsi="Times New Roman" w:cs="Times New Roman"/>
          <w:sz w:val="28"/>
          <w:szCs w:val="28"/>
        </w:rPr>
        <w:t xml:space="preserve"> </w:t>
      </w:r>
      <w:r w:rsidR="0018214E" w:rsidRPr="00EC0C1B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или поступающий, реализующий право, предусмотренное пунктом 1 части 1 статьи 34  Федерального закона от 29 декабря 2012 года № 273-ФЗ «Об образовании в Российской Федерации»</w:t>
      </w:r>
      <w:r w:rsidR="00EC0C1B" w:rsidRPr="00EC0C1B">
        <w:rPr>
          <w:rFonts w:ascii="Times New Roman" w:hAnsi="Times New Roman" w:cs="Times New Roman"/>
          <w:sz w:val="28"/>
          <w:szCs w:val="28"/>
        </w:rPr>
        <w:t>.</w:t>
      </w:r>
    </w:p>
    <w:p w14:paraId="64F8CFDA" w14:textId="77777777" w:rsidR="003C447C" w:rsidRPr="00F42C68" w:rsidRDefault="003C447C" w:rsidP="003F67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E5">
        <w:rPr>
          <w:rFonts w:ascii="Times New Roman" w:hAnsi="Times New Roman" w:cs="Times New Roman"/>
          <w:sz w:val="28"/>
          <w:szCs w:val="28"/>
        </w:rPr>
        <w:t>1.2.1.</w:t>
      </w:r>
      <w:r w:rsidR="00AA7FE5" w:rsidRPr="00AA7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начального общего образования в общеобразовательных </w:t>
      </w:r>
      <w:r w:rsidR="00AA7FE5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учреждениях</w:t>
      </w:r>
      <w:r w:rsidR="00AA7FE5" w:rsidRPr="00AA7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</w:t>
      </w:r>
      <w:r w:rsidR="00AA7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учреждения </w:t>
      </w:r>
      <w:r w:rsidR="00AA7FE5" w:rsidRPr="00AA7FE5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 разрешить прием детей в общеобразовательн</w:t>
      </w:r>
      <w:r w:rsidR="00AA7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 учреждение </w:t>
      </w:r>
      <w:r w:rsidR="00AA7FE5" w:rsidRPr="00AA7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обучение по </w:t>
      </w:r>
      <w:r w:rsidR="00AA7FE5" w:rsidRPr="00AA7F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образовательным программам начального общего образования в более раннем </w:t>
      </w:r>
      <w:r w:rsidR="00AA7FE5" w:rsidRPr="00F42C68">
        <w:rPr>
          <w:rFonts w:ascii="Times New Roman" w:hAnsi="Times New Roman" w:cs="Times New Roman"/>
          <w:sz w:val="28"/>
          <w:szCs w:val="28"/>
          <w:shd w:val="clear" w:color="auto" w:fill="FFFFFF"/>
        </w:rPr>
        <w:t>или более позднем возрасте.</w:t>
      </w:r>
    </w:p>
    <w:p w14:paraId="384AC55F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42C68">
        <w:rPr>
          <w:rFonts w:ascii="Times New Roman" w:hAnsi="Times New Roman" w:cs="Times New Roman"/>
          <w:sz w:val="28"/>
          <w:szCs w:val="28"/>
        </w:rPr>
        <w:t>1.2.</w:t>
      </w:r>
      <w:r w:rsidR="00AA7FE5" w:rsidRPr="00F42C68">
        <w:rPr>
          <w:rFonts w:ascii="Times New Roman" w:hAnsi="Times New Roman" w:cs="Times New Roman"/>
          <w:sz w:val="28"/>
          <w:szCs w:val="28"/>
        </w:rPr>
        <w:t>2</w:t>
      </w:r>
      <w:r w:rsidRPr="00F42C68">
        <w:rPr>
          <w:rFonts w:ascii="Times New Roman" w:hAnsi="Times New Roman" w:cs="Times New Roman"/>
          <w:sz w:val="28"/>
          <w:szCs w:val="28"/>
        </w:rPr>
        <w:t>.</w:t>
      </w:r>
      <w:r w:rsidRPr="00F42C68">
        <w:rPr>
          <w:rFonts w:ascii="Times New Roman" w:eastAsia="Calibri" w:hAnsi="Times New Roman"/>
          <w:sz w:val="28"/>
          <w:szCs w:val="28"/>
          <w:lang w:eastAsia="en-US"/>
        </w:rPr>
        <w:t>Право на внеочередное получение мест в дошкольное образовательное учреждение предоставляется детям:</w:t>
      </w:r>
    </w:p>
    <w:p w14:paraId="2782ABEC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граждан, получивших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а также граждан ставших </w:t>
      </w:r>
      <w:r w:rsidRPr="00F42C68">
        <w:rPr>
          <w:rFonts w:ascii="Times New Roman" w:hAnsi="Times New Roman" w:cs="Times New Roman"/>
          <w:sz w:val="28"/>
          <w:szCs w:val="28"/>
        </w:rPr>
        <w:t>инвалидами вследствие чернобыльской катастрофы;</w:t>
      </w:r>
    </w:p>
    <w:p w14:paraId="5B0A517A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42C68">
        <w:rPr>
          <w:rFonts w:ascii="Times New Roman" w:eastAsia="Calibri" w:hAnsi="Times New Roman"/>
          <w:sz w:val="28"/>
          <w:szCs w:val="28"/>
          <w:lang w:eastAsia="en-US"/>
        </w:rPr>
        <w:t>судей Российской Федерации;</w:t>
      </w:r>
    </w:p>
    <w:p w14:paraId="35E49FDF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42C68">
        <w:rPr>
          <w:rFonts w:ascii="Times New Roman" w:eastAsia="Calibri" w:hAnsi="Times New Roman"/>
          <w:sz w:val="28"/>
          <w:szCs w:val="28"/>
          <w:lang w:eastAsia="en-US"/>
        </w:rPr>
        <w:t>прокуроров;</w:t>
      </w:r>
    </w:p>
    <w:p w14:paraId="1ED5ECBB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/>
          <w:sz w:val="28"/>
          <w:szCs w:val="28"/>
          <w:lang w:eastAsia="en-US"/>
        </w:rPr>
        <w:t>сотрудников Следственного комитета;</w:t>
      </w:r>
    </w:p>
    <w:p w14:paraId="0FE776B0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rFonts w:ascii="PT Serif" w:hAnsi="PT Serif"/>
          <w:sz w:val="28"/>
          <w:szCs w:val="28"/>
        </w:rPr>
      </w:pPr>
      <w:r w:rsidRPr="00F42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из подразделений особого риска, принимавших </w:t>
      </w:r>
      <w:r w:rsidRPr="00F42C68">
        <w:rPr>
          <w:rFonts w:ascii="PT Serif" w:hAnsi="PT Serif"/>
          <w:sz w:val="28"/>
          <w:szCs w:val="28"/>
        </w:rPr>
        <w:t xml:space="preserve">непосредственное участие в испытаниях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 в подземных испытаниях ядерного оружия в условиях нештатных радиационных ситуаций и действия других поражающих факторов ядерного </w:t>
      </w:r>
      <w:proofErr w:type="spellStart"/>
      <w:r w:rsidRPr="00F42C68">
        <w:rPr>
          <w:rFonts w:ascii="PT Serif" w:hAnsi="PT Serif"/>
          <w:sz w:val="28"/>
          <w:szCs w:val="28"/>
        </w:rPr>
        <w:t>оружия;в</w:t>
      </w:r>
      <w:proofErr w:type="spellEnd"/>
      <w:r w:rsidRPr="00F42C68">
        <w:rPr>
          <w:rFonts w:ascii="PT Serif" w:hAnsi="PT Serif"/>
          <w:sz w:val="28"/>
          <w:szCs w:val="28"/>
        </w:rPr>
        <w:t xml:space="preserve"> ликвидации радиационных аварий на ядерных установках надводных и подводных кораблей и других военных объектах; </w:t>
      </w:r>
    </w:p>
    <w:p w14:paraId="3DC0EC9E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rFonts w:ascii="PT Serif" w:hAnsi="PT Serif"/>
          <w:sz w:val="28"/>
          <w:szCs w:val="28"/>
          <w:shd w:val="clear" w:color="auto" w:fill="FFFFFF"/>
        </w:rPr>
      </w:pPr>
      <w:r w:rsidRPr="00F42C68">
        <w:rPr>
          <w:rFonts w:ascii="PT Serif" w:hAnsi="PT Serif"/>
          <w:sz w:val="28"/>
          <w:szCs w:val="28"/>
        </w:rPr>
        <w:t>граждан из числа личного состава отдельных подразделений по сборке ядерных зарядов из числа военнослужащих граждан, принимавших участие в  подземных испытаниях ядерного оружия, проведении и обеспечения работ по сбору и захоронению радиоактивных веществ</w:t>
      </w:r>
      <w:r w:rsidRPr="00F42C68">
        <w:rPr>
          <w:rFonts w:ascii="PT Serif" w:hAnsi="PT Serif"/>
          <w:sz w:val="28"/>
          <w:szCs w:val="28"/>
          <w:shd w:val="clear" w:color="auto" w:fill="FFFFFF"/>
        </w:rPr>
        <w:t>;</w:t>
      </w:r>
    </w:p>
    <w:p w14:paraId="2D424975" w14:textId="77777777" w:rsidR="003505C8" w:rsidRPr="00F42C68" w:rsidRDefault="003505C8" w:rsidP="003505C8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C68">
        <w:rPr>
          <w:sz w:val="28"/>
          <w:szCs w:val="28"/>
          <w:shd w:val="clear" w:color="auto" w:fill="FFFFFF"/>
        </w:rPr>
        <w:t xml:space="preserve"> погибших (пропавших без вести), умерших, ставших инвалидами военнослужащих и сотрудникам внутренних дел Р</w:t>
      </w:r>
      <w:r w:rsidR="00CD5203">
        <w:rPr>
          <w:sz w:val="28"/>
          <w:szCs w:val="28"/>
          <w:shd w:val="clear" w:color="auto" w:fill="FFFFFF"/>
        </w:rPr>
        <w:t xml:space="preserve">оссийской </w:t>
      </w:r>
      <w:r w:rsidRPr="00F42C68">
        <w:rPr>
          <w:sz w:val="28"/>
          <w:szCs w:val="28"/>
          <w:shd w:val="clear" w:color="auto" w:fill="FFFFFF"/>
        </w:rPr>
        <w:t>Ф</w:t>
      </w:r>
      <w:r w:rsidR="00CD5203">
        <w:rPr>
          <w:sz w:val="28"/>
          <w:szCs w:val="28"/>
          <w:shd w:val="clear" w:color="auto" w:fill="FFFFFF"/>
        </w:rPr>
        <w:t>едерации</w:t>
      </w:r>
      <w:r w:rsidRPr="00F42C68">
        <w:rPr>
          <w:sz w:val="28"/>
          <w:szCs w:val="28"/>
          <w:shd w:val="clear" w:color="auto" w:fill="FFFFFF"/>
        </w:rPr>
        <w:t xml:space="preserve">, учреждений и органов уголовно-исполнительной системы, </w:t>
      </w:r>
      <w:r w:rsidR="00CD5203">
        <w:rPr>
          <w:sz w:val="28"/>
          <w:szCs w:val="28"/>
          <w:shd w:val="clear" w:color="auto" w:fill="FFFFFF"/>
        </w:rPr>
        <w:t>г</w:t>
      </w:r>
      <w:r w:rsidRPr="00F42C68">
        <w:rPr>
          <w:sz w:val="28"/>
          <w:szCs w:val="28"/>
          <w:shd w:val="clear" w:color="auto" w:fill="FFFFFF"/>
        </w:rPr>
        <w:t>осударственной противопожарной службы, лицом проходящим службу в войсках национальной гвардии Р</w:t>
      </w:r>
      <w:r w:rsidR="00CD5203">
        <w:rPr>
          <w:sz w:val="28"/>
          <w:szCs w:val="28"/>
          <w:shd w:val="clear" w:color="auto" w:fill="FFFFFF"/>
        </w:rPr>
        <w:t xml:space="preserve">оссийской </w:t>
      </w:r>
      <w:r w:rsidRPr="00F42C68">
        <w:rPr>
          <w:sz w:val="28"/>
          <w:szCs w:val="28"/>
          <w:shd w:val="clear" w:color="auto" w:fill="FFFFFF"/>
        </w:rPr>
        <w:t>Ф</w:t>
      </w:r>
      <w:r w:rsidR="00CD5203">
        <w:rPr>
          <w:sz w:val="28"/>
          <w:szCs w:val="28"/>
          <w:shd w:val="clear" w:color="auto" w:fill="FFFFFF"/>
        </w:rPr>
        <w:t>едерации</w:t>
      </w:r>
      <w:r w:rsidRPr="00F42C68">
        <w:rPr>
          <w:sz w:val="28"/>
          <w:szCs w:val="28"/>
          <w:shd w:val="clear" w:color="auto" w:fill="FFFFFF"/>
        </w:rPr>
        <w:t xml:space="preserve"> и полиции,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r w:rsidRPr="00F42C68">
        <w:rPr>
          <w:sz w:val="28"/>
          <w:szCs w:val="28"/>
        </w:rPr>
        <w:t>;</w:t>
      </w:r>
    </w:p>
    <w:p w14:paraId="6308E219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C68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14:paraId="66D6B5B1" w14:textId="6A2D8682" w:rsidR="003505C8" w:rsidRDefault="003505C8" w:rsidP="003505C8">
      <w:pPr>
        <w:widowControl w:val="0"/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</w:pPr>
      <w:r w:rsidRPr="00F42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погибших (пропавших без вести), умерших, ставших инвалидами военнослужащих и сотрудников </w:t>
      </w:r>
      <w:r w:rsidRPr="00F42C68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федеральных органов исполнительной власти, участвующим в выполнении задач по обеспечению безопасности и защите граждан Российской Федерации.</w:t>
      </w:r>
    </w:p>
    <w:p w14:paraId="44BD5FB7" w14:textId="0D8B04E8" w:rsidR="00404005" w:rsidRPr="00FB5073" w:rsidRDefault="00031A8B" w:rsidP="004040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 xml:space="preserve">         </w:t>
      </w:r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заключивших контракт о </w:t>
      </w:r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прохождении военной службы в период проведения специальной военной операции, проживающих в Пугачевском муниципальном районе</w:t>
      </w:r>
      <w:r w:rsidR="00404005">
        <w:rPr>
          <w:rFonts w:ascii="PT Astra Serif" w:hAnsi="PT Astra Serif" w:cs="PT Astra Serif"/>
          <w:spacing w:val="-4"/>
          <w:sz w:val="28"/>
          <w:szCs w:val="28"/>
        </w:rPr>
        <w:t>.</w:t>
      </w:r>
      <w:r w:rsidR="00404005" w:rsidRPr="0040400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 </w:t>
      </w:r>
      <w:r w:rsidR="00404005"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(внесены изменения постановлением </w:t>
      </w:r>
      <w:r w:rsidR="0040400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от 08.11.2022 №1294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, от 08.11.2023г.№1312</w:t>
      </w:r>
      <w:r w:rsidR="00404005"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)</w:t>
      </w:r>
    </w:p>
    <w:p w14:paraId="6F8E2A1A" w14:textId="300DC247" w:rsidR="00404005" w:rsidRPr="00F42C68" w:rsidRDefault="00404005" w:rsidP="003505C8">
      <w:pPr>
        <w:widowControl w:val="0"/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605349F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42C68">
        <w:rPr>
          <w:rFonts w:ascii="Times New Roman" w:eastAsia="Calibri" w:hAnsi="Times New Roman"/>
          <w:sz w:val="28"/>
          <w:szCs w:val="28"/>
          <w:lang w:eastAsia="en-US"/>
        </w:rPr>
        <w:t>1.2.</w:t>
      </w:r>
      <w:proofErr w:type="gramStart"/>
      <w:r w:rsidR="003C5289" w:rsidRPr="00F42C68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42C68">
        <w:rPr>
          <w:rFonts w:ascii="Times New Roman" w:eastAsia="Calibri" w:hAnsi="Times New Roman"/>
          <w:sz w:val="28"/>
          <w:szCs w:val="28"/>
          <w:lang w:eastAsia="en-US"/>
        </w:rPr>
        <w:t>.Право</w:t>
      </w:r>
      <w:proofErr w:type="gramEnd"/>
      <w:r w:rsidRPr="00F42C68">
        <w:rPr>
          <w:rFonts w:ascii="Times New Roman" w:eastAsia="Calibri" w:hAnsi="Times New Roman"/>
          <w:sz w:val="28"/>
          <w:szCs w:val="28"/>
          <w:lang w:eastAsia="en-US"/>
        </w:rPr>
        <w:t xml:space="preserve"> на первоочередное получение мест в дошкольное образовательное учреждение предоставляется детям: </w:t>
      </w:r>
    </w:p>
    <w:p w14:paraId="20C09221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42C68">
        <w:rPr>
          <w:rFonts w:ascii="Times New Roman" w:eastAsia="Calibri" w:hAnsi="Times New Roman"/>
          <w:sz w:val="28"/>
          <w:szCs w:val="28"/>
          <w:lang w:eastAsia="en-US"/>
        </w:rPr>
        <w:t>из многодетных семей;</w:t>
      </w:r>
    </w:p>
    <w:p w14:paraId="16B2B1B7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/>
          <w:sz w:val="28"/>
          <w:szCs w:val="28"/>
          <w:lang w:eastAsia="en-US"/>
        </w:rPr>
        <w:t>детям-инвалидам и детям с ограниченными возможностями здоровья, один из родителей которых является инвалидом;</w:t>
      </w:r>
    </w:p>
    <w:p w14:paraId="60587605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/>
          <w:sz w:val="28"/>
          <w:szCs w:val="28"/>
          <w:lang w:eastAsia="en-US"/>
        </w:rPr>
        <w:t>детям с ограниченными возможностями здоровья;</w:t>
      </w:r>
    </w:p>
    <w:p w14:paraId="3CB49507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42C68">
        <w:rPr>
          <w:rFonts w:ascii="Times New Roman" w:eastAsia="Calibri" w:hAnsi="Times New Roman"/>
          <w:sz w:val="28"/>
          <w:szCs w:val="28"/>
          <w:lang w:eastAsia="en-US"/>
        </w:rPr>
        <w:t>вынужденным переселенцам;</w:t>
      </w:r>
    </w:p>
    <w:p w14:paraId="76C60701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42C68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военнослужащих по месту жительства их семей, а также граждан, уволенных с военной службы, и членам их семей;</w:t>
      </w:r>
    </w:p>
    <w:p w14:paraId="2607ACEC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42C68">
        <w:rPr>
          <w:rFonts w:ascii="Times New Roman" w:eastAsia="Calibri" w:hAnsi="Times New Roman"/>
          <w:sz w:val="28"/>
          <w:szCs w:val="28"/>
          <w:lang w:eastAsia="en-US"/>
        </w:rPr>
        <w:t>сотрудников полиции;</w:t>
      </w:r>
    </w:p>
    <w:p w14:paraId="0F81A172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42C68">
        <w:rPr>
          <w:rFonts w:ascii="Times New Roman" w:eastAsia="Calibri" w:hAnsi="Times New Roman"/>
          <w:sz w:val="28"/>
          <w:szCs w:val="28"/>
          <w:lang w:eastAsia="en-US"/>
        </w:rPr>
        <w:t>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7B1B3F5E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42C68">
        <w:rPr>
          <w:rFonts w:ascii="Times New Roman" w:eastAsia="Calibri" w:hAnsi="Times New Roman"/>
          <w:sz w:val="28"/>
          <w:szCs w:val="28"/>
          <w:lang w:eastAsia="en-US"/>
        </w:rPr>
        <w:t>сотрудника полиции, умершего вследствие заболевания, полученного в период прохождения службы в полиции;</w:t>
      </w:r>
    </w:p>
    <w:p w14:paraId="5F5AF8C0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/>
          <w:sz w:val="28"/>
          <w:szCs w:val="28"/>
          <w:lang w:eastAsia="en-US"/>
        </w:rPr>
        <w:t>гражданина Российской Федерации, уволенного со службы в полиции вследствие увечья или иного повреждения здоровья, полученных в связи с выполнением обязанностей и исключивших возможность дальнейшего прохождения службы в полиции;</w:t>
      </w:r>
    </w:p>
    <w:p w14:paraId="4005C47A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/>
          <w:sz w:val="28"/>
          <w:szCs w:val="28"/>
          <w:lang w:eastAsia="en-US"/>
        </w:rPr>
        <w:t>гражданина Российской Федерации, умершего в течение одного года после увольнения со службы в</w:t>
      </w:r>
      <w:r w:rsidR="007503A7">
        <w:rPr>
          <w:rFonts w:ascii="Times New Roman" w:eastAsia="Calibri" w:hAnsi="Times New Roman"/>
          <w:sz w:val="28"/>
          <w:szCs w:val="28"/>
          <w:lang w:eastAsia="en-US"/>
        </w:rPr>
        <w:t xml:space="preserve"> полиции вследствие увечья или и</w:t>
      </w:r>
      <w:r w:rsidRPr="00F42C68">
        <w:rPr>
          <w:rFonts w:ascii="Times New Roman" w:eastAsia="Calibri" w:hAnsi="Times New Roman"/>
          <w:sz w:val="28"/>
          <w:szCs w:val="28"/>
          <w:lang w:eastAsia="en-US"/>
        </w:rPr>
        <w:t>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384F5749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68">
        <w:rPr>
          <w:rFonts w:ascii="Times New Roman" w:hAnsi="Times New Roman" w:cs="Times New Roman"/>
          <w:sz w:val="28"/>
          <w:szCs w:val="28"/>
        </w:rPr>
        <w:t>находящимся (находившимся) на иждивении сотрудника полиции, гражданина Российской Федерации, указанных в</w:t>
      </w:r>
      <w:r w:rsidRPr="00F42C6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anchor="/document/12182530/entry/46061" w:history="1">
        <w:r w:rsidRPr="00F42C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абзацах 5-9 </w:t>
        </w:r>
      </w:hyperlink>
      <w:r w:rsidRPr="00F42C68">
        <w:rPr>
          <w:rFonts w:ascii="Times New Roman" w:hAnsi="Times New Roman" w:cs="Times New Roman"/>
          <w:sz w:val="28"/>
          <w:szCs w:val="28"/>
        </w:rPr>
        <w:t>настоящего пункта;</w:t>
      </w:r>
    </w:p>
    <w:p w14:paraId="56D452A0" w14:textId="77777777" w:rsidR="003505C8" w:rsidRPr="00F42C68" w:rsidRDefault="003505C8" w:rsidP="003505C8">
      <w:pPr>
        <w:widowControl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C68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</w:r>
    </w:p>
    <w:p w14:paraId="2A72AC6D" w14:textId="77777777" w:rsidR="003505C8" w:rsidRPr="00F42C68" w:rsidRDefault="003505C8" w:rsidP="003505C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C68">
        <w:rPr>
          <w:sz w:val="28"/>
          <w:szCs w:val="28"/>
          <w:shd w:val="clear" w:color="auto" w:fill="FFFFFF"/>
        </w:rPr>
        <w:t>сотрудника, имеющего специальные звания и проходящего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Pr="00F42C68">
        <w:rPr>
          <w:sz w:val="28"/>
          <w:szCs w:val="28"/>
        </w:rPr>
        <w:t>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0C4DA572" w14:textId="77777777" w:rsidR="003505C8" w:rsidRPr="00F42C68" w:rsidRDefault="003505C8" w:rsidP="003505C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C68">
        <w:rPr>
          <w:sz w:val="28"/>
          <w:szCs w:val="28"/>
        </w:rPr>
        <w:t xml:space="preserve">сотрудника, </w:t>
      </w:r>
      <w:r w:rsidRPr="00F42C68">
        <w:rPr>
          <w:sz w:val="28"/>
          <w:szCs w:val="28"/>
          <w:shd w:val="clear" w:color="auto" w:fill="FFFFFF"/>
        </w:rPr>
        <w:t xml:space="preserve">имеющего специальные звания и проходящего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</w:t>
      </w:r>
      <w:r w:rsidRPr="00F42C68">
        <w:rPr>
          <w:sz w:val="28"/>
          <w:szCs w:val="28"/>
        </w:rPr>
        <w:t xml:space="preserve">умершего вследствие заболевания, </w:t>
      </w:r>
      <w:r w:rsidRPr="00F42C68">
        <w:rPr>
          <w:sz w:val="28"/>
          <w:szCs w:val="28"/>
        </w:rPr>
        <w:lastRenderedPageBreak/>
        <w:t>полученного в период прохождения службы в учреждениях и органах;</w:t>
      </w:r>
    </w:p>
    <w:p w14:paraId="19D0C3B5" w14:textId="77777777" w:rsidR="003505C8" w:rsidRPr="00F42C68" w:rsidRDefault="003505C8" w:rsidP="003505C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C68">
        <w:rPr>
          <w:sz w:val="28"/>
          <w:szCs w:val="28"/>
        </w:rPr>
        <w:t xml:space="preserve">гражданина Российской Федерации, уволенного со службы </w:t>
      </w:r>
      <w:r w:rsidRPr="00F42C68">
        <w:rPr>
          <w:sz w:val="28"/>
          <w:szCs w:val="28"/>
          <w:shd w:val="clear" w:color="auto" w:fill="FFFFFF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</w:t>
      </w:r>
      <w:r w:rsidRPr="00F42C68">
        <w:rPr>
          <w:sz w:val="28"/>
          <w:szCs w:val="28"/>
        </w:rPr>
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14:paraId="78F0C08E" w14:textId="77777777" w:rsidR="003505C8" w:rsidRPr="00F42C68" w:rsidRDefault="003505C8" w:rsidP="003505C8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C68">
        <w:rPr>
          <w:sz w:val="28"/>
          <w:szCs w:val="28"/>
        </w:rPr>
        <w:t xml:space="preserve">гражданина Российской Федерации, умершего в течение одного года после увольнения со службы </w:t>
      </w:r>
      <w:r w:rsidRPr="00F42C68">
        <w:rPr>
          <w:sz w:val="28"/>
          <w:szCs w:val="28"/>
          <w:shd w:val="clear" w:color="auto" w:fill="FFFFFF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</w:t>
      </w:r>
      <w:r w:rsidRPr="00F42C68">
        <w:rPr>
          <w:sz w:val="28"/>
          <w:szCs w:val="28"/>
        </w:rPr>
        <w:t xml:space="preserve"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</w:t>
      </w:r>
      <w:proofErr w:type="spellStart"/>
      <w:r w:rsidRPr="00F42C68">
        <w:rPr>
          <w:sz w:val="28"/>
          <w:szCs w:val="28"/>
        </w:rPr>
        <w:t>службыв</w:t>
      </w:r>
      <w:proofErr w:type="spellEnd"/>
      <w:r w:rsidRPr="00F42C68">
        <w:rPr>
          <w:sz w:val="28"/>
          <w:szCs w:val="28"/>
        </w:rPr>
        <w:t xml:space="preserve"> учреждениях и органах, исключивших возможность дальнейшего прохождения службы в учреждениях и органах.</w:t>
      </w:r>
    </w:p>
    <w:p w14:paraId="47180491" w14:textId="77777777" w:rsidR="00AA7FE5" w:rsidRPr="00AA7FE5" w:rsidRDefault="00AA7FE5" w:rsidP="00AA7F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C68">
        <w:rPr>
          <w:sz w:val="28"/>
          <w:szCs w:val="28"/>
        </w:rPr>
        <w:t>1.2.</w:t>
      </w:r>
      <w:r w:rsidR="003C5289" w:rsidRPr="00F42C68">
        <w:rPr>
          <w:sz w:val="28"/>
          <w:szCs w:val="28"/>
        </w:rPr>
        <w:t>4</w:t>
      </w:r>
      <w:r w:rsidRPr="00F42C68">
        <w:rPr>
          <w:sz w:val="28"/>
          <w:szCs w:val="28"/>
        </w:rPr>
        <w:t>.В первоочередном порядке предоставляются места в общеобразовательных учреждениях детям, указанным в</w:t>
      </w:r>
      <w:r w:rsidR="00581830">
        <w:rPr>
          <w:sz w:val="28"/>
          <w:szCs w:val="28"/>
        </w:rPr>
        <w:t xml:space="preserve"> </w:t>
      </w:r>
      <w:hyperlink r:id="rId7" w:anchor="/document/178792/entry/190602" w:history="1">
        <w:r w:rsidRPr="00F42C68">
          <w:rPr>
            <w:rStyle w:val="a3"/>
            <w:color w:val="auto"/>
            <w:sz w:val="28"/>
            <w:szCs w:val="28"/>
            <w:u w:val="none"/>
          </w:rPr>
          <w:t>абзаце втором части 6 статьи19</w:t>
        </w:r>
      </w:hyperlink>
      <w:r w:rsidRPr="00AA7FE5">
        <w:rPr>
          <w:sz w:val="28"/>
          <w:szCs w:val="28"/>
        </w:rPr>
        <w:t>Федер</w:t>
      </w:r>
      <w:r>
        <w:rPr>
          <w:sz w:val="28"/>
          <w:szCs w:val="28"/>
        </w:rPr>
        <w:t xml:space="preserve">ального закона от 27 мая 1998года № </w:t>
      </w:r>
      <w:r w:rsidRPr="00AA7FE5">
        <w:rPr>
          <w:sz w:val="28"/>
          <w:szCs w:val="28"/>
        </w:rPr>
        <w:t xml:space="preserve">76-ФЗ </w:t>
      </w:r>
      <w:r>
        <w:rPr>
          <w:sz w:val="28"/>
          <w:szCs w:val="28"/>
        </w:rPr>
        <w:t>«</w:t>
      </w:r>
      <w:r w:rsidRPr="00AA7FE5">
        <w:rPr>
          <w:sz w:val="28"/>
          <w:szCs w:val="28"/>
        </w:rPr>
        <w:t>О статусе военнослужащих</w:t>
      </w:r>
      <w:r>
        <w:rPr>
          <w:sz w:val="28"/>
          <w:szCs w:val="28"/>
        </w:rPr>
        <w:t>»</w:t>
      </w:r>
      <w:r w:rsidRPr="00AA7FE5">
        <w:rPr>
          <w:sz w:val="28"/>
          <w:szCs w:val="28"/>
        </w:rPr>
        <w:t>, по месту жительства их семе</w:t>
      </w:r>
      <w:r>
        <w:rPr>
          <w:sz w:val="28"/>
          <w:szCs w:val="28"/>
        </w:rPr>
        <w:t>й.</w:t>
      </w:r>
    </w:p>
    <w:p w14:paraId="7F74079D" w14:textId="3721BB4A" w:rsidR="00AA7FE5" w:rsidRDefault="00AA7FE5" w:rsidP="00AA7F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FE5">
        <w:rPr>
          <w:sz w:val="28"/>
          <w:szCs w:val="28"/>
        </w:rPr>
        <w:t xml:space="preserve">В первоочередном порядке также предоставляются места в общеобразовательных </w:t>
      </w:r>
      <w:r w:rsidR="006C4581">
        <w:rPr>
          <w:sz w:val="28"/>
          <w:szCs w:val="28"/>
        </w:rPr>
        <w:t>учреждениях</w:t>
      </w:r>
      <w:r w:rsidRPr="00AA7FE5">
        <w:rPr>
          <w:sz w:val="28"/>
          <w:szCs w:val="28"/>
        </w:rPr>
        <w:t xml:space="preserve"> по месту жительства независимо от формы собственности детям, указанным в </w:t>
      </w:r>
      <w:hyperlink r:id="rId8" w:anchor="/document/12182530/entry/4606" w:history="1">
        <w:r w:rsidRPr="00AA7FE5">
          <w:rPr>
            <w:rStyle w:val="a3"/>
            <w:color w:val="auto"/>
            <w:sz w:val="28"/>
            <w:szCs w:val="28"/>
            <w:u w:val="none"/>
          </w:rPr>
          <w:t>части 6 статьи 46</w:t>
        </w:r>
      </w:hyperlink>
      <w:r w:rsidRPr="00AA7FE5">
        <w:rPr>
          <w:sz w:val="28"/>
          <w:szCs w:val="28"/>
        </w:rPr>
        <w:t> Федерального закона от 7 февраля 2011 г</w:t>
      </w:r>
      <w:r w:rsidR="006C4581">
        <w:rPr>
          <w:sz w:val="28"/>
          <w:szCs w:val="28"/>
        </w:rPr>
        <w:t xml:space="preserve">ода № </w:t>
      </w:r>
      <w:r w:rsidRPr="00AA7FE5">
        <w:rPr>
          <w:sz w:val="28"/>
          <w:szCs w:val="28"/>
        </w:rPr>
        <w:t xml:space="preserve">3-ФЗ </w:t>
      </w:r>
      <w:r w:rsidR="006C4581">
        <w:rPr>
          <w:sz w:val="28"/>
          <w:szCs w:val="28"/>
        </w:rPr>
        <w:t>«</w:t>
      </w:r>
      <w:r w:rsidRPr="00AA7FE5">
        <w:rPr>
          <w:sz w:val="28"/>
          <w:szCs w:val="28"/>
        </w:rPr>
        <w:t>О полиции</w:t>
      </w:r>
      <w:r w:rsidR="006C4581">
        <w:rPr>
          <w:sz w:val="28"/>
          <w:szCs w:val="28"/>
        </w:rPr>
        <w:t>»</w:t>
      </w:r>
      <w:r w:rsidRPr="00AA7FE5">
        <w:rPr>
          <w:sz w:val="28"/>
          <w:szCs w:val="28"/>
        </w:rPr>
        <w:t>, детям сотрудников органов внутренних дел, не являющихся сотрудниками полиции, и детям, указанным в </w:t>
      </w:r>
      <w:hyperlink r:id="rId9" w:anchor="/document/70291410/entry/314" w:history="1">
        <w:r w:rsidRPr="00AA7FE5">
          <w:rPr>
            <w:rStyle w:val="a3"/>
            <w:color w:val="auto"/>
            <w:sz w:val="28"/>
            <w:szCs w:val="28"/>
            <w:u w:val="none"/>
          </w:rPr>
          <w:t>части 14 статьи 3</w:t>
        </w:r>
      </w:hyperlink>
      <w:r w:rsidRPr="00AA7FE5">
        <w:rPr>
          <w:sz w:val="28"/>
          <w:szCs w:val="28"/>
        </w:rPr>
        <w:t> Федерального закона от 30 декабря 2012 г</w:t>
      </w:r>
      <w:r w:rsidR="006C4581">
        <w:rPr>
          <w:sz w:val="28"/>
          <w:szCs w:val="28"/>
        </w:rPr>
        <w:t xml:space="preserve">ода № </w:t>
      </w:r>
      <w:r w:rsidRPr="00AA7FE5">
        <w:rPr>
          <w:sz w:val="28"/>
          <w:szCs w:val="28"/>
        </w:rPr>
        <w:t xml:space="preserve">283-ФЗ </w:t>
      </w:r>
      <w:r w:rsidR="006C4581">
        <w:rPr>
          <w:sz w:val="28"/>
          <w:szCs w:val="28"/>
        </w:rPr>
        <w:t>«</w:t>
      </w:r>
      <w:r w:rsidRPr="00AA7FE5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="006C4581">
        <w:rPr>
          <w:sz w:val="28"/>
          <w:szCs w:val="28"/>
        </w:rPr>
        <w:t>»</w:t>
      </w:r>
      <w:r w:rsidRPr="00AA7FE5">
        <w:rPr>
          <w:sz w:val="28"/>
          <w:szCs w:val="28"/>
        </w:rPr>
        <w:t>.</w:t>
      </w:r>
    </w:p>
    <w:p w14:paraId="241AE20C" w14:textId="2C4FB076" w:rsidR="008310C1" w:rsidRPr="00AA7FE5" w:rsidRDefault="008310C1" w:rsidP="00AA7F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rPr>
          <w:rFonts w:eastAsia="Calibri" w:cs="Calibri"/>
          <w:sz w:val="28"/>
          <w:szCs w:val="28"/>
          <w:lang w:eastAsia="ar-SA"/>
        </w:rPr>
        <w:t xml:space="preserve">Во внеочередном порядке предоставляются места в муниципальных общеобразовательных учреждениях детям, указанным в пункте 8 статьи 24 Федерального закона от 27 мая 1998 года № 76-ФЗ «О статусе военнослужащих», и детям, указанным в статье 28_1 Федерального закона от </w:t>
      </w:r>
      <w:r>
        <w:rPr>
          <w:rFonts w:eastAsia="Calibri" w:cs="Calibri"/>
          <w:sz w:val="28"/>
          <w:szCs w:val="28"/>
          <w:lang w:eastAsia="ar-SA"/>
        </w:rPr>
        <w:t xml:space="preserve">  </w:t>
      </w:r>
      <w:r w:rsidRPr="006C796D">
        <w:rPr>
          <w:rFonts w:eastAsia="Calibri" w:cs="Calibri"/>
          <w:sz w:val="28"/>
          <w:szCs w:val="28"/>
          <w:lang w:eastAsia="ar-SA"/>
        </w:rPr>
        <w:t>3 июля 2016 года № 226-ФЗ «О войсках национальной гвардии Российской Федерации», по месту жительства их семей</w:t>
      </w:r>
      <w:r>
        <w:rPr>
          <w:rFonts w:eastAsia="Calibri" w:cs="Calibri"/>
          <w:sz w:val="28"/>
          <w:szCs w:val="28"/>
          <w:lang w:eastAsia="ar-SA"/>
        </w:rPr>
        <w:t xml:space="preserve"> </w:t>
      </w:r>
      <w:r w:rsidRPr="008310C1">
        <w:rPr>
          <w:rFonts w:eastAsia="Calibri" w:cs="Calibri"/>
          <w:color w:val="365F91" w:themeColor="accent1" w:themeShade="BF"/>
          <w:sz w:val="28"/>
          <w:szCs w:val="28"/>
          <w:lang w:eastAsia="ar-SA"/>
        </w:rPr>
        <w:t>(внесены изменения постановлением от 08.11.2023г.№1312).</w:t>
      </w:r>
    </w:p>
    <w:p w14:paraId="5A64FBF6" w14:textId="109ECCC1" w:rsidR="00693AEF" w:rsidRPr="00FB5073" w:rsidRDefault="008310C1" w:rsidP="00693A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</w:t>
      </w:r>
      <w:r w:rsidR="00693AEF" w:rsidRPr="006B0C9A">
        <w:rPr>
          <w:rFonts w:ascii="Times New Roman" w:eastAsia="Calibri" w:hAnsi="Times New Roman" w:cs="Calibri"/>
          <w:sz w:val="28"/>
          <w:szCs w:val="28"/>
          <w:lang w:eastAsia="ar-SA"/>
        </w:rPr>
        <w:t>1.2.5.Ребенок,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Саратовской области, патронатную семью, имеет право преимущественного приема на обучение по основным общеобразовательным программам в образовательное учреждение, в котором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№ 273-ФЗ «Об образовании в Российской Федерации»</w:t>
      </w:r>
      <w:r w:rsidR="00693AEF" w:rsidRPr="00693AE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 </w:t>
      </w:r>
      <w:r w:rsidR="00693AEF"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(внесены изменения постановлением</w:t>
      </w:r>
      <w:r w:rsidR="00693AE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 от 26.12.2022г. №1521</w:t>
      </w:r>
      <w:r w:rsidR="00693AEF"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)</w:t>
      </w:r>
    </w:p>
    <w:p w14:paraId="5567B9FA" w14:textId="15A46983" w:rsidR="00AF20FA" w:rsidRPr="00AF20FA" w:rsidRDefault="00AF20FA" w:rsidP="00EE3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1.2.</w:t>
      </w:r>
      <w:proofErr w:type="gramStart"/>
      <w:r w:rsidR="00AA7FE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F20FA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gramEnd"/>
      <w:r w:rsidRPr="00AF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ограниченными возможностями здоровья принимаются на обучение по адаптированной образо</w:t>
      </w:r>
      <w:r w:rsidR="00B77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вательной программе дошкольного, начального общего, основного общего и среднего общего </w:t>
      </w:r>
      <w:r w:rsidRPr="00AF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только с согласия </w:t>
      </w:r>
      <w:r w:rsidR="00B77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Pr="00AF20FA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(законных представителей) и на основании рекомендаций психолого-медико-педагогической комиссии.</w:t>
      </w:r>
    </w:p>
    <w:p w14:paraId="0756837D" w14:textId="287D8661" w:rsidR="001009F8" w:rsidRDefault="007D06CE" w:rsidP="009841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6CE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2E78F324" w14:textId="79D05988" w:rsidR="00404005" w:rsidRPr="00FB5073" w:rsidRDefault="003A522A" w:rsidP="004040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</w:t>
      </w:r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>1.2.7.Лицам,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Федерации, заключивших контракт о прохождении военной службы в период проведения специальной военной операции, проживающим в Пугачевском муниципальном районе, предоставляется внеочередное право на перевод ребенка в другое наиболее приближенное к месту жительства семьи общеобразовательное учреждение.</w:t>
      </w:r>
      <w:r w:rsidR="00404005" w:rsidRPr="0040400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 </w:t>
      </w:r>
      <w:r w:rsidR="00404005"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(внесены изменения постановлением </w:t>
      </w:r>
      <w:r w:rsidR="0040400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от 08.11.2022 №1294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, от 08.11.2023г.№1312</w:t>
      </w:r>
      <w:r w:rsidR="00404005"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)</w:t>
      </w:r>
    </w:p>
    <w:p w14:paraId="72991220" w14:textId="711466F8" w:rsidR="00404005" w:rsidRDefault="00404005" w:rsidP="009841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FF19D2" w14:textId="77777777" w:rsidR="007D06CE" w:rsidRPr="007D06CE" w:rsidRDefault="007D06CE" w:rsidP="009841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8E44BD" w14:textId="77777777" w:rsidR="00476CBD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</w:t>
      </w:r>
      <w:r w:rsidR="00476C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ования к порядку информирования</w:t>
      </w:r>
    </w:p>
    <w:p w14:paraId="49EFCA05" w14:textId="77777777" w:rsidR="00E70F7C" w:rsidRPr="00E70F7C" w:rsidRDefault="00E70F7C" w:rsidP="00476C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предоставлении</w:t>
      </w:r>
      <w:r w:rsidR="005818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70F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</w:t>
      </w:r>
    </w:p>
    <w:p w14:paraId="0F2606F9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0E645A4" w14:textId="77777777" w:rsidR="009F652A" w:rsidRPr="005723A0" w:rsidRDefault="00E70F7C" w:rsidP="00572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1.3.</w:t>
      </w:r>
      <w:r w:rsidR="000C48E3" w:rsidRPr="00F42C68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</w:p>
    <w:p w14:paraId="5D0A6D7B" w14:textId="77777777" w:rsidR="000C48E3" w:rsidRPr="00F42C68" w:rsidRDefault="000C48E3" w:rsidP="004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68">
        <w:rPr>
          <w:rFonts w:ascii="Times New Roman" w:hAnsi="Times New Roman" w:cs="Times New Roman"/>
          <w:sz w:val="28"/>
          <w:szCs w:val="28"/>
        </w:rPr>
        <w:t>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</w:t>
      </w:r>
      <w:r w:rsidR="004E78AF" w:rsidRPr="00F42C68">
        <w:rPr>
          <w:rFonts w:ascii="Times New Roman" w:hAnsi="Times New Roman" w:cs="Times New Roman"/>
          <w:sz w:val="28"/>
          <w:szCs w:val="28"/>
        </w:rPr>
        <w:t>й</w:t>
      </w:r>
      <w:r w:rsidRPr="00F42C68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услуги,</w:t>
      </w:r>
      <w:r w:rsidR="00581830">
        <w:rPr>
          <w:rFonts w:ascii="Times New Roman" w:hAnsi="Times New Roman" w:cs="Times New Roman"/>
          <w:sz w:val="28"/>
          <w:szCs w:val="28"/>
        </w:rPr>
        <w:t xml:space="preserve"> </w:t>
      </w:r>
      <w:r w:rsidR="000045F4">
        <w:rPr>
          <w:rFonts w:ascii="Times New Roman" w:hAnsi="Times New Roman" w:cs="Times New Roman"/>
          <w:sz w:val="28"/>
          <w:szCs w:val="28"/>
        </w:rPr>
        <w:t>представлены в приложении №</w:t>
      </w:r>
      <w:r w:rsidRPr="00F42C68">
        <w:rPr>
          <w:rFonts w:ascii="Times New Roman" w:hAnsi="Times New Roman" w:cs="Times New Roman"/>
          <w:sz w:val="28"/>
          <w:szCs w:val="28"/>
        </w:rPr>
        <w:t>1</w:t>
      </w:r>
      <w:r w:rsidR="000045F4">
        <w:rPr>
          <w:rFonts w:ascii="Times New Roman" w:hAnsi="Times New Roman" w:cs="Times New Roman"/>
          <w:sz w:val="28"/>
          <w:szCs w:val="28"/>
        </w:rPr>
        <w:t xml:space="preserve">, №2 </w:t>
      </w:r>
      <w:r w:rsidRPr="00F42C68">
        <w:rPr>
          <w:rFonts w:ascii="Times New Roman" w:hAnsi="Times New Roman" w:cs="Times New Roman"/>
          <w:sz w:val="28"/>
          <w:szCs w:val="28"/>
        </w:rPr>
        <w:t xml:space="preserve"> к </w:t>
      </w:r>
      <w:r w:rsidR="009F652A" w:rsidRPr="00F42C6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F42C68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14:paraId="7416FDC5" w14:textId="77777777" w:rsidR="00002284" w:rsidRPr="00F42C68" w:rsidRDefault="00002284" w:rsidP="004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68">
        <w:rPr>
          <w:rFonts w:ascii="Times New Roman" w:hAnsi="Times New Roman" w:cs="Times New Roman"/>
          <w:sz w:val="28"/>
          <w:szCs w:val="28"/>
        </w:rPr>
        <w:t>1.4.</w:t>
      </w:r>
      <w:r w:rsidRPr="00F42C68">
        <w:rPr>
          <w:rFonts w:ascii="Times New Roman" w:eastAsia="Times New Roman" w:hAnsi="Times New Roman" w:cs="Times New Roman"/>
          <w:sz w:val="28"/>
          <w:szCs w:val="28"/>
        </w:rPr>
        <w:t>Способы получения информации о месте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14:paraId="31125299" w14:textId="77777777" w:rsidR="00002284" w:rsidRPr="00F42C68" w:rsidRDefault="00002284" w:rsidP="004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68">
        <w:rPr>
          <w:rFonts w:ascii="Times New Roman" w:hAnsi="Times New Roman" w:cs="Times New Roman"/>
          <w:sz w:val="28"/>
          <w:szCs w:val="28"/>
        </w:rPr>
        <w:t>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размещаются на информационных стендах и официальных сайтах вышеуказанных организаций, на порталах государственных и муниципальных услуг (функций) (http://www.gosuslugi.ru, http://64.gosuslugi.ru/) (далее – Единый и региональный порталы госуслуг), в средствах массовой информации.</w:t>
      </w:r>
    </w:p>
    <w:p w14:paraId="26F77DF1" w14:textId="77777777" w:rsidR="00002284" w:rsidRPr="00F42C68" w:rsidRDefault="00002284" w:rsidP="00002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68">
        <w:rPr>
          <w:rFonts w:ascii="Times New Roman" w:hAnsi="Times New Roman" w:cs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специалистами управления образования администрации Пугачевского муниципального района (далее – Управлени</w:t>
      </w:r>
      <w:r w:rsidR="004E78AF" w:rsidRPr="00F42C68">
        <w:rPr>
          <w:rFonts w:ascii="Times New Roman" w:hAnsi="Times New Roman" w:cs="Times New Roman"/>
          <w:sz w:val="28"/>
          <w:szCs w:val="28"/>
        </w:rPr>
        <w:t>я</w:t>
      </w:r>
      <w:r w:rsidRPr="00F42C68">
        <w:rPr>
          <w:rFonts w:ascii="Times New Roman" w:hAnsi="Times New Roman" w:cs="Times New Roman"/>
          <w:sz w:val="28"/>
          <w:szCs w:val="28"/>
        </w:rPr>
        <w:t>), образовательных учреждени</w:t>
      </w:r>
      <w:r w:rsidR="004E78AF" w:rsidRPr="00F42C68">
        <w:rPr>
          <w:rFonts w:ascii="Times New Roman" w:hAnsi="Times New Roman" w:cs="Times New Roman"/>
          <w:sz w:val="28"/>
          <w:szCs w:val="28"/>
        </w:rPr>
        <w:t>й Пугачевского муниципального района (далее – образовательных учреждений).</w:t>
      </w:r>
    </w:p>
    <w:p w14:paraId="7FA74F87" w14:textId="77777777" w:rsidR="00E70F7C" w:rsidRPr="00F42C68" w:rsidRDefault="00002284" w:rsidP="00F17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D012A" w:rsidRPr="00F42C68">
        <w:rPr>
          <w:rFonts w:ascii="Times New Roman" w:hAnsi="Times New Roman" w:cs="Times New Roman"/>
          <w:sz w:val="28"/>
          <w:szCs w:val="28"/>
        </w:rPr>
        <w:t>5</w:t>
      </w:r>
      <w:r w:rsidRPr="00F42C68">
        <w:rPr>
          <w:rFonts w:ascii="Times New Roman" w:hAnsi="Times New Roman" w:cs="Times New Roman"/>
          <w:sz w:val="28"/>
          <w:szCs w:val="28"/>
        </w:rPr>
        <w:t>.</w:t>
      </w:r>
      <w:r w:rsidR="00E70F7C" w:rsidRPr="00F42C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E70F7C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F17602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0A2EB19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1.5.1.Информирование по вопросам предоставления муниципальной услуги осуществляется следующими способами:</w:t>
      </w:r>
    </w:p>
    <w:p w14:paraId="1521FE11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устное информирование непосредственно в Управлении</w:t>
      </w:r>
      <w:r w:rsidR="00BD012A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образовательном учреждении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41C9FCD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устное информирование по телефону;</w:t>
      </w:r>
    </w:p>
    <w:p w14:paraId="692B5C34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информирование в письменной форме, в том числе в форме электронного документа;</w:t>
      </w:r>
    </w:p>
    <w:p w14:paraId="3F7D23D6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68">
        <w:rPr>
          <w:rFonts w:ascii="Times New Roman" w:eastAsia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F42C6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D4A6A1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68">
        <w:rPr>
          <w:rFonts w:ascii="Times New Roman" w:eastAsia="Times New Roman" w:hAnsi="Times New Roman" w:cs="Times New Roman"/>
          <w:sz w:val="28"/>
          <w:szCs w:val="28"/>
        </w:rPr>
        <w:t>публичное письменное информирование.</w:t>
      </w:r>
    </w:p>
    <w:p w14:paraId="7F0938D0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от 2 мая 2006 года № 59-ФЗ «О порядке рассмотрения обращений граждан Российской Федерации».</w:t>
      </w:r>
    </w:p>
    <w:p w14:paraId="1FD58AF6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1.5.2.Для получения информации и консультаций по процедуре предоставления муниципальной услуги заявитель вправе обратиться непосредственно в Управление</w:t>
      </w:r>
      <w:r w:rsidR="00BD012A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образовательное учреждение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личное обращение) в соответствии с графиком приема заявителей</w:t>
      </w:r>
      <w:r w:rsidR="00BD012A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указанным в приложении № 1 к настоящему </w:t>
      </w:r>
      <w:r w:rsidR="004372C6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D012A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дминистративному регламенту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E40BB88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Время ожидания заинтересованных лиц при индивидуальном устном информировании не может превышать 15 минут.</w:t>
      </w:r>
    </w:p>
    <w:p w14:paraId="74674B23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При ответах на личные обращения специалисты Управления</w:t>
      </w:r>
      <w:r w:rsidR="00F17602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14:paraId="39BA6BC9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местонахождению и графику работы Управления,</w:t>
      </w:r>
      <w:r w:rsidR="006B2EAA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образовательного учреждения, 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14:paraId="3FC5D16A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перечню документов, необходимых для получения муниципальной услуги;</w:t>
      </w:r>
    </w:p>
    <w:p w14:paraId="22FFAFB8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времени приема и выдачи документов;</w:t>
      </w:r>
    </w:p>
    <w:p w14:paraId="4604E203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сроку предоставления муниципальной услуги;</w:t>
      </w:r>
    </w:p>
    <w:p w14:paraId="445F6176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14:paraId="1A2AB394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1.5.3.Для получения информации по вопросам предоставления муниципальной услуги заявители могут обратиться к специалистам Управления</w:t>
      </w:r>
      <w:r w:rsidR="006B2EAA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телефону в соответствии с графиком приема заявителей.</w:t>
      </w:r>
    </w:p>
    <w:p w14:paraId="7337E1B8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При ответах на телефонные обращения специалист</w:t>
      </w:r>
      <w:r w:rsidR="006B2EAA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Управления</w:t>
      </w:r>
      <w:r w:rsidR="006B2EAA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14:paraId="41DB4F72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1.5.4.Для получения информации по вопросам предоставления муниципальной услуги заявители могут обратиться в Управление</w:t>
      </w:r>
      <w:r w:rsidR="006B2EAA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образовательное учреждение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письменно посредством почтовой связи, электронной почты либо подав письменное обращение непосредственно в Управление</w:t>
      </w:r>
      <w:r w:rsidR="00F17602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образовательное учреждение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583AF25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Письменные обращения заявителей подлежат обязательной регистрации в течение трех календарных дней с момента поступления в Управление</w:t>
      </w:r>
      <w:r w:rsidR="006B2EAA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образовательное учреждение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7E2D30A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В письменном обращении указываются:</w:t>
      </w:r>
    </w:p>
    <w:p w14:paraId="53C7141A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(последнее - при наличии) (в случае обращения физического лица);</w:t>
      </w:r>
    </w:p>
    <w:p w14:paraId="175B11D3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полное наименование заявителя (в случае обращения от имени юридического лица);</w:t>
      </w:r>
    </w:p>
    <w:p w14:paraId="1BC7801B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14:paraId="4F8A44FA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почтовый адрес, по которому должны быть направлены ответ, уведомление о переадресации обращения;</w:t>
      </w:r>
    </w:p>
    <w:p w14:paraId="06851B5E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обращения;</w:t>
      </w:r>
    </w:p>
    <w:p w14:paraId="3B7791E2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личная подпись заявителя (в случае обращения физического лица);</w:t>
      </w:r>
    </w:p>
    <w:p w14:paraId="75244F6F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14:paraId="0D084858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дата составления обращения.</w:t>
      </w:r>
    </w:p>
    <w:p w14:paraId="11CC048E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14:paraId="5AD771FC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Для работы с обращениями, поступившими по электронной почте, назначается специалист Управления,</w:t>
      </w:r>
      <w:r w:rsidR="003F69AF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образовательного учреждения,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который не менее одного раза в день проверяет наличие обращений. При получении обращения, указанный специалист направляет на электронный адрес заявителя уведомление о получении обращения.</w:t>
      </w:r>
    </w:p>
    <w:p w14:paraId="163CA572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письменного обращения осуществляется в течение 30 календарных дней со дня регистрации обращения.</w:t>
      </w:r>
    </w:p>
    <w:p w14:paraId="2FA3B22C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68">
        <w:rPr>
          <w:rFonts w:ascii="Times New Roman" w:hAnsi="Times New Roman" w:cs="Times New Roman"/>
          <w:sz w:val="28"/>
          <w:szCs w:val="28"/>
        </w:rPr>
        <w:t>Обращение в Управление</w:t>
      </w:r>
      <w:r w:rsidR="003F69AF" w:rsidRPr="00F42C68">
        <w:rPr>
          <w:rFonts w:ascii="Times New Roman" w:hAnsi="Times New Roman" w:cs="Times New Roman"/>
          <w:sz w:val="28"/>
          <w:szCs w:val="28"/>
        </w:rPr>
        <w:t>, образовательное учреждение</w:t>
      </w:r>
      <w:r w:rsidRPr="00F42C68">
        <w:rPr>
          <w:rFonts w:ascii="Times New Roman" w:hAnsi="Times New Roman" w:cs="Times New Roman"/>
          <w:sz w:val="28"/>
          <w:szCs w:val="28"/>
        </w:rPr>
        <w:t xml:space="preserve"> или должностному лицу, поступившее в форме электронного документа, подлежит рассмотрению в порядке, установленном Федеральным законом от 2 мая 2006 года № 59-ФЗ «О порядке рассмотрения обращений граждан Российской Федерации». </w:t>
      </w:r>
    </w:p>
    <w:p w14:paraId="35F71ED2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68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</w:t>
      </w:r>
      <w:r w:rsidR="003F69AF" w:rsidRPr="00F42C68">
        <w:rPr>
          <w:rFonts w:ascii="Times New Roman" w:hAnsi="Times New Roman" w:cs="Times New Roman"/>
          <w:sz w:val="28"/>
          <w:szCs w:val="28"/>
        </w:rPr>
        <w:t>ке указывает свои фами</w:t>
      </w:r>
      <w:r w:rsidRPr="00F42C68">
        <w:rPr>
          <w:rFonts w:ascii="Times New Roman" w:hAnsi="Times New Roman" w:cs="Times New Roman"/>
          <w:sz w:val="28"/>
          <w:szCs w:val="28"/>
        </w:rPr>
        <w:t>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64663A26" w14:textId="77777777" w:rsidR="006B2EAA" w:rsidRPr="00F42C68" w:rsidRDefault="006B2EAA" w:rsidP="006B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Pr="00F42C68">
        <w:rPr>
          <w:rFonts w:ascii="Times New Roman" w:eastAsia="Times New Roman" w:hAnsi="Times New Roman" w:cs="Times New Roman"/>
          <w:sz w:val="28"/>
          <w:szCs w:val="28"/>
        </w:rPr>
        <w:t>начальником Управления</w:t>
      </w:r>
      <w:r w:rsidR="003F69AF" w:rsidRPr="00F42C68">
        <w:rPr>
          <w:rFonts w:ascii="Times New Roman" w:eastAsia="Times New Roman" w:hAnsi="Times New Roman" w:cs="Times New Roman"/>
          <w:sz w:val="28"/>
          <w:szCs w:val="28"/>
        </w:rPr>
        <w:t>, руководителем образовательного учреждения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40D1B82B" w14:textId="77777777" w:rsidR="006B2EAA" w:rsidRPr="009B07D9" w:rsidRDefault="006B2EAA" w:rsidP="006B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 на обращение направляется в форме электронного документа по 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адресу электронной почты, указанному в</w:t>
      </w:r>
      <w:r w:rsidR="003F69AF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обращении, поступившем в Управ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ление</w:t>
      </w:r>
      <w:r w:rsidR="003F69AF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образовательное учреждение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форме электронного документа, и в письменной форме по почтовому адресу, указанному в обращении, поступившем в Управление</w:t>
      </w:r>
      <w:r w:rsidR="003F69AF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образовательное учреждение 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письменной </w:t>
      </w:r>
      <w:proofErr w:type="spellStart"/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форме.</w:t>
      </w:r>
      <w:r w:rsidR="009B07D9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</w:t>
      </w:r>
      <w:proofErr w:type="spellEnd"/>
      <w:r w:rsidR="009B07D9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0" w:anchor="dst100035" w:history="1">
        <w:r w:rsidR="009B07D9" w:rsidRPr="009B07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2 статьи 6</w:t>
        </w:r>
      </w:hyperlink>
      <w:r w:rsidR="009B07D9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Федерального </w:t>
      </w:r>
      <w:r w:rsidR="009B07D9" w:rsidRPr="00EF2B72">
        <w:rPr>
          <w:rFonts w:ascii="Times New Roman" w:hAnsi="Times New Roman" w:cs="Times New Roman"/>
          <w:sz w:val="28"/>
          <w:szCs w:val="28"/>
        </w:rPr>
        <w:t>закона от 2</w:t>
      </w:r>
      <w:r w:rsidR="009B07D9">
        <w:rPr>
          <w:rFonts w:ascii="Times New Roman" w:hAnsi="Times New Roman" w:cs="Times New Roman"/>
          <w:sz w:val="28"/>
          <w:szCs w:val="28"/>
        </w:rPr>
        <w:t xml:space="preserve"> мая </w:t>
      </w:r>
      <w:r w:rsidR="009B07D9" w:rsidRPr="00EF2B72">
        <w:rPr>
          <w:rFonts w:ascii="Times New Roman" w:hAnsi="Times New Roman" w:cs="Times New Roman"/>
          <w:sz w:val="28"/>
          <w:szCs w:val="28"/>
        </w:rPr>
        <w:t>2006г</w:t>
      </w:r>
      <w:r w:rsidR="009B07D9">
        <w:rPr>
          <w:rFonts w:ascii="Times New Roman" w:hAnsi="Times New Roman" w:cs="Times New Roman"/>
          <w:sz w:val="28"/>
          <w:szCs w:val="28"/>
        </w:rPr>
        <w:t>ода</w:t>
      </w:r>
      <w:r w:rsidR="009B07D9" w:rsidRPr="00EF2B72">
        <w:rPr>
          <w:rFonts w:ascii="Times New Roman" w:hAnsi="Times New Roman" w:cs="Times New Roman"/>
          <w:sz w:val="28"/>
          <w:szCs w:val="28"/>
        </w:rPr>
        <w:t xml:space="preserve"> №59-ФЗ «О порядке рассмотрения обращений граждан Российской Федерации»</w:t>
      </w:r>
      <w:r w:rsidR="009B07D9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 w:rsid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Управления, образовательного учреждения</w:t>
      </w:r>
      <w:r w:rsidR="009B07D9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</w:t>
      </w:r>
      <w:r w:rsid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B07D9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 w:rsid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B07D9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89326D5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1.5.5.Информирование заявителей по предоставлению муниципальной услуги осуществляется на безвозмездной основе.</w:t>
      </w:r>
    </w:p>
    <w:p w14:paraId="504591B8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1.5.6.Со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3062D9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образовательном учреждении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F41F9B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1.6.Порядок, форма и место размещения информации по вопросам предоставления муниципальной услуги.</w:t>
      </w:r>
    </w:p>
    <w:p w14:paraId="0B6D3608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по вопросам предоставления муниципальной услуги осуществляется путем размещения на </w:t>
      </w:r>
      <w:r w:rsidR="003062D9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информационных стендах, располо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женных в здании Управления,</w:t>
      </w:r>
      <w:r w:rsidR="00F650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62D9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образовательного учреждения, 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официальном сайте Управления</w:t>
      </w:r>
      <w:r w:rsidR="003062D9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следующей информации:</w:t>
      </w:r>
    </w:p>
    <w:p w14:paraId="77BE97A3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выдержек из нормативных правовых актов, регулирующих деятельность по предоставлению муниципальной услуги;</w:t>
      </w:r>
    </w:p>
    <w:p w14:paraId="65CC3409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текста Административного регламента;</w:t>
      </w:r>
    </w:p>
    <w:p w14:paraId="65F525CB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14:paraId="08B7C580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перечня оснований для отказа в предоставлении муниципальной услуги;</w:t>
      </w:r>
    </w:p>
    <w:p w14:paraId="0D20706E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графика приема заявителей;</w:t>
      </w:r>
    </w:p>
    <w:p w14:paraId="3085F6E4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образцов документов;</w:t>
      </w:r>
    </w:p>
    <w:p w14:paraId="1E5D54E2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14:paraId="7D8E2396" w14:textId="77777777" w:rsidR="00301B3C" w:rsidRPr="00F42C68" w:rsidRDefault="00301B3C" w:rsidP="00F40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82841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42C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F42C68">
        <w:rPr>
          <w:rFonts w:ascii="Times New Roman" w:eastAsia="Times New Roman" w:hAnsi="Times New Roman" w:cs="Times New Roman"/>
          <w:b/>
          <w:sz w:val="28"/>
          <w:szCs w:val="24"/>
        </w:rPr>
        <w:t>.Стандарт предоставления муниципальной услуги</w:t>
      </w:r>
    </w:p>
    <w:p w14:paraId="5B2D1BB4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C8CBD47" w14:textId="77777777" w:rsidR="00E70F7C" w:rsidRPr="00F42C68" w:rsidRDefault="00E70F7C" w:rsidP="00F40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C68">
        <w:rPr>
          <w:rFonts w:ascii="Times New Roman" w:eastAsia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6E46346B" w14:textId="77777777" w:rsidR="00491190" w:rsidRPr="00F42C68" w:rsidRDefault="00491190" w:rsidP="00F40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55CECE" w14:textId="77777777" w:rsidR="001D58BD" w:rsidRPr="00F42C68" w:rsidRDefault="00E70F7C" w:rsidP="00F40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68">
        <w:rPr>
          <w:rFonts w:ascii="Times New Roman" w:eastAsia="Times New Roman" w:hAnsi="Times New Roman" w:cs="Times New Roman"/>
          <w:sz w:val="28"/>
          <w:szCs w:val="28"/>
        </w:rPr>
        <w:t>2.1.Наименование муниципальной услуги: «</w:t>
      </w:r>
      <w:r w:rsidR="006B2EAA" w:rsidRPr="00F42C68">
        <w:rPr>
          <w:rFonts w:ascii="Times New Roman" w:hAnsi="Times New Roman" w:cs="Times New Roman"/>
          <w:sz w:val="28"/>
          <w:szCs w:val="28"/>
        </w:rPr>
        <w:t>Зачисление в образовательные учреждения Пугачевского муниципального района</w:t>
      </w:r>
      <w:r w:rsidRPr="00F42C6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4EB77E5" w14:textId="77777777" w:rsidR="006B2EAA" w:rsidRPr="00F42C68" w:rsidRDefault="006B2EAA" w:rsidP="00F40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637BD7" w14:textId="77777777" w:rsidR="00E70F7C" w:rsidRPr="00F42C68" w:rsidRDefault="00E70F7C" w:rsidP="00D54BFC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C68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 местного самоуправления,</w:t>
      </w:r>
    </w:p>
    <w:p w14:paraId="6B928D17" w14:textId="77777777" w:rsidR="00E70F7C" w:rsidRPr="00F42C68" w:rsidRDefault="00E70F7C" w:rsidP="00D54BFC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C68">
        <w:rPr>
          <w:rFonts w:ascii="Times New Roman" w:eastAsia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14:paraId="703BAF14" w14:textId="77777777" w:rsidR="00E70F7C" w:rsidRPr="00F42C68" w:rsidRDefault="00E70F7C" w:rsidP="00D54BFC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B878B1" w14:textId="77777777" w:rsidR="00C150BF" w:rsidRPr="00F42C68" w:rsidRDefault="00E70F7C" w:rsidP="00D54BFC">
      <w:pPr>
        <w:widowControl w:val="0"/>
        <w:spacing w:after="0" w:line="240" w:lineRule="auto"/>
        <w:ind w:firstLine="709"/>
        <w:jc w:val="both"/>
      </w:pPr>
      <w:r w:rsidRPr="00F42C68">
        <w:rPr>
          <w:rFonts w:ascii="Times New Roman" w:eastAsia="Times New Roman" w:hAnsi="Times New Roman" w:cs="Times New Roman"/>
          <w:sz w:val="28"/>
          <w:szCs w:val="28"/>
        </w:rPr>
        <w:t xml:space="preserve">2.2.Муниципальная услуга предоставляется </w:t>
      </w:r>
      <w:r w:rsidR="00C02897" w:rsidRPr="00F42C68">
        <w:rPr>
          <w:rFonts w:ascii="Times New Roman" w:eastAsia="Times New Roman" w:hAnsi="Times New Roman" w:cs="Times New Roman"/>
          <w:sz w:val="28"/>
          <w:szCs w:val="28"/>
        </w:rPr>
        <w:t>образовательными учреждениями.</w:t>
      </w:r>
    </w:p>
    <w:p w14:paraId="0BFB03D5" w14:textId="77777777" w:rsidR="004D408C" w:rsidRPr="00F42C68" w:rsidRDefault="00E70F7C" w:rsidP="00D54BFC">
      <w:pPr>
        <w:widowControl w:val="0"/>
        <w:tabs>
          <w:tab w:val="num" w:pos="1069"/>
          <w:tab w:val="right" w:leader="dot" w:pos="9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F42C6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При предоставлении муниципальной услуги </w:t>
      </w:r>
      <w:r w:rsidR="00FF5A98" w:rsidRPr="00F42C6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образовательное учреждение</w:t>
      </w:r>
      <w:r w:rsidRPr="00F42C6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может взаимодействовать</w:t>
      </w:r>
      <w:r w:rsidR="00716B4B" w:rsidRPr="00F42C6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(при необходимости) </w:t>
      </w:r>
      <w:r w:rsidRPr="00F42C6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со службой опеки и попечительства администрации Пугачевского муниципального района</w:t>
      </w:r>
      <w:r w:rsidR="00C6244F" w:rsidRPr="00F42C6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, </w:t>
      </w:r>
      <w:r w:rsidR="00C6244F" w:rsidRPr="00F42C68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720F33" w:rsidRPr="00F42C68">
        <w:rPr>
          <w:rFonts w:ascii="Times New Roman" w:hAnsi="Times New Roman" w:cs="Times New Roman"/>
          <w:sz w:val="28"/>
          <w:szCs w:val="28"/>
        </w:rPr>
        <w:t>записи актов гражданского состояния</w:t>
      </w:r>
      <w:r w:rsidR="00C6244F" w:rsidRPr="00F42C68">
        <w:rPr>
          <w:rFonts w:ascii="Times New Roman" w:hAnsi="Times New Roman" w:cs="Times New Roman"/>
          <w:sz w:val="28"/>
          <w:szCs w:val="28"/>
        </w:rPr>
        <w:t>.</w:t>
      </w:r>
    </w:p>
    <w:p w14:paraId="37CEBA93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68">
        <w:rPr>
          <w:rFonts w:ascii="Times New Roman" w:eastAsia="Times New Roman" w:hAnsi="Times New Roman" w:cs="Times New Roman"/>
          <w:sz w:val="28"/>
          <w:szCs w:val="28"/>
        </w:rPr>
        <w:t>2.2.</w:t>
      </w:r>
      <w:proofErr w:type="gramStart"/>
      <w:r w:rsidRPr="00F42C6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Запрещается</w:t>
      </w:r>
      <w:proofErr w:type="gramEnd"/>
      <w:r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55360C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0D87C16" w14:textId="77777777" w:rsidR="00A242EE" w:rsidRPr="00F42C68" w:rsidRDefault="00A242EE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D13EF" w14:textId="77777777" w:rsid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C68">
        <w:rPr>
          <w:rFonts w:ascii="Times New Roman" w:eastAsia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14:paraId="62929DA6" w14:textId="77777777" w:rsidR="00FF005C" w:rsidRPr="00FB5073" w:rsidRDefault="00FF005C" w:rsidP="00FF00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</w:pP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(внесены изменения постановлением от 4.04.2022г. №299)</w:t>
      </w:r>
    </w:p>
    <w:p w14:paraId="2DB6E3BD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C4B9BDB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68">
        <w:rPr>
          <w:rFonts w:ascii="Times New Roman" w:eastAsia="Times New Roman" w:hAnsi="Times New Roman" w:cs="Times New Roman"/>
          <w:sz w:val="28"/>
          <w:szCs w:val="28"/>
        </w:rPr>
        <w:t>2.3.Результатом предоставления муниципальной услуги является:</w:t>
      </w:r>
    </w:p>
    <w:p w14:paraId="5BA7045D" w14:textId="77777777" w:rsidR="0024013A" w:rsidRPr="00F42C68" w:rsidRDefault="0024013A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68">
        <w:rPr>
          <w:rFonts w:ascii="Times New Roman" w:hAnsi="Times New Roman" w:cs="Times New Roman"/>
          <w:sz w:val="28"/>
          <w:szCs w:val="28"/>
        </w:rPr>
        <w:t>зачислени</w:t>
      </w:r>
      <w:r w:rsidR="0055360C" w:rsidRPr="00F42C68">
        <w:rPr>
          <w:rFonts w:ascii="Times New Roman" w:hAnsi="Times New Roman" w:cs="Times New Roman"/>
          <w:sz w:val="28"/>
          <w:szCs w:val="28"/>
        </w:rPr>
        <w:t>е</w:t>
      </w:r>
      <w:r w:rsidRPr="00F42C68">
        <w:rPr>
          <w:rFonts w:ascii="Times New Roman" w:hAnsi="Times New Roman" w:cs="Times New Roman"/>
          <w:sz w:val="28"/>
          <w:szCs w:val="28"/>
        </w:rPr>
        <w:t xml:space="preserve"> ребенка в образовательное учреждение;</w:t>
      </w:r>
    </w:p>
    <w:p w14:paraId="315F3B87" w14:textId="77777777" w:rsidR="006527C2" w:rsidRDefault="0024013A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/>
          <w:sz w:val="28"/>
          <w:szCs w:val="28"/>
          <w:lang w:eastAsia="en-US"/>
        </w:rPr>
        <w:t>отказ в предоставлении муниципальной услуги</w:t>
      </w:r>
      <w:r w:rsidR="005A2986" w:rsidRPr="00F42C6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D7B786B" w14:textId="77777777" w:rsidR="00FF005C" w:rsidRPr="00FB5073" w:rsidRDefault="00FF005C" w:rsidP="00616D3D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не применяется реестровая модель учета результата предоставления, предусмотренная частью 2 статьи 7.4 Федерального закона от 27 июля 2010 года №210-ФЗ «Об организации предоставления государственных и муниципальных услуг». </w:t>
      </w: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(внесены изменения постановлением от 4.04.2022г. №299)</w:t>
      </w:r>
    </w:p>
    <w:p w14:paraId="74C77A8F" w14:textId="77777777" w:rsidR="00FF005C" w:rsidRPr="00F42C68" w:rsidRDefault="00FF005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3B5AA0D" w14:textId="77777777" w:rsidR="006A5E3C" w:rsidRPr="00F42C68" w:rsidRDefault="006A5E3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96FFF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C68">
        <w:rPr>
          <w:rFonts w:ascii="Times New Roman" w:eastAsia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14:paraId="1B5A30C0" w14:textId="77777777" w:rsidR="00E70F7C" w:rsidRPr="00F42C6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0D088B" w14:textId="77777777" w:rsidR="00D65EFB" w:rsidRPr="00F42C68" w:rsidRDefault="00E70F7C" w:rsidP="00D65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68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D715FD" w:rsidRPr="00F42C68">
        <w:rPr>
          <w:rFonts w:ascii="Times New Roman" w:eastAsia="Times New Roman" w:hAnsi="Times New Roman" w:cs="Times New Roman"/>
          <w:sz w:val="28"/>
          <w:szCs w:val="28"/>
        </w:rPr>
        <w:t xml:space="preserve">Прием в образовательное учреждение осуществляется в течение </w:t>
      </w:r>
      <w:r w:rsidR="00E74733" w:rsidRPr="00F42C68">
        <w:rPr>
          <w:rFonts w:ascii="Times New Roman" w:eastAsia="Times New Roman" w:hAnsi="Times New Roman" w:cs="Times New Roman"/>
          <w:sz w:val="28"/>
          <w:szCs w:val="28"/>
        </w:rPr>
        <w:t>всего календарного</w:t>
      </w:r>
      <w:r w:rsidR="00494200" w:rsidRPr="00F42C68">
        <w:rPr>
          <w:rFonts w:ascii="Times New Roman" w:eastAsia="Times New Roman" w:hAnsi="Times New Roman" w:cs="Times New Roman"/>
          <w:sz w:val="28"/>
          <w:szCs w:val="28"/>
        </w:rPr>
        <w:t xml:space="preserve"> (учебного)</w:t>
      </w:r>
      <w:r w:rsidR="00E74733" w:rsidRPr="00F42C68">
        <w:rPr>
          <w:rFonts w:ascii="Times New Roman" w:eastAsia="Times New Roman" w:hAnsi="Times New Roman" w:cs="Times New Roman"/>
          <w:sz w:val="28"/>
          <w:szCs w:val="28"/>
        </w:rPr>
        <w:t xml:space="preserve"> года при наличии </w:t>
      </w:r>
      <w:r w:rsidR="00494200" w:rsidRPr="00F42C68">
        <w:rPr>
          <w:rFonts w:ascii="Times New Roman" w:eastAsia="Times New Roman" w:hAnsi="Times New Roman" w:cs="Times New Roman"/>
          <w:sz w:val="28"/>
          <w:szCs w:val="28"/>
        </w:rPr>
        <w:t>свободных мест.</w:t>
      </w:r>
    </w:p>
    <w:p w14:paraId="050DB1B0" w14:textId="77777777" w:rsidR="00B839BC" w:rsidRPr="00F42C68" w:rsidRDefault="007D06CE" w:rsidP="007D06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68">
        <w:rPr>
          <w:rFonts w:ascii="Times New Roman" w:eastAsia="Times New Roman" w:hAnsi="Times New Roman" w:cs="Times New Roman"/>
          <w:sz w:val="28"/>
          <w:szCs w:val="28"/>
        </w:rPr>
        <w:t>2.4.1.</w:t>
      </w:r>
      <w:r w:rsidR="00B839BC" w:rsidRPr="00F42C68">
        <w:rPr>
          <w:rFonts w:ascii="Times New Roman" w:hAnsi="Times New Roman" w:cs="Times New Roman"/>
          <w:sz w:val="28"/>
          <w:szCs w:val="28"/>
        </w:rPr>
        <w:t xml:space="preserve">Прием заявлений о приеме на обучение в первый класс для детей, </w:t>
      </w:r>
      <w:proofErr w:type="spellStart"/>
      <w:r w:rsidR="00B839BC" w:rsidRPr="00F42C68">
        <w:rPr>
          <w:rFonts w:ascii="Times New Roman" w:hAnsi="Times New Roman" w:cs="Times New Roman"/>
          <w:sz w:val="28"/>
          <w:szCs w:val="28"/>
        </w:rPr>
        <w:t>указанныхв</w:t>
      </w:r>
      <w:hyperlink r:id="rId11" w:anchor="/document/74626876/entry/1009" w:history="1">
        <w:r w:rsidR="00B839BC" w:rsidRPr="00F42C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</w:t>
        </w:r>
        <w:proofErr w:type="spellEnd"/>
        <w:r w:rsidR="00B839BC" w:rsidRPr="00F42C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5619C" w:rsidRPr="00F42C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1.2.4, 1.2.5. настоящего Административного регламента, </w:t>
        </w:r>
      </w:hyperlink>
      <w:r w:rsidR="00B839BC" w:rsidRPr="00F42C68">
        <w:rPr>
          <w:rFonts w:ascii="Times New Roman" w:hAnsi="Times New Roman" w:cs="Times New Roman"/>
          <w:sz w:val="28"/>
          <w:szCs w:val="28"/>
        </w:rPr>
        <w:t>а также проживающих на закрепленной территории, начинается 1 апреля текущего года и завершается 30 июня текущего года.</w:t>
      </w:r>
    </w:p>
    <w:p w14:paraId="796663B5" w14:textId="77777777" w:rsidR="008009FC" w:rsidRPr="00F42C68" w:rsidRDefault="008009FC" w:rsidP="008009F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C68">
        <w:rPr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680C0E7D" w14:textId="77777777" w:rsidR="008009FC" w:rsidRPr="00F42C68" w:rsidRDefault="008009FC" w:rsidP="008009F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C68">
        <w:rPr>
          <w:sz w:val="28"/>
          <w:szCs w:val="28"/>
        </w:rPr>
        <w:t xml:space="preserve">Образовательные учреждения, закончившие прием в первый класс всех детей, указанных в </w:t>
      </w:r>
      <w:hyperlink r:id="rId12" w:anchor="/document/74626876/entry/1009" w:history="1">
        <w:r w:rsidRPr="00F42C68">
          <w:rPr>
            <w:rStyle w:val="a3"/>
            <w:color w:val="auto"/>
            <w:sz w:val="28"/>
            <w:szCs w:val="28"/>
            <w:u w:val="none"/>
          </w:rPr>
          <w:t xml:space="preserve">пунктах 1.2.4, 1.2.5 настоящего Административного регламента, </w:t>
        </w:r>
      </w:hyperlink>
      <w:r w:rsidRPr="00F42C68">
        <w:rPr>
          <w:sz w:val="28"/>
          <w:szCs w:val="28"/>
        </w:rPr>
        <w:t>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3194B571" w14:textId="77777777" w:rsidR="00734396" w:rsidRPr="00F42C68" w:rsidRDefault="00A7653D" w:rsidP="007343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68">
        <w:rPr>
          <w:rFonts w:ascii="Times New Roman" w:hAnsi="Times New Roman" w:cs="Times New Roman"/>
          <w:sz w:val="28"/>
          <w:szCs w:val="28"/>
        </w:rPr>
        <w:t>2.4.2.</w:t>
      </w:r>
      <w:r w:rsidR="00C316CD" w:rsidRPr="00F42C68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образовательного учреждения издает распорядительный акт о приеме на обучение ребенка или поступающего </w:t>
      </w:r>
      <w:r w:rsidR="00734396" w:rsidRPr="00F42C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срок, не превышающий 5</w:t>
      </w:r>
      <w:r w:rsidR="00C316CD" w:rsidRPr="00F42C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рабочих дней после приема </w:t>
      </w:r>
      <w:r w:rsidR="00734396" w:rsidRPr="00F42C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заявления и документов, указанных в пункте 2.</w:t>
      </w:r>
      <w:r w:rsidR="00C316CD" w:rsidRPr="00F42C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</w:t>
      </w:r>
      <w:r w:rsidR="00734396" w:rsidRPr="00F42C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34396" w:rsidRPr="00F42C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настоящего Административного регламента, за исключением случаев, указанных в пункте</w:t>
      </w:r>
      <w:r w:rsidR="008810CD" w:rsidRPr="00F42C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2.4.3</w:t>
      </w:r>
      <w:r w:rsidR="00057B98" w:rsidRPr="00F42C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2.4.4</w:t>
      </w:r>
      <w:r w:rsidR="008810CD" w:rsidRPr="00F42C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настоящего А</w:t>
      </w:r>
      <w:r w:rsidR="00734396" w:rsidRPr="00F42C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дминистративного</w:t>
      </w:r>
      <w:r w:rsidR="005D3D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34396" w:rsidRPr="00F42C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регламента</w:t>
      </w:r>
      <w:r w:rsidR="003C57EC" w:rsidRPr="00F42C68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14:paraId="31017656" w14:textId="77777777" w:rsidR="00B839BC" w:rsidRPr="00F42C68" w:rsidRDefault="008810CD" w:rsidP="00B839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C68">
        <w:rPr>
          <w:sz w:val="28"/>
          <w:szCs w:val="28"/>
        </w:rPr>
        <w:t>2.4.3.</w:t>
      </w:r>
      <w:r w:rsidR="00B839BC" w:rsidRPr="00F42C68">
        <w:rPr>
          <w:sz w:val="28"/>
          <w:szCs w:val="28"/>
        </w:rPr>
        <w:t>Руководитель общеобразовательно</w:t>
      </w:r>
      <w:r w:rsidR="007D06CE" w:rsidRPr="00F42C68">
        <w:rPr>
          <w:sz w:val="28"/>
          <w:szCs w:val="28"/>
        </w:rPr>
        <w:t xml:space="preserve">го учреждения </w:t>
      </w:r>
      <w:r w:rsidR="00B839BC" w:rsidRPr="00F42C68">
        <w:rPr>
          <w:sz w:val="28"/>
          <w:szCs w:val="28"/>
        </w:rPr>
        <w:t>издает распорядительный акт о приеме на обучение детей, указанных в</w:t>
      </w:r>
      <w:r w:rsidR="00014FAD" w:rsidRPr="00F42C68">
        <w:rPr>
          <w:sz w:val="28"/>
          <w:szCs w:val="28"/>
        </w:rPr>
        <w:t xml:space="preserve"> абзаце первом</w:t>
      </w:r>
      <w:r w:rsidR="001F4F76">
        <w:rPr>
          <w:sz w:val="28"/>
          <w:szCs w:val="28"/>
        </w:rPr>
        <w:t xml:space="preserve"> </w:t>
      </w:r>
      <w:r w:rsidR="00A242B4" w:rsidRPr="00F42C68">
        <w:rPr>
          <w:sz w:val="28"/>
          <w:szCs w:val="28"/>
        </w:rPr>
        <w:t>пункт</w:t>
      </w:r>
      <w:r w:rsidR="00014FAD" w:rsidRPr="00F42C68">
        <w:rPr>
          <w:sz w:val="28"/>
          <w:szCs w:val="28"/>
        </w:rPr>
        <w:t>а</w:t>
      </w:r>
      <w:r w:rsidR="00A242B4" w:rsidRPr="00F42C68">
        <w:rPr>
          <w:sz w:val="28"/>
          <w:szCs w:val="28"/>
        </w:rPr>
        <w:t xml:space="preserve"> 2.4.1. настоящего Административного регламента,</w:t>
      </w:r>
      <w:r w:rsidR="00B839BC" w:rsidRPr="00F42C68">
        <w:rPr>
          <w:sz w:val="28"/>
          <w:szCs w:val="28"/>
        </w:rPr>
        <w:t xml:space="preserve"> в течение 3 рабочих дней после завершения приема заявлений о приеме на обучение в первый класс.</w:t>
      </w:r>
    </w:p>
    <w:p w14:paraId="20258342" w14:textId="77777777" w:rsidR="00532FEB" w:rsidRPr="00F42C68" w:rsidRDefault="00532FEB" w:rsidP="00532F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42C68">
        <w:rPr>
          <w:sz w:val="28"/>
          <w:szCs w:val="28"/>
        </w:rPr>
        <w:t>2.4.</w:t>
      </w:r>
      <w:proofErr w:type="gramStart"/>
      <w:r w:rsidRPr="00F42C68">
        <w:rPr>
          <w:sz w:val="28"/>
          <w:szCs w:val="28"/>
        </w:rPr>
        <w:t>4.</w:t>
      </w:r>
      <w:r w:rsidR="00804C69" w:rsidRPr="00F42C68">
        <w:rPr>
          <w:sz w:val="28"/>
          <w:szCs w:val="28"/>
          <w:shd w:val="clear" w:color="auto" w:fill="FFFFFF"/>
        </w:rPr>
        <w:t>Руководитель</w:t>
      </w:r>
      <w:proofErr w:type="gramEnd"/>
      <w:r w:rsidR="00804C69" w:rsidRPr="00F42C68">
        <w:rPr>
          <w:sz w:val="28"/>
          <w:szCs w:val="28"/>
          <w:shd w:val="clear" w:color="auto" w:fill="FFFFFF"/>
        </w:rPr>
        <w:t xml:space="preserve"> образовательно</w:t>
      </w:r>
      <w:r w:rsidRPr="00F42C68">
        <w:rPr>
          <w:sz w:val="28"/>
          <w:szCs w:val="28"/>
          <w:shd w:val="clear" w:color="auto" w:fill="FFFFFF"/>
        </w:rPr>
        <w:t xml:space="preserve">го учреждения </w:t>
      </w:r>
      <w:r w:rsidR="00804C69" w:rsidRPr="00F42C68">
        <w:rPr>
          <w:sz w:val="28"/>
          <w:szCs w:val="28"/>
          <w:shd w:val="clear" w:color="auto" w:fill="FFFFFF"/>
        </w:rPr>
        <w:t xml:space="preserve">издает распорядительный акт о зачислении ребенка в </w:t>
      </w:r>
      <w:r w:rsidRPr="00F42C68">
        <w:rPr>
          <w:sz w:val="28"/>
          <w:szCs w:val="28"/>
          <w:shd w:val="clear" w:color="auto" w:fill="FFFFFF"/>
        </w:rPr>
        <w:t>образовательное учреждение</w:t>
      </w:r>
      <w:r w:rsidR="00674CCC" w:rsidRPr="00F42C68">
        <w:rPr>
          <w:sz w:val="28"/>
          <w:szCs w:val="28"/>
          <w:shd w:val="clear" w:color="auto" w:fill="FFFFFF"/>
        </w:rPr>
        <w:t xml:space="preserve"> на обучение по образовательным программам дошкольного образования,</w:t>
      </w:r>
      <w:r w:rsidR="00804C69" w:rsidRPr="00F42C68">
        <w:rPr>
          <w:sz w:val="28"/>
          <w:szCs w:val="28"/>
          <w:shd w:val="clear" w:color="auto" w:fill="FFFFFF"/>
        </w:rPr>
        <w:t xml:space="preserve"> в течение </w:t>
      </w:r>
      <w:r w:rsidRPr="00F42C68">
        <w:rPr>
          <w:sz w:val="28"/>
          <w:szCs w:val="28"/>
          <w:shd w:val="clear" w:color="auto" w:fill="FFFFFF"/>
        </w:rPr>
        <w:t>3</w:t>
      </w:r>
      <w:r w:rsidR="00804C69" w:rsidRPr="00F42C68">
        <w:rPr>
          <w:sz w:val="28"/>
          <w:szCs w:val="28"/>
          <w:shd w:val="clear" w:color="auto" w:fill="FFFFFF"/>
        </w:rPr>
        <w:t xml:space="preserve"> рабочих дней после заключения договора</w:t>
      </w:r>
      <w:r w:rsidR="00DF2064" w:rsidRPr="00F42C68">
        <w:rPr>
          <w:sz w:val="28"/>
          <w:szCs w:val="28"/>
          <w:shd w:val="clear" w:color="auto" w:fill="FFFFFF"/>
        </w:rPr>
        <w:t xml:space="preserve"> об образовании по образовательным программам дошкольного образования</w:t>
      </w:r>
      <w:r w:rsidR="00804C69" w:rsidRPr="00F42C68">
        <w:rPr>
          <w:sz w:val="28"/>
          <w:szCs w:val="28"/>
          <w:shd w:val="clear" w:color="auto" w:fill="FFFFFF"/>
        </w:rPr>
        <w:t xml:space="preserve">. </w:t>
      </w:r>
    </w:p>
    <w:p w14:paraId="5A292F6D" w14:textId="77777777" w:rsidR="00740D05" w:rsidRPr="00F42C68" w:rsidRDefault="00740D05" w:rsidP="00532F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42C68">
        <w:rPr>
          <w:sz w:val="28"/>
          <w:szCs w:val="28"/>
          <w:shd w:val="clear" w:color="auto" w:fill="FFFFFF"/>
        </w:rPr>
        <w:t>2.4.5.Решение об отказе в предоставлении муниципальной услуги доводится до заявителя в течение 3 рабочих дней со дня подачи заявления.</w:t>
      </w:r>
    </w:p>
    <w:p w14:paraId="790D4821" w14:textId="77777777" w:rsidR="00E70F7C" w:rsidRPr="00F42C68" w:rsidRDefault="00667DE3" w:rsidP="00D65E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C68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E70F7C" w:rsidRPr="00F42C68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мотивированном отказе в </w:t>
      </w:r>
      <w:r w:rsidRPr="00F42C6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="00E70F7C" w:rsidRPr="00F42C68">
        <w:rPr>
          <w:rFonts w:ascii="Times New Roman" w:eastAsia="Calibri" w:hAnsi="Times New Roman" w:cs="Times New Roman"/>
          <w:sz w:val="28"/>
          <w:szCs w:val="28"/>
          <w:lang w:eastAsia="en-US"/>
        </w:rPr>
        <w:t>может быть обжаловано заявителем в судебном порядке.</w:t>
      </w:r>
    </w:p>
    <w:p w14:paraId="0D950A89" w14:textId="77777777" w:rsidR="00E70F7C" w:rsidRPr="00F42C68" w:rsidRDefault="006B2B33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42C68">
        <w:rPr>
          <w:rFonts w:ascii="Times New Roman" w:eastAsia="Times New Roman" w:hAnsi="Times New Roman" w:cs="Arial"/>
          <w:sz w:val="28"/>
          <w:szCs w:val="28"/>
        </w:rPr>
        <w:t>2.6.</w:t>
      </w:r>
      <w:r w:rsidR="00E70F7C" w:rsidRPr="00F42C68">
        <w:rPr>
          <w:rFonts w:ascii="Times New Roman" w:eastAsia="Times New Roman" w:hAnsi="Times New Roman" w:cs="Arial"/>
          <w:sz w:val="28"/>
          <w:szCs w:val="28"/>
        </w:rPr>
        <w:t xml:space="preserve"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</w:t>
      </w:r>
      <w:r w:rsidR="00816871">
        <w:rPr>
          <w:rFonts w:ascii="Times New Roman" w:eastAsia="Times New Roman" w:hAnsi="Times New Roman" w:cs="Arial"/>
          <w:sz w:val="28"/>
          <w:szCs w:val="28"/>
        </w:rPr>
        <w:t>образовательное учреждение</w:t>
      </w:r>
      <w:r w:rsidR="00E70F7C" w:rsidRPr="00F42C68">
        <w:rPr>
          <w:rFonts w:ascii="Times New Roman" w:eastAsia="Times New Roman" w:hAnsi="Times New Roman" w:cs="Arial"/>
          <w:sz w:val="28"/>
          <w:szCs w:val="28"/>
        </w:rPr>
        <w:t>.</w:t>
      </w:r>
    </w:p>
    <w:p w14:paraId="29C1D6A7" w14:textId="77777777" w:rsidR="00E70F7C" w:rsidRPr="00C17763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C5496F1" w14:textId="77777777" w:rsidR="00E70F7C" w:rsidRPr="00C17763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763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</w:t>
      </w:r>
      <w:r w:rsidR="000B667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C17763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связи с предоставлением муниципальной услуги</w:t>
      </w:r>
    </w:p>
    <w:p w14:paraId="242F5FF6" w14:textId="77777777" w:rsidR="00E70F7C" w:rsidRPr="00C17763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8133FD" w14:textId="77777777" w:rsidR="00E70F7C" w:rsidRPr="00903ED6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ED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55820" w:rsidRPr="00903E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03ED6">
        <w:rPr>
          <w:rFonts w:ascii="Times New Roman" w:eastAsia="Times New Roman" w:hAnsi="Times New Roman" w:cs="Times New Roman"/>
          <w:sz w:val="28"/>
          <w:szCs w:val="28"/>
        </w:rPr>
        <w:t>.Предоставление муниципальной услуги осуществляется в соответствии с положениями, установленными следующими правовыми актами:</w:t>
      </w:r>
    </w:p>
    <w:p w14:paraId="1FB43FA9" w14:textId="77777777" w:rsidR="006B2B33" w:rsidRPr="006F3238" w:rsidRDefault="006B2B33" w:rsidP="00D54B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</w:t>
      </w:r>
      <w:r w:rsidR="00677B82"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</w:t>
      </w:r>
      <w:r w:rsidR="00677B82"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(«</w:t>
      </w:r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</w:t>
      </w:r>
      <w:r w:rsidR="00677B82"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газет</w:t>
      </w:r>
      <w:r w:rsidR="00677B82"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а», </w:t>
      </w:r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25 декабря 1993 г</w:t>
      </w:r>
      <w:r w:rsidR="00677B82"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 № </w:t>
      </w:r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237</w:t>
      </w:r>
      <w:r w:rsidR="00677B82"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60FB0C8F" w14:textId="77777777" w:rsidR="0009183C" w:rsidRPr="006F3238" w:rsidRDefault="0009183C" w:rsidP="0009183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F3238">
        <w:rPr>
          <w:rFonts w:ascii="Times New Roman" w:eastAsia="Calibri" w:hAnsi="Times New Roman"/>
          <w:sz w:val="28"/>
          <w:szCs w:val="28"/>
          <w:lang w:eastAsia="en-US"/>
        </w:rPr>
        <w:t>Федеральным законом от 17 января 1992 года № 2202-</w:t>
      </w:r>
      <w:r w:rsidRPr="006F3238">
        <w:rPr>
          <w:rStyle w:val="af0"/>
          <w:rFonts w:ascii="PT Serif" w:hAnsi="PT Serif"/>
          <w:i w:val="0"/>
          <w:iCs w:val="0"/>
          <w:sz w:val="28"/>
          <w:szCs w:val="28"/>
        </w:rPr>
        <w:t>I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 xml:space="preserve"> «О прокуратуре Российской Федерации» («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Ведомости Съезда народных депутатов Российской Федерации и Верховного Совета Российской Федерации</w:t>
      </w:r>
      <w:r w:rsidRPr="006F3238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, 20 февраля 1992 года № 8, ст. 366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14:paraId="1A1DC5CF" w14:textId="77777777" w:rsidR="0009183C" w:rsidRPr="006F3238" w:rsidRDefault="0009183C" w:rsidP="0009183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F3238">
        <w:rPr>
          <w:rFonts w:ascii="Times New Roman" w:eastAsia="Calibri" w:hAnsi="Times New Roman"/>
          <w:sz w:val="28"/>
          <w:szCs w:val="28"/>
          <w:lang w:eastAsia="en-US"/>
        </w:rPr>
        <w:t>Федеральным законом от 19 февраля 1993 года № 4528-</w:t>
      </w:r>
      <w:r w:rsidRPr="006F3238">
        <w:rPr>
          <w:rStyle w:val="af0"/>
          <w:rFonts w:ascii="PT Serif" w:hAnsi="PT Serif"/>
          <w:i w:val="0"/>
          <w:iCs w:val="0"/>
          <w:sz w:val="28"/>
          <w:szCs w:val="28"/>
        </w:rPr>
        <w:t xml:space="preserve"> I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 xml:space="preserve"> «О беженцах» («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Ведомости Съезда народных депутатов Российской Федерации и Верховного Совета Российской Федерации</w:t>
      </w:r>
      <w:r w:rsidRPr="006F3238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, 25 марта 1993 года № 12, ст. 425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14:paraId="033A5358" w14:textId="77777777" w:rsidR="0009183C" w:rsidRPr="006F3238" w:rsidRDefault="0009183C" w:rsidP="0009183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F3238">
        <w:rPr>
          <w:rFonts w:ascii="Times New Roman" w:eastAsia="Calibri" w:hAnsi="Times New Roman"/>
          <w:sz w:val="28"/>
          <w:szCs w:val="28"/>
          <w:lang w:eastAsia="en-US"/>
        </w:rPr>
        <w:t>Федеральным законом от 27 мая 1998 года № 76-ФЗ «О статусе военнослужащих» (</w:t>
      </w:r>
      <w:r w:rsidRPr="006F3238">
        <w:rPr>
          <w:rFonts w:ascii="PT Serif" w:hAnsi="PT Serif" w:hint="eastAsia"/>
          <w:sz w:val="28"/>
          <w:szCs w:val="28"/>
          <w:shd w:val="clear" w:color="auto" w:fill="FFFFFF"/>
        </w:rPr>
        <w:t>«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Российская газета</w:t>
      </w:r>
      <w:r w:rsidRPr="006F3238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, 2 июня 1998 года № 104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14:paraId="6F9C12D5" w14:textId="77777777" w:rsidR="00E70F7C" w:rsidRPr="006F3238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3238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F3238">
          <w:rPr>
            <w:rFonts w:ascii="Times New Roman" w:eastAsia="Times New Roman" w:hAnsi="Times New Roman" w:cs="Times New Roman"/>
            <w:sz w:val="28"/>
            <w:szCs w:val="28"/>
          </w:rPr>
          <w:t>2003 года</w:t>
        </w:r>
      </w:smartTag>
      <w:r w:rsidRPr="006F3238">
        <w:rPr>
          <w:rFonts w:ascii="Times New Roman" w:eastAsia="Times New Roman" w:hAnsi="Times New Roman" w:cs="Times New Roman"/>
          <w:sz w:val="28"/>
          <w:szCs w:val="28"/>
        </w:rPr>
        <w:t xml:space="preserve"> № 131-Ф3 «Об общих принципах организации местного самоуправления в Российской Федерации» </w:t>
      </w:r>
      <w:r w:rsidRPr="006F3238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8 октября 2003 года № 202);</w:t>
      </w:r>
    </w:p>
    <w:p w14:paraId="518B7A9A" w14:textId="77777777" w:rsidR="00E70F7C" w:rsidRPr="006F3238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38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6F3238">
          <w:rPr>
            <w:rFonts w:ascii="Times New Roman" w:eastAsia="Times New Roman" w:hAnsi="Times New Roman" w:cs="Times New Roman"/>
            <w:sz w:val="28"/>
            <w:szCs w:val="28"/>
          </w:rPr>
          <w:t>2006 года</w:t>
        </w:r>
      </w:smartTag>
      <w:r w:rsidRPr="006F3238">
        <w:rPr>
          <w:rFonts w:ascii="Times New Roman" w:eastAsia="Times New Roman" w:hAnsi="Times New Roman" w:cs="Times New Roman"/>
          <w:sz w:val="28"/>
          <w:szCs w:val="28"/>
        </w:rPr>
        <w:t xml:space="preserve"> № 59-ФЗ «О порядке рассмо</w:t>
      </w:r>
      <w:r w:rsidR="00794900" w:rsidRPr="006F323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F3238">
        <w:rPr>
          <w:rFonts w:ascii="Times New Roman" w:eastAsia="Times New Roman" w:hAnsi="Times New Roman" w:cs="Times New Roman"/>
          <w:sz w:val="28"/>
          <w:szCs w:val="28"/>
        </w:rPr>
        <w:t xml:space="preserve">рения обращений граждан Российской Федерации» </w:t>
      </w:r>
      <w:r w:rsidRPr="006F3238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5 мая 2006 года № 95);</w:t>
      </w:r>
    </w:p>
    <w:p w14:paraId="6EEB5536" w14:textId="77777777" w:rsidR="00E70F7C" w:rsidRPr="006F3238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3238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 июля 2006 года № 152-ФЗ «О персональных данных»</w:t>
      </w:r>
      <w:r w:rsidRPr="006F32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(«Российская газета», 29 июля 2006 года № 165);</w:t>
      </w:r>
    </w:p>
    <w:p w14:paraId="5530EEB4" w14:textId="77777777" w:rsidR="0009183C" w:rsidRPr="006F3238" w:rsidRDefault="0009183C" w:rsidP="000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6F3238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30 июля 2010 года  № 168);</w:t>
      </w:r>
    </w:p>
    <w:p w14:paraId="5142536B" w14:textId="77777777" w:rsidR="0009183C" w:rsidRPr="006F3238" w:rsidRDefault="0009183C" w:rsidP="0009183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238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Федеральным законом от 28 декабря 2010 года № 403-ФЗ «О </w:t>
      </w:r>
      <w:r w:rsidRPr="006F3238">
        <w:rPr>
          <w:rFonts w:ascii="Times New Roman" w:eastAsia="Calibri" w:hAnsi="Times New Roman" w:cs="Times New Roman"/>
          <w:sz w:val="28"/>
          <w:szCs w:val="28"/>
          <w:lang w:eastAsia="en-US"/>
        </w:rPr>
        <w:t>следственном комитете Российской Федерации» (</w:t>
      </w:r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«Российская </w:t>
      </w:r>
      <w:r w:rsidR="00071C7C"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газета», 30 декабря 2010 года № </w:t>
      </w:r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296</w:t>
      </w:r>
      <w:r w:rsidRPr="006F3238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78871C84" w14:textId="77777777" w:rsidR="0009183C" w:rsidRPr="006F3238" w:rsidRDefault="0009183C" w:rsidP="0009183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F3238">
        <w:rPr>
          <w:rFonts w:ascii="Times New Roman" w:eastAsia="Calibri" w:hAnsi="Times New Roman"/>
          <w:sz w:val="28"/>
          <w:szCs w:val="28"/>
          <w:lang w:eastAsia="en-US"/>
        </w:rPr>
        <w:t>Федеральным законом от 7 февраля 2011 года № 3-ФЗ «О полиции» (</w:t>
      </w:r>
      <w:r w:rsidRPr="006F3238">
        <w:rPr>
          <w:rFonts w:ascii="PT Serif" w:hAnsi="PT Serif" w:hint="eastAsia"/>
          <w:sz w:val="28"/>
          <w:szCs w:val="28"/>
          <w:shd w:val="clear" w:color="auto" w:fill="FFFFFF"/>
        </w:rPr>
        <w:t>«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Российская газета</w:t>
      </w:r>
      <w:r w:rsidRPr="006F3238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, 8 февраля 2011 года № 25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14:paraId="725DDC53" w14:textId="77777777" w:rsidR="00E70F7C" w:rsidRPr="006F323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38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апреля 2011 года № 63-ФЗ «Об электронной подписи» («Российская газета», </w:t>
      </w:r>
      <w:r w:rsidRPr="006F32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апреля 2011 года </w:t>
      </w:r>
      <w:r w:rsidRPr="006F323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6F3238">
        <w:rPr>
          <w:rFonts w:ascii="Times New Roman" w:eastAsiaTheme="minorHAnsi" w:hAnsi="Times New Roman" w:cs="Times New Roman"/>
          <w:sz w:val="28"/>
          <w:szCs w:val="28"/>
          <w:lang w:eastAsia="en-US"/>
        </w:rPr>
        <w:t>75)</w:t>
      </w:r>
      <w:r w:rsidRPr="006F323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5DA5D68" w14:textId="77777777" w:rsidR="0009183C" w:rsidRPr="006F3238" w:rsidRDefault="0009183C" w:rsidP="000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38">
        <w:rPr>
          <w:rFonts w:ascii="Times New Roman" w:hAnsi="Times New Roman" w:cs="Times New Roman"/>
          <w:sz w:val="28"/>
          <w:szCs w:val="28"/>
        </w:rPr>
        <w:t>Федеральным законом от 29 декабря 2012 № 273-ФЗ «Об образовании в Российской Федерации» («Российская газета», 31 декабря 2012года № 303);</w:t>
      </w:r>
    </w:p>
    <w:p w14:paraId="753E1EFE" w14:textId="77777777" w:rsidR="0009183C" w:rsidRPr="006F3238" w:rsidRDefault="004E55BF" w:rsidP="0009183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238">
        <w:rPr>
          <w:rFonts w:ascii="Times New Roman" w:eastAsia="Calibri" w:hAnsi="Times New Roman"/>
          <w:sz w:val="28"/>
          <w:szCs w:val="28"/>
          <w:lang w:eastAsia="en-US"/>
        </w:rPr>
        <w:t>Федеральным законом 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</w:t>
      </w:r>
      <w:r w:rsidRPr="006F3238">
        <w:rPr>
          <w:rFonts w:ascii="PT Serif" w:hAnsi="PT Serif" w:hint="eastAsia"/>
          <w:sz w:val="28"/>
          <w:szCs w:val="28"/>
          <w:shd w:val="clear" w:color="auto" w:fill="FFFFFF"/>
        </w:rPr>
        <w:t>«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Российская газета</w:t>
      </w:r>
      <w:r w:rsidRPr="006F3238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, 11 января 2013 года № 3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14:paraId="6B37E9A9" w14:textId="77777777" w:rsidR="0009183C" w:rsidRPr="006F3238" w:rsidRDefault="0009183C" w:rsidP="0009183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F3238">
        <w:rPr>
          <w:rFonts w:ascii="Times New Roman" w:eastAsia="Calibri" w:hAnsi="Times New Roman"/>
          <w:sz w:val="28"/>
          <w:szCs w:val="28"/>
          <w:lang w:eastAsia="en-US"/>
        </w:rPr>
        <w:t>Законом Российской Федерации от 15 мая 1991 года № 1244-</w:t>
      </w:r>
      <w:r w:rsidRPr="006F3238">
        <w:rPr>
          <w:rStyle w:val="af0"/>
          <w:rFonts w:ascii="PT Serif" w:hAnsi="PT Serif"/>
          <w:i w:val="0"/>
          <w:iCs w:val="0"/>
          <w:sz w:val="28"/>
          <w:szCs w:val="28"/>
        </w:rPr>
        <w:t>I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 xml:space="preserve"> «О социальной защите граждан, подвергшихся воздействию радиации вследствие катастрофы на Чернобыльской АЭС» (</w:t>
      </w:r>
      <w:r w:rsidRPr="006F3238">
        <w:rPr>
          <w:rFonts w:ascii="PT Serif" w:hAnsi="PT Serif" w:hint="eastAsia"/>
          <w:sz w:val="28"/>
          <w:szCs w:val="28"/>
          <w:shd w:val="clear" w:color="auto" w:fill="FFFFFF"/>
        </w:rPr>
        <w:t>«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Ведомости Съезда народных депутатов Российской Федерации и Верховного Совета Российской Федерации</w:t>
      </w:r>
      <w:r w:rsidRPr="006F3238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, 23 мая 1991 года</w:t>
      </w:r>
      <w:r w:rsidR="00516C7F" w:rsidRPr="006F3238">
        <w:rPr>
          <w:rFonts w:ascii="PT Serif" w:hAnsi="PT Serif"/>
          <w:sz w:val="28"/>
          <w:szCs w:val="28"/>
          <w:shd w:val="clear" w:color="auto" w:fill="FFFFFF"/>
        </w:rPr>
        <w:t xml:space="preserve"> 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№ 21, ст. 699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14:paraId="5B0BEE1B" w14:textId="77777777" w:rsidR="00441836" w:rsidRPr="006F3238" w:rsidRDefault="00441836" w:rsidP="00D54BF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F3238">
        <w:rPr>
          <w:rFonts w:ascii="Times New Roman" w:eastAsia="Calibri" w:hAnsi="Times New Roman"/>
          <w:sz w:val="28"/>
          <w:szCs w:val="28"/>
          <w:lang w:eastAsia="en-US"/>
        </w:rPr>
        <w:t>Закон</w:t>
      </w:r>
      <w:r w:rsidR="006E3781" w:rsidRPr="006F3238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 от 26 июня 1992 года № 3132-</w:t>
      </w:r>
      <w:r w:rsidR="00FA7522" w:rsidRPr="006F3238">
        <w:rPr>
          <w:rStyle w:val="af0"/>
          <w:rFonts w:ascii="PT Serif" w:hAnsi="PT Serif"/>
          <w:i w:val="0"/>
          <w:iCs w:val="0"/>
          <w:sz w:val="28"/>
          <w:szCs w:val="28"/>
        </w:rPr>
        <w:t>I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 xml:space="preserve"> «О статусе судей в Российской </w:t>
      </w:r>
      <w:proofErr w:type="gramStart"/>
      <w:r w:rsidRPr="006F3238">
        <w:rPr>
          <w:rFonts w:ascii="Times New Roman" w:eastAsia="Calibri" w:hAnsi="Times New Roman"/>
          <w:sz w:val="28"/>
          <w:szCs w:val="28"/>
          <w:lang w:eastAsia="en-US"/>
        </w:rPr>
        <w:t>Федерации»</w:t>
      </w:r>
      <w:r w:rsidR="00E358F5" w:rsidRPr="006F3238"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gramEnd"/>
      <w:r w:rsidR="00FA7522" w:rsidRPr="006F323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FA7522" w:rsidRPr="006F3238">
        <w:rPr>
          <w:rFonts w:ascii="PT Serif" w:hAnsi="PT Serif"/>
          <w:sz w:val="28"/>
          <w:szCs w:val="28"/>
          <w:shd w:val="clear" w:color="auto" w:fill="FFFFFF"/>
        </w:rPr>
        <w:t>Российская газета</w:t>
      </w:r>
      <w:r w:rsidR="00FA7522" w:rsidRPr="006F3238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="00FA7522" w:rsidRPr="006F3238">
        <w:rPr>
          <w:rFonts w:ascii="PT Serif" w:hAnsi="PT Serif"/>
          <w:sz w:val="28"/>
          <w:szCs w:val="28"/>
          <w:shd w:val="clear" w:color="auto" w:fill="FFFFFF"/>
        </w:rPr>
        <w:t>, 29 июля 1992 года № 170)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73BA696E" w14:textId="77777777" w:rsidR="00441836" w:rsidRPr="006F3238" w:rsidRDefault="00441836" w:rsidP="00D54BF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F3238">
        <w:rPr>
          <w:rFonts w:ascii="Times New Roman" w:eastAsia="Calibri" w:hAnsi="Times New Roman"/>
          <w:sz w:val="28"/>
          <w:szCs w:val="28"/>
          <w:lang w:eastAsia="en-US"/>
        </w:rPr>
        <w:t>Закон</w:t>
      </w:r>
      <w:r w:rsidR="006E3781" w:rsidRPr="006F3238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 от 19 февраля 1993 года № 4530-</w:t>
      </w:r>
      <w:r w:rsidR="00A0188F" w:rsidRPr="006F3238">
        <w:rPr>
          <w:rStyle w:val="af0"/>
          <w:rFonts w:ascii="PT Serif" w:hAnsi="PT Serif"/>
          <w:i w:val="0"/>
          <w:iCs w:val="0"/>
          <w:sz w:val="28"/>
          <w:szCs w:val="28"/>
        </w:rPr>
        <w:t>I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 xml:space="preserve"> «О вынужденных переселенцах»</w:t>
      </w:r>
      <w:r w:rsidR="00A0188F" w:rsidRPr="006F3238">
        <w:rPr>
          <w:rFonts w:ascii="PT Serif" w:hAnsi="PT Serif"/>
          <w:sz w:val="28"/>
          <w:szCs w:val="28"/>
          <w:shd w:val="clear" w:color="auto" w:fill="FFFFFF"/>
        </w:rPr>
        <w:t xml:space="preserve"> (</w:t>
      </w:r>
      <w:r w:rsidR="00A0188F" w:rsidRPr="006F3238">
        <w:rPr>
          <w:rFonts w:ascii="PT Serif" w:hAnsi="PT Serif" w:hint="eastAsia"/>
          <w:sz w:val="28"/>
          <w:szCs w:val="28"/>
          <w:shd w:val="clear" w:color="auto" w:fill="FFFFFF"/>
        </w:rPr>
        <w:t>«</w:t>
      </w:r>
      <w:r w:rsidR="00A0188F" w:rsidRPr="006F3238">
        <w:rPr>
          <w:rFonts w:ascii="PT Serif" w:hAnsi="PT Serif"/>
          <w:sz w:val="28"/>
          <w:szCs w:val="28"/>
          <w:shd w:val="clear" w:color="auto" w:fill="FFFFFF"/>
        </w:rPr>
        <w:t>Российская газета</w:t>
      </w:r>
      <w:r w:rsidR="00A0188F" w:rsidRPr="006F3238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="00A0188F" w:rsidRPr="006F3238">
        <w:rPr>
          <w:rFonts w:ascii="PT Serif" w:hAnsi="PT Serif"/>
          <w:sz w:val="28"/>
          <w:szCs w:val="28"/>
          <w:shd w:val="clear" w:color="auto" w:fill="FFFFFF"/>
        </w:rPr>
        <w:t>, 20 марта 1993 года № 54)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516BA92E" w14:textId="77777777" w:rsidR="00441836" w:rsidRPr="006F3238" w:rsidRDefault="00441836" w:rsidP="00D54BF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F3238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 w:rsidR="006E3781" w:rsidRPr="006F3238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 xml:space="preserve"> Верховного Совета Российской Федерации от 27 декабря 1991 года № 2123-</w:t>
      </w:r>
      <w:r w:rsidR="006E3781" w:rsidRPr="006F3238">
        <w:rPr>
          <w:rStyle w:val="af0"/>
          <w:rFonts w:ascii="PT Serif" w:hAnsi="PT Serif"/>
          <w:i w:val="0"/>
          <w:iCs w:val="0"/>
          <w:sz w:val="28"/>
          <w:szCs w:val="28"/>
        </w:rPr>
        <w:t>I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 xml:space="preserve">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  <w:r w:rsidR="006E3781" w:rsidRPr="006F3238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A242EE" w:rsidRPr="006F323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6E3781" w:rsidRPr="006F3238">
        <w:rPr>
          <w:rFonts w:ascii="PT Serif" w:hAnsi="PT Serif"/>
          <w:sz w:val="28"/>
          <w:szCs w:val="28"/>
          <w:shd w:val="clear" w:color="auto" w:fill="FFFFFF"/>
        </w:rPr>
        <w:t>Ведомости Съезда народных депутатов Российской Федерации и Верховного Совета Российской Федерации</w:t>
      </w:r>
      <w:r w:rsidR="00A242EE" w:rsidRPr="006F3238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="00A242EE" w:rsidRPr="006F3238">
        <w:rPr>
          <w:rFonts w:ascii="PT Serif" w:hAnsi="PT Serif"/>
          <w:sz w:val="28"/>
          <w:szCs w:val="28"/>
          <w:shd w:val="clear" w:color="auto" w:fill="FFFFFF"/>
        </w:rPr>
        <w:t xml:space="preserve">, </w:t>
      </w:r>
      <w:r w:rsidR="006E3781" w:rsidRPr="006F3238">
        <w:rPr>
          <w:rFonts w:ascii="PT Serif" w:hAnsi="PT Serif"/>
          <w:sz w:val="28"/>
          <w:szCs w:val="28"/>
          <w:shd w:val="clear" w:color="auto" w:fill="FFFFFF"/>
        </w:rPr>
        <w:t>23 января 1992 года№ 4, ст. 138</w:t>
      </w:r>
      <w:r w:rsidR="006E3781" w:rsidRPr="006F3238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2A462C3E" w14:textId="77777777" w:rsidR="0009183C" w:rsidRPr="006F3238" w:rsidRDefault="0009183C" w:rsidP="0009183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F3238">
        <w:rPr>
          <w:rStyle w:val="af0"/>
          <w:rFonts w:ascii="PT Serif" w:hAnsi="PT Serif"/>
          <w:i w:val="0"/>
          <w:iCs w:val="0"/>
          <w:sz w:val="28"/>
          <w:szCs w:val="28"/>
        </w:rPr>
        <w:t>Указом</w:t>
      </w:r>
      <w:r w:rsidRPr="006F3238">
        <w:rPr>
          <w:rStyle w:val="apple-converted-space"/>
          <w:rFonts w:ascii="PT Serif" w:hAnsi="PT Serif"/>
          <w:sz w:val="28"/>
          <w:szCs w:val="28"/>
        </w:rPr>
        <w:t> </w:t>
      </w:r>
      <w:r w:rsidRPr="006F3238">
        <w:rPr>
          <w:rStyle w:val="af0"/>
          <w:rFonts w:ascii="PT Serif" w:hAnsi="PT Serif"/>
          <w:i w:val="0"/>
          <w:iCs w:val="0"/>
          <w:sz w:val="28"/>
          <w:szCs w:val="28"/>
        </w:rPr>
        <w:t>Президента</w:t>
      </w:r>
      <w:r w:rsidRPr="006F3238">
        <w:rPr>
          <w:rStyle w:val="apple-converted-space"/>
          <w:rFonts w:ascii="PT Serif" w:hAnsi="PT Serif"/>
          <w:sz w:val="28"/>
          <w:szCs w:val="28"/>
        </w:rPr>
        <w:t> </w:t>
      </w:r>
      <w:r w:rsidRPr="006F3238">
        <w:rPr>
          <w:rStyle w:val="af0"/>
          <w:rFonts w:ascii="PT Serif" w:hAnsi="PT Serif"/>
          <w:i w:val="0"/>
          <w:iCs w:val="0"/>
          <w:sz w:val="28"/>
          <w:szCs w:val="28"/>
        </w:rPr>
        <w:t>Российской Федерации</w:t>
      </w:r>
      <w:r w:rsidRPr="006F3238">
        <w:rPr>
          <w:rStyle w:val="apple-converted-space"/>
          <w:rFonts w:ascii="PT Serif" w:hAnsi="PT Serif"/>
          <w:sz w:val="28"/>
          <w:szCs w:val="28"/>
        </w:rPr>
        <w:t> </w:t>
      </w:r>
      <w:r w:rsidRPr="006F3238">
        <w:rPr>
          <w:rFonts w:ascii="PT Serif" w:hAnsi="PT Serif"/>
          <w:sz w:val="28"/>
          <w:szCs w:val="28"/>
        </w:rPr>
        <w:t>от</w:t>
      </w:r>
      <w:r w:rsidRPr="006F3238">
        <w:rPr>
          <w:rStyle w:val="apple-converted-space"/>
          <w:rFonts w:ascii="PT Serif" w:hAnsi="PT Serif"/>
          <w:sz w:val="28"/>
          <w:szCs w:val="28"/>
        </w:rPr>
        <w:t> </w:t>
      </w:r>
      <w:r w:rsidRPr="006F3238">
        <w:rPr>
          <w:rStyle w:val="af0"/>
          <w:rFonts w:ascii="PT Serif" w:hAnsi="PT Serif"/>
          <w:i w:val="0"/>
          <w:iCs w:val="0"/>
          <w:sz w:val="28"/>
          <w:szCs w:val="28"/>
        </w:rPr>
        <w:t>5</w:t>
      </w:r>
      <w:r w:rsidRPr="006F3238">
        <w:rPr>
          <w:rStyle w:val="apple-converted-space"/>
          <w:rFonts w:ascii="PT Serif" w:hAnsi="PT Serif"/>
          <w:sz w:val="28"/>
          <w:szCs w:val="28"/>
        </w:rPr>
        <w:t> </w:t>
      </w:r>
      <w:r w:rsidRPr="006F3238">
        <w:rPr>
          <w:rStyle w:val="af0"/>
          <w:rFonts w:ascii="PT Serif" w:hAnsi="PT Serif"/>
          <w:i w:val="0"/>
          <w:iCs w:val="0"/>
          <w:sz w:val="28"/>
          <w:szCs w:val="28"/>
        </w:rPr>
        <w:t>мая</w:t>
      </w:r>
      <w:r w:rsidRPr="006F3238">
        <w:rPr>
          <w:rStyle w:val="apple-converted-space"/>
          <w:rFonts w:ascii="PT Serif" w:hAnsi="PT Serif"/>
          <w:sz w:val="28"/>
          <w:szCs w:val="28"/>
        </w:rPr>
        <w:t> </w:t>
      </w:r>
      <w:r w:rsidRPr="006F3238">
        <w:rPr>
          <w:rStyle w:val="af0"/>
          <w:rFonts w:ascii="PT Serif" w:hAnsi="PT Serif"/>
          <w:i w:val="0"/>
          <w:iCs w:val="0"/>
          <w:sz w:val="28"/>
          <w:szCs w:val="28"/>
        </w:rPr>
        <w:t>1992</w:t>
      </w:r>
      <w:r w:rsidRPr="006F3238">
        <w:rPr>
          <w:rStyle w:val="apple-converted-space"/>
          <w:rFonts w:ascii="PT Serif" w:hAnsi="PT Serif"/>
          <w:sz w:val="28"/>
          <w:szCs w:val="28"/>
        </w:rPr>
        <w:t> </w:t>
      </w:r>
      <w:r w:rsidRPr="006F3238">
        <w:rPr>
          <w:rFonts w:ascii="PT Serif" w:hAnsi="PT Serif"/>
          <w:sz w:val="28"/>
          <w:szCs w:val="28"/>
        </w:rPr>
        <w:t xml:space="preserve">года № </w:t>
      </w:r>
      <w:r w:rsidRPr="006F3238">
        <w:rPr>
          <w:rStyle w:val="af0"/>
          <w:rFonts w:ascii="PT Serif" w:hAnsi="PT Serif"/>
          <w:i w:val="0"/>
          <w:iCs w:val="0"/>
          <w:sz w:val="28"/>
          <w:szCs w:val="28"/>
        </w:rPr>
        <w:t>431</w:t>
      </w:r>
      <w:r w:rsidRPr="006F3238">
        <w:rPr>
          <w:rStyle w:val="apple-converted-space"/>
          <w:rFonts w:ascii="PT Serif" w:hAnsi="PT Serif"/>
          <w:sz w:val="28"/>
          <w:szCs w:val="28"/>
          <w:shd w:val="clear" w:color="auto" w:fill="FFFFFF"/>
        </w:rPr>
        <w:t> </w:t>
      </w:r>
      <w:r w:rsidRPr="006F3238">
        <w:rPr>
          <w:rStyle w:val="apple-converted-space"/>
          <w:rFonts w:ascii="PT Serif" w:hAnsi="PT Serif" w:hint="eastAsia"/>
          <w:sz w:val="28"/>
          <w:szCs w:val="28"/>
          <w:shd w:val="clear" w:color="auto" w:fill="FFFFFF"/>
        </w:rPr>
        <w:t>«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 xml:space="preserve">О мерах по социальной поддержке многодетных </w:t>
      </w:r>
      <w:proofErr w:type="gramStart"/>
      <w:r w:rsidRPr="006F3238">
        <w:rPr>
          <w:rFonts w:ascii="PT Serif" w:hAnsi="PT Serif"/>
          <w:sz w:val="28"/>
          <w:szCs w:val="28"/>
          <w:shd w:val="clear" w:color="auto" w:fill="FFFFFF"/>
        </w:rPr>
        <w:t>семей</w:t>
      </w:r>
      <w:r w:rsidRPr="006F3238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«Российские вести», май 1992 года № 11);</w:t>
      </w:r>
    </w:p>
    <w:p w14:paraId="611C1AE4" w14:textId="77777777" w:rsidR="00441836" w:rsidRPr="006F3238" w:rsidRDefault="00441836" w:rsidP="00D54B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238">
        <w:rPr>
          <w:rFonts w:ascii="Times New Roman" w:eastAsia="Calibri" w:hAnsi="Times New Roman"/>
          <w:sz w:val="28"/>
          <w:szCs w:val="28"/>
          <w:lang w:eastAsia="en-US"/>
        </w:rPr>
        <w:t>Указ</w:t>
      </w:r>
      <w:r w:rsidR="004A2EEB" w:rsidRPr="006F3238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 xml:space="preserve"> Президента Российской Федерации от 2 октября 1992 года №</w:t>
      </w:r>
      <w:r w:rsidR="004A2EEB" w:rsidRPr="006F323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>1157 «О дополнительных мерах государственной поддержки инвалидов»</w:t>
      </w:r>
      <w:r w:rsidR="004A2EEB" w:rsidRPr="006F3238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A242EE" w:rsidRPr="006F323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4A2EEB" w:rsidRPr="006F3238">
        <w:rPr>
          <w:rFonts w:ascii="PT Serif" w:hAnsi="PT Serif"/>
          <w:sz w:val="28"/>
          <w:szCs w:val="28"/>
          <w:shd w:val="clear" w:color="auto" w:fill="FFFFFF"/>
        </w:rPr>
        <w:t>Собрание актов Президента и Правительства Российской Федерации</w:t>
      </w:r>
      <w:r w:rsidR="00A242EE" w:rsidRPr="006F3238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="004A2EEB" w:rsidRPr="006F3238">
        <w:rPr>
          <w:rFonts w:ascii="PT Serif" w:hAnsi="PT Serif"/>
          <w:sz w:val="28"/>
          <w:szCs w:val="28"/>
          <w:shd w:val="clear" w:color="auto" w:fill="FFFFFF"/>
        </w:rPr>
        <w:t>, 5 октября 1992 года№ 14, ст. 1098</w:t>
      </w:r>
      <w:r w:rsidR="004A2EEB" w:rsidRPr="006F3238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0E408AE7" w14:textId="77777777" w:rsidR="0009183C" w:rsidRPr="006F3238" w:rsidRDefault="0009183C" w:rsidP="0009183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238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Российской Федерации от 25 августа 1999года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участвовавших в борьбе с терроризмом на территории Республики Дагестан и погибших (пропавших без вести, умерших, ставших инвалидами) в связи с выполнением служебных обязанностей» (</w:t>
      </w:r>
      <w:r w:rsidRPr="006F3238">
        <w:rPr>
          <w:rFonts w:ascii="PT Serif" w:hAnsi="PT Serif" w:hint="eastAsia"/>
          <w:sz w:val="28"/>
          <w:szCs w:val="28"/>
          <w:shd w:val="clear" w:color="auto" w:fill="FFFFFF"/>
        </w:rPr>
        <w:t>«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Российская газета</w:t>
      </w:r>
      <w:r w:rsidRPr="006F3238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, 31 августа 1999 года № 169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14:paraId="5D1D6CE0" w14:textId="77777777" w:rsidR="0009183C" w:rsidRPr="006F3238" w:rsidRDefault="0009183C" w:rsidP="0009183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F3238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Российской Федерации от 9 февраля   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(«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Российская газета</w:t>
      </w:r>
      <w:r w:rsidRPr="006F3238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, 13 февраля 2004 года №28)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4CE6A69D" w14:textId="77777777" w:rsidR="0009183C" w:rsidRPr="006F3238" w:rsidRDefault="0009183C" w:rsidP="0009183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</w:t>
      </w:r>
      <w:r w:rsidRPr="006F3238">
        <w:rPr>
          <w:rFonts w:ascii="Times New Roman" w:eastAsia="Calibri" w:hAnsi="Times New Roman"/>
          <w:sz w:val="28"/>
          <w:szCs w:val="28"/>
          <w:lang w:eastAsia="en-US"/>
        </w:rPr>
        <w:t>Российской Федерации</w:t>
      </w:r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12 августа 2008 года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(«Российская газета», 15 августа 2008 года № 173);</w:t>
      </w:r>
    </w:p>
    <w:p w14:paraId="4792BBB0" w14:textId="77777777" w:rsidR="004E55BF" w:rsidRPr="006F3238" w:rsidRDefault="004E55BF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6F3238">
        <w:rPr>
          <w:rFonts w:ascii="Times New Roman" w:eastAsia="Times New Roman" w:hAnsi="Times New Roman" w:cs="Times New Roman"/>
          <w:sz w:val="28"/>
          <w:szCs w:val="28"/>
        </w:rPr>
        <w:t>(«Российская газета», 2 июля 2012 года № 148);</w:t>
      </w:r>
    </w:p>
    <w:p w14:paraId="633722EE" w14:textId="77777777" w:rsidR="00915C49" w:rsidRPr="006F3238" w:rsidRDefault="00D64B5A" w:rsidP="00D54B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238">
        <w:rPr>
          <w:rFonts w:ascii="PT Serif" w:hAnsi="PT Serif"/>
          <w:sz w:val="28"/>
          <w:szCs w:val="28"/>
          <w:shd w:val="clear" w:color="auto" w:fill="FFFFFF"/>
        </w:rPr>
        <w:t>п</w:t>
      </w:r>
      <w:r w:rsidR="00915C49" w:rsidRPr="006F3238">
        <w:rPr>
          <w:rFonts w:ascii="PT Serif" w:hAnsi="PT Serif"/>
          <w:sz w:val="28"/>
          <w:szCs w:val="28"/>
          <w:shd w:val="clear" w:color="auto" w:fill="FFFFFF"/>
        </w:rPr>
        <w:t>риказ</w:t>
      </w:r>
      <w:r w:rsidR="003E7EBF" w:rsidRPr="006F3238">
        <w:rPr>
          <w:rFonts w:ascii="PT Serif" w:hAnsi="PT Serif"/>
          <w:sz w:val="28"/>
          <w:szCs w:val="28"/>
          <w:shd w:val="clear" w:color="auto" w:fill="FFFFFF"/>
        </w:rPr>
        <w:t>ом</w:t>
      </w:r>
      <w:r w:rsidR="00915C49" w:rsidRPr="006F3238">
        <w:rPr>
          <w:rFonts w:ascii="PT Serif" w:hAnsi="PT Serif"/>
          <w:sz w:val="28"/>
          <w:szCs w:val="28"/>
          <w:shd w:val="clear" w:color="auto" w:fill="FFFFFF"/>
        </w:rPr>
        <w:t xml:space="preserve"> Министерства просвещения </w:t>
      </w:r>
      <w:r w:rsidR="003E7EBF" w:rsidRPr="006F3238">
        <w:rPr>
          <w:rFonts w:ascii="PT Serif" w:hAnsi="PT Serif"/>
          <w:sz w:val="28"/>
          <w:szCs w:val="28"/>
          <w:shd w:val="clear" w:color="auto" w:fill="FFFFFF"/>
        </w:rPr>
        <w:t>Российской Федерации</w:t>
      </w:r>
      <w:r w:rsidR="00915C49" w:rsidRPr="006F3238">
        <w:rPr>
          <w:rFonts w:ascii="PT Serif" w:hAnsi="PT Serif"/>
          <w:sz w:val="28"/>
          <w:szCs w:val="28"/>
          <w:shd w:val="clear" w:color="auto" w:fill="FFFFFF"/>
        </w:rPr>
        <w:t xml:space="preserve"> от 15 мая 2020 г</w:t>
      </w:r>
      <w:r w:rsidR="003E7EBF" w:rsidRPr="006F3238">
        <w:rPr>
          <w:rFonts w:ascii="PT Serif" w:hAnsi="PT Serif"/>
          <w:sz w:val="28"/>
          <w:szCs w:val="28"/>
          <w:shd w:val="clear" w:color="auto" w:fill="FFFFFF"/>
        </w:rPr>
        <w:t xml:space="preserve">ода № </w:t>
      </w:r>
      <w:r w:rsidR="00915C49" w:rsidRPr="006F3238">
        <w:rPr>
          <w:rFonts w:ascii="PT Serif" w:hAnsi="PT Serif"/>
          <w:sz w:val="28"/>
          <w:szCs w:val="28"/>
          <w:shd w:val="clear" w:color="auto" w:fill="FFFFFF"/>
        </w:rPr>
        <w:t xml:space="preserve">236 </w:t>
      </w:r>
      <w:r w:rsidR="003E7EBF" w:rsidRPr="006F3238">
        <w:rPr>
          <w:rFonts w:ascii="PT Serif" w:hAnsi="PT Serif" w:hint="eastAsia"/>
          <w:sz w:val="28"/>
          <w:szCs w:val="28"/>
          <w:shd w:val="clear" w:color="auto" w:fill="FFFFFF"/>
        </w:rPr>
        <w:t>«</w:t>
      </w:r>
      <w:r w:rsidR="00915C49" w:rsidRPr="006F3238">
        <w:rPr>
          <w:rFonts w:ascii="PT Serif" w:hAnsi="PT Serif"/>
          <w:sz w:val="28"/>
          <w:szCs w:val="28"/>
          <w:shd w:val="clear" w:color="auto" w:fill="FFFFFF"/>
        </w:rPr>
        <w:t>Об утверждении Порядка приема на обучение по образовательным программам дошкольного образования</w:t>
      </w:r>
      <w:r w:rsidR="003E7EBF" w:rsidRPr="006F3238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="003E7EBF" w:rsidRPr="006F3238">
        <w:rPr>
          <w:rFonts w:ascii="PT Serif" w:hAnsi="PT Serif"/>
          <w:sz w:val="28"/>
          <w:szCs w:val="28"/>
          <w:shd w:val="clear" w:color="auto" w:fill="FFFFFF"/>
        </w:rPr>
        <w:t xml:space="preserve"> (</w:t>
      </w:r>
      <w:r w:rsidR="008F5C2A" w:rsidRPr="006F3238">
        <w:rPr>
          <w:rFonts w:ascii="PT Serif" w:hAnsi="PT Serif" w:hint="eastAsia"/>
          <w:sz w:val="28"/>
          <w:szCs w:val="28"/>
          <w:shd w:val="clear" w:color="auto" w:fill="FFFFFF"/>
        </w:rPr>
        <w:t>«</w:t>
      </w:r>
      <w:r w:rsidR="008F5C2A" w:rsidRPr="006F3238">
        <w:rPr>
          <w:rFonts w:ascii="PT Serif" w:hAnsi="PT Serif"/>
          <w:sz w:val="28"/>
          <w:szCs w:val="28"/>
          <w:shd w:val="clear" w:color="auto" w:fill="FFFFFF"/>
        </w:rPr>
        <w:t>Официальный интернет-портал правовой информации</w:t>
      </w:r>
      <w:r w:rsidR="008F5C2A" w:rsidRPr="006F3238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="008F5C2A" w:rsidRPr="006F3238">
        <w:rPr>
          <w:rFonts w:ascii="PT Serif" w:hAnsi="PT Serif"/>
          <w:sz w:val="28"/>
          <w:szCs w:val="28"/>
          <w:shd w:val="clear" w:color="auto" w:fill="FFFFFF"/>
        </w:rPr>
        <w:t xml:space="preserve"> (</w:t>
      </w:r>
      <w:hyperlink r:id="rId13" w:tgtFrame="_blank" w:history="1">
        <w:r w:rsidR="008F5C2A" w:rsidRPr="006F3238">
          <w:rPr>
            <w:rStyle w:val="a3"/>
            <w:rFonts w:ascii="PT Serif" w:hAnsi="PT Serif"/>
            <w:color w:val="auto"/>
            <w:sz w:val="28"/>
            <w:szCs w:val="28"/>
            <w:u w:val="none"/>
            <w:shd w:val="clear" w:color="auto" w:fill="FFFFFF"/>
          </w:rPr>
          <w:t>www.pravo.gov.ru</w:t>
        </w:r>
      </w:hyperlink>
      <w:r w:rsidR="008F5C2A" w:rsidRPr="006F3238">
        <w:rPr>
          <w:rFonts w:ascii="PT Serif" w:hAnsi="PT Serif"/>
          <w:sz w:val="28"/>
          <w:szCs w:val="28"/>
          <w:shd w:val="clear" w:color="auto" w:fill="FFFFFF"/>
        </w:rPr>
        <w:t>), 18 июня 2020 года</w:t>
      </w:r>
      <w:r w:rsidR="003E7EBF" w:rsidRPr="006F3238">
        <w:rPr>
          <w:rFonts w:ascii="PT Serif" w:hAnsi="PT Serif"/>
          <w:sz w:val="28"/>
          <w:szCs w:val="28"/>
          <w:shd w:val="clear" w:color="auto" w:fill="FFFFFF"/>
        </w:rPr>
        <w:t>)</w:t>
      </w:r>
      <w:r w:rsidR="00501EB5" w:rsidRPr="006F323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5543F60D" w14:textId="77777777" w:rsidR="003C447C" w:rsidRPr="00893A19" w:rsidRDefault="003C447C" w:rsidP="00D54B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238">
        <w:rPr>
          <w:rStyle w:val="a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приказом</w:t>
      </w:r>
      <w:r w:rsidR="00516C7F" w:rsidRPr="006F3238">
        <w:rPr>
          <w:rStyle w:val="a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F3238">
        <w:rPr>
          <w:rStyle w:val="a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Министерства просвещения </w:t>
      </w:r>
      <w:r w:rsidRPr="006F3238">
        <w:rPr>
          <w:rFonts w:ascii="PT Serif" w:hAnsi="PT Serif"/>
          <w:sz w:val="28"/>
          <w:szCs w:val="28"/>
          <w:shd w:val="clear" w:color="auto" w:fill="FFFFFF"/>
        </w:rPr>
        <w:t>Российской Федерации</w:t>
      </w:r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 сентября 2020 года № </w:t>
      </w:r>
      <w:r w:rsidRPr="006F3238">
        <w:rPr>
          <w:rStyle w:val="a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458 «</w:t>
      </w:r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образования» («Официальный интернет-портал правовой информации</w:t>
      </w:r>
      <w:r w:rsidR="00FA7FE1"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14" w:tgtFrame="_blank" w:history="1">
        <w:r w:rsidRPr="006F3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www.pravo.gov.ru</w:t>
        </w:r>
      </w:hyperlink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) 11 сентября 2020 г</w:t>
      </w:r>
      <w:r w:rsidR="00794900"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ода, № </w:t>
      </w:r>
      <w:r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0001202009110040)</w:t>
      </w:r>
      <w:r w:rsidR="008252A5" w:rsidRPr="006F323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CE10FAC" w14:textId="4FD3278A" w:rsidR="00E70F7C" w:rsidRPr="00656B1A" w:rsidRDefault="00656B1A" w:rsidP="00D54BFC">
      <w:pPr>
        <w:widowControl w:val="0"/>
        <w:spacing w:after="0" w:line="240" w:lineRule="auto"/>
        <w:ind w:firstLine="567"/>
        <w:jc w:val="both"/>
        <w:rPr>
          <w:rStyle w:val="a3"/>
          <w:color w:val="auto"/>
          <w:sz w:val="28"/>
          <w:szCs w:val="28"/>
          <w:u w:val="none"/>
        </w:rPr>
      </w:pPr>
      <w:r w:rsidRPr="006C796D">
        <w:rPr>
          <w:rFonts w:ascii="PT Astra Serif" w:hAnsi="PT Astra Serif" w:cs="Arial"/>
          <w:sz w:val="28"/>
          <w:szCs w:val="28"/>
        </w:rPr>
        <w:t xml:space="preserve">постановлением администрации Пугачевского муниципального района Саратовской области от 15 июня 2023 года № 652 «Об утверждении Положения о персонифицированном дополнительном образовании в Пугачевском муниципальном районе» </w:t>
      </w:r>
      <w:r w:rsidRPr="006C796D">
        <w:rPr>
          <w:sz w:val="28"/>
          <w:szCs w:val="28"/>
        </w:rPr>
        <w:t xml:space="preserve">(официальный сайт администрации Пугачевского муниципального района Саратовской области </w:t>
      </w:r>
      <w:hyperlink r:id="rId15" w:history="1">
        <w:r w:rsidRPr="00656B1A">
          <w:rPr>
            <w:rStyle w:val="a3"/>
            <w:color w:val="auto"/>
            <w:sz w:val="28"/>
            <w:szCs w:val="28"/>
            <w:u w:val="none"/>
          </w:rPr>
          <w:t>https://pugachev-adm.gosuslugi.ru/).</w:t>
        </w:r>
      </w:hyperlink>
    </w:p>
    <w:p w14:paraId="72A0ACD3" w14:textId="5F89ED4A" w:rsidR="00656B1A" w:rsidRPr="00656B1A" w:rsidRDefault="00656B1A" w:rsidP="00656B1A">
      <w:pPr>
        <w:widowControl w:val="0"/>
        <w:spacing w:after="0" w:line="240" w:lineRule="auto"/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</w:pPr>
      <w:r w:rsidRPr="00656B1A">
        <w:rPr>
          <w:rStyle w:val="a3"/>
          <w:color w:val="365F91" w:themeColor="accent1" w:themeShade="BF"/>
          <w:sz w:val="28"/>
          <w:szCs w:val="28"/>
          <w:u w:val="none"/>
        </w:rPr>
        <w:t>(внесение изменений постановлением от 08.11.2023г.№1312)</w:t>
      </w:r>
    </w:p>
    <w:p w14:paraId="05C9AB51" w14:textId="77777777" w:rsidR="00C2268E" w:rsidRDefault="00C2268E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230B61" w14:textId="6435FA21" w:rsidR="00E70F7C" w:rsidRPr="00893A19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A19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68787688" w14:textId="77777777" w:rsidR="00E70F7C" w:rsidRPr="00893A19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26AC63C" w14:textId="77777777" w:rsidR="00C2268E" w:rsidRPr="006C796D" w:rsidRDefault="00C2268E" w:rsidP="00C2268E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C796D">
        <w:rPr>
          <w:rFonts w:ascii="PT Astra Serif" w:hAnsi="PT Astra Serif" w:cs="Arial"/>
          <w:sz w:val="28"/>
          <w:szCs w:val="28"/>
        </w:rPr>
        <w:t>2.</w:t>
      </w:r>
      <w:proofErr w:type="gramStart"/>
      <w:r w:rsidRPr="006C796D">
        <w:rPr>
          <w:rFonts w:ascii="PT Astra Serif" w:hAnsi="PT Astra Serif" w:cs="Arial"/>
          <w:sz w:val="28"/>
          <w:szCs w:val="28"/>
        </w:rPr>
        <w:t>8.Для</w:t>
      </w:r>
      <w:proofErr w:type="gramEnd"/>
      <w:r w:rsidRPr="006C796D">
        <w:rPr>
          <w:rFonts w:ascii="PT Astra Serif" w:hAnsi="PT Astra Serif" w:cs="Arial"/>
          <w:sz w:val="28"/>
          <w:szCs w:val="28"/>
        </w:rPr>
        <w:t xml:space="preserve"> получения муниципальной услуги заявитель представляет в образовательное учреждение следующие документы:</w:t>
      </w:r>
    </w:p>
    <w:p w14:paraId="2543B2AE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lastRenderedPageBreak/>
        <w:t>2.8.</w:t>
      </w:r>
      <w:proofErr w:type="gramStart"/>
      <w:r w:rsidRPr="006C796D">
        <w:rPr>
          <w:rFonts w:ascii="PT Astra Serif" w:hAnsi="PT Astra Serif" w:cs="Arial"/>
          <w:sz w:val="28"/>
          <w:szCs w:val="28"/>
        </w:rPr>
        <w:t>1.</w:t>
      </w:r>
      <w:r w:rsidRPr="00724387">
        <w:rPr>
          <w:rFonts w:ascii="PT Astra Serif" w:hAnsi="PT Astra Serif" w:cs="Arial"/>
          <w:sz w:val="28"/>
          <w:szCs w:val="28"/>
          <w:highlight w:val="yellow"/>
        </w:rPr>
        <w:t>для</w:t>
      </w:r>
      <w:proofErr w:type="gramEnd"/>
      <w:r w:rsidRPr="00724387">
        <w:rPr>
          <w:rFonts w:ascii="PT Astra Serif" w:hAnsi="PT Astra Serif" w:cs="Arial"/>
          <w:sz w:val="28"/>
          <w:szCs w:val="28"/>
          <w:highlight w:val="yellow"/>
        </w:rPr>
        <w:t xml:space="preserve"> зачисления в образовательное учреждение на обучение по образовательным программам дошкольного образования</w:t>
      </w:r>
      <w:r w:rsidRPr="006C796D">
        <w:rPr>
          <w:rFonts w:ascii="PT Astra Serif" w:hAnsi="PT Astra Serif" w:cs="Arial"/>
          <w:sz w:val="28"/>
          <w:szCs w:val="28"/>
        </w:rPr>
        <w:t>:</w:t>
      </w:r>
    </w:p>
    <w:p w14:paraId="312A909B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заявление о приеме ребенка на обучение по образовательным программам дошкольного образования по форме согласно приложению № 3 к настоящему Административному регламенту;</w:t>
      </w:r>
    </w:p>
    <w:p w14:paraId="48FA6A84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документ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16" w:anchor="/document/184755/entry/10" w:history="1">
        <w:r w:rsidRPr="006C796D">
          <w:rPr>
            <w:rFonts w:ascii="PT Astra Serif" w:hAnsi="PT Astra Serif" w:cs="Arial"/>
            <w:sz w:val="28"/>
            <w:szCs w:val="28"/>
            <w:shd w:val="clear" w:color="auto" w:fill="FFFFFF"/>
          </w:rPr>
          <w:t>статьей 10</w:t>
        </w:r>
      </w:hyperlink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 Федерального закона от 25 июля 2002 года № 115-ФЗ «О правовом положении иностранных граждан в Российской Федерации»;</w:t>
      </w:r>
    </w:p>
    <w:p w14:paraId="49D52C7C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свидетельство о рождении ребенка (для родителей (законных представителей) ребенка - граждан Российской Федерации);</w:t>
      </w:r>
    </w:p>
    <w:p w14:paraId="1218656B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4CF78194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документ, подтверждающий установление опеки (при необходимости);</w:t>
      </w:r>
    </w:p>
    <w:p w14:paraId="4E32DE16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документ психолого-медико-педагогической комиссии (при необходимости);</w:t>
      </w:r>
    </w:p>
    <w:p w14:paraId="107ECB3C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6B477D15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Прием в образовательные учреждения осуществляется по направлению Управления посредством использования региональных информационных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систем, указанных в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hyperlink r:id="rId17" w:anchor="/document/70291362/entry/98014" w:history="1">
        <w:r w:rsidRPr="006C796D">
          <w:rPr>
            <w:rFonts w:ascii="PT Astra Serif" w:hAnsi="PT Astra Serif" w:cs="Arial"/>
            <w:sz w:val="28"/>
            <w:szCs w:val="28"/>
            <w:shd w:val="clear" w:color="auto" w:fill="FFFFFF"/>
          </w:rPr>
          <w:t>части 14 статьи 98</w:t>
        </w:r>
      </w:hyperlink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Федерального закона от 29 декабря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2012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года №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273-ФЗ «Об образовании в Российской Федерации».</w:t>
      </w:r>
    </w:p>
    <w:p w14:paraId="309688FD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2.8.</w:t>
      </w:r>
      <w:proofErr w:type="gramStart"/>
      <w:r w:rsidRPr="006C796D">
        <w:rPr>
          <w:rFonts w:ascii="PT Astra Serif" w:hAnsi="PT Astra Serif" w:cs="Arial"/>
          <w:sz w:val="28"/>
          <w:szCs w:val="28"/>
        </w:rPr>
        <w:t>2</w:t>
      </w:r>
      <w:r w:rsidRPr="00724387">
        <w:rPr>
          <w:rFonts w:ascii="PT Astra Serif" w:hAnsi="PT Astra Serif" w:cs="Arial"/>
          <w:sz w:val="28"/>
          <w:szCs w:val="28"/>
          <w:highlight w:val="yellow"/>
        </w:rPr>
        <w:t>.для</w:t>
      </w:r>
      <w:proofErr w:type="gramEnd"/>
      <w:r w:rsidRPr="00724387">
        <w:rPr>
          <w:rFonts w:ascii="PT Astra Serif" w:hAnsi="PT Astra Serif" w:cs="Arial"/>
          <w:sz w:val="28"/>
          <w:szCs w:val="28"/>
          <w:highlight w:val="yellow"/>
        </w:rPr>
        <w:t xml:space="preserve"> зачисления в общеобразовательное учреждение</w:t>
      </w:r>
      <w:r w:rsidRPr="006C796D">
        <w:rPr>
          <w:rFonts w:ascii="PT Astra Serif" w:hAnsi="PT Astra Serif" w:cs="Arial"/>
          <w:sz w:val="28"/>
          <w:szCs w:val="28"/>
        </w:rPr>
        <w:t>:</w:t>
      </w:r>
    </w:p>
    <w:p w14:paraId="1A121D37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заявление о приеме на обучение по основным общеобразовательным программам по форме согласно приложению № 4 к настоящему Административному регламенту;</w:t>
      </w:r>
    </w:p>
    <w:p w14:paraId="43F78F83" w14:textId="77777777" w:rsidR="00C2268E" w:rsidRPr="006C796D" w:rsidRDefault="00C2268E" w:rsidP="00C2268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 xml:space="preserve">копия документа, удостоверяющего личность заявителя 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(законного представителя) ребенка</w:t>
      </w:r>
      <w:r w:rsidRPr="006C796D">
        <w:rPr>
          <w:rFonts w:ascii="PT Astra Serif" w:hAnsi="PT Astra Serif" w:cs="Arial"/>
          <w:sz w:val="28"/>
          <w:szCs w:val="28"/>
        </w:rPr>
        <w:t xml:space="preserve"> или поступающего;</w:t>
      </w:r>
    </w:p>
    <w:p w14:paraId="0B4967D7" w14:textId="77777777" w:rsidR="00C2268E" w:rsidRPr="006C796D" w:rsidRDefault="00C2268E" w:rsidP="00C2268E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копия свидетельства о рождении ребенка или документа, подтверждающего родство заявителя;</w:t>
      </w:r>
    </w:p>
    <w:p w14:paraId="1A214F04" w14:textId="77777777" w:rsidR="00C2268E" w:rsidRPr="006C796D" w:rsidRDefault="00C2268E" w:rsidP="00C226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общеобразовательное учреждение, в которой обучаются его полнородные и неполнородные брат и (или) сестра);</w:t>
      </w:r>
    </w:p>
    <w:p w14:paraId="0AE110DE" w14:textId="77777777" w:rsidR="00C2268E" w:rsidRPr="006C796D" w:rsidRDefault="00C2268E" w:rsidP="00C2268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14:paraId="7750C1E7" w14:textId="77777777" w:rsidR="00C2268E" w:rsidRPr="006C796D" w:rsidRDefault="00C2268E" w:rsidP="00C2268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702BB007" w14:textId="77777777" w:rsidR="00C2268E" w:rsidRPr="006C796D" w:rsidRDefault="00C2268E" w:rsidP="00C226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570CF926" w14:textId="77777777" w:rsidR="00C2268E" w:rsidRPr="006C796D" w:rsidRDefault="00C2268E" w:rsidP="00C2268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копия заключения психолого-медико-педагогической комиссии (при наличии).</w:t>
      </w:r>
    </w:p>
    <w:p w14:paraId="27BF0358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65F006F5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2.8.</w:t>
      </w:r>
      <w:proofErr w:type="gramStart"/>
      <w:r w:rsidRPr="006C796D">
        <w:rPr>
          <w:rFonts w:ascii="PT Astra Serif" w:hAnsi="PT Astra Serif" w:cs="Arial"/>
          <w:sz w:val="28"/>
          <w:szCs w:val="28"/>
        </w:rPr>
        <w:t>3</w:t>
      </w:r>
      <w:r w:rsidRPr="00724387">
        <w:rPr>
          <w:rFonts w:ascii="PT Astra Serif" w:hAnsi="PT Astra Serif" w:cs="Arial"/>
          <w:sz w:val="28"/>
          <w:szCs w:val="28"/>
          <w:highlight w:val="yellow"/>
        </w:rPr>
        <w:t>.для</w:t>
      </w:r>
      <w:proofErr w:type="gramEnd"/>
      <w:r w:rsidRPr="00724387">
        <w:rPr>
          <w:rFonts w:ascii="PT Astra Serif" w:hAnsi="PT Astra Serif" w:cs="Arial"/>
          <w:sz w:val="28"/>
          <w:szCs w:val="28"/>
          <w:highlight w:val="yellow"/>
        </w:rPr>
        <w:t xml:space="preserve"> зачисления в учреждение дополнительного образования</w:t>
      </w:r>
      <w:r w:rsidRPr="006C796D">
        <w:rPr>
          <w:rFonts w:ascii="PT Astra Serif" w:hAnsi="PT Astra Serif" w:cs="Arial"/>
          <w:sz w:val="28"/>
          <w:szCs w:val="28"/>
        </w:rPr>
        <w:t>:</w:t>
      </w:r>
    </w:p>
    <w:p w14:paraId="4447C37D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 xml:space="preserve">заявление о приеме на обучение по </w:t>
      </w:r>
      <w:r>
        <w:rPr>
          <w:rFonts w:ascii="PT Astra Serif" w:hAnsi="PT Astra Serif" w:cs="Arial"/>
          <w:sz w:val="28"/>
          <w:szCs w:val="28"/>
        </w:rPr>
        <w:t xml:space="preserve">дополнительным </w:t>
      </w:r>
      <w:r w:rsidRPr="006C796D">
        <w:rPr>
          <w:rFonts w:ascii="PT Astra Serif" w:hAnsi="PT Astra Serif" w:cs="Arial"/>
          <w:sz w:val="28"/>
          <w:szCs w:val="28"/>
        </w:rPr>
        <w:t>общеобразовательным программам по формам согласно приложению № 5, № 6 к настоящему Административному регламенту (для приема на обучение по</w:t>
      </w:r>
      <w:r w:rsidRPr="006C796D">
        <w:rPr>
          <w:rFonts w:ascii="Times New Roman" w:hAnsi="Times New Roman"/>
          <w:sz w:val="28"/>
          <w:szCs w:val="28"/>
        </w:rPr>
        <w:t xml:space="preserve"> дополнительной общеобразовательной программе</w:t>
      </w:r>
      <w:r w:rsidRPr="006C796D">
        <w:rPr>
          <w:rFonts w:ascii="PT Astra Serif" w:hAnsi="PT Astra Serif" w:cs="Arial"/>
          <w:sz w:val="28"/>
          <w:szCs w:val="28"/>
        </w:rPr>
        <w:t>);</w:t>
      </w:r>
    </w:p>
    <w:p w14:paraId="10236E20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заявление о приеме на обучение по дополнительным образовательным программам спортивной подготовки по форме согласно № 8 к настоящему Административному регламенту (для приема на обучение по дополнительным образовательным программам спортивной подготовки);</w:t>
      </w:r>
    </w:p>
    <w:p w14:paraId="3A4481B0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свидетельство о рождении ребенка;</w:t>
      </w:r>
    </w:p>
    <w:p w14:paraId="71302263" w14:textId="77777777" w:rsidR="00C2268E" w:rsidRPr="006C796D" w:rsidRDefault="00C2268E" w:rsidP="00C2268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документ, удостоверяющий личность родителя (законного представителя) ребенка или поступающего;</w:t>
      </w:r>
    </w:p>
    <w:p w14:paraId="5EA42DEB" w14:textId="77777777" w:rsidR="00C2268E" w:rsidRPr="006C796D" w:rsidRDefault="00C2268E" w:rsidP="00C2268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документ, подтверждающий установление опеки или попечительства (при необходимости);</w:t>
      </w:r>
    </w:p>
    <w:p w14:paraId="5B82773F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свидетельство о регистрации ребенка по месту жительства или по месту пребывания, либо иного документа, содержащего сведения о регистрации ребенка по месту жительства (пребывания) (для приема на обучение по</w:t>
      </w:r>
      <w:r w:rsidRPr="006C796D">
        <w:rPr>
          <w:rFonts w:ascii="Times New Roman" w:hAnsi="Times New Roman"/>
          <w:sz w:val="28"/>
          <w:szCs w:val="28"/>
        </w:rPr>
        <w:t xml:space="preserve"> дополнительной общеобразовательной программе</w:t>
      </w:r>
      <w:r w:rsidRPr="006C796D">
        <w:rPr>
          <w:rFonts w:ascii="PT Astra Serif" w:hAnsi="PT Astra Serif" w:cs="Arial"/>
          <w:sz w:val="28"/>
          <w:szCs w:val="28"/>
        </w:rPr>
        <w:t>);</w:t>
      </w:r>
    </w:p>
    <w:p w14:paraId="372594CA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 xml:space="preserve">медицинская справка о состоянии здоровья с заключением о возможности заниматься в группе или объединении по избранному профилю (для приема на обучение по дополнительным общеобразовательным программам в области физической культуры и спорта); </w:t>
      </w:r>
    </w:p>
    <w:p w14:paraId="37C9C840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медицинское заключение о допуске к прохождению спортивной подготовки (для приема на обучение по дополнительным образовательным программам спортивной подготовки);</w:t>
      </w:r>
    </w:p>
    <w:p w14:paraId="531401EF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фотографии поступающего (в количестве и формате, установленном образовательным учреждением) (для приема на обучение по дополнительным образовательным программам спортивной подготовки).</w:t>
      </w:r>
    </w:p>
    <w:p w14:paraId="419B20FD" w14:textId="77777777" w:rsidR="00C2268E" w:rsidRPr="006C796D" w:rsidRDefault="00C2268E" w:rsidP="00C226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2.8.4.При посещении образовательного учреждения и (или) очном взаимодействии с уполномоченными должностными лицами образовательного учреждения заявитель предъявляет оригиналы документов, указанных </w:t>
      </w:r>
      <w:r w:rsidRPr="00653D4B">
        <w:rPr>
          <w:rFonts w:ascii="PT Astra Serif" w:hAnsi="PT Astra Serif" w:cs="Arial"/>
          <w:sz w:val="28"/>
          <w:szCs w:val="28"/>
          <w:shd w:val="clear" w:color="auto" w:fill="FFFFFF"/>
        </w:rPr>
        <w:t>в </w:t>
      </w:r>
      <w:hyperlink r:id="rId18" w:anchor="/document/74626876/entry/1265" w:history="1">
        <w:r w:rsidRPr="00653D4B">
          <w:rPr>
            <w:rFonts w:ascii="PT Astra Serif" w:hAnsi="PT Astra Serif" w:cs="Arial"/>
            <w:sz w:val="28"/>
            <w:szCs w:val="28"/>
            <w:shd w:val="clear" w:color="auto" w:fill="FFFFFF"/>
          </w:rPr>
          <w:t>абзацах 3 - 5</w:t>
        </w:r>
      </w:hyperlink>
      <w:r w:rsidRPr="00653D4B">
        <w:rPr>
          <w:rFonts w:ascii="PT Astra Serif" w:hAnsi="PT Astra Serif" w:cs="Arial"/>
          <w:sz w:val="28"/>
          <w:szCs w:val="28"/>
        </w:rPr>
        <w:t> пункта 2.8.1, абзацах 3 - 6 пункта 2.8.2, абзацах 3-6 пункта 2.8.3</w:t>
      </w:r>
      <w:r w:rsidRPr="006C796D">
        <w:rPr>
          <w:rFonts w:ascii="PT Astra Serif" w:hAnsi="PT Astra Serif" w:cs="Arial"/>
          <w:sz w:val="28"/>
          <w:szCs w:val="28"/>
        </w:rPr>
        <w:t xml:space="preserve"> настоящего Административного регламента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. </w:t>
      </w:r>
      <w:r w:rsidRPr="006C796D">
        <w:rPr>
          <w:rFonts w:ascii="PT Astra Serif" w:hAnsi="PT Astra Serif" w:cs="Arial"/>
          <w:sz w:val="28"/>
          <w:szCs w:val="28"/>
        </w:rPr>
        <w:t>После проверки данных, указанных в заявлении, специалист образовательного учреждения возвращает оригиналы документов заявителю.</w:t>
      </w:r>
    </w:p>
    <w:p w14:paraId="60111687" w14:textId="0A9A3128" w:rsidR="00C2268E" w:rsidRDefault="00C2268E" w:rsidP="00C226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2.8.5.</w:t>
      </w:r>
      <w:r w:rsidRPr="006C796D">
        <w:rPr>
          <w:rFonts w:ascii="PT Astra Serif" w:hAnsi="PT Astra Serif" w:cs="Arial"/>
          <w:sz w:val="19"/>
          <w:szCs w:val="19"/>
          <w:shd w:val="clear" w:color="auto" w:fill="FFFFFF"/>
          <w:vertAlign w:val="superscript"/>
        </w:rPr>
        <w:t> </w:t>
      </w:r>
      <w:r w:rsidRPr="006C796D">
        <w:rPr>
          <w:rFonts w:ascii="PT Astra Serif" w:hAnsi="PT Astra Serif" w:cs="Arial"/>
          <w:sz w:val="28"/>
          <w:szCs w:val="28"/>
        </w:rPr>
        <w:t>Заявитель, являющийся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585C8586" w14:textId="07369378" w:rsidR="00C2268E" w:rsidRPr="00C2268E" w:rsidRDefault="00C2268E" w:rsidP="00C226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365F91" w:themeColor="accent1" w:themeShade="BF"/>
          <w:sz w:val="28"/>
          <w:szCs w:val="28"/>
        </w:rPr>
      </w:pPr>
      <w:r w:rsidRPr="00C2268E">
        <w:rPr>
          <w:rFonts w:ascii="PT Astra Serif" w:hAnsi="PT Astra Serif" w:cs="Arial"/>
          <w:color w:val="365F91" w:themeColor="accent1" w:themeShade="BF"/>
          <w:sz w:val="28"/>
          <w:szCs w:val="28"/>
        </w:rPr>
        <w:t>(внесены изменения постановлением от 8.11.2023г. №1312)</w:t>
      </w:r>
    </w:p>
    <w:p w14:paraId="507F8EA8" w14:textId="7003E264" w:rsidR="00F047E3" w:rsidRPr="00893A19" w:rsidRDefault="00352AF1" w:rsidP="00C226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A19">
        <w:rPr>
          <w:sz w:val="28"/>
          <w:szCs w:val="28"/>
        </w:rPr>
        <w:t>2.</w:t>
      </w:r>
      <w:proofErr w:type="gramStart"/>
      <w:r w:rsidRPr="00893A19">
        <w:rPr>
          <w:sz w:val="28"/>
          <w:szCs w:val="28"/>
        </w:rPr>
        <w:t>9.</w:t>
      </w:r>
      <w:r w:rsidR="00F047E3" w:rsidRPr="00893A19">
        <w:rPr>
          <w:sz w:val="28"/>
          <w:szCs w:val="28"/>
        </w:rPr>
        <w:t>Иностранные</w:t>
      </w:r>
      <w:proofErr w:type="gramEnd"/>
      <w:r w:rsidR="00F047E3" w:rsidRPr="00893A19">
        <w:rPr>
          <w:sz w:val="28"/>
          <w:szCs w:val="28"/>
        </w:rPr>
        <w:t xml:space="preserve">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14:paraId="2FF37A92" w14:textId="77777777" w:rsidR="00D43B08" w:rsidRPr="006C796D" w:rsidRDefault="00D43B08" w:rsidP="00D43B08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lastRenderedPageBreak/>
        <w:t>2.</w:t>
      </w:r>
      <w:proofErr w:type="gramStart"/>
      <w:r w:rsidRPr="006C796D">
        <w:rPr>
          <w:rFonts w:ascii="PT Astra Serif" w:hAnsi="PT Astra Serif" w:cs="Arial"/>
          <w:sz w:val="28"/>
          <w:szCs w:val="28"/>
        </w:rPr>
        <w:t>10.Документы</w:t>
      </w:r>
      <w:proofErr w:type="gramEnd"/>
      <w:r w:rsidRPr="006C796D">
        <w:rPr>
          <w:rFonts w:ascii="PT Astra Serif" w:hAnsi="PT Astra Serif" w:cs="Arial"/>
          <w:sz w:val="28"/>
          <w:szCs w:val="28"/>
        </w:rPr>
        <w:t>, указанные в пункте 2.8 настоящего Административного регламента, подаются одним из следующих способов:</w:t>
      </w:r>
    </w:p>
    <w:p w14:paraId="2AB20277" w14:textId="77777777" w:rsidR="00D43B08" w:rsidRDefault="00D43B08" w:rsidP="00D43B08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в электронной форме посредством Единого и регионального порталов госуслуг;</w:t>
      </w:r>
    </w:p>
    <w:p w14:paraId="0A155764" w14:textId="77777777" w:rsidR="00D43B08" w:rsidRPr="00305D0B" w:rsidRDefault="00D43B08" w:rsidP="00D43B08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305D0B">
        <w:rPr>
          <w:rFonts w:ascii="PT Astra Serif" w:hAnsi="PT Astra Serif" w:cs="Arial"/>
          <w:sz w:val="28"/>
          <w:szCs w:val="28"/>
        </w:rPr>
        <w:t>в электронной форме посредством</w:t>
      </w:r>
      <w:r>
        <w:rPr>
          <w:rFonts w:ascii="PT Astra Serif" w:hAnsi="PT Astra Serif" w:cs="Arial"/>
          <w:sz w:val="28"/>
          <w:szCs w:val="28"/>
        </w:rPr>
        <w:t xml:space="preserve"> портала персонифицированного </w:t>
      </w:r>
      <w:r w:rsidRPr="00653D4B">
        <w:rPr>
          <w:rFonts w:ascii="PT Astra Serif" w:hAnsi="PT Astra Serif" w:cs="Arial"/>
          <w:sz w:val="28"/>
          <w:szCs w:val="28"/>
        </w:rPr>
        <w:t>дополнительного образования Саратовской области (</w:t>
      </w:r>
      <w:hyperlink r:id="rId19" w:history="1">
        <w:r w:rsidRPr="00653D4B">
          <w:rPr>
            <w:rStyle w:val="a3"/>
            <w:rFonts w:ascii="PT Astra Serif" w:hAnsi="PT Astra Serif" w:cs="Arial"/>
            <w:color w:val="auto"/>
            <w:sz w:val="28"/>
            <w:szCs w:val="28"/>
          </w:rPr>
          <w:t>https://saratov.pfdo.ru</w:t>
        </w:r>
      </w:hyperlink>
      <w:r w:rsidRPr="00653D4B">
        <w:rPr>
          <w:rFonts w:ascii="PT Astra Serif" w:hAnsi="PT Astra Serif" w:cs="Arial"/>
          <w:sz w:val="28"/>
          <w:szCs w:val="28"/>
        </w:rPr>
        <w:t>) (при</w:t>
      </w:r>
      <w:r>
        <w:rPr>
          <w:rFonts w:ascii="PT Astra Serif" w:hAnsi="PT Astra Serif" w:cs="Arial"/>
          <w:sz w:val="28"/>
          <w:szCs w:val="28"/>
        </w:rPr>
        <w:t xml:space="preserve"> для зачисления на обучение по дополнительным общеобразовательным программам);</w:t>
      </w:r>
    </w:p>
    <w:p w14:paraId="6FC647BB" w14:textId="77777777" w:rsidR="00D43B08" w:rsidRPr="006C796D" w:rsidRDefault="00D43B08" w:rsidP="00D43B08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14:paraId="76399E15" w14:textId="1B728889" w:rsidR="00D43B08" w:rsidRDefault="00D43B08" w:rsidP="00D43B0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лично в образовательное учреждение</w:t>
      </w:r>
      <w:r w:rsidRPr="00893A19">
        <w:rPr>
          <w:rFonts w:ascii="Times New Roman" w:eastAsia="Calibri" w:hAnsi="Times New Roman"/>
          <w:sz w:val="28"/>
          <w:szCs w:val="28"/>
        </w:rPr>
        <w:t xml:space="preserve"> </w:t>
      </w:r>
    </w:p>
    <w:p w14:paraId="13ECC1D2" w14:textId="6B9980A1" w:rsidR="00D43B08" w:rsidRPr="00D43B08" w:rsidRDefault="00D43B08" w:rsidP="00D43B0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365F91" w:themeColor="accent1" w:themeShade="BF"/>
          <w:sz w:val="28"/>
          <w:szCs w:val="28"/>
        </w:rPr>
      </w:pPr>
      <w:r w:rsidRPr="00D43B08">
        <w:rPr>
          <w:rFonts w:ascii="Times New Roman" w:eastAsia="Calibri" w:hAnsi="Times New Roman"/>
          <w:color w:val="365F91" w:themeColor="accent1" w:themeShade="BF"/>
          <w:sz w:val="28"/>
          <w:szCs w:val="28"/>
        </w:rPr>
        <w:t>(внесены изменения постановлением от 08.11.2023г.№1312)</w:t>
      </w:r>
    </w:p>
    <w:p w14:paraId="702699F0" w14:textId="76F37E1A" w:rsidR="0040717F" w:rsidRPr="00893A19" w:rsidRDefault="00352AF1" w:rsidP="00D43B0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93A19">
        <w:rPr>
          <w:rFonts w:ascii="Times New Roman" w:eastAsia="Calibri" w:hAnsi="Times New Roman"/>
          <w:sz w:val="28"/>
          <w:szCs w:val="28"/>
        </w:rPr>
        <w:t>2.</w:t>
      </w:r>
      <w:proofErr w:type="gramStart"/>
      <w:r w:rsidRPr="00893A19">
        <w:rPr>
          <w:rFonts w:ascii="Times New Roman" w:eastAsia="Calibri" w:hAnsi="Times New Roman"/>
          <w:sz w:val="28"/>
          <w:szCs w:val="28"/>
        </w:rPr>
        <w:t>11.</w:t>
      </w:r>
      <w:r w:rsidR="0040717F" w:rsidRPr="00893A19">
        <w:rPr>
          <w:rFonts w:ascii="Times New Roman" w:eastAsia="Calibri" w:hAnsi="Times New Roman"/>
          <w:sz w:val="28"/>
          <w:szCs w:val="28"/>
        </w:rPr>
        <w:t>Днем</w:t>
      </w:r>
      <w:proofErr w:type="gramEnd"/>
      <w:r w:rsidR="0040717F" w:rsidRPr="00893A19">
        <w:rPr>
          <w:rFonts w:ascii="Times New Roman" w:eastAsia="Calibri" w:hAnsi="Times New Roman"/>
          <w:sz w:val="28"/>
          <w:szCs w:val="28"/>
        </w:rPr>
        <w:t xml:space="preserve"> обращения за предоставлением муниципальной услуги считается дата получения документов уполномоченным органом. Обязанность подтверждения факта отправки документов лежит на заявителе.</w:t>
      </w:r>
    </w:p>
    <w:p w14:paraId="13EC8281" w14:textId="77777777" w:rsidR="0040717F" w:rsidRPr="00893A19" w:rsidRDefault="00892596" w:rsidP="00D54B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3A19">
        <w:rPr>
          <w:rFonts w:ascii="Times New Roman" w:eastAsia="Times New Roman" w:hAnsi="Times New Roman" w:cs="Times New Roman"/>
          <w:sz w:val="28"/>
          <w:szCs w:val="28"/>
          <w:lang w:eastAsia="zh-CN"/>
        </w:rPr>
        <w:t>2.1</w:t>
      </w:r>
      <w:r w:rsidR="00352AF1" w:rsidRPr="00893A1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0717F" w:rsidRPr="00893A19">
        <w:rPr>
          <w:rFonts w:ascii="Times New Roman" w:eastAsia="Times New Roman" w:hAnsi="Times New Roman" w:cs="Times New Roman"/>
          <w:sz w:val="28"/>
          <w:szCs w:val="28"/>
          <w:lang w:eastAsia="zh-CN"/>
        </w:rPr>
        <w:t>.Документы не должны содержать подчистки либо приписки, зачеркнутые слова или другие исправления.</w:t>
      </w:r>
    </w:p>
    <w:p w14:paraId="73573B25" w14:textId="77777777" w:rsidR="0040717F" w:rsidRPr="00893A19" w:rsidRDefault="0040717F" w:rsidP="00D54B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99"/>
      <w:bookmarkEnd w:id="2"/>
      <w:r w:rsidRPr="00893A1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92596" w:rsidRPr="00893A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52AF1" w:rsidRPr="00893A1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93A19">
        <w:rPr>
          <w:rFonts w:ascii="Times New Roman" w:eastAsia="Times New Roman" w:hAnsi="Times New Roman" w:cs="Times New Roman"/>
          <w:sz w:val="28"/>
          <w:szCs w:val="28"/>
        </w:rPr>
        <w:t>.Днем обращения за предостав</w:t>
      </w:r>
      <w:r w:rsidR="007D3D73" w:rsidRPr="00893A19">
        <w:rPr>
          <w:rFonts w:ascii="Times New Roman" w:eastAsia="Times New Roman" w:hAnsi="Times New Roman" w:cs="Times New Roman"/>
          <w:sz w:val="28"/>
          <w:szCs w:val="28"/>
        </w:rPr>
        <w:t>лением муниципальной услуги счи</w:t>
      </w:r>
      <w:r w:rsidRPr="00893A19">
        <w:rPr>
          <w:rFonts w:ascii="Times New Roman" w:eastAsia="Times New Roman" w:hAnsi="Times New Roman" w:cs="Times New Roman"/>
          <w:sz w:val="28"/>
          <w:szCs w:val="28"/>
        </w:rPr>
        <w:t xml:space="preserve">тается дата получения </w:t>
      </w:r>
      <w:r w:rsidR="0030373A" w:rsidRPr="00893A19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7750C2" w:rsidRPr="00893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D73" w:rsidRPr="00893A19">
        <w:rPr>
          <w:rFonts w:ascii="Times New Roman" w:eastAsia="Times New Roman" w:hAnsi="Times New Roman" w:cs="Times New Roman"/>
          <w:sz w:val="28"/>
          <w:szCs w:val="28"/>
        </w:rPr>
        <w:t>образовательным учреждением</w:t>
      </w:r>
      <w:r w:rsidRPr="00893A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84E1B1" w14:textId="77777777" w:rsidR="00E70F7C" w:rsidRPr="00893A19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8D328D5" w14:textId="77777777" w:rsidR="00E70F7C" w:rsidRPr="00893A19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A19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14:paraId="47D22BA6" w14:textId="77777777" w:rsidR="00E70F7C" w:rsidRPr="00893A19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E168F4" w14:textId="77777777" w:rsidR="00E70F7C" w:rsidRPr="00893A19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1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10D66" w:rsidRPr="00893A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10D0" w:rsidRPr="00893A1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93A19">
        <w:rPr>
          <w:rFonts w:ascii="Times New Roman" w:eastAsia="Times New Roman" w:hAnsi="Times New Roman" w:cs="Times New Roman"/>
          <w:sz w:val="28"/>
          <w:szCs w:val="28"/>
        </w:rPr>
        <w:t xml:space="preserve">.К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1A6A7A" w:rsidRPr="00893A19">
        <w:rPr>
          <w:rFonts w:ascii="Times New Roman" w:eastAsia="Times New Roman" w:hAnsi="Times New Roman" w:cs="Times New Roman"/>
          <w:sz w:val="28"/>
          <w:szCs w:val="28"/>
        </w:rPr>
        <w:t xml:space="preserve">по собственной инициативе </w:t>
      </w:r>
      <w:r w:rsidRPr="00893A19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14:paraId="368436D4" w14:textId="77777777" w:rsidR="00AF2BCD" w:rsidRPr="00893A19" w:rsidRDefault="00AF2BCD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19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14:paraId="093822DC" w14:textId="77777777" w:rsidR="00E70F7C" w:rsidRPr="00AC4F2F" w:rsidRDefault="00E70F7C" w:rsidP="00D54BFC">
      <w:pPr>
        <w:widowControl w:val="0"/>
        <w:tabs>
          <w:tab w:val="left" w:pos="284"/>
          <w:tab w:val="left" w:pos="993"/>
          <w:tab w:val="left" w:pos="1134"/>
          <w:tab w:val="num" w:pos="121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A19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необходимости).</w:t>
      </w:r>
    </w:p>
    <w:p w14:paraId="499DFC1B" w14:textId="77777777" w:rsidR="00E70F7C" w:rsidRPr="00AC4F2F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AF2BCD" w:rsidRPr="00AC4F2F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пункта 3.3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частью первой настоящего пункта, если заявитель не представил указанные документы по собственной инициативе.</w:t>
      </w:r>
    </w:p>
    <w:p w14:paraId="4CDD7BC3" w14:textId="77777777" w:rsidR="00E70F7C" w:rsidRPr="00AC4F2F" w:rsidRDefault="00E70F7C" w:rsidP="00D54BFC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</w:rPr>
      </w:pPr>
    </w:p>
    <w:p w14:paraId="67E1CD84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b/>
          <w:sz w:val="28"/>
          <w:szCs w:val="28"/>
        </w:rPr>
        <w:t>Особенности взаимодействия с заявителем</w:t>
      </w:r>
    </w:p>
    <w:p w14:paraId="5C962D73" w14:textId="77777777" w:rsid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14:paraId="085A6F38" w14:textId="77777777" w:rsidR="0068747F" w:rsidRPr="00FB5073" w:rsidRDefault="0068747F" w:rsidP="006874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</w:pP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(внесены изменения постановлением от 4.04.2022г. №299)</w:t>
      </w:r>
    </w:p>
    <w:p w14:paraId="1069740A" w14:textId="77777777" w:rsidR="0068747F" w:rsidRPr="00AC4F2F" w:rsidRDefault="0068747F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55C0E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F9564F" w14:textId="77777777" w:rsidR="00E70F7C" w:rsidRPr="00AC4F2F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2F">
        <w:rPr>
          <w:rFonts w:ascii="Times New Roman" w:hAnsi="Times New Roman" w:cs="Times New Roman"/>
          <w:sz w:val="28"/>
          <w:szCs w:val="28"/>
        </w:rPr>
        <w:t>2.</w:t>
      </w:r>
      <w:r w:rsidR="007B6B06" w:rsidRPr="00AC4F2F">
        <w:rPr>
          <w:rFonts w:ascii="Times New Roman" w:hAnsi="Times New Roman" w:cs="Times New Roman"/>
          <w:sz w:val="28"/>
          <w:szCs w:val="28"/>
        </w:rPr>
        <w:t>1</w:t>
      </w:r>
      <w:r w:rsidR="008610D0" w:rsidRPr="00AC4F2F">
        <w:rPr>
          <w:rFonts w:ascii="Times New Roman" w:hAnsi="Times New Roman" w:cs="Times New Roman"/>
          <w:sz w:val="28"/>
          <w:szCs w:val="28"/>
        </w:rPr>
        <w:t>5</w:t>
      </w:r>
      <w:r w:rsidRPr="00AC4F2F">
        <w:rPr>
          <w:rFonts w:ascii="Times New Roman" w:hAnsi="Times New Roman" w:cs="Times New Roman"/>
          <w:sz w:val="28"/>
          <w:szCs w:val="28"/>
        </w:rPr>
        <w:t>.Запрещается требовать от заявителя:</w:t>
      </w:r>
    </w:p>
    <w:p w14:paraId="7C70EAA3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2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12E67C88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2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2F443710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2F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anchor="P237" w:history="1">
        <w:r w:rsidRPr="00AC4F2F">
          <w:rPr>
            <w:rFonts w:ascii="Times New Roman" w:hAnsi="Times New Roman" w:cs="Times New Roman"/>
            <w:sz w:val="28"/>
          </w:rPr>
          <w:t>части 1 статьи 9</w:t>
        </w:r>
      </w:hyperlink>
      <w:r w:rsidRPr="00AC4F2F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 муниципальных услуг»;</w:t>
      </w:r>
    </w:p>
    <w:p w14:paraId="6701297E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2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2A1A7F5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2F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</w:r>
    </w:p>
    <w:p w14:paraId="7EB52C08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2F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AC4F2F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14:paraId="07671A6F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2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96DBA9E" w14:textId="77777777" w:rsid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2F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</w:t>
      </w:r>
      <w:r w:rsidR="00640B21" w:rsidRPr="00AC4F2F">
        <w:rPr>
          <w:rFonts w:ascii="Times New Roman" w:hAnsi="Times New Roman" w:cs="Times New Roman"/>
          <w:sz w:val="28"/>
          <w:szCs w:val="28"/>
        </w:rPr>
        <w:t>г</w:t>
      </w:r>
      <w:r w:rsidRPr="00AC4F2F">
        <w:rPr>
          <w:rFonts w:ascii="Times New Roman" w:hAnsi="Times New Roman" w:cs="Times New Roman"/>
          <w:sz w:val="28"/>
          <w:szCs w:val="28"/>
        </w:rPr>
        <w:t>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872100">
        <w:rPr>
          <w:rFonts w:ascii="Times New Roman" w:hAnsi="Times New Roman" w:cs="Times New Roman"/>
          <w:sz w:val="28"/>
          <w:szCs w:val="28"/>
        </w:rPr>
        <w:t>ения за доставленные неудобства.</w:t>
      </w:r>
    </w:p>
    <w:p w14:paraId="219CEBE8" w14:textId="77777777" w:rsidR="0068747F" w:rsidRPr="00FB5073" w:rsidRDefault="0068747F" w:rsidP="006874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6F7846">
        <w:rPr>
          <w:rFonts w:ascii="Times New Roman" w:hAnsi="Times New Roman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21" w:anchor="/document/99/902228011/XA00MBA2NE/" w:tgtFrame="_self" w:history="1">
        <w:r w:rsidRPr="0056108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пунктом 7.2 части 1 статьи 16 </w:t>
        </w:r>
        <w:r w:rsidRPr="0089207D">
          <w:rPr>
            <w:rFonts w:ascii="Times New Roman" w:hAnsi="Times New Roman"/>
            <w:sz w:val="28"/>
            <w:szCs w:val="28"/>
          </w:rPr>
          <w:t>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6F7846">
        <w:rPr>
          <w:rFonts w:ascii="Times New Roman" w:hAnsi="Times New Roman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(внесены изменения постановлением от 4.04.2022г. №299)</w:t>
      </w:r>
    </w:p>
    <w:p w14:paraId="1C12F914" w14:textId="77777777" w:rsidR="00A97909" w:rsidRPr="00AC4F2F" w:rsidRDefault="00640B21" w:rsidP="00A97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2F">
        <w:rPr>
          <w:rFonts w:ascii="Times New Roman" w:hAnsi="Times New Roman" w:cs="Times New Roman"/>
          <w:sz w:val="28"/>
          <w:szCs w:val="28"/>
        </w:rPr>
        <w:t>2.15.1.</w:t>
      </w:r>
      <w:r w:rsidR="00A97909" w:rsidRPr="00AC4F2F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обработка персональных данных совершается в соответствии с требованиями </w:t>
      </w:r>
      <w:hyperlink r:id="rId22" w:history="1">
        <w:r w:rsidR="00A97909" w:rsidRPr="00AC4F2F">
          <w:rPr>
            <w:rFonts w:ascii="Times New Roman" w:hAnsi="Times New Roman" w:cs="Times New Roman"/>
            <w:sz w:val="28"/>
          </w:rPr>
          <w:t>статьи 6</w:t>
        </w:r>
      </w:hyperlink>
      <w:r w:rsidR="00A97909" w:rsidRPr="00AC4F2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«О персональных данных».</w:t>
      </w:r>
    </w:p>
    <w:p w14:paraId="1EEA26EB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2F">
        <w:rPr>
          <w:rFonts w:ascii="Times New Roman" w:hAnsi="Times New Roman" w:cs="Times New Roman"/>
          <w:sz w:val="28"/>
          <w:szCs w:val="28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 июля 2006 года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23" w:history="1">
        <w:r w:rsidRPr="00AC4F2F">
          <w:rPr>
            <w:rFonts w:ascii="Times New Roman" w:hAnsi="Times New Roman" w:cs="Times New Roman"/>
            <w:sz w:val="28"/>
          </w:rPr>
          <w:t>законного представителя</w:t>
        </w:r>
      </w:hyperlink>
      <w:r w:rsidRPr="00AC4F2F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14:paraId="17E3D71F" w14:textId="77777777" w:rsidR="00AB0471" w:rsidRPr="00AC4F2F" w:rsidRDefault="00AB0471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C07A42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51F0014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52F1C1" w14:textId="77777777" w:rsidR="00E70F7C" w:rsidRPr="00AC4F2F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A7452" w:rsidRPr="00AC4F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10D0" w:rsidRPr="00AC4F2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>.Перечень оснований для отказа в приеме документов, необходимых для предоставления муниципальной услуги:</w:t>
      </w:r>
    </w:p>
    <w:p w14:paraId="161167EF" w14:textId="77777777" w:rsidR="00790D29" w:rsidRPr="00626B4B" w:rsidRDefault="00790D29" w:rsidP="00D54BFC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</w:pPr>
      <w:r w:rsidRPr="00AC4F2F">
        <w:rPr>
          <w:rFonts w:ascii="Times New Roman" w:eastAsia="Calibri" w:hAnsi="Times New Roman" w:cs="Arial"/>
          <w:sz w:val="28"/>
          <w:szCs w:val="28"/>
          <w:lang w:eastAsia="en-US"/>
        </w:rPr>
        <w:t xml:space="preserve">отсутствуют документы, предусмотренные пунктом </w:t>
      </w:r>
      <w:r w:rsidR="007A7452" w:rsidRPr="00AC4F2F">
        <w:rPr>
          <w:rFonts w:ascii="Times New Roman" w:eastAsia="Calibri" w:hAnsi="Times New Roman" w:cs="Arial"/>
          <w:sz w:val="28"/>
          <w:szCs w:val="28"/>
          <w:lang w:eastAsia="en-US"/>
        </w:rPr>
        <w:t>2.8 настоящего</w:t>
      </w:r>
      <w:r w:rsidR="007A7452" w:rsidRPr="00626B4B">
        <w:rPr>
          <w:rFonts w:ascii="Times New Roman" w:eastAsia="Calibri" w:hAnsi="Times New Roman" w:cs="Arial"/>
          <w:sz w:val="28"/>
          <w:szCs w:val="28"/>
          <w:lang w:eastAsia="en-US"/>
        </w:rPr>
        <w:t xml:space="preserve"> Административного р</w:t>
      </w:r>
      <w:r w:rsidRPr="00626B4B">
        <w:rPr>
          <w:rFonts w:ascii="Times New Roman" w:eastAsia="Calibri" w:hAnsi="Times New Roman" w:cs="Arial"/>
          <w:sz w:val="28"/>
          <w:szCs w:val="28"/>
          <w:lang w:eastAsia="en-US"/>
        </w:rPr>
        <w:t>егламента;</w:t>
      </w:r>
    </w:p>
    <w:p w14:paraId="34CD082D" w14:textId="77777777" w:rsidR="00790D29" w:rsidRPr="00626B4B" w:rsidRDefault="00790D29" w:rsidP="00D54BFC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</w:pPr>
      <w:r w:rsidRPr="00626B4B">
        <w:rPr>
          <w:rFonts w:ascii="Times New Roman" w:eastAsia="Calibri" w:hAnsi="Times New Roman" w:cs="Arial"/>
          <w:sz w:val="28"/>
          <w:szCs w:val="28"/>
          <w:lang w:eastAsia="en-US"/>
        </w:rPr>
        <w:lastRenderedPageBreak/>
        <w:t>в документах, представленных заявителем, имеются подчистки, приписки, зачеркнутые слова и иные исправления, а также серьезные повреждения, наличие которых не позволяет однозначно истолковать их содержание.</w:t>
      </w:r>
    </w:p>
    <w:p w14:paraId="38BF83B6" w14:textId="77777777" w:rsidR="00790D29" w:rsidRPr="00626B4B" w:rsidRDefault="00790D29" w:rsidP="00D54BFC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26B4B">
        <w:rPr>
          <w:rFonts w:ascii="Times New Roman" w:eastAsia="Calibri" w:hAnsi="Times New Roman" w:cs="Arial"/>
          <w:sz w:val="28"/>
          <w:szCs w:val="28"/>
          <w:lang w:eastAsia="en-US"/>
        </w:rPr>
        <w:t>После устранений оснований для отказа в приеме документов, заявитель вправе повторно обратиться для получения муниципальной услуги.</w:t>
      </w:r>
    </w:p>
    <w:p w14:paraId="262C9D08" w14:textId="77777777" w:rsidR="003D7585" w:rsidRPr="00626B4B" w:rsidRDefault="003D7585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91136D" w14:textId="77777777" w:rsidR="00E70F7C" w:rsidRPr="00626B4B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B4B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10A2F612" w14:textId="77777777" w:rsidR="00E70F7C" w:rsidRPr="00626B4B" w:rsidRDefault="00E70F7C" w:rsidP="00C87B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C6D03A" w14:textId="77777777" w:rsidR="00E70F7C" w:rsidRPr="00626B4B" w:rsidRDefault="00E70F7C" w:rsidP="00C87B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B4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610D0" w:rsidRPr="00626B4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26B4B">
        <w:rPr>
          <w:rFonts w:ascii="Times New Roman" w:eastAsia="Times New Roman" w:hAnsi="Times New Roman" w:cs="Times New Roman"/>
          <w:sz w:val="28"/>
          <w:szCs w:val="28"/>
        </w:rPr>
        <w:t>.Основания для приостановления предоставления муниципальной услуги законодательством не предусмотрены.</w:t>
      </w:r>
    </w:p>
    <w:p w14:paraId="242F2A0C" w14:textId="77777777" w:rsidR="00E70F7C" w:rsidRDefault="00E70F7C" w:rsidP="00C87B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F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610D0" w:rsidRPr="00D65EFB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65EFB">
        <w:rPr>
          <w:rFonts w:ascii="Times New Roman" w:eastAsia="Times New Roman" w:hAnsi="Times New Roman" w:cs="Times New Roman"/>
          <w:sz w:val="28"/>
          <w:szCs w:val="28"/>
        </w:rPr>
        <w:t>.Основани</w:t>
      </w:r>
      <w:r w:rsidR="00D65EFB" w:rsidRPr="00D65EFB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D65EFB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D65EFB">
        <w:rPr>
          <w:rFonts w:ascii="Times New Roman" w:eastAsia="Times New Roman" w:hAnsi="Times New Roman" w:cs="Times New Roman"/>
          <w:sz w:val="28"/>
          <w:szCs w:val="28"/>
        </w:rPr>
        <w:t xml:space="preserve"> является отсутствие свободных мест в образовательном учреждении.</w:t>
      </w:r>
    </w:p>
    <w:p w14:paraId="406CD431" w14:textId="77777777" w:rsidR="00D65EFB" w:rsidRPr="00D65EFB" w:rsidRDefault="00D65EFB" w:rsidP="00C87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65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случае отсутствия мест в </w:t>
      </w:r>
      <w:r w:rsidRPr="00227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образовательном </w:t>
      </w:r>
      <w:proofErr w:type="gramStart"/>
      <w:r w:rsidRPr="002279C9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учреждении  заявитель</w:t>
      </w:r>
      <w:proofErr w:type="gramEnd"/>
      <w:r w:rsidRPr="00227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решения вопроса о</w:t>
      </w:r>
      <w:r w:rsidR="00B76211" w:rsidRPr="002279C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27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устройстве</w:t>
      </w:r>
      <w:r w:rsidR="00B76211" w:rsidRPr="00227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Pr="00227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другое</w:t>
      </w:r>
      <w:r w:rsidRPr="00D65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 учреждение </w:t>
      </w:r>
      <w:r w:rsidRPr="00D65EFB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ется</w:t>
      </w:r>
      <w:r w:rsidRPr="00D65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Управление.</w:t>
      </w:r>
    </w:p>
    <w:p w14:paraId="2A1540BB" w14:textId="77777777" w:rsidR="00790D29" w:rsidRPr="00626B4B" w:rsidRDefault="00E70F7C" w:rsidP="00C87B86">
      <w:pPr>
        <w:widowControl w:val="0"/>
        <w:spacing w:after="0" w:line="240" w:lineRule="auto"/>
        <w:ind w:firstLine="709"/>
        <w:jc w:val="both"/>
      </w:pPr>
      <w:r w:rsidRPr="00626B4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610D0" w:rsidRPr="00626B4B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626B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0D29" w:rsidRPr="00626B4B">
        <w:rPr>
          <w:rFonts w:ascii="Times New Roman" w:eastAsia="Calibri" w:hAnsi="Times New Roman"/>
          <w:sz w:val="28"/>
          <w:szCs w:val="28"/>
          <w:lang w:eastAsia="en-US"/>
        </w:rPr>
        <w:t>Основанием для прекращения предоставления муниципальной услуги является:</w:t>
      </w:r>
    </w:p>
    <w:p w14:paraId="0C61131D" w14:textId="77777777" w:rsidR="00790D29" w:rsidRPr="00626B4B" w:rsidRDefault="00790D29" w:rsidP="00C87B86">
      <w:pPr>
        <w:widowControl w:val="0"/>
        <w:spacing w:after="0" w:line="240" w:lineRule="auto"/>
        <w:ind w:firstLine="709"/>
        <w:jc w:val="both"/>
      </w:pPr>
      <w:r w:rsidRPr="00626B4B">
        <w:rPr>
          <w:rFonts w:ascii="Times New Roman" w:eastAsia="Calibri" w:hAnsi="Times New Roman"/>
          <w:sz w:val="28"/>
          <w:szCs w:val="28"/>
          <w:lang w:eastAsia="en-US"/>
        </w:rPr>
        <w:t>личное заявление родителей (законных представителей) об отказе в предоставлении услуги (в произвольной форме);</w:t>
      </w:r>
    </w:p>
    <w:p w14:paraId="0326F676" w14:textId="77777777" w:rsidR="00790D29" w:rsidRPr="00626B4B" w:rsidRDefault="00790D29" w:rsidP="00C87B86">
      <w:pPr>
        <w:widowControl w:val="0"/>
        <w:spacing w:after="0" w:line="240" w:lineRule="auto"/>
        <w:ind w:firstLine="709"/>
        <w:jc w:val="both"/>
      </w:pPr>
      <w:r w:rsidRPr="00626B4B">
        <w:rPr>
          <w:rFonts w:ascii="Times New Roman" w:eastAsia="Calibri" w:hAnsi="Times New Roman"/>
          <w:sz w:val="28"/>
          <w:szCs w:val="28"/>
          <w:lang w:eastAsia="en-US"/>
        </w:rPr>
        <w:t>утрата заявителем права на предоставление муниципальной услуги, в том числе обнаружение обстоятельств или документов, опровергающих достоверность сведений, представленных в подтверждение права на муниципальную услугу.</w:t>
      </w:r>
    </w:p>
    <w:p w14:paraId="08C9C5D1" w14:textId="77777777" w:rsidR="00E70F7C" w:rsidRPr="00D65EFB" w:rsidRDefault="00E70F7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FB69834" w14:textId="77777777" w:rsidR="00E70F7C" w:rsidRPr="00744A75" w:rsidRDefault="00E70F7C" w:rsidP="00D54BFC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A75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AF9D2FA" w14:textId="77777777" w:rsidR="00E70F7C" w:rsidRPr="00AC4F2F" w:rsidRDefault="00E70F7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1FB868" w14:textId="77777777" w:rsidR="00E70F7C" w:rsidRPr="00AC4F2F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="00C87B86" w:rsidRPr="00AC4F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10D0" w:rsidRPr="00AC4F2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7E6E" w:rsidRPr="00AC4F2F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proofErr w:type="gramEnd"/>
      <w:r w:rsidR="009E7E6E" w:rsidRPr="00AC4F2F">
        <w:rPr>
          <w:rFonts w:ascii="Times New Roman" w:eastAsia="Times New Roman" w:hAnsi="Times New Roman" w:cs="Times New Roman"/>
          <w:sz w:val="28"/>
          <w:szCs w:val="28"/>
        </w:rPr>
        <w:t xml:space="preserve"> услуг, необходимый и обязательный для предоставления муниципальной услуги</w:t>
      </w:r>
      <w:r w:rsidR="002113E2" w:rsidRPr="00AC4F2F">
        <w:rPr>
          <w:rFonts w:ascii="Times New Roman" w:eastAsia="Times New Roman" w:hAnsi="Times New Roman" w:cs="Times New Roman"/>
          <w:sz w:val="28"/>
          <w:szCs w:val="28"/>
        </w:rPr>
        <w:t>, в том числе сведения о документе (докуме</w:t>
      </w:r>
      <w:r w:rsidR="00807F72" w:rsidRPr="00AC4F2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113E2" w:rsidRPr="00AC4F2F">
        <w:rPr>
          <w:rFonts w:ascii="Times New Roman" w:eastAsia="Times New Roman" w:hAnsi="Times New Roman" w:cs="Times New Roman"/>
          <w:sz w:val="28"/>
          <w:szCs w:val="28"/>
        </w:rPr>
        <w:t xml:space="preserve">тах), выдаваемом (выдаваемых) организациями, </w:t>
      </w:r>
      <w:r w:rsidR="009E7E6E" w:rsidRPr="00AC4F2F">
        <w:rPr>
          <w:rFonts w:ascii="Times New Roman" w:eastAsia="Times New Roman" w:hAnsi="Times New Roman" w:cs="Times New Roman"/>
          <w:sz w:val="28"/>
          <w:szCs w:val="28"/>
        </w:rPr>
        <w:t>участвующими в предоставлении муниципальной услуги не предусмотрен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F243BA" w14:textId="77777777" w:rsidR="00E70F7C" w:rsidRPr="00AC4F2F" w:rsidRDefault="00E70F7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1CF728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B42A966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698F2A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87B86" w:rsidRPr="00AC4F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10D0" w:rsidRPr="00AC4F2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>.Муниципальная услуга предоставляется бесплатно.</w:t>
      </w:r>
    </w:p>
    <w:p w14:paraId="77A60151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D7012" w14:textId="77777777" w:rsidR="00E70F7C" w:rsidRPr="00AC4F2F" w:rsidRDefault="00E70F7C" w:rsidP="00C87B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14:paraId="6B112EE4" w14:textId="77777777" w:rsidR="00CA4CC3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муниципальной услуги и при получе</w:t>
      </w:r>
      <w:r w:rsidR="00CA4CC3" w:rsidRPr="00AC4F2F">
        <w:rPr>
          <w:rFonts w:ascii="Times New Roman" w:eastAsia="Times New Roman" w:hAnsi="Times New Roman" w:cs="Times New Roman"/>
          <w:b/>
          <w:sz w:val="28"/>
          <w:szCs w:val="28"/>
        </w:rPr>
        <w:t>нии</w:t>
      </w:r>
    </w:p>
    <w:p w14:paraId="0D40BE31" w14:textId="77777777" w:rsidR="00E70F7C" w:rsidRPr="00744A75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A75">
        <w:rPr>
          <w:rFonts w:ascii="Times New Roman" w:eastAsia="Times New Roman" w:hAnsi="Times New Roman" w:cs="Times New Roman"/>
          <w:b/>
          <w:sz w:val="28"/>
          <w:szCs w:val="28"/>
        </w:rPr>
        <w:t>результата ее предоставления</w:t>
      </w:r>
    </w:p>
    <w:p w14:paraId="07CD1DDE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FF8CBC" w14:textId="77777777" w:rsidR="00E70F7C" w:rsidRPr="00AC4F2F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87B86" w:rsidRPr="00AC4F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10D0" w:rsidRPr="00AC4F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 xml:space="preserve">.Максимальный срок ожидания в очереди при подаче </w:t>
      </w:r>
      <w:r w:rsidR="00790D29" w:rsidRPr="00AC4F2F">
        <w:rPr>
          <w:rFonts w:ascii="Times New Roman" w:eastAsia="Times New Roman" w:hAnsi="Times New Roman" w:cs="Times New Roman"/>
          <w:sz w:val="28"/>
          <w:szCs w:val="28"/>
        </w:rPr>
        <w:t xml:space="preserve">заявления и 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>документов для предоставления муниципальной услуги и при</w:t>
      </w:r>
      <w:r w:rsidR="00790D29" w:rsidRPr="00AC4F2F">
        <w:rPr>
          <w:rFonts w:ascii="Times New Roman" w:eastAsia="Times New Roman" w:hAnsi="Times New Roman" w:cs="Times New Roman"/>
          <w:sz w:val="28"/>
          <w:szCs w:val="28"/>
        </w:rPr>
        <w:t xml:space="preserve"> получении результата предостав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 xml:space="preserve">ления муниципальной услуги в случае личного обращения 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заявителя в </w:t>
      </w:r>
      <w:r w:rsidR="00744A75" w:rsidRPr="00AC4F2F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  <w:r w:rsidR="00682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>не превышает 15 минут.</w:t>
      </w:r>
    </w:p>
    <w:p w14:paraId="00C70641" w14:textId="77777777" w:rsidR="00E70F7C" w:rsidRPr="00AC4F2F" w:rsidRDefault="00E70F7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47AC0D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b/>
          <w:sz w:val="28"/>
          <w:szCs w:val="28"/>
        </w:rPr>
        <w:t>Срок и порядок регистрации запроса заявителя</w:t>
      </w:r>
    </w:p>
    <w:p w14:paraId="4EA050A8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14:paraId="77430BA1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220E15" w14:textId="77777777" w:rsidR="00790D29" w:rsidRPr="00AC4F2F" w:rsidRDefault="00C87B86" w:rsidP="00D54BFC">
      <w:pPr>
        <w:widowControl w:val="0"/>
        <w:autoSpaceDE w:val="0"/>
        <w:spacing w:after="0" w:line="240" w:lineRule="auto"/>
        <w:ind w:firstLine="709"/>
        <w:jc w:val="both"/>
      </w:pPr>
      <w:r w:rsidRPr="00AC4F2F">
        <w:rPr>
          <w:rFonts w:ascii="Times New Roman" w:eastAsia="Calibri" w:hAnsi="Times New Roman" w:cs="Arial"/>
          <w:sz w:val="28"/>
          <w:szCs w:val="28"/>
          <w:lang w:eastAsia="en-US"/>
        </w:rPr>
        <w:t>2.2</w:t>
      </w:r>
      <w:r w:rsidR="008610D0" w:rsidRPr="00AC4F2F">
        <w:rPr>
          <w:rFonts w:ascii="Times New Roman" w:eastAsia="Calibri" w:hAnsi="Times New Roman" w:cs="Arial"/>
          <w:sz w:val="28"/>
          <w:szCs w:val="28"/>
          <w:lang w:eastAsia="en-US"/>
        </w:rPr>
        <w:t>3</w:t>
      </w:r>
      <w:r w:rsidR="00790D29" w:rsidRPr="00AC4F2F">
        <w:rPr>
          <w:rFonts w:ascii="Times New Roman" w:eastAsia="Calibri" w:hAnsi="Times New Roman" w:cs="Arial"/>
          <w:sz w:val="28"/>
          <w:szCs w:val="28"/>
          <w:lang w:eastAsia="en-US"/>
        </w:rPr>
        <w:t>.Регистрация, поступивших запросов на предоставление муниципальной услуги посредством почты либо в электронном виде не должно превышать одного дня.</w:t>
      </w:r>
      <w:r w:rsidR="00682933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790D29" w:rsidRPr="00AC4F2F">
        <w:rPr>
          <w:rFonts w:ascii="Times New Roman" w:eastAsia="Calibri" w:hAnsi="Times New Roman"/>
          <w:sz w:val="28"/>
          <w:szCs w:val="28"/>
          <w:lang w:eastAsia="en-US"/>
        </w:rPr>
        <w:t>При личном обращении не более 15 минут.</w:t>
      </w:r>
    </w:p>
    <w:p w14:paraId="4F83195D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70E78A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муниципальная</w:t>
      </w:r>
      <w:r w:rsidRPr="00CA405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услуга, услуги, предоставляемые организациями, участвующими в </w:t>
      </w:r>
      <w:r w:rsidRPr="00AC4F2F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 муниципальной услуги</w:t>
      </w:r>
    </w:p>
    <w:p w14:paraId="4D6F8268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EAB190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87B86" w:rsidRPr="00AC4F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10D0" w:rsidRPr="00AC4F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 xml:space="preserve">.Вход в здание </w:t>
      </w:r>
      <w:r w:rsidR="00C76DCC" w:rsidRPr="00AC4F2F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вывеской с указанием основных реквизитов </w:t>
      </w:r>
      <w:r w:rsidR="00C76DCC" w:rsidRPr="00AC4F2F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AABCBA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7016F61F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в здании </w:t>
      </w:r>
      <w:r w:rsidR="00D460F6" w:rsidRPr="00AC4F2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</w:t>
      </w:r>
      <w:r w:rsidR="00C91A07" w:rsidRPr="00AC4F2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схема расположения подразделений с номерами кабинетов, а также график работы специалистов.</w:t>
      </w:r>
    </w:p>
    <w:p w14:paraId="3BECF933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14:paraId="0D20EFC6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14:paraId="439B3507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 пожарной безопасности и иным требованиям безопасности.</w:t>
      </w:r>
    </w:p>
    <w:p w14:paraId="344E2CED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14:paraId="361E62B4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и месторасположение </w:t>
      </w:r>
      <w:r w:rsidR="007D44FC" w:rsidRPr="00AC4F2F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>, телефоны, график работы, фамилии, имена, отчества специалистов;</w:t>
      </w:r>
    </w:p>
    <w:p w14:paraId="46BD6EBA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14:paraId="6C4DBF84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14:paraId="7DB92502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14:paraId="42CDB9E2" w14:textId="77777777" w:rsidR="00E70F7C" w:rsidRPr="00AC4F2F" w:rsidRDefault="00E70F7C" w:rsidP="007D4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 xml:space="preserve">порядок обжалования действий (бездействия) </w:t>
      </w:r>
      <w:r w:rsidR="007D44FC" w:rsidRPr="00AC4F2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учреждения, 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>предоставляющ</w:t>
      </w:r>
      <w:r w:rsidR="007D44FC" w:rsidRPr="00AC4F2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>муниципальную услугу, а также его должностных лиц</w:t>
      </w:r>
      <w:r w:rsidR="007D44FC" w:rsidRPr="00AC4F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60EC30" w14:textId="77777777" w:rsidR="007D44FC" w:rsidRPr="00AC4F2F" w:rsidRDefault="007D44FC" w:rsidP="007D4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651EC84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4FEB6030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D60248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87B86" w:rsidRPr="00AC4F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10D0" w:rsidRPr="00AC4F2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14:paraId="14224CC4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полной и понятной информации о месте, порядке и сроках </w:t>
      </w: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предоставления муниципальной услуги на информационных стендах </w:t>
      </w:r>
      <w:r w:rsidR="00C4202D"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 учреждения</w:t>
      </w: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, в информационно-коммуникационных сетях общего пользования (в том числе в сети «Интернет»), средствах массовой информации, информационных материалах, размещенных</w:t>
      </w:r>
      <w:r w:rsidR="00C4202D"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местах предоставления муници</w:t>
      </w: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услуги;</w:t>
      </w:r>
    </w:p>
    <w:p w14:paraId="02E7AF0F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возможности получения муниципальной услуги в электронном виде;</w:t>
      </w:r>
    </w:p>
    <w:p w14:paraId="0D337A3D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2F">
        <w:rPr>
          <w:rFonts w:ascii="Times New Roman" w:hAnsi="Times New Roman" w:cs="Times New Roman"/>
          <w:sz w:val="28"/>
          <w:szCs w:val="28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14:paraId="0AE53AF3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2F">
        <w:rPr>
          <w:rFonts w:ascii="Times New Roman" w:hAnsi="Times New Roman" w:cs="Times New Roman"/>
          <w:sz w:val="28"/>
          <w:szCs w:val="28"/>
        </w:rPr>
        <w:t>содействие (при необходимости) со стороны должностных лиц инвалиду при входе, выходе и перемещении по помещению приема и выдачи документов;</w:t>
      </w:r>
    </w:p>
    <w:p w14:paraId="17133D02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2F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14:paraId="58183DE9" w14:textId="77777777" w:rsidR="00E70F7C" w:rsidRPr="00AC4F2F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2F">
        <w:rPr>
          <w:rFonts w:ascii="Times New Roman" w:hAnsi="Times New Roman" w:cs="Times New Roman"/>
          <w:sz w:val="28"/>
          <w:szCs w:val="28"/>
        </w:rPr>
        <w:t xml:space="preserve">обеспечение допуска сурдопереводчика, </w:t>
      </w:r>
      <w:proofErr w:type="spellStart"/>
      <w:r w:rsidRPr="00AC4F2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C4F2F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документов;</w:t>
      </w:r>
    </w:p>
    <w:p w14:paraId="350BF1D5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2F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для инвалидов.</w:t>
      </w:r>
    </w:p>
    <w:p w14:paraId="26493838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C87B86"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610D0"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.Качество предоставления муниципальной услуги характеризуется отсутствием:</w:t>
      </w:r>
    </w:p>
    <w:p w14:paraId="61FE8CE4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14:paraId="7D6FEAC7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 на решения и действия (бездействия) </w:t>
      </w:r>
      <w:r w:rsidR="008906BE"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 учреждения</w:t>
      </w: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, предоставляющего муниципальную услугу, а также его должностных лиц;</w:t>
      </w:r>
    </w:p>
    <w:p w14:paraId="498EE055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жалоб на некорректное, невнимательное отношение должностных лиц</w:t>
      </w:r>
      <w:r w:rsidR="008906BE"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образовательного учреждения</w:t>
      </w: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заявителям;</w:t>
      </w:r>
    </w:p>
    <w:p w14:paraId="09410974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нарушений сроков предоставления муниципальной услуги и выполнения административных процедур.</w:t>
      </w:r>
    </w:p>
    <w:p w14:paraId="1F146230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078402" w14:textId="77777777" w:rsidR="00E70F7C" w:rsidRPr="00AC4F2F" w:rsidRDefault="007A273E" w:rsidP="000C6366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F2F">
        <w:rPr>
          <w:rFonts w:ascii="Times New Roman" w:eastAsia="Times New Roman" w:hAnsi="Times New Roman" w:cs="Times New Roman"/>
          <w:b/>
          <w:sz w:val="28"/>
          <w:szCs w:val="28"/>
        </w:rPr>
        <w:t>Иные т</w:t>
      </w:r>
      <w:r w:rsidR="00E70F7C" w:rsidRPr="00AC4F2F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ребования </w:t>
      </w:r>
    </w:p>
    <w:p w14:paraId="77601FE2" w14:textId="77777777" w:rsidR="000C6366" w:rsidRPr="00AC4F2F" w:rsidRDefault="000C6366" w:rsidP="000C6366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DB41551" w14:textId="77777777" w:rsidR="00E70F7C" w:rsidRPr="00AC4F2F" w:rsidRDefault="00E70F7C" w:rsidP="005540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F2F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8610D0" w:rsidRPr="00AC4F2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C4F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предоставлении муниципальной услуги в электронной форме для заявителей обеспечивается: </w:t>
      </w:r>
    </w:p>
    <w:p w14:paraId="40A293C6" w14:textId="77777777" w:rsidR="00E70F7C" w:rsidRPr="00AC4F2F" w:rsidRDefault="00E70F7C" w:rsidP="005540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информации о предоставляемой муниципальной услуге в сети Интернет, в том числе на официальном сайте, Управления,</w:t>
      </w:r>
      <w:r w:rsidR="000C6366"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образовательного учреждения, </w:t>
      </w: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на Едином и региональном порталах;</w:t>
      </w:r>
    </w:p>
    <w:p w14:paraId="380BFA7B" w14:textId="2D7B302B" w:rsidR="00E70F7C" w:rsidRDefault="00E70F7C" w:rsidP="005540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Управления</w:t>
      </w:r>
      <w:r w:rsidR="000A1862"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A7144"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образовательного учреждения, </w:t>
      </w:r>
      <w:r w:rsidR="000A1862"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на Едином и региональном порталах</w:t>
      </w:r>
      <w:r w:rsidR="006B19C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4862BBB" w14:textId="50DEDFE7" w:rsidR="00542DC7" w:rsidRPr="006C796D" w:rsidRDefault="00542DC7" w:rsidP="00542D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</w:rPr>
        <w:t>возможность направления заявления в электронной форме с использованием Единого портал</w:t>
      </w:r>
      <w:r>
        <w:rPr>
          <w:rFonts w:ascii="Times New Roman" w:eastAsia="Calibri" w:hAnsi="Times New Roman"/>
          <w:sz w:val="28"/>
          <w:szCs w:val="28"/>
        </w:rPr>
        <w:t>а</w:t>
      </w:r>
      <w:r w:rsidRPr="006C796D">
        <w:rPr>
          <w:rFonts w:ascii="Times New Roman" w:eastAsia="Calibri" w:hAnsi="Times New Roman"/>
          <w:sz w:val="28"/>
          <w:szCs w:val="28"/>
        </w:rPr>
        <w:t>, через «Личный кабинет пользователя»</w:t>
      </w:r>
      <w:r w:rsidR="006B19CF">
        <w:rPr>
          <w:rFonts w:ascii="Times New Roman" w:eastAsia="Calibri" w:hAnsi="Times New Roman"/>
          <w:sz w:val="28"/>
          <w:szCs w:val="28"/>
        </w:rPr>
        <w:t xml:space="preserve"> </w:t>
      </w:r>
      <w:r w:rsidR="006B19CF" w:rsidRPr="006B19CF">
        <w:rPr>
          <w:rFonts w:ascii="Times New Roman" w:eastAsia="Calibri" w:hAnsi="Times New Roman"/>
          <w:color w:val="365F91" w:themeColor="accent1" w:themeShade="BF"/>
          <w:sz w:val="28"/>
          <w:szCs w:val="28"/>
        </w:rPr>
        <w:t xml:space="preserve">(внесение изменений </w:t>
      </w:r>
      <w:r w:rsidR="006B19CF" w:rsidRPr="006B19CF">
        <w:rPr>
          <w:rFonts w:ascii="Times New Roman" w:eastAsia="Calibri" w:hAnsi="Times New Roman"/>
          <w:color w:val="365F91" w:themeColor="accent1" w:themeShade="BF"/>
          <w:sz w:val="28"/>
          <w:szCs w:val="28"/>
        </w:rPr>
        <w:lastRenderedPageBreak/>
        <w:t>постановлением от 08.11.2023г.№1312)</w:t>
      </w:r>
      <w:r w:rsidR="006B19CF">
        <w:rPr>
          <w:rFonts w:ascii="Times New Roman" w:eastAsia="Calibri" w:hAnsi="Times New Roman"/>
          <w:color w:val="365F91" w:themeColor="accent1" w:themeShade="BF"/>
          <w:sz w:val="28"/>
          <w:szCs w:val="28"/>
        </w:rPr>
        <w:t>;</w:t>
      </w:r>
    </w:p>
    <w:p w14:paraId="3A539BA0" w14:textId="11407E35" w:rsidR="00542DC7" w:rsidRPr="00AC4F2F" w:rsidRDefault="00542DC7" w:rsidP="00542D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</w:rPr>
        <w:t>возможность осуществления с использованием Единого портал</w:t>
      </w:r>
      <w:r>
        <w:rPr>
          <w:rFonts w:ascii="Times New Roman" w:eastAsia="Calibri" w:hAnsi="Times New Roman"/>
          <w:sz w:val="28"/>
          <w:szCs w:val="28"/>
        </w:rPr>
        <w:t>а</w:t>
      </w:r>
      <w:r w:rsidRPr="006C796D">
        <w:rPr>
          <w:rFonts w:ascii="Times New Roman" w:eastAsia="Calibri" w:hAnsi="Times New Roman"/>
          <w:sz w:val="28"/>
          <w:szCs w:val="28"/>
        </w:rPr>
        <w:t xml:space="preserve"> мониторинга хода предоставления муниципальной услуги через «Личный кабинет пользователя</w:t>
      </w:r>
      <w:r w:rsidR="006B19CF">
        <w:rPr>
          <w:rFonts w:ascii="Times New Roman" w:eastAsia="Calibri" w:hAnsi="Times New Roman"/>
          <w:sz w:val="28"/>
          <w:szCs w:val="28"/>
        </w:rPr>
        <w:t xml:space="preserve"> </w:t>
      </w:r>
      <w:r w:rsidR="006B19CF" w:rsidRPr="006B19CF">
        <w:rPr>
          <w:rFonts w:ascii="Times New Roman" w:eastAsia="Calibri" w:hAnsi="Times New Roman"/>
          <w:color w:val="365F91" w:themeColor="accent1" w:themeShade="BF"/>
          <w:sz w:val="28"/>
          <w:szCs w:val="28"/>
        </w:rPr>
        <w:t>(внесение изменений постановлением от 08.11.2023г.№1312)</w:t>
      </w:r>
      <w:r w:rsidR="006B19CF">
        <w:rPr>
          <w:rFonts w:ascii="Times New Roman" w:eastAsia="Calibri" w:hAnsi="Times New Roman"/>
          <w:color w:val="365F91" w:themeColor="accent1" w:themeShade="BF"/>
          <w:sz w:val="28"/>
          <w:szCs w:val="28"/>
        </w:rPr>
        <w:t>.</w:t>
      </w:r>
    </w:p>
    <w:p w14:paraId="3E951B92" w14:textId="194408C8" w:rsidR="00775C55" w:rsidRDefault="00775C55" w:rsidP="005540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28.Муниципальная</w:t>
      </w:r>
      <w:proofErr w:type="gramEnd"/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услуга не предоставляется в упреждающем (</w:t>
      </w:r>
      <w:proofErr w:type="spellStart"/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проактивном</w:t>
      </w:r>
      <w:proofErr w:type="spellEnd"/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) режиме, предусмотренно</w:t>
      </w:r>
      <w:r w:rsidR="00065E71"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частью 1 статьи 7.3 Федерального закона от 27 июля 2010 года № 210-ФЗ «Об организации предоставления государственных и муниципальных услуг»</w:t>
      </w:r>
      <w:r w:rsidR="00CE6A83" w:rsidRPr="00AC4F2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5E14ADE" w14:textId="77777777" w:rsidR="00AC208D" w:rsidRPr="00AC4F2F" w:rsidRDefault="00AC208D" w:rsidP="00AC20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327">
        <w:rPr>
          <w:rFonts w:ascii="Times New Roman" w:hAnsi="Times New Roman"/>
          <w:sz w:val="28"/>
          <w:szCs w:val="28"/>
        </w:rPr>
        <w:t>При предоставлении муниципальной услуги не применяется реестровая модель учета результата предоставления, предусмотренная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233327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233327">
        <w:rPr>
          <w:rFonts w:ascii="Times New Roman" w:hAnsi="Times New Roman"/>
          <w:sz w:val="28"/>
          <w:szCs w:val="28"/>
        </w:rPr>
        <w:t>7.4. Федерального зако</w:t>
      </w:r>
      <w:r>
        <w:rPr>
          <w:rFonts w:ascii="Times New Roman" w:hAnsi="Times New Roman"/>
          <w:sz w:val="28"/>
          <w:szCs w:val="28"/>
        </w:rPr>
        <w:t>на от 27 июля 2010 года № 210–</w:t>
      </w:r>
      <w:proofErr w:type="gramStart"/>
      <w:r>
        <w:rPr>
          <w:rFonts w:ascii="Times New Roman" w:hAnsi="Times New Roman"/>
          <w:sz w:val="28"/>
          <w:szCs w:val="28"/>
        </w:rPr>
        <w:t>ФЗ</w:t>
      </w:r>
      <w:r w:rsidRPr="006B19CF">
        <w:rPr>
          <w:rFonts w:ascii="Times New Roman" w:eastAsia="Calibri" w:hAnsi="Times New Roman"/>
          <w:color w:val="365F91" w:themeColor="accent1" w:themeShade="BF"/>
          <w:sz w:val="28"/>
          <w:szCs w:val="28"/>
        </w:rPr>
        <w:t>(</w:t>
      </w:r>
      <w:proofErr w:type="gramEnd"/>
      <w:r w:rsidRPr="006B19CF">
        <w:rPr>
          <w:rFonts w:ascii="Times New Roman" w:eastAsia="Calibri" w:hAnsi="Times New Roman"/>
          <w:color w:val="365F91" w:themeColor="accent1" w:themeShade="BF"/>
          <w:sz w:val="28"/>
          <w:szCs w:val="28"/>
        </w:rPr>
        <w:t>внесение изменений постановлением от 08.11.2023г.№1312)</w:t>
      </w:r>
      <w:r>
        <w:rPr>
          <w:rFonts w:ascii="Times New Roman" w:eastAsia="Calibri" w:hAnsi="Times New Roman"/>
          <w:color w:val="365F91" w:themeColor="accent1" w:themeShade="BF"/>
          <w:sz w:val="28"/>
          <w:szCs w:val="28"/>
        </w:rPr>
        <w:t>.</w:t>
      </w:r>
    </w:p>
    <w:p w14:paraId="6C13A794" w14:textId="24218DB5" w:rsidR="00DD2BC1" w:rsidRPr="00AC4F2F" w:rsidRDefault="00AC208D" w:rsidP="00DD2B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61">
        <w:rPr>
          <w:rFonts w:ascii="Times New Roman" w:hAnsi="Times New Roman"/>
          <w:sz w:val="28"/>
          <w:szCs w:val="28"/>
        </w:rPr>
        <w:t>2.</w:t>
      </w:r>
      <w:proofErr w:type="gramStart"/>
      <w:r w:rsidRPr="005A0E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5A0E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Муниципальная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услуга не предоставляется в МФЦ.</w:t>
      </w:r>
      <w:r w:rsidR="00DD2BC1" w:rsidRPr="00DD2BC1">
        <w:rPr>
          <w:rFonts w:ascii="Times New Roman" w:eastAsia="Calibri" w:hAnsi="Times New Roman"/>
          <w:color w:val="365F91" w:themeColor="accent1" w:themeShade="BF"/>
          <w:sz w:val="28"/>
          <w:szCs w:val="28"/>
        </w:rPr>
        <w:t xml:space="preserve"> </w:t>
      </w:r>
      <w:r w:rsidR="00DD2BC1" w:rsidRPr="006B19CF">
        <w:rPr>
          <w:rFonts w:ascii="Times New Roman" w:eastAsia="Calibri" w:hAnsi="Times New Roman"/>
          <w:color w:val="365F91" w:themeColor="accent1" w:themeShade="BF"/>
          <w:sz w:val="28"/>
          <w:szCs w:val="28"/>
        </w:rPr>
        <w:t>(внесение изменений постановлением от 08.11.2023г.№1312)</w:t>
      </w:r>
      <w:r w:rsidR="00DD2BC1">
        <w:rPr>
          <w:rFonts w:ascii="Times New Roman" w:eastAsia="Calibri" w:hAnsi="Times New Roman"/>
          <w:color w:val="365F91" w:themeColor="accent1" w:themeShade="BF"/>
          <w:sz w:val="28"/>
          <w:szCs w:val="28"/>
        </w:rPr>
        <w:t>.</w:t>
      </w:r>
    </w:p>
    <w:p w14:paraId="794F968A" w14:textId="4910C9FB" w:rsidR="003C3B5C" w:rsidRDefault="003C3B5C" w:rsidP="00D54B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570AF8" w14:textId="77777777" w:rsidR="00AC208D" w:rsidRPr="00AC4F2F" w:rsidRDefault="00AC208D" w:rsidP="00D54B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4F188D" w14:textId="77777777" w:rsidR="00E70F7C" w:rsidRPr="00AC4F2F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4F2F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AC4F2F">
        <w:rPr>
          <w:rFonts w:ascii="Times New Roman" w:eastAsia="Times New Roman" w:hAnsi="Times New Roman" w:cs="Times New Roman"/>
          <w:b/>
          <w:sz w:val="28"/>
          <w:szCs w:val="24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5E6DD321" w14:textId="77777777" w:rsidR="00E70F7C" w:rsidRPr="000C6366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14:paraId="36498735" w14:textId="77777777" w:rsidR="00E70F7C" w:rsidRPr="000C6366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366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14:paraId="3DD4DD83" w14:textId="77777777" w:rsidR="00E70F7C" w:rsidRPr="000C6366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42BB97" w14:textId="77777777" w:rsidR="00E70F7C" w:rsidRPr="00140576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576">
        <w:rPr>
          <w:rFonts w:ascii="Times New Roman" w:eastAsia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14:paraId="5D2350E4" w14:textId="77777777" w:rsidR="0007003D" w:rsidRPr="00140576" w:rsidRDefault="00A51D4B" w:rsidP="00D54B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0576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F0BD4" w:rsidRPr="00140576">
        <w:rPr>
          <w:rFonts w:ascii="Times New Roman" w:eastAsia="Calibri" w:hAnsi="Times New Roman"/>
          <w:sz w:val="28"/>
          <w:szCs w:val="28"/>
          <w:lang w:eastAsia="en-US"/>
        </w:rPr>
        <w:t>рием и р</w:t>
      </w:r>
      <w:r w:rsidR="00140576">
        <w:rPr>
          <w:rFonts w:ascii="Times New Roman" w:eastAsia="Calibri" w:hAnsi="Times New Roman"/>
          <w:sz w:val="28"/>
          <w:szCs w:val="28"/>
          <w:lang w:eastAsia="en-US"/>
        </w:rPr>
        <w:t xml:space="preserve">егистрация </w:t>
      </w:r>
      <w:r w:rsidRPr="00140576">
        <w:rPr>
          <w:rFonts w:ascii="Times New Roman" w:eastAsia="Calibri" w:hAnsi="Times New Roman"/>
          <w:sz w:val="28"/>
          <w:szCs w:val="28"/>
          <w:lang w:eastAsia="en-US"/>
        </w:rPr>
        <w:t>заявления</w:t>
      </w:r>
      <w:r w:rsidR="003F0BD4" w:rsidRPr="00140576">
        <w:rPr>
          <w:rFonts w:ascii="Times New Roman" w:eastAsia="Calibri" w:hAnsi="Times New Roman"/>
          <w:sz w:val="28"/>
          <w:szCs w:val="28"/>
          <w:lang w:eastAsia="en-US"/>
        </w:rPr>
        <w:t xml:space="preserve"> и документов</w:t>
      </w:r>
      <w:r w:rsidR="00140576">
        <w:rPr>
          <w:rFonts w:ascii="Times New Roman" w:eastAsia="Calibri" w:hAnsi="Times New Roman"/>
          <w:sz w:val="28"/>
          <w:szCs w:val="28"/>
          <w:lang w:eastAsia="en-US"/>
        </w:rPr>
        <w:t>, необходимых для получения муниципальной услуги</w:t>
      </w:r>
      <w:r w:rsidRPr="00140576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</w:p>
    <w:p w14:paraId="2EE32E25" w14:textId="77777777" w:rsidR="00414243" w:rsidRDefault="00414243" w:rsidP="004142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576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 (при необходимости);</w:t>
      </w:r>
    </w:p>
    <w:p w14:paraId="5C6E09D2" w14:textId="77777777" w:rsidR="00A51D4B" w:rsidRDefault="00140576" w:rsidP="00D54B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576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0576">
        <w:rPr>
          <w:rFonts w:ascii="Times New Roman" w:hAnsi="Times New Roman" w:cs="Times New Roman"/>
          <w:sz w:val="28"/>
          <w:szCs w:val="28"/>
        </w:rPr>
        <w:t xml:space="preserve">трение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4057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вления и документов, предоставленных заявителем;</w:t>
      </w:r>
    </w:p>
    <w:p w14:paraId="047BA8F7" w14:textId="77777777" w:rsidR="00140576" w:rsidRPr="00140576" w:rsidRDefault="00140576" w:rsidP="00140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и выдача результата предоставления муниципальной услуги.</w:t>
      </w:r>
    </w:p>
    <w:p w14:paraId="170DBFE2" w14:textId="77777777" w:rsidR="00E70F7C" w:rsidRPr="00140576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5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Последовательность административных процедур при предоставлении муниципальной услуги указана в блок-схеме </w:t>
      </w:r>
      <w:r w:rsidR="00A51D4B" w:rsidRPr="001405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</w:t>
      </w:r>
      <w:hyperlink r:id="rId24" w:history="1">
        <w:r w:rsidRPr="00140576">
          <w:rPr>
            <w:rFonts w:ascii="Times New Roman" w:eastAsia="Calibri" w:hAnsi="Times New Roman" w:cs="Times New Roman"/>
            <w:sz w:val="28"/>
            <w:lang w:eastAsia="en-US"/>
          </w:rPr>
          <w:t>приложени</w:t>
        </w:r>
        <w:r w:rsidR="00A51D4B" w:rsidRPr="00140576">
          <w:rPr>
            <w:rFonts w:ascii="Times New Roman" w:eastAsia="Calibri" w:hAnsi="Times New Roman" w:cs="Times New Roman"/>
            <w:sz w:val="28"/>
            <w:lang w:eastAsia="en-US"/>
          </w:rPr>
          <w:t>ю</w:t>
        </w:r>
        <w:r w:rsidRPr="00140576">
          <w:rPr>
            <w:rFonts w:ascii="Times New Roman" w:eastAsia="Calibri" w:hAnsi="Times New Roman" w:cs="Times New Roman"/>
            <w:sz w:val="28"/>
            <w:lang w:eastAsia="en-US"/>
          </w:rPr>
          <w:t xml:space="preserve"> №</w:t>
        </w:r>
      </w:hyperlink>
      <w:r w:rsidRPr="0014057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F1F44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405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14:paraId="058704C4" w14:textId="77777777" w:rsidR="00E70F7C" w:rsidRPr="00140576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CE8781" w14:textId="77777777" w:rsidR="00E447B9" w:rsidRPr="00DA6870" w:rsidRDefault="00DA6870" w:rsidP="00487A4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3" w:name="sub_1037"/>
      <w:r w:rsidRPr="00DA6870">
        <w:rPr>
          <w:rFonts w:ascii="Times New Roman" w:eastAsia="Calibri" w:hAnsi="Times New Roman"/>
          <w:b/>
          <w:sz w:val="28"/>
          <w:szCs w:val="28"/>
          <w:lang w:eastAsia="en-US"/>
        </w:rPr>
        <w:t>Прием и регистрация заявления и документов, необходимых для получения муниципальной услуги</w:t>
      </w:r>
    </w:p>
    <w:p w14:paraId="39313176" w14:textId="77777777" w:rsidR="00DA6870" w:rsidRPr="00D65EFB" w:rsidRDefault="00DA6870" w:rsidP="00487A4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bookmarkEnd w:id="3"/>
    <w:p w14:paraId="1580D9B0" w14:textId="77777777" w:rsidR="003579C8" w:rsidRPr="00E132A0" w:rsidRDefault="003579C8" w:rsidP="003579C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E132A0">
        <w:rPr>
          <w:rFonts w:ascii="Times New Roman" w:eastAsia="Calibri" w:hAnsi="Times New Roman" w:cs="Arial"/>
          <w:sz w:val="28"/>
          <w:szCs w:val="28"/>
        </w:rPr>
        <w:t>3.</w:t>
      </w:r>
      <w:proofErr w:type="gramStart"/>
      <w:r w:rsidRPr="00E132A0">
        <w:rPr>
          <w:rFonts w:ascii="Times New Roman" w:eastAsia="Calibri" w:hAnsi="Times New Roman" w:cs="Arial"/>
          <w:sz w:val="28"/>
          <w:szCs w:val="28"/>
        </w:rPr>
        <w:t>2.Основанием</w:t>
      </w:r>
      <w:proofErr w:type="gramEnd"/>
      <w:r w:rsidRPr="00E132A0">
        <w:rPr>
          <w:rFonts w:ascii="Times New Roman" w:eastAsia="Calibri" w:hAnsi="Times New Roman" w:cs="Arial"/>
          <w:sz w:val="28"/>
          <w:szCs w:val="28"/>
        </w:rPr>
        <w:t xml:space="preserve"> для начала административной процедуры является личное обращение заявителя с комплектом документов, необходимых для предоставления муниципальной услуги, в образовательное учреждение, поступление необходимых документов по почте или в электронном виде.</w:t>
      </w:r>
    </w:p>
    <w:p w14:paraId="0B2BF2FB" w14:textId="77777777" w:rsidR="003579C8" w:rsidRPr="00E132A0" w:rsidRDefault="003579C8" w:rsidP="003579C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E132A0">
        <w:rPr>
          <w:rFonts w:ascii="Times New Roman" w:eastAsia="Calibri" w:hAnsi="Times New Roman" w:cs="Arial"/>
          <w:sz w:val="28"/>
          <w:szCs w:val="28"/>
        </w:rPr>
        <w:t>Прием заявления производится руководителем образовательного учреждения или уполномоченным им должностным лицом, ответственным за прием документов (далее – специалист образовательного учреждения).</w:t>
      </w:r>
    </w:p>
    <w:p w14:paraId="301549F2" w14:textId="77777777" w:rsidR="003579C8" w:rsidRPr="00550AB1" w:rsidRDefault="003579C8" w:rsidP="003579C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AB1">
        <w:rPr>
          <w:rFonts w:ascii="Times New Roman" w:hAnsi="Times New Roman"/>
          <w:bCs/>
          <w:sz w:val="28"/>
          <w:szCs w:val="28"/>
        </w:rPr>
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</w:t>
      </w:r>
      <w:r w:rsidRPr="00550AB1">
        <w:rPr>
          <w:rFonts w:ascii="Times New Roman" w:hAnsi="Times New Roman"/>
          <w:sz w:val="28"/>
          <w:szCs w:val="28"/>
        </w:rPr>
        <w:t xml:space="preserve">, в соответствии с </w:t>
      </w:r>
      <w:r w:rsidRPr="00550AB1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14:paraId="3BC29CAF" w14:textId="77777777" w:rsidR="003579C8" w:rsidRPr="00550AB1" w:rsidRDefault="003579C8" w:rsidP="003579C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591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</w:t>
      </w:r>
      <w:r w:rsidRPr="00550AB1">
        <w:rPr>
          <w:rFonts w:ascii="Times New Roman" w:hAnsi="Times New Roman"/>
          <w:sz w:val="28"/>
          <w:szCs w:val="28"/>
        </w:rPr>
        <w:t>идентификация и аутентификация может, осуществляется посредством:</w:t>
      </w:r>
    </w:p>
    <w:p w14:paraId="3401C243" w14:textId="77777777" w:rsidR="003579C8" w:rsidRPr="00550AB1" w:rsidRDefault="003579C8" w:rsidP="003579C8">
      <w:pPr>
        <w:pStyle w:val="s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550AB1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2865244" w14:textId="77777777" w:rsidR="003579C8" w:rsidRPr="00550AB1" w:rsidRDefault="003579C8" w:rsidP="003579C8">
      <w:pPr>
        <w:pStyle w:val="a5"/>
        <w:tabs>
          <w:tab w:val="left" w:pos="1170"/>
        </w:tabs>
        <w:spacing w:before="0"/>
        <w:ind w:firstLine="709"/>
        <w:jc w:val="both"/>
        <w:rPr>
          <w:sz w:val="28"/>
          <w:szCs w:val="28"/>
        </w:rPr>
      </w:pPr>
      <w:r w:rsidRPr="00550AB1">
        <w:rPr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360ED0F2" w14:textId="77777777" w:rsidR="003579C8" w:rsidRDefault="003579C8" w:rsidP="003579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2A9E">
        <w:rPr>
          <w:rFonts w:ascii="Times New Roman" w:hAnsi="Times New Roman"/>
          <w:sz w:val="28"/>
          <w:szCs w:val="28"/>
          <w:shd w:val="clear" w:color="auto" w:fill="FFFFFF"/>
        </w:rPr>
        <w:t>Специалист образовательного учреждения осуществляет проверку наличия всех необходимых документов, исходя из соответствующего перечня документов, указанных в пункте 2.8 настоящего Административного регламента, при этом проверяет, что документы соответствуют требованиям, указанным в пункте 2.12 настоящего Административного регламента,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 и определяет наличие оснований для предоставления муниципальной услуги.</w:t>
      </w:r>
    </w:p>
    <w:p w14:paraId="7172B05F" w14:textId="77777777" w:rsidR="003579C8" w:rsidRPr="00E132A0" w:rsidRDefault="003579C8" w:rsidP="003579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2A4C">
        <w:rPr>
          <w:rFonts w:ascii="Times New Roman" w:hAnsi="Times New Roman"/>
          <w:sz w:val="28"/>
          <w:szCs w:val="28"/>
          <w:shd w:val="clear" w:color="auto" w:fill="FFFFFF"/>
        </w:rPr>
        <w:t>При проведении проверки достоверности сведений, указанных в заявлении о приеме на обучение, и соответствия действительности поданных электронных образов документов, образовательное учреждение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57E53242" w14:textId="77777777" w:rsidR="003579C8" w:rsidRPr="00E132A0" w:rsidRDefault="003579C8" w:rsidP="003579C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132A0">
        <w:rPr>
          <w:rFonts w:ascii="Times New Roman" w:eastAsia="Calibri" w:hAnsi="Times New Roman"/>
          <w:sz w:val="28"/>
          <w:szCs w:val="28"/>
        </w:rPr>
        <w:t>Максимальный срок выполнения действия составляет 15 минут.</w:t>
      </w:r>
    </w:p>
    <w:p w14:paraId="0EC5F0A9" w14:textId="77777777" w:rsidR="003579C8" w:rsidRPr="00E132A0" w:rsidRDefault="003579C8" w:rsidP="003579C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32A0">
        <w:rPr>
          <w:rFonts w:ascii="Times New Roman" w:eastAsia="Calibri" w:hAnsi="Times New Roman"/>
          <w:sz w:val="28"/>
          <w:szCs w:val="28"/>
        </w:rPr>
        <w:t xml:space="preserve">При отсутствии оснований для отказа в приеме документов специалист образовательного учреждения регистрирует заявление в журнале </w:t>
      </w:r>
      <w:r w:rsidRPr="00E132A0">
        <w:rPr>
          <w:rFonts w:ascii="Times New Roman" w:hAnsi="Times New Roman"/>
          <w:sz w:val="28"/>
          <w:szCs w:val="28"/>
          <w:shd w:val="clear" w:color="auto" w:fill="FFFFFF"/>
        </w:rPr>
        <w:t>приема заявлений о приеме в образовательное учреждение.</w:t>
      </w:r>
    </w:p>
    <w:p w14:paraId="5AAE3F56" w14:textId="3FCD95B1" w:rsidR="003579C8" w:rsidRPr="00E132A0" w:rsidRDefault="009677C8" w:rsidP="003579C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Информация о результатах рассмотрения заявления о предоставлении муниципальной услуги направляется на указанный в заявлении о приеме на обучение адрес (почтовый и (или) электронный) и в личный кабинет Единого и регионального порталов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6C796D">
        <w:rPr>
          <w:rFonts w:ascii="PT Astra Serif" w:hAnsi="PT Astra Serif" w:cs="Arial"/>
          <w:sz w:val="28"/>
          <w:szCs w:val="28"/>
        </w:rPr>
        <w:t>ями</w:t>
      </w:r>
      <w:proofErr w:type="spellEnd"/>
      <w:r w:rsidRPr="006C796D">
        <w:rPr>
          <w:rFonts w:ascii="PT Astra Serif" w:hAnsi="PT Astra Serif" w:cs="Arial"/>
          <w:sz w:val="28"/>
          <w:szCs w:val="28"/>
        </w:rPr>
        <w:t>) (законным(</w:t>
      </w:r>
      <w:proofErr w:type="spellStart"/>
      <w:r w:rsidRPr="006C796D">
        <w:rPr>
          <w:rFonts w:ascii="PT Astra Serif" w:hAnsi="PT Astra Serif" w:cs="Arial"/>
          <w:sz w:val="28"/>
          <w:szCs w:val="28"/>
        </w:rPr>
        <w:t>ыми</w:t>
      </w:r>
      <w:proofErr w:type="spellEnd"/>
      <w:r w:rsidRPr="006C796D">
        <w:rPr>
          <w:rFonts w:ascii="PT Astra Serif" w:hAnsi="PT Astra Serif" w:cs="Arial"/>
          <w:sz w:val="28"/>
          <w:szCs w:val="28"/>
        </w:rPr>
        <w:t>) представителем(</w:t>
      </w:r>
      <w:proofErr w:type="spellStart"/>
      <w:r w:rsidRPr="006C796D">
        <w:rPr>
          <w:rFonts w:ascii="PT Astra Serif" w:hAnsi="PT Astra Serif" w:cs="Arial"/>
          <w:sz w:val="28"/>
          <w:szCs w:val="28"/>
        </w:rPr>
        <w:t>ями</w:t>
      </w:r>
      <w:proofErr w:type="spellEnd"/>
      <w:r w:rsidRPr="006C796D">
        <w:rPr>
          <w:rFonts w:ascii="PT Astra Serif" w:hAnsi="PT Astra Serif" w:cs="Arial"/>
          <w:sz w:val="28"/>
          <w:szCs w:val="28"/>
        </w:rPr>
        <w:t>) ребенка или поступающим)</w:t>
      </w:r>
      <w:r w:rsidR="003579C8" w:rsidRPr="00E132A0">
        <w:rPr>
          <w:rFonts w:ascii="Times New Roman" w:eastAsia="Calibri" w:hAnsi="Times New Roman"/>
          <w:sz w:val="28"/>
          <w:szCs w:val="28"/>
        </w:rPr>
        <w:t>.</w:t>
      </w:r>
      <w:r w:rsidRPr="009677C8">
        <w:rPr>
          <w:rFonts w:ascii="Times New Roman" w:eastAsia="Calibri" w:hAnsi="Times New Roman"/>
          <w:color w:val="365F91" w:themeColor="accent1" w:themeShade="BF"/>
          <w:sz w:val="28"/>
          <w:szCs w:val="28"/>
        </w:rPr>
        <w:t xml:space="preserve"> </w:t>
      </w:r>
      <w:r w:rsidRPr="006B19CF">
        <w:rPr>
          <w:rFonts w:ascii="Times New Roman" w:eastAsia="Calibri" w:hAnsi="Times New Roman"/>
          <w:color w:val="365F91" w:themeColor="accent1" w:themeShade="BF"/>
          <w:sz w:val="28"/>
          <w:szCs w:val="28"/>
        </w:rPr>
        <w:t>(внесение изменений постановлением от 08.11.2023г.№1312)</w:t>
      </w:r>
    </w:p>
    <w:p w14:paraId="69C0AC11" w14:textId="77777777" w:rsidR="003579C8" w:rsidRPr="00E132A0" w:rsidRDefault="003579C8" w:rsidP="003579C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132A0">
        <w:rPr>
          <w:rFonts w:ascii="Times New Roman" w:eastAsia="Calibri" w:hAnsi="Times New Roman"/>
          <w:sz w:val="28"/>
          <w:szCs w:val="28"/>
        </w:rPr>
        <w:lastRenderedPageBreak/>
        <w:t>Критерием принятия решения является отсутствие оснований для отказа в приеме документов, указанных в пункте 2.16 настоящего Административного регламента.</w:t>
      </w:r>
    </w:p>
    <w:p w14:paraId="1F96029C" w14:textId="77777777" w:rsidR="003579C8" w:rsidRPr="00E132A0" w:rsidRDefault="003579C8" w:rsidP="00357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32A0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Pr="00E132A0">
        <w:rPr>
          <w:rFonts w:ascii="Times New Roman" w:eastAsia="Calibri" w:hAnsi="Times New Roman"/>
          <w:sz w:val="28"/>
          <w:szCs w:val="28"/>
        </w:rPr>
        <w:t xml:space="preserve">регистрация заявления в журнале </w:t>
      </w:r>
      <w:r w:rsidRPr="00E132A0">
        <w:rPr>
          <w:rFonts w:ascii="Times New Roman" w:hAnsi="Times New Roman"/>
          <w:sz w:val="28"/>
          <w:szCs w:val="28"/>
          <w:shd w:val="clear" w:color="auto" w:fill="FFFFFF"/>
        </w:rPr>
        <w:t>приема заявлений о приеме на обучение в образовательное учреждение.</w:t>
      </w:r>
    </w:p>
    <w:p w14:paraId="58EEECDE" w14:textId="77777777" w:rsidR="003579C8" w:rsidRPr="00E132A0" w:rsidRDefault="003579C8" w:rsidP="00357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2A0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14:paraId="6101E474" w14:textId="77777777" w:rsidR="003579C8" w:rsidRPr="00E132A0" w:rsidRDefault="003579C8" w:rsidP="00357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32A0">
        <w:rPr>
          <w:rFonts w:ascii="Times New Roman" w:hAnsi="Times New Roman"/>
          <w:sz w:val="28"/>
          <w:szCs w:val="28"/>
          <w:shd w:val="clear" w:color="auto" w:fill="FFFFFF"/>
        </w:rPr>
        <w:t>выдача заявителю документа, заверенного подписью специалиста образовательного учреждения, ответственного за прием документов, содержащий индивидуальный номер заявления о приеме и перечень представленных при приеме документов.</w:t>
      </w:r>
    </w:p>
    <w:p w14:paraId="4704AD6A" w14:textId="0D8752AF" w:rsidR="003579C8" w:rsidRPr="00FB5073" w:rsidRDefault="003579C8" w:rsidP="003579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</w:pPr>
      <w:r w:rsidRPr="00E132A0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1 </w:t>
      </w:r>
      <w:r w:rsidRPr="00E132A0">
        <w:rPr>
          <w:rFonts w:ascii="Times New Roman" w:hAnsi="Times New Roman"/>
          <w:sz w:val="28"/>
          <w:szCs w:val="28"/>
          <w:lang w:eastAsia="zh-CN"/>
        </w:rPr>
        <w:t>рабочий</w:t>
      </w:r>
      <w:r w:rsidRPr="00E132A0">
        <w:rPr>
          <w:rFonts w:ascii="Times New Roman" w:hAnsi="Times New Roman"/>
          <w:sz w:val="28"/>
          <w:szCs w:val="28"/>
        </w:rPr>
        <w:t xml:space="preserve"> день.</w:t>
      </w:r>
      <w:r w:rsidRPr="003579C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 </w:t>
      </w: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(внесены изменения постановлением 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от 26.12.2022г. №1521</w:t>
      </w: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)</w:t>
      </w:r>
    </w:p>
    <w:p w14:paraId="6A493907" w14:textId="197DA05D" w:rsidR="00A7653D" w:rsidRDefault="00A7653D" w:rsidP="00357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0166BD4" w14:textId="77777777" w:rsidR="003579C8" w:rsidRDefault="003579C8" w:rsidP="00357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61DBB9B" w14:textId="77777777" w:rsidR="00E94B79" w:rsidRPr="00414243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243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14:paraId="0DB2D8AB" w14:textId="77777777" w:rsidR="00E70F7C" w:rsidRPr="00414243" w:rsidRDefault="00E94B79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243">
        <w:rPr>
          <w:rFonts w:ascii="Times New Roman" w:eastAsia="Times New Roman" w:hAnsi="Times New Roman" w:cs="Times New Roman"/>
          <w:b/>
          <w:sz w:val="28"/>
          <w:szCs w:val="28"/>
        </w:rPr>
        <w:t>(при необходимости)</w:t>
      </w:r>
    </w:p>
    <w:p w14:paraId="212EC3CE" w14:textId="77777777" w:rsidR="00E70F7C" w:rsidRPr="009149F5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1A8BB5" w14:textId="77777777" w:rsidR="00E70F7C" w:rsidRPr="009149F5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F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70224" w:rsidRPr="009149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149F5">
        <w:rPr>
          <w:rFonts w:ascii="Times New Roman" w:eastAsia="Times New Roman" w:hAnsi="Times New Roman" w:cs="Times New Roman"/>
          <w:sz w:val="28"/>
          <w:szCs w:val="28"/>
        </w:rPr>
        <w:t xml:space="preserve">.Основанием для начала административной процедуры является поступление документов на рассмотрение специалистом, ответственным за предоставление муниципальной услуги. </w:t>
      </w:r>
    </w:p>
    <w:p w14:paraId="076E5861" w14:textId="77777777" w:rsidR="00E70F7C" w:rsidRPr="009149F5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F5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документы, указанные в пункте 2.</w:t>
      </w:r>
      <w:r w:rsidR="0085000E" w:rsidRPr="009149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04FE" w:rsidRPr="009149F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49F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обеспечивает направление необходимых межведомственных запросов.</w:t>
      </w:r>
    </w:p>
    <w:p w14:paraId="2F412881" w14:textId="77777777" w:rsidR="00E70F7C" w:rsidRPr="009149F5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F5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представлены все документы, указанные в пункте 2.</w:t>
      </w:r>
      <w:r w:rsidR="00915B30" w:rsidRPr="009149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04FE" w:rsidRPr="009149F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49F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приступает к исполнению следующей административной процедуры.</w:t>
      </w:r>
    </w:p>
    <w:p w14:paraId="71BB973B" w14:textId="77777777" w:rsidR="00E70F7C" w:rsidRPr="009149F5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F5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специалистом </w:t>
      </w:r>
      <w:r w:rsidR="009149F5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9149F5">
        <w:rPr>
          <w:rFonts w:ascii="Times New Roman" w:eastAsia="Times New Roman" w:hAnsi="Times New Roman" w:cs="Times New Roman"/>
          <w:sz w:val="28"/>
          <w:szCs w:val="28"/>
        </w:rPr>
        <w:t>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14:paraId="44A59F61" w14:textId="77777777" w:rsidR="00E70F7C" w:rsidRPr="009149F5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F5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14:paraId="20E02A47" w14:textId="77777777" w:rsidR="00E70F7C" w:rsidRPr="009149F5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F5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52C297B2" w14:textId="77777777" w:rsidR="00E70F7C" w:rsidRPr="009149F5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F5">
        <w:rPr>
          <w:rFonts w:ascii="Times New Roman" w:eastAsia="Times New Roman" w:hAnsi="Times New Roman" w:cs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</w:t>
      </w:r>
      <w:r w:rsidRPr="009149F5">
        <w:rPr>
          <w:rFonts w:ascii="Times New Roman" w:eastAsia="Times New Roman" w:hAnsi="Times New Roman" w:cs="Times New Roman"/>
          <w:sz w:val="28"/>
          <w:szCs w:val="28"/>
        </w:rPr>
        <w:lastRenderedPageBreak/>
        <w:t>межведомственного взаимодействия муниципальной услуги.</w:t>
      </w:r>
    </w:p>
    <w:p w14:paraId="0E426075" w14:textId="77777777" w:rsidR="00E70F7C" w:rsidRPr="009149F5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F5"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межведомственного запроса – 1 день со дня регистрации заявления и документов заявителя.</w:t>
      </w:r>
    </w:p>
    <w:p w14:paraId="237B2559" w14:textId="77777777" w:rsidR="00E70F7C" w:rsidRPr="009149F5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F5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14:paraId="46548DB1" w14:textId="77777777" w:rsidR="00CA64FE" w:rsidRPr="009149F5" w:rsidRDefault="00CA64FE" w:rsidP="00CA64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49F5">
        <w:rPr>
          <w:rFonts w:ascii="Times New Roman" w:eastAsia="Calibri" w:hAnsi="Times New Roman"/>
          <w:sz w:val="28"/>
          <w:szCs w:val="28"/>
        </w:rPr>
        <w:t>Критерием принятия решения является</w:t>
      </w:r>
      <w:r w:rsidR="006A5E3C" w:rsidRPr="009149F5">
        <w:rPr>
          <w:rFonts w:ascii="Times New Roman" w:eastAsia="Calibri" w:hAnsi="Times New Roman"/>
          <w:sz w:val="28"/>
          <w:szCs w:val="28"/>
        </w:rPr>
        <w:t xml:space="preserve"> непредставление заявителе</w:t>
      </w:r>
      <w:r w:rsidR="008C04FE" w:rsidRPr="009149F5">
        <w:rPr>
          <w:rFonts w:ascii="Times New Roman" w:eastAsia="Calibri" w:hAnsi="Times New Roman"/>
          <w:sz w:val="28"/>
          <w:szCs w:val="28"/>
        </w:rPr>
        <w:t>м</w:t>
      </w:r>
      <w:r w:rsidR="006A5E3C" w:rsidRPr="009149F5">
        <w:rPr>
          <w:rFonts w:ascii="Times New Roman" w:eastAsia="Calibri" w:hAnsi="Times New Roman"/>
          <w:sz w:val="28"/>
          <w:szCs w:val="28"/>
        </w:rPr>
        <w:t xml:space="preserve"> документов</w:t>
      </w:r>
      <w:r w:rsidR="008C04FE" w:rsidRPr="009149F5">
        <w:rPr>
          <w:rFonts w:ascii="Times New Roman" w:eastAsia="Calibri" w:hAnsi="Times New Roman"/>
          <w:sz w:val="28"/>
          <w:szCs w:val="28"/>
        </w:rPr>
        <w:t>,</w:t>
      </w:r>
      <w:r w:rsidR="006A5E3C" w:rsidRPr="009149F5">
        <w:rPr>
          <w:rFonts w:ascii="Times New Roman" w:eastAsia="Calibri" w:hAnsi="Times New Roman"/>
          <w:sz w:val="28"/>
          <w:szCs w:val="28"/>
        </w:rPr>
        <w:t xml:space="preserve"> указанных в пункте 2.1</w:t>
      </w:r>
      <w:r w:rsidR="008C04FE" w:rsidRPr="009149F5">
        <w:rPr>
          <w:rFonts w:ascii="Times New Roman" w:eastAsia="Calibri" w:hAnsi="Times New Roman"/>
          <w:sz w:val="28"/>
          <w:szCs w:val="28"/>
        </w:rPr>
        <w:t>4</w:t>
      </w:r>
      <w:r w:rsidR="006A5E3C" w:rsidRPr="009149F5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 по собственной инициативе.</w:t>
      </w:r>
    </w:p>
    <w:p w14:paraId="34CC8848" w14:textId="77777777" w:rsidR="00E70F7C" w:rsidRPr="009149F5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F5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14:paraId="259508DA" w14:textId="77777777" w:rsidR="0029503C" w:rsidRPr="009149F5" w:rsidRDefault="0029503C" w:rsidP="002950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F5">
        <w:rPr>
          <w:rFonts w:ascii="Times New Roman" w:eastAsia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запрашиваемых документов.</w:t>
      </w:r>
    </w:p>
    <w:p w14:paraId="61814CBD" w14:textId="77777777" w:rsidR="00E70F7C" w:rsidRPr="009149F5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Полученные документы в течение 1 дня со дня их поступления передаются </w:t>
      </w:r>
      <w:r w:rsidRPr="009149F5">
        <w:rPr>
          <w:rFonts w:ascii="Times New Roman" w:eastAsia="Times New Roman" w:hAnsi="Times New Roman" w:cs="Times New Roman"/>
          <w:sz w:val="28"/>
          <w:szCs w:val="28"/>
        </w:rPr>
        <w:t>специалистом, осуществляющим формирование и направление межведомственного запроса</w:t>
      </w:r>
      <w:r w:rsidR="00C84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9F5">
        <w:rPr>
          <w:rFonts w:ascii="Times New Roman" w:eastAsia="Times New Roman" w:hAnsi="Times New Roman" w:cs="Times New Roman"/>
          <w:sz w:val="28"/>
          <w:szCs w:val="28"/>
        </w:rPr>
        <w:t>специалисту, ответственному за предоставление муниципальной услуги</w:t>
      </w:r>
      <w:r w:rsidRPr="009149F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869DBAE" w14:textId="77777777" w:rsidR="00E70F7C" w:rsidRPr="009149F5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F5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два рабочих дня.</w:t>
      </w:r>
    </w:p>
    <w:p w14:paraId="501D8710" w14:textId="77777777" w:rsidR="003A351B" w:rsidRDefault="003A351B" w:rsidP="00D54B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D35D63" w14:textId="77777777" w:rsidR="00697504" w:rsidRPr="00697504" w:rsidRDefault="00697504" w:rsidP="0069750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97504">
        <w:rPr>
          <w:rFonts w:ascii="Times New Roman" w:hAnsi="Times New Roman" w:cs="Times New Roman"/>
          <w:b/>
          <w:sz w:val="28"/>
          <w:szCs w:val="28"/>
        </w:rPr>
        <w:t>ассмотрение заявления и документов, предоставленных заявителем</w:t>
      </w:r>
    </w:p>
    <w:p w14:paraId="22B25A03" w14:textId="77777777" w:rsidR="00697504" w:rsidRDefault="00697504" w:rsidP="006975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3DDA9" w14:textId="77777777" w:rsidR="00697504" w:rsidRDefault="00697504" w:rsidP="006975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B7C7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рассмотрению заявления и документов является их регистрация.</w:t>
      </w:r>
    </w:p>
    <w:p w14:paraId="73CB7B8D" w14:textId="77777777" w:rsidR="00BB7C7F" w:rsidRDefault="00DC33A3" w:rsidP="006975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документов в случае отсутствия основания, предусмотренного пунктом 2.1</w:t>
      </w:r>
      <w:r w:rsidR="00395C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C845A8">
        <w:rPr>
          <w:rFonts w:ascii="Times New Roman" w:hAnsi="Times New Roman" w:cs="Times New Roman"/>
          <w:sz w:val="28"/>
          <w:szCs w:val="28"/>
        </w:rPr>
        <w:t xml:space="preserve"> </w:t>
      </w:r>
      <w:r w:rsidR="00C73FC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C73FC2" w:rsidRPr="00D52088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разовательн</w:t>
      </w:r>
      <w:r w:rsidR="00C73FC2">
        <w:rPr>
          <w:rFonts w:ascii="Times New Roman" w:hAnsi="Times New Roman" w:cs="Times New Roman"/>
          <w:sz w:val="28"/>
          <w:szCs w:val="28"/>
          <w:shd w:val="clear" w:color="auto" w:fill="FFFFFF"/>
        </w:rPr>
        <w:t>ое учреждение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4FC449" w14:textId="77777777" w:rsidR="00D52088" w:rsidRPr="00D52088" w:rsidRDefault="00D52088" w:rsidP="006975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088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заявителем </w:t>
      </w:r>
      <w:r w:rsidRPr="00D52088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 об образовании по образовательным программам дошкольного образования</w:t>
      </w:r>
      <w:r w:rsidR="00597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 пр</w:t>
      </w:r>
      <w:r w:rsidR="0045695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97EE1">
        <w:rPr>
          <w:rFonts w:ascii="Times New Roman" w:hAnsi="Times New Roman" w:cs="Times New Roman"/>
          <w:sz w:val="28"/>
          <w:szCs w:val="28"/>
          <w:shd w:val="clear" w:color="auto" w:fill="FFFFFF"/>
        </w:rPr>
        <w:t>еме на обучение по образовательным программам дошкольного образования)</w:t>
      </w:r>
      <w:r w:rsidR="00C73FC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F2A0C4B" w14:textId="77777777" w:rsidR="00DC33A3" w:rsidRPr="00605739" w:rsidRDefault="00DC33A3" w:rsidP="006975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39">
        <w:rPr>
          <w:rFonts w:ascii="Times New Roman" w:hAnsi="Times New Roman" w:cs="Times New Roman"/>
          <w:sz w:val="28"/>
          <w:szCs w:val="28"/>
        </w:rPr>
        <w:t>подготавливает и издает распорядит</w:t>
      </w:r>
      <w:r w:rsidR="00460345" w:rsidRPr="00605739">
        <w:rPr>
          <w:rFonts w:ascii="Times New Roman" w:hAnsi="Times New Roman" w:cs="Times New Roman"/>
          <w:sz w:val="28"/>
          <w:szCs w:val="28"/>
        </w:rPr>
        <w:t xml:space="preserve">ельный </w:t>
      </w:r>
      <w:r w:rsidR="003341A0" w:rsidRPr="00605739">
        <w:rPr>
          <w:rFonts w:ascii="Times New Roman" w:hAnsi="Times New Roman" w:cs="Times New Roman"/>
          <w:sz w:val="28"/>
          <w:szCs w:val="28"/>
        </w:rPr>
        <w:t xml:space="preserve">акт о </w:t>
      </w:r>
      <w:r w:rsidR="003341A0" w:rsidRPr="00605739">
        <w:rPr>
          <w:rFonts w:ascii="Times New Roman" w:hAnsi="Times New Roman" w:cs="Times New Roman"/>
          <w:sz w:val="28"/>
          <w:szCs w:val="28"/>
          <w:shd w:val="clear" w:color="auto" w:fill="FFFFFF"/>
        </w:rPr>
        <w:t>зачислении ребенка в образовательное учреждение</w:t>
      </w:r>
      <w:r w:rsidR="003341A0" w:rsidRPr="00605739">
        <w:rPr>
          <w:rFonts w:ascii="Times New Roman" w:hAnsi="Times New Roman" w:cs="Times New Roman"/>
          <w:sz w:val="28"/>
          <w:szCs w:val="28"/>
        </w:rPr>
        <w:t>.</w:t>
      </w:r>
    </w:p>
    <w:p w14:paraId="3B26890A" w14:textId="77777777" w:rsidR="003F087D" w:rsidRDefault="003F087D" w:rsidP="006975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39">
        <w:rPr>
          <w:rFonts w:ascii="Times New Roman" w:hAnsi="Times New Roman" w:cs="Times New Roman"/>
          <w:sz w:val="28"/>
          <w:szCs w:val="28"/>
        </w:rPr>
        <w:t xml:space="preserve">При наличии основания для отказа в предоставлении </w:t>
      </w:r>
      <w:r w:rsidR="001A0F24" w:rsidRPr="00605739">
        <w:rPr>
          <w:rFonts w:ascii="Times New Roman" w:hAnsi="Times New Roman" w:cs="Times New Roman"/>
          <w:sz w:val="28"/>
          <w:szCs w:val="28"/>
        </w:rPr>
        <w:t>муниципальной услуги, предусмотренного пунктом 2.1</w:t>
      </w:r>
      <w:r w:rsidR="00395CB6">
        <w:rPr>
          <w:rFonts w:ascii="Times New Roman" w:hAnsi="Times New Roman" w:cs="Times New Roman"/>
          <w:sz w:val="28"/>
          <w:szCs w:val="28"/>
        </w:rPr>
        <w:t>8</w:t>
      </w:r>
      <w:r w:rsidR="001A0F24" w:rsidRPr="006057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специалистом образовательного учреждения в сроки, установленные пунктом </w:t>
      </w:r>
      <w:r w:rsidR="00395CB6">
        <w:rPr>
          <w:rFonts w:ascii="Times New Roman" w:hAnsi="Times New Roman" w:cs="Times New Roman"/>
          <w:sz w:val="28"/>
          <w:szCs w:val="28"/>
        </w:rPr>
        <w:t xml:space="preserve">2.4.5 </w:t>
      </w:r>
      <w:r w:rsidR="001A0F24" w:rsidRPr="0060573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готовится уведомление</w:t>
      </w:r>
      <w:r w:rsidR="001A0F24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</w:t>
      </w:r>
      <w:r w:rsidR="00050642">
        <w:rPr>
          <w:rFonts w:ascii="Times New Roman" w:hAnsi="Times New Roman" w:cs="Times New Roman"/>
          <w:sz w:val="28"/>
          <w:szCs w:val="28"/>
        </w:rPr>
        <w:t>у</w:t>
      </w:r>
      <w:r w:rsidR="001A0F24">
        <w:rPr>
          <w:rFonts w:ascii="Times New Roman" w:hAnsi="Times New Roman" w:cs="Times New Roman"/>
          <w:sz w:val="28"/>
          <w:szCs w:val="28"/>
        </w:rPr>
        <w:t>слуги и направляется заявителю способом, указанным в заявлении.</w:t>
      </w:r>
    </w:p>
    <w:p w14:paraId="50641EC5" w14:textId="77777777" w:rsidR="00D44CD2" w:rsidRPr="00A915DE" w:rsidRDefault="00D44CD2" w:rsidP="00D44C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7268">
        <w:rPr>
          <w:rFonts w:ascii="Times New Roman" w:eastAsia="Calibri" w:hAnsi="Times New Roman"/>
          <w:sz w:val="28"/>
          <w:szCs w:val="28"/>
        </w:rPr>
        <w:t>Критерием принятия решения является отсутствие</w:t>
      </w:r>
      <w:r w:rsidR="00975653">
        <w:rPr>
          <w:rFonts w:ascii="Times New Roman" w:eastAsia="Calibri" w:hAnsi="Times New Roman"/>
          <w:sz w:val="28"/>
          <w:szCs w:val="28"/>
        </w:rPr>
        <w:t xml:space="preserve"> (наличие)</w:t>
      </w:r>
      <w:r w:rsidRPr="00B67268">
        <w:rPr>
          <w:rFonts w:ascii="Times New Roman" w:eastAsia="Calibri" w:hAnsi="Times New Roman"/>
          <w:sz w:val="28"/>
          <w:szCs w:val="28"/>
        </w:rPr>
        <w:t xml:space="preserve"> оснований для </w:t>
      </w:r>
      <w:r w:rsidR="00975653">
        <w:rPr>
          <w:rFonts w:ascii="Times New Roman" w:eastAsia="Calibri" w:hAnsi="Times New Roman"/>
          <w:sz w:val="28"/>
          <w:szCs w:val="28"/>
        </w:rPr>
        <w:t>отказа в предоставлении муниципальной услуги</w:t>
      </w:r>
      <w:r w:rsidRPr="00A915DE">
        <w:rPr>
          <w:rFonts w:ascii="Times New Roman" w:eastAsia="Calibri" w:hAnsi="Times New Roman"/>
          <w:sz w:val="28"/>
          <w:szCs w:val="28"/>
        </w:rPr>
        <w:t>.</w:t>
      </w:r>
    </w:p>
    <w:p w14:paraId="2BFD591D" w14:textId="77777777" w:rsidR="00D44CD2" w:rsidRPr="00B845AA" w:rsidRDefault="00D44CD2" w:rsidP="00D44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5AA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395CB6">
        <w:rPr>
          <w:rFonts w:ascii="Times New Roman" w:eastAsia="Times New Roman" w:hAnsi="Times New Roman" w:cs="Times New Roman"/>
          <w:sz w:val="28"/>
          <w:szCs w:val="28"/>
        </w:rPr>
        <w:t>принятие решения о зачислении в образовательное учреждение или об отказе в предоставлении муниципальной услуги</w:t>
      </w:r>
      <w:r w:rsidRPr="00B845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1507671" w14:textId="77777777" w:rsidR="00D44CD2" w:rsidRPr="00B845AA" w:rsidRDefault="00D44CD2" w:rsidP="00D44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5AA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14:paraId="76DC9CC5" w14:textId="77777777" w:rsidR="00050642" w:rsidRDefault="00CA247F" w:rsidP="00050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издание </w:t>
      </w:r>
      <w:r w:rsidR="00050642" w:rsidRPr="00B84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распорядительного акта о зачислении в образовательное учреждение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 уведомления об отказе в предоставлении муниципальной услуги.</w:t>
      </w:r>
    </w:p>
    <w:p w14:paraId="08773BF6" w14:textId="77777777" w:rsidR="006D57F0" w:rsidRDefault="00D44CD2" w:rsidP="00E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B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Pr="005606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 </w:t>
      </w:r>
      <w:r w:rsidRPr="0056062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</w:t>
      </w:r>
      <w:r w:rsidRPr="0056062B">
        <w:rPr>
          <w:rFonts w:ascii="Times New Roman" w:eastAsia="Times New Roman" w:hAnsi="Times New Roman" w:cs="Times New Roman"/>
          <w:sz w:val="28"/>
          <w:szCs w:val="28"/>
        </w:rPr>
        <w:t xml:space="preserve"> день.</w:t>
      </w:r>
    </w:p>
    <w:p w14:paraId="614412B9" w14:textId="77777777" w:rsidR="00CA247F" w:rsidRDefault="00CA247F" w:rsidP="00E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8F328E" w14:textId="77777777" w:rsidR="00CA247F" w:rsidRPr="00CA247F" w:rsidRDefault="00CA247F" w:rsidP="00CA2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A247F">
        <w:rPr>
          <w:rFonts w:ascii="Times New Roman" w:eastAsia="Times New Roman" w:hAnsi="Times New Roman" w:cs="Times New Roman"/>
          <w:b/>
          <w:sz w:val="28"/>
          <w:szCs w:val="28"/>
        </w:rPr>
        <w:t>одготовка и выдача результата предоставления муниципальной услуги</w:t>
      </w:r>
    </w:p>
    <w:p w14:paraId="0F9321EB" w14:textId="77777777" w:rsidR="00CA247F" w:rsidRDefault="00CA247F" w:rsidP="00CA2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88EDEB" w14:textId="77777777" w:rsidR="00CA247F" w:rsidRDefault="00CA247F" w:rsidP="00CA2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3.5.Основанием для начала административной процедуры является </w:t>
      </w:r>
      <w:r w:rsidRPr="00B845AA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распорядительн</w:t>
      </w:r>
      <w:r w:rsidR="005B108F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B84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 о зачислении в образовательное учреждение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 уведомлени</w:t>
      </w:r>
      <w:r w:rsidR="005B108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1C1708" w14:textId="77777777" w:rsidR="0074195C" w:rsidRDefault="00D55699" w:rsidP="00CA2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распорядительного акта о зачислении в образовательное учреждение</w:t>
      </w:r>
      <w:r w:rsidR="0001572A">
        <w:rPr>
          <w:rFonts w:ascii="Times New Roman" w:hAnsi="Times New Roman" w:cs="Times New Roman"/>
          <w:sz w:val="28"/>
          <w:szCs w:val="28"/>
        </w:rPr>
        <w:t>,</w:t>
      </w:r>
      <w:r w:rsidR="00C845A8">
        <w:rPr>
          <w:rFonts w:ascii="Times New Roman" w:hAnsi="Times New Roman" w:cs="Times New Roman"/>
          <w:sz w:val="28"/>
          <w:szCs w:val="28"/>
        </w:rPr>
        <w:t xml:space="preserve"> </w:t>
      </w:r>
      <w:r w:rsidR="0074195C">
        <w:rPr>
          <w:rFonts w:ascii="Times New Roman" w:hAnsi="Times New Roman" w:cs="Times New Roman"/>
          <w:sz w:val="28"/>
          <w:szCs w:val="28"/>
        </w:rPr>
        <w:t>специалист образовательного учреждения</w:t>
      </w:r>
      <w:r w:rsidR="00C845A8">
        <w:rPr>
          <w:rFonts w:ascii="Times New Roman" w:hAnsi="Times New Roman" w:cs="Times New Roman"/>
          <w:sz w:val="28"/>
          <w:szCs w:val="28"/>
        </w:rPr>
        <w:t xml:space="preserve"> </w:t>
      </w:r>
      <w:r w:rsidR="0074195C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r w:rsidR="001E6A14">
        <w:rPr>
          <w:rFonts w:ascii="Times New Roman" w:hAnsi="Times New Roman" w:cs="Times New Roman"/>
          <w:sz w:val="28"/>
          <w:szCs w:val="28"/>
        </w:rPr>
        <w:t xml:space="preserve">со дня издания распорядительного акта </w:t>
      </w:r>
      <w:r w:rsidR="001E6A14" w:rsidRPr="00B845AA">
        <w:rPr>
          <w:rFonts w:ascii="Times New Roman" w:hAnsi="Times New Roman" w:cs="Times New Roman"/>
          <w:sz w:val="28"/>
          <w:szCs w:val="28"/>
          <w:shd w:val="clear" w:color="auto" w:fill="FFFFFF"/>
        </w:rPr>
        <w:t>о зачислении в образовательное учреждение</w:t>
      </w:r>
      <w:r w:rsidR="000157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6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заявителю уведомление о принятом в отношении него положительном решении </w:t>
      </w:r>
      <w:r w:rsidR="00622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1E6A1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 муниципальной услуги.</w:t>
      </w:r>
    </w:p>
    <w:p w14:paraId="5AAC4C65" w14:textId="77777777" w:rsidR="006220C6" w:rsidRDefault="00A175BC" w:rsidP="00CA2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 об отказе в предоставлении муниципальной услуги направляется заявителю специалистом образовательного учреждения в течение 3 рабочих дней со дня поступления в образовательное учреждение заявления и документов от заявителя.</w:t>
      </w:r>
    </w:p>
    <w:p w14:paraId="1EFBAB44" w14:textId="77777777" w:rsidR="00CA247F" w:rsidRPr="00A915DE" w:rsidRDefault="00CA247F" w:rsidP="00CA247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7268">
        <w:rPr>
          <w:rFonts w:ascii="Times New Roman" w:eastAsia="Calibri" w:hAnsi="Times New Roman"/>
          <w:sz w:val="28"/>
          <w:szCs w:val="28"/>
        </w:rPr>
        <w:t xml:space="preserve">Критерием принятия решения является </w:t>
      </w:r>
      <w:r w:rsidR="0001572A">
        <w:rPr>
          <w:rFonts w:ascii="Times New Roman" w:eastAsia="Calibri" w:hAnsi="Times New Roman"/>
          <w:sz w:val="28"/>
          <w:szCs w:val="28"/>
        </w:rPr>
        <w:t>наличие положительного решения о предоставлении муниципальной услуги (</w:t>
      </w:r>
      <w:r w:rsidR="0001572A" w:rsidRPr="00B845AA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распорядительн</w:t>
      </w:r>
      <w:r w:rsidR="0001572A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01572A" w:rsidRPr="00B84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 о зачислении в образовательное учреждение</w:t>
      </w:r>
      <w:r w:rsidR="0001572A">
        <w:rPr>
          <w:rFonts w:ascii="Times New Roman" w:hAnsi="Times New Roman" w:cs="Times New Roman"/>
          <w:sz w:val="28"/>
          <w:szCs w:val="28"/>
          <w:shd w:val="clear" w:color="auto" w:fill="FFFFFF"/>
        </w:rPr>
        <w:t>) или уведомления об отказе в предоставлении муниципальной услуги</w:t>
      </w:r>
      <w:r w:rsidRPr="00A915DE">
        <w:rPr>
          <w:rFonts w:ascii="Times New Roman" w:eastAsia="Calibri" w:hAnsi="Times New Roman"/>
          <w:sz w:val="28"/>
          <w:szCs w:val="28"/>
        </w:rPr>
        <w:t>.</w:t>
      </w:r>
    </w:p>
    <w:p w14:paraId="37E60ABF" w14:textId="77777777" w:rsidR="00CA247F" w:rsidRPr="00B845AA" w:rsidRDefault="00CA247F" w:rsidP="00CA2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5AA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01572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заявителю информации о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B845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F372053" w14:textId="77777777" w:rsidR="00CA247F" w:rsidRPr="00B845AA" w:rsidRDefault="00CA247F" w:rsidP="00CA2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5AA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14:paraId="50DFC8F3" w14:textId="77777777" w:rsidR="00CA247F" w:rsidRDefault="00B82915" w:rsidP="00CA2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 в журнале исходящей корреспонденции</w:t>
      </w:r>
      <w:r w:rsidR="00CA24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42CDFFB" w14:textId="77777777" w:rsidR="00CA247F" w:rsidRDefault="00CA247F" w:rsidP="00CA2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B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 </w:t>
      </w:r>
      <w:r w:rsidRPr="0056062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</w:t>
      </w:r>
      <w:r w:rsidRPr="0056062B">
        <w:rPr>
          <w:rFonts w:ascii="Times New Roman" w:eastAsia="Times New Roman" w:hAnsi="Times New Roman" w:cs="Times New Roman"/>
          <w:sz w:val="28"/>
          <w:szCs w:val="28"/>
        </w:rPr>
        <w:t xml:space="preserve"> день.</w:t>
      </w:r>
    </w:p>
    <w:p w14:paraId="38996186" w14:textId="77777777" w:rsidR="006D57F0" w:rsidRPr="00093EF0" w:rsidRDefault="00E21C2A" w:rsidP="00E21C2A">
      <w:pPr>
        <w:widowControl w:val="0"/>
        <w:tabs>
          <w:tab w:val="left" w:pos="2265"/>
        </w:tabs>
        <w:spacing w:after="0" w:line="240" w:lineRule="auto"/>
        <w:ind w:firstLine="709"/>
        <w:jc w:val="both"/>
        <w:rPr>
          <w:rFonts w:ascii="PT Serif" w:hAnsi="PT Serif"/>
          <w:sz w:val="23"/>
          <w:szCs w:val="23"/>
          <w:shd w:val="clear" w:color="auto" w:fill="FFFFFF"/>
        </w:rPr>
      </w:pPr>
      <w:r w:rsidRPr="00093EF0">
        <w:rPr>
          <w:rFonts w:ascii="Times New Roman" w:hAnsi="Times New Roman" w:cs="Times New Roman"/>
          <w:sz w:val="28"/>
          <w:szCs w:val="28"/>
        </w:rPr>
        <w:tab/>
      </w:r>
    </w:p>
    <w:p w14:paraId="6F3F1423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093E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IV.Формы</w:t>
      </w:r>
      <w:proofErr w:type="spellEnd"/>
      <w:r w:rsidRPr="00093E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контроля за исполнением Административного регламента </w:t>
      </w:r>
    </w:p>
    <w:p w14:paraId="61F48756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CF8DB8F" w14:textId="77777777" w:rsidR="008A707A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</w:t>
      </w:r>
      <w:r w:rsidR="008A707A" w:rsidRPr="00093E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ставлению муниципальной услуги,</w:t>
      </w:r>
    </w:p>
    <w:p w14:paraId="720BFDAC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 также принятию ими решений</w:t>
      </w:r>
    </w:p>
    <w:p w14:paraId="510FB215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22FC08B" w14:textId="77777777" w:rsidR="00E70F7C" w:rsidRPr="00093EF0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4.1.Текущий контроль за соблюдением и исполнением положений </w:t>
      </w:r>
      <w:r w:rsidR="006661DE"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</w:t>
      </w:r>
      <w:r w:rsidR="00162E96"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 учреждения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должностными лицами, ответственными за организацию работы по предоставлению муниципальной услуги в </w:t>
      </w:r>
      <w:r w:rsidR="00162E96"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образовательном учреждении</w:t>
      </w:r>
      <w:r w:rsidR="00C845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анализа действий специалистов </w:t>
      </w:r>
      <w:r w:rsidR="00162E96"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 учреждения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 Перечень должностных лиц, осуществляющих текущий контроль, устанавливается </w:t>
      </w:r>
      <w:r w:rsidR="00E84059"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локальными актами образовательного учреждения</w:t>
      </w:r>
      <w:r w:rsidR="00C537F0"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537F0"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должностными инструк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циями.</w:t>
      </w:r>
    </w:p>
    <w:p w14:paraId="5CFA8A6F" w14:textId="77777777" w:rsidR="00E70F7C" w:rsidRPr="00093EF0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4.2.Текущий контроль осуществляется постоянно.</w:t>
      </w:r>
    </w:p>
    <w:p w14:paraId="129D9A6C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339C965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14:paraId="1AF00F52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том числе порядок и формы контроля за полнотой и качеством предоставления муниципальной услуги</w:t>
      </w:r>
    </w:p>
    <w:p w14:paraId="06887849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C7B448A" w14:textId="77777777" w:rsidR="00E70F7C" w:rsidRPr="00093EF0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4.3.Проверки полноты и качества предоставления муниципальной услуги осуществляются на основании правовых актов администрации Пугачевского муниципального района, Управления</w:t>
      </w:r>
      <w:r w:rsidR="00E84059"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, локальных актов образовательного учреждения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0012890" w14:textId="77777777" w:rsidR="00E70F7C" w:rsidRPr="00093EF0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4.4.Проверки могут быть плановыми (осуществляться на основании планов работы органа местного самоуправления</w:t>
      </w:r>
      <w:r w:rsidR="00E84059"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и внеплановыми (в форме </w:t>
      </w:r>
      <w:r w:rsidRPr="00093E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рассмотрения жалобы на действия (бездействие) должностных лиц </w:t>
      </w:r>
      <w:r w:rsidR="00E84059" w:rsidRPr="00093E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учреждения</w:t>
      </w:r>
      <w:r w:rsidRPr="00093E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предоставляющего муниципальную услугу, а также его должностных лиц, ответственных за предоставление муниципальной услуги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277E12A0" w14:textId="77777777" w:rsidR="00E70F7C" w:rsidRPr="00093EF0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Периодичность осуществления плановых проверок устанавливается правовыми актами администрации Пугачевского муниципального района, Управления</w:t>
      </w:r>
      <w:r w:rsidR="00E84059"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, локальными актами образовательного учреждения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A9D56B3" w14:textId="77777777" w:rsidR="00E70F7C" w:rsidRPr="00093EF0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5" w:history="1">
        <w:r w:rsidRPr="00093EF0">
          <w:rPr>
            <w:rFonts w:ascii="Times New Roman" w:eastAsia="Calibri" w:hAnsi="Times New Roman" w:cs="Times New Roman"/>
            <w:sz w:val="28"/>
            <w:lang w:eastAsia="en-US"/>
          </w:rPr>
          <w:t>пунктом</w:t>
        </w:r>
      </w:hyperlink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</w:t>
      </w:r>
      <w:r w:rsidR="006872EB"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14:paraId="7113CAF2" w14:textId="77777777" w:rsidR="00E70F7C" w:rsidRPr="00093EF0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4.5.Проверка полноты и качества предоставления муниципальной услуги проводится должностными лицами, указанными в </w:t>
      </w:r>
      <w:hyperlink r:id="rId26" w:history="1">
        <w:r w:rsidRPr="00093EF0">
          <w:rPr>
            <w:rFonts w:ascii="Times New Roman" w:eastAsia="Calibri" w:hAnsi="Times New Roman" w:cs="Times New Roman"/>
            <w:sz w:val="28"/>
            <w:lang w:eastAsia="en-US"/>
          </w:rPr>
          <w:t>пункте 4.1</w:t>
        </w:r>
      </w:hyperlink>
      <w:r w:rsidRPr="00093EF0">
        <w:rPr>
          <w:rFonts w:ascii="Times New Roman" w:hAnsi="Times New Roman" w:cs="Times New Roman"/>
          <w:sz w:val="28"/>
          <w:szCs w:val="28"/>
        </w:rPr>
        <w:t>настоящего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начальником Управления</w:t>
      </w:r>
      <w:r w:rsidR="00E84059"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руководителем образовательного учреждения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F5D8F6A" w14:textId="77777777" w:rsidR="00C537F0" w:rsidRPr="00093EF0" w:rsidRDefault="00C537F0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53A5C1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Ответственность </w:t>
      </w:r>
      <w:r w:rsidR="00D451D6" w:rsidRPr="00093E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</w:t>
      </w:r>
      <w:r w:rsidRPr="00093E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1B0ACB8F" w14:textId="77777777" w:rsidR="00C537F0" w:rsidRPr="00093EF0" w:rsidRDefault="00C537F0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82FFCC0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3EF0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proofErr w:type="gramStart"/>
      <w:r w:rsidRPr="00093EF0">
        <w:rPr>
          <w:rFonts w:ascii="Times New Roman" w:eastAsia="Times New Roman" w:hAnsi="Times New Roman" w:cs="Times New Roman"/>
          <w:bCs/>
          <w:sz w:val="28"/>
          <w:szCs w:val="28"/>
        </w:rPr>
        <w:t>6.По</w:t>
      </w:r>
      <w:proofErr w:type="gramEnd"/>
      <w:r w:rsidRPr="00093EF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результатам проведенных проверок в случае выявления нарушений соблюдения положений Административного регламента виновные должностные лица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14:paraId="34001663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4.7.Персональная ответственность должностных лиц закрепляются в должностных </w:t>
      </w:r>
      <w:r w:rsidR="00E84059" w:rsidRPr="00093E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инструкциях</w:t>
      </w:r>
      <w:r w:rsidRPr="00093E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соответствии с требованиями з</w:t>
      </w:r>
      <w:r w:rsidR="006661DE" w:rsidRPr="00093E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аконодательства Российской Федер</w:t>
      </w:r>
      <w:r w:rsidRPr="00093E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ации и муниципальными нормативными правовыми актами.</w:t>
      </w:r>
    </w:p>
    <w:p w14:paraId="02679621" w14:textId="77777777" w:rsidR="00C537F0" w:rsidRPr="00093EF0" w:rsidRDefault="00C537F0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AF73260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5854642B" w14:textId="77777777" w:rsidR="00C537F0" w:rsidRPr="00093EF0" w:rsidRDefault="00C537F0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893A78E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</w:t>
      </w:r>
      <w:proofErr w:type="gramStart"/>
      <w:r w:rsidRPr="00093EF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8.Заявители</w:t>
      </w:r>
      <w:proofErr w:type="gramEnd"/>
      <w:r w:rsidRPr="00093EF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14:paraId="138FB593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4.9.Заявитель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14:paraId="0B358AB8" w14:textId="77777777" w:rsidR="009E4715" w:rsidRPr="00093EF0" w:rsidRDefault="009E4715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175ECE" w14:textId="77777777" w:rsidR="00E70F7C" w:rsidRPr="00093EF0" w:rsidRDefault="00C537F0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 w:rsidR="00A66F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0F7C" w:rsidRPr="00093EF0">
        <w:rPr>
          <w:rFonts w:ascii="Times New Roman" w:eastAsia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14:paraId="3B9CD3E3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b/>
          <w:sz w:val="28"/>
          <w:szCs w:val="28"/>
        </w:rPr>
        <w:t xml:space="preserve">и действий (бездействия) органа местного самоуправления, </w:t>
      </w:r>
      <w:r w:rsidR="00BB2BF8" w:rsidRPr="00093EF0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организаций, </w:t>
      </w:r>
      <w:r w:rsidRPr="00093EF0">
        <w:rPr>
          <w:rFonts w:ascii="Times New Roman" w:eastAsia="Times New Roman" w:hAnsi="Times New Roman" w:cs="Times New Roman"/>
          <w:b/>
          <w:sz w:val="28"/>
          <w:szCs w:val="28"/>
        </w:rPr>
        <w:t>предоставляющ</w:t>
      </w:r>
      <w:r w:rsidR="00BB2BF8" w:rsidRPr="00093EF0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093EF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муниципальную услугу, а также его должностных</w:t>
      </w:r>
      <w:r w:rsidR="00BB2BF8" w:rsidRPr="00093EF0">
        <w:rPr>
          <w:rFonts w:ascii="Times New Roman" w:eastAsia="Times New Roman" w:hAnsi="Times New Roman" w:cs="Times New Roman"/>
          <w:b/>
          <w:sz w:val="28"/>
          <w:szCs w:val="28"/>
        </w:rPr>
        <w:t xml:space="preserve"> лиц</w:t>
      </w:r>
    </w:p>
    <w:p w14:paraId="0A797725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DC8B73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14:paraId="57DE9FC8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48FCE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5.1.В случае нарушения прав заявителей они вправе обжаловать действия (бездействие) органа местного самоуправления,</w:t>
      </w:r>
      <w:r w:rsidR="00BB2BF8" w:rsidRPr="00093EF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их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федеральными </w:t>
      </w:r>
      <w:hyperlink r:id="rId27" w:history="1">
        <w:r w:rsidRPr="00093EF0">
          <w:rPr>
            <w:rFonts w:ascii="Times New Roman" w:eastAsia="Times New Roman" w:hAnsi="Times New Roman" w:cs="Times New Roman"/>
            <w:sz w:val="28"/>
          </w:rPr>
          <w:t>законами</w:t>
        </w:r>
      </w:hyperlink>
      <w:r w:rsidR="00D370FC">
        <w:t xml:space="preserve"> 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от 2 мая 2006 года № 59-ФЗ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</w:t>
      </w:r>
      <w:r w:rsidR="004C7864"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,от 27 июля 2010 года № 210-ФЗ «Об организации предоставления государственных и муниципальных услуг»</w:t>
      </w:r>
      <w:r w:rsidR="004C7864" w:rsidRPr="00093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2D84A3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34640E6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</w:t>
      </w:r>
      <w:r w:rsidR="005140EE" w:rsidRPr="00093EF0">
        <w:rPr>
          <w:rFonts w:ascii="Times New Roman" w:eastAsia="Times New Roman" w:hAnsi="Times New Roman" w:cs="Times New Roman"/>
          <w:b/>
          <w:sz w:val="28"/>
          <w:szCs w:val="28"/>
        </w:rPr>
        <w:t>досудебного (внесудебного) обжалования</w:t>
      </w:r>
    </w:p>
    <w:p w14:paraId="79348FAB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788456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093EF0">
        <w:rPr>
          <w:rFonts w:ascii="Times New Roman" w:eastAsia="Times New Roman" w:hAnsi="Times New Roman" w:cs="Times New Roman"/>
          <w:sz w:val="28"/>
          <w:szCs w:val="28"/>
        </w:rPr>
        <w:t>2.Предметом</w:t>
      </w:r>
      <w:proofErr w:type="gramEnd"/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жалобы могут являться действие (бездействие) и (или) решения, осуществляемые (принятые) </w:t>
      </w:r>
      <w:r w:rsidR="005140EE" w:rsidRPr="00093EF0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, предоставляющим</w:t>
      </w:r>
      <w:r w:rsidR="005140EE" w:rsidRPr="00093E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а также </w:t>
      </w:r>
      <w:r w:rsidR="005140EE" w:rsidRPr="00093EF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должностным</w:t>
      </w:r>
      <w:r w:rsidR="005140EE" w:rsidRPr="00093E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5140EE" w:rsidRPr="00093EF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, с совершением (принятием) которых не согласно лицо, обратившееся с жалобой.</w:t>
      </w:r>
    </w:p>
    <w:p w14:paraId="5A79C2C3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0C31A5DC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14:paraId="67B4956D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14:paraId="15D572C2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14:paraId="38A02F21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lastRenderedPageBreak/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14:paraId="743CD6BB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5D06CAA7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68995948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ж) отказ </w:t>
      </w:r>
      <w:r w:rsidR="008B79B0" w:rsidRPr="00093EF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8B79B0" w:rsidRPr="00093EF0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должностного лица, </w:t>
      </w:r>
      <w:r w:rsidR="008B79B0" w:rsidRPr="00093EF0">
        <w:rPr>
          <w:rFonts w:ascii="Times New Roman" w:eastAsia="Times New Roman" w:hAnsi="Times New Roman" w:cs="Times New Roman"/>
          <w:sz w:val="28"/>
          <w:szCs w:val="28"/>
        </w:rPr>
        <w:t>в исправ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E031F95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з) </w:t>
      </w:r>
      <w:r w:rsidRPr="00093EF0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14:paraId="38DF7DB5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EF0">
        <w:rPr>
          <w:rFonts w:ascii="Times New Roman" w:hAnsi="Times New Roman" w:cs="Times New Roman"/>
          <w:sz w:val="28"/>
          <w:szCs w:val="28"/>
          <w:shd w:val="clear" w:color="auto" w:fill="FFFFFF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</w:t>
      </w:r>
      <w:r w:rsidR="00E8541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0E655C7" w14:textId="77777777" w:rsidR="00E70F7C" w:rsidRPr="009F1F44" w:rsidRDefault="00E70F7C" w:rsidP="009F1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EF0">
        <w:rPr>
          <w:rFonts w:ascii="Times New Roman" w:hAnsi="Times New Roman" w:cs="Times New Roman"/>
          <w:sz w:val="28"/>
          <w:szCs w:val="28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</w:t>
      </w:r>
      <w:r w:rsidR="008B79B0" w:rsidRPr="00093EF0">
        <w:rPr>
          <w:rFonts w:ascii="Times New Roman" w:hAnsi="Times New Roman" w:cs="Times New Roman"/>
          <w:sz w:val="28"/>
          <w:szCs w:val="28"/>
        </w:rPr>
        <w:t>ставлении  муницип</w:t>
      </w:r>
      <w:r w:rsidRPr="00093EF0">
        <w:rPr>
          <w:rFonts w:ascii="Times New Roman" w:hAnsi="Times New Roman" w:cs="Times New Roman"/>
          <w:sz w:val="28"/>
          <w:szCs w:val="28"/>
        </w:rPr>
        <w:t xml:space="preserve">альной услуги, за исключением случаев, предусмотренных </w:t>
      </w:r>
      <w:hyperlink r:id="rId28" w:anchor="P122" w:history="1">
        <w:r w:rsidRPr="00093EF0">
          <w:rPr>
            <w:rFonts w:ascii="Times New Roman" w:hAnsi="Times New Roman" w:cs="Times New Roman"/>
            <w:sz w:val="28"/>
          </w:rPr>
          <w:t>пунктом 4 части 1 статьи 7</w:t>
        </w:r>
      </w:hyperlink>
      <w:r w:rsidRPr="00093EF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</w:t>
      </w:r>
      <w:r w:rsidR="009F1F44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услуг». </w:t>
      </w:r>
    </w:p>
    <w:p w14:paraId="4F75A901" w14:textId="77777777" w:rsidR="00E70F7C" w:rsidRPr="00093EF0" w:rsidRDefault="00E70F7C" w:rsidP="00D451D6">
      <w:pPr>
        <w:widowControl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5.3.В случае несогласия заявителя с решением или действием (бездействием) </w:t>
      </w:r>
      <w:r w:rsidR="008B79B0" w:rsidRPr="00093EF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, предоставляюще</w:t>
      </w:r>
      <w:r w:rsidR="008B79B0" w:rsidRPr="00093E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а также е</w:t>
      </w:r>
      <w:r w:rsidR="008B79B0" w:rsidRPr="00093EF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должностного лица, жалоба подается главе Пугачевского муниципального района, начальнику Управления</w:t>
      </w:r>
      <w:r w:rsidR="003C5C38" w:rsidRPr="00093EF0">
        <w:rPr>
          <w:rFonts w:ascii="Times New Roman" w:eastAsia="Times New Roman" w:hAnsi="Times New Roman" w:cs="Times New Roman"/>
          <w:sz w:val="28"/>
          <w:szCs w:val="28"/>
        </w:rPr>
        <w:t>, руководителю образовательного учреждения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E172FD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5.4.В случае несогласия заявителя с решением или действием (бездействием) </w:t>
      </w:r>
      <w:r w:rsidR="00E51ACD" w:rsidRPr="00093EF0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0C3E94" w:rsidRPr="00093EF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1ACD" w:rsidRPr="00093EF0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, предоставляюще</w:t>
      </w:r>
      <w:r w:rsidR="00E51ACD" w:rsidRPr="00093E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а также е</w:t>
      </w:r>
      <w:r w:rsidR="00E51ACD" w:rsidRPr="00093E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лица, жалоба подается в </w:t>
      </w:r>
      <w:r w:rsidR="00E51ACD" w:rsidRPr="00093EF0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самоуправления, образовательное учреждение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на бумажном носителе или в электронной форме.</w:t>
      </w:r>
    </w:p>
    <w:p w14:paraId="370535C4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5.5.Жалоба может быть направлена по почте, с использованием сети «Интернет», официального сайта органа местного самоуправления, </w:t>
      </w:r>
      <w:r w:rsidR="00E51ACD" w:rsidRPr="00093EF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учреждения, 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а также может быть принята при личном приеме заявителя. </w:t>
      </w:r>
    </w:p>
    <w:p w14:paraId="5DEC82BB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5.6.Жалоба в соответствии с Федеральным </w:t>
      </w:r>
      <w:hyperlink r:id="rId29" w:history="1">
        <w:r w:rsidRPr="00093EF0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093EF0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="006661DE" w:rsidRPr="00093EF0">
        <w:rPr>
          <w:rFonts w:ascii="Times New Roman" w:hAnsi="Times New Roman" w:cs="Times New Roman"/>
          <w:sz w:val="28"/>
          <w:szCs w:val="28"/>
        </w:rPr>
        <w:t> </w:t>
      </w:r>
      <w:r w:rsidRPr="00093EF0">
        <w:rPr>
          <w:rFonts w:ascii="Times New Roman" w:hAnsi="Times New Roman" w:cs="Times New Roman"/>
          <w:sz w:val="28"/>
          <w:szCs w:val="28"/>
        </w:rPr>
        <w:t xml:space="preserve">210-ФЗ 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14:paraId="55603AAA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органа местного самоуправления,</w:t>
      </w:r>
      <w:r w:rsidR="00C01B4C" w:rsidRPr="00093EF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их 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должностного лица, решения и действия (бездействие) которых обжалуются;</w:t>
      </w:r>
    </w:p>
    <w:p w14:paraId="67B779D3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4C98D57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</w:t>
      </w:r>
      <w:r w:rsidR="0031473E" w:rsidRPr="00093EF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их 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должностного лица;</w:t>
      </w:r>
    </w:p>
    <w:p w14:paraId="433FF57B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</w:t>
      </w:r>
      <w:r w:rsidR="00D451D6" w:rsidRPr="00093EF0">
        <w:rPr>
          <w:rFonts w:ascii="Times New Roman" w:eastAsia="Times New Roman" w:hAnsi="Times New Roman" w:cs="Times New Roman"/>
          <w:sz w:val="28"/>
          <w:szCs w:val="28"/>
        </w:rPr>
        <w:t>равления,</w:t>
      </w:r>
      <w:r w:rsidR="0031473E" w:rsidRPr="00093EF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их </w:t>
      </w:r>
      <w:r w:rsidR="00D451D6" w:rsidRPr="00093EF0"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07B95657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5.7.В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</w:t>
      </w:r>
      <w:r w:rsidR="0031473E" w:rsidRPr="00093EF0">
        <w:rPr>
          <w:rFonts w:ascii="Times New Roman" w:eastAsia="Times New Roman" w:hAnsi="Times New Roman" w:cs="Times New Roman"/>
          <w:sz w:val="28"/>
          <w:szCs w:val="28"/>
        </w:rPr>
        <w:t>мени заявителя, может быть пред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ставлена:</w:t>
      </w:r>
    </w:p>
    <w:p w14:paraId="6C31F53C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5399F063" w14:textId="77777777" w:rsidR="00E70F7C" w:rsidRPr="00093EF0" w:rsidRDefault="00E70F7C" w:rsidP="00D45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14:paraId="53A7EDE4" w14:textId="77777777" w:rsidR="00E70F7C" w:rsidRPr="00093EF0" w:rsidRDefault="00E70F7C" w:rsidP="00D45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C5E1B31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5.8.В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71461F0F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5.9.В электронном виде жалоба может быть подана заявителем посредством:</w:t>
      </w:r>
    </w:p>
    <w:p w14:paraId="2A2270D2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официального сайта органа местного самоуправления, Управления</w:t>
      </w:r>
      <w:r w:rsidR="0031473E" w:rsidRPr="00093EF0">
        <w:rPr>
          <w:rFonts w:ascii="Times New Roman" w:eastAsia="Times New Roman" w:hAnsi="Times New Roman" w:cs="Times New Roman"/>
          <w:sz w:val="28"/>
          <w:szCs w:val="28"/>
        </w:rPr>
        <w:t>, образовательного учреждения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информационно-коммуникационной сети «Интернет»;</w:t>
      </w:r>
    </w:p>
    <w:p w14:paraId="064EF133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электронной почты. Жалоба направляется на адрес электронной почты органа местного самоуправления, Управления</w:t>
      </w:r>
      <w:r w:rsidR="0031473E"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 в информационно-коммуника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ционной сети «Интернет».</w:t>
      </w:r>
    </w:p>
    <w:p w14:paraId="1D87DAE4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FE51A7E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5.10.Жалоба, поступившая в орган мест</w:t>
      </w:r>
      <w:r w:rsidR="00D451D6" w:rsidRPr="00093EF0">
        <w:rPr>
          <w:rFonts w:ascii="Times New Roman" w:eastAsia="Times New Roman" w:hAnsi="Times New Roman" w:cs="Times New Roman"/>
          <w:sz w:val="28"/>
          <w:szCs w:val="28"/>
        </w:rPr>
        <w:t>ного самоуправления</w:t>
      </w:r>
      <w:r w:rsidR="00DF08A6" w:rsidRPr="00093EF0">
        <w:rPr>
          <w:rFonts w:ascii="Times New Roman" w:eastAsia="Times New Roman" w:hAnsi="Times New Roman" w:cs="Times New Roman"/>
          <w:sz w:val="28"/>
          <w:szCs w:val="28"/>
        </w:rPr>
        <w:t xml:space="preserve">, Управление, образовательное учреждение </w:t>
      </w:r>
      <w:r w:rsidR="00D451D6" w:rsidRPr="00093EF0">
        <w:rPr>
          <w:rFonts w:ascii="Times New Roman" w:eastAsia="Times New Roman" w:hAnsi="Times New Roman" w:cs="Times New Roman"/>
          <w:sz w:val="28"/>
          <w:szCs w:val="28"/>
        </w:rPr>
        <w:t>подлежит ре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гистрации не позднее следующего рабочего дня со дня ее поступления. Жалоба подлежит рассмотрению руководителем орг</w:t>
      </w:r>
      <w:r w:rsidR="00D451D6" w:rsidRPr="00093EF0">
        <w:rPr>
          <w:rFonts w:ascii="Times New Roman" w:eastAsia="Times New Roman" w:hAnsi="Times New Roman" w:cs="Times New Roman"/>
          <w:sz w:val="28"/>
          <w:szCs w:val="28"/>
        </w:rPr>
        <w:t>ана местного самоуправления (ли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цом его замещающим)</w:t>
      </w:r>
      <w:r w:rsidR="00DF08A6" w:rsidRPr="00093E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3E94" w:rsidRPr="00093E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Управления, </w:t>
      </w:r>
      <w:r w:rsidR="00DF08A6" w:rsidRPr="00093EF0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рабочих дней со дня ее регистрации, а в случае обжалования отказа органа</w:t>
      </w:r>
      <w:r w:rsidR="00D451D6" w:rsidRPr="00093EF0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="00DF08A6" w:rsidRPr="00093EF0">
        <w:rPr>
          <w:rFonts w:ascii="Times New Roman" w:eastAsia="Times New Roman" w:hAnsi="Times New Roman" w:cs="Times New Roman"/>
          <w:sz w:val="28"/>
          <w:szCs w:val="28"/>
        </w:rPr>
        <w:t>, образовательного учреждения</w:t>
      </w:r>
      <w:r w:rsidR="00D451D6" w:rsidRPr="00093EF0">
        <w:rPr>
          <w:rFonts w:ascii="Times New Roman" w:eastAsia="Times New Roman" w:hAnsi="Times New Roman" w:cs="Times New Roman"/>
          <w:sz w:val="28"/>
          <w:szCs w:val="28"/>
        </w:rPr>
        <w:t xml:space="preserve"> в прие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14:paraId="1336406C" w14:textId="77777777" w:rsidR="00E70F7C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5.11.Оснований для приостановления рассмотрения жалобы не предусмотрено.</w:t>
      </w:r>
    </w:p>
    <w:p w14:paraId="23523166" w14:textId="77777777" w:rsidR="00646D85" w:rsidRPr="00093EF0" w:rsidRDefault="00646D85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DD871" w14:textId="77777777" w:rsidR="00646D85" w:rsidRPr="00093EF0" w:rsidRDefault="00646D85" w:rsidP="00646D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</w:p>
    <w:p w14:paraId="16A53E58" w14:textId="77777777" w:rsidR="00646D85" w:rsidRPr="00093EF0" w:rsidRDefault="00646D85" w:rsidP="00646D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14:paraId="5C5580E5" w14:textId="77777777" w:rsidR="00646D85" w:rsidRPr="00093EF0" w:rsidRDefault="00646D85" w:rsidP="00646D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EC39B" w14:textId="77777777" w:rsidR="00646D85" w:rsidRPr="00093EF0" w:rsidRDefault="00646D85" w:rsidP="00646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A90CE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.Заявитель имеет право на получение информации и документов, необходимых для обоснования и рассмотрения жалобы</w:t>
      </w:r>
      <w:r w:rsidRPr="00093E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14:paraId="1DE2F929" w14:textId="77777777" w:rsidR="00646D85" w:rsidRPr="00093EF0" w:rsidRDefault="00646D85" w:rsidP="00646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77D6A4B" w14:textId="77777777" w:rsidR="00646D85" w:rsidRPr="00093EF0" w:rsidRDefault="00646D85" w:rsidP="00646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Способы информирования заявителей о порядке</w:t>
      </w:r>
    </w:p>
    <w:p w14:paraId="11639544" w14:textId="77777777" w:rsidR="00646D85" w:rsidRPr="00093EF0" w:rsidRDefault="00646D85" w:rsidP="00646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подачи и рассмотрения жалобы</w:t>
      </w:r>
    </w:p>
    <w:p w14:paraId="34621943" w14:textId="77777777" w:rsidR="00646D85" w:rsidRPr="00093EF0" w:rsidRDefault="00646D85" w:rsidP="00646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26FE4B9" w14:textId="77777777" w:rsidR="00646D85" w:rsidRPr="00093EF0" w:rsidRDefault="00646D85" w:rsidP="00646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A90CE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.Информация о порядке подачи и рассмотрения жалобы доводится до заявителя следующими способами:</w:t>
      </w:r>
    </w:p>
    <w:p w14:paraId="09A66EB1" w14:textId="77777777" w:rsidR="00646D85" w:rsidRPr="00093EF0" w:rsidRDefault="00646D85" w:rsidP="00646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личном обращении (в том числе обращении по телефону) в органе местного самоуправления, Управлении</w:t>
      </w:r>
      <w:r w:rsidRPr="00093EF0">
        <w:rPr>
          <w:rFonts w:ascii="Times New Roman" w:hAnsi="Times New Roman" w:cs="Times New Roman"/>
          <w:sz w:val="28"/>
          <w:szCs w:val="28"/>
        </w:rPr>
        <w:t>, образовательном учреждении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F13BD7" w14:textId="77777777" w:rsidR="00646D85" w:rsidRPr="00093EF0" w:rsidRDefault="00646D85" w:rsidP="00646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органе местного самоуправления, Управлении, образовательном учреждении;</w:t>
      </w:r>
    </w:p>
    <w:p w14:paraId="51918225" w14:textId="77777777" w:rsidR="00646D85" w:rsidRPr="00093EF0" w:rsidRDefault="00646D85" w:rsidP="00646D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самоуправления, Управления, образовательного учреждения в информационно-коммуникационной сети «Интернет», </w:t>
      </w:r>
      <w:r w:rsidRPr="00093EF0">
        <w:rPr>
          <w:rFonts w:ascii="Times New Roman" w:hAnsi="Times New Roman" w:cs="Times New Roman"/>
          <w:sz w:val="28"/>
          <w:szCs w:val="28"/>
        </w:rPr>
        <w:t>на Едином и региональном порталах.</w:t>
      </w:r>
    </w:p>
    <w:p w14:paraId="563A9384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3A1322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b/>
          <w:sz w:val="28"/>
          <w:szCs w:val="28"/>
        </w:rPr>
        <w:t>Результат рассмотрения жалобы</w:t>
      </w:r>
    </w:p>
    <w:p w14:paraId="6EFCD392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4D682B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A90CE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.По результатам рассмотрения жалобы орган местного самоуправления</w:t>
      </w:r>
      <w:r w:rsidR="008E4602" w:rsidRPr="00093EF0">
        <w:rPr>
          <w:rFonts w:ascii="Times New Roman" w:eastAsia="Times New Roman" w:hAnsi="Times New Roman" w:cs="Times New Roman"/>
          <w:sz w:val="28"/>
          <w:szCs w:val="28"/>
        </w:rPr>
        <w:t>, Управление, образовательное учреждение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14:paraId="58A23B9F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8E4602" w:rsidRPr="00093EF0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14:paraId="62D6224B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lastRenderedPageBreak/>
        <w:t>отказывает в удовлетворении жалобы.</w:t>
      </w:r>
    </w:p>
    <w:p w14:paraId="4BEE87CA" w14:textId="77777777" w:rsidR="00E70F7C" w:rsidRPr="00093EF0" w:rsidRDefault="00E70F7C" w:rsidP="00D45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EF0">
        <w:rPr>
          <w:rFonts w:ascii="Times New Roman" w:hAnsi="Times New Roman" w:cs="Times New Roman"/>
          <w:sz w:val="28"/>
          <w:szCs w:val="28"/>
        </w:rPr>
        <w:t>5.1</w:t>
      </w:r>
      <w:r w:rsidR="00A90CE3">
        <w:rPr>
          <w:rFonts w:ascii="Times New Roman" w:hAnsi="Times New Roman" w:cs="Times New Roman"/>
          <w:sz w:val="28"/>
          <w:szCs w:val="28"/>
        </w:rPr>
        <w:t>5</w:t>
      </w:r>
      <w:r w:rsidRPr="00093EF0">
        <w:rPr>
          <w:rFonts w:ascii="Times New Roman" w:hAnsi="Times New Roman" w:cs="Times New Roman"/>
          <w:sz w:val="28"/>
          <w:szCs w:val="28"/>
        </w:rPr>
        <w:t>.Не позднее дня, следующего за днем принятия решения, указанного в пункте 5.1</w:t>
      </w:r>
      <w:r w:rsidR="00E85415">
        <w:rPr>
          <w:rFonts w:ascii="Times New Roman" w:hAnsi="Times New Roman" w:cs="Times New Roman"/>
          <w:sz w:val="28"/>
          <w:szCs w:val="28"/>
        </w:rPr>
        <w:t>4</w:t>
      </w:r>
      <w:r w:rsidRPr="00093EF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8DC237B" w14:textId="77777777" w:rsidR="00E70F7C" w:rsidRPr="00093EF0" w:rsidRDefault="00E70F7C" w:rsidP="00D451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EF0">
        <w:rPr>
          <w:rFonts w:ascii="Times New Roman" w:hAnsi="Times New Roman" w:cs="Times New Roman"/>
          <w:sz w:val="28"/>
          <w:szCs w:val="28"/>
        </w:rPr>
        <w:t>5.1</w:t>
      </w:r>
      <w:r w:rsidR="00A90CE3">
        <w:rPr>
          <w:rFonts w:ascii="Times New Roman" w:hAnsi="Times New Roman" w:cs="Times New Roman"/>
          <w:sz w:val="28"/>
          <w:szCs w:val="28"/>
        </w:rPr>
        <w:t>5</w:t>
      </w:r>
      <w:r w:rsidRPr="00093EF0">
        <w:rPr>
          <w:rFonts w:ascii="Times New Roman" w:hAnsi="Times New Roman" w:cs="Times New Roman"/>
          <w:sz w:val="28"/>
          <w:szCs w:val="28"/>
        </w:rPr>
        <w:t>.1.</w:t>
      </w:r>
      <w:r w:rsidRPr="00093EF0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 в пункте 5.1</w:t>
      </w:r>
      <w:r w:rsidR="00E8541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93EF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93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049EA04" w14:textId="77777777" w:rsidR="00E70F7C" w:rsidRPr="00093EF0" w:rsidRDefault="00E70F7C" w:rsidP="00D451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EF0">
        <w:rPr>
          <w:rFonts w:ascii="Times New Roman" w:hAnsi="Times New Roman" w:cs="Times New Roman"/>
          <w:sz w:val="28"/>
          <w:szCs w:val="28"/>
          <w:shd w:val="clear" w:color="auto" w:fill="FFFFFF"/>
        </w:rPr>
        <w:t>5.1</w:t>
      </w:r>
      <w:r w:rsidR="00A90CE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93EF0">
        <w:rPr>
          <w:rFonts w:ascii="Times New Roman" w:hAnsi="Times New Roman" w:cs="Times New Roman"/>
          <w:sz w:val="28"/>
          <w:szCs w:val="28"/>
          <w:shd w:val="clear" w:color="auto" w:fill="FFFFFF"/>
        </w:rPr>
        <w:t>.2.В случае признания жалобы</w:t>
      </w:r>
      <w:r w:rsidR="0004620A" w:rsidRPr="00093EF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93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подлежащей удовлетворению</w:t>
      </w:r>
      <w:r w:rsidR="0004620A" w:rsidRPr="00093EF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93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ответе заявителю, указанном пункте 5.1</w:t>
      </w:r>
      <w:r w:rsidR="00E8541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93EF0">
        <w:rPr>
          <w:rFonts w:ascii="Times New Roman" w:hAnsi="Times New Roman" w:cs="Times New Roman"/>
          <w:sz w:val="28"/>
          <w:szCs w:val="28"/>
        </w:rPr>
        <w:t>настоящего</w:t>
      </w:r>
      <w:r w:rsidRPr="00093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EA38E78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hAnsi="Times New Roman" w:cs="Times New Roman"/>
          <w:sz w:val="28"/>
          <w:szCs w:val="28"/>
        </w:rPr>
        <w:t>5.1</w:t>
      </w:r>
      <w:r w:rsidR="00A90CE3">
        <w:rPr>
          <w:rFonts w:ascii="Times New Roman" w:hAnsi="Times New Roman" w:cs="Times New Roman"/>
          <w:sz w:val="28"/>
          <w:szCs w:val="28"/>
        </w:rPr>
        <w:t>6</w:t>
      </w:r>
      <w:r w:rsidRPr="00093EF0">
        <w:rPr>
          <w:rFonts w:ascii="Times New Roman" w:hAnsi="Times New Roman" w:cs="Times New Roman"/>
          <w:sz w:val="28"/>
          <w:szCs w:val="28"/>
        </w:rPr>
        <w:t>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14:paraId="239D6477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23FF05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b/>
          <w:sz w:val="28"/>
          <w:szCs w:val="28"/>
        </w:rPr>
        <w:t>Порядок информирования заявителя</w:t>
      </w:r>
    </w:p>
    <w:p w14:paraId="47FB6232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b/>
          <w:sz w:val="28"/>
          <w:szCs w:val="28"/>
        </w:rPr>
        <w:t>о результатах рассмотрения жалобы</w:t>
      </w:r>
    </w:p>
    <w:p w14:paraId="11F2E9EA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F047001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A90CE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.Не позднее дня, следующего за днем принятия решения, указанного в пункте 5.1</w:t>
      </w:r>
      <w:r w:rsidR="00A90CE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93EF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14:paraId="5849A077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14:paraId="1B9DE7B9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</w:t>
      </w:r>
      <w:r w:rsidR="008E4602" w:rsidRPr="00093EF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должность, фамилия, имя, отчество (при наличии) должностного лица органа местного самоуправления, </w:t>
      </w:r>
      <w:r w:rsidR="008E4602" w:rsidRPr="00093EF0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принявш</w:t>
      </w:r>
      <w:r w:rsidR="008E4602" w:rsidRPr="00093EF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 решение по жалобе;</w:t>
      </w:r>
    </w:p>
    <w:p w14:paraId="13CF6CAA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 органа местного самоуправления, </w:t>
      </w:r>
      <w:r w:rsidR="004B1671" w:rsidRPr="00093EF0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</w:t>
      </w:r>
      <w:r w:rsidRPr="00093EF0">
        <w:rPr>
          <w:rFonts w:ascii="Times New Roman" w:eastAsia="Times New Roman" w:hAnsi="Times New Roman" w:cs="Times New Roman"/>
          <w:sz w:val="28"/>
          <w:szCs w:val="28"/>
        </w:rPr>
        <w:t>решение или действие (бездействие) которого обжалуется;</w:t>
      </w:r>
    </w:p>
    <w:p w14:paraId="1788820A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14:paraId="6AF169A9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14:paraId="4A6F62CB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14:paraId="2E2DDCE4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307FD3D2" w14:textId="77777777" w:rsidR="00E70F7C" w:rsidRPr="00093EF0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F0"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14:paraId="32EDF396" w14:textId="77777777" w:rsidR="002362D6" w:rsidRPr="00093EF0" w:rsidRDefault="002362D6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DA6823A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 обжалования решения по жалобе</w:t>
      </w:r>
    </w:p>
    <w:p w14:paraId="27DEE8E0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98B251" w14:textId="77777777" w:rsidR="00E70F7C" w:rsidRPr="00093EF0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>5.1</w:t>
      </w:r>
      <w:r w:rsidR="00A90CE3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.Заявитель вправе обжаловать решения, принятые по результатам </w:t>
      </w:r>
      <w:r w:rsidRPr="00093E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рассмотрения жалобы в судебном порядке в соответствии с законодательством Российской Федерации.</w:t>
      </w:r>
    </w:p>
    <w:p w14:paraId="5D330B50" w14:textId="32FF3E52" w:rsidR="0078075C" w:rsidRDefault="00F13688" w:rsidP="007A7428">
      <w:pPr>
        <w:pStyle w:val="ConsPlusNormal0"/>
        <w:ind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0A45F560" w14:textId="77777777" w:rsidR="000C33EB" w:rsidRDefault="000C33EB" w:rsidP="000C33EB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образовательные учреждения Пугачевского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14:paraId="38E31A46" w14:textId="77777777" w:rsidR="000C33EB" w:rsidRDefault="000C33EB" w:rsidP="000C33E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7B73C452" w14:textId="77777777" w:rsidR="000C33EB" w:rsidRPr="000C33EB" w:rsidRDefault="004011F0" w:rsidP="000C33E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hyperlink r:id="rId30" w:history="1">
        <w:r w:rsidR="000C33EB" w:rsidRPr="000C33EB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Сведения</w:t>
        </w:r>
      </w:hyperlink>
    </w:p>
    <w:p w14:paraId="233F7647" w14:textId="77777777" w:rsidR="000C33EB" w:rsidRDefault="000C33EB" w:rsidP="000C3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14:paraId="54A93844" w14:textId="77777777" w:rsidR="000C33EB" w:rsidRDefault="000C33EB" w:rsidP="000C3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E06490" w14:textId="77777777" w:rsidR="00C861FE" w:rsidRPr="00E70F7C" w:rsidRDefault="000C33EB" w:rsidP="00C86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C861FE" w:rsidRPr="00E70F7C">
        <w:rPr>
          <w:rFonts w:ascii="Times New Roman" w:hAnsi="Times New Roman" w:cs="Times New Roman"/>
          <w:sz w:val="28"/>
          <w:szCs w:val="28"/>
        </w:rPr>
        <w:t>А</w:t>
      </w:r>
      <w:r w:rsidR="00C861FE" w:rsidRPr="00E70F7C">
        <w:rPr>
          <w:rFonts w:ascii="Times NR Cyr MT" w:hAnsi="Times NR Cyr MT" w:cs="Arial"/>
          <w:sz w:val="28"/>
          <w:szCs w:val="28"/>
        </w:rPr>
        <w:t>дминистрация</w:t>
      </w:r>
      <w:r w:rsidR="00C861FE" w:rsidRPr="00E70F7C">
        <w:rPr>
          <w:rFonts w:ascii="Times NR Cyr MT" w:eastAsia="Calibri" w:hAnsi="Times NR Cyr MT" w:cs="Times NR Cyr MT"/>
          <w:sz w:val="28"/>
          <w:szCs w:val="28"/>
          <w:lang w:eastAsia="en-US"/>
        </w:rPr>
        <w:t>Пугачевского муниципального района</w:t>
      </w:r>
      <w:r w:rsidR="00C861FE">
        <w:rPr>
          <w:rFonts w:ascii="Times NR Cyr MT" w:eastAsia="Calibri" w:hAnsi="Times NR Cyr MT" w:cs="Times NR Cyr MT"/>
          <w:sz w:val="28"/>
          <w:szCs w:val="28"/>
          <w:lang w:eastAsia="en-US"/>
        </w:rPr>
        <w:t xml:space="preserve"> Саратовской области</w:t>
      </w:r>
      <w:r w:rsidR="00C861FE" w:rsidRPr="00E70F7C">
        <w:rPr>
          <w:rFonts w:ascii="Times NR Cyr MT" w:hAnsi="Times NR Cyr MT" w:cs="Arial"/>
          <w:sz w:val="28"/>
          <w:szCs w:val="28"/>
        </w:rPr>
        <w:t xml:space="preserve"> расположена по адресу: 413720, Саратовская область, г.Пугачев, ул.Пушкинская, д.280</w:t>
      </w:r>
      <w:r w:rsidR="00C861FE" w:rsidRPr="00E70F7C">
        <w:rPr>
          <w:rFonts w:ascii="Times New Roman" w:hAnsi="Times New Roman" w:cs="Times New Roman"/>
          <w:sz w:val="28"/>
          <w:szCs w:val="28"/>
        </w:rPr>
        <w:t>.</w:t>
      </w:r>
    </w:p>
    <w:p w14:paraId="0D7EDCAE" w14:textId="77777777" w:rsidR="00C861FE" w:rsidRPr="00B937DD" w:rsidRDefault="00C861FE" w:rsidP="00C861FE">
      <w:pPr>
        <w:widowControl w:val="0"/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DD">
        <w:rPr>
          <w:rFonts w:ascii="Times NR Cyr MT" w:eastAsia="Calibri" w:hAnsi="Times NR Cyr MT" w:cs="Times NR Cyr MT"/>
          <w:sz w:val="28"/>
          <w:szCs w:val="28"/>
          <w:lang w:eastAsia="en-US"/>
        </w:rPr>
        <w:t xml:space="preserve">Структурным подразделением, </w:t>
      </w:r>
      <w:r w:rsidR="00B937DD" w:rsidRPr="00B937DD">
        <w:rPr>
          <w:rFonts w:ascii="Times NR Cyr MT" w:eastAsia="Calibri" w:hAnsi="Times NR Cyr MT" w:cs="Times NR Cyr MT"/>
          <w:sz w:val="28"/>
          <w:szCs w:val="28"/>
          <w:lang w:eastAsia="en-US"/>
        </w:rPr>
        <w:t xml:space="preserve">ответственным за организацию </w:t>
      </w:r>
      <w:r w:rsidRPr="00B937DD">
        <w:rPr>
          <w:rFonts w:ascii="Times NR Cyr MT" w:eastAsia="Calibri" w:hAnsi="Times NR Cyr MT" w:cs="Times NR Cyr MT"/>
          <w:sz w:val="28"/>
          <w:szCs w:val="28"/>
          <w:lang w:eastAsia="en-US"/>
        </w:rPr>
        <w:t>предоставлени</w:t>
      </w:r>
      <w:r w:rsidR="00B937DD" w:rsidRPr="00B937DD">
        <w:rPr>
          <w:rFonts w:ascii="Times NR Cyr MT" w:eastAsia="Calibri" w:hAnsi="Times NR Cyr MT" w:cs="Times NR Cyr MT"/>
          <w:sz w:val="28"/>
          <w:szCs w:val="28"/>
          <w:lang w:eastAsia="en-US"/>
        </w:rPr>
        <w:t>я</w:t>
      </w:r>
      <w:r w:rsidRPr="00B937DD">
        <w:rPr>
          <w:rFonts w:ascii="Times NR Cyr MT" w:eastAsia="Calibri" w:hAnsi="Times NR Cyr MT" w:cs="Times NR Cyr MT"/>
          <w:sz w:val="28"/>
          <w:szCs w:val="28"/>
          <w:lang w:eastAsia="en-US"/>
        </w:rPr>
        <w:t xml:space="preserve"> муниципальной услуги, является управление образования администрации Пугачевского муниципального района Саратовской области </w:t>
      </w:r>
      <w:r w:rsidRPr="00B937DD">
        <w:rPr>
          <w:rFonts w:ascii="Times New Roman" w:hAnsi="Times New Roman" w:cs="Times New Roman"/>
          <w:sz w:val="28"/>
          <w:szCs w:val="28"/>
        </w:rPr>
        <w:t xml:space="preserve">(далее – Управление). </w:t>
      </w:r>
    </w:p>
    <w:p w14:paraId="56E4B622" w14:textId="77777777" w:rsidR="00C861FE" w:rsidRDefault="00C861FE" w:rsidP="00C861FE">
      <w:pPr>
        <w:widowControl w:val="0"/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DD">
        <w:rPr>
          <w:rFonts w:ascii="Times New Roman" w:hAnsi="Times New Roman" w:cs="Times New Roman"/>
          <w:sz w:val="28"/>
          <w:szCs w:val="28"/>
        </w:rPr>
        <w:t>Управление расположено по адресу: 413720, Саратовская область, г.Пугачев, ул.Пушкинская, д.268.</w:t>
      </w:r>
    </w:p>
    <w:p w14:paraId="1F2C15AA" w14:textId="77777777" w:rsidR="009E688F" w:rsidRPr="00E70F7C" w:rsidRDefault="009E688F" w:rsidP="009E688F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E70F7C">
        <w:rPr>
          <w:rFonts w:ascii="Times NR Cyr MT" w:hAnsi="Times NR Cyr MT" w:cs="Arial"/>
          <w:sz w:val="28"/>
          <w:szCs w:val="28"/>
        </w:rPr>
        <w:t>Телефон для справок/факс: (884574) 22492.</w:t>
      </w:r>
    </w:p>
    <w:p w14:paraId="7947D007" w14:textId="77777777" w:rsidR="009E688F" w:rsidRPr="009E4715" w:rsidRDefault="009E688F" w:rsidP="009E688F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E70F7C">
        <w:rPr>
          <w:rFonts w:ascii="Times NR Cyr MT" w:hAnsi="Times NR Cyr MT" w:cs="Arial"/>
          <w:sz w:val="28"/>
          <w:szCs w:val="28"/>
        </w:rPr>
        <w:t xml:space="preserve">Адрес официального сайта </w:t>
      </w:r>
      <w:r w:rsidRPr="009E4715">
        <w:rPr>
          <w:rFonts w:ascii="Times NR Cyr MT" w:hAnsi="Times NR Cyr MT" w:cs="Arial"/>
          <w:sz w:val="28"/>
          <w:szCs w:val="28"/>
        </w:rPr>
        <w:t xml:space="preserve">Управления: </w:t>
      </w:r>
      <w:hyperlink r:id="rId31" w:history="1">
        <w:r w:rsidRPr="009E4715">
          <w:rPr>
            <w:rFonts w:ascii="Times New Roman" w:hAnsi="Times New Roman" w:cs="Times New Roman"/>
            <w:sz w:val="28"/>
          </w:rPr>
          <w:t>http://pug-oo.ucoz.net/</w:t>
        </w:r>
      </w:hyperlink>
      <w:r w:rsidRPr="009E4715">
        <w:rPr>
          <w:rFonts w:ascii="Times New Roman" w:hAnsi="Times New Roman" w:cs="Times New Roman"/>
          <w:sz w:val="28"/>
          <w:szCs w:val="28"/>
        </w:rPr>
        <w:t>.</w:t>
      </w:r>
    </w:p>
    <w:p w14:paraId="5304A25D" w14:textId="77777777" w:rsidR="009E688F" w:rsidRPr="009E4715" w:rsidRDefault="009E688F" w:rsidP="009E688F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9E4715">
        <w:rPr>
          <w:rFonts w:ascii="Times NR Cyr MT" w:hAnsi="Times NR Cyr MT" w:cs="Arial"/>
          <w:sz w:val="28"/>
          <w:szCs w:val="28"/>
        </w:rPr>
        <w:t xml:space="preserve">Адрес электронной почты Управления: </w:t>
      </w:r>
      <w:hyperlink r:id="rId32" w:history="1">
        <w:r w:rsidRPr="009E4715">
          <w:rPr>
            <w:rFonts w:ascii="Times NR Cyr MT" w:hAnsi="Times NR Cyr MT" w:cs="Arial"/>
            <w:sz w:val="28"/>
            <w:lang w:val="en-US"/>
          </w:rPr>
          <w:t>otdelpugachev</w:t>
        </w:r>
        <w:r w:rsidRPr="009E4715">
          <w:rPr>
            <w:rFonts w:ascii="Times NR Cyr MT" w:hAnsi="Times NR Cyr MT" w:cs="Arial"/>
            <w:sz w:val="28"/>
          </w:rPr>
          <w:t>@</w:t>
        </w:r>
        <w:r w:rsidRPr="009E4715">
          <w:rPr>
            <w:rFonts w:ascii="Times NR Cyr MT" w:hAnsi="Times NR Cyr MT" w:cs="Arial"/>
            <w:sz w:val="28"/>
            <w:lang w:val="en-US"/>
          </w:rPr>
          <w:t>mail</w:t>
        </w:r>
        <w:r w:rsidRPr="009E4715">
          <w:rPr>
            <w:rFonts w:ascii="Times NR Cyr MT" w:hAnsi="Times NR Cyr MT" w:cs="Arial"/>
            <w:sz w:val="28"/>
          </w:rPr>
          <w:t>.</w:t>
        </w:r>
        <w:r w:rsidRPr="009E4715">
          <w:rPr>
            <w:rFonts w:ascii="Times NR Cyr MT" w:hAnsi="Times NR Cyr MT" w:cs="Arial"/>
            <w:sz w:val="28"/>
            <w:lang w:val="en-US"/>
          </w:rPr>
          <w:t>ru</w:t>
        </w:r>
      </w:hyperlink>
      <w:r w:rsidRPr="009E4715">
        <w:rPr>
          <w:rFonts w:ascii="Times NR Cyr MT" w:hAnsi="Times NR Cyr MT" w:cs="Arial"/>
          <w:sz w:val="28"/>
          <w:szCs w:val="28"/>
        </w:rPr>
        <w:t>.</w:t>
      </w:r>
    </w:p>
    <w:p w14:paraId="73D5B382" w14:textId="77777777" w:rsidR="00C861FE" w:rsidRDefault="00C861FE" w:rsidP="00C861FE">
      <w:pPr>
        <w:widowControl w:val="0"/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8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образовательными учреждениями </w:t>
      </w:r>
      <w:r w:rsidRPr="00A77D14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 w:rsidR="009E688F" w:rsidRPr="00A77D1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77D14">
        <w:rPr>
          <w:rFonts w:ascii="Times New Roman" w:hAnsi="Times New Roman" w:cs="Times New Roman"/>
          <w:sz w:val="28"/>
          <w:szCs w:val="28"/>
        </w:rPr>
        <w:t>.</w:t>
      </w:r>
    </w:p>
    <w:p w14:paraId="68546761" w14:textId="77777777" w:rsidR="000C33EB" w:rsidRDefault="000C33EB" w:rsidP="000C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Прием получателей муниципальной услуги производится специалистами </w:t>
      </w:r>
      <w:r w:rsidR="00C861FE">
        <w:rPr>
          <w:rFonts w:ascii="Times New Roman" w:eastAsia="Times New Roman" w:hAnsi="Times New Roman"/>
          <w:sz w:val="28"/>
          <w:szCs w:val="28"/>
        </w:rPr>
        <w:t>образовательного учреждения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90ED679" w14:textId="77777777" w:rsidR="000C33EB" w:rsidRDefault="000C33EB" w:rsidP="000C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Сведения о графике (режиме) работы</w:t>
      </w:r>
      <w:r w:rsidR="00B937DD">
        <w:rPr>
          <w:rFonts w:ascii="Times New Roman" w:eastAsia="Times New Roman" w:hAnsi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eastAsia="Times New Roman" w:hAnsi="Times New Roman"/>
          <w:sz w:val="28"/>
          <w:szCs w:val="28"/>
        </w:rPr>
        <w:t xml:space="preserve"> содержатся на </w:t>
      </w:r>
      <w:r w:rsidR="00B937DD">
        <w:rPr>
          <w:rFonts w:ascii="Times New Roman" w:eastAsia="Times New Roman" w:hAnsi="Times New Roman"/>
          <w:sz w:val="28"/>
          <w:szCs w:val="28"/>
        </w:rPr>
        <w:t xml:space="preserve">официальных сайтах указанных учреждений </w:t>
      </w:r>
      <w:r w:rsidR="000C3E94">
        <w:rPr>
          <w:rFonts w:ascii="Times New Roman" w:eastAsia="Times New Roman" w:hAnsi="Times New Roman"/>
          <w:sz w:val="28"/>
          <w:szCs w:val="28"/>
        </w:rPr>
        <w:t xml:space="preserve">в </w:t>
      </w:r>
      <w:r w:rsidR="00B937DD" w:rsidRPr="00E70F7C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9469875" w14:textId="77777777" w:rsidR="000C33EB" w:rsidRDefault="000C33EB" w:rsidP="000C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Специалисты </w:t>
      </w:r>
      <w:r w:rsidR="00CF0F25">
        <w:rPr>
          <w:rFonts w:ascii="Times New Roman" w:eastAsia="Times New Roman" w:hAnsi="Times New Roman"/>
          <w:sz w:val="28"/>
          <w:szCs w:val="28"/>
        </w:rPr>
        <w:t xml:space="preserve">Управления, </w:t>
      </w:r>
      <w:r w:rsidR="00B937DD">
        <w:rPr>
          <w:rFonts w:ascii="Times New Roman" w:eastAsia="Times New Roman" w:hAnsi="Times New Roman"/>
          <w:sz w:val="28"/>
          <w:szCs w:val="28"/>
        </w:rPr>
        <w:t>образовательных учреждений</w:t>
      </w:r>
      <w:r>
        <w:rPr>
          <w:rFonts w:ascii="Times New Roman" w:eastAsia="Times New Roman" w:hAnsi="Times New Roman"/>
          <w:sz w:val="28"/>
          <w:szCs w:val="28"/>
        </w:rPr>
        <w:t xml:space="preserve"> осуществляют прием заявителей в соответствии со следующим графиком:</w:t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856"/>
        <w:gridCol w:w="4720"/>
      </w:tblGrid>
      <w:tr w:rsidR="009E688F" w:rsidRPr="00E70F7C" w14:paraId="0D32D25B" w14:textId="77777777" w:rsidTr="00371F5B">
        <w:tc>
          <w:tcPr>
            <w:tcW w:w="4853" w:type="dxa"/>
            <w:hideMark/>
          </w:tcPr>
          <w:p w14:paraId="44537255" w14:textId="77777777" w:rsidR="009E688F" w:rsidRPr="00E70F7C" w:rsidRDefault="009E688F" w:rsidP="00371F5B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понедельник</w:t>
            </w:r>
          </w:p>
        </w:tc>
        <w:tc>
          <w:tcPr>
            <w:tcW w:w="4718" w:type="dxa"/>
            <w:hideMark/>
          </w:tcPr>
          <w:p w14:paraId="5055F8B3" w14:textId="77777777" w:rsidR="009E688F" w:rsidRPr="004C7864" w:rsidRDefault="009E688F" w:rsidP="004C7864">
            <w:pPr>
              <w:widowControl w:val="0"/>
              <w:autoSpaceDE w:val="0"/>
              <w:spacing w:after="0" w:line="240" w:lineRule="auto"/>
              <w:jc w:val="both"/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с 8</w:t>
            </w:r>
            <w:r w:rsidR="0048482F" w:rsidRPr="004848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C7864" w:rsidRPr="004C78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C7864">
              <w:rPr>
                <w:rFonts w:ascii="Times NR Cyr MT" w:hAnsi="Times NR Cyr MT" w:cs="Arial"/>
                <w:sz w:val="28"/>
                <w:szCs w:val="28"/>
              </w:rPr>
              <w:t xml:space="preserve"> до 17</w:t>
            </w:r>
            <w:r w:rsidR="0048482F" w:rsidRPr="004848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C7864" w:rsidRPr="004C78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E688F" w:rsidRPr="00E70F7C" w14:paraId="3E9AE882" w14:textId="77777777" w:rsidTr="00371F5B">
        <w:tc>
          <w:tcPr>
            <w:tcW w:w="4853" w:type="dxa"/>
            <w:hideMark/>
          </w:tcPr>
          <w:p w14:paraId="71BCB30A" w14:textId="77777777" w:rsidR="009E688F" w:rsidRPr="00E70F7C" w:rsidRDefault="009E688F" w:rsidP="00371F5B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вторник</w:t>
            </w:r>
          </w:p>
        </w:tc>
        <w:tc>
          <w:tcPr>
            <w:tcW w:w="4718" w:type="dxa"/>
            <w:hideMark/>
          </w:tcPr>
          <w:p w14:paraId="6F2D797F" w14:textId="77777777" w:rsidR="009E688F" w:rsidRPr="004C7864" w:rsidRDefault="0048482F" w:rsidP="004C7864">
            <w:pPr>
              <w:widowControl w:val="0"/>
              <w:autoSpaceDE w:val="0"/>
              <w:spacing w:after="0" w:line="240" w:lineRule="auto"/>
              <w:jc w:val="both"/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с 8</w:t>
            </w:r>
            <w:r w:rsidRPr="004848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78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R Cyr MT" w:hAnsi="Times NR Cyr MT" w:cs="Arial"/>
                <w:sz w:val="28"/>
                <w:szCs w:val="28"/>
              </w:rPr>
              <w:t xml:space="preserve"> до 17</w:t>
            </w:r>
            <w:r w:rsidRPr="004848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78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E688F" w:rsidRPr="00E70F7C" w14:paraId="613C77D2" w14:textId="77777777" w:rsidTr="00371F5B">
        <w:tc>
          <w:tcPr>
            <w:tcW w:w="4853" w:type="dxa"/>
            <w:hideMark/>
          </w:tcPr>
          <w:p w14:paraId="57D6A84E" w14:textId="77777777" w:rsidR="009E688F" w:rsidRPr="00E70F7C" w:rsidRDefault="009E688F" w:rsidP="00371F5B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среда</w:t>
            </w:r>
          </w:p>
        </w:tc>
        <w:tc>
          <w:tcPr>
            <w:tcW w:w="4718" w:type="dxa"/>
            <w:hideMark/>
          </w:tcPr>
          <w:p w14:paraId="61039372" w14:textId="77777777" w:rsidR="009E688F" w:rsidRPr="004C7864" w:rsidRDefault="0048482F" w:rsidP="004C7864">
            <w:pPr>
              <w:widowControl w:val="0"/>
              <w:autoSpaceDE w:val="0"/>
              <w:spacing w:after="0" w:line="240" w:lineRule="auto"/>
              <w:jc w:val="both"/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с 8</w:t>
            </w:r>
            <w:r w:rsidRPr="004848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78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R Cyr MT" w:hAnsi="Times NR Cyr MT" w:cs="Arial"/>
                <w:sz w:val="28"/>
                <w:szCs w:val="28"/>
              </w:rPr>
              <w:t xml:space="preserve"> до 17</w:t>
            </w:r>
            <w:r w:rsidRPr="004848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78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E688F" w:rsidRPr="00E70F7C" w14:paraId="05B2A145" w14:textId="77777777" w:rsidTr="00371F5B">
        <w:tc>
          <w:tcPr>
            <w:tcW w:w="4853" w:type="dxa"/>
            <w:hideMark/>
          </w:tcPr>
          <w:p w14:paraId="67CD9358" w14:textId="77777777" w:rsidR="009E688F" w:rsidRPr="00E70F7C" w:rsidRDefault="009E688F" w:rsidP="00371F5B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R Cyr MT" w:hAnsi="Times NR Cyr MT" w:cs="Arial"/>
                <w:sz w:val="28"/>
                <w:szCs w:val="28"/>
              </w:rPr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четверг</w:t>
            </w:r>
          </w:p>
          <w:p w14:paraId="549A91ED" w14:textId="77777777" w:rsidR="009E688F" w:rsidRPr="00E70F7C" w:rsidRDefault="009E688F" w:rsidP="00371F5B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пятница</w:t>
            </w:r>
          </w:p>
        </w:tc>
        <w:tc>
          <w:tcPr>
            <w:tcW w:w="4718" w:type="dxa"/>
            <w:hideMark/>
          </w:tcPr>
          <w:p w14:paraId="48DD0DB5" w14:textId="77777777" w:rsidR="004C7864" w:rsidRDefault="0048482F" w:rsidP="004C786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с 8</w:t>
            </w:r>
            <w:r w:rsidRPr="004848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78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R Cyr MT" w:hAnsi="Times NR Cyr MT" w:cs="Arial"/>
                <w:sz w:val="28"/>
                <w:szCs w:val="28"/>
              </w:rPr>
              <w:t xml:space="preserve"> до 17</w:t>
            </w:r>
            <w:r w:rsidRPr="004848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78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6363C613" w14:textId="77777777" w:rsidR="0048482F" w:rsidRPr="004C7864" w:rsidRDefault="0048482F" w:rsidP="004C7864">
            <w:pPr>
              <w:widowControl w:val="0"/>
              <w:autoSpaceDE w:val="0"/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с 8</w:t>
            </w:r>
            <w:r w:rsidRPr="004848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78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R Cyr MT" w:hAnsi="Times NR Cyr MT" w:cs="Arial"/>
                <w:sz w:val="28"/>
                <w:szCs w:val="28"/>
              </w:rPr>
              <w:t xml:space="preserve"> до 17</w:t>
            </w:r>
            <w:r w:rsidRPr="004848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78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30E189CB" w14:textId="77777777" w:rsidR="009E688F" w:rsidRPr="00E70F7C" w:rsidRDefault="009E688F" w:rsidP="009E688F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E70F7C">
        <w:rPr>
          <w:rFonts w:ascii="Times NR Cyr MT" w:hAnsi="Times NR Cyr MT" w:cs="Arial"/>
          <w:sz w:val="28"/>
          <w:szCs w:val="28"/>
        </w:rPr>
        <w:t>суббота и воскресенье – выходной день.</w:t>
      </w:r>
    </w:p>
    <w:p w14:paraId="576FED49" w14:textId="77777777" w:rsidR="000C33EB" w:rsidRDefault="000C33EB" w:rsidP="000C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</w:t>
      </w:r>
      <w:r w:rsidR="004C7864">
        <w:rPr>
          <w:rFonts w:ascii="Times New Roman" w:eastAsia="Times New Roman" w:hAnsi="Times New Roman"/>
          <w:sz w:val="28"/>
          <w:szCs w:val="28"/>
        </w:rPr>
        <w:t>ерыв на обед сотрудников с 12</w:t>
      </w:r>
      <w:r w:rsidR="0048482F">
        <w:rPr>
          <w:rFonts w:ascii="Times New Roman" w:eastAsia="Times New Roman" w:hAnsi="Times New Roman"/>
          <w:sz w:val="28"/>
          <w:szCs w:val="28"/>
        </w:rPr>
        <w:t>:</w:t>
      </w:r>
      <w:r w:rsidR="004C7864">
        <w:rPr>
          <w:rFonts w:ascii="Times New Roman" w:eastAsia="Times New Roman" w:hAnsi="Times New Roman"/>
          <w:sz w:val="28"/>
          <w:szCs w:val="28"/>
        </w:rPr>
        <w:t>00</w:t>
      </w:r>
      <w:r>
        <w:rPr>
          <w:rFonts w:ascii="Times New Roman" w:eastAsia="Times New Roman" w:hAnsi="Times New Roman"/>
          <w:sz w:val="28"/>
          <w:szCs w:val="28"/>
        </w:rPr>
        <w:t xml:space="preserve"> до 13</w:t>
      </w:r>
      <w:r w:rsidR="0048482F">
        <w:rPr>
          <w:rFonts w:ascii="Times New Roman" w:eastAsia="Times New Roman" w:hAnsi="Times New Roman"/>
          <w:sz w:val="28"/>
          <w:szCs w:val="28"/>
        </w:rPr>
        <w:t>:</w:t>
      </w:r>
      <w:r w:rsidR="004C7864">
        <w:rPr>
          <w:rFonts w:ascii="Times New Roman" w:eastAsia="Times New Roman" w:hAnsi="Times New Roman"/>
          <w:sz w:val="28"/>
          <w:szCs w:val="28"/>
        </w:rPr>
        <w:t>00.</w:t>
      </w:r>
    </w:p>
    <w:p w14:paraId="7BEF00BA" w14:textId="77777777" w:rsidR="000C33EB" w:rsidRDefault="000C33EB" w:rsidP="000C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 получателей муниципальной услуги ведется без предварительной записи.</w:t>
      </w:r>
    </w:p>
    <w:p w14:paraId="1AFBDF67" w14:textId="77777777" w:rsidR="000C33EB" w:rsidRDefault="000C33EB" w:rsidP="000C33EB">
      <w:pPr>
        <w:spacing w:after="0" w:line="240" w:lineRule="auto"/>
        <w:ind w:firstLine="709"/>
        <w:jc w:val="both"/>
        <w:rPr>
          <w:rFonts w:ascii="Times NR Cyr MT" w:eastAsia="Times New Roman" w:hAnsi="Times NR Cyr MT" w:cs="Times NR Cyr MT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Информация о порядке оказания муниципальной услуги предоставляется непосредственно в </w:t>
      </w:r>
      <w:r w:rsidR="009E688F">
        <w:rPr>
          <w:rFonts w:ascii="Times New Roman" w:eastAsia="Times New Roman" w:hAnsi="Times New Roman"/>
          <w:bCs/>
          <w:sz w:val="28"/>
          <w:szCs w:val="28"/>
        </w:rPr>
        <w:t>Управлении, образовательных учреждениях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а также с использованием средств телефонной связи, </w:t>
      </w:r>
      <w:r>
        <w:rPr>
          <w:rFonts w:ascii="Times New Roman" w:eastAsia="Times New Roman" w:hAnsi="Times New Roman"/>
          <w:sz w:val="28"/>
          <w:szCs w:val="28"/>
        </w:rPr>
        <w:t>электронного информирования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посредством размещения на Интернет-ресурсах </w:t>
      </w:r>
      <w:r w:rsidR="009E688F">
        <w:rPr>
          <w:rFonts w:ascii="Times New Roman" w:eastAsia="Times New Roman" w:hAnsi="Times New Roman"/>
          <w:bCs/>
          <w:sz w:val="28"/>
          <w:szCs w:val="28"/>
        </w:rPr>
        <w:t>Управления, образовательных учреждений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региональном портале государственных и муниципальных услуг </w:t>
      </w:r>
      <w:hyperlink r:id="rId33" w:history="1">
        <w:r w:rsidRPr="005F74C8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http://pgu.saratov.gov.ru</w:t>
        </w:r>
      </w:hyperlink>
      <w:r w:rsidRPr="005F74C8">
        <w:rPr>
          <w:rFonts w:ascii="Times New Roman" w:eastAsia="Times New Roman" w:hAnsi="Times New Roman"/>
          <w:sz w:val="28"/>
          <w:szCs w:val="28"/>
        </w:rPr>
        <w:t xml:space="preserve"> и федеральном портале государственных </w:t>
      </w:r>
      <w:proofErr w:type="spellStart"/>
      <w:r w:rsidRPr="005F74C8">
        <w:rPr>
          <w:rFonts w:ascii="Times New Roman" w:eastAsia="Times New Roman" w:hAnsi="Times New Roman"/>
          <w:sz w:val="28"/>
          <w:szCs w:val="28"/>
        </w:rPr>
        <w:t>имуниципальных</w:t>
      </w:r>
      <w:proofErr w:type="spellEnd"/>
      <w:r w:rsidRPr="005F74C8">
        <w:rPr>
          <w:rFonts w:ascii="Times New Roman" w:eastAsia="Times New Roman" w:hAnsi="Times New Roman"/>
          <w:sz w:val="28"/>
          <w:szCs w:val="28"/>
        </w:rPr>
        <w:t xml:space="preserve"> услуг </w:t>
      </w:r>
      <w:r w:rsidRPr="005F74C8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5F74C8">
        <w:rPr>
          <w:rFonts w:ascii="Times New Roman" w:eastAsia="Times New Roman" w:hAnsi="Times New Roman"/>
          <w:sz w:val="28"/>
          <w:szCs w:val="28"/>
        </w:rPr>
        <w:t>://</w:t>
      </w:r>
      <w:hyperlink r:id="rId34" w:history="1">
        <w:r w:rsidRPr="005F74C8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www.gosuslugi.ru</w:t>
        </w:r>
      </w:hyperlink>
      <w:r w:rsidR="009E688F" w:rsidRPr="005F74C8">
        <w:rPr>
          <w:rFonts w:ascii="Times New Roman" w:hAnsi="Times New Roman" w:cs="Times New Roman"/>
          <w:sz w:val="28"/>
          <w:szCs w:val="28"/>
        </w:rPr>
        <w:t>,</w:t>
      </w:r>
      <w:r w:rsidRPr="005F74C8">
        <w:rPr>
          <w:rFonts w:ascii="Times New Roman" w:eastAsia="Times New Roman" w:hAnsi="Times New Roman"/>
          <w:bCs/>
          <w:sz w:val="28"/>
          <w:szCs w:val="28"/>
        </w:rPr>
        <w:t xml:space="preserve"> в информационно-справочных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изданиях (буклетах, брошюрах, памятках).</w:t>
      </w:r>
    </w:p>
    <w:p w14:paraId="4BB62166" w14:textId="77777777" w:rsidR="00597C5E" w:rsidRDefault="00597C5E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C1BA0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2C8D3D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3314E8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B5E784" w14:textId="77777777" w:rsidR="004C7864" w:rsidRDefault="005F74C8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</w:t>
      </w:r>
    </w:p>
    <w:p w14:paraId="277F87A0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82C257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666CCE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68F592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A1E0F7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40588B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91AD3A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AF7703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75B256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477E02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B9FABA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D48FE8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A1850F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7A58C2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ABC8D2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43D890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D7CF99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43FEC4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918B68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9DE555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73AB78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860046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C54391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BDC5C0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5839CF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AE72C5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75CEBA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888346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20D5C5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B5A906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224FCE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5C58CC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C73E1C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A69442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928AE1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E6D0F3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EAD3BD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395E74" w14:textId="77777777" w:rsidR="004C7864" w:rsidRDefault="004C7864" w:rsidP="004C7864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образовательные учреждения Пугачевского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14:paraId="482966CF" w14:textId="1D4CE42F" w:rsidR="00C030E0" w:rsidRDefault="00C030E0" w:rsidP="00C030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                                                                   </w:t>
      </w: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(внесены изменения постановлением</w:t>
      </w:r>
    </w:p>
    <w:p w14:paraId="0CF2CA68" w14:textId="54EAE9D9" w:rsidR="00C030E0" w:rsidRPr="00FB5073" w:rsidRDefault="00C030E0" w:rsidP="00C030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</w:pP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 от 4.04.2022г. №299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, от 08.11.2022 №1294</w:t>
      </w:r>
      <w:r w:rsidR="00BC2C8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, от 08.11.2023г.№1312</w:t>
      </w: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)</w:t>
      </w:r>
    </w:p>
    <w:p w14:paraId="6BE935C5" w14:textId="77777777" w:rsidR="004C7864" w:rsidRDefault="004C7864" w:rsidP="00C030E0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CC0B828" w14:textId="77777777" w:rsidR="004C7864" w:rsidRDefault="004C7864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D3D8FA" w14:textId="77777777" w:rsidR="00BC2C87" w:rsidRPr="006C796D" w:rsidRDefault="00BC2C87" w:rsidP="00BC2C87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6C796D">
        <w:rPr>
          <w:rFonts w:ascii="PT Astra Serif" w:hAnsi="PT Astra Serif" w:cs="Arial"/>
          <w:b/>
          <w:bCs/>
          <w:sz w:val="28"/>
          <w:szCs w:val="28"/>
        </w:rPr>
        <w:t>Сведения</w:t>
      </w:r>
    </w:p>
    <w:p w14:paraId="4F37F218" w14:textId="77777777" w:rsidR="00BC2C87" w:rsidRPr="006C796D" w:rsidRDefault="00BC2C87" w:rsidP="00BC2C87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6C796D">
        <w:rPr>
          <w:rFonts w:ascii="PT Astra Serif" w:hAnsi="PT Astra Serif" w:cs="Arial"/>
          <w:b/>
          <w:bCs/>
          <w:sz w:val="28"/>
          <w:szCs w:val="28"/>
        </w:rPr>
        <w:t>о местах нахождения, контактных телефонах и адресах образовательных учреждениях, предоставляющих муниципальную услугу</w:t>
      </w:r>
    </w:p>
    <w:p w14:paraId="304F658D" w14:textId="77777777" w:rsidR="00BC2C87" w:rsidRPr="006C796D" w:rsidRDefault="00BC2C87" w:rsidP="00BC2C87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6C796D">
        <w:rPr>
          <w:rFonts w:ascii="PT Astra Serif" w:hAnsi="PT Astra Serif" w:cs="Arial"/>
          <w:b/>
          <w:bCs/>
          <w:sz w:val="28"/>
          <w:szCs w:val="28"/>
        </w:rPr>
        <w:t> </w:t>
      </w:r>
    </w:p>
    <w:tbl>
      <w:tblPr>
        <w:tblW w:w="10323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810"/>
        <w:gridCol w:w="3969"/>
        <w:gridCol w:w="1984"/>
      </w:tblGrid>
      <w:tr w:rsidR="00BC2C87" w:rsidRPr="006C796D" w14:paraId="7535700D" w14:textId="77777777" w:rsidTr="005A04E9">
        <w:trPr>
          <w:trHeight w:val="557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9C1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№ п/п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6F0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5AC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Почтовый адрес, адрес электронной почты, адрес сайта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3C9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Контактный телефон</w:t>
            </w:r>
          </w:p>
        </w:tc>
      </w:tr>
      <w:tr w:rsidR="00BC2C87" w:rsidRPr="006C796D" w14:paraId="327CCC6E" w14:textId="77777777" w:rsidTr="005A04E9">
        <w:trPr>
          <w:trHeight w:val="557"/>
        </w:trPr>
        <w:tc>
          <w:tcPr>
            <w:tcW w:w="10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8A4F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Муниципальные образовательные учреждения и филиалы образовательных учреждений, реализующие основную образовательную программу дошкольного образования</w:t>
            </w:r>
          </w:p>
        </w:tc>
      </w:tr>
      <w:tr w:rsidR="00BC2C87" w:rsidRPr="006C796D" w14:paraId="2AF5811B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5CB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DB7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04A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ул.К.Маркса</w:t>
            </w:r>
            <w:proofErr w:type="spellEnd"/>
            <w:r w:rsidRPr="006C796D">
              <w:rPr>
                <w:rFonts w:ascii="PT Astra Serif" w:hAnsi="PT Astra Serif" w:cs="Arial"/>
              </w:rPr>
              <w:t>, 164;</w:t>
            </w:r>
          </w:p>
          <w:p w14:paraId="6BF4737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pugachevdou1@mail.ru;</w:t>
            </w:r>
          </w:p>
          <w:p w14:paraId="1BFFB54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35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http://pugachevdou1.ucoz.ru/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BB5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8(84574)2-20-53</w:t>
            </w:r>
          </w:p>
        </w:tc>
      </w:tr>
      <w:tr w:rsidR="00BC2C87" w:rsidRPr="006C796D" w14:paraId="5FB22A82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A3A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218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2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2B07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д.7;</w:t>
            </w:r>
          </w:p>
          <w:p w14:paraId="44A904E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pugachevdou2@mail.ru;</w:t>
            </w:r>
          </w:p>
          <w:p w14:paraId="232DB77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36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http://pugachevdou2.my1.ru/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3DD6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8(84574)2-12-73</w:t>
            </w:r>
          </w:p>
        </w:tc>
      </w:tr>
      <w:tr w:rsidR="00BC2C87" w:rsidRPr="006C796D" w14:paraId="7F101E90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B8D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19E8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B42E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д.71;</w:t>
            </w:r>
          </w:p>
          <w:p w14:paraId="6812C26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pugachevdou3@mail.ru;</w:t>
            </w:r>
          </w:p>
          <w:p w14:paraId="32B7E5F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hyperlink r:id="rId37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http://pugachevdou3.ucoz.ru/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F2A8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8(84574)4-22-55</w:t>
            </w:r>
          </w:p>
        </w:tc>
      </w:tr>
      <w:tr w:rsidR="00BC2C87" w:rsidRPr="006C796D" w14:paraId="539776EC" w14:textId="77777777" w:rsidTr="005A04E9">
        <w:trPr>
          <w:trHeight w:val="111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1751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F50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5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4A4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ул.Урицкого</w:t>
            </w:r>
            <w:proofErr w:type="spellEnd"/>
            <w:r w:rsidRPr="006C796D">
              <w:rPr>
                <w:rFonts w:ascii="PT Astra Serif" w:hAnsi="PT Astra Serif" w:cs="Arial"/>
              </w:rPr>
              <w:t>, д.58/62;</w:t>
            </w:r>
          </w:p>
          <w:p w14:paraId="73B79B7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pugachevsad5@mail.ru;</w:t>
            </w:r>
          </w:p>
          <w:p w14:paraId="65D42E1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38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http://detskiy-sad5.ucoz.ru/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9575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8(84574)2-11-93</w:t>
            </w:r>
          </w:p>
        </w:tc>
      </w:tr>
      <w:tr w:rsidR="00BC2C87" w:rsidRPr="006C796D" w14:paraId="091D1035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13E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B3CE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6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EAB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ул.Революционный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проспект, д.184/2;</w:t>
            </w:r>
          </w:p>
          <w:p w14:paraId="62449B0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pugachevdou6@mail.ru;</w:t>
            </w:r>
          </w:p>
          <w:p w14:paraId="7CFB8E9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39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http://pugachevdou6.ucoz.ru/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222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8(84574)2-13-88</w:t>
            </w:r>
          </w:p>
        </w:tc>
      </w:tr>
      <w:tr w:rsidR="00BC2C87" w:rsidRPr="006C796D" w14:paraId="3CBB0528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3732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6.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9E5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8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92F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ул.М.Горького</w:t>
            </w:r>
            <w:proofErr w:type="spellEnd"/>
            <w:r w:rsidRPr="006C796D">
              <w:rPr>
                <w:rFonts w:ascii="PT Astra Serif" w:hAnsi="PT Astra Serif" w:cs="Arial"/>
              </w:rPr>
              <w:t>, д.27;</w:t>
            </w:r>
          </w:p>
          <w:p w14:paraId="654F06F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pugachevdou8@mail.ru;</w:t>
            </w:r>
          </w:p>
          <w:p w14:paraId="23CC2DB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0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http://pugachevdou8.ucoz.ru/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BCF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8(84574)2-12-92</w:t>
            </w:r>
          </w:p>
        </w:tc>
      </w:tr>
      <w:tr w:rsidR="00BC2C87" w:rsidRPr="006C796D" w14:paraId="3D711BE9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96A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7.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CD38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12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42C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413727,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>, микрорайон Первый, д.28;</w:t>
            </w:r>
          </w:p>
          <w:p w14:paraId="1C0E6FC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pugachevdou12@mail.ru;</w:t>
            </w:r>
          </w:p>
          <w:p w14:paraId="70E27C0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1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http://pugachev-mdou12.ru/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C2F5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8(84574)2-70-13</w:t>
            </w:r>
          </w:p>
        </w:tc>
      </w:tr>
      <w:tr w:rsidR="00BC2C87" w:rsidRPr="006C796D" w14:paraId="55DF504F" w14:textId="77777777" w:rsidTr="005A04E9">
        <w:trPr>
          <w:trHeight w:val="33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846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07B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15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DC13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413726, Российская Федерация, Саратовская обл., Пугачевский </w:t>
            </w:r>
            <w:proofErr w:type="spellStart"/>
            <w:r w:rsidRPr="006C796D">
              <w:rPr>
                <w:rFonts w:ascii="PT Astra Serif" w:hAnsi="PT Astra Serif" w:cs="Arial"/>
              </w:rPr>
              <w:t>м.р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-н, </w:t>
            </w:r>
            <w:proofErr w:type="spellStart"/>
            <w:r w:rsidRPr="006C796D">
              <w:rPr>
                <w:rFonts w:ascii="PT Astra Serif" w:hAnsi="PT Astra Serif" w:cs="Arial"/>
              </w:rPr>
              <w:t>г.п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. город Пугачев, г. Пугачев, ул. </w:t>
            </w:r>
            <w:proofErr w:type="spellStart"/>
            <w:r w:rsidRPr="006C796D">
              <w:rPr>
                <w:rFonts w:ascii="PT Astra Serif" w:hAnsi="PT Astra Serif" w:cs="Arial"/>
              </w:rPr>
              <w:t>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д. 72;</w:t>
            </w:r>
          </w:p>
          <w:p w14:paraId="661A044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pugachevdou15@mail.ru;</w:t>
            </w:r>
          </w:p>
          <w:p w14:paraId="0F2281C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2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http://9292.maam.ru/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069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8(84574)4-40-96</w:t>
            </w:r>
          </w:p>
        </w:tc>
      </w:tr>
      <w:tr w:rsidR="00BC2C87" w:rsidRPr="006C796D" w14:paraId="6B7EADBA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8C50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9.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B80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16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6CD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413726,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ул.Интернациональная</w:t>
            </w:r>
            <w:proofErr w:type="spellEnd"/>
            <w:r w:rsidRPr="006C796D">
              <w:rPr>
                <w:rFonts w:ascii="PT Astra Serif" w:hAnsi="PT Astra Serif" w:cs="Arial"/>
              </w:rPr>
              <w:t>, д.259;</w:t>
            </w:r>
          </w:p>
          <w:p w14:paraId="5BBB5A3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pugachevdou16@mail.ru;</w:t>
            </w:r>
          </w:p>
          <w:p w14:paraId="3D80534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3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http://mou-ds16.ucoz.ru/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7DB8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8(84574)4-41-76</w:t>
            </w:r>
          </w:p>
        </w:tc>
      </w:tr>
      <w:tr w:rsidR="00BC2C87" w:rsidRPr="006C796D" w14:paraId="2B2DD28C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9BF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10.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C875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19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0D84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413722,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ул.М.Горького</w:t>
            </w:r>
            <w:proofErr w:type="spellEnd"/>
            <w:r w:rsidRPr="006C796D">
              <w:rPr>
                <w:rFonts w:ascii="PT Astra Serif" w:hAnsi="PT Astra Serif" w:cs="Arial"/>
              </w:rPr>
              <w:t>, 99;</w:t>
            </w:r>
          </w:p>
          <w:p w14:paraId="5AD5835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pugachevdou19@mail.ru;</w:t>
            </w:r>
          </w:p>
          <w:p w14:paraId="4C1D7EB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4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http://mdou19.my1.ru/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437C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8(84574)2-81-91</w:t>
            </w:r>
          </w:p>
        </w:tc>
      </w:tr>
      <w:tr w:rsidR="00BC2C87" w:rsidRPr="006C796D" w14:paraId="57E259BB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103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2C3A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«Центр развития ребенка – детский сад «Росток»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8F98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>, ул.53 Дивизии, д.15 А;</w:t>
            </w:r>
          </w:p>
          <w:p w14:paraId="72E935F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pugachev_crr@mail.ru;</w:t>
            </w:r>
          </w:p>
          <w:p w14:paraId="77C8059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5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http://9301.maam.ru/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63E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8(84574)2-58-00</w:t>
            </w:r>
          </w:p>
        </w:tc>
      </w:tr>
      <w:tr w:rsidR="00BC2C87" w:rsidRPr="006C796D" w14:paraId="01E8DA11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449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E65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Муниципальное дошкольное образовательное учреждение «Детский сад с. Большая Таволожка Пугачёвского района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8714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413708,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с.Большая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Таволожка, </w:t>
            </w:r>
            <w:proofErr w:type="spellStart"/>
            <w:r w:rsidRPr="006C796D">
              <w:rPr>
                <w:rFonts w:ascii="PT Astra Serif" w:hAnsi="PT Astra Serif" w:cs="Arial"/>
              </w:rPr>
              <w:t>ул.Мелиораторов</w:t>
            </w:r>
            <w:proofErr w:type="spellEnd"/>
            <w:r w:rsidRPr="006C796D">
              <w:rPr>
                <w:rFonts w:ascii="PT Astra Serif" w:hAnsi="PT Astra Serif" w:cs="Arial"/>
              </w:rPr>
              <w:t>, 3;</w:t>
            </w:r>
          </w:p>
          <w:p w14:paraId="2E7E0E4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doubtavolozhka@mail.ru;</w:t>
            </w:r>
          </w:p>
          <w:p w14:paraId="34F5914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6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http://btavolozhka.3dn.ru/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3D7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 </w:t>
            </w:r>
          </w:p>
        </w:tc>
      </w:tr>
      <w:tr w:rsidR="00BC2C87" w:rsidRPr="006C796D" w14:paraId="101AD9D9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72A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443A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C796D">
              <w:rPr>
                <w:rFonts w:ascii="PT Astra Serif" w:hAnsi="PT Astra Serif" w:cs="Arial"/>
              </w:rPr>
              <w:t>с.Преображенка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8B9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413707,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с.Преображенка</w:t>
            </w:r>
            <w:proofErr w:type="spellEnd"/>
            <w:r w:rsidRPr="006C796D">
              <w:rPr>
                <w:rFonts w:ascii="PT Astra Serif" w:hAnsi="PT Astra Serif" w:cs="Arial"/>
              </w:rPr>
              <w:t>, </w:t>
            </w:r>
            <w:proofErr w:type="spellStart"/>
            <w:r w:rsidRPr="006C796D">
              <w:rPr>
                <w:rFonts w:ascii="PT Astra Serif" w:hAnsi="PT Astra Serif" w:cs="Arial"/>
              </w:rPr>
              <w:t>ул.Советская</w:t>
            </w:r>
            <w:proofErr w:type="spellEnd"/>
            <w:r w:rsidRPr="006C796D">
              <w:rPr>
                <w:rFonts w:ascii="PT Astra Serif" w:hAnsi="PT Astra Serif" w:cs="Arial"/>
              </w:rPr>
              <w:t>, д.79;</w:t>
            </w:r>
          </w:p>
          <w:p w14:paraId="3EFB76C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doupreobrazhenka@mail.ru;</w:t>
            </w:r>
          </w:p>
          <w:p w14:paraId="5009354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7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http://doupreobrazhen.ucoz.ru/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64A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8(84574)3-44-13</w:t>
            </w:r>
          </w:p>
        </w:tc>
      </w:tr>
      <w:tr w:rsidR="00BC2C87" w:rsidRPr="006C796D" w14:paraId="62E91C7B" w14:textId="77777777" w:rsidTr="005A04E9">
        <w:trPr>
          <w:trHeight w:val="56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0D6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413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C796D">
              <w:rPr>
                <w:rFonts w:ascii="PT Astra Serif" w:hAnsi="PT Astra Serif" w:cs="Arial"/>
              </w:rPr>
              <w:t>п.Пугачевский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DBCD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413723,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ул.Рабочая</w:t>
            </w:r>
            <w:proofErr w:type="spellEnd"/>
            <w:r w:rsidRPr="006C796D">
              <w:rPr>
                <w:rFonts w:ascii="PT Astra Serif" w:hAnsi="PT Astra Serif" w:cs="Arial"/>
              </w:rPr>
              <w:t>, д.13;</w:t>
            </w:r>
          </w:p>
          <w:p w14:paraId="65B3663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doupugachevski@mail.ru;</w:t>
            </w:r>
          </w:p>
          <w:p w14:paraId="2E65367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8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http://doupugachevski.ucoz.ru/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DE3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8(84574)2-63-65</w:t>
            </w:r>
          </w:p>
        </w:tc>
      </w:tr>
      <w:tr w:rsidR="00BC2C87" w:rsidRPr="006C796D" w14:paraId="372C8DE9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695C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D50E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C796D">
              <w:rPr>
                <w:rFonts w:ascii="PT Astra Serif" w:hAnsi="PT Astra Serif" w:cs="Arial"/>
              </w:rPr>
              <w:t>с.Успенка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9F8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413740, Саратовская область, Пугачевский район, с. Успенка, ул. Молодежная, 2/1;</w:t>
            </w:r>
          </w:p>
          <w:p w14:paraId="1FD34C3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douuspenka@bk.ru;</w:t>
            </w:r>
          </w:p>
          <w:p w14:paraId="0820E1E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9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http://douuspenka.ucoz.ru/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478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8(84574)3-31-22</w:t>
            </w:r>
          </w:p>
        </w:tc>
      </w:tr>
      <w:tr w:rsidR="00BC2C87" w:rsidRPr="006C796D" w14:paraId="045FC952" w14:textId="77777777" w:rsidTr="005A04E9">
        <w:trPr>
          <w:trHeight w:val="69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005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16.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8AC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№ 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Т.Г.Мазура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» - средняя общеобразовательная школа с. Старая </w:t>
            </w:r>
            <w:proofErr w:type="spellStart"/>
            <w:r w:rsidRPr="006C796D">
              <w:rPr>
                <w:rFonts w:ascii="PT Astra Serif" w:hAnsi="PT Astra Serif" w:cs="Arial"/>
              </w:rPr>
              <w:t>Порубёжкаимени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Героя Советского Союза </w:t>
            </w:r>
            <w:proofErr w:type="spellStart"/>
            <w:r w:rsidRPr="006C796D">
              <w:rPr>
                <w:rFonts w:ascii="PT Astra Serif" w:hAnsi="PT Astra Serif" w:cs="Arial"/>
              </w:rPr>
              <w:t>И.И.Лободина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D713" w14:textId="77777777" w:rsidR="00BC2C87" w:rsidRPr="006C796D" w:rsidRDefault="00BC2C87" w:rsidP="005A04E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6D">
              <w:rPr>
                <w:rFonts w:ascii="Times New Roman" w:hAnsi="Times New Roman"/>
                <w:sz w:val="24"/>
                <w:szCs w:val="24"/>
              </w:rPr>
              <w:t>413718, Саратовская область, Пугачевский район, с. Старая Порубежка, ул. Чапаева, д. 48А;</w:t>
            </w:r>
          </w:p>
          <w:p w14:paraId="073EF6C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6C796D">
              <w:t>doust.porub@mail.ru;</w:t>
            </w:r>
          </w:p>
          <w:p w14:paraId="158EFCE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hyperlink r:id="rId50" w:tgtFrame="_blank" w:history="1">
              <w:r w:rsidRPr="006C796D">
                <w:rPr>
                  <w:rStyle w:val="a3"/>
                  <w:color w:val="auto"/>
                  <w:shd w:val="clear" w:color="auto" w:fill="FFFFFF"/>
                </w:rPr>
                <w:t>https://shkola1pugachev-r64.gosweb.gosuslugi.ru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E90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8(84574)3-71-92</w:t>
            </w:r>
          </w:p>
        </w:tc>
      </w:tr>
      <w:tr w:rsidR="00BC2C87" w:rsidRPr="006C796D" w14:paraId="698DC57F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0F3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17.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060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№ 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Т.Г.Мазура</w:t>
            </w:r>
            <w:proofErr w:type="spellEnd"/>
            <w:r w:rsidRPr="006C796D">
              <w:rPr>
                <w:rFonts w:ascii="PT Astra Serif" w:hAnsi="PT Astra Serif" w:cs="Arial"/>
              </w:rPr>
              <w:t>» - средняя общеобразовательная школа с. Камелик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175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eastAsia="Calibri"/>
              </w:rPr>
            </w:pPr>
            <w:r w:rsidRPr="006C796D">
              <w:rPr>
                <w:rFonts w:eastAsia="Calibri"/>
              </w:rPr>
              <w:t xml:space="preserve">413719, Саратовская область, Пугачевский район, </w:t>
            </w:r>
            <w:proofErr w:type="spellStart"/>
            <w:r w:rsidRPr="006C796D">
              <w:rPr>
                <w:rFonts w:eastAsia="Calibri"/>
              </w:rPr>
              <w:t>с.Камелик</w:t>
            </w:r>
            <w:proofErr w:type="spellEnd"/>
            <w:r w:rsidRPr="006C796D">
              <w:rPr>
                <w:rFonts w:eastAsia="Calibri"/>
              </w:rPr>
              <w:t xml:space="preserve">, </w:t>
            </w:r>
            <w:proofErr w:type="spellStart"/>
            <w:r w:rsidRPr="006C796D">
              <w:rPr>
                <w:rFonts w:eastAsia="Calibri"/>
              </w:rPr>
              <w:t>ул.Набережная</w:t>
            </w:r>
            <w:proofErr w:type="spellEnd"/>
            <w:r w:rsidRPr="006C796D">
              <w:rPr>
                <w:rFonts w:eastAsia="Calibri"/>
              </w:rPr>
              <w:t>, д.58;</w:t>
            </w:r>
          </w:p>
          <w:p w14:paraId="49379A0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doukamelik@mail.ru;</w:t>
            </w:r>
          </w:p>
          <w:p w14:paraId="751C0F1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t>https://shkola1pugachev-r64.gosweb.gosuslugi.ru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14A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8(84574)3-37-47</w:t>
            </w:r>
          </w:p>
        </w:tc>
      </w:tr>
      <w:tr w:rsidR="00BC2C87" w:rsidRPr="006C796D" w14:paraId="2FD99EF2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84E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18.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B39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основная общеобразовательная школа с. Красная Речка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411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413702, Саратовская область, Пугачевский район, с. Красная Речка, ул. Советская, д. 4;</w:t>
            </w:r>
          </w:p>
          <w:p w14:paraId="2AA88AD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doukrasrechka@mail.ru;</w:t>
            </w:r>
          </w:p>
          <w:p w14:paraId="1EE23DE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https://shkola2pugachev-r64.gosweb.gosuslugi.ru/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C54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8(84574)3-34-17</w:t>
            </w:r>
          </w:p>
        </w:tc>
      </w:tr>
      <w:tr w:rsidR="00BC2C87" w:rsidRPr="006C796D" w14:paraId="3D315898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757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19.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4D7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Карловка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B4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413715, Саратовская область, Пугачевский район, с. Карловка, ул. </w:t>
            </w:r>
            <w:proofErr w:type="spellStart"/>
            <w:r w:rsidRPr="006C796D">
              <w:rPr>
                <w:bCs/>
              </w:rPr>
              <w:t>М.Горького</w:t>
            </w:r>
            <w:proofErr w:type="spellEnd"/>
            <w:r w:rsidRPr="006C796D">
              <w:rPr>
                <w:bCs/>
              </w:rPr>
              <w:t>, д.24;</w:t>
            </w:r>
          </w:p>
          <w:p w14:paraId="38C0BFA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hyperlink r:id="rId51" w:history="1">
              <w:r w:rsidRPr="006C796D">
                <w:rPr>
                  <w:rStyle w:val="a3"/>
                  <w:rFonts w:ascii="PT Astra Serif" w:hAnsi="PT Astra Serif" w:cs="Arial"/>
                  <w:color w:val="auto"/>
                </w:rPr>
                <w:t>doukarlovka@bk.ru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5584D6C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rFonts w:ascii="PT Astra Serif" w:hAnsi="PT Astra Serif" w:cs="Arial"/>
              </w:rPr>
              <w:t>https://shkola2pugachev-r64.gosweb.gosuslugi.ru/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BF8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8(84574)3-57-91</w:t>
            </w:r>
          </w:p>
        </w:tc>
      </w:tr>
      <w:tr w:rsidR="00BC2C87" w:rsidRPr="006C796D" w14:paraId="2818591D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86E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20.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056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Новая Порубежка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B31C" w14:textId="77777777" w:rsidR="00BC2C87" w:rsidRPr="006C796D" w:rsidRDefault="00BC2C87" w:rsidP="005A04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>413716, Саратовская область, Пугачевский район, с. Новая Порубежка, ул. Советская, д.4а.</w:t>
            </w:r>
          </w:p>
          <w:p w14:paraId="589D1FD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dounov.porub@mail.ru;</w:t>
            </w:r>
          </w:p>
          <w:p w14:paraId="1EDAB5C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https://shkola2pugachev-r64.gosweb.gosuslugi.ru/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2C4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8(84574)3-67-02</w:t>
            </w:r>
          </w:p>
        </w:tc>
      </w:tr>
      <w:tr w:rsidR="00BC2C87" w:rsidRPr="006C796D" w14:paraId="222E66F6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85A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228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Рахмановка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33C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413717, Саратовская область, Пугачевский район, с. Рахмановка, ул. Чапаева, д.2/1;</w:t>
            </w:r>
          </w:p>
          <w:p w14:paraId="2DD2ABD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dourahmanovka@mail.ru;</w:t>
            </w:r>
          </w:p>
          <w:p w14:paraId="06161AA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https://shkola2pugachev-r64.gosweb.gosuslugi.ru/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A5E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</w:p>
        </w:tc>
      </w:tr>
      <w:tr w:rsidR="00BC2C87" w:rsidRPr="006C796D" w14:paraId="639A6D2A" w14:textId="77777777" w:rsidTr="005A04E9">
        <w:trPr>
          <w:trHeight w:val="55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AF4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19D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 3 г. Пугачева Саратовской области» - основная общеобразовательная школа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имени Героя Советского Союза </w:t>
            </w:r>
            <w:proofErr w:type="spellStart"/>
            <w:r w:rsidRPr="006C796D">
              <w:rPr>
                <w:rFonts w:ascii="PT Astra Serif" w:hAnsi="PT Astra Serif" w:cs="Arial"/>
              </w:rPr>
              <w:t>В.К.Ерошкина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B528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413703, Саратовская область, Пугачевский район,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>, ул. Школьная, д.1;</w:t>
            </w:r>
          </w:p>
          <w:p w14:paraId="3E89B23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soshsolyanka@mail.ru;</w:t>
            </w:r>
          </w:p>
          <w:p w14:paraId="438722D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52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DF7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8(84574)3-51-22</w:t>
            </w:r>
          </w:p>
        </w:tc>
      </w:tr>
      <w:tr w:rsidR="00BC2C87" w:rsidRPr="006C796D" w14:paraId="026503E0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CB4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7FF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Филиал муниципального общеобразовательного учреждения «Средняя общеобразовательная школа № 3 г. Пугачева Саратовской области» - средняя общеобразовательная школа с. Давыдовка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104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6C796D">
              <w:t>413710, Саратовская область, Пугачевский район, с. Давыдовка, ул. Чапаевская, д. 48;</w:t>
            </w:r>
          </w:p>
          <w:p w14:paraId="69889DC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doudavydovka@mail.ru;</w:t>
            </w:r>
          </w:p>
          <w:p w14:paraId="3919A10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https://shkola3pugachev-r64.gosweb.gosuslugi.ru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4DA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8(84574)3-74-36</w:t>
            </w:r>
          </w:p>
        </w:tc>
      </w:tr>
      <w:tr w:rsidR="00BC2C87" w:rsidRPr="006C796D" w14:paraId="6FF90D04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5EE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669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3 г. Пугачева Саратовской области» - детский сад п. </w:t>
            </w:r>
            <w:proofErr w:type="spellStart"/>
            <w:r w:rsidRPr="006C796D">
              <w:rPr>
                <w:bCs/>
              </w:rPr>
              <w:t>Бажановский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A99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413703, Саратовская область, Пугачевский район, п. </w:t>
            </w:r>
            <w:proofErr w:type="spellStart"/>
            <w:r w:rsidRPr="006C796D">
              <w:rPr>
                <w:bCs/>
              </w:rPr>
              <w:t>Бажановский</w:t>
            </w:r>
            <w:proofErr w:type="spellEnd"/>
            <w:r w:rsidRPr="006C796D">
              <w:rPr>
                <w:bCs/>
              </w:rPr>
              <w:t>, ул. Гагарина, д. 6;</w:t>
            </w:r>
          </w:p>
          <w:p w14:paraId="7EE4A77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doubazhanovski@mail.ru;</w:t>
            </w:r>
          </w:p>
          <w:p w14:paraId="24F97C3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https://shkola3pugachev-r64.gosweb.gosuslugi.ru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FB5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8(84574)3-52-46</w:t>
            </w:r>
          </w:p>
        </w:tc>
      </w:tr>
      <w:tr w:rsidR="00BC2C87" w:rsidRPr="006C796D" w14:paraId="6630AACA" w14:textId="77777777" w:rsidTr="005A04E9">
        <w:trPr>
          <w:trHeight w:val="55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544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25.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05E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Жестянка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743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413713, Саратовская область, Пугачевский район, с. Жестянка, ул. Красноармейская, 12/1;</w:t>
            </w:r>
          </w:p>
          <w:p w14:paraId="7858673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douzhestyanka@mail.ru;</w:t>
            </w:r>
          </w:p>
          <w:p w14:paraId="727D343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51C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8(84574)3-47-78</w:t>
            </w:r>
          </w:p>
        </w:tc>
      </w:tr>
      <w:tr w:rsidR="00BC2C87" w:rsidRPr="006C796D" w14:paraId="1C4DB514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039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26.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7E0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</w:t>
            </w:r>
            <w:proofErr w:type="spellStart"/>
            <w:r w:rsidRPr="006C796D">
              <w:rPr>
                <w:bCs/>
              </w:rPr>
              <w:t>Любицкое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538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 xml:space="preserve">413714, Саратовская область, Пугачевский район, с. </w:t>
            </w:r>
            <w:proofErr w:type="spellStart"/>
            <w:r w:rsidRPr="006C796D">
              <w:rPr>
                <w:bCs/>
              </w:rPr>
              <w:t>Любицкое</w:t>
            </w:r>
            <w:proofErr w:type="spellEnd"/>
            <w:r w:rsidRPr="006C796D">
              <w:rPr>
                <w:bCs/>
              </w:rPr>
              <w:t>, ул. Советская, д. 55;</w:t>
            </w:r>
          </w:p>
          <w:p w14:paraId="225BD6A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53" w:history="1">
              <w:r w:rsidRPr="006C796D">
                <w:rPr>
                  <w:rStyle w:val="12"/>
                  <w:rFonts w:ascii="PT Astra Serif" w:hAnsi="PT Astra Serif" w:cs="Arial"/>
                </w:rPr>
                <w:t>ooshlyubitskoe@mail.ru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3846AD7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990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8(84574)3-12-27</w:t>
            </w:r>
          </w:p>
        </w:tc>
      </w:tr>
      <w:tr w:rsidR="00BC2C87" w:rsidRPr="006C796D" w14:paraId="4425809B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8CB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27.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46A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средняя общеобразовательная школа с. </w:t>
            </w:r>
            <w:proofErr w:type="spellStart"/>
            <w:r w:rsidRPr="006C796D">
              <w:rPr>
                <w:bCs/>
              </w:rPr>
              <w:t>Клинцовка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70B9" w14:textId="77777777" w:rsidR="00BC2C87" w:rsidRPr="006C796D" w:rsidRDefault="00BC2C87" w:rsidP="005A04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 xml:space="preserve">413712, Саратовская область, Пугачевский район, с. </w:t>
            </w:r>
            <w:proofErr w:type="spellStart"/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>Клинцовка</w:t>
            </w:r>
            <w:proofErr w:type="spellEnd"/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>, ул. Набережная, 50А;</w:t>
            </w:r>
          </w:p>
          <w:p w14:paraId="254521B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douklincovka@mail.ru;</w:t>
            </w:r>
          </w:p>
          <w:p w14:paraId="682ACE94" w14:textId="77777777" w:rsidR="00BC2C87" w:rsidRPr="006C796D" w:rsidRDefault="00BC2C87" w:rsidP="005A04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96D">
              <w:rPr>
                <w:rFonts w:ascii="Times New Roman" w:hAnsi="Times New Roman"/>
                <w:sz w:val="24"/>
              </w:rPr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FBF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8(84574)3-12-26</w:t>
            </w:r>
          </w:p>
        </w:tc>
      </w:tr>
      <w:tr w:rsidR="00BC2C87" w:rsidRPr="006C796D" w14:paraId="5134D837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804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28.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89C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начальная общеобразовательная школа с. Бобровый Гай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4FC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413713, Саратовская область, Пугачевский район, с. Бобровый Гай, ул. Молодежная, д. 12/2;</w:t>
            </w:r>
          </w:p>
          <w:p w14:paraId="4012AA7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douzhestyanka@mail.ru;</w:t>
            </w:r>
          </w:p>
          <w:p w14:paraId="2723133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9D5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8(84574)3-47-78</w:t>
            </w:r>
          </w:p>
        </w:tc>
      </w:tr>
      <w:tr w:rsidR="00BC2C87" w:rsidRPr="006C796D" w14:paraId="32A38718" w14:textId="77777777" w:rsidTr="005A04E9">
        <w:trPr>
          <w:trHeight w:val="55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860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29.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ADE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детский сад с. Бобровка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532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413713, Саратовская область, Пугачевский район, с. Бобровка, ул. Колхозная, д. 13/4;</w:t>
            </w:r>
          </w:p>
          <w:p w14:paraId="314AF01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douzhestyanka@mail.ru;</w:t>
            </w:r>
          </w:p>
          <w:p w14:paraId="22E94B9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CFC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8(84574)3-47-78</w:t>
            </w:r>
          </w:p>
        </w:tc>
      </w:tr>
      <w:tr w:rsidR="00BC2C87" w:rsidRPr="006C796D" w14:paraId="114A488D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64F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30.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8D30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№ 13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</w:t>
            </w:r>
            <w:proofErr w:type="spellStart"/>
            <w:r w:rsidRPr="006C796D">
              <w:rPr>
                <w:rFonts w:ascii="PT Astra Serif" w:hAnsi="PT Astra Serif" w:cs="Arial"/>
              </w:rPr>
              <w:t>мени</w:t>
            </w:r>
            <w:proofErr w:type="spellEnd"/>
            <w:r w:rsidRPr="006C796D">
              <w:rPr>
                <w:rFonts w:ascii="PT Astra Serif" w:hAnsi="PT Astra Serif" w:cs="Arial"/>
              </w:rPr>
              <w:t> </w:t>
            </w:r>
            <w:proofErr w:type="spellStart"/>
            <w:r w:rsidRPr="006C796D">
              <w:rPr>
                <w:rFonts w:ascii="PT Astra Serif" w:hAnsi="PT Astra Serif" w:cs="Arial"/>
              </w:rPr>
              <w:t>М.В.Ломоносова</w:t>
            </w:r>
            <w:proofErr w:type="spellEnd"/>
            <w:r w:rsidRPr="006C796D">
              <w:rPr>
                <w:rFonts w:ascii="PT Astra Serif" w:hAnsi="PT Astra Serif" w:cs="Arial"/>
              </w:rPr>
              <w:t>» - основная общеобразовательная школа с. Каменка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090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413706,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с.Каменка</w:t>
            </w:r>
            <w:proofErr w:type="spellEnd"/>
            <w:r w:rsidRPr="006C796D">
              <w:rPr>
                <w:rFonts w:ascii="PT Astra Serif" w:hAnsi="PT Astra Serif" w:cs="Arial"/>
              </w:rPr>
              <w:t>, ул. Мичурина, д.5/1;</w:t>
            </w:r>
          </w:p>
          <w:p w14:paraId="1FE7A4E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doukamenka@mail.ru;</w:t>
            </w:r>
          </w:p>
          <w:p w14:paraId="14AD686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t>https://shkolapugachevskaya-r64.gosweb.gosuslugi.ru/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7D1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8(84574)3-24-88</w:t>
            </w:r>
          </w:p>
        </w:tc>
      </w:tr>
      <w:tr w:rsidR="00BC2C87" w:rsidRPr="006C796D" w14:paraId="47320602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0C5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F5A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</w:t>
            </w:r>
            <w:r w:rsidRPr="006C796D">
              <w:t xml:space="preserve">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t>П.А.Столыпина</w:t>
            </w:r>
            <w:proofErr w:type="spellEnd"/>
            <w:r w:rsidRPr="006C796D">
              <w:rPr>
                <w:bCs/>
              </w:rPr>
              <w:t>» - основная общеобразовательная школа                            п. Тургеневский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8F9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413742, Саратовская область, Пугачевский район, п. Тургеневский, ул. Пугачевская, д. 2;</w:t>
            </w:r>
          </w:p>
          <w:p w14:paraId="31757D7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douturgenevsk@mail.ru;</w:t>
            </w:r>
          </w:p>
          <w:p w14:paraId="035B75F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https://shkola14pugachev-r64.gosweb.gosuslugi.ru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FA2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8(84574)3-14-66</w:t>
            </w:r>
          </w:p>
        </w:tc>
      </w:tr>
      <w:tr w:rsidR="00BC2C87" w:rsidRPr="006C796D" w14:paraId="02F99529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520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54B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</w:t>
            </w:r>
            <w:r w:rsidRPr="006C796D">
              <w:rPr>
                <w:bCs/>
              </w:rPr>
              <w:lastRenderedPageBreak/>
              <w:t xml:space="preserve">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средняя общеобразовательная школа с. Селезниха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EF7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lastRenderedPageBreak/>
              <w:t xml:space="preserve">413701, Саратовская область, Пугачевский район, </w:t>
            </w:r>
            <w:proofErr w:type="spellStart"/>
            <w:r w:rsidRPr="006C796D">
              <w:rPr>
                <w:bCs/>
              </w:rPr>
              <w:t>с.Селезниха</w:t>
            </w:r>
            <w:proofErr w:type="spellEnd"/>
            <w:r w:rsidRPr="006C796D">
              <w:rPr>
                <w:bCs/>
              </w:rPr>
              <w:t xml:space="preserve">, </w:t>
            </w:r>
            <w:proofErr w:type="spellStart"/>
            <w:r w:rsidRPr="006C796D">
              <w:rPr>
                <w:bCs/>
              </w:rPr>
              <w:t>ул.Чапаевская</w:t>
            </w:r>
            <w:proofErr w:type="spellEnd"/>
            <w:r w:rsidRPr="006C796D">
              <w:rPr>
                <w:bCs/>
              </w:rPr>
              <w:t>, 10;</w:t>
            </w:r>
          </w:p>
          <w:p w14:paraId="4931838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douselezniha@mail.ru;</w:t>
            </w:r>
          </w:p>
          <w:p w14:paraId="0B90158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https://shkola14pugachev-r64.gosweb.gosuslugi.ru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D86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8(84574)3-41-17</w:t>
            </w:r>
          </w:p>
        </w:tc>
      </w:tr>
      <w:tr w:rsidR="00BC2C87" w:rsidRPr="006C796D" w14:paraId="36543EEB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E4E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C67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детский сад с. </w:t>
            </w:r>
            <w:proofErr w:type="spellStart"/>
            <w:r w:rsidRPr="006C796D">
              <w:rPr>
                <w:bCs/>
              </w:rPr>
              <w:t>Надеждинка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A65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413701, Саратовская область, Пугачевский район, с. </w:t>
            </w:r>
            <w:proofErr w:type="spellStart"/>
            <w:r w:rsidRPr="006C796D">
              <w:rPr>
                <w:bCs/>
              </w:rPr>
              <w:t>Надеждинка</w:t>
            </w:r>
            <w:proofErr w:type="spellEnd"/>
            <w:r w:rsidRPr="006C796D">
              <w:rPr>
                <w:bCs/>
              </w:rPr>
              <w:t>, ул. Победа, д. 7;</w:t>
            </w:r>
          </w:p>
          <w:p w14:paraId="58A9437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dounadezhdinka@mail.ru;</w:t>
            </w:r>
          </w:p>
          <w:p w14:paraId="708E4ED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https://shkola14pugachev-r64.gosweb.gosuslugi.ru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D4A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8(84574)3-41-37</w:t>
            </w:r>
          </w:p>
        </w:tc>
      </w:tr>
      <w:tr w:rsidR="00BC2C87" w:rsidRPr="006C796D" w14:paraId="32D9E57F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7EB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CE9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E20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413705,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>, ул. Мелиораторов, д.1;</w:t>
            </w:r>
          </w:p>
          <w:p w14:paraId="6C4FED5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hyperlink r:id="rId54" w:history="1">
              <w:r w:rsidRPr="006C796D">
                <w:rPr>
                  <w:rStyle w:val="12"/>
                  <w:rFonts w:ascii="PT Astra Serif" w:hAnsi="PT Astra Serif" w:cs="Arial"/>
                </w:rPr>
                <w:t>douzav.berezka@mail.ru</w:t>
              </w:r>
            </w:hyperlink>
            <w:r w:rsidRPr="006C796D">
              <w:rPr>
                <w:rFonts w:ascii="PT Astra Serif" w:hAnsi="PT Astra Serif" w:cs="Arial"/>
              </w:rPr>
              <w:t xml:space="preserve">; </w:t>
            </w:r>
          </w:p>
          <w:p w14:paraId="5151621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413705,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>, ул. Школьная, д.31;</w:t>
            </w:r>
          </w:p>
          <w:p w14:paraId="3A2E239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douzav.solnishko@mail.ru;</w:t>
            </w:r>
          </w:p>
          <w:p w14:paraId="17183A0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55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65CF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8(84574)2-92-31; 8(84574)2-91-31</w:t>
            </w:r>
          </w:p>
        </w:tc>
      </w:tr>
      <w:tr w:rsidR="00BC2C87" w:rsidRPr="006C796D" w14:paraId="49F27955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0A9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0E0F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п. Заволжский Пугачевского района Саратовской области» - средняя общеобразовательная школа с. Березово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B18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413704,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с.Березово</w:t>
            </w:r>
            <w:proofErr w:type="spellEnd"/>
            <w:r w:rsidRPr="006C796D">
              <w:rPr>
                <w:rFonts w:ascii="PT Astra Serif" w:hAnsi="PT Astra Serif" w:cs="Arial"/>
              </w:rPr>
              <w:t>, ул. Коммунистическая, д.4; douberezovo@mail.ru;</w:t>
            </w:r>
          </w:p>
          <w:p w14:paraId="1D0F938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56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FD4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8(84574)3-21-48</w:t>
            </w:r>
          </w:p>
        </w:tc>
      </w:tr>
      <w:tr w:rsidR="00BC2C87" w:rsidRPr="006C796D" w14:paraId="1C7BC057" w14:textId="77777777" w:rsidTr="005A04E9">
        <w:trPr>
          <w:trHeight w:val="479"/>
        </w:trPr>
        <w:tc>
          <w:tcPr>
            <w:tcW w:w="10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5A01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Муниципальные образовательные учреждения и филиалы образовательных учреждений, реализующие основную общеобразовательную программу начального общего, основного общего, среднего общего образования</w:t>
            </w:r>
          </w:p>
        </w:tc>
      </w:tr>
      <w:tr w:rsidR="00BC2C87" w:rsidRPr="006C796D" w14:paraId="1D636C56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9AC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AD1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№ 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</w:t>
            </w:r>
            <w:r>
              <w:rPr>
                <w:rFonts w:ascii="PT Astra Serif" w:hAnsi="PT Astra Serif" w:cs="Arial"/>
              </w:rPr>
              <w:t xml:space="preserve"> </w:t>
            </w:r>
            <w:r w:rsidRPr="006C796D">
              <w:rPr>
                <w:rFonts w:ascii="PT Astra Serif" w:hAnsi="PT Astra Serif" w:cs="Arial"/>
              </w:rPr>
              <w:t xml:space="preserve">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Т.Г.Мазура</w:t>
            </w:r>
            <w:proofErr w:type="spellEnd"/>
            <w:r w:rsidRPr="006C796D">
              <w:rPr>
                <w:rFonts w:ascii="PT Astra Serif" w:hAnsi="PT Astra Serif" w:cs="Arial"/>
              </w:rPr>
              <w:t>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101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40/1;</w:t>
            </w:r>
          </w:p>
          <w:p w14:paraId="7309254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57" w:history="1">
              <w:r w:rsidRPr="006C796D">
                <w:rPr>
                  <w:rStyle w:val="12"/>
                  <w:rFonts w:ascii="PT Astra Serif" w:hAnsi="PT Astra Serif" w:cs="Arial"/>
                </w:rPr>
                <w:t>pugachevsosh1@mail.ru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40E905F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58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https://shkola1pugachev-r64.gosweb.gosuslugi.ru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AC7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8(84574)2-33-27</w:t>
            </w:r>
          </w:p>
        </w:tc>
      </w:tr>
      <w:tr w:rsidR="00BC2C87" w:rsidRPr="006C796D" w14:paraId="073F6FB1" w14:textId="77777777" w:rsidTr="005A04E9">
        <w:trPr>
          <w:trHeight w:val="69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D29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EEC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t xml:space="preserve">Филиал муниципального общеобразовательного учреждения «Средняя общеобразовательная школа № 1 </w:t>
            </w:r>
            <w:proofErr w:type="spellStart"/>
            <w:r w:rsidRPr="006C796D">
              <w:t>г.Пугачева</w:t>
            </w:r>
            <w:proofErr w:type="spellEnd"/>
            <w:r w:rsidRPr="006C796D">
              <w:t xml:space="preserve"> Саратовской области имени </w:t>
            </w:r>
            <w:proofErr w:type="spellStart"/>
            <w:r w:rsidRPr="006C796D">
              <w:t>Т.Г.Мазура</w:t>
            </w:r>
            <w:proofErr w:type="spellEnd"/>
            <w:r w:rsidRPr="006C796D">
              <w:t xml:space="preserve">» - средняя общеобразовательная школа с. Старая </w:t>
            </w:r>
            <w:proofErr w:type="spellStart"/>
            <w:r w:rsidRPr="006C796D">
              <w:t>Порубёжка</w:t>
            </w:r>
            <w:proofErr w:type="spellEnd"/>
            <w:r w:rsidRPr="006C796D">
              <w:t xml:space="preserve"> имени Героя Советского Союза </w:t>
            </w:r>
            <w:proofErr w:type="spellStart"/>
            <w:r w:rsidRPr="006C796D">
              <w:t>И.И.Лободина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038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6C796D">
              <w:t xml:space="preserve">413718, Саратовская область, Пугачевский район, с. Старая Порубежка, ул. </w:t>
            </w:r>
            <w:proofErr w:type="spellStart"/>
            <w:r w:rsidRPr="006C796D">
              <w:t>Лободина</w:t>
            </w:r>
            <w:proofErr w:type="spellEnd"/>
            <w:r w:rsidRPr="006C796D">
              <w:t>, д. 21А;</w:t>
            </w:r>
          </w:p>
          <w:p w14:paraId="2D1B78CA" w14:textId="77777777" w:rsidR="00BC2C87" w:rsidRPr="006C796D" w:rsidRDefault="00BC2C87" w:rsidP="005A04E9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9" w:history="1">
              <w:r w:rsidRPr="006C796D">
                <w:rPr>
                  <w:rFonts w:ascii="PT Astra Serif" w:hAnsi="PT Astra Serif" w:cs="Arial"/>
                  <w:sz w:val="24"/>
                  <w:szCs w:val="24"/>
                </w:rPr>
                <w:t>soshst.por@mail.ru</w:t>
              </w:r>
            </w:hyperlink>
            <w:r w:rsidRPr="006C796D"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14:paraId="11F5B05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t>https://shkola1pugachev-r64.gosweb.gosuslugi.ru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634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8(84574)3-71-92</w:t>
            </w:r>
          </w:p>
        </w:tc>
      </w:tr>
      <w:tr w:rsidR="00BC2C87" w:rsidRPr="006C796D" w14:paraId="5E617188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851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6D4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6C796D">
              <w:t xml:space="preserve">Филиал муниципального общеобразовательного учреждения «Средняя общеобразовательная школа № 1 </w:t>
            </w:r>
            <w:proofErr w:type="spellStart"/>
            <w:r w:rsidRPr="006C796D">
              <w:t>г.Пугачева</w:t>
            </w:r>
            <w:proofErr w:type="spellEnd"/>
            <w:r w:rsidRPr="006C796D">
              <w:t xml:space="preserve"> Саратовской области имени </w:t>
            </w:r>
            <w:proofErr w:type="spellStart"/>
            <w:r w:rsidRPr="006C796D">
              <w:t>Т.Г.Мазура</w:t>
            </w:r>
            <w:proofErr w:type="spellEnd"/>
            <w:r w:rsidRPr="006C796D">
              <w:t xml:space="preserve">» - средняя </w:t>
            </w:r>
            <w:r w:rsidRPr="006C796D">
              <w:lastRenderedPageBreak/>
              <w:t>общеобразовательная школа с. Камелик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656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6C796D">
              <w:rPr>
                <w:noProof/>
                <w:snapToGrid w:val="0"/>
              </w:rPr>
              <w:lastRenderedPageBreak/>
              <w:t>413719, Саратовская область, Пугачевский район, с. Камелик, ул. Школьная, д. 1</w:t>
            </w:r>
            <w:r w:rsidRPr="006C796D">
              <w:t>;</w:t>
            </w:r>
          </w:p>
          <w:p w14:paraId="72D82E9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0" w:history="1">
              <w:r w:rsidRPr="006C796D">
                <w:rPr>
                  <w:rStyle w:val="12"/>
                  <w:rFonts w:ascii="PT Astra Serif" w:hAnsi="PT Astra Serif" w:cs="Arial"/>
                </w:rPr>
                <w:t>sochkamelik@mail.ru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6A80A73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</w:pPr>
            <w:r w:rsidRPr="006C796D">
              <w:t>https://shkola1pugachev-r64.gosweb.gosuslugi.ru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61D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8(84574)3-37-33</w:t>
            </w:r>
          </w:p>
        </w:tc>
      </w:tr>
      <w:tr w:rsidR="00BC2C87" w:rsidRPr="006C796D" w14:paraId="3B6C497D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49B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E7F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0F2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>, ул. Коммунистическая, д.12;</w:t>
            </w:r>
          </w:p>
          <w:p w14:paraId="410420E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1" w:history="1">
              <w:r w:rsidRPr="006C796D">
                <w:rPr>
                  <w:rStyle w:val="12"/>
                  <w:rFonts w:ascii="PT Astra Serif" w:hAnsi="PT Astra Serif" w:cs="Arial"/>
                </w:rPr>
                <w:t>pugachevsosh2@mail.ru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566E768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2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5557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8(84574)2-36-16, 8(84574)2-19-38</w:t>
            </w:r>
          </w:p>
        </w:tc>
      </w:tr>
      <w:tr w:rsidR="00BC2C87" w:rsidRPr="006C796D" w14:paraId="719F3F51" w14:textId="77777777" w:rsidTr="005A04E9">
        <w:trPr>
          <w:trHeight w:val="56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0E0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500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основная общеобразовательная школа с. Красная Речка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0FCF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413702, Саратовская область, Пугачевский район, с. Красная Речка, ул. </w:t>
            </w:r>
            <w:proofErr w:type="spellStart"/>
            <w:r w:rsidRPr="006C796D">
              <w:rPr>
                <w:rFonts w:ascii="PT Astra Serif" w:hAnsi="PT Astra Serif" w:cs="Arial"/>
              </w:rPr>
              <w:t>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д. 74/2;</w:t>
            </w:r>
          </w:p>
          <w:p w14:paraId="2954ADC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3" w:history="1">
              <w:r w:rsidRPr="006C796D">
                <w:rPr>
                  <w:rStyle w:val="12"/>
                  <w:rFonts w:ascii="PT Astra Serif" w:hAnsi="PT Astra Serif" w:cs="Arial"/>
                </w:rPr>
                <w:t>soshkrasrechka@mail.ru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309C5BC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4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A88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8(84574)3-34-72</w:t>
            </w:r>
          </w:p>
        </w:tc>
      </w:tr>
      <w:tr w:rsidR="00BC2C87" w:rsidRPr="006C796D" w14:paraId="791A07C3" w14:textId="77777777" w:rsidTr="005A04E9">
        <w:trPr>
          <w:trHeight w:val="56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FA5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6.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B57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Карловка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A81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413715, Саратовская область, Пугачевский район, с. Карловка, ул. Советская, д.8а;</w:t>
            </w:r>
          </w:p>
          <w:p w14:paraId="71F22D8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5" w:history="1">
              <w:r w:rsidRPr="006C796D">
                <w:rPr>
                  <w:rStyle w:val="12"/>
                  <w:rFonts w:ascii="PT Astra Serif" w:hAnsi="PT Astra Serif" w:cs="Arial"/>
                </w:rPr>
                <w:t>soshkarlovka@mail.ru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72C9969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6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22B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8(84574)3-57-71</w:t>
            </w:r>
          </w:p>
        </w:tc>
      </w:tr>
      <w:tr w:rsidR="00BC2C87" w:rsidRPr="006C796D" w14:paraId="6A5AB7E0" w14:textId="77777777" w:rsidTr="005A04E9">
        <w:trPr>
          <w:trHeight w:val="56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C2C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7.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CE0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Новая Порубежка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503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413716, Саратовская область, Пугачевский район, с. Новая Порубежка, ул. Советская, д. 17;</w:t>
            </w:r>
          </w:p>
          <w:p w14:paraId="3E31080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7" w:history="1">
              <w:r w:rsidRPr="006C796D">
                <w:rPr>
                  <w:rStyle w:val="12"/>
                  <w:rFonts w:ascii="PT Astra Serif" w:hAnsi="PT Astra Serif" w:cs="Arial"/>
                </w:rPr>
                <w:t>soshnov.porub@mail.ru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7A0D85B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8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14B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8(84574)3-67-95</w:t>
            </w:r>
          </w:p>
        </w:tc>
      </w:tr>
      <w:tr w:rsidR="00BC2C87" w:rsidRPr="006C796D" w14:paraId="0F5C4589" w14:textId="77777777" w:rsidTr="005A04E9">
        <w:trPr>
          <w:trHeight w:val="56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EEE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60EA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Рахмановка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E46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413717, Саратовская область, Пугачевский район, с. Рахмановка, ул. Молодежная, д.1/2;</w:t>
            </w:r>
          </w:p>
          <w:p w14:paraId="46720A3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3"/>
              <w:jc w:val="both"/>
              <w:rPr>
                <w:rFonts w:ascii="Arial" w:hAnsi="Arial" w:cs="Arial"/>
              </w:rPr>
            </w:pPr>
            <w:hyperlink r:id="rId69" w:history="1">
              <w:r w:rsidRPr="006C796D">
                <w:rPr>
                  <w:rStyle w:val="12"/>
                  <w:rFonts w:ascii="PT Astra Serif" w:hAnsi="PT Astra Serif" w:cs="Arial"/>
                </w:rPr>
                <w:t>rakhmanovka@mail.ru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1FFDF96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3"/>
              <w:jc w:val="both"/>
              <w:rPr>
                <w:rFonts w:ascii="Arial" w:hAnsi="Arial" w:cs="Arial"/>
              </w:rPr>
            </w:pPr>
            <w:hyperlink r:id="rId70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CB1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8(84574)3-27-22</w:t>
            </w:r>
          </w:p>
        </w:tc>
      </w:tr>
      <w:tr w:rsidR="00BC2C87" w:rsidRPr="006C796D" w14:paraId="6D963B62" w14:textId="77777777" w:rsidTr="005A04E9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641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9.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F57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Муниципальное общеобразовательное учреждение «Средняя общеобразовательная школа № 3 г. Пугачева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7769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413720, Саратовская область, г. Пугачев, ул. Урицкого, д.3;</w:t>
            </w:r>
          </w:p>
          <w:p w14:paraId="7FEC914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71" w:history="1">
              <w:r w:rsidRPr="006C796D">
                <w:rPr>
                  <w:rStyle w:val="12"/>
                  <w:rFonts w:ascii="PT Astra Serif" w:hAnsi="PT Astra Serif" w:cs="Arial"/>
                </w:rPr>
                <w:t>pugachevsosh3@mail.ru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318F6E7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 </w:t>
            </w:r>
            <w:hyperlink r:id="rId72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EBA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8(84574)2-12-58, 8(84574)2-37-53</w:t>
            </w:r>
          </w:p>
        </w:tc>
      </w:tr>
      <w:tr w:rsidR="00BC2C87" w:rsidRPr="006C796D" w14:paraId="6FE49D34" w14:textId="77777777" w:rsidTr="005A04E9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170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10.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CA40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 3 г. Пугачева Саратовской области» - основная общеобразовательная школа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имени Героя Советского Союза </w:t>
            </w:r>
            <w:proofErr w:type="spellStart"/>
            <w:r w:rsidRPr="006C796D">
              <w:rPr>
                <w:rFonts w:ascii="PT Astra Serif" w:hAnsi="PT Astra Serif" w:cs="Arial"/>
              </w:rPr>
              <w:t>В.К.Ерошкина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DADD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413703, Саратовская область, Пугачевский район,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>, ул. Школьная, д.1;</w:t>
            </w:r>
          </w:p>
          <w:p w14:paraId="6E839A6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soshsolyanka@mail.ru;</w:t>
            </w:r>
          </w:p>
          <w:p w14:paraId="49C828B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73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E6AD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13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8(84574)3-51-22</w:t>
            </w:r>
          </w:p>
        </w:tc>
      </w:tr>
      <w:tr w:rsidR="00BC2C87" w:rsidRPr="006C796D" w14:paraId="5B2FE562" w14:textId="77777777" w:rsidTr="005A04E9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C67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11.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4601" w14:textId="77777777" w:rsidR="00BC2C87" w:rsidRPr="006C796D" w:rsidRDefault="00BC2C87" w:rsidP="005A0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6D">
              <w:rPr>
                <w:rFonts w:ascii="Times New Roman" w:hAnsi="Times New Roman"/>
                <w:sz w:val="24"/>
                <w:szCs w:val="24"/>
              </w:rPr>
              <w:t>Филиал муниципального общеобразовательного учреждения «Средняя общеобразовательная школа № 3 г. Пугачева Саратовской области» - средняя общеобразовательная школа с. Давыдовка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637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413710, Саратовская область, Пугачевский район, с. Давыдовка, ул. Набережная, д.69;</w:t>
            </w:r>
          </w:p>
          <w:p w14:paraId="2BDC850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74" w:history="1">
              <w:r w:rsidRPr="006C796D">
                <w:rPr>
                  <w:rStyle w:val="12"/>
                  <w:rFonts w:ascii="PT Astra Serif" w:hAnsi="PT Astra Serif" w:cs="Arial"/>
                </w:rPr>
                <w:t>soshdavydovka@mail.ru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45E9515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75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359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8(84574)3-74-18</w:t>
            </w:r>
          </w:p>
        </w:tc>
      </w:tr>
      <w:tr w:rsidR="00BC2C87" w:rsidRPr="006C796D" w14:paraId="05F830A7" w14:textId="77777777" w:rsidTr="005A04E9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CB8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B53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3 г. Пугачева Саратовской области» - основная общеобразовательная школа п. Чапаевский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ABA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413711, Саратовская область, Пугачевский район, п. Чапаевский, ул. Школьная, д.10Б;</w:t>
            </w:r>
          </w:p>
          <w:p w14:paraId="3C6E960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76" w:history="1">
              <w:r w:rsidRPr="006C796D">
                <w:rPr>
                  <w:rStyle w:val="12"/>
                  <w:rFonts w:ascii="PT Astra Serif" w:hAnsi="PT Astra Serif" w:cs="Arial"/>
                </w:rPr>
                <w:t>trialona@mail.ru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797ECC1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77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224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8(84574)3-64-20</w:t>
            </w:r>
          </w:p>
        </w:tc>
      </w:tr>
      <w:tr w:rsidR="00BC2C87" w:rsidRPr="006C796D" w14:paraId="6A941415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19E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DB2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«Основная общеобразовательная школа №4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532A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413729,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ул.Ермощенко</w:t>
            </w:r>
            <w:proofErr w:type="spellEnd"/>
            <w:r w:rsidRPr="006C796D">
              <w:rPr>
                <w:rFonts w:ascii="PT Astra Serif" w:hAnsi="PT Astra Serif" w:cs="Arial"/>
              </w:rPr>
              <w:t>, д.4;</w:t>
            </w:r>
          </w:p>
          <w:p w14:paraId="6F14FA5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78" w:history="1">
              <w:r w:rsidRPr="006C796D">
                <w:rPr>
                  <w:rStyle w:val="12"/>
                  <w:rFonts w:ascii="PT Astra Serif" w:hAnsi="PT Astra Serif" w:cs="Arial"/>
                </w:rPr>
                <w:t>pugachevoosh4@mail.ru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12D40AD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79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https://shkola4pugachev-r64.gosweb.gosuslugi.ru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6EB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8(84574)2-62-54</w:t>
            </w:r>
          </w:p>
        </w:tc>
      </w:tr>
      <w:tr w:rsidR="00BC2C87" w:rsidRPr="006C796D" w14:paraId="23FE32BD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4D0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013B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№ 5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 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101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413720, Саратовская область, г. Пугачев, ул. Садовая, д.72;</w:t>
            </w:r>
          </w:p>
          <w:p w14:paraId="4A1366E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80" w:history="1">
              <w:r w:rsidRPr="006C796D">
                <w:rPr>
                  <w:rStyle w:val="12"/>
                  <w:rFonts w:ascii="PT Astra Serif" w:hAnsi="PT Astra Serif" w:cs="Arial"/>
                </w:rPr>
                <w:t>pugachevsosh5@mail.ru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655F5AE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81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https://shkola5pugachev-r64.gosweb.gosuslugi.ru/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FF2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8(84574)2-25-01</w:t>
            </w:r>
          </w:p>
        </w:tc>
      </w:tr>
      <w:tr w:rsidR="00BC2C87" w:rsidRPr="006C796D" w14:paraId="08E6F479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346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590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Жестянка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C31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413713, Саратовская область, Пугачевский район, </w:t>
            </w:r>
            <w:r w:rsidRPr="006C796D">
              <w:rPr>
                <w:rFonts w:ascii="PT Astra Serif" w:hAnsi="PT Astra Serif" w:cs="Arial"/>
                <w:spacing w:val="-6"/>
              </w:rPr>
              <w:t>с. Жестянка, ул. Советская, д. 45</w:t>
            </w:r>
            <w:r w:rsidRPr="006C796D">
              <w:rPr>
                <w:rFonts w:ascii="PT Astra Serif" w:hAnsi="PT Astra Serif" w:cs="Arial"/>
              </w:rPr>
              <w:t>; </w:t>
            </w:r>
          </w:p>
          <w:p w14:paraId="42415FD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82" w:history="1">
              <w:r w:rsidRPr="006C796D">
                <w:rPr>
                  <w:rStyle w:val="12"/>
                  <w:rFonts w:ascii="PT Astra Serif" w:hAnsi="PT Astra Serif" w:cs="Arial"/>
                </w:rPr>
                <w:t>soshzhestyanka@mail.ru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6106A44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1F1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8(84574)3-47-69</w:t>
            </w:r>
          </w:p>
        </w:tc>
      </w:tr>
      <w:tr w:rsidR="00BC2C87" w:rsidRPr="006C796D" w14:paraId="2BAD7C4D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6DE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16.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BCE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</w:t>
            </w:r>
            <w:proofErr w:type="spellStart"/>
            <w:r w:rsidRPr="006C796D">
              <w:rPr>
                <w:bCs/>
              </w:rPr>
              <w:t>Любицкое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24D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413714, Саратовская область, Пугачевский район, с. </w:t>
            </w:r>
            <w:proofErr w:type="spellStart"/>
            <w:r w:rsidRPr="006C796D">
              <w:rPr>
                <w:rFonts w:ascii="PT Astra Serif" w:hAnsi="PT Astra Serif" w:cs="Arial"/>
              </w:rPr>
              <w:t>Любицкое</w:t>
            </w:r>
            <w:proofErr w:type="spellEnd"/>
            <w:r w:rsidRPr="006C796D">
              <w:rPr>
                <w:rFonts w:ascii="PT Astra Serif" w:hAnsi="PT Astra Serif" w:cs="Arial"/>
              </w:rPr>
              <w:t>, ул. Советская, д. 49;</w:t>
            </w:r>
          </w:p>
          <w:p w14:paraId="47D4138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83" w:history="1">
              <w:r w:rsidRPr="006C796D">
                <w:rPr>
                  <w:rStyle w:val="12"/>
                  <w:rFonts w:ascii="PT Astra Serif" w:hAnsi="PT Astra Serif" w:cs="Arial"/>
                </w:rPr>
                <w:t>ooshlyubitskoe@mail.ru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2DFE8C7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 </w:t>
            </w: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A52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8(84574)3-12-27</w:t>
            </w:r>
          </w:p>
        </w:tc>
      </w:tr>
      <w:tr w:rsidR="00BC2C87" w:rsidRPr="006C796D" w14:paraId="55FA0F92" w14:textId="77777777" w:rsidTr="005A04E9">
        <w:trPr>
          <w:trHeight w:val="28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5E5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17.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8E5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средняя общеобразовательная школа с. </w:t>
            </w:r>
            <w:proofErr w:type="spellStart"/>
            <w:r w:rsidRPr="006C796D">
              <w:rPr>
                <w:bCs/>
              </w:rPr>
              <w:t>Клинцовка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86A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413712, Саратовская область, Пугачевский район, с. </w:t>
            </w:r>
            <w:proofErr w:type="spellStart"/>
            <w:r w:rsidRPr="006C796D">
              <w:rPr>
                <w:rFonts w:ascii="PT Astra Serif" w:hAnsi="PT Astra Serif" w:cs="Arial"/>
              </w:rPr>
              <w:t>Клинцовка</w:t>
            </w:r>
            <w:proofErr w:type="spellEnd"/>
            <w:r w:rsidRPr="006C796D">
              <w:rPr>
                <w:rFonts w:ascii="PT Astra Serif" w:hAnsi="PT Astra Serif" w:cs="Arial"/>
              </w:rPr>
              <w:t>, ул. Чапаевская, д.2/2;</w:t>
            </w:r>
          </w:p>
          <w:p w14:paraId="6522EB6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84" w:history="1">
              <w:r w:rsidRPr="006C796D">
                <w:rPr>
                  <w:rStyle w:val="12"/>
                  <w:rFonts w:ascii="PT Astra Serif" w:hAnsi="PT Astra Serif" w:cs="Arial"/>
                </w:rPr>
                <w:t>soshklincovka@mail.ru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07AE428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535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8(84574)3-12-10, 8(84574)3-12-21</w:t>
            </w:r>
          </w:p>
        </w:tc>
      </w:tr>
      <w:tr w:rsidR="00BC2C87" w:rsidRPr="006C796D" w14:paraId="0FD38C7A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266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18.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6F5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начальная общеобразовательная школа с. Бобровый Гай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529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413713, Саратовская область, Пугачевский район, с. Бобровый Гай, ул. Северная, д. 12/2;</w:t>
            </w:r>
          </w:p>
          <w:p w14:paraId="76B3548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85" w:history="1">
              <w:r w:rsidRPr="006C796D">
                <w:rPr>
                  <w:rStyle w:val="12"/>
                  <w:rFonts w:ascii="PT Astra Serif" w:hAnsi="PT Astra Serif" w:cs="Arial"/>
                </w:rPr>
                <w:t>soshklincovka@mail.ru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58BEDD3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71E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BC2C87" w:rsidRPr="006C796D" w14:paraId="12936259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0EAD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19.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D9DE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№ 13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М.В.Ломоносова</w:t>
            </w:r>
            <w:proofErr w:type="spellEnd"/>
            <w:r w:rsidRPr="006C796D">
              <w:rPr>
                <w:rFonts w:ascii="PT Astra Serif" w:hAnsi="PT Astra Serif" w:cs="Arial"/>
              </w:rPr>
              <w:t>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0A84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413722,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д.99;</w:t>
            </w:r>
          </w:p>
          <w:p w14:paraId="7A64661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86" w:history="1">
              <w:r w:rsidRPr="006C796D">
                <w:rPr>
                  <w:rStyle w:val="12"/>
                  <w:rFonts w:ascii="PT Astra Serif" w:hAnsi="PT Astra Serif" w:cs="Arial"/>
                </w:rPr>
                <w:t>pugachevsosh13@mail.ru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78AD3FF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87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https://shkolapugachevskaya-r64.gosweb.gosuslugi.ru/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BEF2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8(84574)2-70-53</w:t>
            </w:r>
          </w:p>
        </w:tc>
      </w:tr>
      <w:tr w:rsidR="00BC2C87" w:rsidRPr="006C796D" w14:paraId="7B287D4E" w14:textId="77777777" w:rsidTr="005A04E9">
        <w:trPr>
          <w:trHeight w:val="55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B15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20.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1567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№ 13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М.В.Ломоносова</w:t>
            </w:r>
            <w:proofErr w:type="spellEnd"/>
            <w:r w:rsidRPr="006C796D">
              <w:rPr>
                <w:rFonts w:ascii="PT Astra Serif" w:hAnsi="PT Astra Serif" w:cs="Arial"/>
              </w:rPr>
              <w:t>» - основная общеобразовательная школа с. Каменка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DB9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413706,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с.Каменка</w:t>
            </w:r>
            <w:proofErr w:type="spellEnd"/>
            <w:r w:rsidRPr="006C796D">
              <w:rPr>
                <w:rFonts w:ascii="PT Astra Serif" w:hAnsi="PT Astra Serif" w:cs="Arial"/>
              </w:rPr>
              <w:t>, ул. Советская, д. 6;</w:t>
            </w:r>
          </w:p>
          <w:p w14:paraId="0AABDB5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88" w:history="1">
              <w:r w:rsidRPr="006C796D">
                <w:rPr>
                  <w:rStyle w:val="12"/>
                  <w:rFonts w:ascii="PT Astra Serif" w:hAnsi="PT Astra Serif" w:cs="Arial"/>
                </w:rPr>
                <w:t>soshkamenka@mail.ru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7E0A998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89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https://shkolapugachevskaya-r64.gosweb.gosuslugi.ru/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1CD9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8(84574)3-24-66</w:t>
            </w:r>
          </w:p>
        </w:tc>
      </w:tr>
      <w:tr w:rsidR="00BC2C87" w:rsidRPr="006C796D" w14:paraId="77D47A0B" w14:textId="77777777" w:rsidTr="005A04E9">
        <w:trPr>
          <w:trHeight w:val="4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11B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A25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П.А.Столыпина</w:t>
            </w:r>
            <w:proofErr w:type="spellEnd"/>
            <w:r w:rsidRPr="006C796D">
              <w:rPr>
                <w:rFonts w:ascii="PT Astra Serif" w:hAnsi="PT Astra Serif" w:cs="Arial"/>
              </w:rPr>
              <w:t>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577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413726, Саратовская область, г. Пугачев, ул. </w:t>
            </w:r>
            <w:proofErr w:type="spellStart"/>
            <w:r w:rsidRPr="006C796D">
              <w:rPr>
                <w:rFonts w:ascii="PT Astra Serif" w:hAnsi="PT Astra Serif" w:cs="Arial"/>
              </w:rPr>
              <w:t>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д.70;</w:t>
            </w:r>
          </w:p>
          <w:p w14:paraId="2EF1604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90" w:history="1">
              <w:r w:rsidRPr="006C796D">
                <w:rPr>
                  <w:rStyle w:val="12"/>
                  <w:rFonts w:ascii="PT Astra Serif" w:hAnsi="PT Astra Serif" w:cs="Arial"/>
                </w:rPr>
                <w:t>pugachevsosh14@mail.ru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7D063FE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hyperlink r:id="rId91" w:history="1">
              <w:r w:rsidRPr="006C796D">
                <w:rPr>
                  <w:rStyle w:val="a3"/>
                  <w:rFonts w:ascii="PT Astra Serif" w:hAnsi="PT Astra Serif" w:cs="Arial"/>
                  <w:color w:val="auto"/>
                  <w:shd w:val="clear" w:color="auto" w:fill="FFFFFF"/>
                </w:rPr>
                <w:t>https://shkola14pugachev-r64.gosweb.gosuslugi.ru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6EA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8(84574)4-42-60, 8(84574)4-42-63</w:t>
            </w:r>
          </w:p>
        </w:tc>
      </w:tr>
      <w:tr w:rsidR="00BC2C87" w:rsidRPr="006C796D" w14:paraId="61835C18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AEA9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565D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П.А.Столыпина</w:t>
            </w:r>
            <w:proofErr w:type="spellEnd"/>
            <w:r w:rsidRPr="006C796D">
              <w:rPr>
                <w:rFonts w:ascii="PT Astra Serif" w:hAnsi="PT Astra Serif" w:cs="Arial"/>
              </w:rPr>
              <w:t>» - основная общеобразовательная школа п. Тургеневский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ABA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413742, Саратовская область, Пугачевский район, п. Тургеневский, ул. Молодежная, д. 33;</w:t>
            </w:r>
          </w:p>
          <w:p w14:paraId="56EA5195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92" w:history="1">
              <w:r w:rsidRPr="006C796D">
                <w:rPr>
                  <w:rStyle w:val="12"/>
                  <w:rFonts w:ascii="PT Astra Serif" w:hAnsi="PT Astra Serif" w:cs="Arial"/>
                </w:rPr>
                <w:t>turgenevsosh@mail.ru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7648A86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93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https://shkola14pugachev-r64.gosweb.gosuslugi.ru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0769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8(84574)3-14-49</w:t>
            </w:r>
          </w:p>
        </w:tc>
      </w:tr>
      <w:tr w:rsidR="00BC2C87" w:rsidRPr="006C796D" w14:paraId="03FCE5DF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F69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9C1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основная общеобразовательная школа с. </w:t>
            </w:r>
            <w:proofErr w:type="spellStart"/>
            <w:r w:rsidRPr="006C796D">
              <w:rPr>
                <w:bCs/>
              </w:rPr>
              <w:t>Мавринка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A50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413701, Саратовская область, Пугачевский район, с. </w:t>
            </w:r>
            <w:proofErr w:type="spellStart"/>
            <w:r w:rsidRPr="006C796D">
              <w:rPr>
                <w:rFonts w:ascii="PT Astra Serif" w:hAnsi="PT Astra Serif" w:cs="Arial"/>
              </w:rPr>
              <w:t>Мавринка</w:t>
            </w:r>
            <w:proofErr w:type="spellEnd"/>
            <w:r w:rsidRPr="006C796D">
              <w:rPr>
                <w:rFonts w:ascii="PT Astra Serif" w:hAnsi="PT Astra Serif" w:cs="Arial"/>
              </w:rPr>
              <w:t>, ул. Фрунзе, д. 43;</w:t>
            </w:r>
          </w:p>
          <w:p w14:paraId="6FCEDD7B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mavrinkaoosh@mail.ru;</w:t>
            </w:r>
          </w:p>
          <w:p w14:paraId="6E1397E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https://shkola14pugachev-r64.gosweb.gosuslugi.ru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E85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8-84574-3-61-39</w:t>
            </w:r>
          </w:p>
        </w:tc>
      </w:tr>
      <w:tr w:rsidR="00BC2C87" w:rsidRPr="006C796D" w14:paraId="6274ADD1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445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FED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средняя общеобразовательная школа с. Селезниха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AB7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413701, Саратовская область, Пугачевский район, с. Селезниха, ул. Чапаевская, д.6;</w:t>
            </w:r>
          </w:p>
          <w:p w14:paraId="3170086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94" w:history="1">
              <w:r w:rsidRPr="006C796D">
                <w:rPr>
                  <w:rStyle w:val="12"/>
                  <w:rFonts w:ascii="PT Astra Serif" w:hAnsi="PT Astra Serif" w:cs="Arial"/>
                </w:rPr>
                <w:t>soshselezniha@mail.ru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31FFF47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t>https://shkola14pugachev-r64.gosweb.gosuslugi.ru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01B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8(84574)3-41-10</w:t>
            </w:r>
          </w:p>
        </w:tc>
      </w:tr>
      <w:tr w:rsidR="00BC2C87" w:rsidRPr="006C796D" w14:paraId="51668AA9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D0A3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E7B7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230C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413705, Саратовская область, Пугачевский район, п. Заволжский, ул. Школьная, д.4;</w:t>
            </w:r>
          </w:p>
          <w:p w14:paraId="0666523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95" w:history="1">
              <w:r w:rsidRPr="006C796D">
                <w:rPr>
                  <w:rStyle w:val="12"/>
                  <w:rFonts w:ascii="PT Astra Serif" w:hAnsi="PT Astra Serif" w:cs="Arial"/>
                </w:rPr>
                <w:t>soshzavolzhsky@mail.ru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1E6D78A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96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62A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8(84574)2-92-02</w:t>
            </w:r>
          </w:p>
        </w:tc>
      </w:tr>
      <w:tr w:rsidR="00BC2C87" w:rsidRPr="006C796D" w14:paraId="718AF085" w14:textId="77777777" w:rsidTr="005A04E9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5CD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26.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AAE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</w:t>
            </w:r>
            <w:r w:rsidRPr="006C796D">
              <w:rPr>
                <w:rFonts w:ascii="PT Astra Serif" w:hAnsi="PT Astra Serif" w:cs="Arial"/>
              </w:rPr>
              <w:lastRenderedPageBreak/>
              <w:t>п. Заволжский Пугачевского района Саратовской области» - средняя общеобразовательная школа с. Березово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7571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 xml:space="preserve">413704,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с.Березово</w:t>
            </w:r>
            <w:proofErr w:type="spellEnd"/>
            <w:r w:rsidRPr="006C796D">
              <w:rPr>
                <w:rFonts w:ascii="PT Astra Serif" w:hAnsi="PT Astra Serif" w:cs="Arial"/>
              </w:rPr>
              <w:t>, ул. Советская, д.72; </w:t>
            </w:r>
            <w:hyperlink r:id="rId97" w:history="1">
              <w:r w:rsidRPr="006C796D">
                <w:rPr>
                  <w:rStyle w:val="12"/>
                  <w:rFonts w:ascii="PT Astra Serif" w:hAnsi="PT Astra Serif" w:cs="Arial"/>
                </w:rPr>
                <w:t>soshberezovo@mail.ru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1834ACAE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98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3FD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8(84574)3-21-14</w:t>
            </w:r>
          </w:p>
        </w:tc>
      </w:tr>
      <w:tr w:rsidR="00BC2C87" w:rsidRPr="006C796D" w14:paraId="49573312" w14:textId="77777777" w:rsidTr="005A04E9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2137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27.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9216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6C796D">
              <w:rPr>
                <w:rFonts w:ascii="PT Astra Serif" w:hAnsi="PT Astra Serif" w:cs="Arial"/>
              </w:rPr>
              <w:t>с.Преображенка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Пугачёвского района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3785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413707, Саратовская область, Пугачевский район, с. Преображенка, ул. Советская, 97;</w:t>
            </w:r>
          </w:p>
          <w:p w14:paraId="69CB4D4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99" w:history="1">
              <w:r w:rsidRPr="006C796D">
                <w:rPr>
                  <w:rStyle w:val="12"/>
                  <w:rFonts w:ascii="PT Astra Serif" w:hAnsi="PT Astra Serif" w:cs="Arial"/>
                </w:rPr>
                <w:t>preobrazhenka@mail.ru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375FBFA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00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https://shkolapreobrazhennskaya-r64.gosweb.gosuslugi.ru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8725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8(84574)3-44-24</w:t>
            </w:r>
          </w:p>
        </w:tc>
      </w:tr>
      <w:tr w:rsidR="00BC2C87" w:rsidRPr="006C796D" w14:paraId="0F86B122" w14:textId="77777777" w:rsidTr="005A04E9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F0DAF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28.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CBB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с. Преображенка Пугачевского района Саратовской области» - основная общеобразовательная школа с. Большая Таволожка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F15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413708,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с.Большая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Таволожка, ул. Мелиораторов, д.5;</w:t>
            </w:r>
          </w:p>
          <w:p w14:paraId="1E279516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01" w:history="1">
              <w:r w:rsidRPr="006C796D">
                <w:rPr>
                  <w:rStyle w:val="12"/>
                  <w:rFonts w:ascii="PT Astra Serif" w:hAnsi="PT Astra Serif" w:cs="Arial"/>
                </w:rPr>
                <w:t>bol.tavsosh@mail.ru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6F8F37D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 </w:t>
            </w:r>
            <w:hyperlink r:id="rId102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https://shkolapreobrazhennskaya-r64.gosweb.gosuslugi.ru</w:t>
              </w:r>
            </w:hyperlink>
            <w:r w:rsidRPr="006C796D">
              <w:rPr>
                <w:rFonts w:ascii="PT Astra Serif" w:hAnsi="PT Astra Serif" w:cs="Arial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E44EA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8(84574)3-54-53</w:t>
            </w:r>
          </w:p>
        </w:tc>
      </w:tr>
      <w:tr w:rsidR="00BC2C87" w:rsidRPr="006C796D" w14:paraId="6370FD71" w14:textId="77777777" w:rsidTr="005A04E9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1CF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29.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679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с. Преображенка Пугачевского района Саратовской области» - основная общеобразовательная школа </w:t>
            </w:r>
            <w:r w:rsidRPr="006C796D">
              <w:rPr>
                <w:rFonts w:ascii="PT Astra Serif" w:hAnsi="PT Astra Serif" w:cs="Arial"/>
                <w:spacing w:val="-6"/>
              </w:rPr>
              <w:t>с. Успенка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F4F5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spacing w:val="-6"/>
              </w:rPr>
              <w:t xml:space="preserve">413740,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  <w:spacing w:val="-6"/>
              </w:rPr>
              <w:t>с.Успенка</w:t>
            </w:r>
            <w:proofErr w:type="spellEnd"/>
            <w:r w:rsidRPr="006C796D">
              <w:rPr>
                <w:rFonts w:ascii="PT Astra Serif" w:hAnsi="PT Astra Serif" w:cs="Arial"/>
                <w:spacing w:val="-6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  <w:spacing w:val="-6"/>
              </w:rPr>
              <w:t>ул.Плясункова</w:t>
            </w:r>
            <w:proofErr w:type="spellEnd"/>
            <w:r w:rsidRPr="006C796D">
              <w:rPr>
                <w:rFonts w:ascii="PT Astra Serif" w:hAnsi="PT Astra Serif" w:cs="Arial"/>
                <w:spacing w:val="-6"/>
              </w:rPr>
              <w:t>, д.25/1;</w:t>
            </w:r>
          </w:p>
          <w:p w14:paraId="681292E4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03" w:history="1">
              <w:r w:rsidRPr="006C796D">
                <w:rPr>
                  <w:rStyle w:val="12"/>
                  <w:rFonts w:ascii="PT Astra Serif" w:hAnsi="PT Astra Serif" w:cs="Arial"/>
                </w:rPr>
                <w:t>soshuspenka@mail.ru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2B9A251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04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https://shkolapreobrazhennskaya-r64.gosweb.gosuslugi.ru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D012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8(84574)3-31-42</w:t>
            </w:r>
          </w:p>
        </w:tc>
      </w:tr>
      <w:tr w:rsidR="00BC2C87" w:rsidRPr="006C796D" w14:paraId="506B4257" w14:textId="77777777" w:rsidTr="005A04E9">
        <w:trPr>
          <w:trHeight w:val="596"/>
        </w:trPr>
        <w:tc>
          <w:tcPr>
            <w:tcW w:w="10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7C99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Муниципальные образовательные учреждения,</w:t>
            </w:r>
          </w:p>
          <w:p w14:paraId="25BCA0A3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реализующие дополнительные образовательные программы</w:t>
            </w:r>
          </w:p>
        </w:tc>
      </w:tr>
      <w:tr w:rsidR="00BC2C87" w:rsidRPr="006C796D" w14:paraId="594A0DA3" w14:textId="77777777" w:rsidTr="005A04E9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CE0A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5A8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бюджетное учреждение дополнительного образования «Центр развития творчества детей и юношества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B9C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413726,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47;</w:t>
            </w:r>
          </w:p>
          <w:p w14:paraId="0A7CBA8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05" w:history="1">
              <w:r w:rsidRPr="006C796D">
                <w:rPr>
                  <w:rStyle w:val="12"/>
                  <w:rFonts w:ascii="PT Astra Serif" w:hAnsi="PT Astra Serif" w:cs="Arial"/>
                </w:rPr>
                <w:t>dt.pugachev@mail.ru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6E0B8FD9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06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http://crtdu-pug.ucoz.ru/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A5F62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8-84574-4-43-84</w:t>
            </w:r>
          </w:p>
        </w:tc>
      </w:tr>
      <w:tr w:rsidR="00BC2C87" w:rsidRPr="006C796D" w14:paraId="0954E073" w14:textId="77777777" w:rsidTr="005A04E9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1AA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5CD8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автономное учреждение дополнительного образования «Спортивная школа имени </w:t>
            </w:r>
            <w:proofErr w:type="spellStart"/>
            <w:r w:rsidRPr="006C796D">
              <w:rPr>
                <w:rFonts w:ascii="PT Astra Serif" w:hAnsi="PT Astra Serif" w:cs="Arial"/>
              </w:rPr>
              <w:t>В.А.Мущероваг.Пугачёва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FC50D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ул.Бубенца</w:t>
            </w:r>
            <w:proofErr w:type="spellEnd"/>
            <w:r w:rsidRPr="006C796D">
              <w:rPr>
                <w:rFonts w:ascii="PT Astra Serif" w:hAnsi="PT Astra Serif" w:cs="Arial"/>
              </w:rPr>
              <w:t>, д.51/1;</w:t>
            </w:r>
          </w:p>
          <w:p w14:paraId="197763DC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07" w:history="1">
              <w:r w:rsidRPr="006C796D">
                <w:rPr>
                  <w:rStyle w:val="12"/>
                  <w:rFonts w:ascii="PT Astra Serif" w:hAnsi="PT Astra Serif" w:cs="Arial"/>
                </w:rPr>
                <w:t>dushpugachev@mail.ru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143EA420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08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http://dushpugachev.ucoz.ru</w:t>
              </w:r>
            </w:hyperlink>
            <w:r w:rsidRPr="006C796D">
              <w:rPr>
                <w:rFonts w:ascii="PT Astra Serif" w:hAnsi="PT Astra Serif" w:cs="Arial"/>
                <w:shd w:val="clear" w:color="auto" w:fill="FFFFFF"/>
              </w:rPr>
              <w:t>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11C1" w14:textId="77777777" w:rsidR="00BC2C87" w:rsidRPr="006C796D" w:rsidRDefault="00BC2C87" w:rsidP="005A04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8-84574-2-25-93</w:t>
            </w:r>
          </w:p>
        </w:tc>
      </w:tr>
    </w:tbl>
    <w:p w14:paraId="41829967" w14:textId="77777777" w:rsidR="00C030E0" w:rsidRDefault="00C030E0" w:rsidP="009245DE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2933B5D5" w14:textId="77777777" w:rsidR="00C030E0" w:rsidRDefault="00C030E0" w:rsidP="009245DE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2BF43C04" w14:textId="77777777" w:rsidR="00C030E0" w:rsidRDefault="00C030E0" w:rsidP="009245DE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023EF2E6" w14:textId="77777777" w:rsidR="00C030E0" w:rsidRDefault="00C030E0" w:rsidP="009245DE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47D92C5D" w14:textId="77777777" w:rsidR="00C030E0" w:rsidRDefault="00C030E0" w:rsidP="009245DE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7EA47497" w14:textId="77777777" w:rsidR="00C030E0" w:rsidRDefault="00C030E0" w:rsidP="009245DE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2445323C" w14:textId="77777777" w:rsidR="00C030E0" w:rsidRDefault="00C030E0" w:rsidP="009245DE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0B4E5DA5" w14:textId="77777777" w:rsidR="00C030E0" w:rsidRDefault="00C030E0" w:rsidP="009245DE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2438D6DD" w14:textId="77777777" w:rsidR="00C030E0" w:rsidRDefault="00C030E0" w:rsidP="009245DE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5BD9F653" w14:textId="3B3BD106" w:rsidR="00C030E0" w:rsidRDefault="00C030E0" w:rsidP="009245DE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00CE9B31" w14:textId="77777777" w:rsidR="00BC2C87" w:rsidRDefault="00BC2C87" w:rsidP="009245DE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497F4FD9" w14:textId="77777777" w:rsidR="00C030E0" w:rsidRDefault="00C030E0" w:rsidP="009245DE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58D2712F" w14:textId="77777777" w:rsidR="00C030E0" w:rsidRDefault="00C030E0" w:rsidP="009245DE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21262099" w14:textId="7D341D8E" w:rsidR="009245DE" w:rsidRDefault="009245DE" w:rsidP="009245DE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C78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образовательные учреждения Пугачевского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14:paraId="535EDC54" w14:textId="736D78F8" w:rsidR="00FC124C" w:rsidRPr="00FC124C" w:rsidRDefault="00FC124C" w:rsidP="009245DE">
      <w:pPr>
        <w:pStyle w:val="ConsPlusNormal0"/>
        <w:ind w:left="4962" w:firstLine="11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FC124C">
        <w:rPr>
          <w:rFonts w:ascii="Times New Roman" w:hAnsi="Times New Roman"/>
          <w:color w:val="365F91" w:themeColor="accent1" w:themeShade="BF"/>
          <w:sz w:val="28"/>
          <w:szCs w:val="28"/>
        </w:rPr>
        <w:t>(внесение изменений постановлением от 08.11.2023г.№1312)</w:t>
      </w:r>
    </w:p>
    <w:p w14:paraId="4EBD60FA" w14:textId="77777777" w:rsidR="002F1290" w:rsidRDefault="002F1290" w:rsidP="009245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0B1EF" w14:textId="77777777" w:rsidR="00FC124C" w:rsidRPr="006C796D" w:rsidRDefault="00FC124C" w:rsidP="00FC12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>Форма заявления о приеме в образовательное учреждение на обучение по образовательным программам дошкольного образования</w:t>
      </w:r>
    </w:p>
    <w:p w14:paraId="7166E9A6" w14:textId="77777777" w:rsidR="00FC124C" w:rsidRPr="006C796D" w:rsidRDefault="00FC124C" w:rsidP="00FC124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1E7E9E" w14:textId="77777777" w:rsidR="00FC124C" w:rsidRPr="006C796D" w:rsidRDefault="00FC124C" w:rsidP="00FC124C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Руководителю</w:t>
      </w:r>
    </w:p>
    <w:p w14:paraId="70EC29DE" w14:textId="77777777" w:rsidR="00FC124C" w:rsidRPr="006C796D" w:rsidRDefault="00FC124C" w:rsidP="00FC124C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2F0F2BE0" w14:textId="77777777" w:rsidR="00FC124C" w:rsidRPr="006C796D" w:rsidRDefault="00FC124C" w:rsidP="00FC124C">
      <w:pPr>
        <w:widowControl w:val="0"/>
        <w:spacing w:after="0" w:line="240" w:lineRule="auto"/>
        <w:ind w:firstLine="4820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 xml:space="preserve">  (сокращенное наименование образовательного учреждения)</w:t>
      </w:r>
    </w:p>
    <w:p w14:paraId="7412FE86" w14:textId="77777777" w:rsidR="00FC124C" w:rsidRPr="006C796D" w:rsidRDefault="00FC124C" w:rsidP="00FC124C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17BB45D4" w14:textId="77777777" w:rsidR="00FC124C" w:rsidRPr="006C796D" w:rsidRDefault="00FC124C" w:rsidP="00FC124C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>(фамилия, инициалы руководителя</w:t>
      </w:r>
    </w:p>
    <w:p w14:paraId="0672A645" w14:textId="77777777" w:rsidR="00FC124C" w:rsidRPr="006C796D" w:rsidRDefault="00FC124C" w:rsidP="00FC124C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>образовательного учреждения)</w:t>
      </w:r>
    </w:p>
    <w:p w14:paraId="776146C8" w14:textId="77777777" w:rsidR="00FC124C" w:rsidRPr="006C796D" w:rsidRDefault="00FC124C" w:rsidP="00FC124C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69E55CD1" w14:textId="77777777" w:rsidR="00FC124C" w:rsidRPr="006C796D" w:rsidRDefault="00FC124C" w:rsidP="00FC124C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(ФИО родителя (законного представителя))</w:t>
      </w:r>
    </w:p>
    <w:p w14:paraId="1F26A900" w14:textId="77777777" w:rsidR="00FC124C" w:rsidRPr="006C796D" w:rsidRDefault="00FC124C" w:rsidP="00FC124C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________________________________________</w:t>
      </w:r>
    </w:p>
    <w:p w14:paraId="292E2E22" w14:textId="77777777" w:rsidR="00FC124C" w:rsidRPr="006C796D" w:rsidRDefault="00FC124C" w:rsidP="00FC124C">
      <w:pPr>
        <w:widowControl w:val="0"/>
        <w:spacing w:after="0" w:line="240" w:lineRule="auto"/>
        <w:ind w:firstLine="4820"/>
        <w:rPr>
          <w:rFonts w:ascii="Times New Roman" w:hAnsi="Times New Roman"/>
          <w:sz w:val="20"/>
          <w:szCs w:val="24"/>
        </w:rPr>
      </w:pPr>
      <w:r w:rsidRPr="006C796D">
        <w:rPr>
          <w:rFonts w:ascii="Times New Roman" w:hAnsi="Times New Roman"/>
          <w:sz w:val="20"/>
          <w:szCs w:val="24"/>
        </w:rPr>
        <w:t xml:space="preserve">      (реквизиты документа, удостоверяющего личность)</w:t>
      </w:r>
    </w:p>
    <w:p w14:paraId="6BAC8C9D" w14:textId="77777777" w:rsidR="00FC124C" w:rsidRPr="006C796D" w:rsidRDefault="00FC124C" w:rsidP="00FC124C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__________________________________________</w:t>
      </w:r>
    </w:p>
    <w:p w14:paraId="559B6110" w14:textId="77777777" w:rsidR="00FC124C" w:rsidRPr="006C796D" w:rsidRDefault="00FC124C" w:rsidP="00FC124C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 xml:space="preserve">Адрес регистрации по месту жительства: </w:t>
      </w:r>
    </w:p>
    <w:p w14:paraId="44E790BB" w14:textId="77777777" w:rsidR="00FC124C" w:rsidRPr="006C796D" w:rsidRDefault="00FC124C" w:rsidP="00FC124C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14:paraId="02A841AF" w14:textId="77777777" w:rsidR="00FC124C" w:rsidRPr="006C796D" w:rsidRDefault="00FC124C" w:rsidP="00FC124C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 xml:space="preserve">Адрес фактического проживания: </w:t>
      </w:r>
    </w:p>
    <w:p w14:paraId="0BEC91B2" w14:textId="77777777" w:rsidR="00FC124C" w:rsidRPr="006C796D" w:rsidRDefault="00FC124C" w:rsidP="00FC124C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0D9E1936" w14:textId="77777777" w:rsidR="00FC124C" w:rsidRPr="006C796D" w:rsidRDefault="00FC124C" w:rsidP="00FC124C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 xml:space="preserve"> Телефон _______________________________</w:t>
      </w:r>
    </w:p>
    <w:p w14:paraId="0539D1ED" w14:textId="77777777" w:rsidR="00FC124C" w:rsidRPr="006C796D" w:rsidRDefault="00FC124C" w:rsidP="00FC124C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163726DD" w14:textId="77777777" w:rsidR="00FC124C" w:rsidRPr="006C796D" w:rsidRDefault="00FC124C" w:rsidP="00FC124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C796D">
        <w:rPr>
          <w:sz w:val="28"/>
          <w:szCs w:val="28"/>
        </w:rPr>
        <w:t>заявление.</w:t>
      </w:r>
    </w:p>
    <w:p w14:paraId="5CDA9921" w14:textId="77777777" w:rsidR="00FC124C" w:rsidRPr="006C796D" w:rsidRDefault="00FC124C" w:rsidP="00FC124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93168F5" w14:textId="77777777" w:rsidR="00FC124C" w:rsidRPr="006C796D" w:rsidRDefault="00FC124C" w:rsidP="00FC124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Прошу зачислить моего ребенка __________________________________</w:t>
      </w:r>
    </w:p>
    <w:p w14:paraId="0794589F" w14:textId="77777777" w:rsidR="00FC124C" w:rsidRPr="006C796D" w:rsidRDefault="00FC124C" w:rsidP="00FC124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8"/>
        </w:rPr>
      </w:pPr>
      <w:r w:rsidRPr="006C796D">
        <w:rPr>
          <w:rFonts w:ascii="Times New Roman" w:hAnsi="Times New Roman"/>
          <w:sz w:val="20"/>
          <w:szCs w:val="28"/>
        </w:rPr>
        <w:t xml:space="preserve">                                                                           (фамилия, имя, отчество (последнее – при наличии) ребенка)</w:t>
      </w:r>
    </w:p>
    <w:p w14:paraId="61188887" w14:textId="77777777" w:rsidR="00FC124C" w:rsidRPr="006C796D" w:rsidRDefault="00FC124C" w:rsidP="00FC124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_________________________, </w:t>
      </w:r>
      <w:r w:rsidRPr="006C796D">
        <w:rPr>
          <w:rFonts w:ascii="Times New Roman" w:hAnsi="Times New Roman"/>
          <w:sz w:val="28"/>
          <w:szCs w:val="28"/>
          <w:lang w:eastAsia="ar-SA"/>
        </w:rPr>
        <w:t>свидетельство о рождении _____ № ________</w:t>
      </w:r>
      <w:proofErr w:type="gramStart"/>
      <w:r w:rsidRPr="006C79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C796D">
        <w:rPr>
          <w:rFonts w:ascii="Times New Roman" w:hAnsi="Times New Roman"/>
          <w:sz w:val="24"/>
          <w:szCs w:val="28"/>
        </w:rPr>
        <w:t xml:space="preserve">  (</w:t>
      </w:r>
      <w:proofErr w:type="gramEnd"/>
      <w:r w:rsidRPr="006C796D">
        <w:rPr>
          <w:rFonts w:ascii="Times New Roman" w:hAnsi="Times New Roman"/>
          <w:sz w:val="24"/>
          <w:szCs w:val="28"/>
        </w:rPr>
        <w:t>дата рождения ребенка)</w:t>
      </w:r>
    </w:p>
    <w:p w14:paraId="053A88CD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выдано _____________________________________________________________,</w:t>
      </w:r>
    </w:p>
    <w:p w14:paraId="319EC736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адрес места жительства (места пребывания, места фактического проживания) ребенка ____________________________________________________________</w:t>
      </w:r>
    </w:p>
    <w:p w14:paraId="334D38F0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____________________________________________________________________,</w:t>
      </w:r>
    </w:p>
    <w:p w14:paraId="348E0C41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в ______________________ группу общеразвивающей направленности на обучение по образовательной/адаптированной программе дошкольного образования с режимом пребывания _______________ с _____________________.</w:t>
      </w:r>
    </w:p>
    <w:p w14:paraId="4878F4E0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8"/>
          <w:lang w:eastAsia="ar-SA"/>
        </w:rPr>
      </w:pPr>
      <w:r w:rsidRPr="006C796D">
        <w:rPr>
          <w:rFonts w:ascii="Times New Roman" w:hAnsi="Times New Roman"/>
          <w:sz w:val="20"/>
          <w:szCs w:val="28"/>
          <w:lang w:eastAsia="ar-SA"/>
        </w:rPr>
        <w:t>(желаемая дата приема на обучение)</w:t>
      </w:r>
    </w:p>
    <w:p w14:paraId="6357185A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F4E32E0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Сведения о родителях (законных представителях) ребенка:</w:t>
      </w:r>
    </w:p>
    <w:p w14:paraId="160290B9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Мать __________________________________________________________,</w:t>
      </w:r>
    </w:p>
    <w:p w14:paraId="7B76B869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6C796D">
        <w:rPr>
          <w:rFonts w:ascii="Times New Roman" w:hAnsi="Times New Roman"/>
          <w:sz w:val="20"/>
          <w:szCs w:val="28"/>
        </w:rPr>
        <w:t xml:space="preserve">                                                     (фамилия, имя, отчество (последнее – при наличии)</w:t>
      </w:r>
    </w:p>
    <w:p w14:paraId="148D7E9F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адрес электронной почты (при наличии) _______________________________, номер телефона (при </w:t>
      </w:r>
      <w:proofErr w:type="gramStart"/>
      <w:r w:rsidRPr="006C796D">
        <w:rPr>
          <w:rFonts w:ascii="Times New Roman" w:hAnsi="Times New Roman"/>
          <w:sz w:val="28"/>
          <w:szCs w:val="28"/>
        </w:rPr>
        <w:t>наличии)  _</w:t>
      </w:r>
      <w:proofErr w:type="gramEnd"/>
      <w:r w:rsidRPr="006C796D">
        <w:rPr>
          <w:rFonts w:ascii="Times New Roman" w:hAnsi="Times New Roman"/>
          <w:sz w:val="28"/>
          <w:szCs w:val="28"/>
        </w:rPr>
        <w:t>____________________).</w:t>
      </w:r>
    </w:p>
    <w:p w14:paraId="133F5196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796D">
        <w:rPr>
          <w:rFonts w:ascii="Times New Roman" w:hAnsi="Times New Roman"/>
          <w:sz w:val="28"/>
          <w:szCs w:val="28"/>
        </w:rPr>
        <w:t>Отец  _</w:t>
      </w:r>
      <w:proofErr w:type="gramEnd"/>
      <w:r w:rsidRPr="006C796D">
        <w:rPr>
          <w:rFonts w:ascii="Times New Roman" w:hAnsi="Times New Roman"/>
          <w:sz w:val="28"/>
          <w:szCs w:val="28"/>
        </w:rPr>
        <w:t>_________________________________________________________,</w:t>
      </w:r>
    </w:p>
    <w:p w14:paraId="7F29A754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0"/>
          <w:szCs w:val="28"/>
        </w:rPr>
        <w:t xml:space="preserve">                                                     (фамилия, имя, отчество (последнее – при наличии)</w:t>
      </w:r>
    </w:p>
    <w:p w14:paraId="7C05386C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lastRenderedPageBreak/>
        <w:t xml:space="preserve">адрес электронной почты (при наличии) _______________________________, номер телефона (при </w:t>
      </w:r>
      <w:proofErr w:type="gramStart"/>
      <w:r w:rsidRPr="006C796D">
        <w:rPr>
          <w:rFonts w:ascii="Times New Roman" w:hAnsi="Times New Roman"/>
          <w:sz w:val="28"/>
          <w:szCs w:val="28"/>
        </w:rPr>
        <w:t>наличии)  _</w:t>
      </w:r>
      <w:proofErr w:type="gramEnd"/>
      <w:r w:rsidRPr="006C796D">
        <w:rPr>
          <w:rFonts w:ascii="Times New Roman" w:hAnsi="Times New Roman"/>
          <w:sz w:val="28"/>
          <w:szCs w:val="28"/>
        </w:rPr>
        <w:t>____________________).</w:t>
      </w:r>
    </w:p>
    <w:p w14:paraId="6F5291A0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A993D8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Документ, подтверждающий установление опеки (при наличии указываются реквизиты) ______________________________________________.</w:t>
      </w:r>
    </w:p>
    <w:p w14:paraId="7D99B4E2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BD4621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Выбираю язык образования _______________________, родной язык из числа языков народов Российской Федерации ____________________________.</w:t>
      </w:r>
    </w:p>
    <w:p w14:paraId="54381590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6A00A49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__________________________________.</w:t>
      </w:r>
    </w:p>
    <w:p w14:paraId="44B7453F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5E85A9A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воспитанников, ознакомлен (а).</w:t>
      </w:r>
    </w:p>
    <w:p w14:paraId="7DE8A22E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0A2AF8D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Дополнительные сведения:</w:t>
      </w:r>
    </w:p>
    <w:p w14:paraId="5C35A357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 xml:space="preserve">Наличие у ребенка </w:t>
      </w:r>
      <w:r w:rsidRPr="006C796D">
        <w:rPr>
          <w:rFonts w:ascii="Times New Roman" w:hAnsi="Times New Roman"/>
          <w:sz w:val="28"/>
          <w:szCs w:val="21"/>
          <w:shd w:val="clear" w:color="auto" w:fill="FFFFFF"/>
        </w:rPr>
        <w:t>полнородных или неполнородных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Pr="006C796D">
        <w:rPr>
          <w:rFonts w:ascii="Times New Roman" w:hAnsi="Times New Roman"/>
          <w:sz w:val="28"/>
          <w:szCs w:val="28"/>
          <w:lang w:eastAsia="ar-SA"/>
        </w:rPr>
        <w:t>братьев и (или) сестер, обучающихся в выбранном учреждении ____________________________________________________________________</w:t>
      </w:r>
    </w:p>
    <w:p w14:paraId="10C828C2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jc w:val="center"/>
        <w:rPr>
          <w:rFonts w:ascii="Times New Roman" w:hAnsi="Times New Roman"/>
          <w:szCs w:val="24"/>
          <w:lang w:eastAsia="ar-SA"/>
        </w:rPr>
      </w:pPr>
      <w:r w:rsidRPr="006C796D">
        <w:rPr>
          <w:rFonts w:ascii="Times New Roman" w:hAnsi="Times New Roman"/>
          <w:szCs w:val="24"/>
        </w:rPr>
        <w:t xml:space="preserve">        (фамилия(</w:t>
      </w:r>
      <w:proofErr w:type="spellStart"/>
      <w:r w:rsidRPr="006C796D">
        <w:rPr>
          <w:rFonts w:ascii="Times New Roman" w:hAnsi="Times New Roman"/>
          <w:szCs w:val="24"/>
        </w:rPr>
        <w:t>ии</w:t>
      </w:r>
      <w:proofErr w:type="spellEnd"/>
      <w:r w:rsidRPr="006C796D">
        <w:rPr>
          <w:rFonts w:ascii="Times New Roman" w:hAnsi="Times New Roman"/>
          <w:szCs w:val="24"/>
        </w:rPr>
        <w:t>), имя (имена), отчество(а) (последнее – при наличии)</w:t>
      </w:r>
      <w:r w:rsidRPr="006C796D">
        <w:rPr>
          <w:rFonts w:ascii="Times New Roman" w:hAnsi="Times New Roman"/>
          <w:szCs w:val="24"/>
          <w:lang w:eastAsia="ar-SA"/>
        </w:rPr>
        <w:t xml:space="preserve"> братьев и (или) сестер))</w:t>
      </w:r>
    </w:p>
    <w:p w14:paraId="69D06062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A0E7B7F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 xml:space="preserve">Наличие права на специальные меры поддержки (гарантии) отдельных категорий граждан и их </w:t>
      </w:r>
      <w:proofErr w:type="gramStart"/>
      <w:r w:rsidRPr="006C796D">
        <w:rPr>
          <w:rFonts w:ascii="Times New Roman" w:hAnsi="Times New Roman"/>
          <w:sz w:val="28"/>
          <w:szCs w:val="28"/>
          <w:lang w:eastAsia="ar-SA"/>
        </w:rPr>
        <w:t>семей  _</w:t>
      </w:r>
      <w:proofErr w:type="gramEnd"/>
      <w:r w:rsidRPr="006C796D">
        <w:rPr>
          <w:rFonts w:ascii="Times New Roman" w:hAnsi="Times New Roman"/>
          <w:sz w:val="28"/>
          <w:szCs w:val="28"/>
          <w:lang w:eastAsia="ar-SA"/>
        </w:rPr>
        <w:t>_______________________________________.</w:t>
      </w:r>
    </w:p>
    <w:p w14:paraId="18A4A68F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F967351" w14:textId="77777777" w:rsidR="00FC124C" w:rsidRPr="006C796D" w:rsidRDefault="00FC124C" w:rsidP="00FC124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Даю согласие на обработку персональных данных родителей (законных представителей) ребенка и персональных данных ребенка в соответствии с федеральным законом от 27 июля 2006 года № 152-ФЗ «О персональных данных» в объеме, указанном в заявлении и прилагаемых документах с целью организации ее (его) обучения и воспитания на срок действия договора об образовании по образовательным программам дошкольного образования.</w:t>
      </w:r>
    </w:p>
    <w:p w14:paraId="49D2F38B" w14:textId="77777777" w:rsidR="00FC124C" w:rsidRPr="006C796D" w:rsidRDefault="00FC124C" w:rsidP="00FC124C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3CD604EC" w14:textId="77777777" w:rsidR="00FC124C" w:rsidRPr="006C796D" w:rsidRDefault="00FC124C" w:rsidP="00FC124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hAnsi="Times New Roman"/>
          <w:sz w:val="28"/>
          <w:szCs w:val="28"/>
        </w:rPr>
        <w:t>«____</w:t>
      </w:r>
      <w:proofErr w:type="gramStart"/>
      <w:r w:rsidRPr="006C796D">
        <w:rPr>
          <w:rFonts w:ascii="Times New Roman" w:hAnsi="Times New Roman"/>
          <w:sz w:val="28"/>
          <w:szCs w:val="28"/>
        </w:rPr>
        <w:t>_»_</w:t>
      </w:r>
      <w:proofErr w:type="gramEnd"/>
      <w:r w:rsidRPr="006C796D">
        <w:rPr>
          <w:rFonts w:ascii="Times New Roman" w:hAnsi="Times New Roman"/>
          <w:sz w:val="28"/>
          <w:szCs w:val="28"/>
        </w:rPr>
        <w:t>_______________ 20__ г.                              Подпись ________________</w:t>
      </w:r>
    </w:p>
    <w:p w14:paraId="79879B03" w14:textId="77777777" w:rsidR="00FC124C" w:rsidRPr="006C796D" w:rsidRDefault="00FC124C" w:rsidP="00FC124C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8722E04" w14:textId="77777777" w:rsidR="00401AD2" w:rsidRPr="00401AD2" w:rsidRDefault="00401AD2" w:rsidP="00401AD2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5F5C20AC" w14:textId="77777777" w:rsidR="00401AD2" w:rsidRPr="00401AD2" w:rsidRDefault="00401AD2" w:rsidP="00401AD2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6C5E62CA" w14:textId="77777777" w:rsidR="00401AD2" w:rsidRPr="00401AD2" w:rsidRDefault="00401AD2" w:rsidP="00401AD2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7C00C655" w14:textId="77777777" w:rsidR="00401AD2" w:rsidRPr="00401AD2" w:rsidRDefault="00401AD2" w:rsidP="00401AD2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44C59AE6" w14:textId="77777777" w:rsidR="00401AD2" w:rsidRPr="009646C0" w:rsidRDefault="009646C0" w:rsidP="009646C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6C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</w:t>
      </w:r>
    </w:p>
    <w:p w14:paraId="6BD4324F" w14:textId="77777777" w:rsidR="00401AD2" w:rsidRPr="00401AD2" w:rsidRDefault="00401AD2" w:rsidP="00401AD2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469AE8D9" w14:textId="77777777" w:rsidR="00401AD2" w:rsidRDefault="00401AD2" w:rsidP="00401AD2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3FE3B941" w14:textId="77777777" w:rsidR="00900D65" w:rsidRPr="00401AD2" w:rsidRDefault="00900D65" w:rsidP="00401AD2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1E46C616" w14:textId="77777777" w:rsidR="00401AD2" w:rsidRPr="00401AD2" w:rsidRDefault="00401AD2" w:rsidP="00401AD2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1C29FACF" w14:textId="77777777" w:rsidR="00401AD2" w:rsidRPr="00401AD2" w:rsidRDefault="00401AD2" w:rsidP="00401AD2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11878F40" w14:textId="77777777" w:rsidR="00401AD2" w:rsidRPr="00401AD2" w:rsidRDefault="00401AD2" w:rsidP="00401AD2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188F38A2" w14:textId="77777777" w:rsidR="00401AD2" w:rsidRPr="00401AD2" w:rsidRDefault="00401AD2" w:rsidP="00401AD2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497C6309" w14:textId="77777777" w:rsidR="00401AD2" w:rsidRDefault="00401AD2" w:rsidP="00401AD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F03559" w14:textId="77777777" w:rsidR="00892497" w:rsidRDefault="00892497" w:rsidP="00892497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C78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образовательные учреждения Пугачевского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14:paraId="713B7271" w14:textId="77777777" w:rsidR="00892497" w:rsidRDefault="00892497" w:rsidP="0089249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25476" w14:textId="77777777" w:rsidR="00401AD2" w:rsidRDefault="00401AD2" w:rsidP="0089249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8EECA3" w14:textId="77777777" w:rsidR="002C218C" w:rsidRPr="002F1290" w:rsidRDefault="002C218C" w:rsidP="002C21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90">
        <w:rPr>
          <w:rFonts w:ascii="Times New Roman" w:hAnsi="Times New Roman" w:cs="Times New Roman"/>
          <w:b/>
          <w:sz w:val="28"/>
          <w:szCs w:val="28"/>
        </w:rPr>
        <w:t xml:space="preserve">Форма заявления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приеме </w:t>
      </w:r>
      <w:r w:rsidRPr="002F1290">
        <w:rPr>
          <w:rFonts w:ascii="Times New Roman" w:hAnsi="Times New Roman" w:cs="Times New Roman"/>
          <w:b/>
          <w:sz w:val="28"/>
          <w:szCs w:val="28"/>
        </w:rPr>
        <w:t xml:space="preserve">в 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2F1290">
        <w:rPr>
          <w:rFonts w:ascii="Times New Roman" w:hAnsi="Times New Roman" w:cs="Times New Roman"/>
          <w:b/>
          <w:sz w:val="28"/>
          <w:szCs w:val="28"/>
        </w:rPr>
        <w:t>обучени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F1290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</w:t>
      </w:r>
      <w:r>
        <w:rPr>
          <w:rFonts w:ascii="Times New Roman" w:hAnsi="Times New Roman" w:cs="Times New Roman"/>
          <w:b/>
          <w:sz w:val="28"/>
          <w:szCs w:val="28"/>
        </w:rPr>
        <w:t>начального общего, основного общего, среднего общего</w:t>
      </w:r>
      <w:r w:rsidRPr="002F1290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14:paraId="0C1904C8" w14:textId="77777777" w:rsidR="00401AD2" w:rsidRDefault="00401AD2" w:rsidP="00401AD2">
      <w:pPr>
        <w:widowControl w:val="0"/>
        <w:spacing w:after="0" w:line="240" w:lineRule="auto"/>
        <w:ind w:firstLine="5103"/>
        <w:rPr>
          <w:rFonts w:ascii="Times New Roman" w:hAnsi="Times New Roman" w:cs="Times New Roman"/>
          <w:color w:val="FF0000"/>
          <w:sz w:val="24"/>
          <w:szCs w:val="24"/>
        </w:rPr>
      </w:pPr>
    </w:p>
    <w:p w14:paraId="36D91EC9" w14:textId="77777777" w:rsidR="00B17906" w:rsidRDefault="00B17906" w:rsidP="00401AD2">
      <w:pPr>
        <w:widowControl w:val="0"/>
        <w:spacing w:after="0" w:line="240" w:lineRule="auto"/>
        <w:ind w:firstLine="5103"/>
        <w:rPr>
          <w:rFonts w:ascii="Times New Roman" w:hAnsi="Times New Roman" w:cs="Times New Roman"/>
          <w:color w:val="FF0000"/>
          <w:sz w:val="24"/>
          <w:szCs w:val="24"/>
        </w:rPr>
      </w:pPr>
    </w:p>
    <w:p w14:paraId="427ECC5A" w14:textId="77777777" w:rsidR="00B17906" w:rsidRPr="007124CF" w:rsidRDefault="00B17906" w:rsidP="00B17906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124CF">
        <w:rPr>
          <w:rFonts w:ascii="Times New Roman" w:hAnsi="Times New Roman" w:cs="Times New Roman"/>
          <w:sz w:val="24"/>
          <w:szCs w:val="24"/>
        </w:rPr>
        <w:t>Руководителю</w:t>
      </w:r>
    </w:p>
    <w:p w14:paraId="15726F8A" w14:textId="77777777" w:rsidR="00B17906" w:rsidRPr="007124CF" w:rsidRDefault="00B17906" w:rsidP="00B17906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124C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22DC89D" w14:textId="77777777" w:rsidR="00B17906" w:rsidRPr="007124CF" w:rsidRDefault="00B17906" w:rsidP="00B17906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18"/>
          <w:szCs w:val="24"/>
        </w:rPr>
      </w:pPr>
      <w:r w:rsidRPr="007124CF">
        <w:rPr>
          <w:rFonts w:ascii="Times New Roman" w:hAnsi="Times New Roman" w:cs="Times New Roman"/>
          <w:sz w:val="18"/>
          <w:szCs w:val="24"/>
        </w:rPr>
        <w:t xml:space="preserve">  (сокращенное наименование образовательного учреждения)</w:t>
      </w:r>
    </w:p>
    <w:p w14:paraId="117613D1" w14:textId="77777777" w:rsidR="00B17906" w:rsidRPr="007124CF" w:rsidRDefault="00B17906" w:rsidP="00B17906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124C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9E2F829" w14:textId="77777777" w:rsidR="00B17906" w:rsidRPr="007124CF" w:rsidRDefault="00B17906" w:rsidP="00B17906">
      <w:pPr>
        <w:widowControl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18"/>
          <w:szCs w:val="24"/>
        </w:rPr>
      </w:pPr>
      <w:r w:rsidRPr="007124CF">
        <w:rPr>
          <w:rFonts w:ascii="Times New Roman" w:hAnsi="Times New Roman" w:cs="Times New Roman"/>
          <w:sz w:val="18"/>
          <w:szCs w:val="24"/>
        </w:rPr>
        <w:t>(фамилия, инициалы руководителя</w:t>
      </w:r>
    </w:p>
    <w:p w14:paraId="135748CA" w14:textId="77777777" w:rsidR="00B17906" w:rsidRPr="007124CF" w:rsidRDefault="00B17906" w:rsidP="00B17906">
      <w:pPr>
        <w:widowControl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18"/>
          <w:szCs w:val="24"/>
        </w:rPr>
      </w:pPr>
      <w:r w:rsidRPr="007124CF">
        <w:rPr>
          <w:rFonts w:ascii="Times New Roman" w:hAnsi="Times New Roman" w:cs="Times New Roman"/>
          <w:sz w:val="18"/>
          <w:szCs w:val="24"/>
        </w:rPr>
        <w:t>образовательного учреждения)</w:t>
      </w:r>
    </w:p>
    <w:p w14:paraId="169025A8" w14:textId="77777777" w:rsidR="00B17906" w:rsidRPr="007124CF" w:rsidRDefault="00B17906" w:rsidP="00B17906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124C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3016151" w14:textId="77777777" w:rsidR="007124CF" w:rsidRPr="007124CF" w:rsidRDefault="00B17906" w:rsidP="00B17906">
      <w:pPr>
        <w:widowControl w:val="0"/>
        <w:spacing w:after="0" w:line="240" w:lineRule="auto"/>
        <w:ind w:firstLine="5103"/>
        <w:jc w:val="center"/>
        <w:rPr>
          <w:rFonts w:ascii="Times New Roman" w:hAnsi="Times New Roman" w:cs="Times New Roman"/>
          <w:szCs w:val="24"/>
        </w:rPr>
      </w:pPr>
      <w:r w:rsidRPr="007124CF">
        <w:rPr>
          <w:rFonts w:ascii="Times New Roman" w:hAnsi="Times New Roman" w:cs="Times New Roman"/>
          <w:szCs w:val="24"/>
        </w:rPr>
        <w:t>(ФИО родителя (законного представителя)</w:t>
      </w:r>
    </w:p>
    <w:p w14:paraId="56FF3E9C" w14:textId="77777777" w:rsidR="00B17906" w:rsidRPr="007124CF" w:rsidRDefault="007124CF" w:rsidP="00B17906">
      <w:pPr>
        <w:widowControl w:val="0"/>
        <w:spacing w:after="0" w:line="240" w:lineRule="auto"/>
        <w:ind w:firstLine="5103"/>
        <w:jc w:val="center"/>
        <w:rPr>
          <w:rFonts w:ascii="Times New Roman" w:hAnsi="Times New Roman" w:cs="Times New Roman"/>
          <w:szCs w:val="24"/>
        </w:rPr>
      </w:pPr>
      <w:r w:rsidRPr="007124CF">
        <w:rPr>
          <w:rFonts w:ascii="Times New Roman" w:hAnsi="Times New Roman" w:cs="Times New Roman"/>
          <w:szCs w:val="24"/>
        </w:rPr>
        <w:t>или поступающего</w:t>
      </w:r>
      <w:r w:rsidR="00B17906" w:rsidRPr="007124CF">
        <w:rPr>
          <w:rFonts w:ascii="Times New Roman" w:hAnsi="Times New Roman" w:cs="Times New Roman"/>
          <w:szCs w:val="24"/>
        </w:rPr>
        <w:t>)</w:t>
      </w:r>
    </w:p>
    <w:p w14:paraId="1911CCE0" w14:textId="77777777" w:rsidR="00B17906" w:rsidRPr="007124CF" w:rsidRDefault="00B17906" w:rsidP="00B17906">
      <w:pPr>
        <w:widowControl w:val="0"/>
        <w:spacing w:after="0" w:line="240" w:lineRule="auto"/>
        <w:ind w:firstLine="5103"/>
        <w:jc w:val="center"/>
        <w:rPr>
          <w:rFonts w:ascii="Times New Roman" w:hAnsi="Times New Roman" w:cs="Times New Roman"/>
          <w:szCs w:val="24"/>
        </w:rPr>
      </w:pPr>
      <w:r w:rsidRPr="007124CF">
        <w:rPr>
          <w:rFonts w:ascii="Times New Roman" w:hAnsi="Times New Roman" w:cs="Times New Roman"/>
          <w:szCs w:val="24"/>
        </w:rPr>
        <w:t>________________________________________</w:t>
      </w:r>
    </w:p>
    <w:p w14:paraId="5AED7DEC" w14:textId="77777777" w:rsidR="00B17906" w:rsidRPr="007124CF" w:rsidRDefault="00B17906" w:rsidP="00B17906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0"/>
          <w:szCs w:val="24"/>
        </w:rPr>
      </w:pPr>
      <w:r w:rsidRPr="007124CF">
        <w:rPr>
          <w:rFonts w:ascii="Times New Roman" w:hAnsi="Times New Roman" w:cs="Times New Roman"/>
          <w:sz w:val="20"/>
          <w:szCs w:val="24"/>
        </w:rPr>
        <w:t xml:space="preserve">      (реквизиты документа, удостоверяющего личность)</w:t>
      </w:r>
    </w:p>
    <w:p w14:paraId="6404AAB0" w14:textId="77777777" w:rsidR="00B17906" w:rsidRPr="007124CF" w:rsidRDefault="00B17906" w:rsidP="00B17906">
      <w:pPr>
        <w:widowControl w:val="0"/>
        <w:spacing w:after="0" w:line="240" w:lineRule="auto"/>
        <w:ind w:firstLine="5103"/>
        <w:jc w:val="center"/>
        <w:rPr>
          <w:rFonts w:ascii="Times New Roman" w:hAnsi="Times New Roman" w:cs="Times New Roman"/>
          <w:szCs w:val="24"/>
        </w:rPr>
      </w:pPr>
      <w:r w:rsidRPr="007124CF">
        <w:rPr>
          <w:rFonts w:ascii="Times New Roman" w:hAnsi="Times New Roman" w:cs="Times New Roman"/>
          <w:szCs w:val="24"/>
        </w:rPr>
        <w:t>__________________________________________</w:t>
      </w:r>
    </w:p>
    <w:p w14:paraId="2215079E" w14:textId="77777777" w:rsidR="00B17906" w:rsidRPr="007124CF" w:rsidRDefault="00B17906" w:rsidP="00B17906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124CF">
        <w:rPr>
          <w:rFonts w:ascii="Times New Roman" w:hAnsi="Times New Roman" w:cs="Times New Roman"/>
          <w:sz w:val="24"/>
          <w:szCs w:val="24"/>
        </w:rPr>
        <w:t xml:space="preserve">Адрес регистрации по месту жительства: </w:t>
      </w:r>
    </w:p>
    <w:p w14:paraId="1BD1FE89" w14:textId="77777777" w:rsidR="00B17906" w:rsidRPr="007124CF" w:rsidRDefault="00B17906" w:rsidP="00B17906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124CF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14:paraId="621E81D8" w14:textId="77777777" w:rsidR="00B17906" w:rsidRPr="007124CF" w:rsidRDefault="00B17906" w:rsidP="00B17906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124CF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проживания: </w:t>
      </w:r>
    </w:p>
    <w:p w14:paraId="47681E86" w14:textId="77777777" w:rsidR="00B17906" w:rsidRPr="007124CF" w:rsidRDefault="00B17906" w:rsidP="00B17906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124C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067D978" w14:textId="77777777" w:rsidR="00B17906" w:rsidRPr="007124CF" w:rsidRDefault="00B17906" w:rsidP="00B17906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124CF">
        <w:rPr>
          <w:rFonts w:ascii="Times New Roman" w:hAnsi="Times New Roman" w:cs="Times New Roman"/>
          <w:sz w:val="24"/>
          <w:szCs w:val="24"/>
        </w:rPr>
        <w:t xml:space="preserve"> Телефон _______________________________</w:t>
      </w:r>
    </w:p>
    <w:p w14:paraId="2B0E7B74" w14:textId="77777777" w:rsidR="00B17906" w:rsidRPr="00B17906" w:rsidRDefault="00B17906" w:rsidP="00B17906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65A2E715" w14:textId="77777777" w:rsidR="00B17906" w:rsidRPr="008F1F99" w:rsidRDefault="00B17906" w:rsidP="00B1790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F1F99">
        <w:rPr>
          <w:sz w:val="28"/>
          <w:szCs w:val="28"/>
        </w:rPr>
        <w:t>заявление.</w:t>
      </w:r>
    </w:p>
    <w:p w14:paraId="358805F8" w14:textId="77777777" w:rsidR="00B17906" w:rsidRPr="008F1F99" w:rsidRDefault="00B17906" w:rsidP="00B1790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E59BFCE" w14:textId="77777777" w:rsidR="00B17906" w:rsidRPr="008478E9" w:rsidRDefault="00B17906" w:rsidP="00B179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78E9">
        <w:rPr>
          <w:rFonts w:ascii="Times New Roman" w:eastAsia="Times New Roman" w:hAnsi="Times New Roman" w:cs="Times New Roman"/>
          <w:sz w:val="28"/>
          <w:szCs w:val="28"/>
        </w:rPr>
        <w:t>Прошу зачислить моего ребенка________________________</w:t>
      </w:r>
      <w:r w:rsidR="003D326F" w:rsidRPr="008478E9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478E9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14200AF8" w14:textId="77777777" w:rsidR="00B17906" w:rsidRPr="00B17906" w:rsidRDefault="00B17906" w:rsidP="00B179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</w:rPr>
      </w:pPr>
      <w:r w:rsidRPr="00B17906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(фамилия, имя, отчество (последнее – при наличии) ребенка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или поступающего</w:t>
      </w:r>
      <w:r w:rsidRPr="00B17906">
        <w:rPr>
          <w:rFonts w:ascii="Times New Roman" w:eastAsia="Times New Roman" w:hAnsi="Times New Roman" w:cs="Times New Roman"/>
          <w:sz w:val="20"/>
          <w:szCs w:val="28"/>
        </w:rPr>
        <w:t>)</w:t>
      </w:r>
    </w:p>
    <w:p w14:paraId="2C518A5C" w14:textId="77777777" w:rsidR="00B17906" w:rsidRPr="00691439" w:rsidRDefault="00B17906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91439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CA12AC" w:rsidRPr="00691439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691439">
        <w:rPr>
          <w:rFonts w:ascii="Times New Roman" w:eastAsia="Times New Roman" w:hAnsi="Times New Roman" w:cs="Times New Roman"/>
          <w:sz w:val="28"/>
          <w:szCs w:val="28"/>
        </w:rPr>
        <w:t xml:space="preserve">_____________, </w:t>
      </w:r>
      <w:r w:rsidR="00CA12AC" w:rsidRPr="00691439">
        <w:rPr>
          <w:rFonts w:ascii="Times New Roman" w:hAnsi="Times New Roman" w:cs="Times New Roman"/>
          <w:sz w:val="28"/>
          <w:szCs w:val="28"/>
          <w:lang w:eastAsia="ar-SA"/>
        </w:rPr>
        <w:t>адрес места жительства и (или) адрес</w:t>
      </w:r>
    </w:p>
    <w:p w14:paraId="4F35C316" w14:textId="77777777" w:rsidR="00B17906" w:rsidRPr="00896C04" w:rsidRDefault="00B17906" w:rsidP="00B179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896C04">
        <w:rPr>
          <w:rFonts w:ascii="Times New Roman" w:eastAsia="Times New Roman" w:hAnsi="Times New Roman" w:cs="Times New Roman"/>
          <w:sz w:val="24"/>
          <w:szCs w:val="28"/>
        </w:rPr>
        <w:t xml:space="preserve">  (дата рождения ребенка</w:t>
      </w:r>
      <w:r w:rsidR="00896C04" w:rsidRPr="00896C04">
        <w:rPr>
          <w:rFonts w:ascii="Times New Roman" w:eastAsia="Times New Roman" w:hAnsi="Times New Roman" w:cs="Times New Roman"/>
          <w:sz w:val="24"/>
          <w:szCs w:val="28"/>
        </w:rPr>
        <w:t xml:space="preserve"> или поступающего</w:t>
      </w:r>
      <w:r w:rsidRPr="00896C04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5C8A10C3" w14:textId="77777777" w:rsidR="00B17906" w:rsidRPr="00896C04" w:rsidRDefault="00896C04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места </w:t>
      </w:r>
      <w:proofErr w:type="spellStart"/>
      <w:r w:rsidR="00B17906" w:rsidRPr="00896C04">
        <w:rPr>
          <w:rFonts w:ascii="Times New Roman" w:hAnsi="Times New Roman" w:cs="Times New Roman"/>
          <w:sz w:val="28"/>
          <w:szCs w:val="28"/>
          <w:lang w:eastAsia="ar-SA"/>
        </w:rPr>
        <w:t>пребыванияребенка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или поступающего</w:t>
      </w:r>
      <w:r w:rsidR="00B17906" w:rsidRPr="00896C04">
        <w:rPr>
          <w:rFonts w:ascii="Times New Roman" w:hAnsi="Times New Roman" w:cs="Times New Roman"/>
          <w:sz w:val="28"/>
          <w:szCs w:val="28"/>
          <w:lang w:eastAsia="ar-SA"/>
        </w:rPr>
        <w:t>______________________________</w:t>
      </w:r>
    </w:p>
    <w:p w14:paraId="37B1E6A7" w14:textId="77777777" w:rsidR="00B17906" w:rsidRPr="00F22A4E" w:rsidRDefault="00B17906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22A4E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______________________________________________________________________,</w:t>
      </w:r>
    </w:p>
    <w:p w14:paraId="3EEA5807" w14:textId="77777777" w:rsidR="008F1F99" w:rsidRPr="00CA12AC" w:rsidRDefault="00B17906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A12AC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CA12AC" w:rsidRPr="00CA12AC">
        <w:rPr>
          <w:rFonts w:ascii="Times New Roman" w:hAnsi="Times New Roman" w:cs="Times New Roman"/>
          <w:sz w:val="28"/>
          <w:szCs w:val="28"/>
        </w:rPr>
        <w:t>______ класс  МОУ «___________________»</w:t>
      </w:r>
      <w:r w:rsidR="00CA12AC">
        <w:rPr>
          <w:rFonts w:ascii="Times New Roman" w:hAnsi="Times New Roman" w:cs="Times New Roman"/>
          <w:sz w:val="28"/>
          <w:szCs w:val="28"/>
        </w:rPr>
        <w:t>.</w:t>
      </w:r>
    </w:p>
    <w:p w14:paraId="3F3FE9B2" w14:textId="77777777" w:rsidR="008F1F99" w:rsidRDefault="008F1F99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11F533C0" w14:textId="77777777" w:rsidR="00B17906" w:rsidRPr="00202B4D" w:rsidRDefault="00B17906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4D">
        <w:rPr>
          <w:rFonts w:ascii="Times New Roman" w:eastAsia="Times New Roman" w:hAnsi="Times New Roman" w:cs="Times New Roman"/>
          <w:sz w:val="28"/>
          <w:szCs w:val="28"/>
        </w:rPr>
        <w:t>Сведения  о родителях (законных представителях) ребенка:</w:t>
      </w:r>
    </w:p>
    <w:p w14:paraId="06CEF750" w14:textId="77777777" w:rsidR="00B17906" w:rsidRPr="00202B4D" w:rsidRDefault="00B17906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4D">
        <w:rPr>
          <w:rFonts w:ascii="Times New Roman" w:eastAsia="Times New Roman" w:hAnsi="Times New Roman" w:cs="Times New Roman"/>
          <w:sz w:val="28"/>
          <w:szCs w:val="28"/>
        </w:rPr>
        <w:t>Мать ____________________________________________________________,</w:t>
      </w:r>
    </w:p>
    <w:p w14:paraId="4CF27222" w14:textId="77777777" w:rsidR="00B17906" w:rsidRPr="00202B4D" w:rsidRDefault="00B17906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202B4D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(фамилия, имя, отчество (последнее – при наличии)</w:t>
      </w:r>
    </w:p>
    <w:p w14:paraId="0C11536D" w14:textId="77777777" w:rsidR="009B2666" w:rsidRPr="00050171" w:rsidRDefault="00050171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1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2666" w:rsidRPr="00050171">
        <w:rPr>
          <w:rFonts w:ascii="Times New Roman" w:eastAsia="Times New Roman" w:hAnsi="Times New Roman" w:cs="Times New Roman"/>
          <w:sz w:val="28"/>
          <w:szCs w:val="28"/>
        </w:rPr>
        <w:t>дрес места жительства и (или) адрес места пребывания</w:t>
      </w:r>
      <w:r w:rsidRPr="00050171">
        <w:rPr>
          <w:rFonts w:ascii="Times New Roman" w:eastAsia="Times New Roman" w:hAnsi="Times New Roman" w:cs="Times New Roman"/>
          <w:sz w:val="28"/>
          <w:szCs w:val="28"/>
        </w:rPr>
        <w:t>_____________________,</w:t>
      </w:r>
    </w:p>
    <w:p w14:paraId="0FBA449B" w14:textId="77777777" w:rsidR="00B17906" w:rsidRPr="00E34038" w:rsidRDefault="00B17906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38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(при наличии) ______________________________</w:t>
      </w:r>
      <w:proofErr w:type="gramStart"/>
      <w:r w:rsidRPr="00E34038">
        <w:rPr>
          <w:rFonts w:ascii="Times New Roman" w:eastAsia="Times New Roman" w:hAnsi="Times New Roman" w:cs="Times New Roman"/>
          <w:sz w:val="28"/>
          <w:szCs w:val="28"/>
        </w:rPr>
        <w:t>_,номер</w:t>
      </w:r>
      <w:proofErr w:type="gramEnd"/>
      <w:r w:rsidRPr="00E34038">
        <w:rPr>
          <w:rFonts w:ascii="Times New Roman" w:eastAsia="Times New Roman" w:hAnsi="Times New Roman" w:cs="Times New Roman"/>
          <w:sz w:val="28"/>
          <w:szCs w:val="28"/>
        </w:rPr>
        <w:t xml:space="preserve"> телефона (при наличии)  _____________________).</w:t>
      </w:r>
    </w:p>
    <w:p w14:paraId="77E6B723" w14:textId="77777777" w:rsidR="00B17906" w:rsidRPr="00202B4D" w:rsidRDefault="00B17906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4D">
        <w:rPr>
          <w:rFonts w:ascii="Times New Roman" w:eastAsia="Times New Roman" w:hAnsi="Times New Roman" w:cs="Times New Roman"/>
          <w:sz w:val="28"/>
          <w:szCs w:val="28"/>
        </w:rPr>
        <w:t>Отец  ____________________________________________________________,</w:t>
      </w:r>
    </w:p>
    <w:p w14:paraId="690CA8D5" w14:textId="77777777" w:rsidR="00B17906" w:rsidRPr="00202B4D" w:rsidRDefault="00B17906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4D">
        <w:rPr>
          <w:rFonts w:ascii="Times New Roman" w:eastAsia="Times New Roman" w:hAnsi="Times New Roman" w:cs="Times New Roman"/>
          <w:sz w:val="20"/>
          <w:szCs w:val="28"/>
        </w:rPr>
        <w:lastRenderedPageBreak/>
        <w:t xml:space="preserve">                                                     (фамилия, имя, отчество (последнее – при наличии)</w:t>
      </w:r>
    </w:p>
    <w:p w14:paraId="25B5DB9B" w14:textId="77777777" w:rsidR="00526D4B" w:rsidRPr="00050171" w:rsidRDefault="00526D4B" w:rsidP="00526D4B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171">
        <w:rPr>
          <w:rFonts w:ascii="Times New Roman" w:eastAsia="Times New Roman" w:hAnsi="Times New Roman" w:cs="Times New Roman"/>
          <w:sz w:val="28"/>
          <w:szCs w:val="28"/>
        </w:rPr>
        <w:t>адрес места жительства и (или) адрес места пребывания _____________________,</w:t>
      </w:r>
    </w:p>
    <w:p w14:paraId="4CB6962F" w14:textId="77777777" w:rsidR="00526D4B" w:rsidRPr="00E34038" w:rsidRDefault="00526D4B" w:rsidP="00526D4B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38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(при наличии) ______________________________</w:t>
      </w:r>
      <w:proofErr w:type="gramStart"/>
      <w:r w:rsidRPr="00E34038">
        <w:rPr>
          <w:rFonts w:ascii="Times New Roman" w:eastAsia="Times New Roman" w:hAnsi="Times New Roman" w:cs="Times New Roman"/>
          <w:sz w:val="28"/>
          <w:szCs w:val="28"/>
        </w:rPr>
        <w:t>_,номер</w:t>
      </w:r>
      <w:proofErr w:type="gramEnd"/>
      <w:r w:rsidRPr="00E34038">
        <w:rPr>
          <w:rFonts w:ascii="Times New Roman" w:eastAsia="Times New Roman" w:hAnsi="Times New Roman" w:cs="Times New Roman"/>
          <w:sz w:val="28"/>
          <w:szCs w:val="28"/>
        </w:rPr>
        <w:t xml:space="preserve"> телефона (при наличии)  _____________________).</w:t>
      </w:r>
    </w:p>
    <w:p w14:paraId="13AC70DA" w14:textId="77777777" w:rsidR="00B17906" w:rsidRDefault="00B17906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97224A0" w14:textId="77777777" w:rsidR="004B4041" w:rsidRPr="004B4041" w:rsidRDefault="004B4041" w:rsidP="004B4041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041">
        <w:rPr>
          <w:rFonts w:ascii="Times New Roman" w:hAnsi="Times New Roman" w:cs="Times New Roman"/>
          <w:sz w:val="28"/>
          <w:szCs w:val="28"/>
          <w:lang w:eastAsia="ar-SA"/>
        </w:rPr>
        <w:t xml:space="preserve">Наличие права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внеочередного, первоочередного или преимущественного приема ___________________</w:t>
      </w:r>
      <w:r w:rsidRPr="004B4041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___________________________________________.</w:t>
      </w:r>
    </w:p>
    <w:p w14:paraId="0AF3E844" w14:textId="77777777" w:rsidR="004B4041" w:rsidRDefault="004B4041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A223FE2" w14:textId="77777777" w:rsidR="00900D65" w:rsidRDefault="00900D65" w:rsidP="00900D65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0D65">
        <w:rPr>
          <w:rFonts w:ascii="Times New Roman" w:hAnsi="Times New Roman" w:cs="Times New Roman"/>
          <w:sz w:val="28"/>
          <w:szCs w:val="28"/>
          <w:lang w:eastAsia="ar-SA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 пси</w:t>
      </w:r>
      <w:r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Pr="00900D65">
        <w:rPr>
          <w:rFonts w:ascii="Times New Roman" w:hAnsi="Times New Roman" w:cs="Times New Roman"/>
          <w:sz w:val="28"/>
          <w:szCs w:val="28"/>
          <w:lang w:eastAsia="ar-SA"/>
        </w:rPr>
        <w:t>оло</w:t>
      </w: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900D65">
        <w:rPr>
          <w:rFonts w:ascii="Times New Roman" w:hAnsi="Times New Roman" w:cs="Times New Roman"/>
          <w:sz w:val="28"/>
          <w:szCs w:val="28"/>
          <w:lang w:eastAsia="ar-SA"/>
        </w:rPr>
        <w:t>о-медик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900D65">
        <w:rPr>
          <w:rFonts w:ascii="Times New Roman" w:hAnsi="Times New Roman" w:cs="Times New Roman"/>
          <w:sz w:val="28"/>
          <w:szCs w:val="28"/>
          <w:lang w:eastAsia="ar-SA"/>
        </w:rPr>
        <w:t>-педагоги</w:t>
      </w:r>
      <w:r>
        <w:rPr>
          <w:rFonts w:ascii="Times New Roman" w:hAnsi="Times New Roman" w:cs="Times New Roman"/>
          <w:sz w:val="28"/>
          <w:szCs w:val="28"/>
          <w:lang w:eastAsia="ar-SA"/>
        </w:rPr>
        <w:t>ч</w:t>
      </w:r>
      <w:r w:rsidRPr="00900D65">
        <w:rPr>
          <w:rFonts w:ascii="Times New Roman" w:hAnsi="Times New Roman" w:cs="Times New Roman"/>
          <w:sz w:val="28"/>
          <w:szCs w:val="28"/>
          <w:lang w:eastAsia="ar-SA"/>
        </w:rPr>
        <w:t xml:space="preserve">еской комиссии </w:t>
      </w:r>
      <w:r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900D65">
        <w:rPr>
          <w:rFonts w:ascii="Times New Roman" w:hAnsi="Times New Roman" w:cs="Times New Roman"/>
          <w:sz w:val="28"/>
          <w:szCs w:val="28"/>
          <w:lang w:eastAsia="ar-SA"/>
        </w:rPr>
        <w:t xml:space="preserve">при наличии) или инвалида (ребенка-инвалида) в соответствии с индивидуальной программой реабилитации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___________________.</w:t>
      </w:r>
    </w:p>
    <w:p w14:paraId="1EF9B05F" w14:textId="77777777" w:rsidR="00B57101" w:rsidRDefault="00B57101" w:rsidP="00900D65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BEFFC3C" w14:textId="77777777" w:rsidR="00B57101" w:rsidRDefault="00B57101" w:rsidP="00900D65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14:paraId="70AC6DD3" w14:textId="77777777" w:rsidR="004D7BAD" w:rsidRDefault="004D7BAD" w:rsidP="004D7BAD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21FE2460" w14:textId="77777777" w:rsidR="004D7BAD" w:rsidRPr="004D7BAD" w:rsidRDefault="004D7BAD" w:rsidP="004D7BAD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D7BAD">
        <w:rPr>
          <w:rFonts w:ascii="Times New Roman" w:hAnsi="Times New Roman" w:cs="Times New Roman"/>
          <w:sz w:val="28"/>
          <w:szCs w:val="28"/>
          <w:lang w:eastAsia="ar-SA"/>
        </w:rPr>
        <w:t>Язык образования</w:t>
      </w:r>
      <w:r w:rsidRPr="004D7BAD">
        <w:rPr>
          <w:rFonts w:ascii="PT Serif" w:hAnsi="PT Serif"/>
          <w:sz w:val="28"/>
          <w:szCs w:val="28"/>
          <w:shd w:val="clear" w:color="auto" w:fill="FFFFFF"/>
        </w:rPr>
        <w:t xml:space="preserve"> (в случае получения образования на родном языке из числа языков народов Российской Федерации или на иностранном языке)</w:t>
      </w:r>
      <w:r w:rsidRPr="004D7BAD">
        <w:rPr>
          <w:rFonts w:ascii="Times New Roman" w:hAnsi="Times New Roman" w:cs="Times New Roman"/>
          <w:sz w:val="28"/>
          <w:szCs w:val="28"/>
          <w:lang w:eastAsia="ar-SA"/>
        </w:rPr>
        <w:t xml:space="preserve"> ______, </w:t>
      </w:r>
    </w:p>
    <w:p w14:paraId="2DC63FEE" w14:textId="77777777" w:rsidR="004D7BAD" w:rsidRPr="004D7BAD" w:rsidRDefault="004D7BAD" w:rsidP="004D7BAD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D7BAD">
        <w:rPr>
          <w:rFonts w:ascii="PT Serif" w:hAnsi="PT Serif"/>
          <w:sz w:val="28"/>
          <w:szCs w:val="28"/>
          <w:shd w:val="clear" w:color="auto" w:fill="FFFFFF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4D7BAD">
        <w:rPr>
          <w:rFonts w:ascii="Times New Roman" w:hAnsi="Times New Roman" w:cs="Times New Roman"/>
          <w:sz w:val="28"/>
          <w:szCs w:val="28"/>
          <w:lang w:eastAsia="ar-SA"/>
        </w:rPr>
        <w:t>___________________.</w:t>
      </w:r>
    </w:p>
    <w:p w14:paraId="298F6B1F" w14:textId="77777777" w:rsidR="004B4041" w:rsidRPr="00B17906" w:rsidRDefault="004B4041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E0D600C" w14:textId="77777777" w:rsidR="00B17906" w:rsidRPr="00001BC0" w:rsidRDefault="00B17906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1BC0">
        <w:rPr>
          <w:rFonts w:ascii="Times New Roman" w:hAnsi="Times New Roman" w:cs="Times New Roman"/>
          <w:sz w:val="28"/>
          <w:szCs w:val="28"/>
          <w:lang w:eastAsia="ar-SA"/>
        </w:rPr>
        <w:t xml:space="preserve">С Уставом учреждения, лицензией на осуществление образовательной деятельности, </w:t>
      </w:r>
      <w:r w:rsidR="00001BC0" w:rsidRPr="00001BC0">
        <w:rPr>
          <w:rFonts w:ascii="Times New Roman" w:hAnsi="Times New Roman" w:cs="Times New Roman"/>
          <w:sz w:val="28"/>
          <w:szCs w:val="28"/>
          <w:lang w:eastAsia="ar-SA"/>
        </w:rPr>
        <w:t xml:space="preserve">со свидетельством о государственной аккредитации, </w:t>
      </w:r>
      <w:r w:rsidRPr="00001BC0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001BC0" w:rsidRPr="00001BC0">
        <w:rPr>
          <w:rFonts w:ascii="Times New Roman" w:hAnsi="Times New Roman" w:cs="Times New Roman"/>
          <w:sz w:val="28"/>
          <w:szCs w:val="28"/>
          <w:lang w:eastAsia="ar-SA"/>
        </w:rPr>
        <w:t>обще</w:t>
      </w:r>
      <w:r w:rsidRPr="00001BC0">
        <w:rPr>
          <w:rFonts w:ascii="Times New Roman" w:hAnsi="Times New Roman" w:cs="Times New Roman"/>
          <w:sz w:val="28"/>
          <w:szCs w:val="28"/>
          <w:lang w:eastAsia="ar-SA"/>
        </w:rPr>
        <w:t xml:space="preserve">образовательными программами и другими документами, </w:t>
      </w:r>
      <w:proofErr w:type="gramStart"/>
      <w:r w:rsidRPr="00001BC0">
        <w:rPr>
          <w:rFonts w:ascii="Times New Roman" w:hAnsi="Times New Roman" w:cs="Times New Roman"/>
          <w:sz w:val="28"/>
          <w:szCs w:val="28"/>
          <w:lang w:eastAsia="ar-SA"/>
        </w:rPr>
        <w:t>регламентирующими  организацию</w:t>
      </w:r>
      <w:proofErr w:type="gramEnd"/>
      <w:r w:rsidRPr="00001BC0">
        <w:rPr>
          <w:rFonts w:ascii="Times New Roman" w:hAnsi="Times New Roman" w:cs="Times New Roman"/>
          <w:sz w:val="28"/>
          <w:szCs w:val="28"/>
          <w:lang w:eastAsia="ar-SA"/>
        </w:rPr>
        <w:t xml:space="preserve"> и осуществление образовательной деятельности, правами и обязанностями </w:t>
      </w:r>
      <w:r w:rsidR="00001BC0" w:rsidRPr="00001BC0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r w:rsidRPr="00001BC0">
        <w:rPr>
          <w:rFonts w:ascii="Times New Roman" w:hAnsi="Times New Roman" w:cs="Times New Roman"/>
          <w:sz w:val="28"/>
          <w:szCs w:val="28"/>
          <w:lang w:eastAsia="ar-SA"/>
        </w:rPr>
        <w:t>, ознакомлен (а).</w:t>
      </w:r>
    </w:p>
    <w:p w14:paraId="622A99C1" w14:textId="77777777" w:rsidR="00B17906" w:rsidRPr="00B17906" w:rsidRDefault="00B17906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17596273" w14:textId="77777777" w:rsidR="00B17906" w:rsidRPr="00783233" w:rsidRDefault="00B17906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83233">
        <w:rPr>
          <w:rFonts w:ascii="Times New Roman" w:hAnsi="Times New Roman" w:cs="Times New Roman"/>
          <w:sz w:val="28"/>
          <w:szCs w:val="28"/>
          <w:lang w:eastAsia="ar-SA"/>
        </w:rPr>
        <w:t xml:space="preserve">Даю согласие на обработку персональных данных родителей (законных представителей) ребенка и персональных данных ребенка в соответствии с федеральным законом от 27 июля 2006 года № 152-ФЗ «О персональных данных» в объеме, указанном в заявлении и прилагаемых документах с целью организации ее (его) обучения по </w:t>
      </w:r>
      <w:r w:rsidR="00783233" w:rsidRPr="00783233">
        <w:rPr>
          <w:rFonts w:ascii="Times New Roman" w:hAnsi="Times New Roman" w:cs="Times New Roman"/>
          <w:sz w:val="28"/>
          <w:szCs w:val="28"/>
          <w:lang w:eastAsia="ar-SA"/>
        </w:rPr>
        <w:t xml:space="preserve">основным </w:t>
      </w:r>
      <w:r w:rsidR="00001BC0" w:rsidRPr="00783233">
        <w:rPr>
          <w:rFonts w:ascii="Times New Roman" w:hAnsi="Times New Roman" w:cs="Times New Roman"/>
          <w:sz w:val="28"/>
          <w:szCs w:val="28"/>
          <w:lang w:eastAsia="ar-SA"/>
        </w:rPr>
        <w:t>обще</w:t>
      </w:r>
      <w:r w:rsidRPr="00783233">
        <w:rPr>
          <w:rFonts w:ascii="Times New Roman" w:hAnsi="Times New Roman" w:cs="Times New Roman"/>
          <w:sz w:val="28"/>
          <w:szCs w:val="28"/>
          <w:lang w:eastAsia="ar-SA"/>
        </w:rPr>
        <w:t>образовательным программам.</w:t>
      </w:r>
    </w:p>
    <w:p w14:paraId="5B228761" w14:textId="77777777" w:rsidR="00B17906" w:rsidRPr="00783233" w:rsidRDefault="00B17906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6B07784" w14:textId="77777777" w:rsidR="00B17906" w:rsidRPr="00B17906" w:rsidRDefault="00B17906" w:rsidP="00B17906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4AE5F6A4" w14:textId="77777777" w:rsidR="00B17906" w:rsidRPr="00B17906" w:rsidRDefault="00B17906" w:rsidP="00B17906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7333DCCC" w14:textId="77777777" w:rsidR="00B17906" w:rsidRPr="00783233" w:rsidRDefault="00B17906" w:rsidP="00B1790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3233">
        <w:rPr>
          <w:rFonts w:ascii="Times New Roman" w:hAnsi="Times New Roman" w:cs="Times New Roman"/>
          <w:sz w:val="28"/>
          <w:szCs w:val="28"/>
        </w:rPr>
        <w:t>«_____»________________ 20__ г.                              Подпись _________________</w:t>
      </w:r>
    </w:p>
    <w:p w14:paraId="27AA7B8B" w14:textId="77777777" w:rsidR="00B17906" w:rsidRPr="00B17906" w:rsidRDefault="00B17906" w:rsidP="00B17906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525239AB" w14:textId="77777777" w:rsidR="00B17906" w:rsidRPr="00B17906" w:rsidRDefault="00B17906" w:rsidP="00B17906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377B3B79" w14:textId="77777777" w:rsidR="00B17906" w:rsidRDefault="00B17906" w:rsidP="00B17906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0DA56F72" w14:textId="77777777" w:rsidR="001D3244" w:rsidRDefault="001D3244" w:rsidP="00B17906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1EB11DC4" w14:textId="77777777" w:rsidR="001D3244" w:rsidRPr="009646C0" w:rsidRDefault="009646C0" w:rsidP="009646C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6C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</w:t>
      </w:r>
    </w:p>
    <w:p w14:paraId="509AB630" w14:textId="77777777" w:rsidR="00E72054" w:rsidRDefault="00E72054" w:rsidP="00E72054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C78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образовательные учреждения Пугачевского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14:paraId="29291088" w14:textId="77777777" w:rsidR="00FC124C" w:rsidRPr="00FC124C" w:rsidRDefault="00FC124C" w:rsidP="00FC124C">
      <w:pPr>
        <w:pStyle w:val="ConsPlusNormal0"/>
        <w:ind w:left="4962" w:firstLine="11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FC124C">
        <w:rPr>
          <w:rFonts w:ascii="Times New Roman" w:hAnsi="Times New Roman"/>
          <w:color w:val="365F91" w:themeColor="accent1" w:themeShade="BF"/>
          <w:sz w:val="28"/>
          <w:szCs w:val="28"/>
        </w:rPr>
        <w:t>(внесение изменений постановлением от 08.11.2023г.№1312)</w:t>
      </w:r>
    </w:p>
    <w:p w14:paraId="276C040E" w14:textId="77777777" w:rsidR="00FC124C" w:rsidRDefault="00FC124C" w:rsidP="00FC12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4C1FC2" w14:textId="77777777" w:rsidR="00E72054" w:rsidRDefault="00E72054" w:rsidP="009245D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6B4AE4" w14:textId="77777777" w:rsidR="00E72054" w:rsidRDefault="00E72054" w:rsidP="009245D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F81EF2" w14:textId="77777777" w:rsidR="00FC124C" w:rsidRPr="006C796D" w:rsidRDefault="00FC124C" w:rsidP="00FC12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>Форма заявления о приеме в образовательное учреждение на обучение по дополнительным общеобразовательным программам (при зачислении на значимые и иные программы)</w:t>
      </w:r>
    </w:p>
    <w:p w14:paraId="4AC81D61" w14:textId="77777777" w:rsidR="00FC124C" w:rsidRPr="006C796D" w:rsidRDefault="00FC124C" w:rsidP="00FC12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1BE8A1" w14:textId="77777777" w:rsidR="00FC124C" w:rsidRPr="006C796D" w:rsidRDefault="00FC124C" w:rsidP="00FC124C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Руководителю</w:t>
      </w:r>
    </w:p>
    <w:p w14:paraId="1BB852E4" w14:textId="77777777" w:rsidR="00FC124C" w:rsidRPr="006C796D" w:rsidRDefault="00FC124C" w:rsidP="00FC124C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</w:t>
      </w:r>
    </w:p>
    <w:p w14:paraId="0950A59C" w14:textId="77777777" w:rsidR="00FC124C" w:rsidRPr="006C796D" w:rsidRDefault="00FC124C" w:rsidP="00FC124C">
      <w:pPr>
        <w:widowControl w:val="0"/>
        <w:spacing w:after="0" w:line="240" w:lineRule="auto"/>
        <w:ind w:firstLine="4820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 xml:space="preserve">  (сокращенное наименование образовательного учреждения)</w:t>
      </w:r>
    </w:p>
    <w:p w14:paraId="75EE0EA9" w14:textId="77777777" w:rsidR="00FC124C" w:rsidRPr="006C796D" w:rsidRDefault="00FC124C" w:rsidP="00FC124C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48B5640D" w14:textId="77777777" w:rsidR="00FC124C" w:rsidRPr="006C796D" w:rsidRDefault="00FC124C" w:rsidP="00FC124C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>(фамилия, инициалы руководителя</w:t>
      </w:r>
    </w:p>
    <w:p w14:paraId="71CC2DE5" w14:textId="77777777" w:rsidR="00FC124C" w:rsidRPr="006C796D" w:rsidRDefault="00FC124C" w:rsidP="00FC124C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>образовательного учреждения)</w:t>
      </w:r>
    </w:p>
    <w:p w14:paraId="4109AEF7" w14:textId="77777777" w:rsidR="00FC124C" w:rsidRPr="006C796D" w:rsidRDefault="00FC124C" w:rsidP="00FC124C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2B8A0E7A" w14:textId="77777777" w:rsidR="00FC124C" w:rsidRPr="006C796D" w:rsidRDefault="00FC124C" w:rsidP="00FC124C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(ФИО родителя (законного представителя)</w:t>
      </w:r>
    </w:p>
    <w:p w14:paraId="6A5A2281" w14:textId="77777777" w:rsidR="00FC124C" w:rsidRPr="006C796D" w:rsidRDefault="00FC124C" w:rsidP="00FC124C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или поступающего)</w:t>
      </w:r>
    </w:p>
    <w:p w14:paraId="1EEA93F2" w14:textId="77777777" w:rsidR="00FC124C" w:rsidRPr="006C796D" w:rsidRDefault="00FC124C" w:rsidP="00FC124C">
      <w:pPr>
        <w:pStyle w:val="a5"/>
        <w:spacing w:before="0" w:beforeAutospacing="0" w:after="0" w:afterAutospacing="0"/>
        <w:jc w:val="both"/>
        <w:rPr>
          <w:sz w:val="28"/>
        </w:rPr>
      </w:pPr>
    </w:p>
    <w:p w14:paraId="283A5FAA" w14:textId="77777777" w:rsidR="00FC124C" w:rsidRPr="006C796D" w:rsidRDefault="00FC124C" w:rsidP="00FC124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C796D">
        <w:rPr>
          <w:sz w:val="28"/>
          <w:szCs w:val="28"/>
        </w:rPr>
        <w:t>ЗАЯВЛЕНИЕ О ЗАЧИСЛЕНИИ</w:t>
      </w:r>
    </w:p>
    <w:p w14:paraId="6274D1CD" w14:textId="77777777" w:rsidR="00FC124C" w:rsidRPr="006C796D" w:rsidRDefault="00FC124C" w:rsidP="00FC124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6A18588" w14:textId="77777777" w:rsidR="00FC124C" w:rsidRPr="006C796D" w:rsidRDefault="00FC124C" w:rsidP="00FC12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rPr>
          <w:sz w:val="28"/>
          <w:szCs w:val="28"/>
        </w:rPr>
        <w:t>Прошу зачислить на обучение по дополнительной общеобразовательной программе __________ направленности «______________», начиная с модуля: «__________________» (далее – Программа) Обучающемуся, сведения о котором указаны ниже.</w:t>
      </w:r>
    </w:p>
    <w:p w14:paraId="6D8C86FF" w14:textId="77777777" w:rsidR="00FC124C" w:rsidRPr="006C796D" w:rsidRDefault="00FC124C" w:rsidP="00FC12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rPr>
          <w:sz w:val="28"/>
          <w:szCs w:val="28"/>
        </w:rPr>
        <w:t xml:space="preserve">Сведения о родителе (законном представителе):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C124C" w:rsidRPr="006C796D" w14:paraId="6C8C42A2" w14:textId="77777777" w:rsidTr="005A04E9">
        <w:tc>
          <w:tcPr>
            <w:tcW w:w="5068" w:type="dxa"/>
          </w:tcPr>
          <w:p w14:paraId="4323E79D" w14:textId="77777777" w:rsidR="00FC124C" w:rsidRPr="006C796D" w:rsidRDefault="00FC124C" w:rsidP="005A04E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C796D">
              <w:rPr>
                <w:sz w:val="28"/>
                <w:szCs w:val="28"/>
              </w:rPr>
              <w:t>Фамилия, имя и отчество родителя (законного представителя):</w:t>
            </w:r>
          </w:p>
        </w:tc>
        <w:tc>
          <w:tcPr>
            <w:tcW w:w="5069" w:type="dxa"/>
          </w:tcPr>
          <w:p w14:paraId="537938FE" w14:textId="77777777" w:rsidR="00FC124C" w:rsidRPr="006C796D" w:rsidRDefault="00FC124C" w:rsidP="005A04E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C124C" w:rsidRPr="006C796D" w14:paraId="79913F74" w14:textId="77777777" w:rsidTr="005A04E9">
        <w:tc>
          <w:tcPr>
            <w:tcW w:w="5068" w:type="dxa"/>
          </w:tcPr>
          <w:p w14:paraId="5BE5434D" w14:textId="77777777" w:rsidR="00FC124C" w:rsidRPr="006C796D" w:rsidRDefault="00FC124C" w:rsidP="005A04E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C796D">
              <w:rPr>
                <w:sz w:val="28"/>
                <w:szCs w:val="28"/>
              </w:rPr>
              <w:t>Телефон родителя (законного представителя):</w:t>
            </w:r>
          </w:p>
        </w:tc>
        <w:tc>
          <w:tcPr>
            <w:tcW w:w="5069" w:type="dxa"/>
          </w:tcPr>
          <w:p w14:paraId="0553C3F5" w14:textId="77777777" w:rsidR="00FC124C" w:rsidRPr="006C796D" w:rsidRDefault="00FC124C" w:rsidP="005A04E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C124C" w:rsidRPr="006C796D" w14:paraId="14830567" w14:textId="77777777" w:rsidTr="005A04E9">
        <w:tc>
          <w:tcPr>
            <w:tcW w:w="5068" w:type="dxa"/>
          </w:tcPr>
          <w:p w14:paraId="543C40D9" w14:textId="77777777" w:rsidR="00FC124C" w:rsidRPr="006C796D" w:rsidRDefault="00FC124C" w:rsidP="005A04E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C796D">
              <w:rPr>
                <w:sz w:val="28"/>
                <w:szCs w:val="28"/>
              </w:rPr>
              <w:t>Место жительства родителя (законного представителя):</w:t>
            </w:r>
          </w:p>
        </w:tc>
        <w:tc>
          <w:tcPr>
            <w:tcW w:w="5069" w:type="dxa"/>
          </w:tcPr>
          <w:p w14:paraId="26909A7A" w14:textId="77777777" w:rsidR="00FC124C" w:rsidRPr="006C796D" w:rsidRDefault="00FC124C" w:rsidP="005A04E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0172F40C" w14:textId="77777777" w:rsidR="00FC124C" w:rsidRPr="006C796D" w:rsidRDefault="00FC124C" w:rsidP="00FC12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209299B" w14:textId="77777777" w:rsidR="00FC124C" w:rsidRPr="006C796D" w:rsidRDefault="00FC124C" w:rsidP="00FC12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rPr>
          <w:sz w:val="28"/>
          <w:szCs w:val="28"/>
        </w:rPr>
        <w:t xml:space="preserve">Сведения об Обучающемся: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C124C" w:rsidRPr="006C796D" w14:paraId="05697A8C" w14:textId="77777777" w:rsidTr="005A04E9">
        <w:tc>
          <w:tcPr>
            <w:tcW w:w="5068" w:type="dxa"/>
          </w:tcPr>
          <w:p w14:paraId="248DF076" w14:textId="77777777" w:rsidR="00FC124C" w:rsidRPr="006C796D" w:rsidRDefault="00FC124C" w:rsidP="005A04E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C796D">
              <w:rPr>
                <w:sz w:val="28"/>
                <w:szCs w:val="28"/>
              </w:rPr>
              <w:t>Номер сертификата дополнительного образования:</w:t>
            </w:r>
          </w:p>
        </w:tc>
        <w:tc>
          <w:tcPr>
            <w:tcW w:w="5069" w:type="dxa"/>
          </w:tcPr>
          <w:p w14:paraId="744E92FA" w14:textId="77777777" w:rsidR="00FC124C" w:rsidRPr="006C796D" w:rsidRDefault="00FC124C" w:rsidP="005A04E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C124C" w:rsidRPr="006C796D" w14:paraId="461BF604" w14:textId="77777777" w:rsidTr="005A04E9">
        <w:tc>
          <w:tcPr>
            <w:tcW w:w="5068" w:type="dxa"/>
          </w:tcPr>
          <w:p w14:paraId="3A8EF027" w14:textId="77777777" w:rsidR="00FC124C" w:rsidRPr="006C796D" w:rsidRDefault="00FC124C" w:rsidP="005A04E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C796D">
              <w:rPr>
                <w:sz w:val="28"/>
                <w:szCs w:val="28"/>
              </w:rPr>
              <w:t>Фамилия, имя и отчество обучающегося:</w:t>
            </w:r>
          </w:p>
        </w:tc>
        <w:tc>
          <w:tcPr>
            <w:tcW w:w="5069" w:type="dxa"/>
          </w:tcPr>
          <w:p w14:paraId="189FD0DA" w14:textId="77777777" w:rsidR="00FC124C" w:rsidRPr="006C796D" w:rsidRDefault="00FC124C" w:rsidP="005A04E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C124C" w:rsidRPr="006C796D" w14:paraId="1229F8D5" w14:textId="77777777" w:rsidTr="005A04E9">
        <w:tc>
          <w:tcPr>
            <w:tcW w:w="5068" w:type="dxa"/>
          </w:tcPr>
          <w:p w14:paraId="39B9C17C" w14:textId="77777777" w:rsidR="00FC124C" w:rsidRPr="006C796D" w:rsidRDefault="00FC124C" w:rsidP="005A04E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C796D">
              <w:rPr>
                <w:sz w:val="28"/>
                <w:szCs w:val="28"/>
              </w:rPr>
              <w:t>Дата рождения обучающегося:</w:t>
            </w:r>
          </w:p>
        </w:tc>
        <w:tc>
          <w:tcPr>
            <w:tcW w:w="5069" w:type="dxa"/>
          </w:tcPr>
          <w:p w14:paraId="26407735" w14:textId="77777777" w:rsidR="00FC124C" w:rsidRPr="006C796D" w:rsidRDefault="00FC124C" w:rsidP="005A04E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C124C" w:rsidRPr="006C796D" w14:paraId="63C6A62D" w14:textId="77777777" w:rsidTr="005A04E9">
        <w:tc>
          <w:tcPr>
            <w:tcW w:w="5068" w:type="dxa"/>
          </w:tcPr>
          <w:p w14:paraId="6F3BCF47" w14:textId="77777777" w:rsidR="00FC124C" w:rsidRPr="006C796D" w:rsidRDefault="00FC124C" w:rsidP="005A04E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C796D">
              <w:rPr>
                <w:sz w:val="28"/>
                <w:szCs w:val="28"/>
              </w:rPr>
              <w:t>Место жительства обучающегося:</w:t>
            </w:r>
          </w:p>
        </w:tc>
        <w:tc>
          <w:tcPr>
            <w:tcW w:w="5069" w:type="dxa"/>
          </w:tcPr>
          <w:p w14:paraId="648BD711" w14:textId="77777777" w:rsidR="00FC124C" w:rsidRPr="006C796D" w:rsidRDefault="00FC124C" w:rsidP="005A04E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C124C" w:rsidRPr="006C796D" w14:paraId="48004540" w14:textId="77777777" w:rsidTr="005A04E9">
        <w:tc>
          <w:tcPr>
            <w:tcW w:w="5068" w:type="dxa"/>
          </w:tcPr>
          <w:p w14:paraId="56E207FA" w14:textId="77777777" w:rsidR="00FC124C" w:rsidRPr="006C796D" w:rsidRDefault="00FC124C" w:rsidP="005A04E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C796D">
              <w:rPr>
                <w:sz w:val="28"/>
                <w:szCs w:val="28"/>
              </w:rPr>
              <w:t>Телефон обучающегося:</w:t>
            </w:r>
          </w:p>
        </w:tc>
        <w:tc>
          <w:tcPr>
            <w:tcW w:w="5069" w:type="dxa"/>
          </w:tcPr>
          <w:p w14:paraId="3858F6C9" w14:textId="77777777" w:rsidR="00FC124C" w:rsidRPr="006C796D" w:rsidRDefault="00FC124C" w:rsidP="005A04E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4D6D85FC" w14:textId="77777777" w:rsidR="00FC124C" w:rsidRPr="006C796D" w:rsidRDefault="00FC124C" w:rsidP="00FC12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DB9F74D" w14:textId="77777777" w:rsidR="00FC124C" w:rsidRDefault="00FC124C" w:rsidP="00FC12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rPr>
          <w:sz w:val="28"/>
          <w:szCs w:val="28"/>
        </w:rPr>
        <w:t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«__________________», с правами и обязанностями обучающихся ознакомлен.</w:t>
      </w:r>
    </w:p>
    <w:p w14:paraId="62512E3F" w14:textId="77777777" w:rsidR="00FC124C" w:rsidRPr="006C796D" w:rsidRDefault="00FC124C" w:rsidP="00FC124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C796D">
        <w:rPr>
          <w:sz w:val="28"/>
          <w:szCs w:val="28"/>
        </w:rPr>
        <w:t xml:space="preserve">____________/___________________ / </w:t>
      </w:r>
    </w:p>
    <w:p w14:paraId="5F6808AB" w14:textId="77777777" w:rsidR="00FC124C" w:rsidRPr="006C796D" w:rsidRDefault="00FC124C" w:rsidP="00FC124C">
      <w:pPr>
        <w:pStyle w:val="a5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        </w:t>
      </w:r>
      <w:r w:rsidRPr="006C796D">
        <w:rPr>
          <w:szCs w:val="28"/>
        </w:rPr>
        <w:t>подпись                 расшифровка</w:t>
      </w:r>
    </w:p>
    <w:p w14:paraId="35216389" w14:textId="77777777" w:rsidR="00FC124C" w:rsidRPr="006C796D" w:rsidRDefault="00FC124C" w:rsidP="00FC124C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5CF44952" w14:textId="77777777" w:rsidR="00FC124C" w:rsidRPr="006C796D" w:rsidRDefault="00FC124C" w:rsidP="00FC124C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C796D">
        <w:rPr>
          <w:sz w:val="28"/>
          <w:szCs w:val="28"/>
        </w:rPr>
        <w:t>СОГЛАСИЕ НА ОБРАБОТКУ ПЕРСОНАЛЬНЫХ ДАННЫХ</w:t>
      </w:r>
    </w:p>
    <w:p w14:paraId="22ADC4BA" w14:textId="77777777" w:rsidR="00FC124C" w:rsidRPr="006C796D" w:rsidRDefault="00FC124C" w:rsidP="00FC12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rPr>
          <w:sz w:val="28"/>
          <w:szCs w:val="28"/>
        </w:rPr>
        <w:t xml:space="preserve">Я, _____________________________________________________________, проживающий по адресу ______________________________________________,  паспорт _______ №__________, выданный «___» _________ 20___г. ____________________________________________________________________, являясь родителем (законным представителем)  __________________________, проживающего по адресу ________________________________, в соответствии с требованием статьи 9 Федерального закона от 27 июля 2006 года №152-ФЗ «О персональных данных» даю свое согласие на обработку персональных данных, а именно: фамилия, имя, отчество; сведения о паспорте (серия, номер, дата и место получения); место жительства; номер телефона; фамилия, имя, отчество ребёнка; дата рождения ребёнка; место жительства ребенка; номер телефона ребёнка; сведения о записи на программы дополнительного образования и их посещении поставщику образовательных услуг _____________________________________, юридический адрес которого: _______________________, в целях организации обучения по выбранным образовательным программам. </w:t>
      </w:r>
    </w:p>
    <w:p w14:paraId="7F60E9A9" w14:textId="77777777" w:rsidR="00FC124C" w:rsidRPr="006C796D" w:rsidRDefault="00FC124C" w:rsidP="00FC12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rPr>
          <w:sz w:val="28"/>
          <w:szCs w:val="28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43F0ED48" w14:textId="77777777" w:rsidR="00FC124C" w:rsidRPr="006C796D" w:rsidRDefault="00FC124C" w:rsidP="00FC12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rPr>
          <w:sz w:val="28"/>
          <w:szCs w:val="28"/>
        </w:rPr>
        <w:t xml:space="preserve"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 </w:t>
      </w:r>
    </w:p>
    <w:p w14:paraId="0CCBCAC9" w14:textId="77777777" w:rsidR="00FC124C" w:rsidRPr="006C796D" w:rsidRDefault="00FC124C" w:rsidP="00FC12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12F3C84" w14:textId="77777777" w:rsidR="00FC124C" w:rsidRPr="006C796D" w:rsidRDefault="00FC124C" w:rsidP="00FC124C">
      <w:pPr>
        <w:pStyle w:val="a5"/>
        <w:spacing w:before="0" w:beforeAutospacing="0" w:after="0" w:afterAutospacing="0"/>
        <w:ind w:firstLine="709"/>
        <w:jc w:val="both"/>
      </w:pPr>
      <w:r w:rsidRPr="006C796D">
        <w:rPr>
          <w:sz w:val="28"/>
          <w:szCs w:val="28"/>
        </w:rPr>
        <w:t xml:space="preserve">«___» __________ 20____г.                   __________ /___________________ </w:t>
      </w:r>
    </w:p>
    <w:p w14:paraId="0C314FF9" w14:textId="77777777" w:rsidR="00FC124C" w:rsidRPr="006C796D" w:rsidRDefault="00FC124C" w:rsidP="00FC124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t xml:space="preserve">                                                                                      подпись                расшифровка</w:t>
      </w:r>
    </w:p>
    <w:p w14:paraId="50232308" w14:textId="77777777" w:rsidR="00C406FC" w:rsidRDefault="00C406FC" w:rsidP="00242517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6F03DBA5" w14:textId="77777777" w:rsidR="00C406FC" w:rsidRDefault="00C406FC" w:rsidP="00242517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020E3ECF" w14:textId="77777777" w:rsidR="00C406FC" w:rsidRDefault="00C406FC" w:rsidP="00242517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778C3408" w14:textId="77777777" w:rsidR="00E72054" w:rsidRPr="00401AD2" w:rsidRDefault="00E72054" w:rsidP="00E720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58B516E3" w14:textId="77777777" w:rsidR="00E72054" w:rsidRPr="009646C0" w:rsidRDefault="009646C0" w:rsidP="009646C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6C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</w:t>
      </w:r>
    </w:p>
    <w:p w14:paraId="363BD64F" w14:textId="77777777" w:rsidR="009245DE" w:rsidRPr="00401AD2" w:rsidRDefault="009245DE" w:rsidP="00E72054">
      <w:pPr>
        <w:widowControl w:val="0"/>
        <w:spacing w:after="0" w:line="240" w:lineRule="auto"/>
        <w:rPr>
          <w:rFonts w:eastAsia="Calibri"/>
          <w:color w:val="FF0000"/>
          <w:lang w:eastAsia="en-US"/>
        </w:rPr>
      </w:pPr>
    </w:p>
    <w:p w14:paraId="3099785B" w14:textId="77777777" w:rsidR="009245DE" w:rsidRDefault="009245DE" w:rsidP="00D54BFC">
      <w:pPr>
        <w:widowControl w:val="0"/>
        <w:spacing w:after="0" w:line="240" w:lineRule="auto"/>
        <w:rPr>
          <w:rFonts w:eastAsia="Calibri"/>
          <w:lang w:eastAsia="en-US"/>
        </w:rPr>
      </w:pPr>
    </w:p>
    <w:p w14:paraId="0AAB04DE" w14:textId="77777777" w:rsidR="0099527E" w:rsidRDefault="0099527E" w:rsidP="00D54BFC">
      <w:pPr>
        <w:widowControl w:val="0"/>
        <w:spacing w:after="0" w:line="240" w:lineRule="auto"/>
        <w:rPr>
          <w:rFonts w:eastAsia="Calibri"/>
          <w:lang w:eastAsia="en-US"/>
        </w:rPr>
      </w:pPr>
    </w:p>
    <w:p w14:paraId="5DE668E7" w14:textId="77777777" w:rsidR="0099527E" w:rsidRDefault="0099527E" w:rsidP="00D54BFC">
      <w:pPr>
        <w:widowControl w:val="0"/>
        <w:spacing w:after="0" w:line="240" w:lineRule="auto"/>
        <w:rPr>
          <w:rFonts w:eastAsia="Calibri"/>
          <w:lang w:eastAsia="en-US"/>
        </w:rPr>
      </w:pPr>
    </w:p>
    <w:p w14:paraId="6B533EDB" w14:textId="77777777" w:rsidR="0099527E" w:rsidRDefault="0099527E" w:rsidP="00D54BFC">
      <w:pPr>
        <w:widowControl w:val="0"/>
        <w:spacing w:after="0" w:line="240" w:lineRule="auto"/>
        <w:rPr>
          <w:rFonts w:eastAsia="Calibri"/>
          <w:lang w:eastAsia="en-US"/>
        </w:rPr>
      </w:pPr>
    </w:p>
    <w:p w14:paraId="75F507C5" w14:textId="77777777" w:rsidR="00B105BA" w:rsidRDefault="00B105BA" w:rsidP="00B105BA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C78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образовательные учреждения Пугачевского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14:paraId="02782927" w14:textId="77777777" w:rsidR="00FC124C" w:rsidRPr="00FC124C" w:rsidRDefault="00FC124C" w:rsidP="00FC124C">
      <w:pPr>
        <w:pStyle w:val="ConsPlusNormal0"/>
        <w:ind w:left="4962" w:firstLine="11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FC124C">
        <w:rPr>
          <w:rFonts w:ascii="Times New Roman" w:hAnsi="Times New Roman"/>
          <w:color w:val="365F91" w:themeColor="accent1" w:themeShade="BF"/>
          <w:sz w:val="28"/>
          <w:szCs w:val="28"/>
        </w:rPr>
        <w:t>(внесение изменений постановлением от 08.11.2023г.№1312)</w:t>
      </w:r>
    </w:p>
    <w:p w14:paraId="5438054E" w14:textId="77777777" w:rsidR="00B105BA" w:rsidRDefault="00B105BA" w:rsidP="00B105B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98147F" w14:textId="77777777" w:rsidR="00C160D4" w:rsidRPr="006C796D" w:rsidRDefault="00C160D4" w:rsidP="00C160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>Форма заявления о приеме в образовательное учреждение на обучение по дополнительным общеобразовательным программам (при зачислении на сертифицированные программы)</w:t>
      </w:r>
    </w:p>
    <w:p w14:paraId="5C572C1E" w14:textId="77777777" w:rsidR="00C160D4" w:rsidRPr="006C796D" w:rsidRDefault="00C160D4" w:rsidP="00C160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446EE4" w14:textId="77777777" w:rsidR="00C160D4" w:rsidRPr="006C796D" w:rsidRDefault="00C160D4" w:rsidP="00C160D4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Руководителю</w:t>
      </w:r>
    </w:p>
    <w:p w14:paraId="375EDB33" w14:textId="77777777" w:rsidR="00C160D4" w:rsidRPr="006C796D" w:rsidRDefault="00C160D4" w:rsidP="00C160D4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4D0BFA1C" w14:textId="77777777" w:rsidR="00C160D4" w:rsidRPr="006C796D" w:rsidRDefault="00C160D4" w:rsidP="00C160D4">
      <w:pPr>
        <w:widowControl w:val="0"/>
        <w:spacing w:after="0" w:line="240" w:lineRule="auto"/>
        <w:ind w:firstLine="4820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 xml:space="preserve">  (сокращенное наименование образовательного учреждения)</w:t>
      </w:r>
    </w:p>
    <w:p w14:paraId="5F86E20E" w14:textId="77777777" w:rsidR="00C160D4" w:rsidRPr="006C796D" w:rsidRDefault="00C160D4" w:rsidP="00C160D4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549B23C7" w14:textId="77777777" w:rsidR="00C160D4" w:rsidRPr="006C796D" w:rsidRDefault="00C160D4" w:rsidP="00C160D4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>(фамилия, инициалы руководителя</w:t>
      </w:r>
    </w:p>
    <w:p w14:paraId="5EB86A53" w14:textId="77777777" w:rsidR="00C160D4" w:rsidRPr="006C796D" w:rsidRDefault="00C160D4" w:rsidP="00C160D4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>образовательного учреждения)</w:t>
      </w:r>
    </w:p>
    <w:p w14:paraId="63D3D49B" w14:textId="77777777" w:rsidR="00C160D4" w:rsidRPr="006C796D" w:rsidRDefault="00C160D4" w:rsidP="00C160D4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50903212" w14:textId="77777777" w:rsidR="00C160D4" w:rsidRPr="006C796D" w:rsidRDefault="00C160D4" w:rsidP="00C160D4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(ФИО родителя (законного представителя)</w:t>
      </w:r>
    </w:p>
    <w:p w14:paraId="46DDCEBB" w14:textId="77777777" w:rsidR="00C160D4" w:rsidRPr="006C796D" w:rsidRDefault="00C160D4" w:rsidP="00C160D4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или поступающего)</w:t>
      </w:r>
    </w:p>
    <w:p w14:paraId="4650AEE1" w14:textId="77777777" w:rsidR="00C160D4" w:rsidRPr="006C796D" w:rsidRDefault="00C160D4" w:rsidP="00C160D4">
      <w:pPr>
        <w:widowControl w:val="0"/>
        <w:spacing w:after="0" w:line="240" w:lineRule="auto"/>
        <w:ind w:firstLine="4820"/>
        <w:rPr>
          <w:rFonts w:eastAsia="Calibri"/>
          <w:lang w:eastAsia="en-US"/>
        </w:rPr>
      </w:pPr>
    </w:p>
    <w:p w14:paraId="2051CA80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ЗАЯВЛЕНИЕ О ЗАЧИСЛЕНИИ</w:t>
      </w:r>
    </w:p>
    <w:p w14:paraId="7CD26564" w14:textId="77777777" w:rsidR="00C160D4" w:rsidRPr="006C796D" w:rsidRDefault="00C160D4" w:rsidP="00C160D4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E88A5D0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Прошу зачислить на обучение по дополнительной общеобразовательной программе ___________ направленности «_____________», начиная с модуля: «___________» (далее – Программа) Обучающемуся, сведения о котором указаны ниже, в соответствии с договором-офертой № _____  (с _________ по __________г.), а также прочими договорами-офертами, предлагаемыми мне к заключению, предусматривающими оказание услуг по реализации иных частей Программы, выставляемыми Вами (при необходимости). </w:t>
      </w:r>
    </w:p>
    <w:p w14:paraId="4B4DF966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Сведения о родителе (законном представителе):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160D4" w:rsidRPr="006C796D" w14:paraId="26050BB9" w14:textId="77777777" w:rsidTr="005A04E9">
        <w:tc>
          <w:tcPr>
            <w:tcW w:w="5068" w:type="dxa"/>
          </w:tcPr>
          <w:p w14:paraId="096599EC" w14:textId="77777777" w:rsidR="00C160D4" w:rsidRPr="006C796D" w:rsidRDefault="00C160D4" w:rsidP="005A04E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Фамилия, имя и отчество родителя (законного представителя):</w:t>
            </w:r>
          </w:p>
        </w:tc>
        <w:tc>
          <w:tcPr>
            <w:tcW w:w="5069" w:type="dxa"/>
          </w:tcPr>
          <w:p w14:paraId="19CE9A60" w14:textId="77777777" w:rsidR="00C160D4" w:rsidRPr="006C796D" w:rsidRDefault="00C160D4" w:rsidP="005A04E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0D4" w:rsidRPr="006C796D" w14:paraId="3164CE7C" w14:textId="77777777" w:rsidTr="005A04E9">
        <w:tc>
          <w:tcPr>
            <w:tcW w:w="5068" w:type="dxa"/>
          </w:tcPr>
          <w:p w14:paraId="2A9F908D" w14:textId="77777777" w:rsidR="00C160D4" w:rsidRPr="006C796D" w:rsidRDefault="00C160D4" w:rsidP="005A04E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Телефон родителя (законного представителя):</w:t>
            </w:r>
          </w:p>
        </w:tc>
        <w:tc>
          <w:tcPr>
            <w:tcW w:w="5069" w:type="dxa"/>
          </w:tcPr>
          <w:p w14:paraId="46792A9E" w14:textId="77777777" w:rsidR="00C160D4" w:rsidRPr="006C796D" w:rsidRDefault="00C160D4" w:rsidP="005A04E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0D4" w:rsidRPr="006C796D" w14:paraId="2A81BFFD" w14:textId="77777777" w:rsidTr="005A04E9">
        <w:tc>
          <w:tcPr>
            <w:tcW w:w="5068" w:type="dxa"/>
          </w:tcPr>
          <w:p w14:paraId="035231C9" w14:textId="77777777" w:rsidR="00C160D4" w:rsidRPr="006C796D" w:rsidRDefault="00C160D4" w:rsidP="005A04E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Место жительства родителя (законного представителя):</w:t>
            </w:r>
          </w:p>
        </w:tc>
        <w:tc>
          <w:tcPr>
            <w:tcW w:w="5069" w:type="dxa"/>
          </w:tcPr>
          <w:p w14:paraId="034C8B1E" w14:textId="77777777" w:rsidR="00C160D4" w:rsidRPr="006C796D" w:rsidRDefault="00C160D4" w:rsidP="005A04E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AF1F53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51A438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Сведения об Обучающемся: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160D4" w:rsidRPr="006C796D" w14:paraId="14AE8B6C" w14:textId="77777777" w:rsidTr="005A04E9">
        <w:tc>
          <w:tcPr>
            <w:tcW w:w="5068" w:type="dxa"/>
          </w:tcPr>
          <w:p w14:paraId="6A15D5DA" w14:textId="77777777" w:rsidR="00C160D4" w:rsidRPr="006C796D" w:rsidRDefault="00C160D4" w:rsidP="005A04E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Номер сертификата дополнительного образования:</w:t>
            </w:r>
          </w:p>
        </w:tc>
        <w:tc>
          <w:tcPr>
            <w:tcW w:w="5069" w:type="dxa"/>
          </w:tcPr>
          <w:p w14:paraId="62BA0068" w14:textId="77777777" w:rsidR="00C160D4" w:rsidRPr="006C796D" w:rsidRDefault="00C160D4" w:rsidP="005A04E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0D4" w:rsidRPr="006C796D" w14:paraId="406EDCEF" w14:textId="77777777" w:rsidTr="005A04E9">
        <w:tc>
          <w:tcPr>
            <w:tcW w:w="5068" w:type="dxa"/>
          </w:tcPr>
          <w:p w14:paraId="07276875" w14:textId="77777777" w:rsidR="00C160D4" w:rsidRPr="006C796D" w:rsidRDefault="00C160D4" w:rsidP="005A04E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Фамилия, имя и отчество обучающегося:</w:t>
            </w:r>
          </w:p>
        </w:tc>
        <w:tc>
          <w:tcPr>
            <w:tcW w:w="5069" w:type="dxa"/>
          </w:tcPr>
          <w:p w14:paraId="0DDF0927" w14:textId="77777777" w:rsidR="00C160D4" w:rsidRPr="006C796D" w:rsidRDefault="00C160D4" w:rsidP="005A04E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0D4" w:rsidRPr="006C796D" w14:paraId="7C3A9826" w14:textId="77777777" w:rsidTr="005A04E9">
        <w:tc>
          <w:tcPr>
            <w:tcW w:w="5068" w:type="dxa"/>
          </w:tcPr>
          <w:p w14:paraId="781E8667" w14:textId="77777777" w:rsidR="00C160D4" w:rsidRPr="006C796D" w:rsidRDefault="00C160D4" w:rsidP="005A04E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Дата рождения обучающегося:</w:t>
            </w:r>
          </w:p>
        </w:tc>
        <w:tc>
          <w:tcPr>
            <w:tcW w:w="5069" w:type="dxa"/>
          </w:tcPr>
          <w:p w14:paraId="4617057E" w14:textId="77777777" w:rsidR="00C160D4" w:rsidRPr="006C796D" w:rsidRDefault="00C160D4" w:rsidP="005A04E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0D4" w:rsidRPr="006C796D" w14:paraId="3E7BE1F8" w14:textId="77777777" w:rsidTr="005A04E9">
        <w:tc>
          <w:tcPr>
            <w:tcW w:w="5068" w:type="dxa"/>
          </w:tcPr>
          <w:p w14:paraId="6EEBE0CA" w14:textId="77777777" w:rsidR="00C160D4" w:rsidRPr="006C796D" w:rsidRDefault="00C160D4" w:rsidP="005A04E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Место жительства обучающегося:</w:t>
            </w:r>
          </w:p>
        </w:tc>
        <w:tc>
          <w:tcPr>
            <w:tcW w:w="5069" w:type="dxa"/>
          </w:tcPr>
          <w:p w14:paraId="6A1B904E" w14:textId="77777777" w:rsidR="00C160D4" w:rsidRPr="006C796D" w:rsidRDefault="00C160D4" w:rsidP="005A04E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0D4" w:rsidRPr="006C796D" w14:paraId="17233B92" w14:textId="77777777" w:rsidTr="005A04E9">
        <w:tc>
          <w:tcPr>
            <w:tcW w:w="5068" w:type="dxa"/>
          </w:tcPr>
          <w:p w14:paraId="3198B492" w14:textId="77777777" w:rsidR="00C160D4" w:rsidRPr="006C796D" w:rsidRDefault="00C160D4" w:rsidP="005A04E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Телефон обучающегося:</w:t>
            </w:r>
          </w:p>
        </w:tc>
        <w:tc>
          <w:tcPr>
            <w:tcW w:w="5069" w:type="dxa"/>
          </w:tcPr>
          <w:p w14:paraId="4A5417D6" w14:textId="77777777" w:rsidR="00C160D4" w:rsidRPr="006C796D" w:rsidRDefault="00C160D4" w:rsidP="005A04E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DB106D0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F2AEF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lastRenderedPageBreak/>
        <w:t xml:space="preserve">Я ознакомлен с условиями договора-оферты № _______, представленного в сети Интернет по адресу ____________________, и полностью и безоговорочно принимаю их. </w:t>
      </w:r>
    </w:p>
    <w:p w14:paraId="1CFEF6B5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Я проинформирован, что подписание настоящего заявления в соответствии с условиями договора-оферты № _______ приравнивается к подписанию указанного договора-оферты. Обязуюсь самостоятельно отслеживать в личном кабинете сертификата «__________» информационной системы «ПФДО» предложения (оферты) к заключению договоров-оферт, предусматривающих оказание услуг по реализации иных частей Программы, выставляемые Вами, и знакомиться с ними. </w:t>
      </w:r>
    </w:p>
    <w:p w14:paraId="7C4B3619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                                                                  _______________/________________ / </w:t>
      </w:r>
    </w:p>
    <w:p w14:paraId="6C674DB2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C796D">
        <w:rPr>
          <w:rFonts w:ascii="Times New Roman" w:hAnsi="Times New Roman"/>
          <w:sz w:val="24"/>
          <w:szCs w:val="28"/>
        </w:rPr>
        <w:t>подпись                расшифровка</w:t>
      </w:r>
    </w:p>
    <w:p w14:paraId="521CA62A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1F86E1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 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_________________________, с правами и обязанностями обучающихся ознакомлен. </w:t>
      </w:r>
    </w:p>
    <w:p w14:paraId="4486359D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                                                                  _______________/________________ / </w:t>
      </w:r>
    </w:p>
    <w:p w14:paraId="6BC393A3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C796D">
        <w:rPr>
          <w:rFonts w:ascii="Times New Roman" w:hAnsi="Times New Roman"/>
          <w:sz w:val="24"/>
          <w:szCs w:val="28"/>
        </w:rPr>
        <w:t>подпись                расшифровка</w:t>
      </w:r>
    </w:p>
    <w:p w14:paraId="4903B89E" w14:textId="77777777" w:rsidR="00C160D4" w:rsidRPr="006C796D" w:rsidRDefault="00C160D4" w:rsidP="00C160D4">
      <w:pPr>
        <w:widowControl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2ECE6E86" w14:textId="77777777" w:rsidR="00C160D4" w:rsidRPr="006C796D" w:rsidRDefault="00C160D4" w:rsidP="00C160D4">
      <w:pPr>
        <w:widowControl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Согласен, что подписание настоящего заявления является действием по предъявлению социального сертификата номер ___________________ </w:t>
      </w:r>
    </w:p>
    <w:p w14:paraId="4072DE73" w14:textId="77777777" w:rsidR="00C160D4" w:rsidRPr="006C796D" w:rsidRDefault="00C160D4" w:rsidP="00C160D4">
      <w:pPr>
        <w:widowControl w:val="0"/>
        <w:spacing w:after="0" w:line="240" w:lineRule="auto"/>
        <w:ind w:right="-568"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                                                                  _______________/________________ / </w:t>
      </w:r>
    </w:p>
    <w:p w14:paraId="11CCBE77" w14:textId="77777777" w:rsidR="00C160D4" w:rsidRPr="006C796D" w:rsidRDefault="00C160D4" w:rsidP="00C160D4">
      <w:pPr>
        <w:widowControl w:val="0"/>
        <w:tabs>
          <w:tab w:val="center" w:pos="5316"/>
          <w:tab w:val="left" w:pos="7855"/>
        </w:tabs>
        <w:spacing w:after="0" w:line="240" w:lineRule="auto"/>
        <w:ind w:right="-568" w:firstLine="709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4"/>
          <w:szCs w:val="28"/>
        </w:rPr>
        <w:tab/>
        <w:t xml:space="preserve">                             подпись</w:t>
      </w:r>
      <w:r w:rsidRPr="006C796D">
        <w:rPr>
          <w:rFonts w:ascii="Times New Roman" w:hAnsi="Times New Roman"/>
          <w:sz w:val="24"/>
          <w:szCs w:val="28"/>
        </w:rPr>
        <w:tab/>
        <w:t>расшифровка</w:t>
      </w:r>
    </w:p>
    <w:p w14:paraId="76B3A927" w14:textId="77777777" w:rsidR="00C160D4" w:rsidRPr="006C796D" w:rsidRDefault="00C160D4" w:rsidP="00C160D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6D39C6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14:paraId="2A4E3D78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Я, ____________________________________________________________, проживающий по адресу _____________________________________________, паспорт __________ №__________, выданный «___» _________ 20__г. ___________________________________________________________________, являясь родителем (законным представителем) ____________________________, проживающего по адресу ______________________________________________, в соответствии с требованием статьи 9 Федерального закона от 27 июля 2006 года № 152-ФЗ «О персональных данных» даю свое согласие на обработку персональных данных, а именно: фамилия, имя, отчество; сведения о паспорте (серия, номер, дата и место получения); место жительства; номер телефона; фамилия, имя, отчество ребёнка; дата рождения ребёнка; место жительства ребенка; номер телефона ребёнка; сведения о записи на программы дополнительного образования и их посещении поставщику образовательных услуг _______________________, юридический адрес которого: _____________, в целях организации обучения в рамках договора № __________. </w:t>
      </w:r>
    </w:p>
    <w:p w14:paraId="1698E496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</w:t>
      </w:r>
      <w:r w:rsidRPr="006C796D">
        <w:rPr>
          <w:rFonts w:ascii="Times New Roman" w:hAnsi="Times New Roman"/>
          <w:sz w:val="28"/>
          <w:szCs w:val="28"/>
        </w:rPr>
        <w:lastRenderedPageBreak/>
        <w:t xml:space="preserve">целях, определенных настоящим согласием, обезличивание, блокирование, удаление, уничтожение персональных данных. </w:t>
      </w:r>
    </w:p>
    <w:p w14:paraId="0286069E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6AB890BF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95D5D1" w14:textId="77777777" w:rsidR="00C160D4" w:rsidRPr="006C796D" w:rsidRDefault="00C160D4" w:rsidP="00C160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388905" w14:textId="77777777" w:rsidR="00C160D4" w:rsidRPr="006C796D" w:rsidRDefault="00C160D4" w:rsidP="00C160D4">
      <w:pPr>
        <w:pStyle w:val="a5"/>
        <w:spacing w:before="0" w:beforeAutospacing="0" w:after="0" w:afterAutospacing="0"/>
        <w:ind w:firstLine="709"/>
        <w:jc w:val="both"/>
      </w:pPr>
      <w:r w:rsidRPr="006C796D">
        <w:rPr>
          <w:sz w:val="28"/>
          <w:szCs w:val="28"/>
        </w:rPr>
        <w:t>«___» __________ 20____г.                 __________ /___________________ /</w:t>
      </w:r>
    </w:p>
    <w:p w14:paraId="33ED5358" w14:textId="77777777" w:rsidR="00C160D4" w:rsidRPr="006C796D" w:rsidRDefault="00C160D4" w:rsidP="00C160D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t xml:space="preserve">                                                                               подпись                расшифровка</w:t>
      </w:r>
    </w:p>
    <w:p w14:paraId="32A3183C" w14:textId="77777777" w:rsidR="00C160D4" w:rsidRPr="006C796D" w:rsidRDefault="00C160D4" w:rsidP="00C160D4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498FD864" w14:textId="77777777" w:rsidR="001C6688" w:rsidRDefault="001C6688" w:rsidP="001C6688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C78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образовательные учреждения Пугачевского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14:paraId="2E6D42C8" w14:textId="77777777" w:rsidR="001C6688" w:rsidRDefault="001C6688" w:rsidP="00D54BFC">
      <w:pPr>
        <w:widowControl w:val="0"/>
        <w:spacing w:after="0" w:line="240" w:lineRule="auto"/>
        <w:rPr>
          <w:rFonts w:eastAsia="Calibri"/>
          <w:lang w:eastAsia="en-US"/>
        </w:rPr>
      </w:pPr>
    </w:p>
    <w:p w14:paraId="30A7ACF4" w14:textId="77777777" w:rsidR="001C6688" w:rsidRDefault="001C6688" w:rsidP="00D54BFC">
      <w:pPr>
        <w:widowControl w:val="0"/>
        <w:spacing w:after="0" w:line="240" w:lineRule="auto"/>
        <w:rPr>
          <w:rFonts w:eastAsia="Calibri"/>
          <w:lang w:eastAsia="en-US"/>
        </w:rPr>
      </w:pPr>
    </w:p>
    <w:p w14:paraId="2BA2CC42" w14:textId="77777777" w:rsidR="006872EB" w:rsidRDefault="006872EB" w:rsidP="006872EB">
      <w:pPr>
        <w:widowControl w:val="0"/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Блок-схема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br/>
        <w:t>предоставления муниципальной услуги «</w:t>
      </w:r>
      <w:r w:rsidR="00DE013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Зачисление в образовательные учреждения Пугачевского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»</w:t>
      </w:r>
    </w:p>
    <w:p w14:paraId="1F82BB9F" w14:textId="77777777" w:rsidR="006872EB" w:rsidRDefault="006872EB" w:rsidP="006872E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7030A0"/>
          <w:sz w:val="18"/>
          <w:szCs w:val="28"/>
          <w:lang w:eastAsia="en-US"/>
        </w:rPr>
      </w:pPr>
    </w:p>
    <w:p w14:paraId="75648CB7" w14:textId="77777777" w:rsidR="00DE013A" w:rsidRPr="007E60ED" w:rsidRDefault="00DE013A" w:rsidP="006872E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7030A0"/>
          <w:sz w:val="18"/>
          <w:szCs w:val="28"/>
          <w:lang w:eastAsia="en-US"/>
        </w:rPr>
      </w:pPr>
    </w:p>
    <w:p w14:paraId="2D772D09" w14:textId="77777777" w:rsidR="006872EB" w:rsidRDefault="004011F0" w:rsidP="006872E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7030A0"/>
          <w:sz w:val="28"/>
          <w:szCs w:val="28"/>
          <w:lang w:eastAsia="en-US"/>
        </w:rPr>
      </w:pPr>
      <w:r>
        <w:rPr>
          <w:noProof/>
        </w:rPr>
        <w:pict w14:anchorId="36FDC013"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56" type="#_x0000_t202" style="position:absolute;left:0;text-align:left;margin-left:156.15pt;margin-top:11.3pt;width:185.7pt;height:27.8pt;z-index:2516428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1KKwIAAFIEAAAOAAAAZHJzL2Uyb0RvYy54bWysVMmO2zAMvRfoPwi6N06cpYkRZzDNNEWB&#10;6QLM9ANkWbaFyqIqKbHTrx9K9qTpdinqgyAueiQfSW9v+laRk7BOgs7pbDKlRGgOpdR1Tr88Hl6t&#10;KXGe6ZIp0CKnZ+Hoze7li21nMpFCA6oUliCIdllnctp4b7IkcbwRLXMTMEKjsQLbMo+irZPSsg7R&#10;W5Wk0+kq6cCWxgIXzqH2bjDSXcSvKsH9p6pywhOVU8zNx9PGswhnstuyrLbMNJKPabB/yKJlUmPQ&#10;C9Qd84wcrfwNqpXcgoPKTzi0CVSV5CLWgNXMpr9U89AwI2ItSI4zF5rc/4PlH0+fLZFlTtMNJZq1&#10;2KNH0XvyBnqCKuSnMy5DtweDjr5HPfY51urMPfCvjmjYN0zX4tZa6BrBSsxvFl4mV08HHBdAiu4D&#10;lBiHHT1EoL6ybSAP6SCIjn06X3oTcuGoTOfL9XyDJo62+Wy1Xi1jCJY9vzbW+XcCWhIuObXY+4jO&#10;TvfOh2xY9uwSgjlQsjxIpaJg62KvLDkxnJND/Eb0n9yUJl1ON8t0ORDwV4hp/P4E0UqPA69km9P1&#10;xYllgba3uozj6JlUwx1TVnrkMVA3kOj7oh/7UkB5RkYtDIONi4iXBux3Sjoc6py6b0dmBSXqvcau&#10;bGaLRdiCKCyWr1MU7LWluLYwzREqp56S4br3w+YcjZV1g5GGOdBwi52sZCQ5tHzIaswbBzdyPy5Z&#10;2IxrOXr9+BXsngAAAP//AwBQSwMEFAAGAAgAAAAhAEPI3rPeAAAACAEAAA8AAABkcnMvZG93bnJl&#10;di54bWxMj8FOwzAQRO9I/IO1SFwQdVpDGkKcCiGB4AZtBVc33iYR9jrYbhr+HvcEt1nNaOZttZqs&#10;YSP60DuSMJ9lwJAap3tqJWw3T9cFsBAVaWUcoYQfDLCqz88qVWp3pHcc17FlqYRCqSR0MQ4l56Hp&#10;0KowcwNS8vbOWxXT6VuuvTqmcmv4IstyblVPaaFTAz522HytD1ZCcfMyfoZX8fbR5HtzF6+W4/O3&#10;l/LyYnq4BxZxin9hOOEndKgT084dSAdmJIj5QqToSQBLfl6IJbCdhFuRAa8r/v+B+hcAAP//AwBQ&#10;SwECLQAUAAYACAAAACEAtoM4kv4AAADhAQAAEwAAAAAAAAAAAAAAAAAAAAAAW0NvbnRlbnRfVHlw&#10;ZXNdLnhtbFBLAQItABQABgAIAAAAIQA4/SH/1gAAAJQBAAALAAAAAAAAAAAAAAAAAC8BAABfcmVs&#10;cy8ucmVsc1BLAQItABQABgAIAAAAIQD9EP1KKwIAAFIEAAAOAAAAAAAAAAAAAAAAAC4CAABkcnMv&#10;ZTJvRG9jLnhtbFBLAQItABQABgAIAAAAIQBDyN6z3gAAAAgBAAAPAAAAAAAAAAAAAAAAAIUEAABk&#10;cnMvZG93bnJldi54bWxQSwUGAAAAAAQABADzAAAAkAUAAAAA&#10;">
            <v:textbox>
              <w:txbxContent>
                <w:p w14:paraId="67233141" w14:textId="77777777" w:rsidR="00516C7F" w:rsidRDefault="00516C7F" w:rsidP="006872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</w:p>
    <w:p w14:paraId="5007831E" w14:textId="77777777" w:rsidR="006872EB" w:rsidRPr="00B36F04" w:rsidRDefault="006872EB" w:rsidP="006872E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4B3DEF5D" w14:textId="77777777" w:rsidR="006872EB" w:rsidRPr="00B36F04" w:rsidRDefault="004011F0" w:rsidP="006872E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noProof/>
          <w:sz w:val="24"/>
          <w:szCs w:val="24"/>
        </w:rPr>
        <w:pict w14:anchorId="3FBE7AC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57" type="#_x0000_t32" style="position:absolute;left:0;text-align:left;margin-left:243.6pt;margin-top:9.2pt;width:.1pt;height:15.8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CsRAIAAHcEAAAOAAAAZHJzL2Uyb0RvYy54bWysVMlu2zAQvRfoPxC825Ic1bEFy0Eg2b2k&#10;jYGkH0CTlEWUW0nGslH03zuklybtpSiqA0WKs703b7S4OyiJ9tx5YXSNi3GOEdfUMKF3Nf7yvB7N&#10;MPKBaEak0bzGR+7x3fL9u8VgKz4xvZGMOwRBtK8GW+M+BFtlmac9V8SPjeUaLjvjFAlwdLuMOTJA&#10;dCWzSZ5Ps8E4Zp2h3Hv42p4u8TLF7zpOw2PXeR6QrDHUFtLq0rqNa7ZckGrniO0FPZdB/qEKRYSG&#10;pNdQLQkEvTjxRyglqDPedGFMjcpM1wnKEwZAU+S/oXnqieUJC5Dj7ZUm///C0s/7jUOC1XgCndJE&#10;QY/uX4JJqVExjQQN1ldg1+iNixDpQT/ZB0O/eqRN0xO948n6+WjBuYge2RuXePAW0myHT4aBDYEE&#10;ia1D51QMCTygQ2rK8doUfgiIwsdicguNo3AR+z1NLctIdXG1zoeP3CgUNzX2wRGx60NjtIbmG1ek&#10;RGT/4EMsjFQXh5hXm7WQMmlAajTUeH4DCRAloET/LXl6IwWLVtHeu922kQ7tSZRTehJcuHltpkQA&#10;UUuhajy7GpGq54StNEvpAhES9igk0oITQKPkONagOMNIchinuDsVLXVMD5QAjPPuJK/v83y+mq1m&#10;5aicTFejMm/b0f26KUfTdXH7ob1pm6YtfkQkRVn1gjGuI5iL1Ivy76R0HrqTSK9iv9KXvY2eeIZi&#10;L+9UdNJElMFJUFvDjhsX0UV5gLqT8XkS4/i8PierX/+L5U8AAAD//wMAUEsDBBQABgAIAAAAIQAM&#10;RrWH3gAAAAkBAAAPAAAAZHJzL2Rvd25yZXYueG1sTI/BTsMwEETvSPyDtUjcqJOgNihkU5VKHHqj&#10;BYmrG2+TqPE6ip02/XuWExxnZzT7plzPrlcXGkPnGSFdJKCIa287bhC+Pt+fXkCFaNia3jMh3CjA&#10;urq/K01h/ZX3dDnERkkJh8IgtDEOhdahbsmZsPADsXgnPzoTRY6NtqO5SrnrdZYkK+1Mx/KhNQNt&#10;W6rPh8khfOxbO39Pu+n8NpxuOxfyuN3kiI8P8+YVVKQ5/oXhF1/QoRKmo5/YBtUjLNOlbIkIz2kK&#10;SgJyyEAdEVZZDroq9f8F1Q8AAAD//wMAUEsBAi0AFAAGAAgAAAAhALaDOJL+AAAA4QEAABMAAAAA&#10;AAAAAAAAAAAAAAAAAFtDb250ZW50X1R5cGVzXS54bWxQSwECLQAUAAYACAAAACEAOP0h/9YAAACU&#10;AQAACwAAAAAAAAAAAAAAAAAvAQAAX3JlbHMvLnJlbHNQSwECLQAUAAYACAAAACEAJ4CwrEQCAAB3&#10;BAAADgAAAAAAAAAAAAAAAAAuAgAAZHJzL2Uyb0RvYy54bWxQSwECLQAUAAYACAAAACEADEa1h94A&#10;AAAJAQAADwAAAAAAAAAAAAAAAACeBAAAZHJzL2Rvd25yZXYueG1sUEsFBgAAAAAEAAQA8wAAAKkF&#10;AAAAAA==&#10;" strokeweight=".26mm">
            <v:stroke endarrow="block" joinstyle="miter" endcap="square"/>
          </v:shape>
        </w:pict>
      </w:r>
    </w:p>
    <w:p w14:paraId="221497FB" w14:textId="77777777" w:rsidR="006872EB" w:rsidRPr="00B36F04" w:rsidRDefault="004011F0" w:rsidP="006872E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noProof/>
          <w:sz w:val="24"/>
          <w:szCs w:val="24"/>
        </w:rPr>
        <w:pict w14:anchorId="097846DC">
          <v:shape id="Text Box 31" o:spid="_x0000_s1058" type="#_x0000_t202" style="position:absolute;left:0;text-align:left;margin-left:18.45pt;margin-top:11.2pt;width:471.15pt;height:24.85pt;z-index:2516449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NgLgIAAFkEAAAOAAAAZHJzL2Uyb0RvYy54bWysVNuO2yAQfa/Uf0C8N87Nu4kVZ7XNNlWl&#10;7UXa7QdgjG1UYCiQ2Nuv74CzaXp7qeoHxDDDYeacGW9uBq3IUTgvwZR0NplSIgyHWpq2pJ8f969W&#10;lPjATM0UGFHSJ+Hpzfbli01vCzGHDlQtHEEQ44velrQLwRZZ5nknNPMTsMKgswGnWUDTtVntWI/o&#10;WmXz6fQq68HV1gEX3uPp3eik24TfNIKHj03jRSCqpJhbSKtLaxXXbLthReuY7SQ/pcH+IQvNpMFH&#10;z1B3LDBycPI3KC25Aw9NmHDQGTSN5CLVgNXMpr9U89AxK1ItSI63Z5r8/4PlH46fHJF1SefXlBim&#10;UaNHMQTyGgaymEV+eusLDHuwGBgGPEedU63e3gP/4omBXcdMK26dg74TrMb80s3s4uqI4yNI1b+H&#10;Gt9hhwAJaGicjuQhHQTRUaenszYxF46H+Xq1uJrmlHD0LWZ5vs5jchkrnm9b58NbAZrETUkdap/Q&#10;2fHehzH0OSQ+5kHJei+VSoZrq51y5MiwT/bpO6H/FKYM6Uu6zuf5SMBfIabp+xOElgEbXkld0tU5&#10;iBWRtjemTu0YmFTjHqtTBouMPEbqRhLDUA1JsrM8FdRPSKyDsb9xHnHTgftGSY+9XVL/9cCcoES9&#10;MyjOerZcxmFIxjK/nqPhLj3VpYcZjlAlDZSM210YB+hgnWw7fGlsBwO3KGgjE9cx4zGrU/rYv0mt&#10;06zFAbm0U9SPP8L2OwAAAP//AwBQSwMEFAAGAAgAAAAhALI4foTcAAAABwEAAA8AAABkcnMvZG93&#10;bnJldi54bWxMjsFOwzAQRO9I/IO1SFwQdTA0pCFOhZBAcIOC4OrG2yQiXgfbTcPfs5zgtqMZvX3V&#10;enaDmDDE3pOGi0UGAqnxtqdWw9vr/XkBIiZD1gyeUMM3RljXx0eVKa0/0AtOm9QKhlAsjYYupbGU&#10;MjYdOhMXfkTibueDM4ljaKUN5sBwN0iVZbl0pif+0JkR7zpsPjd7p6G4epw+4tPl83uT74ZVOrue&#10;Hr6C1qcn8+0NiIRz+hvDrz6rQ81OW78nG8WgQWWKl8xaguB6lSs+thqWhQJZV/K/f/0DAAD//wMA&#10;UEsBAi0AFAAGAAgAAAAhALaDOJL+AAAA4QEAABMAAAAAAAAAAAAAAAAAAAAAAFtDb250ZW50X1R5&#10;cGVzXS54bWxQSwECLQAUAAYACAAAACEAOP0h/9YAAACUAQAACwAAAAAAAAAAAAAAAAAvAQAAX3Jl&#10;bHMvLnJlbHNQSwECLQAUAAYACAAAACEAkDyzYC4CAABZBAAADgAAAAAAAAAAAAAAAAAuAgAAZHJz&#10;L2Uyb0RvYy54bWxQSwECLQAUAAYACAAAACEAsjh+hNwAAAAHAQAADwAAAAAAAAAAAAAAAACIBAAA&#10;ZHJzL2Rvd25yZXYueG1sUEsFBgAAAAAEAAQA8wAAAJEFAAAAAA==&#10;">
            <v:textbox>
              <w:txbxContent>
                <w:p w14:paraId="55E115E4" w14:textId="77777777" w:rsidR="00516C7F" w:rsidRDefault="00516C7F" w:rsidP="006872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Направление документов</w:t>
                  </w:r>
                </w:p>
                <w:p w14:paraId="3711B9C0" w14:textId="77777777" w:rsidR="00516C7F" w:rsidRDefault="00516C7F" w:rsidP="006872E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0B173FD2" w14:textId="77777777" w:rsidR="006872EB" w:rsidRPr="00B36F04" w:rsidRDefault="006872EB" w:rsidP="006872E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15F80148" w14:textId="77777777" w:rsidR="006872EB" w:rsidRPr="00B36F04" w:rsidRDefault="004011F0" w:rsidP="00711153">
      <w:pPr>
        <w:widowControl w:val="0"/>
        <w:tabs>
          <w:tab w:val="center" w:pos="4960"/>
        </w:tabs>
        <w:rPr>
          <w:rFonts w:ascii="Times New Roman" w:eastAsia="Calibri" w:hAnsi="Times New Roman"/>
          <w:color w:val="7030A0"/>
          <w:sz w:val="24"/>
          <w:szCs w:val="24"/>
        </w:rPr>
      </w:pPr>
      <w:r>
        <w:rPr>
          <w:noProof/>
          <w:sz w:val="24"/>
          <w:szCs w:val="24"/>
        </w:rPr>
        <w:pict w14:anchorId="66432C5A">
          <v:shape id="_x0000_s1087" type="#_x0000_t32" style="position:absolute;margin-left:251.45pt;margin-top:9.4pt;width:.1pt;height:15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fPRAIAAHcEAAAOAAAAZHJzL2Uyb0RvYy54bWysVMuO0zAU3SPxD5b3bZK29BE1HY2Sls3A&#10;VJrhA1zbaSz8wvY0rRD/zrX7YAY2CJGFY8f3dc49N8u7o5LowJ0XRle4GOYYcU0NE3pf4S/Pm8Ec&#10;Ix+IZkQazSt84h7frd6/W/a25CPTGcm4QxBE+7K3Fe5CsGWWedpxRfzQWK7hsjVOkQBHt8+YIz1E&#10;VzIb5fk0641j1hnKvYevzfkSr1L8tuU0PLat5wHJCkNtIa0urbu4ZqslKfeO2E7QSxnkH6pQRGhI&#10;egvVkEDQixN/hFKCOuNNG4bUqMy0raA8YQA0Rf4bmqeOWJ6wADne3mjy/y8s/XzYOiRYhUcFRpoo&#10;6NH9SzApNRrPIkG99SXY1XrrIkR61E/2wdCvHmlTd0TvebJ+PllwLqJH9sYlHryFNLv+k2FgQyBB&#10;YuvYOhVDAg/omJpyujWFHwOi8LEYzaBxFC5iv6epZRkpr67W+fCRG4XipsI+OCL2XaiN1tB844qU&#10;iBwefIiFkfLqEPNqsxFSJg1IjfoKL8aQAFECSvTfkqc3UrBoFe292+9q6dCBRDmlJ8GFm9dmSgQQ&#10;tRSqwvObESk7Tthas5QuECFhj0IiLTgBNEqOYw2KM4wkh3GKu3PRUsf0QAnAuOzO8vq+yBfr+Xo+&#10;GUxG0/VgkjfN4H5TTwbTTTH70Iybum6KHxFJMSk7wRjXEcxV6sXk76R0GbqzSG9iv9GXvY2eeIZi&#10;r+9UdNJElMFZUDvDTlsX0UV5gLqT8WUS4/i8PierX/+L1U8AAAD//wMAUEsDBBQABgAIAAAAIQAt&#10;rKMB3wAAAAwBAAAPAAAAZHJzL2Rvd25yZXYueG1sTI/BbsIwDIbvk3iHyJN2g7RMa1DXFAHSDtwG&#10;TNo1NKataJyqSaG8/bzTdvTvT78/F+vJdeKGQ2g9aUgXCQikytuWag1fp4/5CkSIhqzpPKGGBwZY&#10;l7OnwuTW3+mAt2OsBZdQyI2GJsY+lzJUDToTFr5H4t3FD85EHoda2sHcudx1cpkkmXSmJb7QmB53&#10;DVbX4+g0fB4aO32P+/G67S+PvQsq7jZK65fnafMOIuIU/2D41Wd1KNnp7EeyQXQasmX2yqiGeZqs&#10;FAhGOHoDceZIqRRkWcj/T5Q/AAAA//8DAFBLAQItABQABgAIAAAAIQC2gziS/gAAAOEBAAATAAAA&#10;AAAAAAAAAAAAAAAAAABbQ29udGVudF9UeXBlc10ueG1sUEsBAi0AFAAGAAgAAAAhADj9If/WAAAA&#10;lAEAAAsAAAAAAAAAAAAAAAAALwEAAF9yZWxzLy5yZWxzUEsBAi0AFAAGAAgAAAAhAOS5h89EAgAA&#10;dwQAAA4AAAAAAAAAAAAAAAAALgIAAGRycy9lMm9Eb2MueG1sUEsBAi0AFAAGAAgAAAAhAC2sowHf&#10;AAAADAEAAA8AAAAAAAAAAAAAAAAAngQAAGRycy9kb3ducmV2LnhtbFBLBQYAAAAABAAEAPMAAACq&#10;BQAAAAA=&#10;" strokeweight=".26mm">
            <v:stroke endarrow="block" joinstyle="miter" endcap="square"/>
          </v:shape>
        </w:pict>
      </w:r>
      <w:r>
        <w:rPr>
          <w:noProof/>
          <w:sz w:val="24"/>
          <w:szCs w:val="24"/>
        </w:rPr>
        <w:pict w14:anchorId="3A096F02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7" o:spid="_x0000_s1064" type="#_x0000_t34" style="position:absolute;margin-left:363.2pt;margin-top:17.25pt;width:15.8pt;height:.1pt;rotation:90;flip:x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fPRAIAAHcEAAAOAAAAZHJzL2Uyb0RvYy54bWysVMuO0zAU3SPxD5b3bZK29BE1HY2Sls3A&#10;VJrhA1zbaSz8wvY0rRD/zrX7YAY2CJGFY8f3dc49N8u7o5LowJ0XRle4GOYYcU0NE3pf4S/Pm8Ec&#10;Ix+IZkQazSt84h7frd6/W/a25CPTGcm4QxBE+7K3Fe5CsGWWedpxRfzQWK7hsjVOkQBHt8+YIz1E&#10;VzIb5fk0641j1hnKvYevzfkSr1L8tuU0PLat5wHJCkNtIa0urbu4ZqslKfeO2E7QSxnkH6pQRGhI&#10;egvVkEDQixN/hFKCOuNNG4bUqMy0raA8YQA0Rf4bmqeOWJ6wADne3mjy/y8s/XzYOiRYhUcFRpoo&#10;6NH9SzApNRrPIkG99SXY1XrrIkR61E/2wdCvHmlTd0TvebJ+PllwLqJH9sYlHryFNLv+k2FgQyBB&#10;YuvYOhVDAg/omJpyujWFHwOi8LEYzaBxFC5iv6epZRkpr67W+fCRG4XipsI+OCL2XaiN1tB844qU&#10;iBwefIiFkfLqEPNqsxFSJg1IjfoKL8aQAFECSvTfkqc3UrBoFe292+9q6dCBRDmlJ8GFm9dmSgQQ&#10;tRSqwvObESk7Tthas5QuECFhj0IiLTgBNEqOYw2KM4wkh3GKu3PRUsf0QAnAuOzO8vq+yBfr+Xo+&#10;GUxG0/VgkjfN4H5TTwbTTTH70Iybum6KHxFJMSk7wRjXEcxV6sXk76R0GbqzSG9iv9GXvY2eeIZi&#10;r+9UdNJElMFZUDvDTlsX0UV5gLqT8WUS4/i8PierX/+L1U8AAAD//wMAUEsDBBQABgAIAAAAIQAt&#10;rKMB3wAAAAwBAAAPAAAAZHJzL2Rvd25yZXYueG1sTI/BbsIwDIbvk3iHyJN2g7RMa1DXFAHSDtwG&#10;TNo1NKataJyqSaG8/bzTdvTvT78/F+vJdeKGQ2g9aUgXCQikytuWag1fp4/5CkSIhqzpPKGGBwZY&#10;l7OnwuTW3+mAt2OsBZdQyI2GJsY+lzJUDToTFr5H4t3FD85EHoda2sHcudx1cpkkmXSmJb7QmB53&#10;DVbX4+g0fB4aO32P+/G67S+PvQsq7jZK65fnafMOIuIU/2D41Wd1KNnp7EeyQXQasmX2yqiGeZqs&#10;FAhGOHoDceZIqRRkWcj/T5Q/AAAA//8DAFBLAQItABQABgAIAAAAIQC2gziS/gAAAOEBAAATAAAA&#10;AAAAAAAAAAAAAAAAAABbQ29udGVudF9UeXBlc10ueG1sUEsBAi0AFAAGAAgAAAAhADj9If/WAAAA&#10;lAEAAAsAAAAAAAAAAAAAAAAALwEAAF9yZWxzLy5yZWxzUEsBAi0AFAAGAAgAAAAhAOS5h89EAgAA&#10;dwQAAA4AAAAAAAAAAAAAAAAALgIAAGRycy9lMm9Eb2MueG1sUEsBAi0AFAAGAAgAAAAhAC2sowHf&#10;AAAADAEAAA8AAAAAAAAAAAAAAAAAngQAAGRycy9kb3ducmV2LnhtbFBLBQYAAAAABAAEAPMAAACq&#10;BQAAAAA=&#10;" adj=",72327600,-604185" strokeweight=".26mm">
            <v:stroke endarrow="block" endcap="square"/>
          </v:shape>
        </w:pict>
      </w:r>
      <w:r>
        <w:rPr>
          <w:noProof/>
          <w:sz w:val="24"/>
          <w:szCs w:val="24"/>
        </w:rPr>
        <w:pict w14:anchorId="16F4724D">
          <v:shape id="AutoShape 17" o:spid="_x0000_s1065" type="#_x0000_t32" style="position:absolute;margin-left:127.45pt;margin-top:9.4pt;width:.1pt;height:15.8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YQRAIAAHcEAAAOAAAAZHJzL2Uyb0RvYy54bWysVMlu2zAQvRfoPxC827Ic1bEFy0Eg2b2k&#10;jYGkH0CTlESUW0nGslH03zuklybtpSiqA0WKs703b7S8OyiJ9tx5YXSF8/EEI66pYUJ3Ff7yvBnN&#10;MfKBaEak0bzCR+7x3er9u+VgSz41vZGMOwRBtC8HW+E+BFtmmac9V8SPjeUaLlvjFAlwdF3GHBkg&#10;upLZdDKZZYNxzDpDuffwtTld4lWK37achse29TwgWWGoLaTVpXUX12y1JGXniO0FPZdB/qEKRYSG&#10;pNdQDQkEvTjxRyglqDPetGFMjcpM2wrKEwZAk09+Q/PUE8sTFiDH2ytN/v+FpZ/3W4cEq/AU6NFE&#10;QY/uX4JJqVF+GwkarC/BrtZbFyHSg36yD4Z+9Uibuie648n6+WjBOY8e2RuXePAW0uyGT4aBDYEE&#10;ia1D61QMCTygQ2rK8doUfgiIwsd8eguVUbiI/Z6llmWkvLha58NHbhSKmwr74Ijo+lAbraH5xuUp&#10;Edk/+BALI+XFIebVZiOkTBqQGg0VXtxAAkQJKNF/S57eSMGiVbT3rtvV0qE9iXJKT4ILN6/NlAgg&#10;ailUhedXI1L2nLC1ZildIELCHoVEWnACaJQcxxoUZxhJDuMUd6eipY7pgRKAcd6d5PV9MVms5+t5&#10;MSqms/WomDTN6H5TF6PZJr/90Nw0dd3kPyKSvCh7wRjXEcxF6nnxd1I6D91JpFexX+nL3kZPPEOx&#10;l3cqOmkiyuAkqJ1hx62L6KI8QN3J+DyJcXxen5PVr//F6icAAAD//wMAUEsDBBQABgAIAAAAIQAU&#10;VqIg3wAAAAwBAAAPAAAAZHJzL2Rvd25yZXYueG1sTI9BT8MwDIXvSPyHyEjctrQTkFGaTmMSh93Y&#10;hsQ1a7ymWuNUTbp1/x5zgpv93tPz53I1+U5ccIhtIA35PAOBVAfbUqPh6/AxW4KIyZA1XSDUcMMI&#10;q+r+rjSFDVfa4WWfGsElFAujwaXUF1LG2qE3cR56JPZOYfAm8To00g7myuW+k4sse5HetMQXnOlx&#10;47A+70ev4XPn7PQ9bsfze3+6bX1UabNWWj8+TOs3EAmn9BeGX3xGh4qZjmEkG0WnYfH8pDiqYZZn&#10;S544wtIriCNLSuUgq1L+f6L6AQAA//8DAFBLAQItABQABgAIAAAAIQC2gziS/gAAAOEBAAATAAAA&#10;AAAAAAAAAAAAAAAAAABbQ29udGVudF9UeXBlc10ueG1sUEsBAi0AFAAGAAgAAAAhADj9If/WAAAA&#10;lAEAAAsAAAAAAAAAAAAAAAAALwEAAF9yZWxzLy5yZWxzUEsBAi0AFAAGAAgAAAAhAPAV1hBEAgAA&#10;dwQAAA4AAAAAAAAAAAAAAAAALgIAAGRycy9lMm9Eb2MueG1sUEsBAi0AFAAGAAgAAAAhABRWoiDf&#10;AAAADAEAAA8AAAAAAAAAAAAAAAAAngQAAGRycy9kb3ducmV2LnhtbFBLBQYAAAAABAAEAPMAAACq&#10;BQAAAAA=&#10;" strokeweight=".26mm">
            <v:stroke endarrow="block" joinstyle="miter" endcap="square"/>
          </v:shape>
        </w:pict>
      </w:r>
      <w:r w:rsidR="00711153">
        <w:rPr>
          <w:rFonts w:ascii="Times New Roman" w:eastAsia="Calibri" w:hAnsi="Times New Roman"/>
          <w:color w:val="7030A0"/>
          <w:sz w:val="24"/>
          <w:szCs w:val="24"/>
        </w:rPr>
        <w:tab/>
      </w:r>
    </w:p>
    <w:p w14:paraId="6655DE27" w14:textId="77777777" w:rsidR="006872EB" w:rsidRPr="00B36F04" w:rsidRDefault="004011F0" w:rsidP="006872EB">
      <w:pPr>
        <w:widowControl w:val="0"/>
        <w:rPr>
          <w:rFonts w:ascii="Times New Roman" w:eastAsia="Calibri" w:hAnsi="Times New Roman" w:cs="Courier New"/>
          <w:color w:val="7030A0"/>
          <w:sz w:val="24"/>
          <w:szCs w:val="24"/>
        </w:rPr>
      </w:pPr>
      <w:r>
        <w:rPr>
          <w:noProof/>
          <w:sz w:val="24"/>
          <w:szCs w:val="24"/>
        </w:rPr>
        <w:pict w14:anchorId="3AD1ADE5">
          <v:shape id="Text Box 41" o:spid="_x0000_s1068" type="#_x0000_t202" style="position:absolute;margin-left:18.45pt;margin-top:.65pt;width:133.65pt;height:26.55pt;z-index:2516531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moLgIAAFkEAAAOAAAAZHJzL2Uyb0RvYy54bWysVNuO2yAQfa/Uf0C8N07SXDZWnNU221SV&#10;thdptx+AMbZRgaFAYqdfvwNO0vT2UtUPiIHhzMw5M17f9lqRg3BeginoZDSmRBgOlTRNQb887V7d&#10;UOIDMxVTYERBj8LT283LF+vO5mIKLahKOIIgxuedLWgbgs2zzPNWaOZHYIXByxqcZgFN12SVYx2i&#10;a5VNx+NF1oGrrAMuvMfT++GSbhJ+XQsePtW1F4GogmJuIa0urWVcs82a5Y1jtpX8lAb7hyw0kwaD&#10;XqDuWWBk7+RvUFpyBx7qMOKgM6hryUWqAauZjH+p5rFlVqRakBxvLzT5/wfLPx4+OyIr1G5JiWEa&#10;NXoSfSBvoCezSeSnsz5Ht0eLjqHHc/RNtXr7APyrJwa2LTONuHMOulawCvNLL7OrpwOOjyBl9wEq&#10;jMP2ARJQXzsdyUM6CKKjTseLNjEXHkMuVsvX8zklHO9mi+VqNY/JZSw/v7bOh3cCNImbgjrUPqGz&#10;w4MPg+vZJQbzoGS1k0olwzXlVjlyYNgnu/Sd0H9yU4Z0BV3Np/OBgL9CjNP3JwgtAza8krqgNxcn&#10;lkfa3poqtWNgUg17rE4ZLDLyGKkbSAx92SfJFmd5SqiOSKyDob9xHnHTgvtOSYe9XVD/bc+coES9&#10;NyjOajKbxWFIxmy+nKLhrm/K6xtmOEIVNFAybLdhGKC9dbJpMdLQDgbuUNBaJq5jxkNWp/Sxf5Na&#10;p1mLA3JtJ68ff4TNMwAAAP//AwBQSwMEFAAGAAgAAAAhAPl5aKHfAAAACAEAAA8AAABkcnMvZG93&#10;bnJldi54bWxMj8FOwzAQRO9I/IO1SFwQdTCQJiFOhZBAcIO2gqsbu0mEvQ62m4a/ZznBabSa0czb&#10;ejU7yyYT4uBRwtUiA2aw9XrATsJ283hZAItJoVbWo5HwbSKsmtOTWlXaH/HNTOvUMSrBWCkJfUpj&#10;xXlse+NUXPjRIHl7H5xKdIaO66COVO4sF1mWc6cGpIVejeahN+3n+uAkFDfP00d8uX59b/O9LdPF&#10;cnr6ClKen833d8CSmdNfGH7xCR0aYtr5A+rIrASRCUqSihIY+aJY3gLbSSjzHHhT8/8PND8AAAD/&#10;/wMAUEsBAi0AFAAGAAgAAAAhALaDOJL+AAAA4QEAABMAAAAAAAAAAAAAAAAAAAAAAFtDb250ZW50&#10;X1R5cGVzXS54bWxQSwECLQAUAAYACAAAACEAOP0h/9YAAACUAQAACwAAAAAAAAAAAAAAAAAvAQAA&#10;X3JlbHMvLnJlbHNQSwECLQAUAAYACAAAACEANstpqC4CAABZBAAADgAAAAAAAAAAAAAAAAAuAgAA&#10;ZHJzL2Uyb0RvYy54bWxQSwECLQAUAAYACAAAACEA+Xlood8AAAAIAQAADwAAAAAAAAAAAAAAAACI&#10;BAAAZHJzL2Rvd25yZXYueG1sUEsFBgAAAAAEAAQA8wAAAJQFAAAAAA==&#10;">
            <v:textbox>
              <w:txbxContent>
                <w:p w14:paraId="7D4AB9D4" w14:textId="77777777" w:rsidR="00516C7F" w:rsidRDefault="00516C7F" w:rsidP="0071115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Лично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1908ED54">
          <v:shape id="Text Box 40" o:spid="_x0000_s1067" type="#_x0000_t202" style="position:absolute;margin-left:187.8pt;margin-top:.65pt;width:119.7pt;height:26.55pt;z-index:2516541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64LQIAAFkEAAAOAAAAZHJzL2Uyb0RvYy54bWysVNuO2yAQfa/Uf0C8N07SOLux4qy22aaq&#10;tL1Iu/0AjLGNCgwFEjv9+g44m01vL1X9gBhmODNzzuD1zaAVOQjnJZiSziZTSoThUEvTlvTL4+7V&#10;NSU+MFMzBUaU9Cg8vdm8fLHubSHm0IGqhSMIYnzR25J2IdgiyzzvhGZ+AlYYdDbgNAtoujarHesR&#10;XatsPp0usx5cbR1w4T2e3o1Oukn4TSN4+NQ0XgSiSoq1hbS6tFZxzTZrVrSO2U7yUxnsH6rQTBpM&#10;eoa6Y4GRvZO/QWnJHXhowoSDzqBpJBepB+xmNv2lm4eOWZF6QXK8PdPk/x8s/3j47IisUTtUyjCN&#10;Gj2KIZA3MJBF4qe3vsCwB4uBYcBzjE29ensP/KsnBrYdM624dQ76TrAa65tFZrOLq1ERX/gIUvUf&#10;oMY8bB8gAQ2N05E8pIMgOup0PGsTa+Ex5XJ19TrPKeHoWyyvVqs8pWDF023rfHgnQJO4KalD7RM6&#10;O9z7EKthxVNITOZByXonlUqGa6utcuTAcE526Tuh/xSmDOlLusrn+UjAXyGm6fsThJYBB15JXdLr&#10;cxArIm1vTZ3GMTCpxj2WrMyJx0jdSGIYqiFJlhiItFZQH5FYB+N843vETQfuOyU9znZJ/bc9c4IS&#10;9d6gOKvZAqUlIRmL/GqOhrv0VJceZjhClTRQMm63YXxAe+tk22GmcRwM3KKgjUxcP1d1Kh/nN0lw&#10;emvxgVzaKer5j7D5AQAA//8DAFBLAwQUAAYACAAAACEAekkJ0uAAAAAJAQAADwAAAGRycy9kb3du&#10;cmV2LnhtbEyPy07DMBBF90j8gzVIbBB1kgbThEwqhASCHbQVbN1kmkT4EWw3DX+PWcFydI/uPVOt&#10;Z63YRM4P1iCkiwQYmca2g+kQdtvH6xUwH6RppbKGEL7Jw7o+P6tk2dqTeaNpEzoWS4wvJUIfwlhy&#10;7puetPQLO5KJ2cE6LUM8XcdbJ0+xXCueJYngWg4mLvRypIeems/NUSOs8ufpw78sX98bcVBFuLqd&#10;nr4c4uXFfH8HLNAc/mD41Y/qUEenvT2a1jOFsMzzLKIIWVYAi4BI0xtge4RCCOB1xf9/UP8AAAD/&#10;/wMAUEsBAi0AFAAGAAgAAAAhALaDOJL+AAAA4QEAABMAAAAAAAAAAAAAAAAAAAAAAFtDb250ZW50&#10;X1R5cGVzXS54bWxQSwECLQAUAAYACAAAACEAOP0h/9YAAACUAQAACwAAAAAAAAAAAAAAAAAvAQAA&#10;X3JlbHMvLnJlbHNQSwECLQAUAAYACAAAACEAHdSuuC0CAABZBAAADgAAAAAAAAAAAAAAAAAuAgAA&#10;ZHJzL2Uyb0RvYy54bWxQSwECLQAUAAYACAAAACEAekkJ0uAAAAAJAQAADwAAAAAAAAAAAAAAAACH&#10;BAAAZHJzL2Rvd25yZXYueG1sUEsFBgAAAAAEAAQA8wAAAJQFAAAAAA==&#10;">
            <v:textbox>
              <w:txbxContent>
                <w:p w14:paraId="32A5D332" w14:textId="77777777" w:rsidR="00516C7F" w:rsidRPr="00711153" w:rsidRDefault="00516C7F" w:rsidP="0071115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1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Почтой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06857FC5">
          <v:shape id="Text Box 39" o:spid="_x0000_s1066" type="#_x0000_t202" style="position:absolute;margin-left:330.85pt;margin-top:.65pt;width:150.4pt;height:31.05pt;z-index:25165516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2bLgIAAFkEAAAOAAAAZHJzL2Uyb0RvYy54bWysVNtu2zAMfR+wfxD0vjhJ46Q24hRdugwD&#10;ugvQ7gNkWbaFyaImKbGzry8lp2l2exnmB4EUqUPykPT6ZugUOQjrJOiCziZTSoTmUEndFPTr4+7N&#10;NSXOM10xBVoU9Cgcvdm8frXuTS7m0IKqhCUIol3em4K23ps8SRxvRcfcBIzQaKzBdsyjapuksqxH&#10;9E4l8+l0mfRgK2OBC+fw9m400k3Er2vB/ee6dsITVVDMzcfTxrMMZ7JZs7yxzLSSn9Jg/5BFx6TG&#10;oGeoO+YZ2Vv5G1QnuQUHtZ9w6BKoa8lFrAGrmU1/qeahZUbEWpAcZ840uf8Hyz8dvlgiK+xdRolm&#10;HfboUQyevIWBXGWBn964HN0eDDr6Ae/RN9bqzD3wb45o2LZMN+LWWuhbwSrMbxZeJhdPRxwXQMr+&#10;I1QYh+09RKChtl0gD+kgiI59Op57E3LhIeQyW12lKSUcbYvlKsvSGILlz6+Ndf69gI4EoaAWex/R&#10;2eHe+ZANy59dQjAHSlY7qVRUbFNulSUHhnOyi98J/Sc3pUlf0CydpyMBf4WYxu9PEJ30OPBKdgW9&#10;PjuxPND2TldxHD2TapQxZaVPPAbqRhL9UA6xZYsQIHBcQnVEYi2M8437iEIL9gclPc52Qd33PbOC&#10;EvVBY3Oy2WIRliEqi3Q1R8VeWspLC9McoQrqKRnFrR8XaG+sbFqMNI6DhltsaC0j1y9ZndLH+Y0t&#10;OO1aWJBLPXq9/BE2TwAAAP//AwBQSwMEFAAGAAgAAAAhAH0IncPfAAAACQEAAA8AAABkcnMvZG93&#10;bnJldi54bWxMj8FOwzAQRO9I/IO1SFwQdUjBJCFOhZBAcIO2gqsbu0mEvQ62m4a/ZznBbVYzmn1T&#10;r2Zn2WRCHDxKuFpkwAy2Xg/YSdhuHi8LYDEp1Mp6NBK+TYRVc3pSq0r7I76ZaZ06RiUYKyWhT2ms&#10;OI9tb5yKCz8aJG/vg1OJztBxHdSRyp3leZYJ7tSA9KFXo3noTfu5PjgJxfXz9BFflq/vrdjbMl3c&#10;Tk9fQcrzs/n+Dlgyc/oLwy8+oUNDTDt/QB2ZlSCKkrYkCXleAqNAeSOWwHYkhADe1Pz/guYHAAD/&#10;/wMAUEsBAi0AFAAGAAgAAAAhALaDOJL+AAAA4QEAABMAAAAAAAAAAAAAAAAAAAAAAFtDb250ZW50&#10;X1R5cGVzXS54bWxQSwECLQAUAAYACAAAACEAOP0h/9YAAACUAQAACwAAAAAAAAAAAAAAAAAvAQAA&#10;X3JlbHMvLnJlbHNQSwECLQAUAAYACAAAACEAXNXtmy4CAABZBAAADgAAAAAAAAAAAAAAAAAuAgAA&#10;ZHJzL2Uyb0RvYy54bWxQSwECLQAUAAYACAAAACEAfQidw98AAAAJAQAADwAAAAAAAAAAAAAAAACI&#10;BAAAZHJzL2Rvd25yZXYueG1sUEsFBgAAAAAEAAQA8wAAAJQFAAAAAA==&#10;">
            <v:textbox>
              <w:txbxContent>
                <w:p w14:paraId="12B74F58" w14:textId="77777777" w:rsidR="00516C7F" w:rsidRDefault="00516C7F" w:rsidP="006872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Электронной почтой</w:t>
                  </w:r>
                </w:p>
              </w:txbxContent>
            </v:textbox>
          </v:shape>
        </w:pict>
      </w:r>
    </w:p>
    <w:p w14:paraId="07386473" w14:textId="77777777" w:rsidR="006872EB" w:rsidRPr="00B36F04" w:rsidRDefault="004011F0" w:rsidP="006872EB">
      <w:pPr>
        <w:widowControl w:val="0"/>
        <w:rPr>
          <w:rFonts w:eastAsia="Calibri"/>
          <w:sz w:val="24"/>
          <w:szCs w:val="24"/>
        </w:rPr>
      </w:pPr>
      <w:r>
        <w:rPr>
          <w:noProof/>
          <w:sz w:val="24"/>
          <w:szCs w:val="24"/>
        </w:rPr>
        <w:pict w14:anchorId="4A834A49">
          <v:shape id="AutoShape 22" o:spid="_x0000_s1072" type="#_x0000_t32" style="position:absolute;margin-left:415.85pt;margin-top:12.05pt;width:.1pt;height:15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eCQwIAAHcEAAAOAAAAZHJzL2Uyb0RvYy54bWysVF1v2jAUfZ+0/2D5HUJSRiEiVFUCe+lW&#10;pHY/wNgOseav2S4BTfvvuzaQtdvLNC0Pjh3fr3PuuVneHZVEB+68MLrC+XiCEdfUMKH3Ff7yvBnN&#10;MfKBaEak0bzCJ+7x3er9u2VvS16YzkjGHYIg2pe9rXAXgi2zzNOOK+LHxnINl61xigQ4un3GHOkh&#10;upJZMZnMst44Zp2h3Hv42pwv8SrFb1tOw2Pbeh6QrDDUFtLq0rqLa7ZaknLviO0EvZRB/qEKRYSG&#10;pEOohgSCXpz4I5QS1Blv2jCmRmWmbQXlCQOgySe/oXnqiOUJC5Dj7UCT/39h6efD1iHBoHcFRpoo&#10;6NH9SzApNSqKSFBvfQl2td66CJEe9ZN9MPSrR9rUHdF7nqyfTxac8+iRvXGJB28hza7/ZBjYEEiQ&#10;2Dq2TsWQwAM6pqachqbwY0AUPubFLTSOwkXs9yy1LCPl1dU6Hz5yo1DcVNgHR8S+C7XRGppvXJ4S&#10;kcODD7EwUl4dYl5tNkLKpAGpUV/hxQ0kQJSAEv235OmNFCxaRXvv9rtaOnQgUU7pSXDh5rWZEgFE&#10;LYWq8HwwImXHCVtrltIFIiTsUUikBSeARslxrEFxhpHkME5xdy5a6pgeKAEYl91ZXt8Xk8V6vp5P&#10;R9Nith5NJ00zut/U09Fsk99+aG6aum7yHxFJPi07wRjXEcxV6vn076R0GbqzSAexD/Rlb6MnnqHY&#10;6zsVnTQRZXAW1M6w09ZFdFEeoO5kfJnEOD6vz8nq1/9i9RMAAP//AwBQSwMEFAAGAAgAAAAhAIDp&#10;DW3dAAAACAEAAA8AAABkcnMvZG93bnJldi54bWxMj81uwjAQhO+V+g7WIvVWHH7U0JANokg9cCu0&#10;Uq8mXpKIeB3FDoS37/bUHkczmvkm34yuVVfqQ+MZYTZNQBGX3jZcIXx9vj+vQIVo2JrWMyHcKcCm&#10;eHzITWb9jQ90PcZKSQmHzCDUMXaZ1qGsyZkw9R2xeGffOxNF9pW2vblJuWv1PEletDMNy0JtOtrV&#10;VF6Og0P4ONR2/B72w+WtO9/3LqRxt00Rnybjdg0q0hj/wvCLL+hQCNPJD2yDahFWi1kqUYT5EpT4&#10;ol9BnRAWywR0kev/B4ofAAAA//8DAFBLAQItABQABgAIAAAAIQC2gziS/gAAAOEBAAATAAAAAAAA&#10;AAAAAAAAAAAAAABbQ29udGVudF9UeXBlc10ueG1sUEsBAi0AFAAGAAgAAAAhADj9If/WAAAAlAEA&#10;AAsAAAAAAAAAAAAAAAAALwEAAF9yZWxzLy5yZWxzUEsBAi0AFAAGAAgAAAAhACuGh4JDAgAAdwQA&#10;AA4AAAAAAAAAAAAAAAAALgIAAGRycy9lMm9Eb2MueG1sUEsBAi0AFAAGAAgAAAAhAIDpDW3dAAAA&#10;CAEAAA8AAAAAAAAAAAAAAAAAnQQAAGRycy9kb3ducmV2LnhtbFBLBQYAAAAABAAEAPMAAACnBQAA&#10;AAA=&#10;" strokeweight=".26mm">
            <v:stroke endarrow="block" joinstyle="miter" endcap="square"/>
          </v:shape>
        </w:pict>
      </w:r>
      <w:r>
        <w:rPr>
          <w:noProof/>
          <w:sz w:val="24"/>
          <w:szCs w:val="24"/>
        </w:rPr>
        <w:pict w14:anchorId="29C5A252">
          <v:shape id="AutoShape 21" o:spid="_x0000_s1073" type="#_x0000_t32" style="position:absolute;margin-left:243.4pt;margin-top:5.85pt;width:.1pt;height:1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2hQwIAAHcEAAAOAAAAZHJzL2Uyb0RvYy54bWysVE2P2jAQvVfqf7B8hxA2ZSEirFYJ9LJt&#10;kXb7A4ztEKv+qu0loKr/vWMDaWkvVVUOxk5m3sx785zlw1FJdODOC6MrnI8nGHFNDRN6X+HPL5vR&#10;HCMfiGZEGs0rfOIeP6zevln2tuRT0xnJuEMAon3Z2wp3IdgyyzztuCJ+bCzX8LI1TpEAR7fPmCM9&#10;oCuZTSeTWdYbx6wzlHsPT5vzS7xK+G3LafjUtp4HJCsMvYW0urTu4pqtlqTcO2I7QS9tkH/oQhGh&#10;oegA1ZBA0KsTf0ApQZ3xpg1jalRm2lZQnjgAm3zyG5vnjlieuIA43g4y+f8HSz8etg4JBrPLMdJE&#10;wYweX4NJpdE0jwL11pcQV+utixTpUT/bJ0O/eKRN3RG95yn65WQhOWVkNynx4C2U2fUfDIMYAgWS&#10;WsfWqQgJOqBjGsppGAo/BkThYT69h8FReBHnPUsjy0h5TbXOh/fcKBQ3FfbBEbHvQm20huEbl6dC&#10;5PDkA1CBxGtCrKvNRkiZPCA16iu8uIMCiBJwov+aMr2RgsWoGO/dfldLhw4k2in9okCAehOmRABT&#10;S6EqPB+CSNlxwtaapXKBCAl7FJJowQmQUXIce1CcYSQ5XKe4O8NLHcuDJEDjsjvb69tisljP1/Ni&#10;VExn61ExaZrR46YuRrNNfv+uuWvqusm/RyZ5UXaCMa4jmavV8+LvrHS5dGeTDmYf5Mtu0ZMi0Oz1&#10;PzWdPBFtcDbUzrDT1kV20R7g7hR8uYnx+vx6TlE/vxerHwAAAP//AwBQSwMEFAAGAAgAAAAhADoT&#10;NxDcAAAACAEAAA8AAABkcnMvZG93bnJldi54bWxMj0FPwkAUhO8m/ofNM/EmW7GhWPtKkMQDNwET&#10;r0v30TZ03zbdLZR/7/Okx8lMZr4pVpPr1IWG0HpGeJ4loIgrb1uuEb4OH09LUCEatqbzTAg3CrAq&#10;7+8Kk1t/5R1d9rFWUsIhNwhNjH2udagacibMfE8s3skPzkSRQ63tYK5S7jo9T5KFdqZlWWhMT5uG&#10;qvN+dAifu8ZO3+N2PL/3p9vWhSxu1hni48O0fgMVaYp/YfjFF3QohenoR7ZBdQjpYplJFGGeghJf&#10;9CuoI8JLmoAuC/3/QPkDAAD//wMAUEsBAi0AFAAGAAgAAAAhALaDOJL+AAAA4QEAABMAAAAAAAAA&#10;AAAAAAAAAAAAAFtDb250ZW50X1R5cGVzXS54bWxQSwECLQAUAAYACAAAACEAOP0h/9YAAACUAQAA&#10;CwAAAAAAAAAAAAAAAAAvAQAAX3JlbHMvLnJlbHNQSwECLQAUAAYACAAAACEASyKdoUMCAAB3BAAA&#10;DgAAAAAAAAAAAAAAAAAuAgAAZHJzL2Uyb0RvYy54bWxQSwECLQAUAAYACAAAACEAOhM3ENwAAAAI&#10;AQAADwAAAAAAAAAAAAAAAACdBAAAZHJzL2Rvd25yZXYueG1sUEsFBgAAAAAEAAQA8wAAAKYFAAAA&#10;AA==&#10;" strokeweight=".26mm">
            <v:stroke endarrow="block" joinstyle="miter" endcap="square"/>
          </v:shape>
        </w:pict>
      </w:r>
      <w:r>
        <w:rPr>
          <w:noProof/>
          <w:sz w:val="24"/>
          <w:szCs w:val="24"/>
        </w:rPr>
        <w:pict w14:anchorId="1DF0E86D">
          <v:shape id="AutoShape 20" o:spid="_x0000_s1074" type="#_x0000_t32" style="position:absolute;margin-left:80.55pt;margin-top:5.85pt;width:.1pt;height:15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sJQwIAAHcEAAAOAAAAZHJzL2Uyb0RvYy54bWysVMlu2zAQvRfoPxC825Ic1bEFy0Eg2b2k&#10;jYGkH0CTlEWUW0nGslH03zuklybtpSiqA0WKs703b7S4OyiJ9tx5YXSNi3GOEdfUMKF3Nf7yvB7N&#10;MPKBaEak0bzGR+7x3fL9u8VgKz4xvZGMOwRBtK8GW+M+BFtlmac9V8SPjeUaLjvjFAlwdLuMOTJA&#10;dCWzSZ5Ps8E4Zp2h3Hv42p4u8TLF7zpOw2PXeR6QrDHUFtLq0rqNa7ZckGrniO0FPZdB/qEKRYSG&#10;pNdQLQkEvTjxRyglqDPedGFMjcpM1wnKEwZAU+S/oXnqieUJC5Dj7ZUm///C0s/7jUOCQe+AHk0U&#10;9Oj+JZiUGk0SQYP1Fdg1euMiRHrQT/bB0K8eadP0RO94sn4+WnAuIqXZG5d48BbSbIdPhoENgQSJ&#10;rUPnVAwJPKBDasrx2hR+CIjCx2JyC5VRuIj9nqaKMlJdXK3z4SM3CsVNjX1wROz60BitofnGFSkR&#10;2T/4EAsj1cUh5tVmLaRMGpAaDTWe30ACRAko0X9Lnt5IwaJVtPdut22kQ3sS5ZSeBBduXpspEUDU&#10;Uqgaz65GpOo5YSvNUrpAhIQ9Com04ATQKDmONSjOMJIcxinuTkVLHdMDJQDjvDvJ6/s8n69mq1k5&#10;KifT1ajM23Z0v27K0XRd3H5ob9qmaYsfEUlRVr1gjOsI5iL1ovw7KZ2H7iTSq9iv9GVvoyeeodjL&#10;OxWdNBFlEGfTV1vDjhsX0cUTqDsZnycxjs/rc7L69b9Y/gQAAP//AwBQSwMEFAAGAAgAAAAhAMw0&#10;PVjcAAAACAEAAA8AAABkcnMvZG93bnJldi54bWxMj8FuwjAQRO+V+g/WVuqtOE2iUqXZIEDiwA1o&#10;pV5NvMQR8TqKHQh/X3Oix9GMZt6Ui8l24kKDbx0jvM8SEMS10y03CD/fm7dPED4o1qpzTAg38rCo&#10;np9KVWh35T1dDqERsYR9oRBMCH0hpa8NWeVnrieO3skNVoUoh0bqQV1jue1kmiQf0qqW44JRPa0N&#10;1efDaBF2e6On33E7nlf96ba1fh7Wyzni68u0/AIRaAqPMNzxIzpUkenoRtZedFHnWfwSENIcxN3P&#10;sxTEESHLE5BVKf8fqP4AAAD//wMAUEsBAi0AFAAGAAgAAAAhALaDOJL+AAAA4QEAABMAAAAAAAAA&#10;AAAAAAAAAAAAAFtDb250ZW50X1R5cGVzXS54bWxQSwECLQAUAAYACAAAACEAOP0h/9YAAACUAQAA&#10;CwAAAAAAAAAAAAAAAAAvAQAAX3JlbHMvLnJlbHNQSwECLQAUAAYACAAAACEAVLy7CUMCAAB3BAAA&#10;DgAAAAAAAAAAAAAAAAAuAgAAZHJzL2Uyb0RvYy54bWxQSwECLQAUAAYACAAAACEAzDQ9WNwAAAAI&#10;AQAADwAAAAAAAAAAAAAAAACdBAAAZHJzL2Rvd25yZXYueG1sUEsFBgAAAAAEAAQA8wAAAKYFAAAA&#10;AA==&#10;" strokeweight=".26mm">
            <v:stroke endarrow="block" joinstyle="miter" endcap="square"/>
          </v:shape>
        </w:pict>
      </w:r>
    </w:p>
    <w:p w14:paraId="197240EF" w14:textId="77777777" w:rsidR="006872EB" w:rsidRPr="00B36F04" w:rsidRDefault="004011F0" w:rsidP="006872EB">
      <w:pPr>
        <w:widowControl w:val="0"/>
        <w:rPr>
          <w:rFonts w:eastAsia="Calibri"/>
          <w:sz w:val="24"/>
          <w:szCs w:val="24"/>
        </w:rPr>
      </w:pPr>
      <w:r>
        <w:rPr>
          <w:noProof/>
          <w:sz w:val="24"/>
          <w:szCs w:val="24"/>
        </w:rPr>
        <w:pict w14:anchorId="3E115FC3">
          <v:shape id="Text Box 45" o:spid="_x0000_s1071" type="#_x0000_t202" style="position:absolute;margin-left:18.8pt;margin-top:1pt;width:471.15pt;height:41.2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B8LwIAAFkEAAAOAAAAZHJzL2Uyb0RvYy54bWysVNuO0zAQfUfiHyy/07Rps9tGTVdLlyKk&#10;5SLt8gGO4yQWjsfYbpPy9YydtlQLvCDyYHk84+OZc2ayvhs6RQ7COgm6oLPJlBKhOVRSNwX9+rx7&#10;s6TEeaYrpkCLgh6Fo3eb16/WvclFCi2oSliCINrlvSlo673Jk8TxVnTMTcAIjc4abMc8mrZJKst6&#10;RO9Ukk6nN0kPtjIWuHAOTx9GJ91E/LoW3H+uayc8UQXF3HxcbVzLsCabNcsby0wr+SkN9g9ZdExq&#10;fPQC9cA8I3srf4PqJLfgoPYTDl0CdS25iDVgNbPpi2qeWmZErAXJceZCk/t/sPzT4YslskLt5pRo&#10;1qFGz2Lw5C0MZJEFfnrjcgx7MhjoBzzH2FirM4/AvzmiYdsy3Yh7a6FvBaswv1m4mVxdHXFcACn7&#10;j1DhO2zvIQINte0CeUgHQXTU6XjRJuTC8TBbLec304wSjr4snaeLKF7C8vNtY51/L6AjYVNQi9pH&#10;dHZ4dD5kw/JzSHjMgZLVTioVDduUW2XJgWGf7OIXC3gRpjTpC7rK0mwk4K8Q0/j9CaKTHhteya6g&#10;y0sQywNt73QV29EzqcY9pqz0icdA3UiiH8ohSnZ7lqeE6ojEWhj7G+cRNy3YH5T02NsFdd/3zApK&#10;1AeN4qxmC2SP+GgsstsUDXvtKa89THOEKqinZNxu/ThAe2Nl0+JLYztouEdBaxm5DsqPWZ3Sx/6N&#10;EpxmLQzItR2jfv0RNj8BAAD//wMAUEsDBBQABgAIAAAAIQAb1BWt3wAAAAkBAAAPAAAAZHJzL2Rv&#10;d25yZXYueG1sTI/BTsMwEETvSPyDtUhcELUxbWhDnAohgegNCoKrG7tJhL0OtpuGv2c5wXE1TzNv&#10;q/XkHRttTH1ABVczAcxiE0yPrYK314fLJbCUNRrtAloF3zbBuj49qXRpwhFf7LjNLaMSTKVW0OU8&#10;lJynprNep1kYLFK2D9HrTGdsuYn6SOXecSlEwb3ukRY6Pdj7zjaf24NXsJw/jR9pc/383hR7t8oX&#10;N+PjV1Tq/Gy6uwWW7ZT/YPjVJ3WoyWkXDmgScwqkkEQqmMsCGOWrQi6A7QiUCwG8rvj/D+ofAAAA&#10;//8DAFBLAQItABQABgAIAAAAIQC2gziS/gAAAOEBAAATAAAAAAAAAAAAAAAAAAAAAABbQ29udGVu&#10;dF9UeXBlc10ueG1sUEsBAi0AFAAGAAgAAAAhADj9If/WAAAAlAEAAAsAAAAAAAAAAAAAAAAALwEA&#10;AF9yZWxzLy5yZWxzUEsBAi0AFAAGAAgAAAAhAD8fEHwvAgAAWQQAAA4AAAAAAAAAAAAAAAAALgIA&#10;AGRycy9lMm9Eb2MueG1sUEsBAi0AFAAGAAgAAAAhABvUFa3fAAAACQEAAA8AAAAAAAAAAAAAAAAA&#10;iQQAAGRycy9kb3ducmV2LnhtbFBLBQYAAAAABAAEAPMAAACVBQAAAAA=&#10;">
            <v:textbox>
              <w:txbxContent>
                <w:p w14:paraId="429FCEC9" w14:textId="77777777" w:rsidR="00516C7F" w:rsidRPr="00711153" w:rsidRDefault="00516C7F" w:rsidP="00711153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П</w:t>
                  </w:r>
                  <w:r w:rsidRPr="0014057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рием и р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егистрация </w:t>
                  </w:r>
                  <w:r w:rsidRPr="0014057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заявления и документов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, необходимых для получения муниципальной услуги</w:t>
                  </w:r>
                </w:p>
              </w:txbxContent>
            </v:textbox>
          </v:shape>
        </w:pict>
      </w:r>
    </w:p>
    <w:p w14:paraId="4F31CA4B" w14:textId="77777777" w:rsidR="006872EB" w:rsidRPr="00B36F04" w:rsidRDefault="004011F0" w:rsidP="006872EB">
      <w:pPr>
        <w:widowControl w:val="0"/>
        <w:rPr>
          <w:rFonts w:ascii="Times New Roman" w:eastAsia="Calibri" w:hAnsi="Times New Roman"/>
          <w:color w:val="7030A0"/>
          <w:sz w:val="24"/>
          <w:szCs w:val="24"/>
        </w:rPr>
      </w:pPr>
      <w:r>
        <w:rPr>
          <w:rFonts w:ascii="Times New Roman" w:eastAsia="Calibri" w:hAnsi="Times New Roman"/>
          <w:noProof/>
          <w:color w:val="7030A0"/>
          <w:sz w:val="24"/>
          <w:szCs w:val="24"/>
        </w:rPr>
        <w:pict w14:anchorId="3B937E3A">
          <v:shape id="_x0000_s1080" type="#_x0000_t32" style="position:absolute;margin-left:251.25pt;margin-top:21.1pt;width:.1pt;height:15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BwRAIAAHcEAAAOAAAAZHJzL2Uyb0RvYy54bWysVMlu2zAQvRfoPxC827IcxbEFy0Eg2b2k&#10;rYGkH0CTlESUW0nGslH03zuklybtpSiqA0WKs703b7S8PyiJ9tx5YXSF8/EEI66pYUJ3Ff7yvBnN&#10;MfKBaEak0bzCR+7x/er9u+VgSz41vZGMOwRBtC8HW+E+BFtmmac9V8SPjeUaLlvjFAlwdF3GHBkg&#10;upLZdDKZZYNxzDpDuffwtTld4lWK37achs9t63lAssJQW0irS+surtlqScrOEdsLei6D/EMViggN&#10;Sa+hGhIIenHij1BKUGe8acOYGpWZthWUJwyAJp/8huapJ5YnLECOt1ea/P8LSz/ttw4JBr27xUgT&#10;BT16eAkmpUbTIhI0WF+CXa23LkKkB/1kHw396pE2dU90x5P189GCcx49sjcu8eAtpNkNHw0DGwIJ&#10;EluH1qkYEnhAh9SU47Up/BAQhY/59A4aR+Ei9nuWWpaR8uJqnQ8fuFEobirsgyOi60NttIbmG5en&#10;RGT/6EMsjJQXh5hXm42QMmlAajRUeHEDCRAloET/LXl6IwWLVtHeu25XS4f2JMopPQku3Lw2UyKA&#10;qKVQFZ5fjUjZc8LWmqV0gQgJexQSacEJoFFyHGtQnGEkOYxT3J2KljqmB0oAxnl3ktf3xWSxnq/n&#10;xaiYztajYtI0o4dNXYxmm/zutrlp6rrJf0QkeVH2gjGuI5iL1PPi76R0HrqTSK9iv9KXvY2eeIZi&#10;L+9UdNJElMFJUDvDjlsX0UV5gLqT8XkS4/i8PierX/+L1U8AAAD//wMAUEsDBBQABgAIAAAAIQCj&#10;b1lz3wAAAAsBAAAPAAAAZHJzL2Rvd25yZXYueG1sTI9NT8MwDIbvSPsPkSdxY0knQT9oOo1JHHZj&#10;A4lr1nhttcapmnTr/j3mBEf7ffT6cbmZXS+uOIbOk4ZkpUAg1d521Gj4+nx/ykCEaMia3hNquGOA&#10;TbV4KE1h/Y0OeD3GRnAJhcJoaGMcCilD3aIzYeUHJM7OfnQm8jg20o7mxuWul2ulXqQzHfGF1gy4&#10;a7G+HCen4ePQ2vl72k+Xt+F837uQxt021fpxOW9fQUSc4x8Mv/qsDhU7nfxENoheQ5qpnFEOnvM1&#10;CCbSLElAnHiTqwxkVcr/P1Q/AAAA//8DAFBLAQItABQABgAIAAAAIQC2gziS/gAAAOEBAAATAAAA&#10;AAAAAAAAAAAAAAAAAABbQ29udGVudF9UeXBlc10ueG1sUEsBAi0AFAAGAAgAAAAhADj9If/WAAAA&#10;lAEAAAsAAAAAAAAAAAAAAAAALwEAAF9yZWxzLy5yZWxzUEsBAi0AFAAGAAgAAAAhAFx7sHBEAgAA&#10;dwQAAA4AAAAAAAAAAAAAAAAALgIAAGRycy9lMm9Eb2MueG1sUEsBAi0AFAAGAAgAAAAhAKNvWXPf&#10;AAAACwEAAA8AAAAAAAAAAAAAAAAAngQAAGRycy9kb3ducmV2LnhtbFBLBQYAAAAABAAEAPMAAACq&#10;BQAAAAA=&#10;" strokeweight=".26mm">
            <v:stroke endarrow="block" joinstyle="miter" endcap="square"/>
          </v:shape>
        </w:pict>
      </w:r>
    </w:p>
    <w:p w14:paraId="442A854C" w14:textId="77777777" w:rsidR="006872EB" w:rsidRPr="00B36F04" w:rsidRDefault="004011F0" w:rsidP="006872EB">
      <w:pPr>
        <w:widowControl w:val="0"/>
        <w:rPr>
          <w:rFonts w:eastAsia="Calibri"/>
          <w:sz w:val="24"/>
          <w:szCs w:val="24"/>
        </w:rPr>
      </w:pPr>
      <w:r>
        <w:rPr>
          <w:rFonts w:ascii="Times New Roman" w:eastAsia="Calibri" w:hAnsi="Times New Roman"/>
          <w:noProof/>
          <w:color w:val="7030A0"/>
          <w:sz w:val="24"/>
          <w:szCs w:val="24"/>
        </w:rPr>
        <w:pict w14:anchorId="245E4E5D">
          <v:shape id="_x0000_s1081" type="#_x0000_t202" style="position:absolute;margin-left:18.8pt;margin-top:19.6pt;width:471.15pt;height:26.35pt;z-index:251668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B8LwIAAFkEAAAOAAAAZHJzL2Uyb0RvYy54bWysVNuO0zAQfUfiHyy/07Rps9tGTVdLlyKk&#10;5SLt8gGO4yQWjsfYbpPy9YydtlQLvCDyYHk84+OZc2ayvhs6RQ7COgm6oLPJlBKhOVRSNwX9+rx7&#10;s6TEeaYrpkCLgh6Fo3eb16/WvclFCi2oSliCINrlvSlo673Jk8TxVnTMTcAIjc4abMc8mrZJKst6&#10;RO9Ukk6nN0kPtjIWuHAOTx9GJ91E/LoW3H+uayc8UQXF3HxcbVzLsCabNcsby0wr+SkN9g9ZdExq&#10;fPQC9cA8I3srf4PqJLfgoPYTDl0CdS25iDVgNbPpi2qeWmZErAXJceZCk/t/sPzT4YslskLt5pRo&#10;1qFGz2Lw5C0MZJEFfnrjcgx7MhjoBzzH2FirM4/AvzmiYdsy3Yh7a6FvBaswv1m4mVxdHXFcACn7&#10;j1DhO2zvIQINte0CeUgHQXTU6XjRJuTC8TBbLec304wSjr4snaeLKF7C8vNtY51/L6AjYVNQi9pH&#10;dHZ4dD5kw/JzSHjMgZLVTioVDduUW2XJgWGf7OIXC3gRpjTpC7rK0mwk4K8Q0/j9CaKTHhteya6g&#10;y0sQywNt73QV29EzqcY9pqz0icdA3UiiH8ohSnZ7lqeE6ojEWhj7G+cRNy3YH5T02NsFdd/3zApK&#10;1AeN4qxmC2SP+GgsstsUDXvtKa89THOEKqinZNxu/ThAe2Nl0+JLYztouEdBaxm5DsqPWZ3Sx/6N&#10;EpxmLQzItR2jfv0RNj8BAAD//wMAUEsDBBQABgAIAAAAIQAb1BWt3wAAAAkBAAAPAAAAZHJzL2Rv&#10;d25yZXYueG1sTI/BTsMwEETvSPyDtUhcELUxbWhDnAohgegNCoKrG7tJhL0OtpuGv2c5wXE1TzNv&#10;q/XkHRttTH1ABVczAcxiE0yPrYK314fLJbCUNRrtAloF3zbBuj49qXRpwhFf7LjNLaMSTKVW0OU8&#10;lJynprNep1kYLFK2D9HrTGdsuYn6SOXecSlEwb3ukRY6Pdj7zjaf24NXsJw/jR9pc/383hR7t8oX&#10;N+PjV1Tq/Gy6uwWW7ZT/YPjVJ3WoyWkXDmgScwqkkEQqmMsCGOWrQi6A7QiUCwG8rvj/D+ofAAAA&#10;//8DAFBLAQItABQABgAIAAAAIQC2gziS/gAAAOEBAAATAAAAAAAAAAAAAAAAAAAAAABbQ29udGVu&#10;dF9UeXBlc10ueG1sUEsBAi0AFAAGAAgAAAAhADj9If/WAAAAlAEAAAsAAAAAAAAAAAAAAAAALwEA&#10;AF9yZWxzLy5yZWxzUEsBAi0AFAAGAAgAAAAhAD8fEHwvAgAAWQQAAA4AAAAAAAAAAAAAAAAALgIA&#10;AGRycy9lMm9Eb2MueG1sUEsBAi0AFAAGAAgAAAAhABvUFa3fAAAACQEAAA8AAAAAAAAAAAAAAAAA&#10;iQQAAGRycy9kb3ducmV2LnhtbFBLBQYAAAAABAAEAPMAAACVBQAAAAA=&#10;">
            <v:textbox style="mso-next-textbox:#_x0000_s1081">
              <w:txbxContent>
                <w:p w14:paraId="576ABC9E" w14:textId="77777777" w:rsidR="00516C7F" w:rsidRPr="00711153" w:rsidRDefault="00516C7F" w:rsidP="00711153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140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ассм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40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трение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Pr="00140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вления и документов, предоставленных заявителем</w:t>
                  </w:r>
                </w:p>
              </w:txbxContent>
            </v:textbox>
          </v:shape>
        </w:pict>
      </w:r>
    </w:p>
    <w:p w14:paraId="2E489D96" w14:textId="77777777" w:rsidR="006872EB" w:rsidRPr="00B36F04" w:rsidRDefault="006872EB" w:rsidP="006872EB">
      <w:pPr>
        <w:widowControl w:val="0"/>
        <w:rPr>
          <w:rFonts w:ascii="Times New Roman" w:eastAsia="Calibri" w:hAnsi="Times New Roman"/>
          <w:color w:val="7030A0"/>
          <w:sz w:val="24"/>
          <w:szCs w:val="24"/>
        </w:rPr>
      </w:pPr>
    </w:p>
    <w:p w14:paraId="32D24954" w14:textId="77777777" w:rsidR="006872EB" w:rsidRPr="00B36F04" w:rsidRDefault="004011F0" w:rsidP="006872EB">
      <w:pPr>
        <w:widowControl w:val="0"/>
        <w:rPr>
          <w:rFonts w:ascii="Times New Roman" w:eastAsia="Calibri" w:hAnsi="Times New Roman"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50F110B6">
          <v:shape id="_x0000_s1088" type="#_x0000_t202" style="position:absolute;margin-left:18.45pt;margin-top:16.75pt;width:471.15pt;height:26.35pt;z-index:2516746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B8LwIAAFkEAAAOAAAAZHJzL2Uyb0RvYy54bWysVNuO0zAQfUfiHyy/07Rps9tGTVdLlyKk&#10;5SLt8gGO4yQWjsfYbpPy9YydtlQLvCDyYHk84+OZc2ayvhs6RQ7COgm6oLPJlBKhOVRSNwX9+rx7&#10;s6TEeaYrpkCLgh6Fo3eb16/WvclFCi2oSliCINrlvSlo673Jk8TxVnTMTcAIjc4abMc8mrZJKst6&#10;RO9Ukk6nN0kPtjIWuHAOTx9GJ91E/LoW3H+uayc8UQXF3HxcbVzLsCabNcsby0wr+SkN9g9ZdExq&#10;fPQC9cA8I3srf4PqJLfgoPYTDl0CdS25iDVgNbPpi2qeWmZErAXJceZCk/t/sPzT4YslskLt5pRo&#10;1qFGz2Lw5C0MZJEFfnrjcgx7MhjoBzzH2FirM4/AvzmiYdsy3Yh7a6FvBaswv1m4mVxdHXFcACn7&#10;j1DhO2zvIQINte0CeUgHQXTU6XjRJuTC8TBbLec304wSjr4snaeLKF7C8vNtY51/L6AjYVNQi9pH&#10;dHZ4dD5kw/JzSHjMgZLVTioVDduUW2XJgWGf7OIXC3gRpjTpC7rK0mwk4K8Q0/j9CaKTHhteya6g&#10;y0sQywNt73QV29EzqcY9pqz0icdA3UiiH8ohSnZ7lqeE6ojEWhj7G+cRNy3YH5T02NsFdd/3zApK&#10;1AeN4qxmC2SP+GgsstsUDXvtKa89THOEKqinZNxu/ThAe2Nl0+JLYztouEdBaxm5DsqPWZ3Sx/6N&#10;EpxmLQzItR2jfv0RNj8BAAD//wMAUEsDBBQABgAIAAAAIQAb1BWt3wAAAAkBAAAPAAAAZHJzL2Rv&#10;d25yZXYueG1sTI/BTsMwEETvSPyDtUhcELUxbWhDnAohgegNCoKrG7tJhL0OtpuGv2c5wXE1TzNv&#10;q/XkHRttTH1ABVczAcxiE0yPrYK314fLJbCUNRrtAloF3zbBuj49qXRpwhFf7LjNLaMSTKVW0OU8&#10;lJynprNep1kYLFK2D9HrTGdsuYn6SOXecSlEwb3ukRY6Pdj7zjaf24NXsJw/jR9pc/383hR7t8oX&#10;N+PjV1Tq/Gy6uwWW7ZT/YPjVJ3WoyWkXDmgScwqkkEQqmMsCGOWrQi6A7QiUCwG8rvj/D+ofAAAA&#10;//8DAFBLAQItABQABgAIAAAAIQC2gziS/gAAAOEBAAATAAAAAAAAAAAAAAAAAAAAAABbQ29udGVu&#10;dF9UeXBlc10ueG1sUEsBAi0AFAAGAAgAAAAhADj9If/WAAAAlAEAAAsAAAAAAAAAAAAAAAAALwEA&#10;AF9yZWxzLy5yZWxzUEsBAi0AFAAGAAgAAAAhAD8fEHwvAgAAWQQAAA4AAAAAAAAAAAAAAAAALgIA&#10;AGRycy9lMm9Eb2MueG1sUEsBAi0AFAAGAAgAAAAhABvUFa3fAAAACQEAAA8AAAAAAAAAAAAAAAAA&#10;iQQAAGRycy9kb3ducmV2LnhtbFBLBQYAAAAABAAEAPMAAACVBQAAAAA=&#10;">
            <v:textbox style="mso-next-textbox:#_x0000_s1088">
              <w:txbxContent>
                <w:p w14:paraId="19F85A90" w14:textId="77777777" w:rsidR="00516C7F" w:rsidRPr="006603A1" w:rsidRDefault="00516C7F" w:rsidP="004C3B4B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Подготовка и выдача результата предоставления муниципальной услуги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4B1B0888">
          <v:shape id="AutoShape 23" o:spid="_x0000_s1070" type="#_x0000_t32" style="position:absolute;margin-left:251.55pt;margin-top:.95pt;width:.1pt;height:15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6QRAIAAHcEAAAOAAAAZHJzL2Uyb0RvYy54bWysVF1v2jAUfZ+0/2D5nYZARiEiVFUCe+lW&#10;pHY/wNgOseav2S4BTfvvuzaQtdvLNC0Pjh3fr3PuuVneHZVEB+68MLrC+c0YI66pYULvK/zleTOa&#10;Y+QD0YxIo3mFT9zju9X7d8velnxiOiMZdwiCaF/2tsJdCLbMMk87roi/MZZruGyNUyTA0e0z5kgP&#10;0ZXMJuPxLOuNY9YZyr2Hr835Eq9S/LblNDy2recByQpDbSGtLq27uGarJSn3jthO0EsZ5B+qUERo&#10;SDqEakgg6MWJP0IpQZ3xpg031KjMtK2gPGEANPn4NzRPHbE8YQFyvB1o8v8vLP182DokGPSuwEgT&#10;BT26fwkmpUaTaSSot74Eu1pvXYRIj/rJPhj61SNt6o7oPU/WzycLznn0yN64xIO3kGbXfzIMbAgk&#10;SGwdW6diSOABHVNTTkNT+DEgCh/zyS00jsJF7PcstSwj5dXVOh8+cqNQ3FTYB0fEvgu10Rqab1ye&#10;EpHDgw+xMFJeHWJebTZCyqQBqVFf4cUUEiBKQIn+W/L0RgoWraK9d/tdLR06kCin9CS4cPPaTIkA&#10;opZCVXg+GJGy44StNUvpAhES9igk0oITQKPkONagOMNIchinuDsXLXVMD5QAjMvuLK/vi/FiPV/P&#10;i1Exma1HxbhpRvebuhjNNvnth2ba1HWT/4hI8qLsBGNcRzBXqefF30npMnRnkQ5iH+jL3kZPPEOx&#10;13cqOmkiyuAsqJ1hp62L6KI8QN3J+DKJcXxen5PVr//F6icAAAD//wMAUEsDBBQABgAIAAAAIQBc&#10;bwNa3QAAAAsBAAAPAAAAZHJzL2Rvd25yZXYueG1sTI/BbsIwEETvlfoP1lbqrTigtiEhDqJIPXAr&#10;UKlXEy9xRLyOYgfC33dzam8z2tHsm2I9ulZcsQ+NJwXzWQICqfKmoVrB9/HzZQkiRE1Gt55QwR0D&#10;rMvHh0Lnxt9oj9dDrAWXUMi1Ahtjl0sZKotOh5nvkPh29r3TkW1fS9PrG5e7Vi6S5F063RB/sLrD&#10;rcXqchicgq+9NePPsBsuH935vnMhjdtNqtTz07hZgYg4xr8wTPiMDiUznfxAJoiWfZYuOMriLWMx&#10;JbL0FcRpEskSZFnI/xvKXwAAAP//AwBQSwECLQAUAAYACAAAACEAtoM4kv4AAADhAQAAEwAAAAAA&#10;AAAAAAAAAAAAAAAAW0NvbnRlbnRfVHlwZXNdLnhtbFBLAQItABQABgAIAAAAIQA4/SH/1gAAAJQB&#10;AAALAAAAAAAAAAAAAAAAAC8BAABfcmVscy8ucmVsc1BLAQItABQABgAIAAAAIQCzHE6QRAIAAHcE&#10;AAAOAAAAAAAAAAAAAAAAAC4CAABkcnMvZTJvRG9jLnhtbFBLAQItABQABgAIAAAAIQBcbwNa3QAA&#10;AAsBAAAPAAAAAAAAAAAAAAAAAJ4EAABkcnMvZG93bnJldi54bWxQSwUGAAAAAAQABADzAAAAqAUA&#10;AAAA&#10;" strokeweight=".26mm">
            <v:stroke endarrow="block" joinstyle="miter" endcap="square"/>
          </v:shape>
        </w:pict>
      </w:r>
    </w:p>
    <w:p w14:paraId="4853DA15" w14:textId="77777777" w:rsidR="006603A1" w:rsidRDefault="006603A1" w:rsidP="002E5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E224CE" w14:textId="77777777" w:rsidR="006603A1" w:rsidRDefault="006603A1" w:rsidP="002E5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AAD020" w14:textId="77777777" w:rsidR="002E5E42" w:rsidRDefault="002E5E42" w:rsidP="00C91265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24FF1493" w14:textId="77777777" w:rsidR="002E5E42" w:rsidRDefault="002E5E42" w:rsidP="00C91265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68C500AD" w14:textId="77777777" w:rsidR="002E5E42" w:rsidRDefault="002E5E42" w:rsidP="00C91265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68B7CC4E" w14:textId="77777777" w:rsidR="002E5E42" w:rsidRDefault="00995C7A" w:rsidP="00995C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_________________</w:t>
      </w:r>
    </w:p>
    <w:p w14:paraId="6E25B5E8" w14:textId="77777777" w:rsidR="002E5E42" w:rsidRDefault="002E5E42" w:rsidP="00C91265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37C082DD" w14:textId="77777777" w:rsidR="002E5E42" w:rsidRDefault="002E5E42" w:rsidP="00C91265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6F691C3E" w14:textId="77777777" w:rsidR="002E5E42" w:rsidRDefault="002E5E42" w:rsidP="00C91265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48E04346" w14:textId="634DE17A" w:rsidR="00C160D4" w:rsidRDefault="00C160D4" w:rsidP="00C160D4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образовательные учреждения Пугачевского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14:paraId="3DCFFAE2" w14:textId="4955013A" w:rsidR="00C160D4" w:rsidRDefault="00C160D4" w:rsidP="00C160D4">
      <w:pPr>
        <w:pStyle w:val="ConsPlusNormal0"/>
        <w:ind w:left="4962" w:firstLine="11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C160D4">
        <w:rPr>
          <w:rFonts w:ascii="Times New Roman" w:hAnsi="Times New Roman"/>
          <w:color w:val="365F91" w:themeColor="accent1" w:themeShade="BF"/>
          <w:sz w:val="28"/>
          <w:szCs w:val="28"/>
        </w:rPr>
        <w:t>(внесение изменений постановлением от 08.11.2023г.№1312)</w:t>
      </w:r>
    </w:p>
    <w:p w14:paraId="5D1CF71E" w14:textId="3B412D10" w:rsidR="00C160D4" w:rsidRDefault="00C160D4" w:rsidP="00C160D4">
      <w:pPr>
        <w:pStyle w:val="ConsPlusNormal0"/>
        <w:ind w:left="4962" w:firstLine="11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14:paraId="4E6A9F9F" w14:textId="77777777" w:rsidR="00C160D4" w:rsidRPr="00C160D4" w:rsidRDefault="00C160D4" w:rsidP="00C160D4">
      <w:pPr>
        <w:pStyle w:val="ConsPlusNormal0"/>
        <w:ind w:left="4962" w:firstLine="11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14:paraId="70353D67" w14:textId="77777777" w:rsidR="00C160D4" w:rsidRPr="006C796D" w:rsidRDefault="00C160D4" w:rsidP="00C160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>Форма заявления о приеме в образовательное учреждение на обучение по дополнительным образовательным программам спортивной подготовки</w:t>
      </w:r>
    </w:p>
    <w:p w14:paraId="45817CBF" w14:textId="77777777" w:rsidR="00C160D4" w:rsidRPr="006C796D" w:rsidRDefault="00C160D4" w:rsidP="00C160D4">
      <w:pPr>
        <w:widowControl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14:paraId="139B8D9F" w14:textId="77777777" w:rsidR="00C160D4" w:rsidRPr="006C796D" w:rsidRDefault="00C160D4" w:rsidP="00C160D4">
      <w:pPr>
        <w:widowControl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14:paraId="5194C542" w14:textId="77777777" w:rsidR="00C160D4" w:rsidRPr="006C796D" w:rsidRDefault="00C160D4" w:rsidP="00C160D4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Руководителю</w:t>
      </w:r>
    </w:p>
    <w:p w14:paraId="53604D2B" w14:textId="77777777" w:rsidR="00C160D4" w:rsidRPr="006C796D" w:rsidRDefault="00C160D4" w:rsidP="00C160D4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307D3C72" w14:textId="77777777" w:rsidR="00C160D4" w:rsidRPr="006C796D" w:rsidRDefault="00C160D4" w:rsidP="00C160D4">
      <w:pPr>
        <w:widowControl w:val="0"/>
        <w:spacing w:after="0" w:line="240" w:lineRule="auto"/>
        <w:ind w:firstLine="4820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 xml:space="preserve">  (сокращенное наименование образовательного учреждения)</w:t>
      </w:r>
    </w:p>
    <w:p w14:paraId="4F84A260" w14:textId="77777777" w:rsidR="00C160D4" w:rsidRPr="006C796D" w:rsidRDefault="00C160D4" w:rsidP="00C160D4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2E562939" w14:textId="77777777" w:rsidR="00C160D4" w:rsidRPr="006C796D" w:rsidRDefault="00C160D4" w:rsidP="00C160D4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>(фамилия, инициалы руководителя</w:t>
      </w:r>
    </w:p>
    <w:p w14:paraId="3A783C36" w14:textId="77777777" w:rsidR="00C160D4" w:rsidRPr="006C796D" w:rsidRDefault="00C160D4" w:rsidP="00C160D4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>образовательного учреждения)</w:t>
      </w:r>
    </w:p>
    <w:p w14:paraId="31AAA88D" w14:textId="77777777" w:rsidR="00C160D4" w:rsidRPr="006C796D" w:rsidRDefault="00C160D4" w:rsidP="00C160D4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7B110741" w14:textId="77777777" w:rsidR="00C160D4" w:rsidRPr="006C796D" w:rsidRDefault="00C160D4" w:rsidP="00C160D4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(ФИО родителя (законного представителя)</w:t>
      </w:r>
    </w:p>
    <w:p w14:paraId="5750473E" w14:textId="77777777" w:rsidR="00C160D4" w:rsidRPr="006C796D" w:rsidRDefault="00C160D4" w:rsidP="00C160D4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или поступающего)</w:t>
      </w:r>
    </w:p>
    <w:p w14:paraId="3DC9EE77" w14:textId="77777777" w:rsidR="00C160D4" w:rsidRPr="006C796D" w:rsidRDefault="00C160D4" w:rsidP="00C160D4">
      <w:pPr>
        <w:widowControl w:val="0"/>
        <w:spacing w:after="0" w:line="240" w:lineRule="auto"/>
        <w:rPr>
          <w:rFonts w:eastAsia="Calibri"/>
          <w:lang w:eastAsia="en-US"/>
        </w:rPr>
      </w:pPr>
    </w:p>
    <w:p w14:paraId="06CE1603" w14:textId="77777777" w:rsidR="00C160D4" w:rsidRPr="006C796D" w:rsidRDefault="00C160D4" w:rsidP="00C160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ЗАЯВЛЕНИЕ О ЗАЧИСЛЕНИИ</w:t>
      </w:r>
    </w:p>
    <w:p w14:paraId="2B2F2F35" w14:textId="77777777" w:rsidR="00C160D4" w:rsidRPr="006C796D" w:rsidRDefault="00C160D4" w:rsidP="00C16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2CDFC" w14:textId="77777777" w:rsidR="00C160D4" w:rsidRPr="006C796D" w:rsidRDefault="00C160D4" w:rsidP="00C16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зачислить на обучение по</w:t>
      </w:r>
      <w:bookmarkStart w:id="4" w:name="_Hlk143763759"/>
      <w:r>
        <w:rPr>
          <w:rFonts w:ascii="Times New Roman" w:hAnsi="Times New Roman"/>
          <w:sz w:val="28"/>
          <w:szCs w:val="28"/>
        </w:rPr>
        <w:t xml:space="preserve"> </w:t>
      </w:r>
      <w:r w:rsidRPr="006C796D">
        <w:rPr>
          <w:rFonts w:ascii="Times New Roman" w:hAnsi="Times New Roman"/>
          <w:sz w:val="28"/>
          <w:szCs w:val="28"/>
        </w:rPr>
        <w:t>дополнительной образовательной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6C796D">
        <w:rPr>
          <w:rFonts w:ascii="Times New Roman" w:hAnsi="Times New Roman"/>
          <w:sz w:val="28"/>
          <w:szCs w:val="28"/>
        </w:rPr>
        <w:t xml:space="preserve"> спортивной подготовки</w:t>
      </w:r>
      <w:bookmarkEnd w:id="4"/>
      <w:r w:rsidRPr="006C796D">
        <w:rPr>
          <w:rFonts w:ascii="Times New Roman" w:hAnsi="Times New Roman"/>
          <w:sz w:val="28"/>
          <w:szCs w:val="28"/>
        </w:rPr>
        <w:t xml:space="preserve"> по виду спорта «_____________________</w:t>
      </w:r>
      <w:r>
        <w:rPr>
          <w:rFonts w:ascii="Times New Roman" w:hAnsi="Times New Roman"/>
          <w:sz w:val="28"/>
          <w:szCs w:val="28"/>
        </w:rPr>
        <w:t>_</w:t>
      </w:r>
      <w:r w:rsidRPr="006C796D">
        <w:rPr>
          <w:rFonts w:ascii="Times New Roman" w:hAnsi="Times New Roman"/>
          <w:sz w:val="28"/>
          <w:szCs w:val="28"/>
        </w:rPr>
        <w:t xml:space="preserve">», </w:t>
      </w:r>
    </w:p>
    <w:p w14:paraId="54150C32" w14:textId="77777777" w:rsidR="00C160D4" w:rsidRPr="006C796D" w:rsidRDefault="00C160D4" w:rsidP="00C16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начиная с этапа: «______________________________» (далее – Программа) Поступающего, сведения о котором указаны ниже.</w:t>
      </w:r>
    </w:p>
    <w:p w14:paraId="4681B73A" w14:textId="77777777" w:rsidR="00C160D4" w:rsidRPr="006C796D" w:rsidRDefault="00C160D4" w:rsidP="00C16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Сведения о поступающем: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160D4" w:rsidRPr="006C796D" w14:paraId="1548D762" w14:textId="77777777" w:rsidTr="005A04E9">
        <w:tc>
          <w:tcPr>
            <w:tcW w:w="5068" w:type="dxa"/>
          </w:tcPr>
          <w:p w14:paraId="795EF679" w14:textId="77777777" w:rsidR="00C160D4" w:rsidRPr="006C796D" w:rsidRDefault="00C160D4" w:rsidP="005A04E9">
            <w:pPr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Фамилия, имя и отчество поступающего:</w:t>
            </w:r>
          </w:p>
        </w:tc>
        <w:tc>
          <w:tcPr>
            <w:tcW w:w="5069" w:type="dxa"/>
          </w:tcPr>
          <w:p w14:paraId="4B2267F5" w14:textId="77777777" w:rsidR="00C160D4" w:rsidRPr="006C796D" w:rsidRDefault="00C160D4" w:rsidP="005A0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FB0058" w14:textId="77777777" w:rsidR="00C160D4" w:rsidRPr="006C796D" w:rsidRDefault="00C160D4" w:rsidP="005A0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0D4" w:rsidRPr="006C796D" w14:paraId="71B4C47A" w14:textId="77777777" w:rsidTr="005A04E9">
        <w:tc>
          <w:tcPr>
            <w:tcW w:w="5068" w:type="dxa"/>
          </w:tcPr>
          <w:p w14:paraId="267B92E9" w14:textId="77777777" w:rsidR="00C160D4" w:rsidRPr="006C796D" w:rsidRDefault="00C160D4" w:rsidP="005A04E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796D">
              <w:rPr>
                <w:rFonts w:ascii="Times New Roman" w:hAnsi="Times New Roman"/>
                <w:sz w:val="28"/>
                <w:szCs w:val="28"/>
              </w:rPr>
              <w:t>Дата и место рождения</w:t>
            </w:r>
            <w:proofErr w:type="gramEnd"/>
            <w:r w:rsidRPr="006C796D">
              <w:rPr>
                <w:rFonts w:ascii="Times New Roman" w:hAnsi="Times New Roman"/>
                <w:sz w:val="28"/>
                <w:szCs w:val="28"/>
              </w:rPr>
              <w:t xml:space="preserve"> поступающего:</w:t>
            </w:r>
          </w:p>
        </w:tc>
        <w:tc>
          <w:tcPr>
            <w:tcW w:w="5069" w:type="dxa"/>
          </w:tcPr>
          <w:p w14:paraId="6DBFC9FC" w14:textId="77777777" w:rsidR="00C160D4" w:rsidRPr="006C796D" w:rsidRDefault="00C160D4" w:rsidP="005A0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0D4" w:rsidRPr="006C796D" w14:paraId="625CFF71" w14:textId="77777777" w:rsidTr="005A04E9">
        <w:tc>
          <w:tcPr>
            <w:tcW w:w="5068" w:type="dxa"/>
          </w:tcPr>
          <w:p w14:paraId="3EE266F2" w14:textId="77777777" w:rsidR="00C160D4" w:rsidRPr="006C796D" w:rsidRDefault="00C160D4" w:rsidP="005A04E9">
            <w:pPr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 xml:space="preserve">Фамилия, </w:t>
            </w:r>
            <w:proofErr w:type="gramStart"/>
            <w:r w:rsidRPr="006C796D">
              <w:rPr>
                <w:rFonts w:ascii="Times New Roman" w:hAnsi="Times New Roman"/>
                <w:sz w:val="28"/>
                <w:szCs w:val="28"/>
              </w:rPr>
              <w:t>имя и отчество родителей (законных представителей) несовершеннолетнего</w:t>
            </w:r>
            <w:proofErr w:type="gramEnd"/>
            <w:r w:rsidRPr="006C796D">
              <w:rPr>
                <w:rFonts w:ascii="Times New Roman" w:hAnsi="Times New Roman"/>
                <w:sz w:val="28"/>
                <w:szCs w:val="28"/>
              </w:rPr>
              <w:t xml:space="preserve"> поступающего:</w:t>
            </w:r>
          </w:p>
        </w:tc>
        <w:tc>
          <w:tcPr>
            <w:tcW w:w="5069" w:type="dxa"/>
          </w:tcPr>
          <w:p w14:paraId="0E9417AD" w14:textId="77777777" w:rsidR="00C160D4" w:rsidRPr="006C796D" w:rsidRDefault="00C160D4" w:rsidP="005A0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0D4" w:rsidRPr="006C796D" w14:paraId="25253760" w14:textId="77777777" w:rsidTr="005A04E9">
        <w:tc>
          <w:tcPr>
            <w:tcW w:w="5068" w:type="dxa"/>
          </w:tcPr>
          <w:p w14:paraId="24C089B7" w14:textId="77777777" w:rsidR="00C160D4" w:rsidRPr="006C796D" w:rsidRDefault="00C160D4" w:rsidP="005A04E9">
            <w:pPr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 xml:space="preserve">Номера телефонов поступающего или </w:t>
            </w:r>
            <w:proofErr w:type="gramStart"/>
            <w:r w:rsidRPr="006C796D">
              <w:rPr>
                <w:rFonts w:ascii="Times New Roman" w:hAnsi="Times New Roman"/>
                <w:sz w:val="28"/>
                <w:szCs w:val="28"/>
              </w:rPr>
              <w:t>родителей (законных представителей) несовершеннолетнего</w:t>
            </w:r>
            <w:proofErr w:type="gramEnd"/>
            <w:r w:rsidRPr="006C796D">
              <w:rPr>
                <w:rFonts w:ascii="Times New Roman" w:hAnsi="Times New Roman"/>
                <w:sz w:val="28"/>
                <w:szCs w:val="28"/>
              </w:rPr>
              <w:t xml:space="preserve"> поступающего (при наличии):</w:t>
            </w:r>
          </w:p>
        </w:tc>
        <w:tc>
          <w:tcPr>
            <w:tcW w:w="5069" w:type="dxa"/>
          </w:tcPr>
          <w:p w14:paraId="096FE808" w14:textId="77777777" w:rsidR="00C160D4" w:rsidRPr="006C796D" w:rsidRDefault="00C160D4" w:rsidP="005A0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0D4" w:rsidRPr="006C796D" w14:paraId="7AAF4BD8" w14:textId="77777777" w:rsidTr="005A04E9">
        <w:trPr>
          <w:trHeight w:val="740"/>
        </w:trPr>
        <w:tc>
          <w:tcPr>
            <w:tcW w:w="5068" w:type="dxa"/>
          </w:tcPr>
          <w:p w14:paraId="1FCA27C2" w14:textId="77777777" w:rsidR="00C160D4" w:rsidRPr="006C796D" w:rsidRDefault="00C160D4" w:rsidP="005A04E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796D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  <w:proofErr w:type="gramEnd"/>
            <w:r w:rsidRPr="006C796D">
              <w:rPr>
                <w:rFonts w:ascii="Times New Roman" w:hAnsi="Times New Roman"/>
                <w:sz w:val="28"/>
                <w:szCs w:val="28"/>
              </w:rPr>
              <w:t xml:space="preserve"> поступающего:</w:t>
            </w:r>
          </w:p>
        </w:tc>
        <w:tc>
          <w:tcPr>
            <w:tcW w:w="5069" w:type="dxa"/>
          </w:tcPr>
          <w:p w14:paraId="2963F4B3" w14:textId="77777777" w:rsidR="00C160D4" w:rsidRPr="006C796D" w:rsidRDefault="00C160D4" w:rsidP="005A0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FD8EFC" w14:textId="77777777" w:rsidR="00C160D4" w:rsidRPr="006C796D" w:rsidRDefault="00C160D4" w:rsidP="00C16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633A94" w14:textId="77777777" w:rsidR="00C160D4" w:rsidRPr="006C796D" w:rsidRDefault="00C160D4" w:rsidP="00C16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С дополнительной образовательной программой спортивной подготовки,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«__________________», с правами и </w:t>
      </w:r>
      <w:r w:rsidRPr="006C796D">
        <w:rPr>
          <w:rFonts w:ascii="Times New Roman" w:hAnsi="Times New Roman"/>
          <w:sz w:val="28"/>
          <w:szCs w:val="28"/>
        </w:rPr>
        <w:lastRenderedPageBreak/>
        <w:t>обязанностями обучающихся ознакомлен. На проведение процедуры индивидуального отбора согласен.</w:t>
      </w:r>
    </w:p>
    <w:p w14:paraId="64CB2238" w14:textId="77777777" w:rsidR="00C160D4" w:rsidRPr="006C796D" w:rsidRDefault="00C160D4" w:rsidP="00C16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ECB21B" w14:textId="77777777" w:rsidR="00C160D4" w:rsidRPr="006C796D" w:rsidRDefault="00C160D4" w:rsidP="00C16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«___» __________ 20____г.</w:t>
      </w:r>
      <w:r w:rsidRPr="006C796D">
        <w:rPr>
          <w:rFonts w:ascii="Times New Roman" w:hAnsi="Times New Roman"/>
          <w:sz w:val="28"/>
          <w:szCs w:val="28"/>
        </w:rPr>
        <w:tab/>
        <w:t xml:space="preserve">        ____________/___________________ /                                                  </w:t>
      </w:r>
    </w:p>
    <w:p w14:paraId="1679A801" w14:textId="77777777" w:rsidR="00C160D4" w:rsidRPr="006C796D" w:rsidRDefault="00C160D4" w:rsidP="00C16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C796D">
        <w:rPr>
          <w:rFonts w:ascii="Times New Roman" w:hAnsi="Times New Roman"/>
          <w:sz w:val="24"/>
          <w:szCs w:val="28"/>
        </w:rPr>
        <w:t xml:space="preserve">                                                                   подпись                 расшифровка</w:t>
      </w:r>
    </w:p>
    <w:p w14:paraId="542EDAF2" w14:textId="77777777" w:rsidR="00C160D4" w:rsidRPr="006C796D" w:rsidRDefault="00C160D4" w:rsidP="00C160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49252AD" w14:textId="77777777" w:rsidR="00C160D4" w:rsidRPr="006C796D" w:rsidRDefault="00C160D4" w:rsidP="00C160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Согласие поступающего или его родителей (законных представителей) на обработку персональных данных</w:t>
      </w:r>
    </w:p>
    <w:p w14:paraId="1C7A8BBE" w14:textId="77777777" w:rsidR="00C160D4" w:rsidRPr="006C796D" w:rsidRDefault="00C160D4" w:rsidP="00C160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44FCA26" w14:textId="77777777" w:rsidR="00C160D4" w:rsidRPr="006C796D" w:rsidRDefault="00C160D4" w:rsidP="00C16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Я, _____________________________________________________________, проживающий по адресу ______________________________________________,  паспорт _______ №__________, выданный «___» _________ 20___г. ____________________________________________________________________, являясь родителем (законным представителем)  __________________________, проживающего по адресу _____________________________________________, в соответствии с требованием статьи 9 Федерального закона от 27 июля 2006 года № 152-ФЗ «О персональных данных» даю свое согласие на обработку персональных данных, а именно: фамилия, имя, отчество; сведения о паспорте (серия, номер, дата и место получения); место жительства; номер телефона; фамилия, имя, отчество ребёнка; дата рождения ребёнка; место жительства ребенка; номер телефона ребёнка; сведения о записи на программы дополнительного образования и их посещении поставщику образовательных услуг __________________, юридический адрес которого: __________________, в целях организации обучения по выбранным образовательным программам. </w:t>
      </w:r>
    </w:p>
    <w:p w14:paraId="240ACA48" w14:textId="77777777" w:rsidR="00C160D4" w:rsidRPr="006C796D" w:rsidRDefault="00C160D4" w:rsidP="00C16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4CFEE1A8" w14:textId="77777777" w:rsidR="00C160D4" w:rsidRPr="006C796D" w:rsidRDefault="00C160D4" w:rsidP="00C16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 </w:t>
      </w:r>
    </w:p>
    <w:p w14:paraId="6923B808" w14:textId="77777777" w:rsidR="00C160D4" w:rsidRPr="006C796D" w:rsidRDefault="00C160D4" w:rsidP="00C16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57E81F" w14:textId="77777777" w:rsidR="00C160D4" w:rsidRPr="006C796D" w:rsidRDefault="00C160D4" w:rsidP="00C16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95385934"/>
      <w:r w:rsidRPr="006C796D">
        <w:rPr>
          <w:rFonts w:ascii="Times New Roman" w:hAnsi="Times New Roman"/>
          <w:sz w:val="28"/>
          <w:szCs w:val="28"/>
        </w:rPr>
        <w:t>«___» __________ 20____г.</w:t>
      </w:r>
      <w:bookmarkEnd w:id="5"/>
      <w:r w:rsidRPr="006C796D">
        <w:rPr>
          <w:rFonts w:ascii="Times New Roman" w:hAnsi="Times New Roman"/>
          <w:sz w:val="28"/>
          <w:szCs w:val="28"/>
        </w:rPr>
        <w:t xml:space="preserve">              __________ /___________________ /</w:t>
      </w:r>
    </w:p>
    <w:p w14:paraId="39709F3D" w14:textId="77777777" w:rsidR="00C160D4" w:rsidRPr="006C796D" w:rsidRDefault="00C160D4" w:rsidP="00C16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подпись                расшифровка</w:t>
      </w:r>
    </w:p>
    <w:p w14:paraId="3099C6EB" w14:textId="77777777" w:rsidR="00C160D4" w:rsidRPr="006C796D" w:rsidRDefault="00C160D4" w:rsidP="00C16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A20F63" w14:textId="77777777" w:rsidR="00C160D4" w:rsidRDefault="00C160D4" w:rsidP="00C160D4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</w:p>
    <w:p w14:paraId="2E6D6D10" w14:textId="77777777" w:rsidR="002E5E42" w:rsidRDefault="002E5E42" w:rsidP="00C91265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sectPr w:rsidR="002E5E42" w:rsidSect="004C3302">
      <w:pgSz w:w="11906" w:h="16838"/>
      <w:pgMar w:top="851" w:right="567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R Cyr 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3CF9"/>
    <w:multiLevelType w:val="hybridMultilevel"/>
    <w:tmpl w:val="C99C16B0"/>
    <w:lvl w:ilvl="0" w:tplc="B2527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7C"/>
    <w:rsid w:val="00001BC0"/>
    <w:rsid w:val="00002284"/>
    <w:rsid w:val="00003E69"/>
    <w:rsid w:val="000045F4"/>
    <w:rsid w:val="00005038"/>
    <w:rsid w:val="00007D8E"/>
    <w:rsid w:val="00010214"/>
    <w:rsid w:val="00010487"/>
    <w:rsid w:val="000114AF"/>
    <w:rsid w:val="00013BC4"/>
    <w:rsid w:val="00014FAD"/>
    <w:rsid w:val="0001572A"/>
    <w:rsid w:val="00016802"/>
    <w:rsid w:val="00022932"/>
    <w:rsid w:val="00023F8C"/>
    <w:rsid w:val="00031A8B"/>
    <w:rsid w:val="00033033"/>
    <w:rsid w:val="000340A1"/>
    <w:rsid w:val="00036D3D"/>
    <w:rsid w:val="000374C2"/>
    <w:rsid w:val="00040702"/>
    <w:rsid w:val="000411BD"/>
    <w:rsid w:val="00042295"/>
    <w:rsid w:val="00043954"/>
    <w:rsid w:val="0004620A"/>
    <w:rsid w:val="00046C78"/>
    <w:rsid w:val="00050171"/>
    <w:rsid w:val="000505AA"/>
    <w:rsid w:val="00050642"/>
    <w:rsid w:val="00052756"/>
    <w:rsid w:val="000539C7"/>
    <w:rsid w:val="000561C2"/>
    <w:rsid w:val="00057B98"/>
    <w:rsid w:val="00061109"/>
    <w:rsid w:val="00062015"/>
    <w:rsid w:val="00064582"/>
    <w:rsid w:val="00065E71"/>
    <w:rsid w:val="00066166"/>
    <w:rsid w:val="00066587"/>
    <w:rsid w:val="00067235"/>
    <w:rsid w:val="0007003D"/>
    <w:rsid w:val="00071C7C"/>
    <w:rsid w:val="0007218D"/>
    <w:rsid w:val="000729BC"/>
    <w:rsid w:val="00073EE5"/>
    <w:rsid w:val="0008237F"/>
    <w:rsid w:val="0009183C"/>
    <w:rsid w:val="00093EF0"/>
    <w:rsid w:val="00095749"/>
    <w:rsid w:val="00096591"/>
    <w:rsid w:val="000A1862"/>
    <w:rsid w:val="000A23F1"/>
    <w:rsid w:val="000A641E"/>
    <w:rsid w:val="000A718C"/>
    <w:rsid w:val="000B11F8"/>
    <w:rsid w:val="000B1F16"/>
    <w:rsid w:val="000B2FCA"/>
    <w:rsid w:val="000B442A"/>
    <w:rsid w:val="000B5B34"/>
    <w:rsid w:val="000B6673"/>
    <w:rsid w:val="000C33EB"/>
    <w:rsid w:val="000C3497"/>
    <w:rsid w:val="000C3A04"/>
    <w:rsid w:val="000C3E94"/>
    <w:rsid w:val="000C48E3"/>
    <w:rsid w:val="000C4A87"/>
    <w:rsid w:val="000C5EF8"/>
    <w:rsid w:val="000C6366"/>
    <w:rsid w:val="000D0A21"/>
    <w:rsid w:val="000D1015"/>
    <w:rsid w:val="000D19D3"/>
    <w:rsid w:val="000D57E2"/>
    <w:rsid w:val="000D67CC"/>
    <w:rsid w:val="000D7493"/>
    <w:rsid w:val="000E7CE8"/>
    <w:rsid w:val="000F118C"/>
    <w:rsid w:val="000F298B"/>
    <w:rsid w:val="000F3947"/>
    <w:rsid w:val="000F5834"/>
    <w:rsid w:val="000F5EE1"/>
    <w:rsid w:val="001009F8"/>
    <w:rsid w:val="00103428"/>
    <w:rsid w:val="00104871"/>
    <w:rsid w:val="0011562E"/>
    <w:rsid w:val="00120E05"/>
    <w:rsid w:val="00125144"/>
    <w:rsid w:val="00126D93"/>
    <w:rsid w:val="0013239D"/>
    <w:rsid w:val="00137016"/>
    <w:rsid w:val="00137A5A"/>
    <w:rsid w:val="00140576"/>
    <w:rsid w:val="00147E2B"/>
    <w:rsid w:val="00152F4B"/>
    <w:rsid w:val="00155CCE"/>
    <w:rsid w:val="00155D64"/>
    <w:rsid w:val="00156137"/>
    <w:rsid w:val="00156302"/>
    <w:rsid w:val="00157AA9"/>
    <w:rsid w:val="00161E2C"/>
    <w:rsid w:val="00162E96"/>
    <w:rsid w:val="00166DCF"/>
    <w:rsid w:val="001710EB"/>
    <w:rsid w:val="00172FC8"/>
    <w:rsid w:val="00173715"/>
    <w:rsid w:val="00173AD5"/>
    <w:rsid w:val="00180C08"/>
    <w:rsid w:val="0018142A"/>
    <w:rsid w:val="0018214E"/>
    <w:rsid w:val="001862FF"/>
    <w:rsid w:val="00190400"/>
    <w:rsid w:val="001922E0"/>
    <w:rsid w:val="0019394E"/>
    <w:rsid w:val="001A0D09"/>
    <w:rsid w:val="001A0F24"/>
    <w:rsid w:val="001A0F55"/>
    <w:rsid w:val="001A387A"/>
    <w:rsid w:val="001A6A7A"/>
    <w:rsid w:val="001B0818"/>
    <w:rsid w:val="001B2D9F"/>
    <w:rsid w:val="001B74FF"/>
    <w:rsid w:val="001B7B26"/>
    <w:rsid w:val="001C0889"/>
    <w:rsid w:val="001C1DE0"/>
    <w:rsid w:val="001C47D0"/>
    <w:rsid w:val="001C6688"/>
    <w:rsid w:val="001C7727"/>
    <w:rsid w:val="001D015F"/>
    <w:rsid w:val="001D10F5"/>
    <w:rsid w:val="001D3244"/>
    <w:rsid w:val="001D58BD"/>
    <w:rsid w:val="001E12F2"/>
    <w:rsid w:val="001E226E"/>
    <w:rsid w:val="001E44D7"/>
    <w:rsid w:val="001E5076"/>
    <w:rsid w:val="001E6A14"/>
    <w:rsid w:val="001E6FCD"/>
    <w:rsid w:val="001F4F76"/>
    <w:rsid w:val="001F66EF"/>
    <w:rsid w:val="001F7FC9"/>
    <w:rsid w:val="00200B7A"/>
    <w:rsid w:val="002016C9"/>
    <w:rsid w:val="0020235A"/>
    <w:rsid w:val="00202B4D"/>
    <w:rsid w:val="00203582"/>
    <w:rsid w:val="00210D66"/>
    <w:rsid w:val="00211298"/>
    <w:rsid w:val="002113E2"/>
    <w:rsid w:val="00212A63"/>
    <w:rsid w:val="00214952"/>
    <w:rsid w:val="0022222C"/>
    <w:rsid w:val="002279C9"/>
    <w:rsid w:val="00231A91"/>
    <w:rsid w:val="00234226"/>
    <w:rsid w:val="002362D6"/>
    <w:rsid w:val="002369F9"/>
    <w:rsid w:val="0024013A"/>
    <w:rsid w:val="0024065D"/>
    <w:rsid w:val="00242464"/>
    <w:rsid w:val="00242517"/>
    <w:rsid w:val="00247B66"/>
    <w:rsid w:val="00250ABE"/>
    <w:rsid w:val="00254932"/>
    <w:rsid w:val="00255A8F"/>
    <w:rsid w:val="00256922"/>
    <w:rsid w:val="002575B4"/>
    <w:rsid w:val="00262411"/>
    <w:rsid w:val="00262470"/>
    <w:rsid w:val="00262CF2"/>
    <w:rsid w:val="00265C17"/>
    <w:rsid w:val="002719D6"/>
    <w:rsid w:val="002721E1"/>
    <w:rsid w:val="00274779"/>
    <w:rsid w:val="00275213"/>
    <w:rsid w:val="002808E4"/>
    <w:rsid w:val="00284825"/>
    <w:rsid w:val="002858BB"/>
    <w:rsid w:val="00290624"/>
    <w:rsid w:val="00294E11"/>
    <w:rsid w:val="0029503C"/>
    <w:rsid w:val="002A291E"/>
    <w:rsid w:val="002A793E"/>
    <w:rsid w:val="002A7D7F"/>
    <w:rsid w:val="002B4E9F"/>
    <w:rsid w:val="002B511B"/>
    <w:rsid w:val="002C0BD4"/>
    <w:rsid w:val="002C218C"/>
    <w:rsid w:val="002C3D2B"/>
    <w:rsid w:val="002C6A4A"/>
    <w:rsid w:val="002C7421"/>
    <w:rsid w:val="002D0EDF"/>
    <w:rsid w:val="002D29FA"/>
    <w:rsid w:val="002D4609"/>
    <w:rsid w:val="002E5E42"/>
    <w:rsid w:val="002E780E"/>
    <w:rsid w:val="002F1290"/>
    <w:rsid w:val="002F1BD4"/>
    <w:rsid w:val="002F3221"/>
    <w:rsid w:val="002F4D70"/>
    <w:rsid w:val="00300831"/>
    <w:rsid w:val="00301B3C"/>
    <w:rsid w:val="0030373A"/>
    <w:rsid w:val="00304F1C"/>
    <w:rsid w:val="003062D9"/>
    <w:rsid w:val="0031318D"/>
    <w:rsid w:val="0031473E"/>
    <w:rsid w:val="00315E8D"/>
    <w:rsid w:val="00315F02"/>
    <w:rsid w:val="00321D3C"/>
    <w:rsid w:val="0032254D"/>
    <w:rsid w:val="00322B45"/>
    <w:rsid w:val="003276FA"/>
    <w:rsid w:val="003341A0"/>
    <w:rsid w:val="003346AD"/>
    <w:rsid w:val="00341F76"/>
    <w:rsid w:val="00350561"/>
    <w:rsid w:val="003505C8"/>
    <w:rsid w:val="00350FEC"/>
    <w:rsid w:val="0035297C"/>
    <w:rsid w:val="00352AF1"/>
    <w:rsid w:val="003579C8"/>
    <w:rsid w:val="003608CE"/>
    <w:rsid w:val="00361CC7"/>
    <w:rsid w:val="00363B1F"/>
    <w:rsid w:val="0036568B"/>
    <w:rsid w:val="00367325"/>
    <w:rsid w:val="00370780"/>
    <w:rsid w:val="00371F5B"/>
    <w:rsid w:val="003728FF"/>
    <w:rsid w:val="00377195"/>
    <w:rsid w:val="00377DA7"/>
    <w:rsid w:val="00380FA7"/>
    <w:rsid w:val="00381F79"/>
    <w:rsid w:val="00382890"/>
    <w:rsid w:val="00383934"/>
    <w:rsid w:val="00383E14"/>
    <w:rsid w:val="00384A74"/>
    <w:rsid w:val="00386B39"/>
    <w:rsid w:val="003872A6"/>
    <w:rsid w:val="00393157"/>
    <w:rsid w:val="00393DB0"/>
    <w:rsid w:val="00395CB6"/>
    <w:rsid w:val="00396B06"/>
    <w:rsid w:val="003974CC"/>
    <w:rsid w:val="003A263E"/>
    <w:rsid w:val="003A28CA"/>
    <w:rsid w:val="003A351B"/>
    <w:rsid w:val="003A522A"/>
    <w:rsid w:val="003A5E94"/>
    <w:rsid w:val="003A6671"/>
    <w:rsid w:val="003A6B03"/>
    <w:rsid w:val="003A7558"/>
    <w:rsid w:val="003B4F84"/>
    <w:rsid w:val="003B52C3"/>
    <w:rsid w:val="003B7623"/>
    <w:rsid w:val="003C2BEF"/>
    <w:rsid w:val="003C3B5C"/>
    <w:rsid w:val="003C447C"/>
    <w:rsid w:val="003C5289"/>
    <w:rsid w:val="003C57EC"/>
    <w:rsid w:val="003C5C38"/>
    <w:rsid w:val="003D3033"/>
    <w:rsid w:val="003D326F"/>
    <w:rsid w:val="003D67E4"/>
    <w:rsid w:val="003D6CDC"/>
    <w:rsid w:val="003D7585"/>
    <w:rsid w:val="003E127C"/>
    <w:rsid w:val="003E3CD3"/>
    <w:rsid w:val="003E4131"/>
    <w:rsid w:val="003E54B6"/>
    <w:rsid w:val="003E7EBF"/>
    <w:rsid w:val="003F087D"/>
    <w:rsid w:val="003F0BD4"/>
    <w:rsid w:val="003F14E4"/>
    <w:rsid w:val="003F3906"/>
    <w:rsid w:val="003F6376"/>
    <w:rsid w:val="003F673C"/>
    <w:rsid w:val="003F69AF"/>
    <w:rsid w:val="003F7D27"/>
    <w:rsid w:val="00400DFD"/>
    <w:rsid w:val="004011F0"/>
    <w:rsid w:val="00401AD2"/>
    <w:rsid w:val="00404005"/>
    <w:rsid w:val="004063FC"/>
    <w:rsid w:val="00406855"/>
    <w:rsid w:val="0040717F"/>
    <w:rsid w:val="00407D1F"/>
    <w:rsid w:val="004105BD"/>
    <w:rsid w:val="00414243"/>
    <w:rsid w:val="00415F1D"/>
    <w:rsid w:val="00416300"/>
    <w:rsid w:val="004209D1"/>
    <w:rsid w:val="004216A1"/>
    <w:rsid w:val="00421F94"/>
    <w:rsid w:val="00423728"/>
    <w:rsid w:val="00425590"/>
    <w:rsid w:val="0042658C"/>
    <w:rsid w:val="00427267"/>
    <w:rsid w:val="00430F11"/>
    <w:rsid w:val="00430FC9"/>
    <w:rsid w:val="00432867"/>
    <w:rsid w:val="00433E88"/>
    <w:rsid w:val="00436D01"/>
    <w:rsid w:val="004372C6"/>
    <w:rsid w:val="00441836"/>
    <w:rsid w:val="00442993"/>
    <w:rsid w:val="00443498"/>
    <w:rsid w:val="00443639"/>
    <w:rsid w:val="00443DC1"/>
    <w:rsid w:val="00444B8D"/>
    <w:rsid w:val="00452453"/>
    <w:rsid w:val="0045695A"/>
    <w:rsid w:val="00457C03"/>
    <w:rsid w:val="00460345"/>
    <w:rsid w:val="00463190"/>
    <w:rsid w:val="004665F5"/>
    <w:rsid w:val="00467ECC"/>
    <w:rsid w:val="00470241"/>
    <w:rsid w:val="00472B86"/>
    <w:rsid w:val="004736AB"/>
    <w:rsid w:val="004759F6"/>
    <w:rsid w:val="00476CBD"/>
    <w:rsid w:val="0048128F"/>
    <w:rsid w:val="004819F5"/>
    <w:rsid w:val="00481BDF"/>
    <w:rsid w:val="004839A2"/>
    <w:rsid w:val="00483E74"/>
    <w:rsid w:val="0048482F"/>
    <w:rsid w:val="00484A6E"/>
    <w:rsid w:val="00485FE5"/>
    <w:rsid w:val="00487A4E"/>
    <w:rsid w:val="00491190"/>
    <w:rsid w:val="00491513"/>
    <w:rsid w:val="00493BED"/>
    <w:rsid w:val="00494200"/>
    <w:rsid w:val="0049645B"/>
    <w:rsid w:val="004968F4"/>
    <w:rsid w:val="004A2EEB"/>
    <w:rsid w:val="004A67C3"/>
    <w:rsid w:val="004B0F34"/>
    <w:rsid w:val="004B1671"/>
    <w:rsid w:val="004B2604"/>
    <w:rsid w:val="004B3A15"/>
    <w:rsid w:val="004B3BD9"/>
    <w:rsid w:val="004B4041"/>
    <w:rsid w:val="004B61AD"/>
    <w:rsid w:val="004B63E1"/>
    <w:rsid w:val="004C04EB"/>
    <w:rsid w:val="004C099D"/>
    <w:rsid w:val="004C3302"/>
    <w:rsid w:val="004C3B4B"/>
    <w:rsid w:val="004C5FEA"/>
    <w:rsid w:val="004C7864"/>
    <w:rsid w:val="004D227C"/>
    <w:rsid w:val="004D3CA9"/>
    <w:rsid w:val="004D408C"/>
    <w:rsid w:val="004D6129"/>
    <w:rsid w:val="004D6F92"/>
    <w:rsid w:val="004D7BAD"/>
    <w:rsid w:val="004E1211"/>
    <w:rsid w:val="004E4A53"/>
    <w:rsid w:val="004E502B"/>
    <w:rsid w:val="004E55BF"/>
    <w:rsid w:val="004E5A11"/>
    <w:rsid w:val="004E5AB2"/>
    <w:rsid w:val="004E5D4C"/>
    <w:rsid w:val="004E624E"/>
    <w:rsid w:val="004E78AF"/>
    <w:rsid w:val="004F25B4"/>
    <w:rsid w:val="004F329B"/>
    <w:rsid w:val="004F5125"/>
    <w:rsid w:val="004F7E10"/>
    <w:rsid w:val="00500A3B"/>
    <w:rsid w:val="00501EB5"/>
    <w:rsid w:val="005048DE"/>
    <w:rsid w:val="00505ED6"/>
    <w:rsid w:val="0050641A"/>
    <w:rsid w:val="00512257"/>
    <w:rsid w:val="00512A68"/>
    <w:rsid w:val="005140EE"/>
    <w:rsid w:val="005147B3"/>
    <w:rsid w:val="005161D6"/>
    <w:rsid w:val="00516C7F"/>
    <w:rsid w:val="00521C53"/>
    <w:rsid w:val="00522763"/>
    <w:rsid w:val="00522887"/>
    <w:rsid w:val="00523510"/>
    <w:rsid w:val="00526D4B"/>
    <w:rsid w:val="00526D76"/>
    <w:rsid w:val="00532840"/>
    <w:rsid w:val="00532FEB"/>
    <w:rsid w:val="005373EE"/>
    <w:rsid w:val="00537F8D"/>
    <w:rsid w:val="00541405"/>
    <w:rsid w:val="00542DC7"/>
    <w:rsid w:val="00547B3A"/>
    <w:rsid w:val="00553383"/>
    <w:rsid w:val="0055354F"/>
    <w:rsid w:val="0055360C"/>
    <w:rsid w:val="00554039"/>
    <w:rsid w:val="00554E67"/>
    <w:rsid w:val="0055619C"/>
    <w:rsid w:val="0056062B"/>
    <w:rsid w:val="00570224"/>
    <w:rsid w:val="00570D77"/>
    <w:rsid w:val="005723A0"/>
    <w:rsid w:val="00574887"/>
    <w:rsid w:val="00576DA2"/>
    <w:rsid w:val="005815BE"/>
    <w:rsid w:val="00581830"/>
    <w:rsid w:val="0058183F"/>
    <w:rsid w:val="00582262"/>
    <w:rsid w:val="00590888"/>
    <w:rsid w:val="005973B2"/>
    <w:rsid w:val="00597C5E"/>
    <w:rsid w:val="00597EE1"/>
    <w:rsid w:val="005A1373"/>
    <w:rsid w:val="005A219D"/>
    <w:rsid w:val="005A2986"/>
    <w:rsid w:val="005B0A44"/>
    <w:rsid w:val="005B108F"/>
    <w:rsid w:val="005C05F5"/>
    <w:rsid w:val="005C34A7"/>
    <w:rsid w:val="005C6786"/>
    <w:rsid w:val="005C7EF0"/>
    <w:rsid w:val="005D0597"/>
    <w:rsid w:val="005D1A2F"/>
    <w:rsid w:val="005D3DD4"/>
    <w:rsid w:val="005D3EEB"/>
    <w:rsid w:val="005D624F"/>
    <w:rsid w:val="005D72C4"/>
    <w:rsid w:val="005E0552"/>
    <w:rsid w:val="005E1645"/>
    <w:rsid w:val="005E196E"/>
    <w:rsid w:val="005E2D00"/>
    <w:rsid w:val="005E3BEB"/>
    <w:rsid w:val="005E509C"/>
    <w:rsid w:val="005E5B28"/>
    <w:rsid w:val="005E77B8"/>
    <w:rsid w:val="005F6676"/>
    <w:rsid w:val="005F74C8"/>
    <w:rsid w:val="00602DEF"/>
    <w:rsid w:val="006041E2"/>
    <w:rsid w:val="00605739"/>
    <w:rsid w:val="00606411"/>
    <w:rsid w:val="0060668F"/>
    <w:rsid w:val="006109D8"/>
    <w:rsid w:val="006160B0"/>
    <w:rsid w:val="006160B5"/>
    <w:rsid w:val="00616D3D"/>
    <w:rsid w:val="0061787A"/>
    <w:rsid w:val="00621C48"/>
    <w:rsid w:val="006220C6"/>
    <w:rsid w:val="006254C3"/>
    <w:rsid w:val="00626B4B"/>
    <w:rsid w:val="0063474E"/>
    <w:rsid w:val="00635052"/>
    <w:rsid w:val="006363EC"/>
    <w:rsid w:val="0063774E"/>
    <w:rsid w:val="00640B21"/>
    <w:rsid w:val="00641124"/>
    <w:rsid w:val="00641487"/>
    <w:rsid w:val="00641EA0"/>
    <w:rsid w:val="00642A5E"/>
    <w:rsid w:val="00646D85"/>
    <w:rsid w:val="00647CE8"/>
    <w:rsid w:val="006527C2"/>
    <w:rsid w:val="006529A3"/>
    <w:rsid w:val="0065302F"/>
    <w:rsid w:val="006559DC"/>
    <w:rsid w:val="00656B1A"/>
    <w:rsid w:val="0065730F"/>
    <w:rsid w:val="006603A1"/>
    <w:rsid w:val="00663E6C"/>
    <w:rsid w:val="006661DE"/>
    <w:rsid w:val="006670E0"/>
    <w:rsid w:val="00667DE3"/>
    <w:rsid w:val="006711A7"/>
    <w:rsid w:val="006737A5"/>
    <w:rsid w:val="00673DF2"/>
    <w:rsid w:val="00674150"/>
    <w:rsid w:val="00674CCC"/>
    <w:rsid w:val="00677B82"/>
    <w:rsid w:val="006806C4"/>
    <w:rsid w:val="00680AA6"/>
    <w:rsid w:val="00682079"/>
    <w:rsid w:val="00682933"/>
    <w:rsid w:val="00683718"/>
    <w:rsid w:val="00683EB4"/>
    <w:rsid w:val="006872EB"/>
    <w:rsid w:val="0068747F"/>
    <w:rsid w:val="00691439"/>
    <w:rsid w:val="00693AEF"/>
    <w:rsid w:val="00693F14"/>
    <w:rsid w:val="00694CA4"/>
    <w:rsid w:val="006960E7"/>
    <w:rsid w:val="00697504"/>
    <w:rsid w:val="006A002A"/>
    <w:rsid w:val="006A0487"/>
    <w:rsid w:val="006A0496"/>
    <w:rsid w:val="006A1EBC"/>
    <w:rsid w:val="006A3717"/>
    <w:rsid w:val="006A3BED"/>
    <w:rsid w:val="006A4A82"/>
    <w:rsid w:val="006A5E3C"/>
    <w:rsid w:val="006A7144"/>
    <w:rsid w:val="006B141E"/>
    <w:rsid w:val="006B17FC"/>
    <w:rsid w:val="006B19CF"/>
    <w:rsid w:val="006B2B33"/>
    <w:rsid w:val="006B2EAA"/>
    <w:rsid w:val="006B3813"/>
    <w:rsid w:val="006C0414"/>
    <w:rsid w:val="006C187B"/>
    <w:rsid w:val="006C351A"/>
    <w:rsid w:val="006C4581"/>
    <w:rsid w:val="006D4632"/>
    <w:rsid w:val="006D571B"/>
    <w:rsid w:val="006D57F0"/>
    <w:rsid w:val="006E3781"/>
    <w:rsid w:val="006E6D47"/>
    <w:rsid w:val="006F04D7"/>
    <w:rsid w:val="006F298B"/>
    <w:rsid w:val="006F3238"/>
    <w:rsid w:val="006F4B9C"/>
    <w:rsid w:val="00700A11"/>
    <w:rsid w:val="0070173A"/>
    <w:rsid w:val="007021A9"/>
    <w:rsid w:val="00703812"/>
    <w:rsid w:val="00707D6D"/>
    <w:rsid w:val="00711153"/>
    <w:rsid w:val="007124CF"/>
    <w:rsid w:val="00712A31"/>
    <w:rsid w:val="007130C0"/>
    <w:rsid w:val="00713603"/>
    <w:rsid w:val="00716680"/>
    <w:rsid w:val="00716B4B"/>
    <w:rsid w:val="007172AB"/>
    <w:rsid w:val="00720F33"/>
    <w:rsid w:val="007237FB"/>
    <w:rsid w:val="00723F75"/>
    <w:rsid w:val="00724387"/>
    <w:rsid w:val="00725F9A"/>
    <w:rsid w:val="007261C9"/>
    <w:rsid w:val="00726E35"/>
    <w:rsid w:val="00730152"/>
    <w:rsid w:val="00734396"/>
    <w:rsid w:val="00735403"/>
    <w:rsid w:val="00740D05"/>
    <w:rsid w:val="0074195C"/>
    <w:rsid w:val="00741FA0"/>
    <w:rsid w:val="007431EC"/>
    <w:rsid w:val="00744A75"/>
    <w:rsid w:val="007459BE"/>
    <w:rsid w:val="00746CAF"/>
    <w:rsid w:val="007503A7"/>
    <w:rsid w:val="00752587"/>
    <w:rsid w:val="00757EE0"/>
    <w:rsid w:val="00757F01"/>
    <w:rsid w:val="00760B01"/>
    <w:rsid w:val="00762440"/>
    <w:rsid w:val="00762F05"/>
    <w:rsid w:val="00766812"/>
    <w:rsid w:val="00766DD6"/>
    <w:rsid w:val="007724AB"/>
    <w:rsid w:val="007750C2"/>
    <w:rsid w:val="00775937"/>
    <w:rsid w:val="00775C55"/>
    <w:rsid w:val="00776B82"/>
    <w:rsid w:val="007776F3"/>
    <w:rsid w:val="00780063"/>
    <w:rsid w:val="0078075C"/>
    <w:rsid w:val="00783233"/>
    <w:rsid w:val="00783979"/>
    <w:rsid w:val="00784045"/>
    <w:rsid w:val="0078531B"/>
    <w:rsid w:val="00785935"/>
    <w:rsid w:val="00790BFB"/>
    <w:rsid w:val="00790D29"/>
    <w:rsid w:val="0079258B"/>
    <w:rsid w:val="00793285"/>
    <w:rsid w:val="00794900"/>
    <w:rsid w:val="00795C72"/>
    <w:rsid w:val="00796DA0"/>
    <w:rsid w:val="00797281"/>
    <w:rsid w:val="0079747B"/>
    <w:rsid w:val="007A273E"/>
    <w:rsid w:val="007A2D97"/>
    <w:rsid w:val="007A56B8"/>
    <w:rsid w:val="007A5A9F"/>
    <w:rsid w:val="007A7428"/>
    <w:rsid w:val="007A7452"/>
    <w:rsid w:val="007B0A88"/>
    <w:rsid w:val="007B373A"/>
    <w:rsid w:val="007B52E7"/>
    <w:rsid w:val="007B563B"/>
    <w:rsid w:val="007B6244"/>
    <w:rsid w:val="007B6B06"/>
    <w:rsid w:val="007B6D47"/>
    <w:rsid w:val="007C2FE5"/>
    <w:rsid w:val="007C509E"/>
    <w:rsid w:val="007C7B57"/>
    <w:rsid w:val="007D016E"/>
    <w:rsid w:val="007D06CE"/>
    <w:rsid w:val="007D27F8"/>
    <w:rsid w:val="007D3D73"/>
    <w:rsid w:val="007D44FC"/>
    <w:rsid w:val="007D5EE5"/>
    <w:rsid w:val="007E3C69"/>
    <w:rsid w:val="007E6D31"/>
    <w:rsid w:val="007F03B5"/>
    <w:rsid w:val="007F0D16"/>
    <w:rsid w:val="007F44EA"/>
    <w:rsid w:val="008009FC"/>
    <w:rsid w:val="00800F38"/>
    <w:rsid w:val="00801FC4"/>
    <w:rsid w:val="00804C69"/>
    <w:rsid w:val="008056B2"/>
    <w:rsid w:val="008069B8"/>
    <w:rsid w:val="00807F72"/>
    <w:rsid w:val="00811AEB"/>
    <w:rsid w:val="0081435C"/>
    <w:rsid w:val="008149C5"/>
    <w:rsid w:val="00816871"/>
    <w:rsid w:val="008178A2"/>
    <w:rsid w:val="00821208"/>
    <w:rsid w:val="00821B60"/>
    <w:rsid w:val="00822385"/>
    <w:rsid w:val="00823137"/>
    <w:rsid w:val="00824FCE"/>
    <w:rsid w:val="008252A5"/>
    <w:rsid w:val="008310C1"/>
    <w:rsid w:val="00832651"/>
    <w:rsid w:val="00836B66"/>
    <w:rsid w:val="00840ED9"/>
    <w:rsid w:val="00841DD5"/>
    <w:rsid w:val="0084305F"/>
    <w:rsid w:val="00844EAC"/>
    <w:rsid w:val="00845186"/>
    <w:rsid w:val="00846695"/>
    <w:rsid w:val="0084752A"/>
    <w:rsid w:val="008478E9"/>
    <w:rsid w:val="0085000E"/>
    <w:rsid w:val="00850E37"/>
    <w:rsid w:val="0085199F"/>
    <w:rsid w:val="00852C72"/>
    <w:rsid w:val="00854320"/>
    <w:rsid w:val="0085533E"/>
    <w:rsid w:val="0085600F"/>
    <w:rsid w:val="008610D0"/>
    <w:rsid w:val="00861873"/>
    <w:rsid w:val="00872100"/>
    <w:rsid w:val="008733ED"/>
    <w:rsid w:val="008755B6"/>
    <w:rsid w:val="00876B30"/>
    <w:rsid w:val="008810CD"/>
    <w:rsid w:val="00881D85"/>
    <w:rsid w:val="00885640"/>
    <w:rsid w:val="008906BE"/>
    <w:rsid w:val="008912B6"/>
    <w:rsid w:val="00892497"/>
    <w:rsid w:val="00892596"/>
    <w:rsid w:val="00893A19"/>
    <w:rsid w:val="00893CE5"/>
    <w:rsid w:val="00894BE1"/>
    <w:rsid w:val="00896C04"/>
    <w:rsid w:val="008A4B35"/>
    <w:rsid w:val="008A4F27"/>
    <w:rsid w:val="008A707A"/>
    <w:rsid w:val="008A71FA"/>
    <w:rsid w:val="008A7506"/>
    <w:rsid w:val="008B0D46"/>
    <w:rsid w:val="008B1056"/>
    <w:rsid w:val="008B6780"/>
    <w:rsid w:val="008B79B0"/>
    <w:rsid w:val="008C04FE"/>
    <w:rsid w:val="008C187D"/>
    <w:rsid w:val="008C20AE"/>
    <w:rsid w:val="008C48A4"/>
    <w:rsid w:val="008D553E"/>
    <w:rsid w:val="008E1B1F"/>
    <w:rsid w:val="008E1C85"/>
    <w:rsid w:val="008E216D"/>
    <w:rsid w:val="008E3A95"/>
    <w:rsid w:val="008E4602"/>
    <w:rsid w:val="008E4FEF"/>
    <w:rsid w:val="008E5C2A"/>
    <w:rsid w:val="008E7B75"/>
    <w:rsid w:val="008F1F99"/>
    <w:rsid w:val="008F5C2A"/>
    <w:rsid w:val="008F6C0E"/>
    <w:rsid w:val="009003B3"/>
    <w:rsid w:val="00900D65"/>
    <w:rsid w:val="00901596"/>
    <w:rsid w:val="00903ED6"/>
    <w:rsid w:val="00904BE1"/>
    <w:rsid w:val="00904F7F"/>
    <w:rsid w:val="0090756A"/>
    <w:rsid w:val="009079CE"/>
    <w:rsid w:val="0091091C"/>
    <w:rsid w:val="00910B97"/>
    <w:rsid w:val="009149F5"/>
    <w:rsid w:val="009158F2"/>
    <w:rsid w:val="00915B30"/>
    <w:rsid w:val="00915C49"/>
    <w:rsid w:val="009160BC"/>
    <w:rsid w:val="00917DC1"/>
    <w:rsid w:val="009245DE"/>
    <w:rsid w:val="00925BB6"/>
    <w:rsid w:val="00931694"/>
    <w:rsid w:val="00940C92"/>
    <w:rsid w:val="00944B0D"/>
    <w:rsid w:val="00945099"/>
    <w:rsid w:val="00945753"/>
    <w:rsid w:val="0095218B"/>
    <w:rsid w:val="00953275"/>
    <w:rsid w:val="00953411"/>
    <w:rsid w:val="009539D6"/>
    <w:rsid w:val="009544B8"/>
    <w:rsid w:val="0096093A"/>
    <w:rsid w:val="0096344C"/>
    <w:rsid w:val="009641A6"/>
    <w:rsid w:val="009646C0"/>
    <w:rsid w:val="009653EA"/>
    <w:rsid w:val="009662A9"/>
    <w:rsid w:val="00966F56"/>
    <w:rsid w:val="009677C8"/>
    <w:rsid w:val="00967B8D"/>
    <w:rsid w:val="00975653"/>
    <w:rsid w:val="00982CCA"/>
    <w:rsid w:val="00984162"/>
    <w:rsid w:val="009858E4"/>
    <w:rsid w:val="00990874"/>
    <w:rsid w:val="00993EFB"/>
    <w:rsid w:val="00994F9D"/>
    <w:rsid w:val="0099527E"/>
    <w:rsid w:val="00995A6B"/>
    <w:rsid w:val="00995C7A"/>
    <w:rsid w:val="00995EEC"/>
    <w:rsid w:val="009A105A"/>
    <w:rsid w:val="009A48F5"/>
    <w:rsid w:val="009A5688"/>
    <w:rsid w:val="009A67DF"/>
    <w:rsid w:val="009B07D9"/>
    <w:rsid w:val="009B0D8B"/>
    <w:rsid w:val="009B2666"/>
    <w:rsid w:val="009B3236"/>
    <w:rsid w:val="009B5A8C"/>
    <w:rsid w:val="009B608A"/>
    <w:rsid w:val="009C1E1B"/>
    <w:rsid w:val="009C4DF8"/>
    <w:rsid w:val="009C503F"/>
    <w:rsid w:val="009C5FC7"/>
    <w:rsid w:val="009C7245"/>
    <w:rsid w:val="009D0388"/>
    <w:rsid w:val="009D0D82"/>
    <w:rsid w:val="009E0448"/>
    <w:rsid w:val="009E4185"/>
    <w:rsid w:val="009E4715"/>
    <w:rsid w:val="009E4B53"/>
    <w:rsid w:val="009E688F"/>
    <w:rsid w:val="009E7E6E"/>
    <w:rsid w:val="009F14E4"/>
    <w:rsid w:val="009F157C"/>
    <w:rsid w:val="009F1CCA"/>
    <w:rsid w:val="009F1F44"/>
    <w:rsid w:val="009F3152"/>
    <w:rsid w:val="009F4528"/>
    <w:rsid w:val="009F652A"/>
    <w:rsid w:val="00A0188F"/>
    <w:rsid w:val="00A02FC3"/>
    <w:rsid w:val="00A0321C"/>
    <w:rsid w:val="00A04587"/>
    <w:rsid w:val="00A05A4D"/>
    <w:rsid w:val="00A07C69"/>
    <w:rsid w:val="00A11B76"/>
    <w:rsid w:val="00A12EF3"/>
    <w:rsid w:val="00A175BC"/>
    <w:rsid w:val="00A21C44"/>
    <w:rsid w:val="00A242B4"/>
    <w:rsid w:val="00A242EE"/>
    <w:rsid w:val="00A25B14"/>
    <w:rsid w:val="00A25DDE"/>
    <w:rsid w:val="00A27EFD"/>
    <w:rsid w:val="00A3075E"/>
    <w:rsid w:val="00A358EF"/>
    <w:rsid w:val="00A36BDC"/>
    <w:rsid w:val="00A44D93"/>
    <w:rsid w:val="00A51D4B"/>
    <w:rsid w:val="00A53602"/>
    <w:rsid w:val="00A5496D"/>
    <w:rsid w:val="00A54A56"/>
    <w:rsid w:val="00A55155"/>
    <w:rsid w:val="00A55230"/>
    <w:rsid w:val="00A6117A"/>
    <w:rsid w:val="00A6203B"/>
    <w:rsid w:val="00A63815"/>
    <w:rsid w:val="00A65218"/>
    <w:rsid w:val="00A66FB6"/>
    <w:rsid w:val="00A71F3A"/>
    <w:rsid w:val="00A7342F"/>
    <w:rsid w:val="00A75FD5"/>
    <w:rsid w:val="00A7653D"/>
    <w:rsid w:val="00A76FF4"/>
    <w:rsid w:val="00A7777C"/>
    <w:rsid w:val="00A77D14"/>
    <w:rsid w:val="00A802AC"/>
    <w:rsid w:val="00A84236"/>
    <w:rsid w:val="00A85ED8"/>
    <w:rsid w:val="00A85FDC"/>
    <w:rsid w:val="00A903F5"/>
    <w:rsid w:val="00A90CE3"/>
    <w:rsid w:val="00A915DE"/>
    <w:rsid w:val="00A934AF"/>
    <w:rsid w:val="00A96B0E"/>
    <w:rsid w:val="00A97637"/>
    <w:rsid w:val="00A97909"/>
    <w:rsid w:val="00AA673D"/>
    <w:rsid w:val="00AA7FE5"/>
    <w:rsid w:val="00AB0471"/>
    <w:rsid w:val="00AB2032"/>
    <w:rsid w:val="00AB29FA"/>
    <w:rsid w:val="00AC208D"/>
    <w:rsid w:val="00AC3520"/>
    <w:rsid w:val="00AC3E55"/>
    <w:rsid w:val="00AC3FAF"/>
    <w:rsid w:val="00AC482A"/>
    <w:rsid w:val="00AC4F2F"/>
    <w:rsid w:val="00AD067A"/>
    <w:rsid w:val="00AE23DB"/>
    <w:rsid w:val="00AE3F25"/>
    <w:rsid w:val="00AE6223"/>
    <w:rsid w:val="00AE70B7"/>
    <w:rsid w:val="00AE71AE"/>
    <w:rsid w:val="00AF024B"/>
    <w:rsid w:val="00AF1B00"/>
    <w:rsid w:val="00AF20FA"/>
    <w:rsid w:val="00AF2BCD"/>
    <w:rsid w:val="00AF2DFE"/>
    <w:rsid w:val="00AF31FE"/>
    <w:rsid w:val="00AF3D1C"/>
    <w:rsid w:val="00AF44DF"/>
    <w:rsid w:val="00AF4BCF"/>
    <w:rsid w:val="00AF5E2E"/>
    <w:rsid w:val="00AF7F50"/>
    <w:rsid w:val="00B004E3"/>
    <w:rsid w:val="00B02A48"/>
    <w:rsid w:val="00B05893"/>
    <w:rsid w:val="00B105BA"/>
    <w:rsid w:val="00B160AB"/>
    <w:rsid w:val="00B16185"/>
    <w:rsid w:val="00B17906"/>
    <w:rsid w:val="00B25D94"/>
    <w:rsid w:val="00B337EE"/>
    <w:rsid w:val="00B3525F"/>
    <w:rsid w:val="00B364C4"/>
    <w:rsid w:val="00B4138B"/>
    <w:rsid w:val="00B418C8"/>
    <w:rsid w:val="00B4418E"/>
    <w:rsid w:val="00B46A5D"/>
    <w:rsid w:val="00B5019B"/>
    <w:rsid w:val="00B521B8"/>
    <w:rsid w:val="00B53EFF"/>
    <w:rsid w:val="00B57101"/>
    <w:rsid w:val="00B576D1"/>
    <w:rsid w:val="00B60CA6"/>
    <w:rsid w:val="00B62918"/>
    <w:rsid w:val="00B63E1F"/>
    <w:rsid w:val="00B67268"/>
    <w:rsid w:val="00B70365"/>
    <w:rsid w:val="00B703AB"/>
    <w:rsid w:val="00B717D6"/>
    <w:rsid w:val="00B71ABA"/>
    <w:rsid w:val="00B71FDC"/>
    <w:rsid w:val="00B7444C"/>
    <w:rsid w:val="00B76211"/>
    <w:rsid w:val="00B77139"/>
    <w:rsid w:val="00B772D0"/>
    <w:rsid w:val="00B82915"/>
    <w:rsid w:val="00B839BC"/>
    <w:rsid w:val="00B83BFB"/>
    <w:rsid w:val="00B83D2E"/>
    <w:rsid w:val="00B843F1"/>
    <w:rsid w:val="00B845AA"/>
    <w:rsid w:val="00B85316"/>
    <w:rsid w:val="00B91935"/>
    <w:rsid w:val="00B937DD"/>
    <w:rsid w:val="00BA3BA5"/>
    <w:rsid w:val="00BA4EB7"/>
    <w:rsid w:val="00BA5FD0"/>
    <w:rsid w:val="00BA6037"/>
    <w:rsid w:val="00BB0308"/>
    <w:rsid w:val="00BB0FC3"/>
    <w:rsid w:val="00BB2BF8"/>
    <w:rsid w:val="00BB5BDE"/>
    <w:rsid w:val="00BB7C7F"/>
    <w:rsid w:val="00BC2790"/>
    <w:rsid w:val="00BC2C87"/>
    <w:rsid w:val="00BC6F2E"/>
    <w:rsid w:val="00BD012A"/>
    <w:rsid w:val="00BD0E07"/>
    <w:rsid w:val="00BE19D5"/>
    <w:rsid w:val="00BE1EFD"/>
    <w:rsid w:val="00BE28CE"/>
    <w:rsid w:val="00BE2978"/>
    <w:rsid w:val="00BE2B78"/>
    <w:rsid w:val="00BE4B77"/>
    <w:rsid w:val="00BE5186"/>
    <w:rsid w:val="00BF1E79"/>
    <w:rsid w:val="00BF35D3"/>
    <w:rsid w:val="00BF52F4"/>
    <w:rsid w:val="00C00AB1"/>
    <w:rsid w:val="00C01B4C"/>
    <w:rsid w:val="00C02897"/>
    <w:rsid w:val="00C030E0"/>
    <w:rsid w:val="00C0449C"/>
    <w:rsid w:val="00C044F0"/>
    <w:rsid w:val="00C10F57"/>
    <w:rsid w:val="00C150BF"/>
    <w:rsid w:val="00C1529D"/>
    <w:rsid w:val="00C1574C"/>
    <w:rsid w:val="00C160D4"/>
    <w:rsid w:val="00C17763"/>
    <w:rsid w:val="00C223FB"/>
    <w:rsid w:val="00C2268E"/>
    <w:rsid w:val="00C24D42"/>
    <w:rsid w:val="00C26EDA"/>
    <w:rsid w:val="00C27300"/>
    <w:rsid w:val="00C303FD"/>
    <w:rsid w:val="00C316CD"/>
    <w:rsid w:val="00C32444"/>
    <w:rsid w:val="00C33E94"/>
    <w:rsid w:val="00C3429A"/>
    <w:rsid w:val="00C35829"/>
    <w:rsid w:val="00C36F24"/>
    <w:rsid w:val="00C37D68"/>
    <w:rsid w:val="00C406FC"/>
    <w:rsid w:val="00C4202D"/>
    <w:rsid w:val="00C438B3"/>
    <w:rsid w:val="00C45A7F"/>
    <w:rsid w:val="00C476FE"/>
    <w:rsid w:val="00C478F2"/>
    <w:rsid w:val="00C507CD"/>
    <w:rsid w:val="00C533B7"/>
    <w:rsid w:val="00C537F0"/>
    <w:rsid w:val="00C54B94"/>
    <w:rsid w:val="00C61EA0"/>
    <w:rsid w:val="00C62112"/>
    <w:rsid w:val="00C6244F"/>
    <w:rsid w:val="00C635D1"/>
    <w:rsid w:val="00C6364E"/>
    <w:rsid w:val="00C63E37"/>
    <w:rsid w:val="00C67826"/>
    <w:rsid w:val="00C73117"/>
    <w:rsid w:val="00C73FC2"/>
    <w:rsid w:val="00C74AE0"/>
    <w:rsid w:val="00C75211"/>
    <w:rsid w:val="00C76DCC"/>
    <w:rsid w:val="00C77A65"/>
    <w:rsid w:val="00C80984"/>
    <w:rsid w:val="00C81D63"/>
    <w:rsid w:val="00C845A8"/>
    <w:rsid w:val="00C85FC1"/>
    <w:rsid w:val="00C861FE"/>
    <w:rsid w:val="00C87B86"/>
    <w:rsid w:val="00C90901"/>
    <w:rsid w:val="00C9118F"/>
    <w:rsid w:val="00C91265"/>
    <w:rsid w:val="00C91A07"/>
    <w:rsid w:val="00C94853"/>
    <w:rsid w:val="00C95E73"/>
    <w:rsid w:val="00C95F21"/>
    <w:rsid w:val="00CA0C69"/>
    <w:rsid w:val="00CA12AC"/>
    <w:rsid w:val="00CA247F"/>
    <w:rsid w:val="00CA4052"/>
    <w:rsid w:val="00CA42A1"/>
    <w:rsid w:val="00CA4CC3"/>
    <w:rsid w:val="00CA6023"/>
    <w:rsid w:val="00CA64FE"/>
    <w:rsid w:val="00CA7BD3"/>
    <w:rsid w:val="00CB220B"/>
    <w:rsid w:val="00CB2C12"/>
    <w:rsid w:val="00CB311B"/>
    <w:rsid w:val="00CB4051"/>
    <w:rsid w:val="00CB68AA"/>
    <w:rsid w:val="00CB78E0"/>
    <w:rsid w:val="00CC2C60"/>
    <w:rsid w:val="00CC3A01"/>
    <w:rsid w:val="00CD091B"/>
    <w:rsid w:val="00CD3421"/>
    <w:rsid w:val="00CD3FF6"/>
    <w:rsid w:val="00CD43C9"/>
    <w:rsid w:val="00CD5203"/>
    <w:rsid w:val="00CD5D04"/>
    <w:rsid w:val="00CD61FE"/>
    <w:rsid w:val="00CD635F"/>
    <w:rsid w:val="00CD68C3"/>
    <w:rsid w:val="00CE533C"/>
    <w:rsid w:val="00CE6A83"/>
    <w:rsid w:val="00CE79C8"/>
    <w:rsid w:val="00CF0612"/>
    <w:rsid w:val="00CF0F25"/>
    <w:rsid w:val="00CF1E4C"/>
    <w:rsid w:val="00CF253F"/>
    <w:rsid w:val="00CF3F49"/>
    <w:rsid w:val="00D01E48"/>
    <w:rsid w:val="00D0224A"/>
    <w:rsid w:val="00D02AD3"/>
    <w:rsid w:val="00D11BFB"/>
    <w:rsid w:val="00D12012"/>
    <w:rsid w:val="00D12712"/>
    <w:rsid w:val="00D13A07"/>
    <w:rsid w:val="00D13FBC"/>
    <w:rsid w:val="00D14E81"/>
    <w:rsid w:val="00D15234"/>
    <w:rsid w:val="00D17926"/>
    <w:rsid w:val="00D20536"/>
    <w:rsid w:val="00D20FF2"/>
    <w:rsid w:val="00D26B15"/>
    <w:rsid w:val="00D26D58"/>
    <w:rsid w:val="00D3339A"/>
    <w:rsid w:val="00D34D8E"/>
    <w:rsid w:val="00D364CF"/>
    <w:rsid w:val="00D370FC"/>
    <w:rsid w:val="00D406B0"/>
    <w:rsid w:val="00D40E88"/>
    <w:rsid w:val="00D43B08"/>
    <w:rsid w:val="00D44CD2"/>
    <w:rsid w:val="00D451D6"/>
    <w:rsid w:val="00D4523C"/>
    <w:rsid w:val="00D460F6"/>
    <w:rsid w:val="00D46D50"/>
    <w:rsid w:val="00D51499"/>
    <w:rsid w:val="00D5163B"/>
    <w:rsid w:val="00D51859"/>
    <w:rsid w:val="00D52088"/>
    <w:rsid w:val="00D536EB"/>
    <w:rsid w:val="00D53DB7"/>
    <w:rsid w:val="00D54BFC"/>
    <w:rsid w:val="00D55104"/>
    <w:rsid w:val="00D55699"/>
    <w:rsid w:val="00D56324"/>
    <w:rsid w:val="00D648EE"/>
    <w:rsid w:val="00D64B5A"/>
    <w:rsid w:val="00D64F0B"/>
    <w:rsid w:val="00D65EFB"/>
    <w:rsid w:val="00D65F06"/>
    <w:rsid w:val="00D66601"/>
    <w:rsid w:val="00D715FD"/>
    <w:rsid w:val="00D769A6"/>
    <w:rsid w:val="00D8243E"/>
    <w:rsid w:val="00D8504E"/>
    <w:rsid w:val="00D85A06"/>
    <w:rsid w:val="00D86998"/>
    <w:rsid w:val="00D94A44"/>
    <w:rsid w:val="00D951FE"/>
    <w:rsid w:val="00D95AAF"/>
    <w:rsid w:val="00D97B95"/>
    <w:rsid w:val="00DA2C53"/>
    <w:rsid w:val="00DA44C4"/>
    <w:rsid w:val="00DA4D09"/>
    <w:rsid w:val="00DA5232"/>
    <w:rsid w:val="00DA52CA"/>
    <w:rsid w:val="00DA6870"/>
    <w:rsid w:val="00DA726D"/>
    <w:rsid w:val="00DB2114"/>
    <w:rsid w:val="00DB517A"/>
    <w:rsid w:val="00DB5BC3"/>
    <w:rsid w:val="00DB79CC"/>
    <w:rsid w:val="00DC1796"/>
    <w:rsid w:val="00DC33A3"/>
    <w:rsid w:val="00DC7903"/>
    <w:rsid w:val="00DD0F5C"/>
    <w:rsid w:val="00DD13C5"/>
    <w:rsid w:val="00DD2BC1"/>
    <w:rsid w:val="00DD51B6"/>
    <w:rsid w:val="00DD52CB"/>
    <w:rsid w:val="00DD5FFF"/>
    <w:rsid w:val="00DD775C"/>
    <w:rsid w:val="00DD780D"/>
    <w:rsid w:val="00DE013A"/>
    <w:rsid w:val="00DE3E5B"/>
    <w:rsid w:val="00DE58C0"/>
    <w:rsid w:val="00DE6AB4"/>
    <w:rsid w:val="00DE73B4"/>
    <w:rsid w:val="00DF08A6"/>
    <w:rsid w:val="00DF2064"/>
    <w:rsid w:val="00DF22C4"/>
    <w:rsid w:val="00DF242C"/>
    <w:rsid w:val="00DF2580"/>
    <w:rsid w:val="00DF4DD5"/>
    <w:rsid w:val="00E0173F"/>
    <w:rsid w:val="00E1000F"/>
    <w:rsid w:val="00E11113"/>
    <w:rsid w:val="00E161A2"/>
    <w:rsid w:val="00E1727C"/>
    <w:rsid w:val="00E21C2A"/>
    <w:rsid w:val="00E229FC"/>
    <w:rsid w:val="00E2596B"/>
    <w:rsid w:val="00E27EC4"/>
    <w:rsid w:val="00E32481"/>
    <w:rsid w:val="00E331CF"/>
    <w:rsid w:val="00E34038"/>
    <w:rsid w:val="00E358F5"/>
    <w:rsid w:val="00E361EE"/>
    <w:rsid w:val="00E377EC"/>
    <w:rsid w:val="00E4397A"/>
    <w:rsid w:val="00E447B9"/>
    <w:rsid w:val="00E46F61"/>
    <w:rsid w:val="00E51ACD"/>
    <w:rsid w:val="00E51B07"/>
    <w:rsid w:val="00E52DD3"/>
    <w:rsid w:val="00E536E8"/>
    <w:rsid w:val="00E539F4"/>
    <w:rsid w:val="00E55820"/>
    <w:rsid w:val="00E55BDB"/>
    <w:rsid w:val="00E56A65"/>
    <w:rsid w:val="00E60DC4"/>
    <w:rsid w:val="00E61145"/>
    <w:rsid w:val="00E63681"/>
    <w:rsid w:val="00E65695"/>
    <w:rsid w:val="00E663AD"/>
    <w:rsid w:val="00E70F7C"/>
    <w:rsid w:val="00E72054"/>
    <w:rsid w:val="00E72129"/>
    <w:rsid w:val="00E7224D"/>
    <w:rsid w:val="00E72964"/>
    <w:rsid w:val="00E74733"/>
    <w:rsid w:val="00E7519E"/>
    <w:rsid w:val="00E77943"/>
    <w:rsid w:val="00E80A0F"/>
    <w:rsid w:val="00E82753"/>
    <w:rsid w:val="00E82CBB"/>
    <w:rsid w:val="00E84059"/>
    <w:rsid w:val="00E8441F"/>
    <w:rsid w:val="00E84CC5"/>
    <w:rsid w:val="00E85415"/>
    <w:rsid w:val="00E866D8"/>
    <w:rsid w:val="00E87901"/>
    <w:rsid w:val="00E9202B"/>
    <w:rsid w:val="00E92058"/>
    <w:rsid w:val="00E9370E"/>
    <w:rsid w:val="00E94B79"/>
    <w:rsid w:val="00E96822"/>
    <w:rsid w:val="00E97F0D"/>
    <w:rsid w:val="00EA7C8A"/>
    <w:rsid w:val="00EB49D3"/>
    <w:rsid w:val="00EC0C1B"/>
    <w:rsid w:val="00EC3716"/>
    <w:rsid w:val="00EC5BC3"/>
    <w:rsid w:val="00ED05CD"/>
    <w:rsid w:val="00ED1614"/>
    <w:rsid w:val="00ED1C2D"/>
    <w:rsid w:val="00ED2288"/>
    <w:rsid w:val="00ED3302"/>
    <w:rsid w:val="00ED544B"/>
    <w:rsid w:val="00ED646C"/>
    <w:rsid w:val="00EE2DF4"/>
    <w:rsid w:val="00EE3826"/>
    <w:rsid w:val="00EE4246"/>
    <w:rsid w:val="00EE4BCE"/>
    <w:rsid w:val="00EE6493"/>
    <w:rsid w:val="00EE690A"/>
    <w:rsid w:val="00EE6A72"/>
    <w:rsid w:val="00EE6B7C"/>
    <w:rsid w:val="00EE6D11"/>
    <w:rsid w:val="00EF1ED8"/>
    <w:rsid w:val="00EF2005"/>
    <w:rsid w:val="00EF4142"/>
    <w:rsid w:val="00EF660B"/>
    <w:rsid w:val="00F047E3"/>
    <w:rsid w:val="00F1219D"/>
    <w:rsid w:val="00F1318C"/>
    <w:rsid w:val="00F13648"/>
    <w:rsid w:val="00F13688"/>
    <w:rsid w:val="00F17602"/>
    <w:rsid w:val="00F22A4E"/>
    <w:rsid w:val="00F231D2"/>
    <w:rsid w:val="00F24203"/>
    <w:rsid w:val="00F24CF0"/>
    <w:rsid w:val="00F26187"/>
    <w:rsid w:val="00F277D6"/>
    <w:rsid w:val="00F2782F"/>
    <w:rsid w:val="00F316C5"/>
    <w:rsid w:val="00F32AD8"/>
    <w:rsid w:val="00F40BD5"/>
    <w:rsid w:val="00F42C68"/>
    <w:rsid w:val="00F466EA"/>
    <w:rsid w:val="00F47C30"/>
    <w:rsid w:val="00F50BA9"/>
    <w:rsid w:val="00F51DCE"/>
    <w:rsid w:val="00F55716"/>
    <w:rsid w:val="00F623F7"/>
    <w:rsid w:val="00F65069"/>
    <w:rsid w:val="00F66863"/>
    <w:rsid w:val="00F7650F"/>
    <w:rsid w:val="00F81288"/>
    <w:rsid w:val="00F85063"/>
    <w:rsid w:val="00F868AE"/>
    <w:rsid w:val="00F86C08"/>
    <w:rsid w:val="00F86D39"/>
    <w:rsid w:val="00F90201"/>
    <w:rsid w:val="00F93CDB"/>
    <w:rsid w:val="00F95FA0"/>
    <w:rsid w:val="00FA2D8C"/>
    <w:rsid w:val="00FA2ED8"/>
    <w:rsid w:val="00FA4601"/>
    <w:rsid w:val="00FA5C83"/>
    <w:rsid w:val="00FA6658"/>
    <w:rsid w:val="00FA7522"/>
    <w:rsid w:val="00FA7FE1"/>
    <w:rsid w:val="00FB1B68"/>
    <w:rsid w:val="00FB2443"/>
    <w:rsid w:val="00FB328E"/>
    <w:rsid w:val="00FB449A"/>
    <w:rsid w:val="00FB5073"/>
    <w:rsid w:val="00FB5FE8"/>
    <w:rsid w:val="00FC124C"/>
    <w:rsid w:val="00FC45F2"/>
    <w:rsid w:val="00FC55B1"/>
    <w:rsid w:val="00FC7FEF"/>
    <w:rsid w:val="00FD08A9"/>
    <w:rsid w:val="00FD1BEA"/>
    <w:rsid w:val="00FD5F14"/>
    <w:rsid w:val="00FD678F"/>
    <w:rsid w:val="00FE0FB5"/>
    <w:rsid w:val="00FE10E0"/>
    <w:rsid w:val="00FE2918"/>
    <w:rsid w:val="00FE7498"/>
    <w:rsid w:val="00FF005C"/>
    <w:rsid w:val="00FF1713"/>
    <w:rsid w:val="00FF2D3A"/>
    <w:rsid w:val="00FF3874"/>
    <w:rsid w:val="00FF45CC"/>
    <w:rsid w:val="00FF5A98"/>
    <w:rsid w:val="00FF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9"/>
    <o:shapelayout v:ext="edit">
      <o:idmap v:ext="edit" data="1"/>
      <o:rules v:ext="edit">
        <o:r id="V:Rule1" type="connector" idref="#AutoShape 20"/>
        <o:r id="V:Rule2" type="connector" idref="#AutoShape 16"/>
        <o:r id="V:Rule3" type="connector" idref="#AutoShape 17"/>
        <o:r id="V:Rule4" type="connector" idref="#AutoShape 37"/>
        <o:r id="V:Rule5" type="connector" idref="#AutoShape 22"/>
        <o:r id="V:Rule6" type="connector" idref="#_x0000_s1080"/>
        <o:r id="V:Rule7" type="connector" idref="#AutoShape 21"/>
        <o:r id="V:Rule8" type="connector" idref="#AutoShape 23"/>
        <o:r id="V:Rule9" type="connector" idref="#_x0000_s1087"/>
      </o:rules>
    </o:shapelayout>
  </w:shapeDefaults>
  <w:decimalSymbol w:val=","/>
  <w:listSeparator w:val=";"/>
  <w14:docId w14:val="19FB92B0"/>
  <w15:docId w15:val="{CC34C81E-1C18-447D-A4D2-9476662B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AD5"/>
  </w:style>
  <w:style w:type="paragraph" w:styleId="1">
    <w:name w:val="heading 1"/>
    <w:basedOn w:val="a"/>
    <w:next w:val="a"/>
    <w:link w:val="10"/>
    <w:uiPriority w:val="9"/>
    <w:qFormat/>
    <w:rsid w:val="00E70F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F7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E70F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F7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qFormat/>
    <w:rsid w:val="00E7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70F7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70F7C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70F7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70F7C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70F7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70F7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70F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E70F7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70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70F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E70F7C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E70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t1">
    <w:name w:val="stylet1"/>
    <w:basedOn w:val="a"/>
    <w:rsid w:val="00E7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7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E70F7C"/>
    <w:rPr>
      <w:color w:val="808080"/>
    </w:rPr>
  </w:style>
  <w:style w:type="character" w:customStyle="1" w:styleId="blk">
    <w:name w:val="blk"/>
    <w:basedOn w:val="a0"/>
    <w:rsid w:val="00E70F7C"/>
  </w:style>
  <w:style w:type="character" w:customStyle="1" w:styleId="apple-converted-space">
    <w:name w:val="apple-converted-space"/>
    <w:basedOn w:val="a0"/>
    <w:rsid w:val="00E70F7C"/>
  </w:style>
  <w:style w:type="character" w:customStyle="1" w:styleId="ng-scope">
    <w:name w:val="ng-scope"/>
    <w:basedOn w:val="a0"/>
    <w:rsid w:val="00E70F7C"/>
  </w:style>
  <w:style w:type="character" w:customStyle="1" w:styleId="ae">
    <w:name w:val="Гипертекстовая ссылка"/>
    <w:basedOn w:val="a0"/>
    <w:uiPriority w:val="99"/>
    <w:rsid w:val="00E70F7C"/>
    <w:rPr>
      <w:color w:val="106BBE"/>
    </w:rPr>
  </w:style>
  <w:style w:type="table" w:styleId="af">
    <w:name w:val="Table Grid"/>
    <w:basedOn w:val="a1"/>
    <w:uiPriority w:val="59"/>
    <w:rsid w:val="00E70F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FA7522"/>
    <w:rPr>
      <w:i/>
      <w:iCs/>
    </w:rPr>
  </w:style>
  <w:style w:type="paragraph" w:customStyle="1" w:styleId="s9">
    <w:name w:val="s_9"/>
    <w:basedOn w:val="a"/>
    <w:rsid w:val="00CB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7B6B06"/>
  </w:style>
  <w:style w:type="character" w:customStyle="1" w:styleId="af1">
    <w:name w:val="Цветовое выделение"/>
    <w:uiPriority w:val="99"/>
    <w:rsid w:val="00AC3FAF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C030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C030E0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030E0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C030E0"/>
    <w:rPr>
      <w:rFonts w:ascii="Times New Roman" w:hAnsi="Times New Roman" w:cs="Times New Roman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C030E0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FontStyle55">
    <w:name w:val="Font Style55"/>
    <w:rsid w:val="00C030E0"/>
    <w:rPr>
      <w:rFonts w:ascii="Times New Roman" w:hAnsi="Times New Roman" w:cs="Times New Roman"/>
      <w:sz w:val="20"/>
      <w:szCs w:val="20"/>
    </w:rPr>
  </w:style>
  <w:style w:type="character" w:customStyle="1" w:styleId="12">
    <w:name w:val="Гиперссылка1"/>
    <w:basedOn w:val="a0"/>
    <w:rsid w:val="00BC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7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17EFAB1354FB569EE267971A5F45BBCDFE4B2C02556DA698C4D52F85456746F430478C9D4C7C08A991062a4i2H" TargetMode="External"/><Relationship Id="rId21" Type="http://schemas.openxmlformats.org/officeDocument/2006/relationships/hyperlink" Target="https://plus.1obraz.ru/?from=id2cabinet" TargetMode="External"/><Relationship Id="rId42" Type="http://schemas.openxmlformats.org/officeDocument/2006/relationships/hyperlink" Target="http://rnla-service.scli.ru:8080/rnla-links/ws/content/act/" TargetMode="External"/><Relationship Id="rId47" Type="http://schemas.openxmlformats.org/officeDocument/2006/relationships/hyperlink" Target="http://rnla-service.scli.ru:8080/rnla-links/ws/content/act/" TargetMode="External"/><Relationship Id="rId63" Type="http://schemas.openxmlformats.org/officeDocument/2006/relationships/hyperlink" Target="http://rnla-service.scli.ru:8080/rnla-links/ws/content/act/" TargetMode="External"/><Relationship Id="rId68" Type="http://schemas.openxmlformats.org/officeDocument/2006/relationships/hyperlink" Target="http://rnla-service.scli.ru:8080/rnla-links/ws/content/act/" TargetMode="External"/><Relationship Id="rId84" Type="http://schemas.openxmlformats.org/officeDocument/2006/relationships/hyperlink" Target="http://rnla-service.scli.ru:8080/rnla-links/ws/content/act/" TargetMode="External"/><Relationship Id="rId89" Type="http://schemas.openxmlformats.org/officeDocument/2006/relationships/hyperlink" Target="http://rnla-service.scli.ru:8080/rnla-links/ws/content/ac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" TargetMode="External"/><Relationship Id="rId29" Type="http://schemas.openxmlformats.org/officeDocument/2006/relationships/hyperlink" Target="consultantplus://offline/ref=9BEE26B22C6BECCE56B02BF7315200528BD850A21580B8EC6783A99920DD1889DC4A9A1E8AI8s4O" TargetMode="External"/><Relationship Id="rId107" Type="http://schemas.openxmlformats.org/officeDocument/2006/relationships/hyperlink" Target="http://rnla-service.scli.ru:8080/rnla-links/ws/content/act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2DAA3B89F7A34FB859BB305A08796F64F35C2F3EAD397986830DE75A380B2635CE0B2B4B90724A313CEB27TAk6L" TargetMode="External"/><Relationship Id="rId32" Type="http://schemas.openxmlformats.org/officeDocument/2006/relationships/hyperlink" Target="mailto:otdelpugachev@mail.ru" TargetMode="External"/><Relationship Id="rId37" Type="http://schemas.openxmlformats.org/officeDocument/2006/relationships/hyperlink" Target="http://rnla-service.scli.ru:8080/rnla-links/ws/content/act/" TargetMode="External"/><Relationship Id="rId40" Type="http://schemas.openxmlformats.org/officeDocument/2006/relationships/hyperlink" Target="http://rnla-service.scli.ru:8080/rnla-links/ws/content/act/" TargetMode="External"/><Relationship Id="rId45" Type="http://schemas.openxmlformats.org/officeDocument/2006/relationships/hyperlink" Target="http://rnla-service.scli.ru:8080/rnla-links/ws/content/act/" TargetMode="External"/><Relationship Id="rId53" Type="http://schemas.openxmlformats.org/officeDocument/2006/relationships/hyperlink" Target="http://rnla-service.scli.ru:8080/rnla-links/ws/content/act/" TargetMode="External"/><Relationship Id="rId58" Type="http://schemas.openxmlformats.org/officeDocument/2006/relationships/hyperlink" Target="http://rnla-service.scli.ru:8080/rnla-links/ws/content/act/" TargetMode="External"/><Relationship Id="rId66" Type="http://schemas.openxmlformats.org/officeDocument/2006/relationships/hyperlink" Target="http://rnla-service.scli.ru:8080/rnla-links/ws/content/act/" TargetMode="External"/><Relationship Id="rId74" Type="http://schemas.openxmlformats.org/officeDocument/2006/relationships/hyperlink" Target="http://rnla-service.scli.ru:8080/rnla-links/ws/content/act/" TargetMode="External"/><Relationship Id="rId79" Type="http://schemas.openxmlformats.org/officeDocument/2006/relationships/hyperlink" Target="http://rnla-service.scli.ru:8080/rnla-links/ws/content/act/" TargetMode="External"/><Relationship Id="rId87" Type="http://schemas.openxmlformats.org/officeDocument/2006/relationships/hyperlink" Target="http://rnla-service.scli.ru:8080/rnla-links/ws/content/act/" TargetMode="External"/><Relationship Id="rId102" Type="http://schemas.openxmlformats.org/officeDocument/2006/relationships/hyperlink" Target="http://rnla-service.scli.ru:8080/rnla-links/ws/content/act/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rnla-service.scli.ru:8080/rnla-links/ws/content/act/" TargetMode="External"/><Relationship Id="rId82" Type="http://schemas.openxmlformats.org/officeDocument/2006/relationships/hyperlink" Target="http://rnla-service.scli.ru:8080/rnla-links/ws/content/act/" TargetMode="External"/><Relationship Id="rId90" Type="http://schemas.openxmlformats.org/officeDocument/2006/relationships/hyperlink" Target="http://rnla-service.scli.ru:8080/rnla-links/ws/content/act/" TargetMode="External"/><Relationship Id="rId95" Type="http://schemas.openxmlformats.org/officeDocument/2006/relationships/hyperlink" Target="http://rnla-service.scli.ru:8080/rnla-links/ws/content/act/" TargetMode="External"/><Relationship Id="rId19" Type="http://schemas.openxmlformats.org/officeDocument/2006/relationships/hyperlink" Target="https://saratov.pfdo.ru" TargetMode="External"/><Relationship Id="rId14" Type="http://schemas.openxmlformats.org/officeDocument/2006/relationships/hyperlink" Target="http://www.pravo.gov.ru/" TargetMode="External"/><Relationship Id="rId22" Type="http://schemas.openxmlformats.org/officeDocument/2006/relationships/hyperlink" Target="consultantplus://offline/ref=DBCA65E80D0D819E13D442A7DA00A559E102CD46CE759EEAF4711207CB6853982887BDFF607580023348A771DA0DAB7E552B1857A779188505I3I" TargetMode="External"/><Relationship Id="rId27" Type="http://schemas.openxmlformats.org/officeDocument/2006/relationships/hyperlink" Target="consultantplus://offline/ref=F74A318F9D8ADF9483AC76F276F96D86A1B6525C67F327A61428D40A62F10188BA7F07EAI5T7N" TargetMode="External"/><Relationship Id="rId30" Type="http://schemas.openxmlformats.org/officeDocument/2006/relationships/hyperlink" Target="consultantplus://offline/ref=4F4E0A7680715914A206CEBA48E3B6584872044C3AFCE0C5838FB46E95E79C9130147D88AB5F08D1D45E72I5v9L" TargetMode="External"/><Relationship Id="rId35" Type="http://schemas.openxmlformats.org/officeDocument/2006/relationships/hyperlink" Target="http://rnla-service.scli.ru:8080/rnla-links/ws/content/act/" TargetMode="External"/><Relationship Id="rId43" Type="http://schemas.openxmlformats.org/officeDocument/2006/relationships/hyperlink" Target="http://rnla-service.scli.ru:8080/rnla-links/ws/content/act/" TargetMode="External"/><Relationship Id="rId48" Type="http://schemas.openxmlformats.org/officeDocument/2006/relationships/hyperlink" Target="http://rnla-service.scli.ru:8080/rnla-links/ws/content/act/" TargetMode="External"/><Relationship Id="rId56" Type="http://schemas.openxmlformats.org/officeDocument/2006/relationships/hyperlink" Target="http://rnla-service.scli.ru:8080/rnla-links/ws/content/act/" TargetMode="External"/><Relationship Id="rId64" Type="http://schemas.openxmlformats.org/officeDocument/2006/relationships/hyperlink" Target="http://rnla-service.scli.ru:8080/rnla-links/ws/content/act/" TargetMode="External"/><Relationship Id="rId69" Type="http://schemas.openxmlformats.org/officeDocument/2006/relationships/hyperlink" Target="http://rnla-service.scli.ru:8080/rnla-links/ws/content/act/" TargetMode="External"/><Relationship Id="rId77" Type="http://schemas.openxmlformats.org/officeDocument/2006/relationships/hyperlink" Target="http://rnla-service.scli.ru:8080/rnla-links/ws/content/act/" TargetMode="External"/><Relationship Id="rId100" Type="http://schemas.openxmlformats.org/officeDocument/2006/relationships/hyperlink" Target="http://rnla-service.scli.ru:8080/rnla-links/ws/content/act/" TargetMode="External"/><Relationship Id="rId105" Type="http://schemas.openxmlformats.org/officeDocument/2006/relationships/hyperlink" Target="http://rnla-service.scli.ru:8080/rnla-links/ws/content/act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mailto:doukarlovka@bk.ru" TargetMode="External"/><Relationship Id="rId72" Type="http://schemas.openxmlformats.org/officeDocument/2006/relationships/hyperlink" Target="http://rnla-service.scli.ru:8080/rnla-links/ws/content/act/" TargetMode="External"/><Relationship Id="rId80" Type="http://schemas.openxmlformats.org/officeDocument/2006/relationships/hyperlink" Target="http://rnla-service.scli.ru:8080/rnla-links/ws/content/act/" TargetMode="External"/><Relationship Id="rId85" Type="http://schemas.openxmlformats.org/officeDocument/2006/relationships/hyperlink" Target="http://rnla-service.scli.ru:8080/rnla-links/ws/content/act/" TargetMode="External"/><Relationship Id="rId93" Type="http://schemas.openxmlformats.org/officeDocument/2006/relationships/hyperlink" Target="http://rnla-service.scli.ru:8080/rnla-links/ws/content/act/" TargetMode="External"/><Relationship Id="rId98" Type="http://schemas.openxmlformats.org/officeDocument/2006/relationships/hyperlink" Target="http://rnla-service.scli.ru:8080/rnla-links/ws/content/ac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rnla-service.scli.ru:8080/rnla-links/ws/content/act/" TargetMode="External"/><Relationship Id="rId25" Type="http://schemas.openxmlformats.org/officeDocument/2006/relationships/hyperlink" Target="consultantplus://offline/ref=517EFAB1354FB569EE267971A5F45BBCDFE4B2C02556DA698C4D52F85456746F430478C9D4C7C08A991763a4i9H" TargetMode="External"/><Relationship Id="rId33" Type="http://schemas.openxmlformats.org/officeDocument/2006/relationships/hyperlink" Target="http://pgu.saratov.gov.ru/" TargetMode="External"/><Relationship Id="rId38" Type="http://schemas.openxmlformats.org/officeDocument/2006/relationships/hyperlink" Target="http://rnla-service.scli.ru:8080/rnla-links/ws/content/act/" TargetMode="External"/><Relationship Id="rId46" Type="http://schemas.openxmlformats.org/officeDocument/2006/relationships/hyperlink" Target="http://rnla-service.scli.ru:8080/rnla-links/ws/content/act/" TargetMode="External"/><Relationship Id="rId59" Type="http://schemas.openxmlformats.org/officeDocument/2006/relationships/hyperlink" Target="http://rnla-service.scli.ru:8080/rnla-links/ws/content/act/" TargetMode="External"/><Relationship Id="rId67" Type="http://schemas.openxmlformats.org/officeDocument/2006/relationships/hyperlink" Target="http://rnla-service.scli.ru:8080/rnla-links/ws/content/act/" TargetMode="External"/><Relationship Id="rId103" Type="http://schemas.openxmlformats.org/officeDocument/2006/relationships/hyperlink" Target="http://rnla-service.scli.ru:8080/rnla-links/ws/content/act/" TargetMode="External"/><Relationship Id="rId108" Type="http://schemas.openxmlformats.org/officeDocument/2006/relationships/hyperlink" Target="http://rnla-service.scli.ru:8080/rnla-links/ws/content/act/" TargetMode="External"/><Relationship Id="rId20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41" Type="http://schemas.openxmlformats.org/officeDocument/2006/relationships/hyperlink" Target="http://rnla-service.scli.ru:8080/rnla-links/ws/content/act/" TargetMode="External"/><Relationship Id="rId54" Type="http://schemas.openxmlformats.org/officeDocument/2006/relationships/hyperlink" Target="http://rnla-service.scli.ru:8080/rnla-links/ws/content/act/" TargetMode="External"/><Relationship Id="rId62" Type="http://schemas.openxmlformats.org/officeDocument/2006/relationships/hyperlink" Target="http://rnla-service.scli.ru:8080/rnla-links/ws/content/act/" TargetMode="External"/><Relationship Id="rId70" Type="http://schemas.openxmlformats.org/officeDocument/2006/relationships/hyperlink" Target="http://rnla-service.scli.ru:8080/rnla-links/ws/content/act/" TargetMode="External"/><Relationship Id="rId75" Type="http://schemas.openxmlformats.org/officeDocument/2006/relationships/hyperlink" Target="http://rnla-service.scli.ru:8080/rnla-links/ws/content/act/" TargetMode="External"/><Relationship Id="rId83" Type="http://schemas.openxmlformats.org/officeDocument/2006/relationships/hyperlink" Target="http://rnla-service.scli.ru:8080/rnla-links/ws/content/act/" TargetMode="External"/><Relationship Id="rId88" Type="http://schemas.openxmlformats.org/officeDocument/2006/relationships/hyperlink" Target="http://rnla-service.scli.ru:8080/rnla-links/ws/content/act/" TargetMode="External"/><Relationship Id="rId91" Type="http://schemas.openxmlformats.org/officeDocument/2006/relationships/hyperlink" Target="https://shkola14pugachev-r64.gosweb.gosuslugi.ru" TargetMode="External"/><Relationship Id="rId96" Type="http://schemas.openxmlformats.org/officeDocument/2006/relationships/hyperlink" Target="http://rnla-service.scli.ru:8080/rnla-links/ws/content/ac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pugachev-adm.gosuslugi.ru/)." TargetMode="External"/><Relationship Id="rId23" Type="http://schemas.openxmlformats.org/officeDocument/2006/relationships/hyperlink" Target="consultantplus://offline/ref=DBCA65E80D0D819E13D442A7DA00A559EA03CD49CA77C3E0FC281E05CC670C8F2FCEB1FE607580023E17A264CB55A7794D341949BB7B1908IDI" TargetMode="External"/><Relationship Id="rId28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36" Type="http://schemas.openxmlformats.org/officeDocument/2006/relationships/hyperlink" Target="http://rnla-service.scli.ru:8080/rnla-links/ws/content/act/" TargetMode="External"/><Relationship Id="rId49" Type="http://schemas.openxmlformats.org/officeDocument/2006/relationships/hyperlink" Target="http://rnla-service.scli.ru:8080/rnla-links/ws/content/act/" TargetMode="External"/><Relationship Id="rId57" Type="http://schemas.openxmlformats.org/officeDocument/2006/relationships/hyperlink" Target="http://rnla-service.scli.ru:8080/rnla-links/ws/content/act/" TargetMode="External"/><Relationship Id="rId106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://www.consultant.ru/document/cons_doc_LAW_314820/5d404c7c015e7fd0ea194118470ec21d40d921ee/" TargetMode="External"/><Relationship Id="rId31" Type="http://schemas.openxmlformats.org/officeDocument/2006/relationships/hyperlink" Target="http://pug-oo.ucoz.net/" TargetMode="External"/><Relationship Id="rId44" Type="http://schemas.openxmlformats.org/officeDocument/2006/relationships/hyperlink" Target="http://rnla-service.scli.ru:8080/rnla-links/ws/content/act/" TargetMode="External"/><Relationship Id="rId52" Type="http://schemas.openxmlformats.org/officeDocument/2006/relationships/hyperlink" Target="http://rnla-service.scli.ru:8080/rnla-links/ws/content/act/" TargetMode="External"/><Relationship Id="rId60" Type="http://schemas.openxmlformats.org/officeDocument/2006/relationships/hyperlink" Target="http://rnla-service.scli.ru:8080/rnla-links/ws/content/act/" TargetMode="External"/><Relationship Id="rId65" Type="http://schemas.openxmlformats.org/officeDocument/2006/relationships/hyperlink" Target="http://rnla-service.scli.ru:8080/rnla-links/ws/content/act/" TargetMode="External"/><Relationship Id="rId73" Type="http://schemas.openxmlformats.org/officeDocument/2006/relationships/hyperlink" Target="http://rnla-service.scli.ru:8080/rnla-links/ws/content/act/" TargetMode="External"/><Relationship Id="rId78" Type="http://schemas.openxmlformats.org/officeDocument/2006/relationships/hyperlink" Target="http://rnla-service.scli.ru:8080/rnla-links/ws/content/act/" TargetMode="External"/><Relationship Id="rId81" Type="http://schemas.openxmlformats.org/officeDocument/2006/relationships/hyperlink" Target="http://rnla-service.scli.ru:8080/rnla-links/ws/content/act/" TargetMode="External"/><Relationship Id="rId86" Type="http://schemas.openxmlformats.org/officeDocument/2006/relationships/hyperlink" Target="http://rnla-service.scli.ru:8080/rnla-links/ws/content/act/" TargetMode="External"/><Relationship Id="rId94" Type="http://schemas.openxmlformats.org/officeDocument/2006/relationships/hyperlink" Target="http://rnla-service.scli.ru:8080/rnla-links/ws/content/act/" TargetMode="External"/><Relationship Id="rId99" Type="http://schemas.openxmlformats.org/officeDocument/2006/relationships/hyperlink" Target="http://rnla-service.scli.ru:8080/rnla-links/ws/content/act/" TargetMode="External"/><Relationship Id="rId101" Type="http://schemas.openxmlformats.org/officeDocument/2006/relationships/hyperlink" Target="http://rnla-service.scli.ru:8080/rnla-links/ws/content/a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hyperlink" Target="http://rnla-service.scli.ru:8080/rnla-links/ws/content/act/" TargetMode="External"/><Relationship Id="rId39" Type="http://schemas.openxmlformats.org/officeDocument/2006/relationships/hyperlink" Target="http://rnla-service.scli.ru:8080/rnla-links/ws/content/act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gosuslugi.ru/" TargetMode="External"/><Relationship Id="rId50" Type="http://schemas.openxmlformats.org/officeDocument/2006/relationships/hyperlink" Target="https://shkola1pugachev-r64.gosweb.gosuslugi.ru/" TargetMode="External"/><Relationship Id="rId55" Type="http://schemas.openxmlformats.org/officeDocument/2006/relationships/hyperlink" Target="http://rnla-service.scli.ru:8080/rnla-links/ws/content/act/" TargetMode="External"/><Relationship Id="rId76" Type="http://schemas.openxmlformats.org/officeDocument/2006/relationships/hyperlink" Target="http://rnla-service.scli.ru:8080/rnla-links/ws/content/act/" TargetMode="External"/><Relationship Id="rId97" Type="http://schemas.openxmlformats.org/officeDocument/2006/relationships/hyperlink" Target="http://rnla-service.scli.ru:8080/rnla-links/ws/content/act/" TargetMode="External"/><Relationship Id="rId104" Type="http://schemas.openxmlformats.org/officeDocument/2006/relationships/hyperlink" Target="http://rnla-service.scli.ru:8080/rnla-links/ws/content/act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://rnla-service.scli.ru:8080/rnla-links/ws/content/act/" TargetMode="External"/><Relationship Id="rId92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47CC0-B85A-46DF-9621-AE931F0E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20573</Words>
  <Characters>117268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123</cp:revision>
  <cp:lastPrinted>2021-12-28T11:05:00Z</cp:lastPrinted>
  <dcterms:created xsi:type="dcterms:W3CDTF">2021-12-06T11:35:00Z</dcterms:created>
  <dcterms:modified xsi:type="dcterms:W3CDTF">2023-11-09T12:50:00Z</dcterms:modified>
</cp:coreProperties>
</file>