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C4" w:rsidRPr="00E70F7C" w:rsidRDefault="003902C4" w:rsidP="003902C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31 марта 2021 года № 351</w:t>
      </w: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3902C4" w:rsidRPr="00E70F7C" w:rsidRDefault="003902C4" w:rsidP="003902C4">
      <w:pPr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 «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Выдача</w:t>
      </w:r>
    </w:p>
    <w:p w:rsidR="003902C4" w:rsidRPr="00E70F7C" w:rsidRDefault="003902C4" w:rsidP="003902C4">
      <w:pPr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разрешения на прием детей, не достигших возраста</w:t>
      </w:r>
    </w:p>
    <w:p w:rsidR="003902C4" w:rsidRPr="00E70F7C" w:rsidRDefault="003902C4" w:rsidP="003902C4">
      <w:pPr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proofErr w:type="gramStart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proofErr w:type="gramEnd"/>
    </w:p>
    <w:p w:rsidR="003902C4" w:rsidRPr="00E70F7C" w:rsidRDefault="003902C4" w:rsidP="003902C4">
      <w:pPr>
        <w:spacing w:after="0" w:line="240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муниципального района на обучение по </w:t>
      </w:r>
      <w:proofErr w:type="gramStart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образовательным</w:t>
      </w:r>
      <w:proofErr w:type="gramEnd"/>
    </w:p>
    <w:p w:rsidR="003902C4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3902C4" w:rsidRPr="00FB5073" w:rsidRDefault="003902C4" w:rsidP="003902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(внесены изменения постановлением </w:t>
      </w:r>
      <w:r w:rsidRPr="00C06C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от 28.12.2021г.№1492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, 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от 4.04.2022г. №29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7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:rsidR="003902C4" w:rsidRPr="00E70F7C" w:rsidRDefault="003902C4" w:rsidP="003902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</w:t>
      </w:r>
      <w:r w:rsidRPr="00E70F7C">
        <w:rPr>
          <w:rFonts w:ascii="Times New Roman" w:hAnsi="Times New Roman" w:cs="Times New Roman"/>
          <w:sz w:val="28"/>
          <w:szCs w:val="28"/>
        </w:rPr>
        <w:t>от 27 декабря 2012 года  № 273-ФЗ «Об образовании в Российской Федерации»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27 июля 2010 года     № 210-ФЗ «Об организации предоставления государственных и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муниципаль-ных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услуг», постановлением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Пугачевского муниципального района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 от 9 октября 2018 года № 857 «Об утверждении правил разработки и утверждении административных регламентов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предостав-ления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услуг (исполнения муниципальных функций)»,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Пугачевского муниципального района</w:t>
      </w:r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администрация Пугачевского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муници-пального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70F7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ОСТАНОВЛЯЕТ: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административный регламент предоставления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муници-пальной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Выдача разрешения на прием детей, не достигших возраста 6 лет и 6 месяцев или старше 8 лет в муниципальные общеобразовательные учреждения Пугачевского муниципального района на обучение по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образова-тельным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программам начального общего образования</w:t>
      </w:r>
      <w:proofErr w:type="gramStart"/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огласно приложению.</w:t>
      </w:r>
    </w:p>
    <w:p w:rsidR="003902C4" w:rsidRPr="00E70F7C" w:rsidRDefault="003902C4" w:rsidP="003902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2.Признать утратившими силу постановления администрации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Пугачев-ского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области: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от 15 февраля 2016 года № 101 «Об утверждении Порядка выдачи разрешения на прием детей, не достигших возраста 6 лет 6 месяцев и старше 8 лет в муниципальные общеобразовательные учреждения»;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от 30 марта 2016 года № 214 «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изменения в постановление администрации Пугачевского муниципального района Саратовской области от 15 февраля 2016 года № 101»;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от 2 апреля 2019 года № 338 «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 15 февраля 2016 года № 101».</w:t>
      </w:r>
    </w:p>
    <w:p w:rsidR="003902C4" w:rsidRPr="00E70F7C" w:rsidRDefault="003902C4" w:rsidP="003902C4">
      <w:pPr>
        <w:spacing w:after="0" w:line="240" w:lineRule="auto"/>
        <w:ind w:righ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E70F7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постановление, разместив его на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официаль-ном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сайте администрации Пугачевского муниципального района в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информа-ционно-коммуникационной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сети Интернет и в газете «Деловой вестник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Пуга-чевского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gramStart"/>
      <w:r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  <w:proofErr w:type="gramEnd"/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70F7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муниципального района                                                                  М.В.Садчиков</w:t>
      </w: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Приложение 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 постановлению</w:t>
      </w:r>
    </w:p>
    <w:p w:rsidR="003902C4" w:rsidRPr="00E70F7C" w:rsidRDefault="003902C4" w:rsidP="003902C4">
      <w:pPr>
        <w:keepNext/>
        <w:tabs>
          <w:tab w:val="left" w:pos="5387"/>
        </w:tabs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Пугачевского </w:t>
      </w:r>
    </w:p>
    <w:p w:rsidR="003902C4" w:rsidRPr="00E70F7C" w:rsidRDefault="003902C4" w:rsidP="003902C4">
      <w:pPr>
        <w:keepNext/>
        <w:tabs>
          <w:tab w:val="left" w:pos="5387"/>
        </w:tabs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</w:p>
    <w:p w:rsidR="003902C4" w:rsidRPr="00E70F7C" w:rsidRDefault="003902C4" w:rsidP="003902C4">
      <w:pPr>
        <w:tabs>
          <w:tab w:val="left" w:pos="0"/>
          <w:tab w:val="left" w:pos="5387"/>
          <w:tab w:val="right" w:leader="dot" w:pos="9344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 31 марта 2021 года № 351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(внесены изменения постановлением </w:t>
      </w:r>
      <w:r w:rsidRPr="00C06C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от 28.12.2021г.№1492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, 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от 4.04.2022г. №29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7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:rsidR="003902C4" w:rsidRPr="00E70F7C" w:rsidRDefault="003902C4" w:rsidP="003902C4">
      <w:pPr>
        <w:tabs>
          <w:tab w:val="left" w:pos="0"/>
          <w:tab w:val="right" w:leader="dot" w:pos="934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Административный регламент 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Выдача разрешения на прием детей, не достигших возраста 6 лет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и 6 месяцев или старше 8 лет в муниципальные общеобразовательные учреждения Пугачевского муниципального района на </w:t>
      </w:r>
      <w:proofErr w:type="gramStart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I.Общие</w:t>
      </w:r>
      <w:proofErr w:type="spellEnd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положения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1.1.Административный регламент предоставления администрацией </w:t>
      </w:r>
      <w:proofErr w:type="spell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Пуга-чевского</w:t>
      </w:r>
      <w:proofErr w:type="spellEnd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 (далее - орган местного самоуправления) муниципальной услуги по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выдаче разрешения на прием детей, не достигших возраста 6 лет и 6 месяцев или старше 8 лет в муниципальные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общеобразо-вательные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учреждения Пугачевского муниципального района на обучение по образовательным программам начального общего образования</w:t>
      </w: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– </w:t>
      </w:r>
      <w:proofErr w:type="spell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соответ-ственно</w:t>
      </w:r>
      <w:proofErr w:type="spellEnd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Административный регламент, муниципальная услуга)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сро-ки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услуги, а также</w:t>
      </w:r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муни-ципальной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порядок обжалования заявителями решений и действий (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без-действия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органа местного самоуправления, предоставляющего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муниципаль-ную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услугу, а также его должностных лиц, муниципальных служащих.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hd w:val="clear" w:color="auto" w:fill="FFFFFF"/>
        </w:rPr>
      </w:pPr>
      <w:bookmarkStart w:id="0" w:name="Par2"/>
      <w:bookmarkEnd w:id="0"/>
      <w:r w:rsidRPr="00E70F7C">
        <w:rPr>
          <w:rFonts w:ascii="Times New Roman" w:eastAsia="Times New Roman" w:hAnsi="Times New Roman" w:cs="Times New Roman"/>
          <w:sz w:val="28"/>
          <w:szCs w:val="28"/>
        </w:rPr>
        <w:t>1.2.Заявителями на п</w:t>
      </w:r>
      <w:r w:rsidRPr="00E70F7C">
        <w:rPr>
          <w:rFonts w:ascii="Times New Roman" w:hAnsi="Times New Roman" w:cs="Times New Roman"/>
          <w:sz w:val="28"/>
        </w:rPr>
        <w:t xml:space="preserve">олучение муниципальной услуги являются родители (законные представители) детей, не достигших возраста 6 лет и 6 месяцев или достигших 8 лет, изъявившие желание на </w:t>
      </w:r>
      <w:proofErr w:type="gramStart"/>
      <w:r w:rsidRPr="00E70F7C">
        <w:rPr>
          <w:rFonts w:ascii="Times New Roman" w:hAnsi="Times New Roman" w:cs="Times New Roman"/>
          <w:sz w:val="28"/>
        </w:rPr>
        <w:t>обучение детей по</w:t>
      </w:r>
      <w:proofErr w:type="gramEnd"/>
      <w:r w:rsidRPr="00E70F7C">
        <w:rPr>
          <w:rFonts w:ascii="Times New Roman" w:hAnsi="Times New Roman" w:cs="Times New Roman"/>
          <w:sz w:val="28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порядку информирования о предоставлении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Информация, представляемая заинтересованным лицам о муниципальной услуге, является открытой и общедоступной. 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А</w:t>
      </w:r>
      <w:r w:rsidRPr="00E70F7C">
        <w:rPr>
          <w:rFonts w:ascii="Times NR Cyr MT" w:hAnsi="Times NR Cyr MT" w:cs="Arial"/>
          <w:sz w:val="28"/>
          <w:szCs w:val="28"/>
        </w:rPr>
        <w:t>дминистрация расположена по адресу: 413720, Саратовская область, г</w:t>
      </w:r>
      <w:proofErr w:type="gramStart"/>
      <w:r w:rsidRPr="00E70F7C">
        <w:rPr>
          <w:rFonts w:ascii="Times NR Cyr MT" w:hAnsi="Times NR Cyr MT" w:cs="Arial"/>
          <w:sz w:val="28"/>
          <w:szCs w:val="28"/>
        </w:rPr>
        <w:t>.П</w:t>
      </w:r>
      <w:proofErr w:type="gramEnd"/>
      <w:r w:rsidRPr="00E70F7C">
        <w:rPr>
          <w:rFonts w:ascii="Times NR Cyr MT" w:hAnsi="Times NR Cyr MT" w:cs="Arial"/>
          <w:sz w:val="28"/>
          <w:szCs w:val="28"/>
        </w:rPr>
        <w:t>угачев, ул.Пушкинская, д.280</w:t>
      </w:r>
      <w:r w:rsidRPr="00E70F7C">
        <w:rPr>
          <w:rFonts w:ascii="Times New Roman" w:hAnsi="Times New Roman" w:cs="Times New Roman"/>
          <w:sz w:val="28"/>
          <w:szCs w:val="28"/>
        </w:rPr>
        <w:t>.</w:t>
      </w:r>
    </w:p>
    <w:p w:rsidR="003902C4" w:rsidRPr="00E70F7C" w:rsidRDefault="003902C4" w:rsidP="003902C4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Структурным подразделением, уполномоченным на предоставление муниципальной услуги, является управление образования администрации </w:t>
      </w:r>
      <w:proofErr w:type="spellStart"/>
      <w:proofErr w:type="gramStart"/>
      <w:r w:rsidRPr="00E70F7C">
        <w:rPr>
          <w:rFonts w:ascii="Times NR Cyr MT" w:eastAsia="Calibri" w:hAnsi="Times NR Cyr MT" w:cs="Times NR Cyr MT"/>
          <w:sz w:val="28"/>
          <w:szCs w:val="28"/>
          <w:lang w:eastAsia="en-US"/>
        </w:rPr>
        <w:t>Пуга-чевского</w:t>
      </w:r>
      <w:proofErr w:type="spellEnd"/>
      <w:proofErr w:type="gramEnd"/>
      <w:r w:rsidRPr="00E70F7C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 муниципального района </w:t>
      </w:r>
      <w:r w:rsidRPr="00E70F7C">
        <w:rPr>
          <w:rFonts w:ascii="Times New Roman" w:hAnsi="Times New Roman" w:cs="Times New Roman"/>
          <w:sz w:val="28"/>
          <w:szCs w:val="28"/>
        </w:rPr>
        <w:t xml:space="preserve">(далее – Управление). </w:t>
      </w:r>
    </w:p>
    <w:p w:rsidR="003902C4" w:rsidRPr="00E70F7C" w:rsidRDefault="003902C4" w:rsidP="003902C4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Управление расположено по адресу: 413720, Саратовская область,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70F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>уга-чев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>, ул.Пушкинская, д.268.</w:t>
      </w:r>
    </w:p>
    <w:p w:rsidR="003902C4" w:rsidRPr="00E70F7C" w:rsidRDefault="003902C4" w:rsidP="003902C4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Прием получателей муниципальной услуги производится специалистами Управления.</w:t>
      </w:r>
    </w:p>
    <w:p w:rsidR="003902C4" w:rsidRPr="00E70F7C" w:rsidRDefault="003902C4" w:rsidP="003902C4">
      <w:pPr>
        <w:widowControl w:val="0"/>
        <w:autoSpaceDE w:val="0"/>
        <w:spacing w:after="0" w:line="240" w:lineRule="auto"/>
        <w:ind w:firstLine="709"/>
        <w:jc w:val="both"/>
      </w:pPr>
      <w:r w:rsidRPr="00E70F7C">
        <w:rPr>
          <w:rFonts w:ascii="Times NR Cyr MT" w:hAnsi="Times NR Cyr MT" w:cs="Arial"/>
          <w:sz w:val="28"/>
          <w:szCs w:val="28"/>
        </w:rPr>
        <w:t xml:space="preserve">Специалисты Управления осуществляют прием заявителей в </w:t>
      </w:r>
      <w:proofErr w:type="spellStart"/>
      <w:proofErr w:type="gramStart"/>
      <w:r w:rsidRPr="00E70F7C">
        <w:rPr>
          <w:rFonts w:ascii="Times NR Cyr MT" w:hAnsi="Times NR Cyr MT" w:cs="Arial"/>
          <w:sz w:val="28"/>
          <w:szCs w:val="28"/>
        </w:rPr>
        <w:t>соответ-ствии</w:t>
      </w:r>
      <w:proofErr w:type="spellEnd"/>
      <w:proofErr w:type="gramEnd"/>
      <w:r w:rsidRPr="00E70F7C">
        <w:rPr>
          <w:rFonts w:ascii="Times NR Cyr MT" w:hAnsi="Times NR Cyr MT" w:cs="Arial"/>
          <w:sz w:val="28"/>
          <w:szCs w:val="28"/>
        </w:rPr>
        <w:t xml:space="preserve"> со следующим графиком:</w:t>
      </w:r>
    </w:p>
    <w:tbl>
      <w:tblPr>
        <w:tblW w:w="9576" w:type="dxa"/>
        <w:tblLayout w:type="fixed"/>
        <w:tblLook w:val="04A0"/>
      </w:tblPr>
      <w:tblGrid>
        <w:gridCol w:w="4856"/>
        <w:gridCol w:w="4720"/>
      </w:tblGrid>
      <w:tr w:rsidR="003902C4" w:rsidRPr="00E70F7C" w:rsidTr="00997F8C">
        <w:tc>
          <w:tcPr>
            <w:tcW w:w="4853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понедельник</w:t>
            </w:r>
          </w:p>
        </w:tc>
        <w:tc>
          <w:tcPr>
            <w:tcW w:w="4718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  <w:tr w:rsidR="003902C4" w:rsidRPr="00E70F7C" w:rsidTr="00997F8C">
        <w:tc>
          <w:tcPr>
            <w:tcW w:w="4853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вторник</w:t>
            </w:r>
          </w:p>
        </w:tc>
        <w:tc>
          <w:tcPr>
            <w:tcW w:w="4718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  <w:tr w:rsidR="003902C4" w:rsidRPr="00E70F7C" w:rsidTr="00997F8C">
        <w:tc>
          <w:tcPr>
            <w:tcW w:w="4853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среда</w:t>
            </w:r>
          </w:p>
        </w:tc>
        <w:tc>
          <w:tcPr>
            <w:tcW w:w="4718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  <w:tr w:rsidR="003902C4" w:rsidRPr="00E70F7C" w:rsidTr="00997F8C">
        <w:tc>
          <w:tcPr>
            <w:tcW w:w="4853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четверг</w:t>
            </w:r>
          </w:p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пятница</w:t>
            </w:r>
          </w:p>
        </w:tc>
        <w:tc>
          <w:tcPr>
            <w:tcW w:w="4718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  <w:p w:rsidR="003902C4" w:rsidRPr="00E70F7C" w:rsidRDefault="003902C4" w:rsidP="00997F8C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E70F7C">
              <w:rPr>
                <w:rFonts w:ascii="Times NR Cyr MT" w:hAnsi="Times NR Cyr MT" w:cs="Arial"/>
                <w:sz w:val="28"/>
                <w:szCs w:val="28"/>
              </w:rPr>
              <w:t>с 8 ч. до 17 ч.</w:t>
            </w:r>
          </w:p>
        </w:tc>
      </w:tr>
    </w:tbl>
    <w:p w:rsidR="003902C4" w:rsidRPr="00E70F7C" w:rsidRDefault="003902C4" w:rsidP="003902C4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E70F7C">
        <w:rPr>
          <w:rFonts w:ascii="Times NR Cyr MT" w:hAnsi="Times NR Cyr MT" w:cs="Arial"/>
          <w:sz w:val="28"/>
          <w:szCs w:val="28"/>
        </w:rPr>
        <w:t>суббота и воскресенье – выходной день.</w:t>
      </w:r>
    </w:p>
    <w:p w:rsidR="003902C4" w:rsidRPr="00E70F7C" w:rsidRDefault="003902C4" w:rsidP="003902C4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E70F7C">
        <w:rPr>
          <w:rFonts w:ascii="Times NR Cyr MT" w:hAnsi="Times NR Cyr MT" w:cs="Arial"/>
          <w:sz w:val="28"/>
          <w:szCs w:val="28"/>
        </w:rPr>
        <w:t>Перерыв на обед сотрудников с 12 ч. до 13 ч.</w:t>
      </w:r>
    </w:p>
    <w:p w:rsidR="003902C4" w:rsidRPr="00E70F7C" w:rsidRDefault="003902C4" w:rsidP="003902C4">
      <w:pPr>
        <w:widowControl w:val="0"/>
        <w:autoSpaceDE w:val="0"/>
        <w:spacing w:after="0" w:line="240" w:lineRule="auto"/>
        <w:ind w:firstLine="709"/>
        <w:jc w:val="both"/>
      </w:pPr>
      <w:r w:rsidRPr="00E70F7C">
        <w:rPr>
          <w:rFonts w:ascii="Times NR Cyr MT" w:hAnsi="Times NR Cyr MT" w:cs="Arial"/>
          <w:sz w:val="28"/>
          <w:szCs w:val="28"/>
        </w:rPr>
        <w:t>Прием получателей муниципальной услуги ведется без предварительной записи.</w:t>
      </w:r>
    </w:p>
    <w:p w:rsidR="003902C4" w:rsidRPr="00E70F7C" w:rsidRDefault="003902C4" w:rsidP="003902C4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E70F7C">
        <w:rPr>
          <w:rFonts w:ascii="Times NR Cyr MT" w:hAnsi="Times NR Cyr MT" w:cs="Arial"/>
          <w:sz w:val="28"/>
          <w:szCs w:val="28"/>
        </w:rPr>
        <w:t>Телефон для справок/факс: (884574) 22492.</w:t>
      </w:r>
    </w:p>
    <w:p w:rsidR="003902C4" w:rsidRPr="00E70F7C" w:rsidRDefault="003902C4" w:rsidP="003902C4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E70F7C">
        <w:rPr>
          <w:rFonts w:ascii="Times NR Cyr MT" w:hAnsi="Times NR Cyr MT" w:cs="Arial"/>
          <w:sz w:val="28"/>
          <w:szCs w:val="28"/>
        </w:rPr>
        <w:t xml:space="preserve">Адрес официального сайта Управления: </w:t>
      </w:r>
      <w:hyperlink r:id="rId4" w:history="1">
        <w:r w:rsidRPr="00E70F7C">
          <w:rPr>
            <w:rFonts w:ascii="Times New Roman" w:hAnsi="Times New Roman" w:cs="Times New Roman"/>
            <w:color w:val="0000FF"/>
            <w:sz w:val="28"/>
            <w:u w:val="single"/>
          </w:rPr>
          <w:t>http://pug-oo.ucoz.net/</w:t>
        </w:r>
      </w:hyperlink>
      <w:r w:rsidRPr="00E70F7C">
        <w:rPr>
          <w:rFonts w:ascii="Times New Roman" w:hAnsi="Times New Roman" w:cs="Times New Roman"/>
          <w:sz w:val="28"/>
          <w:szCs w:val="28"/>
        </w:rPr>
        <w:t>.</w:t>
      </w:r>
    </w:p>
    <w:p w:rsidR="003902C4" w:rsidRPr="00E70F7C" w:rsidRDefault="003902C4" w:rsidP="003902C4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E70F7C">
        <w:rPr>
          <w:rFonts w:ascii="Times NR Cyr MT" w:hAnsi="Times NR Cyr MT" w:cs="Arial"/>
          <w:sz w:val="28"/>
          <w:szCs w:val="28"/>
        </w:rPr>
        <w:t xml:space="preserve">Адрес электронной почты Управления: </w:t>
      </w:r>
      <w:hyperlink r:id="rId5" w:history="1">
        <w:r w:rsidRPr="00E70F7C">
          <w:rPr>
            <w:rFonts w:ascii="Times NR Cyr MT" w:hAnsi="Times NR Cyr MT" w:cs="Arial"/>
            <w:color w:val="0000FF"/>
            <w:sz w:val="28"/>
            <w:u w:val="single"/>
            <w:lang w:val="en-US"/>
          </w:rPr>
          <w:t>otdelpugachev</w:t>
        </w:r>
        <w:r w:rsidRPr="00E70F7C">
          <w:rPr>
            <w:rFonts w:ascii="Times NR Cyr MT" w:hAnsi="Times NR Cyr MT" w:cs="Arial"/>
            <w:color w:val="0000FF"/>
            <w:sz w:val="28"/>
            <w:u w:val="single"/>
          </w:rPr>
          <w:t>@</w:t>
        </w:r>
        <w:r w:rsidRPr="00E70F7C">
          <w:rPr>
            <w:rFonts w:ascii="Times NR Cyr MT" w:hAnsi="Times NR Cyr MT" w:cs="Arial"/>
            <w:color w:val="0000FF"/>
            <w:sz w:val="28"/>
            <w:u w:val="single"/>
            <w:lang w:val="en-US"/>
          </w:rPr>
          <w:t>mail</w:t>
        </w:r>
        <w:r w:rsidRPr="00E70F7C">
          <w:rPr>
            <w:rFonts w:ascii="Times NR Cyr MT" w:hAnsi="Times NR Cyr MT" w:cs="Arial"/>
            <w:color w:val="0000FF"/>
            <w:sz w:val="28"/>
            <w:u w:val="single"/>
          </w:rPr>
          <w:t>.</w:t>
        </w:r>
        <w:r w:rsidRPr="00E70F7C">
          <w:rPr>
            <w:rFonts w:ascii="Times NR Cyr MT" w:hAnsi="Times NR Cyr MT" w:cs="Arial"/>
            <w:color w:val="0000FF"/>
            <w:sz w:val="28"/>
            <w:u w:val="single"/>
            <w:lang w:val="en-US"/>
          </w:rPr>
          <w:t>ru</w:t>
        </w:r>
      </w:hyperlink>
      <w:r w:rsidRPr="00E70F7C">
        <w:rPr>
          <w:rFonts w:ascii="Times NR Cyr MT" w:hAnsi="Times NR Cyr MT" w:cs="Arial"/>
          <w:sz w:val="28"/>
          <w:szCs w:val="28"/>
        </w:rPr>
        <w:t>.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R Cyr MT" w:eastAsia="Times New Roman" w:hAnsi="Times NR Cyr MT" w:cs="Times NR Cyr MT"/>
          <w:bCs/>
          <w:sz w:val="28"/>
          <w:szCs w:val="28"/>
          <w:lang w:eastAsia="en-US"/>
        </w:rPr>
      </w:pPr>
      <w:proofErr w:type="gramStart"/>
      <w:r w:rsidRPr="00E70F7C">
        <w:rPr>
          <w:rFonts w:ascii="Times New Roman" w:hAnsi="Times New Roman" w:cs="Times New Roman"/>
          <w:sz w:val="28"/>
        </w:rPr>
        <w:t xml:space="preserve">Информация о порядке оказания муниципальной услуги предоставляется непосредственно в Управлении, а 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также с использованием средств телефонной связи,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электронного информирования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посредством размещения на Интернет-ресурсах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Управления, региональном портале государственных и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муници-пальных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 </w:t>
      </w:r>
      <w:hyperlink r:id="rId6" w:history="1">
        <w:r w:rsidRPr="00E70F7C">
          <w:rPr>
            <w:rFonts w:ascii="Times New Roman" w:eastAsia="Times New Roman" w:hAnsi="Times New Roman" w:cs="Times New Roman"/>
            <w:sz w:val="28"/>
            <w:u w:val="single"/>
            <w:lang w:eastAsia="en-US"/>
          </w:rPr>
          <w:t>http://pgu.saratov.gov.ru</w:t>
        </w:r>
      </w:hyperlink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федеральном портале государственных и муниципальных услуг </w:t>
      </w:r>
      <w:r w:rsidRPr="00E70F7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http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://</w:t>
      </w:r>
      <w:proofErr w:type="spellStart"/>
      <w:r>
        <w:fldChar w:fldCharType="begin"/>
      </w:r>
      <w:r>
        <w:instrText>HYPERLINK "http://www.gosuslugi.ru/"</w:instrText>
      </w:r>
      <w:r>
        <w:fldChar w:fldCharType="separate"/>
      </w:r>
      <w:r w:rsidRPr="00E70F7C">
        <w:rPr>
          <w:rFonts w:ascii="Times New Roman" w:eastAsia="Times New Roman" w:hAnsi="Times New Roman" w:cs="Times New Roman"/>
          <w:sz w:val="28"/>
          <w:u w:val="single"/>
          <w:lang w:eastAsia="en-US"/>
        </w:rPr>
        <w:t>www.gosuslugi.ru</w:t>
      </w:r>
      <w:proofErr w:type="spellEnd"/>
      <w:r>
        <w:fldChar w:fldCharType="end"/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информационно-справочных изданиях (буклетах, брошюрах, памятках).</w:t>
      </w:r>
      <w:proofErr w:type="gramEnd"/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1.4.Способы получения информации о месте нахождения и графике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ра-боты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его структурных подразделений,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пре-доставляющих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организациях, участвующих в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пре-доставлении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местах нахождения и графике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на информационных стендах и официальных сайтах вышеуказанных организаций, на порталах государственных и муниципальных услуг (функций)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</w:t>
      </w:r>
      <w:r w:rsidRPr="00E7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r w:rsidRPr="00E7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7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://64.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/) (далее – Единый и региональный порталы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госуслуг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), в средствах массовой</w:t>
      </w:r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1.5.П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получения информации заявителями по вопросам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предос-тавления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1.5.1.Информирование по вопросам предоставления муниципальной услуги осуществляется следующими способами: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непосредственно в Управлении;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по телефону;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информирование в письменной форме, в том числе в форме электронного документа;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2 мая 2006 года № 59-ФЗ «О порядке рассмотрения обращений граждан Российской Федерации».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1.5.2.Для получения информации и консультаций по процедуре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предос-тавления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 заявитель вправе обратиться непосредственно в Управление (далее - личное обращение) в соответствии с графиком приема заявителей.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ответах на личные обращения специалисты Управления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местонахождению и графику работы Управления,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перечню документов, необходимых для получения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и выдачи документов;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сроку предоставления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1.5.3.Для получения информации по вопросам предоставления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муници-пальной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заявители могут обратиться к специалистам Управления по телефону в соответствии с графиком приема заявителей.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 ответах на телефонные обращения специалистами Управления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под-робно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вежливой (корректной) форме информируют обратившихся по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вопро-сам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предусмотренных подпунктом 1.5.2 настоящего Административного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регла-мента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1.5.4.Для получения информации по вопросам предоставления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муници-пальной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заявители могут обратиться в Управление письменно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посред-ством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почтовой связи, электронной почты либо подав письменное обращение непосредственно в Управление.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обращения заявителей подлежат обязательной регистрации в течение трех календарных дней с момента поступления в Управление.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письменном обращении указываются: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(последнее - при наличии) (в случае обращения физического лица);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полное наименование заявителя (в случае обращения от имени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юриди-ческого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лица);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почтовый адрес, по которому должны быть направлены ответ,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уведом-ление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переадресации обращения;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обращения;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личная подпись заявителя (в случае обращения физического лица);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дата составления обращения.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необходимости в подтверждение своих доводов заявитель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при-лагает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письменному обращению документы и материалы либо их копии.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работы с обращениями, поступившими по электронной почте,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назна-чается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 Управления, который не менее одного раза в день проверяет наличие обращений. При получении обращения, указанный специалист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направ-ляет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электронный адрес заявителя уведомление о получении обращения.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письменного обращения осуществляется в течение 30 календарных дней со дня регистрации обращения.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дается в простой, четкой и понятной форме с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указа-нием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должности, фамилии, имени и отчества, номера телефона исполнителя, подписывается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начальником Управления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Управ-ление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электронного документа, и в письменной форме по почтовому адресу, указанному в обращении, поступившем в Управление в письменной форме.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Обращение в Управление или должностному лицу, поступившее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lastRenderedPageBreak/>
        <w:t xml:space="preserve">В обращении гражданин в обязательном порядке указывает свои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фами-лию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>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hAnsi="Times New Roman" w:cs="Times New Roman"/>
          <w:sz w:val="28"/>
          <w:szCs w:val="28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част-ности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на обращение, в котором обжалуется судебное решение, вынесенное в отношении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 соблюдением требований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части 2 статьи 6 Федерального закона от 2 мая 2006 года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1.5.5.Информирование заявителей по предоставлению муниципальной услуги осуществляется на безвозмездной основе.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1.5.6.Со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непос-редственно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Управлении.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1.6.Порядок, форма и место размещения информации по вопросам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пре-доставления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располо-женных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здании Управления, официальном сайте Управления следующей информации: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текста Административного регламента;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оснований для отказа в предоставлении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графика приема заявителей;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 документов;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E70F7C">
        <w:rPr>
          <w:rFonts w:ascii="Times New Roman" w:eastAsia="Times New Roman" w:hAnsi="Times New Roman" w:cs="Times New Roman"/>
          <w:b/>
          <w:sz w:val="28"/>
          <w:szCs w:val="24"/>
        </w:rPr>
        <w:t>.Стандарт предоставления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>2.1.Наименование муниципальной услуги: 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Выдача разрешения на прием детей, не достигших возраста 6 лет и 6 месяцев или старше 8 лет в </w:t>
      </w:r>
      <w:proofErr w:type="spellStart"/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муници-пальные</w:t>
      </w:r>
      <w:proofErr w:type="spellEnd"/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общеобразовательные учреждения Пугачевского муниципального района на обучение по образовательным программам начального общего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обра-зования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2C4" w:rsidRPr="00E70F7C" w:rsidRDefault="003902C4" w:rsidP="003902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:rsidR="003902C4" w:rsidRPr="00E70F7C" w:rsidRDefault="003902C4" w:rsidP="003902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3902C4" w:rsidRPr="00E70F7C" w:rsidRDefault="003902C4" w:rsidP="003902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2.2.Муниципальная услуга предоставляется органом местного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самоуправ-ления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администрацией  Пугачевского муниципального района в лице Управления</w:t>
      </w:r>
      <w:r w:rsidRPr="00E70F7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3902C4" w:rsidRPr="00E70F7C" w:rsidRDefault="003902C4" w:rsidP="003902C4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При предоставлении муниципальной услуги Управление может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взаимо-действовать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со службой опеки и попечительства администрации Пугачевского муниципального района.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государ-ственные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ре-шением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Пугачевского</w:t>
      </w:r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 от 30 ноября 2011 года № 68</w:t>
      </w:r>
      <w:r w:rsidRPr="00E70F7C">
        <w:rPr>
          <w:rFonts w:ascii="Times New Roman" w:hAnsi="Times New Roman" w:cs="Times New Roman"/>
          <w:sz w:val="28"/>
          <w:szCs w:val="28"/>
        </w:rPr>
        <w:t xml:space="preserve">«Об утверждении Перечня услуг, которые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явля-ются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организациями, участвующими в предоставлении муниципальных услуг и определении размера платы за их оказание».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2.3.Результатом предоставления муниципальной услуги является: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E70F7C">
        <w:rPr>
          <w:rFonts w:ascii="Times New Roman" w:hAnsi="Times New Roman" w:cs="Times New Roman"/>
          <w:sz w:val="28"/>
          <w:szCs w:val="24"/>
        </w:rPr>
        <w:t xml:space="preserve">выдача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(направление) заявителю</w:t>
      </w:r>
      <w:r w:rsidRPr="00E70F7C">
        <w:rPr>
          <w:rFonts w:ascii="Times New Roman" w:hAnsi="Times New Roman" w:cs="Times New Roman"/>
          <w:sz w:val="28"/>
          <w:szCs w:val="24"/>
        </w:rPr>
        <w:t xml:space="preserve"> разрешения </w:t>
      </w:r>
      <w:r w:rsidRPr="00E70F7C">
        <w:rPr>
          <w:rFonts w:ascii="Times New Roman" w:eastAsia="Times New Roman" w:hAnsi="Times New Roman" w:cs="Times New Roman"/>
          <w:sz w:val="28"/>
          <w:szCs w:val="26"/>
        </w:rPr>
        <w:t xml:space="preserve">на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прием ребенка, не достигшего возраста 6 лет и 6 месяцев или старше 8 лет в общеобразовательное учреждение 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 начального общего образования </w:t>
      </w:r>
      <w:r w:rsidRPr="00E70F7C">
        <w:rPr>
          <w:rFonts w:ascii="Times New Roman" w:hAnsi="Times New Roman" w:cs="Times New Roman"/>
          <w:sz w:val="28"/>
          <w:szCs w:val="24"/>
        </w:rPr>
        <w:t>по формам согласно приложениям № 1, № 2 к настоящему Административному регламенту;</w:t>
      </w:r>
    </w:p>
    <w:p w:rsidR="003902C4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E70F7C">
        <w:rPr>
          <w:rFonts w:ascii="Times New Roman" w:hAnsi="Times New Roman" w:cs="Times New Roman"/>
          <w:sz w:val="28"/>
          <w:szCs w:val="24"/>
        </w:rPr>
        <w:t xml:space="preserve">уведомление об отказе в выдаче разрешения </w:t>
      </w:r>
      <w:r w:rsidRPr="00E70F7C">
        <w:rPr>
          <w:rFonts w:ascii="Times New Roman" w:eastAsia="Times New Roman" w:hAnsi="Times New Roman" w:cs="Times New Roman"/>
          <w:sz w:val="28"/>
          <w:szCs w:val="26"/>
        </w:rPr>
        <w:t xml:space="preserve">на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прием ребенка, не достигшего возраста 6 лет и 6 месяцев или старше 8 лет в общеобразовательное учреждение на обучение по образовательным программам начального общего образования</w:t>
      </w:r>
      <w:r w:rsidRPr="00E70F7C">
        <w:rPr>
          <w:rFonts w:ascii="Times New Roman" w:hAnsi="Times New Roman" w:cs="Times New Roman"/>
          <w:sz w:val="28"/>
          <w:szCs w:val="24"/>
        </w:rPr>
        <w:t xml:space="preserve"> по форме согласно приложению № 3 к настоящему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4"/>
        </w:rPr>
        <w:t>Админист-ративному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4"/>
        </w:rPr>
        <w:t xml:space="preserve"> регламенту.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не применяется реестровая модель учета результата предоставления, предусмотренная частью 2 статьи 7.4 Федерального закона от 27 июля 2010 года №210-ФЗ «Об организации </w:t>
      </w:r>
      <w:r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</w:t>
      </w:r>
      <w:proofErr w:type="gramStart"/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в</w:t>
      </w:r>
      <w:proofErr w:type="gramEnd"/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несены изменения постановлением от 4.04.2022г. №29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7</w:t>
      </w:r>
      <w:r w:rsidRPr="00FB507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E70F7C">
        <w:rPr>
          <w:rFonts w:ascii="Times New Roman" w:hAnsi="Times New Roman" w:cs="Times New Roman"/>
          <w:color w:val="000000"/>
          <w:sz w:val="28"/>
        </w:rPr>
        <w:t>Подача заявления о в</w:t>
      </w:r>
      <w:r w:rsidRPr="00E70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ыдаче разрешения на прием детей, не достигших возраста 6 лет и 6 месяцев или старше 8 лет в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общеобразовательное учреждение 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 начального общего образования</w:t>
      </w:r>
      <w:r w:rsidRPr="00E70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осуществляется </w:t>
      </w:r>
      <w:r w:rsidRPr="00E70F7C">
        <w:rPr>
          <w:rFonts w:ascii="Times New Roman" w:hAnsi="Times New Roman" w:cs="Times New Roman"/>
          <w:sz w:val="28"/>
        </w:rPr>
        <w:t>с 1 апреля по 5 сентября текущего года.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прием ребенка, не достигшего возраста 6 лет и 6 месяцев или старше 8 лет в общеобразовательное учреждение на обучение по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обра-зовательным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уведомление о мотивированном отказе в выдаче разрешения </w:t>
      </w:r>
      <w:r w:rsidRPr="00E70F7C">
        <w:rPr>
          <w:rFonts w:ascii="Times New Roman" w:eastAsia="Times New Roman" w:hAnsi="Times New Roman" w:cs="Arial"/>
          <w:sz w:val="28"/>
          <w:szCs w:val="28"/>
        </w:rPr>
        <w:t xml:space="preserve">выдается заявителю,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позднее чем через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пять рабочих дней со дня подачи заявления, </w:t>
      </w:r>
      <w:r w:rsidRPr="00E70F7C">
        <w:rPr>
          <w:rFonts w:ascii="Times New Roman" w:eastAsia="Times New Roman" w:hAnsi="Times New Roman" w:cs="Arial"/>
          <w:sz w:val="28"/>
          <w:szCs w:val="28"/>
        </w:rPr>
        <w:t>в соответствии с указанным заявителем при подаче заявления на предоставление муниципальной услуги</w:t>
      </w:r>
      <w:proofErr w:type="gramEnd"/>
      <w:r w:rsidRPr="00E70F7C">
        <w:rPr>
          <w:rFonts w:ascii="Times New Roman" w:eastAsia="Times New Roman" w:hAnsi="Times New Roman" w:cs="Arial"/>
          <w:sz w:val="28"/>
          <w:szCs w:val="28"/>
        </w:rPr>
        <w:t xml:space="preserve"> способом получения результата следующими способами: </w:t>
      </w:r>
    </w:p>
    <w:p w:rsidR="003902C4" w:rsidRPr="00E70F7C" w:rsidRDefault="003902C4" w:rsidP="003902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непосредственно в Управлении;</w:t>
      </w:r>
    </w:p>
    <w:p w:rsidR="003902C4" w:rsidRPr="00E70F7C" w:rsidRDefault="003902C4" w:rsidP="003902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направляется почтой по адресу, указанному в заявлении.</w:t>
      </w:r>
    </w:p>
    <w:p w:rsidR="003902C4" w:rsidRPr="00E70F7C" w:rsidRDefault="003902C4" w:rsidP="003902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мотивированном отказе в выдаче разрешения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может быть обжаловано заявителем в судебном порядке.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70F7C">
        <w:rPr>
          <w:rFonts w:ascii="Times New Roman" w:eastAsia="Times New Roman" w:hAnsi="Times New Roman" w:cs="Arial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</w:t>
      </w:r>
      <w:proofErr w:type="spellStart"/>
      <w:proofErr w:type="gramStart"/>
      <w:r w:rsidRPr="00E70F7C">
        <w:rPr>
          <w:rFonts w:ascii="Times New Roman" w:eastAsia="Times New Roman" w:hAnsi="Times New Roman" w:cs="Arial"/>
          <w:sz w:val="28"/>
          <w:szCs w:val="28"/>
        </w:rPr>
        <w:t>осуществ-ляется</w:t>
      </w:r>
      <w:proofErr w:type="spellEnd"/>
      <w:proofErr w:type="gramEnd"/>
      <w:r w:rsidRPr="00E70F7C">
        <w:rPr>
          <w:rFonts w:ascii="Times New Roman" w:eastAsia="Times New Roman" w:hAnsi="Times New Roman" w:cs="Arial"/>
          <w:sz w:val="28"/>
          <w:szCs w:val="28"/>
        </w:rPr>
        <w:t xml:space="preserve"> в срок не более 5 календарных дней со дня соответствующего </w:t>
      </w:r>
      <w:proofErr w:type="spellStart"/>
      <w:r w:rsidRPr="00E70F7C">
        <w:rPr>
          <w:rFonts w:ascii="Times New Roman" w:eastAsia="Times New Roman" w:hAnsi="Times New Roman" w:cs="Arial"/>
          <w:sz w:val="28"/>
          <w:szCs w:val="28"/>
        </w:rPr>
        <w:t>обраще-ния</w:t>
      </w:r>
      <w:proofErr w:type="spellEnd"/>
      <w:r w:rsidRPr="00E70F7C">
        <w:rPr>
          <w:rFonts w:ascii="Times New Roman" w:eastAsia="Times New Roman" w:hAnsi="Times New Roman" w:cs="Arial"/>
          <w:sz w:val="28"/>
          <w:szCs w:val="28"/>
        </w:rPr>
        <w:t xml:space="preserve"> заявителя в Управление.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2.5.Предоставление муниципальной услуги осуществляется в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соответ-ствии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с положениями, установленными следующими правовыми актами: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Федеральным законом от 29 декабря 2012 № 273-ФЗ «Об образовании в Российской Федерации» («Российская газета», 31 декабря 2012года, № 303);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70F7C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№ 131-Ф3 «Об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общих</w:t>
      </w:r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прин-ципах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</w:t>
      </w:r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t>(«</w:t>
      </w:r>
      <w:proofErr w:type="spellStart"/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Рос-сийская</w:t>
      </w:r>
      <w:proofErr w:type="spellEnd"/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газета», 8 октября 2003 года № 202);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E70F7C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рассмот-рения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 Российской Федерации» </w:t>
      </w:r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5 мая 2006 года № 95);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</w:rPr>
        <w:t>Федеральным законом от 27 июля 2006 года № 152-ФЗ «О персональных данных»</w:t>
      </w:r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(«Российская газета», 29 июля 2006 года № 165);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0F7C">
        <w:rPr>
          <w:rFonts w:ascii="Times New Roman" w:eastAsia="Times New Roman" w:hAnsi="Times New Roman" w:cs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30 июля 2010 года  № 168);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апреля 2011 года № 63-ФЗ «Об электронной подписи» («Российская газета», </w:t>
      </w:r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апреля 2011 года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(«Российская газета», 2 июля 2012 года № 148);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E70F7C">
        <w:rPr>
          <w:rFonts w:ascii="Times New Roman CYR" w:hAnsi="Times New Roman CYR" w:cs="Times New Roman CYR"/>
          <w:sz w:val="28"/>
        </w:rPr>
        <w:t xml:space="preserve">приказом Министерства просвещения Российской Федерации от 28 </w:t>
      </w:r>
      <w:proofErr w:type="spellStart"/>
      <w:proofErr w:type="gramStart"/>
      <w:r w:rsidRPr="00E70F7C">
        <w:rPr>
          <w:rFonts w:ascii="Times New Roman CYR" w:hAnsi="Times New Roman CYR" w:cs="Times New Roman CYR"/>
          <w:sz w:val="28"/>
        </w:rPr>
        <w:t>ав-густа</w:t>
      </w:r>
      <w:proofErr w:type="spellEnd"/>
      <w:proofErr w:type="gramEnd"/>
      <w:r w:rsidRPr="00E70F7C">
        <w:rPr>
          <w:rFonts w:ascii="Times New Roman CYR" w:hAnsi="Times New Roman CYR" w:cs="Times New Roman CYR"/>
          <w:sz w:val="28"/>
        </w:rPr>
        <w:t xml:space="preserve">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</w:t>
      </w:r>
      <w:proofErr w:type="spellStart"/>
      <w:r w:rsidRPr="00E70F7C">
        <w:rPr>
          <w:rFonts w:ascii="Times New Roman CYR" w:hAnsi="Times New Roman CYR" w:cs="Times New Roman CYR"/>
          <w:sz w:val="28"/>
        </w:rPr>
        <w:t>сред-него</w:t>
      </w:r>
      <w:proofErr w:type="spellEnd"/>
      <w:r w:rsidRPr="00E70F7C">
        <w:rPr>
          <w:rFonts w:ascii="Times New Roman CYR" w:hAnsi="Times New Roman CYR" w:cs="Times New Roman CYR"/>
          <w:sz w:val="28"/>
        </w:rPr>
        <w:t xml:space="preserve"> общего образования» (</w:t>
      </w:r>
      <w:r w:rsidRPr="00E7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«Официальный интернет-портал правовой </w:t>
      </w:r>
      <w:proofErr w:type="spellStart"/>
      <w:r w:rsidRPr="00E7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инфор-мации</w:t>
      </w:r>
      <w:proofErr w:type="spellEnd"/>
      <w:r w:rsidRPr="00E7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</w:t>
      </w:r>
      <w:hyperlink r:id="rId7" w:tgtFrame="_blank" w:history="1">
        <w:r w:rsidRPr="00E70F7C">
          <w:rPr>
            <w:rFonts w:ascii="Times New Roman" w:hAnsi="Times New Roman" w:cs="Times New Roman"/>
            <w:bCs/>
            <w:sz w:val="28"/>
            <w:u w:val="single"/>
          </w:rPr>
          <w:t>www.pravo.gov.ru</w:t>
        </w:r>
      </w:hyperlink>
      <w:r w:rsidRPr="00E7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6 октября 2020 года № 0001202010060046)</w:t>
      </w:r>
      <w:r w:rsidRPr="00E70F7C">
        <w:rPr>
          <w:rFonts w:ascii="Times New Roman CYR" w:hAnsi="Times New Roman CYR" w:cs="Times New Roman CYR"/>
          <w:sz w:val="28"/>
        </w:rPr>
        <w:t>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E70F7C">
        <w:rPr>
          <w:rFonts w:ascii="Times New Roman CYR" w:hAnsi="Times New Roman CYR" w:cs="Times New Roman CYR"/>
          <w:sz w:val="28"/>
        </w:rPr>
        <w:t xml:space="preserve">приказом Министерства просвещения Российской Федерации от 2 </w:t>
      </w:r>
      <w:proofErr w:type="spellStart"/>
      <w:proofErr w:type="gramStart"/>
      <w:r w:rsidRPr="00E70F7C">
        <w:rPr>
          <w:rFonts w:ascii="Times New Roman CYR" w:hAnsi="Times New Roman CYR" w:cs="Times New Roman CYR"/>
          <w:sz w:val="28"/>
        </w:rPr>
        <w:t>сен-тября</w:t>
      </w:r>
      <w:proofErr w:type="spellEnd"/>
      <w:proofErr w:type="gramEnd"/>
      <w:r w:rsidRPr="00E70F7C">
        <w:rPr>
          <w:rFonts w:ascii="Times New Roman CYR" w:hAnsi="Times New Roman CYR" w:cs="Times New Roman CYR"/>
          <w:sz w:val="28"/>
        </w:rPr>
        <w:t xml:space="preserve"> 2020 года № 458 «Об утверждении Порядка приема на обучение по образовательным программам начального общего, основного общего и </w:t>
      </w:r>
      <w:proofErr w:type="spellStart"/>
      <w:r w:rsidRPr="00E70F7C">
        <w:rPr>
          <w:rFonts w:ascii="Times New Roman CYR" w:hAnsi="Times New Roman CYR" w:cs="Times New Roman CYR"/>
          <w:sz w:val="28"/>
        </w:rPr>
        <w:t>сред-него</w:t>
      </w:r>
      <w:proofErr w:type="spellEnd"/>
      <w:r w:rsidRPr="00E70F7C">
        <w:rPr>
          <w:rFonts w:ascii="Times New Roman CYR" w:hAnsi="Times New Roman CYR" w:cs="Times New Roman CYR"/>
          <w:sz w:val="28"/>
        </w:rPr>
        <w:t xml:space="preserve"> общего образования» («</w:t>
      </w:r>
      <w:r w:rsidRPr="00E7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Официальный интернет-портал правовой </w:t>
      </w:r>
      <w:proofErr w:type="spellStart"/>
      <w:r w:rsidRPr="00E7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инфор-мации</w:t>
      </w:r>
      <w:proofErr w:type="spellEnd"/>
      <w:r w:rsidRPr="00E7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</w:t>
      </w:r>
      <w:hyperlink r:id="rId8" w:tgtFrame="_blank" w:history="1">
        <w:r w:rsidRPr="00E70F7C">
          <w:rPr>
            <w:rFonts w:ascii="Times New Roman" w:hAnsi="Times New Roman" w:cs="Times New Roman"/>
            <w:bCs/>
            <w:sz w:val="28"/>
            <w:u w:val="single"/>
          </w:rPr>
          <w:t>www.pravo.gov.ru</w:t>
        </w:r>
      </w:hyperlink>
      <w:r w:rsidRPr="00E7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11 сентября 2020 года № 0001202009110040)</w:t>
      </w:r>
      <w:r w:rsidRPr="00E70F7C">
        <w:rPr>
          <w:rFonts w:ascii="Times New Roman CYR" w:hAnsi="Times New Roman CYR" w:cs="Times New Roman CYR"/>
          <w:sz w:val="28"/>
        </w:rPr>
        <w:t>;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bCs/>
          <w:sz w:val="28"/>
        </w:rPr>
        <w:t xml:space="preserve">постановлением Главного государственного санитарного врача </w:t>
      </w:r>
      <w:proofErr w:type="spellStart"/>
      <w:proofErr w:type="gramStart"/>
      <w:r w:rsidRPr="00E70F7C">
        <w:rPr>
          <w:rFonts w:ascii="Times New Roman" w:hAnsi="Times New Roman" w:cs="Times New Roman"/>
          <w:bCs/>
          <w:sz w:val="28"/>
        </w:rPr>
        <w:t>Россий-ской</w:t>
      </w:r>
      <w:proofErr w:type="spellEnd"/>
      <w:proofErr w:type="gramEnd"/>
      <w:r w:rsidRPr="00E70F7C">
        <w:rPr>
          <w:rFonts w:ascii="Times New Roman" w:hAnsi="Times New Roman" w:cs="Times New Roman"/>
          <w:bCs/>
          <w:sz w:val="28"/>
        </w:rPr>
        <w:t xml:space="preserve"> Федерации от 28 сентября 2020 года № 28 «Об утверждении санитарных правил СП 2.4.3648-20 «Санитарно-эпидемиологические требования к </w:t>
      </w:r>
      <w:proofErr w:type="spellStart"/>
      <w:r w:rsidRPr="00E70F7C">
        <w:rPr>
          <w:rFonts w:ascii="Times New Roman" w:hAnsi="Times New Roman" w:cs="Times New Roman"/>
          <w:bCs/>
          <w:sz w:val="28"/>
        </w:rPr>
        <w:t>органи-зациям</w:t>
      </w:r>
      <w:proofErr w:type="spellEnd"/>
      <w:r w:rsidRPr="00E70F7C">
        <w:rPr>
          <w:rFonts w:ascii="Times New Roman" w:hAnsi="Times New Roman" w:cs="Times New Roman"/>
          <w:bCs/>
          <w:sz w:val="28"/>
        </w:rPr>
        <w:t xml:space="preserve"> воспитания и обучения, отдыха и оздоровления детей и молодежи»» («</w:t>
      </w:r>
      <w:r w:rsidRPr="00E70F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Официальный интернет-портал правовой информации» (</w:t>
      </w:r>
      <w:hyperlink r:id="rId9" w:tgtFrame="_blank" w:history="1">
        <w:r w:rsidRPr="00E70F7C">
          <w:rPr>
            <w:rFonts w:ascii="Times New Roman" w:hAnsi="Times New Roman" w:cs="Times New Roman"/>
            <w:sz w:val="28"/>
            <w:u w:val="single"/>
          </w:rPr>
          <w:t>www.pravo.gov.ru</w:t>
        </w:r>
      </w:hyperlink>
      <w:r w:rsidRPr="00E70F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), 21 декабря 2020 гола № 0001202012210122)</w:t>
      </w:r>
      <w:r w:rsidRPr="00E70F7C">
        <w:rPr>
          <w:rFonts w:ascii="Times New Roman" w:hAnsi="Times New Roman" w:cs="Times New Roman"/>
          <w:bCs/>
          <w:sz w:val="28"/>
        </w:rPr>
        <w:t>.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>2.6.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заявители представляют в Управление: </w:t>
      </w:r>
    </w:p>
    <w:p w:rsidR="003902C4" w:rsidRPr="00E70F7C" w:rsidRDefault="003902C4" w:rsidP="0039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sub_51071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заявление по форме согласно приложениям № 4, № 5 к настоящему Административному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регламенту;</w:t>
      </w:r>
    </w:p>
    <w:p w:rsidR="003902C4" w:rsidRPr="00E70F7C" w:rsidRDefault="003902C4" w:rsidP="0039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 w:val="28"/>
          <w:szCs w:val="28"/>
        </w:rPr>
      </w:pPr>
      <w:bookmarkStart w:id="2" w:name="sub_1265"/>
      <w:r w:rsidRPr="00E70F7C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родителя (законного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пред-ставителя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>) ребенка;</w:t>
      </w:r>
    </w:p>
    <w:p w:rsidR="003902C4" w:rsidRPr="00E70F7C" w:rsidRDefault="003902C4" w:rsidP="003902C4">
      <w:pPr>
        <w:tabs>
          <w:tab w:val="left" w:pos="284"/>
          <w:tab w:val="left" w:pos="993"/>
          <w:tab w:val="left" w:pos="1134"/>
          <w:tab w:val="num" w:pos="121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или документ,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подтверж-дающий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родство заявителя</w:t>
      </w:r>
      <w:bookmarkEnd w:id="2"/>
      <w:r w:rsidRPr="00E70F7C">
        <w:rPr>
          <w:rFonts w:ascii="Times New Roman" w:hAnsi="Times New Roman" w:cs="Times New Roman"/>
          <w:sz w:val="28"/>
          <w:szCs w:val="28"/>
        </w:rPr>
        <w:t>;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ребенка, </w:t>
      </w:r>
      <w:proofErr w:type="gramStart"/>
      <w:r w:rsidRPr="00E70F7C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отсутствие у него противопоказаний для обучения.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 </w:t>
      </w:r>
      <w:r w:rsidRPr="00E70F7C">
        <w:rPr>
          <w:rFonts w:ascii="Times New Roman" w:hAnsi="Times New Roman" w:cs="Times New Roman"/>
          <w:sz w:val="28"/>
          <w:szCs w:val="28"/>
        </w:rPr>
        <w:t xml:space="preserve">копию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заклю-чения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комиссии (при наличии).</w:t>
      </w:r>
    </w:p>
    <w:bookmarkEnd w:id="1"/>
    <w:p w:rsidR="003902C4" w:rsidRPr="00E70F7C" w:rsidRDefault="003902C4" w:rsidP="0039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2.6.1.Документы не должны содержать подчистки либо приписки,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зачерк-нутые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слова или другие исправления.</w:t>
      </w:r>
    </w:p>
    <w:p w:rsidR="003902C4" w:rsidRPr="00E70F7C" w:rsidRDefault="003902C4" w:rsidP="0039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99"/>
      <w:bookmarkEnd w:id="3"/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2.6.2.Документы, указанные в пункте 2.6 настоящего Административного регламента, могут быть представлены заявителем непосредственно в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Управ-ление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При посещении Управления заявитель представляет оригиналы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доку-ментов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>, указанных в абзацах 3, 4, 6 пункта 2.6 настоящего Административного регламента для подтверждения копий документов.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Копии документов, направляемые по почте, заверяются нотариально.</w:t>
      </w:r>
    </w:p>
    <w:p w:rsidR="003902C4" w:rsidRPr="00E70F7C" w:rsidRDefault="003902C4" w:rsidP="003902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2.6.3.Днем обращения за предоставлением муниципальной услуги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счи-тается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дата получения документов Управлением.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2.7.К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3902C4" w:rsidRPr="00E70F7C" w:rsidRDefault="003902C4" w:rsidP="003902C4">
      <w:pPr>
        <w:tabs>
          <w:tab w:val="left" w:pos="284"/>
          <w:tab w:val="left" w:pos="993"/>
          <w:tab w:val="left" w:pos="1134"/>
          <w:tab w:val="num" w:pos="121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или попечительства (при необходимости).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Специалист Управления в соответствии с законодательством в рамках межведомственного информационного взаимодействия запрашивает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посред-ством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пункта 3.3 настоящего Административного регламента, в государственных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ор-ганах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>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частью первой</w:t>
      </w:r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если заявитель не представил указанные документы по собственной инициативе.</w:t>
      </w:r>
    </w:p>
    <w:p w:rsidR="003902C4" w:rsidRPr="00E70F7C" w:rsidRDefault="003902C4" w:rsidP="003902C4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с заявителем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2.8.Запрещается требовать от заявителя: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дейст-вий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, представление или осуществление которых не предусмотрено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норматив-</w:t>
      </w:r>
      <w:r w:rsidRPr="00E70F7C">
        <w:rPr>
          <w:rFonts w:ascii="Times New Roman" w:hAnsi="Times New Roman" w:cs="Times New Roman"/>
          <w:sz w:val="28"/>
          <w:szCs w:val="28"/>
        </w:rPr>
        <w:lastRenderedPageBreak/>
        <w:t>ными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отношения, возникающие в связи с предоставлением муниципальных услуг;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подтверж-дающих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внесение заявителем платы за предоставление муниципальных услуг, которые находятся в распоряжении органов, предоставляющих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государст-венные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услуги, органов, предоставляющих муниципальные услуги, иных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госу-дарственных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 либо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подведомст-венных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государственным органам или органам местного самоуправления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орга-низаций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>, участвующих в предоставлении предусмотренных частью 1 статьи 1 Федерального закона от 27 июля 2010 года № 210-ФЗ «Об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F7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пре-доставления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Россий-ской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Федерации, муниципальными правовыми актами, за исключением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доку-ментов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, включенных в определенный частью 6 статьи 7 Федерального закона от 27 июля 2010 года № 210-ФЗ «Об организации предоставления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государст-венных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и муниципальных услуг» перечень документов.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пред-ставить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указанные документы и информацию в органы, предоставляющие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госу-дарственные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государ-ственные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самоуправления, организации, за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исключе-нием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получения услуг и получения документов и информации,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предостав-ляемых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таких услуг, включенных в перечни,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ука-занные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anchor="P237" w:history="1">
        <w:r w:rsidRPr="00E70F7C">
          <w:rPr>
            <w:rFonts w:ascii="Times New Roman" w:hAnsi="Times New Roman" w:cs="Times New Roman"/>
            <w:sz w:val="28"/>
            <w:u w:val="single"/>
          </w:rPr>
          <w:t>части 1 статьи 9</w:t>
        </w:r>
      </w:hyperlink>
      <w:r w:rsidRPr="00E70F7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и  муниципальных услуг»;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недос-товерность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заяв-ления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о предоставлении 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пре-доставления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предоставлении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оши-бочного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или противоправного действия (бездействия) должностного лица органа, предоставляющего муниципальную услугу, муниципального служащего </w:t>
      </w:r>
      <w:r w:rsidRPr="00E70F7C">
        <w:rPr>
          <w:rFonts w:ascii="Times New Roman" w:hAnsi="Times New Roman" w:cs="Times New Roman"/>
          <w:sz w:val="28"/>
          <w:szCs w:val="28"/>
        </w:rPr>
        <w:lastRenderedPageBreak/>
        <w:t xml:space="preserve">при первоначальном отказе в приеме документов, необходимых для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предос-тавления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предоставлении муниципальной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услу-ги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, о чем в письменном виде за подписью руководителя органа,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предостав-ляющего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муниципальную услугу, при первоначальном отказе в приеме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доку-ментов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уведом-ляется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заявитель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/document/12177515/entry/16172" w:history="1">
        <w:r w:rsidRPr="00E70F7C">
          <w:rPr>
            <w:rFonts w:ascii="Times New Roman" w:hAnsi="Times New Roman" w:cs="Times New Roman"/>
            <w:color w:val="0000FF"/>
            <w:sz w:val="28"/>
            <w:u w:val="single"/>
          </w:rPr>
          <w:t>пунктом 7.2 части 1 статьи 16</w:t>
        </w:r>
      </w:hyperlink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E70F7C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</w:t>
      </w:r>
      <w:proofErr w:type="gram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зако-нами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70F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со-ответствии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2006 года № 152-ФЗ «О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персо-нальных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данных» обработка таких персональных данных может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осуществ-ляться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с согласия указанного лица, при обращении за получением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услуги заявитель дополнительно представляет документы,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подтверж-дающие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получение согласия указанного лица или его </w:t>
      </w:r>
      <w:hyperlink r:id="rId12" w:history="1">
        <w:r w:rsidRPr="00E70F7C">
          <w:rPr>
            <w:rFonts w:ascii="Times New Roman" w:hAnsi="Times New Roman" w:cs="Times New Roman"/>
            <w:sz w:val="28"/>
            <w:u w:val="single"/>
          </w:rPr>
          <w:t>законного представителя</w:t>
        </w:r>
      </w:hyperlink>
      <w:r w:rsidRPr="00E70F7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подтверж-дающие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получение согласия, могут быть </w:t>
      </w:r>
      <w:proofErr w:type="gramStart"/>
      <w:r w:rsidRPr="00E70F7C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 В целях предоставления муниципальной услуги обработка персональных данных совершается в соответствии с требованиями </w:t>
      </w:r>
      <w:hyperlink r:id="rId13" w:history="1">
        <w:r w:rsidRPr="00E70F7C">
          <w:rPr>
            <w:rFonts w:ascii="Times New Roman" w:hAnsi="Times New Roman" w:cs="Times New Roman"/>
            <w:sz w:val="28"/>
            <w:u w:val="single"/>
          </w:rPr>
          <w:t>статьи 6</w:t>
        </w:r>
      </w:hyperlink>
      <w:r w:rsidRPr="00E70F7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2.9.Перечень оснований для отказа в приеме документов, необходимых для предоставления муниципальной услуги: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заявитель не является родителем (законным представителем) ребенка, на которого должно быть выдано разрешение;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заявление и (или) прилагаемые к нему документы не поддаются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проч-тению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>;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не представлены (или представлены в неполном объеме) документы, наличие которых необходимо для получения муниципальной услуги в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соот-ветствии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с пунктом 2.6 настоящего Административного регламента;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достижение ребенком к 1 сентября текущего года (года зачисления) возраста 6 лет и 6 месяцев.</w:t>
      </w: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2.10.Основания для приостановления предоставления муниципальной услуги законодательством не предусмотрены.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2.11.Основанием для отказа в предоставлении муниципальной услуги, является </w:t>
      </w:r>
      <w:r w:rsidRPr="00E70F7C">
        <w:rPr>
          <w:rFonts w:ascii="Times New Roman" w:hAnsi="Times New Roman" w:cs="Times New Roman"/>
          <w:sz w:val="28"/>
          <w:szCs w:val="28"/>
        </w:rPr>
        <w:t xml:space="preserve">наличие противопоказаний по состоянию здоровья ребенка для обучения, установленных медицинской организацией (на основании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меди-цинской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справки о состоянии здоровья ребенка).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356"/>
      <w:bookmarkStart w:id="5" w:name="dst2572"/>
      <w:bookmarkStart w:id="6" w:name="dst2573"/>
      <w:bookmarkStart w:id="7" w:name="dst2574"/>
      <w:bookmarkEnd w:id="4"/>
      <w:bookmarkEnd w:id="5"/>
      <w:bookmarkEnd w:id="6"/>
      <w:bookmarkEnd w:id="7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2.12.На любой стадии административных процедур до принятия решения о выдаче разрешения </w:t>
      </w:r>
      <w:r w:rsidRPr="00E70F7C">
        <w:rPr>
          <w:rFonts w:ascii="Times New Roman" w:eastAsia="Times New Roman" w:hAnsi="Times New Roman" w:cs="Times New Roman"/>
          <w:sz w:val="28"/>
          <w:szCs w:val="26"/>
        </w:rPr>
        <w:t xml:space="preserve">на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прием ребенка, не достигшего возраста 6 лет и 6 месяцев или старше 8 лет в общеобразовательное учреждение на обучение по образовательным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может быть прекращено по добровольному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волеизъяв-лению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заявителя на основании его письменного заявления.</w:t>
      </w:r>
      <w:proofErr w:type="gramEnd"/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2.13.Услуг, которые являются необходимыми обязательными для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пре-доставления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не предусмотрено.</w:t>
      </w: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2.14.Муниципальная услуга предоставляется бесплатно.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ее предоставления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2.15.Максимальный срок ожидания в очереди при подаче документов для предоставления муниципальной услуги и при получении результата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в случае личного обращения заявителя в Управление не превышает 15 минут.</w:t>
      </w: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2.16.Заявление о предоставлении муниципальной услуги регистрируется в течение одного рабочего дня с момента поступления в Управление.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При непосредственном обращении заявителя лично, максимальный срок регистрации заявления – 15 минут.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Информация о поступлении заявления заносится 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разрешений на прием детей, 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не достигших  возраста 6 лет и 6 месяцев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обще-образовательные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обучение по образовательным программам начального общего образования (по форме согласно приложению № 6 к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на-стоящему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Административному регламенту) </w:t>
      </w:r>
      <w:r w:rsidRPr="00E70F7C">
        <w:rPr>
          <w:rFonts w:ascii="Times New Roman" w:hAnsi="Times New Roman" w:cs="Times New Roman"/>
          <w:sz w:val="28"/>
        </w:rPr>
        <w:t xml:space="preserve">или 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раз-решений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на прием детей старше 8 лет 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на обучение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по образовательным программам начального общего образования (по форме согласно приложению № 7 настоящему Административному </w:t>
      </w:r>
      <w:proofErr w:type="spellStart"/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регла-менту</w:t>
      </w:r>
      <w:proofErr w:type="spellEnd"/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).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На заявлении указывается входящий номер и дата регистрации.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2.17.Вход в здание Управления оформляется вывеской с указанием основных реквизитов органа местного самоуправления, Управления.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Управления размещается схема расположения подразделений с номерами кабинетов, а также график работы специалистов.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Для ожидания приема заявителям отводится специальное место,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обору-дованное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стульями, столами (стойками) для возможности оформления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доку-ментов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>, информационными стендами.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Каждое рабочее место специалиста оборудуется персональным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компью-тером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с возможностью доступа к необходимым информационным базам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дан-ных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>, а также офисной мебелью.</w:t>
      </w:r>
      <w:proofErr w:type="gramEnd"/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и месторасположение органа местного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самоуправ-ления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, подразделения, телефоны, график работы, фамилии, имена, отчества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спе-циалистов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законодательства, касающиеся порядка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перечень и формы документов, необходимых для предоставления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муни-ципальной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 органа местного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самоуп-равления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лиц, муниципальных служащих.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2.18.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полной и понятной информации о месте, порядке и сроках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пре-доставления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муници-пальной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возможности получения муниципальной услуги в электронном виде;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ограничен-ными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возможностями передвижения к помещениям, в которых предоставляется муниципальная услуга;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  инвалиду при входе, выходе и перемещении по помещению приема и выдачи документов;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инвалидам необходимой помощи,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свя-занной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, а также иного лица, владеющего жестовым языком; собаки-проводника при наличии документа, подтверждающего ее специальное обучение, выданного по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установ-ленной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форме, в помещение приема и выдачи документов;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</w:t>
      </w:r>
      <w:proofErr w:type="gramStart"/>
      <w:r w:rsidRPr="00E70F7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70F7C">
        <w:rPr>
          <w:rFonts w:ascii="Times New Roman" w:hAnsi="Times New Roman" w:cs="Times New Roman"/>
          <w:sz w:val="28"/>
          <w:szCs w:val="28"/>
        </w:rPr>
        <w:t>я инвалидов.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2.19.Качество предоставления муниципальной услуги характеризуется отсутствием: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превышения максимально допустимого времени ожидания в очереди  (15 минут) при приеме документов от заявителей и выдаче результата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муници-пальной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 на решения и действия (бездействия) органа местного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само-управления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муниципальную услугу, а также его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долж-ностных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лиц, муниципальных служащих;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нарушений сроков предоставления муниципальной услуги и выполнения административных процедур.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2C4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2C4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2C4" w:rsidRPr="00C06C80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06C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Иные требовани</w:t>
      </w:r>
      <w:proofErr w:type="gramStart"/>
      <w:r w:rsidRPr="00C06C8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06C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(</w:t>
      </w:r>
      <w:proofErr w:type="gramEnd"/>
      <w:r w:rsidRPr="00C06C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внесение изменений постановлением от 28.12.2021г.№1492)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2.20.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предоставлении муниципальной услуги в электронной форме для заявителей обеспечивается: </w:t>
      </w:r>
    </w:p>
    <w:p w:rsidR="003902C4" w:rsidRPr="00E70F7C" w:rsidRDefault="003902C4" w:rsidP="003902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Управления, на Едином и региональном порталах;</w:t>
      </w:r>
      <w:proofErr w:type="gramEnd"/>
    </w:p>
    <w:p w:rsidR="003902C4" w:rsidRDefault="003902C4" w:rsidP="003902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Управления.</w:t>
      </w:r>
    </w:p>
    <w:p w:rsidR="003902C4" w:rsidRPr="00E70F7C" w:rsidRDefault="003902C4" w:rsidP="003902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2.21.Муниципальная услуга не предоставляется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режиме, предусмотренном частью 1 статьи 7.3 Федерального Закона от 27 июля 2010 года </w:t>
      </w:r>
      <w:r w:rsidRPr="000B20D8">
        <w:rPr>
          <w:rFonts w:ascii="Times New Roman" w:eastAsia="Times New Roman" w:hAnsi="Times New Roman" w:cs="Times New Roman"/>
          <w:sz w:val="28"/>
          <w:szCs w:val="28"/>
        </w:rPr>
        <w:t xml:space="preserve">№210-ФЗ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06C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(</w:t>
      </w:r>
      <w:proofErr w:type="gramEnd"/>
      <w:r w:rsidRPr="00C06C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внесение изменений постановлением от 28.12.2021г.№1492)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E70F7C">
        <w:rPr>
          <w:rFonts w:ascii="Times New Roman" w:eastAsia="Times New Roman" w:hAnsi="Times New Roman" w:cs="Times New Roman"/>
          <w:b/>
          <w:sz w:val="28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влас-ти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(организации), участвующие в предоставлении услуги (при необходимости);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 и представленных документов и принятие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ре-шения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результата предоставления муниципальной услуги;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 или отказа в предоставлении муниципальной услуги.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4" w:history="1">
        <w:r w:rsidRPr="00E70F7C">
          <w:rPr>
            <w:rFonts w:ascii="Times New Roman" w:eastAsia="Calibri" w:hAnsi="Times New Roman" w:cs="Times New Roman"/>
            <w:sz w:val="28"/>
            <w:u w:val="single"/>
            <w:lang w:eastAsia="en-US"/>
          </w:rPr>
          <w:t>приложении №</w:t>
        </w:r>
      </w:hyperlink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 8 к настоящему Административному регламенту.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Прием, регистрация заявления и документов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3.2.Основанием для начала административной процедуры является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поступ-ление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пунктом 2.6 настоящего Административного регламента,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(представителя заявителя) 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в Управление;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Заявление и прилагаемые к нему документы подлежат регистрации </w:t>
      </w:r>
      <w:proofErr w:type="spellStart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специа-листом</w:t>
      </w:r>
      <w:proofErr w:type="spellEnd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прием и регистрацию документов, в соответствии с постановлением администрации Пугачевского муниципального района от       24 марта 2010 года № 357 «Об утверждении Инструкции по делопроизводству в органах исполнительной власти Пугачевского муниципального района Саратовской области».</w:t>
      </w:r>
      <w:proofErr w:type="gramEnd"/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документов: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 в установленном порядке заявление и поступившие документы;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выдает (направляет)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заявителю уведомление о приеме документов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соглас-но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приложению № 9 к настоящему Административному регламенту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При личном обращении заявителя в Управление делается отметка о приеме заявления на копии или втором экземпляре с указанием даты приема заявления и регистрационного номера заявления.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2.6 и 2.7 настоящего Административного регламента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представлены 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по-средством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почтового отправления, уведомление направляется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по указанному в заявлении почтовому адресу в течение рабочего дня, следующего за днем поступления 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посту-пивших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 и (или) выдача (направление) заявителю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уве-домления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приеме документов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прием и регистрацию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доку-ментов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, регистрационного номера принятому заявлению.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3.3.Основанием для начала административной процедуры является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по-ступление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на рассмотрение 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специалистом, ответственным за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пре-доставление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 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 настоящего Административного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регла-мента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>, специалист обеспечивает направление необходимых межведомственных запросов.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2.7 настоящего Административного регламента, специалист приступает к исполнению следующей административной процедуры.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Управления, уполномоченным направлять запросы в электронной форме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по-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средством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веб-сервисов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органов, предоставляющих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муници-пальные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Состав электронного межведомственного запроса определяется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прави-лами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системы межведомственного электронного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взаимодейст-вия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и подключаемых к ней региональных систем межведомственного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элект-ронного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взаимодействия,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Рос-сийской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8 сентября 2010 года № 697 «О единой системе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межве-домственного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взаимодействия», а также утвержденной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техноло-гической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картой межведомственного взаимодействия муниципальной услуги.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формирование и направление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межведом-ственного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запроса, несет персональную ответственность за правильность выполнения административной процедуры.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запрашиваемых документов.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запраши-ваемых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документов либо отказ в их предоставлении.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Полученные документы в течение 1 дня со дня их поступления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пере-даются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специалистом, осуществляющим формирование и направление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меж-ведомственного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запросаспециалисту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муни-ципальной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состав-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рабочих дня.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3.4.Основанием для начала административной процедуры является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форми-рование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полного пакета документов, необходимого для предоставления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муни-ципальной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пяти рабочих дней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2) проводит проверку представленной документации на предмет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выяв-ления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услуги,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уста-новленных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в пункте 2.11  настоящего Административного регламента.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наличии оснований, предусмотренных пунктом 2.11 настоящего Административного регламента, специалист Управления готовит и направляет для подписания уведомление о мотивированном отказе в предоставлении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муни-ципальной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 по форме, предусмотренной приложением № 3 к настоящему Административному регламенту.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оснований, предусмотренных пунктом 2.11 настоящего Административного регламента, специалист Управления готовит и направляет для подписания </w:t>
      </w:r>
      <w:r w:rsidRPr="00E70F7C">
        <w:rPr>
          <w:rFonts w:ascii="Times New Roman" w:hAnsi="Times New Roman" w:cs="Times New Roman"/>
          <w:sz w:val="28"/>
          <w:szCs w:val="24"/>
        </w:rPr>
        <w:t xml:space="preserve">разрешение </w:t>
      </w:r>
      <w:r w:rsidRPr="00E70F7C">
        <w:rPr>
          <w:rFonts w:ascii="Times New Roman" w:eastAsia="Times New Roman" w:hAnsi="Times New Roman" w:cs="Times New Roman"/>
          <w:sz w:val="28"/>
          <w:szCs w:val="26"/>
        </w:rPr>
        <w:t xml:space="preserve">на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прием ребенка, не достигшего возраста 6 лет и  6 месяцев или старше 8 лет в общеобразовательное учреждение на обучение по образовательным программам начального общего образования </w:t>
      </w:r>
      <w:r w:rsidRPr="00E70F7C">
        <w:rPr>
          <w:rFonts w:ascii="Times New Roman" w:hAnsi="Times New Roman" w:cs="Times New Roman"/>
          <w:sz w:val="28"/>
          <w:szCs w:val="24"/>
        </w:rPr>
        <w:t xml:space="preserve">по формам,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пре-дусмотренным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F7C">
        <w:rPr>
          <w:rFonts w:ascii="Times New Roman" w:hAnsi="Times New Roman" w:cs="Times New Roman"/>
          <w:sz w:val="28"/>
          <w:szCs w:val="24"/>
        </w:rPr>
        <w:t>приложениями № 1, № 2 к настоящему Административному регламенту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журнале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разрешений на прием детей, 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не достигших  возраста 6 лет и 6 месяцев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обучение по образовательным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про-граммам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начального общего образования (по форме согласно приложению № 6 к настоящему Административному регламенту) ил</w:t>
      </w:r>
      <w:r w:rsidRPr="00E70F7C">
        <w:rPr>
          <w:rFonts w:ascii="Times New Roman" w:hAnsi="Times New Roman" w:cs="Times New Roman"/>
          <w:sz w:val="28"/>
        </w:rPr>
        <w:t xml:space="preserve">и 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журнале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учета и выдачи разрешений на прием детей старше 8</w:t>
      </w:r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лет 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 начального общего образования (по форме согласно приложению № 7 к настоящему Административному регламенту).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началь-ником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одного из следующих документов: 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прием детей, не достигших возраста 6 лет и 6 месяцев или старше 8 лет в общеобразовательные учреждения на обучение по </w:t>
      </w:r>
      <w:proofErr w:type="spellStart"/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образова-тельным</w:t>
      </w:r>
      <w:proofErr w:type="spellEnd"/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мотивированном отказе в выдаче разрешения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прием детей, не достигших возраста 6 лет и 6 месяцев или старше 8 лет в </w:t>
      </w:r>
      <w:proofErr w:type="spellStart"/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общеоб-разовательные</w:t>
      </w:r>
      <w:proofErr w:type="spellEnd"/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учреждения на обучение по образовательным программам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на-чального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прием и регистрацию </w:t>
      </w:r>
      <w:proofErr w:type="spellStart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доку-ментов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регистрационного номера разрешению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прием детей, не достигших возраста 6 лет и 6 месяцев или старше 8 лет в общеобразовательные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учреж-дения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на обучение по образовательным программам начального общего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образо-вания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в журнале учета и выдачи разрешений на прием детей,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не достигших  возраста 6 лет и 6 месяцев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на 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 начального общего образования </w:t>
      </w:r>
      <w:r w:rsidRPr="00E70F7C">
        <w:rPr>
          <w:rFonts w:ascii="Times New Roman" w:hAnsi="Times New Roman" w:cs="Times New Roman"/>
          <w:sz w:val="28"/>
        </w:rPr>
        <w:t xml:space="preserve">или 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журнале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разрешений на прием детей старше 8 лет в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общеобразова-тельные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на обучение по образовательным программам начального общего образования.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Максимальный срок выполнения административной процедуры составляет 1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рабочий день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3902C4" w:rsidRPr="00E70F7C" w:rsidRDefault="003902C4" w:rsidP="0039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3.5.Основанием для начала административной процедуры является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при-своение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специалистом, 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регистрационного номера разрешению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на прием детей, не достигших возраста 6 лет и 6 месяцев или старше 8 лет в общеобразовательные учреждения на обучение по образовательным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в журнале учета и выдачи разрешений на прием детей, 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не достигших  возраста 6 лет и 6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месяцев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обучение по </w:t>
      </w:r>
      <w:proofErr w:type="spellStart"/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образова-тельным</w:t>
      </w:r>
      <w:proofErr w:type="spellEnd"/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программам начального общего образования ил</w:t>
      </w:r>
      <w:r w:rsidRPr="00E70F7C">
        <w:rPr>
          <w:rFonts w:ascii="Times New Roman" w:hAnsi="Times New Roman" w:cs="Times New Roman"/>
          <w:sz w:val="28"/>
        </w:rPr>
        <w:t xml:space="preserve">и 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журнале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разрешений на прием детей старше 8 лет 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на обучение по образовательным программам начального общего образования.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уве-домляет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заявителя о принятом решении по телефону (при наличии номера телефона в заявлении) и выдает ему оформленное разрешение в одном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экземп-ляре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либо уведомление об отказе в выдаче разрешения под роспись 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журнале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разрешений на прием детей, 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не достигших  возраста 6 лет и      6 месяцев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на 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 начального общего образования </w:t>
      </w:r>
      <w:r w:rsidRPr="00E70F7C">
        <w:rPr>
          <w:rFonts w:ascii="Times New Roman" w:hAnsi="Times New Roman" w:cs="Times New Roman"/>
          <w:sz w:val="28"/>
        </w:rPr>
        <w:t xml:space="preserve">или </w:t>
      </w:r>
      <w:proofErr w:type="gramStart"/>
      <w:r w:rsidRPr="00E70F7C">
        <w:rPr>
          <w:rFonts w:ascii="Times New Roman" w:hAnsi="Times New Roman" w:cs="Times New Roman"/>
          <w:sz w:val="28"/>
          <w:szCs w:val="24"/>
        </w:rPr>
        <w:t>журнале</w:t>
      </w:r>
      <w:proofErr w:type="gramEnd"/>
      <w:r w:rsidRPr="00E70F7C">
        <w:rPr>
          <w:rFonts w:ascii="Times New Roman" w:hAnsi="Times New Roman" w:cs="Times New Roman"/>
          <w:sz w:val="28"/>
          <w:szCs w:val="24"/>
        </w:rPr>
        <w:t xml:space="preserve">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разрешений на прием детей старше 8 лет 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на обучение по образовательным программам начального общего образования.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E70F7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случае отсутствия возможности оперативного вручения заявителю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  <w:lang w:eastAsia="en-US" w:bidi="en-US"/>
        </w:rPr>
        <w:t>разре-шения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  <w:lang w:eastAsia="en-US" w:bidi="en-US"/>
        </w:rPr>
        <w:t>, документы направляются заявителю в день их подписания почтовым отправлением.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 мотивированном отказе в выдаче разрешения.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роспись заявителя в журнале учета и выдачи разрешений на прием детей, 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не достигших  возраста 6 лет и 6 месяцев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обучение по образовательным программам начального общего образования </w:t>
      </w:r>
      <w:r w:rsidRPr="00E70F7C">
        <w:rPr>
          <w:rFonts w:ascii="Times New Roman" w:hAnsi="Times New Roman" w:cs="Times New Roman"/>
          <w:sz w:val="28"/>
        </w:rPr>
        <w:t xml:space="preserve">или 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журнале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разрешений на прием детей старше 8 лет 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обучение по образовательным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програм-мам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начального общего образования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внесение специалистом, ответственным за прием и регистрацию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докумен-тов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, записи в журнал учета и выдачи разрешений на прием детей, 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не достигших  возраста 6 лет и 6 месяцев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общеобразовательные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на обучение по образовательным программам начального общего образования ил</w:t>
      </w:r>
      <w:r w:rsidRPr="00E70F7C">
        <w:rPr>
          <w:rFonts w:ascii="Times New Roman" w:hAnsi="Times New Roman" w:cs="Times New Roman"/>
          <w:sz w:val="28"/>
        </w:rPr>
        <w:t xml:space="preserve">и в </w:t>
      </w:r>
      <w:r w:rsidRPr="00E70F7C">
        <w:rPr>
          <w:rFonts w:ascii="Times New Roman" w:hAnsi="Times New Roman" w:cs="Times New Roman"/>
          <w:sz w:val="28"/>
          <w:szCs w:val="24"/>
        </w:rPr>
        <w:t xml:space="preserve">журнал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учета и выдачи разрешений на прием детей старше 8 лет в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общеобразо-вательные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обучение по образовательным программам </w:t>
      </w:r>
      <w:proofErr w:type="spellStart"/>
      <w:r w:rsidRPr="00E70F7C">
        <w:rPr>
          <w:rFonts w:ascii="Times New Roman CYR" w:eastAsia="Calibri" w:hAnsi="Times New Roman CYR" w:cs="Times New Roman CYR"/>
          <w:sz w:val="28"/>
          <w:szCs w:val="28"/>
        </w:rPr>
        <w:t>началь-ного</w:t>
      </w:r>
      <w:proofErr w:type="spell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общего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образования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соответствующего документа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посред-ством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отправления непосредственно заявителю с указанием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исходя-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>щего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номера и даты сопроводительного письма и реквизитов заказного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почто-вого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отправления.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рабочий день. </w:t>
      </w:r>
    </w:p>
    <w:p w:rsidR="003902C4" w:rsidRPr="00E70F7C" w:rsidRDefault="003902C4" w:rsidP="00390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IV.Формы</w:t>
      </w:r>
      <w:proofErr w:type="spellEnd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исполнением Административного регламента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4.1.Текущий контроль за соблюдением и исполнением положений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Админи-стративного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 и иных нормативных правовых актов,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устанавливаю-щих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 к предоставлению муниципальной услуги, и принятием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реше-ний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специалистами Управления осуществляется должностными лицами,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ответ-ственными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организацию работы по предоставлению муниципальной услуги в Управлении посредством анализа действий специалистов Управления,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участ-вующих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предоставлении муниципальной услуги, и подготавливаемых ими в ходе предоставления муниципальной услуги документов, а также</w:t>
      </w:r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согласования таких документов. Перечень должностных лиц, осуществляющих текущий контроль, устанавливается правовыми актами администрации Пугачевского муниципального района, положением об Управлении, должностными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инструк-циями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4.2.Текущий контроль осуществляется постоянно.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4.3.Проверки полноты и качества предоставления муниципальной услуги осуществляются на основании правовых актов администрации Пугачевского муниципального района, Управления.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4.4.Проверки могут быть плановыми (осуществляться на основании планов работы органа местного самоуправления) и внеплановыми (в форме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рассмот-рения</w:t>
      </w:r>
      <w:proofErr w:type="spellEnd"/>
      <w:proofErr w:type="gramEnd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жалобы на действия (бездействие) должностных лиц органа местного самоуправления, предоставляющего муниципальную услугу, а также его </w:t>
      </w:r>
      <w:proofErr w:type="spell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долж-ностных</w:t>
      </w:r>
      <w:proofErr w:type="spellEnd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лиц, муниципальных служащих, ответственных за предоставление муниципальной услуги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Периодичность осуществления плановых проверок устанавливается правовыми актами администрации Пугачевского муниципального района, Управления.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плановых, внеплановых проверок осуществляется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конт-роль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5" w:history="1">
        <w:r w:rsidRPr="00E70F7C">
          <w:rPr>
            <w:rFonts w:ascii="Times New Roman" w:eastAsia="Calibri" w:hAnsi="Times New Roman" w:cs="Times New Roman"/>
            <w:sz w:val="28"/>
            <w:u w:val="single"/>
            <w:lang w:eastAsia="en-US"/>
          </w:rPr>
          <w:t>пунктом</w:t>
        </w:r>
      </w:hyperlink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2.19 настоящего Административного регламента.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4.5.Проверка полноты и качества предоставления муниципальной услуги проводится должностными лицами, указанными в </w:t>
      </w:r>
      <w:hyperlink r:id="rId16" w:history="1">
        <w:r w:rsidRPr="00E70F7C">
          <w:rPr>
            <w:rFonts w:ascii="Times New Roman" w:eastAsia="Calibri" w:hAnsi="Times New Roman" w:cs="Times New Roman"/>
            <w:sz w:val="28"/>
            <w:u w:val="single"/>
            <w:lang w:eastAsia="en-US"/>
          </w:rPr>
          <w:t>пункте 4.1</w:t>
        </w:r>
      </w:hyperlink>
      <w:r w:rsidRPr="00E70F7C">
        <w:rPr>
          <w:rFonts w:ascii="Times New Roman" w:hAnsi="Times New Roman" w:cs="Times New Roman"/>
          <w:sz w:val="28"/>
          <w:szCs w:val="28"/>
        </w:rPr>
        <w:t>настоящего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Адми-нистративного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регламента. Результаты проверки оформляются в форме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справ-ки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началь-ником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 xml:space="preserve">4.6.По результатам проведенных проверок в случае </w:t>
      </w:r>
      <w:proofErr w:type="gramStart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виновные </w:t>
      </w:r>
      <w:proofErr w:type="spellStart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>муниципаль-ные</w:t>
      </w:r>
      <w:proofErr w:type="spellEnd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служащие и должностные лица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</w:t>
      </w:r>
      <w:proofErr w:type="spellStart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>пер-сональную</w:t>
      </w:r>
      <w:proofErr w:type="spellEnd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ответственность за решения и действия (бездействие), принимаемые в ходе предоставления муниципальной услуги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4.7.Персональная ответственность муниципальных служащих и </w:t>
      </w:r>
      <w:proofErr w:type="spell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должност-ных</w:t>
      </w:r>
      <w:proofErr w:type="spellEnd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лиц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органа местного самоуправления</w:t>
      </w: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закрепляются в должностных </w:t>
      </w:r>
      <w:proofErr w:type="spell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регла-ментах</w:t>
      </w:r>
      <w:proofErr w:type="spellEnd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соответствии с требованиями законодательства </w:t>
      </w:r>
      <w:proofErr w:type="gram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Российской</w:t>
      </w:r>
      <w:proofErr w:type="gramEnd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Феде-рации</w:t>
      </w:r>
      <w:proofErr w:type="spellEnd"/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муниципальными нормативными правовыми актами.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4.8.Заявители имеют право осуществлять контроль за соблюдением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поло-жений</w:t>
      </w:r>
      <w:proofErr w:type="spellEnd"/>
      <w:proofErr w:type="gramEnd"/>
      <w:r w:rsidRPr="00E70F7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Административного регламента, сроков исполнения административных процедур в ходе рассмотрения их заявлений путем получения устной </w:t>
      </w:r>
      <w:proofErr w:type="spellStart"/>
      <w:r w:rsidRPr="00E70F7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инфор-мации</w:t>
      </w:r>
      <w:proofErr w:type="spellEnd"/>
      <w:r w:rsidRPr="00E70F7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(в том числе по телефону) или письменных (в том числе в электронном виде) запросов.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4.9.Заявитель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Досудебный (внесудебный) порядок обжалования решений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и действий (бездействия) органа местного самоуправления, предоставляющего муниципальную услугу, а также его должностных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лиц, муниципальных служащих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5.1.В случае нарушения прав заявителей они вправе обжаловать действия (бездействие) органа местного самоуправления, его должностных лиц,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муници-пальных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служащих, а также их решения, принимаемые при предоставлении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му-ниципальной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 во внесудебном порядке. Заявление об обжаловании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по-дается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и рассматривается в соответствии с федеральными </w:t>
      </w:r>
      <w:hyperlink r:id="rId17" w:history="1">
        <w:proofErr w:type="spellStart"/>
        <w:r w:rsidRPr="00E70F7C">
          <w:rPr>
            <w:rFonts w:ascii="Times New Roman" w:eastAsia="Times New Roman" w:hAnsi="Times New Roman" w:cs="Times New Roman"/>
            <w:sz w:val="28"/>
            <w:u w:val="single"/>
          </w:rPr>
          <w:t>законами</w:t>
        </w:r>
      </w:hyperlink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 июля 2010 года № 210-ФЗ «Об организации предоставления государственных и муниципальных услуг», от 2 мая 2006 года № 59-ФЗ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5.2.Предметом жалобы могут являться действие (бездействие) и (или) решения, осуществляемые (принятые)  органом местного самоуправления,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пре-доставляющим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его должностным лицом,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му-ниципальным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служащим,  с совершением (принятием) которых не согласно лицо, обратившееся с жалобой.</w:t>
      </w:r>
      <w:proofErr w:type="gramEnd"/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норматив-ными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Саратовской области и муниципальными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норма-тивными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актами;</w:t>
      </w:r>
      <w:proofErr w:type="gramEnd"/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Саратовской области и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муници-пальными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муници-пальную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лица, муниципального служащего в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исправ-лении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предостав-ления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документах либо нарушение установленного срока таких исправлений;</w:t>
      </w:r>
      <w:proofErr w:type="gramEnd"/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и) приостановление предоставления муниципальной услуги, если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осно-вания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приостановления не предусмотрены федеральными законами и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приня-тыми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ними иными нормативными правовыми актами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Россий-ской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Федерации, законами и иными нормативными правовыми актами Саратовской области, муниципальными правовыми актами. 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hAnsi="Times New Roman" w:cs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</w:t>
      </w:r>
      <w:hyperlink r:id="rId18" w:anchor="P122" w:history="1">
        <w:r w:rsidRPr="00E70F7C">
          <w:rPr>
            <w:rFonts w:ascii="Times New Roman" w:hAnsi="Times New Roman" w:cs="Times New Roman"/>
            <w:sz w:val="28"/>
            <w:u w:val="single"/>
          </w:rPr>
          <w:t>пунктом 4 части 1 статьи 7</w:t>
        </w:r>
      </w:hyperlink>
      <w:r w:rsidRPr="00E70F7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  <w:proofErr w:type="gramEnd"/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 и должностные лица,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3902C4" w:rsidRPr="00E70F7C" w:rsidRDefault="003902C4" w:rsidP="003902C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5.3.В случае несогласия заявителя с решением или действием (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бездей-ствием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>) органа местного самоуправления, предоставляющего муниципальную услугу, а также его должностного лица, муниципального служащего, жалоба подается главе Пугачевского муниципального района, начальнику Управления.</w:t>
      </w:r>
    </w:p>
    <w:p w:rsidR="003902C4" w:rsidRPr="00E70F7C" w:rsidRDefault="003902C4" w:rsidP="003902C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.В случае несогласия заявителя с решением или действием (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бездей-ствием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органа местного самоуправления, предоставляющего муниципальную услугу, а также его должностного лица, муниципального служащего, жалоба подается в орган местного самоуправления в письменной форме на бумажном носителе или в электронной форме.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5.5.Жалоба может быть направлена по почте, с использованием сети «Интернет», официального сайта органа местного самоуправления, а также может быть принята при личном приеме заявителя.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5.6.Жалоба в соответствии с Федеральным </w:t>
      </w:r>
      <w:hyperlink r:id="rId19" w:history="1">
        <w:r w:rsidRPr="00E70F7C">
          <w:rPr>
            <w:rFonts w:ascii="Times New Roman" w:eastAsia="Times New Roman" w:hAnsi="Times New Roman" w:cs="Times New Roman"/>
            <w:sz w:val="28"/>
            <w:u w:val="single"/>
          </w:rPr>
          <w:t>законом</w:t>
        </w:r>
      </w:hyperlink>
      <w:r w:rsidRPr="00E70F7C">
        <w:rPr>
          <w:rFonts w:ascii="Times New Roman" w:hAnsi="Times New Roman" w:cs="Times New Roman"/>
          <w:sz w:val="28"/>
          <w:szCs w:val="28"/>
        </w:rPr>
        <w:t xml:space="preserve"> от 27 июля 2010 года №210-ФЗ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местного самоуправления, его должностного лица, муниципального служащего, решения и действия (бездействие) которых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обжа-луются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фамилию, имя, отчество (последнее при наличии), сведения о месте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жи-тельства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мест-ного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его должностного лица, муниципального  служащего;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дейст-вием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5.7.В случае если жалоба подается через представителя заявителя,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пред-ставляется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также документ, подтверждающий полномочия на осуществление действий от имени заявителя. В качестве документа, подтверждающего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полно-мочия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действий от имени заявителя, может быть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пред-ставлена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 за подписью руководителя заявителя или иного лица,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уполномо-ченного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на это в соответствии с законом и учредительными документами (для юридических лиц);</w:t>
      </w: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5.8.В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5.9.В электронном виде жалоба может быть подана заявителем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посред-ством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официального сайта органа местного самоуправления, Управления в информационно- коммуникационной сети «Интернет»;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электронной почты. Жалоба направляется на адрес электронной почты органа местного самоуправления, Управления в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информационно-коммуника-ционной</w:t>
      </w:r>
      <w:proofErr w:type="spell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сети «Интернет».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удостоверяю-щий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личность заявителя, не требуется.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Сроки рассмотрения жалобы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5.10.Жалоба, поступившая в орган местного самоуправления подлежит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ре-гистрации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не позднее следующего рабочего дня со дня ее поступления.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ли-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>цом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его замещающим) в течение пятнадцати рабочих дней со дня ее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регист-рации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, а в случае обжалования отказа органа местного самоуправления в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прие-ме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5.11.Оснований для приостановления рассмотрения жалобы не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предус-мотрено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5.12.По результатам рассмотрения жалобы орган местного самоуправления принимает одно из следующих решений: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оши-бок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в выданных в результате предоставления муниципальной услуги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докумен-тах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, возврата заявителю денежных средств, взимание которых не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предусмот-рено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а также в иных формах;</w:t>
      </w:r>
      <w:proofErr w:type="gramEnd"/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5.13.Не позднее дня, следующего за днем принятия решения, указанного в пункте 5.12 настоящего Административного регламента, заявителю в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письмен-ной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форме и по желанию заявителя в электронной форме направляется </w:t>
      </w:r>
      <w:proofErr w:type="spellStart"/>
      <w:r w:rsidRPr="00E70F7C">
        <w:rPr>
          <w:rFonts w:ascii="Times New Roman" w:hAnsi="Times New Roman" w:cs="Times New Roman"/>
          <w:sz w:val="28"/>
          <w:szCs w:val="28"/>
        </w:rPr>
        <w:t>моти-вированный</w:t>
      </w:r>
      <w:proofErr w:type="spellEnd"/>
      <w:r w:rsidRPr="00E70F7C">
        <w:rPr>
          <w:rFonts w:ascii="Times New Roman" w:hAnsi="Times New Roman" w:cs="Times New Roman"/>
          <w:sz w:val="28"/>
          <w:szCs w:val="28"/>
        </w:rPr>
        <w:t xml:space="preserve"> ответ о результатах рассмотрения жалобы.</w:t>
      </w:r>
    </w:p>
    <w:p w:rsidR="003902C4" w:rsidRPr="00E70F7C" w:rsidRDefault="003902C4" w:rsidP="003902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5.13.1.</w:t>
      </w:r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пункте 5.13</w:t>
      </w:r>
      <w:r w:rsidRPr="00E70F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регла-мента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предостав-ляющим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муниципальную услугу, в целях незамедлительного устранения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выяв-ленных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нарушений при оказании муниципальной услуги, а также приносятся извинения за доставленные </w:t>
      </w:r>
      <w:proofErr w:type="gram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неудобства</w:t>
      </w:r>
      <w:proofErr w:type="gram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указывается информация о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даль-нейших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действиях, которые необходимо совершить заявителю в целях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полу-чения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муниципальной услуги.</w:t>
      </w:r>
    </w:p>
    <w:p w:rsidR="003902C4" w:rsidRPr="00E70F7C" w:rsidRDefault="003902C4" w:rsidP="003902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5.13.2.В случае признания </w:t>
      </w:r>
      <w:proofErr w:type="gram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</w:t>
      </w:r>
      <w:proofErr w:type="gram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подлежащей удовлетворению в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отве-те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заявителю, указанном пункте 5.13 </w:t>
      </w:r>
      <w:r w:rsidRPr="00E70F7C">
        <w:rPr>
          <w:rFonts w:ascii="Times New Roman" w:hAnsi="Times New Roman" w:cs="Times New Roman"/>
          <w:sz w:val="28"/>
          <w:szCs w:val="28"/>
        </w:rPr>
        <w:t>настоящего</w:t>
      </w:r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</w:t>
      </w:r>
      <w:proofErr w:type="spellStart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регламен-та</w:t>
      </w:r>
      <w:proofErr w:type="spellEnd"/>
      <w:r w:rsidRPr="00E70F7C">
        <w:rPr>
          <w:rFonts w:ascii="Times New Roman" w:hAnsi="Times New Roman" w:cs="Times New Roman"/>
          <w:sz w:val="28"/>
          <w:szCs w:val="28"/>
          <w:shd w:val="clear" w:color="auto" w:fill="FFFFFF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 xml:space="preserve">5.14.В случае установления в ходе или по результатам рассмотрения </w:t>
      </w:r>
      <w:proofErr w:type="spellStart"/>
      <w:proofErr w:type="gramStart"/>
      <w:r w:rsidRPr="00E70F7C">
        <w:rPr>
          <w:rFonts w:ascii="Times New Roman" w:hAnsi="Times New Roman" w:cs="Times New Roman"/>
          <w:sz w:val="28"/>
          <w:szCs w:val="28"/>
        </w:rPr>
        <w:t>жало-бы</w:t>
      </w:r>
      <w:proofErr w:type="spellEnd"/>
      <w:proofErr w:type="gramEnd"/>
      <w:r w:rsidRPr="00E70F7C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Порядок информирования заявителя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о результатах рассмотрения жалобы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>5.15.Не позднее дня, следующего за днем принятия решения, указанного в пункте 5.12</w:t>
      </w:r>
      <w:r w:rsidRPr="00E70F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заявителю в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пись-менной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выяв-ленных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нарушений, в том числе срок предоставления результата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8"/>
        </w:rPr>
        <w:t>муници-пальной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обжалования решения по жалобе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5.16.Заявитель вправе обжаловать решения, принятые по результатам </w:t>
      </w:r>
      <w:proofErr w:type="spellStart"/>
      <w:proofErr w:type="gramStart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рас-смотрения</w:t>
      </w:r>
      <w:proofErr w:type="spellEnd"/>
      <w:proofErr w:type="gramEnd"/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жалобы в судебном порядке в соответствии с законодательством Российской Федерации.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обоснования и рассмотрения жалобы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5.17.Заявитель имеет право на получение информации и документов, необходимых для обоснования и рассмотрения жалобы</w:t>
      </w: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предусмот-ренных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Способы информирования заявителей о порядке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подачи и рассмотрения жалобы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5.18.Информация о порядке подачи и рассмотрения жалобы доводится до заявителя следующими способами: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личном обращении (в том числе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обра-щении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по телефону) в орган местного самоуправления, Управление;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элект-ронной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почты в орган местного самоуправления, Управление;</w:t>
      </w: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размещения информации на стендах в местах предоставления услуг, на официальном сайте органа местного самоуправления, Управления в информационно-коммуникационной сети «Интернет».</w:t>
      </w: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Приложение № 1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</w:t>
      </w:r>
      <w:proofErr w:type="gram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регламенту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>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достигших возраста 6 лет и 6 месяцев или старше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8 лет в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муниципальные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общеобразовательные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учреждения Пугачевского муниципального района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C4" w:rsidRPr="00E70F7C" w:rsidRDefault="003902C4" w:rsidP="003902C4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6"/>
        </w:rPr>
        <w:t>Разрешение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6"/>
        </w:rPr>
        <w:t xml:space="preserve">на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прием ребенка, не достигшего возраста 6 лет и 6 месяцев 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в общеобразовательное учреждение на </w:t>
      </w:r>
      <w:proofErr w:type="gramStart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от  «___» ____________ 20___г.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Управление образования администрации Пугачевского муниципального района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заявление и прилагаемые документы гражданина (гражданки)  </w:t>
      </w:r>
      <w:r w:rsidRPr="00E70F7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:rsidR="003902C4" w:rsidRPr="00E70F7C" w:rsidRDefault="003902C4" w:rsidP="00390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на обучение его (ее) сына/дочери (нужное подчеркнуть)</w:t>
      </w:r>
      <w:r w:rsidRPr="00E70F7C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left="2832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ребенка)</w:t>
      </w: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 xml:space="preserve">«___» ___________ 20__ года рождения, в соответствии с Федеральными законами от 29 декабря 2012 года № 273-ФЗ «Об образовании в Российской Федерации», </w:t>
      </w:r>
      <w:r w:rsidRPr="00E70F7C">
        <w:rPr>
          <w:rFonts w:ascii="Times New Roman" w:eastAsia="Calibri" w:hAnsi="Times New Roman" w:cs="Times New Roman"/>
          <w:bCs/>
          <w:sz w:val="28"/>
          <w:szCs w:val="28"/>
        </w:rPr>
        <w:t>от 24 июля 1998 года № 124-ФЗ «Об основных гарантиях прав ребенка в Российской Федерации»,</w:t>
      </w:r>
      <w:hyperlink r:id="rId20" w:history="1">
        <w:r w:rsidRPr="00E70F7C">
          <w:rPr>
            <w:rFonts w:ascii="Times New Roman CYR" w:hAnsi="Times New Roman CYR" w:cs="Times New Roman CYR"/>
            <w:sz w:val="28"/>
          </w:rPr>
          <w:t xml:space="preserve">приказом Министерства просвещения </w:t>
        </w:r>
        <w:r w:rsidRPr="00E70F7C">
          <w:rPr>
            <w:rFonts w:ascii="Times New Roman CYR" w:hAnsi="Times New Roman CYR" w:cs="Times New Roman CYR"/>
            <w:sz w:val="28"/>
          </w:rPr>
          <w:lastRenderedPageBreak/>
          <w:t xml:space="preserve">Российской Федерации </w:t>
        </w:r>
        <w:hyperlink r:id="rId21" w:history="1">
          <w:r w:rsidRPr="00E70F7C">
            <w:rPr>
              <w:rFonts w:ascii="Times New Roman CYR" w:hAnsi="Times New Roman CYR" w:cs="Times New Roman CYR"/>
              <w:sz w:val="28"/>
            </w:rPr>
            <w:t>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    </w:r>
        </w:hyperlink>
      </w:hyperlink>
      <w:hyperlink r:id="rId22" w:history="1">
        <w:r w:rsidRPr="00E70F7C">
          <w:rPr>
            <w:rFonts w:ascii="Times New Roman" w:hAnsi="Times New Roman" w:cs="Times New Roman"/>
            <w:bCs/>
            <w:sz w:val="28"/>
          </w:rPr>
          <w:t>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</w:t>
        </w:r>
        <w:proofErr w:type="gramEnd"/>
        <w:r w:rsidRPr="00E70F7C">
          <w:rPr>
            <w:rFonts w:ascii="Times New Roman" w:hAnsi="Times New Roman" w:cs="Times New Roman"/>
            <w:bCs/>
            <w:sz w:val="28"/>
          </w:rPr>
          <w:t xml:space="preserve"> к организациям воспитания и обучения, отдыха и оздоровления детей и молодежи»» </w:t>
        </w:r>
      </w:hyperlink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разрешает прием ребенка, не достигшего к 1 сентября текущего года возраста шести лет и шести месяцев </w:t>
      </w:r>
      <w:proofErr w:type="gramStart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_______________</w:t>
      </w: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</w:rPr>
        <w:t>_.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70F7C">
        <w:rPr>
          <w:rFonts w:ascii="Times New Roman" w:eastAsia="Times New Roman" w:hAnsi="Times New Roman" w:cs="Times New Roman"/>
          <w:sz w:val="28"/>
          <w:szCs w:val="26"/>
        </w:rPr>
        <w:t>Начальник управления образования    ____________       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482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16"/>
          <w:szCs w:val="16"/>
        </w:rPr>
        <w:t xml:space="preserve">     (подпись)</w:t>
      </w:r>
      <w:r w:rsidRPr="00E70F7C">
        <w:rPr>
          <w:rFonts w:ascii="Times New Roman" w:eastAsia="Times New Roman" w:hAnsi="Times New Roman" w:cs="Times New Roman"/>
          <w:sz w:val="16"/>
          <w:szCs w:val="16"/>
        </w:rPr>
        <w:tab/>
      </w:r>
      <w:r w:rsidRPr="00E70F7C">
        <w:rPr>
          <w:rFonts w:ascii="Times New Roman" w:eastAsia="Times New Roman" w:hAnsi="Times New Roman" w:cs="Times New Roman"/>
          <w:sz w:val="16"/>
          <w:szCs w:val="16"/>
        </w:rPr>
        <w:tab/>
        <w:t xml:space="preserve">  (расшифровка подписи)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70F7C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left="4920"/>
        <w:outlineLvl w:val="1"/>
        <w:rPr>
          <w:rFonts w:ascii="Times New Roman" w:eastAsia="Times New Roman" w:hAnsi="Times New Roman" w:cs="Calibri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left="4920"/>
        <w:outlineLvl w:val="1"/>
        <w:rPr>
          <w:rFonts w:ascii="Times New Roman" w:eastAsia="Times New Roman" w:hAnsi="Times New Roman" w:cs="Calibri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left="4920"/>
        <w:outlineLvl w:val="1"/>
        <w:rPr>
          <w:rFonts w:ascii="Times New Roman" w:eastAsia="Times New Roman" w:hAnsi="Times New Roman" w:cs="Calibri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left="4920"/>
        <w:outlineLvl w:val="1"/>
        <w:rPr>
          <w:rFonts w:ascii="Times New Roman" w:eastAsia="Times New Roman" w:hAnsi="Times New Roman" w:cs="Calibri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ind w:left="4920"/>
        <w:outlineLvl w:val="1"/>
        <w:rPr>
          <w:rFonts w:ascii="Times New Roman" w:eastAsia="Times New Roman" w:hAnsi="Times New Roman" w:cs="Calibri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Приложение № 2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</w:t>
      </w:r>
      <w:proofErr w:type="gram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регламенту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>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достигших возраста 6 лет и 6 месяцев или старше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8 лет в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муниципальные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общеобразовательные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учреждения Пугачевского муниципального района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Разрешение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6"/>
        </w:rPr>
        <w:t xml:space="preserve">на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прием ребенка </w:t>
      </w:r>
      <w:r w:rsidRPr="00E70F7C">
        <w:rPr>
          <w:rFonts w:ascii="Times New Roman" w:eastAsia="Calibri" w:hAnsi="Times New Roman" w:cs="Times New Roman"/>
          <w:b/>
          <w:sz w:val="28"/>
          <w:szCs w:val="28"/>
        </w:rPr>
        <w:t xml:space="preserve">старше 8 лет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в общеобразовательное учреждение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от «___» _____________ 20___г.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района, рассмотрев заявление и прилагаемые документы гражданина (гражданки) _</w:t>
      </w:r>
      <w:r w:rsidRPr="00E70F7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left="4236"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на обучение его (ее) сына/дочери (нужное подчеркнуть) </w:t>
      </w:r>
      <w:r w:rsidRPr="00E70F7C">
        <w:rPr>
          <w:rFonts w:ascii="Times New Roman" w:eastAsia="Times New Roman" w:hAnsi="Times New Roman" w:cs="Times New Roman"/>
          <w:sz w:val="26"/>
          <w:szCs w:val="26"/>
        </w:rPr>
        <w:t xml:space="preserve"> _____________________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F7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left="2832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«___» ___________ 20__ года рождения, в соответствии с Федеральными законами от 29 декабря 2012 года № 273-ФЗ «Об образовании в Российской Федерации», </w:t>
      </w:r>
      <w:r w:rsidRPr="00E70F7C">
        <w:rPr>
          <w:rFonts w:ascii="Times New Roman" w:eastAsia="Calibri" w:hAnsi="Times New Roman" w:cs="Times New Roman"/>
          <w:sz w:val="28"/>
          <w:szCs w:val="28"/>
        </w:rPr>
        <w:t xml:space="preserve">от 24 июля 1998 года № 124-ФЗ «Об основных гарантиях прав </w:t>
      </w:r>
      <w:r w:rsidRPr="00E70F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ребенка в Российской Федерации», </w:t>
      </w:r>
      <w:hyperlink r:id="rId23" w:history="1">
        <w:r w:rsidRPr="00E70F7C">
          <w:rPr>
            <w:rFonts w:ascii="Times New Roman" w:hAnsi="Times New Roman" w:cs="Times New Roman"/>
            <w:sz w:val="28"/>
          </w:rPr>
          <w:t>приказ</w:t>
        </w:r>
        <w:r w:rsidRPr="00E70F7C">
          <w:rPr>
            <w:rFonts w:ascii="Times New Roman" w:hAnsi="Times New Roman" w:cs="Times New Roman"/>
            <w:bCs/>
            <w:sz w:val="28"/>
          </w:rPr>
          <w:t xml:space="preserve">ом </w:t>
        </w:r>
        <w:r w:rsidRPr="00E70F7C">
          <w:rPr>
            <w:rFonts w:ascii="Times New Roman" w:hAnsi="Times New Roman" w:cs="Times New Roman"/>
            <w:sz w:val="28"/>
          </w:rPr>
          <w:t xml:space="preserve">Министерства просвещения Российской </w:t>
        </w:r>
        <w:proofErr w:type="spellStart"/>
        <w:r w:rsidRPr="00E70F7C">
          <w:rPr>
            <w:rFonts w:ascii="Times New Roman" w:hAnsi="Times New Roman" w:cs="Times New Roman"/>
            <w:sz w:val="28"/>
          </w:rPr>
          <w:t>Федерации</w:t>
        </w:r>
        <w:hyperlink r:id="rId24" w:history="1">
          <w:r w:rsidRPr="00E70F7C">
            <w:rPr>
              <w:rFonts w:ascii="Times New Roman" w:hAnsi="Times New Roman" w:cs="Times New Roman"/>
              <w:sz w:val="28"/>
            </w:rPr>
            <w:t>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</w:r>
          <w:r w:rsidRPr="00E70F7C">
            <w:rPr>
              <w:rFonts w:ascii="Times New Roman" w:hAnsi="Times New Roman" w:cs="Times New Roman"/>
              <w:bCs/>
              <w:sz w:val="28"/>
            </w:rPr>
            <w:t>,</w:t>
          </w:r>
        </w:hyperlink>
      </w:hyperlink>
      <w:hyperlink r:id="rId25" w:history="1">
        <w:r w:rsidRPr="00E70F7C">
          <w:rPr>
            <w:rFonts w:ascii="Times New Roman" w:hAnsi="Times New Roman" w:cs="Times New Roman"/>
            <w:sz w:val="28"/>
          </w:rPr>
          <w:t>постановлением</w:t>
        </w:r>
        <w:proofErr w:type="spellEnd"/>
        <w:r w:rsidRPr="00E70F7C">
          <w:rPr>
            <w:rFonts w:ascii="Times New Roman" w:hAnsi="Times New Roman" w:cs="Times New Roman"/>
            <w:sz w:val="28"/>
          </w:rPr>
          <w:t xml:space="preserve">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</w:t>
        </w:r>
        <w:proofErr w:type="gramEnd"/>
        <w:r w:rsidRPr="00E70F7C">
          <w:rPr>
            <w:rFonts w:ascii="Times New Roman" w:hAnsi="Times New Roman" w:cs="Times New Roman"/>
            <w:sz w:val="28"/>
          </w:rPr>
          <w:t xml:space="preserve"> к организациям воспитания и обучения, отдыха и оздоровления детей и молодежи»» </w:t>
        </w:r>
      </w:hyperlink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разрешает прием ребенка, достигшего возраста 8 лет к 1 сентября текущего года,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16"/>
          <w:szCs w:val="16"/>
        </w:rPr>
        <w:t>(наименование  образовательного учреждения)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70F7C">
        <w:rPr>
          <w:rFonts w:ascii="Times New Roman" w:eastAsia="Times New Roman" w:hAnsi="Times New Roman" w:cs="Times New Roman"/>
          <w:sz w:val="28"/>
          <w:szCs w:val="26"/>
        </w:rPr>
        <w:t>Начальник управления образования    ____________       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482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16"/>
          <w:szCs w:val="16"/>
        </w:rPr>
        <w:t xml:space="preserve">     (подпись)</w:t>
      </w:r>
      <w:r w:rsidRPr="00E70F7C">
        <w:rPr>
          <w:rFonts w:ascii="Times New Roman" w:eastAsia="Times New Roman" w:hAnsi="Times New Roman" w:cs="Times New Roman"/>
          <w:sz w:val="16"/>
          <w:szCs w:val="16"/>
        </w:rPr>
        <w:tab/>
      </w:r>
      <w:r w:rsidRPr="00E70F7C">
        <w:rPr>
          <w:rFonts w:ascii="Times New Roman" w:eastAsia="Times New Roman" w:hAnsi="Times New Roman" w:cs="Times New Roman"/>
          <w:sz w:val="16"/>
          <w:szCs w:val="16"/>
        </w:rPr>
        <w:tab/>
        <w:t xml:space="preserve">  (расшифровка подписи)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70F7C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Приложение № 3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</w:t>
      </w:r>
      <w:proofErr w:type="gram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регламенту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>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достигших возраста 6 лет и 6 месяцев или старше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8 лет в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муниципальные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общеобразовательные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учреждения Пугачевского муниципального района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уведомления об отказе в выдаче разрешения на прием ребенка, 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не достигших возраста </w:t>
      </w:r>
      <w:r w:rsidRPr="00E70F7C">
        <w:rPr>
          <w:rFonts w:ascii="Times New Roman" w:eastAsia="Calibri" w:hAnsi="Times New Roman" w:cs="Times New Roman"/>
          <w:b/>
          <w:sz w:val="28"/>
          <w:szCs w:val="28"/>
        </w:rPr>
        <w:t xml:space="preserve">6 лет и 6 месяцев или старше 8 лет в общеобразовательные учреждения </w:t>
      </w: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обучение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Пугачевского муниципального  района, рассмотрев заявление гражданина (гражданки) ____________________,  а также приложенные к нему документы, уведомляет об отказе в выдаче разрешения на прием __________________________________________________             </w:t>
      </w:r>
    </w:p>
    <w:p w:rsidR="003902C4" w:rsidRPr="00E70F7C" w:rsidRDefault="003902C4" w:rsidP="0039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0F7C">
        <w:rPr>
          <w:rFonts w:ascii="Times New Roman" w:eastAsia="Times New Roman" w:hAnsi="Times New Roman" w:cs="Times New Roman"/>
          <w:sz w:val="24"/>
          <w:szCs w:val="28"/>
        </w:rPr>
        <w:t xml:space="preserve">(ФИО, дата рождения ребенка) </w:t>
      </w:r>
    </w:p>
    <w:p w:rsidR="003902C4" w:rsidRPr="00E70F7C" w:rsidRDefault="003902C4" w:rsidP="0039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Calibri" w:hAnsi="Times New Roman" w:cs="Times New Roman"/>
          <w:sz w:val="28"/>
          <w:szCs w:val="28"/>
        </w:rPr>
        <w:t xml:space="preserve">в муниципальное общеобразовательное </w:t>
      </w:r>
      <w:proofErr w:type="spellStart"/>
      <w:r w:rsidRPr="00E70F7C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обучение по </w:t>
      </w:r>
      <w:proofErr w:type="spellStart"/>
      <w:proofErr w:type="gramStart"/>
      <w:r w:rsidRPr="00E70F7C">
        <w:rPr>
          <w:rFonts w:ascii="Times New Roman" w:eastAsia="Times New Roman" w:hAnsi="Times New Roman" w:cs="Times New Roman"/>
          <w:sz w:val="28"/>
          <w:szCs w:val="28"/>
        </w:rPr>
        <w:t>образо-вательным</w:t>
      </w:r>
      <w:proofErr w:type="spellEnd"/>
      <w:proofErr w:type="gramEnd"/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программам начального общего образования по причине  ____________________________________________________________________.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70F7C">
        <w:rPr>
          <w:rFonts w:ascii="Times New Roman" w:eastAsia="Times New Roman" w:hAnsi="Times New Roman" w:cs="Times New Roman"/>
          <w:sz w:val="24"/>
          <w:szCs w:val="28"/>
        </w:rPr>
        <w:t>(указание  причин)</w:t>
      </w:r>
    </w:p>
    <w:p w:rsidR="003902C4" w:rsidRPr="00E70F7C" w:rsidRDefault="003902C4" w:rsidP="003902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902C4" w:rsidRPr="00E70F7C" w:rsidRDefault="003902C4" w:rsidP="003902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70F7C">
        <w:rPr>
          <w:rFonts w:ascii="Times New Roman" w:eastAsia="Times New Roman" w:hAnsi="Times New Roman" w:cs="Times New Roman"/>
          <w:sz w:val="28"/>
          <w:szCs w:val="26"/>
        </w:rPr>
        <w:t>Начальник управления образования    ____________       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ind w:firstLine="482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sz w:val="16"/>
          <w:szCs w:val="16"/>
        </w:rPr>
        <w:t xml:space="preserve">     (подпись)</w:t>
      </w:r>
      <w:r w:rsidRPr="00E70F7C">
        <w:rPr>
          <w:rFonts w:ascii="Times New Roman" w:eastAsia="Times New Roman" w:hAnsi="Times New Roman" w:cs="Times New Roman"/>
          <w:sz w:val="16"/>
          <w:szCs w:val="16"/>
        </w:rPr>
        <w:tab/>
      </w:r>
      <w:r w:rsidRPr="00E70F7C">
        <w:rPr>
          <w:rFonts w:ascii="Times New Roman" w:eastAsia="Times New Roman" w:hAnsi="Times New Roman" w:cs="Times New Roman"/>
          <w:sz w:val="16"/>
          <w:szCs w:val="16"/>
        </w:rPr>
        <w:tab/>
        <w:t xml:space="preserve">  (расшифровка подписи)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70F7C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Приложение № 4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</w:t>
      </w:r>
      <w:proofErr w:type="gram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регламенту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>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достигших возраста 6 лет и 6 месяцев или старше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8 лет в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муниципальные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общеобразовательные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учреждения Пугачевского муниципального района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</w:t>
      </w:r>
    </w:p>
    <w:p w:rsidR="003902C4" w:rsidRPr="00E70F7C" w:rsidRDefault="003902C4" w:rsidP="003902C4">
      <w:pPr>
        <w:spacing w:after="0" w:line="240" w:lineRule="auto"/>
        <w:ind w:left="3402"/>
        <w:rPr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Начальнику управления образования администрации Пугачевского муниципального района _____________________________________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Родителя (законного представителя) 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0"/>
          <w:szCs w:val="24"/>
        </w:rPr>
        <w:t xml:space="preserve">                    (ненужное зачеркнуть)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Фамилия   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Имя  _______________________________________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Отчество (при наличии)  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Место регистрации (жительства)  ______________________________________________________________________________________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Телефон: 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Адрес электронной почты  ___________________________________________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Cs w:val="24"/>
        </w:rPr>
      </w:pPr>
    </w:p>
    <w:p w:rsidR="003902C4" w:rsidRPr="00E70F7C" w:rsidRDefault="003902C4" w:rsidP="003902C4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szCs w:val="24"/>
        </w:rPr>
      </w:pPr>
    </w:p>
    <w:p w:rsidR="003902C4" w:rsidRPr="00E70F7C" w:rsidRDefault="003902C4" w:rsidP="003902C4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szCs w:val="24"/>
        </w:rPr>
      </w:pP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iCs/>
          <w:sz w:val="28"/>
          <w:szCs w:val="28"/>
        </w:rPr>
        <w:t>заявление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о выдаче разрешения на прием ребенка, не достигшего возраста шести лет и шести месяцев в общеобразовательное учреждение на </w:t>
      </w:r>
      <w:proofErr w:type="gramStart"/>
      <w:r w:rsidRPr="00E70F7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обучение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образования.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разрешить  прием в 1 класс __________________________________ 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                                                                  (наименование образовательного учреждения)</w:t>
      </w:r>
    </w:p>
    <w:p w:rsidR="003902C4" w:rsidRPr="00E70F7C" w:rsidRDefault="003902C4" w:rsidP="003902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обучение по</w:t>
      </w:r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образовательным программам  начального общего образования моего ребенка  _______________________________________________________</w:t>
      </w: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E70F7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E70F7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(фамилия, имя, отчество ребенка)           </w:t>
      </w:r>
    </w:p>
    <w:p w:rsidR="003902C4" w:rsidRPr="00E70F7C" w:rsidRDefault="003902C4" w:rsidP="003902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Число, месяц, год рождения ребенка</w:t>
      </w:r>
      <w:r w:rsidRPr="00E70F7C">
        <w:rPr>
          <w:rFonts w:ascii="Times New Roman" w:eastAsia="Times New Roman" w:hAnsi="Times New Roman" w:cs="Times New Roman"/>
          <w:iCs/>
          <w:sz w:val="26"/>
          <w:szCs w:val="24"/>
        </w:rPr>
        <w:t xml:space="preserve"> _______________________________________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4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С уставом муниципального образовательного учреждения, лицензией на право ведения образовательной деятельности, свидетельством о </w:t>
      </w:r>
      <w:proofErr w:type="spell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государст-венной</w:t>
      </w:r>
      <w:proofErr w:type="spell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 аккредитации, образовательной программой учреждения ознакомле</w:t>
      </w:r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н(</w:t>
      </w:r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а).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Согласе</w:t>
      </w:r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н(</w:t>
      </w:r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на) на обработку моих персональных данных и персональных данных моего ребенка в порядке, установленном статьей 9 Федерального закона от 27 июля 2006 года № 152-ФЗ «О персональных данных  ___________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E70F7C">
        <w:rPr>
          <w:rFonts w:ascii="Times New Roman" w:eastAsia="Times New Roman" w:hAnsi="Times New Roman" w:cs="Times New Roman"/>
          <w:iCs/>
          <w:szCs w:val="24"/>
        </w:rPr>
        <w:t xml:space="preserve">                                                                                                                                         (подпись)</w:t>
      </w: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3902C4" w:rsidRPr="00E70F7C" w:rsidRDefault="003902C4" w:rsidP="003902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3902C4" w:rsidRPr="00E70F7C" w:rsidRDefault="003902C4" w:rsidP="003902C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О результатах рассмотрения заявления прошу уведомить меня  по почтовому адресу, по адресу электронной почты, по телефону (</w:t>
      </w:r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нужное</w:t>
      </w:r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подчеркнуть).</w:t>
      </w:r>
    </w:p>
    <w:p w:rsidR="003902C4" w:rsidRPr="00E70F7C" w:rsidRDefault="003902C4" w:rsidP="003902C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Дата _________________</w:t>
      </w: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ab/>
        <w:t>Подпи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сь _______________________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</w:rPr>
      </w:pPr>
    </w:p>
    <w:p w:rsidR="003902C4" w:rsidRPr="00E70F7C" w:rsidRDefault="003902C4" w:rsidP="003902C4">
      <w:pPr>
        <w:rPr>
          <w:sz w:val="28"/>
          <w:szCs w:val="28"/>
        </w:rPr>
      </w:pPr>
      <w:r w:rsidRPr="00E70F7C">
        <w:rPr>
          <w:rFonts w:ascii="Times New Roman" w:eastAsia="Times New Roman" w:hAnsi="Times New Roman" w:cs="Calibri"/>
          <w:sz w:val="24"/>
          <w:szCs w:val="24"/>
        </w:rPr>
        <w:br w:type="page"/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Приложение № 5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</w:t>
      </w:r>
      <w:proofErr w:type="gram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регламенту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>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достигших возраста 6 лет и 6 месяцев или старше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8 лет в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муниципальные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общеобразовательные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учреждения Пугачевского муниципального района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Начальнику управления образования администрации Пугачевского муниципального района _____________________________________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Родителя (законного представителя) 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0"/>
          <w:szCs w:val="24"/>
        </w:rPr>
        <w:t xml:space="preserve">                    (ненужное зачеркнуть)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Фамилия   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Имя  _______________________________________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Отчество (при наличии)  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Место регистрации (жительства)  ______________________________________________________________________________________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Телефон: ___________________________________</w:t>
      </w:r>
    </w:p>
    <w:p w:rsidR="003902C4" w:rsidRPr="00E70F7C" w:rsidRDefault="003902C4" w:rsidP="003902C4">
      <w:pPr>
        <w:spacing w:after="0" w:line="240" w:lineRule="auto"/>
        <w:ind w:left="43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0F7C">
        <w:rPr>
          <w:rFonts w:ascii="Times New Roman" w:eastAsia="Times New Roman" w:hAnsi="Times New Roman" w:cs="Times New Roman"/>
          <w:iCs/>
          <w:sz w:val="24"/>
          <w:szCs w:val="24"/>
        </w:rPr>
        <w:t>Адрес электронной почты  ___________________________________________</w:t>
      </w:r>
    </w:p>
    <w:p w:rsidR="003902C4" w:rsidRPr="00E70F7C" w:rsidRDefault="003902C4" w:rsidP="003902C4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szCs w:val="24"/>
        </w:rPr>
      </w:pPr>
    </w:p>
    <w:p w:rsidR="003902C4" w:rsidRPr="00E70F7C" w:rsidRDefault="003902C4" w:rsidP="003902C4">
      <w:pPr>
        <w:spacing w:after="0" w:line="240" w:lineRule="auto"/>
        <w:ind w:left="4248"/>
        <w:rPr>
          <w:rFonts w:ascii="Times New Roman" w:eastAsia="Times New Roman" w:hAnsi="Times New Roman" w:cs="Times New Roman"/>
          <w:iCs/>
          <w:szCs w:val="24"/>
        </w:rPr>
      </w:pP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iCs/>
          <w:sz w:val="28"/>
          <w:szCs w:val="28"/>
        </w:rPr>
        <w:t>заявление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 выдаче разрешения на прием ребенка старше 8 лет в общеобразовательное учреждение на </w:t>
      </w:r>
      <w:proofErr w:type="gramStart"/>
      <w:r w:rsidRPr="00E70F7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обучение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образования.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разрешить  прием в 1 класс __________________________________ 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(наименование образовательного учреждения)</w:t>
      </w: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обучение по</w:t>
      </w:r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образовательным программам  начального общего  образования моего ребенка ________________________________________________________</w:t>
      </w: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70F7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E70F7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E70F7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                   (фамилия, имя, отчество ребенка)            </w:t>
      </w:r>
    </w:p>
    <w:p w:rsidR="003902C4" w:rsidRPr="00E70F7C" w:rsidRDefault="003902C4" w:rsidP="003902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Число, месяц, год рождения ребенка _____________________________________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С уставом муниципального образовательного учреждения, лицензией на право ведения образовательной деятельности, свидетельством о государственной аккредитации, образовательной программой учреждения ознакомле</w:t>
      </w:r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н(</w:t>
      </w:r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а).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Согласе</w:t>
      </w:r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н(</w:t>
      </w:r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на) на обработку моих персональных данных и персональных данных моего ребенка в порядке, установленном статьей 9 Федерального закона от 27 июля 2006 года № 152-ФЗ «О персональных данных  ___________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Cs w:val="24"/>
        </w:rPr>
      </w:pPr>
      <w:r w:rsidRPr="00E70F7C">
        <w:rPr>
          <w:rFonts w:ascii="Times New Roman" w:eastAsia="Times New Roman" w:hAnsi="Times New Roman" w:cs="Times New Roman"/>
          <w:iCs/>
          <w:szCs w:val="24"/>
        </w:rPr>
        <w:t xml:space="preserve">                                                                                                                                         (подпись)</w:t>
      </w: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3902C4" w:rsidRPr="00E70F7C" w:rsidRDefault="003902C4" w:rsidP="003902C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</w:p>
    <w:p w:rsidR="003902C4" w:rsidRPr="00E70F7C" w:rsidRDefault="003902C4" w:rsidP="003902C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О результатах рассмотрения заявления прошу уведомить меня  по почтовому адресу, по адресу электронной почты, по телефону (</w:t>
      </w:r>
      <w:proofErr w:type="gramStart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нужное</w:t>
      </w:r>
      <w:proofErr w:type="gramEnd"/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подчеркнуть).</w:t>
      </w:r>
    </w:p>
    <w:p w:rsidR="003902C4" w:rsidRPr="00E70F7C" w:rsidRDefault="003902C4" w:rsidP="003902C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>Дата _________________</w:t>
      </w: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70F7C">
        <w:rPr>
          <w:rFonts w:ascii="Times New Roman" w:eastAsia="Times New Roman" w:hAnsi="Times New Roman" w:cs="Times New Roman"/>
          <w:iCs/>
          <w:sz w:val="28"/>
          <w:szCs w:val="28"/>
        </w:rPr>
        <w:tab/>
        <w:t>Подпи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сь _______________________</w:t>
      </w: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</w:rPr>
      </w:pPr>
    </w:p>
    <w:p w:rsidR="003902C4" w:rsidRPr="00E70F7C" w:rsidRDefault="003902C4" w:rsidP="003902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en-US"/>
        </w:rPr>
        <w:sectPr w:rsidR="003902C4" w:rsidRPr="00E70F7C">
          <w:pgSz w:w="11906" w:h="16838"/>
          <w:pgMar w:top="1134" w:right="567" w:bottom="851" w:left="1701" w:header="709" w:footer="709" w:gutter="0"/>
          <w:cols w:space="720"/>
        </w:sectPr>
      </w:pPr>
    </w:p>
    <w:p w:rsidR="003902C4" w:rsidRPr="00E70F7C" w:rsidRDefault="003902C4" w:rsidP="003902C4">
      <w:pPr>
        <w:spacing w:after="0" w:line="240" w:lineRule="auto"/>
        <w:ind w:left="7655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Приложение № 6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административномурегламенту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 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 достигших возраста 6 лет и 6 месяцев</w:t>
      </w:r>
    </w:p>
    <w:p w:rsidR="003902C4" w:rsidRPr="00E70F7C" w:rsidRDefault="003902C4" w:rsidP="003902C4">
      <w:pPr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или старше 8 лет в муниципальные общеобразовательные учреждения Пугачевского муниципального района 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журнала учета и выдачи разрешений на прием детей,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не достигших возраста 6 лет и 6 месяцев </w:t>
      </w: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в общеобразовательные учреждения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18"/>
        <w:gridCol w:w="2227"/>
        <w:gridCol w:w="1984"/>
        <w:gridCol w:w="1727"/>
        <w:gridCol w:w="1392"/>
        <w:gridCol w:w="1737"/>
        <w:gridCol w:w="1883"/>
        <w:gridCol w:w="1550"/>
      </w:tblGrid>
      <w:tr w:rsidR="003902C4" w:rsidRPr="00E70F7C" w:rsidTr="00997F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Входящий номер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регистрации 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заявителя,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регистрации/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фактического проживания, контактный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ребенка, день, месяц, год рождения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адрес регистрации/ </w:t>
            </w:r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фактического</w:t>
            </w:r>
            <w:proofErr w:type="gramEnd"/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2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образователь-ного</w:t>
            </w:r>
            <w:proofErr w:type="spellEnd"/>
            <w:proofErr w:type="gram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разрешения на прием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номер </w:t>
            </w:r>
            <w:proofErr w:type="spellStart"/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мотивирован-ного</w:t>
            </w:r>
            <w:proofErr w:type="spellEnd"/>
            <w:proofErr w:type="gram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уведом-ления</w:t>
            </w:r>
            <w:proofErr w:type="spell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выдаче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разрешения, причины отказа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дата направления разрешения, уведомления; дата и подпись заявителя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получении (при личном вручении)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902C4" w:rsidRPr="00E70F7C" w:rsidTr="00997F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02C4" w:rsidRPr="00E70F7C" w:rsidTr="00997F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2C4" w:rsidRPr="00E70F7C" w:rsidRDefault="003902C4" w:rsidP="00390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902C4" w:rsidRPr="00E70F7C" w:rsidRDefault="003902C4" w:rsidP="0039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2C4" w:rsidRPr="00E70F7C" w:rsidRDefault="003902C4" w:rsidP="003902C4">
      <w:pPr>
        <w:spacing w:after="0"/>
        <w:rPr>
          <w:sz w:val="28"/>
          <w:szCs w:val="28"/>
        </w:rPr>
        <w:sectPr w:rsidR="003902C4" w:rsidRPr="00E70F7C">
          <w:pgSz w:w="16838" w:h="11906" w:orient="landscape"/>
          <w:pgMar w:top="1701" w:right="851" w:bottom="851" w:left="851" w:header="709" w:footer="709" w:gutter="0"/>
          <w:cols w:space="720"/>
        </w:sectPr>
      </w:pPr>
    </w:p>
    <w:p w:rsidR="003902C4" w:rsidRPr="00E70F7C" w:rsidRDefault="003902C4" w:rsidP="003902C4">
      <w:pPr>
        <w:spacing w:after="0" w:line="240" w:lineRule="auto"/>
        <w:ind w:left="7655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Приложение № 7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административномурегламенту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 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 достигших возраста 6 лет и 6 месяцев</w:t>
      </w:r>
    </w:p>
    <w:p w:rsidR="003902C4" w:rsidRPr="00E70F7C" w:rsidRDefault="003902C4" w:rsidP="003902C4">
      <w:pPr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или старше 8 лет в муниципальные общеобразовательные учреждения Пугачевского муниципального района 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rPr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журнала учета и выдачи разрешений на прием 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детей старше 8 лет в общеобразовательные учреждения 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</w:t>
      </w:r>
    </w:p>
    <w:p w:rsidR="003902C4" w:rsidRPr="00E70F7C" w:rsidRDefault="003902C4" w:rsidP="003902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1418"/>
        <w:gridCol w:w="2227"/>
        <w:gridCol w:w="1984"/>
        <w:gridCol w:w="1742"/>
        <w:gridCol w:w="1392"/>
        <w:gridCol w:w="1894"/>
        <w:gridCol w:w="1700"/>
        <w:gridCol w:w="1550"/>
      </w:tblGrid>
      <w:tr w:rsidR="003902C4" w:rsidRPr="00E70F7C" w:rsidTr="00997F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Входящий номер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регистрации 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заявителя,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регистрации/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фактического проживания, контактный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ребенка, день, месяц, год рождения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адрес регистрации/ </w:t>
            </w:r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фактического</w:t>
            </w:r>
            <w:proofErr w:type="gramEnd"/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2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образователь-ного</w:t>
            </w:r>
            <w:proofErr w:type="spellEnd"/>
            <w:proofErr w:type="gram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разрешения на прием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номер </w:t>
            </w:r>
            <w:proofErr w:type="spellStart"/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мотивирован-ного</w:t>
            </w:r>
            <w:proofErr w:type="spellEnd"/>
            <w:proofErr w:type="gram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уведом-ления</w:t>
            </w:r>
            <w:proofErr w:type="spell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в выдаче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разрешения, причины отказа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 дата направления разрешения, уведомления, дата и подпись заявителя</w:t>
            </w:r>
          </w:p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получении (при личном вручении)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902C4" w:rsidRPr="00E70F7C" w:rsidTr="00997F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2C4" w:rsidRPr="00E70F7C" w:rsidTr="00997F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2C4" w:rsidRPr="00E70F7C" w:rsidRDefault="003902C4" w:rsidP="003902C4">
      <w:pPr>
        <w:spacing w:after="0"/>
        <w:rPr>
          <w:sz w:val="28"/>
          <w:szCs w:val="28"/>
        </w:rPr>
        <w:sectPr w:rsidR="003902C4" w:rsidRPr="00E70F7C">
          <w:pgSz w:w="16838" w:h="11906" w:orient="landscape"/>
          <w:pgMar w:top="1701" w:right="851" w:bottom="851" w:left="851" w:header="709" w:footer="709" w:gutter="0"/>
          <w:cols w:space="720"/>
        </w:sect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Приложение № 8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административномурегламенту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 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 достигших  возраста 6 лет и 6 месяцев или 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3902C4" w:rsidRPr="00E70F7C" w:rsidRDefault="003902C4" w:rsidP="0039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Выдача разрешения на прием детей, не достигших  возраста 6 лет и 6 месяцев или старше 8 лет в муниципальные общеобразовательные учреждения Пугачевского муниципального района на </w:t>
      </w:r>
      <w:proofErr w:type="gramStart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b/>
          <w:sz w:val="28"/>
          <w:szCs w:val="28"/>
        </w:rPr>
        <w:t xml:space="preserve"> образовательным программам начального общего образования</w:t>
      </w: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FD561A">
        <w:pict>
          <v:rect id="_x0000_s1053" style="position:absolute;left:0;text-align:left;margin-left:23.95pt;margin-top:3.25pt;width:407.4pt;height:27.75pt;z-index:251658240">
            <v:textbox style="mso-next-textbox:#_x0000_s1053">
              <w:txbxContent>
                <w:p w:rsidR="003902C4" w:rsidRDefault="003902C4" w:rsidP="003902C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  <w:r w:rsidRPr="00FD561A">
        <w:pict>
          <v:line id="_x0000_s1054" style="position:absolute;left:0;text-align:left;z-index:251658240" from="220.9pt,31.55pt" to="220.9pt,49.55pt">
            <v:stroke endarrow="block"/>
          </v:line>
        </w:pict>
      </w:r>
      <w:r w:rsidRPr="00FD561A">
        <w:pict>
          <v:rect id="_x0000_s1055" style="position:absolute;left:0;text-align:left;margin-left:23.95pt;margin-top:48.85pt;width:407.4pt;height:29.15pt;z-index:251658240">
            <v:textbox style="mso-next-textbox:#_x0000_s1055">
              <w:txbxContent>
                <w:p w:rsidR="003902C4" w:rsidRDefault="003902C4" w:rsidP="003902C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Уведомление о получении документов</w:t>
                  </w:r>
                </w:p>
              </w:txbxContent>
            </v:textbox>
          </v:rect>
        </w:pict>
      </w:r>
      <w:r w:rsidRPr="00FD561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20.9pt;margin-top:79.45pt;width:.05pt;height:21.9pt;z-index:251658240" o:connectortype="straight">
            <v:stroke endarrow="block"/>
          </v:shape>
        </w:pict>
      </w:r>
      <w:r w:rsidRPr="00FD561A">
        <w:pict>
          <v:rect id="_x0000_s1057" style="position:absolute;left:0;text-align:left;margin-left:23.95pt;margin-top:100.5pt;width:407.4pt;height:41.75pt;z-index:251658240">
            <v:textbox style="mso-next-textbox:#_x0000_s1057">
              <w:txbxContent>
                <w:p w:rsidR="003902C4" w:rsidRDefault="003902C4" w:rsidP="003902C4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Формирование и направление межведомственных запросов    (при необходимости)</w:t>
                  </w:r>
                </w:p>
                <w:p w:rsidR="003902C4" w:rsidRDefault="003902C4" w:rsidP="00390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D561A">
        <w:pict>
          <v:shape id="_x0000_s1058" type="#_x0000_t32" style="position:absolute;left:0;text-align:left;margin-left:226.2pt;margin-top:143.85pt;width:0;height:22.5pt;z-index:251658240" o:connectortype="straight">
            <v:stroke endarrow="block"/>
          </v:shape>
        </w:pict>
      </w:r>
      <w:r w:rsidRPr="00FD561A">
        <w:pict>
          <v:rect id="_x0000_s1059" style="position:absolute;left:0;text-align:left;margin-left:-6.05pt;margin-top:165.25pt;width:481.25pt;height:41.25pt;z-index:251658240">
            <v:textbox style="mso-next-textbox:#_x0000_s1059">
              <w:txbxContent>
                <w:p w:rsidR="003902C4" w:rsidRDefault="003902C4" w:rsidP="003902C4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  <w:r w:rsidRPr="00FD561A">
        <w:pict>
          <v:line id="_x0000_s1060" style="position:absolute;left:0;text-align:left;z-index:251658240" from="226.2pt,204.8pt" to="226.2pt,224.65pt">
            <v:stroke endarrow="block"/>
          </v:line>
        </w:pict>
      </w:r>
      <w:r w:rsidRPr="00FD561A">
        <w:pict>
          <v:rect id="_x0000_s1061" style="position:absolute;left:0;text-align:left;margin-left:-2.3pt;margin-top:223.45pt;width:481.25pt;height:43.75pt;z-index:251658240">
            <v:textbox style="mso-next-textbox:#_x0000_s1061">
              <w:txbxContent>
                <w:p w:rsidR="003902C4" w:rsidRDefault="003902C4" w:rsidP="003902C4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3902C4" w:rsidRDefault="003902C4" w:rsidP="003902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D561A">
        <w:pict>
          <v:line id="_x0000_s1063" style="position:absolute;left:0;text-align:left;z-index:251658240" from="79pt,272pt" to="79pt,291.85pt">
            <v:stroke endarrow="block"/>
          </v:line>
        </w:pict>
      </w:r>
      <w:r w:rsidRPr="00FD561A">
        <w:pict>
          <v:rect id="_x0000_s1065" style="position:absolute;left:0;text-align:left;margin-left:-6.05pt;margin-top:291.25pt;width:190.25pt;height:137.95pt;z-index:251658240">
            <v:textbox style="mso-next-textbox:#_x0000_s1065">
              <w:txbxContent>
                <w:p w:rsidR="003902C4" w:rsidRDefault="003902C4" w:rsidP="003902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Разрешение </w:t>
                  </w:r>
                  <w:r>
                    <w:rPr>
                      <w:rFonts w:ascii="Times New Roman CYR" w:eastAsia="Calibri" w:hAnsi="Times New Roman CYR" w:cs="Times New Roman CYR"/>
                      <w:sz w:val="28"/>
                      <w:szCs w:val="28"/>
                    </w:rPr>
                    <w:t xml:space="preserve">на прием детей, не достигших возраста 6 лет и 6 месяцев или старше 8 лет в общеобразовательные учреждения на </w:t>
                  </w:r>
                  <w:proofErr w:type="gramStart"/>
                  <w:r>
                    <w:rPr>
                      <w:rFonts w:ascii="Times New Roman CYR" w:eastAsia="Calibri" w:hAnsi="Times New Roman CYR" w:cs="Times New Roman CYR"/>
                      <w:sz w:val="28"/>
                      <w:szCs w:val="28"/>
                    </w:rPr>
                    <w:t>обучение по</w:t>
                  </w:r>
                  <w:proofErr w:type="gramEnd"/>
                  <w:r>
                    <w:rPr>
                      <w:rFonts w:ascii="Times New Roman CYR" w:eastAsia="Calibri" w:hAnsi="Times New Roman CYR" w:cs="Times New Roman CYR"/>
                      <w:sz w:val="28"/>
                      <w:szCs w:val="28"/>
                    </w:rPr>
                    <w:t xml:space="preserve"> образовательным программам начального общего образования</w:t>
                  </w:r>
                </w:p>
              </w:txbxContent>
            </v:textbox>
          </v:rect>
        </w:pict>
      </w:r>
      <w:r w:rsidRPr="00FD561A">
        <w:pict>
          <v:line id="_x0000_s1062" style="position:absolute;left:0;text-align:left;z-index:251658240" from="339.45pt,270.9pt" to="339.45pt,290.75pt">
            <v:stroke endarrow="block"/>
          </v:line>
        </w:pict>
      </w:r>
      <w:r w:rsidRPr="00FD561A">
        <w:pict>
          <v:rect id="_x0000_s1064" style="position:absolute;left:0;text-align:left;margin-left:210.5pt;margin-top:290.15pt;width:264.7pt;height:137.95pt;z-index:251658240">
            <v:textbox style="mso-next-textbox:#_x0000_s1064">
              <w:txbxContent>
                <w:p w:rsidR="003902C4" w:rsidRDefault="003902C4" w:rsidP="003902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Уведомление заявителя о мотивированном отказе в выдаче разрешения </w:t>
                  </w:r>
                  <w:r>
                    <w:rPr>
                      <w:rFonts w:ascii="Times New Roman CYR" w:eastAsia="Calibri" w:hAnsi="Times New Roman CYR" w:cs="Times New Roman CYR"/>
                      <w:sz w:val="28"/>
                      <w:szCs w:val="28"/>
                    </w:rPr>
                    <w:t xml:space="preserve">на прием детей, не достигших возраста 6 лет и 6 месяцев или старше 8 лет в общеобразовательные учреждения на </w:t>
                  </w:r>
                  <w:proofErr w:type="gramStart"/>
                  <w:r>
                    <w:rPr>
                      <w:rFonts w:ascii="Times New Roman CYR" w:eastAsia="Calibri" w:hAnsi="Times New Roman CYR" w:cs="Times New Roman CYR"/>
                      <w:sz w:val="28"/>
                      <w:szCs w:val="28"/>
                    </w:rPr>
                    <w:t>обучение по</w:t>
                  </w:r>
                  <w:proofErr w:type="gramEnd"/>
                  <w:r>
                    <w:rPr>
                      <w:rFonts w:ascii="Times New Roman CYR" w:eastAsia="Calibri" w:hAnsi="Times New Roman CYR" w:cs="Times New Roman CYR"/>
                      <w:sz w:val="28"/>
                      <w:szCs w:val="28"/>
                    </w:rPr>
                    <w:t xml:space="preserve"> образовательным программам начального общего образования</w:t>
                  </w:r>
                </w:p>
              </w:txbxContent>
            </v:textbox>
          </v:rect>
        </w:pict>
      </w:r>
    </w:p>
    <w:p w:rsidR="003902C4" w:rsidRPr="00E70F7C" w:rsidRDefault="003902C4" w:rsidP="003902C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02C4" w:rsidRPr="00E70F7C" w:rsidRDefault="003902C4" w:rsidP="003902C4">
      <w:pPr>
        <w:widowControl w:val="0"/>
        <w:tabs>
          <w:tab w:val="left" w:pos="4275"/>
          <w:tab w:val="right" w:pos="9328"/>
        </w:tabs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tabs>
          <w:tab w:val="left" w:pos="4275"/>
          <w:tab w:val="right" w:pos="9328"/>
        </w:tabs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16" w:lineRule="auto"/>
        <w:ind w:right="26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widowControl w:val="0"/>
        <w:tabs>
          <w:tab w:val="left" w:pos="7260"/>
          <w:tab w:val="right" w:pos="9326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902C4" w:rsidRPr="00E70F7C" w:rsidRDefault="003902C4" w:rsidP="003902C4">
      <w:pPr>
        <w:jc w:val="center"/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Приложение № 9 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административному</w:t>
      </w:r>
      <w:proofErr w:type="gram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 xml:space="preserve">регламенту по </w:t>
      </w:r>
      <w:proofErr w:type="spellStart"/>
      <w:r w:rsidRPr="00E70F7C">
        <w:rPr>
          <w:rFonts w:ascii="Times New Roman" w:eastAsia="Times New Roman" w:hAnsi="Times New Roman" w:cs="Times New Roman"/>
          <w:sz w:val="28"/>
          <w:szCs w:val="24"/>
        </w:rPr>
        <w:t>предоставлениюмуниципальной</w:t>
      </w:r>
      <w:proofErr w:type="spellEnd"/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4"/>
        </w:rPr>
        <w:t>услуги</w:t>
      </w:r>
      <w:proofErr w:type="gramStart"/>
      <w:r w:rsidRPr="00E70F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>ыдача разрешения на прием детей, не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достигших  возраста 6 лет и 6 месяцев или старше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8 лет в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муниципальные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общеобразовательные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учреждения Пугачевского муниципального района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 CYR" w:eastAsia="Calibri" w:hAnsi="Times New Roman CYR" w:cs="Times New Roman CYR"/>
          <w:sz w:val="28"/>
          <w:szCs w:val="28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proofErr w:type="gramStart"/>
      <w:r w:rsidRPr="00E70F7C"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программам</w:t>
      </w:r>
    </w:p>
    <w:p w:rsidR="003902C4" w:rsidRPr="00E70F7C" w:rsidRDefault="003902C4" w:rsidP="003902C4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4"/>
        </w:rPr>
      </w:pPr>
      <w:r w:rsidRPr="00E70F7C">
        <w:rPr>
          <w:rFonts w:ascii="Times New Roman CYR" w:eastAsia="Calibri" w:hAnsi="Times New Roman CYR" w:cs="Times New Roman CYR"/>
          <w:sz w:val="28"/>
          <w:szCs w:val="28"/>
        </w:rPr>
        <w:t>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ФИО (наименование заявителя):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Адрес регистрации: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sz w:val="28"/>
          <w:szCs w:val="28"/>
        </w:rPr>
        <w:t>о приеме документов для предоставления муниципальной услуги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tabs>
          <w:tab w:val="left" w:pos="73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уведомляет Вас о том, что для получения муниципальной услуги «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 xml:space="preserve">Выдача разрешения на прием детей, не достигших возраста 6 лет и 6 месяцев или старше 8 лет в муниципальные общеобразовательные учреждения Пугачевского муниципального района на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обучение по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</w:rPr>
        <w:t xml:space="preserve"> образовательным про</w:t>
      </w:r>
      <w:r w:rsidRPr="00E70F7C">
        <w:rPr>
          <w:rFonts w:ascii="Times New Roman CYR" w:eastAsia="Calibri" w:hAnsi="Times New Roman CYR" w:cs="Times New Roman CYR"/>
          <w:sz w:val="28"/>
          <w:szCs w:val="28"/>
        </w:rPr>
        <w:t>граммам начального общего образования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», приняты следующие документы: 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3902C4" w:rsidRPr="00E70F7C" w:rsidTr="00997F8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(оригинал, </w:t>
            </w:r>
            <w:proofErr w:type="spellStart"/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нота-риальная</w:t>
            </w:r>
            <w:proofErr w:type="spellEnd"/>
            <w:proofErr w:type="gram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доку-мента</w:t>
            </w:r>
            <w:proofErr w:type="spellEnd"/>
            <w:proofErr w:type="gram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</w:t>
            </w:r>
            <w:proofErr w:type="spellStart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выда-чи</w:t>
            </w:r>
            <w:proofErr w:type="spellEnd"/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902C4" w:rsidRPr="00E70F7C" w:rsidTr="00997F8C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2C4" w:rsidRPr="00E70F7C" w:rsidTr="00997F8C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2C4" w:rsidRPr="00E70F7C" w:rsidTr="00997F8C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2C4" w:rsidRPr="00E70F7C" w:rsidRDefault="003902C4" w:rsidP="003902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3902C4" w:rsidRPr="00E70F7C" w:rsidTr="00997F8C">
        <w:tc>
          <w:tcPr>
            <w:tcW w:w="2660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F7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2C4" w:rsidRPr="00E70F7C" w:rsidTr="00997F8C">
        <w:tc>
          <w:tcPr>
            <w:tcW w:w="2660" w:type="dxa"/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F7C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F7C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F7C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8" w:type="dxa"/>
          </w:tcPr>
          <w:p w:rsidR="003902C4" w:rsidRPr="00E70F7C" w:rsidRDefault="003902C4" w:rsidP="00997F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02C4" w:rsidRPr="00E70F7C" w:rsidRDefault="003902C4" w:rsidP="003902C4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902C4" w:rsidRDefault="003902C4" w:rsidP="003902C4"/>
    <w:p w:rsidR="00D86998" w:rsidRDefault="00D86998" w:rsidP="003902C4">
      <w:pPr>
        <w:tabs>
          <w:tab w:val="left" w:pos="5387"/>
        </w:tabs>
        <w:spacing w:after="0" w:line="240" w:lineRule="auto"/>
        <w:ind w:left="5387"/>
      </w:pPr>
    </w:p>
    <w:sectPr w:rsidR="00D86998" w:rsidSect="003902C4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F7C"/>
    <w:rsid w:val="0003719A"/>
    <w:rsid w:val="00226470"/>
    <w:rsid w:val="002B310F"/>
    <w:rsid w:val="0033306E"/>
    <w:rsid w:val="003902C4"/>
    <w:rsid w:val="00525929"/>
    <w:rsid w:val="00604D97"/>
    <w:rsid w:val="00631C15"/>
    <w:rsid w:val="00AA4719"/>
    <w:rsid w:val="00C04E5E"/>
    <w:rsid w:val="00D86998"/>
    <w:rsid w:val="00DD21A9"/>
    <w:rsid w:val="00E70F7C"/>
    <w:rsid w:val="00E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5" type="connector" idref="#_x0000_s1058"/>
        <o:r id="V:Rule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F"/>
  </w:style>
  <w:style w:type="paragraph" w:styleId="1">
    <w:name w:val="heading 1"/>
    <w:basedOn w:val="a"/>
    <w:next w:val="a"/>
    <w:link w:val="10"/>
    <w:uiPriority w:val="99"/>
    <w:qFormat/>
    <w:rsid w:val="00E70F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F7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Hyperlink"/>
    <w:basedOn w:val="a0"/>
    <w:semiHidden/>
    <w:unhideWhenUsed/>
    <w:rsid w:val="00E70F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F7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0F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0F7C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70F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70F7C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0F7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70F7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70F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E70F7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70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F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E70F7C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E70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t1">
    <w:name w:val="stylet1"/>
    <w:basedOn w:val="a"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E70F7C"/>
    <w:rPr>
      <w:color w:val="808080"/>
    </w:rPr>
  </w:style>
  <w:style w:type="character" w:customStyle="1" w:styleId="blk">
    <w:name w:val="blk"/>
    <w:basedOn w:val="a0"/>
    <w:rsid w:val="00E70F7C"/>
  </w:style>
  <w:style w:type="character" w:customStyle="1" w:styleId="apple-converted-space">
    <w:name w:val="apple-converted-space"/>
    <w:basedOn w:val="a0"/>
    <w:rsid w:val="00E70F7C"/>
  </w:style>
  <w:style w:type="character" w:customStyle="1" w:styleId="ng-scope">
    <w:name w:val="ng-scope"/>
    <w:basedOn w:val="a0"/>
    <w:rsid w:val="00E70F7C"/>
  </w:style>
  <w:style w:type="character" w:customStyle="1" w:styleId="ae">
    <w:name w:val="Гипертекстовая ссылка"/>
    <w:basedOn w:val="a0"/>
    <w:uiPriority w:val="99"/>
    <w:rsid w:val="00E70F7C"/>
    <w:rPr>
      <w:color w:val="106BBE"/>
    </w:rPr>
  </w:style>
  <w:style w:type="table" w:styleId="af">
    <w:name w:val="Table Grid"/>
    <w:basedOn w:val="a1"/>
    <w:uiPriority w:val="59"/>
    <w:rsid w:val="00E70F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consultantplus://offline/ref=DBCA65E80D0D819E13D442A7DA00A559E102CD46CE759EEAF4711207CB6853982887BDFF607580023348A771DA0DAB7E552B1857A779188505I3I" TargetMode="External"/><Relationship Id="rId18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4626876/0" TargetMode="Externa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consultantplus://offline/ref=DBCA65E80D0D819E13D442A7DA00A559EA03CD49CA77C3E0FC281E05CC670C8F2FCEB1FE607580023E17A264CB55A7794D341949BB7B1908IDI" TargetMode="External"/><Relationship Id="rId17" Type="http://schemas.openxmlformats.org/officeDocument/2006/relationships/hyperlink" Target="consultantplus://offline/ref=F74A318F9D8ADF9483AC76F276F96D86A1B6525C67F327A61428D40A62F10188BA7F07EAI5T7N" TargetMode="External"/><Relationship Id="rId25" Type="http://schemas.openxmlformats.org/officeDocument/2006/relationships/hyperlink" Target="http://internet.garant.ru/document/redirect/75093644/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7EFAB1354FB569EE267971A5F45BBCDFE4B2C02556DA698C4D52F85456746F430478C9D4C7C08A991062a4i2H" TargetMode="External"/><Relationship Id="rId20" Type="http://schemas.openxmlformats.org/officeDocument/2006/relationships/hyperlink" Target="http://internet.garant.ru/document/redirect/74721198/0" TargetMode="External"/><Relationship Id="rId1" Type="http://schemas.openxmlformats.org/officeDocument/2006/relationships/styles" Target="styles.xml"/><Relationship Id="rId6" Type="http://schemas.openxmlformats.org/officeDocument/2006/relationships/hyperlink" Target="http://pgu.saratov.gov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74626876/0" TargetMode="External"/><Relationship Id="rId5" Type="http://schemas.openxmlformats.org/officeDocument/2006/relationships/hyperlink" Target="mailto:otdelpugachev@mail.ru" TargetMode="External"/><Relationship Id="rId15" Type="http://schemas.openxmlformats.org/officeDocument/2006/relationships/hyperlink" Target="consultantplus://offline/ref=517EFAB1354FB569EE267971A5F45BBCDFE4B2C02556DA698C4D52F85456746F430478C9D4C7C08A991763a4i9H" TargetMode="External"/><Relationship Id="rId23" Type="http://schemas.openxmlformats.org/officeDocument/2006/relationships/hyperlink" Target="http://internet.garant.ru/document/redirect/74721198/0" TargetMode="External"/><Relationship Id="rId10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19" Type="http://schemas.openxmlformats.org/officeDocument/2006/relationships/hyperlink" Target="consultantplus://offline/ref=9BEE26B22C6BECCE56B02BF7315200528BD850A21580B8EC6783A99920DD1889DC4A9A1E8AI8s4O" TargetMode="External"/><Relationship Id="rId4" Type="http://schemas.openxmlformats.org/officeDocument/2006/relationships/hyperlink" Target="http://pug-oo.ucoz.net/" TargetMode="Externa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consultantplus://offline/ref=2DAA3B89F7A34FB859BB305A08796F64F35C2F3EAD397986830DE75A380B2635CE0B2B4B90724A313CEB27TAk6L" TargetMode="External"/><Relationship Id="rId22" Type="http://schemas.openxmlformats.org/officeDocument/2006/relationships/hyperlink" Target="http://internet.garant.ru/document/redirect/75093644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39</Pages>
  <Words>12440</Words>
  <Characters>70913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2021-03-31T13:28:00Z</dcterms:created>
  <dcterms:modified xsi:type="dcterms:W3CDTF">2023-06-02T06:11:00Z</dcterms:modified>
</cp:coreProperties>
</file>