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B1F73" w:rsidRDefault="005B1F73" w:rsidP="005B1F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788B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D7788B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D77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88B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бюджетно-финансовой политике, экономическому развитию района </w:t>
      </w:r>
    </w:p>
    <w:p w:rsidR="005B1F73" w:rsidRPr="00D7788B" w:rsidRDefault="005B1F73" w:rsidP="005B1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и  </w:t>
      </w:r>
      <w:r w:rsidRPr="00D7788B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D77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:rsidR="005B1F73" w:rsidRPr="00D7788B" w:rsidRDefault="005B1F73" w:rsidP="005B1F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безопасности и защите прав личности </w:t>
      </w:r>
    </w:p>
    <w:p w:rsidR="00F0685A" w:rsidRPr="00D7788B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6CA3" w:rsidRPr="00C51C31" w:rsidRDefault="00186CA3" w:rsidP="00B6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1373D" w:rsidRPr="00D7788B" w:rsidRDefault="00B175BA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 ноября</w:t>
      </w:r>
      <w:r w:rsidR="0037275B" w:rsidRPr="00D7788B">
        <w:rPr>
          <w:rFonts w:ascii="Times New Roman" w:hAnsi="Times New Roman"/>
          <w:b/>
          <w:sz w:val="28"/>
          <w:szCs w:val="28"/>
        </w:rPr>
        <w:t xml:space="preserve"> </w:t>
      </w:r>
      <w:r w:rsidR="00B61EF6" w:rsidRPr="00D7788B">
        <w:rPr>
          <w:rFonts w:ascii="Times New Roman" w:hAnsi="Times New Roman"/>
          <w:b/>
          <w:sz w:val="28"/>
          <w:szCs w:val="28"/>
        </w:rPr>
        <w:t>20</w:t>
      </w:r>
      <w:r w:rsidR="00BB365E" w:rsidRPr="00D7788B">
        <w:rPr>
          <w:rFonts w:ascii="Times New Roman" w:hAnsi="Times New Roman"/>
          <w:b/>
          <w:sz w:val="28"/>
          <w:szCs w:val="28"/>
        </w:rPr>
        <w:t>2</w:t>
      </w:r>
      <w:r w:rsidR="00C162D4">
        <w:rPr>
          <w:rFonts w:ascii="Times New Roman" w:hAnsi="Times New Roman"/>
          <w:b/>
          <w:sz w:val="28"/>
          <w:szCs w:val="28"/>
        </w:rPr>
        <w:t>3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 w:rsidR="000D43FE" w:rsidRPr="00D7788B">
        <w:rPr>
          <w:rFonts w:ascii="Times New Roman" w:hAnsi="Times New Roman"/>
          <w:b/>
          <w:sz w:val="28"/>
          <w:szCs w:val="28"/>
        </w:rPr>
        <w:t>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FA40F7" w:rsidRPr="00D7788B">
        <w:rPr>
          <w:rFonts w:ascii="Times New Roman" w:hAnsi="Times New Roman"/>
          <w:b/>
          <w:sz w:val="28"/>
          <w:szCs w:val="28"/>
        </w:rPr>
        <w:t>0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5C4340">
        <w:rPr>
          <w:rFonts w:ascii="Times New Roman" w:hAnsi="Times New Roman"/>
          <w:sz w:val="28"/>
          <w:szCs w:val="28"/>
        </w:rPr>
        <w:tab/>
      </w:r>
      <w:r w:rsidR="004E7EC4" w:rsidRPr="00D7788B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:rsidR="00F15413" w:rsidRPr="007A0850" w:rsidRDefault="00F15413" w:rsidP="00545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CF2" w:rsidRDefault="0099199F" w:rsidP="009919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7380">
        <w:rPr>
          <w:rFonts w:ascii="Times New Roman" w:hAnsi="Times New Roman"/>
          <w:b/>
          <w:sz w:val="28"/>
          <w:szCs w:val="28"/>
        </w:rPr>
        <w:t>1.</w:t>
      </w:r>
      <w:r w:rsidRPr="00387380">
        <w:rPr>
          <w:rFonts w:ascii="Times New Roman" w:hAnsi="Times New Roman"/>
          <w:sz w:val="28"/>
          <w:szCs w:val="28"/>
        </w:rPr>
        <w:t xml:space="preserve">Об избрании </w:t>
      </w:r>
      <w:proofErr w:type="gramStart"/>
      <w:r w:rsidRPr="00387380"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 w:rsidRPr="00387380">
        <w:rPr>
          <w:rFonts w:ascii="Times New Roman" w:hAnsi="Times New Roman"/>
          <w:sz w:val="28"/>
          <w:szCs w:val="28"/>
        </w:rPr>
        <w:t>комиссии</w:t>
      </w:r>
      <w:r w:rsidRPr="00387380">
        <w:rPr>
          <w:rFonts w:ascii="Times New Roman" w:hAnsi="Times New Roman" w:cs="Times New Roman"/>
          <w:sz w:val="28"/>
          <w:szCs w:val="28"/>
        </w:rPr>
        <w:t xml:space="preserve"> </w:t>
      </w:r>
      <w:r w:rsidRPr="00387380">
        <w:rPr>
          <w:rFonts w:ascii="Times New Roman" w:hAnsi="Times New Roman"/>
          <w:sz w:val="28"/>
          <w:szCs w:val="28"/>
        </w:rPr>
        <w:t>Собрания Пугачевского муниципального района</w:t>
      </w:r>
      <w:proofErr w:type="gramEnd"/>
      <w:r w:rsidRPr="00387380">
        <w:rPr>
          <w:rFonts w:ascii="Times New Roman" w:hAnsi="Times New Roman"/>
          <w:sz w:val="28"/>
          <w:szCs w:val="28"/>
        </w:rPr>
        <w:t xml:space="preserve"> </w:t>
      </w:r>
      <w:r w:rsidR="00777CF2"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бюджетно-финансовой политике, экономическому развитию района </w:t>
      </w:r>
    </w:p>
    <w:p w:rsidR="00574A0D" w:rsidRDefault="00574A0D" w:rsidP="00574A0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30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proofErr w:type="spellStart"/>
      <w:r w:rsidRPr="00C30F90">
        <w:rPr>
          <w:rFonts w:ascii="Times New Roman" w:hAnsi="Times New Roman" w:cs="Times New Roman"/>
          <w:color w:val="000000" w:themeColor="text1"/>
          <w:sz w:val="24"/>
          <w:szCs w:val="24"/>
        </w:rPr>
        <w:t>Кальченко</w:t>
      </w:r>
      <w:proofErr w:type="spellEnd"/>
      <w:r w:rsidRPr="00C30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Павел Николаевич</w:t>
      </w:r>
      <w:r w:rsidRPr="00C30F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председатель Собрания Пугачевского муниципального района</w:t>
      </w:r>
    </w:p>
    <w:p w:rsidR="0099199F" w:rsidRPr="00387380" w:rsidRDefault="0099199F" w:rsidP="009919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0850" w:rsidRDefault="0099199F" w:rsidP="007A0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7A0850">
        <w:rPr>
          <w:rFonts w:ascii="Times New Roman" w:hAnsi="Times New Roman"/>
          <w:sz w:val="28"/>
          <w:szCs w:val="28"/>
        </w:rPr>
        <w:t>Об избрании с</w:t>
      </w:r>
      <w:r w:rsidRPr="00387380">
        <w:rPr>
          <w:rFonts w:ascii="Times New Roman" w:hAnsi="Times New Roman"/>
          <w:sz w:val="28"/>
          <w:szCs w:val="28"/>
        </w:rPr>
        <w:t xml:space="preserve">екретаря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 w:rsidRPr="00387380">
        <w:rPr>
          <w:rFonts w:ascii="Times New Roman" w:hAnsi="Times New Roman"/>
          <w:sz w:val="28"/>
          <w:szCs w:val="28"/>
        </w:rPr>
        <w:t>комиссии</w:t>
      </w:r>
      <w:r w:rsidRPr="00387380">
        <w:rPr>
          <w:rFonts w:ascii="Times New Roman" w:hAnsi="Times New Roman" w:cs="Times New Roman"/>
          <w:sz w:val="28"/>
          <w:szCs w:val="28"/>
        </w:rPr>
        <w:t xml:space="preserve"> </w:t>
      </w:r>
      <w:r w:rsidRPr="00387380">
        <w:rPr>
          <w:rFonts w:ascii="Times New Roman" w:hAnsi="Times New Roman"/>
          <w:sz w:val="28"/>
          <w:szCs w:val="28"/>
        </w:rPr>
        <w:t xml:space="preserve">Собрания Пугачевского муниципального района </w:t>
      </w:r>
      <w:r w:rsidR="007A0850"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бюджетно-финансовой политике, экономическому развитию района </w:t>
      </w:r>
    </w:p>
    <w:p w:rsidR="00574A0D" w:rsidRDefault="00574A0D" w:rsidP="00574A0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30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proofErr w:type="spellStart"/>
      <w:r w:rsidRPr="00C30F90">
        <w:rPr>
          <w:rFonts w:ascii="Times New Roman" w:hAnsi="Times New Roman" w:cs="Times New Roman"/>
          <w:color w:val="000000" w:themeColor="text1"/>
          <w:sz w:val="24"/>
          <w:szCs w:val="24"/>
        </w:rPr>
        <w:t>Кальченко</w:t>
      </w:r>
      <w:proofErr w:type="spellEnd"/>
      <w:r w:rsidRPr="00C30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Павел Николаевич</w:t>
      </w:r>
      <w:r w:rsidRPr="00C30F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председатель Собрания Пугачевского муниципального района</w:t>
      </w:r>
    </w:p>
    <w:p w:rsidR="0099199F" w:rsidRDefault="0099199F" w:rsidP="0099199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B175BA" w:rsidRPr="009D5BF6" w:rsidRDefault="00777CF2" w:rsidP="00B175BA">
      <w:pPr>
        <w:pStyle w:val="a7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175BA">
        <w:rPr>
          <w:b/>
          <w:bCs/>
          <w:sz w:val="28"/>
          <w:szCs w:val="28"/>
        </w:rPr>
        <w:t>.</w:t>
      </w:r>
      <w:r w:rsidR="00B175BA" w:rsidRPr="009D5BF6">
        <w:rPr>
          <w:bCs/>
          <w:sz w:val="28"/>
          <w:szCs w:val="28"/>
        </w:rPr>
        <w:t>О внесении изменений и дополнений</w:t>
      </w:r>
      <w:r w:rsidR="00B175BA">
        <w:rPr>
          <w:bCs/>
          <w:sz w:val="28"/>
          <w:szCs w:val="28"/>
        </w:rPr>
        <w:t xml:space="preserve"> </w:t>
      </w:r>
      <w:r w:rsidR="00B175BA" w:rsidRPr="009D5BF6">
        <w:rPr>
          <w:bCs/>
          <w:sz w:val="28"/>
          <w:szCs w:val="28"/>
        </w:rPr>
        <w:t>в решение Собрания Пугачевского муниципального района Саратовской</w:t>
      </w:r>
      <w:r w:rsidR="00B175BA">
        <w:rPr>
          <w:bCs/>
          <w:sz w:val="28"/>
          <w:szCs w:val="28"/>
        </w:rPr>
        <w:t xml:space="preserve"> </w:t>
      </w:r>
      <w:r w:rsidR="00B175BA" w:rsidRPr="009D5BF6">
        <w:rPr>
          <w:bCs/>
          <w:sz w:val="28"/>
          <w:szCs w:val="28"/>
        </w:rPr>
        <w:t>области от 7 декабря 2022 года № 69</w:t>
      </w:r>
      <w:r w:rsidR="00B175BA">
        <w:rPr>
          <w:bCs/>
          <w:sz w:val="28"/>
          <w:szCs w:val="28"/>
        </w:rPr>
        <w:t xml:space="preserve"> </w:t>
      </w:r>
      <w:r w:rsidR="00B175BA" w:rsidRPr="009D5BF6">
        <w:rPr>
          <w:bCs/>
          <w:sz w:val="28"/>
          <w:szCs w:val="28"/>
        </w:rPr>
        <w:t xml:space="preserve">«О бюджете Пугачевского </w:t>
      </w:r>
      <w:r w:rsidR="00B175BA">
        <w:rPr>
          <w:bCs/>
          <w:sz w:val="28"/>
          <w:szCs w:val="28"/>
        </w:rPr>
        <w:t xml:space="preserve"> </w:t>
      </w:r>
      <w:r w:rsidR="00B175BA" w:rsidRPr="009D5BF6">
        <w:rPr>
          <w:bCs/>
          <w:sz w:val="28"/>
          <w:szCs w:val="28"/>
        </w:rPr>
        <w:t>муниципального района на 2023 год</w:t>
      </w:r>
      <w:r w:rsidR="00B175BA">
        <w:rPr>
          <w:bCs/>
          <w:sz w:val="28"/>
          <w:szCs w:val="28"/>
        </w:rPr>
        <w:t xml:space="preserve"> </w:t>
      </w:r>
      <w:r w:rsidR="00B175BA" w:rsidRPr="009D5BF6">
        <w:rPr>
          <w:bCs/>
          <w:sz w:val="28"/>
          <w:szCs w:val="28"/>
        </w:rPr>
        <w:t>и на плановый период 2024 и 2025 годов»</w:t>
      </w:r>
    </w:p>
    <w:p w:rsidR="00B175BA" w:rsidRPr="00104312" w:rsidRDefault="00B175BA" w:rsidP="00B17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B175BA" w:rsidRDefault="00B175BA" w:rsidP="00B175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CF2" w:rsidRPr="000739AD" w:rsidRDefault="00777CF2" w:rsidP="00777CF2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/>
          <w:sz w:val="28"/>
          <w:szCs w:val="28"/>
        </w:rPr>
      </w:pPr>
      <w:bookmarkStart w:id="0" w:name="_Hlk88655103"/>
      <w:bookmarkStart w:id="1" w:name="_Hlk88742538"/>
      <w:r>
        <w:rPr>
          <w:rFonts w:ascii="Times New Roman" w:hAnsi="Times New Roman"/>
          <w:b/>
          <w:sz w:val="28"/>
          <w:szCs w:val="28"/>
        </w:rPr>
        <w:t>4.</w:t>
      </w:r>
      <w:r w:rsidRPr="000739AD">
        <w:rPr>
          <w:rFonts w:ascii="Times New Roman" w:hAnsi="Times New Roman"/>
          <w:sz w:val="28"/>
          <w:szCs w:val="28"/>
        </w:rPr>
        <w:t xml:space="preserve">О </w:t>
      </w:r>
      <w:bookmarkStart w:id="2" w:name="_Hlk108419601"/>
      <w:bookmarkEnd w:id="0"/>
      <w:r w:rsidRPr="000739AD">
        <w:rPr>
          <w:rFonts w:ascii="Times New Roman" w:hAnsi="Times New Roman"/>
          <w:sz w:val="28"/>
          <w:szCs w:val="28"/>
        </w:rPr>
        <w:t>поощрени</w:t>
      </w:r>
      <w:r>
        <w:rPr>
          <w:rFonts w:ascii="Times New Roman" w:hAnsi="Times New Roman"/>
          <w:sz w:val="28"/>
          <w:szCs w:val="28"/>
        </w:rPr>
        <w:t xml:space="preserve">и лиц, замещающих муниципальные </w:t>
      </w:r>
      <w:r w:rsidRPr="000739AD">
        <w:rPr>
          <w:rFonts w:ascii="Times New Roman" w:hAnsi="Times New Roman"/>
          <w:sz w:val="28"/>
          <w:szCs w:val="28"/>
        </w:rPr>
        <w:t>должности в контрольно-счетной комиссии Пугачевского муниципального района</w:t>
      </w:r>
    </w:p>
    <w:bookmarkEnd w:id="1"/>
    <w:bookmarkEnd w:id="2"/>
    <w:p w:rsidR="00777CF2" w:rsidRDefault="00777CF2" w:rsidP="00777CF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30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proofErr w:type="spellStart"/>
      <w:r w:rsidRPr="00C30F90">
        <w:rPr>
          <w:rFonts w:ascii="Times New Roman" w:hAnsi="Times New Roman" w:cs="Times New Roman"/>
          <w:color w:val="000000" w:themeColor="text1"/>
          <w:sz w:val="24"/>
          <w:szCs w:val="24"/>
        </w:rPr>
        <w:t>Кальченко</w:t>
      </w:r>
      <w:proofErr w:type="spellEnd"/>
      <w:r w:rsidRPr="00C30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Павел Николаевич</w:t>
      </w:r>
      <w:r w:rsidRPr="00C30F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председатель Собрания Пугачевского муниципального района</w:t>
      </w:r>
    </w:p>
    <w:p w:rsidR="00B175BA" w:rsidRPr="007A0850" w:rsidRDefault="00B175BA" w:rsidP="00545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75BA" w:rsidRPr="00B937DA" w:rsidRDefault="00777CF2" w:rsidP="00B17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77CF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B175BA" w:rsidRPr="00B937DA">
        <w:rPr>
          <w:rFonts w:ascii="Times New Roman" w:hAnsi="Times New Roman"/>
          <w:sz w:val="28"/>
          <w:szCs w:val="28"/>
        </w:rPr>
        <w:t>б увеличении норматива отчисления от налога на доходы физических лиц в бюджеты сельских поселений Пугачевского муниципального района</w:t>
      </w:r>
    </w:p>
    <w:p w:rsidR="00777CF2" w:rsidRPr="00104312" w:rsidRDefault="00777CF2" w:rsidP="00777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777CF2" w:rsidRDefault="00777CF2" w:rsidP="00777C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75BA" w:rsidRPr="00B937DA" w:rsidRDefault="00777CF2" w:rsidP="00B17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175BA" w:rsidRPr="00B937DA">
        <w:rPr>
          <w:rFonts w:ascii="Times New Roman" w:hAnsi="Times New Roman"/>
          <w:sz w:val="28"/>
          <w:szCs w:val="28"/>
        </w:rPr>
        <w:t>О проведенной работе по учету выводов, предложений, и рекомендаций, изложенных в заключение контрольно-счетной комиссии Пугачевского муниципального района о результатах экспертно-аналитического мероприятия «Анализ отчета об исполнении бюджета Пугачевского муниципального района Саратовской области за I полугодие 2023 года».</w:t>
      </w:r>
    </w:p>
    <w:p w:rsidR="007A0850" w:rsidRPr="00104312" w:rsidRDefault="007A0850" w:rsidP="007A0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B175BA" w:rsidRDefault="00B175BA" w:rsidP="00B17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413" w:rsidRPr="005E354A" w:rsidRDefault="00777CF2" w:rsidP="00F15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15413" w:rsidRPr="005E354A">
        <w:rPr>
          <w:rFonts w:ascii="Times New Roman" w:hAnsi="Times New Roman"/>
          <w:b/>
          <w:sz w:val="28"/>
          <w:szCs w:val="28"/>
        </w:rPr>
        <w:t>.</w:t>
      </w:r>
      <w:r w:rsidR="00F15413" w:rsidRPr="005E354A">
        <w:rPr>
          <w:rFonts w:ascii="Times New Roman" w:hAnsi="Times New Roman"/>
          <w:sz w:val="28"/>
          <w:szCs w:val="28"/>
        </w:rPr>
        <w:t>Разное</w:t>
      </w:r>
    </w:p>
    <w:p w:rsidR="0037275B" w:rsidRDefault="0037275B" w:rsidP="00F15413">
      <w:pPr>
        <w:pStyle w:val="a7"/>
        <w:tabs>
          <w:tab w:val="left" w:pos="708"/>
        </w:tabs>
        <w:jc w:val="both"/>
        <w:rPr>
          <w:sz w:val="26"/>
          <w:szCs w:val="26"/>
        </w:rPr>
      </w:pPr>
    </w:p>
    <w:p w:rsidR="00CF7F4C" w:rsidRDefault="00CF7F4C" w:rsidP="00F15413">
      <w:pPr>
        <w:pStyle w:val="a7"/>
        <w:tabs>
          <w:tab w:val="left" w:pos="708"/>
        </w:tabs>
        <w:jc w:val="both"/>
        <w:rPr>
          <w:sz w:val="26"/>
          <w:szCs w:val="26"/>
        </w:rPr>
      </w:pPr>
    </w:p>
    <w:sectPr w:rsidR="00CF7F4C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73D"/>
    <w:rsid w:val="00000236"/>
    <w:rsid w:val="0000147D"/>
    <w:rsid w:val="00022ACC"/>
    <w:rsid w:val="000377DE"/>
    <w:rsid w:val="00042820"/>
    <w:rsid w:val="00043283"/>
    <w:rsid w:val="000662C5"/>
    <w:rsid w:val="00080D1E"/>
    <w:rsid w:val="00085283"/>
    <w:rsid w:val="00090314"/>
    <w:rsid w:val="000A7946"/>
    <w:rsid w:val="000D0CB5"/>
    <w:rsid w:val="000D43FE"/>
    <w:rsid w:val="000D6F74"/>
    <w:rsid w:val="000E3325"/>
    <w:rsid w:val="000E488C"/>
    <w:rsid w:val="000F121B"/>
    <w:rsid w:val="00111BEA"/>
    <w:rsid w:val="00112B59"/>
    <w:rsid w:val="00115877"/>
    <w:rsid w:val="00121368"/>
    <w:rsid w:val="00124055"/>
    <w:rsid w:val="00131088"/>
    <w:rsid w:val="00132F11"/>
    <w:rsid w:val="00133ADD"/>
    <w:rsid w:val="00146BAC"/>
    <w:rsid w:val="00150616"/>
    <w:rsid w:val="001543BE"/>
    <w:rsid w:val="00163EAF"/>
    <w:rsid w:val="001673BC"/>
    <w:rsid w:val="00172A15"/>
    <w:rsid w:val="00175A51"/>
    <w:rsid w:val="00177CCA"/>
    <w:rsid w:val="00186CA3"/>
    <w:rsid w:val="0019110B"/>
    <w:rsid w:val="00193171"/>
    <w:rsid w:val="001F1C50"/>
    <w:rsid w:val="001F7477"/>
    <w:rsid w:val="0020052E"/>
    <w:rsid w:val="00202DBA"/>
    <w:rsid w:val="00204963"/>
    <w:rsid w:val="0021373D"/>
    <w:rsid w:val="00235EC3"/>
    <w:rsid w:val="002454FC"/>
    <w:rsid w:val="00254F37"/>
    <w:rsid w:val="00266C80"/>
    <w:rsid w:val="00267343"/>
    <w:rsid w:val="00273C88"/>
    <w:rsid w:val="00280CCB"/>
    <w:rsid w:val="00281435"/>
    <w:rsid w:val="00281E1E"/>
    <w:rsid w:val="00285699"/>
    <w:rsid w:val="00296FD6"/>
    <w:rsid w:val="002A0A83"/>
    <w:rsid w:val="002A3E28"/>
    <w:rsid w:val="002B51D6"/>
    <w:rsid w:val="002C63AD"/>
    <w:rsid w:val="002D2675"/>
    <w:rsid w:val="002D3739"/>
    <w:rsid w:val="002E0840"/>
    <w:rsid w:val="002E0F3B"/>
    <w:rsid w:val="002E18FE"/>
    <w:rsid w:val="002E1DC1"/>
    <w:rsid w:val="002E5119"/>
    <w:rsid w:val="002F13DF"/>
    <w:rsid w:val="002F7D8A"/>
    <w:rsid w:val="00330B56"/>
    <w:rsid w:val="0034759A"/>
    <w:rsid w:val="00350830"/>
    <w:rsid w:val="003563CB"/>
    <w:rsid w:val="00361C8B"/>
    <w:rsid w:val="00363443"/>
    <w:rsid w:val="00364662"/>
    <w:rsid w:val="0037275B"/>
    <w:rsid w:val="003829FB"/>
    <w:rsid w:val="00387320"/>
    <w:rsid w:val="00387380"/>
    <w:rsid w:val="003878E0"/>
    <w:rsid w:val="003A1DC9"/>
    <w:rsid w:val="003B7C87"/>
    <w:rsid w:val="003C61E5"/>
    <w:rsid w:val="003D325C"/>
    <w:rsid w:val="003E60EC"/>
    <w:rsid w:val="003F77FA"/>
    <w:rsid w:val="004038B7"/>
    <w:rsid w:val="00403ACA"/>
    <w:rsid w:val="00403E9D"/>
    <w:rsid w:val="00405BBB"/>
    <w:rsid w:val="00412B39"/>
    <w:rsid w:val="004258AD"/>
    <w:rsid w:val="0043310B"/>
    <w:rsid w:val="004360CE"/>
    <w:rsid w:val="00460B1F"/>
    <w:rsid w:val="0046779B"/>
    <w:rsid w:val="0047013A"/>
    <w:rsid w:val="00483A31"/>
    <w:rsid w:val="00496ABA"/>
    <w:rsid w:val="004A7981"/>
    <w:rsid w:val="004B462D"/>
    <w:rsid w:val="004C1591"/>
    <w:rsid w:val="004C5DAC"/>
    <w:rsid w:val="004D250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45606"/>
    <w:rsid w:val="005512E5"/>
    <w:rsid w:val="00555569"/>
    <w:rsid w:val="00567022"/>
    <w:rsid w:val="00567CAB"/>
    <w:rsid w:val="00574A0D"/>
    <w:rsid w:val="0058763D"/>
    <w:rsid w:val="0059055D"/>
    <w:rsid w:val="005953C6"/>
    <w:rsid w:val="00596066"/>
    <w:rsid w:val="005A0C1B"/>
    <w:rsid w:val="005A2C3A"/>
    <w:rsid w:val="005A669E"/>
    <w:rsid w:val="005B1F73"/>
    <w:rsid w:val="005C298C"/>
    <w:rsid w:val="005C4340"/>
    <w:rsid w:val="005C6CCD"/>
    <w:rsid w:val="005D0629"/>
    <w:rsid w:val="005D1D5F"/>
    <w:rsid w:val="005D6568"/>
    <w:rsid w:val="005F13E6"/>
    <w:rsid w:val="005F4449"/>
    <w:rsid w:val="00602124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5144B"/>
    <w:rsid w:val="006632C4"/>
    <w:rsid w:val="0066477F"/>
    <w:rsid w:val="00666381"/>
    <w:rsid w:val="006701D6"/>
    <w:rsid w:val="00690063"/>
    <w:rsid w:val="006923D9"/>
    <w:rsid w:val="006C1B3D"/>
    <w:rsid w:val="006C3F81"/>
    <w:rsid w:val="006C6F85"/>
    <w:rsid w:val="006D0702"/>
    <w:rsid w:val="006D77B5"/>
    <w:rsid w:val="006E11E0"/>
    <w:rsid w:val="006F0C4F"/>
    <w:rsid w:val="006F1286"/>
    <w:rsid w:val="0070025E"/>
    <w:rsid w:val="00701892"/>
    <w:rsid w:val="007052C1"/>
    <w:rsid w:val="00720C39"/>
    <w:rsid w:val="00722C77"/>
    <w:rsid w:val="00722E2A"/>
    <w:rsid w:val="00730AAC"/>
    <w:rsid w:val="007466A8"/>
    <w:rsid w:val="0074674A"/>
    <w:rsid w:val="007624C7"/>
    <w:rsid w:val="00772100"/>
    <w:rsid w:val="00777CF2"/>
    <w:rsid w:val="00780A85"/>
    <w:rsid w:val="007958CB"/>
    <w:rsid w:val="007A0850"/>
    <w:rsid w:val="007A5AA2"/>
    <w:rsid w:val="007A6581"/>
    <w:rsid w:val="007A6830"/>
    <w:rsid w:val="007B11A4"/>
    <w:rsid w:val="007B1E39"/>
    <w:rsid w:val="007B1F2F"/>
    <w:rsid w:val="007D2724"/>
    <w:rsid w:val="007D5904"/>
    <w:rsid w:val="007E1AFA"/>
    <w:rsid w:val="007F14F3"/>
    <w:rsid w:val="008002B0"/>
    <w:rsid w:val="0080357E"/>
    <w:rsid w:val="008237F4"/>
    <w:rsid w:val="00833A4D"/>
    <w:rsid w:val="00842C7B"/>
    <w:rsid w:val="00845D86"/>
    <w:rsid w:val="00852149"/>
    <w:rsid w:val="0086235C"/>
    <w:rsid w:val="0087694D"/>
    <w:rsid w:val="00877703"/>
    <w:rsid w:val="00881B7D"/>
    <w:rsid w:val="008938DA"/>
    <w:rsid w:val="0089521C"/>
    <w:rsid w:val="008A354B"/>
    <w:rsid w:val="008A4774"/>
    <w:rsid w:val="008D21FF"/>
    <w:rsid w:val="008D45DF"/>
    <w:rsid w:val="008E3E73"/>
    <w:rsid w:val="008E5153"/>
    <w:rsid w:val="008F309D"/>
    <w:rsid w:val="00902C51"/>
    <w:rsid w:val="00904CCC"/>
    <w:rsid w:val="00906DAE"/>
    <w:rsid w:val="00907CF2"/>
    <w:rsid w:val="00913D3A"/>
    <w:rsid w:val="00925680"/>
    <w:rsid w:val="00933EE3"/>
    <w:rsid w:val="009376CD"/>
    <w:rsid w:val="0094252B"/>
    <w:rsid w:val="0094371E"/>
    <w:rsid w:val="00980090"/>
    <w:rsid w:val="0099199F"/>
    <w:rsid w:val="009A1ACB"/>
    <w:rsid w:val="009B1AFD"/>
    <w:rsid w:val="009B316E"/>
    <w:rsid w:val="009B5678"/>
    <w:rsid w:val="009B61FF"/>
    <w:rsid w:val="009C668B"/>
    <w:rsid w:val="009C762D"/>
    <w:rsid w:val="009D4F63"/>
    <w:rsid w:val="009E1997"/>
    <w:rsid w:val="009E3AEE"/>
    <w:rsid w:val="009E3F61"/>
    <w:rsid w:val="00A04D78"/>
    <w:rsid w:val="00A15467"/>
    <w:rsid w:val="00A1670A"/>
    <w:rsid w:val="00A177C0"/>
    <w:rsid w:val="00A23C42"/>
    <w:rsid w:val="00A34513"/>
    <w:rsid w:val="00A54AD8"/>
    <w:rsid w:val="00A634F8"/>
    <w:rsid w:val="00A66C35"/>
    <w:rsid w:val="00A73B3B"/>
    <w:rsid w:val="00A740A6"/>
    <w:rsid w:val="00A868FC"/>
    <w:rsid w:val="00A946F6"/>
    <w:rsid w:val="00AA20E8"/>
    <w:rsid w:val="00AB0CFD"/>
    <w:rsid w:val="00AB1217"/>
    <w:rsid w:val="00AB46A6"/>
    <w:rsid w:val="00AD08F4"/>
    <w:rsid w:val="00AD72F4"/>
    <w:rsid w:val="00AE00EF"/>
    <w:rsid w:val="00AE053F"/>
    <w:rsid w:val="00AE39DE"/>
    <w:rsid w:val="00AE72FB"/>
    <w:rsid w:val="00B035D5"/>
    <w:rsid w:val="00B04339"/>
    <w:rsid w:val="00B10526"/>
    <w:rsid w:val="00B13AAB"/>
    <w:rsid w:val="00B175BA"/>
    <w:rsid w:val="00B175F2"/>
    <w:rsid w:val="00B26C04"/>
    <w:rsid w:val="00B270AC"/>
    <w:rsid w:val="00B2773E"/>
    <w:rsid w:val="00B33626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70BD4"/>
    <w:rsid w:val="00B732C1"/>
    <w:rsid w:val="00B746AD"/>
    <w:rsid w:val="00B76AA9"/>
    <w:rsid w:val="00B93ACD"/>
    <w:rsid w:val="00BA1380"/>
    <w:rsid w:val="00BA26E3"/>
    <w:rsid w:val="00BA402A"/>
    <w:rsid w:val="00BB365E"/>
    <w:rsid w:val="00BB7090"/>
    <w:rsid w:val="00BE694F"/>
    <w:rsid w:val="00BF32AB"/>
    <w:rsid w:val="00C04323"/>
    <w:rsid w:val="00C048AF"/>
    <w:rsid w:val="00C138AA"/>
    <w:rsid w:val="00C15EC1"/>
    <w:rsid w:val="00C162D4"/>
    <w:rsid w:val="00C17429"/>
    <w:rsid w:val="00C22DF7"/>
    <w:rsid w:val="00C23DD3"/>
    <w:rsid w:val="00C2775A"/>
    <w:rsid w:val="00C303CD"/>
    <w:rsid w:val="00C318C1"/>
    <w:rsid w:val="00C34F80"/>
    <w:rsid w:val="00C41921"/>
    <w:rsid w:val="00C4274B"/>
    <w:rsid w:val="00C44BB3"/>
    <w:rsid w:val="00C51466"/>
    <w:rsid w:val="00C5174C"/>
    <w:rsid w:val="00C51C31"/>
    <w:rsid w:val="00C5683B"/>
    <w:rsid w:val="00C67507"/>
    <w:rsid w:val="00C76A76"/>
    <w:rsid w:val="00C7748B"/>
    <w:rsid w:val="00C8375F"/>
    <w:rsid w:val="00C84A69"/>
    <w:rsid w:val="00C938CA"/>
    <w:rsid w:val="00C96472"/>
    <w:rsid w:val="00CA22E6"/>
    <w:rsid w:val="00CA2E4E"/>
    <w:rsid w:val="00CB6A66"/>
    <w:rsid w:val="00CB6B90"/>
    <w:rsid w:val="00CE119D"/>
    <w:rsid w:val="00CE7497"/>
    <w:rsid w:val="00CF022A"/>
    <w:rsid w:val="00CF6E27"/>
    <w:rsid w:val="00CF7F4C"/>
    <w:rsid w:val="00D00899"/>
    <w:rsid w:val="00D03FB5"/>
    <w:rsid w:val="00D072DB"/>
    <w:rsid w:val="00D07C3C"/>
    <w:rsid w:val="00D12FD5"/>
    <w:rsid w:val="00D20B3B"/>
    <w:rsid w:val="00D22D29"/>
    <w:rsid w:val="00D279B5"/>
    <w:rsid w:val="00D326E8"/>
    <w:rsid w:val="00D330A8"/>
    <w:rsid w:val="00D3570E"/>
    <w:rsid w:val="00D37ED1"/>
    <w:rsid w:val="00D406A3"/>
    <w:rsid w:val="00D44410"/>
    <w:rsid w:val="00D47826"/>
    <w:rsid w:val="00D512BA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39FE"/>
    <w:rsid w:val="00DE1EA9"/>
    <w:rsid w:val="00DE60C1"/>
    <w:rsid w:val="00DE613E"/>
    <w:rsid w:val="00DF59C1"/>
    <w:rsid w:val="00DF75EE"/>
    <w:rsid w:val="00E241D4"/>
    <w:rsid w:val="00E25818"/>
    <w:rsid w:val="00E33500"/>
    <w:rsid w:val="00E52EBA"/>
    <w:rsid w:val="00E57FA8"/>
    <w:rsid w:val="00E6489A"/>
    <w:rsid w:val="00E766CD"/>
    <w:rsid w:val="00E82AD7"/>
    <w:rsid w:val="00E84208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6A28"/>
    <w:rsid w:val="00EC70F3"/>
    <w:rsid w:val="00ED62F3"/>
    <w:rsid w:val="00EE2B68"/>
    <w:rsid w:val="00F0685A"/>
    <w:rsid w:val="00F10E8E"/>
    <w:rsid w:val="00F11CDF"/>
    <w:rsid w:val="00F15413"/>
    <w:rsid w:val="00F230D4"/>
    <w:rsid w:val="00F31CC0"/>
    <w:rsid w:val="00F40C1E"/>
    <w:rsid w:val="00F45231"/>
    <w:rsid w:val="00F62DA3"/>
    <w:rsid w:val="00F63825"/>
    <w:rsid w:val="00F63FC9"/>
    <w:rsid w:val="00F664B0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40FFE-E328-4890-897C-963A9381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172</cp:revision>
  <cp:lastPrinted>2023-11-10T06:23:00Z</cp:lastPrinted>
  <dcterms:created xsi:type="dcterms:W3CDTF">2017-06-21T10:35:00Z</dcterms:created>
  <dcterms:modified xsi:type="dcterms:W3CDTF">2023-11-10T07:18:00Z</dcterms:modified>
</cp:coreProperties>
</file>