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5342FB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 xml:space="preserve">ПРОЕКТ ПОВЕСТКИ ДНЯ </w:t>
      </w:r>
    </w:p>
    <w:p w:rsidR="00D954C3" w:rsidRPr="005342FB" w:rsidRDefault="00D43660" w:rsidP="008A73F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шестого</w:t>
      </w:r>
      <w:r w:rsidR="00D07E11" w:rsidRPr="005342FB">
        <w:rPr>
          <w:rFonts w:ascii="Times New Roman" w:hAnsi="Times New Roman"/>
          <w:b/>
          <w:sz w:val="27"/>
          <w:szCs w:val="27"/>
        </w:rPr>
        <w:t xml:space="preserve"> </w:t>
      </w:r>
      <w:r w:rsidR="00D954C3" w:rsidRPr="005342FB">
        <w:rPr>
          <w:rFonts w:ascii="Times New Roman" w:hAnsi="Times New Roman"/>
          <w:b/>
          <w:sz w:val="27"/>
          <w:szCs w:val="27"/>
        </w:rPr>
        <w:t>заседания Собрания Пугачевского муниципального района</w:t>
      </w:r>
    </w:p>
    <w:p w:rsidR="00D954C3" w:rsidRPr="005342FB" w:rsidRDefault="00D954C3" w:rsidP="008A73F3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6948AC" w:rsidRPr="005342FB" w:rsidRDefault="00D954C3" w:rsidP="008A73F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 xml:space="preserve">Дата проведения: </w:t>
      </w:r>
      <w:r w:rsidR="00604683" w:rsidRPr="005342FB">
        <w:rPr>
          <w:rFonts w:ascii="Times New Roman" w:hAnsi="Times New Roman"/>
          <w:b/>
          <w:sz w:val="27"/>
          <w:szCs w:val="27"/>
        </w:rPr>
        <w:t>29 сентября</w:t>
      </w:r>
      <w:r w:rsidR="001E75DD" w:rsidRPr="005342FB">
        <w:rPr>
          <w:rFonts w:ascii="Times New Roman" w:hAnsi="Times New Roman"/>
          <w:b/>
          <w:sz w:val="27"/>
          <w:szCs w:val="27"/>
        </w:rPr>
        <w:t xml:space="preserve"> </w:t>
      </w:r>
      <w:r w:rsidRPr="005342FB">
        <w:rPr>
          <w:rFonts w:ascii="Times New Roman" w:hAnsi="Times New Roman"/>
          <w:b/>
          <w:sz w:val="27"/>
          <w:szCs w:val="27"/>
        </w:rPr>
        <w:t>202</w:t>
      </w:r>
      <w:r w:rsidR="00D07E11" w:rsidRPr="005342FB">
        <w:rPr>
          <w:rFonts w:ascii="Times New Roman" w:hAnsi="Times New Roman"/>
          <w:b/>
          <w:sz w:val="27"/>
          <w:szCs w:val="27"/>
        </w:rPr>
        <w:t>3</w:t>
      </w:r>
      <w:r w:rsidR="00A246E8" w:rsidRPr="005342FB">
        <w:rPr>
          <w:rFonts w:ascii="Times New Roman" w:hAnsi="Times New Roman"/>
          <w:b/>
          <w:sz w:val="27"/>
          <w:szCs w:val="27"/>
        </w:rPr>
        <w:t xml:space="preserve"> года </w:t>
      </w:r>
      <w:r w:rsidR="00A246E8" w:rsidRPr="005342FB">
        <w:rPr>
          <w:rFonts w:ascii="Times New Roman" w:hAnsi="Times New Roman"/>
          <w:b/>
          <w:sz w:val="27"/>
          <w:szCs w:val="27"/>
        </w:rPr>
        <w:tab/>
      </w:r>
      <w:r w:rsidR="00A246E8" w:rsidRPr="005342FB">
        <w:rPr>
          <w:rFonts w:ascii="Times New Roman" w:hAnsi="Times New Roman"/>
          <w:b/>
          <w:sz w:val="27"/>
          <w:szCs w:val="27"/>
        </w:rPr>
        <w:tab/>
      </w:r>
      <w:r w:rsidR="00A246E8" w:rsidRPr="005342FB">
        <w:rPr>
          <w:rFonts w:ascii="Times New Roman" w:hAnsi="Times New Roman"/>
          <w:b/>
          <w:sz w:val="27"/>
          <w:szCs w:val="27"/>
        </w:rPr>
        <w:tab/>
      </w:r>
      <w:r w:rsidR="00B93F0B" w:rsidRPr="005342FB">
        <w:rPr>
          <w:rFonts w:ascii="Times New Roman" w:hAnsi="Times New Roman"/>
          <w:b/>
          <w:sz w:val="27"/>
          <w:szCs w:val="27"/>
        </w:rPr>
        <w:tab/>
      </w:r>
      <w:r w:rsidR="00604683" w:rsidRPr="005342FB">
        <w:rPr>
          <w:rFonts w:ascii="Times New Roman" w:hAnsi="Times New Roman"/>
          <w:b/>
          <w:sz w:val="27"/>
          <w:szCs w:val="27"/>
        </w:rPr>
        <w:tab/>
      </w:r>
      <w:r w:rsidR="00604683" w:rsidRPr="005342FB">
        <w:rPr>
          <w:rFonts w:ascii="Times New Roman" w:hAnsi="Times New Roman"/>
          <w:b/>
          <w:sz w:val="27"/>
          <w:szCs w:val="27"/>
        </w:rPr>
        <w:tab/>
      </w:r>
      <w:r w:rsidR="008C70C4" w:rsidRPr="005342FB">
        <w:rPr>
          <w:rFonts w:ascii="Times New Roman" w:hAnsi="Times New Roman"/>
          <w:b/>
          <w:sz w:val="27"/>
          <w:szCs w:val="27"/>
        </w:rPr>
        <w:t xml:space="preserve">      </w:t>
      </w:r>
      <w:r w:rsidR="00BE63AB" w:rsidRPr="005342FB">
        <w:rPr>
          <w:rFonts w:ascii="Times New Roman" w:hAnsi="Times New Roman"/>
          <w:b/>
          <w:sz w:val="27"/>
          <w:szCs w:val="27"/>
        </w:rPr>
        <w:t xml:space="preserve">   </w:t>
      </w:r>
      <w:r w:rsidR="00AD7289" w:rsidRPr="005342FB">
        <w:rPr>
          <w:rFonts w:ascii="Times New Roman" w:hAnsi="Times New Roman"/>
          <w:b/>
          <w:sz w:val="27"/>
          <w:szCs w:val="27"/>
        </w:rPr>
        <w:t xml:space="preserve">    </w:t>
      </w:r>
      <w:r w:rsidR="00A637AC" w:rsidRPr="005342FB">
        <w:rPr>
          <w:rFonts w:ascii="Times New Roman" w:hAnsi="Times New Roman"/>
          <w:b/>
          <w:sz w:val="27"/>
          <w:szCs w:val="27"/>
        </w:rPr>
        <w:t xml:space="preserve">  </w:t>
      </w:r>
      <w:r w:rsidR="00256EA1" w:rsidRPr="005342FB">
        <w:rPr>
          <w:rFonts w:ascii="Times New Roman" w:hAnsi="Times New Roman"/>
          <w:b/>
          <w:sz w:val="27"/>
          <w:szCs w:val="27"/>
        </w:rPr>
        <w:t xml:space="preserve"> </w:t>
      </w:r>
      <w:r w:rsidRPr="005342FB">
        <w:rPr>
          <w:rFonts w:ascii="Times New Roman" w:hAnsi="Times New Roman"/>
          <w:b/>
          <w:sz w:val="27"/>
          <w:szCs w:val="27"/>
        </w:rPr>
        <w:t>1</w:t>
      </w:r>
      <w:r w:rsidR="00A637AC" w:rsidRPr="005342FB">
        <w:rPr>
          <w:rFonts w:ascii="Times New Roman" w:hAnsi="Times New Roman"/>
          <w:b/>
          <w:sz w:val="27"/>
          <w:szCs w:val="27"/>
        </w:rPr>
        <w:t>0</w:t>
      </w:r>
      <w:r w:rsidRPr="005342FB">
        <w:rPr>
          <w:rFonts w:ascii="Times New Roman" w:hAnsi="Times New Roman"/>
          <w:b/>
          <w:sz w:val="27"/>
          <w:szCs w:val="27"/>
        </w:rPr>
        <w:t>:00</w:t>
      </w:r>
    </w:p>
    <w:p w:rsidR="00CA0929" w:rsidRPr="005342FB" w:rsidRDefault="00CA0929" w:rsidP="007B6C4E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10"/>
          <w:szCs w:val="10"/>
        </w:rPr>
      </w:pPr>
    </w:p>
    <w:p w:rsidR="00E91D71" w:rsidRPr="005342FB" w:rsidRDefault="00E91D71" w:rsidP="00E91D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7"/>
          <w:szCs w:val="27"/>
          <w:lang w:eastAsia="ar-SA"/>
        </w:rPr>
      </w:pPr>
      <w:r w:rsidRPr="005342FB">
        <w:rPr>
          <w:rFonts w:ascii="Times New Roman" w:hAnsi="Times New Roman"/>
          <w:b/>
          <w:sz w:val="27"/>
          <w:szCs w:val="27"/>
        </w:rPr>
        <w:t>1.</w:t>
      </w:r>
      <w:r w:rsidRPr="005342FB">
        <w:rPr>
          <w:rFonts w:ascii="Times New Roman" w:hAnsi="Times New Roman"/>
          <w:sz w:val="27"/>
          <w:szCs w:val="27"/>
        </w:rPr>
        <w:t xml:space="preserve">О прекращении полномочий депутатов </w:t>
      </w:r>
      <w:r w:rsidRPr="005342FB">
        <w:rPr>
          <w:rFonts w:ascii="Times New Roman" w:hAnsi="Times New Roman"/>
          <w:spacing w:val="-3"/>
          <w:sz w:val="27"/>
          <w:szCs w:val="27"/>
        </w:rPr>
        <w:t>Собрания Пугачевского муниципального района</w:t>
      </w:r>
    </w:p>
    <w:p w:rsidR="00C66DCE" w:rsidRPr="005342FB" w:rsidRDefault="00C66DCE" w:rsidP="00C6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>Докладчик:</w:t>
      </w:r>
      <w:r w:rsidRPr="005342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Ивлиева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Святославовна</w:t>
      </w:r>
      <w:r w:rsidRPr="005342F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секретарь</w:t>
      </w:r>
      <w:r w:rsidRPr="005342FB">
        <w:rPr>
          <w:rFonts w:ascii="Times New Roman" w:hAnsi="Times New Roman"/>
          <w:sz w:val="24"/>
          <w:szCs w:val="24"/>
        </w:rPr>
        <w:t xml:space="preserve"> Собрания Пугачевского муниципального района</w:t>
      </w:r>
    </w:p>
    <w:p w:rsidR="00E91D71" w:rsidRPr="005342FB" w:rsidRDefault="00E91D71" w:rsidP="00E91D7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2.</w:t>
      </w:r>
      <w:r w:rsidRPr="005342FB">
        <w:rPr>
          <w:rFonts w:ascii="Times New Roman" w:hAnsi="Times New Roman"/>
          <w:sz w:val="27"/>
          <w:szCs w:val="27"/>
        </w:rPr>
        <w:t xml:space="preserve">О составе Собрания Пугачевского муниципального района </w:t>
      </w:r>
    </w:p>
    <w:p w:rsidR="00C66DCE" w:rsidRPr="005342FB" w:rsidRDefault="00C66DCE" w:rsidP="00C6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>Докладчик:</w:t>
      </w:r>
      <w:r w:rsidRPr="005342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Ивлиева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Святославовна</w:t>
      </w:r>
      <w:r w:rsidRPr="005342F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секретарь</w:t>
      </w:r>
      <w:r w:rsidRPr="005342FB">
        <w:rPr>
          <w:rFonts w:ascii="Times New Roman" w:hAnsi="Times New Roman"/>
          <w:sz w:val="24"/>
          <w:szCs w:val="24"/>
        </w:rPr>
        <w:t xml:space="preserve"> Собрания Пугачевского муниципального района</w:t>
      </w:r>
    </w:p>
    <w:p w:rsidR="00E91D71" w:rsidRPr="005342FB" w:rsidRDefault="00897EAD" w:rsidP="00E91D7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3</w:t>
      </w:r>
      <w:r w:rsidR="00CF420A">
        <w:rPr>
          <w:rFonts w:ascii="Times New Roman" w:hAnsi="Times New Roman"/>
          <w:b/>
          <w:sz w:val="27"/>
          <w:szCs w:val="27"/>
        </w:rPr>
        <w:t>.</w:t>
      </w:r>
      <w:r w:rsidR="00E91D71" w:rsidRPr="005342FB">
        <w:rPr>
          <w:rFonts w:ascii="Times New Roman" w:hAnsi="Times New Roman"/>
          <w:sz w:val="27"/>
          <w:szCs w:val="27"/>
        </w:rPr>
        <w:t>О постоянных комиссиях Собрания Пугачевского муниципального района</w:t>
      </w:r>
    </w:p>
    <w:p w:rsidR="00C66DCE" w:rsidRPr="005342FB" w:rsidRDefault="00C66DCE" w:rsidP="00C6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>Докладчик:</w:t>
      </w:r>
      <w:r w:rsidRPr="005342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Ивлиева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Святославовна</w:t>
      </w:r>
      <w:r w:rsidRPr="005342F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секретарь</w:t>
      </w:r>
      <w:r w:rsidRPr="005342FB">
        <w:rPr>
          <w:rFonts w:ascii="Times New Roman" w:hAnsi="Times New Roman"/>
          <w:sz w:val="24"/>
          <w:szCs w:val="24"/>
        </w:rPr>
        <w:t xml:space="preserve"> Собрания Пугачевского муниципального района</w:t>
      </w:r>
    </w:p>
    <w:p w:rsidR="00E91D71" w:rsidRPr="005342FB" w:rsidRDefault="00897EAD" w:rsidP="00E91D7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4</w:t>
      </w:r>
      <w:r w:rsidR="00E91D71" w:rsidRPr="005342FB">
        <w:rPr>
          <w:rFonts w:ascii="Times New Roman" w:hAnsi="Times New Roman"/>
          <w:b/>
          <w:sz w:val="27"/>
          <w:szCs w:val="27"/>
        </w:rPr>
        <w:t>.</w:t>
      </w:r>
      <w:r w:rsidR="00E91D71" w:rsidRPr="005342FB">
        <w:rPr>
          <w:rFonts w:ascii="Times New Roman" w:hAnsi="Times New Roman"/>
          <w:sz w:val="27"/>
          <w:szCs w:val="27"/>
        </w:rPr>
        <w:t xml:space="preserve">О постоянной комиссии </w:t>
      </w:r>
      <w:r w:rsidR="00E91D71" w:rsidRPr="005342FB">
        <w:rPr>
          <w:rFonts w:ascii="Times New Roman" w:hAnsi="Times New Roman"/>
          <w:bCs/>
          <w:sz w:val="27"/>
          <w:szCs w:val="27"/>
        </w:rPr>
        <w:t>Собрания Пугачевского муниципального района по промышленности, строительству, транспорту, сельскому хозяйству, жилищно-коммунальному хозяйству и связи</w:t>
      </w:r>
    </w:p>
    <w:p w:rsidR="00C66DCE" w:rsidRPr="005342FB" w:rsidRDefault="00C66DCE" w:rsidP="00C6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>Докладчик:</w:t>
      </w:r>
      <w:r w:rsidRPr="005342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Ивлиева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Святославовна</w:t>
      </w:r>
      <w:r w:rsidRPr="005342F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секретарь</w:t>
      </w:r>
      <w:r w:rsidRPr="005342FB">
        <w:rPr>
          <w:rFonts w:ascii="Times New Roman" w:hAnsi="Times New Roman"/>
          <w:sz w:val="24"/>
          <w:szCs w:val="24"/>
        </w:rPr>
        <w:t xml:space="preserve"> Собрания Пугачевского муниципального района</w:t>
      </w:r>
    </w:p>
    <w:p w:rsidR="00E91D71" w:rsidRPr="005342FB" w:rsidRDefault="00897EAD" w:rsidP="00E91D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5342FB">
        <w:rPr>
          <w:rFonts w:ascii="Times New Roman" w:hAnsi="Times New Roman"/>
          <w:b/>
          <w:color w:val="000000"/>
          <w:spacing w:val="-3"/>
          <w:sz w:val="27"/>
          <w:szCs w:val="27"/>
        </w:rPr>
        <w:t>5</w:t>
      </w:r>
      <w:r w:rsidR="00E91D71" w:rsidRPr="005342FB">
        <w:rPr>
          <w:rFonts w:ascii="Times New Roman" w:hAnsi="Times New Roman"/>
          <w:b/>
          <w:color w:val="000000"/>
          <w:spacing w:val="-3"/>
          <w:sz w:val="27"/>
          <w:szCs w:val="27"/>
        </w:rPr>
        <w:t>.</w:t>
      </w:r>
      <w:r w:rsidR="00E91D71" w:rsidRPr="005342FB">
        <w:rPr>
          <w:rFonts w:ascii="Times New Roman" w:hAnsi="Times New Roman"/>
          <w:color w:val="000000"/>
          <w:spacing w:val="-3"/>
          <w:sz w:val="27"/>
          <w:szCs w:val="27"/>
        </w:rPr>
        <w:t xml:space="preserve">О постоянной комиссии </w:t>
      </w:r>
      <w:r w:rsidR="00E91D71" w:rsidRPr="005342FB">
        <w:rPr>
          <w:rFonts w:ascii="Times New Roman" w:hAnsi="Times New Roman"/>
          <w:color w:val="000000"/>
          <w:sz w:val="27"/>
          <w:szCs w:val="27"/>
        </w:rPr>
        <w:t xml:space="preserve">Собрания Пугачевского муниципального района </w:t>
      </w:r>
      <w:r w:rsidR="00E91D71" w:rsidRPr="005342FB">
        <w:rPr>
          <w:rFonts w:ascii="Times New Roman" w:hAnsi="Times New Roman"/>
          <w:sz w:val="27"/>
          <w:szCs w:val="27"/>
        </w:rPr>
        <w:t>по социальной политике, охране здоровья, образованию и работе с молодежью</w:t>
      </w:r>
    </w:p>
    <w:p w:rsidR="00C66DCE" w:rsidRPr="005342FB" w:rsidRDefault="00C66DCE" w:rsidP="00C6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>Докладчик:</w:t>
      </w:r>
      <w:r w:rsidRPr="005342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Ивлиева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Святославовна</w:t>
      </w:r>
      <w:r w:rsidRPr="005342F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секретарь</w:t>
      </w:r>
      <w:r w:rsidRPr="005342FB">
        <w:rPr>
          <w:rFonts w:ascii="Times New Roman" w:hAnsi="Times New Roman"/>
          <w:sz w:val="24"/>
          <w:szCs w:val="24"/>
        </w:rPr>
        <w:t xml:space="preserve"> Собрания Пугачевского муниципального района</w:t>
      </w:r>
    </w:p>
    <w:p w:rsidR="00E91D71" w:rsidRPr="005342FB" w:rsidRDefault="00897EAD" w:rsidP="00E91D7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6</w:t>
      </w:r>
      <w:r w:rsidR="00E91D71" w:rsidRPr="005342FB">
        <w:rPr>
          <w:rFonts w:ascii="Times New Roman" w:hAnsi="Times New Roman"/>
          <w:b/>
          <w:sz w:val="27"/>
          <w:szCs w:val="27"/>
        </w:rPr>
        <w:t>.</w:t>
      </w:r>
      <w:r w:rsidR="00E91D71" w:rsidRPr="005342FB">
        <w:rPr>
          <w:rFonts w:ascii="Times New Roman" w:hAnsi="Times New Roman"/>
          <w:sz w:val="27"/>
          <w:szCs w:val="27"/>
        </w:rPr>
        <w:t>О постоянной комиссии Собрания Пугачевского муниципального района по бюджетно-финансовой политике, экономическому развитию района</w:t>
      </w:r>
    </w:p>
    <w:p w:rsidR="00C66DCE" w:rsidRPr="005342FB" w:rsidRDefault="00C66DCE" w:rsidP="00C6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>Докладчик:</w:t>
      </w:r>
      <w:r w:rsidRPr="005342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Ивлиева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Святославовна</w:t>
      </w:r>
      <w:r w:rsidRPr="005342F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секретарь</w:t>
      </w:r>
      <w:r w:rsidRPr="005342FB">
        <w:rPr>
          <w:rFonts w:ascii="Times New Roman" w:hAnsi="Times New Roman"/>
          <w:sz w:val="24"/>
          <w:szCs w:val="24"/>
        </w:rPr>
        <w:t xml:space="preserve"> Собрания Пугачевского муниципального района</w:t>
      </w:r>
    </w:p>
    <w:p w:rsidR="00E91D71" w:rsidRPr="005342FB" w:rsidRDefault="00897EAD" w:rsidP="00E91D7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7</w:t>
      </w:r>
      <w:r w:rsidR="00E91D71" w:rsidRPr="005342FB">
        <w:rPr>
          <w:rFonts w:ascii="Times New Roman" w:hAnsi="Times New Roman"/>
          <w:b/>
          <w:sz w:val="27"/>
          <w:szCs w:val="27"/>
        </w:rPr>
        <w:t>.</w:t>
      </w:r>
      <w:r w:rsidR="00E91D71" w:rsidRPr="005342FB">
        <w:rPr>
          <w:rFonts w:ascii="Times New Roman" w:hAnsi="Times New Roman"/>
          <w:sz w:val="27"/>
          <w:szCs w:val="27"/>
        </w:rPr>
        <w:t xml:space="preserve">О постоянной комиссии Собрания Пугачевского муниципального района по законности, борьбе с преступностью, безопасности и защите прав личности </w:t>
      </w:r>
    </w:p>
    <w:p w:rsidR="00C66DCE" w:rsidRPr="005342FB" w:rsidRDefault="00C66DCE" w:rsidP="00C6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>Докладчик:</w:t>
      </w:r>
      <w:r w:rsidRPr="005342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Ивлиева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Святославовна</w:t>
      </w:r>
      <w:r w:rsidRPr="005342F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секретарь</w:t>
      </w:r>
      <w:r w:rsidRPr="005342FB">
        <w:rPr>
          <w:rFonts w:ascii="Times New Roman" w:hAnsi="Times New Roman"/>
          <w:sz w:val="24"/>
          <w:szCs w:val="24"/>
        </w:rPr>
        <w:t xml:space="preserve"> Собрания Пугачевского муниципального района</w:t>
      </w:r>
    </w:p>
    <w:p w:rsidR="004E76FA" w:rsidRPr="005342FB" w:rsidRDefault="00897EAD" w:rsidP="004E76FA">
      <w:pPr>
        <w:pStyle w:val="af3"/>
        <w:tabs>
          <w:tab w:val="left" w:pos="708"/>
        </w:tabs>
        <w:jc w:val="both"/>
        <w:rPr>
          <w:bCs/>
          <w:sz w:val="27"/>
          <w:szCs w:val="27"/>
        </w:rPr>
      </w:pPr>
      <w:r w:rsidRPr="005342FB">
        <w:rPr>
          <w:b/>
          <w:bCs/>
          <w:sz w:val="27"/>
          <w:szCs w:val="27"/>
        </w:rPr>
        <w:t>8</w:t>
      </w:r>
      <w:r w:rsidR="004E76FA" w:rsidRPr="005342FB">
        <w:rPr>
          <w:b/>
          <w:bCs/>
          <w:sz w:val="27"/>
          <w:szCs w:val="27"/>
        </w:rPr>
        <w:t>.</w:t>
      </w:r>
      <w:r w:rsidR="004E76FA" w:rsidRPr="005342FB">
        <w:rPr>
          <w:bCs/>
          <w:sz w:val="27"/>
          <w:szCs w:val="27"/>
        </w:rPr>
        <w:t>О внесении изменений и дополнений в решение Собрания Пугачевского муниципального района Саратовской области от 7 декабря 2022 года № 69 «О бюджете Пугачевского  муниципального района на 2023 год и на плановый период 2024 и 2025 годов»</w:t>
      </w:r>
    </w:p>
    <w:p w:rsidR="004E76FA" w:rsidRPr="005342FB" w:rsidRDefault="004E76FA" w:rsidP="004E7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5342FB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5342FB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5342FB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7932CD" w:rsidRPr="005342FB" w:rsidRDefault="00897EAD" w:rsidP="007932C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  <w:bookmarkStart w:id="0" w:name="_Hlk88655103"/>
      <w:bookmarkStart w:id="1" w:name="_Hlk88742538"/>
      <w:r w:rsidRPr="005342FB">
        <w:rPr>
          <w:rFonts w:ascii="Times New Roman" w:hAnsi="Times New Roman"/>
          <w:b/>
          <w:sz w:val="27"/>
          <w:szCs w:val="27"/>
        </w:rPr>
        <w:t>9</w:t>
      </w:r>
      <w:r w:rsidR="007932CD" w:rsidRPr="005342FB">
        <w:rPr>
          <w:rFonts w:ascii="Times New Roman" w:hAnsi="Times New Roman"/>
          <w:b/>
          <w:sz w:val="27"/>
          <w:szCs w:val="27"/>
        </w:rPr>
        <w:t>.</w:t>
      </w:r>
      <w:r w:rsidR="007932CD" w:rsidRPr="005342FB">
        <w:rPr>
          <w:rFonts w:ascii="Times New Roman" w:hAnsi="Times New Roman"/>
          <w:sz w:val="27"/>
          <w:szCs w:val="27"/>
        </w:rPr>
        <w:t xml:space="preserve">О внесении изменения в решение Собрания Пугачевского муниципального района </w:t>
      </w:r>
      <w:bookmarkStart w:id="2" w:name="_Hlk108419601"/>
      <w:r w:rsidR="007932CD" w:rsidRPr="005342FB">
        <w:rPr>
          <w:rFonts w:ascii="Times New Roman" w:hAnsi="Times New Roman"/>
          <w:sz w:val="27"/>
          <w:szCs w:val="27"/>
        </w:rPr>
        <w:t xml:space="preserve">Саратовской области от 3 декабря 2021 года № 25 «О денежном вознаграждении </w:t>
      </w:r>
      <w:bookmarkStart w:id="3" w:name="_Hlk88654251"/>
      <w:r w:rsidR="007932CD" w:rsidRPr="005342FB">
        <w:rPr>
          <w:rFonts w:ascii="Times New Roman" w:hAnsi="Times New Roman"/>
          <w:sz w:val="27"/>
          <w:szCs w:val="27"/>
        </w:rPr>
        <w:t>лиц, занимающих муниципальные должности в контрольно-счетной комиссии Пугачевского муниципального района</w:t>
      </w:r>
      <w:bookmarkEnd w:id="0"/>
      <w:bookmarkEnd w:id="3"/>
      <w:r w:rsidR="007932CD" w:rsidRPr="005342FB">
        <w:rPr>
          <w:rFonts w:ascii="Times New Roman" w:hAnsi="Times New Roman"/>
          <w:sz w:val="27"/>
          <w:szCs w:val="27"/>
        </w:rPr>
        <w:t xml:space="preserve">» </w:t>
      </w:r>
    </w:p>
    <w:bookmarkEnd w:id="1"/>
    <w:bookmarkEnd w:id="2"/>
    <w:p w:rsidR="00D611C2" w:rsidRPr="005342FB" w:rsidRDefault="007932CD" w:rsidP="004E7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>Докладчик:</w:t>
      </w:r>
      <w:r w:rsidRPr="005342FB">
        <w:rPr>
          <w:rFonts w:ascii="Times New Roman" w:hAnsi="Times New Roman"/>
          <w:sz w:val="24"/>
          <w:szCs w:val="24"/>
        </w:rPr>
        <w:t xml:space="preserve"> </w:t>
      </w:r>
      <w:r w:rsidRPr="005342FB">
        <w:rPr>
          <w:rFonts w:ascii="Times New Roman" w:hAnsi="Times New Roman"/>
          <w:b/>
          <w:sz w:val="24"/>
          <w:szCs w:val="24"/>
        </w:rPr>
        <w:t>Копылова Людмила Викторовна</w:t>
      </w:r>
      <w:r w:rsidRPr="005342FB">
        <w:rPr>
          <w:rFonts w:ascii="Times New Roman" w:hAnsi="Times New Roman"/>
          <w:sz w:val="24"/>
          <w:szCs w:val="24"/>
        </w:rPr>
        <w:t xml:space="preserve"> – председатель контрольно-счетной комиссии Пугачевского муниципального района</w:t>
      </w:r>
    </w:p>
    <w:p w:rsidR="00CA3BC4" w:rsidRDefault="00897EAD" w:rsidP="00CA3BC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10</w:t>
      </w:r>
      <w:r w:rsidR="00401117" w:rsidRPr="005342FB">
        <w:rPr>
          <w:rFonts w:ascii="Times New Roman" w:hAnsi="Times New Roman"/>
          <w:b/>
          <w:sz w:val="27"/>
          <w:szCs w:val="27"/>
        </w:rPr>
        <w:t>.</w:t>
      </w:r>
      <w:r w:rsidR="00CA3BC4" w:rsidRPr="005342FB">
        <w:rPr>
          <w:rFonts w:ascii="Times New Roman" w:hAnsi="Times New Roman"/>
          <w:sz w:val="27"/>
          <w:szCs w:val="27"/>
        </w:rPr>
        <w:t xml:space="preserve">Об утверждении перечня муниципального имущества, предлагаемого к передаче из собственности Пугачевского муниципального района Саратовской области в государственную собственность Саратовской области </w:t>
      </w:r>
    </w:p>
    <w:p w:rsidR="00F5260C" w:rsidRPr="00CF420A" w:rsidRDefault="00CF420A" w:rsidP="00F5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CF420A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B874C0" w:rsidRPr="005342FB" w:rsidRDefault="00B874C0" w:rsidP="00B874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7"/>
          <w:szCs w:val="27"/>
        </w:rPr>
      </w:pPr>
      <w:r w:rsidRPr="005342FB">
        <w:rPr>
          <w:rFonts w:ascii="Times New Roman" w:hAnsi="Times New Roman"/>
          <w:b/>
          <w:bCs/>
          <w:sz w:val="27"/>
          <w:szCs w:val="27"/>
        </w:rPr>
        <w:t>11.</w:t>
      </w:r>
      <w:r w:rsidRPr="005342FB">
        <w:rPr>
          <w:rFonts w:ascii="Times New Roman" w:hAnsi="Times New Roman"/>
          <w:bCs/>
          <w:sz w:val="27"/>
          <w:szCs w:val="27"/>
        </w:rPr>
        <w:t xml:space="preserve">О внесении изменений в решение Собрания Пугачевского муниципального района Саратовской области от 31 октября 2022 года № 60 «Об утверждении </w:t>
      </w:r>
      <w:proofErr w:type="gramStart"/>
      <w:r w:rsidRPr="005342FB">
        <w:rPr>
          <w:rFonts w:ascii="Times New Roman" w:hAnsi="Times New Roman"/>
          <w:bCs/>
          <w:sz w:val="27"/>
          <w:szCs w:val="27"/>
        </w:rPr>
        <w:t>программы приватизации муниципальной собственности Пугачевского муниципального района Саратовской области</w:t>
      </w:r>
      <w:proofErr w:type="gramEnd"/>
      <w:r w:rsidRPr="005342FB">
        <w:rPr>
          <w:rFonts w:ascii="Times New Roman" w:hAnsi="Times New Roman"/>
          <w:bCs/>
          <w:sz w:val="27"/>
          <w:szCs w:val="27"/>
        </w:rPr>
        <w:t xml:space="preserve"> на 2023-2025 годы»</w:t>
      </w:r>
    </w:p>
    <w:p w:rsidR="00B874C0" w:rsidRPr="00CF420A" w:rsidRDefault="00B874C0" w:rsidP="00B8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CF420A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B874C0" w:rsidRPr="005342FB" w:rsidRDefault="00B874C0" w:rsidP="00B874C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12.</w:t>
      </w:r>
      <w:r w:rsidRPr="005342FB">
        <w:rPr>
          <w:rFonts w:ascii="Times New Roman" w:hAnsi="Times New Roman"/>
          <w:sz w:val="27"/>
          <w:szCs w:val="27"/>
        </w:rPr>
        <w:t>Об утверждении 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Пугачевского муниципального района</w:t>
      </w:r>
    </w:p>
    <w:p w:rsidR="00B874C0" w:rsidRDefault="00B874C0" w:rsidP="00B874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CF420A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C66DCE" w:rsidRDefault="00C66DCE" w:rsidP="00B874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66DCE" w:rsidRPr="00C66DCE" w:rsidRDefault="00C66DCE" w:rsidP="00B874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74C0" w:rsidRPr="005342FB" w:rsidRDefault="00B874C0" w:rsidP="00B874C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lastRenderedPageBreak/>
        <w:t>13.</w:t>
      </w:r>
      <w:r w:rsidRPr="005342FB">
        <w:rPr>
          <w:rFonts w:ascii="Times New Roman" w:hAnsi="Times New Roman"/>
          <w:sz w:val="27"/>
          <w:szCs w:val="27"/>
        </w:rPr>
        <w:t>О согласии на передачу нежилых помещений в безвозмездное пользование</w:t>
      </w:r>
    </w:p>
    <w:p w:rsidR="00B874C0" w:rsidRPr="00CF420A" w:rsidRDefault="00B874C0" w:rsidP="00B8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CF420A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B874C0" w:rsidRPr="005342FB" w:rsidRDefault="00B874C0" w:rsidP="00B874C0">
      <w:pPr>
        <w:pStyle w:val="a6"/>
        <w:ind w:right="27"/>
        <w:jc w:val="both"/>
        <w:rPr>
          <w:b w:val="0"/>
          <w:sz w:val="27"/>
          <w:szCs w:val="27"/>
        </w:rPr>
      </w:pPr>
      <w:proofErr w:type="gramStart"/>
      <w:r w:rsidRPr="005342FB">
        <w:rPr>
          <w:sz w:val="27"/>
          <w:szCs w:val="27"/>
        </w:rPr>
        <w:t>14.</w:t>
      </w:r>
      <w:r w:rsidRPr="005342FB">
        <w:rPr>
          <w:b w:val="0"/>
          <w:sz w:val="27"/>
          <w:szCs w:val="27"/>
        </w:rPr>
        <w:t>О внесении изменений в решение Собрания Пугачевского муниципального района Саратовской области от 25 ноября 2008 года  № 336 «О денежном вознаграждении выборных должностных лиц местного самоуправления Пугачевского муниципального района,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</w:t>
      </w:r>
      <w:proofErr w:type="gramEnd"/>
      <w:r w:rsidRPr="005342FB">
        <w:rPr>
          <w:b w:val="0"/>
          <w:sz w:val="27"/>
          <w:szCs w:val="27"/>
        </w:rPr>
        <w:t xml:space="preserve"> органов местного самоуправления Пугачевского муниципального района»</w:t>
      </w:r>
    </w:p>
    <w:p w:rsidR="00B874C0" w:rsidRPr="00CF420A" w:rsidRDefault="00B874C0" w:rsidP="00B8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CF420A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B874C0" w:rsidRPr="005342FB" w:rsidRDefault="00B874C0" w:rsidP="00B874C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15.</w:t>
      </w:r>
      <w:r w:rsidRPr="005342FB">
        <w:rPr>
          <w:rFonts w:ascii="Times New Roman" w:hAnsi="Times New Roman"/>
          <w:sz w:val="27"/>
          <w:szCs w:val="27"/>
        </w:rPr>
        <w:t>О внесении изменений в решение Собрания Пугачевского муниципального района Саратовской области от 1 апреля2014 года № 257 «О должностных окладах муниципальных служащих администрации Пугачевского муниципального района»</w:t>
      </w:r>
    </w:p>
    <w:p w:rsidR="00B874C0" w:rsidRPr="00CF420A" w:rsidRDefault="00B874C0" w:rsidP="00B87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CF420A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8D4FB6" w:rsidRPr="005342FB" w:rsidRDefault="00897EAD" w:rsidP="008D4FB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1</w:t>
      </w:r>
      <w:r w:rsidR="00B874C0" w:rsidRPr="005342FB">
        <w:rPr>
          <w:rFonts w:ascii="Times New Roman" w:hAnsi="Times New Roman"/>
          <w:b/>
          <w:sz w:val="27"/>
          <w:szCs w:val="27"/>
        </w:rPr>
        <w:t>6</w:t>
      </w:r>
      <w:r w:rsidR="00F5260C" w:rsidRPr="005342FB">
        <w:rPr>
          <w:rFonts w:ascii="Times New Roman" w:hAnsi="Times New Roman"/>
          <w:b/>
          <w:sz w:val="27"/>
          <w:szCs w:val="27"/>
        </w:rPr>
        <w:t>.</w:t>
      </w:r>
      <w:r w:rsidR="008D4FB6" w:rsidRPr="005342FB">
        <w:rPr>
          <w:rFonts w:ascii="Times New Roman" w:hAnsi="Times New Roman"/>
          <w:sz w:val="27"/>
          <w:szCs w:val="27"/>
        </w:rPr>
        <w:t>О даче согласия на ликвидацию муниципального дошкольного образовательного учреждения «Детский сад № 17 г.</w:t>
      </w:r>
      <w:r w:rsidR="00291A77" w:rsidRPr="005342FB">
        <w:rPr>
          <w:rFonts w:ascii="Times New Roman" w:hAnsi="Times New Roman"/>
          <w:sz w:val="27"/>
          <w:szCs w:val="27"/>
        </w:rPr>
        <w:t xml:space="preserve"> </w:t>
      </w:r>
      <w:r w:rsidR="008D4FB6" w:rsidRPr="005342FB">
        <w:rPr>
          <w:rFonts w:ascii="Times New Roman" w:hAnsi="Times New Roman"/>
          <w:sz w:val="27"/>
          <w:szCs w:val="27"/>
        </w:rPr>
        <w:t>Пугачева Саратовской области»</w:t>
      </w:r>
    </w:p>
    <w:p w:rsidR="00F5260C" w:rsidRPr="00CF420A" w:rsidRDefault="00F5260C" w:rsidP="00F5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5775EF" w:rsidRPr="00CF420A">
        <w:rPr>
          <w:rFonts w:ascii="Times New Roman" w:hAnsi="Times New Roman"/>
          <w:b/>
          <w:sz w:val="24"/>
          <w:szCs w:val="24"/>
        </w:rPr>
        <w:t>Сопина</w:t>
      </w:r>
      <w:r w:rsidR="00291A77" w:rsidRPr="00CF420A">
        <w:rPr>
          <w:rFonts w:ascii="Times New Roman" w:hAnsi="Times New Roman"/>
          <w:b/>
          <w:sz w:val="24"/>
          <w:szCs w:val="24"/>
        </w:rPr>
        <w:t xml:space="preserve"> Наталья Александровна</w:t>
      </w:r>
      <w:r w:rsidRPr="00CF420A">
        <w:rPr>
          <w:rFonts w:ascii="Times New Roman" w:hAnsi="Times New Roman"/>
          <w:b/>
          <w:sz w:val="24"/>
          <w:szCs w:val="24"/>
        </w:rPr>
        <w:t xml:space="preserve"> – </w:t>
      </w:r>
      <w:r w:rsidRPr="00CF420A">
        <w:rPr>
          <w:rFonts w:ascii="Times New Roman" w:hAnsi="Times New Roman"/>
          <w:sz w:val="24"/>
          <w:szCs w:val="24"/>
        </w:rPr>
        <w:t xml:space="preserve">заместитель главы администрации Пугачевского муниципального района по </w:t>
      </w:r>
      <w:r w:rsidR="00291A77" w:rsidRPr="00CF420A">
        <w:rPr>
          <w:rFonts w:ascii="Times New Roman" w:hAnsi="Times New Roman"/>
          <w:sz w:val="24"/>
          <w:szCs w:val="24"/>
        </w:rPr>
        <w:t>социальным вопросам</w:t>
      </w:r>
    </w:p>
    <w:p w:rsidR="008D4FB6" w:rsidRPr="005342FB" w:rsidRDefault="00897EAD" w:rsidP="008D4FB6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5342FB">
        <w:rPr>
          <w:rFonts w:ascii="Times New Roman" w:hAnsi="Times New Roman"/>
          <w:b/>
          <w:bCs/>
          <w:sz w:val="27"/>
          <w:szCs w:val="27"/>
        </w:rPr>
        <w:t>1</w:t>
      </w:r>
      <w:r w:rsidR="00B874C0" w:rsidRPr="005342FB">
        <w:rPr>
          <w:rFonts w:ascii="Times New Roman" w:hAnsi="Times New Roman"/>
          <w:b/>
          <w:bCs/>
          <w:sz w:val="27"/>
          <w:szCs w:val="27"/>
        </w:rPr>
        <w:t>7</w:t>
      </w:r>
      <w:r w:rsidR="00604683" w:rsidRPr="005342FB">
        <w:rPr>
          <w:rFonts w:ascii="Times New Roman" w:hAnsi="Times New Roman"/>
          <w:b/>
          <w:bCs/>
          <w:sz w:val="27"/>
          <w:szCs w:val="27"/>
        </w:rPr>
        <w:t>.</w:t>
      </w:r>
      <w:r w:rsidR="008D4FB6" w:rsidRPr="005342FB">
        <w:rPr>
          <w:rFonts w:ascii="Times New Roman" w:hAnsi="Times New Roman"/>
          <w:bCs/>
          <w:sz w:val="27"/>
          <w:szCs w:val="27"/>
        </w:rPr>
        <w:t xml:space="preserve">О внесении изменений в решение Собрания Пугачевского муниципального района Саратовской области от 2 февраля 2017 года </w:t>
      </w:r>
      <w:r w:rsidR="00F5260C" w:rsidRPr="005342FB">
        <w:rPr>
          <w:rFonts w:ascii="Times New Roman" w:hAnsi="Times New Roman"/>
          <w:bCs/>
          <w:sz w:val="27"/>
          <w:szCs w:val="27"/>
        </w:rPr>
        <w:t xml:space="preserve">№ 60 «Об утверждении </w:t>
      </w:r>
      <w:r w:rsidR="008D4FB6" w:rsidRPr="005342FB">
        <w:rPr>
          <w:rFonts w:ascii="Times New Roman" w:hAnsi="Times New Roman"/>
          <w:bCs/>
          <w:sz w:val="27"/>
          <w:szCs w:val="27"/>
        </w:rPr>
        <w:t xml:space="preserve">Правил землепользования и застройки территории </w:t>
      </w:r>
      <w:proofErr w:type="spellStart"/>
      <w:r w:rsidR="008D4FB6" w:rsidRPr="005342FB">
        <w:rPr>
          <w:rFonts w:ascii="Times New Roman" w:hAnsi="Times New Roman"/>
          <w:bCs/>
          <w:sz w:val="27"/>
          <w:szCs w:val="27"/>
        </w:rPr>
        <w:t>Надеждинского</w:t>
      </w:r>
      <w:proofErr w:type="spellEnd"/>
      <w:r w:rsidR="008D4FB6" w:rsidRPr="005342FB">
        <w:rPr>
          <w:rFonts w:ascii="Times New Roman" w:hAnsi="Times New Roman"/>
          <w:bCs/>
          <w:sz w:val="27"/>
          <w:szCs w:val="27"/>
        </w:rPr>
        <w:t xml:space="preserve"> муниципального образования Пугачевского муниципального района Саратовской области»</w:t>
      </w:r>
    </w:p>
    <w:p w:rsidR="00F5260C" w:rsidRPr="00CF420A" w:rsidRDefault="00F5260C" w:rsidP="00F5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291A77" w:rsidRPr="00CF420A">
        <w:rPr>
          <w:rFonts w:ascii="Times New Roman" w:hAnsi="Times New Roman"/>
          <w:b/>
          <w:sz w:val="24"/>
          <w:szCs w:val="24"/>
        </w:rPr>
        <w:t>Авдеев Анатолий Сергеевич</w:t>
      </w:r>
      <w:r w:rsidRPr="00CF420A">
        <w:rPr>
          <w:rFonts w:ascii="Times New Roman" w:hAnsi="Times New Roman"/>
          <w:sz w:val="24"/>
          <w:szCs w:val="24"/>
        </w:rPr>
        <w:t xml:space="preserve"> – начальник </w:t>
      </w:r>
      <w:r w:rsidR="00291A77" w:rsidRPr="00CF420A">
        <w:rPr>
          <w:rFonts w:ascii="Times New Roman" w:hAnsi="Times New Roman"/>
          <w:sz w:val="24"/>
          <w:szCs w:val="24"/>
        </w:rPr>
        <w:t>отдела строительства и архитектуры</w:t>
      </w:r>
      <w:r w:rsidRPr="00CF420A">
        <w:rPr>
          <w:rFonts w:ascii="Times New Roman" w:hAnsi="Times New Roman"/>
          <w:sz w:val="24"/>
          <w:szCs w:val="24"/>
        </w:rPr>
        <w:t xml:space="preserve"> администрации Пугачевского муниципального района</w:t>
      </w:r>
    </w:p>
    <w:p w:rsidR="00B97017" w:rsidRPr="005342FB" w:rsidRDefault="00897EAD" w:rsidP="00B97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7"/>
          <w:szCs w:val="27"/>
        </w:rPr>
      </w:pPr>
      <w:r w:rsidRPr="005342FB">
        <w:rPr>
          <w:rFonts w:ascii="Times New Roman" w:hAnsi="Times New Roman"/>
          <w:b/>
          <w:color w:val="0D0D0D" w:themeColor="text1" w:themeTint="F2"/>
          <w:sz w:val="27"/>
          <w:szCs w:val="27"/>
        </w:rPr>
        <w:t>1</w:t>
      </w:r>
      <w:r w:rsidR="00B874C0" w:rsidRPr="005342FB">
        <w:rPr>
          <w:rFonts w:ascii="Times New Roman" w:hAnsi="Times New Roman"/>
          <w:b/>
          <w:color w:val="0D0D0D" w:themeColor="text1" w:themeTint="F2"/>
          <w:sz w:val="27"/>
          <w:szCs w:val="27"/>
        </w:rPr>
        <w:t>8</w:t>
      </w:r>
      <w:r w:rsidR="00604683" w:rsidRPr="005342FB">
        <w:rPr>
          <w:rFonts w:ascii="Times New Roman" w:hAnsi="Times New Roman"/>
          <w:b/>
          <w:color w:val="0D0D0D" w:themeColor="text1" w:themeTint="F2"/>
          <w:sz w:val="27"/>
          <w:szCs w:val="27"/>
        </w:rPr>
        <w:t>.</w:t>
      </w:r>
      <w:r w:rsidR="00B97017" w:rsidRPr="005342FB">
        <w:rPr>
          <w:rFonts w:ascii="Times New Roman" w:hAnsi="Times New Roman"/>
          <w:color w:val="0D0D0D" w:themeColor="text1" w:themeTint="F2"/>
          <w:sz w:val="27"/>
          <w:szCs w:val="27"/>
        </w:rPr>
        <w:t>О внесении изменений в решение Собрания Пугачевского муниципального района Саратовской области от 27 апреля 2007 года № 148 «Об утверждении положения о публичных слушаниях»</w:t>
      </w:r>
    </w:p>
    <w:p w:rsidR="003224EC" w:rsidRPr="00CF420A" w:rsidRDefault="003224EC" w:rsidP="0032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>Докладчик: Авдеев Анатолий Сергеевич</w:t>
      </w:r>
      <w:r w:rsidRPr="00CF420A">
        <w:rPr>
          <w:rFonts w:ascii="Times New Roman" w:hAnsi="Times New Roman"/>
          <w:sz w:val="24"/>
          <w:szCs w:val="24"/>
        </w:rPr>
        <w:t xml:space="preserve"> – начальник отдела строительства и архитектуры администрации Пугачевского муниципального района</w:t>
      </w:r>
    </w:p>
    <w:p w:rsidR="00D611C2" w:rsidRPr="005342FB" w:rsidRDefault="00897EAD" w:rsidP="0019015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1</w:t>
      </w:r>
      <w:r w:rsidR="00B874C0" w:rsidRPr="005342FB">
        <w:rPr>
          <w:rFonts w:ascii="Times New Roman" w:hAnsi="Times New Roman"/>
          <w:b/>
          <w:sz w:val="27"/>
          <w:szCs w:val="27"/>
        </w:rPr>
        <w:t>9</w:t>
      </w:r>
      <w:r w:rsidR="00F031FC" w:rsidRPr="005342FB">
        <w:rPr>
          <w:rFonts w:ascii="Times New Roman" w:hAnsi="Times New Roman"/>
          <w:b/>
          <w:sz w:val="27"/>
          <w:szCs w:val="27"/>
        </w:rPr>
        <w:t>.</w:t>
      </w:r>
      <w:r w:rsidR="00F031FC" w:rsidRPr="005342FB">
        <w:rPr>
          <w:rFonts w:ascii="Times New Roman" w:hAnsi="Times New Roman"/>
          <w:sz w:val="27"/>
          <w:szCs w:val="27"/>
        </w:rPr>
        <w:t>О внесении изменений в решение Собрания Пугачевского муниципального района Саратовской области от 28 января 2014 года № 241 «Об утверждении Положения об Общественной палате Пугачевского муниципального района Саратовской области».</w:t>
      </w:r>
    </w:p>
    <w:p w:rsidR="00F031FC" w:rsidRPr="005342FB" w:rsidRDefault="00F031FC" w:rsidP="00F03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FB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5342FB">
        <w:rPr>
          <w:rFonts w:ascii="Times New Roman" w:hAnsi="Times New Roman"/>
          <w:b/>
          <w:sz w:val="24"/>
          <w:szCs w:val="24"/>
        </w:rPr>
        <w:t>Карпунина</w:t>
      </w:r>
      <w:proofErr w:type="spellEnd"/>
      <w:r w:rsidRPr="005342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42FB">
        <w:rPr>
          <w:rFonts w:ascii="Times New Roman" w:hAnsi="Times New Roman"/>
          <w:b/>
          <w:sz w:val="24"/>
          <w:szCs w:val="24"/>
        </w:rPr>
        <w:t>Ильнара</w:t>
      </w:r>
      <w:proofErr w:type="spellEnd"/>
      <w:r w:rsidRPr="005342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42FB">
        <w:rPr>
          <w:rFonts w:ascii="Times New Roman" w:hAnsi="Times New Roman"/>
          <w:b/>
          <w:sz w:val="24"/>
          <w:szCs w:val="24"/>
        </w:rPr>
        <w:t>Шакиржановна</w:t>
      </w:r>
      <w:proofErr w:type="spellEnd"/>
      <w:r w:rsidRPr="005342FB">
        <w:rPr>
          <w:rFonts w:ascii="Times New Roman" w:hAnsi="Times New Roman"/>
          <w:sz w:val="24"/>
          <w:szCs w:val="24"/>
        </w:rPr>
        <w:t xml:space="preserve"> – начальник отдела информации, анализа и общественных отношений администрации Пугачевского муниципального района</w:t>
      </w:r>
    </w:p>
    <w:p w:rsidR="00897EAD" w:rsidRPr="005342FB" w:rsidRDefault="00B874C0" w:rsidP="00897E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20</w:t>
      </w:r>
      <w:r w:rsidR="00897EAD" w:rsidRPr="005342FB">
        <w:rPr>
          <w:rFonts w:ascii="Times New Roman" w:hAnsi="Times New Roman"/>
          <w:b/>
          <w:sz w:val="27"/>
          <w:szCs w:val="27"/>
        </w:rPr>
        <w:t>.</w:t>
      </w:r>
      <w:r w:rsidR="00897EAD" w:rsidRPr="005342FB">
        <w:rPr>
          <w:rFonts w:ascii="Times New Roman" w:hAnsi="Times New Roman"/>
          <w:sz w:val="27"/>
          <w:szCs w:val="27"/>
        </w:rPr>
        <w:t>О ходе уборочной кампании в 2023 году</w:t>
      </w:r>
    </w:p>
    <w:p w:rsidR="00897EAD" w:rsidRPr="00CF420A" w:rsidRDefault="00897EAD" w:rsidP="0089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CF420A">
        <w:rPr>
          <w:rFonts w:ascii="Times New Roman" w:hAnsi="Times New Roman"/>
          <w:b/>
          <w:sz w:val="24"/>
          <w:szCs w:val="24"/>
        </w:rPr>
        <w:t>Одинокова</w:t>
      </w:r>
      <w:proofErr w:type="spellEnd"/>
      <w:r w:rsidRPr="00CF420A">
        <w:rPr>
          <w:rFonts w:ascii="Times New Roman" w:hAnsi="Times New Roman"/>
          <w:b/>
          <w:sz w:val="24"/>
          <w:szCs w:val="24"/>
        </w:rPr>
        <w:t xml:space="preserve"> Анна Николаевна</w:t>
      </w:r>
      <w:r w:rsidRPr="00CF420A">
        <w:rPr>
          <w:rFonts w:ascii="Times New Roman" w:hAnsi="Times New Roman"/>
          <w:sz w:val="24"/>
          <w:szCs w:val="24"/>
        </w:rPr>
        <w:t xml:space="preserve"> - начальник управления сельского хозяйства администрации Пугачевского муниципального района</w:t>
      </w:r>
    </w:p>
    <w:p w:rsidR="00897EAD" w:rsidRPr="005342FB" w:rsidRDefault="00B874C0" w:rsidP="00897EAD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21</w:t>
      </w:r>
      <w:r w:rsidR="00897EAD" w:rsidRPr="005342FB">
        <w:rPr>
          <w:rFonts w:ascii="Times New Roman" w:hAnsi="Times New Roman"/>
          <w:b/>
          <w:sz w:val="27"/>
          <w:szCs w:val="27"/>
        </w:rPr>
        <w:t>.</w:t>
      </w:r>
      <w:r w:rsidR="00897EAD" w:rsidRPr="005342FB">
        <w:rPr>
          <w:rFonts w:ascii="Times New Roman" w:hAnsi="Times New Roman"/>
          <w:sz w:val="27"/>
          <w:szCs w:val="27"/>
        </w:rPr>
        <w:t>О готовности учреждений образования к учебному году</w:t>
      </w:r>
    </w:p>
    <w:p w:rsidR="00897EAD" w:rsidRPr="00CF420A" w:rsidRDefault="00897EAD" w:rsidP="0089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0A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CF420A">
        <w:rPr>
          <w:rFonts w:ascii="Times New Roman" w:hAnsi="Times New Roman"/>
          <w:b/>
          <w:sz w:val="24"/>
          <w:szCs w:val="24"/>
        </w:rPr>
        <w:t>Маштакова</w:t>
      </w:r>
      <w:proofErr w:type="spellEnd"/>
      <w:r w:rsidRPr="00CF420A">
        <w:rPr>
          <w:rFonts w:ascii="Times New Roman" w:hAnsi="Times New Roman"/>
          <w:b/>
          <w:sz w:val="24"/>
          <w:szCs w:val="24"/>
        </w:rPr>
        <w:t xml:space="preserve"> Галина Владимировна</w:t>
      </w:r>
      <w:r w:rsidRPr="00CF420A">
        <w:rPr>
          <w:rFonts w:ascii="Times New Roman" w:hAnsi="Times New Roman"/>
          <w:sz w:val="24"/>
          <w:szCs w:val="24"/>
        </w:rPr>
        <w:t xml:space="preserve"> – и.о. начальника управления образования администрации Пугачевского муниципального района</w:t>
      </w:r>
    </w:p>
    <w:p w:rsidR="00E5271E" w:rsidRPr="005342FB" w:rsidRDefault="00B874C0" w:rsidP="0019015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342FB">
        <w:rPr>
          <w:rFonts w:ascii="Times New Roman" w:hAnsi="Times New Roman"/>
          <w:b/>
          <w:sz w:val="27"/>
          <w:szCs w:val="27"/>
        </w:rPr>
        <w:t>22</w:t>
      </w:r>
      <w:r w:rsidR="00CD0C89" w:rsidRPr="005342FB">
        <w:rPr>
          <w:rFonts w:ascii="Times New Roman" w:hAnsi="Times New Roman"/>
          <w:b/>
          <w:sz w:val="27"/>
          <w:szCs w:val="27"/>
        </w:rPr>
        <w:t>.</w:t>
      </w:r>
      <w:r w:rsidR="0019015E" w:rsidRPr="005342FB">
        <w:rPr>
          <w:rFonts w:ascii="Times New Roman" w:hAnsi="Times New Roman"/>
          <w:sz w:val="27"/>
          <w:szCs w:val="27"/>
        </w:rPr>
        <w:t>Разное</w:t>
      </w:r>
    </w:p>
    <w:sectPr w:rsidR="00E5271E" w:rsidRPr="005342FB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29" w:rsidRDefault="00C36529" w:rsidP="008204C9">
      <w:pPr>
        <w:spacing w:after="0" w:line="240" w:lineRule="auto"/>
      </w:pPr>
      <w:r>
        <w:separator/>
      </w:r>
    </w:p>
  </w:endnote>
  <w:endnote w:type="continuationSeparator" w:id="0">
    <w:p w:rsidR="00C36529" w:rsidRDefault="00C36529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E01B50">
        <w:pPr>
          <w:pStyle w:val="af3"/>
          <w:jc w:val="right"/>
        </w:pPr>
        <w:fldSimple w:instr=" PAGE   \* MERGEFORMAT ">
          <w:r w:rsidR="00C66DCE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29" w:rsidRDefault="00C36529" w:rsidP="008204C9">
      <w:pPr>
        <w:spacing w:after="0" w:line="240" w:lineRule="auto"/>
      </w:pPr>
      <w:r>
        <w:separator/>
      </w:r>
    </w:p>
  </w:footnote>
  <w:footnote w:type="continuationSeparator" w:id="0">
    <w:p w:rsidR="00C36529" w:rsidRDefault="00C36529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C0A"/>
    <w:rsid w:val="000244D1"/>
    <w:rsid w:val="0003022F"/>
    <w:rsid w:val="00030AE5"/>
    <w:rsid w:val="00031F90"/>
    <w:rsid w:val="000327DE"/>
    <w:rsid w:val="00032C16"/>
    <w:rsid w:val="00036E3B"/>
    <w:rsid w:val="00037768"/>
    <w:rsid w:val="00040737"/>
    <w:rsid w:val="00040C39"/>
    <w:rsid w:val="00041256"/>
    <w:rsid w:val="00042012"/>
    <w:rsid w:val="000420FD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34E9"/>
    <w:rsid w:val="00083EC4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5B9E"/>
    <w:rsid w:val="000E6683"/>
    <w:rsid w:val="000E695E"/>
    <w:rsid w:val="000E7565"/>
    <w:rsid w:val="000E76D9"/>
    <w:rsid w:val="000F09A0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721D"/>
    <w:rsid w:val="00120E01"/>
    <w:rsid w:val="00121226"/>
    <w:rsid w:val="00121414"/>
    <w:rsid w:val="00124A57"/>
    <w:rsid w:val="001251AE"/>
    <w:rsid w:val="00125F14"/>
    <w:rsid w:val="001304CC"/>
    <w:rsid w:val="001304E5"/>
    <w:rsid w:val="00131012"/>
    <w:rsid w:val="001339C7"/>
    <w:rsid w:val="001352AE"/>
    <w:rsid w:val="00136ED3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73C1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A04B3"/>
    <w:rsid w:val="001A1387"/>
    <w:rsid w:val="001A13F9"/>
    <w:rsid w:val="001A1C9D"/>
    <w:rsid w:val="001A2D4B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7F04"/>
    <w:rsid w:val="00200150"/>
    <w:rsid w:val="00200647"/>
    <w:rsid w:val="0020457A"/>
    <w:rsid w:val="0020470A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3599"/>
    <w:rsid w:val="0021500E"/>
    <w:rsid w:val="002168D3"/>
    <w:rsid w:val="00216A5C"/>
    <w:rsid w:val="00216FA9"/>
    <w:rsid w:val="00220A1B"/>
    <w:rsid w:val="00221F87"/>
    <w:rsid w:val="00222350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239A"/>
    <w:rsid w:val="00284C0E"/>
    <w:rsid w:val="00284D85"/>
    <w:rsid w:val="00285C12"/>
    <w:rsid w:val="0028759F"/>
    <w:rsid w:val="00291A77"/>
    <w:rsid w:val="00291EF5"/>
    <w:rsid w:val="002927FE"/>
    <w:rsid w:val="00292DA0"/>
    <w:rsid w:val="00294A12"/>
    <w:rsid w:val="00295C17"/>
    <w:rsid w:val="002968AC"/>
    <w:rsid w:val="002A062D"/>
    <w:rsid w:val="002A0D55"/>
    <w:rsid w:val="002A1358"/>
    <w:rsid w:val="002A17D3"/>
    <w:rsid w:val="002A27FA"/>
    <w:rsid w:val="002A75A9"/>
    <w:rsid w:val="002B0604"/>
    <w:rsid w:val="002B1F11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BB1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80463"/>
    <w:rsid w:val="00383A32"/>
    <w:rsid w:val="003856AE"/>
    <w:rsid w:val="00385DD7"/>
    <w:rsid w:val="003861F8"/>
    <w:rsid w:val="003903AF"/>
    <w:rsid w:val="003903D8"/>
    <w:rsid w:val="003A33A1"/>
    <w:rsid w:val="003A617D"/>
    <w:rsid w:val="003A6225"/>
    <w:rsid w:val="003A7969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7467"/>
    <w:rsid w:val="004410AC"/>
    <w:rsid w:val="004414CA"/>
    <w:rsid w:val="00441F60"/>
    <w:rsid w:val="004424B0"/>
    <w:rsid w:val="00443839"/>
    <w:rsid w:val="00444971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5CA6"/>
    <w:rsid w:val="00487E93"/>
    <w:rsid w:val="00490621"/>
    <w:rsid w:val="004915E5"/>
    <w:rsid w:val="0049288C"/>
    <w:rsid w:val="004946CE"/>
    <w:rsid w:val="00494EB7"/>
    <w:rsid w:val="00495FF2"/>
    <w:rsid w:val="00497410"/>
    <w:rsid w:val="004977C1"/>
    <w:rsid w:val="004A02C1"/>
    <w:rsid w:val="004A0D26"/>
    <w:rsid w:val="004A3648"/>
    <w:rsid w:val="004A37EB"/>
    <w:rsid w:val="004A41AD"/>
    <w:rsid w:val="004A4B9D"/>
    <w:rsid w:val="004A4F8B"/>
    <w:rsid w:val="004A5774"/>
    <w:rsid w:val="004A63F3"/>
    <w:rsid w:val="004A6422"/>
    <w:rsid w:val="004A7EF8"/>
    <w:rsid w:val="004B042D"/>
    <w:rsid w:val="004B0717"/>
    <w:rsid w:val="004B373A"/>
    <w:rsid w:val="004B3FE4"/>
    <w:rsid w:val="004B530A"/>
    <w:rsid w:val="004B6559"/>
    <w:rsid w:val="004C0B9B"/>
    <w:rsid w:val="004C1326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500F2B"/>
    <w:rsid w:val="005010F0"/>
    <w:rsid w:val="00504474"/>
    <w:rsid w:val="00505896"/>
    <w:rsid w:val="00505DB2"/>
    <w:rsid w:val="00505F65"/>
    <w:rsid w:val="00506D83"/>
    <w:rsid w:val="0050796A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39D4"/>
    <w:rsid w:val="005C4314"/>
    <w:rsid w:val="005D06BE"/>
    <w:rsid w:val="005D15BA"/>
    <w:rsid w:val="005D1A30"/>
    <w:rsid w:val="005D3672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DA5"/>
    <w:rsid w:val="005E7C66"/>
    <w:rsid w:val="005F017B"/>
    <w:rsid w:val="005F282B"/>
    <w:rsid w:val="005F2ADB"/>
    <w:rsid w:val="005F2B5A"/>
    <w:rsid w:val="005F6792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E78"/>
    <w:rsid w:val="00622F92"/>
    <w:rsid w:val="006239B6"/>
    <w:rsid w:val="00623C49"/>
    <w:rsid w:val="00624B2D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73E8"/>
    <w:rsid w:val="0068788F"/>
    <w:rsid w:val="006909A9"/>
    <w:rsid w:val="00690B14"/>
    <w:rsid w:val="00690D96"/>
    <w:rsid w:val="00693565"/>
    <w:rsid w:val="006942DD"/>
    <w:rsid w:val="006948AC"/>
    <w:rsid w:val="00695D89"/>
    <w:rsid w:val="00697737"/>
    <w:rsid w:val="006A18EA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A9"/>
    <w:rsid w:val="006B1D9D"/>
    <w:rsid w:val="006B2662"/>
    <w:rsid w:val="006B27D3"/>
    <w:rsid w:val="006B2C43"/>
    <w:rsid w:val="006B3799"/>
    <w:rsid w:val="006B397C"/>
    <w:rsid w:val="006B489F"/>
    <w:rsid w:val="006B7247"/>
    <w:rsid w:val="006B7B0E"/>
    <w:rsid w:val="006C1323"/>
    <w:rsid w:val="006C17EE"/>
    <w:rsid w:val="006C1B13"/>
    <w:rsid w:val="006C26B4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60ED"/>
    <w:rsid w:val="00716511"/>
    <w:rsid w:val="00716C0A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832"/>
    <w:rsid w:val="00771C30"/>
    <w:rsid w:val="00772054"/>
    <w:rsid w:val="00773E57"/>
    <w:rsid w:val="007747C2"/>
    <w:rsid w:val="00775587"/>
    <w:rsid w:val="00775A95"/>
    <w:rsid w:val="00775E25"/>
    <w:rsid w:val="00776F16"/>
    <w:rsid w:val="007809A5"/>
    <w:rsid w:val="00780C9B"/>
    <w:rsid w:val="00781B58"/>
    <w:rsid w:val="00784864"/>
    <w:rsid w:val="00785411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20FF"/>
    <w:rsid w:val="007A43CA"/>
    <w:rsid w:val="007A4C2E"/>
    <w:rsid w:val="007A5103"/>
    <w:rsid w:val="007A53DC"/>
    <w:rsid w:val="007A5F33"/>
    <w:rsid w:val="007A766F"/>
    <w:rsid w:val="007B33F7"/>
    <w:rsid w:val="007B3D59"/>
    <w:rsid w:val="007B4D58"/>
    <w:rsid w:val="007B5432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DCF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664"/>
    <w:rsid w:val="0082317C"/>
    <w:rsid w:val="0082448C"/>
    <w:rsid w:val="008249C1"/>
    <w:rsid w:val="00825C48"/>
    <w:rsid w:val="00827316"/>
    <w:rsid w:val="008279DD"/>
    <w:rsid w:val="00827F9C"/>
    <w:rsid w:val="00831CE1"/>
    <w:rsid w:val="00833895"/>
    <w:rsid w:val="00833C47"/>
    <w:rsid w:val="00834629"/>
    <w:rsid w:val="0083517D"/>
    <w:rsid w:val="008353F1"/>
    <w:rsid w:val="008355AA"/>
    <w:rsid w:val="008357E9"/>
    <w:rsid w:val="00835D3D"/>
    <w:rsid w:val="0084001B"/>
    <w:rsid w:val="00841DBD"/>
    <w:rsid w:val="00841E6C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6361"/>
    <w:rsid w:val="008C70C4"/>
    <w:rsid w:val="008D02C4"/>
    <w:rsid w:val="008D0D26"/>
    <w:rsid w:val="008D1B93"/>
    <w:rsid w:val="008D4EDA"/>
    <w:rsid w:val="008D4FB6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610A"/>
    <w:rsid w:val="008E67BB"/>
    <w:rsid w:val="008E7D2C"/>
    <w:rsid w:val="008F4E4B"/>
    <w:rsid w:val="008F5D11"/>
    <w:rsid w:val="008F5ED7"/>
    <w:rsid w:val="008F7091"/>
    <w:rsid w:val="008F772A"/>
    <w:rsid w:val="008F779E"/>
    <w:rsid w:val="009015E8"/>
    <w:rsid w:val="009029AA"/>
    <w:rsid w:val="00902B7A"/>
    <w:rsid w:val="00902D32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D4"/>
    <w:rsid w:val="00927CB2"/>
    <w:rsid w:val="009318AD"/>
    <w:rsid w:val="00931AB2"/>
    <w:rsid w:val="00932BB7"/>
    <w:rsid w:val="00932BD4"/>
    <w:rsid w:val="00935D19"/>
    <w:rsid w:val="00936468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7206"/>
    <w:rsid w:val="00967C71"/>
    <w:rsid w:val="00970070"/>
    <w:rsid w:val="009727F7"/>
    <w:rsid w:val="00974486"/>
    <w:rsid w:val="00974B0E"/>
    <w:rsid w:val="00976272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EBA"/>
    <w:rsid w:val="009F49AA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6DA"/>
    <w:rsid w:val="00A06736"/>
    <w:rsid w:val="00A07949"/>
    <w:rsid w:val="00A07FB9"/>
    <w:rsid w:val="00A109F1"/>
    <w:rsid w:val="00A11232"/>
    <w:rsid w:val="00A11935"/>
    <w:rsid w:val="00A12DD2"/>
    <w:rsid w:val="00A148CA"/>
    <w:rsid w:val="00A1493D"/>
    <w:rsid w:val="00A16AD1"/>
    <w:rsid w:val="00A22802"/>
    <w:rsid w:val="00A22D6A"/>
    <w:rsid w:val="00A230A0"/>
    <w:rsid w:val="00A23140"/>
    <w:rsid w:val="00A246E8"/>
    <w:rsid w:val="00A25637"/>
    <w:rsid w:val="00A2581A"/>
    <w:rsid w:val="00A266D3"/>
    <w:rsid w:val="00A279BA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3FA"/>
    <w:rsid w:val="00A602A0"/>
    <w:rsid w:val="00A60D73"/>
    <w:rsid w:val="00A60E49"/>
    <w:rsid w:val="00A6262A"/>
    <w:rsid w:val="00A63212"/>
    <w:rsid w:val="00A637AC"/>
    <w:rsid w:val="00A63E82"/>
    <w:rsid w:val="00A664EF"/>
    <w:rsid w:val="00A668A4"/>
    <w:rsid w:val="00A6780E"/>
    <w:rsid w:val="00A70DB4"/>
    <w:rsid w:val="00A70F1C"/>
    <w:rsid w:val="00A710AE"/>
    <w:rsid w:val="00A72024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B8A"/>
    <w:rsid w:val="00A96DED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C07DA"/>
    <w:rsid w:val="00AC332A"/>
    <w:rsid w:val="00AC4B06"/>
    <w:rsid w:val="00AC5001"/>
    <w:rsid w:val="00AC75EC"/>
    <w:rsid w:val="00AD0105"/>
    <w:rsid w:val="00AD12D5"/>
    <w:rsid w:val="00AD2D40"/>
    <w:rsid w:val="00AD32FD"/>
    <w:rsid w:val="00AD67AD"/>
    <w:rsid w:val="00AD7051"/>
    <w:rsid w:val="00AD7289"/>
    <w:rsid w:val="00AE0A72"/>
    <w:rsid w:val="00AE2966"/>
    <w:rsid w:val="00AE2A39"/>
    <w:rsid w:val="00AE45B8"/>
    <w:rsid w:val="00AE4A6E"/>
    <w:rsid w:val="00AE63F0"/>
    <w:rsid w:val="00AF0930"/>
    <w:rsid w:val="00AF18FA"/>
    <w:rsid w:val="00AF2D4C"/>
    <w:rsid w:val="00AF3DCC"/>
    <w:rsid w:val="00AF4F61"/>
    <w:rsid w:val="00AF567B"/>
    <w:rsid w:val="00AF5B5A"/>
    <w:rsid w:val="00AF77FC"/>
    <w:rsid w:val="00B0557A"/>
    <w:rsid w:val="00B05F9D"/>
    <w:rsid w:val="00B06A3C"/>
    <w:rsid w:val="00B07300"/>
    <w:rsid w:val="00B0752D"/>
    <w:rsid w:val="00B076ED"/>
    <w:rsid w:val="00B077C4"/>
    <w:rsid w:val="00B11A8A"/>
    <w:rsid w:val="00B12342"/>
    <w:rsid w:val="00B148C1"/>
    <w:rsid w:val="00B15274"/>
    <w:rsid w:val="00B16A1A"/>
    <w:rsid w:val="00B17592"/>
    <w:rsid w:val="00B228AE"/>
    <w:rsid w:val="00B22981"/>
    <w:rsid w:val="00B27467"/>
    <w:rsid w:val="00B27A27"/>
    <w:rsid w:val="00B30730"/>
    <w:rsid w:val="00B35100"/>
    <w:rsid w:val="00B37418"/>
    <w:rsid w:val="00B3758A"/>
    <w:rsid w:val="00B409E0"/>
    <w:rsid w:val="00B4202A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E34"/>
    <w:rsid w:val="00B52495"/>
    <w:rsid w:val="00B53AC4"/>
    <w:rsid w:val="00B53DBF"/>
    <w:rsid w:val="00B53EBB"/>
    <w:rsid w:val="00B54D41"/>
    <w:rsid w:val="00B56E1E"/>
    <w:rsid w:val="00B577F2"/>
    <w:rsid w:val="00B62C4C"/>
    <w:rsid w:val="00B633DB"/>
    <w:rsid w:val="00B63BB9"/>
    <w:rsid w:val="00B6463E"/>
    <w:rsid w:val="00B661D7"/>
    <w:rsid w:val="00B663C1"/>
    <w:rsid w:val="00B7189A"/>
    <w:rsid w:val="00B72887"/>
    <w:rsid w:val="00B72B96"/>
    <w:rsid w:val="00B72FB6"/>
    <w:rsid w:val="00B7699A"/>
    <w:rsid w:val="00B774E9"/>
    <w:rsid w:val="00B8087E"/>
    <w:rsid w:val="00B814DF"/>
    <w:rsid w:val="00B81ACD"/>
    <w:rsid w:val="00B831FF"/>
    <w:rsid w:val="00B83791"/>
    <w:rsid w:val="00B83A99"/>
    <w:rsid w:val="00B874C0"/>
    <w:rsid w:val="00B87F06"/>
    <w:rsid w:val="00B91943"/>
    <w:rsid w:val="00B91AAB"/>
    <w:rsid w:val="00B91B11"/>
    <w:rsid w:val="00B92BC7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BF79C5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21964"/>
    <w:rsid w:val="00C23029"/>
    <w:rsid w:val="00C2527F"/>
    <w:rsid w:val="00C252E4"/>
    <w:rsid w:val="00C25845"/>
    <w:rsid w:val="00C25CA9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42245"/>
    <w:rsid w:val="00C429BA"/>
    <w:rsid w:val="00C44109"/>
    <w:rsid w:val="00C453DE"/>
    <w:rsid w:val="00C46AE0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DC"/>
    <w:rsid w:val="00C729F8"/>
    <w:rsid w:val="00C7415D"/>
    <w:rsid w:val="00C7434E"/>
    <w:rsid w:val="00C806A6"/>
    <w:rsid w:val="00C81027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44C"/>
    <w:rsid w:val="00CD0C89"/>
    <w:rsid w:val="00CD0CB4"/>
    <w:rsid w:val="00CD3423"/>
    <w:rsid w:val="00CD550A"/>
    <w:rsid w:val="00CD5B6A"/>
    <w:rsid w:val="00CD7767"/>
    <w:rsid w:val="00CD7B4A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3924"/>
    <w:rsid w:val="00D0478E"/>
    <w:rsid w:val="00D05D1C"/>
    <w:rsid w:val="00D05E3D"/>
    <w:rsid w:val="00D066A6"/>
    <w:rsid w:val="00D07E11"/>
    <w:rsid w:val="00D10CDE"/>
    <w:rsid w:val="00D11AF9"/>
    <w:rsid w:val="00D11C6F"/>
    <w:rsid w:val="00D127C1"/>
    <w:rsid w:val="00D135D6"/>
    <w:rsid w:val="00D144C6"/>
    <w:rsid w:val="00D14B39"/>
    <w:rsid w:val="00D15E23"/>
    <w:rsid w:val="00D20FE6"/>
    <w:rsid w:val="00D219AB"/>
    <w:rsid w:val="00D22361"/>
    <w:rsid w:val="00D22880"/>
    <w:rsid w:val="00D237B0"/>
    <w:rsid w:val="00D2532D"/>
    <w:rsid w:val="00D253BF"/>
    <w:rsid w:val="00D310C6"/>
    <w:rsid w:val="00D3125B"/>
    <w:rsid w:val="00D3227F"/>
    <w:rsid w:val="00D35C34"/>
    <w:rsid w:val="00D36C2F"/>
    <w:rsid w:val="00D374B2"/>
    <w:rsid w:val="00D3790D"/>
    <w:rsid w:val="00D37D7D"/>
    <w:rsid w:val="00D37E05"/>
    <w:rsid w:val="00D40D22"/>
    <w:rsid w:val="00D42A02"/>
    <w:rsid w:val="00D435B2"/>
    <w:rsid w:val="00D43660"/>
    <w:rsid w:val="00D446C0"/>
    <w:rsid w:val="00D454CA"/>
    <w:rsid w:val="00D4668D"/>
    <w:rsid w:val="00D46805"/>
    <w:rsid w:val="00D468EA"/>
    <w:rsid w:val="00D51893"/>
    <w:rsid w:val="00D53232"/>
    <w:rsid w:val="00D5363F"/>
    <w:rsid w:val="00D545F3"/>
    <w:rsid w:val="00D55270"/>
    <w:rsid w:val="00D55D07"/>
    <w:rsid w:val="00D56A0B"/>
    <w:rsid w:val="00D56C2C"/>
    <w:rsid w:val="00D605F8"/>
    <w:rsid w:val="00D60EBD"/>
    <w:rsid w:val="00D611C2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805A1"/>
    <w:rsid w:val="00D81CAF"/>
    <w:rsid w:val="00D81F66"/>
    <w:rsid w:val="00D83567"/>
    <w:rsid w:val="00D83576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4988"/>
    <w:rsid w:val="00DD502A"/>
    <w:rsid w:val="00DD52C9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81F"/>
    <w:rsid w:val="00E033A4"/>
    <w:rsid w:val="00E03911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F52"/>
    <w:rsid w:val="00E73F2B"/>
    <w:rsid w:val="00E740CD"/>
    <w:rsid w:val="00E75BC0"/>
    <w:rsid w:val="00E75C63"/>
    <w:rsid w:val="00E75D83"/>
    <w:rsid w:val="00E76843"/>
    <w:rsid w:val="00E77868"/>
    <w:rsid w:val="00E817F7"/>
    <w:rsid w:val="00E8293E"/>
    <w:rsid w:val="00E82DFE"/>
    <w:rsid w:val="00E83E29"/>
    <w:rsid w:val="00E84645"/>
    <w:rsid w:val="00E8608D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6519"/>
    <w:rsid w:val="00E96ACC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F3D"/>
    <w:rsid w:val="00ED37B4"/>
    <w:rsid w:val="00ED3C57"/>
    <w:rsid w:val="00ED3F3E"/>
    <w:rsid w:val="00ED6A8F"/>
    <w:rsid w:val="00ED74FC"/>
    <w:rsid w:val="00ED7D13"/>
    <w:rsid w:val="00EE0D2F"/>
    <w:rsid w:val="00EE1055"/>
    <w:rsid w:val="00EE1437"/>
    <w:rsid w:val="00EE1865"/>
    <w:rsid w:val="00EE1D9C"/>
    <w:rsid w:val="00EE2731"/>
    <w:rsid w:val="00EE2C23"/>
    <w:rsid w:val="00EE388A"/>
    <w:rsid w:val="00EE3910"/>
    <w:rsid w:val="00EE4C0A"/>
    <w:rsid w:val="00EF02F9"/>
    <w:rsid w:val="00EF0D77"/>
    <w:rsid w:val="00EF0F04"/>
    <w:rsid w:val="00EF3FEB"/>
    <w:rsid w:val="00EF5423"/>
    <w:rsid w:val="00EF58A8"/>
    <w:rsid w:val="00EF775F"/>
    <w:rsid w:val="00EF7876"/>
    <w:rsid w:val="00F00055"/>
    <w:rsid w:val="00F00B45"/>
    <w:rsid w:val="00F01958"/>
    <w:rsid w:val="00F025E5"/>
    <w:rsid w:val="00F029B3"/>
    <w:rsid w:val="00F03150"/>
    <w:rsid w:val="00F031E3"/>
    <w:rsid w:val="00F031FC"/>
    <w:rsid w:val="00F04E8D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BD1"/>
    <w:rsid w:val="00F43D2F"/>
    <w:rsid w:val="00F44244"/>
    <w:rsid w:val="00F45DA9"/>
    <w:rsid w:val="00F462C2"/>
    <w:rsid w:val="00F50B73"/>
    <w:rsid w:val="00F51BD6"/>
    <w:rsid w:val="00F52279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80462"/>
    <w:rsid w:val="00F82FA4"/>
    <w:rsid w:val="00F83A85"/>
    <w:rsid w:val="00F83B65"/>
    <w:rsid w:val="00F83DCD"/>
    <w:rsid w:val="00F85983"/>
    <w:rsid w:val="00F86207"/>
    <w:rsid w:val="00F86218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3342"/>
    <w:rsid w:val="00FB577A"/>
    <w:rsid w:val="00FC01FE"/>
    <w:rsid w:val="00FC0695"/>
    <w:rsid w:val="00FC0948"/>
    <w:rsid w:val="00FC1AE0"/>
    <w:rsid w:val="00FC40E5"/>
    <w:rsid w:val="00FC42B3"/>
    <w:rsid w:val="00FC432F"/>
    <w:rsid w:val="00FC486E"/>
    <w:rsid w:val="00FC5CFB"/>
    <w:rsid w:val="00FC74E6"/>
    <w:rsid w:val="00FD0523"/>
    <w:rsid w:val="00FD0685"/>
    <w:rsid w:val="00FD2995"/>
    <w:rsid w:val="00FD48FD"/>
    <w:rsid w:val="00FD4CF3"/>
    <w:rsid w:val="00FD53F6"/>
    <w:rsid w:val="00FD54A9"/>
    <w:rsid w:val="00FD61FE"/>
    <w:rsid w:val="00FE7EF7"/>
    <w:rsid w:val="00FF06CC"/>
    <w:rsid w:val="00FF0FC0"/>
    <w:rsid w:val="00FF2AC1"/>
    <w:rsid w:val="00FF3DEA"/>
    <w:rsid w:val="00FF529F"/>
    <w:rsid w:val="00FF531E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A93C-425E-42B6-AF57-9F475B63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18794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369</cp:revision>
  <cp:lastPrinted>2023-09-21T06:15:00Z</cp:lastPrinted>
  <dcterms:created xsi:type="dcterms:W3CDTF">2014-03-25T10:59:00Z</dcterms:created>
  <dcterms:modified xsi:type="dcterms:W3CDTF">2023-09-26T09:13:00Z</dcterms:modified>
</cp:coreProperties>
</file>