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C9BF" w14:textId="77777777" w:rsidR="00DD59F1" w:rsidRPr="008B3D99" w:rsidRDefault="00F2606A" w:rsidP="006D5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B3D9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</w:t>
      </w:r>
    </w:p>
    <w:p w14:paraId="2F318F4E" w14:textId="77777777" w:rsidR="00244C62" w:rsidRPr="008B3D99" w:rsidRDefault="00244C62" w:rsidP="00244C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  <w:r w:rsidRPr="008B3D99">
        <w:rPr>
          <w:rFonts w:ascii="Times New Roman" w:eastAsia="Calibri" w:hAnsi="Times New Roman" w:cs="Times New Roman"/>
          <w:b/>
          <w:sz w:val="27"/>
          <w:szCs w:val="27"/>
        </w:rPr>
        <w:t xml:space="preserve">о результатах внешней проверки </w:t>
      </w:r>
      <w:bookmarkStart w:id="0" w:name="_Hlk148686017"/>
      <w:r w:rsidRPr="008B3D99">
        <w:rPr>
          <w:rFonts w:ascii="Times New Roman" w:eastAsia="Calibri" w:hAnsi="Times New Roman" w:cs="Times New Roman"/>
          <w:b/>
          <w:sz w:val="27"/>
          <w:szCs w:val="27"/>
        </w:rPr>
        <w:t>законности и результативности использования бюджетных средств, средств, полученных от предпринимательской и иной приносящей доход деятельности, муниципального имущества муниципальным дошкольным образовательным учреждением «Центр развития ребенка - детский сад «Росток» г. Пугачева Саратовской области»</w:t>
      </w:r>
    </w:p>
    <w:bookmarkEnd w:id="0"/>
    <w:p w14:paraId="374D4FE8" w14:textId="77777777" w:rsidR="00A604F9" w:rsidRPr="008B3D99" w:rsidRDefault="00A604F9" w:rsidP="003F6502">
      <w:pPr>
        <w:keepNext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14:paraId="7BC5B325" w14:textId="35AEECFF" w:rsidR="00A604F9" w:rsidRPr="008B3D99" w:rsidRDefault="00A604F9" w:rsidP="00A604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Контрольно-счетной комиссией Пугачевского муниципального района проведена плановая проверка </w:t>
      </w:r>
      <w:r w:rsidR="00244C62" w:rsidRPr="008B3D99">
        <w:rPr>
          <w:rFonts w:ascii="Times New Roman" w:eastAsia="Calibri" w:hAnsi="Times New Roman" w:cs="Times New Roman"/>
          <w:sz w:val="27"/>
          <w:szCs w:val="27"/>
        </w:rPr>
        <w:t xml:space="preserve">законности и результативности использования бюджетных средств, средств, полученных от предпринимательской и иной приносящей доход деятельности, муниципального имущества муниципальным дошкольным образовательным учреждением «Центр развития ребенка - детский сад «Росток» г. Пугачева Саратовской области» 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на объекте: </w:t>
      </w:r>
      <w:bookmarkStart w:id="1" w:name="_Hlk148690976"/>
      <w:r w:rsidR="00244C62" w:rsidRPr="008B3D99">
        <w:rPr>
          <w:rFonts w:ascii="Times New Roman" w:eastAsia="Calibri" w:hAnsi="Times New Roman" w:cs="Times New Roman"/>
          <w:sz w:val="27"/>
          <w:szCs w:val="27"/>
        </w:rPr>
        <w:t>МДОУ «ЦРР- детский сад «Росток</w:t>
      </w:r>
      <w:bookmarkEnd w:id="1"/>
      <w:r w:rsidR="00EA4BD7" w:rsidRPr="008B3D99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Pr="008B3D99">
        <w:rPr>
          <w:rFonts w:ascii="Times New Roman" w:eastAsia="Calibri" w:hAnsi="Times New Roman" w:cs="Times New Roman"/>
          <w:sz w:val="27"/>
          <w:szCs w:val="27"/>
        </w:rPr>
        <w:t>за 202</w:t>
      </w:r>
      <w:r w:rsidR="00244C62" w:rsidRPr="008B3D99">
        <w:rPr>
          <w:rFonts w:ascii="Times New Roman" w:eastAsia="Calibri" w:hAnsi="Times New Roman" w:cs="Times New Roman"/>
          <w:sz w:val="27"/>
          <w:szCs w:val="27"/>
        </w:rPr>
        <w:t>2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 и </w:t>
      </w:r>
      <w:r w:rsidR="00244C62" w:rsidRPr="008B3D99">
        <w:rPr>
          <w:rFonts w:ascii="Times New Roman" w:eastAsia="Calibri" w:hAnsi="Times New Roman" w:cs="Times New Roman"/>
          <w:sz w:val="27"/>
          <w:szCs w:val="27"/>
        </w:rPr>
        <w:t>1 квартал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 202</w:t>
      </w:r>
      <w:r w:rsidR="00244C62" w:rsidRPr="008B3D99">
        <w:rPr>
          <w:rFonts w:ascii="Times New Roman" w:eastAsia="Calibri" w:hAnsi="Times New Roman" w:cs="Times New Roman"/>
          <w:sz w:val="27"/>
          <w:szCs w:val="27"/>
        </w:rPr>
        <w:t>3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 года.</w:t>
      </w:r>
    </w:p>
    <w:p w14:paraId="6A769E1B" w14:textId="44740528" w:rsidR="00A604F9" w:rsidRPr="008B3D99" w:rsidRDefault="00A604F9" w:rsidP="00A604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>В ходе проведения контрольного мероприятия выявлен</w:t>
      </w:r>
      <w:r w:rsidR="002D73E5" w:rsidRPr="008B3D99">
        <w:rPr>
          <w:rFonts w:ascii="Times New Roman" w:eastAsia="Calibri" w:hAnsi="Times New Roman" w:cs="Times New Roman"/>
          <w:sz w:val="27"/>
          <w:szCs w:val="27"/>
        </w:rPr>
        <w:t>ы</w:t>
      </w:r>
      <w:r w:rsidRPr="008B3D99">
        <w:rPr>
          <w:rFonts w:ascii="Times New Roman" w:eastAsia="Calibri" w:hAnsi="Times New Roman" w:cs="Times New Roman"/>
          <w:sz w:val="27"/>
          <w:szCs w:val="27"/>
        </w:rPr>
        <w:t>:</w:t>
      </w:r>
    </w:p>
    <w:p w14:paraId="639C61D3" w14:textId="77777777" w:rsidR="00A604F9" w:rsidRPr="008B3D99" w:rsidRDefault="00A604F9" w:rsidP="00A604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>-наличие в Уставе несоответствия положений действующему законодательству;</w:t>
      </w:r>
    </w:p>
    <w:p w14:paraId="0161CAB3" w14:textId="78322B70" w:rsidR="00A604F9" w:rsidRPr="008B3D99" w:rsidRDefault="00A604F9" w:rsidP="00A604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>-формирование</w:t>
      </w:r>
      <w:r w:rsidR="00BC4747" w:rsidRPr="008B3D9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B3D99">
        <w:rPr>
          <w:rFonts w:ascii="Times New Roman" w:eastAsia="Calibri" w:hAnsi="Times New Roman" w:cs="Times New Roman"/>
          <w:sz w:val="27"/>
          <w:szCs w:val="27"/>
        </w:rPr>
        <w:t>муниципального задания, расчет объемов финансового обеспечения выполнения муниципального задани</w:t>
      </w:r>
      <w:r w:rsidR="009254C6" w:rsidRPr="008B3D99">
        <w:rPr>
          <w:rFonts w:ascii="Times New Roman" w:eastAsia="Calibri" w:hAnsi="Times New Roman" w:cs="Times New Roman"/>
          <w:sz w:val="27"/>
          <w:szCs w:val="27"/>
        </w:rPr>
        <w:t>я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, контроль исполнения показателей осуществляется с нарушением законодательства и положений Порядка </w:t>
      </w:r>
      <w:r w:rsidR="00551708" w:rsidRPr="008B3D99">
        <w:rPr>
          <w:rFonts w:ascii="Times New Roman" w:eastAsia="Calibri" w:hAnsi="Times New Roman" w:cs="Times New Roman"/>
          <w:sz w:val="27"/>
          <w:szCs w:val="27"/>
        </w:rPr>
        <w:t>формирования муниципального задания на оказание муниципальных услуг (выполнение работ) в отношении муниципальных учреждений Пугачевского муниципального района и финансового обеспечения выполнения муниципального задания</w:t>
      </w:r>
      <w:r w:rsidRPr="008B3D99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1FA9EFD9" w14:textId="0E853F99" w:rsidR="00A604F9" w:rsidRPr="008B3D99" w:rsidRDefault="00A604F9" w:rsidP="00551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>-нарушени</w:t>
      </w:r>
      <w:r w:rsidR="002D73E5" w:rsidRPr="008B3D99">
        <w:rPr>
          <w:rFonts w:ascii="Times New Roman" w:eastAsia="Calibri" w:hAnsi="Times New Roman" w:cs="Times New Roman"/>
          <w:sz w:val="27"/>
          <w:szCs w:val="27"/>
        </w:rPr>
        <w:t>я</w:t>
      </w:r>
      <w:r w:rsidR="00B84BE7" w:rsidRPr="008B3D99">
        <w:rPr>
          <w:rFonts w:ascii="Times New Roman" w:eastAsia="Calibri" w:hAnsi="Times New Roman" w:cs="Times New Roman"/>
          <w:sz w:val="27"/>
          <w:szCs w:val="27"/>
        </w:rPr>
        <w:t xml:space="preserve"> и несоответстви</w:t>
      </w:r>
      <w:r w:rsidR="002D73E5" w:rsidRPr="008B3D99">
        <w:rPr>
          <w:rFonts w:ascii="Times New Roman" w:eastAsia="Calibri" w:hAnsi="Times New Roman" w:cs="Times New Roman"/>
          <w:sz w:val="27"/>
          <w:szCs w:val="27"/>
        </w:rPr>
        <w:t>я</w:t>
      </w:r>
      <w:r w:rsidR="00B84BE7" w:rsidRPr="008B3D99">
        <w:rPr>
          <w:rFonts w:ascii="Times New Roman" w:eastAsia="Calibri" w:hAnsi="Times New Roman" w:cs="Times New Roman"/>
          <w:sz w:val="27"/>
          <w:szCs w:val="27"/>
        </w:rPr>
        <w:t xml:space="preserve"> положений 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Порядка </w:t>
      </w:r>
      <w:r w:rsidR="00551708" w:rsidRPr="008B3D99">
        <w:rPr>
          <w:rFonts w:ascii="Times New Roman" w:eastAsia="Calibri" w:hAnsi="Times New Roman" w:cs="Times New Roman"/>
          <w:sz w:val="27"/>
          <w:szCs w:val="27"/>
        </w:rPr>
        <w:t>определения объема и условий предоставления субсидий из бюджета Пугачевского муниципального района муниципальным бюджетным и автономным учреждениям Пугачевского муниципального района на иные цели</w:t>
      </w:r>
      <w:r w:rsidRPr="008B3D99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46D00567" w14:textId="1434DDA5" w:rsidR="00261F17" w:rsidRPr="008B3D99" w:rsidRDefault="00261F17" w:rsidP="00A604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>-нарушения по</w:t>
      </w:r>
      <w:r w:rsidR="00551708" w:rsidRPr="008B3D99">
        <w:rPr>
          <w:rFonts w:ascii="Times New Roman" w:eastAsia="Calibri" w:hAnsi="Times New Roman" w:cs="Times New Roman"/>
          <w:sz w:val="27"/>
          <w:szCs w:val="27"/>
        </w:rPr>
        <w:t xml:space="preserve"> начислению и учету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 родительской плат</w:t>
      </w:r>
      <w:r w:rsidR="00551708" w:rsidRPr="008B3D99">
        <w:rPr>
          <w:rFonts w:ascii="Times New Roman" w:eastAsia="Calibri" w:hAnsi="Times New Roman" w:cs="Times New Roman"/>
          <w:sz w:val="27"/>
          <w:szCs w:val="27"/>
        </w:rPr>
        <w:t>ы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 за присмотр и уход за детьми;</w:t>
      </w:r>
    </w:p>
    <w:p w14:paraId="556321DD" w14:textId="77777777" w:rsidR="00A604F9" w:rsidRPr="008B3D99" w:rsidRDefault="00A604F9" w:rsidP="00A604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-план финансово-хозяйственной деятельности составляется и ведется с нарушениями требований Порядка составления и утверждения плана финансово-хозяйственной деятельности муниципальных учреждений Пугачевского муниципального района, муниципального образования города Пугачева и Требований к составлению и утверждению плана финансово-хозяйственной деятельности государственного (муниципального) учреждения; </w:t>
      </w:r>
    </w:p>
    <w:p w14:paraId="2874B425" w14:textId="7E928CF4" w:rsidR="00B51935" w:rsidRPr="008B3D99" w:rsidRDefault="00B51935" w:rsidP="00A604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>-нарушения в определении и учете</w:t>
      </w:r>
      <w:r w:rsidRPr="008B3D99">
        <w:rPr>
          <w:rFonts w:ascii="Times New Roman" w:hAnsi="Times New Roman" w:cs="Times New Roman"/>
          <w:sz w:val="27"/>
          <w:szCs w:val="27"/>
        </w:rPr>
        <w:t xml:space="preserve"> </w:t>
      </w:r>
      <w:r w:rsidRPr="008B3D99">
        <w:rPr>
          <w:rFonts w:ascii="Times New Roman" w:eastAsia="Calibri" w:hAnsi="Times New Roman" w:cs="Times New Roman"/>
          <w:sz w:val="27"/>
          <w:szCs w:val="27"/>
        </w:rPr>
        <w:t>особо ценного движимого имущества;</w:t>
      </w:r>
    </w:p>
    <w:p w14:paraId="47CA82A8" w14:textId="29DFEAFA" w:rsidR="00B51935" w:rsidRPr="008B3D99" w:rsidRDefault="00B51935" w:rsidP="00A604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>-внесение изменений в план-график и закупки товаров, работ, услуг осуществляются с нарушением отдельных положений действующего законодательства</w:t>
      </w:r>
      <w:r w:rsidR="008140C1">
        <w:rPr>
          <w:rFonts w:ascii="Times New Roman" w:eastAsia="Calibri" w:hAnsi="Times New Roman" w:cs="Times New Roman"/>
          <w:sz w:val="27"/>
          <w:szCs w:val="27"/>
        </w:rPr>
        <w:t xml:space="preserve"> о закупках</w:t>
      </w:r>
      <w:r w:rsidRPr="008B3D99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5716EBF2" w14:textId="14647D10" w:rsidR="00A604F9" w:rsidRPr="008B3D99" w:rsidRDefault="00A604F9" w:rsidP="00A604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-бухгалтерский учет, организованный в учреждении, ведется с нарушением </w:t>
      </w:r>
      <w:r w:rsidR="002F48B6" w:rsidRPr="008B3D99">
        <w:rPr>
          <w:rFonts w:ascii="Times New Roman" w:eastAsia="Calibri" w:hAnsi="Times New Roman" w:cs="Times New Roman"/>
          <w:sz w:val="27"/>
          <w:szCs w:val="27"/>
        </w:rPr>
        <w:t xml:space="preserve">отдельных положений </w:t>
      </w:r>
      <w:r w:rsidRPr="008B3D99">
        <w:rPr>
          <w:rFonts w:ascii="Times New Roman" w:eastAsia="Calibri" w:hAnsi="Times New Roman" w:cs="Times New Roman"/>
          <w:sz w:val="27"/>
          <w:szCs w:val="27"/>
        </w:rPr>
        <w:t>законодательства по ведению бухгалтерского учета, бюджетная (бухгалтерская) отчетность формируется с нарушением Инструкции о порядке составления, представления годовой, квартальной бухгалтерской отчетности</w:t>
      </w:r>
      <w:r w:rsidR="009A23EE" w:rsidRPr="008B3D99">
        <w:rPr>
          <w:rFonts w:ascii="Times New Roman" w:eastAsia="Calibri" w:hAnsi="Times New Roman" w:cs="Times New Roman"/>
          <w:sz w:val="27"/>
          <w:szCs w:val="27"/>
        </w:rPr>
        <w:t xml:space="preserve">, принимаются денежные обязательства сверх сумм, </w:t>
      </w:r>
      <w:r w:rsidR="009A23EE" w:rsidRPr="008B3D99">
        <w:rPr>
          <w:rFonts w:ascii="Times New Roman" w:eastAsia="Calibri" w:hAnsi="Times New Roman" w:cs="Times New Roman"/>
          <w:sz w:val="27"/>
          <w:szCs w:val="27"/>
        </w:rPr>
        <w:lastRenderedPageBreak/>
        <w:t>предусмотренных планом финансово-хозяйственной деятельности, что приводит к росту кредиторской задолженности</w:t>
      </w:r>
      <w:r w:rsidRPr="008B3D99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5DE2AB23" w14:textId="6460C105" w:rsidR="00B97935" w:rsidRPr="008B3D99" w:rsidRDefault="00B97935" w:rsidP="00A604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-должным образом не проводится внутренний контроль за </w:t>
      </w:r>
      <w:r w:rsidR="001564D5" w:rsidRPr="008B3D99">
        <w:rPr>
          <w:rFonts w:ascii="Times New Roman" w:eastAsia="Calibri" w:hAnsi="Times New Roman" w:cs="Times New Roman"/>
          <w:sz w:val="27"/>
          <w:szCs w:val="27"/>
        </w:rPr>
        <w:t>соблюдением порядка и своевременностью отработки фактов хозяйственной жизни</w:t>
      </w:r>
      <w:r w:rsidRPr="008B3D99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25667E2E" w14:textId="59740EBE" w:rsidR="00A604F9" w:rsidRPr="008B3D99" w:rsidRDefault="00A604F9" w:rsidP="00A604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>-нарушени</w:t>
      </w:r>
      <w:r w:rsidR="002D73E5" w:rsidRPr="008B3D99">
        <w:rPr>
          <w:rFonts w:ascii="Times New Roman" w:eastAsia="Calibri" w:hAnsi="Times New Roman" w:cs="Times New Roman"/>
          <w:sz w:val="27"/>
          <w:szCs w:val="27"/>
        </w:rPr>
        <w:t>я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 в разработке</w:t>
      </w:r>
      <w:r w:rsidR="00B97935" w:rsidRPr="008B3D99">
        <w:rPr>
          <w:rFonts w:ascii="Times New Roman" w:eastAsia="Calibri" w:hAnsi="Times New Roman" w:cs="Times New Roman"/>
          <w:sz w:val="27"/>
          <w:szCs w:val="27"/>
        </w:rPr>
        <w:t xml:space="preserve"> и применении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 правовых актов по оплате труда, не соблюдения норм и требований законодательства об оплате труда, с учетом отраслевой деятельности в области </w:t>
      </w:r>
      <w:r w:rsidR="00A3302E" w:rsidRPr="008B3D99">
        <w:rPr>
          <w:rFonts w:ascii="Times New Roman" w:eastAsia="Calibri" w:hAnsi="Times New Roman" w:cs="Times New Roman"/>
          <w:sz w:val="27"/>
          <w:szCs w:val="27"/>
        </w:rPr>
        <w:t>дошкольного образования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A3302E" w:rsidRPr="008B3D99">
        <w:rPr>
          <w:rFonts w:ascii="Times New Roman" w:eastAsia="Calibri" w:hAnsi="Times New Roman" w:cs="Times New Roman"/>
          <w:sz w:val="27"/>
          <w:szCs w:val="27"/>
        </w:rPr>
        <w:t xml:space="preserve">допущены </w:t>
      </w:r>
      <w:r w:rsidR="00624655" w:rsidRPr="008B3D99">
        <w:rPr>
          <w:rFonts w:ascii="Times New Roman" w:eastAsia="Calibri" w:hAnsi="Times New Roman" w:cs="Times New Roman"/>
          <w:sz w:val="27"/>
          <w:szCs w:val="27"/>
        </w:rPr>
        <w:t xml:space="preserve">несоответствия </w:t>
      </w:r>
      <w:r w:rsidRPr="008B3D99">
        <w:rPr>
          <w:rFonts w:ascii="Times New Roman" w:eastAsia="Calibri" w:hAnsi="Times New Roman" w:cs="Times New Roman"/>
          <w:sz w:val="27"/>
          <w:szCs w:val="27"/>
        </w:rPr>
        <w:t>при начислении оплаты труда;</w:t>
      </w:r>
    </w:p>
    <w:p w14:paraId="1AE284CA" w14:textId="77777777" w:rsidR="004E3FF2" w:rsidRPr="008B3D99" w:rsidRDefault="004E3FF2" w:rsidP="00A604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>-нарушения и ошибки в кадровом делопроизводстве;</w:t>
      </w:r>
    </w:p>
    <w:p w14:paraId="6CA026E7" w14:textId="77777777" w:rsidR="00A604F9" w:rsidRPr="008B3D99" w:rsidRDefault="00A604F9" w:rsidP="00A604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>-не своевременно и не в полном объеме размещается документация на своем сайте и на официальном сайте в сети Интернет (www.bus.gov.ru).</w:t>
      </w:r>
    </w:p>
    <w:p w14:paraId="57014A1A" w14:textId="3AB70A3A" w:rsidR="00A604F9" w:rsidRPr="008B3D99" w:rsidRDefault="00A604F9" w:rsidP="00A604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По результатам контрольного мероприятия составлен соответствующий акт от </w:t>
      </w:r>
      <w:r w:rsidR="00FD1116" w:rsidRPr="008B3D99">
        <w:rPr>
          <w:rFonts w:ascii="Times New Roman" w:eastAsia="Calibri" w:hAnsi="Times New Roman" w:cs="Times New Roman"/>
          <w:sz w:val="27"/>
          <w:szCs w:val="27"/>
        </w:rPr>
        <w:t>25 июля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 202</w:t>
      </w:r>
      <w:r w:rsidR="00FD1116" w:rsidRPr="008B3D99">
        <w:rPr>
          <w:rFonts w:ascii="Times New Roman" w:eastAsia="Calibri" w:hAnsi="Times New Roman" w:cs="Times New Roman"/>
          <w:sz w:val="27"/>
          <w:szCs w:val="27"/>
        </w:rPr>
        <w:t>3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 года, который со стороны учреждения был подписан</w:t>
      </w:r>
      <w:r w:rsidR="00FD1116" w:rsidRPr="008B3D99">
        <w:rPr>
          <w:rFonts w:ascii="Times New Roman" w:eastAsia="Calibri" w:hAnsi="Times New Roman" w:cs="Times New Roman"/>
          <w:sz w:val="27"/>
          <w:szCs w:val="27"/>
        </w:rPr>
        <w:t xml:space="preserve"> без </w:t>
      </w:r>
      <w:r w:rsidRPr="008B3D99">
        <w:rPr>
          <w:rFonts w:ascii="Times New Roman" w:eastAsia="Calibri" w:hAnsi="Times New Roman" w:cs="Times New Roman"/>
          <w:sz w:val="27"/>
          <w:szCs w:val="27"/>
        </w:rPr>
        <w:t>возражени</w:t>
      </w:r>
      <w:r w:rsidR="00FD1116" w:rsidRPr="008B3D99">
        <w:rPr>
          <w:rFonts w:ascii="Times New Roman" w:eastAsia="Calibri" w:hAnsi="Times New Roman" w:cs="Times New Roman"/>
          <w:sz w:val="27"/>
          <w:szCs w:val="27"/>
        </w:rPr>
        <w:t>й</w:t>
      </w:r>
      <w:r w:rsidRPr="008B3D99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6784ADB8" w14:textId="4C8971E4" w:rsidR="00A604F9" w:rsidRPr="008B3D99" w:rsidRDefault="006D3393" w:rsidP="006D33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>В</w:t>
      </w:r>
      <w:r w:rsidR="00A604F9" w:rsidRPr="008B3D99">
        <w:rPr>
          <w:rFonts w:ascii="Times New Roman" w:eastAsia="Calibri" w:hAnsi="Times New Roman" w:cs="Times New Roman"/>
          <w:sz w:val="27"/>
          <w:szCs w:val="27"/>
        </w:rPr>
        <w:t xml:space="preserve"> адрес 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управления образования администрации Пугачевского муниципального района и </w:t>
      </w:r>
      <w:r w:rsidR="00FD1116" w:rsidRPr="008B3D99">
        <w:rPr>
          <w:rFonts w:ascii="Times New Roman" w:eastAsia="Calibri" w:hAnsi="Times New Roman" w:cs="Times New Roman"/>
          <w:sz w:val="27"/>
          <w:szCs w:val="27"/>
        </w:rPr>
        <w:t>МДОУ «ЦРР- детский сад «Росток</w:t>
      </w:r>
      <w:r w:rsidR="00EA4BD7" w:rsidRPr="008B3D99">
        <w:rPr>
          <w:rFonts w:ascii="Times New Roman" w:eastAsia="Calibri" w:hAnsi="Times New Roman" w:cs="Times New Roman"/>
          <w:sz w:val="27"/>
          <w:szCs w:val="27"/>
        </w:rPr>
        <w:t>»</w:t>
      </w:r>
      <w:r w:rsidR="00FD1116" w:rsidRPr="008B3D9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D1DC6" w:rsidRPr="008B3D99">
        <w:rPr>
          <w:rFonts w:ascii="Times New Roman" w:eastAsia="Calibri" w:hAnsi="Times New Roman" w:cs="Times New Roman"/>
          <w:sz w:val="27"/>
          <w:szCs w:val="27"/>
        </w:rPr>
        <w:t xml:space="preserve">были </w:t>
      </w:r>
      <w:r w:rsidR="00A604F9" w:rsidRPr="008B3D99">
        <w:rPr>
          <w:rFonts w:ascii="Times New Roman" w:eastAsia="Calibri" w:hAnsi="Times New Roman" w:cs="Times New Roman"/>
          <w:sz w:val="27"/>
          <w:szCs w:val="27"/>
        </w:rPr>
        <w:t>направлен</w:t>
      </w:r>
      <w:r w:rsidR="00ED1DC6" w:rsidRPr="008B3D99">
        <w:rPr>
          <w:rFonts w:ascii="Times New Roman" w:eastAsia="Calibri" w:hAnsi="Times New Roman" w:cs="Times New Roman"/>
          <w:sz w:val="27"/>
          <w:szCs w:val="27"/>
        </w:rPr>
        <w:t>ы</w:t>
      </w:r>
      <w:r w:rsidR="00FD1116" w:rsidRPr="008B3D99">
        <w:rPr>
          <w:rFonts w:ascii="Times New Roman" w:eastAsia="Calibri" w:hAnsi="Times New Roman" w:cs="Times New Roman"/>
          <w:sz w:val="27"/>
          <w:szCs w:val="27"/>
        </w:rPr>
        <w:t xml:space="preserve"> представлени</w:t>
      </w:r>
      <w:r w:rsidR="00ED1DC6" w:rsidRPr="008B3D99">
        <w:rPr>
          <w:rFonts w:ascii="Times New Roman" w:eastAsia="Calibri" w:hAnsi="Times New Roman" w:cs="Times New Roman"/>
          <w:sz w:val="27"/>
          <w:szCs w:val="27"/>
        </w:rPr>
        <w:t>я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 об устранении выявленных в ходе контрольного мероприятия нарушени</w:t>
      </w:r>
      <w:r w:rsidR="00D21D3E">
        <w:rPr>
          <w:rFonts w:ascii="Times New Roman" w:eastAsia="Calibri" w:hAnsi="Times New Roman" w:cs="Times New Roman"/>
          <w:sz w:val="27"/>
          <w:szCs w:val="27"/>
        </w:rPr>
        <w:t>й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 и недостатк</w:t>
      </w:r>
      <w:r w:rsidR="00D21D3E">
        <w:rPr>
          <w:rFonts w:ascii="Times New Roman" w:eastAsia="Calibri" w:hAnsi="Times New Roman" w:cs="Times New Roman"/>
          <w:sz w:val="27"/>
          <w:szCs w:val="27"/>
        </w:rPr>
        <w:t>ов</w:t>
      </w:r>
      <w:r w:rsidRPr="008B3D99">
        <w:rPr>
          <w:rFonts w:ascii="Times New Roman" w:eastAsia="Calibri" w:hAnsi="Times New Roman" w:cs="Times New Roman"/>
          <w:sz w:val="27"/>
          <w:szCs w:val="27"/>
        </w:rPr>
        <w:t>, и привлечении к ответственности должностных лиц, допустивших указанные нарушения.</w:t>
      </w:r>
    </w:p>
    <w:p w14:paraId="0AD2225F" w14:textId="277E286E" w:rsidR="00532DD8" w:rsidRPr="008B3D99" w:rsidRDefault="00801F0C" w:rsidP="00801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>Кроме того, направлено информационное письмо в администрацию Пугачевского муниципального района по вопросу определения видов и перечней особо ценного движимого имущества</w:t>
      </w:r>
      <w:r w:rsidRPr="008B3D99">
        <w:rPr>
          <w:rFonts w:ascii="Times New Roman" w:hAnsi="Times New Roman" w:cs="Times New Roman"/>
          <w:sz w:val="27"/>
          <w:szCs w:val="27"/>
        </w:rPr>
        <w:t xml:space="preserve"> </w:t>
      </w:r>
      <w:r w:rsidR="008B3D99" w:rsidRPr="008B3D99">
        <w:rPr>
          <w:rFonts w:ascii="Times New Roman" w:hAnsi="Times New Roman" w:cs="Times New Roman"/>
          <w:sz w:val="27"/>
          <w:szCs w:val="27"/>
        </w:rPr>
        <w:t xml:space="preserve">для 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муниципальных автономных </w:t>
      </w:r>
      <w:r w:rsidR="008B3D99">
        <w:rPr>
          <w:rFonts w:ascii="Times New Roman" w:eastAsia="Calibri" w:hAnsi="Times New Roman" w:cs="Times New Roman"/>
          <w:sz w:val="27"/>
          <w:szCs w:val="27"/>
        </w:rPr>
        <w:t>и</w:t>
      </w: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 бюджетных учреждений Пугачевского муниципального района.</w:t>
      </w:r>
    </w:p>
    <w:p w14:paraId="28C2F374" w14:textId="07B94156" w:rsidR="008206C5" w:rsidRPr="008B3D99" w:rsidRDefault="00A604F9" w:rsidP="00A6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D99">
        <w:rPr>
          <w:rFonts w:ascii="Times New Roman" w:eastAsia="Calibri" w:hAnsi="Times New Roman" w:cs="Times New Roman"/>
          <w:sz w:val="27"/>
          <w:szCs w:val="27"/>
        </w:rPr>
        <w:t xml:space="preserve">Отчет о результатах проведенного контрольного мероприятия для сведения направлен </w:t>
      </w:r>
      <w:r w:rsidR="00072BC8" w:rsidRPr="008B3D99">
        <w:rPr>
          <w:rFonts w:ascii="Times New Roman" w:eastAsia="Calibri" w:hAnsi="Times New Roman" w:cs="Times New Roman"/>
          <w:sz w:val="27"/>
          <w:szCs w:val="27"/>
        </w:rPr>
        <w:t>председател</w:t>
      </w:r>
      <w:r w:rsidR="008B3D99" w:rsidRPr="008B3D99">
        <w:rPr>
          <w:rFonts w:ascii="Times New Roman" w:eastAsia="Calibri" w:hAnsi="Times New Roman" w:cs="Times New Roman"/>
          <w:sz w:val="27"/>
          <w:szCs w:val="27"/>
        </w:rPr>
        <w:t>ю</w:t>
      </w:r>
      <w:r w:rsidR="00072BC8" w:rsidRPr="008B3D99">
        <w:rPr>
          <w:rFonts w:ascii="Times New Roman" w:eastAsia="Calibri" w:hAnsi="Times New Roman" w:cs="Times New Roman"/>
          <w:sz w:val="27"/>
          <w:szCs w:val="27"/>
        </w:rPr>
        <w:t xml:space="preserve"> Собрания Пугачевского муниципального района                           Кальченко П.Н.</w:t>
      </w:r>
      <w:r w:rsidRPr="008B3D99">
        <w:rPr>
          <w:rFonts w:ascii="Times New Roman" w:eastAsia="Calibri" w:hAnsi="Times New Roman" w:cs="Times New Roman"/>
          <w:sz w:val="27"/>
          <w:szCs w:val="27"/>
        </w:rPr>
        <w:t>, главе Пугачевского муниципального района</w:t>
      </w:r>
      <w:r w:rsidR="00072BC8" w:rsidRPr="008B3D99">
        <w:rPr>
          <w:rFonts w:ascii="Times New Roman" w:eastAsia="Calibri" w:hAnsi="Times New Roman" w:cs="Times New Roman"/>
          <w:sz w:val="27"/>
          <w:szCs w:val="27"/>
        </w:rPr>
        <w:t xml:space="preserve"> Янину А.В.</w:t>
      </w:r>
    </w:p>
    <w:p w14:paraId="3239FA34" w14:textId="77777777" w:rsidR="00F52057" w:rsidRPr="008B3D99" w:rsidRDefault="00F5205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76E5B13" w14:textId="77777777" w:rsidR="003F1DC8" w:rsidRPr="008B3D99" w:rsidRDefault="003F1DC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F852321" w14:textId="77777777" w:rsidR="00D73643" w:rsidRPr="008B3D99" w:rsidRDefault="00D73643">
      <w:pPr>
        <w:spacing w:after="0" w:line="240" w:lineRule="auto"/>
        <w:rPr>
          <w:rFonts w:ascii="Times New Roman" w:hAnsi="Times New Roman" w:cs="Times New Roman"/>
          <w:sz w:val="27"/>
          <w:szCs w:val="27"/>
          <w:lang w:val="x-none"/>
        </w:rPr>
      </w:pPr>
    </w:p>
    <w:p w14:paraId="42B3F4E2" w14:textId="730B8B78" w:rsidR="000B2346" w:rsidRPr="008B3D99" w:rsidRDefault="00035AF0" w:rsidP="00035A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B3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Председатель комиссии</w:t>
      </w:r>
      <w:r w:rsidRPr="008B3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8B3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 xml:space="preserve">                             </w:t>
      </w:r>
      <w:r w:rsidR="00D73643" w:rsidRPr="008B3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</w:t>
      </w:r>
      <w:r w:rsidRPr="008B3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</w:t>
      </w:r>
      <w:r w:rsidR="0069494A" w:rsidRPr="008B3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3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Л.В.</w:t>
      </w:r>
      <w:r w:rsidR="00D41404" w:rsidRPr="008B3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3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Копыл</w:t>
      </w:r>
      <w:r w:rsidR="00D41404" w:rsidRPr="008B3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ова</w:t>
      </w:r>
    </w:p>
    <w:p w14:paraId="6673ED20" w14:textId="77777777" w:rsidR="006C653B" w:rsidRDefault="006C653B" w:rsidP="00D414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70EF7FB" w14:textId="77777777" w:rsidR="006D3393" w:rsidRDefault="00D41404" w:rsidP="006D3393">
      <w:pPr>
        <w:spacing w:after="0" w:line="240" w:lineRule="auto"/>
      </w:pPr>
      <w:r w:rsidRPr="006C653B">
        <w:rPr>
          <w:rFonts w:ascii="Times New Roman" w:eastAsia="Times New Roman" w:hAnsi="Times New Roman" w:cs="Times New Roman"/>
          <w:sz w:val="16"/>
          <w:szCs w:val="16"/>
          <w:lang w:eastAsia="ru-RU"/>
        </w:rPr>
        <w:t>8(84574)2-19-49</w:t>
      </w:r>
      <w:r w:rsidR="006D3393" w:rsidRPr="006D3393">
        <w:t xml:space="preserve"> </w:t>
      </w:r>
    </w:p>
    <w:sectPr w:rsidR="006D3393" w:rsidSect="00A604F9">
      <w:pgSz w:w="11906" w:h="16838"/>
      <w:pgMar w:top="1134" w:right="850" w:bottom="1134" w:left="1701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A02D" w14:textId="77777777" w:rsidR="00557729" w:rsidRDefault="00557729" w:rsidP="000B2346">
      <w:pPr>
        <w:spacing w:after="0" w:line="240" w:lineRule="auto"/>
      </w:pPr>
      <w:r>
        <w:separator/>
      </w:r>
    </w:p>
  </w:endnote>
  <w:endnote w:type="continuationSeparator" w:id="0">
    <w:p w14:paraId="08315FC5" w14:textId="77777777" w:rsidR="00557729" w:rsidRDefault="00557729" w:rsidP="000B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A97B" w14:textId="77777777" w:rsidR="00557729" w:rsidRDefault="00557729" w:rsidP="000B2346">
      <w:pPr>
        <w:spacing w:after="0" w:line="240" w:lineRule="auto"/>
      </w:pPr>
      <w:r>
        <w:separator/>
      </w:r>
    </w:p>
  </w:footnote>
  <w:footnote w:type="continuationSeparator" w:id="0">
    <w:p w14:paraId="23A1DD5B" w14:textId="77777777" w:rsidR="00557729" w:rsidRDefault="00557729" w:rsidP="000B2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F1"/>
    <w:rsid w:val="00033E49"/>
    <w:rsid w:val="00035AF0"/>
    <w:rsid w:val="00045663"/>
    <w:rsid w:val="00072BC8"/>
    <w:rsid w:val="00092A2D"/>
    <w:rsid w:val="00096C89"/>
    <w:rsid w:val="000A3AFC"/>
    <w:rsid w:val="000B2346"/>
    <w:rsid w:val="000C38AA"/>
    <w:rsid w:val="000E09C9"/>
    <w:rsid w:val="000E55B7"/>
    <w:rsid w:val="001017B9"/>
    <w:rsid w:val="001564D5"/>
    <w:rsid w:val="00165577"/>
    <w:rsid w:val="00187BB5"/>
    <w:rsid w:val="001A2F1C"/>
    <w:rsid w:val="001C769B"/>
    <w:rsid w:val="00220C15"/>
    <w:rsid w:val="00234547"/>
    <w:rsid w:val="00244C62"/>
    <w:rsid w:val="00247A41"/>
    <w:rsid w:val="00261F17"/>
    <w:rsid w:val="002859ED"/>
    <w:rsid w:val="002A72D8"/>
    <w:rsid w:val="002C28CB"/>
    <w:rsid w:val="002C581A"/>
    <w:rsid w:val="002D73E5"/>
    <w:rsid w:val="002F3ABB"/>
    <w:rsid w:val="002F48B6"/>
    <w:rsid w:val="003049F8"/>
    <w:rsid w:val="003368FE"/>
    <w:rsid w:val="00350AD6"/>
    <w:rsid w:val="0039325D"/>
    <w:rsid w:val="00396903"/>
    <w:rsid w:val="003B76EC"/>
    <w:rsid w:val="003C2A38"/>
    <w:rsid w:val="003E1EC5"/>
    <w:rsid w:val="003F1DC8"/>
    <w:rsid w:val="003F2B2E"/>
    <w:rsid w:val="003F6502"/>
    <w:rsid w:val="00420B81"/>
    <w:rsid w:val="00454696"/>
    <w:rsid w:val="0046165F"/>
    <w:rsid w:val="0047328B"/>
    <w:rsid w:val="004907D7"/>
    <w:rsid w:val="004A3BA0"/>
    <w:rsid w:val="004A4C4B"/>
    <w:rsid w:val="004D0465"/>
    <w:rsid w:val="004E3FF2"/>
    <w:rsid w:val="004E4BAF"/>
    <w:rsid w:val="0051173A"/>
    <w:rsid w:val="00532DD8"/>
    <w:rsid w:val="0054527E"/>
    <w:rsid w:val="00551708"/>
    <w:rsid w:val="00552122"/>
    <w:rsid w:val="00557729"/>
    <w:rsid w:val="00572CDC"/>
    <w:rsid w:val="005754CE"/>
    <w:rsid w:val="005832A2"/>
    <w:rsid w:val="005A7AC2"/>
    <w:rsid w:val="005B6814"/>
    <w:rsid w:val="005B687D"/>
    <w:rsid w:val="005D434F"/>
    <w:rsid w:val="005E578D"/>
    <w:rsid w:val="005F207F"/>
    <w:rsid w:val="00624655"/>
    <w:rsid w:val="00640243"/>
    <w:rsid w:val="00660815"/>
    <w:rsid w:val="00677531"/>
    <w:rsid w:val="0069494A"/>
    <w:rsid w:val="006C3195"/>
    <w:rsid w:val="006C653B"/>
    <w:rsid w:val="006D2BC1"/>
    <w:rsid w:val="006D3393"/>
    <w:rsid w:val="006D547A"/>
    <w:rsid w:val="006F4A8E"/>
    <w:rsid w:val="00723AE3"/>
    <w:rsid w:val="00753C31"/>
    <w:rsid w:val="00755D67"/>
    <w:rsid w:val="007910D4"/>
    <w:rsid w:val="007916F0"/>
    <w:rsid w:val="007B4F34"/>
    <w:rsid w:val="007D24B7"/>
    <w:rsid w:val="007D7178"/>
    <w:rsid w:val="007F5DE0"/>
    <w:rsid w:val="00801F0C"/>
    <w:rsid w:val="008140C1"/>
    <w:rsid w:val="008206C5"/>
    <w:rsid w:val="00823FB9"/>
    <w:rsid w:val="008655DC"/>
    <w:rsid w:val="0088782D"/>
    <w:rsid w:val="0089705E"/>
    <w:rsid w:val="008A3E78"/>
    <w:rsid w:val="008A4B37"/>
    <w:rsid w:val="008B0CD5"/>
    <w:rsid w:val="008B3D99"/>
    <w:rsid w:val="009254C6"/>
    <w:rsid w:val="00940359"/>
    <w:rsid w:val="00953734"/>
    <w:rsid w:val="009A23EE"/>
    <w:rsid w:val="009A3FEE"/>
    <w:rsid w:val="009B0346"/>
    <w:rsid w:val="009D2009"/>
    <w:rsid w:val="009E1D10"/>
    <w:rsid w:val="00A0384D"/>
    <w:rsid w:val="00A3302E"/>
    <w:rsid w:val="00A37184"/>
    <w:rsid w:val="00A50F59"/>
    <w:rsid w:val="00A545D6"/>
    <w:rsid w:val="00A604F9"/>
    <w:rsid w:val="00A67D74"/>
    <w:rsid w:val="00A9082D"/>
    <w:rsid w:val="00AA5859"/>
    <w:rsid w:val="00B1058F"/>
    <w:rsid w:val="00B10CE7"/>
    <w:rsid w:val="00B11017"/>
    <w:rsid w:val="00B35BC8"/>
    <w:rsid w:val="00B51935"/>
    <w:rsid w:val="00B550A4"/>
    <w:rsid w:val="00B84BE7"/>
    <w:rsid w:val="00B97935"/>
    <w:rsid w:val="00BB2BD8"/>
    <w:rsid w:val="00BB594F"/>
    <w:rsid w:val="00BC4747"/>
    <w:rsid w:val="00BD6D52"/>
    <w:rsid w:val="00C11FD3"/>
    <w:rsid w:val="00C2445C"/>
    <w:rsid w:val="00C32889"/>
    <w:rsid w:val="00C74834"/>
    <w:rsid w:val="00CA2862"/>
    <w:rsid w:val="00CD300B"/>
    <w:rsid w:val="00CE5632"/>
    <w:rsid w:val="00CE7A43"/>
    <w:rsid w:val="00CF1926"/>
    <w:rsid w:val="00D07E59"/>
    <w:rsid w:val="00D21D3E"/>
    <w:rsid w:val="00D25765"/>
    <w:rsid w:val="00D25A75"/>
    <w:rsid w:val="00D41404"/>
    <w:rsid w:val="00D42A31"/>
    <w:rsid w:val="00D63753"/>
    <w:rsid w:val="00D73643"/>
    <w:rsid w:val="00D77BA8"/>
    <w:rsid w:val="00D8667F"/>
    <w:rsid w:val="00DC1AB2"/>
    <w:rsid w:val="00DD1871"/>
    <w:rsid w:val="00DD59F1"/>
    <w:rsid w:val="00E45BBE"/>
    <w:rsid w:val="00EA4BD7"/>
    <w:rsid w:val="00ED1DC6"/>
    <w:rsid w:val="00EE2C98"/>
    <w:rsid w:val="00EF692F"/>
    <w:rsid w:val="00F019DE"/>
    <w:rsid w:val="00F1271E"/>
    <w:rsid w:val="00F1530D"/>
    <w:rsid w:val="00F20FB4"/>
    <w:rsid w:val="00F251F3"/>
    <w:rsid w:val="00F2606A"/>
    <w:rsid w:val="00F52057"/>
    <w:rsid w:val="00F5483A"/>
    <w:rsid w:val="00F566D1"/>
    <w:rsid w:val="00F63A5F"/>
    <w:rsid w:val="00F67D91"/>
    <w:rsid w:val="00F83244"/>
    <w:rsid w:val="00FD1116"/>
    <w:rsid w:val="00FE0083"/>
    <w:rsid w:val="00FE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C187"/>
  <w15:docId w15:val="{82C3A69F-31D1-4F73-9DA7-C23A0257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B76B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eastAsia="Calibri" w:hAnsi="Times New Roman" w:cs="Times New Roman"/>
      <w:sz w:val="27"/>
      <w:szCs w:val="27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ListLabel7">
    <w:name w:val="ListLabel 7"/>
    <w:qFormat/>
    <w:rPr>
      <w:rFonts w:ascii="Times New Roman" w:eastAsia="Calibri" w:hAnsi="Times New Roman" w:cs="Times New Roman"/>
      <w:sz w:val="27"/>
      <w:szCs w:val="27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ListLabel11">
    <w:name w:val="ListLabel 11"/>
    <w:qFormat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ListLabel12">
    <w:name w:val="ListLabel 12"/>
    <w:qFormat/>
    <w:rPr>
      <w:rFonts w:ascii="Times New Roman" w:eastAsia="Calibri" w:hAnsi="Times New Roman" w:cs="Times New Roman"/>
      <w:sz w:val="27"/>
      <w:szCs w:val="27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ListLabel16">
    <w:name w:val="ListLabel 16"/>
    <w:qFormat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ListLabel17">
    <w:name w:val="ListLabel 17"/>
    <w:qFormat/>
    <w:rPr>
      <w:rFonts w:ascii="Times New Roman" w:eastAsia="Calibri" w:hAnsi="Times New Roman" w:cs="Times New Roman"/>
      <w:sz w:val="27"/>
      <w:szCs w:val="27"/>
    </w:rPr>
  </w:style>
  <w:style w:type="character" w:customStyle="1" w:styleId="ListLabel18">
    <w:name w:val="ListLabel 18"/>
    <w:qFormat/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4B76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A5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50F59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0B234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B2346"/>
    <w:rPr>
      <w:szCs w:val="20"/>
    </w:rPr>
  </w:style>
  <w:style w:type="character" w:styleId="ae">
    <w:name w:val="footnote reference"/>
    <w:basedOn w:val="a0"/>
    <w:rsid w:val="000B2346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5D4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42</cp:revision>
  <cp:lastPrinted>2019-04-09T10:30:00Z</cp:lastPrinted>
  <dcterms:created xsi:type="dcterms:W3CDTF">2019-04-05T04:04:00Z</dcterms:created>
  <dcterms:modified xsi:type="dcterms:W3CDTF">2023-11-01T10:45:00Z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