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C9BF" w14:textId="77777777" w:rsidR="00DD59F1" w:rsidRPr="008B3D99" w:rsidRDefault="00F2606A" w:rsidP="006D5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B3D9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Информация</w:t>
      </w:r>
    </w:p>
    <w:p w14:paraId="1D0F5F19" w14:textId="77777777" w:rsidR="009E6B34" w:rsidRDefault="009E6B34" w:rsidP="00BB2F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E6B34">
        <w:rPr>
          <w:rFonts w:ascii="Times New Roman" w:eastAsia="Calibri" w:hAnsi="Times New Roman" w:cs="Times New Roman"/>
          <w:b/>
          <w:sz w:val="27"/>
          <w:szCs w:val="27"/>
        </w:rPr>
        <w:t xml:space="preserve">о результатах внешней проверки </w:t>
      </w:r>
      <w:bookmarkStart w:id="0" w:name="_Hlk153522690"/>
      <w:r w:rsidRPr="009E6B34">
        <w:rPr>
          <w:rFonts w:ascii="Times New Roman" w:eastAsia="Calibri" w:hAnsi="Times New Roman" w:cs="Times New Roman"/>
          <w:b/>
          <w:sz w:val="27"/>
          <w:szCs w:val="27"/>
        </w:rPr>
        <w:t>соблюдения порядка представления субсидий на выполнение муниципального задания и на иные цели подведомственным учреждениям культуры</w:t>
      </w:r>
      <w:bookmarkEnd w:id="0"/>
      <w:r w:rsidRPr="009E6B34">
        <w:rPr>
          <w:rFonts w:ascii="Times New Roman" w:eastAsia="Calibri" w:hAnsi="Times New Roman" w:cs="Times New Roman"/>
          <w:b/>
          <w:sz w:val="27"/>
          <w:szCs w:val="27"/>
        </w:rPr>
        <w:t xml:space="preserve"> главным администратором бюджетных средств Управлением культуры администрации Пугачевского муниципального района Саратовской области</w:t>
      </w:r>
    </w:p>
    <w:p w14:paraId="70191421" w14:textId="77777777" w:rsidR="009E6B34" w:rsidRDefault="009E6B34" w:rsidP="00A604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14:paraId="7BC5B325" w14:textId="6E154B56" w:rsidR="00A604F9" w:rsidRPr="008B3D99" w:rsidRDefault="00A604F9" w:rsidP="00A604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3D99">
        <w:rPr>
          <w:rFonts w:ascii="Times New Roman" w:eastAsia="Calibri" w:hAnsi="Times New Roman" w:cs="Times New Roman"/>
          <w:sz w:val="27"/>
          <w:szCs w:val="27"/>
        </w:rPr>
        <w:t xml:space="preserve">Контрольно-счетной комиссией Пугачевского муниципального района проведена плановая проверка </w:t>
      </w:r>
      <w:r w:rsidR="009E6B34" w:rsidRPr="009E6B34">
        <w:rPr>
          <w:rFonts w:ascii="Times New Roman" w:eastAsia="Calibri" w:hAnsi="Times New Roman" w:cs="Times New Roman"/>
          <w:sz w:val="27"/>
          <w:szCs w:val="27"/>
        </w:rPr>
        <w:t xml:space="preserve">соблюдения порядка представления субсидий на выполнение муниципального задания и на иные цели подведомственным учреждениям культуры </w:t>
      </w:r>
      <w:r w:rsidRPr="008B3D99">
        <w:rPr>
          <w:rFonts w:ascii="Times New Roman" w:eastAsia="Calibri" w:hAnsi="Times New Roman" w:cs="Times New Roman"/>
          <w:sz w:val="27"/>
          <w:szCs w:val="27"/>
        </w:rPr>
        <w:t xml:space="preserve">на объекте: </w:t>
      </w:r>
      <w:r w:rsidR="009E6B34" w:rsidRPr="009E6B34">
        <w:rPr>
          <w:rFonts w:ascii="Times New Roman" w:eastAsia="Calibri" w:hAnsi="Times New Roman" w:cs="Times New Roman"/>
          <w:sz w:val="27"/>
          <w:szCs w:val="27"/>
        </w:rPr>
        <w:t>Управлением культуры администрации Пугачевского муниципального района Саратовской области</w:t>
      </w:r>
      <w:r w:rsidR="00EA4BD7" w:rsidRPr="008B3D9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B3D99">
        <w:rPr>
          <w:rFonts w:ascii="Times New Roman" w:eastAsia="Calibri" w:hAnsi="Times New Roman" w:cs="Times New Roman"/>
          <w:sz w:val="27"/>
          <w:szCs w:val="27"/>
        </w:rPr>
        <w:t>за 202</w:t>
      </w:r>
      <w:r w:rsidR="00244C62" w:rsidRPr="008B3D99">
        <w:rPr>
          <w:rFonts w:ascii="Times New Roman" w:eastAsia="Calibri" w:hAnsi="Times New Roman" w:cs="Times New Roman"/>
          <w:sz w:val="27"/>
          <w:szCs w:val="27"/>
        </w:rPr>
        <w:t>2</w:t>
      </w:r>
      <w:r w:rsidRPr="008B3D99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6A769E1B" w14:textId="44740528" w:rsidR="00A604F9" w:rsidRPr="008B3D99" w:rsidRDefault="00A604F9" w:rsidP="00A604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3D99">
        <w:rPr>
          <w:rFonts w:ascii="Times New Roman" w:eastAsia="Calibri" w:hAnsi="Times New Roman" w:cs="Times New Roman"/>
          <w:sz w:val="27"/>
          <w:szCs w:val="27"/>
        </w:rPr>
        <w:t>В ходе проведения контрольного мероприятия выявлен</w:t>
      </w:r>
      <w:r w:rsidR="002D73E5" w:rsidRPr="008B3D99">
        <w:rPr>
          <w:rFonts w:ascii="Times New Roman" w:eastAsia="Calibri" w:hAnsi="Times New Roman" w:cs="Times New Roman"/>
          <w:sz w:val="27"/>
          <w:szCs w:val="27"/>
        </w:rPr>
        <w:t>ы</w:t>
      </w:r>
      <w:r w:rsidRPr="008B3D99">
        <w:rPr>
          <w:rFonts w:ascii="Times New Roman" w:eastAsia="Calibri" w:hAnsi="Times New Roman" w:cs="Times New Roman"/>
          <w:sz w:val="27"/>
          <w:szCs w:val="27"/>
        </w:rPr>
        <w:t>:</w:t>
      </w:r>
    </w:p>
    <w:p w14:paraId="639C61D3" w14:textId="7B3ADED5" w:rsidR="00A604F9" w:rsidRPr="008B3D99" w:rsidRDefault="00A604F9" w:rsidP="00A604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3D99">
        <w:rPr>
          <w:rFonts w:ascii="Times New Roman" w:eastAsia="Calibri" w:hAnsi="Times New Roman" w:cs="Times New Roman"/>
          <w:sz w:val="27"/>
          <w:szCs w:val="27"/>
        </w:rPr>
        <w:t>-</w:t>
      </w:r>
      <w:r w:rsidR="009E6B34">
        <w:rPr>
          <w:rFonts w:ascii="Times New Roman" w:eastAsia="Calibri" w:hAnsi="Times New Roman" w:cs="Times New Roman"/>
          <w:sz w:val="27"/>
          <w:szCs w:val="27"/>
        </w:rPr>
        <w:t>нарушения</w:t>
      </w:r>
      <w:r w:rsidR="009E6B34" w:rsidRPr="009E6B34">
        <w:t xml:space="preserve"> </w:t>
      </w:r>
      <w:r w:rsidR="009E6B34" w:rsidRPr="009E6B34">
        <w:rPr>
          <w:rFonts w:ascii="Times New Roman" w:eastAsia="Calibri" w:hAnsi="Times New Roman" w:cs="Times New Roman"/>
          <w:sz w:val="27"/>
          <w:szCs w:val="27"/>
        </w:rPr>
        <w:t>порядка составления, утверждения и ведения бюджетной сметы управления культуры администрации Пугачевского муниципального района</w:t>
      </w:r>
      <w:r w:rsidRPr="008B3D99">
        <w:rPr>
          <w:rFonts w:ascii="Times New Roman" w:eastAsia="Calibri" w:hAnsi="Times New Roman" w:cs="Times New Roman"/>
          <w:sz w:val="27"/>
          <w:szCs w:val="27"/>
        </w:rPr>
        <w:t>;</w:t>
      </w:r>
    </w:p>
    <w:p w14:paraId="0161CAB3" w14:textId="62E0F9F4" w:rsidR="00A604F9" w:rsidRPr="008B3D99" w:rsidRDefault="00A604F9" w:rsidP="00A604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3D99">
        <w:rPr>
          <w:rFonts w:ascii="Times New Roman" w:eastAsia="Calibri" w:hAnsi="Times New Roman" w:cs="Times New Roman"/>
          <w:sz w:val="27"/>
          <w:szCs w:val="27"/>
        </w:rPr>
        <w:t>-формирование</w:t>
      </w:r>
      <w:r w:rsidR="00BC4747" w:rsidRPr="008B3D9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B3D99">
        <w:rPr>
          <w:rFonts w:ascii="Times New Roman" w:eastAsia="Calibri" w:hAnsi="Times New Roman" w:cs="Times New Roman"/>
          <w:sz w:val="27"/>
          <w:szCs w:val="27"/>
        </w:rPr>
        <w:t>муниципального задания</w:t>
      </w:r>
      <w:r w:rsidR="00293E71">
        <w:rPr>
          <w:rFonts w:ascii="Times New Roman" w:eastAsia="Calibri" w:hAnsi="Times New Roman" w:cs="Times New Roman"/>
          <w:sz w:val="27"/>
          <w:szCs w:val="27"/>
        </w:rPr>
        <w:t xml:space="preserve"> для подведомственных учреждений</w:t>
      </w:r>
      <w:r w:rsidRPr="008B3D99">
        <w:rPr>
          <w:rFonts w:ascii="Times New Roman" w:eastAsia="Calibri" w:hAnsi="Times New Roman" w:cs="Times New Roman"/>
          <w:sz w:val="27"/>
          <w:szCs w:val="27"/>
        </w:rPr>
        <w:t>, расчет объемов финансового обеспечения выполнения муниципального задани</w:t>
      </w:r>
      <w:r w:rsidR="009254C6" w:rsidRPr="008B3D99">
        <w:rPr>
          <w:rFonts w:ascii="Times New Roman" w:eastAsia="Calibri" w:hAnsi="Times New Roman" w:cs="Times New Roman"/>
          <w:sz w:val="27"/>
          <w:szCs w:val="27"/>
        </w:rPr>
        <w:t>я</w:t>
      </w:r>
      <w:r w:rsidRPr="008B3D99">
        <w:rPr>
          <w:rFonts w:ascii="Times New Roman" w:eastAsia="Calibri" w:hAnsi="Times New Roman" w:cs="Times New Roman"/>
          <w:sz w:val="27"/>
          <w:szCs w:val="27"/>
        </w:rPr>
        <w:t xml:space="preserve">, контроль исполнения показателей осуществляется с нарушением законодательства и </w:t>
      </w:r>
      <w:r w:rsidR="00293E71" w:rsidRPr="00293E71">
        <w:rPr>
          <w:rFonts w:ascii="Times New Roman" w:eastAsia="Calibri" w:hAnsi="Times New Roman" w:cs="Times New Roman"/>
          <w:sz w:val="27"/>
          <w:szCs w:val="27"/>
        </w:rPr>
        <w:t>Положения о порядке формирования муниципального задания на оказание муниципальных услуг (выполнения работ) в отношении муниципальных учреждений Пугачевского муниципального района и финансового обеспечения выполнения муниципального задания</w:t>
      </w:r>
      <w:r w:rsidRPr="008B3D99">
        <w:rPr>
          <w:rFonts w:ascii="Times New Roman" w:eastAsia="Calibri" w:hAnsi="Times New Roman" w:cs="Times New Roman"/>
          <w:sz w:val="27"/>
          <w:szCs w:val="27"/>
        </w:rPr>
        <w:t>;</w:t>
      </w:r>
    </w:p>
    <w:p w14:paraId="1FA9EFD9" w14:textId="0DFEDBE5" w:rsidR="00A604F9" w:rsidRPr="008B3D99" w:rsidRDefault="00A604F9" w:rsidP="00551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3D99">
        <w:rPr>
          <w:rFonts w:ascii="Times New Roman" w:eastAsia="Calibri" w:hAnsi="Times New Roman" w:cs="Times New Roman"/>
          <w:sz w:val="27"/>
          <w:szCs w:val="27"/>
        </w:rPr>
        <w:t>-</w:t>
      </w:r>
      <w:r w:rsidR="00293E71">
        <w:rPr>
          <w:rFonts w:ascii="Times New Roman" w:eastAsia="Calibri" w:hAnsi="Times New Roman" w:cs="Times New Roman"/>
          <w:sz w:val="27"/>
          <w:szCs w:val="27"/>
        </w:rPr>
        <w:t>определение объема и выделение субсидий подведомственным учреждениям</w:t>
      </w:r>
      <w:r w:rsidR="00CA7B28">
        <w:rPr>
          <w:rFonts w:ascii="Times New Roman" w:eastAsia="Calibri" w:hAnsi="Times New Roman" w:cs="Times New Roman"/>
          <w:sz w:val="27"/>
          <w:szCs w:val="27"/>
        </w:rPr>
        <w:t xml:space="preserve"> на иные цели производилось с</w:t>
      </w:r>
      <w:r w:rsidR="00293E7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B3D99">
        <w:rPr>
          <w:rFonts w:ascii="Times New Roman" w:eastAsia="Calibri" w:hAnsi="Times New Roman" w:cs="Times New Roman"/>
          <w:sz w:val="27"/>
          <w:szCs w:val="27"/>
        </w:rPr>
        <w:t>нарушени</w:t>
      </w:r>
      <w:r w:rsidR="00CA7B28">
        <w:rPr>
          <w:rFonts w:ascii="Times New Roman" w:eastAsia="Calibri" w:hAnsi="Times New Roman" w:cs="Times New Roman"/>
          <w:sz w:val="27"/>
          <w:szCs w:val="27"/>
        </w:rPr>
        <w:t>ем</w:t>
      </w:r>
      <w:r w:rsidR="00B84BE7" w:rsidRPr="008B3D99">
        <w:rPr>
          <w:rFonts w:ascii="Times New Roman" w:eastAsia="Calibri" w:hAnsi="Times New Roman" w:cs="Times New Roman"/>
          <w:sz w:val="27"/>
          <w:szCs w:val="27"/>
        </w:rPr>
        <w:t xml:space="preserve"> положений </w:t>
      </w:r>
      <w:r w:rsidR="00CA7B28" w:rsidRPr="00CA7B28">
        <w:rPr>
          <w:rFonts w:ascii="Times New Roman" w:eastAsia="Calibri" w:hAnsi="Times New Roman" w:cs="Times New Roman"/>
          <w:sz w:val="27"/>
          <w:szCs w:val="27"/>
        </w:rPr>
        <w:t>Порядка определения объема и условий предоставления субсидий из бюджета Пугачевского муниципального района муниципальным бюджетным и автономным учреждениям Пугачевского муниципального района на иные цели</w:t>
      </w:r>
      <w:r w:rsidRPr="008B3D99">
        <w:rPr>
          <w:rFonts w:ascii="Times New Roman" w:eastAsia="Calibri" w:hAnsi="Times New Roman" w:cs="Times New Roman"/>
          <w:sz w:val="27"/>
          <w:szCs w:val="27"/>
        </w:rPr>
        <w:t>;</w:t>
      </w:r>
    </w:p>
    <w:p w14:paraId="57014A1A" w14:textId="2A9078C1" w:rsidR="00A604F9" w:rsidRPr="008B3D99" w:rsidRDefault="00A604F9" w:rsidP="00AF44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3D99">
        <w:rPr>
          <w:rFonts w:ascii="Times New Roman" w:eastAsia="Calibri" w:hAnsi="Times New Roman" w:cs="Times New Roman"/>
          <w:sz w:val="27"/>
          <w:szCs w:val="27"/>
        </w:rPr>
        <w:t xml:space="preserve">По результатам контрольного мероприятия составлен соответствующий акт от </w:t>
      </w:r>
      <w:r w:rsidR="00FD1116" w:rsidRPr="008B3D99">
        <w:rPr>
          <w:rFonts w:ascii="Times New Roman" w:eastAsia="Calibri" w:hAnsi="Times New Roman" w:cs="Times New Roman"/>
          <w:sz w:val="27"/>
          <w:szCs w:val="27"/>
        </w:rPr>
        <w:t xml:space="preserve">25 </w:t>
      </w:r>
      <w:r w:rsidR="00CA7B28">
        <w:rPr>
          <w:rFonts w:ascii="Times New Roman" w:eastAsia="Calibri" w:hAnsi="Times New Roman" w:cs="Times New Roman"/>
          <w:sz w:val="27"/>
          <w:szCs w:val="27"/>
        </w:rPr>
        <w:t>октября</w:t>
      </w:r>
      <w:r w:rsidRPr="008B3D99">
        <w:rPr>
          <w:rFonts w:ascii="Times New Roman" w:eastAsia="Calibri" w:hAnsi="Times New Roman" w:cs="Times New Roman"/>
          <w:sz w:val="27"/>
          <w:szCs w:val="27"/>
        </w:rPr>
        <w:t xml:space="preserve"> 202</w:t>
      </w:r>
      <w:r w:rsidR="00FD1116" w:rsidRPr="008B3D99">
        <w:rPr>
          <w:rFonts w:ascii="Times New Roman" w:eastAsia="Calibri" w:hAnsi="Times New Roman" w:cs="Times New Roman"/>
          <w:sz w:val="27"/>
          <w:szCs w:val="27"/>
        </w:rPr>
        <w:t>3</w:t>
      </w:r>
      <w:r w:rsidRPr="008B3D99">
        <w:rPr>
          <w:rFonts w:ascii="Times New Roman" w:eastAsia="Calibri" w:hAnsi="Times New Roman" w:cs="Times New Roman"/>
          <w:sz w:val="27"/>
          <w:szCs w:val="27"/>
        </w:rPr>
        <w:t xml:space="preserve"> года, который со стороны учреждения был подписан</w:t>
      </w:r>
      <w:r w:rsidR="00FD1116" w:rsidRPr="008B3D9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A7B28">
        <w:rPr>
          <w:rFonts w:ascii="Times New Roman" w:eastAsia="Calibri" w:hAnsi="Times New Roman" w:cs="Times New Roman"/>
          <w:sz w:val="27"/>
          <w:szCs w:val="27"/>
        </w:rPr>
        <w:t>с</w:t>
      </w:r>
      <w:r w:rsidR="00FD1116" w:rsidRPr="008B3D9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F44E9">
        <w:rPr>
          <w:rFonts w:ascii="Times New Roman" w:eastAsia="Calibri" w:hAnsi="Times New Roman" w:cs="Times New Roman"/>
          <w:sz w:val="27"/>
          <w:szCs w:val="27"/>
        </w:rPr>
        <w:t xml:space="preserve">оформлением </w:t>
      </w:r>
      <w:r w:rsidRPr="008B3D99">
        <w:rPr>
          <w:rFonts w:ascii="Times New Roman" w:eastAsia="Calibri" w:hAnsi="Times New Roman" w:cs="Times New Roman"/>
          <w:sz w:val="27"/>
          <w:szCs w:val="27"/>
        </w:rPr>
        <w:t>возражени</w:t>
      </w:r>
      <w:r w:rsidR="00FD1116" w:rsidRPr="008B3D99">
        <w:rPr>
          <w:rFonts w:ascii="Times New Roman" w:eastAsia="Calibri" w:hAnsi="Times New Roman" w:cs="Times New Roman"/>
          <w:sz w:val="27"/>
          <w:szCs w:val="27"/>
        </w:rPr>
        <w:t>й</w:t>
      </w:r>
      <w:r w:rsidR="00AF44E9">
        <w:rPr>
          <w:rFonts w:ascii="Times New Roman" w:eastAsia="Calibri" w:hAnsi="Times New Roman" w:cs="Times New Roman"/>
          <w:sz w:val="27"/>
          <w:szCs w:val="27"/>
        </w:rPr>
        <w:t xml:space="preserve"> и замечаний</w:t>
      </w:r>
      <w:r w:rsidRPr="008B3D99">
        <w:rPr>
          <w:rFonts w:ascii="Times New Roman" w:eastAsia="Calibri" w:hAnsi="Times New Roman" w:cs="Times New Roman"/>
          <w:sz w:val="27"/>
          <w:szCs w:val="27"/>
        </w:rPr>
        <w:t>.</w:t>
      </w:r>
      <w:r w:rsidR="00AF44E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F44E9" w:rsidRPr="00AF44E9">
        <w:rPr>
          <w:rFonts w:ascii="Times New Roman" w:eastAsia="Calibri" w:hAnsi="Times New Roman" w:cs="Times New Roman"/>
          <w:sz w:val="27"/>
          <w:szCs w:val="27"/>
        </w:rPr>
        <w:t>Возражения и замечания по результатам контрольного мероприятия контрольно-счетной комиссией приняты не были, о чем составлено заключение от 7</w:t>
      </w:r>
      <w:r w:rsidR="00AF44E9">
        <w:rPr>
          <w:rFonts w:ascii="Times New Roman" w:eastAsia="Calibri" w:hAnsi="Times New Roman" w:cs="Times New Roman"/>
          <w:sz w:val="27"/>
          <w:szCs w:val="27"/>
        </w:rPr>
        <w:t xml:space="preserve"> ноября </w:t>
      </w:r>
      <w:r w:rsidR="00AF44E9" w:rsidRPr="00AF44E9">
        <w:rPr>
          <w:rFonts w:ascii="Times New Roman" w:eastAsia="Calibri" w:hAnsi="Times New Roman" w:cs="Times New Roman"/>
          <w:sz w:val="27"/>
          <w:szCs w:val="27"/>
        </w:rPr>
        <w:t>2023</w:t>
      </w:r>
      <w:r w:rsidR="00AF44E9">
        <w:rPr>
          <w:rFonts w:ascii="Times New Roman" w:eastAsia="Calibri" w:hAnsi="Times New Roman" w:cs="Times New Roman"/>
          <w:sz w:val="27"/>
          <w:szCs w:val="27"/>
        </w:rPr>
        <w:t xml:space="preserve"> года</w:t>
      </w:r>
      <w:r w:rsidR="00AF44E9" w:rsidRPr="00AF44E9">
        <w:rPr>
          <w:rFonts w:ascii="Times New Roman" w:eastAsia="Calibri" w:hAnsi="Times New Roman" w:cs="Times New Roman"/>
          <w:sz w:val="27"/>
          <w:szCs w:val="27"/>
        </w:rPr>
        <w:t>. Вышеуказанное заключение приложено к акту и включено в материалы контрольного мероприятия.</w:t>
      </w:r>
    </w:p>
    <w:p w14:paraId="74775C16" w14:textId="111A2E1B" w:rsidR="00E35814" w:rsidRPr="00E35814" w:rsidRDefault="006D3393" w:rsidP="00BB2F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7"/>
          <w:szCs w:val="27"/>
        </w:rPr>
      </w:pPr>
      <w:r w:rsidRPr="008B3D99">
        <w:rPr>
          <w:rFonts w:ascii="Times New Roman" w:eastAsia="Calibri" w:hAnsi="Times New Roman" w:cs="Times New Roman"/>
          <w:sz w:val="27"/>
          <w:szCs w:val="27"/>
        </w:rPr>
        <w:t>В</w:t>
      </w:r>
      <w:r w:rsidR="00A604F9" w:rsidRPr="008B3D99">
        <w:rPr>
          <w:rFonts w:ascii="Times New Roman" w:eastAsia="Calibri" w:hAnsi="Times New Roman" w:cs="Times New Roman"/>
          <w:sz w:val="27"/>
          <w:szCs w:val="27"/>
        </w:rPr>
        <w:t xml:space="preserve"> адрес </w:t>
      </w:r>
      <w:r w:rsidR="00AF44E9" w:rsidRPr="00AF44E9">
        <w:rPr>
          <w:rFonts w:ascii="Times New Roman" w:eastAsia="Calibri" w:hAnsi="Times New Roman" w:cs="Times New Roman"/>
          <w:sz w:val="27"/>
          <w:szCs w:val="27"/>
        </w:rPr>
        <w:t>Управлени</w:t>
      </w:r>
      <w:r w:rsidR="00BB2FDC">
        <w:rPr>
          <w:rFonts w:ascii="Times New Roman" w:eastAsia="Calibri" w:hAnsi="Times New Roman" w:cs="Times New Roman"/>
          <w:sz w:val="27"/>
          <w:szCs w:val="27"/>
        </w:rPr>
        <w:t>я</w:t>
      </w:r>
      <w:r w:rsidR="00AF44E9" w:rsidRPr="00AF44E9">
        <w:rPr>
          <w:rFonts w:ascii="Times New Roman" w:eastAsia="Calibri" w:hAnsi="Times New Roman" w:cs="Times New Roman"/>
          <w:sz w:val="27"/>
          <w:szCs w:val="27"/>
        </w:rPr>
        <w:t xml:space="preserve"> культуры администрации Пугачевского муниципального района </w:t>
      </w:r>
      <w:r w:rsidR="00ED1DC6" w:rsidRPr="008B3D99">
        <w:rPr>
          <w:rFonts w:ascii="Times New Roman" w:eastAsia="Calibri" w:hAnsi="Times New Roman" w:cs="Times New Roman"/>
          <w:sz w:val="27"/>
          <w:szCs w:val="27"/>
        </w:rPr>
        <w:t>был</w:t>
      </w:r>
      <w:r w:rsidR="00AF44E9">
        <w:rPr>
          <w:rFonts w:ascii="Times New Roman" w:eastAsia="Calibri" w:hAnsi="Times New Roman" w:cs="Times New Roman"/>
          <w:sz w:val="27"/>
          <w:szCs w:val="27"/>
        </w:rPr>
        <w:t>о</w:t>
      </w:r>
      <w:r w:rsidR="00ED1DC6" w:rsidRPr="008B3D9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604F9" w:rsidRPr="008B3D99">
        <w:rPr>
          <w:rFonts w:ascii="Times New Roman" w:eastAsia="Calibri" w:hAnsi="Times New Roman" w:cs="Times New Roman"/>
          <w:sz w:val="27"/>
          <w:szCs w:val="27"/>
        </w:rPr>
        <w:t>направлен</w:t>
      </w:r>
      <w:r w:rsidR="00AF44E9">
        <w:rPr>
          <w:rFonts w:ascii="Times New Roman" w:eastAsia="Calibri" w:hAnsi="Times New Roman" w:cs="Times New Roman"/>
          <w:sz w:val="27"/>
          <w:szCs w:val="27"/>
        </w:rPr>
        <w:t>о</w:t>
      </w:r>
      <w:r w:rsidR="00FD1116" w:rsidRPr="008B3D99">
        <w:rPr>
          <w:rFonts w:ascii="Times New Roman" w:eastAsia="Calibri" w:hAnsi="Times New Roman" w:cs="Times New Roman"/>
          <w:sz w:val="27"/>
          <w:szCs w:val="27"/>
        </w:rPr>
        <w:t xml:space="preserve"> представлени</w:t>
      </w:r>
      <w:r w:rsidR="00AF44E9">
        <w:rPr>
          <w:rFonts w:ascii="Times New Roman" w:eastAsia="Calibri" w:hAnsi="Times New Roman" w:cs="Times New Roman"/>
          <w:sz w:val="27"/>
          <w:szCs w:val="27"/>
        </w:rPr>
        <w:t>е</w:t>
      </w:r>
      <w:r w:rsidRPr="008B3D99">
        <w:rPr>
          <w:rFonts w:ascii="Times New Roman" w:eastAsia="Calibri" w:hAnsi="Times New Roman" w:cs="Times New Roman"/>
          <w:sz w:val="27"/>
          <w:szCs w:val="27"/>
        </w:rPr>
        <w:t xml:space="preserve"> об устранении выявленных в ходе контрольного мероприятия нарушени</w:t>
      </w:r>
      <w:r w:rsidR="00D21D3E">
        <w:rPr>
          <w:rFonts w:ascii="Times New Roman" w:eastAsia="Calibri" w:hAnsi="Times New Roman" w:cs="Times New Roman"/>
          <w:sz w:val="27"/>
          <w:szCs w:val="27"/>
        </w:rPr>
        <w:t>й</w:t>
      </w:r>
      <w:r w:rsidRPr="008B3D99">
        <w:rPr>
          <w:rFonts w:ascii="Times New Roman" w:eastAsia="Calibri" w:hAnsi="Times New Roman" w:cs="Times New Roman"/>
          <w:sz w:val="27"/>
          <w:szCs w:val="27"/>
        </w:rPr>
        <w:t xml:space="preserve"> и недостатк</w:t>
      </w:r>
      <w:r w:rsidR="00D21D3E">
        <w:rPr>
          <w:rFonts w:ascii="Times New Roman" w:eastAsia="Calibri" w:hAnsi="Times New Roman" w:cs="Times New Roman"/>
          <w:sz w:val="27"/>
          <w:szCs w:val="27"/>
        </w:rPr>
        <w:t>ов</w:t>
      </w:r>
      <w:r w:rsidR="00BB2FDC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28C2F374" w14:textId="07B94156" w:rsidR="008206C5" w:rsidRPr="008B3D99" w:rsidRDefault="00A604F9" w:rsidP="00A6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D99">
        <w:rPr>
          <w:rFonts w:ascii="Times New Roman" w:eastAsia="Calibri" w:hAnsi="Times New Roman" w:cs="Times New Roman"/>
          <w:sz w:val="27"/>
          <w:szCs w:val="27"/>
        </w:rPr>
        <w:t xml:space="preserve">Отчет о результатах проведенного контрольного мероприятия для сведения направлен </w:t>
      </w:r>
      <w:r w:rsidR="00072BC8" w:rsidRPr="008B3D99">
        <w:rPr>
          <w:rFonts w:ascii="Times New Roman" w:eastAsia="Calibri" w:hAnsi="Times New Roman" w:cs="Times New Roman"/>
          <w:sz w:val="27"/>
          <w:szCs w:val="27"/>
        </w:rPr>
        <w:t>председател</w:t>
      </w:r>
      <w:r w:rsidR="008B3D99" w:rsidRPr="008B3D99">
        <w:rPr>
          <w:rFonts w:ascii="Times New Roman" w:eastAsia="Calibri" w:hAnsi="Times New Roman" w:cs="Times New Roman"/>
          <w:sz w:val="27"/>
          <w:szCs w:val="27"/>
        </w:rPr>
        <w:t>ю</w:t>
      </w:r>
      <w:r w:rsidR="00072BC8" w:rsidRPr="008B3D99">
        <w:rPr>
          <w:rFonts w:ascii="Times New Roman" w:eastAsia="Calibri" w:hAnsi="Times New Roman" w:cs="Times New Roman"/>
          <w:sz w:val="27"/>
          <w:szCs w:val="27"/>
        </w:rPr>
        <w:t xml:space="preserve"> Собрания Пугачевского муниципального района                           Кальченко П.Н.</w:t>
      </w:r>
      <w:r w:rsidRPr="008B3D99">
        <w:rPr>
          <w:rFonts w:ascii="Times New Roman" w:eastAsia="Calibri" w:hAnsi="Times New Roman" w:cs="Times New Roman"/>
          <w:sz w:val="27"/>
          <w:szCs w:val="27"/>
        </w:rPr>
        <w:t>, главе Пугачевского муниципального района</w:t>
      </w:r>
      <w:r w:rsidR="00072BC8" w:rsidRPr="008B3D99">
        <w:rPr>
          <w:rFonts w:ascii="Times New Roman" w:eastAsia="Calibri" w:hAnsi="Times New Roman" w:cs="Times New Roman"/>
          <w:sz w:val="27"/>
          <w:szCs w:val="27"/>
        </w:rPr>
        <w:t xml:space="preserve"> Янину А.В.</w:t>
      </w:r>
    </w:p>
    <w:p w14:paraId="5F852321" w14:textId="77777777" w:rsidR="00D73643" w:rsidRDefault="00D73643">
      <w:pPr>
        <w:spacing w:after="0" w:line="240" w:lineRule="auto"/>
        <w:rPr>
          <w:rFonts w:ascii="Times New Roman" w:hAnsi="Times New Roman" w:cs="Times New Roman"/>
          <w:sz w:val="27"/>
          <w:szCs w:val="27"/>
          <w:lang w:val="x-none"/>
        </w:rPr>
      </w:pPr>
    </w:p>
    <w:p w14:paraId="027B0722" w14:textId="77777777" w:rsidR="00BB2FDC" w:rsidRDefault="00BB2FDC">
      <w:pPr>
        <w:spacing w:after="0" w:line="240" w:lineRule="auto"/>
        <w:rPr>
          <w:rFonts w:ascii="Times New Roman" w:hAnsi="Times New Roman" w:cs="Times New Roman"/>
          <w:sz w:val="27"/>
          <w:szCs w:val="27"/>
          <w:lang w:val="x-none"/>
        </w:rPr>
      </w:pPr>
    </w:p>
    <w:p w14:paraId="12AE8A08" w14:textId="77777777" w:rsidR="00BB2FDC" w:rsidRPr="008B3D99" w:rsidRDefault="00BB2FDC">
      <w:pPr>
        <w:spacing w:after="0" w:line="240" w:lineRule="auto"/>
        <w:rPr>
          <w:rFonts w:ascii="Times New Roman" w:hAnsi="Times New Roman" w:cs="Times New Roman"/>
          <w:sz w:val="27"/>
          <w:szCs w:val="27"/>
          <w:lang w:val="x-none"/>
        </w:rPr>
      </w:pPr>
    </w:p>
    <w:p w14:paraId="42B3F4E2" w14:textId="730B8B78" w:rsidR="000B2346" w:rsidRPr="008B3D99" w:rsidRDefault="00035AF0" w:rsidP="00035A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B3D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Председатель комиссии</w:t>
      </w:r>
      <w:r w:rsidRPr="008B3D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8B3D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  <w:t xml:space="preserve">                             </w:t>
      </w:r>
      <w:r w:rsidR="00D73643" w:rsidRPr="008B3D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</w:t>
      </w:r>
      <w:r w:rsidRPr="008B3D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</w:t>
      </w:r>
      <w:r w:rsidR="0069494A" w:rsidRPr="008B3D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3D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Л.В.</w:t>
      </w:r>
      <w:r w:rsidR="00D41404" w:rsidRPr="008B3D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3D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Копыл</w:t>
      </w:r>
      <w:r w:rsidR="00D41404" w:rsidRPr="008B3D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ова</w:t>
      </w:r>
    </w:p>
    <w:p w14:paraId="6673ED20" w14:textId="77777777" w:rsidR="006C653B" w:rsidRDefault="006C653B" w:rsidP="00D414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70EF7FB" w14:textId="77777777" w:rsidR="006D3393" w:rsidRDefault="00D41404" w:rsidP="006D3393">
      <w:pPr>
        <w:spacing w:after="0" w:line="240" w:lineRule="auto"/>
      </w:pPr>
      <w:r w:rsidRPr="006C653B">
        <w:rPr>
          <w:rFonts w:ascii="Times New Roman" w:eastAsia="Times New Roman" w:hAnsi="Times New Roman" w:cs="Times New Roman"/>
          <w:sz w:val="16"/>
          <w:szCs w:val="16"/>
          <w:lang w:eastAsia="ru-RU"/>
        </w:rPr>
        <w:t>8(84574)2-19-49</w:t>
      </w:r>
      <w:r w:rsidR="006D3393" w:rsidRPr="006D3393">
        <w:t xml:space="preserve"> </w:t>
      </w:r>
    </w:p>
    <w:sectPr w:rsidR="006D3393" w:rsidSect="00A604F9">
      <w:pgSz w:w="11906" w:h="16838"/>
      <w:pgMar w:top="1134" w:right="850" w:bottom="1134" w:left="1701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4ACE1" w14:textId="77777777" w:rsidR="009B766C" w:rsidRDefault="009B766C" w:rsidP="000B2346">
      <w:pPr>
        <w:spacing w:after="0" w:line="240" w:lineRule="auto"/>
      </w:pPr>
      <w:r>
        <w:separator/>
      </w:r>
    </w:p>
  </w:endnote>
  <w:endnote w:type="continuationSeparator" w:id="0">
    <w:p w14:paraId="441AEA19" w14:textId="77777777" w:rsidR="009B766C" w:rsidRDefault="009B766C" w:rsidP="000B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3CABF" w14:textId="77777777" w:rsidR="009B766C" w:rsidRDefault="009B766C" w:rsidP="000B2346">
      <w:pPr>
        <w:spacing w:after="0" w:line="240" w:lineRule="auto"/>
      </w:pPr>
      <w:r>
        <w:separator/>
      </w:r>
    </w:p>
  </w:footnote>
  <w:footnote w:type="continuationSeparator" w:id="0">
    <w:p w14:paraId="067C81B6" w14:textId="77777777" w:rsidR="009B766C" w:rsidRDefault="009B766C" w:rsidP="000B2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F1"/>
    <w:rsid w:val="00033E49"/>
    <w:rsid w:val="00035AF0"/>
    <w:rsid w:val="00045663"/>
    <w:rsid w:val="00072BC8"/>
    <w:rsid w:val="00092A2D"/>
    <w:rsid w:val="00096C89"/>
    <w:rsid w:val="000A3AFC"/>
    <w:rsid w:val="000B2346"/>
    <w:rsid w:val="000C38AA"/>
    <w:rsid w:val="000E09C9"/>
    <w:rsid w:val="000E55B7"/>
    <w:rsid w:val="001017B9"/>
    <w:rsid w:val="001564D5"/>
    <w:rsid w:val="00165577"/>
    <w:rsid w:val="00187BB5"/>
    <w:rsid w:val="001A2F1C"/>
    <w:rsid w:val="001C769B"/>
    <w:rsid w:val="00220C15"/>
    <w:rsid w:val="00234547"/>
    <w:rsid w:val="00244C62"/>
    <w:rsid w:val="00247A41"/>
    <w:rsid w:val="00261F17"/>
    <w:rsid w:val="002859ED"/>
    <w:rsid w:val="00293E71"/>
    <w:rsid w:val="002A72D8"/>
    <w:rsid w:val="002C28CB"/>
    <w:rsid w:val="002C581A"/>
    <w:rsid w:val="002D73E5"/>
    <w:rsid w:val="002F3ABB"/>
    <w:rsid w:val="002F48B6"/>
    <w:rsid w:val="003049F8"/>
    <w:rsid w:val="003368FE"/>
    <w:rsid w:val="00350AD6"/>
    <w:rsid w:val="0039325D"/>
    <w:rsid w:val="00396903"/>
    <w:rsid w:val="003B76EC"/>
    <w:rsid w:val="003C2A38"/>
    <w:rsid w:val="003E1EC5"/>
    <w:rsid w:val="003F1DC8"/>
    <w:rsid w:val="003F2B2E"/>
    <w:rsid w:val="003F6502"/>
    <w:rsid w:val="00420B81"/>
    <w:rsid w:val="00454696"/>
    <w:rsid w:val="0046165F"/>
    <w:rsid w:val="0047328B"/>
    <w:rsid w:val="004907D7"/>
    <w:rsid w:val="004A3BA0"/>
    <w:rsid w:val="004A4C4B"/>
    <w:rsid w:val="004D0465"/>
    <w:rsid w:val="004E3FF2"/>
    <w:rsid w:val="004E4BAF"/>
    <w:rsid w:val="0051173A"/>
    <w:rsid w:val="00532DD8"/>
    <w:rsid w:val="0054527E"/>
    <w:rsid w:val="00551708"/>
    <w:rsid w:val="00552122"/>
    <w:rsid w:val="00557729"/>
    <w:rsid w:val="00572CDC"/>
    <w:rsid w:val="005754CE"/>
    <w:rsid w:val="005832A2"/>
    <w:rsid w:val="005A7AC2"/>
    <w:rsid w:val="005B6814"/>
    <w:rsid w:val="005B687D"/>
    <w:rsid w:val="005D434F"/>
    <w:rsid w:val="005E578D"/>
    <w:rsid w:val="005F207F"/>
    <w:rsid w:val="00624655"/>
    <w:rsid w:val="00640243"/>
    <w:rsid w:val="00660815"/>
    <w:rsid w:val="00677531"/>
    <w:rsid w:val="0069494A"/>
    <w:rsid w:val="006C3195"/>
    <w:rsid w:val="006C653B"/>
    <w:rsid w:val="006D2BC1"/>
    <w:rsid w:val="006D3393"/>
    <w:rsid w:val="006D547A"/>
    <w:rsid w:val="006F4A8E"/>
    <w:rsid w:val="00723AE3"/>
    <w:rsid w:val="00753C31"/>
    <w:rsid w:val="00755D67"/>
    <w:rsid w:val="007910D4"/>
    <w:rsid w:val="007916F0"/>
    <w:rsid w:val="007B4F34"/>
    <w:rsid w:val="007D24B7"/>
    <w:rsid w:val="007D7178"/>
    <w:rsid w:val="007F5DE0"/>
    <w:rsid w:val="00801F0C"/>
    <w:rsid w:val="008140C1"/>
    <w:rsid w:val="008206C5"/>
    <w:rsid w:val="00823FB9"/>
    <w:rsid w:val="008655DC"/>
    <w:rsid w:val="0088782D"/>
    <w:rsid w:val="0089705E"/>
    <w:rsid w:val="008A3E78"/>
    <w:rsid w:val="008A4B37"/>
    <w:rsid w:val="008B0CD5"/>
    <w:rsid w:val="008B3D99"/>
    <w:rsid w:val="009254C6"/>
    <w:rsid w:val="00940359"/>
    <w:rsid w:val="00953734"/>
    <w:rsid w:val="009A23EE"/>
    <w:rsid w:val="009A3FEE"/>
    <w:rsid w:val="009B0346"/>
    <w:rsid w:val="009B766C"/>
    <w:rsid w:val="009D2009"/>
    <w:rsid w:val="009E1D10"/>
    <w:rsid w:val="009E6B34"/>
    <w:rsid w:val="00A0384D"/>
    <w:rsid w:val="00A3302E"/>
    <w:rsid w:val="00A37184"/>
    <w:rsid w:val="00A50F59"/>
    <w:rsid w:val="00A545D6"/>
    <w:rsid w:val="00A604F9"/>
    <w:rsid w:val="00A67D74"/>
    <w:rsid w:val="00A9082D"/>
    <w:rsid w:val="00AA5859"/>
    <w:rsid w:val="00AF44E9"/>
    <w:rsid w:val="00B1058F"/>
    <w:rsid w:val="00B10CE7"/>
    <w:rsid w:val="00B11017"/>
    <w:rsid w:val="00B32D79"/>
    <w:rsid w:val="00B35BC8"/>
    <w:rsid w:val="00B51935"/>
    <w:rsid w:val="00B550A4"/>
    <w:rsid w:val="00B84BE7"/>
    <w:rsid w:val="00B97935"/>
    <w:rsid w:val="00BB2BD8"/>
    <w:rsid w:val="00BB2FDC"/>
    <w:rsid w:val="00BB594F"/>
    <w:rsid w:val="00BC4747"/>
    <w:rsid w:val="00BD6D52"/>
    <w:rsid w:val="00C11FD3"/>
    <w:rsid w:val="00C2445C"/>
    <w:rsid w:val="00C32889"/>
    <w:rsid w:val="00C74834"/>
    <w:rsid w:val="00CA2862"/>
    <w:rsid w:val="00CA7B28"/>
    <w:rsid w:val="00CD300B"/>
    <w:rsid w:val="00CE5632"/>
    <w:rsid w:val="00CE7A43"/>
    <w:rsid w:val="00CF1926"/>
    <w:rsid w:val="00D07E59"/>
    <w:rsid w:val="00D21D3E"/>
    <w:rsid w:val="00D25765"/>
    <w:rsid w:val="00D25A75"/>
    <w:rsid w:val="00D41404"/>
    <w:rsid w:val="00D42A31"/>
    <w:rsid w:val="00D63753"/>
    <w:rsid w:val="00D73643"/>
    <w:rsid w:val="00D77BA8"/>
    <w:rsid w:val="00D8667F"/>
    <w:rsid w:val="00DC1AB2"/>
    <w:rsid w:val="00DD1871"/>
    <w:rsid w:val="00DD59F1"/>
    <w:rsid w:val="00E35814"/>
    <w:rsid w:val="00E45BBE"/>
    <w:rsid w:val="00EA4BD7"/>
    <w:rsid w:val="00ED1DC6"/>
    <w:rsid w:val="00EE2C98"/>
    <w:rsid w:val="00EF692F"/>
    <w:rsid w:val="00F019DE"/>
    <w:rsid w:val="00F1271E"/>
    <w:rsid w:val="00F1530D"/>
    <w:rsid w:val="00F20FB4"/>
    <w:rsid w:val="00F251F3"/>
    <w:rsid w:val="00F2606A"/>
    <w:rsid w:val="00F52057"/>
    <w:rsid w:val="00F5483A"/>
    <w:rsid w:val="00F566D1"/>
    <w:rsid w:val="00F63A5F"/>
    <w:rsid w:val="00F67D91"/>
    <w:rsid w:val="00F83244"/>
    <w:rsid w:val="00FD1116"/>
    <w:rsid w:val="00FE0083"/>
    <w:rsid w:val="00FE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C187"/>
  <w15:docId w15:val="{82C3A69F-31D1-4F73-9DA7-C23A0257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B76BA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">
    <w:name w:val="ListLabel 2"/>
    <w:qFormat/>
    <w:rPr>
      <w:rFonts w:ascii="Times New Roman" w:eastAsia="Calibri" w:hAnsi="Times New Roman" w:cs="Times New Roman"/>
      <w:sz w:val="27"/>
      <w:szCs w:val="27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ListLabel7">
    <w:name w:val="ListLabel 7"/>
    <w:qFormat/>
    <w:rPr>
      <w:rFonts w:ascii="Times New Roman" w:eastAsia="Calibri" w:hAnsi="Times New Roman" w:cs="Times New Roman"/>
      <w:sz w:val="27"/>
      <w:szCs w:val="27"/>
    </w:rPr>
  </w:style>
  <w:style w:type="character" w:customStyle="1" w:styleId="ListLabel8">
    <w:name w:val="ListLabel 8"/>
    <w:qFormat/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ListLabel9">
    <w:name w:val="ListLabel 9"/>
    <w:qFormat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ListLabel11">
    <w:name w:val="ListLabel 11"/>
    <w:qFormat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ListLabel12">
    <w:name w:val="ListLabel 12"/>
    <w:qFormat/>
    <w:rPr>
      <w:rFonts w:ascii="Times New Roman" w:eastAsia="Calibri" w:hAnsi="Times New Roman" w:cs="Times New Roman"/>
      <w:sz w:val="27"/>
      <w:szCs w:val="27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ListLabel14">
    <w:name w:val="ListLabel 14"/>
    <w:qFormat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ListLabel15">
    <w:name w:val="ListLabel 15"/>
    <w:qFormat/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ListLabel16">
    <w:name w:val="ListLabel 16"/>
    <w:qFormat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ListLabel17">
    <w:name w:val="ListLabel 17"/>
    <w:qFormat/>
    <w:rPr>
      <w:rFonts w:ascii="Times New Roman" w:eastAsia="Calibri" w:hAnsi="Times New Roman" w:cs="Times New Roman"/>
      <w:sz w:val="27"/>
      <w:szCs w:val="27"/>
    </w:rPr>
  </w:style>
  <w:style w:type="character" w:customStyle="1" w:styleId="ListLabel18">
    <w:name w:val="ListLabel 18"/>
    <w:qFormat/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ListLabel19">
    <w:name w:val="ListLabel 19"/>
    <w:qFormat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ListLabel20">
    <w:name w:val="ListLabel 20"/>
    <w:qFormat/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4B76B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A5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50F59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sid w:val="000B234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B2346"/>
    <w:rPr>
      <w:szCs w:val="20"/>
    </w:rPr>
  </w:style>
  <w:style w:type="character" w:styleId="ae">
    <w:name w:val="footnote reference"/>
    <w:basedOn w:val="a0"/>
    <w:rsid w:val="000B2346"/>
    <w:rPr>
      <w:vertAlign w:val="superscript"/>
    </w:rPr>
  </w:style>
  <w:style w:type="character" w:styleId="af">
    <w:name w:val="Hyperlink"/>
    <w:basedOn w:val="a0"/>
    <w:uiPriority w:val="99"/>
    <w:semiHidden/>
    <w:unhideWhenUsed/>
    <w:rsid w:val="005D43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45</cp:revision>
  <cp:lastPrinted>2019-04-09T10:30:00Z</cp:lastPrinted>
  <dcterms:created xsi:type="dcterms:W3CDTF">2019-04-05T04:04:00Z</dcterms:created>
  <dcterms:modified xsi:type="dcterms:W3CDTF">2023-12-26T12:16:00Z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