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C5801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CF439F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DBBF2D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CC29E3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FA1299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C40859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E8AB6E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8FE2F6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813AF5" w14:textId="6104C38C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CEC9F9" w14:textId="2E270F74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889F3F" w14:textId="33520004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761E8" w14:textId="40D3F3EC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417B47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7739E1" w14:textId="15DDCDF5" w:rsidR="004D6DBB" w:rsidRPr="004D6DBB" w:rsidRDefault="004D6DBB" w:rsidP="004D6DBB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  <w:r w:rsidRPr="004D6DBB">
        <w:rPr>
          <w:rFonts w:ascii="Times New Roman" w:hAnsi="Times New Roman" w:cs="Times New Roman"/>
          <w:sz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lang w:eastAsia="ar-SA"/>
        </w:rPr>
        <w:t>13</w:t>
      </w:r>
      <w:r w:rsidRPr="004D6DBB">
        <w:rPr>
          <w:rFonts w:ascii="Times New Roman" w:hAnsi="Times New Roman" w:cs="Times New Roman"/>
          <w:sz w:val="28"/>
          <w:lang w:eastAsia="ar-SA"/>
        </w:rPr>
        <w:t xml:space="preserve"> сентября 2024 года № 10</w:t>
      </w:r>
      <w:r>
        <w:rPr>
          <w:rFonts w:ascii="Times New Roman" w:hAnsi="Times New Roman" w:cs="Times New Roman"/>
          <w:sz w:val="28"/>
          <w:lang w:eastAsia="ar-SA"/>
        </w:rPr>
        <w:t>76</w:t>
      </w:r>
    </w:p>
    <w:p w14:paraId="0A21081B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38E35D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B7BB8D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196D997D" w14:textId="2256B10F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Pr="004D6D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</w:p>
    <w:p w14:paraId="1CA60670" w14:textId="09EB593D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14:paraId="2851A8BE" w14:textId="77777777" w:rsidR="004D6DBB" w:rsidRDefault="004D6DBB" w:rsidP="004D6DBB">
      <w:pPr>
        <w:shd w:val="clear" w:color="auto" w:fill="FFFFFF" w:themeFill="background1"/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 декабря 2023 года № 1519</w:t>
      </w:r>
    </w:p>
    <w:p w14:paraId="5FC34163" w14:textId="72D35F8B" w:rsidR="004D6DBB" w:rsidRDefault="004D6DBB" w:rsidP="004D6D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54232" w14:textId="77777777" w:rsidR="004D6DBB" w:rsidRDefault="004D6DBB" w:rsidP="004D6D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04DED" w14:textId="77777777" w:rsidR="004D6DBB" w:rsidRDefault="004D6DBB" w:rsidP="004D6D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6AA6A91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 декабря 2023 года № 1519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32C724FA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7 к муниципальной программе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годы»:</w:t>
      </w:r>
    </w:p>
    <w:p w14:paraId="1CE25EAB" w14:textId="77777777" w:rsidR="004D6DBB" w:rsidRDefault="004D6DBB" w:rsidP="004D6DBB">
      <w:pPr>
        <w:tabs>
          <w:tab w:val="left" w:pos="19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в таблице «</w:t>
      </w:r>
      <w:r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 </w:t>
      </w:r>
      <w:r>
        <w:rPr>
          <w:rFonts w:ascii="Times New Roman" w:hAnsi="Times New Roman" w:cs="Times New Roman"/>
          <w:sz w:val="28"/>
          <w:szCs w:val="28"/>
        </w:rPr>
        <w:t>и их значениях»:</w:t>
      </w:r>
    </w:p>
    <w:p w14:paraId="3356836A" w14:textId="0EC944D2" w:rsidR="004D6DBB" w:rsidRDefault="004D6DBB" w:rsidP="004D6DB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строке «</w:t>
      </w:r>
      <w:r>
        <w:rPr>
          <w:rFonts w:ascii="Times New Roman" w:hAnsi="Times New Roman" w:cs="Times New Roman"/>
          <w:sz w:val="28"/>
          <w:szCs w:val="28"/>
        </w:rPr>
        <w:t xml:space="preserve">Подпрограмма №5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«Организация и реализация мероприятий по благоустройству территории муниципального образования города Пугачева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2024-2026 годы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5A61D8CC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FC4351" w14:textId="77777777" w:rsidR="004D6DBB" w:rsidRDefault="004D6DBB" w:rsidP="004D6DB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строке 12:</w:t>
      </w:r>
    </w:p>
    <w:p w14:paraId="20AF2AAF" w14:textId="77777777" w:rsidR="004D6DBB" w:rsidRDefault="004D6DBB" w:rsidP="004D6DB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графе «2024» цифры «34» заменить цифрами «43»;</w:t>
      </w:r>
    </w:p>
    <w:p w14:paraId="7B052E26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8 к муниципальной программе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годы»:</w:t>
      </w:r>
    </w:p>
    <w:p w14:paraId="795F4D4E" w14:textId="468879EF" w:rsidR="004D6DBB" w:rsidRPr="004D6DBB" w:rsidRDefault="004D6DBB" w:rsidP="004D6D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в таблице «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Перечень 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2024-2026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годы»:</w:t>
      </w:r>
    </w:p>
    <w:p w14:paraId="5825B12E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строке «</w:t>
      </w:r>
      <w:r>
        <w:rPr>
          <w:rFonts w:ascii="Times New Roman" w:hAnsi="Times New Roman"/>
          <w:sz w:val="28"/>
          <w:szCs w:val="28"/>
        </w:rPr>
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Саратовской области </w:t>
      </w:r>
      <w:r>
        <w:rPr>
          <w:rFonts w:ascii="Times New Roman" w:hAnsi="Times New Roman"/>
          <w:sz w:val="28"/>
          <w:szCs w:val="28"/>
        </w:rPr>
        <w:t>на 2024-2026 годы»:</w:t>
      </w:r>
    </w:p>
    <w:p w14:paraId="390B17B0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12:</w:t>
      </w:r>
    </w:p>
    <w:p w14:paraId="79989CF1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«всего» цифры «1350,0» заменить цифрами «1299,0»;</w:t>
      </w:r>
    </w:p>
    <w:p w14:paraId="6EC9B9DE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«2024» цифры «400,0» заменить цифрами «349,0»;</w:t>
      </w:r>
    </w:p>
    <w:p w14:paraId="4BEC5E47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14:</w:t>
      </w:r>
    </w:p>
    <w:p w14:paraId="45E9A189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«всего» цифры «2400,0» заменить цифрами «2451,0»;</w:t>
      </w:r>
    </w:p>
    <w:p w14:paraId="2EE6D325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«2024» цифры «750,0» заменить цифрами «801,0».</w:t>
      </w:r>
    </w:p>
    <w:p w14:paraId="683F0C21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55C13816" w14:textId="77777777" w:rsidR="004D6DBB" w:rsidRDefault="004D6DBB" w:rsidP="004D6D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7091859F" w14:textId="77777777" w:rsidR="004D6DBB" w:rsidRDefault="004D6DBB" w:rsidP="004D6DBB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9C0189B" w14:textId="77777777" w:rsidR="004D6DBB" w:rsidRDefault="004D6DBB" w:rsidP="004D6D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7C9EE3" w14:textId="77777777" w:rsidR="004D6DBB" w:rsidRDefault="004D6DBB" w:rsidP="004D6D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E86D97" w14:textId="77777777" w:rsidR="004D6DBB" w:rsidRDefault="004D6DBB" w:rsidP="004D6D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3BC10EE6" w14:textId="77777777" w:rsidR="004D6DBB" w:rsidRDefault="004D6DBB" w:rsidP="004D6DB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78656D9C" w14:textId="77777777" w:rsidR="004D6DBB" w:rsidRDefault="004D6DBB" w:rsidP="004D6DB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2AF4A1" w14:textId="77777777" w:rsidR="004D6DBB" w:rsidRDefault="004D6DBB" w:rsidP="004D6D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61A366" w14:textId="77777777" w:rsidR="00B54F15" w:rsidRDefault="00B54F15">
      <w:bookmarkStart w:id="0" w:name="_GoBack"/>
      <w:bookmarkEnd w:id="0"/>
    </w:p>
    <w:sectPr w:rsidR="00B5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19"/>
    <w:rsid w:val="004D6DBB"/>
    <w:rsid w:val="00B54F15"/>
    <w:rsid w:val="00C5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78B1"/>
  <w15:chartTrackingRefBased/>
  <w15:docId w15:val="{B2CAC2ED-1367-41A1-AB69-8BA57208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D6DBB"/>
  </w:style>
  <w:style w:type="paragraph" w:styleId="a4">
    <w:name w:val="No Spacing"/>
    <w:link w:val="a3"/>
    <w:uiPriority w:val="1"/>
    <w:qFormat/>
    <w:rsid w:val="004D6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2024-09-16T09:13:00Z</cp:lastPrinted>
  <dcterms:created xsi:type="dcterms:W3CDTF">2024-09-16T09:11:00Z</dcterms:created>
  <dcterms:modified xsi:type="dcterms:W3CDTF">2024-09-16T09:13:00Z</dcterms:modified>
</cp:coreProperties>
</file>