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75D0C" w14:textId="77777777" w:rsidR="009450A3" w:rsidRDefault="009450A3" w:rsidP="009450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195846" w14:textId="77777777" w:rsidR="009450A3" w:rsidRDefault="009450A3" w:rsidP="009450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75C30C5" w14:textId="77777777" w:rsidR="009450A3" w:rsidRDefault="009450A3" w:rsidP="009450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C7F060" w14:textId="77777777" w:rsidR="009450A3" w:rsidRDefault="009450A3" w:rsidP="009450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5D6F30" w14:textId="77777777" w:rsidR="009450A3" w:rsidRDefault="009450A3" w:rsidP="009450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7F55E2" w14:textId="77777777" w:rsidR="009450A3" w:rsidRDefault="009450A3" w:rsidP="009450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0EA9F4" w14:textId="77777777" w:rsidR="009450A3" w:rsidRDefault="009450A3" w:rsidP="009450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9AA9DD" w14:textId="77777777" w:rsidR="009450A3" w:rsidRDefault="009450A3" w:rsidP="009450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737446" w14:textId="77777777" w:rsidR="009450A3" w:rsidRDefault="009450A3" w:rsidP="009450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3409E56" w14:textId="3E87C57C" w:rsidR="009450A3" w:rsidRDefault="009450A3" w:rsidP="009450A3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D6354E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апреля 202</w:t>
      </w:r>
      <w:r w:rsidR="00D6354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900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года № </w:t>
      </w:r>
      <w:r w:rsidR="00660AE4">
        <w:rPr>
          <w:rFonts w:ascii="Times New Roman" w:eastAsia="Calibri" w:hAnsi="Times New Roman" w:cs="Times New Roman"/>
          <w:bCs/>
          <w:sz w:val="28"/>
          <w:szCs w:val="28"/>
        </w:rPr>
        <w:t>108-р</w:t>
      </w:r>
    </w:p>
    <w:p w14:paraId="01071B4B" w14:textId="77777777" w:rsidR="009450A3" w:rsidRDefault="009450A3" w:rsidP="009450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AEBBC1" w14:textId="77777777" w:rsidR="009450A3" w:rsidRDefault="009450A3" w:rsidP="009450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26594BC" w14:textId="77777777" w:rsidR="009450A3" w:rsidRDefault="009450A3" w:rsidP="009450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открытии движения всех видов транспорта</w:t>
      </w:r>
    </w:p>
    <w:p w14:paraId="7E07C96C" w14:textId="77777777" w:rsidR="009450A3" w:rsidRDefault="009450A3" w:rsidP="009450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автомобильной дороге с.Надеждинка –</w:t>
      </w:r>
    </w:p>
    <w:p w14:paraId="0BC7239E" w14:textId="77777777" w:rsidR="009450A3" w:rsidRDefault="009450A3" w:rsidP="009450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с.Дороговиновка Надеждинского муниципального</w:t>
      </w:r>
    </w:p>
    <w:p w14:paraId="71AE2B81" w14:textId="77777777" w:rsidR="009450A3" w:rsidRDefault="009450A3" w:rsidP="00945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 муниципального района</w:t>
      </w:r>
    </w:p>
    <w:p w14:paraId="41C7DC2A" w14:textId="77777777" w:rsidR="009450A3" w:rsidRDefault="009450A3" w:rsidP="00945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</w:p>
    <w:p w14:paraId="2B560B1B" w14:textId="77777777" w:rsidR="009450A3" w:rsidRDefault="009450A3" w:rsidP="0094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EF4C81A" w14:textId="77777777" w:rsidR="009450A3" w:rsidRDefault="009450A3" w:rsidP="0094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AD5740" w14:textId="77777777" w:rsidR="009450A3" w:rsidRDefault="009450A3" w:rsidP="0094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7F908DE" w14:textId="77777777" w:rsidR="009450A3" w:rsidRPr="009450A3" w:rsidRDefault="009450A3" w:rsidP="0094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окончанием перелива талых вод дорожного полотна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 автомобильной дороге общего пользования местного значения с.Надеждинка – </w:t>
      </w:r>
      <w:r w:rsidRPr="009450A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с.Дороговиновка Надеждинского муниципального образования Пугачевского муниципального района Саратовской области, </w:t>
      </w:r>
      <w:r w:rsidRPr="009450A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9450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9450A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D60597" w14:textId="563E179B" w:rsidR="009450A3" w:rsidRDefault="009450A3" w:rsidP="0094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1.Открыть </w:t>
      </w:r>
      <w:r w:rsidR="00D6354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26369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 1</w:t>
      </w:r>
      <w:r w:rsidR="00660AE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:00 движение всех видов транспорта на автомобильной дороге с.Надеждинка - с.Дороговиновка на участке км 1+500 - 2+000.</w:t>
      </w:r>
    </w:p>
    <w:p w14:paraId="78100507" w14:textId="6DFE8FE5" w:rsidR="00660AE4" w:rsidRDefault="00660AE4" w:rsidP="00660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2.Признать утратившим силу распоряжение администрации Пугачевского муниципального района Саратовской области от 29 марта 2024 года № 101-р «О закрытии движения всех видов транспорта на автомобильной дороге </w:t>
      </w:r>
      <w:r w:rsidR="009302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с.Надеждинка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660A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60AE4">
        <w:rPr>
          <w:rFonts w:ascii="Times New Roman" w:eastAsia="Calibri" w:hAnsi="Times New Roman" w:cs="Times New Roman"/>
          <w:sz w:val="28"/>
          <w:szCs w:val="28"/>
        </w:rPr>
        <w:t>с.Дороговиновка Надеждинского муниципального образования</w:t>
      </w:r>
      <w:r w:rsidRPr="00660AE4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71C7273" w14:textId="640A5CEB" w:rsidR="00660AE4" w:rsidRDefault="00660AE4" w:rsidP="00660AE4">
      <w:pPr>
        <w:tabs>
          <w:tab w:val="left" w:pos="0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3.Отделу информации, анализа и общественных отношений админи-страции Пугачевского муниципального района опубликовать настоящее распо-ряжение,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2C9FF755" w14:textId="744D5038" w:rsidR="009450A3" w:rsidRDefault="00660AE4" w:rsidP="009450A3">
      <w:pPr>
        <w:tabs>
          <w:tab w:val="left" w:pos="0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выполнением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О.А. </w:t>
      </w:r>
    </w:p>
    <w:p w14:paraId="0FE0419D" w14:textId="77777777" w:rsidR="009450A3" w:rsidRDefault="009450A3" w:rsidP="009450A3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7389A" w14:textId="77777777" w:rsidR="009450A3" w:rsidRDefault="009450A3" w:rsidP="00945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432D96" w14:textId="77777777" w:rsidR="009450A3" w:rsidRDefault="009450A3" w:rsidP="00945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41388B77" w14:textId="552A18E9" w:rsidR="009450A3" w:rsidRDefault="009450A3" w:rsidP="00945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А.В.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Янин</w:t>
      </w:r>
    </w:p>
    <w:p w14:paraId="37CB76BC" w14:textId="77777777" w:rsidR="002905F8" w:rsidRDefault="002905F8" w:rsidP="009450A3">
      <w:pPr>
        <w:spacing w:after="0"/>
      </w:pPr>
    </w:p>
    <w:sectPr w:rsidR="002905F8" w:rsidSect="009450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5"/>
    <w:rsid w:val="0026369E"/>
    <w:rsid w:val="002905F8"/>
    <w:rsid w:val="00660AE4"/>
    <w:rsid w:val="006900A7"/>
    <w:rsid w:val="008D24D9"/>
    <w:rsid w:val="009302EA"/>
    <w:rsid w:val="009450A3"/>
    <w:rsid w:val="00961C25"/>
    <w:rsid w:val="00D30311"/>
    <w:rsid w:val="00D6354E"/>
    <w:rsid w:val="00D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CF58"/>
  <w15:chartTrackingRefBased/>
  <w15:docId w15:val="{1E659E8D-0089-4C06-9DF4-4EF286F3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44;&#1086;&#1088;&#1086;&#1078;&#1085;&#1086;&#1077;%20&#1093;&#1086;&#1079;&#1103;&#1081;&#1089;&#1090;&#1074;&#1086;\2020%20&#1075;&#1086;&#1076;\&#1041;&#1044;&#1044;\2021%20&#1075;&#1086;&#1076;\AppData\Local\Temp\Arm_Municipal\2.3.1.2\HtmlPreviews\79d7e05f-0f18-43e7-8db6-fd41a2c27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2024-04-02T04:53:00Z</cp:lastPrinted>
  <dcterms:created xsi:type="dcterms:W3CDTF">2024-04-02T04:41:00Z</dcterms:created>
  <dcterms:modified xsi:type="dcterms:W3CDTF">2024-04-02T10:20:00Z</dcterms:modified>
</cp:coreProperties>
</file>