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E4A407" w14:textId="77777777" w:rsidR="004B2CF3" w:rsidRDefault="004B2CF3" w:rsidP="00FC04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14:paraId="4274E3D4" w14:textId="77777777" w:rsidR="004B2CF3" w:rsidRDefault="004B2CF3" w:rsidP="00FC04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14:paraId="6EB3158F" w14:textId="77777777" w:rsidR="004B2CF3" w:rsidRDefault="004B2CF3" w:rsidP="00FC04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14:paraId="5B78C5C8" w14:textId="77777777" w:rsidR="004B2CF3" w:rsidRDefault="004B2CF3" w:rsidP="00FC04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14:paraId="4BC7692E" w14:textId="77777777" w:rsidR="004B2CF3" w:rsidRDefault="004B2CF3" w:rsidP="00FC04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14:paraId="6C95E10B" w14:textId="77777777" w:rsidR="004B2CF3" w:rsidRDefault="004B2CF3" w:rsidP="00FC04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14:paraId="5F54C135" w14:textId="0E966F43" w:rsidR="004B2CF3" w:rsidRDefault="004B2CF3" w:rsidP="00FC04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14:paraId="3C371F34" w14:textId="29B4DAC5" w:rsidR="00DB4DB1" w:rsidRDefault="00DB4DB1" w:rsidP="00FC04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14:paraId="63029A4F" w14:textId="75E6BEC9" w:rsidR="00DB4DB1" w:rsidRDefault="00DB4DB1" w:rsidP="00FC04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14:paraId="753E3611" w14:textId="0A91FE15" w:rsidR="004B2CF3" w:rsidRDefault="004B2CF3" w:rsidP="00FC04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14:paraId="1DCD349D" w14:textId="77777777" w:rsidR="00DB4DB1" w:rsidRDefault="00DB4DB1" w:rsidP="00FC04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14:paraId="40E16BA7" w14:textId="3D8F89C2" w:rsidR="00DB4DB1" w:rsidRDefault="00DB4DB1" w:rsidP="00DB4DB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193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CB1934">
        <w:rPr>
          <w:rFonts w:ascii="Times New Roman" w:hAnsi="Times New Roman" w:cs="Times New Roman"/>
          <w:sz w:val="28"/>
          <w:szCs w:val="28"/>
        </w:rPr>
        <w:t xml:space="preserve"> мая 2024 года № </w:t>
      </w:r>
      <w:r>
        <w:rPr>
          <w:rFonts w:ascii="Times New Roman" w:hAnsi="Times New Roman" w:cs="Times New Roman"/>
          <w:sz w:val="28"/>
          <w:szCs w:val="28"/>
        </w:rPr>
        <w:t>571</w:t>
      </w:r>
    </w:p>
    <w:p w14:paraId="318BE405" w14:textId="77777777" w:rsidR="004B2CF3" w:rsidRPr="0067145B" w:rsidRDefault="004B2CF3" w:rsidP="00FC04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14:paraId="08EE9EB2" w14:textId="77777777" w:rsidR="00DB4DB1" w:rsidRDefault="00E81BA9" w:rsidP="00E81BA9">
      <w:pPr>
        <w:tabs>
          <w:tab w:val="left" w:pos="7380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lk158904081"/>
      <w:r w:rsidRPr="0067145B"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изменений в постановление </w:t>
      </w:r>
    </w:p>
    <w:p w14:paraId="673B3399" w14:textId="65375BFB" w:rsidR="00DB4DB1" w:rsidRPr="0067145B" w:rsidRDefault="00E81BA9" w:rsidP="00E81BA9">
      <w:pPr>
        <w:tabs>
          <w:tab w:val="left" w:pos="7380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145B">
        <w:rPr>
          <w:rFonts w:ascii="Times New Roman" w:eastAsia="Times New Roman" w:hAnsi="Times New Roman" w:cs="Times New Roman"/>
          <w:b/>
          <w:sz w:val="28"/>
          <w:szCs w:val="28"/>
        </w:rPr>
        <w:t>администрации</w:t>
      </w:r>
      <w:r w:rsidR="00DB4DB1" w:rsidRPr="00DB4DB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B4DB1" w:rsidRPr="0067145B">
        <w:rPr>
          <w:rFonts w:ascii="Times New Roman" w:eastAsia="Times New Roman" w:hAnsi="Times New Roman" w:cs="Times New Roman"/>
          <w:b/>
          <w:sz w:val="28"/>
          <w:szCs w:val="28"/>
        </w:rPr>
        <w:t>Пугачевского</w:t>
      </w:r>
    </w:p>
    <w:p w14:paraId="3983B9E2" w14:textId="77777777" w:rsidR="00DB4DB1" w:rsidRDefault="00E81BA9" w:rsidP="00E81BA9">
      <w:pPr>
        <w:tabs>
          <w:tab w:val="left" w:pos="7380"/>
        </w:tabs>
        <w:spacing w:after="0" w:line="240" w:lineRule="auto"/>
        <w:ind w:right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145B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района Саратовской </w:t>
      </w:r>
    </w:p>
    <w:p w14:paraId="3C5B8A32" w14:textId="73A2391C" w:rsidR="004B2CF3" w:rsidRPr="00DB4DB1" w:rsidRDefault="00E81BA9" w:rsidP="00DB4DB1">
      <w:pPr>
        <w:tabs>
          <w:tab w:val="left" w:pos="7380"/>
        </w:tabs>
        <w:spacing w:after="0" w:line="240" w:lineRule="auto"/>
        <w:ind w:right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145B">
        <w:rPr>
          <w:rFonts w:ascii="Times New Roman" w:eastAsia="Times New Roman" w:hAnsi="Times New Roman" w:cs="Times New Roman"/>
          <w:b/>
          <w:sz w:val="28"/>
          <w:szCs w:val="28"/>
        </w:rPr>
        <w:t>области</w:t>
      </w:r>
      <w:r w:rsidR="00DB4DB1" w:rsidRPr="00DB4DB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B4DB1" w:rsidRPr="0067145B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DB4DB1" w:rsidRPr="0067145B">
        <w:rPr>
          <w:rFonts w:ascii="Times New Roman" w:eastAsia="Calibri" w:hAnsi="Times New Roman" w:cs="Times New Roman"/>
          <w:b/>
          <w:sz w:val="28"/>
          <w:szCs w:val="28"/>
        </w:rPr>
        <w:t>11 декабря 2023 года № 1518</w:t>
      </w:r>
      <w:bookmarkEnd w:id="0"/>
    </w:p>
    <w:p w14:paraId="4D069A85" w14:textId="77777777" w:rsidR="00E81BA9" w:rsidRPr="0067145B" w:rsidRDefault="00E81BA9" w:rsidP="00E81B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162B7C3" w14:textId="77777777" w:rsidR="00E81BA9" w:rsidRPr="0067145B" w:rsidRDefault="00E81BA9" w:rsidP="00E81B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45B">
        <w:rPr>
          <w:rFonts w:ascii="Times New Roman" w:eastAsia="Times New Roman" w:hAnsi="Times New Roman" w:cs="Times New Roman"/>
          <w:sz w:val="28"/>
          <w:szCs w:val="28"/>
        </w:rPr>
        <w:tab/>
        <w:t>В соответствии с Уставом Пугачевского муниципального района администрация Пугачевского муниципального района ПОСТАНОВЛЯЕТ:</w:t>
      </w:r>
    </w:p>
    <w:p w14:paraId="13306658" w14:textId="1DCD2776" w:rsidR="00E81BA9" w:rsidRPr="0067145B" w:rsidRDefault="00E81BA9" w:rsidP="00E81B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45B">
        <w:rPr>
          <w:rFonts w:ascii="Times New Roman" w:eastAsia="Times New Roman" w:hAnsi="Times New Roman" w:cs="Times New Roman"/>
          <w:sz w:val="28"/>
          <w:szCs w:val="28"/>
        </w:rPr>
        <w:t xml:space="preserve">1.Внести в постановление администрации Пугачевского муниципального района Саратовской области </w:t>
      </w:r>
      <w:r w:rsidRPr="0067145B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A34EA4" w:rsidRPr="0067145B">
        <w:rPr>
          <w:rFonts w:ascii="Times New Roman" w:eastAsia="Times New Roman" w:hAnsi="Times New Roman" w:cs="Times New Roman"/>
          <w:bCs/>
          <w:sz w:val="28"/>
          <w:szCs w:val="28"/>
        </w:rPr>
        <w:t>11</w:t>
      </w:r>
      <w:r w:rsidRPr="0067145B">
        <w:rPr>
          <w:rFonts w:ascii="Times New Roman" w:eastAsia="Times New Roman" w:hAnsi="Times New Roman" w:cs="Times New Roman"/>
          <w:bCs/>
          <w:sz w:val="28"/>
          <w:szCs w:val="28"/>
        </w:rPr>
        <w:t xml:space="preserve"> декабря 202</w:t>
      </w:r>
      <w:r w:rsidR="00A34EA4" w:rsidRPr="0067145B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67145B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 № 15</w:t>
      </w:r>
      <w:r w:rsidR="00B8730F" w:rsidRPr="0067145B">
        <w:rPr>
          <w:rFonts w:ascii="Times New Roman" w:eastAsia="Times New Roman" w:hAnsi="Times New Roman" w:cs="Times New Roman"/>
          <w:bCs/>
          <w:sz w:val="28"/>
          <w:szCs w:val="28"/>
        </w:rPr>
        <w:t>18</w:t>
      </w:r>
      <w:r w:rsidRPr="0067145B">
        <w:rPr>
          <w:rFonts w:ascii="Times New Roman" w:eastAsia="Times New Roman" w:hAnsi="Times New Roman" w:cs="Times New Roman"/>
          <w:bCs/>
          <w:sz w:val="28"/>
          <w:szCs w:val="28"/>
        </w:rPr>
        <w:t xml:space="preserve"> «Об утверждении муниципальной программы «</w:t>
      </w:r>
      <w:r w:rsidRPr="0067145B">
        <w:rPr>
          <w:rFonts w:ascii="Times New Roman" w:eastAsia="Times New Roman" w:hAnsi="Times New Roman" w:cs="Times New Roman"/>
          <w:sz w:val="28"/>
          <w:szCs w:val="28"/>
        </w:rPr>
        <w:t>Развитие транспортной системы, повышение безопасности дорожного движения на территории муниципального образования города Пугачева Саратовской области на 202</w:t>
      </w:r>
      <w:r w:rsidR="00B8730F" w:rsidRPr="0067145B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7145B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B8730F" w:rsidRPr="0067145B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67145B">
        <w:rPr>
          <w:rFonts w:ascii="Times New Roman" w:eastAsia="Times New Roman" w:hAnsi="Times New Roman" w:cs="Times New Roman"/>
          <w:sz w:val="28"/>
          <w:szCs w:val="28"/>
        </w:rPr>
        <w:t xml:space="preserve"> годы» следующие изменения:</w:t>
      </w:r>
    </w:p>
    <w:p w14:paraId="42D301C7" w14:textId="77777777" w:rsidR="00E81BA9" w:rsidRPr="0067145B" w:rsidRDefault="00E81BA9" w:rsidP="00E81B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45B">
        <w:rPr>
          <w:rFonts w:ascii="Times New Roman" w:eastAsia="Times New Roman" w:hAnsi="Times New Roman" w:cs="Times New Roman"/>
          <w:sz w:val="28"/>
          <w:szCs w:val="28"/>
        </w:rPr>
        <w:t>в приложении:</w:t>
      </w:r>
    </w:p>
    <w:p w14:paraId="33F817E5" w14:textId="5B8C32D5" w:rsidR="00E81BA9" w:rsidRDefault="00E81BA9" w:rsidP="00E81B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45B">
        <w:rPr>
          <w:rFonts w:ascii="Times New Roman" w:eastAsia="Times New Roman" w:hAnsi="Times New Roman" w:cs="Times New Roman"/>
          <w:sz w:val="28"/>
          <w:szCs w:val="28"/>
        </w:rPr>
        <w:t>в Паспорте муниципальной программы:</w:t>
      </w:r>
    </w:p>
    <w:p w14:paraId="2C87039A" w14:textId="03E2CE7D" w:rsidR="004D7520" w:rsidRPr="0067145B" w:rsidRDefault="00B65E8F" w:rsidP="00E81B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позицию «Ц</w:t>
      </w:r>
      <w:r w:rsidR="00AA5584">
        <w:rPr>
          <w:rFonts w:ascii="Times New Roman" w:eastAsia="Times New Roman" w:hAnsi="Times New Roman" w:cs="Times New Roman"/>
          <w:sz w:val="28"/>
          <w:szCs w:val="28"/>
        </w:rPr>
        <w:t>елевые индикаторы и показатели 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522B90" w:rsidRPr="00522B90">
        <w:t xml:space="preserve"> </w:t>
      </w:r>
      <w:r w:rsidR="00522B90" w:rsidRPr="00522B90">
        <w:rPr>
          <w:rFonts w:ascii="Times New Roman" w:eastAsia="Times New Roman" w:hAnsi="Times New Roman" w:cs="Times New Roman"/>
          <w:sz w:val="28"/>
          <w:szCs w:val="28"/>
        </w:rPr>
        <w:t>дополнить строкой следующего содержания: «количество устроенных светофорных объектов»</w:t>
      </w:r>
      <w:r w:rsidR="00522B90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8DF4F08" w14:textId="7EBD22D3" w:rsidR="00E81BA9" w:rsidRPr="00A65EF0" w:rsidRDefault="00AC76CA" w:rsidP="00E81B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1BA9" w:rsidRPr="00A65EF0">
        <w:rPr>
          <w:rFonts w:ascii="Times New Roman" w:eastAsia="Times New Roman" w:hAnsi="Times New Roman" w:cs="Times New Roman"/>
          <w:sz w:val="28"/>
          <w:szCs w:val="28"/>
        </w:rPr>
        <w:t>позицию «Финансовое обеспечение программы» изложить в следующей редакции:</w:t>
      </w:r>
    </w:p>
    <w:p w14:paraId="49E7B135" w14:textId="7DAF08B7" w:rsidR="00E81BA9" w:rsidRPr="00A65EF0" w:rsidRDefault="00E81BA9" w:rsidP="00E81BA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65EF0">
        <w:rPr>
          <w:rFonts w:ascii="Times New Roman" w:eastAsia="Times New Roman" w:hAnsi="Times New Roman" w:cs="Times New Roman"/>
          <w:sz w:val="28"/>
          <w:szCs w:val="28"/>
        </w:rPr>
        <w:t xml:space="preserve">«всего по муниципальной программе – </w:t>
      </w:r>
      <w:r w:rsidR="00CC4BBF" w:rsidRPr="00A65EF0">
        <w:rPr>
          <w:rFonts w:ascii="Times New Roman" w:eastAsia="Calibri" w:hAnsi="Times New Roman" w:cs="Times New Roman"/>
          <w:sz w:val="28"/>
          <w:szCs w:val="28"/>
        </w:rPr>
        <w:t>31</w:t>
      </w:r>
      <w:r w:rsidR="00C306CD">
        <w:rPr>
          <w:rFonts w:ascii="Times New Roman" w:eastAsia="Calibri" w:hAnsi="Times New Roman" w:cs="Times New Roman"/>
          <w:sz w:val="28"/>
          <w:szCs w:val="28"/>
        </w:rPr>
        <w:t>7</w:t>
      </w:r>
      <w:r w:rsidR="00DB61B3" w:rsidRPr="00A65E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306CD">
        <w:rPr>
          <w:rFonts w:ascii="Times New Roman" w:eastAsia="Calibri" w:hAnsi="Times New Roman" w:cs="Times New Roman"/>
          <w:sz w:val="28"/>
          <w:szCs w:val="28"/>
        </w:rPr>
        <w:t>295</w:t>
      </w:r>
      <w:r w:rsidRPr="00A65EF0">
        <w:rPr>
          <w:rFonts w:ascii="Times New Roman" w:eastAsia="Calibri" w:hAnsi="Times New Roman" w:cs="Times New Roman"/>
          <w:sz w:val="28"/>
          <w:szCs w:val="28"/>
        </w:rPr>
        <w:t>,</w:t>
      </w:r>
      <w:r w:rsidR="00C306CD">
        <w:rPr>
          <w:rFonts w:ascii="Times New Roman" w:eastAsia="Calibri" w:hAnsi="Times New Roman" w:cs="Times New Roman"/>
          <w:sz w:val="28"/>
          <w:szCs w:val="28"/>
        </w:rPr>
        <w:t>0</w:t>
      </w:r>
      <w:r w:rsidRPr="00A65E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65EF0">
        <w:rPr>
          <w:rFonts w:ascii="Times New Roman" w:eastAsia="Times New Roman" w:hAnsi="Times New Roman" w:cs="Times New Roman"/>
          <w:sz w:val="28"/>
          <w:szCs w:val="28"/>
        </w:rPr>
        <w:t>тыс. руб.</w:t>
      </w:r>
      <w:r w:rsidR="008409D5" w:rsidRPr="00A65EF0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="008409D5" w:rsidRPr="00A65EF0">
        <w:rPr>
          <w:rFonts w:ascii="Times New Roman" w:eastAsia="Times New Roman" w:hAnsi="Times New Roman" w:cs="Times New Roman"/>
          <w:sz w:val="28"/>
          <w:szCs w:val="28"/>
        </w:rPr>
        <w:t>прогнозно</w:t>
      </w:r>
      <w:proofErr w:type="spellEnd"/>
      <w:r w:rsidR="008409D5" w:rsidRPr="00A65EF0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A65EF0">
        <w:rPr>
          <w:rFonts w:ascii="Times New Roman" w:eastAsia="Times New Roman" w:hAnsi="Times New Roman" w:cs="Times New Roman"/>
          <w:sz w:val="28"/>
          <w:szCs w:val="28"/>
        </w:rPr>
        <w:t>, в том числе:</w:t>
      </w:r>
    </w:p>
    <w:p w14:paraId="0D18B9E0" w14:textId="65FF2044" w:rsidR="00895ED2" w:rsidRPr="00A65EF0" w:rsidRDefault="00E81BA9" w:rsidP="00E81BA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65EF0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DB61B3" w:rsidRPr="00A65EF0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65EF0">
        <w:rPr>
          <w:rFonts w:ascii="Times New Roman" w:eastAsia="Times New Roman" w:hAnsi="Times New Roman" w:cs="Times New Roman"/>
          <w:sz w:val="28"/>
          <w:szCs w:val="28"/>
        </w:rPr>
        <w:t xml:space="preserve"> год: всего</w:t>
      </w:r>
      <w:r w:rsidR="004B2CF3" w:rsidRPr="00A65E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5EF0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6B63BB">
        <w:rPr>
          <w:rFonts w:ascii="Times New Roman" w:eastAsia="Calibri" w:hAnsi="Times New Roman" w:cs="Times New Roman"/>
          <w:sz w:val="28"/>
          <w:szCs w:val="28"/>
        </w:rPr>
        <w:t>131</w:t>
      </w:r>
      <w:r w:rsidR="00DB61B3" w:rsidRPr="00A65EF0">
        <w:rPr>
          <w:rFonts w:ascii="Times New Roman" w:eastAsia="Calibri" w:hAnsi="Times New Roman" w:cs="Times New Roman"/>
          <w:sz w:val="28"/>
          <w:szCs w:val="28"/>
        </w:rPr>
        <w:t> </w:t>
      </w:r>
      <w:r w:rsidR="006B63BB">
        <w:rPr>
          <w:rFonts w:ascii="Times New Roman" w:eastAsia="Calibri" w:hAnsi="Times New Roman" w:cs="Times New Roman"/>
          <w:sz w:val="28"/>
          <w:szCs w:val="28"/>
        </w:rPr>
        <w:t>01</w:t>
      </w:r>
      <w:r w:rsidR="00DB61B3" w:rsidRPr="00A65EF0">
        <w:rPr>
          <w:rFonts w:ascii="Times New Roman" w:eastAsia="Calibri" w:hAnsi="Times New Roman" w:cs="Times New Roman"/>
          <w:sz w:val="28"/>
          <w:szCs w:val="28"/>
        </w:rPr>
        <w:t>3,</w:t>
      </w:r>
      <w:r w:rsidR="006B63BB">
        <w:rPr>
          <w:rFonts w:ascii="Times New Roman" w:eastAsia="Calibri" w:hAnsi="Times New Roman" w:cs="Times New Roman"/>
          <w:sz w:val="28"/>
          <w:szCs w:val="28"/>
        </w:rPr>
        <w:t>6</w:t>
      </w:r>
      <w:r w:rsidRPr="00A65E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65EF0">
        <w:rPr>
          <w:rFonts w:ascii="Times New Roman" w:eastAsia="Times New Roman" w:hAnsi="Times New Roman" w:cs="Times New Roman"/>
          <w:sz w:val="28"/>
          <w:szCs w:val="28"/>
        </w:rPr>
        <w:t>тыс. руб.</w:t>
      </w:r>
      <w:r w:rsidR="00895ED2" w:rsidRPr="00A65EF0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="00895ED2" w:rsidRPr="00A65EF0">
        <w:rPr>
          <w:rFonts w:ascii="Times New Roman" w:eastAsia="Times New Roman" w:hAnsi="Times New Roman" w:cs="Times New Roman"/>
          <w:sz w:val="28"/>
          <w:szCs w:val="28"/>
        </w:rPr>
        <w:t>прогнозно</w:t>
      </w:r>
      <w:proofErr w:type="spellEnd"/>
      <w:r w:rsidR="00895ED2" w:rsidRPr="00A65EF0">
        <w:rPr>
          <w:rFonts w:ascii="Times New Roman" w:eastAsia="Times New Roman" w:hAnsi="Times New Roman" w:cs="Times New Roman"/>
          <w:sz w:val="28"/>
          <w:szCs w:val="28"/>
        </w:rPr>
        <w:t>);</w:t>
      </w:r>
    </w:p>
    <w:p w14:paraId="21AC08EC" w14:textId="1C0B7ADF" w:rsidR="005E4716" w:rsidRDefault="00895ED2" w:rsidP="00E81BA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64261123"/>
      <w:r w:rsidRPr="00A65EF0">
        <w:rPr>
          <w:rFonts w:ascii="Times New Roman" w:eastAsia="Times New Roman" w:hAnsi="Times New Roman" w:cs="Times New Roman"/>
          <w:sz w:val="28"/>
          <w:szCs w:val="28"/>
        </w:rPr>
        <w:t>из них:</w:t>
      </w:r>
      <w:r w:rsidR="00E81BA9" w:rsidRPr="00A65E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4716" w:rsidRPr="00A65EF0">
        <w:rPr>
          <w:rFonts w:ascii="Times New Roman" w:eastAsia="Times New Roman" w:hAnsi="Times New Roman" w:cs="Times New Roman"/>
          <w:sz w:val="28"/>
          <w:szCs w:val="28"/>
        </w:rPr>
        <w:t>50 000 тыс. руб. (</w:t>
      </w:r>
      <w:proofErr w:type="spellStart"/>
      <w:r w:rsidR="005E4716" w:rsidRPr="00A65EF0">
        <w:rPr>
          <w:rFonts w:ascii="Times New Roman" w:eastAsia="Times New Roman" w:hAnsi="Times New Roman" w:cs="Times New Roman"/>
          <w:sz w:val="28"/>
          <w:szCs w:val="28"/>
        </w:rPr>
        <w:t>прогнозно</w:t>
      </w:r>
      <w:proofErr w:type="spellEnd"/>
      <w:r w:rsidR="005E4716" w:rsidRPr="00A65EF0">
        <w:rPr>
          <w:rFonts w:ascii="Times New Roman" w:eastAsia="Times New Roman" w:hAnsi="Times New Roman" w:cs="Times New Roman"/>
          <w:sz w:val="28"/>
          <w:szCs w:val="28"/>
        </w:rPr>
        <w:t>) за счет средств областного бюджета Саратовской области;</w:t>
      </w:r>
      <w:bookmarkEnd w:id="1"/>
    </w:p>
    <w:p w14:paraId="286BFB5E" w14:textId="64B90D48" w:rsidR="00B65E8F" w:rsidRPr="00A65EF0" w:rsidRDefault="00B65E8F" w:rsidP="00E81BA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65E8F">
        <w:rPr>
          <w:rFonts w:ascii="Times New Roman" w:eastAsia="Times New Roman" w:hAnsi="Times New Roman" w:cs="Times New Roman"/>
          <w:sz w:val="28"/>
          <w:szCs w:val="28"/>
        </w:rPr>
        <w:t>81 013,6 тыс. руб. за счет средств бюджета муниципального образования города Пугачева Саратовской области;</w:t>
      </w:r>
    </w:p>
    <w:p w14:paraId="2E7EDE0D" w14:textId="4B209158" w:rsidR="00E81BA9" w:rsidRPr="00A65EF0" w:rsidRDefault="00E81BA9" w:rsidP="00E81BA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65EF0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DB61B3" w:rsidRPr="00A65EF0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65EF0">
        <w:rPr>
          <w:rFonts w:ascii="Times New Roman" w:eastAsia="Times New Roman" w:hAnsi="Times New Roman" w:cs="Times New Roman"/>
          <w:sz w:val="28"/>
          <w:szCs w:val="28"/>
        </w:rPr>
        <w:t xml:space="preserve"> год – </w:t>
      </w:r>
      <w:r w:rsidR="00E3361F" w:rsidRPr="00A65EF0">
        <w:rPr>
          <w:rFonts w:ascii="Times New Roman" w:eastAsia="Times New Roman" w:hAnsi="Times New Roman" w:cs="Times New Roman"/>
          <w:sz w:val="28"/>
          <w:szCs w:val="28"/>
        </w:rPr>
        <w:t>90 336,7</w:t>
      </w:r>
      <w:r w:rsidRPr="00A65EF0">
        <w:rPr>
          <w:rFonts w:ascii="Times New Roman" w:eastAsia="Times New Roman" w:hAnsi="Times New Roman" w:cs="Times New Roman"/>
          <w:sz w:val="28"/>
          <w:szCs w:val="28"/>
        </w:rPr>
        <w:t xml:space="preserve"> тыс. руб. </w:t>
      </w:r>
      <w:r w:rsidRPr="00A65EF0">
        <w:rPr>
          <w:rFonts w:ascii="Times New Roman" w:eastAsia="Calibri" w:hAnsi="Times New Roman" w:cs="Times New Roman"/>
          <w:sz w:val="28"/>
          <w:szCs w:val="28"/>
        </w:rPr>
        <w:t>за счет средств бюджета муниципального образования города Пугачева Саратовской области</w:t>
      </w:r>
      <w:r w:rsidRPr="00A65EF0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4196AFE" w14:textId="391A1070" w:rsidR="00E81BA9" w:rsidRPr="00A65EF0" w:rsidRDefault="00E81BA9" w:rsidP="00E81BA9">
      <w:pPr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A65EF0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E3361F" w:rsidRPr="00A65EF0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A65EF0">
        <w:rPr>
          <w:rFonts w:ascii="Times New Roman" w:eastAsia="Times New Roman" w:hAnsi="Times New Roman" w:cs="Times New Roman"/>
          <w:sz w:val="28"/>
          <w:szCs w:val="28"/>
        </w:rPr>
        <w:t xml:space="preserve"> год – </w:t>
      </w:r>
      <w:r w:rsidR="00E3361F" w:rsidRPr="00A65EF0">
        <w:rPr>
          <w:rFonts w:ascii="Times New Roman" w:eastAsia="Times New Roman" w:hAnsi="Times New Roman" w:cs="Times New Roman"/>
          <w:sz w:val="28"/>
          <w:szCs w:val="28"/>
        </w:rPr>
        <w:t>95 944,7</w:t>
      </w:r>
      <w:r w:rsidRPr="00A65EF0">
        <w:rPr>
          <w:rFonts w:ascii="Times New Roman" w:eastAsia="Times New Roman" w:hAnsi="Times New Roman" w:cs="Times New Roman"/>
          <w:sz w:val="28"/>
          <w:szCs w:val="28"/>
        </w:rPr>
        <w:t xml:space="preserve"> тыс. руб. </w:t>
      </w:r>
      <w:r w:rsidRPr="00A65EF0">
        <w:rPr>
          <w:rFonts w:ascii="Times New Roman" w:eastAsia="Calibri" w:hAnsi="Times New Roman" w:cs="Times New Roman"/>
          <w:sz w:val="28"/>
          <w:szCs w:val="28"/>
        </w:rPr>
        <w:t>за счет средств бюджета муниципального образования города Пугачева Саратовской области;</w:t>
      </w:r>
    </w:p>
    <w:p w14:paraId="369264DD" w14:textId="37991A57" w:rsidR="00FD3EB3" w:rsidRPr="00A65EF0" w:rsidRDefault="00E81BA9" w:rsidP="00E81BA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65EF0">
        <w:rPr>
          <w:rFonts w:ascii="Times New Roman" w:eastAsia="Calibri" w:hAnsi="Times New Roman" w:cs="Times New Roman"/>
          <w:sz w:val="28"/>
          <w:szCs w:val="28"/>
        </w:rPr>
        <w:t>по подпрограмме № 1 –</w:t>
      </w:r>
      <w:r w:rsidRPr="00A65EF0">
        <w:rPr>
          <w:rFonts w:ascii="Times New Roman" w:eastAsia="Times New Roman" w:hAnsi="Times New Roman" w:cs="Times New Roman"/>
          <w:sz w:val="28"/>
          <w:szCs w:val="28"/>
        </w:rPr>
        <w:t xml:space="preserve"> всего – </w:t>
      </w:r>
      <w:r w:rsidR="002840AA" w:rsidRPr="00A65EF0">
        <w:rPr>
          <w:rFonts w:ascii="Times New Roman" w:eastAsia="Times New Roman" w:hAnsi="Times New Roman" w:cs="Times New Roman"/>
          <w:sz w:val="28"/>
          <w:szCs w:val="28"/>
        </w:rPr>
        <w:t>30</w:t>
      </w:r>
      <w:r w:rsidR="00371A5A">
        <w:rPr>
          <w:rFonts w:ascii="Times New Roman" w:eastAsia="Times New Roman" w:hAnsi="Times New Roman" w:cs="Times New Roman"/>
          <w:sz w:val="28"/>
          <w:szCs w:val="28"/>
        </w:rPr>
        <w:t>8</w:t>
      </w:r>
      <w:r w:rsidR="005461CC" w:rsidRPr="00A65EF0">
        <w:rPr>
          <w:rFonts w:ascii="Times New Roman" w:eastAsia="Times New Roman" w:hAnsi="Times New Roman" w:cs="Times New Roman"/>
          <w:sz w:val="28"/>
          <w:szCs w:val="28"/>
        </w:rPr>
        <w:t> 6</w:t>
      </w:r>
      <w:r w:rsidR="00371A5A">
        <w:rPr>
          <w:rFonts w:ascii="Times New Roman" w:eastAsia="Times New Roman" w:hAnsi="Times New Roman" w:cs="Times New Roman"/>
          <w:sz w:val="28"/>
          <w:szCs w:val="28"/>
        </w:rPr>
        <w:t>98</w:t>
      </w:r>
      <w:r w:rsidR="005461CC" w:rsidRPr="00A65EF0">
        <w:rPr>
          <w:rFonts w:ascii="Times New Roman" w:eastAsia="Times New Roman" w:hAnsi="Times New Roman" w:cs="Times New Roman"/>
          <w:sz w:val="28"/>
          <w:szCs w:val="28"/>
        </w:rPr>
        <w:t>,</w:t>
      </w:r>
      <w:r w:rsidR="00371A5A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A65EF0">
        <w:rPr>
          <w:rFonts w:ascii="Times New Roman" w:eastAsia="Times New Roman" w:hAnsi="Times New Roman" w:cs="Times New Roman"/>
          <w:sz w:val="28"/>
          <w:szCs w:val="28"/>
        </w:rPr>
        <w:t xml:space="preserve"> тыс.</w:t>
      </w:r>
      <w:r w:rsidR="00C060AD" w:rsidRPr="00A65E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5EF0">
        <w:rPr>
          <w:rFonts w:ascii="Times New Roman" w:eastAsia="Times New Roman" w:hAnsi="Times New Roman" w:cs="Times New Roman"/>
          <w:sz w:val="28"/>
          <w:szCs w:val="28"/>
        </w:rPr>
        <w:t xml:space="preserve">руб. </w:t>
      </w:r>
      <w:r w:rsidR="00C060AD" w:rsidRPr="00A65EF0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="00C060AD" w:rsidRPr="00A65EF0">
        <w:rPr>
          <w:rFonts w:ascii="Times New Roman" w:eastAsia="Times New Roman" w:hAnsi="Times New Roman" w:cs="Times New Roman"/>
          <w:sz w:val="28"/>
          <w:szCs w:val="28"/>
        </w:rPr>
        <w:t>прогнозно</w:t>
      </w:r>
      <w:proofErr w:type="spellEnd"/>
      <w:r w:rsidR="00C060AD" w:rsidRPr="00A65EF0">
        <w:rPr>
          <w:rFonts w:ascii="Times New Roman" w:eastAsia="Times New Roman" w:hAnsi="Times New Roman" w:cs="Times New Roman"/>
          <w:sz w:val="28"/>
          <w:szCs w:val="28"/>
        </w:rPr>
        <w:t>)</w:t>
      </w:r>
      <w:r w:rsidR="00FD3EB3" w:rsidRPr="00A65EF0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1E51015" w14:textId="440C1C48" w:rsidR="00753565" w:rsidRDefault="00753565" w:rsidP="00753565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65EF0">
        <w:rPr>
          <w:rFonts w:ascii="Times New Roman" w:eastAsia="Times New Roman" w:hAnsi="Times New Roman" w:cs="Times New Roman"/>
          <w:sz w:val="28"/>
          <w:szCs w:val="28"/>
        </w:rPr>
        <w:lastRenderedPageBreak/>
        <w:t>из них: 50 000 тыс. руб. (</w:t>
      </w:r>
      <w:proofErr w:type="spellStart"/>
      <w:r w:rsidRPr="00A65EF0">
        <w:rPr>
          <w:rFonts w:ascii="Times New Roman" w:eastAsia="Times New Roman" w:hAnsi="Times New Roman" w:cs="Times New Roman"/>
          <w:sz w:val="28"/>
          <w:szCs w:val="28"/>
        </w:rPr>
        <w:t>прогнозно</w:t>
      </w:r>
      <w:proofErr w:type="spellEnd"/>
      <w:r w:rsidRPr="00A65EF0">
        <w:rPr>
          <w:rFonts w:ascii="Times New Roman" w:eastAsia="Times New Roman" w:hAnsi="Times New Roman" w:cs="Times New Roman"/>
          <w:sz w:val="28"/>
          <w:szCs w:val="28"/>
        </w:rPr>
        <w:t>) за счет средств областного бюджета Саратовской области;</w:t>
      </w:r>
    </w:p>
    <w:p w14:paraId="29B0461E" w14:textId="0321D59A" w:rsidR="00D22CDF" w:rsidRPr="00A65EF0" w:rsidRDefault="00D22CDF" w:rsidP="00753565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22CDF">
        <w:rPr>
          <w:rFonts w:ascii="Times New Roman" w:eastAsia="Times New Roman" w:hAnsi="Times New Roman" w:cs="Times New Roman"/>
          <w:sz w:val="28"/>
          <w:szCs w:val="28"/>
        </w:rPr>
        <w:t>258 698,6 тыс. руб. за счет средств бюджета муниципального образования города Пугачева Саратовской области;</w:t>
      </w:r>
    </w:p>
    <w:p w14:paraId="6F0C08FA" w14:textId="71F14C91" w:rsidR="00E81BA9" w:rsidRPr="00A65EF0" w:rsidRDefault="00E81BA9" w:rsidP="00E81BA9">
      <w:pPr>
        <w:spacing w:after="0" w:line="240" w:lineRule="auto"/>
        <w:ind w:firstLine="7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5EF0">
        <w:rPr>
          <w:rFonts w:ascii="Times New Roman" w:eastAsia="Calibri" w:hAnsi="Times New Roman" w:cs="Times New Roman"/>
          <w:sz w:val="28"/>
          <w:szCs w:val="28"/>
        </w:rPr>
        <w:t xml:space="preserve">по подпрограмме № 2 – </w:t>
      </w:r>
      <w:r w:rsidR="005461CC" w:rsidRPr="00A65EF0">
        <w:rPr>
          <w:rFonts w:ascii="Times New Roman" w:eastAsia="Calibri" w:hAnsi="Times New Roman" w:cs="Times New Roman"/>
          <w:sz w:val="28"/>
          <w:szCs w:val="28"/>
        </w:rPr>
        <w:t>8 </w:t>
      </w:r>
      <w:r w:rsidR="009F1C42">
        <w:rPr>
          <w:rFonts w:ascii="Times New Roman" w:eastAsia="Calibri" w:hAnsi="Times New Roman" w:cs="Times New Roman"/>
          <w:sz w:val="28"/>
          <w:szCs w:val="28"/>
        </w:rPr>
        <w:t>596</w:t>
      </w:r>
      <w:r w:rsidR="005461CC" w:rsidRPr="00A65EF0">
        <w:rPr>
          <w:rFonts w:ascii="Times New Roman" w:eastAsia="Calibri" w:hAnsi="Times New Roman" w:cs="Times New Roman"/>
          <w:sz w:val="28"/>
          <w:szCs w:val="28"/>
        </w:rPr>
        <w:t>,</w:t>
      </w:r>
      <w:r w:rsidR="009F1C42">
        <w:rPr>
          <w:rFonts w:ascii="Times New Roman" w:eastAsia="Calibri" w:hAnsi="Times New Roman" w:cs="Times New Roman"/>
          <w:sz w:val="28"/>
          <w:szCs w:val="28"/>
        </w:rPr>
        <w:t>4</w:t>
      </w:r>
      <w:r w:rsidRPr="00A65EF0">
        <w:rPr>
          <w:rFonts w:ascii="Times New Roman" w:eastAsia="Calibri" w:hAnsi="Times New Roman" w:cs="Times New Roman"/>
          <w:sz w:val="28"/>
          <w:szCs w:val="28"/>
        </w:rPr>
        <w:t xml:space="preserve"> тыс. руб. за счет средств бюджета муниципального образования города Пугачева Саратовской области</w:t>
      </w:r>
      <w:r w:rsidR="004D1140" w:rsidRPr="00A65EF0">
        <w:rPr>
          <w:rFonts w:ascii="Times New Roman" w:eastAsia="Calibri" w:hAnsi="Times New Roman" w:cs="Times New Roman"/>
          <w:sz w:val="28"/>
          <w:szCs w:val="28"/>
        </w:rPr>
        <w:t>;</w:t>
      </w:r>
      <w:r w:rsidRPr="00A65EF0">
        <w:rPr>
          <w:rFonts w:ascii="Times New Roman" w:eastAsia="Calibri" w:hAnsi="Times New Roman" w:cs="Times New Roman"/>
          <w:sz w:val="28"/>
          <w:szCs w:val="28"/>
        </w:rPr>
        <w:t>»;</w:t>
      </w:r>
    </w:p>
    <w:p w14:paraId="322872C2" w14:textId="51DB7F56" w:rsidR="00BB7976" w:rsidRDefault="00BB7976" w:rsidP="00140D07">
      <w:pPr>
        <w:spacing w:after="0" w:line="240" w:lineRule="auto"/>
        <w:ind w:firstLine="76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приложении №1 к муниципальной программ</w:t>
      </w:r>
      <w:r w:rsidR="009E0339"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B7976">
        <w:rPr>
          <w:rFonts w:ascii="Times New Roman" w:eastAsia="Calibri" w:hAnsi="Times New Roman" w:cs="Times New Roman"/>
          <w:sz w:val="28"/>
          <w:szCs w:val="28"/>
        </w:rPr>
        <w:t xml:space="preserve">«Развитие транспортной системы, повышение безопасности дорожного движения на территории муниципального образования города Пугачева </w:t>
      </w:r>
      <w:r w:rsidR="00B33206">
        <w:rPr>
          <w:rFonts w:ascii="Times New Roman" w:eastAsia="Calibri" w:hAnsi="Times New Roman" w:cs="Times New Roman"/>
          <w:sz w:val="28"/>
          <w:szCs w:val="28"/>
        </w:rPr>
        <w:t xml:space="preserve">Саратовской области </w:t>
      </w:r>
      <w:r w:rsidRPr="00BB7976">
        <w:rPr>
          <w:rFonts w:ascii="Times New Roman" w:eastAsia="Calibri" w:hAnsi="Times New Roman" w:cs="Times New Roman"/>
          <w:sz w:val="28"/>
          <w:szCs w:val="28"/>
        </w:rPr>
        <w:t>на 2024-2026 годы»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14:paraId="3BDD914D" w14:textId="32744930" w:rsidR="00140D07" w:rsidRPr="00A65EF0" w:rsidRDefault="00140D07" w:rsidP="00140D07">
      <w:pPr>
        <w:spacing w:after="0" w:line="240" w:lineRule="auto"/>
        <w:ind w:firstLine="7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5EF0">
        <w:rPr>
          <w:rFonts w:ascii="Times New Roman" w:eastAsia="Calibri" w:hAnsi="Times New Roman" w:cs="Times New Roman"/>
          <w:sz w:val="28"/>
          <w:szCs w:val="28"/>
        </w:rPr>
        <w:t>в паспорте подпрограммы №1:</w:t>
      </w:r>
    </w:p>
    <w:p w14:paraId="3E1C1D7A" w14:textId="77777777" w:rsidR="00140D07" w:rsidRPr="00A65EF0" w:rsidRDefault="00140D07" w:rsidP="00140D07">
      <w:pPr>
        <w:spacing w:after="0" w:line="240" w:lineRule="auto"/>
        <w:ind w:firstLine="7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5EF0">
        <w:rPr>
          <w:rFonts w:ascii="Times New Roman" w:eastAsia="Calibri" w:hAnsi="Times New Roman" w:cs="Times New Roman"/>
          <w:sz w:val="28"/>
          <w:szCs w:val="28"/>
        </w:rPr>
        <w:t>позицию «Финансовое обеспечение подпрограммы» изложить в новой редакции:</w:t>
      </w:r>
    </w:p>
    <w:p w14:paraId="231D1728" w14:textId="400B1258" w:rsidR="008151B6" w:rsidRDefault="00140D07" w:rsidP="00140D07">
      <w:pPr>
        <w:spacing w:after="0" w:line="240" w:lineRule="auto"/>
        <w:ind w:firstLine="76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" w:name="_Hlk165627097"/>
      <w:r w:rsidRPr="00A65EF0">
        <w:rPr>
          <w:rFonts w:ascii="Times New Roman" w:eastAsia="Calibri" w:hAnsi="Times New Roman" w:cs="Times New Roman"/>
          <w:sz w:val="28"/>
          <w:szCs w:val="28"/>
        </w:rPr>
        <w:t>«всего по подпрограмме № 1 – 30</w:t>
      </w:r>
      <w:r w:rsidR="00AF6F66">
        <w:rPr>
          <w:rFonts w:ascii="Times New Roman" w:eastAsia="Calibri" w:hAnsi="Times New Roman" w:cs="Times New Roman"/>
          <w:sz w:val="28"/>
          <w:szCs w:val="28"/>
        </w:rPr>
        <w:t>8</w:t>
      </w:r>
      <w:r w:rsidRPr="00A65EF0">
        <w:rPr>
          <w:rFonts w:ascii="Times New Roman" w:eastAsia="Calibri" w:hAnsi="Times New Roman" w:cs="Times New Roman"/>
          <w:sz w:val="28"/>
          <w:szCs w:val="28"/>
        </w:rPr>
        <w:t xml:space="preserve"> 6</w:t>
      </w:r>
      <w:r w:rsidR="00AF6F66">
        <w:rPr>
          <w:rFonts w:ascii="Times New Roman" w:eastAsia="Calibri" w:hAnsi="Times New Roman" w:cs="Times New Roman"/>
          <w:sz w:val="28"/>
          <w:szCs w:val="28"/>
        </w:rPr>
        <w:t>98</w:t>
      </w:r>
      <w:r w:rsidRPr="00A65EF0">
        <w:rPr>
          <w:rFonts w:ascii="Times New Roman" w:eastAsia="Calibri" w:hAnsi="Times New Roman" w:cs="Times New Roman"/>
          <w:sz w:val="28"/>
          <w:szCs w:val="28"/>
        </w:rPr>
        <w:t>,</w:t>
      </w:r>
      <w:r w:rsidR="00AF6F66">
        <w:rPr>
          <w:rFonts w:ascii="Times New Roman" w:eastAsia="Calibri" w:hAnsi="Times New Roman" w:cs="Times New Roman"/>
          <w:sz w:val="28"/>
          <w:szCs w:val="28"/>
        </w:rPr>
        <w:t>6</w:t>
      </w:r>
      <w:r w:rsidRPr="00A65EF0">
        <w:rPr>
          <w:rFonts w:ascii="Times New Roman" w:eastAsia="Calibri" w:hAnsi="Times New Roman" w:cs="Times New Roman"/>
          <w:sz w:val="28"/>
          <w:szCs w:val="28"/>
        </w:rPr>
        <w:t xml:space="preserve"> тыс. руб.(</w:t>
      </w:r>
      <w:proofErr w:type="spellStart"/>
      <w:r w:rsidRPr="00A65EF0">
        <w:rPr>
          <w:rFonts w:ascii="Times New Roman" w:eastAsia="Calibri" w:hAnsi="Times New Roman" w:cs="Times New Roman"/>
          <w:sz w:val="28"/>
          <w:szCs w:val="28"/>
        </w:rPr>
        <w:t>прогнозно</w:t>
      </w:r>
      <w:proofErr w:type="spellEnd"/>
      <w:r w:rsidRPr="00A65EF0">
        <w:rPr>
          <w:rFonts w:ascii="Times New Roman" w:eastAsia="Calibri" w:hAnsi="Times New Roman" w:cs="Times New Roman"/>
          <w:sz w:val="28"/>
          <w:szCs w:val="28"/>
        </w:rPr>
        <w:t>), в том числе:</w:t>
      </w:r>
      <w:r w:rsidR="003D52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049D9" w:rsidRPr="007049D9">
        <w:rPr>
          <w:rFonts w:ascii="Times New Roman" w:eastAsia="Calibri" w:hAnsi="Times New Roman" w:cs="Times New Roman"/>
          <w:sz w:val="28"/>
          <w:szCs w:val="28"/>
        </w:rPr>
        <w:t>50 000 тыс. руб. (</w:t>
      </w:r>
      <w:proofErr w:type="spellStart"/>
      <w:r w:rsidR="007049D9" w:rsidRPr="007049D9">
        <w:rPr>
          <w:rFonts w:ascii="Times New Roman" w:eastAsia="Calibri" w:hAnsi="Times New Roman" w:cs="Times New Roman"/>
          <w:sz w:val="28"/>
          <w:szCs w:val="28"/>
        </w:rPr>
        <w:t>прогнозно</w:t>
      </w:r>
      <w:proofErr w:type="spellEnd"/>
      <w:r w:rsidR="007049D9" w:rsidRPr="007049D9">
        <w:rPr>
          <w:rFonts w:ascii="Times New Roman" w:eastAsia="Calibri" w:hAnsi="Times New Roman" w:cs="Times New Roman"/>
          <w:sz w:val="28"/>
          <w:szCs w:val="28"/>
        </w:rPr>
        <w:t>) за счет средств областного бюджета Саратовской области</w:t>
      </w:r>
      <w:r w:rsidR="008151B6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387AA93" w14:textId="2E5E5742" w:rsidR="007049D9" w:rsidRPr="00A65EF0" w:rsidRDefault="008151B6" w:rsidP="00140D07">
      <w:pPr>
        <w:spacing w:after="0" w:line="240" w:lineRule="auto"/>
        <w:ind w:firstLine="7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1B6">
        <w:rPr>
          <w:rFonts w:ascii="Times New Roman" w:eastAsia="Calibri" w:hAnsi="Times New Roman" w:cs="Times New Roman"/>
          <w:sz w:val="28"/>
          <w:szCs w:val="28"/>
        </w:rPr>
        <w:t>258 698,6 тыс. руб. счет средств бюджета муниципального образования города Пугачева Саратовской области</w:t>
      </w:r>
      <w:r w:rsidR="002D726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B12FE4">
        <w:rPr>
          <w:rFonts w:ascii="Times New Roman" w:eastAsia="Calibri" w:hAnsi="Times New Roman" w:cs="Times New Roman"/>
          <w:sz w:val="28"/>
          <w:szCs w:val="28"/>
        </w:rPr>
        <w:t>в том числе:</w:t>
      </w:r>
    </w:p>
    <w:p w14:paraId="39F337B6" w14:textId="2D1EAD0F" w:rsidR="00140D07" w:rsidRPr="00A65EF0" w:rsidRDefault="00140D07" w:rsidP="00140D07">
      <w:pPr>
        <w:spacing w:after="0" w:line="240" w:lineRule="auto"/>
        <w:ind w:firstLine="7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5EF0">
        <w:rPr>
          <w:rFonts w:ascii="Times New Roman" w:eastAsia="Calibri" w:hAnsi="Times New Roman" w:cs="Times New Roman"/>
          <w:sz w:val="28"/>
          <w:szCs w:val="28"/>
        </w:rPr>
        <w:t>2024 год – Всего 12</w:t>
      </w:r>
      <w:r w:rsidR="00E90F7F">
        <w:rPr>
          <w:rFonts w:ascii="Times New Roman" w:eastAsia="Calibri" w:hAnsi="Times New Roman" w:cs="Times New Roman"/>
          <w:sz w:val="28"/>
          <w:szCs w:val="28"/>
        </w:rPr>
        <w:t>7</w:t>
      </w:r>
      <w:r w:rsidRPr="00A65EF0">
        <w:rPr>
          <w:rFonts w:ascii="Times New Roman" w:eastAsia="Calibri" w:hAnsi="Times New Roman" w:cs="Times New Roman"/>
          <w:sz w:val="28"/>
          <w:szCs w:val="28"/>
        </w:rPr>
        <w:t xml:space="preserve"> 8</w:t>
      </w:r>
      <w:r w:rsidR="00E90F7F">
        <w:rPr>
          <w:rFonts w:ascii="Times New Roman" w:eastAsia="Calibri" w:hAnsi="Times New Roman" w:cs="Times New Roman"/>
          <w:sz w:val="28"/>
          <w:szCs w:val="28"/>
        </w:rPr>
        <w:t>98</w:t>
      </w:r>
      <w:r w:rsidRPr="00A65EF0">
        <w:rPr>
          <w:rFonts w:ascii="Times New Roman" w:eastAsia="Calibri" w:hAnsi="Times New Roman" w:cs="Times New Roman"/>
          <w:sz w:val="28"/>
          <w:szCs w:val="28"/>
        </w:rPr>
        <w:t>,</w:t>
      </w:r>
      <w:r w:rsidR="00E90F7F">
        <w:rPr>
          <w:rFonts w:ascii="Times New Roman" w:eastAsia="Calibri" w:hAnsi="Times New Roman" w:cs="Times New Roman"/>
          <w:sz w:val="28"/>
          <w:szCs w:val="28"/>
        </w:rPr>
        <w:t>6</w:t>
      </w:r>
      <w:r w:rsidRPr="00A65EF0">
        <w:rPr>
          <w:rFonts w:ascii="Times New Roman" w:eastAsia="Calibri" w:hAnsi="Times New Roman" w:cs="Times New Roman"/>
          <w:sz w:val="28"/>
          <w:szCs w:val="28"/>
        </w:rPr>
        <w:t xml:space="preserve"> тыс. руб.(</w:t>
      </w:r>
      <w:proofErr w:type="spellStart"/>
      <w:r w:rsidRPr="00A65EF0">
        <w:rPr>
          <w:rFonts w:ascii="Times New Roman" w:eastAsia="Calibri" w:hAnsi="Times New Roman" w:cs="Times New Roman"/>
          <w:sz w:val="28"/>
          <w:szCs w:val="28"/>
        </w:rPr>
        <w:t>прогнозно</w:t>
      </w:r>
      <w:proofErr w:type="spellEnd"/>
      <w:r w:rsidRPr="00A65EF0">
        <w:rPr>
          <w:rFonts w:ascii="Times New Roman" w:eastAsia="Calibri" w:hAnsi="Times New Roman" w:cs="Times New Roman"/>
          <w:sz w:val="28"/>
          <w:szCs w:val="28"/>
        </w:rPr>
        <w:t>);</w:t>
      </w:r>
    </w:p>
    <w:p w14:paraId="022FE5E0" w14:textId="684203C3" w:rsidR="00140D07" w:rsidRDefault="00140D07" w:rsidP="00140D07">
      <w:pPr>
        <w:spacing w:after="0" w:line="240" w:lineRule="auto"/>
        <w:ind w:firstLine="7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5EF0">
        <w:rPr>
          <w:rFonts w:ascii="Times New Roman" w:eastAsia="Calibri" w:hAnsi="Times New Roman" w:cs="Times New Roman"/>
          <w:sz w:val="28"/>
          <w:szCs w:val="28"/>
        </w:rPr>
        <w:t xml:space="preserve">из них: </w:t>
      </w:r>
      <w:bookmarkStart w:id="3" w:name="_Hlk165989674"/>
      <w:r w:rsidRPr="00A65EF0">
        <w:rPr>
          <w:rFonts w:ascii="Times New Roman" w:eastAsia="Calibri" w:hAnsi="Times New Roman" w:cs="Times New Roman"/>
          <w:sz w:val="28"/>
          <w:szCs w:val="28"/>
        </w:rPr>
        <w:t>50 000 тыс. руб. (</w:t>
      </w:r>
      <w:proofErr w:type="spellStart"/>
      <w:r w:rsidRPr="00A65EF0">
        <w:rPr>
          <w:rFonts w:ascii="Times New Roman" w:eastAsia="Calibri" w:hAnsi="Times New Roman" w:cs="Times New Roman"/>
          <w:sz w:val="28"/>
          <w:szCs w:val="28"/>
        </w:rPr>
        <w:t>прогнозно</w:t>
      </w:r>
      <w:proofErr w:type="spellEnd"/>
      <w:r w:rsidRPr="00A65EF0">
        <w:rPr>
          <w:rFonts w:ascii="Times New Roman" w:eastAsia="Calibri" w:hAnsi="Times New Roman" w:cs="Times New Roman"/>
          <w:sz w:val="28"/>
          <w:szCs w:val="28"/>
        </w:rPr>
        <w:t>) за счет средств областного бюджета Саратовской области;</w:t>
      </w:r>
    </w:p>
    <w:p w14:paraId="3C416ADA" w14:textId="022533D4" w:rsidR="002D7261" w:rsidRPr="00A65EF0" w:rsidRDefault="002D7261" w:rsidP="00140D07">
      <w:pPr>
        <w:spacing w:after="0" w:line="240" w:lineRule="auto"/>
        <w:ind w:firstLine="7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7261">
        <w:rPr>
          <w:rFonts w:ascii="Times New Roman" w:eastAsia="Calibri" w:hAnsi="Times New Roman" w:cs="Times New Roman"/>
          <w:sz w:val="28"/>
          <w:szCs w:val="28"/>
        </w:rPr>
        <w:t>77 898,6 за счет средств бюджета муниципального образования города Пугачева Саратовской области;</w:t>
      </w:r>
    </w:p>
    <w:bookmarkEnd w:id="3"/>
    <w:p w14:paraId="029270C2" w14:textId="77777777" w:rsidR="00140D07" w:rsidRPr="00A65EF0" w:rsidRDefault="00140D07" w:rsidP="00140D07">
      <w:pPr>
        <w:spacing w:after="0" w:line="240" w:lineRule="auto"/>
        <w:ind w:firstLine="7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5EF0">
        <w:rPr>
          <w:rFonts w:ascii="Times New Roman" w:eastAsia="Calibri" w:hAnsi="Times New Roman" w:cs="Times New Roman"/>
          <w:sz w:val="28"/>
          <w:szCs w:val="28"/>
        </w:rPr>
        <w:t>2025 год – 87 800,0 тыс. руб. за счет средств бюджета муниципального образования города Пугачева Саратовской области;</w:t>
      </w:r>
    </w:p>
    <w:p w14:paraId="3D51F32A" w14:textId="47972F13" w:rsidR="00140D07" w:rsidRPr="00A65EF0" w:rsidRDefault="00140D07" w:rsidP="00140D07">
      <w:pPr>
        <w:spacing w:after="0" w:line="240" w:lineRule="auto"/>
        <w:ind w:firstLine="7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5EF0">
        <w:rPr>
          <w:rFonts w:ascii="Times New Roman" w:eastAsia="Calibri" w:hAnsi="Times New Roman" w:cs="Times New Roman"/>
          <w:sz w:val="28"/>
          <w:szCs w:val="28"/>
        </w:rPr>
        <w:t>2026 год –</w:t>
      </w:r>
      <w:r w:rsidR="002D72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65EF0">
        <w:rPr>
          <w:rFonts w:ascii="Times New Roman" w:eastAsia="Calibri" w:hAnsi="Times New Roman" w:cs="Times New Roman"/>
          <w:sz w:val="28"/>
          <w:szCs w:val="28"/>
        </w:rPr>
        <w:t>93000,0 тыс. руб. за счет средств бюджета муниципального образования города Пугачева Саратовской области;»;</w:t>
      </w:r>
    </w:p>
    <w:p w14:paraId="41C6945C" w14:textId="204463A4" w:rsidR="009E0339" w:rsidRDefault="009E0339" w:rsidP="009E0339">
      <w:pPr>
        <w:spacing w:after="0" w:line="240" w:lineRule="auto"/>
        <w:ind w:firstLine="76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4" w:name="_Hlk165627035"/>
      <w:bookmarkStart w:id="5" w:name="_Hlk164260012"/>
      <w:bookmarkEnd w:id="2"/>
      <w:r>
        <w:rPr>
          <w:rFonts w:ascii="Times New Roman" w:eastAsia="Calibri" w:hAnsi="Times New Roman" w:cs="Times New Roman"/>
          <w:sz w:val="28"/>
          <w:szCs w:val="28"/>
        </w:rPr>
        <w:t xml:space="preserve">в приложении №2 к муниципальной программе </w:t>
      </w:r>
      <w:r w:rsidRPr="00BB7976">
        <w:rPr>
          <w:rFonts w:ascii="Times New Roman" w:eastAsia="Calibri" w:hAnsi="Times New Roman" w:cs="Times New Roman"/>
          <w:sz w:val="28"/>
          <w:szCs w:val="28"/>
        </w:rPr>
        <w:t xml:space="preserve">«Развитие транспортной системы, повышение безопасности дорожного движения на территории муниципального образования города Пугачева </w:t>
      </w:r>
      <w:r w:rsidR="00CD2EA3">
        <w:rPr>
          <w:rFonts w:ascii="Times New Roman" w:eastAsia="Calibri" w:hAnsi="Times New Roman" w:cs="Times New Roman"/>
          <w:sz w:val="28"/>
          <w:szCs w:val="28"/>
        </w:rPr>
        <w:t xml:space="preserve">Саратовской области </w:t>
      </w:r>
      <w:r w:rsidRPr="00BB7976">
        <w:rPr>
          <w:rFonts w:ascii="Times New Roman" w:eastAsia="Calibri" w:hAnsi="Times New Roman" w:cs="Times New Roman"/>
          <w:sz w:val="28"/>
          <w:szCs w:val="28"/>
        </w:rPr>
        <w:t>на 2024-2026 годы»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bookmarkEnd w:id="4"/>
    <w:p w14:paraId="7A3656C6" w14:textId="0DC89114" w:rsidR="009E0339" w:rsidRDefault="009E0339" w:rsidP="009E0339">
      <w:pPr>
        <w:spacing w:after="0" w:line="240" w:lineRule="auto"/>
        <w:ind w:firstLine="7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5EF0">
        <w:rPr>
          <w:rFonts w:ascii="Times New Roman" w:eastAsia="Calibri" w:hAnsi="Times New Roman" w:cs="Times New Roman"/>
          <w:sz w:val="28"/>
          <w:szCs w:val="28"/>
        </w:rPr>
        <w:t>в паспорте подпрограммы №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A65EF0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62725912" w14:textId="6F8A0009" w:rsidR="00420FBB" w:rsidRPr="00A65EF0" w:rsidRDefault="00420FBB" w:rsidP="009E0339">
      <w:pPr>
        <w:spacing w:after="0" w:line="240" w:lineRule="auto"/>
        <w:ind w:firstLine="7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FBB">
        <w:rPr>
          <w:rFonts w:ascii="Times New Roman" w:eastAsia="Calibri" w:hAnsi="Times New Roman" w:cs="Times New Roman"/>
          <w:sz w:val="28"/>
          <w:szCs w:val="28"/>
        </w:rPr>
        <w:t>позицию «Целевые индикаторы и показатели подпрограммы» дополнить строкой следующего содержания: «количество устроенных светофорных объектов»;</w:t>
      </w:r>
    </w:p>
    <w:p w14:paraId="5279F51B" w14:textId="7BB996B8" w:rsidR="004153F4" w:rsidRPr="004153F4" w:rsidRDefault="009E0339" w:rsidP="004153F4">
      <w:pPr>
        <w:spacing w:after="0" w:line="240" w:lineRule="auto"/>
        <w:ind w:firstLine="7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5EF0">
        <w:rPr>
          <w:rFonts w:ascii="Times New Roman" w:eastAsia="Calibri" w:hAnsi="Times New Roman" w:cs="Times New Roman"/>
          <w:sz w:val="28"/>
          <w:szCs w:val="28"/>
        </w:rPr>
        <w:t>позицию «Финансовое обеспечение подпрограммы» изложить в новой редакции:</w:t>
      </w:r>
      <w:r w:rsidR="00B926B2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4153F4" w:rsidRPr="004153F4">
        <w:rPr>
          <w:rFonts w:ascii="Times New Roman" w:eastAsia="Calibri" w:hAnsi="Times New Roman" w:cs="Times New Roman"/>
          <w:sz w:val="28"/>
          <w:szCs w:val="28"/>
        </w:rPr>
        <w:t xml:space="preserve">всего по подпрограмме № </w:t>
      </w:r>
      <w:r w:rsidR="005770E8">
        <w:rPr>
          <w:rFonts w:ascii="Times New Roman" w:eastAsia="Calibri" w:hAnsi="Times New Roman" w:cs="Times New Roman"/>
          <w:sz w:val="28"/>
          <w:szCs w:val="28"/>
        </w:rPr>
        <w:t>2</w:t>
      </w:r>
      <w:r w:rsidR="004153F4" w:rsidRPr="004153F4">
        <w:rPr>
          <w:rFonts w:ascii="Times New Roman" w:eastAsia="Calibri" w:hAnsi="Times New Roman" w:cs="Times New Roman"/>
          <w:sz w:val="28"/>
          <w:szCs w:val="28"/>
        </w:rPr>
        <w:t xml:space="preserve"> – 8 </w:t>
      </w:r>
      <w:r w:rsidR="005770E8">
        <w:rPr>
          <w:rFonts w:ascii="Times New Roman" w:eastAsia="Calibri" w:hAnsi="Times New Roman" w:cs="Times New Roman"/>
          <w:sz w:val="28"/>
          <w:szCs w:val="28"/>
        </w:rPr>
        <w:t>596</w:t>
      </w:r>
      <w:r w:rsidR="004153F4" w:rsidRPr="004153F4">
        <w:rPr>
          <w:rFonts w:ascii="Times New Roman" w:eastAsia="Calibri" w:hAnsi="Times New Roman" w:cs="Times New Roman"/>
          <w:sz w:val="28"/>
          <w:szCs w:val="28"/>
        </w:rPr>
        <w:t>,</w:t>
      </w:r>
      <w:r w:rsidR="005770E8">
        <w:rPr>
          <w:rFonts w:ascii="Times New Roman" w:eastAsia="Calibri" w:hAnsi="Times New Roman" w:cs="Times New Roman"/>
          <w:sz w:val="28"/>
          <w:szCs w:val="28"/>
        </w:rPr>
        <w:t>4</w:t>
      </w:r>
      <w:r w:rsidR="004153F4" w:rsidRPr="004153F4">
        <w:rPr>
          <w:rFonts w:ascii="Times New Roman" w:eastAsia="Calibri" w:hAnsi="Times New Roman" w:cs="Times New Roman"/>
          <w:sz w:val="28"/>
          <w:szCs w:val="28"/>
        </w:rPr>
        <w:t xml:space="preserve"> тыс. ру</w:t>
      </w:r>
      <w:r w:rsidR="00420FBB">
        <w:rPr>
          <w:rFonts w:ascii="Times New Roman" w:eastAsia="Calibri" w:hAnsi="Times New Roman" w:cs="Times New Roman"/>
          <w:sz w:val="28"/>
          <w:szCs w:val="28"/>
        </w:rPr>
        <w:t>б.</w:t>
      </w:r>
      <w:r w:rsidR="004153F4" w:rsidRPr="004153F4">
        <w:rPr>
          <w:rFonts w:ascii="Times New Roman" w:eastAsia="Calibri" w:hAnsi="Times New Roman" w:cs="Times New Roman"/>
          <w:sz w:val="28"/>
          <w:szCs w:val="28"/>
        </w:rPr>
        <w:t>, в том числе:</w:t>
      </w:r>
    </w:p>
    <w:p w14:paraId="0B6A4324" w14:textId="1E02DEEA" w:rsidR="004153F4" w:rsidRPr="004153F4" w:rsidRDefault="004153F4" w:rsidP="004153F4">
      <w:pPr>
        <w:spacing w:after="0" w:line="240" w:lineRule="auto"/>
        <w:ind w:firstLine="7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53F4">
        <w:rPr>
          <w:rFonts w:ascii="Times New Roman" w:eastAsia="Calibri" w:hAnsi="Times New Roman" w:cs="Times New Roman"/>
          <w:sz w:val="28"/>
          <w:szCs w:val="28"/>
        </w:rPr>
        <w:t xml:space="preserve">2024 год – </w:t>
      </w:r>
      <w:r w:rsidR="005770E8">
        <w:rPr>
          <w:rFonts w:ascii="Times New Roman" w:eastAsia="Calibri" w:hAnsi="Times New Roman" w:cs="Times New Roman"/>
          <w:sz w:val="28"/>
          <w:szCs w:val="28"/>
        </w:rPr>
        <w:t>3</w:t>
      </w:r>
      <w:r w:rsidRPr="004153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770E8">
        <w:rPr>
          <w:rFonts w:ascii="Times New Roman" w:eastAsia="Calibri" w:hAnsi="Times New Roman" w:cs="Times New Roman"/>
          <w:sz w:val="28"/>
          <w:szCs w:val="28"/>
        </w:rPr>
        <w:t>115</w:t>
      </w:r>
      <w:r w:rsidRPr="004153F4">
        <w:rPr>
          <w:rFonts w:ascii="Times New Roman" w:eastAsia="Calibri" w:hAnsi="Times New Roman" w:cs="Times New Roman"/>
          <w:sz w:val="28"/>
          <w:szCs w:val="28"/>
        </w:rPr>
        <w:t>,</w:t>
      </w:r>
      <w:r w:rsidR="005770E8">
        <w:rPr>
          <w:rFonts w:ascii="Times New Roman" w:eastAsia="Calibri" w:hAnsi="Times New Roman" w:cs="Times New Roman"/>
          <w:sz w:val="28"/>
          <w:szCs w:val="28"/>
        </w:rPr>
        <w:t>0</w:t>
      </w:r>
      <w:r w:rsidRPr="004153F4">
        <w:rPr>
          <w:rFonts w:ascii="Times New Roman" w:eastAsia="Calibri" w:hAnsi="Times New Roman" w:cs="Times New Roman"/>
          <w:sz w:val="28"/>
          <w:szCs w:val="28"/>
        </w:rPr>
        <w:t xml:space="preserve"> тыс. руб.</w:t>
      </w:r>
      <w:r w:rsidR="00B314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153F4">
        <w:rPr>
          <w:rFonts w:ascii="Times New Roman" w:eastAsia="Calibri" w:hAnsi="Times New Roman" w:cs="Times New Roman"/>
          <w:sz w:val="28"/>
          <w:szCs w:val="28"/>
        </w:rPr>
        <w:t>за счет средств бюджета муниципального образования города Пугачева Саратовской области;</w:t>
      </w:r>
    </w:p>
    <w:p w14:paraId="075B4A10" w14:textId="6EC49F57" w:rsidR="004153F4" w:rsidRPr="004153F4" w:rsidRDefault="004153F4" w:rsidP="004153F4">
      <w:pPr>
        <w:spacing w:after="0" w:line="240" w:lineRule="auto"/>
        <w:ind w:firstLine="7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53F4">
        <w:rPr>
          <w:rFonts w:ascii="Times New Roman" w:eastAsia="Calibri" w:hAnsi="Times New Roman" w:cs="Times New Roman"/>
          <w:sz w:val="28"/>
          <w:szCs w:val="28"/>
        </w:rPr>
        <w:t xml:space="preserve">2025 год – </w:t>
      </w:r>
      <w:r w:rsidR="00116001">
        <w:rPr>
          <w:rFonts w:ascii="Times New Roman" w:eastAsia="Calibri" w:hAnsi="Times New Roman" w:cs="Times New Roman"/>
          <w:sz w:val="28"/>
          <w:szCs w:val="28"/>
        </w:rPr>
        <w:t>2</w:t>
      </w:r>
      <w:r w:rsidRPr="004153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16001">
        <w:rPr>
          <w:rFonts w:ascii="Times New Roman" w:eastAsia="Calibri" w:hAnsi="Times New Roman" w:cs="Times New Roman"/>
          <w:sz w:val="28"/>
          <w:szCs w:val="28"/>
        </w:rPr>
        <w:t>536</w:t>
      </w:r>
      <w:r w:rsidRPr="004153F4">
        <w:rPr>
          <w:rFonts w:ascii="Times New Roman" w:eastAsia="Calibri" w:hAnsi="Times New Roman" w:cs="Times New Roman"/>
          <w:sz w:val="28"/>
          <w:szCs w:val="28"/>
        </w:rPr>
        <w:t>,</w:t>
      </w:r>
      <w:r w:rsidR="00116001">
        <w:rPr>
          <w:rFonts w:ascii="Times New Roman" w:eastAsia="Calibri" w:hAnsi="Times New Roman" w:cs="Times New Roman"/>
          <w:sz w:val="28"/>
          <w:szCs w:val="28"/>
        </w:rPr>
        <w:t>7</w:t>
      </w:r>
      <w:r w:rsidRPr="004153F4">
        <w:rPr>
          <w:rFonts w:ascii="Times New Roman" w:eastAsia="Calibri" w:hAnsi="Times New Roman" w:cs="Times New Roman"/>
          <w:sz w:val="28"/>
          <w:szCs w:val="28"/>
        </w:rPr>
        <w:t xml:space="preserve"> тыс. руб. за счет средств бюджета муниципального образования города Пугачева Саратовской области;</w:t>
      </w:r>
    </w:p>
    <w:p w14:paraId="11ABE377" w14:textId="6E7A1F6B" w:rsidR="009E0339" w:rsidRDefault="004153F4" w:rsidP="004153F4">
      <w:pPr>
        <w:spacing w:after="0" w:line="240" w:lineRule="auto"/>
        <w:ind w:firstLine="7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53F4">
        <w:rPr>
          <w:rFonts w:ascii="Times New Roman" w:eastAsia="Calibri" w:hAnsi="Times New Roman" w:cs="Times New Roman"/>
          <w:sz w:val="28"/>
          <w:szCs w:val="28"/>
        </w:rPr>
        <w:t>2026 год –</w:t>
      </w:r>
      <w:r w:rsidR="00116001">
        <w:rPr>
          <w:rFonts w:ascii="Times New Roman" w:eastAsia="Calibri" w:hAnsi="Times New Roman" w:cs="Times New Roman"/>
          <w:sz w:val="28"/>
          <w:szCs w:val="28"/>
        </w:rPr>
        <w:t xml:space="preserve"> 2 944</w:t>
      </w:r>
      <w:r w:rsidRPr="004153F4">
        <w:rPr>
          <w:rFonts w:ascii="Times New Roman" w:eastAsia="Calibri" w:hAnsi="Times New Roman" w:cs="Times New Roman"/>
          <w:sz w:val="28"/>
          <w:szCs w:val="28"/>
        </w:rPr>
        <w:t>,</w:t>
      </w:r>
      <w:r w:rsidR="00116001">
        <w:rPr>
          <w:rFonts w:ascii="Times New Roman" w:eastAsia="Calibri" w:hAnsi="Times New Roman" w:cs="Times New Roman"/>
          <w:sz w:val="28"/>
          <w:szCs w:val="28"/>
        </w:rPr>
        <w:t>7</w:t>
      </w:r>
      <w:r w:rsidRPr="004153F4">
        <w:rPr>
          <w:rFonts w:ascii="Times New Roman" w:eastAsia="Calibri" w:hAnsi="Times New Roman" w:cs="Times New Roman"/>
          <w:sz w:val="28"/>
          <w:szCs w:val="28"/>
        </w:rPr>
        <w:t xml:space="preserve"> тыс. руб. за счет средств бюджета муниципального образования города Пугачева Саратовской области;»;</w:t>
      </w:r>
    </w:p>
    <w:p w14:paraId="5C9819D0" w14:textId="78E750CF" w:rsidR="004D1140" w:rsidRPr="00A65EF0" w:rsidRDefault="000B7A9B" w:rsidP="00E81BA9">
      <w:pPr>
        <w:spacing w:after="0" w:line="240" w:lineRule="auto"/>
        <w:ind w:firstLine="7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5EF0">
        <w:rPr>
          <w:rFonts w:ascii="Times New Roman" w:eastAsia="Calibri" w:hAnsi="Times New Roman" w:cs="Times New Roman"/>
          <w:sz w:val="28"/>
          <w:szCs w:val="28"/>
        </w:rPr>
        <w:t>приложени</w:t>
      </w:r>
      <w:r w:rsidR="00A65DF3" w:rsidRPr="00A65EF0">
        <w:rPr>
          <w:rFonts w:ascii="Times New Roman" w:eastAsia="Calibri" w:hAnsi="Times New Roman" w:cs="Times New Roman"/>
          <w:sz w:val="28"/>
          <w:szCs w:val="28"/>
        </w:rPr>
        <w:t>е</w:t>
      </w:r>
      <w:r w:rsidRPr="00A65EF0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D61B26" w:rsidRPr="00A65EF0">
        <w:rPr>
          <w:rFonts w:ascii="Times New Roman" w:eastAsia="Calibri" w:hAnsi="Times New Roman" w:cs="Times New Roman"/>
          <w:sz w:val="28"/>
          <w:szCs w:val="28"/>
        </w:rPr>
        <w:t>3</w:t>
      </w:r>
      <w:r w:rsidRPr="00A65E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4153B" w:rsidRPr="00A65EF0">
        <w:rPr>
          <w:rFonts w:ascii="Times New Roman" w:eastAsia="Calibri" w:hAnsi="Times New Roman" w:cs="Times New Roman"/>
          <w:sz w:val="28"/>
          <w:szCs w:val="28"/>
        </w:rPr>
        <w:t xml:space="preserve">к муниципальной программе «Развитие транспортной системы, повышение безопасности дорожного движения на территории </w:t>
      </w:r>
      <w:r w:rsidR="00F4153B" w:rsidRPr="00A65EF0">
        <w:rPr>
          <w:rFonts w:ascii="Times New Roman" w:eastAsia="Calibri" w:hAnsi="Times New Roman" w:cs="Times New Roman"/>
          <w:sz w:val="28"/>
          <w:szCs w:val="28"/>
        </w:rPr>
        <w:lastRenderedPageBreak/>
        <w:t>муниципального образования города Пугачева Саратовской области на 2024-2026 годы»</w:t>
      </w:r>
      <w:r w:rsidR="000A1669" w:rsidRPr="00A65EF0">
        <w:rPr>
          <w:rFonts w:ascii="Times New Roman" w:eastAsia="Calibri" w:hAnsi="Times New Roman" w:cs="Times New Roman"/>
          <w:sz w:val="28"/>
          <w:szCs w:val="28"/>
        </w:rPr>
        <w:t xml:space="preserve"> изложить в новой редакции, согласно приложению №</w:t>
      </w:r>
      <w:r w:rsidR="00A65DF3" w:rsidRPr="00A65E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A1669" w:rsidRPr="00A65EF0">
        <w:rPr>
          <w:rFonts w:ascii="Times New Roman" w:eastAsia="Calibri" w:hAnsi="Times New Roman" w:cs="Times New Roman"/>
          <w:sz w:val="28"/>
          <w:szCs w:val="28"/>
        </w:rPr>
        <w:t>1</w:t>
      </w:r>
      <w:bookmarkEnd w:id="5"/>
      <w:r w:rsidR="00A65DF3" w:rsidRPr="00A65EF0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5CE5BD6F" w14:textId="7488EADE" w:rsidR="00A65DF3" w:rsidRPr="00A65EF0" w:rsidRDefault="00A65DF3" w:rsidP="00E81BA9">
      <w:pPr>
        <w:spacing w:after="0" w:line="240" w:lineRule="auto"/>
        <w:ind w:firstLine="7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5EF0">
        <w:rPr>
          <w:rFonts w:ascii="Times New Roman" w:eastAsia="Calibri" w:hAnsi="Times New Roman" w:cs="Times New Roman"/>
          <w:sz w:val="28"/>
          <w:szCs w:val="28"/>
        </w:rPr>
        <w:t xml:space="preserve">приложение № </w:t>
      </w:r>
      <w:r w:rsidR="001B7BCC" w:rsidRPr="00A65EF0">
        <w:rPr>
          <w:rFonts w:ascii="Times New Roman" w:eastAsia="Calibri" w:hAnsi="Times New Roman" w:cs="Times New Roman"/>
          <w:sz w:val="28"/>
          <w:szCs w:val="28"/>
        </w:rPr>
        <w:t>4</w:t>
      </w:r>
      <w:r w:rsidRPr="00A65EF0">
        <w:rPr>
          <w:rFonts w:ascii="Times New Roman" w:eastAsia="Calibri" w:hAnsi="Times New Roman" w:cs="Times New Roman"/>
          <w:sz w:val="28"/>
          <w:szCs w:val="28"/>
        </w:rPr>
        <w:t xml:space="preserve"> к муниципальной программе «Развитие транспортной системы, повышение безопасности дорожного движения на территории муниципального образования города Пугачева Саратовской области на 2024-2026 годы» изложить в новой редакции, согласно приложению № </w:t>
      </w:r>
      <w:r w:rsidR="006652B5" w:rsidRPr="00A65EF0">
        <w:rPr>
          <w:rFonts w:ascii="Times New Roman" w:eastAsia="Calibri" w:hAnsi="Times New Roman" w:cs="Times New Roman"/>
          <w:sz w:val="28"/>
          <w:szCs w:val="28"/>
        </w:rPr>
        <w:t>2;</w:t>
      </w:r>
    </w:p>
    <w:p w14:paraId="2A7EA3EF" w14:textId="7F90DFF7" w:rsidR="00A65DF3" w:rsidRPr="00A65EF0" w:rsidRDefault="006652B5" w:rsidP="00E81BA9">
      <w:pPr>
        <w:spacing w:after="0" w:line="240" w:lineRule="auto"/>
        <w:ind w:firstLine="7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5EF0">
        <w:rPr>
          <w:rFonts w:ascii="Times New Roman" w:eastAsia="Calibri" w:hAnsi="Times New Roman" w:cs="Times New Roman"/>
          <w:sz w:val="28"/>
          <w:szCs w:val="28"/>
        </w:rPr>
        <w:t xml:space="preserve">приложение № </w:t>
      </w:r>
      <w:r w:rsidR="001543D4" w:rsidRPr="00A65EF0">
        <w:rPr>
          <w:rFonts w:ascii="Times New Roman" w:eastAsia="Calibri" w:hAnsi="Times New Roman" w:cs="Times New Roman"/>
          <w:sz w:val="28"/>
          <w:szCs w:val="28"/>
        </w:rPr>
        <w:t>5</w:t>
      </w:r>
      <w:r w:rsidRPr="00A65EF0">
        <w:rPr>
          <w:rFonts w:ascii="Times New Roman" w:eastAsia="Calibri" w:hAnsi="Times New Roman" w:cs="Times New Roman"/>
          <w:sz w:val="28"/>
          <w:szCs w:val="28"/>
        </w:rPr>
        <w:t xml:space="preserve"> к муниципальной программе «Развитие транспортной системы, повышение безопасности дорожного движения на территории муниципального образования города Пугачева Саратовской области на 2024-2026 годы» изложить в новой редакции, согласно приложению № 3.</w:t>
      </w:r>
    </w:p>
    <w:p w14:paraId="5E3F2E2E" w14:textId="77777777" w:rsidR="00E81BA9" w:rsidRPr="00A65EF0" w:rsidRDefault="00E81BA9" w:rsidP="00E81B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EF0">
        <w:rPr>
          <w:rFonts w:ascii="Times New Roman" w:eastAsia="Times New Roman" w:hAnsi="Times New Roman" w:cs="Times New Roman"/>
          <w:sz w:val="28"/>
          <w:szCs w:val="28"/>
        </w:rPr>
        <w:t>2.Отделу информации, анализа и общественных отношений администрации Пугачевского муниципального района опубликовать настоящее постановление, разместив его на официальном сайте администрации Пугачевского муниципального района в информационно – коммуникационной сети Интернет и в газете «Деловой вестник Пугачевского муниципального района».</w:t>
      </w:r>
    </w:p>
    <w:p w14:paraId="38DB7646" w14:textId="77777777" w:rsidR="00E81BA9" w:rsidRPr="0067145B" w:rsidRDefault="00E81BA9" w:rsidP="00E81B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65EF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3.Настоящее постановление вступает в силу со дня его официального опубликования.</w:t>
      </w:r>
    </w:p>
    <w:p w14:paraId="565533EB" w14:textId="56CAF401" w:rsidR="00E81BA9" w:rsidRDefault="00E81BA9" w:rsidP="00E81B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42FFAB78" w14:textId="65620404" w:rsidR="004B2CF3" w:rsidRDefault="004B2CF3" w:rsidP="00E81B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7C40FD18" w14:textId="77777777" w:rsidR="004B2CF3" w:rsidRPr="004B2CF3" w:rsidRDefault="004B2CF3" w:rsidP="00E81B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1DB5AC12" w14:textId="77777777" w:rsidR="00E81BA9" w:rsidRPr="0067145B" w:rsidRDefault="00E81BA9" w:rsidP="00E81BA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7145B">
        <w:rPr>
          <w:rFonts w:ascii="Times New Roman" w:eastAsia="Calibri" w:hAnsi="Times New Roman" w:cs="Times New Roman"/>
          <w:b/>
          <w:sz w:val="28"/>
          <w:szCs w:val="28"/>
        </w:rPr>
        <w:t>Глава Пугачевского</w:t>
      </w:r>
    </w:p>
    <w:p w14:paraId="5D96DF04" w14:textId="75BD5B7C" w:rsidR="00E81BA9" w:rsidRPr="0067145B" w:rsidRDefault="00E81BA9" w:rsidP="00E81BA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7145B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муниципального района </w:t>
      </w:r>
      <w:r w:rsidRPr="0067145B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67145B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67145B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67145B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67145B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67145B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67145B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    А.В.</w:t>
      </w:r>
      <w:r w:rsidR="009E23E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7145B">
        <w:rPr>
          <w:rFonts w:ascii="Times New Roman" w:eastAsia="Calibri" w:hAnsi="Times New Roman" w:cs="Times New Roman"/>
          <w:b/>
          <w:sz w:val="28"/>
          <w:szCs w:val="28"/>
        </w:rPr>
        <w:t>Янин</w:t>
      </w:r>
    </w:p>
    <w:p w14:paraId="1A3604F5" w14:textId="77777777" w:rsidR="00206488" w:rsidRPr="0067145B" w:rsidRDefault="00206488" w:rsidP="00206488">
      <w:pPr>
        <w:spacing w:after="0" w:line="240" w:lineRule="auto"/>
        <w:rPr>
          <w:rFonts w:ascii="Times New Roman" w:hAnsi="Times New Roman"/>
          <w:sz w:val="28"/>
          <w:szCs w:val="28"/>
        </w:rPr>
        <w:sectPr w:rsidR="00206488" w:rsidRPr="0067145B" w:rsidSect="002B60E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426" w:right="567" w:bottom="568" w:left="1701" w:header="709" w:footer="709" w:gutter="0"/>
          <w:cols w:space="720"/>
          <w:titlePg/>
          <w:docGrid w:linePitch="299"/>
        </w:sectPr>
      </w:pPr>
    </w:p>
    <w:p w14:paraId="29D48E19" w14:textId="77777777" w:rsidR="00BB20AE" w:rsidRPr="0067145B" w:rsidRDefault="00206488" w:rsidP="00BB20AE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bookmarkStart w:id="6" w:name="_Hlk158904437"/>
      <w:r w:rsidRPr="0067145B">
        <w:rPr>
          <w:rFonts w:ascii="Times New Roman" w:hAnsi="Times New Roman"/>
          <w:bCs/>
          <w:sz w:val="28"/>
          <w:szCs w:val="28"/>
        </w:rPr>
        <w:lastRenderedPageBreak/>
        <w:t xml:space="preserve">Приложение № </w:t>
      </w:r>
      <w:r w:rsidR="00224B4B" w:rsidRPr="0067145B">
        <w:rPr>
          <w:rFonts w:ascii="Times New Roman" w:hAnsi="Times New Roman"/>
          <w:bCs/>
          <w:sz w:val="28"/>
          <w:szCs w:val="28"/>
        </w:rPr>
        <w:t>1</w:t>
      </w:r>
    </w:p>
    <w:p w14:paraId="38844B53" w14:textId="77777777" w:rsidR="004B01C3" w:rsidRPr="0067145B" w:rsidRDefault="00FF76A3" w:rsidP="00BB20AE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 w:rsidRPr="0067145B">
        <w:rPr>
          <w:rFonts w:ascii="Times New Roman" w:hAnsi="Times New Roman"/>
          <w:bCs/>
          <w:sz w:val="28"/>
          <w:szCs w:val="28"/>
        </w:rPr>
        <w:t xml:space="preserve">к </w:t>
      </w:r>
      <w:r w:rsidR="00FF2A9B" w:rsidRPr="0067145B">
        <w:rPr>
          <w:rFonts w:ascii="Times New Roman" w:hAnsi="Times New Roman"/>
          <w:bCs/>
          <w:sz w:val="28"/>
          <w:szCs w:val="28"/>
        </w:rPr>
        <w:t>постановлени</w:t>
      </w:r>
      <w:r w:rsidRPr="0067145B">
        <w:rPr>
          <w:rFonts w:ascii="Times New Roman" w:hAnsi="Times New Roman"/>
          <w:bCs/>
          <w:sz w:val="28"/>
          <w:szCs w:val="28"/>
        </w:rPr>
        <w:t>ю</w:t>
      </w:r>
      <w:r w:rsidR="00FF2A9B" w:rsidRPr="0067145B">
        <w:rPr>
          <w:rFonts w:ascii="Times New Roman" w:hAnsi="Times New Roman"/>
          <w:bCs/>
          <w:sz w:val="28"/>
          <w:szCs w:val="28"/>
        </w:rPr>
        <w:t xml:space="preserve"> </w:t>
      </w:r>
      <w:r w:rsidRPr="0067145B">
        <w:rPr>
          <w:rFonts w:ascii="Times New Roman" w:hAnsi="Times New Roman"/>
          <w:bCs/>
          <w:sz w:val="28"/>
          <w:szCs w:val="28"/>
        </w:rPr>
        <w:t xml:space="preserve">администрации </w:t>
      </w:r>
    </w:p>
    <w:p w14:paraId="0C85E791" w14:textId="77777777" w:rsidR="004B2CF3" w:rsidRDefault="00FF76A3" w:rsidP="00BB20AE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 w:rsidRPr="0067145B">
        <w:rPr>
          <w:rFonts w:ascii="Times New Roman" w:hAnsi="Times New Roman"/>
          <w:bCs/>
          <w:sz w:val="28"/>
          <w:szCs w:val="28"/>
        </w:rPr>
        <w:t>Пугачевского муниципального</w:t>
      </w:r>
    </w:p>
    <w:p w14:paraId="2CF4A3E0" w14:textId="77777777" w:rsidR="004B2CF3" w:rsidRDefault="00FF76A3" w:rsidP="00BB20AE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 w:rsidRPr="0067145B">
        <w:rPr>
          <w:rFonts w:ascii="Times New Roman" w:hAnsi="Times New Roman"/>
          <w:bCs/>
          <w:sz w:val="28"/>
          <w:szCs w:val="28"/>
        </w:rPr>
        <w:t>района Саратовской области</w:t>
      </w:r>
    </w:p>
    <w:p w14:paraId="7C513ECE" w14:textId="0BE54D9A" w:rsidR="00206488" w:rsidRPr="0067145B" w:rsidRDefault="00FF76A3" w:rsidP="00BB20AE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 w:rsidRPr="0067145B">
        <w:rPr>
          <w:rFonts w:ascii="Times New Roman" w:hAnsi="Times New Roman"/>
          <w:bCs/>
          <w:sz w:val="28"/>
          <w:szCs w:val="28"/>
        </w:rPr>
        <w:t>от</w:t>
      </w:r>
      <w:r w:rsidR="004B2CF3">
        <w:rPr>
          <w:rFonts w:ascii="Times New Roman" w:hAnsi="Times New Roman"/>
          <w:bCs/>
          <w:sz w:val="28"/>
          <w:szCs w:val="28"/>
        </w:rPr>
        <w:t xml:space="preserve"> </w:t>
      </w:r>
      <w:r w:rsidR="00DB4DB1">
        <w:rPr>
          <w:rFonts w:ascii="Times New Roman" w:hAnsi="Times New Roman"/>
          <w:bCs/>
          <w:sz w:val="28"/>
          <w:szCs w:val="28"/>
        </w:rPr>
        <w:t xml:space="preserve">21 </w:t>
      </w:r>
      <w:proofErr w:type="gramStart"/>
      <w:r w:rsidR="00DB4DB1">
        <w:rPr>
          <w:rFonts w:ascii="Times New Roman" w:hAnsi="Times New Roman"/>
          <w:bCs/>
          <w:sz w:val="28"/>
          <w:szCs w:val="28"/>
        </w:rPr>
        <w:t>мая</w:t>
      </w:r>
      <w:r w:rsidR="00BA27FB">
        <w:rPr>
          <w:rFonts w:ascii="Times New Roman" w:hAnsi="Times New Roman"/>
          <w:bCs/>
          <w:sz w:val="28"/>
          <w:szCs w:val="28"/>
        </w:rPr>
        <w:t xml:space="preserve">  </w:t>
      </w:r>
      <w:r w:rsidRPr="0067145B">
        <w:rPr>
          <w:rFonts w:ascii="Times New Roman" w:hAnsi="Times New Roman"/>
          <w:bCs/>
          <w:sz w:val="28"/>
          <w:szCs w:val="28"/>
        </w:rPr>
        <w:t>202</w:t>
      </w:r>
      <w:r w:rsidR="004B01C3" w:rsidRPr="0067145B">
        <w:rPr>
          <w:rFonts w:ascii="Times New Roman" w:hAnsi="Times New Roman"/>
          <w:bCs/>
          <w:sz w:val="28"/>
          <w:szCs w:val="28"/>
        </w:rPr>
        <w:t>4</w:t>
      </w:r>
      <w:proofErr w:type="gramEnd"/>
      <w:r w:rsidRPr="0067145B">
        <w:rPr>
          <w:rFonts w:ascii="Times New Roman" w:hAnsi="Times New Roman"/>
          <w:bCs/>
          <w:sz w:val="28"/>
          <w:szCs w:val="28"/>
        </w:rPr>
        <w:t xml:space="preserve"> года № </w:t>
      </w:r>
      <w:r w:rsidR="00DB4DB1">
        <w:rPr>
          <w:rFonts w:ascii="Times New Roman" w:hAnsi="Times New Roman"/>
          <w:bCs/>
          <w:sz w:val="28"/>
          <w:szCs w:val="28"/>
        </w:rPr>
        <w:t>571</w:t>
      </w:r>
    </w:p>
    <w:p w14:paraId="744FE63A" w14:textId="77777777" w:rsidR="00D21424" w:rsidRPr="0067145B" w:rsidRDefault="00D21424" w:rsidP="00D21424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bookmarkStart w:id="7" w:name="_GoBack"/>
      <w:bookmarkEnd w:id="7"/>
      <w:r w:rsidRPr="0067145B">
        <w:rPr>
          <w:rFonts w:ascii="Times New Roman" w:hAnsi="Times New Roman"/>
          <w:bCs/>
          <w:sz w:val="28"/>
          <w:szCs w:val="28"/>
        </w:rPr>
        <w:t>Приложение № 3 к муниципальной программе</w:t>
      </w:r>
    </w:p>
    <w:p w14:paraId="38402413" w14:textId="77777777" w:rsidR="00D21424" w:rsidRPr="0067145B" w:rsidRDefault="00D21424" w:rsidP="00D21424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 w:rsidRPr="0067145B">
        <w:rPr>
          <w:rFonts w:ascii="Times New Roman" w:hAnsi="Times New Roman"/>
          <w:bCs/>
          <w:sz w:val="28"/>
          <w:szCs w:val="28"/>
        </w:rPr>
        <w:t>«Развитие транспортной системы, повышение</w:t>
      </w:r>
    </w:p>
    <w:p w14:paraId="431AEF13" w14:textId="0FB4C10D" w:rsidR="00D21424" w:rsidRPr="0067145B" w:rsidRDefault="00D21424" w:rsidP="00D21424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 w:rsidRPr="0067145B">
        <w:rPr>
          <w:rFonts w:ascii="Times New Roman" w:hAnsi="Times New Roman"/>
          <w:bCs/>
          <w:sz w:val="28"/>
          <w:szCs w:val="28"/>
        </w:rPr>
        <w:t>безопасности дорожного движения на территории муниципального образования города Пугачева Саратовской области на 2024-2026 годы»</w:t>
      </w:r>
    </w:p>
    <w:bookmarkEnd w:id="6"/>
    <w:p w14:paraId="53E35F0B" w14:textId="77777777" w:rsidR="00206488" w:rsidRPr="0067145B" w:rsidRDefault="00206488" w:rsidP="002064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4C20CBA" w14:textId="77777777" w:rsidR="00376BE9" w:rsidRPr="0067145B" w:rsidRDefault="00376BE9" w:rsidP="00376B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7145B">
        <w:rPr>
          <w:rFonts w:ascii="Times New Roman" w:hAnsi="Times New Roman"/>
          <w:b/>
          <w:sz w:val="28"/>
          <w:szCs w:val="28"/>
        </w:rPr>
        <w:t>Сведения</w:t>
      </w:r>
    </w:p>
    <w:p w14:paraId="336F0C58" w14:textId="77777777" w:rsidR="00933C76" w:rsidRPr="0067145B" w:rsidRDefault="00376BE9" w:rsidP="002F54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7145B">
        <w:rPr>
          <w:rFonts w:ascii="Times New Roman" w:hAnsi="Times New Roman"/>
          <w:b/>
          <w:sz w:val="28"/>
          <w:szCs w:val="28"/>
        </w:rPr>
        <w:t>о целевых показателях (индикаторах) муниципальной программы</w:t>
      </w:r>
      <w:r w:rsidR="002A7F8C" w:rsidRPr="0067145B">
        <w:rPr>
          <w:rFonts w:ascii="Times New Roman" w:hAnsi="Times New Roman"/>
          <w:b/>
          <w:sz w:val="28"/>
          <w:szCs w:val="28"/>
        </w:rPr>
        <w:t xml:space="preserve"> </w:t>
      </w:r>
      <w:r w:rsidR="002F5400" w:rsidRPr="0067145B">
        <w:rPr>
          <w:rFonts w:ascii="Times New Roman" w:hAnsi="Times New Roman"/>
          <w:b/>
          <w:sz w:val="28"/>
          <w:szCs w:val="28"/>
        </w:rPr>
        <w:t>«Развитие транспортной системы, повышение</w:t>
      </w:r>
      <w:r w:rsidR="002A7F8C" w:rsidRPr="0067145B">
        <w:rPr>
          <w:rFonts w:ascii="Times New Roman" w:hAnsi="Times New Roman"/>
          <w:b/>
          <w:sz w:val="28"/>
          <w:szCs w:val="28"/>
        </w:rPr>
        <w:t xml:space="preserve"> </w:t>
      </w:r>
      <w:r w:rsidR="002F5400" w:rsidRPr="0067145B">
        <w:rPr>
          <w:rFonts w:ascii="Times New Roman" w:hAnsi="Times New Roman"/>
          <w:b/>
          <w:sz w:val="28"/>
          <w:szCs w:val="28"/>
        </w:rPr>
        <w:t>безопасности дорожного</w:t>
      </w:r>
      <w:r w:rsidR="002A7F8C" w:rsidRPr="0067145B">
        <w:rPr>
          <w:rFonts w:ascii="Times New Roman" w:hAnsi="Times New Roman"/>
          <w:b/>
          <w:sz w:val="28"/>
          <w:szCs w:val="28"/>
        </w:rPr>
        <w:t xml:space="preserve"> </w:t>
      </w:r>
      <w:r w:rsidR="002F5400" w:rsidRPr="0067145B">
        <w:rPr>
          <w:rFonts w:ascii="Times New Roman" w:hAnsi="Times New Roman"/>
          <w:b/>
          <w:sz w:val="28"/>
          <w:szCs w:val="28"/>
        </w:rPr>
        <w:t xml:space="preserve">движения </w:t>
      </w:r>
      <w:r w:rsidR="00E447B5" w:rsidRPr="0067145B">
        <w:rPr>
          <w:rFonts w:ascii="Times New Roman" w:hAnsi="Times New Roman"/>
          <w:b/>
          <w:sz w:val="28"/>
          <w:szCs w:val="28"/>
        </w:rPr>
        <w:t xml:space="preserve">на территории </w:t>
      </w:r>
      <w:r w:rsidR="002F5400" w:rsidRPr="0067145B">
        <w:rPr>
          <w:rFonts w:ascii="Times New Roman" w:hAnsi="Times New Roman"/>
          <w:b/>
          <w:sz w:val="28"/>
          <w:szCs w:val="28"/>
        </w:rPr>
        <w:t>муниципального образования города Пугачева Саратовской области</w:t>
      </w:r>
    </w:p>
    <w:p w14:paraId="46395E77" w14:textId="77777777" w:rsidR="00376BE9" w:rsidRPr="0067145B" w:rsidRDefault="002F5400" w:rsidP="002F54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7145B">
        <w:rPr>
          <w:rFonts w:ascii="Times New Roman" w:hAnsi="Times New Roman"/>
          <w:b/>
          <w:sz w:val="28"/>
          <w:szCs w:val="28"/>
        </w:rPr>
        <w:t>на 202</w:t>
      </w:r>
      <w:r w:rsidR="00297743" w:rsidRPr="0067145B">
        <w:rPr>
          <w:rFonts w:ascii="Times New Roman" w:hAnsi="Times New Roman"/>
          <w:b/>
          <w:sz w:val="28"/>
          <w:szCs w:val="28"/>
        </w:rPr>
        <w:t>4</w:t>
      </w:r>
      <w:r w:rsidRPr="0067145B">
        <w:rPr>
          <w:rFonts w:ascii="Times New Roman" w:hAnsi="Times New Roman"/>
          <w:b/>
          <w:sz w:val="28"/>
          <w:szCs w:val="28"/>
        </w:rPr>
        <w:t>-202</w:t>
      </w:r>
      <w:r w:rsidR="00297743" w:rsidRPr="0067145B">
        <w:rPr>
          <w:rFonts w:ascii="Times New Roman" w:hAnsi="Times New Roman"/>
          <w:b/>
          <w:sz w:val="28"/>
          <w:szCs w:val="28"/>
        </w:rPr>
        <w:t>6</w:t>
      </w:r>
      <w:r w:rsidRPr="0067145B">
        <w:rPr>
          <w:rFonts w:ascii="Times New Roman" w:hAnsi="Times New Roman"/>
          <w:b/>
          <w:sz w:val="28"/>
          <w:szCs w:val="28"/>
        </w:rPr>
        <w:t xml:space="preserve"> годы», в разрезе подпрограмм</w:t>
      </w:r>
    </w:p>
    <w:p w14:paraId="21E9D48C" w14:textId="77777777" w:rsidR="00933C76" w:rsidRPr="0067145B" w:rsidRDefault="00933C76" w:rsidP="002F54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15876" w:type="dxa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59"/>
        <w:gridCol w:w="18"/>
        <w:gridCol w:w="8570"/>
        <w:gridCol w:w="1276"/>
        <w:gridCol w:w="1134"/>
        <w:gridCol w:w="992"/>
        <w:gridCol w:w="1134"/>
        <w:gridCol w:w="992"/>
        <w:gridCol w:w="992"/>
      </w:tblGrid>
      <w:tr w:rsidR="00376BE9" w:rsidRPr="0067145B" w14:paraId="64BF9A52" w14:textId="77777777" w:rsidTr="00933C76">
        <w:trPr>
          <w:trHeight w:val="109"/>
        </w:trPr>
        <w:tc>
          <w:tcPr>
            <w:tcW w:w="7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8BC61E" w14:textId="77777777" w:rsidR="00376BE9" w:rsidRPr="0067145B" w:rsidRDefault="00376BE9" w:rsidP="00585466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85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3C3CC5" w14:textId="77777777" w:rsidR="00376BE9" w:rsidRPr="0067145B" w:rsidRDefault="00376BE9" w:rsidP="00585466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F44389" w14:textId="77777777" w:rsidR="00376BE9" w:rsidRPr="0067145B" w:rsidRDefault="00376BE9" w:rsidP="00585466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F9CD0" w14:textId="77777777" w:rsidR="00376BE9" w:rsidRPr="0067145B" w:rsidRDefault="00376BE9" w:rsidP="00585466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>Значения показателей</w:t>
            </w:r>
          </w:p>
        </w:tc>
      </w:tr>
      <w:tr w:rsidR="00376BE9" w:rsidRPr="0067145B" w14:paraId="2848198B" w14:textId="77777777" w:rsidTr="00933C76">
        <w:trPr>
          <w:trHeight w:val="151"/>
        </w:trPr>
        <w:tc>
          <w:tcPr>
            <w:tcW w:w="7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035ED" w14:textId="77777777" w:rsidR="00376BE9" w:rsidRPr="0067145B" w:rsidRDefault="00376BE9" w:rsidP="005854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17B6C" w14:textId="77777777" w:rsidR="00376BE9" w:rsidRPr="0067145B" w:rsidRDefault="00376BE9" w:rsidP="005854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8AC29" w14:textId="77777777" w:rsidR="00376BE9" w:rsidRPr="0067145B" w:rsidRDefault="00376BE9" w:rsidP="005854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117724" w14:textId="77777777" w:rsidR="00376BE9" w:rsidRPr="0067145B" w:rsidRDefault="00376BE9" w:rsidP="00585466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>202</w:t>
            </w:r>
            <w:r w:rsidR="00BE1C68" w:rsidRPr="006714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14562E" w14:textId="77777777" w:rsidR="00376BE9" w:rsidRPr="0067145B" w:rsidRDefault="00376BE9" w:rsidP="00585466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>202</w:t>
            </w:r>
            <w:r w:rsidR="00BE1C68" w:rsidRPr="0067145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BBB" w14:textId="77777777" w:rsidR="00376BE9" w:rsidRPr="0067145B" w:rsidRDefault="00376BE9" w:rsidP="00585466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>202</w:t>
            </w:r>
            <w:r w:rsidR="00BE1C68" w:rsidRPr="0067145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C778A" w14:textId="77777777" w:rsidR="00376BE9" w:rsidRPr="0067145B" w:rsidRDefault="00376BE9" w:rsidP="00585466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>202</w:t>
            </w:r>
            <w:r w:rsidR="00BE1C68" w:rsidRPr="0067145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2C478" w14:textId="77777777" w:rsidR="00376BE9" w:rsidRPr="0067145B" w:rsidRDefault="00376BE9" w:rsidP="00585466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>202</w:t>
            </w:r>
            <w:r w:rsidR="00BE1C68" w:rsidRPr="0067145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76BE9" w:rsidRPr="0067145B" w14:paraId="252F3EE3" w14:textId="77777777" w:rsidTr="00933C76">
        <w:trPr>
          <w:trHeight w:val="431"/>
        </w:trPr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08BD30" w14:textId="77777777" w:rsidR="00376BE9" w:rsidRPr="0067145B" w:rsidRDefault="00376BE9" w:rsidP="0058546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4ED684" w14:textId="77777777" w:rsidR="00376BE9" w:rsidRPr="0067145B" w:rsidRDefault="00376BE9" w:rsidP="0058546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887E5D" w14:textId="77777777" w:rsidR="00376BE9" w:rsidRPr="0067145B" w:rsidRDefault="00376BE9" w:rsidP="0058546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648BBA" w14:textId="77777777" w:rsidR="00376BE9" w:rsidRPr="0067145B" w:rsidRDefault="00376BE9" w:rsidP="0058546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514585" w14:textId="77777777" w:rsidR="00376BE9" w:rsidRPr="0067145B" w:rsidRDefault="00376BE9" w:rsidP="0058546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4EF2F" w14:textId="77777777" w:rsidR="00376BE9" w:rsidRPr="0067145B" w:rsidRDefault="00376BE9" w:rsidP="0058546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8BF41" w14:textId="77777777" w:rsidR="00376BE9" w:rsidRPr="0067145B" w:rsidRDefault="00376BE9" w:rsidP="0058546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E1102" w14:textId="77777777" w:rsidR="00376BE9" w:rsidRPr="0067145B" w:rsidRDefault="00376BE9" w:rsidP="0058546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76BE9" w:rsidRPr="0067145B" w14:paraId="42F40CE6" w14:textId="77777777" w:rsidTr="00933C76">
        <w:trPr>
          <w:trHeight w:val="145"/>
        </w:trPr>
        <w:tc>
          <w:tcPr>
            <w:tcW w:w="158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8C570B" w14:textId="77777777" w:rsidR="00376BE9" w:rsidRPr="0067145B" w:rsidRDefault="00376BE9" w:rsidP="0058546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67145B">
              <w:rPr>
                <w:rFonts w:ascii="Times New Roman" w:hAnsi="Times New Roman"/>
                <w:b/>
                <w:sz w:val="24"/>
                <w:szCs w:val="24"/>
              </w:rPr>
              <w:t>подпрограмма № 1 «Ремонт и содержание автомобильных дорог общего пользования муниципального образования города Пугачева Саратовской области на 202</w:t>
            </w:r>
            <w:r w:rsidR="00772DCA" w:rsidRPr="0067145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67145B">
              <w:rPr>
                <w:rFonts w:ascii="Times New Roman" w:hAnsi="Times New Roman"/>
                <w:b/>
                <w:sz w:val="24"/>
                <w:szCs w:val="24"/>
              </w:rPr>
              <w:t>-202</w:t>
            </w:r>
            <w:r w:rsidR="00772DCA" w:rsidRPr="0067145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67145B">
              <w:rPr>
                <w:rFonts w:ascii="Times New Roman" w:hAnsi="Times New Roman"/>
                <w:b/>
                <w:sz w:val="24"/>
                <w:szCs w:val="24"/>
              </w:rPr>
              <w:t xml:space="preserve"> годы»</w:t>
            </w:r>
          </w:p>
        </w:tc>
      </w:tr>
      <w:tr w:rsidR="00376BE9" w:rsidRPr="0067145B" w14:paraId="33CEAD3C" w14:textId="77777777" w:rsidTr="00933C76">
        <w:trPr>
          <w:trHeight w:val="203"/>
        </w:trPr>
        <w:tc>
          <w:tcPr>
            <w:tcW w:w="158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9FAD78" w14:textId="77777777" w:rsidR="00376BE9" w:rsidRPr="0067145B" w:rsidRDefault="00376BE9" w:rsidP="0058546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Pr="0067145B">
              <w:rPr>
                <w:rFonts w:ascii="Times New Roman" w:hAnsi="Times New Roman"/>
                <w:noProof/>
                <w:sz w:val="24"/>
                <w:szCs w:val="24"/>
              </w:rPr>
              <w:t>поддержание автомобильных дорог общего пользования местного значения на техническом уровне, соотвествующем категории дорог</w:t>
            </w:r>
          </w:p>
        </w:tc>
      </w:tr>
      <w:tr w:rsidR="00376BE9" w:rsidRPr="0067145B" w14:paraId="054DD6C8" w14:textId="77777777" w:rsidTr="004B2CF3">
        <w:trPr>
          <w:trHeight w:val="309"/>
        </w:trPr>
        <w:tc>
          <w:tcPr>
            <w:tcW w:w="158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D8AC11" w14:textId="77777777" w:rsidR="00376BE9" w:rsidRPr="0067145B" w:rsidRDefault="00376BE9" w:rsidP="0058546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 xml:space="preserve">Задача: </w:t>
            </w:r>
            <w:r w:rsidRPr="0067145B">
              <w:rPr>
                <w:rFonts w:ascii="Times New Roman" w:hAnsi="Times New Roman"/>
                <w:noProof/>
                <w:sz w:val="24"/>
                <w:szCs w:val="24"/>
              </w:rPr>
              <w:t>выполнение мероприятий по ремонту и содержанию дорог общего пользования местного значения и искуственных сооружений на них</w:t>
            </w:r>
          </w:p>
        </w:tc>
      </w:tr>
      <w:tr w:rsidR="00376BE9" w:rsidRPr="0067145B" w14:paraId="1DC00123" w14:textId="77777777" w:rsidTr="00933C76">
        <w:trPr>
          <w:trHeight w:val="277"/>
        </w:trPr>
        <w:tc>
          <w:tcPr>
            <w:tcW w:w="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355887" w14:textId="77777777" w:rsidR="00376BE9" w:rsidRPr="0067145B" w:rsidRDefault="00376BE9" w:rsidP="005854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91EA6B" w14:textId="77777777" w:rsidR="00376BE9" w:rsidRPr="0067145B" w:rsidRDefault="00376BE9" w:rsidP="00585466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color w:val="000000"/>
                <w:sz w:val="24"/>
                <w:szCs w:val="24"/>
              </w:rPr>
              <w:t>Протяжённость дорог общего пользования местного значения муниципального образования города Пугачева, подлежащих текущему содержанию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DAC743" w14:textId="77777777" w:rsidR="00376BE9" w:rsidRPr="0067145B" w:rsidRDefault="00376BE9" w:rsidP="005854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1B3E9E" w14:textId="77777777" w:rsidR="00376BE9" w:rsidRPr="0067145B" w:rsidRDefault="00376BE9" w:rsidP="00214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>161,2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3DEEBE" w14:textId="77777777" w:rsidR="00376BE9" w:rsidRPr="0067145B" w:rsidRDefault="00376BE9" w:rsidP="00214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>161,2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CC377" w14:textId="77777777" w:rsidR="00376BE9" w:rsidRPr="0067145B" w:rsidRDefault="00376BE9" w:rsidP="00214FDC">
            <w:pPr>
              <w:jc w:val="center"/>
            </w:pPr>
            <w:r w:rsidRPr="0067145B">
              <w:rPr>
                <w:rFonts w:ascii="Times New Roman" w:hAnsi="Times New Roman"/>
                <w:sz w:val="24"/>
                <w:szCs w:val="24"/>
              </w:rPr>
              <w:t>161,2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3A144" w14:textId="77777777" w:rsidR="00376BE9" w:rsidRPr="0067145B" w:rsidRDefault="00214FDC" w:rsidP="00214FDC">
            <w:pPr>
              <w:jc w:val="center"/>
            </w:pPr>
            <w:r w:rsidRPr="0067145B">
              <w:rPr>
                <w:rFonts w:ascii="Times New Roman" w:hAnsi="Times New Roman"/>
                <w:sz w:val="24"/>
                <w:szCs w:val="24"/>
              </w:rPr>
              <w:t>161,2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EA36A" w14:textId="77777777" w:rsidR="00376BE9" w:rsidRPr="0067145B" w:rsidRDefault="00214FDC" w:rsidP="00214FDC">
            <w:pPr>
              <w:jc w:val="center"/>
            </w:pPr>
            <w:r w:rsidRPr="0067145B">
              <w:rPr>
                <w:rFonts w:ascii="Times New Roman" w:hAnsi="Times New Roman"/>
                <w:sz w:val="24"/>
                <w:szCs w:val="24"/>
              </w:rPr>
              <w:t>161,2</w:t>
            </w:r>
          </w:p>
        </w:tc>
      </w:tr>
      <w:tr w:rsidR="00376BE9" w:rsidRPr="0067145B" w14:paraId="4283CDFA" w14:textId="77777777" w:rsidTr="00933C76">
        <w:trPr>
          <w:trHeight w:val="197"/>
        </w:trPr>
        <w:tc>
          <w:tcPr>
            <w:tcW w:w="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F85735" w14:textId="77777777" w:rsidR="00376BE9" w:rsidRPr="0067145B" w:rsidRDefault="00376BE9" w:rsidP="005854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366EA2" w14:textId="77777777" w:rsidR="00376BE9" w:rsidRPr="0067145B" w:rsidRDefault="00376BE9" w:rsidP="00585466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>Площадь выполненного ямочного ремонта (в рамках содержания дорог)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3F29A5" w14:textId="77777777" w:rsidR="00376BE9" w:rsidRPr="0067145B" w:rsidRDefault="00376BE9" w:rsidP="005854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proofErr w:type="spellStart"/>
            <w:proofErr w:type="gramStart"/>
            <w:r w:rsidRPr="0067145B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2D9541" w14:textId="77777777" w:rsidR="00376BE9" w:rsidRPr="0067145B" w:rsidRDefault="00FC47A8" w:rsidP="00214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>16</w:t>
            </w:r>
            <w:r w:rsidR="00BE1C68" w:rsidRPr="0067145B">
              <w:rPr>
                <w:rFonts w:ascii="Times New Roman" w:hAnsi="Times New Roman"/>
                <w:sz w:val="24"/>
                <w:szCs w:val="24"/>
              </w:rPr>
              <w:t>,</w:t>
            </w:r>
            <w:r w:rsidRPr="0067145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C3B142" w14:textId="77777777" w:rsidR="00376BE9" w:rsidRPr="0067145B" w:rsidRDefault="00BE1C68" w:rsidP="00214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>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4183A" w14:textId="77777777" w:rsidR="00376BE9" w:rsidRPr="0067145B" w:rsidRDefault="00864103" w:rsidP="00214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>11</w:t>
            </w:r>
            <w:r w:rsidR="00BE1C68" w:rsidRPr="0067145B">
              <w:rPr>
                <w:rFonts w:ascii="Times New Roman" w:hAnsi="Times New Roman"/>
                <w:sz w:val="24"/>
                <w:szCs w:val="24"/>
              </w:rPr>
              <w:t>,</w:t>
            </w:r>
            <w:r w:rsidRPr="006714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24E73" w14:textId="77777777" w:rsidR="00376BE9" w:rsidRPr="0067145B" w:rsidRDefault="005360D5" w:rsidP="00214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>15</w:t>
            </w:r>
            <w:r w:rsidR="00BE1C68" w:rsidRPr="0067145B">
              <w:rPr>
                <w:rFonts w:ascii="Times New Roman" w:hAnsi="Times New Roman"/>
                <w:sz w:val="24"/>
                <w:szCs w:val="24"/>
              </w:rPr>
              <w:t>,</w:t>
            </w:r>
            <w:r w:rsidR="00864103" w:rsidRPr="0067145B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86268" w14:textId="77777777" w:rsidR="00376BE9" w:rsidRPr="0067145B" w:rsidRDefault="0046541C" w:rsidP="00214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>15,</w:t>
            </w:r>
            <w:r w:rsidR="00864103" w:rsidRPr="0067145B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</w:tr>
      <w:tr w:rsidR="00376BE9" w:rsidRPr="0067145B" w14:paraId="0B84F213" w14:textId="77777777" w:rsidTr="004B2CF3">
        <w:trPr>
          <w:trHeight w:val="257"/>
        </w:trPr>
        <w:tc>
          <w:tcPr>
            <w:tcW w:w="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81D161" w14:textId="77777777" w:rsidR="00376BE9" w:rsidRPr="0067145B" w:rsidRDefault="00376BE9" w:rsidP="005854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4A4A61" w14:textId="77777777" w:rsidR="00376BE9" w:rsidRPr="0067145B" w:rsidRDefault="00376BE9" w:rsidP="005854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 xml:space="preserve">Протяжённость </w:t>
            </w:r>
            <w:r w:rsidR="00873FA1" w:rsidRPr="0067145B">
              <w:rPr>
                <w:rFonts w:ascii="Times New Roman" w:hAnsi="Times New Roman"/>
                <w:sz w:val="24"/>
                <w:szCs w:val="24"/>
              </w:rPr>
              <w:t xml:space="preserve">отремонтированных автомобильных дорог города Пугачева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D146AC4" w14:textId="77777777" w:rsidR="00376BE9" w:rsidRPr="0067145B" w:rsidRDefault="00376BE9" w:rsidP="005854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350C109" w14:textId="77777777" w:rsidR="00376BE9" w:rsidRPr="0067145B" w:rsidRDefault="00BE1C68" w:rsidP="00214F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C0A5C66" w14:textId="77777777" w:rsidR="00376BE9" w:rsidRPr="0067145B" w:rsidRDefault="00BE1C68" w:rsidP="00214F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>1,76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77EA3" w14:textId="6DD9748C" w:rsidR="00376BE9" w:rsidRPr="0067145B" w:rsidRDefault="00972E42" w:rsidP="00214F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BA27FB" w:rsidRPr="00A65EF0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1F4ED" w14:textId="0D040622" w:rsidR="00376BE9" w:rsidRPr="0067145B" w:rsidRDefault="00D6159A" w:rsidP="00214F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83E44" w:rsidRPr="0067145B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E0D67" w14:textId="77777777" w:rsidR="00376BE9" w:rsidRPr="0067145B" w:rsidRDefault="002C1A77" w:rsidP="00214F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>1,96</w:t>
            </w:r>
          </w:p>
        </w:tc>
      </w:tr>
      <w:tr w:rsidR="00376BE9" w:rsidRPr="0067145B" w14:paraId="752B5EA4" w14:textId="77777777" w:rsidTr="00933C76">
        <w:trPr>
          <w:trHeight w:val="275"/>
        </w:trPr>
        <w:tc>
          <w:tcPr>
            <w:tcW w:w="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478B96" w14:textId="77777777" w:rsidR="00376BE9" w:rsidRPr="0067145B" w:rsidRDefault="00376BE9" w:rsidP="005854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C2B451" w14:textId="77777777" w:rsidR="00376BE9" w:rsidRPr="0067145B" w:rsidRDefault="00376BE9" w:rsidP="00585466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 xml:space="preserve">Площадь </w:t>
            </w:r>
            <w:proofErr w:type="spellStart"/>
            <w:r w:rsidRPr="0067145B">
              <w:rPr>
                <w:rFonts w:ascii="Times New Roman" w:hAnsi="Times New Roman"/>
                <w:sz w:val="24"/>
                <w:szCs w:val="24"/>
              </w:rPr>
              <w:t>щебенения</w:t>
            </w:r>
            <w:proofErr w:type="spellEnd"/>
            <w:r w:rsidRPr="0067145B">
              <w:rPr>
                <w:rFonts w:ascii="Times New Roman" w:hAnsi="Times New Roman"/>
                <w:sz w:val="24"/>
                <w:szCs w:val="24"/>
              </w:rPr>
              <w:t xml:space="preserve"> дорог города Пугачева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58C2B18" w14:textId="77777777" w:rsidR="00376BE9" w:rsidRPr="0067145B" w:rsidRDefault="00376BE9" w:rsidP="0058546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proofErr w:type="spellStart"/>
            <w:proofErr w:type="gramStart"/>
            <w:r w:rsidRPr="0067145B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D5DFCE2" w14:textId="77777777" w:rsidR="00376BE9" w:rsidRPr="0067145B" w:rsidRDefault="00FC47A8" w:rsidP="00214FD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>15</w:t>
            </w:r>
            <w:r w:rsidR="00D56554" w:rsidRPr="0067145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9BB2751" w14:textId="77777777" w:rsidR="00376BE9" w:rsidRPr="0067145B" w:rsidRDefault="00BE1C68" w:rsidP="00214FD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037A0" w14:textId="77777777" w:rsidR="00376BE9" w:rsidRPr="0067145B" w:rsidRDefault="00310F16" w:rsidP="00214FD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>4</w:t>
            </w:r>
            <w:r w:rsidR="00BE1C68" w:rsidRPr="0067145B">
              <w:rPr>
                <w:rFonts w:ascii="Times New Roman" w:hAnsi="Times New Roman"/>
                <w:sz w:val="24"/>
                <w:szCs w:val="24"/>
              </w:rPr>
              <w:t>,</w:t>
            </w:r>
            <w:r w:rsidRPr="0067145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2CFDC" w14:textId="77777777" w:rsidR="00376BE9" w:rsidRPr="0067145B" w:rsidRDefault="005360D5" w:rsidP="00214FD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>7</w:t>
            </w:r>
            <w:r w:rsidR="00BE1C68" w:rsidRPr="0067145B">
              <w:rPr>
                <w:rFonts w:ascii="Times New Roman" w:hAnsi="Times New Roman"/>
                <w:sz w:val="24"/>
                <w:szCs w:val="24"/>
              </w:rPr>
              <w:t>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D29DA" w14:textId="77777777" w:rsidR="00376BE9" w:rsidRPr="0067145B" w:rsidRDefault="00717DCC" w:rsidP="00214FD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>10,7</w:t>
            </w:r>
          </w:p>
        </w:tc>
      </w:tr>
      <w:tr w:rsidR="00376BE9" w:rsidRPr="0067145B" w14:paraId="321B93B6" w14:textId="77777777" w:rsidTr="00933C76">
        <w:trPr>
          <w:trHeight w:val="73"/>
        </w:trPr>
        <w:tc>
          <w:tcPr>
            <w:tcW w:w="158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DAC09A" w14:textId="77777777" w:rsidR="00376BE9" w:rsidRPr="0067145B" w:rsidRDefault="00376BE9" w:rsidP="005854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145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подпрограмма №2 «Повышение безопасности дорожного движения на территории муниципального образования города Пугачева Саратовской области на 202</w:t>
            </w:r>
            <w:r w:rsidR="00056A0C" w:rsidRPr="0067145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67145B">
              <w:rPr>
                <w:rFonts w:ascii="Times New Roman" w:hAnsi="Times New Roman"/>
                <w:b/>
                <w:sz w:val="24"/>
                <w:szCs w:val="24"/>
              </w:rPr>
              <w:t>-202</w:t>
            </w:r>
            <w:r w:rsidR="00056A0C" w:rsidRPr="0067145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67145B">
              <w:rPr>
                <w:rFonts w:ascii="Times New Roman" w:hAnsi="Times New Roman"/>
                <w:b/>
                <w:sz w:val="24"/>
                <w:szCs w:val="24"/>
              </w:rPr>
              <w:t xml:space="preserve"> годы»</w:t>
            </w:r>
          </w:p>
        </w:tc>
      </w:tr>
      <w:tr w:rsidR="00376BE9" w:rsidRPr="0067145B" w14:paraId="4B1C72BD" w14:textId="77777777" w:rsidTr="00933C76">
        <w:trPr>
          <w:trHeight w:val="73"/>
        </w:trPr>
        <w:tc>
          <w:tcPr>
            <w:tcW w:w="158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FE76B2" w14:textId="77777777" w:rsidR="00376BE9" w:rsidRPr="0067145B" w:rsidRDefault="00376BE9" w:rsidP="00585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>Цель: совершенствование инфраструктуры улично-дорожной сети, обеспечивающей безопасность дорожного движения</w:t>
            </w:r>
          </w:p>
        </w:tc>
      </w:tr>
      <w:tr w:rsidR="00376BE9" w:rsidRPr="0067145B" w14:paraId="1ED44A63" w14:textId="77777777" w:rsidTr="00933C76">
        <w:trPr>
          <w:trHeight w:val="109"/>
        </w:trPr>
        <w:tc>
          <w:tcPr>
            <w:tcW w:w="158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6AA1F7" w14:textId="77777777" w:rsidR="00376BE9" w:rsidRPr="0067145B" w:rsidRDefault="00376BE9" w:rsidP="00585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>Задача: выполнение профилактических мероприятий по обеспечению безопасности дорожного движения</w:t>
            </w:r>
          </w:p>
        </w:tc>
      </w:tr>
      <w:tr w:rsidR="00376BE9" w:rsidRPr="0067145B" w14:paraId="6A7F57AE" w14:textId="77777777" w:rsidTr="00933C76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3680A5" w14:textId="77777777" w:rsidR="00376BE9" w:rsidRPr="0067145B" w:rsidRDefault="00376BE9" w:rsidP="005854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F21B20" w14:textId="77777777" w:rsidR="00376BE9" w:rsidRPr="0067145B" w:rsidRDefault="00376BE9" w:rsidP="00585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>Количество установленных дорожных знаков, аншлагов (щитов)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0764A8" w14:textId="77777777" w:rsidR="00376BE9" w:rsidRPr="0067145B" w:rsidRDefault="00376BE9" w:rsidP="005854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AD4630" w14:textId="77777777" w:rsidR="00376BE9" w:rsidRPr="0067145B" w:rsidRDefault="00C07618" w:rsidP="00585466">
            <w:pPr>
              <w:spacing w:after="0" w:line="240" w:lineRule="auto"/>
              <w:jc w:val="center"/>
            </w:pPr>
            <w:r w:rsidRPr="0067145B"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6A9260" w14:textId="77777777" w:rsidR="00376BE9" w:rsidRPr="0067145B" w:rsidRDefault="00056A0C" w:rsidP="00585466">
            <w:pPr>
              <w:spacing w:after="0"/>
              <w:jc w:val="center"/>
            </w:pPr>
            <w:r w:rsidRPr="0067145B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E5F4A" w14:textId="77777777" w:rsidR="00376BE9" w:rsidRPr="0067145B" w:rsidRDefault="005360D5" w:rsidP="00585466">
            <w:pPr>
              <w:spacing w:after="0"/>
              <w:jc w:val="center"/>
            </w:pPr>
            <w:r w:rsidRPr="0067145B">
              <w:rPr>
                <w:rFonts w:ascii="Times New Roman" w:hAnsi="Times New Roman"/>
                <w:sz w:val="24"/>
                <w:szCs w:val="24"/>
              </w:rPr>
              <w:t>10</w:t>
            </w:r>
            <w:r w:rsidR="00D56554" w:rsidRPr="0067145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A81BC" w14:textId="77777777" w:rsidR="00376BE9" w:rsidRPr="0067145B" w:rsidRDefault="00056A0C" w:rsidP="00585466">
            <w:pPr>
              <w:spacing w:after="0"/>
              <w:jc w:val="center"/>
            </w:pPr>
            <w:r w:rsidRPr="0067145B">
              <w:rPr>
                <w:rFonts w:ascii="Times New Roman" w:hAnsi="Times New Roman"/>
                <w:sz w:val="24"/>
                <w:szCs w:val="24"/>
              </w:rPr>
              <w:t>1</w:t>
            </w:r>
            <w:r w:rsidR="005360D5" w:rsidRPr="0067145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FD9B1" w14:textId="77777777" w:rsidR="00376BE9" w:rsidRPr="0067145B" w:rsidRDefault="00717DCC" w:rsidP="00585466">
            <w:pPr>
              <w:spacing w:after="0"/>
              <w:jc w:val="center"/>
            </w:pPr>
            <w:r w:rsidRPr="0067145B">
              <w:t>142</w:t>
            </w:r>
          </w:p>
        </w:tc>
      </w:tr>
      <w:tr w:rsidR="00376BE9" w:rsidRPr="0067145B" w14:paraId="739656B6" w14:textId="77777777" w:rsidTr="00933C76">
        <w:trPr>
          <w:trHeight w:val="2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539C22" w14:textId="77777777" w:rsidR="00376BE9" w:rsidRPr="0067145B" w:rsidRDefault="00376BE9" w:rsidP="005854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9989BC" w14:textId="77777777" w:rsidR="00376BE9" w:rsidRPr="0067145B" w:rsidRDefault="00376BE9" w:rsidP="00585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>Количество установленных остановочных пунктов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45D2C8" w14:textId="77777777" w:rsidR="00376BE9" w:rsidRPr="0067145B" w:rsidRDefault="00376BE9" w:rsidP="005854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B40232" w14:textId="77777777" w:rsidR="00376BE9" w:rsidRPr="0067145B" w:rsidRDefault="00C07618" w:rsidP="005854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C51335" w14:textId="77777777" w:rsidR="00376BE9" w:rsidRPr="0067145B" w:rsidRDefault="00056A0C" w:rsidP="005854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E7FF7" w14:textId="77777777" w:rsidR="00376BE9" w:rsidRPr="0067145B" w:rsidRDefault="00376BE9" w:rsidP="005854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00AE9" w14:textId="77777777" w:rsidR="00376BE9" w:rsidRPr="0067145B" w:rsidRDefault="00376BE9" w:rsidP="005854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F77DD" w14:textId="77777777" w:rsidR="00376BE9" w:rsidRPr="0067145B" w:rsidRDefault="00426865" w:rsidP="005854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76BE9" w:rsidRPr="0067145B" w14:paraId="6A149387" w14:textId="77777777" w:rsidTr="00933C76">
        <w:trPr>
          <w:trHeight w:val="2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898704" w14:textId="77777777" w:rsidR="00376BE9" w:rsidRPr="0067145B" w:rsidRDefault="00762E0F" w:rsidP="005854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>3</w:t>
            </w:r>
            <w:r w:rsidR="00376BE9" w:rsidRPr="0067145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0D8AE1" w14:textId="77777777" w:rsidR="00376BE9" w:rsidRPr="0067145B" w:rsidRDefault="00376BE9" w:rsidP="00585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>Протяженность нанесенной разметки дорог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95BF32" w14:textId="77777777" w:rsidR="00376BE9" w:rsidRPr="0067145B" w:rsidRDefault="00376BE9" w:rsidP="005854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7145B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D49265" w14:textId="77777777" w:rsidR="00376BE9" w:rsidRPr="0067145B" w:rsidRDefault="00146BE4" w:rsidP="005854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00ED20" w14:textId="77777777" w:rsidR="00376BE9" w:rsidRPr="0067145B" w:rsidRDefault="002607F2" w:rsidP="005854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>412,8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5ECEC" w14:textId="77777777" w:rsidR="00376BE9" w:rsidRPr="0067145B" w:rsidRDefault="00E07C7C" w:rsidP="005854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>1346,7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EDCCB" w14:textId="77777777" w:rsidR="00376BE9" w:rsidRPr="0067145B" w:rsidRDefault="00E07C7C" w:rsidP="005854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>1454,42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94764" w14:textId="77777777" w:rsidR="00376BE9" w:rsidRPr="0067145B" w:rsidRDefault="00163D8A" w:rsidP="005854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>1541,72</w:t>
            </w:r>
          </w:p>
        </w:tc>
      </w:tr>
      <w:tr w:rsidR="00376BE9" w:rsidRPr="0067145B" w14:paraId="1BB83026" w14:textId="77777777" w:rsidTr="00933C76">
        <w:trPr>
          <w:trHeight w:val="2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6C97D5" w14:textId="77777777" w:rsidR="00376BE9" w:rsidRPr="0067145B" w:rsidRDefault="00762E0F" w:rsidP="005854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>4</w:t>
            </w:r>
            <w:r w:rsidR="00376BE9" w:rsidRPr="0067145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098E8A" w14:textId="77777777" w:rsidR="00376BE9" w:rsidRPr="0067145B" w:rsidRDefault="00376BE9" w:rsidP="00585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>Количество дорожных знаков, подлежащих текущему содержанию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ADF48A" w14:textId="77777777" w:rsidR="00376BE9" w:rsidRPr="0067145B" w:rsidRDefault="00376BE9" w:rsidP="00585466">
            <w:pPr>
              <w:spacing w:after="0" w:line="240" w:lineRule="auto"/>
              <w:jc w:val="center"/>
            </w:pPr>
            <w:r w:rsidRPr="0067145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48B12A6" w14:textId="77777777" w:rsidR="00376BE9" w:rsidRPr="0067145B" w:rsidRDefault="00146BE4" w:rsidP="005854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6572CD8" w14:textId="77777777" w:rsidR="00376BE9" w:rsidRPr="0067145B" w:rsidRDefault="002607F2" w:rsidP="005854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01955" w14:textId="77777777" w:rsidR="00D56554" w:rsidRPr="0067145B" w:rsidRDefault="0027389C" w:rsidP="00D56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8BAEF" w14:textId="77777777" w:rsidR="00376BE9" w:rsidRPr="0067145B" w:rsidRDefault="002607F2" w:rsidP="00585466">
            <w:pPr>
              <w:spacing w:after="0" w:line="240" w:lineRule="auto"/>
              <w:jc w:val="center"/>
            </w:pPr>
            <w:r w:rsidRPr="0067145B">
              <w:rPr>
                <w:rFonts w:ascii="Times New Roman" w:hAnsi="Times New Roman"/>
                <w:sz w:val="24"/>
                <w:szCs w:val="24"/>
              </w:rPr>
              <w:t>1</w:t>
            </w:r>
            <w:r w:rsidR="0027389C" w:rsidRPr="0067145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80942" w14:textId="77777777" w:rsidR="00376BE9" w:rsidRPr="0067145B" w:rsidRDefault="007B60CE" w:rsidP="00585466">
            <w:pPr>
              <w:spacing w:after="0" w:line="240" w:lineRule="auto"/>
              <w:jc w:val="center"/>
            </w:pPr>
            <w:r w:rsidRPr="0067145B">
              <w:t>174</w:t>
            </w:r>
          </w:p>
        </w:tc>
      </w:tr>
      <w:tr w:rsidR="00376BE9" w:rsidRPr="0067145B" w14:paraId="7BD10859" w14:textId="77777777" w:rsidTr="00933C76">
        <w:trPr>
          <w:trHeight w:val="2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1BEF5C" w14:textId="77777777" w:rsidR="00376BE9" w:rsidRPr="0067145B" w:rsidRDefault="00762E0F" w:rsidP="005854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>5</w:t>
            </w:r>
            <w:r w:rsidR="00376BE9" w:rsidRPr="0067145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BA4FD3" w14:textId="77777777" w:rsidR="00376BE9" w:rsidRPr="0067145B" w:rsidRDefault="00376BE9" w:rsidP="00585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>Количество светофорных объектов, подлежащих текущему содержанию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951C5C" w14:textId="77777777" w:rsidR="00376BE9" w:rsidRPr="0067145B" w:rsidRDefault="00376BE9" w:rsidP="00585466">
            <w:pPr>
              <w:spacing w:after="0" w:line="240" w:lineRule="auto"/>
              <w:jc w:val="center"/>
            </w:pPr>
            <w:r w:rsidRPr="0067145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6DAC92" w14:textId="77777777" w:rsidR="00376BE9" w:rsidRPr="0067145B" w:rsidRDefault="002607F2" w:rsidP="005854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>9</w:t>
            </w:r>
            <w:r w:rsidR="000E4231" w:rsidRPr="0067145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822AE4" w14:textId="77777777" w:rsidR="00376BE9" w:rsidRPr="0067145B" w:rsidRDefault="002607F2" w:rsidP="005854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43C1A" w14:textId="77777777" w:rsidR="00376BE9" w:rsidRPr="0067145B" w:rsidRDefault="00376BE9" w:rsidP="005854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29207" w14:textId="77777777" w:rsidR="00376BE9" w:rsidRPr="0067145B" w:rsidRDefault="00EA36DA" w:rsidP="005854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8F58C" w14:textId="77777777" w:rsidR="00376BE9" w:rsidRPr="0067145B" w:rsidRDefault="00247C79" w:rsidP="005854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</w:tr>
      <w:tr w:rsidR="001D7C94" w:rsidRPr="0067145B" w14:paraId="207C639E" w14:textId="77777777" w:rsidTr="00933C76">
        <w:trPr>
          <w:trHeight w:val="2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18F9168" w14:textId="138DE538" w:rsidR="001D7C94" w:rsidRPr="0067145B" w:rsidRDefault="001D7C94" w:rsidP="005854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BCA46CE" w14:textId="02A05752" w:rsidR="001D7C94" w:rsidRPr="0067145B" w:rsidRDefault="001D7C94" w:rsidP="00585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="00035D9B">
              <w:rPr>
                <w:rFonts w:ascii="Times New Roman" w:hAnsi="Times New Roman"/>
                <w:sz w:val="24"/>
                <w:szCs w:val="24"/>
              </w:rPr>
              <w:t>ус</w:t>
            </w:r>
            <w:r w:rsidR="00A00468">
              <w:rPr>
                <w:rFonts w:ascii="Times New Roman" w:hAnsi="Times New Roman"/>
                <w:sz w:val="24"/>
                <w:szCs w:val="24"/>
              </w:rPr>
              <w:t>т</w:t>
            </w:r>
            <w:r w:rsidR="00D13B51">
              <w:rPr>
                <w:rFonts w:ascii="Times New Roman" w:hAnsi="Times New Roman"/>
                <w:sz w:val="24"/>
                <w:szCs w:val="24"/>
              </w:rPr>
              <w:t>ро</w:t>
            </w:r>
            <w:r w:rsidR="00035D9B">
              <w:rPr>
                <w:rFonts w:ascii="Times New Roman" w:hAnsi="Times New Roman"/>
                <w:sz w:val="24"/>
                <w:szCs w:val="24"/>
              </w:rPr>
              <w:t>ен</w:t>
            </w:r>
            <w:r w:rsidR="00C95C60">
              <w:rPr>
                <w:rFonts w:ascii="Times New Roman" w:hAnsi="Times New Roman"/>
                <w:sz w:val="24"/>
                <w:szCs w:val="24"/>
              </w:rPr>
              <w:t>н</w:t>
            </w:r>
            <w:r w:rsidR="00035D9B">
              <w:rPr>
                <w:rFonts w:ascii="Times New Roman" w:hAnsi="Times New Roman"/>
                <w:sz w:val="24"/>
                <w:szCs w:val="24"/>
              </w:rPr>
              <w:t>ых светофорных объектов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A0B28C7" w14:textId="287CA192" w:rsidR="001D7C94" w:rsidRPr="0067145B" w:rsidRDefault="00035D9B" w:rsidP="005854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92808E5" w14:textId="504F1FD3" w:rsidR="001D7C94" w:rsidRPr="0067145B" w:rsidRDefault="00035D9B" w:rsidP="005854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FEA38A5" w14:textId="0684CDED" w:rsidR="001D7C94" w:rsidRPr="0067145B" w:rsidRDefault="00035D9B" w:rsidP="005854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BEAA9" w14:textId="2FDCC2A2" w:rsidR="001D7C94" w:rsidRPr="0067145B" w:rsidRDefault="00035D9B" w:rsidP="005854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60B44" w14:textId="432389E8" w:rsidR="001D7C94" w:rsidRPr="0067145B" w:rsidRDefault="00035D9B" w:rsidP="005854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B208B" w14:textId="456E66F1" w:rsidR="001D7C94" w:rsidRPr="0067145B" w:rsidRDefault="00035D9B" w:rsidP="005854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7C79" w:rsidRPr="0067145B" w14:paraId="05C438FF" w14:textId="77777777" w:rsidTr="00933C76">
        <w:trPr>
          <w:trHeight w:val="2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D3A2E5A" w14:textId="0CD019E9" w:rsidR="00247C79" w:rsidRPr="0067145B" w:rsidRDefault="001D7C94" w:rsidP="005854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247C79" w:rsidRPr="0067145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C10FB73" w14:textId="77777777" w:rsidR="00247C79" w:rsidRPr="0067145B" w:rsidRDefault="00247C79" w:rsidP="00585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 xml:space="preserve">Количество оборудованных </w:t>
            </w:r>
            <w:r w:rsidR="002C0B66" w:rsidRPr="0067145B">
              <w:rPr>
                <w:rFonts w:ascii="Times New Roman" w:hAnsi="Times New Roman"/>
                <w:sz w:val="24"/>
                <w:szCs w:val="24"/>
              </w:rPr>
              <w:t>искусственных</w:t>
            </w:r>
            <w:r w:rsidR="002A7F8C" w:rsidRPr="006714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0B66" w:rsidRPr="0067145B">
              <w:rPr>
                <w:rFonts w:ascii="Times New Roman" w:hAnsi="Times New Roman"/>
                <w:sz w:val="24"/>
                <w:szCs w:val="24"/>
              </w:rPr>
              <w:t>неровностей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28B52EE" w14:textId="77777777" w:rsidR="00247C79" w:rsidRPr="0067145B" w:rsidRDefault="002C0B66" w:rsidP="005854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>кв.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5F93A5F" w14:textId="77777777" w:rsidR="00247C79" w:rsidRPr="0067145B" w:rsidRDefault="000E4231" w:rsidP="005854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>5</w:t>
            </w:r>
            <w:r w:rsidR="00DF4906" w:rsidRPr="0067145B">
              <w:rPr>
                <w:rFonts w:ascii="Times New Roman" w:hAnsi="Times New Roman"/>
                <w:sz w:val="24"/>
                <w:szCs w:val="24"/>
              </w:rPr>
              <w:t>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541140C" w14:textId="77777777" w:rsidR="00247C79" w:rsidRPr="0067145B" w:rsidRDefault="002C0B66" w:rsidP="005854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AD969" w14:textId="77777777" w:rsidR="00247C79" w:rsidRPr="0067145B" w:rsidRDefault="002C0B66" w:rsidP="005854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3952A" w14:textId="77777777" w:rsidR="00247C79" w:rsidRPr="0067145B" w:rsidRDefault="002C0B66" w:rsidP="005854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E6E90" w14:textId="77777777" w:rsidR="00247C79" w:rsidRPr="0067145B" w:rsidRDefault="002C0B66" w:rsidP="005854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83E44" w:rsidRPr="0067145B" w14:paraId="5B1E8948" w14:textId="77777777" w:rsidTr="00933C76">
        <w:trPr>
          <w:trHeight w:val="2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C0C0BF8" w14:textId="65B5FD6A" w:rsidR="00983E44" w:rsidRPr="0067145B" w:rsidRDefault="001D7C94" w:rsidP="005854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983E44" w:rsidRPr="0067145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533E629" w14:textId="3ED0D605" w:rsidR="00983E44" w:rsidRPr="0067145B" w:rsidRDefault="00DD57A1" w:rsidP="00585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>Протяженность</w:t>
            </w:r>
            <w:r w:rsidR="00983E44" w:rsidRPr="0067145B">
              <w:rPr>
                <w:rFonts w:ascii="Times New Roman" w:hAnsi="Times New Roman"/>
                <w:sz w:val="24"/>
                <w:szCs w:val="24"/>
              </w:rPr>
              <w:t xml:space="preserve"> автомобильных дорог</w:t>
            </w:r>
            <w:r w:rsidR="0049014F" w:rsidRPr="0067145B">
              <w:rPr>
                <w:rFonts w:ascii="Times New Roman" w:hAnsi="Times New Roman"/>
                <w:sz w:val="24"/>
                <w:szCs w:val="24"/>
              </w:rPr>
              <w:t>, охваченных проектом организации дорожного движения в городе Пугачев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3118E29" w14:textId="20A1FA4A" w:rsidR="00983E44" w:rsidRPr="0067145B" w:rsidRDefault="00DD57A1" w:rsidP="005854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>км</w:t>
            </w:r>
            <w:r w:rsidR="000D6971" w:rsidRPr="0067145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3877783" w14:textId="18A0A6F3" w:rsidR="00983E44" w:rsidRPr="0067145B" w:rsidRDefault="000D6971" w:rsidP="005854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F00B468" w14:textId="66317591" w:rsidR="00983E44" w:rsidRPr="0067145B" w:rsidRDefault="000D6971" w:rsidP="005854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5CF1F" w14:textId="7CD5033C" w:rsidR="00983E44" w:rsidRPr="0067145B" w:rsidRDefault="00DD57A1" w:rsidP="005854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>15,96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7D431" w14:textId="2736D416" w:rsidR="00983E44" w:rsidRPr="0067145B" w:rsidRDefault="000D6971" w:rsidP="005854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4466D" w14:textId="7D7328EE" w:rsidR="00983E44" w:rsidRPr="0067145B" w:rsidRDefault="000D6971" w:rsidP="005854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14:paraId="53CB4855" w14:textId="726A8C26" w:rsidR="00206488" w:rsidRDefault="00206488" w:rsidP="002064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2"/>
          <w:sz w:val="24"/>
          <w:szCs w:val="24"/>
        </w:rPr>
      </w:pPr>
    </w:p>
    <w:p w14:paraId="7C8F72E1" w14:textId="2637234B" w:rsidR="004B2CF3" w:rsidRDefault="004B2CF3" w:rsidP="002064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2"/>
          <w:sz w:val="24"/>
          <w:szCs w:val="24"/>
        </w:rPr>
      </w:pPr>
    </w:p>
    <w:p w14:paraId="2C51A9F9" w14:textId="77777777" w:rsidR="004B2CF3" w:rsidRPr="0067145B" w:rsidRDefault="004B2CF3" w:rsidP="002064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2"/>
          <w:sz w:val="24"/>
          <w:szCs w:val="24"/>
        </w:rPr>
      </w:pPr>
    </w:p>
    <w:p w14:paraId="38A2B979" w14:textId="77777777" w:rsidR="00933C76" w:rsidRPr="0067145B" w:rsidRDefault="00933C76" w:rsidP="00817C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2"/>
          <w:sz w:val="24"/>
          <w:szCs w:val="24"/>
        </w:rPr>
      </w:pPr>
    </w:p>
    <w:p w14:paraId="55B23391" w14:textId="77777777" w:rsidR="00933C76" w:rsidRPr="0067145B" w:rsidRDefault="00933C76" w:rsidP="002064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2"/>
          <w:sz w:val="24"/>
          <w:szCs w:val="24"/>
        </w:rPr>
      </w:pPr>
      <w:r w:rsidRPr="0067145B">
        <w:rPr>
          <w:rFonts w:ascii="Times New Roman" w:hAnsi="Times New Roman"/>
          <w:spacing w:val="2"/>
          <w:sz w:val="24"/>
          <w:szCs w:val="24"/>
        </w:rPr>
        <w:t>_____________________</w:t>
      </w:r>
    </w:p>
    <w:p w14:paraId="30712EFF" w14:textId="77777777" w:rsidR="00206488" w:rsidRPr="0067145B" w:rsidRDefault="00206488" w:rsidP="00206488">
      <w:pPr>
        <w:spacing w:line="240" w:lineRule="auto"/>
        <w:jc w:val="both"/>
        <w:rPr>
          <w:rFonts w:ascii="Times New Roman" w:hAnsi="Times New Roman"/>
          <w:sz w:val="28"/>
          <w:szCs w:val="28"/>
        </w:rPr>
        <w:sectPr w:rsidR="00206488" w:rsidRPr="0067145B" w:rsidSect="004B2CF3">
          <w:footerReference w:type="even" r:id="rId13"/>
          <w:footerReference w:type="default" r:id="rId14"/>
          <w:pgSz w:w="16838" w:h="11906" w:orient="landscape"/>
          <w:pgMar w:top="1134" w:right="567" w:bottom="567" w:left="567" w:header="709" w:footer="709" w:gutter="0"/>
          <w:cols w:space="708"/>
          <w:docGrid w:linePitch="360"/>
        </w:sectPr>
      </w:pPr>
    </w:p>
    <w:p w14:paraId="22C1DA5F" w14:textId="4687E684" w:rsidR="00083447" w:rsidRPr="0067145B" w:rsidRDefault="00083447" w:rsidP="00083447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 w:rsidRPr="0067145B">
        <w:rPr>
          <w:rFonts w:ascii="Times New Roman" w:hAnsi="Times New Roman"/>
          <w:bCs/>
          <w:sz w:val="28"/>
          <w:szCs w:val="28"/>
        </w:rPr>
        <w:lastRenderedPageBreak/>
        <w:t xml:space="preserve">Приложение № </w:t>
      </w:r>
      <w:r w:rsidR="00A67602" w:rsidRPr="0067145B">
        <w:rPr>
          <w:rFonts w:ascii="Times New Roman" w:hAnsi="Times New Roman"/>
          <w:bCs/>
          <w:sz w:val="28"/>
          <w:szCs w:val="28"/>
        </w:rPr>
        <w:t>2</w:t>
      </w:r>
    </w:p>
    <w:p w14:paraId="01E32DAE" w14:textId="77777777" w:rsidR="00083447" w:rsidRPr="0067145B" w:rsidRDefault="00083447" w:rsidP="00083447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 w:rsidRPr="0067145B">
        <w:rPr>
          <w:rFonts w:ascii="Times New Roman" w:hAnsi="Times New Roman"/>
          <w:bCs/>
          <w:sz w:val="28"/>
          <w:szCs w:val="28"/>
        </w:rPr>
        <w:t xml:space="preserve">к постановлению администрации </w:t>
      </w:r>
    </w:p>
    <w:p w14:paraId="4B3A704C" w14:textId="77777777" w:rsidR="004B2CF3" w:rsidRDefault="00083447" w:rsidP="00D92E35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 w:rsidRPr="0067145B">
        <w:rPr>
          <w:rFonts w:ascii="Times New Roman" w:hAnsi="Times New Roman"/>
          <w:bCs/>
          <w:sz w:val="28"/>
          <w:szCs w:val="28"/>
        </w:rPr>
        <w:t>Пугачевского муниципального</w:t>
      </w:r>
    </w:p>
    <w:p w14:paraId="539E3DF2" w14:textId="77777777" w:rsidR="004B2CF3" w:rsidRDefault="00083447" w:rsidP="00D92E35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 w:rsidRPr="0067145B">
        <w:rPr>
          <w:rFonts w:ascii="Times New Roman" w:hAnsi="Times New Roman"/>
          <w:bCs/>
          <w:sz w:val="28"/>
          <w:szCs w:val="28"/>
        </w:rPr>
        <w:t>района Саратовской области</w:t>
      </w:r>
    </w:p>
    <w:p w14:paraId="5CEA257D" w14:textId="77777777" w:rsidR="00DB4DB1" w:rsidRPr="0067145B" w:rsidRDefault="00DB4DB1" w:rsidP="00DB4DB1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 w:rsidRPr="0067145B">
        <w:rPr>
          <w:rFonts w:ascii="Times New Roman" w:hAnsi="Times New Roman"/>
          <w:bCs/>
          <w:sz w:val="28"/>
          <w:szCs w:val="28"/>
        </w:rPr>
        <w:t>от</w:t>
      </w:r>
      <w:r>
        <w:rPr>
          <w:rFonts w:ascii="Times New Roman" w:hAnsi="Times New Roman"/>
          <w:bCs/>
          <w:sz w:val="28"/>
          <w:szCs w:val="28"/>
        </w:rPr>
        <w:t xml:space="preserve"> 21 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мая  </w:t>
      </w:r>
      <w:r w:rsidRPr="0067145B">
        <w:rPr>
          <w:rFonts w:ascii="Times New Roman" w:hAnsi="Times New Roman"/>
          <w:bCs/>
          <w:sz w:val="28"/>
          <w:szCs w:val="28"/>
        </w:rPr>
        <w:t>2024</w:t>
      </w:r>
      <w:proofErr w:type="gramEnd"/>
      <w:r w:rsidRPr="0067145B">
        <w:rPr>
          <w:rFonts w:ascii="Times New Roman" w:hAnsi="Times New Roman"/>
          <w:bCs/>
          <w:sz w:val="28"/>
          <w:szCs w:val="28"/>
        </w:rPr>
        <w:t xml:space="preserve"> года № </w:t>
      </w:r>
      <w:r>
        <w:rPr>
          <w:rFonts w:ascii="Times New Roman" w:hAnsi="Times New Roman"/>
          <w:bCs/>
          <w:sz w:val="28"/>
          <w:szCs w:val="28"/>
        </w:rPr>
        <w:t>571</w:t>
      </w:r>
    </w:p>
    <w:p w14:paraId="69F5A7B3" w14:textId="77777777" w:rsidR="00D92E35" w:rsidRPr="0067145B" w:rsidRDefault="00D92E35" w:rsidP="00D92E35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 w:rsidRPr="0067145B">
        <w:rPr>
          <w:rFonts w:ascii="Times New Roman" w:hAnsi="Times New Roman"/>
          <w:bCs/>
          <w:sz w:val="28"/>
          <w:szCs w:val="28"/>
        </w:rPr>
        <w:t>Приложение № 4 к муниципальной программе</w:t>
      </w:r>
    </w:p>
    <w:p w14:paraId="102F5C4A" w14:textId="77777777" w:rsidR="00D92E35" w:rsidRPr="0067145B" w:rsidRDefault="00D92E35" w:rsidP="00D92E35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 w:rsidRPr="0067145B">
        <w:rPr>
          <w:rFonts w:ascii="Times New Roman" w:hAnsi="Times New Roman"/>
          <w:bCs/>
          <w:sz w:val="28"/>
          <w:szCs w:val="28"/>
        </w:rPr>
        <w:t>«Развитие транспортной системы, повышение</w:t>
      </w:r>
    </w:p>
    <w:p w14:paraId="03F449B2" w14:textId="77777777" w:rsidR="00D92E35" w:rsidRPr="0067145B" w:rsidRDefault="00D92E35" w:rsidP="00D92E35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 w:rsidRPr="0067145B">
        <w:rPr>
          <w:rFonts w:ascii="Times New Roman" w:hAnsi="Times New Roman"/>
          <w:bCs/>
          <w:sz w:val="28"/>
          <w:szCs w:val="28"/>
        </w:rPr>
        <w:t xml:space="preserve">безопасности дорожного движения на территории </w:t>
      </w:r>
    </w:p>
    <w:p w14:paraId="4DBBD7BA" w14:textId="77777777" w:rsidR="00D92E35" w:rsidRPr="0067145B" w:rsidRDefault="00D92E35" w:rsidP="00D92E35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 w:rsidRPr="0067145B">
        <w:rPr>
          <w:rFonts w:ascii="Times New Roman" w:hAnsi="Times New Roman"/>
          <w:bCs/>
          <w:sz w:val="28"/>
          <w:szCs w:val="28"/>
        </w:rPr>
        <w:t>муниципального образования города Пугачева Саратовской области на 2024-2026 годы»</w:t>
      </w:r>
    </w:p>
    <w:p w14:paraId="203CD376" w14:textId="77777777" w:rsidR="00206488" w:rsidRPr="0067145B" w:rsidRDefault="00206488" w:rsidP="003C700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8890A77" w14:textId="77777777" w:rsidR="00376BE9" w:rsidRPr="0067145B" w:rsidRDefault="00376BE9" w:rsidP="00376B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7145B">
        <w:rPr>
          <w:rFonts w:ascii="Times New Roman" w:hAnsi="Times New Roman"/>
          <w:b/>
          <w:sz w:val="28"/>
          <w:szCs w:val="28"/>
        </w:rPr>
        <w:t>Перечень</w:t>
      </w:r>
    </w:p>
    <w:p w14:paraId="1C6364B4" w14:textId="77777777" w:rsidR="00376BE9" w:rsidRPr="0067145B" w:rsidRDefault="00376BE9" w:rsidP="00376B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67145B">
        <w:rPr>
          <w:rFonts w:ascii="Times New Roman" w:hAnsi="Times New Roman"/>
          <w:b/>
          <w:sz w:val="28"/>
          <w:szCs w:val="28"/>
        </w:rPr>
        <w:t>основных мероприятий программы «Развитие транспортной системы, повышение безопасности дорожного</w:t>
      </w:r>
    </w:p>
    <w:p w14:paraId="2C1B0F54" w14:textId="71698D8D" w:rsidR="00DA7B12" w:rsidRPr="0067145B" w:rsidRDefault="00376BE9" w:rsidP="00376B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67145B">
        <w:rPr>
          <w:rFonts w:ascii="Times New Roman" w:hAnsi="Times New Roman"/>
          <w:b/>
          <w:sz w:val="28"/>
          <w:szCs w:val="28"/>
        </w:rPr>
        <w:t xml:space="preserve">движения </w:t>
      </w:r>
      <w:r w:rsidR="008476BD" w:rsidRPr="0067145B">
        <w:rPr>
          <w:rFonts w:ascii="Times New Roman" w:hAnsi="Times New Roman"/>
          <w:b/>
          <w:sz w:val="28"/>
          <w:szCs w:val="28"/>
        </w:rPr>
        <w:t xml:space="preserve">на территории </w:t>
      </w:r>
      <w:r w:rsidRPr="0067145B">
        <w:rPr>
          <w:rFonts w:ascii="Times New Roman" w:hAnsi="Times New Roman"/>
          <w:b/>
          <w:sz w:val="28"/>
          <w:szCs w:val="28"/>
        </w:rPr>
        <w:t>муниципального образования города Пугачева Саратовской области на 202</w:t>
      </w:r>
      <w:r w:rsidR="002607F2" w:rsidRPr="0067145B">
        <w:rPr>
          <w:rFonts w:ascii="Times New Roman" w:hAnsi="Times New Roman"/>
          <w:b/>
          <w:sz w:val="28"/>
          <w:szCs w:val="28"/>
        </w:rPr>
        <w:t>4</w:t>
      </w:r>
      <w:r w:rsidRPr="0067145B">
        <w:rPr>
          <w:rFonts w:ascii="Times New Roman" w:hAnsi="Times New Roman"/>
          <w:b/>
          <w:sz w:val="28"/>
          <w:szCs w:val="28"/>
        </w:rPr>
        <w:t>-202</w:t>
      </w:r>
      <w:r w:rsidR="002607F2" w:rsidRPr="0067145B">
        <w:rPr>
          <w:rFonts w:ascii="Times New Roman" w:hAnsi="Times New Roman"/>
          <w:b/>
          <w:sz w:val="28"/>
          <w:szCs w:val="28"/>
        </w:rPr>
        <w:t>6</w:t>
      </w:r>
      <w:r w:rsidR="00CA4555" w:rsidRPr="0067145B">
        <w:rPr>
          <w:rFonts w:ascii="Times New Roman" w:hAnsi="Times New Roman"/>
          <w:b/>
          <w:sz w:val="28"/>
          <w:szCs w:val="28"/>
        </w:rPr>
        <w:t xml:space="preserve"> </w:t>
      </w:r>
      <w:r w:rsidRPr="0067145B">
        <w:rPr>
          <w:rFonts w:ascii="Times New Roman" w:hAnsi="Times New Roman"/>
          <w:b/>
          <w:sz w:val="28"/>
          <w:szCs w:val="28"/>
        </w:rPr>
        <w:t>годы»,</w:t>
      </w:r>
    </w:p>
    <w:p w14:paraId="2527DD5D" w14:textId="77777777" w:rsidR="00376BE9" w:rsidRPr="0067145B" w:rsidRDefault="00376BE9" w:rsidP="00376B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67145B">
        <w:rPr>
          <w:rFonts w:ascii="Times New Roman" w:hAnsi="Times New Roman"/>
          <w:b/>
          <w:sz w:val="28"/>
          <w:szCs w:val="28"/>
        </w:rPr>
        <w:t>в разрезе подпрограмм</w:t>
      </w:r>
    </w:p>
    <w:p w14:paraId="0563F615" w14:textId="77777777" w:rsidR="00376BE9" w:rsidRPr="0067145B" w:rsidRDefault="00376BE9" w:rsidP="00376BE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5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2895"/>
        <w:gridCol w:w="1319"/>
        <w:gridCol w:w="1559"/>
        <w:gridCol w:w="1288"/>
        <w:gridCol w:w="1418"/>
        <w:gridCol w:w="1134"/>
        <w:gridCol w:w="1275"/>
        <w:gridCol w:w="4198"/>
      </w:tblGrid>
      <w:tr w:rsidR="00376BE9" w:rsidRPr="0067145B" w14:paraId="590F7A14" w14:textId="77777777" w:rsidTr="006E5216">
        <w:trPr>
          <w:trHeight w:val="518"/>
          <w:jc w:val="center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6E42711" w14:textId="77777777" w:rsidR="00376BE9" w:rsidRPr="0067145B" w:rsidRDefault="00376BE9" w:rsidP="00585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8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9BBB428" w14:textId="77777777" w:rsidR="00376BE9" w:rsidRPr="0067145B" w:rsidRDefault="00376BE9" w:rsidP="00585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>Цель, задачи, основные мероприятия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FB3B79" w14:textId="77777777" w:rsidR="00376BE9" w:rsidRPr="0067145B" w:rsidRDefault="00376BE9" w:rsidP="00585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>Срок выполнения (квартал, год)</w:t>
            </w:r>
          </w:p>
          <w:p w14:paraId="11255BBD" w14:textId="77777777" w:rsidR="00376BE9" w:rsidRPr="0067145B" w:rsidRDefault="00376BE9" w:rsidP="00585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13D1FC6" w14:textId="1B185E2E" w:rsidR="00376BE9" w:rsidRPr="0067145B" w:rsidRDefault="00376BE9" w:rsidP="008D5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7145B">
              <w:rPr>
                <w:rFonts w:ascii="Times New Roman" w:hAnsi="Times New Roman"/>
                <w:sz w:val="24"/>
                <w:szCs w:val="24"/>
              </w:rPr>
              <w:t>Источ</w:t>
            </w:r>
            <w:proofErr w:type="spellEnd"/>
            <w:r w:rsidR="00EC6A09" w:rsidRPr="0067145B">
              <w:rPr>
                <w:rFonts w:ascii="Times New Roman" w:hAnsi="Times New Roman"/>
                <w:sz w:val="24"/>
                <w:szCs w:val="24"/>
              </w:rPr>
              <w:t>-</w:t>
            </w:r>
            <w:r w:rsidRPr="0067145B">
              <w:rPr>
                <w:rFonts w:ascii="Times New Roman" w:hAnsi="Times New Roman"/>
                <w:sz w:val="24"/>
                <w:szCs w:val="24"/>
              </w:rPr>
              <w:t>ники</w:t>
            </w:r>
            <w:proofErr w:type="gramEnd"/>
            <w:r w:rsidR="00EC6A09" w:rsidRPr="006714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145B">
              <w:rPr>
                <w:rFonts w:ascii="Times New Roman" w:hAnsi="Times New Roman"/>
                <w:sz w:val="24"/>
                <w:szCs w:val="24"/>
              </w:rPr>
              <w:t>финанс</w:t>
            </w:r>
            <w:r w:rsidR="0026204E" w:rsidRPr="0067145B">
              <w:rPr>
                <w:rFonts w:ascii="Times New Roman" w:hAnsi="Times New Roman"/>
                <w:sz w:val="24"/>
                <w:szCs w:val="24"/>
              </w:rPr>
              <w:t>и</w:t>
            </w:r>
            <w:r w:rsidR="00EC6A09" w:rsidRPr="0067145B">
              <w:rPr>
                <w:rFonts w:ascii="Times New Roman" w:hAnsi="Times New Roman"/>
                <w:sz w:val="24"/>
                <w:szCs w:val="24"/>
              </w:rPr>
              <w:t>-</w:t>
            </w:r>
            <w:r w:rsidRPr="0067145B">
              <w:rPr>
                <w:rFonts w:ascii="Times New Roman" w:hAnsi="Times New Roman"/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511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F8DF07" w14:textId="77777777" w:rsidR="00376BE9" w:rsidRPr="0067145B" w:rsidRDefault="00376BE9" w:rsidP="00585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>Объемы финансирования, тыс. руб.</w:t>
            </w:r>
          </w:p>
        </w:tc>
        <w:tc>
          <w:tcPr>
            <w:tcW w:w="4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690B8D4" w14:textId="77777777" w:rsidR="00376BE9" w:rsidRPr="0067145B" w:rsidRDefault="00376BE9" w:rsidP="00585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>Исполнители, перечень организаций, участвующих в реализации основных мероприятий</w:t>
            </w:r>
          </w:p>
        </w:tc>
      </w:tr>
      <w:tr w:rsidR="00376BE9" w:rsidRPr="0067145B" w14:paraId="4213C267" w14:textId="77777777" w:rsidTr="006E5216">
        <w:trPr>
          <w:trHeight w:val="62"/>
          <w:jc w:val="center"/>
        </w:trPr>
        <w:tc>
          <w:tcPr>
            <w:tcW w:w="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B2722" w14:textId="77777777" w:rsidR="00376BE9" w:rsidRPr="0067145B" w:rsidRDefault="00376BE9" w:rsidP="00585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92356" w14:textId="77777777" w:rsidR="00376BE9" w:rsidRPr="0067145B" w:rsidRDefault="00376BE9" w:rsidP="00585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67DE" w14:textId="77777777" w:rsidR="00376BE9" w:rsidRPr="0067145B" w:rsidRDefault="00376BE9" w:rsidP="00585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69061" w14:textId="77777777" w:rsidR="00376BE9" w:rsidRPr="0067145B" w:rsidRDefault="00376BE9" w:rsidP="00585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DC62F" w14:textId="77777777" w:rsidR="00376BE9" w:rsidRPr="0067145B" w:rsidRDefault="00376BE9" w:rsidP="00585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8D71C" w14:textId="77777777" w:rsidR="00376BE9" w:rsidRPr="0067145B" w:rsidRDefault="00376BE9" w:rsidP="00585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>202</w:t>
            </w:r>
            <w:r w:rsidR="002607F2" w:rsidRPr="0067145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12571" w14:textId="77777777" w:rsidR="00376BE9" w:rsidRPr="0067145B" w:rsidRDefault="00376BE9" w:rsidP="00585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>202</w:t>
            </w:r>
            <w:r w:rsidR="003C346B" w:rsidRPr="0067145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6127B" w14:textId="77777777" w:rsidR="00376BE9" w:rsidRPr="0067145B" w:rsidRDefault="00376BE9" w:rsidP="00585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>202</w:t>
            </w:r>
            <w:r w:rsidR="003C346B" w:rsidRPr="0067145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FB586" w14:textId="77777777" w:rsidR="00376BE9" w:rsidRPr="0067145B" w:rsidRDefault="00376BE9" w:rsidP="00585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6BE9" w:rsidRPr="0067145B" w14:paraId="15B3EE30" w14:textId="77777777" w:rsidTr="00BB659D">
        <w:trPr>
          <w:trHeight w:val="150"/>
          <w:jc w:val="center"/>
        </w:trPr>
        <w:tc>
          <w:tcPr>
            <w:tcW w:w="156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5B27A" w14:textId="77777777" w:rsidR="00376BE9" w:rsidRPr="0067145B" w:rsidRDefault="00376BE9" w:rsidP="00585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145B">
              <w:rPr>
                <w:rFonts w:ascii="Times New Roman" w:hAnsi="Times New Roman"/>
                <w:b/>
                <w:sz w:val="24"/>
                <w:szCs w:val="24"/>
              </w:rPr>
              <w:t>подпрограмма № 1 «Ремонт и содержание автомобильных дорог общего пользования</w:t>
            </w:r>
          </w:p>
          <w:p w14:paraId="5A6CA99E" w14:textId="77777777" w:rsidR="00376BE9" w:rsidRPr="0067145B" w:rsidRDefault="00376BE9" w:rsidP="00585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145B">
              <w:rPr>
                <w:rFonts w:ascii="Times New Roman" w:hAnsi="Times New Roman"/>
                <w:b/>
                <w:sz w:val="24"/>
                <w:szCs w:val="24"/>
              </w:rPr>
              <w:t>муниципального образования города Пугачева Саратовской области на 202</w:t>
            </w:r>
            <w:r w:rsidR="003C346B" w:rsidRPr="0067145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67145B">
              <w:rPr>
                <w:rFonts w:ascii="Times New Roman" w:hAnsi="Times New Roman"/>
                <w:b/>
                <w:sz w:val="24"/>
                <w:szCs w:val="24"/>
              </w:rPr>
              <w:t>-202</w:t>
            </w:r>
            <w:r w:rsidR="003C346B" w:rsidRPr="0067145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67145B">
              <w:rPr>
                <w:rFonts w:ascii="Times New Roman" w:hAnsi="Times New Roman"/>
                <w:b/>
                <w:sz w:val="24"/>
                <w:szCs w:val="24"/>
              </w:rPr>
              <w:t xml:space="preserve"> годы»</w:t>
            </w:r>
          </w:p>
        </w:tc>
      </w:tr>
      <w:tr w:rsidR="00376BE9" w:rsidRPr="0067145B" w14:paraId="5B2BD2ED" w14:textId="77777777" w:rsidTr="00BB659D">
        <w:trPr>
          <w:trHeight w:val="148"/>
          <w:jc w:val="center"/>
        </w:trPr>
        <w:tc>
          <w:tcPr>
            <w:tcW w:w="156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56E78" w14:textId="77777777" w:rsidR="00376BE9" w:rsidRPr="0067145B" w:rsidRDefault="00376BE9" w:rsidP="00585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Pr="0067145B">
              <w:rPr>
                <w:rFonts w:ascii="Times New Roman" w:hAnsi="Times New Roman"/>
                <w:noProof/>
                <w:sz w:val="24"/>
                <w:szCs w:val="24"/>
              </w:rPr>
              <w:t>поддержание автомобильных дорог общего пользования местного значения на техническом уровне, соотвествующем категории дорог</w:t>
            </w:r>
          </w:p>
        </w:tc>
      </w:tr>
      <w:tr w:rsidR="00376BE9" w:rsidRPr="0067145B" w14:paraId="46BA9718" w14:textId="77777777" w:rsidTr="00BB659D">
        <w:trPr>
          <w:trHeight w:val="119"/>
          <w:jc w:val="center"/>
        </w:trPr>
        <w:tc>
          <w:tcPr>
            <w:tcW w:w="156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7A610" w14:textId="77777777" w:rsidR="00376BE9" w:rsidRPr="0067145B" w:rsidRDefault="00376BE9" w:rsidP="00DA7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 xml:space="preserve">Задача: </w:t>
            </w:r>
            <w:r w:rsidRPr="0067145B">
              <w:rPr>
                <w:rFonts w:ascii="Times New Roman" w:hAnsi="Times New Roman"/>
                <w:noProof/>
                <w:sz w:val="24"/>
                <w:szCs w:val="24"/>
              </w:rPr>
              <w:t>выполнения мероприятий по ремонту и содержанию дорог общего пользования местного значения и искуственных сооружений на них</w:t>
            </w:r>
          </w:p>
        </w:tc>
      </w:tr>
      <w:tr w:rsidR="003C5144" w:rsidRPr="0067145B" w14:paraId="061A6509" w14:textId="77777777" w:rsidTr="006E5216">
        <w:trPr>
          <w:trHeight w:val="366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3410B" w14:textId="754B6C65" w:rsidR="003C5144" w:rsidRPr="0067145B" w:rsidRDefault="0076421A" w:rsidP="003C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5144" w:rsidRPr="0067145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32E38" w14:textId="77777777" w:rsidR="003C5144" w:rsidRPr="004D7520" w:rsidRDefault="003C5144" w:rsidP="003C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 xml:space="preserve">Зимнее содержание автомобильных дорог общего пользования местного значения муниципального образования города </w:t>
            </w:r>
            <w:r w:rsidRPr="0067145B">
              <w:rPr>
                <w:rFonts w:ascii="Times New Roman" w:hAnsi="Times New Roman"/>
                <w:sz w:val="24"/>
                <w:szCs w:val="24"/>
              </w:rPr>
              <w:lastRenderedPageBreak/>
              <w:t>Пугачева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0F17D" w14:textId="77777777" w:rsidR="003C5144" w:rsidRPr="0067145B" w:rsidRDefault="003C5144" w:rsidP="003C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lastRenderedPageBreak/>
              <w:t>202</w:t>
            </w:r>
            <w:r w:rsidR="003C346B" w:rsidRPr="0067145B">
              <w:rPr>
                <w:rFonts w:ascii="Times New Roman" w:hAnsi="Times New Roman"/>
                <w:sz w:val="24"/>
                <w:szCs w:val="24"/>
              </w:rPr>
              <w:t>4</w:t>
            </w:r>
            <w:r w:rsidRPr="0067145B">
              <w:rPr>
                <w:rFonts w:ascii="Times New Roman" w:hAnsi="Times New Roman"/>
                <w:sz w:val="24"/>
                <w:szCs w:val="24"/>
              </w:rPr>
              <w:t>-202</w:t>
            </w:r>
            <w:r w:rsidR="003C346B" w:rsidRPr="0067145B">
              <w:rPr>
                <w:rFonts w:ascii="Times New Roman" w:hAnsi="Times New Roman"/>
                <w:sz w:val="24"/>
                <w:szCs w:val="24"/>
              </w:rPr>
              <w:t>6</w:t>
            </w:r>
            <w:r w:rsidRPr="0067145B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D0566" w14:textId="77777777" w:rsidR="003C5144" w:rsidRPr="0067145B" w:rsidRDefault="003C5144" w:rsidP="003C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514B7" w14:textId="77777777" w:rsidR="003C5144" w:rsidRPr="0067145B" w:rsidRDefault="003C346B" w:rsidP="003C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5B">
              <w:rPr>
                <w:rFonts w:ascii="Times New Roman" w:hAnsi="Times New Roman" w:cs="Times New Roman"/>
              </w:rPr>
              <w:t>54 600,0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87137" w14:textId="77777777" w:rsidR="003C5144" w:rsidRPr="0067145B" w:rsidRDefault="003C5144" w:rsidP="003C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346B" w:rsidRPr="0067145B">
              <w:rPr>
                <w:rFonts w:ascii="Times New Roman" w:hAnsi="Times New Roman" w:cs="Times New Roman"/>
                <w:sz w:val="24"/>
                <w:szCs w:val="24"/>
              </w:rPr>
              <w:t>4 500</w:t>
            </w:r>
            <w:r w:rsidRPr="006714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55AB7" w:rsidRPr="006714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C48C9" w14:textId="77777777" w:rsidR="003C5144" w:rsidRPr="0067145B" w:rsidRDefault="003C5144" w:rsidP="003C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45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155AB7" w:rsidRPr="0067145B">
              <w:rPr>
                <w:rFonts w:ascii="Times New Roman" w:hAnsi="Times New Roman" w:cs="Times New Roman"/>
                <w:sz w:val="24"/>
                <w:szCs w:val="24"/>
              </w:rPr>
              <w:t xml:space="preserve"> 500</w:t>
            </w:r>
            <w:r w:rsidRPr="006714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55AB7" w:rsidRPr="006714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11FE3" w14:textId="77777777" w:rsidR="003C5144" w:rsidRPr="0067145B" w:rsidRDefault="00155AB7" w:rsidP="003C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45B">
              <w:rPr>
                <w:rFonts w:ascii="Times New Roman" w:hAnsi="Times New Roman" w:cs="Times New Roman"/>
                <w:sz w:val="24"/>
                <w:szCs w:val="24"/>
              </w:rPr>
              <w:t>20 600</w:t>
            </w:r>
            <w:r w:rsidR="003C5144" w:rsidRPr="006714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714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10B47" w14:textId="195BC4DA" w:rsidR="003C5144" w:rsidRPr="0067145B" w:rsidRDefault="003C5144" w:rsidP="003C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noProof/>
                <w:sz w:val="24"/>
                <w:szCs w:val="24"/>
              </w:rPr>
              <w:t>муниципальное унитарное предприятие «Дорожное специализированное хозяйство г.Пугачева»</w:t>
            </w:r>
          </w:p>
        </w:tc>
      </w:tr>
      <w:tr w:rsidR="003C5144" w:rsidRPr="0067145B" w14:paraId="13CFAA5A" w14:textId="77777777" w:rsidTr="006E5216">
        <w:trPr>
          <w:trHeight w:val="111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2AD43" w14:textId="6D767AA1" w:rsidR="003C5144" w:rsidRPr="0067145B" w:rsidRDefault="0076421A" w:rsidP="003C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5144" w:rsidRPr="0067145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DB683" w14:textId="77777777" w:rsidR="003C5144" w:rsidRPr="0067145B" w:rsidRDefault="003C5144" w:rsidP="003C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>Летнее содержание автомобильных дорог общего пользования местного значения муниципального образования города Пугачева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F8AE4" w14:textId="77777777" w:rsidR="003C5144" w:rsidRPr="0067145B" w:rsidRDefault="003C5144" w:rsidP="003C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>202</w:t>
            </w:r>
            <w:r w:rsidR="00155AB7" w:rsidRPr="0067145B">
              <w:rPr>
                <w:rFonts w:ascii="Times New Roman" w:hAnsi="Times New Roman"/>
                <w:sz w:val="24"/>
                <w:szCs w:val="24"/>
              </w:rPr>
              <w:t>4</w:t>
            </w:r>
            <w:r w:rsidRPr="0067145B">
              <w:rPr>
                <w:rFonts w:ascii="Times New Roman" w:hAnsi="Times New Roman"/>
                <w:sz w:val="24"/>
                <w:szCs w:val="24"/>
              </w:rPr>
              <w:t>-202</w:t>
            </w:r>
            <w:r w:rsidR="00155AB7" w:rsidRPr="0067145B">
              <w:rPr>
                <w:rFonts w:ascii="Times New Roman" w:hAnsi="Times New Roman"/>
                <w:sz w:val="24"/>
                <w:szCs w:val="24"/>
              </w:rPr>
              <w:t>6</w:t>
            </w:r>
            <w:r w:rsidRPr="0067145B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03BB9" w14:textId="77777777" w:rsidR="003C5144" w:rsidRPr="0067145B" w:rsidRDefault="003C5144" w:rsidP="003C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FFB74" w14:textId="0790390B" w:rsidR="003C5144" w:rsidRPr="0067145B" w:rsidRDefault="000C32A6" w:rsidP="003C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5B">
              <w:rPr>
                <w:rFonts w:ascii="Times New Roman" w:hAnsi="Times New Roman" w:cs="Times New Roman"/>
              </w:rPr>
              <w:t>4</w:t>
            </w:r>
            <w:r w:rsidR="00C76089" w:rsidRPr="0067145B">
              <w:rPr>
                <w:rFonts w:ascii="Times New Roman" w:hAnsi="Times New Roman" w:cs="Times New Roman"/>
              </w:rPr>
              <w:t>7</w:t>
            </w:r>
            <w:r w:rsidRPr="0067145B">
              <w:rPr>
                <w:rFonts w:ascii="Times New Roman" w:hAnsi="Times New Roman" w:cs="Times New Roman"/>
              </w:rPr>
              <w:t xml:space="preserve"> </w:t>
            </w:r>
            <w:r w:rsidR="00C76089" w:rsidRPr="0067145B">
              <w:rPr>
                <w:rFonts w:ascii="Times New Roman" w:hAnsi="Times New Roman" w:cs="Times New Roman"/>
              </w:rPr>
              <w:t>106</w:t>
            </w:r>
            <w:r w:rsidR="003C5144" w:rsidRPr="0067145B">
              <w:rPr>
                <w:rFonts w:ascii="Times New Roman" w:hAnsi="Times New Roman" w:cs="Times New Roman"/>
              </w:rPr>
              <w:t>,</w:t>
            </w:r>
            <w:r w:rsidRPr="0067145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E636A" w14:textId="19F7E9B7" w:rsidR="003C5144" w:rsidRPr="0067145B" w:rsidRDefault="000C32A6" w:rsidP="003C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45B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r w:rsidR="00C76089" w:rsidRPr="0067145B">
              <w:rPr>
                <w:rFonts w:ascii="Times New Roman" w:hAnsi="Times New Roman" w:cs="Times New Roman"/>
                <w:sz w:val="24"/>
                <w:szCs w:val="24"/>
              </w:rPr>
              <w:t>806</w:t>
            </w:r>
            <w:r w:rsidR="003C5144" w:rsidRPr="0067145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89DEA" w14:textId="77777777" w:rsidR="003C5144" w:rsidRPr="0067145B" w:rsidRDefault="000C32A6" w:rsidP="003C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45B">
              <w:rPr>
                <w:rFonts w:ascii="Times New Roman" w:hAnsi="Times New Roman" w:cs="Times New Roman"/>
                <w:sz w:val="24"/>
                <w:szCs w:val="24"/>
              </w:rPr>
              <w:t>17 100</w:t>
            </w:r>
            <w:r w:rsidR="003C5144" w:rsidRPr="006714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714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F13FE" w14:textId="77777777" w:rsidR="003C5144" w:rsidRPr="0067145B" w:rsidRDefault="00C36C04" w:rsidP="003C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45B">
              <w:rPr>
                <w:rFonts w:ascii="Times New Roman" w:hAnsi="Times New Roman" w:cs="Times New Roman"/>
                <w:sz w:val="24"/>
                <w:szCs w:val="24"/>
              </w:rPr>
              <w:t>18 200</w:t>
            </w:r>
            <w:r w:rsidR="003C5144" w:rsidRPr="006714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714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EC606" w14:textId="6BB865B0" w:rsidR="003C5144" w:rsidRPr="0067145B" w:rsidRDefault="003C5144" w:rsidP="003C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7145B">
              <w:rPr>
                <w:rFonts w:ascii="Times New Roman" w:hAnsi="Times New Roman"/>
                <w:noProof/>
                <w:sz w:val="24"/>
                <w:szCs w:val="24"/>
              </w:rPr>
              <w:t>муниципальное унитарное предприятие «Дорожное специализированное хозяй-ство г.Пугачева»</w:t>
            </w:r>
          </w:p>
        </w:tc>
      </w:tr>
      <w:tr w:rsidR="003C5144" w:rsidRPr="0067145B" w14:paraId="7706A6DD" w14:textId="77777777" w:rsidTr="006E5216">
        <w:trPr>
          <w:trHeight w:val="247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6EDD4" w14:textId="7E3FB7AE" w:rsidR="003C5144" w:rsidRPr="0067145B" w:rsidRDefault="0076421A" w:rsidP="003C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5144" w:rsidRPr="0067145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E9B29" w14:textId="77777777" w:rsidR="003C5144" w:rsidRPr="0067145B" w:rsidRDefault="003C5144" w:rsidP="003C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>Ямочный ремонт автомобильных дорог общего пользования муниципального образования города Пугачева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32FC4" w14:textId="77777777" w:rsidR="003C5144" w:rsidRPr="0067145B" w:rsidRDefault="003C5144" w:rsidP="003C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>202</w:t>
            </w:r>
            <w:r w:rsidR="00356E48" w:rsidRPr="0067145B">
              <w:rPr>
                <w:rFonts w:ascii="Times New Roman" w:hAnsi="Times New Roman"/>
                <w:sz w:val="24"/>
                <w:szCs w:val="24"/>
              </w:rPr>
              <w:t>4</w:t>
            </w:r>
            <w:r w:rsidRPr="0067145B">
              <w:rPr>
                <w:rFonts w:ascii="Times New Roman" w:hAnsi="Times New Roman"/>
                <w:sz w:val="24"/>
                <w:szCs w:val="24"/>
              </w:rPr>
              <w:t>-202</w:t>
            </w:r>
            <w:r w:rsidR="00356E48" w:rsidRPr="0067145B">
              <w:rPr>
                <w:rFonts w:ascii="Times New Roman" w:hAnsi="Times New Roman"/>
                <w:sz w:val="24"/>
                <w:szCs w:val="24"/>
              </w:rPr>
              <w:t>6</w:t>
            </w:r>
            <w:r w:rsidRPr="0067145B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C2AB3" w14:textId="77777777" w:rsidR="003C5144" w:rsidRPr="0067145B" w:rsidRDefault="003C5144" w:rsidP="003C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EED38" w14:textId="77777777" w:rsidR="003C5144" w:rsidRPr="0067145B" w:rsidRDefault="00356E48" w:rsidP="003C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5B">
              <w:rPr>
                <w:rFonts w:ascii="Times New Roman" w:hAnsi="Times New Roman" w:cs="Times New Roman"/>
              </w:rPr>
              <w:t>64 400,0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F662B" w14:textId="77777777" w:rsidR="003C5144" w:rsidRPr="0067145B" w:rsidRDefault="003C5144" w:rsidP="003C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56E48" w:rsidRPr="0067145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67145B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F5DE3" w14:textId="77777777" w:rsidR="003C5144" w:rsidRPr="0067145B" w:rsidRDefault="00356E48" w:rsidP="003C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5B">
              <w:rPr>
                <w:rFonts w:ascii="Times New Roman" w:hAnsi="Times New Roman" w:cs="Times New Roman"/>
                <w:sz w:val="24"/>
                <w:szCs w:val="24"/>
              </w:rPr>
              <w:t>23 7</w:t>
            </w:r>
            <w:r w:rsidR="003C5144" w:rsidRPr="0067145B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16DE9" w14:textId="77777777" w:rsidR="003C5144" w:rsidRPr="0067145B" w:rsidRDefault="00356E48" w:rsidP="003C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5B">
              <w:rPr>
                <w:rFonts w:ascii="Times New Roman" w:hAnsi="Times New Roman" w:cs="Times New Roman"/>
                <w:sz w:val="24"/>
                <w:szCs w:val="24"/>
              </w:rPr>
              <w:t>23 7</w:t>
            </w:r>
            <w:r w:rsidR="003C5144" w:rsidRPr="0067145B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25012" w14:textId="0CF9FB4F" w:rsidR="003C5144" w:rsidRPr="0067145B" w:rsidRDefault="003C5144" w:rsidP="003C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noProof/>
                <w:sz w:val="24"/>
                <w:szCs w:val="24"/>
              </w:rPr>
              <w:t>муниципальное унитарное предприятие «Дорожное специализированное хозяйство г.Пугачева»</w:t>
            </w:r>
          </w:p>
        </w:tc>
      </w:tr>
      <w:tr w:rsidR="003C5144" w:rsidRPr="0067145B" w14:paraId="49820A05" w14:textId="77777777" w:rsidTr="006E5216">
        <w:trPr>
          <w:trHeight w:val="380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C74CE" w14:textId="11A4E707" w:rsidR="003C5144" w:rsidRPr="0067145B" w:rsidRDefault="0076421A" w:rsidP="003C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5144" w:rsidRPr="0067145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9DAE1" w14:textId="56CDE10E" w:rsidR="003C5144" w:rsidRPr="0067145B" w:rsidRDefault="003C5144" w:rsidP="003C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>Ремонт дорог г.</w:t>
            </w:r>
            <w:r w:rsidR="00C76089" w:rsidRPr="006714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145B">
              <w:rPr>
                <w:rFonts w:ascii="Times New Roman" w:hAnsi="Times New Roman"/>
                <w:sz w:val="24"/>
                <w:szCs w:val="24"/>
              </w:rPr>
              <w:t>Пугачева (</w:t>
            </w:r>
            <w:proofErr w:type="spellStart"/>
            <w:r w:rsidRPr="0067145B">
              <w:rPr>
                <w:rFonts w:ascii="Times New Roman" w:hAnsi="Times New Roman"/>
                <w:sz w:val="24"/>
                <w:szCs w:val="24"/>
              </w:rPr>
              <w:t>щебенение</w:t>
            </w:r>
            <w:proofErr w:type="spellEnd"/>
            <w:r w:rsidRPr="0067145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EADA0" w14:textId="77777777" w:rsidR="003C5144" w:rsidRPr="0067145B" w:rsidRDefault="003C5144" w:rsidP="003C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>202</w:t>
            </w:r>
            <w:r w:rsidR="00356E48" w:rsidRPr="0067145B">
              <w:rPr>
                <w:rFonts w:ascii="Times New Roman" w:hAnsi="Times New Roman"/>
                <w:sz w:val="24"/>
                <w:szCs w:val="24"/>
              </w:rPr>
              <w:t>4</w:t>
            </w:r>
            <w:r w:rsidRPr="0067145B">
              <w:rPr>
                <w:rFonts w:ascii="Times New Roman" w:hAnsi="Times New Roman"/>
                <w:sz w:val="24"/>
                <w:szCs w:val="24"/>
              </w:rPr>
              <w:t>-202</w:t>
            </w:r>
            <w:r w:rsidR="00356E48" w:rsidRPr="0067145B">
              <w:rPr>
                <w:rFonts w:ascii="Times New Roman" w:hAnsi="Times New Roman"/>
                <w:sz w:val="24"/>
                <w:szCs w:val="24"/>
              </w:rPr>
              <w:t>6</w:t>
            </w:r>
            <w:r w:rsidRPr="0067145B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79C54" w14:textId="77777777" w:rsidR="003C5144" w:rsidRPr="0067145B" w:rsidRDefault="003C5144" w:rsidP="003C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52E1C" w14:textId="77777777" w:rsidR="003C5144" w:rsidRPr="0067145B" w:rsidRDefault="003D7BB2" w:rsidP="003C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5B">
              <w:rPr>
                <w:rFonts w:ascii="Times New Roman" w:hAnsi="Times New Roman" w:cs="Times New Roman"/>
              </w:rPr>
              <w:t>7 500</w:t>
            </w:r>
            <w:r w:rsidR="003C5144" w:rsidRPr="0067145B">
              <w:rPr>
                <w:rFonts w:ascii="Times New Roman" w:hAnsi="Times New Roman" w:cs="Times New Roman"/>
              </w:rPr>
              <w:t>,</w:t>
            </w:r>
            <w:r w:rsidRPr="0067145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6E215" w14:textId="77777777" w:rsidR="003C5144" w:rsidRPr="0067145B" w:rsidRDefault="003C5144" w:rsidP="003C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7BB2" w:rsidRPr="0067145B">
              <w:rPr>
                <w:rFonts w:ascii="Times New Roman" w:hAnsi="Times New Roman" w:cs="Times New Roman"/>
                <w:sz w:val="24"/>
                <w:szCs w:val="24"/>
              </w:rPr>
              <w:t xml:space="preserve"> 500</w:t>
            </w:r>
            <w:r w:rsidRPr="0067145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C077B" w14:textId="77777777" w:rsidR="003C5144" w:rsidRPr="0067145B" w:rsidRDefault="003D7BB2" w:rsidP="003C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5B">
              <w:rPr>
                <w:rFonts w:ascii="Times New Roman" w:hAnsi="Times New Roman" w:cs="Times New Roman"/>
                <w:sz w:val="24"/>
                <w:szCs w:val="24"/>
              </w:rPr>
              <w:t>2 5</w:t>
            </w:r>
            <w:r w:rsidR="003C5144" w:rsidRPr="0067145B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8014E" w14:textId="77777777" w:rsidR="003C5144" w:rsidRPr="0067145B" w:rsidRDefault="003D7BB2" w:rsidP="003C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5B">
              <w:rPr>
                <w:rFonts w:ascii="Times New Roman" w:hAnsi="Times New Roman" w:cs="Times New Roman"/>
                <w:sz w:val="24"/>
                <w:szCs w:val="24"/>
              </w:rPr>
              <w:t>3 500</w:t>
            </w:r>
            <w:r w:rsidR="003C5144" w:rsidRPr="006714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714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6DE7B" w14:textId="249A5542" w:rsidR="003C5144" w:rsidRPr="0067145B" w:rsidRDefault="003C5144" w:rsidP="003C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noProof/>
                <w:sz w:val="24"/>
                <w:szCs w:val="24"/>
              </w:rPr>
              <w:t>муниципальное унитарное предприятие «Дорожное специализированное хозяйство г.Пугачева»</w:t>
            </w:r>
          </w:p>
        </w:tc>
      </w:tr>
      <w:tr w:rsidR="00797DF0" w:rsidRPr="0067145B" w14:paraId="23B5794E" w14:textId="77777777" w:rsidTr="00DB4DB1">
        <w:trPr>
          <w:trHeight w:val="4416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C74D0B" w14:textId="45C0D47F" w:rsidR="00797DF0" w:rsidRPr="0067145B" w:rsidRDefault="0076421A" w:rsidP="003C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8" w:name="_Hlk158903339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97DF0" w:rsidRPr="0067145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EC85F2" w14:textId="77777777" w:rsidR="00797DF0" w:rsidRPr="00D7425D" w:rsidRDefault="00797DF0" w:rsidP="00D74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25D">
              <w:rPr>
                <w:rFonts w:ascii="Times New Roman" w:hAnsi="Times New Roman"/>
                <w:sz w:val="24"/>
                <w:szCs w:val="24"/>
              </w:rPr>
              <w:t>Ремонт автомобильных дорог г. Пугачева:</w:t>
            </w:r>
          </w:p>
          <w:p w14:paraId="12DB7AD2" w14:textId="77777777" w:rsidR="00797DF0" w:rsidRPr="00D7425D" w:rsidRDefault="00797DF0" w:rsidP="00D74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25D">
              <w:rPr>
                <w:rFonts w:ascii="Times New Roman" w:hAnsi="Times New Roman"/>
                <w:sz w:val="24"/>
                <w:szCs w:val="24"/>
              </w:rPr>
              <w:t xml:space="preserve">1. по ул. </w:t>
            </w:r>
            <w:proofErr w:type="spellStart"/>
            <w:r w:rsidRPr="00D7425D">
              <w:rPr>
                <w:rFonts w:ascii="Times New Roman" w:hAnsi="Times New Roman"/>
                <w:sz w:val="24"/>
                <w:szCs w:val="24"/>
              </w:rPr>
              <w:t>Кутякова</w:t>
            </w:r>
            <w:proofErr w:type="spellEnd"/>
            <w:r w:rsidRPr="00D7425D">
              <w:rPr>
                <w:rFonts w:ascii="Times New Roman" w:hAnsi="Times New Roman"/>
                <w:sz w:val="24"/>
                <w:szCs w:val="24"/>
              </w:rPr>
              <w:t xml:space="preserve"> от пер. Железнодорожный до ул. Ермощенко (в 2024 году);</w:t>
            </w:r>
          </w:p>
          <w:p w14:paraId="09037EF8" w14:textId="3FEC4E7B" w:rsidR="00797DF0" w:rsidRPr="00D7425D" w:rsidRDefault="00797DF0" w:rsidP="00D74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25D">
              <w:rPr>
                <w:rFonts w:ascii="Times New Roman" w:hAnsi="Times New Roman"/>
                <w:sz w:val="24"/>
                <w:szCs w:val="24"/>
              </w:rPr>
              <w:t xml:space="preserve">2. по ул. </w:t>
            </w:r>
            <w:r w:rsidR="00434EA5">
              <w:rPr>
                <w:rFonts w:ascii="Times New Roman" w:hAnsi="Times New Roman"/>
                <w:sz w:val="24"/>
                <w:szCs w:val="24"/>
              </w:rPr>
              <w:t>Красноармейская</w:t>
            </w:r>
            <w:r w:rsidRPr="00D7425D">
              <w:rPr>
                <w:rFonts w:ascii="Times New Roman" w:hAnsi="Times New Roman"/>
                <w:sz w:val="24"/>
                <w:szCs w:val="24"/>
              </w:rPr>
              <w:t xml:space="preserve"> от ул. </w:t>
            </w:r>
            <w:r w:rsidR="00434EA5">
              <w:rPr>
                <w:rFonts w:ascii="Times New Roman" w:hAnsi="Times New Roman"/>
                <w:sz w:val="24"/>
                <w:szCs w:val="24"/>
              </w:rPr>
              <w:t>Северная</w:t>
            </w:r>
            <w:r w:rsidRPr="00D7425D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r w:rsidR="00434EA5">
              <w:rPr>
                <w:rFonts w:ascii="Times New Roman" w:hAnsi="Times New Roman"/>
                <w:sz w:val="24"/>
                <w:szCs w:val="24"/>
              </w:rPr>
              <w:t>ул. 53-й Дивизии</w:t>
            </w:r>
            <w:r w:rsidRPr="00D7425D">
              <w:rPr>
                <w:rFonts w:ascii="Times New Roman" w:hAnsi="Times New Roman"/>
                <w:sz w:val="24"/>
                <w:szCs w:val="24"/>
              </w:rPr>
              <w:t xml:space="preserve"> (в 2025 году);</w:t>
            </w:r>
          </w:p>
          <w:p w14:paraId="662A97CE" w14:textId="4AD0D3AC" w:rsidR="00797DF0" w:rsidRPr="00D7425D" w:rsidRDefault="00797DF0" w:rsidP="00D74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25D">
              <w:rPr>
                <w:rFonts w:ascii="Times New Roman" w:hAnsi="Times New Roman"/>
                <w:sz w:val="24"/>
                <w:szCs w:val="24"/>
              </w:rPr>
              <w:t>3. по ул. Советская от 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425D">
              <w:rPr>
                <w:rFonts w:ascii="Times New Roman" w:hAnsi="Times New Roman"/>
                <w:sz w:val="24"/>
                <w:szCs w:val="24"/>
              </w:rPr>
              <w:t xml:space="preserve">Ермощенко до </w:t>
            </w:r>
            <w:proofErr w:type="spellStart"/>
            <w:r w:rsidRPr="00D7425D">
              <w:rPr>
                <w:rFonts w:ascii="Times New Roman" w:hAnsi="Times New Roman"/>
                <w:sz w:val="24"/>
                <w:szCs w:val="24"/>
              </w:rPr>
              <w:t>ул.Ча-паевская</w:t>
            </w:r>
            <w:proofErr w:type="spellEnd"/>
            <w:r w:rsidRPr="00D7425D">
              <w:rPr>
                <w:rFonts w:ascii="Times New Roman" w:hAnsi="Times New Roman"/>
                <w:sz w:val="24"/>
                <w:szCs w:val="24"/>
              </w:rPr>
              <w:t xml:space="preserve"> (в 2026 году);</w:t>
            </w:r>
          </w:p>
          <w:p w14:paraId="52BFC876" w14:textId="17622338" w:rsidR="00797DF0" w:rsidRPr="0067145B" w:rsidRDefault="00797DF0" w:rsidP="00D74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25D">
              <w:rPr>
                <w:rFonts w:ascii="Times New Roman" w:hAnsi="Times New Roman"/>
                <w:sz w:val="24"/>
                <w:szCs w:val="24"/>
              </w:rPr>
              <w:t xml:space="preserve">4. по ул. Максима Горького от ул. </w:t>
            </w:r>
            <w:r w:rsidR="00064F74">
              <w:rPr>
                <w:rFonts w:ascii="Times New Roman" w:hAnsi="Times New Roman"/>
                <w:sz w:val="24"/>
                <w:szCs w:val="24"/>
              </w:rPr>
              <w:t>Красноармейская</w:t>
            </w:r>
            <w:r w:rsidRPr="00D7425D">
              <w:rPr>
                <w:rFonts w:ascii="Times New Roman" w:hAnsi="Times New Roman"/>
                <w:sz w:val="24"/>
                <w:szCs w:val="24"/>
              </w:rPr>
              <w:t xml:space="preserve"> до ул. Свободы (в 2024 году).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7A31D5" w14:textId="77777777" w:rsidR="00797DF0" w:rsidRPr="0067145B" w:rsidRDefault="00797DF0" w:rsidP="003C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>2024-2026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2D93A7" w14:textId="77777777" w:rsidR="00797DF0" w:rsidRPr="00797DF0" w:rsidRDefault="00797DF0" w:rsidP="003C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DF0">
              <w:rPr>
                <w:rFonts w:ascii="Times New Roman" w:hAnsi="Times New Roman"/>
                <w:sz w:val="24"/>
                <w:szCs w:val="24"/>
              </w:rPr>
              <w:t>МБ</w:t>
            </w:r>
          </w:p>
          <w:p w14:paraId="44D67F7C" w14:textId="2CB374E6" w:rsidR="00797DF0" w:rsidRPr="00797DF0" w:rsidRDefault="00797DF0" w:rsidP="003C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E5A058" w14:textId="57F1D8F0" w:rsidR="00797DF0" w:rsidRPr="00797DF0" w:rsidRDefault="00797DF0" w:rsidP="00A42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DF0">
              <w:rPr>
                <w:rFonts w:ascii="Times New Roman" w:hAnsi="Times New Roman" w:cs="Times New Roman"/>
                <w:sz w:val="24"/>
                <w:szCs w:val="24"/>
              </w:rPr>
              <w:t>80 043,2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454A2D" w14:textId="7D3BFF7F" w:rsidR="00797DF0" w:rsidRPr="00797DF0" w:rsidRDefault="00797DF0" w:rsidP="003C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DF0">
              <w:rPr>
                <w:rFonts w:ascii="Times New Roman" w:hAnsi="Times New Roman" w:cs="Times New Roman"/>
                <w:sz w:val="24"/>
                <w:szCs w:val="24"/>
              </w:rPr>
              <w:t>28 043,2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638D82" w14:textId="77777777" w:rsidR="00797DF0" w:rsidRPr="00797DF0" w:rsidRDefault="00797DF0" w:rsidP="003C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DF0">
              <w:rPr>
                <w:rFonts w:ascii="Times New Roman" w:hAnsi="Times New Roman" w:cs="Times New Roman"/>
                <w:sz w:val="24"/>
                <w:szCs w:val="24"/>
              </w:rPr>
              <w:t>25 000,0</w:t>
            </w:r>
          </w:p>
          <w:p w14:paraId="3C3B8414" w14:textId="47876D3E" w:rsidR="00797DF0" w:rsidRPr="00797DF0" w:rsidRDefault="00797DF0" w:rsidP="003C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DC187B" w14:textId="77777777" w:rsidR="00797DF0" w:rsidRPr="00797DF0" w:rsidRDefault="00797DF0" w:rsidP="003C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DF0">
              <w:rPr>
                <w:rFonts w:ascii="Times New Roman" w:hAnsi="Times New Roman" w:cs="Times New Roman"/>
                <w:sz w:val="24"/>
                <w:szCs w:val="24"/>
              </w:rPr>
              <w:t>27 000,0</w:t>
            </w:r>
          </w:p>
          <w:p w14:paraId="5246C40A" w14:textId="2EEFFB46" w:rsidR="00797DF0" w:rsidRPr="00797DF0" w:rsidRDefault="00797DF0" w:rsidP="003C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DB8620" w14:textId="77777777" w:rsidR="00797DF0" w:rsidRPr="0067145B" w:rsidRDefault="00797DF0" w:rsidP="003C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7145B">
              <w:rPr>
                <w:rFonts w:ascii="Times New Roman" w:hAnsi="Times New Roman"/>
                <w:noProof/>
                <w:sz w:val="24"/>
                <w:szCs w:val="24"/>
              </w:rPr>
              <w:t>подрядные организации по результату конкурсного отбора</w:t>
            </w:r>
          </w:p>
        </w:tc>
      </w:tr>
      <w:tr w:rsidR="0011350A" w:rsidRPr="0067145B" w14:paraId="6BC87C9D" w14:textId="77777777" w:rsidTr="00DB4DB1">
        <w:trPr>
          <w:trHeight w:val="380"/>
          <w:jc w:val="center"/>
        </w:trPr>
        <w:tc>
          <w:tcPr>
            <w:tcW w:w="5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22C200A" w14:textId="6870AD9A" w:rsidR="0011350A" w:rsidRPr="00A65EF0" w:rsidRDefault="0076421A" w:rsidP="00113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EF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="0011350A" w:rsidRPr="00A65EF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8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3A8D22E" w14:textId="77777777" w:rsidR="0011350A" w:rsidRPr="00A65EF0" w:rsidRDefault="00DF595B" w:rsidP="00113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EF0">
              <w:rPr>
                <w:rFonts w:ascii="Times New Roman" w:hAnsi="Times New Roman"/>
                <w:sz w:val="24"/>
                <w:szCs w:val="24"/>
              </w:rPr>
              <w:t xml:space="preserve">Приведение в нормативное состояние улично-дорожной сети городских поселений области, имеющих </w:t>
            </w:r>
            <w:r w:rsidR="003D1C84" w:rsidRPr="00A65EF0">
              <w:rPr>
                <w:rFonts w:ascii="Times New Roman" w:hAnsi="Times New Roman"/>
                <w:sz w:val="24"/>
                <w:szCs w:val="24"/>
              </w:rPr>
              <w:t>статус городов</w:t>
            </w:r>
            <w:r w:rsidR="00822CAB" w:rsidRPr="00A65EF0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61D5EAEF" w14:textId="0BCB0C03" w:rsidR="00822CAB" w:rsidRPr="00A65EF0" w:rsidRDefault="001252C7" w:rsidP="00113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EF0">
              <w:rPr>
                <w:rFonts w:ascii="Times New Roman" w:hAnsi="Times New Roman"/>
                <w:sz w:val="24"/>
                <w:szCs w:val="24"/>
              </w:rPr>
              <w:t>1.</w:t>
            </w:r>
            <w:r w:rsidR="00822CAB" w:rsidRPr="00A65EF0">
              <w:rPr>
                <w:rFonts w:ascii="Times New Roman" w:hAnsi="Times New Roman"/>
                <w:sz w:val="24"/>
                <w:szCs w:val="24"/>
              </w:rPr>
              <w:t xml:space="preserve">ул. Максима Горького от ул. Карла Маркса до </w:t>
            </w:r>
            <w:r w:rsidR="00A437D6">
              <w:rPr>
                <w:rFonts w:ascii="Times New Roman" w:hAnsi="Times New Roman"/>
                <w:sz w:val="24"/>
                <w:szCs w:val="24"/>
              </w:rPr>
              <w:t xml:space="preserve">ул. Красноармейская и от ул. Свободы до </w:t>
            </w:r>
            <w:proofErr w:type="spellStart"/>
            <w:r w:rsidR="00822CAB" w:rsidRPr="00A65EF0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="00822CAB" w:rsidRPr="00A65EF0">
              <w:rPr>
                <w:rFonts w:ascii="Times New Roman" w:hAnsi="Times New Roman"/>
                <w:sz w:val="24"/>
                <w:szCs w:val="24"/>
              </w:rPr>
              <w:t>.</w:t>
            </w:r>
            <w:r w:rsidRPr="00A65E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2CAB" w:rsidRPr="00A65EF0">
              <w:rPr>
                <w:rFonts w:ascii="Times New Roman" w:hAnsi="Times New Roman"/>
                <w:sz w:val="24"/>
                <w:szCs w:val="24"/>
              </w:rPr>
              <w:t xml:space="preserve">Первый; </w:t>
            </w:r>
            <w:r w:rsidR="00822CAB" w:rsidRPr="00A65EF0">
              <w:rPr>
                <w:rFonts w:ascii="Times New Roman" w:hAnsi="Times New Roman"/>
                <w:sz w:val="24"/>
                <w:szCs w:val="24"/>
              </w:rPr>
              <w:br/>
            </w:r>
            <w:r w:rsidRPr="00A65EF0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822CAB" w:rsidRPr="00A65EF0">
              <w:rPr>
                <w:rFonts w:ascii="Times New Roman" w:hAnsi="Times New Roman"/>
                <w:sz w:val="24"/>
                <w:szCs w:val="24"/>
              </w:rPr>
              <w:t>ул.</w:t>
            </w:r>
            <w:r w:rsidRPr="00A65E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2CAB" w:rsidRPr="00A65EF0">
              <w:rPr>
                <w:rFonts w:ascii="Times New Roman" w:hAnsi="Times New Roman"/>
                <w:sz w:val="24"/>
                <w:szCs w:val="24"/>
              </w:rPr>
              <w:t>Свободы от ул.</w:t>
            </w:r>
            <w:r w:rsidRPr="00A65E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2CAB" w:rsidRPr="00A65EF0">
              <w:rPr>
                <w:rFonts w:ascii="Times New Roman" w:hAnsi="Times New Roman"/>
                <w:sz w:val="24"/>
                <w:szCs w:val="24"/>
              </w:rPr>
              <w:t>Топорковск</w:t>
            </w:r>
            <w:r w:rsidRPr="00A65EF0">
              <w:rPr>
                <w:rFonts w:ascii="Times New Roman" w:hAnsi="Times New Roman"/>
                <w:sz w:val="24"/>
                <w:szCs w:val="24"/>
              </w:rPr>
              <w:t>ая</w:t>
            </w:r>
            <w:r w:rsidR="00822CAB" w:rsidRPr="00A65EF0">
              <w:rPr>
                <w:rFonts w:ascii="Times New Roman" w:hAnsi="Times New Roman"/>
                <w:sz w:val="24"/>
                <w:szCs w:val="24"/>
              </w:rPr>
              <w:t xml:space="preserve"> до ул.</w:t>
            </w:r>
            <w:r w:rsidRPr="00A65E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2CAB" w:rsidRPr="00A65EF0">
              <w:rPr>
                <w:rFonts w:ascii="Times New Roman" w:hAnsi="Times New Roman"/>
                <w:sz w:val="24"/>
                <w:szCs w:val="24"/>
              </w:rPr>
              <w:t xml:space="preserve">Максима Горького; </w:t>
            </w:r>
            <w:r w:rsidR="00822CAB" w:rsidRPr="00A65EF0">
              <w:rPr>
                <w:rFonts w:ascii="Times New Roman" w:hAnsi="Times New Roman"/>
                <w:sz w:val="24"/>
                <w:szCs w:val="24"/>
              </w:rPr>
              <w:br/>
            </w:r>
            <w:r w:rsidRPr="00A65EF0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822CAB" w:rsidRPr="00A65EF0">
              <w:rPr>
                <w:rFonts w:ascii="Times New Roman" w:hAnsi="Times New Roman"/>
                <w:sz w:val="24"/>
                <w:szCs w:val="24"/>
              </w:rPr>
              <w:t>ул.53-й Дивизии от ул.</w:t>
            </w:r>
            <w:r w:rsidRPr="00A65E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2CAB" w:rsidRPr="00A65EF0">
              <w:rPr>
                <w:rFonts w:ascii="Times New Roman" w:hAnsi="Times New Roman"/>
                <w:sz w:val="24"/>
                <w:szCs w:val="24"/>
              </w:rPr>
              <w:t>Советск</w:t>
            </w:r>
            <w:r w:rsidRPr="00A65EF0">
              <w:rPr>
                <w:rFonts w:ascii="Times New Roman" w:hAnsi="Times New Roman"/>
                <w:sz w:val="24"/>
                <w:szCs w:val="24"/>
              </w:rPr>
              <w:t>ая</w:t>
            </w:r>
            <w:r w:rsidR="00822CAB" w:rsidRPr="00A65EF0">
              <w:rPr>
                <w:rFonts w:ascii="Times New Roman" w:hAnsi="Times New Roman"/>
                <w:sz w:val="24"/>
                <w:szCs w:val="24"/>
              </w:rPr>
              <w:t xml:space="preserve"> до ул.</w:t>
            </w:r>
            <w:r w:rsidRPr="00A65E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2CAB" w:rsidRPr="00A65EF0">
              <w:rPr>
                <w:rFonts w:ascii="Times New Roman" w:hAnsi="Times New Roman"/>
                <w:sz w:val="24"/>
                <w:szCs w:val="24"/>
              </w:rPr>
              <w:t>Набережн</w:t>
            </w:r>
            <w:r w:rsidRPr="00A65EF0">
              <w:rPr>
                <w:rFonts w:ascii="Times New Roman" w:hAnsi="Times New Roman"/>
                <w:sz w:val="24"/>
                <w:szCs w:val="24"/>
              </w:rPr>
              <w:t>ая.</w:t>
            </w:r>
          </w:p>
        </w:tc>
        <w:tc>
          <w:tcPr>
            <w:tcW w:w="13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6A2C1B7" w14:textId="032564C0" w:rsidR="0011350A" w:rsidRPr="00A65EF0" w:rsidRDefault="0011350A" w:rsidP="00113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EF0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EA28D" w14:textId="77777777" w:rsidR="0011350A" w:rsidRPr="00A65EF0" w:rsidRDefault="0011350A" w:rsidP="00113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EF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14:paraId="0CEE8318" w14:textId="08DEC6AE" w:rsidR="0011350A" w:rsidRPr="00A65EF0" w:rsidRDefault="0011350A" w:rsidP="00113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EF0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A65EF0">
              <w:rPr>
                <w:rFonts w:ascii="Times New Roman" w:hAnsi="Times New Roman"/>
                <w:sz w:val="24"/>
                <w:szCs w:val="24"/>
              </w:rPr>
              <w:t>прогнозно</w:t>
            </w:r>
            <w:proofErr w:type="spellEnd"/>
            <w:r w:rsidRPr="00A65EF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7DBA1" w14:textId="0148491E" w:rsidR="0011350A" w:rsidRPr="00A65EF0" w:rsidRDefault="0085562E" w:rsidP="00113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EF0">
              <w:rPr>
                <w:rFonts w:ascii="Times New Roman" w:hAnsi="Times New Roman" w:cs="Times New Roman"/>
                <w:sz w:val="24"/>
                <w:szCs w:val="24"/>
              </w:rPr>
              <w:t>53 763,4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173E6" w14:textId="01454FAA" w:rsidR="0011350A" w:rsidRPr="00A65EF0" w:rsidRDefault="009B7E38" w:rsidP="00113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EF0">
              <w:rPr>
                <w:rFonts w:ascii="Times New Roman" w:hAnsi="Times New Roman" w:cs="Times New Roman"/>
                <w:sz w:val="24"/>
                <w:szCs w:val="24"/>
              </w:rPr>
              <w:t>53 763,4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8122C" w14:textId="1C24C9B5" w:rsidR="0011350A" w:rsidRPr="00A65EF0" w:rsidRDefault="009B7E38" w:rsidP="00113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E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E1719" w14:textId="16209306" w:rsidR="0011350A" w:rsidRPr="00A65EF0" w:rsidRDefault="009B7E38" w:rsidP="00113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E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418F054" w14:textId="561B8894" w:rsidR="0011350A" w:rsidRPr="00A65EF0" w:rsidRDefault="00002C01" w:rsidP="00113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65EF0">
              <w:rPr>
                <w:rFonts w:ascii="Times New Roman" w:hAnsi="Times New Roman"/>
                <w:noProof/>
                <w:sz w:val="24"/>
                <w:szCs w:val="24"/>
              </w:rPr>
              <w:t>подрядные организации по результату конкурсного отбора</w:t>
            </w:r>
          </w:p>
        </w:tc>
      </w:tr>
      <w:tr w:rsidR="0011350A" w:rsidRPr="0067145B" w14:paraId="4DC74A4D" w14:textId="77777777" w:rsidTr="00DB4DB1">
        <w:trPr>
          <w:trHeight w:val="380"/>
          <w:jc w:val="center"/>
        </w:trPr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98C464" w14:textId="77777777" w:rsidR="0011350A" w:rsidRPr="00A65EF0" w:rsidRDefault="0011350A" w:rsidP="00113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B2FA10" w14:textId="77777777" w:rsidR="0011350A" w:rsidRPr="00A65EF0" w:rsidRDefault="0011350A" w:rsidP="00113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2FE119" w14:textId="77777777" w:rsidR="0011350A" w:rsidRPr="00A65EF0" w:rsidRDefault="0011350A" w:rsidP="00113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8B150" w14:textId="77777777" w:rsidR="0011350A" w:rsidRPr="00A65EF0" w:rsidRDefault="0011350A" w:rsidP="00113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EF0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14:paraId="70DB5924" w14:textId="1B312EEC" w:rsidR="0011350A" w:rsidRPr="00A65EF0" w:rsidRDefault="00D22046" w:rsidP="00113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11350A" w:rsidRPr="00A65EF0"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прогнозно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7AAD9" w14:textId="08FCAD9E" w:rsidR="0011350A" w:rsidRPr="00A65EF0" w:rsidRDefault="00D22046" w:rsidP="00113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046">
              <w:rPr>
                <w:rFonts w:ascii="Times New Roman" w:hAnsi="Times New Roman" w:cs="Times New Roman"/>
                <w:sz w:val="24"/>
                <w:szCs w:val="24"/>
              </w:rPr>
              <w:t>50 000,0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2088C" w14:textId="49009F07" w:rsidR="0011350A" w:rsidRPr="00A65EF0" w:rsidRDefault="00D22046" w:rsidP="00113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046">
              <w:rPr>
                <w:rFonts w:ascii="Times New Roman" w:hAnsi="Times New Roman" w:cs="Times New Roman"/>
                <w:sz w:val="24"/>
                <w:szCs w:val="24"/>
              </w:rPr>
              <w:t>50 000,0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A1CC" w14:textId="794964D7" w:rsidR="0011350A" w:rsidRPr="00A65EF0" w:rsidRDefault="0085562E" w:rsidP="00113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E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1FF20" w14:textId="0FAE8F4F" w:rsidR="0011350A" w:rsidRPr="00A65EF0" w:rsidRDefault="0085562E" w:rsidP="00113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E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655DAB" w14:textId="77777777" w:rsidR="0011350A" w:rsidRPr="00A65EF0" w:rsidRDefault="0011350A" w:rsidP="00113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11350A" w:rsidRPr="0067145B" w14:paraId="0744BD74" w14:textId="77777777" w:rsidTr="006E5216">
        <w:trPr>
          <w:trHeight w:val="380"/>
          <w:jc w:val="center"/>
        </w:trPr>
        <w:tc>
          <w:tcPr>
            <w:tcW w:w="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37D31" w14:textId="77777777" w:rsidR="0011350A" w:rsidRPr="00A65EF0" w:rsidRDefault="0011350A" w:rsidP="00113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682F7" w14:textId="77777777" w:rsidR="0011350A" w:rsidRPr="00A65EF0" w:rsidRDefault="0011350A" w:rsidP="00113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B001E" w14:textId="77777777" w:rsidR="0011350A" w:rsidRPr="00A65EF0" w:rsidRDefault="0011350A" w:rsidP="00113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FBDFA" w14:textId="1B7E5371" w:rsidR="0011350A" w:rsidRPr="00A65EF0" w:rsidRDefault="00D22046" w:rsidP="00113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11350A" w:rsidRPr="00A65EF0">
              <w:rPr>
                <w:rFonts w:ascii="Times New Roman" w:hAnsi="Times New Roman"/>
                <w:sz w:val="24"/>
                <w:szCs w:val="24"/>
              </w:rPr>
              <w:t>Б</w:t>
            </w:r>
          </w:p>
          <w:p w14:paraId="20E05631" w14:textId="68A9426B" w:rsidR="0011350A" w:rsidRPr="00A65EF0" w:rsidRDefault="0011350A" w:rsidP="00D22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760BA" w14:textId="585EEC6A" w:rsidR="0011350A" w:rsidRPr="00A65EF0" w:rsidRDefault="00D22046" w:rsidP="00113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046">
              <w:rPr>
                <w:rFonts w:ascii="Times New Roman" w:hAnsi="Times New Roman" w:cs="Times New Roman"/>
                <w:sz w:val="24"/>
                <w:szCs w:val="24"/>
              </w:rPr>
              <w:t>3 763,4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6B1FD" w14:textId="29C533F6" w:rsidR="0011350A" w:rsidRPr="00A65EF0" w:rsidRDefault="00D22046" w:rsidP="00113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046">
              <w:rPr>
                <w:rFonts w:ascii="Times New Roman" w:hAnsi="Times New Roman" w:cs="Times New Roman"/>
                <w:sz w:val="24"/>
                <w:szCs w:val="24"/>
              </w:rPr>
              <w:t>3 763,4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6F866" w14:textId="1CCF7D15" w:rsidR="0011350A" w:rsidRPr="00A65EF0" w:rsidRDefault="0011350A" w:rsidP="00113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E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43175" w14:textId="1E269BA6" w:rsidR="0011350A" w:rsidRPr="00A65EF0" w:rsidRDefault="0011350A" w:rsidP="00113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E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A0529" w14:textId="77777777" w:rsidR="0011350A" w:rsidRPr="00A65EF0" w:rsidRDefault="0011350A" w:rsidP="00113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C354D2" w:rsidRPr="0067145B" w14:paraId="75EA5004" w14:textId="77777777" w:rsidTr="00F75DCE">
        <w:trPr>
          <w:trHeight w:val="643"/>
          <w:jc w:val="center"/>
        </w:trPr>
        <w:tc>
          <w:tcPr>
            <w:tcW w:w="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A888B" w14:textId="3563F21B" w:rsidR="00C354D2" w:rsidRPr="00A65EF0" w:rsidRDefault="0076421A" w:rsidP="00C3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E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354D2" w:rsidRPr="00A65EF0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5337B" w14:textId="5BB7C160" w:rsidR="00C354D2" w:rsidRPr="00A65EF0" w:rsidRDefault="00C354D2" w:rsidP="00C3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EF0">
              <w:rPr>
                <w:rFonts w:ascii="Times New Roman" w:hAnsi="Times New Roman"/>
                <w:sz w:val="24"/>
                <w:szCs w:val="24"/>
              </w:rPr>
              <w:t>Изготовление сметной документации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4E09C" w14:textId="3382700B" w:rsidR="00C354D2" w:rsidRPr="00A65EF0" w:rsidRDefault="00C354D2" w:rsidP="00C3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EF0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97BF1" w14:textId="2E112C9D" w:rsidR="00C354D2" w:rsidRPr="00A65EF0" w:rsidRDefault="00C354D2" w:rsidP="00C3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EF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9A07" w14:textId="63E95BF9" w:rsidR="00C354D2" w:rsidRPr="00A65EF0" w:rsidRDefault="00C354D2" w:rsidP="00C35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EF0">
              <w:rPr>
                <w:rFonts w:ascii="Times New Roman" w:hAnsi="Times New Roman" w:cs="Times New Roman"/>
                <w:sz w:val="24"/>
                <w:szCs w:val="24"/>
              </w:rPr>
              <w:t>248,0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5D157" w14:textId="0A7A509A" w:rsidR="00C354D2" w:rsidRPr="00A65EF0" w:rsidRDefault="00C354D2" w:rsidP="00C3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EF0">
              <w:rPr>
                <w:rFonts w:ascii="Times New Roman" w:hAnsi="Times New Roman" w:cs="Times New Roman"/>
                <w:sz w:val="24"/>
                <w:szCs w:val="24"/>
              </w:rPr>
              <w:t>248,0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CC56E" w14:textId="1172E210" w:rsidR="00C354D2" w:rsidRPr="00A65EF0" w:rsidRDefault="00C354D2" w:rsidP="00C3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E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EEA19" w14:textId="7F57498A" w:rsidR="00C354D2" w:rsidRPr="00A65EF0" w:rsidRDefault="00C354D2" w:rsidP="00C3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E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79274" w14:textId="52AD2925" w:rsidR="00C354D2" w:rsidRPr="00A65EF0" w:rsidRDefault="00C354D2" w:rsidP="00C3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65EF0">
              <w:rPr>
                <w:rFonts w:ascii="Times New Roman" w:hAnsi="Times New Roman"/>
                <w:bCs/>
                <w:sz w:val="24"/>
                <w:szCs w:val="24"/>
              </w:rPr>
              <w:t>подрядные организации по результату конкурсного отбора</w:t>
            </w:r>
          </w:p>
        </w:tc>
      </w:tr>
      <w:tr w:rsidR="00C354D2" w:rsidRPr="0067145B" w14:paraId="26940738" w14:textId="77777777" w:rsidTr="00DB4DB1">
        <w:trPr>
          <w:trHeight w:val="380"/>
          <w:jc w:val="center"/>
        </w:trPr>
        <w:tc>
          <w:tcPr>
            <w:tcW w:w="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BAA89" w14:textId="564BB605" w:rsidR="00C354D2" w:rsidRPr="00A65EF0" w:rsidRDefault="0076421A" w:rsidP="00C3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E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354D2" w:rsidRPr="00A65EF0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A0C01" w14:textId="58104D93" w:rsidR="00C354D2" w:rsidRPr="00A65EF0" w:rsidRDefault="00C354D2" w:rsidP="00C3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EF0">
              <w:rPr>
                <w:rFonts w:ascii="Times New Roman" w:hAnsi="Times New Roman"/>
                <w:sz w:val="24"/>
                <w:szCs w:val="24"/>
              </w:rPr>
              <w:t>Проведение проверки сметной стоимости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B7214" w14:textId="047CF824" w:rsidR="00C354D2" w:rsidRPr="00A65EF0" w:rsidRDefault="00C354D2" w:rsidP="00C3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EF0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462CC" w14:textId="49483A98" w:rsidR="00C354D2" w:rsidRPr="00A65EF0" w:rsidRDefault="00C354D2" w:rsidP="00C3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EF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1DC7" w14:textId="72FCB7ED" w:rsidR="00C354D2" w:rsidRPr="00A65EF0" w:rsidRDefault="00C354D2" w:rsidP="00C35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EF0">
              <w:rPr>
                <w:rFonts w:ascii="Times New Roman" w:hAnsi="Times New Roman" w:cs="Times New Roman"/>
                <w:sz w:val="24"/>
                <w:szCs w:val="24"/>
              </w:rPr>
              <w:t>108,0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23D3" w14:textId="6428EFB7" w:rsidR="00C354D2" w:rsidRPr="00A65EF0" w:rsidRDefault="00C354D2" w:rsidP="00C3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EF0">
              <w:rPr>
                <w:rFonts w:ascii="Times New Roman" w:hAnsi="Times New Roman" w:cs="Times New Roman"/>
                <w:sz w:val="24"/>
                <w:szCs w:val="24"/>
              </w:rPr>
              <w:t>108,0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928E6" w14:textId="1181199F" w:rsidR="00C354D2" w:rsidRPr="00A65EF0" w:rsidRDefault="00C354D2" w:rsidP="00C3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E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2D1D4" w14:textId="20C0AFF2" w:rsidR="00C354D2" w:rsidRPr="00A65EF0" w:rsidRDefault="00C354D2" w:rsidP="00C3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E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8766D" w14:textId="1B2A9FD2" w:rsidR="00C354D2" w:rsidRPr="00A65EF0" w:rsidRDefault="00C354D2" w:rsidP="00C3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65EF0">
              <w:rPr>
                <w:rFonts w:ascii="Times New Roman" w:hAnsi="Times New Roman"/>
                <w:bCs/>
                <w:sz w:val="24"/>
                <w:szCs w:val="24"/>
              </w:rPr>
              <w:t>подрядные организации по результату конкурсного отбора</w:t>
            </w:r>
          </w:p>
        </w:tc>
      </w:tr>
      <w:tr w:rsidR="00C354D2" w:rsidRPr="0067145B" w14:paraId="74952B99" w14:textId="77777777" w:rsidTr="00DB4DB1">
        <w:trPr>
          <w:trHeight w:val="380"/>
          <w:jc w:val="center"/>
        </w:trPr>
        <w:tc>
          <w:tcPr>
            <w:tcW w:w="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CAA64" w14:textId="3192D135" w:rsidR="00C354D2" w:rsidRPr="00A65EF0" w:rsidRDefault="0076421A" w:rsidP="00C3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EF0">
              <w:rPr>
                <w:rFonts w:ascii="Times New Roman" w:hAnsi="Times New Roman"/>
                <w:sz w:val="24"/>
                <w:szCs w:val="24"/>
              </w:rPr>
              <w:t xml:space="preserve"> 9.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1BB4E" w14:textId="4D420B03" w:rsidR="00C354D2" w:rsidRPr="00A65EF0" w:rsidRDefault="00C354D2" w:rsidP="00C3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EF0">
              <w:rPr>
                <w:rFonts w:ascii="Times New Roman" w:hAnsi="Times New Roman"/>
                <w:sz w:val="24"/>
                <w:szCs w:val="24"/>
              </w:rPr>
              <w:t>Проведение строительного контроля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B9EA3" w14:textId="79AD561E" w:rsidR="00C354D2" w:rsidRPr="00A65EF0" w:rsidRDefault="00C354D2" w:rsidP="00C3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EF0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1C46F" w14:textId="09CDA98C" w:rsidR="00C354D2" w:rsidRPr="00A65EF0" w:rsidRDefault="00C354D2" w:rsidP="00C3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EF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99B7B" w14:textId="31EE2206" w:rsidR="00C354D2" w:rsidRPr="00A65EF0" w:rsidRDefault="00C354D2" w:rsidP="00C35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EF0">
              <w:rPr>
                <w:rFonts w:ascii="Times New Roman" w:hAnsi="Times New Roman" w:cs="Times New Roman"/>
                <w:sz w:val="24"/>
                <w:szCs w:val="24"/>
              </w:rPr>
              <w:t>930,0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EB09F" w14:textId="179C0292" w:rsidR="00C354D2" w:rsidRPr="00A65EF0" w:rsidRDefault="00C354D2" w:rsidP="00C3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EF0">
              <w:rPr>
                <w:rFonts w:ascii="Times New Roman" w:hAnsi="Times New Roman" w:cs="Times New Roman"/>
                <w:sz w:val="24"/>
                <w:szCs w:val="24"/>
              </w:rPr>
              <w:t>930,0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AB608" w14:textId="571B4BF7" w:rsidR="00C354D2" w:rsidRPr="00A65EF0" w:rsidRDefault="00C354D2" w:rsidP="00C3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E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60488" w14:textId="4D3E3406" w:rsidR="00C354D2" w:rsidRPr="00A65EF0" w:rsidRDefault="00C354D2" w:rsidP="00C3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E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8B505" w14:textId="665E963B" w:rsidR="00C354D2" w:rsidRPr="00A65EF0" w:rsidRDefault="00C354D2" w:rsidP="00C3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65EF0">
              <w:rPr>
                <w:rFonts w:ascii="Times New Roman" w:hAnsi="Times New Roman"/>
                <w:bCs/>
                <w:sz w:val="24"/>
                <w:szCs w:val="24"/>
              </w:rPr>
              <w:t>подрядные организации по результату конкурсного отбора</w:t>
            </w:r>
          </w:p>
        </w:tc>
      </w:tr>
      <w:bookmarkEnd w:id="8"/>
      <w:tr w:rsidR="00A05B33" w:rsidRPr="0067145B" w14:paraId="6FC841F8" w14:textId="77777777" w:rsidTr="00DB4DB1">
        <w:trPr>
          <w:trHeight w:val="1024"/>
          <w:jc w:val="center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FB6C99" w14:textId="77777777" w:rsidR="00A05B33" w:rsidRPr="00A65EF0" w:rsidRDefault="00A05B33" w:rsidP="00A05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F81D317" w14:textId="77777777" w:rsidR="00A05B33" w:rsidRPr="00A65EF0" w:rsidRDefault="00A05B33" w:rsidP="00A05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EF0">
              <w:rPr>
                <w:rFonts w:ascii="Times New Roman" w:hAnsi="Times New Roman"/>
                <w:sz w:val="24"/>
                <w:szCs w:val="24"/>
              </w:rPr>
              <w:t>Всего по подпрограмме № 1: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8C0B53" w14:textId="77777777" w:rsidR="00A05B33" w:rsidRPr="00A65EF0" w:rsidRDefault="00A05B33" w:rsidP="00A05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6DCB9" w14:textId="77777777" w:rsidR="00A05B33" w:rsidRPr="00A65EF0" w:rsidRDefault="00A05B33" w:rsidP="00A05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EF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14:paraId="219B2D32" w14:textId="0CCE8ABE" w:rsidR="00A05B33" w:rsidRPr="00A65EF0" w:rsidRDefault="00A05B33" w:rsidP="00A05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EF0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A65EF0">
              <w:rPr>
                <w:rFonts w:ascii="Times New Roman" w:hAnsi="Times New Roman"/>
                <w:sz w:val="24"/>
                <w:szCs w:val="24"/>
              </w:rPr>
              <w:t>прогнозно</w:t>
            </w:r>
            <w:proofErr w:type="spellEnd"/>
            <w:r w:rsidRPr="00A65EF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AECDD" w14:textId="77815A07" w:rsidR="00A05B33" w:rsidRPr="00A65EF0" w:rsidRDefault="005D7AE6" w:rsidP="00B26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EF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76421A" w:rsidRPr="00A65E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65E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4034D" w:rsidRPr="00A65EF0">
              <w:rPr>
                <w:rFonts w:ascii="Times New Roman" w:hAnsi="Times New Roman" w:cs="Times New Roman"/>
                <w:sz w:val="24"/>
                <w:szCs w:val="24"/>
              </w:rPr>
              <w:t>698</w:t>
            </w:r>
            <w:r w:rsidRPr="00A65E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F3039" w:rsidRPr="00A65E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DDD56" w14:textId="4EC3AFDC" w:rsidR="00A05B33" w:rsidRPr="00A65EF0" w:rsidRDefault="00A05B33" w:rsidP="00A05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EF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D7AE6" w:rsidRPr="00A65EF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4034D" w:rsidRPr="00A65E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D7AE6" w:rsidRPr="00A65E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4034D" w:rsidRPr="00A65EF0">
              <w:rPr>
                <w:rFonts w:ascii="Times New Roman" w:hAnsi="Times New Roman" w:cs="Times New Roman"/>
                <w:sz w:val="24"/>
                <w:szCs w:val="24"/>
              </w:rPr>
              <w:t>898</w:t>
            </w:r>
            <w:r w:rsidR="005D7AE6" w:rsidRPr="00A65E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F3039" w:rsidRPr="00A65E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0FA3E" w14:textId="77777777" w:rsidR="00A05B33" w:rsidRPr="00A65EF0" w:rsidRDefault="00A05B33" w:rsidP="00A05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EF0">
              <w:rPr>
                <w:rFonts w:ascii="Times New Roman" w:hAnsi="Times New Roman" w:cs="Times New Roman"/>
                <w:sz w:val="24"/>
                <w:szCs w:val="24"/>
              </w:rPr>
              <w:t>87 800,0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CF9BC" w14:textId="3902E342" w:rsidR="00A05B33" w:rsidRPr="00A65EF0" w:rsidRDefault="00A05B33" w:rsidP="00A05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EF0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="00B26102" w:rsidRPr="00A65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5EF0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579A4" w14:textId="77777777" w:rsidR="00A05B33" w:rsidRPr="00A65EF0" w:rsidRDefault="00A05B33" w:rsidP="00A05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5B33" w:rsidRPr="0067145B" w14:paraId="7C5821E9" w14:textId="77777777" w:rsidTr="00DB4DB1">
        <w:trPr>
          <w:trHeight w:val="1024"/>
          <w:jc w:val="center"/>
        </w:trPr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3DF464" w14:textId="77777777" w:rsidR="00A05B33" w:rsidRPr="00A65EF0" w:rsidRDefault="00A05B33" w:rsidP="00A05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D57884" w14:textId="77777777" w:rsidR="00A05B33" w:rsidRPr="00A65EF0" w:rsidRDefault="00A05B33" w:rsidP="00A05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7D5823" w14:textId="77777777" w:rsidR="00A05B33" w:rsidRPr="00A65EF0" w:rsidRDefault="00A05B33" w:rsidP="00A05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D43DB" w14:textId="77777777" w:rsidR="00A05B33" w:rsidRPr="00A65EF0" w:rsidRDefault="00A05B33" w:rsidP="00A05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EF0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14:paraId="66AB1E0A" w14:textId="11DF0D48" w:rsidR="00A05B33" w:rsidRPr="00A65EF0" w:rsidRDefault="007F17BA" w:rsidP="00A05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EF0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C463E1">
              <w:rPr>
                <w:rFonts w:ascii="Times New Roman" w:hAnsi="Times New Roman"/>
                <w:sz w:val="24"/>
                <w:szCs w:val="24"/>
              </w:rPr>
              <w:t>О</w:t>
            </w:r>
            <w:r w:rsidR="00A05B33" w:rsidRPr="00A65EF0">
              <w:rPr>
                <w:rFonts w:ascii="Times New Roman" w:hAnsi="Times New Roman"/>
                <w:sz w:val="24"/>
                <w:szCs w:val="24"/>
              </w:rPr>
              <w:t>Б</w:t>
            </w:r>
            <w:r w:rsidR="002E55F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="002E55FC">
              <w:rPr>
                <w:rFonts w:ascii="Times New Roman" w:hAnsi="Times New Roman"/>
                <w:sz w:val="24"/>
                <w:szCs w:val="24"/>
              </w:rPr>
              <w:t>прогнозно</w:t>
            </w:r>
            <w:proofErr w:type="spellEnd"/>
            <w:r w:rsidR="002E55F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C51FB" w14:textId="5733D165" w:rsidR="00A05B33" w:rsidRPr="00A65EF0" w:rsidRDefault="002E55FC" w:rsidP="002E55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1D6AF" w14:textId="79F3FC92" w:rsidR="00A05B33" w:rsidRPr="00A65EF0" w:rsidRDefault="002E55FC" w:rsidP="005D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5FC">
              <w:rPr>
                <w:rFonts w:ascii="Times New Roman" w:hAnsi="Times New Roman" w:cs="Times New Roman"/>
                <w:sz w:val="24"/>
                <w:szCs w:val="24"/>
              </w:rPr>
              <w:t>50 000,0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5E2E0" w14:textId="10692A3B" w:rsidR="00A05B33" w:rsidRPr="00A65EF0" w:rsidRDefault="001A148F" w:rsidP="00A05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D630D" w14:textId="093BFE5B" w:rsidR="00A05B33" w:rsidRPr="00A65EF0" w:rsidRDefault="001A148F" w:rsidP="00A05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-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D9BA0" w14:textId="77777777" w:rsidR="00A05B33" w:rsidRPr="00A65EF0" w:rsidRDefault="00A05B33" w:rsidP="00A05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5B33" w:rsidRPr="0067145B" w14:paraId="32B59268" w14:textId="77777777" w:rsidTr="00DB4DB1">
        <w:trPr>
          <w:trHeight w:val="1024"/>
          <w:jc w:val="center"/>
        </w:trPr>
        <w:tc>
          <w:tcPr>
            <w:tcW w:w="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3390F" w14:textId="77777777" w:rsidR="00A05B33" w:rsidRPr="00A65EF0" w:rsidRDefault="00A05B33" w:rsidP="00A05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0D3AF" w14:textId="77777777" w:rsidR="00A05B33" w:rsidRPr="00A65EF0" w:rsidRDefault="00A05B33" w:rsidP="00A05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5B53F" w14:textId="77777777" w:rsidR="00A05B33" w:rsidRPr="00A65EF0" w:rsidRDefault="00A05B33" w:rsidP="00A05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CF2E6" w14:textId="59FAF3BC" w:rsidR="00A05B33" w:rsidRPr="00A65EF0" w:rsidRDefault="002E55FC" w:rsidP="00A05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A05B33" w:rsidRPr="00A65EF0">
              <w:rPr>
                <w:rFonts w:ascii="Times New Roman" w:hAnsi="Times New Roman"/>
                <w:sz w:val="24"/>
                <w:szCs w:val="24"/>
              </w:rPr>
              <w:t>Б</w:t>
            </w:r>
          </w:p>
          <w:p w14:paraId="1606EF1B" w14:textId="359D89FC" w:rsidR="00A05B33" w:rsidRPr="00A65EF0" w:rsidRDefault="00A05B33" w:rsidP="00A05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FA1A6" w14:textId="00566ECD" w:rsidR="00A05B33" w:rsidRPr="00A65EF0" w:rsidRDefault="002E55FC" w:rsidP="00A05B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258 698,6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911AE" w14:textId="25C74BF6" w:rsidR="00A05B33" w:rsidRPr="00A65EF0" w:rsidRDefault="002E55FC" w:rsidP="00B26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EF0">
              <w:rPr>
                <w:rFonts w:ascii="Times New Roman" w:hAnsi="Times New Roman" w:cs="Times New Roman"/>
                <w:sz w:val="24"/>
                <w:szCs w:val="24"/>
              </w:rPr>
              <w:t>77 898,6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818C7" w14:textId="01B5543F" w:rsidR="00A05B33" w:rsidRPr="00A65EF0" w:rsidRDefault="00670C60" w:rsidP="00A05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87 800,0</w:t>
            </w:r>
            <w:r w:rsidR="007F17BA" w:rsidRPr="00A65EF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B5898" w14:textId="6D16C49A" w:rsidR="00A05B33" w:rsidRPr="00A65EF0" w:rsidRDefault="007F17BA" w:rsidP="00A05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148F" w:rsidRPr="00A65EF0">
              <w:rPr>
                <w:rFonts w:ascii="Times New Roman" w:hAnsi="Times New Roman" w:cs="Times New Roman"/>
                <w:sz w:val="24"/>
                <w:szCs w:val="24"/>
              </w:rPr>
              <w:t>93 000,0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291F1" w14:textId="77777777" w:rsidR="00A05B33" w:rsidRPr="00A65EF0" w:rsidRDefault="00A05B33" w:rsidP="00A05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6BE9" w:rsidRPr="0067145B" w14:paraId="0A8ECE3C" w14:textId="77777777" w:rsidTr="00BB659D">
        <w:trPr>
          <w:trHeight w:val="146"/>
          <w:jc w:val="center"/>
        </w:trPr>
        <w:tc>
          <w:tcPr>
            <w:tcW w:w="156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7CC8A" w14:textId="74212FE2" w:rsidR="00376BE9" w:rsidRPr="0067145B" w:rsidRDefault="00376BE9" w:rsidP="00585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145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подпрограмма №2 «Повышение безопасности дорожного движения на территории муниципального образования города Пугачева</w:t>
            </w:r>
            <w:r w:rsidR="00856700" w:rsidRPr="0067145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7145B">
              <w:rPr>
                <w:rFonts w:ascii="Times New Roman" w:hAnsi="Times New Roman"/>
                <w:b/>
                <w:sz w:val="24"/>
                <w:szCs w:val="24"/>
              </w:rPr>
              <w:t>Саратовской области</w:t>
            </w:r>
            <w:r w:rsidR="00C1278A" w:rsidRPr="0067145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7145B">
              <w:rPr>
                <w:rFonts w:ascii="Times New Roman" w:hAnsi="Times New Roman"/>
                <w:b/>
                <w:sz w:val="24"/>
                <w:szCs w:val="24"/>
              </w:rPr>
              <w:t>на 202</w:t>
            </w:r>
            <w:r w:rsidR="00D80839" w:rsidRPr="0067145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67145B">
              <w:rPr>
                <w:rFonts w:ascii="Times New Roman" w:hAnsi="Times New Roman"/>
                <w:b/>
                <w:sz w:val="24"/>
                <w:szCs w:val="24"/>
              </w:rPr>
              <w:t>-202</w:t>
            </w:r>
            <w:r w:rsidR="00D80839" w:rsidRPr="0067145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67145B">
              <w:rPr>
                <w:rFonts w:ascii="Times New Roman" w:hAnsi="Times New Roman"/>
                <w:b/>
                <w:sz w:val="24"/>
                <w:szCs w:val="24"/>
              </w:rPr>
              <w:t xml:space="preserve"> годы»</w:t>
            </w:r>
          </w:p>
        </w:tc>
      </w:tr>
      <w:tr w:rsidR="00376BE9" w:rsidRPr="0067145B" w14:paraId="15CD4A96" w14:textId="77777777" w:rsidTr="00BB659D">
        <w:trPr>
          <w:trHeight w:val="146"/>
          <w:jc w:val="center"/>
        </w:trPr>
        <w:tc>
          <w:tcPr>
            <w:tcW w:w="156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A9044" w14:textId="77777777" w:rsidR="00376BE9" w:rsidRPr="0067145B" w:rsidRDefault="00376BE9" w:rsidP="00585466">
            <w:pPr>
              <w:widowControl w:val="0"/>
              <w:tabs>
                <w:tab w:val="left" w:pos="15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Pr="0067145B">
              <w:rPr>
                <w:rFonts w:ascii="Times New Roman" w:hAnsi="Times New Roman"/>
                <w:noProof/>
                <w:sz w:val="24"/>
                <w:szCs w:val="24"/>
              </w:rPr>
              <w:t>совершенствование инфраструктуры улично-дорожной сети, обеспечивающей безопасность дорожного движения</w:t>
            </w:r>
          </w:p>
        </w:tc>
      </w:tr>
      <w:tr w:rsidR="00376BE9" w:rsidRPr="0067145B" w14:paraId="1408284D" w14:textId="77777777" w:rsidTr="00BB659D">
        <w:trPr>
          <w:trHeight w:val="146"/>
          <w:jc w:val="center"/>
        </w:trPr>
        <w:tc>
          <w:tcPr>
            <w:tcW w:w="156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313B6" w14:textId="77777777" w:rsidR="00376BE9" w:rsidRPr="0067145B" w:rsidRDefault="00376BE9" w:rsidP="00585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noProof/>
                <w:sz w:val="24"/>
                <w:szCs w:val="24"/>
              </w:rPr>
              <w:t>Задача: выполнение профилактических мероприятий по обеспечению безопасности дорожного движения</w:t>
            </w:r>
          </w:p>
        </w:tc>
      </w:tr>
      <w:tr w:rsidR="003C5144" w:rsidRPr="0067145B" w14:paraId="0988D5F4" w14:textId="77777777" w:rsidTr="006E5216">
        <w:trPr>
          <w:trHeight w:val="196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EDD21" w14:textId="77777777" w:rsidR="003C5144" w:rsidRPr="0067145B" w:rsidRDefault="003C5144" w:rsidP="003C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5F596" w14:textId="77777777" w:rsidR="003C5144" w:rsidRPr="0067145B" w:rsidRDefault="003C5144" w:rsidP="003C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>Установка дорожных знаков, аншлагов (щитов)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B309D" w14:textId="77777777" w:rsidR="003C5144" w:rsidRPr="0067145B" w:rsidRDefault="003C5144" w:rsidP="003C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>202</w:t>
            </w:r>
            <w:r w:rsidR="0053421B" w:rsidRPr="0067145B">
              <w:rPr>
                <w:rFonts w:ascii="Times New Roman" w:hAnsi="Times New Roman"/>
                <w:sz w:val="24"/>
                <w:szCs w:val="24"/>
              </w:rPr>
              <w:t>4</w:t>
            </w:r>
            <w:r w:rsidRPr="0067145B">
              <w:rPr>
                <w:rFonts w:ascii="Times New Roman" w:hAnsi="Times New Roman"/>
                <w:sz w:val="24"/>
                <w:szCs w:val="24"/>
              </w:rPr>
              <w:t>-202</w:t>
            </w:r>
            <w:r w:rsidR="0053421B" w:rsidRPr="0067145B">
              <w:rPr>
                <w:rFonts w:ascii="Times New Roman" w:hAnsi="Times New Roman"/>
                <w:sz w:val="24"/>
                <w:szCs w:val="24"/>
              </w:rPr>
              <w:t>6</w:t>
            </w:r>
            <w:r w:rsidRPr="0067145B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4EEED" w14:textId="77777777" w:rsidR="003C5144" w:rsidRPr="0067145B" w:rsidRDefault="003C5144" w:rsidP="003C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E9F31" w14:textId="77777777" w:rsidR="003C5144" w:rsidRPr="0067145B" w:rsidRDefault="0053421B" w:rsidP="003C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45B">
              <w:t>2 071</w:t>
            </w:r>
            <w:r w:rsidR="003C5144" w:rsidRPr="0067145B">
              <w:t>,</w:t>
            </w:r>
            <w:r w:rsidRPr="0067145B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DCAE7" w14:textId="77777777" w:rsidR="003C5144" w:rsidRPr="0067145B" w:rsidRDefault="0053421B" w:rsidP="003C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>5</w:t>
            </w:r>
            <w:r w:rsidR="003C5144" w:rsidRPr="0067145B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DF149" w14:textId="77777777" w:rsidR="003C5144" w:rsidRPr="0067145B" w:rsidRDefault="0053421B" w:rsidP="003C5144">
            <w:pPr>
              <w:spacing w:after="0" w:line="240" w:lineRule="auto"/>
              <w:jc w:val="center"/>
            </w:pPr>
            <w:r w:rsidRPr="0067145B">
              <w:rPr>
                <w:rFonts w:ascii="Times New Roman" w:hAnsi="Times New Roman"/>
                <w:sz w:val="24"/>
                <w:szCs w:val="24"/>
              </w:rPr>
              <w:t>636</w:t>
            </w:r>
            <w:r w:rsidR="003C5144" w:rsidRPr="0067145B">
              <w:rPr>
                <w:rFonts w:ascii="Times New Roman" w:hAnsi="Times New Roman"/>
                <w:sz w:val="24"/>
                <w:szCs w:val="24"/>
              </w:rPr>
              <w:t>,</w:t>
            </w:r>
            <w:r w:rsidRPr="0067145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E509E" w14:textId="77777777" w:rsidR="003C5144" w:rsidRPr="0067145B" w:rsidRDefault="00027677" w:rsidP="003C5144">
            <w:pPr>
              <w:spacing w:after="0" w:line="240" w:lineRule="auto"/>
              <w:jc w:val="center"/>
            </w:pPr>
            <w:r w:rsidRPr="0067145B">
              <w:rPr>
                <w:rFonts w:ascii="Times New Roman" w:hAnsi="Times New Roman"/>
                <w:sz w:val="24"/>
                <w:szCs w:val="24"/>
              </w:rPr>
              <w:t>844</w:t>
            </w:r>
            <w:r w:rsidR="003C5144" w:rsidRPr="0067145B">
              <w:rPr>
                <w:rFonts w:ascii="Times New Roman" w:hAnsi="Times New Roman"/>
                <w:sz w:val="24"/>
                <w:szCs w:val="24"/>
              </w:rPr>
              <w:t>,</w:t>
            </w:r>
            <w:r w:rsidRPr="0067145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781BC" w14:textId="4489B58F" w:rsidR="003C5144" w:rsidRPr="0067145B" w:rsidRDefault="003C5144" w:rsidP="003C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noProof/>
                <w:sz w:val="24"/>
                <w:szCs w:val="24"/>
              </w:rPr>
              <w:t xml:space="preserve">муниципальное унитарное предприятие «Дорожное специализированное хозяйство г.Пугачева»; </w:t>
            </w:r>
            <w:r w:rsidRPr="0067145B">
              <w:rPr>
                <w:rFonts w:ascii="Times New Roman" w:hAnsi="Times New Roman"/>
                <w:sz w:val="24"/>
                <w:szCs w:val="24"/>
              </w:rPr>
              <w:t xml:space="preserve">отделение государственной инспекции безопасности дорожного движения межмуниципального отдела МВД России Пугачевский Саратовской области </w:t>
            </w:r>
          </w:p>
        </w:tc>
      </w:tr>
      <w:tr w:rsidR="003C5144" w:rsidRPr="0067145B" w14:paraId="23E05BFC" w14:textId="77777777" w:rsidTr="006E5216">
        <w:trPr>
          <w:trHeight w:val="85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49E25" w14:textId="77777777" w:rsidR="003C5144" w:rsidRPr="0067145B" w:rsidRDefault="003C5144" w:rsidP="003C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3ED99" w14:textId="77777777" w:rsidR="003C5144" w:rsidRPr="0067145B" w:rsidRDefault="003C5144" w:rsidP="003C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>Содержание дорожных знаков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EDF9A" w14:textId="77777777" w:rsidR="003C5144" w:rsidRPr="0067145B" w:rsidRDefault="003C5144" w:rsidP="003C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>202</w:t>
            </w:r>
            <w:r w:rsidR="00027677" w:rsidRPr="0067145B">
              <w:rPr>
                <w:rFonts w:ascii="Times New Roman" w:hAnsi="Times New Roman"/>
                <w:sz w:val="24"/>
                <w:szCs w:val="24"/>
              </w:rPr>
              <w:t>4</w:t>
            </w:r>
            <w:r w:rsidRPr="0067145B">
              <w:rPr>
                <w:rFonts w:ascii="Times New Roman" w:hAnsi="Times New Roman"/>
                <w:sz w:val="24"/>
                <w:szCs w:val="24"/>
              </w:rPr>
              <w:t>-202</w:t>
            </w:r>
            <w:r w:rsidR="00027677" w:rsidRPr="0067145B">
              <w:rPr>
                <w:rFonts w:ascii="Times New Roman" w:hAnsi="Times New Roman"/>
                <w:sz w:val="24"/>
                <w:szCs w:val="24"/>
              </w:rPr>
              <w:t>6</w:t>
            </w:r>
            <w:r w:rsidRPr="0067145B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4C255" w14:textId="77777777" w:rsidR="003C5144" w:rsidRPr="0067145B" w:rsidRDefault="003C5144" w:rsidP="003C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FF0E0" w14:textId="77777777" w:rsidR="003C5144" w:rsidRPr="0067145B" w:rsidRDefault="00027677" w:rsidP="003C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5B">
              <w:rPr>
                <w:rFonts w:ascii="Times New Roman" w:hAnsi="Times New Roman" w:cs="Times New Roman"/>
                <w:sz w:val="24"/>
                <w:szCs w:val="24"/>
              </w:rPr>
              <w:t>660</w:t>
            </w:r>
            <w:r w:rsidR="003C5144" w:rsidRPr="0067145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88B7B" w14:textId="77777777" w:rsidR="003C5144" w:rsidRPr="0067145B" w:rsidRDefault="003C5144" w:rsidP="003C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>160,0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BB9CF" w14:textId="77777777" w:rsidR="003C5144" w:rsidRPr="0067145B" w:rsidRDefault="00027677" w:rsidP="003C5144">
            <w:pPr>
              <w:spacing w:after="0" w:line="240" w:lineRule="auto"/>
              <w:jc w:val="center"/>
            </w:pPr>
            <w:r w:rsidRPr="0067145B">
              <w:rPr>
                <w:rFonts w:ascii="Times New Roman" w:hAnsi="Times New Roman"/>
                <w:sz w:val="24"/>
                <w:szCs w:val="24"/>
              </w:rPr>
              <w:t>200</w:t>
            </w:r>
            <w:r w:rsidR="003C5144" w:rsidRPr="0067145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42904" w14:textId="77777777" w:rsidR="003C5144" w:rsidRPr="0067145B" w:rsidRDefault="00027677" w:rsidP="003C5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5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3C5144" w:rsidRPr="0067145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6712B" w14:textId="3C629182" w:rsidR="003C5144" w:rsidRPr="0067145B" w:rsidRDefault="003C5144" w:rsidP="003C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noProof/>
                <w:sz w:val="24"/>
                <w:szCs w:val="24"/>
              </w:rPr>
              <w:t>муниципальное унитарное предприятие «Дорожное специализированное хозяйство г.Пугачева»</w:t>
            </w:r>
          </w:p>
        </w:tc>
      </w:tr>
      <w:tr w:rsidR="003C5144" w:rsidRPr="0067145B" w14:paraId="4F3A1F4A" w14:textId="77777777" w:rsidTr="006E5216">
        <w:trPr>
          <w:trHeight w:val="65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59275" w14:textId="77777777" w:rsidR="003C5144" w:rsidRPr="0067145B" w:rsidRDefault="003C5144" w:rsidP="003C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09063" w14:textId="77777777" w:rsidR="003C5144" w:rsidRPr="0067145B" w:rsidRDefault="003C5144" w:rsidP="003C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 xml:space="preserve">Разметка </w:t>
            </w:r>
            <w:r w:rsidR="0038497E" w:rsidRPr="0067145B">
              <w:rPr>
                <w:rFonts w:ascii="Times New Roman" w:hAnsi="Times New Roman"/>
                <w:sz w:val="24"/>
                <w:szCs w:val="24"/>
              </w:rPr>
              <w:t xml:space="preserve">автомобильных </w:t>
            </w:r>
            <w:r w:rsidRPr="0067145B">
              <w:rPr>
                <w:rFonts w:ascii="Times New Roman" w:hAnsi="Times New Roman"/>
                <w:sz w:val="24"/>
                <w:szCs w:val="24"/>
              </w:rPr>
              <w:t xml:space="preserve">дорог </w:t>
            </w:r>
            <w:r w:rsidR="007B00FE" w:rsidRPr="0067145B">
              <w:rPr>
                <w:rFonts w:ascii="Times New Roman" w:hAnsi="Times New Roman"/>
                <w:sz w:val="24"/>
                <w:szCs w:val="24"/>
              </w:rPr>
              <w:t>г. Пугачёв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FDF6F" w14:textId="77777777" w:rsidR="003C5144" w:rsidRPr="0067145B" w:rsidRDefault="003C5144" w:rsidP="003C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>202</w:t>
            </w:r>
            <w:r w:rsidR="0035610B" w:rsidRPr="0067145B">
              <w:rPr>
                <w:rFonts w:ascii="Times New Roman" w:hAnsi="Times New Roman"/>
                <w:sz w:val="24"/>
                <w:szCs w:val="24"/>
              </w:rPr>
              <w:t>4</w:t>
            </w:r>
            <w:r w:rsidRPr="0067145B">
              <w:rPr>
                <w:rFonts w:ascii="Times New Roman" w:hAnsi="Times New Roman"/>
                <w:sz w:val="24"/>
                <w:szCs w:val="24"/>
              </w:rPr>
              <w:t>-202</w:t>
            </w:r>
            <w:r w:rsidR="0035610B" w:rsidRPr="0067145B">
              <w:rPr>
                <w:rFonts w:ascii="Times New Roman" w:hAnsi="Times New Roman"/>
                <w:sz w:val="24"/>
                <w:szCs w:val="24"/>
              </w:rPr>
              <w:t>6</w:t>
            </w:r>
            <w:r w:rsidRPr="0067145B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B8B60" w14:textId="77777777" w:rsidR="003C5144" w:rsidRPr="0067145B" w:rsidRDefault="003C5144" w:rsidP="003C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ECADA" w14:textId="77777777" w:rsidR="003C5144" w:rsidRPr="0067145B" w:rsidRDefault="0035610B" w:rsidP="003C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5B">
              <w:rPr>
                <w:rFonts w:ascii="Times New Roman" w:hAnsi="Times New Roman" w:cs="Times New Roman"/>
                <w:sz w:val="24"/>
                <w:szCs w:val="24"/>
              </w:rPr>
              <w:t>2 250</w:t>
            </w:r>
            <w:r w:rsidR="003C5144" w:rsidRPr="0067145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8D308" w14:textId="77777777" w:rsidR="003C5144" w:rsidRPr="0067145B" w:rsidRDefault="0035610B" w:rsidP="003C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>700</w:t>
            </w:r>
            <w:r w:rsidR="003C5144" w:rsidRPr="0067145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49878" w14:textId="77777777" w:rsidR="003C5144" w:rsidRPr="0067145B" w:rsidRDefault="0035610B" w:rsidP="003C5144">
            <w:pPr>
              <w:spacing w:after="0" w:line="240" w:lineRule="auto"/>
              <w:jc w:val="center"/>
            </w:pPr>
            <w:r w:rsidRPr="0067145B">
              <w:rPr>
                <w:rFonts w:ascii="Times New Roman" w:hAnsi="Times New Roman"/>
                <w:sz w:val="24"/>
                <w:szCs w:val="24"/>
              </w:rPr>
              <w:t>7</w:t>
            </w:r>
            <w:r w:rsidR="003C5144" w:rsidRPr="0067145B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A2722" w14:textId="77777777" w:rsidR="003C5144" w:rsidRPr="0067145B" w:rsidRDefault="00724F8F" w:rsidP="003C5144">
            <w:pPr>
              <w:spacing w:after="0" w:line="240" w:lineRule="auto"/>
              <w:jc w:val="center"/>
            </w:pPr>
            <w:r w:rsidRPr="0067145B">
              <w:rPr>
                <w:rFonts w:ascii="Times New Roman" w:hAnsi="Times New Roman"/>
                <w:sz w:val="24"/>
                <w:szCs w:val="24"/>
              </w:rPr>
              <w:t>800</w:t>
            </w:r>
            <w:r w:rsidR="003C5144" w:rsidRPr="0067145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2AC45" w14:textId="5394B253" w:rsidR="003C5144" w:rsidRPr="0067145B" w:rsidRDefault="003C5144" w:rsidP="003C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7145B">
              <w:rPr>
                <w:rFonts w:ascii="Times New Roman" w:hAnsi="Times New Roman"/>
                <w:noProof/>
                <w:sz w:val="24"/>
                <w:szCs w:val="24"/>
              </w:rPr>
              <w:t>муниципальное унитарное предприятие «Дорожное специализированное хозяйство г.Пугачева»</w:t>
            </w:r>
            <w:r w:rsidR="005D7A23" w:rsidRPr="0067145B">
              <w:rPr>
                <w:rFonts w:ascii="Times New Roman" w:hAnsi="Times New Roman"/>
                <w:noProof/>
                <w:sz w:val="24"/>
                <w:szCs w:val="24"/>
              </w:rPr>
              <w:t xml:space="preserve">; </w:t>
            </w:r>
            <w:r w:rsidRPr="0067145B">
              <w:rPr>
                <w:rFonts w:ascii="Times New Roman" w:hAnsi="Times New Roman"/>
                <w:sz w:val="24"/>
                <w:szCs w:val="24"/>
              </w:rPr>
              <w:t>отделение государственной инспекции безопасности дорожного движения межмуниципального отдела МВД России Пугачевский Саратовской области</w:t>
            </w:r>
          </w:p>
          <w:p w14:paraId="3F378019" w14:textId="77777777" w:rsidR="003C5144" w:rsidRPr="0067145B" w:rsidRDefault="003C5144" w:rsidP="003C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C5144" w:rsidRPr="0067145B" w14:paraId="73955EEA" w14:textId="77777777" w:rsidTr="006E5216">
        <w:trPr>
          <w:trHeight w:val="1465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F3C6B" w14:textId="77777777" w:rsidR="003C5144" w:rsidRPr="0067145B" w:rsidRDefault="003C5144" w:rsidP="003C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D82E1" w14:textId="77777777" w:rsidR="003C5144" w:rsidRPr="0067145B" w:rsidRDefault="003C5144" w:rsidP="003C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>Установка остановочных пунктов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B971" w14:textId="77777777" w:rsidR="003C5144" w:rsidRPr="0067145B" w:rsidRDefault="003C5144" w:rsidP="003C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>202</w:t>
            </w:r>
            <w:r w:rsidR="00C36FC5" w:rsidRPr="0067145B">
              <w:rPr>
                <w:rFonts w:ascii="Times New Roman" w:hAnsi="Times New Roman"/>
                <w:sz w:val="24"/>
                <w:szCs w:val="24"/>
              </w:rPr>
              <w:t>4</w:t>
            </w:r>
            <w:r w:rsidRPr="0067145B">
              <w:rPr>
                <w:rFonts w:ascii="Times New Roman" w:hAnsi="Times New Roman"/>
                <w:sz w:val="24"/>
                <w:szCs w:val="24"/>
              </w:rPr>
              <w:t>-202</w:t>
            </w:r>
            <w:r w:rsidR="00C36FC5" w:rsidRPr="0067145B">
              <w:rPr>
                <w:rFonts w:ascii="Times New Roman" w:hAnsi="Times New Roman"/>
                <w:sz w:val="24"/>
                <w:szCs w:val="24"/>
              </w:rPr>
              <w:t>6</w:t>
            </w:r>
            <w:r w:rsidRPr="0067145B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11DBD" w14:textId="77777777" w:rsidR="003C5144" w:rsidRPr="0067145B" w:rsidRDefault="003C5144" w:rsidP="003C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E8E89" w14:textId="77777777" w:rsidR="003C5144" w:rsidRPr="0067145B" w:rsidRDefault="00724F8F" w:rsidP="003C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5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  <w:r w:rsidR="003C5144" w:rsidRPr="0067145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F046B" w14:textId="77777777" w:rsidR="003C5144" w:rsidRPr="0067145B" w:rsidRDefault="00724F8F" w:rsidP="003C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5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3C5144" w:rsidRPr="0067145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9773A" w14:textId="77777777" w:rsidR="003C5144" w:rsidRPr="0067145B" w:rsidRDefault="00724F8F" w:rsidP="003C5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5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C5144" w:rsidRPr="006714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FDDBD" w14:textId="77777777" w:rsidR="003C5144" w:rsidRPr="0067145B" w:rsidRDefault="00724F8F" w:rsidP="003C5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5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C5144" w:rsidRPr="006714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A6445" w14:textId="7A692E4F" w:rsidR="003C5144" w:rsidRPr="0067145B" w:rsidRDefault="003C5144" w:rsidP="003C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noProof/>
                <w:sz w:val="24"/>
                <w:szCs w:val="24"/>
              </w:rPr>
              <w:t>муниципальное унитарное предприятие «Дорожное специализированное хозяйство г.Пугачева»</w:t>
            </w:r>
          </w:p>
        </w:tc>
      </w:tr>
      <w:tr w:rsidR="003C5144" w:rsidRPr="0067145B" w14:paraId="698AA5AD" w14:textId="77777777" w:rsidTr="006E5216">
        <w:trPr>
          <w:trHeight w:val="266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72B85" w14:textId="77777777" w:rsidR="003C5144" w:rsidRPr="0067145B" w:rsidRDefault="00724F8F" w:rsidP="003C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>5</w:t>
            </w:r>
            <w:r w:rsidR="003C5144" w:rsidRPr="0067145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D788A" w14:textId="77777777" w:rsidR="003C5144" w:rsidRPr="0067145B" w:rsidRDefault="00113785" w:rsidP="003C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>С</w:t>
            </w:r>
            <w:r w:rsidR="003C5144" w:rsidRPr="0067145B">
              <w:rPr>
                <w:rFonts w:ascii="Times New Roman" w:hAnsi="Times New Roman"/>
                <w:sz w:val="24"/>
                <w:szCs w:val="24"/>
              </w:rPr>
              <w:t>одержание светофорных объектов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61D33" w14:textId="77777777" w:rsidR="003C5144" w:rsidRPr="0067145B" w:rsidRDefault="003C5144" w:rsidP="003C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>202</w:t>
            </w:r>
            <w:r w:rsidR="00C36FC5" w:rsidRPr="0067145B">
              <w:rPr>
                <w:rFonts w:ascii="Times New Roman" w:hAnsi="Times New Roman"/>
                <w:sz w:val="24"/>
                <w:szCs w:val="24"/>
              </w:rPr>
              <w:t>4</w:t>
            </w:r>
            <w:r w:rsidRPr="0067145B">
              <w:rPr>
                <w:rFonts w:ascii="Times New Roman" w:hAnsi="Times New Roman"/>
                <w:sz w:val="24"/>
                <w:szCs w:val="24"/>
              </w:rPr>
              <w:t>-202</w:t>
            </w:r>
            <w:r w:rsidR="00C36FC5" w:rsidRPr="0067145B">
              <w:rPr>
                <w:rFonts w:ascii="Times New Roman" w:hAnsi="Times New Roman"/>
                <w:sz w:val="24"/>
                <w:szCs w:val="24"/>
              </w:rPr>
              <w:t>6</w:t>
            </w:r>
            <w:r w:rsidRPr="0067145B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B09EA" w14:textId="77777777" w:rsidR="003C5144" w:rsidRPr="0067145B" w:rsidRDefault="003C5144" w:rsidP="003C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82E6D" w14:textId="5E5EA2D8" w:rsidR="003C5144" w:rsidRPr="0067145B" w:rsidRDefault="003C5144" w:rsidP="003C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36FC5" w:rsidRPr="006714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5908">
              <w:rPr>
                <w:rFonts w:ascii="Times New Roman" w:hAnsi="Times New Roman" w:cs="Times New Roman"/>
                <w:sz w:val="24"/>
                <w:szCs w:val="24"/>
              </w:rPr>
              <w:t>468</w:t>
            </w:r>
            <w:r w:rsidRPr="006714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359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9CBF7" w14:textId="41488B79" w:rsidR="003C5144" w:rsidRPr="0067145B" w:rsidRDefault="00135908" w:rsidP="003C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  <w:r w:rsidR="003C5144" w:rsidRPr="006714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27755" w14:textId="77777777" w:rsidR="003C5144" w:rsidRPr="0067145B" w:rsidRDefault="003C5144" w:rsidP="003C5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36FC5" w:rsidRPr="006714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714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8BEFC" w14:textId="77777777" w:rsidR="003C5144" w:rsidRPr="0067145B" w:rsidRDefault="00C36FC5" w:rsidP="003C5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5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3C5144" w:rsidRPr="006714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3B1D9" w14:textId="42CC641A" w:rsidR="003C5144" w:rsidRPr="0067145B" w:rsidRDefault="003C5144" w:rsidP="003C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 xml:space="preserve">муниципальное унитарное предприятие «Дорожное специализированное хозяйство </w:t>
            </w:r>
            <w:r w:rsidR="00D80839" w:rsidRPr="0067145B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="00D80839" w:rsidRPr="0067145B">
              <w:rPr>
                <w:rFonts w:ascii="Times New Roman" w:hAnsi="Times New Roman"/>
                <w:sz w:val="24"/>
                <w:szCs w:val="24"/>
              </w:rPr>
              <w:lastRenderedPageBreak/>
              <w:t>Пугачёва</w:t>
            </w:r>
            <w:r w:rsidRPr="0067145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6C1E36" w:rsidRPr="0067145B" w14:paraId="2F515EBD" w14:textId="77777777" w:rsidTr="006E5216">
        <w:trPr>
          <w:trHeight w:val="266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6FE22" w14:textId="342C7B3C" w:rsidR="006C1E36" w:rsidRPr="0067145B" w:rsidRDefault="006C1E36" w:rsidP="006C1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048E7" w14:textId="4163A580" w:rsidR="006C1E36" w:rsidRPr="0067145B" w:rsidRDefault="006C1E36" w:rsidP="006C1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235180">
              <w:rPr>
                <w:rFonts w:ascii="Times New Roman" w:hAnsi="Times New Roman"/>
                <w:sz w:val="24"/>
                <w:szCs w:val="24"/>
              </w:rPr>
              <w:t>стройство дополнительных светофорных объектов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984A3" w14:textId="6731E0D7" w:rsidR="006C1E36" w:rsidRPr="0067145B" w:rsidRDefault="006C1E36" w:rsidP="006C1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2024-2026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215F7" w14:textId="7F8B8A5E" w:rsidR="006C1E36" w:rsidRPr="0067145B" w:rsidRDefault="006C1E36" w:rsidP="006C1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79C7" w14:textId="2748386D" w:rsidR="006C1E36" w:rsidRPr="0067145B" w:rsidRDefault="006C1E36" w:rsidP="006C1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997FF" w14:textId="18A9863E" w:rsidR="006C1E36" w:rsidRDefault="006C1E36" w:rsidP="006C1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8B6CD" w14:textId="3A8FA76E" w:rsidR="006C1E36" w:rsidRPr="0067145B" w:rsidRDefault="006C1E36" w:rsidP="006C1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9B3EA" w14:textId="3416F590" w:rsidR="006C1E36" w:rsidRPr="0067145B" w:rsidRDefault="006C1E36" w:rsidP="006C1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7CF88" w14:textId="77740911" w:rsidR="006C1E36" w:rsidRPr="0067145B" w:rsidRDefault="00AD6785" w:rsidP="006C1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785">
              <w:rPr>
                <w:rFonts w:ascii="Times New Roman" w:hAnsi="Times New Roman"/>
                <w:sz w:val="24"/>
                <w:szCs w:val="24"/>
              </w:rPr>
              <w:t>муниципальное унитарное предприятие «Дорожное специализированное хозяйство г. Пугачёва»</w:t>
            </w:r>
          </w:p>
        </w:tc>
      </w:tr>
      <w:tr w:rsidR="003C5144" w:rsidRPr="0067145B" w14:paraId="535AAA69" w14:textId="77777777" w:rsidTr="006E5216">
        <w:trPr>
          <w:trHeight w:val="55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2C182" w14:textId="3E531F95" w:rsidR="003C5144" w:rsidRPr="0067145B" w:rsidRDefault="006C1E36" w:rsidP="003C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3C5144" w:rsidRPr="0067145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63BAC" w14:textId="60E0CDE6" w:rsidR="003C5144" w:rsidRPr="0067145B" w:rsidRDefault="00F34925" w:rsidP="003C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 xml:space="preserve">Оборудование искусственных неровностей </w:t>
            </w:r>
            <w:r w:rsidR="003470F5" w:rsidRPr="0067145B">
              <w:rPr>
                <w:rFonts w:ascii="Times New Roman" w:hAnsi="Times New Roman"/>
                <w:sz w:val="24"/>
                <w:szCs w:val="24"/>
              </w:rPr>
              <w:t>на</w:t>
            </w:r>
            <w:r w:rsidRPr="006714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470F5" w:rsidRPr="0067145B">
              <w:rPr>
                <w:rFonts w:ascii="Times New Roman" w:hAnsi="Times New Roman"/>
                <w:sz w:val="24"/>
                <w:szCs w:val="24"/>
              </w:rPr>
              <w:t>пересечении Проспекта Революционный с ул.</w:t>
            </w:r>
            <w:r w:rsidR="00DF22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470F5" w:rsidRPr="0067145B">
              <w:rPr>
                <w:rFonts w:ascii="Times New Roman" w:hAnsi="Times New Roman"/>
                <w:sz w:val="24"/>
                <w:szCs w:val="24"/>
              </w:rPr>
              <w:t>Карла Маркса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BE5BD" w14:textId="77777777" w:rsidR="003C5144" w:rsidRPr="0067145B" w:rsidRDefault="003C5144" w:rsidP="003C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>202</w:t>
            </w:r>
            <w:r w:rsidR="00113785" w:rsidRPr="0067145B">
              <w:rPr>
                <w:rFonts w:ascii="Times New Roman" w:hAnsi="Times New Roman"/>
                <w:sz w:val="24"/>
                <w:szCs w:val="24"/>
              </w:rPr>
              <w:t>4</w:t>
            </w:r>
            <w:r w:rsidRPr="0067145B">
              <w:rPr>
                <w:rFonts w:ascii="Times New Roman" w:hAnsi="Times New Roman"/>
                <w:sz w:val="24"/>
                <w:szCs w:val="24"/>
              </w:rPr>
              <w:t>-202</w:t>
            </w:r>
            <w:r w:rsidR="00113785" w:rsidRPr="0067145B">
              <w:rPr>
                <w:rFonts w:ascii="Times New Roman" w:hAnsi="Times New Roman"/>
                <w:sz w:val="24"/>
                <w:szCs w:val="24"/>
              </w:rPr>
              <w:t>6</w:t>
            </w:r>
            <w:r w:rsidRPr="0067145B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95C99" w14:textId="77777777" w:rsidR="003C5144" w:rsidRPr="0067145B" w:rsidRDefault="003C5144" w:rsidP="003C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24ABA" w14:textId="77777777" w:rsidR="003C5144" w:rsidRPr="0067145B" w:rsidRDefault="003C5144" w:rsidP="003C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80611" w:rsidRPr="0067145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67145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97FD5" w14:textId="77777777" w:rsidR="003C5144" w:rsidRPr="0067145B" w:rsidRDefault="00F80611" w:rsidP="003C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5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3C5144" w:rsidRPr="0067145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A0C69" w14:textId="77777777" w:rsidR="003C5144" w:rsidRPr="0067145B" w:rsidRDefault="00F80611" w:rsidP="003C5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ADFB4" w14:textId="77777777" w:rsidR="003C5144" w:rsidRPr="0067145B" w:rsidRDefault="00F80611" w:rsidP="003C5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4C1C6" w14:textId="59F0E8F5" w:rsidR="003C5144" w:rsidRPr="0067145B" w:rsidRDefault="003C5144" w:rsidP="003C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noProof/>
                <w:sz w:val="24"/>
                <w:szCs w:val="24"/>
              </w:rPr>
              <w:t>муниципальное унитарное предприятие «Дорожное специализированное хозяйство г.Пугачева»</w:t>
            </w:r>
          </w:p>
        </w:tc>
      </w:tr>
      <w:tr w:rsidR="000F3FFF" w:rsidRPr="0067145B" w14:paraId="70F1FDCB" w14:textId="77777777" w:rsidTr="006E5216">
        <w:trPr>
          <w:trHeight w:val="35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8640C" w14:textId="186345AE" w:rsidR="000F3FFF" w:rsidRPr="0067145B" w:rsidRDefault="00AD6785" w:rsidP="000F3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ED4D62" w:rsidRPr="0067145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49013" w14:textId="77777777" w:rsidR="00326CCC" w:rsidRPr="0067145B" w:rsidRDefault="00326CCC" w:rsidP="0032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9" w:name="_Hlk158716600"/>
            <w:r w:rsidRPr="0067145B">
              <w:rPr>
                <w:rFonts w:ascii="Times New Roman" w:hAnsi="Times New Roman"/>
                <w:sz w:val="24"/>
                <w:szCs w:val="24"/>
              </w:rPr>
              <w:t>Разработка проекта организации дорожного движения в г. Пугачеве:</w:t>
            </w:r>
          </w:p>
          <w:p w14:paraId="1D27F87B" w14:textId="77777777" w:rsidR="00326CCC" w:rsidRPr="0067145B" w:rsidRDefault="00326CCC" w:rsidP="0032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>1.проспект Революционный.;</w:t>
            </w:r>
          </w:p>
          <w:p w14:paraId="2174366A" w14:textId="77777777" w:rsidR="00326CCC" w:rsidRPr="0067145B" w:rsidRDefault="00326CCC" w:rsidP="0032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>2. ул. М. Горького;</w:t>
            </w:r>
          </w:p>
          <w:p w14:paraId="10DCCD89" w14:textId="7E98611A" w:rsidR="00326CCC" w:rsidRPr="0067145B" w:rsidRDefault="00326CCC" w:rsidP="0032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>3. ул. Топорковская (от ул. Вокзальная до ул.</w:t>
            </w:r>
            <w:r w:rsidR="009F35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145B">
              <w:rPr>
                <w:rFonts w:ascii="Times New Roman" w:hAnsi="Times New Roman"/>
                <w:sz w:val="24"/>
                <w:szCs w:val="24"/>
              </w:rPr>
              <w:t>К</w:t>
            </w:r>
            <w:r w:rsidR="009F3554">
              <w:rPr>
                <w:rFonts w:ascii="Times New Roman" w:hAnsi="Times New Roman"/>
                <w:sz w:val="24"/>
                <w:szCs w:val="24"/>
              </w:rPr>
              <w:t xml:space="preserve">арла </w:t>
            </w:r>
            <w:r w:rsidRPr="0067145B">
              <w:rPr>
                <w:rFonts w:ascii="Times New Roman" w:hAnsi="Times New Roman"/>
                <w:sz w:val="24"/>
                <w:szCs w:val="24"/>
              </w:rPr>
              <w:t>Маркса)</w:t>
            </w:r>
          </w:p>
          <w:p w14:paraId="6C32FB65" w14:textId="004A2251" w:rsidR="000F3FFF" w:rsidRPr="0067145B" w:rsidRDefault="00326CCC" w:rsidP="0032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>4. ул. Советская (от ул.</w:t>
            </w:r>
            <w:r w:rsidR="009F35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145B">
              <w:rPr>
                <w:rFonts w:ascii="Times New Roman" w:hAnsi="Times New Roman"/>
                <w:sz w:val="24"/>
                <w:szCs w:val="24"/>
              </w:rPr>
              <w:t>Чапаевская до ул.</w:t>
            </w:r>
            <w:r w:rsidR="009F35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145B">
              <w:rPr>
                <w:rFonts w:ascii="Times New Roman" w:hAnsi="Times New Roman"/>
                <w:sz w:val="24"/>
                <w:szCs w:val="24"/>
              </w:rPr>
              <w:t>Ермощенко)</w:t>
            </w:r>
            <w:bookmarkEnd w:id="9"/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34620" w14:textId="62BFFC15" w:rsidR="000F3FFF" w:rsidRPr="0067145B" w:rsidRDefault="00DD7AF7" w:rsidP="000F3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>2023-2025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64450" w14:textId="68C4F78C" w:rsidR="000F3FFF" w:rsidRPr="0067145B" w:rsidRDefault="00DD7AF7" w:rsidP="000F3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7B9A9" w14:textId="02A6FF60" w:rsidR="000F3FFF" w:rsidRPr="0067145B" w:rsidRDefault="00DD7AF7" w:rsidP="000F3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5B">
              <w:rPr>
                <w:rFonts w:ascii="Times New Roman" w:hAnsi="Times New Roman" w:cs="Times New Roman"/>
                <w:sz w:val="24"/>
                <w:szCs w:val="24"/>
              </w:rPr>
              <w:t>84,6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A40F7" w14:textId="3F05C8AF" w:rsidR="000F3FFF" w:rsidRPr="0067145B" w:rsidRDefault="00DD7AF7" w:rsidP="000F3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5B">
              <w:rPr>
                <w:rFonts w:ascii="Times New Roman" w:hAnsi="Times New Roman" w:cs="Times New Roman"/>
                <w:sz w:val="24"/>
                <w:szCs w:val="24"/>
              </w:rPr>
              <w:t>84,6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22E3" w14:textId="5BF0AE39" w:rsidR="000F3FFF" w:rsidRPr="0067145B" w:rsidRDefault="00DD7AF7" w:rsidP="000F3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65287" w14:textId="3B58B9F1" w:rsidR="000F3FFF" w:rsidRPr="0067145B" w:rsidRDefault="00DD7AF7" w:rsidP="000F3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8ECD3" w14:textId="3B5DC257" w:rsidR="000F3FFF" w:rsidRPr="0067145B" w:rsidRDefault="00DD7AF7" w:rsidP="000F3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7145B">
              <w:rPr>
                <w:rFonts w:ascii="Times New Roman" w:hAnsi="Times New Roman"/>
                <w:bCs/>
                <w:sz w:val="24"/>
                <w:szCs w:val="24"/>
              </w:rPr>
              <w:t>подрядные организации по результату конкурсного отбора</w:t>
            </w:r>
          </w:p>
        </w:tc>
      </w:tr>
      <w:tr w:rsidR="00BB659D" w:rsidRPr="00A65EF0" w14:paraId="2393B6BE" w14:textId="77777777" w:rsidTr="006E5216">
        <w:trPr>
          <w:trHeight w:val="35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EFEBD" w14:textId="77777777" w:rsidR="00BB659D" w:rsidRPr="0067145B" w:rsidRDefault="00BB659D" w:rsidP="000F3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F46D1" w14:textId="4B6C9940" w:rsidR="00BB659D" w:rsidRPr="00A65EF0" w:rsidRDefault="00ED4D62" w:rsidP="000F3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EF0">
              <w:rPr>
                <w:rFonts w:ascii="Times New Roman" w:hAnsi="Times New Roman"/>
                <w:sz w:val="24"/>
                <w:szCs w:val="24"/>
              </w:rPr>
              <w:t>Всего по подпрограмме № 2: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C9591" w14:textId="77777777" w:rsidR="00BB659D" w:rsidRPr="00A65EF0" w:rsidRDefault="00BB659D" w:rsidP="000F3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2DB81" w14:textId="15EA3175" w:rsidR="00BB659D" w:rsidRPr="00A65EF0" w:rsidRDefault="00AB0344" w:rsidP="000F3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EF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BB934" w14:textId="62AB6858" w:rsidR="00BB659D" w:rsidRPr="00A65EF0" w:rsidRDefault="00AD6785" w:rsidP="000F3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E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842BD" w:rsidRPr="00A65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5EF0">
              <w:rPr>
                <w:rFonts w:ascii="Times New Roman" w:hAnsi="Times New Roman" w:cs="Times New Roman"/>
                <w:sz w:val="24"/>
                <w:szCs w:val="24"/>
              </w:rPr>
              <w:t>596</w:t>
            </w:r>
            <w:r w:rsidR="00ED4D62" w:rsidRPr="00A65E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65E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CFBD3" w14:textId="6241A9F5" w:rsidR="00BB659D" w:rsidRPr="00A65EF0" w:rsidRDefault="00D12992" w:rsidP="000F3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E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842BD" w:rsidRPr="00A65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0314" w:rsidRPr="00A65EF0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  <w:r w:rsidR="00ED4D62" w:rsidRPr="00A65E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D0314" w:rsidRPr="00A65E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591EA" w14:textId="6ECCCDE9" w:rsidR="00BB659D" w:rsidRPr="00A65EF0" w:rsidRDefault="00ED4D62" w:rsidP="000F3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EF0">
              <w:rPr>
                <w:rFonts w:ascii="Times New Roman" w:hAnsi="Times New Roman" w:cs="Times New Roman"/>
                <w:sz w:val="24"/>
                <w:szCs w:val="24"/>
              </w:rPr>
              <w:t>2 536,7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B83B0" w14:textId="2BEE0471" w:rsidR="00BB659D" w:rsidRPr="00A65EF0" w:rsidRDefault="00ED4D62" w:rsidP="000F3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EF0">
              <w:rPr>
                <w:rFonts w:ascii="Times New Roman" w:hAnsi="Times New Roman" w:cs="Times New Roman"/>
                <w:sz w:val="24"/>
                <w:szCs w:val="24"/>
              </w:rPr>
              <w:t>2 944,7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7F44A" w14:textId="77777777" w:rsidR="00BB659D" w:rsidRPr="00A65EF0" w:rsidRDefault="00BB659D" w:rsidP="000F3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0655E" w:rsidRPr="00A65EF0" w14:paraId="5B4E8F0A" w14:textId="77777777" w:rsidTr="00DB4DB1">
        <w:trPr>
          <w:trHeight w:val="381"/>
          <w:jc w:val="center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A235DB" w14:textId="77777777" w:rsidR="0030655E" w:rsidRPr="00A65EF0" w:rsidRDefault="0030655E" w:rsidP="00306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FF8D59E" w14:textId="77777777" w:rsidR="0030655E" w:rsidRPr="00A65EF0" w:rsidRDefault="0030655E" w:rsidP="00306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65EF0">
              <w:rPr>
                <w:rFonts w:ascii="Times New Roman" w:hAnsi="Times New Roman"/>
                <w:b/>
                <w:sz w:val="24"/>
                <w:szCs w:val="24"/>
              </w:rPr>
              <w:t>Всего по программе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27FE0C" w14:textId="77777777" w:rsidR="0030655E" w:rsidRPr="00A65EF0" w:rsidRDefault="0030655E" w:rsidP="00306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68C16" w14:textId="77777777" w:rsidR="0030655E" w:rsidRPr="00A65EF0" w:rsidRDefault="0030655E" w:rsidP="00306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EF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14:paraId="0149B85A" w14:textId="25790295" w:rsidR="0030655E" w:rsidRPr="00A65EF0" w:rsidRDefault="0030655E" w:rsidP="00306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65EF0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A65EF0">
              <w:rPr>
                <w:rFonts w:ascii="Times New Roman" w:hAnsi="Times New Roman"/>
                <w:sz w:val="24"/>
                <w:szCs w:val="24"/>
              </w:rPr>
              <w:t>прогнозно</w:t>
            </w:r>
            <w:proofErr w:type="spellEnd"/>
            <w:r w:rsidRPr="00A65EF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20BB2" w14:textId="546BAAC3" w:rsidR="0030655E" w:rsidRPr="00A65EF0" w:rsidRDefault="0083531E" w:rsidP="003065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  <w:r w:rsidR="00AD6785" w:rsidRPr="00A65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A65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AD6785" w:rsidRPr="00A65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</w:t>
            </w:r>
            <w:r w:rsidRPr="00A65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AD6785" w:rsidRPr="00A65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76B95" w14:textId="212647E5" w:rsidR="0030655E" w:rsidRPr="00A65EF0" w:rsidRDefault="0083531E" w:rsidP="0030655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EF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7B2703" w:rsidRPr="00A65EF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3D0314" w:rsidRPr="00A65EF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65EF0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="003E57BC" w:rsidRPr="00A65EF0">
              <w:rPr>
                <w:rFonts w:ascii="Times New Roman" w:hAnsi="Times New Roman" w:cs="Times New Roman"/>
                <w:bCs/>
                <w:sz w:val="24"/>
                <w:szCs w:val="24"/>
              </w:rPr>
              <w:t>013</w:t>
            </w:r>
            <w:r w:rsidRPr="00A65EF0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3E57BC" w:rsidRPr="00A65EF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6EFC7" w14:textId="77777777" w:rsidR="0030655E" w:rsidRPr="00A65EF0" w:rsidRDefault="0030655E" w:rsidP="003065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EF0">
              <w:rPr>
                <w:rFonts w:ascii="Times New Roman" w:hAnsi="Times New Roman" w:cs="Times New Roman"/>
                <w:sz w:val="24"/>
                <w:szCs w:val="24"/>
              </w:rPr>
              <w:t xml:space="preserve"> 90 336,7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98C26" w14:textId="77777777" w:rsidR="0030655E" w:rsidRPr="00A65EF0" w:rsidRDefault="0030655E" w:rsidP="003065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EF0">
              <w:rPr>
                <w:rFonts w:ascii="Times New Roman" w:hAnsi="Times New Roman" w:cs="Times New Roman"/>
                <w:sz w:val="24"/>
                <w:szCs w:val="24"/>
              </w:rPr>
              <w:t xml:space="preserve">  95 944,7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27E93" w14:textId="77777777" w:rsidR="0030655E" w:rsidRPr="00A65EF0" w:rsidRDefault="0030655E" w:rsidP="00306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0655E" w:rsidRPr="00A65EF0" w14:paraId="5EE16B3E" w14:textId="77777777" w:rsidTr="00DB4DB1">
        <w:trPr>
          <w:trHeight w:val="381"/>
          <w:jc w:val="center"/>
        </w:trPr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DDADE4" w14:textId="77777777" w:rsidR="0030655E" w:rsidRPr="00A65EF0" w:rsidRDefault="0030655E" w:rsidP="00306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64F6FD" w14:textId="77777777" w:rsidR="0030655E" w:rsidRPr="00A65EF0" w:rsidRDefault="0030655E" w:rsidP="00306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644F15" w14:textId="77777777" w:rsidR="0030655E" w:rsidRPr="00A65EF0" w:rsidRDefault="0030655E" w:rsidP="00306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4D8C2" w14:textId="77777777" w:rsidR="0030655E" w:rsidRPr="00A65EF0" w:rsidRDefault="0030655E" w:rsidP="00306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EF0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14:paraId="703AA62D" w14:textId="15CE66F0" w:rsidR="0030655E" w:rsidRPr="00A65EF0" w:rsidRDefault="0030655E" w:rsidP="00306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65EF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E61F84">
              <w:rPr>
                <w:rFonts w:ascii="Times New Roman" w:hAnsi="Times New Roman"/>
                <w:sz w:val="24"/>
                <w:szCs w:val="24"/>
              </w:rPr>
              <w:t>О</w:t>
            </w:r>
            <w:r w:rsidRPr="00A65EF0">
              <w:rPr>
                <w:rFonts w:ascii="Times New Roman" w:hAnsi="Times New Roman"/>
                <w:sz w:val="24"/>
                <w:szCs w:val="24"/>
              </w:rPr>
              <w:t>Б</w:t>
            </w:r>
            <w:r w:rsidR="00E61F8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="00E61F84">
              <w:rPr>
                <w:rFonts w:ascii="Times New Roman" w:hAnsi="Times New Roman"/>
                <w:sz w:val="24"/>
                <w:szCs w:val="24"/>
              </w:rPr>
              <w:t>прогнозно</w:t>
            </w:r>
            <w:proofErr w:type="spellEnd"/>
            <w:r w:rsidR="00E61F8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60C7A" w14:textId="1794D74F" w:rsidR="0030655E" w:rsidRPr="00A65EF0" w:rsidRDefault="00BA336E" w:rsidP="003065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96F2D" w14:textId="20338296" w:rsidR="0030655E" w:rsidRPr="00A65EF0" w:rsidRDefault="00E61F84" w:rsidP="00306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AD66E" w14:textId="056D6E7F" w:rsidR="0030655E" w:rsidRPr="00A65EF0" w:rsidRDefault="00E61F84" w:rsidP="00306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125EF" w14:textId="0D72DD86" w:rsidR="0030655E" w:rsidRPr="00A65EF0" w:rsidRDefault="0030655E" w:rsidP="00306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EF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61F84">
              <w:rPr>
                <w:rFonts w:ascii="Times New Roman" w:hAnsi="Times New Roman" w:cs="Times New Roman"/>
                <w:sz w:val="24"/>
                <w:szCs w:val="24"/>
              </w:rPr>
              <w:t xml:space="preserve">     -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911EC" w14:textId="77777777" w:rsidR="0030655E" w:rsidRPr="00A65EF0" w:rsidRDefault="0030655E" w:rsidP="00306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0655E" w:rsidRPr="0067145B" w14:paraId="63E2B44A" w14:textId="77777777" w:rsidTr="00DB4DB1">
        <w:trPr>
          <w:trHeight w:val="381"/>
          <w:jc w:val="center"/>
        </w:trPr>
        <w:tc>
          <w:tcPr>
            <w:tcW w:w="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F174" w14:textId="77777777" w:rsidR="0030655E" w:rsidRPr="00A65EF0" w:rsidRDefault="0030655E" w:rsidP="00306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CC47" w14:textId="77777777" w:rsidR="0030655E" w:rsidRPr="00A65EF0" w:rsidRDefault="0030655E" w:rsidP="00306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9129" w14:textId="77777777" w:rsidR="0030655E" w:rsidRPr="00A65EF0" w:rsidRDefault="0030655E" w:rsidP="00306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DC23" w14:textId="0CE36862" w:rsidR="0030655E" w:rsidRPr="00E61F84" w:rsidRDefault="00E61F84" w:rsidP="00E6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30655E" w:rsidRPr="00A65EF0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D097F" w14:textId="351A900C" w:rsidR="0030655E" w:rsidRPr="00A65EF0" w:rsidRDefault="00BA336E" w:rsidP="003065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267 295,0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244B9" w14:textId="165F2D45" w:rsidR="0030655E" w:rsidRPr="00A65EF0" w:rsidRDefault="00BA336E" w:rsidP="00306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EF0">
              <w:rPr>
                <w:rFonts w:ascii="Times New Roman" w:hAnsi="Times New Roman" w:cs="Times New Roman"/>
                <w:sz w:val="24"/>
                <w:szCs w:val="24"/>
              </w:rPr>
              <w:t>81 013,6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4327" w14:textId="26E04B10" w:rsidR="0030655E" w:rsidRPr="00A65EF0" w:rsidRDefault="0083531E" w:rsidP="00306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1F84" w:rsidRPr="00A65EF0">
              <w:rPr>
                <w:rFonts w:ascii="Times New Roman" w:hAnsi="Times New Roman" w:cs="Times New Roman"/>
                <w:sz w:val="24"/>
                <w:szCs w:val="24"/>
              </w:rPr>
              <w:t>90 336,7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3EFC2" w14:textId="07F1D455" w:rsidR="0030655E" w:rsidRPr="007B2703" w:rsidRDefault="0083531E" w:rsidP="00306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1F84" w:rsidRPr="00A65EF0">
              <w:rPr>
                <w:rFonts w:ascii="Times New Roman" w:hAnsi="Times New Roman" w:cs="Times New Roman"/>
                <w:sz w:val="24"/>
                <w:szCs w:val="24"/>
              </w:rPr>
              <w:t>95 944,7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1AEFC" w14:textId="77777777" w:rsidR="0030655E" w:rsidRPr="0067145B" w:rsidRDefault="0030655E" w:rsidP="00306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0573B096" w14:textId="77777777" w:rsidR="004B2CF3" w:rsidRDefault="004B2CF3" w:rsidP="004B2C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7B49413A" w14:textId="7AFB7B5C" w:rsidR="00960F7B" w:rsidRPr="0067145B" w:rsidRDefault="00DA7B12" w:rsidP="004B2C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7145B">
        <w:rPr>
          <w:rFonts w:ascii="Times New Roman" w:hAnsi="Times New Roman"/>
          <w:bCs/>
          <w:sz w:val="28"/>
          <w:szCs w:val="28"/>
        </w:rPr>
        <w:t>________________</w:t>
      </w:r>
    </w:p>
    <w:p w14:paraId="40240DAB" w14:textId="1C4C71A2" w:rsidR="00650C7F" w:rsidRPr="0067145B" w:rsidRDefault="00650C7F" w:rsidP="00650C7F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 w:rsidRPr="0067145B">
        <w:rPr>
          <w:rFonts w:ascii="Times New Roman" w:hAnsi="Times New Roman"/>
          <w:bCs/>
          <w:sz w:val="28"/>
          <w:szCs w:val="28"/>
        </w:rPr>
        <w:lastRenderedPageBreak/>
        <w:t xml:space="preserve">Приложение № </w:t>
      </w:r>
      <w:r w:rsidR="00C968DB" w:rsidRPr="0067145B">
        <w:rPr>
          <w:rFonts w:ascii="Times New Roman" w:hAnsi="Times New Roman"/>
          <w:bCs/>
          <w:sz w:val="28"/>
          <w:szCs w:val="28"/>
        </w:rPr>
        <w:t>3</w:t>
      </w:r>
    </w:p>
    <w:p w14:paraId="422D1DAE" w14:textId="77777777" w:rsidR="00650C7F" w:rsidRPr="0067145B" w:rsidRDefault="00650C7F" w:rsidP="00650C7F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 w:rsidRPr="0067145B">
        <w:rPr>
          <w:rFonts w:ascii="Times New Roman" w:hAnsi="Times New Roman"/>
          <w:bCs/>
          <w:sz w:val="28"/>
          <w:szCs w:val="28"/>
        </w:rPr>
        <w:t xml:space="preserve">к постановлению администрации </w:t>
      </w:r>
    </w:p>
    <w:p w14:paraId="21B425B4" w14:textId="77777777" w:rsidR="004B2CF3" w:rsidRDefault="00650C7F" w:rsidP="00650C7F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 w:rsidRPr="0067145B">
        <w:rPr>
          <w:rFonts w:ascii="Times New Roman" w:hAnsi="Times New Roman"/>
          <w:bCs/>
          <w:sz w:val="28"/>
          <w:szCs w:val="28"/>
        </w:rPr>
        <w:t>Пугачевского муниципального</w:t>
      </w:r>
    </w:p>
    <w:p w14:paraId="27F538B6" w14:textId="77777777" w:rsidR="004B2CF3" w:rsidRDefault="00650C7F" w:rsidP="00650C7F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 w:rsidRPr="0067145B">
        <w:rPr>
          <w:rFonts w:ascii="Times New Roman" w:hAnsi="Times New Roman"/>
          <w:bCs/>
          <w:sz w:val="28"/>
          <w:szCs w:val="28"/>
        </w:rPr>
        <w:t>района Саратовской области</w:t>
      </w:r>
    </w:p>
    <w:p w14:paraId="1DAD0EA5" w14:textId="77777777" w:rsidR="00DB4DB1" w:rsidRPr="0067145B" w:rsidRDefault="00DB4DB1" w:rsidP="00DB4DB1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 w:rsidRPr="0067145B">
        <w:rPr>
          <w:rFonts w:ascii="Times New Roman" w:hAnsi="Times New Roman"/>
          <w:bCs/>
          <w:sz w:val="28"/>
          <w:szCs w:val="28"/>
        </w:rPr>
        <w:t>от</w:t>
      </w:r>
      <w:r>
        <w:rPr>
          <w:rFonts w:ascii="Times New Roman" w:hAnsi="Times New Roman"/>
          <w:bCs/>
          <w:sz w:val="28"/>
          <w:szCs w:val="28"/>
        </w:rPr>
        <w:t xml:space="preserve"> 21 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мая  </w:t>
      </w:r>
      <w:r w:rsidRPr="0067145B">
        <w:rPr>
          <w:rFonts w:ascii="Times New Roman" w:hAnsi="Times New Roman"/>
          <w:bCs/>
          <w:sz w:val="28"/>
          <w:szCs w:val="28"/>
        </w:rPr>
        <w:t>2024</w:t>
      </w:r>
      <w:proofErr w:type="gramEnd"/>
      <w:r w:rsidRPr="0067145B">
        <w:rPr>
          <w:rFonts w:ascii="Times New Roman" w:hAnsi="Times New Roman"/>
          <w:bCs/>
          <w:sz w:val="28"/>
          <w:szCs w:val="28"/>
        </w:rPr>
        <w:t xml:space="preserve"> года № </w:t>
      </w:r>
      <w:r>
        <w:rPr>
          <w:rFonts w:ascii="Times New Roman" w:hAnsi="Times New Roman"/>
          <w:bCs/>
          <w:sz w:val="28"/>
          <w:szCs w:val="28"/>
        </w:rPr>
        <w:t>571</w:t>
      </w:r>
    </w:p>
    <w:p w14:paraId="63154C4E" w14:textId="71AE11EA" w:rsidR="00782007" w:rsidRPr="0067145B" w:rsidRDefault="00782007" w:rsidP="00650C7F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 w:rsidRPr="0067145B">
        <w:rPr>
          <w:rFonts w:ascii="Times New Roman" w:hAnsi="Times New Roman"/>
          <w:bCs/>
          <w:sz w:val="28"/>
          <w:szCs w:val="28"/>
        </w:rPr>
        <w:t>Приложение № 5 к муниципальной программе «Развитие транспортной системы, повышение безопасности дорожного движения на территории муниципального образования города Пугачева Саратовской области на 2024-2026 годы»</w:t>
      </w:r>
    </w:p>
    <w:p w14:paraId="3D1924C8" w14:textId="5B5581E8" w:rsidR="00206488" w:rsidRPr="0067145B" w:rsidRDefault="00206488" w:rsidP="00206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hAnsi="Times New Roman"/>
          <w:b/>
          <w:sz w:val="28"/>
          <w:szCs w:val="28"/>
        </w:rPr>
      </w:pPr>
    </w:p>
    <w:p w14:paraId="08A4E706" w14:textId="77777777" w:rsidR="00376BE9" w:rsidRPr="0067145B" w:rsidRDefault="00376BE9" w:rsidP="000F3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67145B">
        <w:rPr>
          <w:rFonts w:ascii="Times New Roman" w:hAnsi="Times New Roman"/>
          <w:b/>
          <w:sz w:val="28"/>
          <w:szCs w:val="28"/>
        </w:rPr>
        <w:t>Распределение объема финансовых ресурсов,</w:t>
      </w:r>
    </w:p>
    <w:p w14:paraId="393F86E7" w14:textId="77777777" w:rsidR="00376BE9" w:rsidRPr="0067145B" w:rsidRDefault="00376BE9" w:rsidP="000F3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67145B">
        <w:rPr>
          <w:rFonts w:ascii="Times New Roman" w:hAnsi="Times New Roman"/>
          <w:b/>
          <w:sz w:val="28"/>
          <w:szCs w:val="28"/>
        </w:rPr>
        <w:t>необходимых для реализации муниципальной программы «Развитие транспортной системы, повышение</w:t>
      </w:r>
    </w:p>
    <w:p w14:paraId="55272ED3" w14:textId="77777777" w:rsidR="00376BE9" w:rsidRPr="0067145B" w:rsidRDefault="00376BE9" w:rsidP="000F3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67145B">
        <w:rPr>
          <w:rFonts w:ascii="Times New Roman" w:hAnsi="Times New Roman"/>
          <w:b/>
          <w:sz w:val="28"/>
          <w:szCs w:val="28"/>
        </w:rPr>
        <w:t>безопасности дорожного движения</w:t>
      </w:r>
      <w:r w:rsidR="008476BD" w:rsidRPr="0067145B">
        <w:rPr>
          <w:rFonts w:ascii="Times New Roman" w:hAnsi="Times New Roman"/>
          <w:b/>
          <w:sz w:val="28"/>
          <w:szCs w:val="28"/>
        </w:rPr>
        <w:t xml:space="preserve"> на территории</w:t>
      </w:r>
      <w:r w:rsidRPr="0067145B">
        <w:rPr>
          <w:rFonts w:ascii="Times New Roman" w:hAnsi="Times New Roman"/>
          <w:b/>
          <w:sz w:val="28"/>
          <w:szCs w:val="28"/>
        </w:rPr>
        <w:t xml:space="preserve"> муниципального образования города Пугачева Саратовской области</w:t>
      </w:r>
    </w:p>
    <w:p w14:paraId="5B3C2580" w14:textId="1E34FA0D" w:rsidR="00376BE9" w:rsidRPr="0067145B" w:rsidRDefault="00376BE9" w:rsidP="000F3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67145B">
        <w:rPr>
          <w:rFonts w:ascii="Times New Roman" w:hAnsi="Times New Roman"/>
          <w:b/>
          <w:sz w:val="28"/>
          <w:szCs w:val="28"/>
        </w:rPr>
        <w:t>на 202</w:t>
      </w:r>
      <w:r w:rsidR="004B243C" w:rsidRPr="0067145B">
        <w:rPr>
          <w:rFonts w:ascii="Times New Roman" w:hAnsi="Times New Roman"/>
          <w:b/>
          <w:sz w:val="28"/>
          <w:szCs w:val="28"/>
        </w:rPr>
        <w:t>4</w:t>
      </w:r>
      <w:r w:rsidRPr="0067145B">
        <w:rPr>
          <w:rFonts w:ascii="Times New Roman" w:hAnsi="Times New Roman"/>
          <w:b/>
          <w:sz w:val="28"/>
          <w:szCs w:val="28"/>
        </w:rPr>
        <w:t>-202</w:t>
      </w:r>
      <w:r w:rsidR="004B243C" w:rsidRPr="0067145B">
        <w:rPr>
          <w:rFonts w:ascii="Times New Roman" w:hAnsi="Times New Roman"/>
          <w:b/>
          <w:sz w:val="28"/>
          <w:szCs w:val="28"/>
        </w:rPr>
        <w:t>6</w:t>
      </w:r>
      <w:r w:rsidR="00CA4555" w:rsidRPr="0067145B">
        <w:rPr>
          <w:rFonts w:ascii="Times New Roman" w:hAnsi="Times New Roman"/>
          <w:b/>
          <w:sz w:val="28"/>
          <w:szCs w:val="28"/>
        </w:rPr>
        <w:t xml:space="preserve"> </w:t>
      </w:r>
      <w:r w:rsidRPr="0067145B">
        <w:rPr>
          <w:rFonts w:ascii="Times New Roman" w:hAnsi="Times New Roman"/>
          <w:b/>
          <w:sz w:val="28"/>
          <w:szCs w:val="28"/>
        </w:rPr>
        <w:t>годы»,</w:t>
      </w:r>
      <w:r w:rsidR="00C1278A" w:rsidRPr="0067145B">
        <w:rPr>
          <w:rFonts w:ascii="Times New Roman" w:hAnsi="Times New Roman"/>
          <w:b/>
          <w:sz w:val="28"/>
          <w:szCs w:val="28"/>
        </w:rPr>
        <w:t xml:space="preserve"> </w:t>
      </w:r>
      <w:r w:rsidRPr="0067145B">
        <w:rPr>
          <w:rFonts w:ascii="Times New Roman" w:hAnsi="Times New Roman"/>
          <w:b/>
          <w:sz w:val="28"/>
          <w:szCs w:val="28"/>
        </w:rPr>
        <w:t>в разрезе подпрограмм</w:t>
      </w:r>
    </w:p>
    <w:tbl>
      <w:tblPr>
        <w:tblpPr w:leftFromText="180" w:rightFromText="180" w:vertAnchor="text" w:horzAnchor="margin" w:tblpX="240" w:tblpY="371"/>
        <w:tblW w:w="15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5"/>
        <w:gridCol w:w="4677"/>
        <w:gridCol w:w="1701"/>
        <w:gridCol w:w="1276"/>
        <w:gridCol w:w="1540"/>
        <w:gridCol w:w="1045"/>
        <w:gridCol w:w="898"/>
      </w:tblGrid>
      <w:tr w:rsidR="00376BE9" w:rsidRPr="0067145B" w14:paraId="5835E004" w14:textId="77777777" w:rsidTr="00BB04EA">
        <w:trPr>
          <w:trHeight w:val="567"/>
          <w:tblHeader/>
        </w:trPr>
        <w:tc>
          <w:tcPr>
            <w:tcW w:w="4635" w:type="dxa"/>
            <w:vMerge w:val="restar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2D7778F7" w14:textId="77777777" w:rsidR="00376BE9" w:rsidRPr="0067145B" w:rsidRDefault="00376BE9" w:rsidP="005854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145B">
              <w:rPr>
                <w:rFonts w:ascii="Times New Roman" w:hAnsi="Times New Roman"/>
                <w:b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4677" w:type="dxa"/>
            <w:vMerge w:val="restart"/>
          </w:tcPr>
          <w:p w14:paraId="5B6870EC" w14:textId="77777777" w:rsidR="00376BE9" w:rsidRPr="0067145B" w:rsidRDefault="00376BE9" w:rsidP="005854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145B">
              <w:rPr>
                <w:rFonts w:ascii="Times New Roman" w:hAnsi="Times New Roman"/>
                <w:b/>
                <w:sz w:val="24"/>
                <w:szCs w:val="24"/>
              </w:rPr>
              <w:t>Ответственный исполнитель</w:t>
            </w:r>
          </w:p>
          <w:p w14:paraId="50C0FBBA" w14:textId="77777777" w:rsidR="00376BE9" w:rsidRPr="0067145B" w:rsidRDefault="00376BE9" w:rsidP="005854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145B">
              <w:rPr>
                <w:rFonts w:ascii="Times New Roman" w:hAnsi="Times New Roman"/>
                <w:b/>
                <w:sz w:val="24"/>
                <w:szCs w:val="24"/>
              </w:rPr>
              <w:t>(соисполнитель, участник)</w:t>
            </w:r>
          </w:p>
        </w:tc>
        <w:tc>
          <w:tcPr>
            <w:tcW w:w="1701" w:type="dxa"/>
            <w:vMerge w:val="restart"/>
          </w:tcPr>
          <w:p w14:paraId="7B20BF45" w14:textId="315F0DFE" w:rsidR="00E43BD8" w:rsidRPr="0067145B" w:rsidRDefault="00376BE9" w:rsidP="00585466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7145B">
              <w:rPr>
                <w:rFonts w:ascii="Times New Roman" w:hAnsi="Times New Roman"/>
                <w:b/>
                <w:sz w:val="24"/>
                <w:szCs w:val="24"/>
              </w:rPr>
              <w:t>Истоники</w:t>
            </w:r>
            <w:proofErr w:type="spellEnd"/>
            <w:r w:rsidR="00E43BD8" w:rsidRPr="0067145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145B">
              <w:rPr>
                <w:rFonts w:ascii="Times New Roman" w:hAnsi="Times New Roman"/>
                <w:b/>
                <w:sz w:val="24"/>
                <w:szCs w:val="24"/>
              </w:rPr>
              <w:t>финан</w:t>
            </w:r>
            <w:proofErr w:type="spellEnd"/>
            <w:r w:rsidR="00E43BD8" w:rsidRPr="0067145B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14:paraId="1686014A" w14:textId="3256AC55" w:rsidR="00376BE9" w:rsidRPr="0067145B" w:rsidRDefault="00376BE9" w:rsidP="00585466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7145B">
              <w:rPr>
                <w:rFonts w:ascii="Times New Roman" w:hAnsi="Times New Roman"/>
                <w:b/>
                <w:sz w:val="24"/>
                <w:szCs w:val="24"/>
              </w:rPr>
              <w:t>сового</w:t>
            </w:r>
            <w:proofErr w:type="spellEnd"/>
            <w:r w:rsidR="00E43BD8" w:rsidRPr="0067145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145B">
              <w:rPr>
                <w:rFonts w:ascii="Times New Roman" w:hAnsi="Times New Roman"/>
                <w:b/>
                <w:sz w:val="24"/>
                <w:szCs w:val="24"/>
              </w:rPr>
              <w:t>обеспе</w:t>
            </w:r>
            <w:r w:rsidR="00DA7B12" w:rsidRPr="0067145B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67145B">
              <w:rPr>
                <w:rFonts w:ascii="Times New Roman" w:hAnsi="Times New Roman"/>
                <w:b/>
                <w:sz w:val="24"/>
                <w:szCs w:val="24"/>
              </w:rPr>
              <w:t>чения</w:t>
            </w:r>
            <w:proofErr w:type="spellEnd"/>
          </w:p>
        </w:tc>
        <w:tc>
          <w:tcPr>
            <w:tcW w:w="4759" w:type="dxa"/>
            <w:gridSpan w:val="4"/>
          </w:tcPr>
          <w:p w14:paraId="2DEC2AE2" w14:textId="5D813E6B" w:rsidR="00376BE9" w:rsidRPr="0067145B" w:rsidRDefault="00376BE9" w:rsidP="005854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145B">
              <w:rPr>
                <w:rFonts w:ascii="Times New Roman" w:hAnsi="Times New Roman"/>
                <w:b/>
                <w:sz w:val="24"/>
                <w:szCs w:val="24"/>
              </w:rPr>
              <w:t>Распределение объема финансовых ресурсов в период реализации подпрограммы</w:t>
            </w:r>
            <w:r w:rsidR="00E43BD8" w:rsidRPr="0067145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7145B">
              <w:rPr>
                <w:rFonts w:ascii="Times New Roman" w:hAnsi="Times New Roman"/>
                <w:b/>
                <w:sz w:val="24"/>
                <w:szCs w:val="24"/>
              </w:rPr>
              <w:t>(тыс. руб.)</w:t>
            </w:r>
          </w:p>
        </w:tc>
      </w:tr>
      <w:tr w:rsidR="00376BE9" w:rsidRPr="0067145B" w14:paraId="191AB6F2" w14:textId="77777777" w:rsidTr="00BB04EA">
        <w:trPr>
          <w:trHeight w:val="180"/>
          <w:tblHeader/>
        </w:trPr>
        <w:tc>
          <w:tcPr>
            <w:tcW w:w="4635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25DFD0F9" w14:textId="77777777" w:rsidR="00376BE9" w:rsidRPr="0067145B" w:rsidRDefault="00376BE9" w:rsidP="005854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66099EE" w14:textId="77777777" w:rsidR="00376BE9" w:rsidRPr="0067145B" w:rsidRDefault="00376BE9" w:rsidP="005854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2FDFF27" w14:textId="77777777" w:rsidR="00376BE9" w:rsidRPr="0067145B" w:rsidRDefault="00376BE9" w:rsidP="005854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5323DC8" w14:textId="77777777" w:rsidR="00376BE9" w:rsidRPr="0067145B" w:rsidRDefault="00376BE9" w:rsidP="005854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5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40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6378E77D" w14:textId="77777777" w:rsidR="00376BE9" w:rsidRPr="0067145B" w:rsidRDefault="00376BE9" w:rsidP="005854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5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D5176" w:rsidRPr="006714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5" w:type="dxa"/>
          </w:tcPr>
          <w:p w14:paraId="30558B57" w14:textId="77777777" w:rsidR="00376BE9" w:rsidRPr="0067145B" w:rsidRDefault="00376BE9" w:rsidP="005854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5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F6CF8" w:rsidRPr="006714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8" w:type="dxa"/>
          </w:tcPr>
          <w:p w14:paraId="5CCF55C8" w14:textId="77777777" w:rsidR="00376BE9" w:rsidRPr="0067145B" w:rsidRDefault="00376BE9" w:rsidP="005854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5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F6CF8" w:rsidRPr="006714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F3FFF" w:rsidRPr="00A65EF0" w14:paraId="58020F42" w14:textId="77777777" w:rsidTr="00E25B8C">
        <w:trPr>
          <w:trHeight w:val="25"/>
        </w:trPr>
        <w:tc>
          <w:tcPr>
            <w:tcW w:w="463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0E91ADC" w14:textId="77777777" w:rsidR="000F3FFF" w:rsidRPr="00A65EF0" w:rsidRDefault="000F3FFF" w:rsidP="000F3FFF">
            <w:pPr>
              <w:spacing w:after="0" w:line="240" w:lineRule="auto"/>
              <w:ind w:left="-142" w:right="-24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65EF0">
              <w:rPr>
                <w:rFonts w:ascii="Times New Roman" w:hAnsi="Times New Roman"/>
                <w:sz w:val="24"/>
                <w:szCs w:val="24"/>
              </w:rPr>
              <w:t>подпрограмма № 1 «Ремонт и содержание автомобильных дорог общего пользования муниципального образования города Пугачева</w:t>
            </w:r>
            <w:r w:rsidR="006925BE" w:rsidRPr="00A65E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5EF0">
              <w:rPr>
                <w:rFonts w:ascii="Times New Roman" w:hAnsi="Times New Roman"/>
                <w:sz w:val="24"/>
                <w:szCs w:val="24"/>
              </w:rPr>
              <w:t>Саратовской области на 202</w:t>
            </w:r>
            <w:r w:rsidR="00CC79C8" w:rsidRPr="00A65EF0">
              <w:rPr>
                <w:rFonts w:ascii="Times New Roman" w:hAnsi="Times New Roman"/>
                <w:sz w:val="24"/>
                <w:szCs w:val="24"/>
              </w:rPr>
              <w:t>4</w:t>
            </w:r>
            <w:r w:rsidRPr="00A65EF0">
              <w:rPr>
                <w:rFonts w:ascii="Times New Roman" w:hAnsi="Times New Roman"/>
                <w:sz w:val="24"/>
                <w:szCs w:val="24"/>
              </w:rPr>
              <w:t>-202</w:t>
            </w:r>
            <w:r w:rsidR="00CC79C8" w:rsidRPr="00A65EF0">
              <w:rPr>
                <w:rFonts w:ascii="Times New Roman" w:hAnsi="Times New Roman"/>
                <w:sz w:val="24"/>
                <w:szCs w:val="24"/>
              </w:rPr>
              <w:t>6</w:t>
            </w:r>
            <w:r w:rsidRPr="00A65EF0">
              <w:rPr>
                <w:rFonts w:ascii="Times New Roman" w:hAnsi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4677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9B8458E" w14:textId="77777777" w:rsidR="000F3FFF" w:rsidRPr="00A65EF0" w:rsidRDefault="000F3FFF" w:rsidP="000F3FFF">
            <w:pPr>
              <w:spacing w:after="0" w:line="240" w:lineRule="auto"/>
              <w:ind w:left="-98" w:right="-240"/>
              <w:textAlignment w:val="baseline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65EF0">
              <w:rPr>
                <w:rFonts w:ascii="Times New Roman" w:hAnsi="Times New Roman"/>
                <w:noProof/>
                <w:sz w:val="24"/>
                <w:szCs w:val="24"/>
              </w:rPr>
              <w:t xml:space="preserve">отдел жилищно-коммунального хозяйства администрации Пугачевского муниципального района; </w:t>
            </w:r>
            <w:r w:rsidRPr="00A65EF0">
              <w:rPr>
                <w:rFonts w:ascii="Times New Roman" w:eastAsia="Times New Roman" w:hAnsi="Times New Roman"/>
                <w:sz w:val="24"/>
                <w:szCs w:val="24"/>
              </w:rPr>
              <w:t>администрация Пугачевского муниципального района;</w:t>
            </w:r>
            <w:r w:rsidR="00C1278A" w:rsidRPr="00A65EF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65EF0">
              <w:rPr>
                <w:rFonts w:ascii="Times New Roman" w:hAnsi="Times New Roman"/>
                <w:noProof/>
                <w:sz w:val="24"/>
                <w:szCs w:val="24"/>
              </w:rPr>
              <w:t>муниципальное унитарное предприятие «Дорожное специа-лизированное хозяйство г.Пугачева» (по согласованию); подрядные организации по результату конкурсного отбора</w:t>
            </w: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8973DBD" w14:textId="77777777" w:rsidR="003C4B42" w:rsidRPr="00A65EF0" w:rsidRDefault="003C4B42" w:rsidP="000F3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EF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14:paraId="59AC7D11" w14:textId="3D3717D0" w:rsidR="00734FAF" w:rsidRPr="00A65EF0" w:rsidRDefault="003C4B42" w:rsidP="000F3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EF0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A65EF0">
              <w:rPr>
                <w:rFonts w:ascii="Times New Roman" w:hAnsi="Times New Roman"/>
                <w:sz w:val="24"/>
                <w:szCs w:val="24"/>
              </w:rPr>
              <w:t>прогнозно</w:t>
            </w:r>
            <w:proofErr w:type="spellEnd"/>
            <w:r w:rsidRPr="00A65EF0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059958FD" w14:textId="4EC49C7C" w:rsidR="00734FAF" w:rsidRPr="00A65EF0" w:rsidRDefault="009B669D" w:rsidP="000F3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EF0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14:paraId="02AF1132" w14:textId="1DA3C867" w:rsidR="000F3FFF" w:rsidRPr="00A65EF0" w:rsidRDefault="00B164C7" w:rsidP="000F3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0F3FFF" w:rsidRPr="00A65EF0"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прогнозно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77EE2BD7" w14:textId="77777777" w:rsidR="009B669D" w:rsidRPr="00A65EF0" w:rsidRDefault="009B669D" w:rsidP="000F3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D515E69" w14:textId="6A680D7D" w:rsidR="009B669D" w:rsidRPr="00A65EF0" w:rsidRDefault="00B164C7" w:rsidP="00B164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9B669D" w:rsidRPr="00A65EF0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</w:tcPr>
          <w:p w14:paraId="23004751" w14:textId="5CBCA87E" w:rsidR="000C3EA2" w:rsidRPr="00A65EF0" w:rsidRDefault="000C3EA2" w:rsidP="000F3F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C98E135" w14:textId="54C176BC" w:rsidR="000C3EA2" w:rsidRPr="00A65EF0" w:rsidRDefault="005E36F5" w:rsidP="000F3F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="006B43B7" w:rsidRPr="00A65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BB04EA" w:rsidRPr="00A65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6B43B7" w:rsidRPr="00A65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698</w:t>
            </w:r>
            <w:r w:rsidR="00BB04EA" w:rsidRPr="00A65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E751BC" w:rsidRPr="00A65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  <w:p w14:paraId="6BF96EF4" w14:textId="5B2275C2" w:rsidR="000C3EA2" w:rsidRPr="00A65EF0" w:rsidRDefault="000C3EA2" w:rsidP="000F3F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989997A" w14:textId="0ED1CD31" w:rsidR="000C3EA2" w:rsidRPr="00A65EF0" w:rsidRDefault="000C3EA2" w:rsidP="000F3F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1B98B8C" w14:textId="13AAFB12" w:rsidR="000C3EA2" w:rsidRDefault="00AA2A77" w:rsidP="000F3F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50 000,</w:t>
            </w:r>
            <w:r w:rsidR="00314355" w:rsidRPr="00A65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14:paraId="216EAC65" w14:textId="77777777" w:rsidR="008347F7" w:rsidRPr="00A65EF0" w:rsidRDefault="008347F7" w:rsidP="000F3F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3CCF304" w14:textId="77777777" w:rsidR="000C3EA2" w:rsidRPr="00A65EF0" w:rsidRDefault="000C3EA2" w:rsidP="000F3F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89D2B03" w14:textId="72FE778D" w:rsidR="000F3FFF" w:rsidRPr="00A65EF0" w:rsidRDefault="00B164C7" w:rsidP="000F3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4C7">
              <w:rPr>
                <w:rFonts w:ascii="Times New Roman" w:hAnsi="Times New Roman" w:cs="Times New Roman"/>
                <w:sz w:val="24"/>
                <w:szCs w:val="24"/>
              </w:rPr>
              <w:t>258 698,6</w:t>
            </w:r>
          </w:p>
        </w:tc>
        <w:tc>
          <w:tcPr>
            <w:tcW w:w="1540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F48F736" w14:textId="77777777" w:rsidR="000C3EA2" w:rsidRPr="00A65EF0" w:rsidRDefault="000C3EA2" w:rsidP="000F3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1E93E7" w14:textId="300077BF" w:rsidR="000C3EA2" w:rsidRPr="00A65EF0" w:rsidRDefault="00BB04EA" w:rsidP="000F3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EF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B43B7" w:rsidRPr="00A65E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65E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B43B7" w:rsidRPr="00A65EF0">
              <w:rPr>
                <w:rFonts w:ascii="Times New Roman" w:hAnsi="Times New Roman" w:cs="Times New Roman"/>
                <w:sz w:val="24"/>
                <w:szCs w:val="24"/>
              </w:rPr>
              <w:t>898</w:t>
            </w:r>
            <w:r w:rsidRPr="00A65E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751BC" w:rsidRPr="00A65E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72AC369A" w14:textId="77777777" w:rsidR="000C3EA2" w:rsidRPr="00A65EF0" w:rsidRDefault="000C3EA2" w:rsidP="000C3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AD2AB2" w14:textId="77777777" w:rsidR="008347F7" w:rsidRDefault="008347F7" w:rsidP="000F3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721D5E" w14:textId="6E4BD17E" w:rsidR="000C3EA2" w:rsidRDefault="00314355" w:rsidP="000F3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EF0">
              <w:rPr>
                <w:rFonts w:ascii="Times New Roman" w:hAnsi="Times New Roman" w:cs="Times New Roman"/>
                <w:sz w:val="24"/>
                <w:szCs w:val="24"/>
              </w:rPr>
              <w:t>50 000,0</w:t>
            </w:r>
          </w:p>
          <w:p w14:paraId="6DB0BF03" w14:textId="77777777" w:rsidR="008347F7" w:rsidRDefault="008347F7" w:rsidP="000F3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C198CF" w14:textId="77777777" w:rsidR="008347F7" w:rsidRPr="00A65EF0" w:rsidRDefault="008347F7" w:rsidP="000F3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34C304" w14:textId="77777777" w:rsidR="008347F7" w:rsidRPr="00A65EF0" w:rsidRDefault="008347F7" w:rsidP="00834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EF0">
              <w:rPr>
                <w:rFonts w:ascii="Times New Roman" w:hAnsi="Times New Roman" w:cs="Times New Roman"/>
                <w:sz w:val="24"/>
                <w:szCs w:val="24"/>
              </w:rPr>
              <w:t>77 898,6</w:t>
            </w:r>
          </w:p>
          <w:p w14:paraId="5F920BF7" w14:textId="77777777" w:rsidR="000C3EA2" w:rsidRPr="00A65EF0" w:rsidRDefault="000C3EA2" w:rsidP="000F3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9A67E0" w14:textId="77777777" w:rsidR="000C3EA2" w:rsidRPr="00A65EF0" w:rsidRDefault="000C3EA2" w:rsidP="000F3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881A89" w14:textId="00E1FC58" w:rsidR="000C3EA2" w:rsidRPr="00A65EF0" w:rsidRDefault="000C3EA2" w:rsidP="000F3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5" w:type="dxa"/>
          </w:tcPr>
          <w:p w14:paraId="6BADF479" w14:textId="77777777" w:rsidR="00BB04EA" w:rsidRPr="00A65EF0" w:rsidRDefault="00BB04EA" w:rsidP="000F3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C98920" w14:textId="20FB81C4" w:rsidR="000C3EA2" w:rsidRPr="00A65EF0" w:rsidRDefault="00314355" w:rsidP="000F3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EF0">
              <w:rPr>
                <w:rFonts w:ascii="Times New Roman" w:hAnsi="Times New Roman" w:cs="Times New Roman"/>
                <w:sz w:val="24"/>
                <w:szCs w:val="24"/>
              </w:rPr>
              <w:t>87 800,0</w:t>
            </w:r>
          </w:p>
          <w:p w14:paraId="6FFF820C" w14:textId="77777777" w:rsidR="000C3EA2" w:rsidRPr="00A65EF0" w:rsidRDefault="000C3EA2" w:rsidP="000F3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B92780" w14:textId="77777777" w:rsidR="008347F7" w:rsidRDefault="008347F7" w:rsidP="000F3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CA1DD4" w14:textId="7C2D1A9C" w:rsidR="000C3EA2" w:rsidRDefault="00314355" w:rsidP="000F3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E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962CCF4" w14:textId="0E5D9744" w:rsidR="008347F7" w:rsidRDefault="008347F7" w:rsidP="000F3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80D163" w14:textId="77777777" w:rsidR="008347F7" w:rsidRPr="00A65EF0" w:rsidRDefault="008347F7" w:rsidP="000F3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CAE1CD" w14:textId="77777777" w:rsidR="008347F7" w:rsidRPr="00A65EF0" w:rsidRDefault="008347F7" w:rsidP="00834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EF0">
              <w:rPr>
                <w:rFonts w:ascii="Times New Roman" w:hAnsi="Times New Roman" w:cs="Times New Roman"/>
                <w:sz w:val="24"/>
                <w:szCs w:val="24"/>
              </w:rPr>
              <w:t>87 800,0</w:t>
            </w:r>
          </w:p>
          <w:p w14:paraId="4FB6CE70" w14:textId="77777777" w:rsidR="000C3EA2" w:rsidRPr="00A65EF0" w:rsidRDefault="000C3EA2" w:rsidP="000F3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8350BF" w14:textId="77777777" w:rsidR="000C3EA2" w:rsidRPr="00A65EF0" w:rsidRDefault="000C3EA2" w:rsidP="000F3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6ECAC4" w14:textId="331A718F" w:rsidR="000C3EA2" w:rsidRPr="00A65EF0" w:rsidRDefault="000C3EA2" w:rsidP="000F3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14:paraId="15C5ABA5" w14:textId="77777777" w:rsidR="00BB04EA" w:rsidRPr="00A65EF0" w:rsidRDefault="00BB04EA" w:rsidP="000F3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492CCC" w14:textId="0B88AF9C" w:rsidR="00AA2A77" w:rsidRPr="00A65EF0" w:rsidRDefault="00314355" w:rsidP="000F3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EF0">
              <w:rPr>
                <w:rFonts w:ascii="Times New Roman" w:hAnsi="Times New Roman" w:cs="Times New Roman"/>
                <w:sz w:val="24"/>
                <w:szCs w:val="24"/>
              </w:rPr>
              <w:t>93 000,0</w:t>
            </w:r>
          </w:p>
          <w:p w14:paraId="19D90CA0" w14:textId="77777777" w:rsidR="00AA2A77" w:rsidRPr="00A65EF0" w:rsidRDefault="00AA2A77" w:rsidP="000F3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F0C222" w14:textId="77777777" w:rsidR="00AA2A77" w:rsidRPr="00A65EF0" w:rsidRDefault="00AA2A77" w:rsidP="000F3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6BD7A2" w14:textId="7767FB9F" w:rsidR="00AA2A77" w:rsidRDefault="00314355" w:rsidP="000F3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E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B2CE7FD" w14:textId="34CCBE09" w:rsidR="00470253" w:rsidRDefault="00470253" w:rsidP="000F3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A3331E" w14:textId="77777777" w:rsidR="00470253" w:rsidRPr="00A65EF0" w:rsidRDefault="00470253" w:rsidP="000F3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EBA00D" w14:textId="77777777" w:rsidR="00470253" w:rsidRPr="00A65EF0" w:rsidRDefault="00470253" w:rsidP="00470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EF0">
              <w:rPr>
                <w:rFonts w:ascii="Times New Roman" w:hAnsi="Times New Roman" w:cs="Times New Roman"/>
                <w:sz w:val="24"/>
                <w:szCs w:val="24"/>
              </w:rPr>
              <w:t>93 000,0</w:t>
            </w:r>
          </w:p>
          <w:p w14:paraId="25BE797B" w14:textId="77777777" w:rsidR="00AA2A77" w:rsidRPr="00A65EF0" w:rsidRDefault="00AA2A77" w:rsidP="000F3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65A89A" w14:textId="56208227" w:rsidR="00AA2A77" w:rsidRPr="00A65EF0" w:rsidRDefault="00AA2A77" w:rsidP="000F3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FFF" w:rsidRPr="00A65EF0" w14:paraId="1702A2E0" w14:textId="77777777" w:rsidTr="00BB04EA">
        <w:trPr>
          <w:trHeight w:val="23"/>
        </w:trPr>
        <w:tc>
          <w:tcPr>
            <w:tcW w:w="463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0B10734" w14:textId="77777777" w:rsidR="000F3FFF" w:rsidRPr="00A65EF0" w:rsidRDefault="000F3FFF" w:rsidP="000F3FFF">
            <w:pPr>
              <w:spacing w:after="0" w:line="240" w:lineRule="auto"/>
              <w:ind w:left="-142" w:right="-99"/>
              <w:rPr>
                <w:rFonts w:ascii="Times New Roman" w:hAnsi="Times New Roman"/>
                <w:sz w:val="24"/>
                <w:szCs w:val="24"/>
              </w:rPr>
            </w:pPr>
            <w:r w:rsidRPr="00A65EF0">
              <w:rPr>
                <w:rFonts w:ascii="Times New Roman" w:hAnsi="Times New Roman"/>
                <w:sz w:val="24"/>
                <w:szCs w:val="24"/>
              </w:rPr>
              <w:lastRenderedPageBreak/>
              <w:t>подпрограмма № 2 «Повышение безопасности дорожного движения на территории муниципального образования города Пугачева Саратовской области на 202</w:t>
            </w:r>
            <w:r w:rsidR="00CC79C8" w:rsidRPr="00A65EF0">
              <w:rPr>
                <w:rFonts w:ascii="Times New Roman" w:hAnsi="Times New Roman"/>
                <w:sz w:val="24"/>
                <w:szCs w:val="24"/>
              </w:rPr>
              <w:t>4</w:t>
            </w:r>
            <w:r w:rsidRPr="00A65EF0">
              <w:rPr>
                <w:rFonts w:ascii="Times New Roman" w:hAnsi="Times New Roman"/>
                <w:sz w:val="24"/>
                <w:szCs w:val="24"/>
              </w:rPr>
              <w:t>-202</w:t>
            </w:r>
            <w:r w:rsidR="00CC79C8" w:rsidRPr="00A65EF0">
              <w:rPr>
                <w:rFonts w:ascii="Times New Roman" w:hAnsi="Times New Roman"/>
                <w:sz w:val="24"/>
                <w:szCs w:val="24"/>
              </w:rPr>
              <w:t>6</w:t>
            </w:r>
            <w:r w:rsidRPr="00A65EF0">
              <w:rPr>
                <w:rFonts w:ascii="Times New Roman" w:hAnsi="Times New Roman"/>
                <w:sz w:val="24"/>
                <w:szCs w:val="24"/>
              </w:rPr>
              <w:t xml:space="preserve"> годы»</w:t>
            </w:r>
          </w:p>
          <w:p w14:paraId="126E319B" w14:textId="77777777" w:rsidR="000F3FFF" w:rsidRPr="00A65EF0" w:rsidRDefault="000F3FFF" w:rsidP="000F3FFF">
            <w:pPr>
              <w:spacing w:after="0" w:line="240" w:lineRule="auto"/>
              <w:ind w:left="-142" w:right="-99"/>
              <w:rPr>
                <w:rFonts w:ascii="Times New Roman" w:hAnsi="Times New Roman"/>
                <w:sz w:val="24"/>
                <w:szCs w:val="24"/>
              </w:rPr>
            </w:pPr>
          </w:p>
          <w:p w14:paraId="2871C760" w14:textId="77777777" w:rsidR="000F3FFF" w:rsidRPr="00A65EF0" w:rsidRDefault="000F3FFF" w:rsidP="000F3FFF">
            <w:pPr>
              <w:spacing w:after="0" w:line="240" w:lineRule="auto"/>
              <w:ind w:left="-142" w:right="-9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FFA6CF7" w14:textId="77777777" w:rsidR="000F3FFF" w:rsidRPr="00A65EF0" w:rsidRDefault="000F3FFF" w:rsidP="000F3FFF">
            <w:pPr>
              <w:spacing w:after="0" w:line="240" w:lineRule="auto"/>
              <w:ind w:left="-142" w:right="-240"/>
              <w:textAlignment w:val="baseline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65EF0">
              <w:rPr>
                <w:rFonts w:ascii="Times New Roman" w:hAnsi="Times New Roman"/>
                <w:noProof/>
                <w:sz w:val="24"/>
                <w:szCs w:val="24"/>
              </w:rPr>
              <w:t xml:space="preserve">отдел жилищно-коммунального хозяйства администрации Пугачевского муниципального района; </w:t>
            </w:r>
            <w:r w:rsidRPr="00A65EF0">
              <w:rPr>
                <w:rFonts w:ascii="Times New Roman" w:eastAsia="Times New Roman" w:hAnsi="Times New Roman"/>
                <w:sz w:val="24"/>
                <w:szCs w:val="24"/>
              </w:rPr>
              <w:t>администрация Пугачевского муниципального района;</w:t>
            </w:r>
            <w:r w:rsidR="00C1278A" w:rsidRPr="00A65EF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65EF0">
              <w:rPr>
                <w:rFonts w:ascii="Times New Roman" w:hAnsi="Times New Roman"/>
                <w:noProof/>
                <w:sz w:val="24"/>
                <w:szCs w:val="24"/>
              </w:rPr>
              <w:t>муниципальное унитарное предприятие «Дорожное специализированное хозяйство г.Пугачева»</w:t>
            </w:r>
          </w:p>
          <w:p w14:paraId="35331753" w14:textId="77777777" w:rsidR="000F3FFF" w:rsidRPr="00A65EF0" w:rsidRDefault="000F3FFF" w:rsidP="000F3FFF">
            <w:pPr>
              <w:spacing w:after="0" w:line="240" w:lineRule="auto"/>
              <w:ind w:left="-142" w:right="-240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5EF0">
              <w:rPr>
                <w:rFonts w:ascii="Times New Roman" w:hAnsi="Times New Roman"/>
                <w:noProof/>
                <w:sz w:val="24"/>
                <w:szCs w:val="24"/>
              </w:rPr>
              <w:t>(по согласованию);</w:t>
            </w:r>
            <w:r w:rsidR="006925BE" w:rsidRPr="00A65EF0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A65EF0">
              <w:rPr>
                <w:rFonts w:ascii="Times New Roman" w:hAnsi="Times New Roman"/>
                <w:sz w:val="24"/>
                <w:szCs w:val="24"/>
              </w:rPr>
              <w:t xml:space="preserve">отделение государственной инспекции безопасности дорожного движения межмуниципального отдела МВД России Пугачевский Саратовской области </w:t>
            </w:r>
            <w:r w:rsidRPr="00A65EF0">
              <w:rPr>
                <w:rFonts w:ascii="Times New Roman" w:hAnsi="Times New Roman"/>
                <w:noProof/>
                <w:sz w:val="24"/>
                <w:szCs w:val="24"/>
              </w:rPr>
              <w:t>(по согласованию)</w:t>
            </w:r>
            <w:r w:rsidR="004D1DAF" w:rsidRPr="00A65EF0">
              <w:rPr>
                <w:rFonts w:ascii="Times New Roman" w:hAnsi="Times New Roman"/>
                <w:noProof/>
                <w:sz w:val="24"/>
                <w:szCs w:val="24"/>
              </w:rPr>
              <w:t>; подрядные организации по результату конкурсного отбора</w:t>
            </w: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4128B98" w14:textId="77777777" w:rsidR="000F3FFF" w:rsidRPr="00A65EF0" w:rsidRDefault="000F3FFF" w:rsidP="000F3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EF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276" w:type="dxa"/>
          </w:tcPr>
          <w:p w14:paraId="568201C9" w14:textId="08C7A533" w:rsidR="000F3FFF" w:rsidRPr="00A65EF0" w:rsidRDefault="008C5F26" w:rsidP="000F3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E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9259D" w:rsidRPr="00A65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5EF0">
              <w:rPr>
                <w:rFonts w:ascii="Times New Roman" w:hAnsi="Times New Roman" w:cs="Times New Roman"/>
                <w:sz w:val="24"/>
                <w:szCs w:val="24"/>
              </w:rPr>
              <w:t>596</w:t>
            </w:r>
            <w:r w:rsidR="000F3FFF" w:rsidRPr="00A65E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65E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0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48B655E" w14:textId="73D652C0" w:rsidR="000F3FFF" w:rsidRPr="00A65EF0" w:rsidRDefault="00A71C4D" w:rsidP="000F3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E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A24E3" w:rsidRPr="00A65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5F26" w:rsidRPr="00A65EF0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  <w:r w:rsidR="000F3FFF" w:rsidRPr="00A65E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11F2A" w:rsidRPr="00A65E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5" w:type="dxa"/>
          </w:tcPr>
          <w:p w14:paraId="02BCAFD4" w14:textId="77777777" w:rsidR="000F3FFF" w:rsidRPr="00A65EF0" w:rsidRDefault="002A24E3" w:rsidP="000F3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EF0">
              <w:rPr>
                <w:rFonts w:ascii="Times New Roman" w:hAnsi="Times New Roman" w:cs="Times New Roman"/>
                <w:sz w:val="24"/>
                <w:szCs w:val="24"/>
              </w:rPr>
              <w:t>2 536</w:t>
            </w:r>
            <w:r w:rsidR="000F3FFF" w:rsidRPr="00A65E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65E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8" w:type="dxa"/>
          </w:tcPr>
          <w:p w14:paraId="1BB201FA" w14:textId="77777777" w:rsidR="000F3FFF" w:rsidRPr="00A65EF0" w:rsidRDefault="002A24E3" w:rsidP="000F3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EF0">
              <w:rPr>
                <w:rFonts w:ascii="Times New Roman" w:hAnsi="Times New Roman" w:cs="Times New Roman"/>
                <w:sz w:val="24"/>
                <w:szCs w:val="24"/>
              </w:rPr>
              <w:t>2 944</w:t>
            </w:r>
            <w:r w:rsidR="000F3FFF" w:rsidRPr="00A65E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65E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D1550" w:rsidRPr="0067145B" w14:paraId="75E045C9" w14:textId="77777777" w:rsidTr="00BB04EA">
        <w:trPr>
          <w:trHeight w:val="325"/>
        </w:trPr>
        <w:tc>
          <w:tcPr>
            <w:tcW w:w="463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35107AB" w14:textId="77777777" w:rsidR="002D1550" w:rsidRPr="00A65EF0" w:rsidRDefault="002D1550" w:rsidP="002D15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65EF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677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6A01538" w14:textId="77777777" w:rsidR="002D1550" w:rsidRPr="00A65EF0" w:rsidRDefault="002D1550" w:rsidP="002D1550">
            <w:pPr>
              <w:spacing w:after="0" w:line="240" w:lineRule="auto"/>
              <w:textAlignment w:val="baseline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570EFB7" w14:textId="77777777" w:rsidR="002D1550" w:rsidRPr="00A65EF0" w:rsidRDefault="002D1550" w:rsidP="002D1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EF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14:paraId="38A92336" w14:textId="77777777" w:rsidR="002D1550" w:rsidRPr="00A65EF0" w:rsidRDefault="002D1550" w:rsidP="002D1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EF0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A65EF0">
              <w:rPr>
                <w:rFonts w:ascii="Times New Roman" w:hAnsi="Times New Roman"/>
                <w:sz w:val="24"/>
                <w:szCs w:val="24"/>
              </w:rPr>
              <w:t>прогнозно</w:t>
            </w:r>
            <w:proofErr w:type="spellEnd"/>
            <w:r w:rsidRPr="00A65EF0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4BB89F64" w14:textId="77777777" w:rsidR="002D1550" w:rsidRPr="00A65EF0" w:rsidRDefault="002D1550" w:rsidP="002D1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EF0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14:paraId="04C791D4" w14:textId="1149ECF1" w:rsidR="002D1550" w:rsidRPr="00A65EF0" w:rsidRDefault="00470253" w:rsidP="002D1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2D1550" w:rsidRPr="00A65EF0"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прогнозно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65AE6FA" w14:textId="34CFD19C" w:rsidR="002D1550" w:rsidRPr="00A65EF0" w:rsidRDefault="00470253" w:rsidP="004702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2D1550" w:rsidRPr="00A65EF0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</w:tcPr>
          <w:p w14:paraId="1BFB22E0" w14:textId="7BD851ED" w:rsidR="002D1550" w:rsidRPr="00A65EF0" w:rsidRDefault="002D1550" w:rsidP="002D1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564957" w:rsidRPr="00A65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11F2A" w:rsidRPr="00A65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A65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11F2A" w:rsidRPr="00A65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</w:t>
            </w:r>
            <w:r w:rsidRPr="00A65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211F2A" w:rsidRPr="00A65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14:paraId="0C75AE84" w14:textId="77777777" w:rsidR="002D1550" w:rsidRPr="00A65EF0" w:rsidRDefault="002D1550" w:rsidP="00211F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9B4A7D7" w14:textId="77777777" w:rsidR="002D1550" w:rsidRPr="00A65EF0" w:rsidRDefault="002D1550" w:rsidP="002D1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0D488CB" w14:textId="77777777" w:rsidR="002D1550" w:rsidRPr="00A65EF0" w:rsidRDefault="002D1550" w:rsidP="002D1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490BC46" w14:textId="5A8DD67A" w:rsidR="002D1550" w:rsidRDefault="002D1550" w:rsidP="002D1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50 000,0</w:t>
            </w:r>
          </w:p>
          <w:p w14:paraId="0E69F31F" w14:textId="11A095DA" w:rsidR="00903E1B" w:rsidRDefault="00903E1B" w:rsidP="002D1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C48AD5A" w14:textId="77777777" w:rsidR="00470253" w:rsidRPr="00A65EF0" w:rsidRDefault="00470253" w:rsidP="004702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267 295,0</w:t>
            </w:r>
          </w:p>
          <w:p w14:paraId="585BD24C" w14:textId="0F391584" w:rsidR="002D1550" w:rsidRPr="00A65EF0" w:rsidRDefault="002D1550" w:rsidP="002D15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0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A67A838" w14:textId="750B6A94" w:rsidR="002D1550" w:rsidRPr="00A65EF0" w:rsidRDefault="002D1550" w:rsidP="002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E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4957" w:rsidRPr="00A65E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B3C5A" w:rsidRPr="00A65E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65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3C5A" w:rsidRPr="00A65EF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564957" w:rsidRPr="00A65E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65E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B3C5A" w:rsidRPr="00A65E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612E447B" w14:textId="77777777" w:rsidR="002D1550" w:rsidRPr="00A65EF0" w:rsidRDefault="002D1550" w:rsidP="002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289892" w14:textId="77777777" w:rsidR="00903E1B" w:rsidRDefault="00903E1B" w:rsidP="002D1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CDB236" w14:textId="273BAB55" w:rsidR="002D1550" w:rsidRDefault="002D1550" w:rsidP="002D1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EF0">
              <w:rPr>
                <w:rFonts w:ascii="Times New Roman" w:hAnsi="Times New Roman" w:cs="Times New Roman"/>
                <w:sz w:val="24"/>
                <w:szCs w:val="24"/>
              </w:rPr>
              <w:t>50 000,0</w:t>
            </w:r>
          </w:p>
          <w:p w14:paraId="289DD2FD" w14:textId="72DAD6F4" w:rsidR="00903E1B" w:rsidRPr="00A65EF0" w:rsidRDefault="00903E1B" w:rsidP="00903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EF0">
              <w:rPr>
                <w:rFonts w:ascii="Times New Roman" w:hAnsi="Times New Roman" w:cs="Times New Roman"/>
                <w:sz w:val="24"/>
                <w:szCs w:val="24"/>
              </w:rPr>
              <w:t>81 013,6</w:t>
            </w:r>
          </w:p>
          <w:p w14:paraId="559F8067" w14:textId="06AA8C1C" w:rsidR="00903E1B" w:rsidRPr="00A65EF0" w:rsidRDefault="00903E1B" w:rsidP="002D1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5" w:type="dxa"/>
          </w:tcPr>
          <w:p w14:paraId="0F200491" w14:textId="48B62C66" w:rsidR="002D1550" w:rsidRPr="00A65EF0" w:rsidRDefault="007F0F50" w:rsidP="002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EF0">
              <w:rPr>
                <w:rFonts w:ascii="Times New Roman" w:hAnsi="Times New Roman" w:cs="Times New Roman"/>
                <w:sz w:val="24"/>
                <w:szCs w:val="24"/>
              </w:rPr>
              <w:t>90 336</w:t>
            </w:r>
            <w:r w:rsidR="002D1550" w:rsidRPr="00A65E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65E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5A5BEE37" w14:textId="77777777" w:rsidR="002D1550" w:rsidRPr="00A65EF0" w:rsidRDefault="002D1550" w:rsidP="002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CE8F05" w14:textId="77777777" w:rsidR="002D1550" w:rsidRPr="00A65EF0" w:rsidRDefault="002D1550" w:rsidP="002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DD1406" w14:textId="77777777" w:rsidR="002D1550" w:rsidRPr="00A65EF0" w:rsidRDefault="002D1550" w:rsidP="002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249412" w14:textId="06F78454" w:rsidR="007F0F50" w:rsidRPr="00A65EF0" w:rsidRDefault="002B2482" w:rsidP="002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4D8A40B4" w14:textId="77777777" w:rsidR="002B2482" w:rsidRDefault="002B2482" w:rsidP="002B2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BF6359" w14:textId="353857BA" w:rsidR="002B2482" w:rsidRPr="00A65EF0" w:rsidRDefault="002B2482" w:rsidP="002B2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EF0">
              <w:rPr>
                <w:rFonts w:ascii="Times New Roman" w:hAnsi="Times New Roman" w:cs="Times New Roman"/>
                <w:sz w:val="24"/>
                <w:szCs w:val="24"/>
              </w:rPr>
              <w:t>90 336,7</w:t>
            </w:r>
          </w:p>
          <w:p w14:paraId="630DE49B" w14:textId="400EB419" w:rsidR="002D1550" w:rsidRPr="00A65EF0" w:rsidRDefault="002D1550" w:rsidP="002B2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14:paraId="28EBD46E" w14:textId="7E9F0470" w:rsidR="002D1550" w:rsidRPr="00A65EF0" w:rsidRDefault="002D1550" w:rsidP="002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E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F0F50" w:rsidRPr="00A65E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65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0F50" w:rsidRPr="00A65EF0">
              <w:rPr>
                <w:rFonts w:ascii="Times New Roman" w:hAnsi="Times New Roman" w:cs="Times New Roman"/>
                <w:sz w:val="24"/>
                <w:szCs w:val="24"/>
              </w:rPr>
              <w:t>944</w:t>
            </w:r>
            <w:r w:rsidRPr="00A65E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F0F50" w:rsidRPr="00A65E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7A4143C5" w14:textId="77777777" w:rsidR="002D1550" w:rsidRPr="00A65EF0" w:rsidRDefault="002D1550" w:rsidP="002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D1C52B" w14:textId="77777777" w:rsidR="002D1550" w:rsidRPr="00A65EF0" w:rsidRDefault="002D1550" w:rsidP="002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38C3B9" w14:textId="77777777" w:rsidR="002D1550" w:rsidRPr="00A65EF0" w:rsidRDefault="002D1550" w:rsidP="002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B98D09" w14:textId="609C355F" w:rsidR="002D1550" w:rsidRPr="00A65EF0" w:rsidRDefault="002B2482" w:rsidP="002D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14C28F13" w14:textId="77777777" w:rsidR="002B2482" w:rsidRDefault="002B2482" w:rsidP="002B2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94817D" w14:textId="4BE113D4" w:rsidR="002B2482" w:rsidRPr="00A65EF0" w:rsidRDefault="002B2482" w:rsidP="002B2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EF0">
              <w:rPr>
                <w:rFonts w:ascii="Times New Roman" w:hAnsi="Times New Roman" w:cs="Times New Roman"/>
                <w:sz w:val="24"/>
                <w:szCs w:val="24"/>
              </w:rPr>
              <w:t>95 944,7</w:t>
            </w:r>
          </w:p>
          <w:p w14:paraId="2707EB72" w14:textId="0F2210D1" w:rsidR="002D1550" w:rsidRPr="00A65EF0" w:rsidRDefault="002D1550" w:rsidP="002D1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79803D3" w14:textId="77777777" w:rsidR="00DA7B12" w:rsidRDefault="00DA7B12" w:rsidP="00DA7B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7145B">
        <w:rPr>
          <w:rFonts w:ascii="Times New Roman" w:hAnsi="Times New Roman"/>
          <w:sz w:val="28"/>
          <w:szCs w:val="28"/>
        </w:rPr>
        <w:t>__________________</w:t>
      </w:r>
    </w:p>
    <w:sectPr w:rsidR="00DA7B12" w:rsidSect="004B2CF3">
      <w:pgSz w:w="16838" w:h="11906" w:orient="landscape"/>
      <w:pgMar w:top="1134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E4872E" w14:textId="77777777" w:rsidR="005B37C7" w:rsidRDefault="005B37C7">
      <w:pPr>
        <w:spacing w:after="0" w:line="240" w:lineRule="auto"/>
      </w:pPr>
      <w:r>
        <w:separator/>
      </w:r>
    </w:p>
  </w:endnote>
  <w:endnote w:type="continuationSeparator" w:id="0">
    <w:p w14:paraId="08412DDE" w14:textId="77777777" w:rsidR="005B37C7" w:rsidRDefault="005B3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7D6050" w14:textId="77777777" w:rsidR="00DB4DB1" w:rsidRDefault="00DB4DB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6F99F4" w14:textId="77777777" w:rsidR="00DB4DB1" w:rsidRDefault="00DB4DB1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6947F3" w14:textId="77777777" w:rsidR="00DB4DB1" w:rsidRDefault="00DB4DB1">
    <w:pPr>
      <w:pStyle w:val="a8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A3C6E1" w14:textId="77777777" w:rsidR="00DB4DB1" w:rsidRDefault="00DB4DB1" w:rsidP="007550A9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39</w:t>
    </w:r>
    <w:r>
      <w:rPr>
        <w:rStyle w:val="aa"/>
      </w:rPr>
      <w:fldChar w:fldCharType="end"/>
    </w:r>
  </w:p>
  <w:p w14:paraId="64118EC9" w14:textId="77777777" w:rsidR="00DB4DB1" w:rsidRDefault="00DB4DB1" w:rsidP="007550A9">
    <w:pPr>
      <w:pStyle w:val="a8"/>
      <w:ind w:right="360"/>
    </w:pPr>
  </w:p>
  <w:p w14:paraId="109FA830" w14:textId="77777777" w:rsidR="00DB4DB1" w:rsidRDefault="00DB4DB1"/>
  <w:p w14:paraId="5803F3E1" w14:textId="77777777" w:rsidR="00DB4DB1" w:rsidRDefault="00DB4DB1"/>
  <w:p w14:paraId="2AAFF2A7" w14:textId="77777777" w:rsidR="00DB4DB1" w:rsidRDefault="00DB4DB1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EECF08" w14:textId="77777777" w:rsidR="00DB4DB1" w:rsidRDefault="00DB4DB1" w:rsidP="007550A9">
    <w:pPr>
      <w:pStyle w:val="a8"/>
      <w:framePr w:wrap="around" w:vAnchor="text" w:hAnchor="margin" w:xAlign="right" w:y="1"/>
      <w:rPr>
        <w:rStyle w:val="aa"/>
      </w:rPr>
    </w:pPr>
  </w:p>
  <w:p w14:paraId="7A891D0D" w14:textId="77777777" w:rsidR="00DB4DB1" w:rsidRDefault="00DB4DB1" w:rsidP="007550A9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ED086B" w14:textId="77777777" w:rsidR="005B37C7" w:rsidRDefault="005B37C7">
      <w:pPr>
        <w:spacing w:after="0" w:line="240" w:lineRule="auto"/>
      </w:pPr>
      <w:r>
        <w:separator/>
      </w:r>
    </w:p>
  </w:footnote>
  <w:footnote w:type="continuationSeparator" w:id="0">
    <w:p w14:paraId="0EE27490" w14:textId="77777777" w:rsidR="005B37C7" w:rsidRDefault="005B37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F605FF" w14:textId="77777777" w:rsidR="00DB4DB1" w:rsidRDefault="00DB4DB1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FB4D1C" w14:textId="77777777" w:rsidR="00DB4DB1" w:rsidRDefault="00DB4DB1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AED091" w14:textId="77777777" w:rsidR="00DB4DB1" w:rsidRDefault="00DB4DB1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E23"/>
    <w:rsid w:val="00002C01"/>
    <w:rsid w:val="000075FC"/>
    <w:rsid w:val="00010ED4"/>
    <w:rsid w:val="0001265A"/>
    <w:rsid w:val="00022755"/>
    <w:rsid w:val="00027677"/>
    <w:rsid w:val="00027799"/>
    <w:rsid w:val="00035D9B"/>
    <w:rsid w:val="00044AD3"/>
    <w:rsid w:val="00047107"/>
    <w:rsid w:val="00055DFB"/>
    <w:rsid w:val="00056A0C"/>
    <w:rsid w:val="00064F74"/>
    <w:rsid w:val="00065C83"/>
    <w:rsid w:val="0006618A"/>
    <w:rsid w:val="00066538"/>
    <w:rsid w:val="00074381"/>
    <w:rsid w:val="00074C43"/>
    <w:rsid w:val="000764F8"/>
    <w:rsid w:val="00083447"/>
    <w:rsid w:val="000908BD"/>
    <w:rsid w:val="00094554"/>
    <w:rsid w:val="000A1669"/>
    <w:rsid w:val="000B594B"/>
    <w:rsid w:val="000B7A9B"/>
    <w:rsid w:val="000C2858"/>
    <w:rsid w:val="000C32A6"/>
    <w:rsid w:val="000C3EA2"/>
    <w:rsid w:val="000D1171"/>
    <w:rsid w:val="000D581C"/>
    <w:rsid w:val="000D6971"/>
    <w:rsid w:val="000E2C38"/>
    <w:rsid w:val="000E4231"/>
    <w:rsid w:val="000E448B"/>
    <w:rsid w:val="000E45F0"/>
    <w:rsid w:val="000E7947"/>
    <w:rsid w:val="000F26DD"/>
    <w:rsid w:val="000F3FFF"/>
    <w:rsid w:val="000F756D"/>
    <w:rsid w:val="00104BD1"/>
    <w:rsid w:val="0011350A"/>
    <w:rsid w:val="00113785"/>
    <w:rsid w:val="0011460E"/>
    <w:rsid w:val="00116001"/>
    <w:rsid w:val="00117C4C"/>
    <w:rsid w:val="001252C7"/>
    <w:rsid w:val="00127157"/>
    <w:rsid w:val="00135908"/>
    <w:rsid w:val="00140274"/>
    <w:rsid w:val="0014034D"/>
    <w:rsid w:val="0014054A"/>
    <w:rsid w:val="00140D07"/>
    <w:rsid w:val="0014356A"/>
    <w:rsid w:val="00146BE4"/>
    <w:rsid w:val="0015022B"/>
    <w:rsid w:val="001543D4"/>
    <w:rsid w:val="00155AB7"/>
    <w:rsid w:val="001570C0"/>
    <w:rsid w:val="00163D8A"/>
    <w:rsid w:val="00175BC5"/>
    <w:rsid w:val="00187336"/>
    <w:rsid w:val="0019397E"/>
    <w:rsid w:val="00197049"/>
    <w:rsid w:val="001A0377"/>
    <w:rsid w:val="001A148F"/>
    <w:rsid w:val="001A5314"/>
    <w:rsid w:val="001A571A"/>
    <w:rsid w:val="001A6B48"/>
    <w:rsid w:val="001B2224"/>
    <w:rsid w:val="001B3122"/>
    <w:rsid w:val="001B7BCC"/>
    <w:rsid w:val="001C0EE7"/>
    <w:rsid w:val="001C16A3"/>
    <w:rsid w:val="001D2B36"/>
    <w:rsid w:val="001D7C94"/>
    <w:rsid w:val="001E0A5B"/>
    <w:rsid w:val="001E166C"/>
    <w:rsid w:val="001F0306"/>
    <w:rsid w:val="00201F0F"/>
    <w:rsid w:val="00206488"/>
    <w:rsid w:val="002108C4"/>
    <w:rsid w:val="00211F2A"/>
    <w:rsid w:val="00214FDC"/>
    <w:rsid w:val="00215CE7"/>
    <w:rsid w:val="00216008"/>
    <w:rsid w:val="00220320"/>
    <w:rsid w:val="0022199D"/>
    <w:rsid w:val="00224B4B"/>
    <w:rsid w:val="00231698"/>
    <w:rsid w:val="00235180"/>
    <w:rsid w:val="002360E0"/>
    <w:rsid w:val="00237EE9"/>
    <w:rsid w:val="002449AF"/>
    <w:rsid w:val="0024652E"/>
    <w:rsid w:val="00247C79"/>
    <w:rsid w:val="002501FF"/>
    <w:rsid w:val="0025363F"/>
    <w:rsid w:val="0025712C"/>
    <w:rsid w:val="002607F2"/>
    <w:rsid w:val="0026204E"/>
    <w:rsid w:val="00272359"/>
    <w:rsid w:val="0027389C"/>
    <w:rsid w:val="00281679"/>
    <w:rsid w:val="002827E8"/>
    <w:rsid w:val="002840AA"/>
    <w:rsid w:val="00297743"/>
    <w:rsid w:val="002A24E3"/>
    <w:rsid w:val="002A53F7"/>
    <w:rsid w:val="002A5EB2"/>
    <w:rsid w:val="002A7B8F"/>
    <w:rsid w:val="002A7F8C"/>
    <w:rsid w:val="002B2482"/>
    <w:rsid w:val="002B60E5"/>
    <w:rsid w:val="002B70FD"/>
    <w:rsid w:val="002C0566"/>
    <w:rsid w:val="002C0B66"/>
    <w:rsid w:val="002C1A77"/>
    <w:rsid w:val="002C5DAB"/>
    <w:rsid w:val="002C6A49"/>
    <w:rsid w:val="002D1550"/>
    <w:rsid w:val="002D31B3"/>
    <w:rsid w:val="002D5E09"/>
    <w:rsid w:val="002D7261"/>
    <w:rsid w:val="002E29AB"/>
    <w:rsid w:val="002E55FC"/>
    <w:rsid w:val="002E57CD"/>
    <w:rsid w:val="002F2472"/>
    <w:rsid w:val="002F5400"/>
    <w:rsid w:val="002F63CC"/>
    <w:rsid w:val="0030189F"/>
    <w:rsid w:val="00302FEE"/>
    <w:rsid w:val="0030655E"/>
    <w:rsid w:val="0030700A"/>
    <w:rsid w:val="00310F16"/>
    <w:rsid w:val="00314355"/>
    <w:rsid w:val="00315B56"/>
    <w:rsid w:val="0032008A"/>
    <w:rsid w:val="00320397"/>
    <w:rsid w:val="00321B07"/>
    <w:rsid w:val="00326CCC"/>
    <w:rsid w:val="0033014A"/>
    <w:rsid w:val="0033200D"/>
    <w:rsid w:val="003352D1"/>
    <w:rsid w:val="00337306"/>
    <w:rsid w:val="00337B6D"/>
    <w:rsid w:val="003470F5"/>
    <w:rsid w:val="0035607E"/>
    <w:rsid w:val="0035610B"/>
    <w:rsid w:val="00356E48"/>
    <w:rsid w:val="003611DA"/>
    <w:rsid w:val="00371A5A"/>
    <w:rsid w:val="00372867"/>
    <w:rsid w:val="003759EB"/>
    <w:rsid w:val="00376BE9"/>
    <w:rsid w:val="00380010"/>
    <w:rsid w:val="003830A4"/>
    <w:rsid w:val="0038497E"/>
    <w:rsid w:val="003947BE"/>
    <w:rsid w:val="003961E4"/>
    <w:rsid w:val="003961FF"/>
    <w:rsid w:val="003A3384"/>
    <w:rsid w:val="003B3D84"/>
    <w:rsid w:val="003B6016"/>
    <w:rsid w:val="003C346B"/>
    <w:rsid w:val="003C4B42"/>
    <w:rsid w:val="003C5144"/>
    <w:rsid w:val="003C7002"/>
    <w:rsid w:val="003C7B76"/>
    <w:rsid w:val="003D0314"/>
    <w:rsid w:val="003D1C84"/>
    <w:rsid w:val="003D528A"/>
    <w:rsid w:val="003D7BB2"/>
    <w:rsid w:val="003E3446"/>
    <w:rsid w:val="003E57BC"/>
    <w:rsid w:val="003F0487"/>
    <w:rsid w:val="003F29A2"/>
    <w:rsid w:val="003F3039"/>
    <w:rsid w:val="003F360A"/>
    <w:rsid w:val="00402080"/>
    <w:rsid w:val="00406D44"/>
    <w:rsid w:val="00407D15"/>
    <w:rsid w:val="00412307"/>
    <w:rsid w:val="004153F4"/>
    <w:rsid w:val="00415A95"/>
    <w:rsid w:val="00420FBB"/>
    <w:rsid w:val="00426865"/>
    <w:rsid w:val="00432F16"/>
    <w:rsid w:val="00434EA5"/>
    <w:rsid w:val="0044304C"/>
    <w:rsid w:val="00453E00"/>
    <w:rsid w:val="00457A60"/>
    <w:rsid w:val="0046541C"/>
    <w:rsid w:val="00467366"/>
    <w:rsid w:val="00467935"/>
    <w:rsid w:val="00470253"/>
    <w:rsid w:val="0047097B"/>
    <w:rsid w:val="00474594"/>
    <w:rsid w:val="00476BF3"/>
    <w:rsid w:val="00484158"/>
    <w:rsid w:val="0049014F"/>
    <w:rsid w:val="00491F88"/>
    <w:rsid w:val="0049737F"/>
    <w:rsid w:val="004A0AB9"/>
    <w:rsid w:val="004A4278"/>
    <w:rsid w:val="004B01C3"/>
    <w:rsid w:val="004B243C"/>
    <w:rsid w:val="004B2CF3"/>
    <w:rsid w:val="004B549A"/>
    <w:rsid w:val="004B6C37"/>
    <w:rsid w:val="004B753D"/>
    <w:rsid w:val="004C42D5"/>
    <w:rsid w:val="004D060E"/>
    <w:rsid w:val="004D1140"/>
    <w:rsid w:val="004D1DAF"/>
    <w:rsid w:val="004D4DBC"/>
    <w:rsid w:val="004D7520"/>
    <w:rsid w:val="004D7684"/>
    <w:rsid w:val="004D7D7F"/>
    <w:rsid w:val="004E1C40"/>
    <w:rsid w:val="004E3A87"/>
    <w:rsid w:val="004E7D47"/>
    <w:rsid w:val="004F0EDD"/>
    <w:rsid w:val="00500095"/>
    <w:rsid w:val="00502C5B"/>
    <w:rsid w:val="0051301E"/>
    <w:rsid w:val="00522B90"/>
    <w:rsid w:val="00530403"/>
    <w:rsid w:val="00532EE8"/>
    <w:rsid w:val="0053421B"/>
    <w:rsid w:val="005360D5"/>
    <w:rsid w:val="00536D15"/>
    <w:rsid w:val="005406B5"/>
    <w:rsid w:val="00542A2B"/>
    <w:rsid w:val="005461CC"/>
    <w:rsid w:val="00550011"/>
    <w:rsid w:val="00553711"/>
    <w:rsid w:val="00564957"/>
    <w:rsid w:val="005758A2"/>
    <w:rsid w:val="005770E8"/>
    <w:rsid w:val="00585466"/>
    <w:rsid w:val="00592140"/>
    <w:rsid w:val="00592E0B"/>
    <w:rsid w:val="005A0342"/>
    <w:rsid w:val="005A098D"/>
    <w:rsid w:val="005A70FA"/>
    <w:rsid w:val="005B30E3"/>
    <w:rsid w:val="005B37C7"/>
    <w:rsid w:val="005B6B6C"/>
    <w:rsid w:val="005B7F8A"/>
    <w:rsid w:val="005C4797"/>
    <w:rsid w:val="005C6F9D"/>
    <w:rsid w:val="005D356B"/>
    <w:rsid w:val="005D39E4"/>
    <w:rsid w:val="005D5CAC"/>
    <w:rsid w:val="005D6934"/>
    <w:rsid w:val="005D7A23"/>
    <w:rsid w:val="005D7AE6"/>
    <w:rsid w:val="005E2D7B"/>
    <w:rsid w:val="005E36F5"/>
    <w:rsid w:val="005E3D77"/>
    <w:rsid w:val="005E4716"/>
    <w:rsid w:val="005F2395"/>
    <w:rsid w:val="005F2C84"/>
    <w:rsid w:val="005F67CC"/>
    <w:rsid w:val="005F703B"/>
    <w:rsid w:val="00605A80"/>
    <w:rsid w:val="006078D7"/>
    <w:rsid w:val="0061256F"/>
    <w:rsid w:val="0062451B"/>
    <w:rsid w:val="006259BD"/>
    <w:rsid w:val="0063144B"/>
    <w:rsid w:val="006333BE"/>
    <w:rsid w:val="0063694C"/>
    <w:rsid w:val="00641819"/>
    <w:rsid w:val="006434CD"/>
    <w:rsid w:val="00646BF6"/>
    <w:rsid w:val="00646ED1"/>
    <w:rsid w:val="00647301"/>
    <w:rsid w:val="00650C7F"/>
    <w:rsid w:val="00651851"/>
    <w:rsid w:val="0065783C"/>
    <w:rsid w:val="006652B5"/>
    <w:rsid w:val="006657B3"/>
    <w:rsid w:val="00670C60"/>
    <w:rsid w:val="0067145B"/>
    <w:rsid w:val="00674155"/>
    <w:rsid w:val="00676041"/>
    <w:rsid w:val="00676177"/>
    <w:rsid w:val="00677DF2"/>
    <w:rsid w:val="006842BD"/>
    <w:rsid w:val="00691AEC"/>
    <w:rsid w:val="0069247C"/>
    <w:rsid w:val="006925BE"/>
    <w:rsid w:val="006928A8"/>
    <w:rsid w:val="006929A4"/>
    <w:rsid w:val="006953C9"/>
    <w:rsid w:val="006A0458"/>
    <w:rsid w:val="006A2621"/>
    <w:rsid w:val="006A5753"/>
    <w:rsid w:val="006A5BF0"/>
    <w:rsid w:val="006B06C2"/>
    <w:rsid w:val="006B43B7"/>
    <w:rsid w:val="006B63BB"/>
    <w:rsid w:val="006C0C41"/>
    <w:rsid w:val="006C1E36"/>
    <w:rsid w:val="006C4EBB"/>
    <w:rsid w:val="006D722A"/>
    <w:rsid w:val="006E0480"/>
    <w:rsid w:val="006E3049"/>
    <w:rsid w:val="006E5216"/>
    <w:rsid w:val="006E6916"/>
    <w:rsid w:val="006F6079"/>
    <w:rsid w:val="00703067"/>
    <w:rsid w:val="007049D9"/>
    <w:rsid w:val="00713082"/>
    <w:rsid w:val="0071450B"/>
    <w:rsid w:val="00716DB6"/>
    <w:rsid w:val="00717DCC"/>
    <w:rsid w:val="00724F8F"/>
    <w:rsid w:val="00726427"/>
    <w:rsid w:val="00726B04"/>
    <w:rsid w:val="007277B9"/>
    <w:rsid w:val="00733C6A"/>
    <w:rsid w:val="00734FAF"/>
    <w:rsid w:val="00735E79"/>
    <w:rsid w:val="00737FD3"/>
    <w:rsid w:val="00741B47"/>
    <w:rsid w:val="007446B1"/>
    <w:rsid w:val="00752EBE"/>
    <w:rsid w:val="00752ECC"/>
    <w:rsid w:val="00752F66"/>
    <w:rsid w:val="00753565"/>
    <w:rsid w:val="00753885"/>
    <w:rsid w:val="007550A9"/>
    <w:rsid w:val="00762E0F"/>
    <w:rsid w:val="0076421A"/>
    <w:rsid w:val="00766FF4"/>
    <w:rsid w:val="00767149"/>
    <w:rsid w:val="00772DCA"/>
    <w:rsid w:val="007753B0"/>
    <w:rsid w:val="00775CB6"/>
    <w:rsid w:val="0077728E"/>
    <w:rsid w:val="00782007"/>
    <w:rsid w:val="00782A6D"/>
    <w:rsid w:val="007863CF"/>
    <w:rsid w:val="00797DF0"/>
    <w:rsid w:val="007A21B8"/>
    <w:rsid w:val="007A30A0"/>
    <w:rsid w:val="007A640A"/>
    <w:rsid w:val="007B00C0"/>
    <w:rsid w:val="007B00FE"/>
    <w:rsid w:val="007B0342"/>
    <w:rsid w:val="007B2703"/>
    <w:rsid w:val="007B329A"/>
    <w:rsid w:val="007B3AE7"/>
    <w:rsid w:val="007B60CE"/>
    <w:rsid w:val="007C2D5B"/>
    <w:rsid w:val="007C5E63"/>
    <w:rsid w:val="007D3828"/>
    <w:rsid w:val="007D3C15"/>
    <w:rsid w:val="007D4349"/>
    <w:rsid w:val="007D668A"/>
    <w:rsid w:val="007E0F63"/>
    <w:rsid w:val="007E15C9"/>
    <w:rsid w:val="007E4315"/>
    <w:rsid w:val="007F0F50"/>
    <w:rsid w:val="007F17BA"/>
    <w:rsid w:val="007F2698"/>
    <w:rsid w:val="008017B3"/>
    <w:rsid w:val="008026A3"/>
    <w:rsid w:val="008151B6"/>
    <w:rsid w:val="00817CCA"/>
    <w:rsid w:val="00822CAB"/>
    <w:rsid w:val="00823275"/>
    <w:rsid w:val="008347F7"/>
    <w:rsid w:val="0083531E"/>
    <w:rsid w:val="008409D5"/>
    <w:rsid w:val="008450CA"/>
    <w:rsid w:val="0084711C"/>
    <w:rsid w:val="00847295"/>
    <w:rsid w:val="008476BD"/>
    <w:rsid w:val="0085562E"/>
    <w:rsid w:val="00856700"/>
    <w:rsid w:val="00864103"/>
    <w:rsid w:val="00873FA1"/>
    <w:rsid w:val="0087420B"/>
    <w:rsid w:val="00876702"/>
    <w:rsid w:val="00880963"/>
    <w:rsid w:val="008874F8"/>
    <w:rsid w:val="0089259D"/>
    <w:rsid w:val="00895ED2"/>
    <w:rsid w:val="008A3B69"/>
    <w:rsid w:val="008B3C5A"/>
    <w:rsid w:val="008C5F26"/>
    <w:rsid w:val="008D2E93"/>
    <w:rsid w:val="008D5198"/>
    <w:rsid w:val="008D65C1"/>
    <w:rsid w:val="008D670B"/>
    <w:rsid w:val="008D751E"/>
    <w:rsid w:val="008E7148"/>
    <w:rsid w:val="008F74D3"/>
    <w:rsid w:val="00901AB0"/>
    <w:rsid w:val="009027FF"/>
    <w:rsid w:val="00903E1B"/>
    <w:rsid w:val="00905CFD"/>
    <w:rsid w:val="00911F0D"/>
    <w:rsid w:val="00914664"/>
    <w:rsid w:val="00914DA7"/>
    <w:rsid w:val="00925EEF"/>
    <w:rsid w:val="00931E82"/>
    <w:rsid w:val="00933C76"/>
    <w:rsid w:val="00935FCC"/>
    <w:rsid w:val="009401A2"/>
    <w:rsid w:val="00947064"/>
    <w:rsid w:val="009474DF"/>
    <w:rsid w:val="009606A9"/>
    <w:rsid w:val="00960A5A"/>
    <w:rsid w:val="00960F7B"/>
    <w:rsid w:val="00963787"/>
    <w:rsid w:val="00967718"/>
    <w:rsid w:val="00971FCC"/>
    <w:rsid w:val="00972E42"/>
    <w:rsid w:val="00975681"/>
    <w:rsid w:val="00983E44"/>
    <w:rsid w:val="0099107A"/>
    <w:rsid w:val="0099286D"/>
    <w:rsid w:val="009A3971"/>
    <w:rsid w:val="009B0ED7"/>
    <w:rsid w:val="009B669D"/>
    <w:rsid w:val="009B7E38"/>
    <w:rsid w:val="009C6D3D"/>
    <w:rsid w:val="009E0339"/>
    <w:rsid w:val="009E2055"/>
    <w:rsid w:val="009E23E6"/>
    <w:rsid w:val="009E3826"/>
    <w:rsid w:val="009E44DD"/>
    <w:rsid w:val="009E549E"/>
    <w:rsid w:val="009F1C42"/>
    <w:rsid w:val="009F3554"/>
    <w:rsid w:val="009F3F8D"/>
    <w:rsid w:val="009F4F69"/>
    <w:rsid w:val="009F76FA"/>
    <w:rsid w:val="00A000E8"/>
    <w:rsid w:val="00A00468"/>
    <w:rsid w:val="00A00C75"/>
    <w:rsid w:val="00A014E9"/>
    <w:rsid w:val="00A054A9"/>
    <w:rsid w:val="00A05B33"/>
    <w:rsid w:val="00A077B9"/>
    <w:rsid w:val="00A118D9"/>
    <w:rsid w:val="00A2454D"/>
    <w:rsid w:val="00A2596A"/>
    <w:rsid w:val="00A30104"/>
    <w:rsid w:val="00A30C02"/>
    <w:rsid w:val="00A32A6D"/>
    <w:rsid w:val="00A34EA4"/>
    <w:rsid w:val="00A40D55"/>
    <w:rsid w:val="00A42725"/>
    <w:rsid w:val="00A437D6"/>
    <w:rsid w:val="00A458D1"/>
    <w:rsid w:val="00A6036B"/>
    <w:rsid w:val="00A603A6"/>
    <w:rsid w:val="00A65DF3"/>
    <w:rsid w:val="00A65EF0"/>
    <w:rsid w:val="00A67602"/>
    <w:rsid w:val="00A71C4D"/>
    <w:rsid w:val="00A74C6A"/>
    <w:rsid w:val="00A757CA"/>
    <w:rsid w:val="00A8186C"/>
    <w:rsid w:val="00A864F0"/>
    <w:rsid w:val="00A869E3"/>
    <w:rsid w:val="00A94C30"/>
    <w:rsid w:val="00A959BD"/>
    <w:rsid w:val="00A9654B"/>
    <w:rsid w:val="00AA1145"/>
    <w:rsid w:val="00AA23BB"/>
    <w:rsid w:val="00AA2A77"/>
    <w:rsid w:val="00AA5584"/>
    <w:rsid w:val="00AB0344"/>
    <w:rsid w:val="00AB2138"/>
    <w:rsid w:val="00AB229E"/>
    <w:rsid w:val="00AC5F76"/>
    <w:rsid w:val="00AC60DC"/>
    <w:rsid w:val="00AC76CA"/>
    <w:rsid w:val="00AD5176"/>
    <w:rsid w:val="00AD6785"/>
    <w:rsid w:val="00AD7D8F"/>
    <w:rsid w:val="00AF6F66"/>
    <w:rsid w:val="00B04326"/>
    <w:rsid w:val="00B12FE4"/>
    <w:rsid w:val="00B14EF3"/>
    <w:rsid w:val="00B164C7"/>
    <w:rsid w:val="00B26102"/>
    <w:rsid w:val="00B27961"/>
    <w:rsid w:val="00B314D0"/>
    <w:rsid w:val="00B32EC1"/>
    <w:rsid w:val="00B33206"/>
    <w:rsid w:val="00B46682"/>
    <w:rsid w:val="00B50DA3"/>
    <w:rsid w:val="00B5668F"/>
    <w:rsid w:val="00B575E6"/>
    <w:rsid w:val="00B61E18"/>
    <w:rsid w:val="00B633DB"/>
    <w:rsid w:val="00B63D77"/>
    <w:rsid w:val="00B6472F"/>
    <w:rsid w:val="00B65E8F"/>
    <w:rsid w:val="00B66642"/>
    <w:rsid w:val="00B720E4"/>
    <w:rsid w:val="00B72E6A"/>
    <w:rsid w:val="00B73A49"/>
    <w:rsid w:val="00B77494"/>
    <w:rsid w:val="00B77AB8"/>
    <w:rsid w:val="00B8730F"/>
    <w:rsid w:val="00B926B2"/>
    <w:rsid w:val="00B970F1"/>
    <w:rsid w:val="00BA27FB"/>
    <w:rsid w:val="00BA336E"/>
    <w:rsid w:val="00BA774B"/>
    <w:rsid w:val="00BB04EA"/>
    <w:rsid w:val="00BB20AE"/>
    <w:rsid w:val="00BB2A23"/>
    <w:rsid w:val="00BB659D"/>
    <w:rsid w:val="00BB7976"/>
    <w:rsid w:val="00BD44EC"/>
    <w:rsid w:val="00BD7A5B"/>
    <w:rsid w:val="00BE1C68"/>
    <w:rsid w:val="00C03E23"/>
    <w:rsid w:val="00C060AD"/>
    <w:rsid w:val="00C07618"/>
    <w:rsid w:val="00C1278A"/>
    <w:rsid w:val="00C13504"/>
    <w:rsid w:val="00C22881"/>
    <w:rsid w:val="00C306CD"/>
    <w:rsid w:val="00C34183"/>
    <w:rsid w:val="00C354D2"/>
    <w:rsid w:val="00C36C04"/>
    <w:rsid w:val="00C36FC5"/>
    <w:rsid w:val="00C40B4D"/>
    <w:rsid w:val="00C44374"/>
    <w:rsid w:val="00C463E1"/>
    <w:rsid w:val="00C51345"/>
    <w:rsid w:val="00C531FD"/>
    <w:rsid w:val="00C53C33"/>
    <w:rsid w:val="00C56F75"/>
    <w:rsid w:val="00C603D6"/>
    <w:rsid w:val="00C67E32"/>
    <w:rsid w:val="00C726F3"/>
    <w:rsid w:val="00C745F3"/>
    <w:rsid w:val="00C7469D"/>
    <w:rsid w:val="00C76089"/>
    <w:rsid w:val="00C85612"/>
    <w:rsid w:val="00C92951"/>
    <w:rsid w:val="00C95C60"/>
    <w:rsid w:val="00C968DB"/>
    <w:rsid w:val="00CA3806"/>
    <w:rsid w:val="00CA4555"/>
    <w:rsid w:val="00CB1346"/>
    <w:rsid w:val="00CB2B56"/>
    <w:rsid w:val="00CB4CBC"/>
    <w:rsid w:val="00CC4BBF"/>
    <w:rsid w:val="00CC79C8"/>
    <w:rsid w:val="00CD0C6A"/>
    <w:rsid w:val="00CD2EA3"/>
    <w:rsid w:val="00CD4BD2"/>
    <w:rsid w:val="00CE0B22"/>
    <w:rsid w:val="00CE703A"/>
    <w:rsid w:val="00CE7D89"/>
    <w:rsid w:val="00CF1C9B"/>
    <w:rsid w:val="00CF3813"/>
    <w:rsid w:val="00D030A6"/>
    <w:rsid w:val="00D047A1"/>
    <w:rsid w:val="00D06CB2"/>
    <w:rsid w:val="00D1085F"/>
    <w:rsid w:val="00D12992"/>
    <w:rsid w:val="00D13B51"/>
    <w:rsid w:val="00D156B0"/>
    <w:rsid w:val="00D21424"/>
    <w:rsid w:val="00D22046"/>
    <w:rsid w:val="00D22A42"/>
    <w:rsid w:val="00D22CDF"/>
    <w:rsid w:val="00D30918"/>
    <w:rsid w:val="00D4674C"/>
    <w:rsid w:val="00D47967"/>
    <w:rsid w:val="00D51C62"/>
    <w:rsid w:val="00D55145"/>
    <w:rsid w:val="00D56554"/>
    <w:rsid w:val="00D60A8C"/>
    <w:rsid w:val="00D6159A"/>
    <w:rsid w:val="00D61B26"/>
    <w:rsid w:val="00D6212A"/>
    <w:rsid w:val="00D71997"/>
    <w:rsid w:val="00D73DDE"/>
    <w:rsid w:val="00D7425D"/>
    <w:rsid w:val="00D80839"/>
    <w:rsid w:val="00D92E35"/>
    <w:rsid w:val="00D97C9C"/>
    <w:rsid w:val="00DA00D9"/>
    <w:rsid w:val="00DA1AD4"/>
    <w:rsid w:val="00DA75BF"/>
    <w:rsid w:val="00DA7B12"/>
    <w:rsid w:val="00DB4248"/>
    <w:rsid w:val="00DB4DB1"/>
    <w:rsid w:val="00DB5099"/>
    <w:rsid w:val="00DB61B3"/>
    <w:rsid w:val="00DC1B8C"/>
    <w:rsid w:val="00DC22C6"/>
    <w:rsid w:val="00DC7036"/>
    <w:rsid w:val="00DD57A1"/>
    <w:rsid w:val="00DD7AF7"/>
    <w:rsid w:val="00DF2221"/>
    <w:rsid w:val="00DF4906"/>
    <w:rsid w:val="00DF595B"/>
    <w:rsid w:val="00E0230A"/>
    <w:rsid w:val="00E02682"/>
    <w:rsid w:val="00E07C7C"/>
    <w:rsid w:val="00E07E6B"/>
    <w:rsid w:val="00E1561F"/>
    <w:rsid w:val="00E15F53"/>
    <w:rsid w:val="00E25B8C"/>
    <w:rsid w:val="00E3361F"/>
    <w:rsid w:val="00E43BD8"/>
    <w:rsid w:val="00E447B5"/>
    <w:rsid w:val="00E46075"/>
    <w:rsid w:val="00E46CE0"/>
    <w:rsid w:val="00E47C07"/>
    <w:rsid w:val="00E533CD"/>
    <w:rsid w:val="00E61F84"/>
    <w:rsid w:val="00E74313"/>
    <w:rsid w:val="00E751BC"/>
    <w:rsid w:val="00E81BA9"/>
    <w:rsid w:val="00E90F7F"/>
    <w:rsid w:val="00E91631"/>
    <w:rsid w:val="00E91CC3"/>
    <w:rsid w:val="00EA2EF4"/>
    <w:rsid w:val="00EA36DA"/>
    <w:rsid w:val="00EB10DA"/>
    <w:rsid w:val="00EB4974"/>
    <w:rsid w:val="00EB64A1"/>
    <w:rsid w:val="00EC3F98"/>
    <w:rsid w:val="00EC5763"/>
    <w:rsid w:val="00EC6A09"/>
    <w:rsid w:val="00ED4D62"/>
    <w:rsid w:val="00ED54A7"/>
    <w:rsid w:val="00EE3062"/>
    <w:rsid w:val="00EE3E0A"/>
    <w:rsid w:val="00EF6CF8"/>
    <w:rsid w:val="00F05416"/>
    <w:rsid w:val="00F054FD"/>
    <w:rsid w:val="00F10697"/>
    <w:rsid w:val="00F175DB"/>
    <w:rsid w:val="00F20096"/>
    <w:rsid w:val="00F2267F"/>
    <w:rsid w:val="00F22714"/>
    <w:rsid w:val="00F27D59"/>
    <w:rsid w:val="00F34752"/>
    <w:rsid w:val="00F34925"/>
    <w:rsid w:val="00F4153B"/>
    <w:rsid w:val="00F42358"/>
    <w:rsid w:val="00F42B39"/>
    <w:rsid w:val="00F44910"/>
    <w:rsid w:val="00F55997"/>
    <w:rsid w:val="00F577ED"/>
    <w:rsid w:val="00F612EC"/>
    <w:rsid w:val="00F65562"/>
    <w:rsid w:val="00F70806"/>
    <w:rsid w:val="00F75DCE"/>
    <w:rsid w:val="00F76EA4"/>
    <w:rsid w:val="00F80611"/>
    <w:rsid w:val="00F824E6"/>
    <w:rsid w:val="00F8737E"/>
    <w:rsid w:val="00F93FAF"/>
    <w:rsid w:val="00F946C1"/>
    <w:rsid w:val="00FA100A"/>
    <w:rsid w:val="00FA3BE3"/>
    <w:rsid w:val="00FA6AB2"/>
    <w:rsid w:val="00FC0115"/>
    <w:rsid w:val="00FC04DF"/>
    <w:rsid w:val="00FC0686"/>
    <w:rsid w:val="00FC47A8"/>
    <w:rsid w:val="00FC5228"/>
    <w:rsid w:val="00FD3783"/>
    <w:rsid w:val="00FD3EB3"/>
    <w:rsid w:val="00FD475A"/>
    <w:rsid w:val="00FE52DA"/>
    <w:rsid w:val="00FE6C8D"/>
    <w:rsid w:val="00FF0AA1"/>
    <w:rsid w:val="00FF2A9B"/>
    <w:rsid w:val="00FF3B79"/>
    <w:rsid w:val="00FF6726"/>
    <w:rsid w:val="00FF76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CAF88D"/>
  <w15:docId w15:val="{99FA0A91-6DE2-4320-93D0-6D8268722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12EC"/>
    <w:pPr>
      <w:spacing w:after="200" w:line="276" w:lineRule="auto"/>
    </w:pPr>
  </w:style>
  <w:style w:type="paragraph" w:styleId="1">
    <w:name w:val="heading 1"/>
    <w:basedOn w:val="a"/>
    <w:link w:val="10"/>
    <w:qFormat/>
    <w:rsid w:val="00B73A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DB5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B5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B73A4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B73A49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Hyperlink"/>
    <w:uiPriority w:val="99"/>
    <w:unhideWhenUsed/>
    <w:rsid w:val="00B73A4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B73A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List Paragraph"/>
    <w:basedOn w:val="a"/>
    <w:uiPriority w:val="34"/>
    <w:qFormat/>
    <w:rsid w:val="00B73A49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footer"/>
    <w:basedOn w:val="a"/>
    <w:link w:val="a9"/>
    <w:unhideWhenUsed/>
    <w:rsid w:val="00B73A4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Нижний колонтитул Знак"/>
    <w:basedOn w:val="a0"/>
    <w:link w:val="a8"/>
    <w:rsid w:val="00B73A49"/>
    <w:rPr>
      <w:rFonts w:ascii="Calibri" w:eastAsia="Calibri" w:hAnsi="Calibri" w:cs="Times New Roman"/>
    </w:rPr>
  </w:style>
  <w:style w:type="character" w:styleId="aa">
    <w:name w:val="page number"/>
    <w:basedOn w:val="a0"/>
    <w:rsid w:val="00B73A49"/>
  </w:style>
  <w:style w:type="character" w:styleId="ab">
    <w:name w:val="FollowedHyperlink"/>
    <w:basedOn w:val="a0"/>
    <w:uiPriority w:val="99"/>
    <w:semiHidden/>
    <w:unhideWhenUsed/>
    <w:rsid w:val="0044304C"/>
    <w:rPr>
      <w:color w:val="954F72" w:themeColor="followedHyperlink"/>
      <w:u w:val="single"/>
    </w:rPr>
  </w:style>
  <w:style w:type="paragraph" w:styleId="ac">
    <w:name w:val="header"/>
    <w:basedOn w:val="a"/>
    <w:link w:val="ad"/>
    <w:uiPriority w:val="99"/>
    <w:unhideWhenUsed/>
    <w:rsid w:val="00BB2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B2A23"/>
  </w:style>
  <w:style w:type="paragraph" w:styleId="ae">
    <w:name w:val="Balloon Text"/>
    <w:basedOn w:val="a"/>
    <w:link w:val="af"/>
    <w:uiPriority w:val="99"/>
    <w:semiHidden/>
    <w:unhideWhenUsed/>
    <w:rsid w:val="000075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075FC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uiPriority w:val="39"/>
    <w:rsid w:val="00E81BA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uiPriority w:val="39"/>
    <w:rsid w:val="0047097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9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A5D49-06A8-497F-AAFB-B056DFB19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2434</Words>
  <Characters>13876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Юрист</dc:creator>
  <cp:lastModifiedBy>admin</cp:lastModifiedBy>
  <cp:revision>2</cp:revision>
  <cp:lastPrinted>2024-05-21T09:20:00Z</cp:lastPrinted>
  <dcterms:created xsi:type="dcterms:W3CDTF">2024-05-21T09:25:00Z</dcterms:created>
  <dcterms:modified xsi:type="dcterms:W3CDTF">2024-05-21T09:25:00Z</dcterms:modified>
</cp:coreProperties>
</file>