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E2BF" w14:textId="73A30D9C" w:rsidR="00D74DA6" w:rsidRDefault="00AA19B4" w:rsidP="00AA19B4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14:paraId="514E10BB" w14:textId="77777777" w:rsidR="004259A5" w:rsidRDefault="004259A5" w:rsidP="00AA19B4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43799A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9CD5F9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C980CD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5F4662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1C1F01" w14:textId="14D1272C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D87D48" w14:textId="2A4AF2C6" w:rsidR="004259A5" w:rsidRDefault="004259A5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505193" w14:textId="77777777" w:rsidR="004259A5" w:rsidRDefault="004259A5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DE3783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0487BC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D82DC3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604C10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52BA75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C800A1" w14:textId="2A467DF4" w:rsidR="00917908" w:rsidRDefault="00D74DA6" w:rsidP="00D74DA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259A5">
        <w:rPr>
          <w:rFonts w:ascii="Times New Roman" w:hAnsi="Times New Roman" w:cs="Times New Roman"/>
          <w:sz w:val="28"/>
          <w:szCs w:val="28"/>
        </w:rPr>
        <w:t>о</w:t>
      </w:r>
      <w:r w:rsidR="004259A5">
        <w:rPr>
          <w:rFonts w:ascii="Times New Roman" w:hAnsi="Times New Roman" w:cs="Times New Roman"/>
          <w:sz w:val="28"/>
          <w:szCs w:val="28"/>
        </w:rPr>
        <w:t>т</w:t>
      </w:r>
      <w:r w:rsidR="004259A5">
        <w:rPr>
          <w:rFonts w:ascii="Times New Roman" w:hAnsi="Times New Roman" w:cs="Times New Roman"/>
          <w:sz w:val="28"/>
          <w:szCs w:val="28"/>
        </w:rPr>
        <w:t xml:space="preserve"> 21</w:t>
      </w:r>
      <w:r w:rsidR="004259A5">
        <w:rPr>
          <w:rFonts w:ascii="Times New Roman" w:hAnsi="Times New Roman" w:cs="Times New Roman"/>
          <w:sz w:val="28"/>
          <w:szCs w:val="28"/>
        </w:rPr>
        <w:t xml:space="preserve"> мая 2024 года № 5</w:t>
      </w:r>
      <w:r w:rsidR="004259A5">
        <w:rPr>
          <w:rFonts w:ascii="Times New Roman" w:hAnsi="Times New Roman" w:cs="Times New Roman"/>
          <w:sz w:val="28"/>
          <w:szCs w:val="28"/>
        </w:rPr>
        <w:t>72</w:t>
      </w:r>
    </w:p>
    <w:p w14:paraId="17CD106F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FC340A" w14:textId="77777777" w:rsidR="00D74DA6" w:rsidRP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41A888" w14:textId="77777777" w:rsidR="004259A5" w:rsidRDefault="00327068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6357E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</w:t>
      </w:r>
    </w:p>
    <w:p w14:paraId="5AA71A15" w14:textId="77777777" w:rsidR="004259A5" w:rsidRDefault="00327068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4259A5" w:rsidRPr="004259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59A5" w:rsidRPr="00762CEC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</w:t>
      </w:r>
    </w:p>
    <w:p w14:paraId="56652292" w14:textId="70B49438" w:rsidR="00327068" w:rsidRPr="00762CEC" w:rsidRDefault="004259A5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14:paraId="00EC2B10" w14:textId="0CF40EE8" w:rsidR="00327068" w:rsidRPr="00762CEC" w:rsidRDefault="00327068" w:rsidP="00762CEC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7F3CA720" w14:textId="77777777" w:rsidR="00327068" w:rsidRPr="00762CEC" w:rsidRDefault="00327068" w:rsidP="00762CEC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декабря 2023 года № 1519</w:t>
      </w:r>
    </w:p>
    <w:p w14:paraId="54E47E2C" w14:textId="77777777" w:rsidR="00327068" w:rsidRPr="00762CEC" w:rsidRDefault="00327068" w:rsidP="0076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933A0" w14:textId="77777777" w:rsidR="00327068" w:rsidRPr="00762CEC" w:rsidRDefault="00327068" w:rsidP="0076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E7291" w14:textId="77777777" w:rsidR="00327068" w:rsidRPr="004259A5" w:rsidRDefault="00327068" w:rsidP="0042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ab/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40DFEAA" w14:textId="77777777" w:rsidR="00327068" w:rsidRPr="004259A5" w:rsidRDefault="00327068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57C0E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11 декабря 2023 года № 1519</w:t>
      </w:r>
      <w:r w:rsidRPr="004259A5">
        <w:rPr>
          <w:rFonts w:ascii="Times New Roman" w:hAnsi="Times New Roman" w:cs="Times New Roman"/>
          <w:sz w:val="28"/>
          <w:szCs w:val="28"/>
        </w:rPr>
        <w:t xml:space="preserve"> «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7EF9F5F" w14:textId="77777777" w:rsidR="00327068" w:rsidRPr="004259A5" w:rsidRDefault="00327068" w:rsidP="00425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0EC1AA4D" w14:textId="77777777" w:rsidR="00327068" w:rsidRPr="004259A5" w:rsidRDefault="00327068" w:rsidP="00425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6AEF496" w14:textId="77777777" w:rsidR="002C3C68" w:rsidRPr="004259A5" w:rsidRDefault="00567230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программы»</w:t>
      </w:r>
      <w:r w:rsidR="002C3C68" w:rsidRPr="004259A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E9E333" w14:textId="77777777" w:rsidR="007C45D0" w:rsidRPr="004259A5" w:rsidRDefault="007C45D0" w:rsidP="00425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строку «количество изготовленной проектной документации по объекту» исключить;</w:t>
      </w:r>
    </w:p>
    <w:p w14:paraId="57BE0B05" w14:textId="77777777" w:rsidR="00033347" w:rsidRPr="004259A5" w:rsidRDefault="00543109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2C3C68" w:rsidRPr="004259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C68" w:rsidRPr="004259A5">
        <w:rPr>
          <w:rFonts w:ascii="Times New Roman" w:eastAsia="Times New Roman" w:hAnsi="Times New Roman" w:cs="Times New Roman"/>
          <w:sz w:val="28"/>
          <w:szCs w:val="28"/>
        </w:rPr>
        <w:t>«протяженность реконструированного участка водопроводной сети» изложить в новой редакции:</w:t>
      </w:r>
      <w:r w:rsidR="00D362D6" w:rsidRPr="0042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230" w:rsidRPr="004259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7223" w:rsidRPr="004259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7230" w:rsidRPr="004259A5">
        <w:rPr>
          <w:rFonts w:ascii="Times New Roman" w:eastAsia="Times New Roman" w:hAnsi="Times New Roman" w:cs="Times New Roman"/>
          <w:sz w:val="28"/>
          <w:szCs w:val="28"/>
        </w:rPr>
        <w:t xml:space="preserve">ротяженность реконструированного участка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канализационной сети</w:t>
      </w:r>
      <w:r w:rsidR="00033347" w:rsidRPr="004259A5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3C68" w:rsidRPr="004259A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0B9A372" w14:textId="77777777" w:rsidR="00327068" w:rsidRPr="004259A5" w:rsidRDefault="00327068" w:rsidP="00425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5CC02414" w14:textId="77777777" w:rsidR="00E4784D" w:rsidRPr="004259A5" w:rsidRDefault="00327068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1E32" w:rsidRPr="004259A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программы на </w:t>
      </w:r>
      <w:r w:rsidR="00C91E32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2024-2026</w:t>
      </w:r>
      <w:r w:rsidR="00C91E32" w:rsidRPr="004259A5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3123EE" w:rsidRPr="004259A5">
        <w:rPr>
          <w:rFonts w:ascii="Times New Roman" w:hAnsi="Times New Roman"/>
          <w:sz w:val="28"/>
          <w:szCs w:val="28"/>
        </w:rPr>
        <w:t>97869,3</w:t>
      </w:r>
      <w:r w:rsidR="007C45D0" w:rsidRPr="004259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C45D0" w:rsidRPr="004259A5">
        <w:rPr>
          <w:rFonts w:ascii="Times New Roman" w:hAnsi="Times New Roman"/>
          <w:sz w:val="28"/>
          <w:szCs w:val="28"/>
        </w:rPr>
        <w:t>прогнозно</w:t>
      </w:r>
      <w:proofErr w:type="spellEnd"/>
      <w:r w:rsidR="007C45D0" w:rsidRPr="004259A5">
        <w:rPr>
          <w:rFonts w:ascii="Times New Roman" w:hAnsi="Times New Roman"/>
          <w:sz w:val="28"/>
          <w:szCs w:val="28"/>
        </w:rPr>
        <w:t>)</w:t>
      </w:r>
      <w:r w:rsidR="00E4784D" w:rsidRPr="004259A5">
        <w:rPr>
          <w:rFonts w:ascii="Times New Roman" w:hAnsi="Times New Roman"/>
          <w:sz w:val="28"/>
          <w:szCs w:val="28"/>
        </w:rPr>
        <w:t xml:space="preserve"> </w:t>
      </w:r>
      <w:r w:rsidR="00C91E32" w:rsidRPr="004259A5">
        <w:rPr>
          <w:rFonts w:ascii="Times New Roman" w:eastAsia="Times New Roman" w:hAnsi="Times New Roman" w:cs="Times New Roman"/>
          <w:sz w:val="28"/>
          <w:szCs w:val="28"/>
        </w:rPr>
        <w:t xml:space="preserve">тыс. руб., </w:t>
      </w:r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в том числе: бюджет муниципального образования города Пугачева – </w:t>
      </w:r>
      <w:r w:rsidR="003123EE" w:rsidRPr="004259A5">
        <w:rPr>
          <w:rFonts w:ascii="Times New Roman" w:hAnsi="Times New Roman"/>
          <w:sz w:val="28"/>
          <w:szCs w:val="28"/>
        </w:rPr>
        <w:t xml:space="preserve">97649,3 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784D"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– 220,0 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3123EE" w:rsidRPr="004259A5">
        <w:rPr>
          <w:rFonts w:ascii="Times New Roman" w:hAnsi="Times New Roman"/>
          <w:sz w:val="28"/>
          <w:szCs w:val="28"/>
        </w:rPr>
        <w:t xml:space="preserve">45122,3 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бюджет муниципального </w:t>
      </w:r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города Пугачева – </w:t>
      </w:r>
      <w:r w:rsidR="003123EE" w:rsidRPr="004259A5">
        <w:rPr>
          <w:rFonts w:ascii="Times New Roman" w:hAnsi="Times New Roman"/>
          <w:sz w:val="28"/>
          <w:szCs w:val="28"/>
        </w:rPr>
        <w:t xml:space="preserve">44902,3 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633F1" w:rsidRPr="004259A5">
        <w:rPr>
          <w:rFonts w:ascii="Times New Roman" w:eastAsia="Calibri" w:hAnsi="Times New Roman"/>
          <w:sz w:val="28"/>
          <w:szCs w:val="28"/>
          <w:lang w:eastAsia="en-US"/>
        </w:rPr>
        <w:t>– 220</w:t>
      </w:r>
      <w:r w:rsidR="00E4784D"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A633F1" w:rsidRPr="004259A5">
        <w:rPr>
          <w:rFonts w:ascii="Times New Roman" w:hAnsi="Times New Roman"/>
          <w:sz w:val="28"/>
          <w:szCs w:val="28"/>
        </w:rPr>
        <w:t>26055,0</w:t>
      </w:r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 xml:space="preserve">тыс.руб.- бюджет муниципального образования города Пугачева, 2026 год – </w:t>
      </w:r>
      <w:r w:rsidR="00A633F1" w:rsidRPr="004259A5">
        <w:rPr>
          <w:rFonts w:ascii="Times New Roman" w:hAnsi="Times New Roman"/>
          <w:sz w:val="28"/>
          <w:szCs w:val="28"/>
        </w:rPr>
        <w:t xml:space="preserve">26692,0 </w:t>
      </w:r>
      <w:proofErr w:type="spellStart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4259A5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</w:p>
    <w:p w14:paraId="52350109" w14:textId="77777777" w:rsidR="00327068" w:rsidRPr="004259A5" w:rsidRDefault="00CE7223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hAnsi="Times New Roman"/>
          <w:bCs/>
          <w:sz w:val="28"/>
          <w:szCs w:val="28"/>
        </w:rPr>
        <w:t>в приложении № 1</w:t>
      </w:r>
      <w:r w:rsidR="00327068" w:rsidRPr="004259A5">
        <w:rPr>
          <w:rFonts w:ascii="Times New Roman" w:hAnsi="Times New Roman"/>
          <w:bCs/>
          <w:sz w:val="28"/>
          <w:szCs w:val="28"/>
        </w:rPr>
        <w:t xml:space="preserve"> к муниципальной программе </w:t>
      </w:r>
      <w:r w:rsidR="00327068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</w:t>
      </w:r>
      <w:r w:rsidR="00A57C0E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на 2024-2026</w:t>
      </w:r>
      <w:r w:rsidR="00327068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56759414" w14:textId="77777777" w:rsidR="00327068" w:rsidRPr="004259A5" w:rsidRDefault="00CE7223" w:rsidP="00425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9A5">
        <w:rPr>
          <w:rFonts w:ascii="Times New Roman" w:hAnsi="Times New Roman"/>
          <w:sz w:val="28"/>
          <w:szCs w:val="28"/>
        </w:rPr>
        <w:t>в паспорте подпрограммы №1</w:t>
      </w:r>
      <w:r w:rsidR="00327068" w:rsidRPr="004259A5">
        <w:rPr>
          <w:rFonts w:ascii="Times New Roman" w:hAnsi="Times New Roman"/>
          <w:sz w:val="28"/>
          <w:szCs w:val="28"/>
        </w:rPr>
        <w:t>:</w:t>
      </w:r>
    </w:p>
    <w:p w14:paraId="77BEACFD" w14:textId="608CD96D" w:rsidR="00D362D6" w:rsidRPr="004259A5" w:rsidRDefault="00543109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в позиции «Целевые индикаторы и показатели </w:t>
      </w:r>
      <w:r w:rsidR="00626273" w:rsidRPr="004259A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программы»</w:t>
      </w:r>
      <w:r w:rsidR="00D362D6" w:rsidRPr="004259A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FF4B10" w14:textId="77777777" w:rsidR="00D362D6" w:rsidRPr="004259A5" w:rsidRDefault="00D362D6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строку «протяженность реконструированного участка водопроводной сети» изложить в новой редакции: «протяженность реконструированного участка канализационной сети;»;</w:t>
      </w:r>
    </w:p>
    <w:p w14:paraId="24EF870C" w14:textId="77777777" w:rsidR="00033347" w:rsidRPr="004259A5" w:rsidRDefault="00327068" w:rsidP="004259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66759052"/>
      <w:r w:rsidRPr="004259A5">
        <w:rPr>
          <w:rFonts w:ascii="Times New Roman" w:hAnsi="Times New Roman" w:cs="Times New Roman"/>
          <w:bCs/>
          <w:sz w:val="28"/>
          <w:szCs w:val="28"/>
        </w:rPr>
        <w:t xml:space="preserve">в приложении № 5 к муниципальной программе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bookmarkEnd w:id="0"/>
    <w:p w14:paraId="141C8FDC" w14:textId="77777777" w:rsidR="00327068" w:rsidRPr="004259A5" w:rsidRDefault="00327068" w:rsidP="004259A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9A5">
        <w:rPr>
          <w:rFonts w:ascii="Times New Roman" w:hAnsi="Times New Roman" w:cs="Times New Roman"/>
          <w:sz w:val="28"/>
          <w:szCs w:val="28"/>
        </w:rPr>
        <w:t>в паспорте подпрограммы №5:</w:t>
      </w:r>
    </w:p>
    <w:p w14:paraId="26C79CC0" w14:textId="77777777" w:rsidR="00033347" w:rsidRPr="004259A5" w:rsidRDefault="00CE7223" w:rsidP="00425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в позиции «Целевые индикаторы и показатели подпрограммы» </w:t>
      </w:r>
    </w:p>
    <w:p w14:paraId="52D54392" w14:textId="77777777" w:rsidR="00CE7223" w:rsidRPr="004259A5" w:rsidRDefault="00543109" w:rsidP="00425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строку «количество изготовленной проектной документации по объекту» исключить</w:t>
      </w:r>
      <w:r w:rsidR="00033347" w:rsidRPr="004259A5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CE7223" w:rsidRPr="004259A5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5A8E1F5D" w14:textId="77777777" w:rsidR="00A633F1" w:rsidRPr="004259A5" w:rsidRDefault="00327068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181A4AC" w14:textId="371EAAD1" w:rsidR="00B03485" w:rsidRPr="004259A5" w:rsidRDefault="00A633F1" w:rsidP="00425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</w:t>
      </w:r>
      <w:r w:rsidR="00726248" w:rsidRPr="004259A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33347" w:rsidRPr="004259A5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2024-2026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3123EE" w:rsidRPr="004259A5">
        <w:rPr>
          <w:rFonts w:ascii="Times New Roman" w:hAnsi="Times New Roman"/>
          <w:sz w:val="28"/>
          <w:szCs w:val="28"/>
        </w:rPr>
        <w:t xml:space="preserve">79144,1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B2248" w:rsidRPr="004259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B2248" w:rsidRPr="004259A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2B2248" w:rsidRPr="004259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бюджет муниципального образования города Пугачева – </w:t>
      </w:r>
      <w:r w:rsidR="003123EE" w:rsidRPr="004259A5">
        <w:rPr>
          <w:rFonts w:ascii="Times New Roman" w:hAnsi="Times New Roman"/>
          <w:sz w:val="28"/>
          <w:szCs w:val="28"/>
        </w:rPr>
        <w:t xml:space="preserve">78924,1 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– 220,0 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7C45D0" w:rsidRPr="004259A5">
        <w:rPr>
          <w:rFonts w:ascii="Times New Roman" w:hAnsi="Times New Roman"/>
          <w:sz w:val="28"/>
          <w:szCs w:val="28"/>
        </w:rPr>
        <w:t>37147,1</w:t>
      </w:r>
      <w:r w:rsidR="00930092" w:rsidRPr="00425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>), в том числе: бю</w:t>
      </w:r>
      <w:r w:rsidR="00726248" w:rsidRPr="004259A5">
        <w:rPr>
          <w:rFonts w:ascii="Times New Roman" w:eastAsia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– </w:t>
      </w:r>
      <w:r w:rsidR="007C45D0" w:rsidRPr="004259A5">
        <w:rPr>
          <w:rFonts w:ascii="Times New Roman" w:hAnsi="Times New Roman"/>
          <w:sz w:val="28"/>
          <w:szCs w:val="28"/>
        </w:rPr>
        <w:t>36927,1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тыс.руб., </w:t>
      </w:r>
      <w:r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="007C45D0" w:rsidRPr="004259A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C45D0" w:rsidRPr="004259A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7C45D0" w:rsidRPr="004259A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59A5">
        <w:rPr>
          <w:rFonts w:ascii="Times New Roman" w:eastAsia="Calibri" w:hAnsi="Times New Roman"/>
          <w:sz w:val="28"/>
          <w:szCs w:val="28"/>
          <w:lang w:eastAsia="en-US"/>
        </w:rPr>
        <w:t xml:space="preserve">– 220,0 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726248" w:rsidRPr="004259A5">
        <w:rPr>
          <w:rFonts w:ascii="Times New Roman" w:hAnsi="Times New Roman"/>
          <w:sz w:val="28"/>
          <w:szCs w:val="28"/>
        </w:rPr>
        <w:t>20805,0</w:t>
      </w:r>
      <w:r w:rsidR="00CE2493" w:rsidRPr="00425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.- бюджет муниципального образования города Пугачева, 2026 год – </w:t>
      </w:r>
      <w:r w:rsidR="00726248" w:rsidRPr="004259A5">
        <w:rPr>
          <w:rFonts w:ascii="Times New Roman" w:hAnsi="Times New Roman"/>
          <w:sz w:val="28"/>
          <w:szCs w:val="28"/>
        </w:rPr>
        <w:t>21192,0</w:t>
      </w:r>
      <w:r w:rsidR="00930092" w:rsidRPr="00425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9A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</w:p>
    <w:p w14:paraId="2E8BD710" w14:textId="0AD4022E" w:rsidR="003C49E5" w:rsidRPr="004259A5" w:rsidRDefault="003C49E5" w:rsidP="004259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hAnsi="Times New Roman" w:cs="Times New Roman"/>
          <w:bCs/>
          <w:sz w:val="28"/>
          <w:szCs w:val="28"/>
        </w:rPr>
        <w:t xml:space="preserve">в приложении № </w:t>
      </w:r>
      <w:r w:rsidR="009D31A4" w:rsidRPr="004259A5">
        <w:rPr>
          <w:rFonts w:ascii="Times New Roman" w:hAnsi="Times New Roman" w:cs="Times New Roman"/>
          <w:bCs/>
          <w:sz w:val="28"/>
          <w:szCs w:val="28"/>
        </w:rPr>
        <w:t>6</w:t>
      </w:r>
      <w:r w:rsidRPr="004259A5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годы»:</w:t>
      </w:r>
    </w:p>
    <w:p w14:paraId="17F527DB" w14:textId="77777777" w:rsidR="00554382" w:rsidRPr="004259A5" w:rsidRDefault="00554382" w:rsidP="004259A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9A5">
        <w:rPr>
          <w:rFonts w:ascii="Times New Roman" w:hAnsi="Times New Roman" w:cs="Times New Roman"/>
          <w:sz w:val="28"/>
          <w:szCs w:val="28"/>
        </w:rPr>
        <w:t>в паспорте подпрограммы №6:</w:t>
      </w:r>
    </w:p>
    <w:p w14:paraId="3306C17E" w14:textId="77777777" w:rsidR="00554382" w:rsidRPr="004259A5" w:rsidRDefault="00554382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2539DCCF" w14:textId="026467B2" w:rsidR="00554382" w:rsidRPr="004259A5" w:rsidRDefault="00CD74FD" w:rsidP="0042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9A5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№6 на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2024-2026 </w:t>
      </w:r>
      <w:r w:rsidRPr="004259A5">
        <w:rPr>
          <w:rFonts w:ascii="Times New Roman" w:hAnsi="Times New Roman" w:cs="Times New Roman"/>
          <w:sz w:val="28"/>
          <w:szCs w:val="28"/>
        </w:rPr>
        <w:t xml:space="preserve">годы из бюджета муниципального образования города Пугачева – составляет 1000,0 </w:t>
      </w:r>
      <w:proofErr w:type="spellStart"/>
      <w:r w:rsidRPr="004259A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hAnsi="Times New Roman" w:cs="Times New Roman"/>
          <w:sz w:val="28"/>
          <w:szCs w:val="28"/>
        </w:rPr>
        <w:t xml:space="preserve">., в том числе в 2024 году – 1000,0 </w:t>
      </w:r>
      <w:proofErr w:type="spellStart"/>
      <w:r w:rsidRPr="004259A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hAnsi="Times New Roman" w:cs="Times New Roman"/>
          <w:sz w:val="28"/>
          <w:szCs w:val="28"/>
        </w:rPr>
        <w:t>., 2025 год – 0</w:t>
      </w:r>
      <w:r w:rsidR="009D31A4" w:rsidRPr="0042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9A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hAnsi="Times New Roman" w:cs="Times New Roman"/>
          <w:sz w:val="28"/>
          <w:szCs w:val="28"/>
        </w:rPr>
        <w:t xml:space="preserve">., 2026 год – 0 </w:t>
      </w:r>
      <w:proofErr w:type="spellStart"/>
      <w:r w:rsidRPr="004259A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259A5">
        <w:rPr>
          <w:rFonts w:ascii="Times New Roman" w:hAnsi="Times New Roman" w:cs="Times New Roman"/>
          <w:sz w:val="28"/>
          <w:szCs w:val="28"/>
        </w:rPr>
        <w:t>.;</w:t>
      </w:r>
    </w:p>
    <w:p w14:paraId="37D8C977" w14:textId="77777777" w:rsidR="00327068" w:rsidRPr="004259A5" w:rsidRDefault="00327068" w:rsidP="004259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образования города Пуга</w:t>
      </w:r>
      <w:r w:rsidR="00A57C0E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12B5B306" w14:textId="77777777" w:rsidR="00327068" w:rsidRPr="004259A5" w:rsidRDefault="00327068" w:rsidP="004259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554382" w:rsidRPr="0042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58046E89" w14:textId="7A9962D7" w:rsidR="00D74DA6" w:rsidRPr="004259A5" w:rsidRDefault="00327068" w:rsidP="00425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2C7DE8"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CD74FD" w:rsidRPr="0042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9A5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3D116D1D" w14:textId="77777777" w:rsidR="00327068" w:rsidRPr="004259A5" w:rsidRDefault="00327068" w:rsidP="00425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9A5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6093C83A" w14:textId="77777777" w:rsidR="00327068" w:rsidRPr="004259A5" w:rsidRDefault="00327068" w:rsidP="0042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07538FB" w14:textId="77777777" w:rsidR="00327068" w:rsidRPr="004259A5" w:rsidRDefault="00327068" w:rsidP="004259A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C17BBD7" w14:textId="77777777" w:rsidR="00327068" w:rsidRPr="004259A5" w:rsidRDefault="00327068" w:rsidP="004259A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58E0BF5" w14:textId="77777777" w:rsidR="00327068" w:rsidRPr="004259A5" w:rsidRDefault="00327068" w:rsidP="004259A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56DA292" w14:textId="77777777" w:rsidR="00327068" w:rsidRPr="004259A5" w:rsidRDefault="00327068" w:rsidP="004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9A5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A02C2D0" w14:textId="137E93AB" w:rsidR="00327068" w:rsidRPr="004259A5" w:rsidRDefault="00327068" w:rsidP="004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9A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259A5">
        <w:rPr>
          <w:rFonts w:ascii="Times New Roman" w:hAnsi="Times New Roman" w:cs="Times New Roman"/>
          <w:b/>
          <w:sz w:val="28"/>
          <w:szCs w:val="28"/>
        </w:rPr>
        <w:tab/>
      </w:r>
      <w:r w:rsidRPr="004259A5">
        <w:rPr>
          <w:rFonts w:ascii="Times New Roman" w:hAnsi="Times New Roman" w:cs="Times New Roman"/>
          <w:b/>
          <w:sz w:val="28"/>
          <w:szCs w:val="28"/>
        </w:rPr>
        <w:tab/>
      </w:r>
      <w:r w:rsidRPr="004259A5">
        <w:rPr>
          <w:rFonts w:ascii="Times New Roman" w:hAnsi="Times New Roman" w:cs="Times New Roman"/>
          <w:b/>
          <w:sz w:val="28"/>
          <w:szCs w:val="28"/>
        </w:rPr>
        <w:tab/>
      </w:r>
      <w:r w:rsidRPr="004259A5">
        <w:rPr>
          <w:rFonts w:ascii="Times New Roman" w:hAnsi="Times New Roman" w:cs="Times New Roman"/>
          <w:b/>
          <w:sz w:val="28"/>
          <w:szCs w:val="28"/>
        </w:rPr>
        <w:tab/>
      </w:r>
      <w:r w:rsidRPr="004259A5">
        <w:rPr>
          <w:rFonts w:ascii="Times New Roman" w:hAnsi="Times New Roman" w:cs="Times New Roman"/>
          <w:b/>
          <w:sz w:val="28"/>
          <w:szCs w:val="28"/>
        </w:rPr>
        <w:tab/>
      </w:r>
      <w:r w:rsidRPr="004259A5">
        <w:rPr>
          <w:rFonts w:ascii="Times New Roman" w:hAnsi="Times New Roman" w:cs="Times New Roman"/>
          <w:b/>
          <w:sz w:val="28"/>
          <w:szCs w:val="28"/>
        </w:rPr>
        <w:tab/>
      </w:r>
      <w:r w:rsidR="004259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59A5">
        <w:rPr>
          <w:rFonts w:ascii="Times New Roman" w:hAnsi="Times New Roman" w:cs="Times New Roman"/>
          <w:b/>
          <w:sz w:val="28"/>
          <w:szCs w:val="28"/>
        </w:rPr>
        <w:t>А.В.</w:t>
      </w:r>
      <w:r w:rsidR="009D31A4" w:rsidRPr="00425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9A5">
        <w:rPr>
          <w:rFonts w:ascii="Times New Roman" w:hAnsi="Times New Roman" w:cs="Times New Roman"/>
          <w:b/>
          <w:sz w:val="28"/>
          <w:szCs w:val="28"/>
        </w:rPr>
        <w:t>Янин</w:t>
      </w:r>
    </w:p>
    <w:p w14:paraId="26F85E23" w14:textId="77777777" w:rsidR="002C2D3A" w:rsidRPr="004259A5" w:rsidRDefault="002C2D3A" w:rsidP="0042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21401D83" w14:textId="77777777" w:rsidR="002C2D3A" w:rsidRPr="004259A5" w:rsidRDefault="002C2D3A" w:rsidP="0042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33B8F84B" w14:textId="77777777" w:rsidR="002C2D3A" w:rsidRPr="004259A5" w:rsidRDefault="002C2D3A" w:rsidP="00762C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A5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5A1A1695" w14:textId="77777777" w:rsidR="002C2D3A" w:rsidRPr="00762CEC" w:rsidRDefault="002C2D3A" w:rsidP="00762CEC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RPr="00762CEC" w:rsidSect="00CD74FD">
          <w:headerReference w:type="default" r:id="rId8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14:paraId="35E13AF4" w14:textId="77777777" w:rsidR="00CD6277" w:rsidRPr="00762CEC" w:rsidRDefault="00CD6277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9F80E7" w14:textId="77777777" w:rsidR="0033131D" w:rsidRPr="00762CEC" w:rsidRDefault="0033131D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20E4BA" w14:textId="77777777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Приложение №1к постановлению</w:t>
      </w:r>
    </w:p>
    <w:p w14:paraId="3EF37FFF" w14:textId="77777777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E823DF8" w14:textId="77777777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05900EE4" w14:textId="77777777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0297F25C" w14:textId="668A3C43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A705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259A5">
        <w:rPr>
          <w:rFonts w:ascii="Times New Roman" w:eastAsia="Times New Roman" w:hAnsi="Times New Roman" w:cs="Times New Roman"/>
          <w:bCs/>
          <w:sz w:val="28"/>
          <w:szCs w:val="28"/>
        </w:rPr>
        <w:t>21 мая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 w:rsidR="004259A5">
        <w:rPr>
          <w:rFonts w:ascii="Times New Roman" w:eastAsia="Times New Roman" w:hAnsi="Times New Roman" w:cs="Times New Roman"/>
          <w:bCs/>
          <w:sz w:val="28"/>
          <w:szCs w:val="28"/>
        </w:rPr>
        <w:t>572</w:t>
      </w:r>
    </w:p>
    <w:p w14:paraId="1A39695F" w14:textId="77777777" w:rsidR="00F21E41" w:rsidRPr="00762CEC" w:rsidRDefault="00F21E41" w:rsidP="00762CEC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278C32F7" w14:textId="77777777" w:rsidR="00F21E41" w:rsidRPr="00762CEC" w:rsidRDefault="00F21E41" w:rsidP="00762CEC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88BE2DB" w14:textId="77777777" w:rsidR="00F21E41" w:rsidRPr="00762CEC" w:rsidRDefault="00F21E41" w:rsidP="00762CEC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98ABD15" w14:textId="77777777" w:rsidR="0054163B" w:rsidRPr="00762CEC" w:rsidRDefault="00F21E41" w:rsidP="00762CEC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1A849A16" w14:textId="77777777" w:rsidR="002E5117" w:rsidRDefault="002E5117" w:rsidP="00762CEC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6C17EE18" w14:textId="77777777" w:rsidR="0054163B" w:rsidRPr="00762CEC" w:rsidRDefault="0054163B" w:rsidP="00762CE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2CEC">
        <w:rPr>
          <w:rFonts w:ascii="Times New Roman" w:hAnsi="Times New Roman"/>
          <w:b/>
          <w:sz w:val="28"/>
          <w:szCs w:val="28"/>
        </w:rPr>
        <w:t>Сведения</w:t>
      </w:r>
    </w:p>
    <w:p w14:paraId="6D160015" w14:textId="77777777" w:rsidR="0054163B" w:rsidRDefault="0054163B" w:rsidP="00762CEC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2CEC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A38D0"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762CEC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00E1F18" w14:textId="77777777" w:rsidR="002E5117" w:rsidRPr="002E5117" w:rsidRDefault="002E5117" w:rsidP="00762CEC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CB79C4" w14:textId="77777777" w:rsidR="0054163B" w:rsidRPr="00762CEC" w:rsidRDefault="0054163B" w:rsidP="00762CEC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840"/>
        <w:gridCol w:w="1334"/>
        <w:gridCol w:w="1170"/>
        <w:gridCol w:w="1170"/>
        <w:gridCol w:w="1170"/>
        <w:gridCol w:w="1170"/>
        <w:gridCol w:w="1170"/>
      </w:tblGrid>
      <w:tr w:rsidR="0054163B" w:rsidRPr="004259A5" w14:paraId="593CEDD8" w14:textId="77777777" w:rsidTr="0054163B">
        <w:trPr>
          <w:trHeight w:val="130"/>
        </w:trPr>
        <w:tc>
          <w:tcPr>
            <w:tcW w:w="672" w:type="dxa"/>
            <w:vMerge w:val="restart"/>
            <w:vAlign w:val="center"/>
          </w:tcPr>
          <w:p w14:paraId="710B27D2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5403A60A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2B05A620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12C2E0F6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4163B" w:rsidRPr="004259A5" w14:paraId="571984E3" w14:textId="77777777" w:rsidTr="0054163B">
        <w:trPr>
          <w:trHeight w:val="70"/>
        </w:trPr>
        <w:tc>
          <w:tcPr>
            <w:tcW w:w="672" w:type="dxa"/>
            <w:vMerge/>
            <w:vAlign w:val="center"/>
          </w:tcPr>
          <w:p w14:paraId="117D6551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12A492D8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4EA227B5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DDA3048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42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767B18B6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42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6B700729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425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43CF9247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D2B744E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425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63B" w:rsidRPr="004259A5" w14:paraId="299A9D74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90BED48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4259A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425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42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FA38D0"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4259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4259A5" w14:paraId="6150101E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2B972AC2" w14:textId="77777777" w:rsidR="0054163B" w:rsidRPr="004259A5" w:rsidRDefault="0054163B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54163B" w:rsidRPr="004259A5" w14:paraId="7A910588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57873F37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54163B" w:rsidRPr="004259A5" w14:paraId="15326220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288E2978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70D9AC32" w14:textId="77777777" w:rsidR="0054163B" w:rsidRPr="004259A5" w:rsidRDefault="0054163B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69AFDE91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AFA49CE" w14:textId="77777777" w:rsidR="0054163B" w:rsidRPr="004259A5" w:rsidRDefault="00A90D2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0EEE113F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5E185435" w14:textId="77777777" w:rsidR="0054163B" w:rsidRPr="004259A5" w:rsidRDefault="00C772D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6663698A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ED4CFBE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C76" w:rsidRPr="004259A5" w14:paraId="5A5E2DB8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48EB1EA5" w14:textId="77777777" w:rsidR="00943C76" w:rsidRPr="004259A5" w:rsidRDefault="00943C76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7F03828B" w14:textId="77777777" w:rsidR="00943C76" w:rsidRPr="004259A5" w:rsidRDefault="00CE7223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43C76"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ротяженность реконстру</w:t>
            </w:r>
            <w:r w:rsidR="00251A81"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ированного участка канализационной</w:t>
            </w:r>
            <w:r w:rsidR="00943C76"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341" w:type="dxa"/>
            <w:vAlign w:val="center"/>
          </w:tcPr>
          <w:p w14:paraId="44B41032" w14:textId="77777777" w:rsidR="00943C76" w:rsidRPr="004259A5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3" w:type="dxa"/>
            <w:vAlign w:val="center"/>
          </w:tcPr>
          <w:p w14:paraId="4ADE3830" w14:textId="77777777" w:rsidR="00943C76" w:rsidRPr="004259A5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A1E641A" w14:textId="77777777" w:rsidR="00943C76" w:rsidRPr="004259A5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AF30B0C" w14:textId="77777777" w:rsidR="00943C76" w:rsidRPr="004259A5" w:rsidRDefault="00251A8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73" w:type="dxa"/>
            <w:vAlign w:val="center"/>
          </w:tcPr>
          <w:p w14:paraId="28FB776B" w14:textId="77777777" w:rsidR="00943C76" w:rsidRPr="004259A5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2211637" w14:textId="77777777" w:rsidR="00943C76" w:rsidRPr="004259A5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4259A5" w14:paraId="0B3BABE2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6A0CE1B4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425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42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="00FA38D0"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42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4259A5" w14:paraId="5797FBDA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0B3DA963" w14:textId="77777777" w:rsidR="0054163B" w:rsidRPr="004259A5" w:rsidRDefault="0054163B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54163B" w:rsidRPr="004259A5" w14:paraId="7DB33B06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7CA5BF92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54163B" w:rsidRPr="004259A5" w14:paraId="7AC9E565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5FEC401A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5640715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697057BD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5E2E6D2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3CBDD51D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59A596AB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409215DB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F5D5670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4259A5" w14:paraId="70B364D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E72444F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№3 «</w:t>
            </w:r>
            <w:r w:rsidRPr="00425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</w:t>
            </w:r>
            <w:r w:rsidR="00FA38D0"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чева Саратовской области на 2024-2026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425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4259A5" w14:paraId="31F806F0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D30534A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4259A5" w14:paraId="0D8D1A9F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32F02DA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4259A5" w14:paraId="0E75052E" w14:textId="77777777" w:rsidTr="0054163B">
        <w:trPr>
          <w:trHeight w:val="138"/>
        </w:trPr>
        <w:tc>
          <w:tcPr>
            <w:tcW w:w="672" w:type="dxa"/>
            <w:vAlign w:val="center"/>
          </w:tcPr>
          <w:p w14:paraId="79430CCA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C4EA915" w14:textId="77777777" w:rsidR="0054163B" w:rsidRPr="004259A5" w:rsidRDefault="0054163B" w:rsidP="00762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10B93C4F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D4B6696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0AB51B3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76A0544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958AEE3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2A3A023F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63B" w:rsidRPr="004259A5" w14:paraId="38B4DE59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3A546478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29F1042" w14:textId="77777777" w:rsidR="0054163B" w:rsidRPr="004259A5" w:rsidRDefault="0054163B" w:rsidP="00762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3B3F8473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EC90CC4" w14:textId="77777777" w:rsidR="0054163B" w:rsidRPr="004259A5" w:rsidRDefault="00C772D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51FB7EA3" w14:textId="77777777" w:rsidR="0054163B" w:rsidRPr="004259A5" w:rsidRDefault="00C772D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38361F56" w14:textId="77777777" w:rsidR="0054163B" w:rsidRPr="004259A5" w:rsidRDefault="00DE605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0F5D0435" w14:textId="77777777" w:rsidR="0054163B" w:rsidRPr="004259A5" w:rsidRDefault="000A441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3" w:type="dxa"/>
            <w:vAlign w:val="center"/>
          </w:tcPr>
          <w:p w14:paraId="7E77102F" w14:textId="77777777" w:rsidR="0054163B" w:rsidRPr="004259A5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4163B" w:rsidRPr="004259A5" w14:paraId="326C9E0A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0DC2DF2A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7F81824" w14:textId="77777777" w:rsidR="0054163B" w:rsidRPr="004259A5" w:rsidRDefault="00BC5022" w:rsidP="00762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вывезенных </w:t>
            </w:r>
            <w:r w:rsidR="0054163B" w:rsidRPr="004259A5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r w:rsidR="00A069A4" w:rsidRPr="004259A5">
              <w:rPr>
                <w:rFonts w:ascii="Times New Roman" w:hAnsi="Times New Roman"/>
                <w:sz w:val="24"/>
                <w:szCs w:val="24"/>
              </w:rPr>
              <w:t xml:space="preserve">       города </w:t>
            </w:r>
            <w:r w:rsidR="0054163B" w:rsidRPr="004259A5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  <w:tc>
          <w:tcPr>
            <w:tcW w:w="1341" w:type="dxa"/>
            <w:vAlign w:val="center"/>
          </w:tcPr>
          <w:p w14:paraId="53C2D44D" w14:textId="77777777" w:rsidR="0054163B" w:rsidRPr="004259A5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173" w:type="dxa"/>
            <w:vAlign w:val="center"/>
          </w:tcPr>
          <w:p w14:paraId="745762CA" w14:textId="77777777" w:rsidR="0054163B" w:rsidRPr="004259A5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73" w:type="dxa"/>
            <w:vAlign w:val="center"/>
          </w:tcPr>
          <w:p w14:paraId="5775D0E6" w14:textId="77777777" w:rsidR="0054163B" w:rsidRPr="004259A5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73" w:type="dxa"/>
            <w:vAlign w:val="center"/>
          </w:tcPr>
          <w:p w14:paraId="5DDBE896" w14:textId="77777777" w:rsidR="0054163B" w:rsidRPr="004259A5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8714</w:t>
            </w:r>
          </w:p>
        </w:tc>
        <w:tc>
          <w:tcPr>
            <w:tcW w:w="1173" w:type="dxa"/>
            <w:vAlign w:val="center"/>
          </w:tcPr>
          <w:p w14:paraId="5876A4F2" w14:textId="77777777" w:rsidR="0054163B" w:rsidRPr="004259A5" w:rsidRDefault="000A441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9128</w:t>
            </w:r>
          </w:p>
        </w:tc>
        <w:tc>
          <w:tcPr>
            <w:tcW w:w="1173" w:type="dxa"/>
            <w:vAlign w:val="center"/>
          </w:tcPr>
          <w:p w14:paraId="5AA2CBAD" w14:textId="77777777" w:rsidR="0054163B" w:rsidRPr="004259A5" w:rsidRDefault="000A441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9543</w:t>
            </w:r>
          </w:p>
        </w:tc>
      </w:tr>
      <w:tr w:rsidR="0054163B" w:rsidRPr="004259A5" w14:paraId="3970E287" w14:textId="77777777" w:rsidTr="0054163B">
        <w:trPr>
          <w:trHeight w:val="268"/>
        </w:trPr>
        <w:tc>
          <w:tcPr>
            <w:tcW w:w="15786" w:type="dxa"/>
            <w:gridSpan w:val="8"/>
          </w:tcPr>
          <w:p w14:paraId="0BF7B895" w14:textId="77777777" w:rsidR="0054163B" w:rsidRPr="004259A5" w:rsidRDefault="0054163B" w:rsidP="00762CEC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54163B" w:rsidRPr="004259A5" w14:paraId="6CE8AE4E" w14:textId="77777777" w:rsidTr="0054163B">
        <w:trPr>
          <w:trHeight w:val="130"/>
        </w:trPr>
        <w:tc>
          <w:tcPr>
            <w:tcW w:w="15786" w:type="dxa"/>
            <w:gridSpan w:val="8"/>
          </w:tcPr>
          <w:p w14:paraId="3AAF29F0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54163B" w:rsidRPr="004259A5" w14:paraId="3AD308B5" w14:textId="77777777" w:rsidTr="0054163B">
        <w:trPr>
          <w:trHeight w:val="261"/>
        </w:trPr>
        <w:tc>
          <w:tcPr>
            <w:tcW w:w="15786" w:type="dxa"/>
            <w:gridSpan w:val="8"/>
          </w:tcPr>
          <w:p w14:paraId="3573E989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54163B" w:rsidRPr="004259A5" w14:paraId="1F746388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4D01DCB9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B7D7E4C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78630252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095D0665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50CAF4E2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152151AE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A472FF1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5806FF13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54163B" w:rsidRPr="004259A5" w14:paraId="5CD740EF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4F1B13E6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4259A5" w14:paraId="47288CB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48E2FD9F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4259A5" w14:paraId="2E79E439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79AAF4AF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4259A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4259A5" w14:paraId="0D7644B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53521EC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2630B97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1CC063D1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1BC2191A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0049BB90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27AD30DF" w14:textId="77777777" w:rsidR="0054163B" w:rsidRPr="004259A5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173" w:type="dxa"/>
            <w:vAlign w:val="center"/>
          </w:tcPr>
          <w:p w14:paraId="3A389F46" w14:textId="77777777" w:rsidR="0054163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173" w:type="dxa"/>
            <w:vAlign w:val="center"/>
          </w:tcPr>
          <w:p w14:paraId="29431480" w14:textId="77777777" w:rsidR="0054163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54163B" w:rsidRPr="004259A5" w14:paraId="3403F0E2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0D364479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5ED8755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346DBC9E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0E9D33C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55599CD5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69E270EA" w14:textId="77777777" w:rsidR="0054163B" w:rsidRPr="004259A5" w:rsidRDefault="0030589A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3" w:type="dxa"/>
            <w:vAlign w:val="center"/>
          </w:tcPr>
          <w:p w14:paraId="2F12C389" w14:textId="77777777" w:rsidR="0054163B" w:rsidRPr="004259A5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73" w:type="dxa"/>
            <w:vAlign w:val="center"/>
          </w:tcPr>
          <w:p w14:paraId="7DE42247" w14:textId="77777777" w:rsidR="0054163B" w:rsidRPr="004259A5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54163B" w:rsidRPr="004259A5" w14:paraId="1FD4FAF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63CE7F2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99ADA39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04B2961A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2350B4E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57FFA173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04E1AB1F" w14:textId="77777777" w:rsidR="0054163B" w:rsidRPr="004259A5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F6B" w:rsidRPr="00425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vAlign w:val="center"/>
          </w:tcPr>
          <w:p w14:paraId="606E7EC7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A02932E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4259A5" w14:paraId="639EB47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8ADAD5A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9E02FAF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38922C2F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AB5D838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F6B" w:rsidRPr="00425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D34D1AF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3E5CEB49" w14:textId="77777777" w:rsidR="0054163B" w:rsidRPr="004259A5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0DBB18A7" w14:textId="77777777" w:rsidR="0054163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5DAD7CEF" w14:textId="77777777" w:rsidR="0054163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163B" w:rsidRPr="004259A5" w14:paraId="3F3BFAA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A7F0D2E" w14:textId="77777777" w:rsidR="0054163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7297B85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6D74870A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A6D6FCA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43665440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vAlign w:val="center"/>
          </w:tcPr>
          <w:p w14:paraId="47BAFA1C" w14:textId="77777777" w:rsidR="0054163B" w:rsidRPr="004259A5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center"/>
          </w:tcPr>
          <w:p w14:paraId="6B19DC5C" w14:textId="77777777" w:rsidR="0054163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3" w:type="dxa"/>
            <w:vAlign w:val="center"/>
          </w:tcPr>
          <w:p w14:paraId="5A27AD9B" w14:textId="77777777" w:rsidR="0054163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B1F6B" w:rsidRPr="004259A5" w14:paraId="26F96750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B0B0532" w14:textId="77777777" w:rsidR="004B1F6B" w:rsidRPr="004259A5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964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0D34207" w14:textId="77777777" w:rsidR="004B1F6B" w:rsidRPr="004259A5" w:rsidRDefault="0073078F" w:rsidP="007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7398F1EA" w14:textId="77777777" w:rsidR="004B1F6B" w:rsidRPr="004259A5" w:rsidRDefault="0073078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D858316" w14:textId="77777777" w:rsidR="004B1F6B" w:rsidRPr="004259A5" w:rsidRDefault="0073078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1602BE2F" w14:textId="77777777" w:rsidR="004B1F6B" w:rsidRPr="004259A5" w:rsidRDefault="0073078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246C6BA" w14:textId="77777777" w:rsidR="004B1F6B" w:rsidRPr="004259A5" w:rsidRDefault="006544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3" w:type="dxa"/>
            <w:vAlign w:val="center"/>
          </w:tcPr>
          <w:p w14:paraId="70428324" w14:textId="77777777" w:rsidR="004B1F6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3" w:type="dxa"/>
            <w:vAlign w:val="center"/>
          </w:tcPr>
          <w:p w14:paraId="42ADF76A" w14:textId="77777777" w:rsidR="004B1F6B" w:rsidRPr="004259A5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B1F6B" w:rsidRPr="004259A5" w14:paraId="4FA08565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8FD3EAE" w14:textId="77777777" w:rsidR="004B1F6B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6964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65A7227" w14:textId="77777777" w:rsidR="004B1F6B" w:rsidRPr="004259A5" w:rsidRDefault="0036465E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46DA0CF2" w14:textId="77777777" w:rsidR="004B1F6B" w:rsidRPr="004259A5" w:rsidRDefault="0036465E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62F8465" w14:textId="77777777" w:rsidR="004B1F6B" w:rsidRPr="004259A5" w:rsidRDefault="0036465E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3" w:type="dxa"/>
            <w:vAlign w:val="center"/>
          </w:tcPr>
          <w:p w14:paraId="57F6E06B" w14:textId="77777777" w:rsidR="004B1F6B" w:rsidRPr="004259A5" w:rsidRDefault="0030589A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350C5EE2" w14:textId="77777777" w:rsidR="004B1F6B" w:rsidRPr="004259A5" w:rsidRDefault="0030589A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3" w:type="dxa"/>
            <w:vAlign w:val="center"/>
          </w:tcPr>
          <w:p w14:paraId="36A0E12A" w14:textId="77777777" w:rsidR="004B1F6B" w:rsidRPr="004259A5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73" w:type="dxa"/>
            <w:vAlign w:val="center"/>
          </w:tcPr>
          <w:p w14:paraId="54EAD2A9" w14:textId="77777777" w:rsidR="004B1F6B" w:rsidRPr="004259A5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4B1F6B" w:rsidRPr="004259A5" w14:paraId="382102B2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C2A5206" w14:textId="77777777" w:rsidR="004B1F6B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6964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E99A451" w14:textId="77777777" w:rsidR="004B1F6B" w:rsidRPr="004259A5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4741A618" w14:textId="77777777" w:rsidR="004B1F6B" w:rsidRPr="004259A5" w:rsidRDefault="00DE605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C8DCB6C" w14:textId="77777777" w:rsidR="004B1F6B" w:rsidRPr="004259A5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26C1CCDF" w14:textId="77777777" w:rsidR="004B1F6B" w:rsidRPr="004259A5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73DD4A4B" w14:textId="77777777" w:rsidR="004B1F6B" w:rsidRPr="004259A5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0B7823CC" w14:textId="77777777" w:rsidR="004B1F6B" w:rsidRPr="004259A5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B020907" w14:textId="77777777" w:rsidR="004B1F6B" w:rsidRPr="004259A5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05F" w:rsidRPr="004259A5" w14:paraId="4E1ED129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571467F" w14:textId="77777777" w:rsidR="00DE605F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6964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5AA5C30" w14:textId="77777777" w:rsidR="00DE605F" w:rsidRPr="004259A5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E5601"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бъем разработанного грунта (для</w:t>
            </w:r>
            <w:r w:rsidR="0073078F"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минерализованных полос</w:t>
            </w:r>
            <w:r w:rsidR="001E5601"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1" w:type="dxa"/>
          </w:tcPr>
          <w:p w14:paraId="339F866A" w14:textId="77777777" w:rsidR="00DE605F" w:rsidRPr="004259A5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5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09F45658" w14:textId="77777777" w:rsidR="00DE605F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62395</w:t>
            </w:r>
          </w:p>
        </w:tc>
        <w:tc>
          <w:tcPr>
            <w:tcW w:w="1173" w:type="dxa"/>
            <w:vAlign w:val="center"/>
          </w:tcPr>
          <w:p w14:paraId="7DA12C88" w14:textId="77777777" w:rsidR="00DE605F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108254</w:t>
            </w:r>
          </w:p>
        </w:tc>
        <w:tc>
          <w:tcPr>
            <w:tcW w:w="1173" w:type="dxa"/>
            <w:vAlign w:val="center"/>
          </w:tcPr>
          <w:p w14:paraId="2B3650F3" w14:textId="77777777" w:rsidR="00DE605F" w:rsidRPr="004259A5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90642</w:t>
            </w:r>
          </w:p>
        </w:tc>
        <w:tc>
          <w:tcPr>
            <w:tcW w:w="1173" w:type="dxa"/>
            <w:vAlign w:val="center"/>
          </w:tcPr>
          <w:p w14:paraId="5DCC3159" w14:textId="77777777" w:rsidR="00DE605F" w:rsidRPr="004259A5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115020</w:t>
            </w:r>
          </w:p>
        </w:tc>
        <w:tc>
          <w:tcPr>
            <w:tcW w:w="1173" w:type="dxa"/>
            <w:vAlign w:val="center"/>
          </w:tcPr>
          <w:p w14:paraId="7D8E1093" w14:textId="77777777" w:rsidR="00DE605F" w:rsidRPr="004259A5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121786</w:t>
            </w:r>
          </w:p>
        </w:tc>
      </w:tr>
      <w:tr w:rsidR="0073078F" w:rsidRPr="004259A5" w14:paraId="2AA0D846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F4AF22E" w14:textId="77777777" w:rsidR="0073078F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6964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93991D9" w14:textId="77777777" w:rsidR="0073078F" w:rsidRPr="004259A5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409D0215" w14:textId="77777777" w:rsidR="0073078F" w:rsidRPr="004259A5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5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3" w:type="dxa"/>
            <w:vAlign w:val="center"/>
          </w:tcPr>
          <w:p w14:paraId="6265A7B5" w14:textId="77777777" w:rsidR="0073078F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152672</w:t>
            </w:r>
          </w:p>
        </w:tc>
        <w:tc>
          <w:tcPr>
            <w:tcW w:w="1173" w:type="dxa"/>
            <w:vAlign w:val="center"/>
          </w:tcPr>
          <w:p w14:paraId="70DFC0EA" w14:textId="77777777" w:rsidR="0073078F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165394</w:t>
            </w:r>
          </w:p>
        </w:tc>
        <w:tc>
          <w:tcPr>
            <w:tcW w:w="1173" w:type="dxa"/>
            <w:vAlign w:val="center"/>
          </w:tcPr>
          <w:p w14:paraId="52F8BC01" w14:textId="77777777" w:rsidR="0073078F" w:rsidRPr="004259A5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203475</w:t>
            </w:r>
          </w:p>
        </w:tc>
        <w:tc>
          <w:tcPr>
            <w:tcW w:w="1173" w:type="dxa"/>
            <w:vAlign w:val="center"/>
          </w:tcPr>
          <w:p w14:paraId="2B515AE4" w14:textId="77777777" w:rsidR="0073078F" w:rsidRPr="004259A5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213740</w:t>
            </w:r>
          </w:p>
        </w:tc>
        <w:tc>
          <w:tcPr>
            <w:tcW w:w="1173" w:type="dxa"/>
            <w:vAlign w:val="center"/>
          </w:tcPr>
          <w:p w14:paraId="6B189F36" w14:textId="77777777" w:rsidR="0073078F" w:rsidRPr="004259A5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221374</w:t>
            </w:r>
          </w:p>
        </w:tc>
      </w:tr>
      <w:tr w:rsidR="00DE605F" w:rsidRPr="004259A5" w14:paraId="1C4A7AB9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795C06E" w14:textId="77777777" w:rsidR="00DE605F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6964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7043558" w14:textId="77777777" w:rsidR="00DE605F" w:rsidRPr="004259A5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077F54B4" w14:textId="77777777" w:rsidR="00DE605F" w:rsidRPr="004259A5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5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3AE127CD" w14:textId="77777777" w:rsidR="00DE605F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173" w:type="dxa"/>
            <w:vAlign w:val="center"/>
          </w:tcPr>
          <w:p w14:paraId="6AC0B5F7" w14:textId="77777777" w:rsidR="00DE605F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7E11C468" w14:textId="77777777" w:rsidR="00DE605F" w:rsidRPr="004259A5" w:rsidRDefault="00EC624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0AA8B768" w14:textId="77777777" w:rsidR="00DE605F" w:rsidRPr="004259A5" w:rsidRDefault="00EC624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16406</w:t>
            </w:r>
          </w:p>
        </w:tc>
        <w:tc>
          <w:tcPr>
            <w:tcW w:w="1173" w:type="dxa"/>
            <w:vAlign w:val="center"/>
          </w:tcPr>
          <w:p w14:paraId="0590BA5F" w14:textId="77777777" w:rsidR="00DE605F" w:rsidRPr="004259A5" w:rsidRDefault="00EC624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17187</w:t>
            </w:r>
          </w:p>
        </w:tc>
      </w:tr>
      <w:tr w:rsidR="00B1034C" w:rsidRPr="004259A5" w14:paraId="0E076AF8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052C520" w14:textId="77777777" w:rsidR="00B1034C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034C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2614620" w14:textId="77777777" w:rsidR="00B1034C" w:rsidRPr="004259A5" w:rsidRDefault="00B1034C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58CC09DF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6A39E75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6E02BE4D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A4B7AF8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3CB9649F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F55EA39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34C" w:rsidRPr="004259A5" w14:paraId="75B0E9F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D9F72E7" w14:textId="77777777" w:rsidR="00B1034C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34C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907D457" w14:textId="77777777" w:rsidR="00B1034C" w:rsidRPr="004259A5" w:rsidRDefault="00B1034C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3C6A184C" w14:textId="77777777" w:rsidR="00B1034C" w:rsidRPr="004259A5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59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4D32FDD7" w14:textId="77777777" w:rsidR="00B1034C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  <w:tc>
          <w:tcPr>
            <w:tcW w:w="1173" w:type="dxa"/>
            <w:vAlign w:val="center"/>
          </w:tcPr>
          <w:p w14:paraId="3840FFF7" w14:textId="77777777" w:rsidR="00B1034C" w:rsidRPr="004259A5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13934</w:t>
            </w:r>
          </w:p>
        </w:tc>
        <w:tc>
          <w:tcPr>
            <w:tcW w:w="1173" w:type="dxa"/>
            <w:vAlign w:val="center"/>
          </w:tcPr>
          <w:p w14:paraId="30A87EEC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1173" w:type="dxa"/>
            <w:vAlign w:val="center"/>
          </w:tcPr>
          <w:p w14:paraId="4B19F58E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</w:tc>
        <w:tc>
          <w:tcPr>
            <w:tcW w:w="1173" w:type="dxa"/>
            <w:vAlign w:val="center"/>
          </w:tcPr>
          <w:p w14:paraId="3DEE2FEA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</w:tc>
      </w:tr>
      <w:tr w:rsidR="00B1034C" w:rsidRPr="004259A5" w14:paraId="0D2F8F32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F0D81C7" w14:textId="77777777" w:rsidR="00B1034C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034C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6438744D" w14:textId="77777777" w:rsidR="00B1034C" w:rsidRPr="004259A5" w:rsidRDefault="00B1034C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64D292F9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D5D54F6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009160E6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43F1106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27CF93B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F7240DF" w14:textId="77777777" w:rsidR="00B1034C" w:rsidRPr="004259A5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9F8" w:rsidRPr="004259A5" w14:paraId="24EDA266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4951F18" w14:textId="77777777" w:rsidR="001179F8" w:rsidRPr="004259A5" w:rsidRDefault="003B5874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086E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7D6C2D3" w14:textId="77777777" w:rsidR="001179F8" w:rsidRPr="004259A5" w:rsidRDefault="001179F8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машин</w:t>
            </w:r>
            <w:r w:rsidR="00567230" w:rsidRPr="00425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благоустройства</w:t>
            </w:r>
          </w:p>
        </w:tc>
        <w:tc>
          <w:tcPr>
            <w:tcW w:w="1341" w:type="dxa"/>
          </w:tcPr>
          <w:p w14:paraId="24FCC9BB" w14:textId="77777777" w:rsidR="001179F8" w:rsidRPr="004259A5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179F8" w:rsidRPr="004259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73" w:type="dxa"/>
            <w:vAlign w:val="center"/>
          </w:tcPr>
          <w:p w14:paraId="10D3E3CD" w14:textId="77777777" w:rsidR="001179F8" w:rsidRPr="004259A5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BD6F349" w14:textId="77777777" w:rsidR="001179F8" w:rsidRPr="004259A5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03FF9C1" w14:textId="77777777" w:rsidR="001179F8" w:rsidRPr="004259A5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15D50D4" w14:textId="77777777" w:rsidR="001179F8" w:rsidRPr="004259A5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3F2CEA0" w14:textId="77777777" w:rsidR="001179F8" w:rsidRPr="004259A5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4259A5" w14:paraId="6B6B93D9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4B7BE777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№6 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425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4259A5" w14:paraId="2AA97A28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913E0F3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54163B" w:rsidRPr="004259A5" w14:paraId="618AEBA8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42C02CFE" w14:textId="77777777" w:rsidR="0054163B" w:rsidRPr="004259A5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4163B" w:rsidRPr="00762CEC" w14:paraId="131A0405" w14:textId="77777777" w:rsidTr="0054163B">
        <w:trPr>
          <w:trHeight w:val="406"/>
        </w:trPr>
        <w:tc>
          <w:tcPr>
            <w:tcW w:w="672" w:type="dxa"/>
          </w:tcPr>
          <w:p w14:paraId="297F6EA3" w14:textId="77777777" w:rsidR="0054163B" w:rsidRPr="004259A5" w:rsidRDefault="00B1034C" w:rsidP="00762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AA4" w:rsidRPr="0042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63B" w:rsidRPr="0042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8C43E8E" w14:textId="77777777" w:rsidR="0054163B" w:rsidRPr="004259A5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3BA0912C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9EE18AF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5E35A0ED" w14:textId="77777777" w:rsidR="0054163B" w:rsidRPr="004259A5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3" w:type="dxa"/>
            <w:vAlign w:val="center"/>
          </w:tcPr>
          <w:p w14:paraId="4A6B9C82" w14:textId="77777777" w:rsidR="0054163B" w:rsidRPr="004259A5" w:rsidRDefault="003B5874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3" w:type="dxa"/>
            <w:vAlign w:val="center"/>
          </w:tcPr>
          <w:p w14:paraId="1D5FFD19" w14:textId="77777777" w:rsidR="0054163B" w:rsidRPr="004259A5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67D61B5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818EE2F" w14:textId="77777777" w:rsidR="00F21E41" w:rsidRPr="00762CEC" w:rsidRDefault="00F21E41" w:rsidP="00762C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766E06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6793B4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9A2AB9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65B5E1" w14:textId="77777777" w:rsidR="00CD6277" w:rsidRPr="00762CEC" w:rsidRDefault="00D74DA6" w:rsidP="00D74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4AFF34D5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9A9CC8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7D707C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5117FF" w14:textId="77777777" w:rsidR="00CD6277" w:rsidRPr="00762CEC" w:rsidRDefault="00CD6277" w:rsidP="00D74D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124809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62562A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905B61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0E7513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AE35C3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516E34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FD9E1B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A723C9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14B5C8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8E7260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C6B9F8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D94AEB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1BDB76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BEF948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6E40EF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BDDB60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95E7D0" w14:textId="77777777" w:rsidR="007D260E" w:rsidRDefault="007D260E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EAECA7" w14:textId="77777777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№2 к постановлению</w:t>
      </w:r>
    </w:p>
    <w:p w14:paraId="2D85B78F" w14:textId="77777777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7DDFAA35" w14:textId="77777777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0891BB7A" w14:textId="77777777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05470ECF" w14:textId="77777777" w:rsidR="004259A5" w:rsidRPr="00762CEC" w:rsidRDefault="00EA705A" w:rsidP="004259A5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259A5"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259A5">
        <w:rPr>
          <w:rFonts w:ascii="Times New Roman" w:eastAsia="Times New Roman" w:hAnsi="Times New Roman" w:cs="Times New Roman"/>
          <w:bCs/>
          <w:sz w:val="28"/>
          <w:szCs w:val="28"/>
        </w:rPr>
        <w:t xml:space="preserve">  21 мая</w:t>
      </w:r>
      <w:r w:rsidR="004259A5"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 w:rsidR="004259A5">
        <w:rPr>
          <w:rFonts w:ascii="Times New Roman" w:eastAsia="Times New Roman" w:hAnsi="Times New Roman" w:cs="Times New Roman"/>
          <w:bCs/>
          <w:sz w:val="28"/>
          <w:szCs w:val="28"/>
        </w:rPr>
        <w:t>572</w:t>
      </w:r>
    </w:p>
    <w:p w14:paraId="6676D6C7" w14:textId="2BC7E9B8" w:rsidR="00F21E41" w:rsidRPr="00762CEC" w:rsidRDefault="004259A5" w:rsidP="004259A5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21E41" w:rsidRPr="00762CEC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781A7E5C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2B6E891B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4A8EAA0C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5E1E7502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2024-2026 годы»</w:t>
      </w:r>
    </w:p>
    <w:p w14:paraId="517BC815" w14:textId="77777777" w:rsidR="002E5117" w:rsidRDefault="002E5117" w:rsidP="00762C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4B7BF39" w14:textId="77777777" w:rsidR="002E5117" w:rsidRDefault="002E5117" w:rsidP="00762C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82FAF44" w14:textId="77777777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0863C170" w14:textId="77777777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76009138" w14:textId="77777777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610162" w:rsidRPr="00762CEC">
        <w:rPr>
          <w:rFonts w:ascii="Times New Roman" w:hAnsi="Times New Roman" w:cs="Times New Roman"/>
          <w:b/>
          <w:sz w:val="28"/>
          <w:szCs w:val="28"/>
        </w:rPr>
        <w:t>2024-2026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0ECFFFA4" w14:textId="77777777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1B6663" w:rsidRPr="004259A5" w14:paraId="6815B178" w14:textId="77777777" w:rsidTr="004E57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8EF870" w14:textId="77777777" w:rsidR="001B6663" w:rsidRPr="004259A5" w:rsidRDefault="001B6663" w:rsidP="00762CEC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DD3ED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812E0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98E4E1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CD8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983E4" w14:textId="77777777" w:rsidR="001B6663" w:rsidRPr="004259A5" w:rsidRDefault="001B6663" w:rsidP="00762CEC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4259A5" w14:paraId="38700BA7" w14:textId="77777777" w:rsidTr="004E57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3B29" w14:textId="77777777" w:rsidR="001B6663" w:rsidRPr="004259A5" w:rsidRDefault="001B6663" w:rsidP="00762CEC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351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8F2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2AF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B417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8E4" w14:textId="77777777" w:rsidR="001B6663" w:rsidRPr="004259A5" w:rsidRDefault="0085405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80F" w14:textId="77777777" w:rsidR="001B6663" w:rsidRPr="004259A5" w:rsidRDefault="0085405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A36" w14:textId="77777777" w:rsidR="001B6663" w:rsidRPr="004259A5" w:rsidRDefault="0085405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2D64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4259A5" w14:paraId="52714476" w14:textId="77777777" w:rsidTr="004E5722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398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259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4259A5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4259A5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>на 2</w:t>
            </w:r>
            <w:r w:rsidR="00544397" w:rsidRPr="004259A5">
              <w:rPr>
                <w:rFonts w:ascii="Times New Roman" w:hAnsi="Times New Roman"/>
                <w:b/>
                <w:sz w:val="24"/>
                <w:szCs w:val="24"/>
              </w:rPr>
              <w:t>024</w:t>
            </w:r>
            <w:r w:rsidR="00B3764B" w:rsidRPr="004259A5">
              <w:rPr>
                <w:rFonts w:ascii="Times New Roman" w:hAnsi="Times New Roman"/>
                <w:b/>
                <w:sz w:val="24"/>
                <w:szCs w:val="24"/>
              </w:rPr>
              <w:t>-2026</w:t>
            </w: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1B6663" w:rsidRPr="004259A5" w14:paraId="13F658E7" w14:textId="77777777" w:rsidTr="004E5722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F54" w14:textId="77777777" w:rsidR="001B6663" w:rsidRPr="004259A5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4259A5" w14:paraId="3605CA3C" w14:textId="77777777" w:rsidTr="004E5722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228" w14:textId="77777777" w:rsidR="001B6663" w:rsidRPr="004259A5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4259A5" w14:paraId="798643DD" w14:textId="77777777" w:rsidTr="004E5722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376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A2C" w14:textId="77777777" w:rsidR="001B6663" w:rsidRPr="004259A5" w:rsidRDefault="001B6663" w:rsidP="00762C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водопроводных и канализационных </w:t>
            </w:r>
            <w:proofErr w:type="spellStart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сетейвмуниципальном</w:t>
            </w:r>
            <w:proofErr w:type="spellEnd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образовании город Пугачева, </w:t>
            </w:r>
            <w:proofErr w:type="spellStart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признанныхбесхозяйными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B537" w14:textId="77777777" w:rsidR="001B6663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2C2DF7C4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C8C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A89A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B98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349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B8F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74F3" w14:textId="77777777" w:rsidR="006B5B3C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»-«Пугачевский» (по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согласованию;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spellEnd"/>
            <w:proofErr w:type="gramEnd"/>
            <w:r w:rsidR="006B5B3C" w:rsidRPr="004259A5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хозяйства</w:t>
            </w:r>
          </w:p>
          <w:p w14:paraId="50276C9D" w14:textId="77777777" w:rsidR="006B5B3C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  <w:p w14:paraId="137E90D0" w14:textId="77777777" w:rsidR="001B6663" w:rsidRPr="004259A5" w:rsidRDefault="001B6663" w:rsidP="00762CEC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50E49" w:rsidRPr="004259A5" w14:paraId="42B1C475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05A" w14:textId="77777777" w:rsidR="00E50E49" w:rsidRPr="004259A5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DB54" w14:textId="77777777" w:rsidR="00E50E49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F2A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CB79C71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142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B2A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7D9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583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8B9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BA5" w14:textId="77777777" w:rsidR="00E50E49" w:rsidRPr="004259A5" w:rsidRDefault="00E50E49" w:rsidP="00762CEC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2BFC8C00" w14:textId="77777777" w:rsidR="006B5B3C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(по согласованию</w:t>
            </w:r>
            <w:proofErr w:type="gram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="006B5B3C" w:rsidRPr="004259A5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хозяйства</w:t>
            </w:r>
          </w:p>
          <w:p w14:paraId="1293946D" w14:textId="77777777" w:rsidR="00E50E49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E50E49" w:rsidRPr="004259A5" w14:paraId="2712F345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273" w14:textId="77777777" w:rsidR="00E50E49" w:rsidRPr="004259A5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65D" w14:textId="77777777" w:rsidR="00E50E49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A6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69EA0C7" w14:textId="77777777" w:rsidR="00E50E49" w:rsidRPr="004259A5" w:rsidRDefault="00E50E49" w:rsidP="00762CEC">
            <w:pPr>
              <w:jc w:val="center"/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55A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D58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ED0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AA0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449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4ED" w14:textId="77777777" w:rsidR="00E50E49" w:rsidRPr="004259A5" w:rsidRDefault="00E50E49" w:rsidP="00762CEC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2A42689D" w14:textId="77777777" w:rsidR="006B5B3C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(по согласованию</w:t>
            </w:r>
            <w:proofErr w:type="gram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="006B5B3C" w:rsidRPr="004259A5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хозяйства</w:t>
            </w:r>
          </w:p>
          <w:p w14:paraId="50B41192" w14:textId="77777777" w:rsidR="00E50E49" w:rsidRPr="004259A5" w:rsidRDefault="006B5B3C" w:rsidP="00762CEC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173F3" w:rsidRPr="004259A5" w14:paraId="577A25C5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0C1" w14:textId="77777777" w:rsidR="00C173F3" w:rsidRPr="004259A5" w:rsidRDefault="00C173F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8EA" w14:textId="77777777" w:rsidR="00C173F3" w:rsidRPr="004259A5" w:rsidRDefault="00C173F3" w:rsidP="00251A81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251A81" w:rsidRPr="004259A5">
              <w:rPr>
                <w:rFonts w:ascii="Times New Roman" w:hAnsi="Times New Roman"/>
                <w:sz w:val="24"/>
                <w:szCs w:val="24"/>
              </w:rPr>
              <w:t xml:space="preserve">участка канализационной сети от домов по </w:t>
            </w:r>
            <w:proofErr w:type="spellStart"/>
            <w:r w:rsidR="00251A81" w:rsidRPr="004259A5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  <w:r w:rsidR="00251A81" w:rsidRPr="004259A5">
              <w:rPr>
                <w:rFonts w:ascii="Times New Roman" w:hAnsi="Times New Roman"/>
                <w:sz w:val="24"/>
                <w:szCs w:val="24"/>
              </w:rPr>
              <w:t xml:space="preserve"> 21/1, 21/2, 21/3, 21/4 на территории бывшей мебельной фабрики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9D0" w14:textId="77777777" w:rsidR="00C173F3" w:rsidRPr="004259A5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62F047B" w14:textId="77777777" w:rsidR="00C173F3" w:rsidRPr="004259A5" w:rsidRDefault="00C173F3" w:rsidP="00762CEC">
            <w:pPr>
              <w:jc w:val="center"/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629" w14:textId="77777777" w:rsidR="00C173F3" w:rsidRPr="004259A5" w:rsidRDefault="00C173F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491" w14:textId="77777777" w:rsidR="00C173F3" w:rsidRPr="004259A5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810" w14:textId="77777777" w:rsidR="00C173F3" w:rsidRPr="004259A5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267" w14:textId="77777777" w:rsidR="00C173F3" w:rsidRPr="004259A5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52C" w14:textId="77777777" w:rsidR="00C173F3" w:rsidRPr="004259A5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4F6" w14:textId="77777777" w:rsidR="006B5B3C" w:rsidRPr="004259A5" w:rsidRDefault="00C173F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5D03023F" w14:textId="77777777" w:rsidR="00C173F3" w:rsidRPr="004259A5" w:rsidRDefault="006B5B3C" w:rsidP="00762CEC">
            <w:pPr>
              <w:ind w:left="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4259A5" w14:paraId="62B0F434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C37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FEB2" w14:textId="77777777" w:rsidR="001B6663" w:rsidRPr="004259A5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CA8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246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EF1" w14:textId="77777777" w:rsidR="001B6663" w:rsidRPr="004259A5" w:rsidRDefault="007A5F1D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297844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29A" w14:textId="77777777" w:rsidR="001B6663" w:rsidRPr="004259A5" w:rsidRDefault="0029784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9A0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422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15B" w14:textId="77777777" w:rsidR="001B6663" w:rsidRPr="004259A5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4259A5" w14:paraId="4CC7FDAE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80E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259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259A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2EFA20C5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3764B" w:rsidRPr="004259A5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4259A5" w14:paraId="74B05A0B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D6E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4259A5" w14:paraId="0FEB5132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3F8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4259A5" w14:paraId="483ADF3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54F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FBE" w14:textId="77777777" w:rsidR="001B6663" w:rsidRPr="004259A5" w:rsidRDefault="001B6663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газопроводов, газового оборудования и систем газоснабжения, не </w:t>
            </w:r>
            <w:proofErr w:type="spellStart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имеющихсобственников</w:t>
            </w:r>
            <w:proofErr w:type="spellEnd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proofErr w:type="spellStart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муниципальномобразовании</w:t>
            </w:r>
            <w:proofErr w:type="spellEnd"/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 города </w:t>
            </w: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FE8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14:paraId="30C256DA" w14:textId="77777777" w:rsidR="001B6663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E81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561" w14:textId="77777777" w:rsidR="001B6663" w:rsidRPr="004259A5" w:rsidRDefault="00CB51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1B6663" w:rsidRPr="004259A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DE6" w14:textId="77777777" w:rsidR="001B6663" w:rsidRPr="004259A5" w:rsidRDefault="00CB51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1B6663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B38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4F1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83FA" w14:textId="77777777" w:rsidR="006B5B3C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</w:t>
            </w:r>
            <w:r w:rsidR="00516CE7" w:rsidRPr="004259A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» (по согласованию</w:t>
            </w:r>
            <w:proofErr w:type="gram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);отделение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общества с ограниченной ответственностью «Газпром межрегионгаз Саратов по Пугачевскому, 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Краснопартизанскому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  <w:r w:rsidR="006B5B3C"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554EB9CD" w14:textId="77777777" w:rsidR="001B6663" w:rsidRPr="004259A5" w:rsidRDefault="006B5B3C" w:rsidP="00762CEC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B5106" w:rsidRPr="004259A5" w14:paraId="058EED58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77C" w14:textId="77777777" w:rsidR="00CB5106" w:rsidRPr="004259A5" w:rsidRDefault="00CB51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61B" w14:textId="77777777" w:rsidR="00CB5106" w:rsidRPr="004259A5" w:rsidRDefault="00CB51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D48" w14:textId="77777777" w:rsidR="00CB5106" w:rsidRPr="004259A5" w:rsidRDefault="00CB51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3F9" w14:textId="77777777" w:rsidR="00CB5106" w:rsidRPr="004259A5" w:rsidRDefault="00CB51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F81" w14:textId="77777777" w:rsidR="00CB5106" w:rsidRPr="004259A5" w:rsidRDefault="00CB5106" w:rsidP="00762CEC">
            <w:pPr>
              <w:jc w:val="center"/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C9B" w14:textId="77777777" w:rsidR="00CB5106" w:rsidRPr="004259A5" w:rsidRDefault="00CB5106" w:rsidP="00762CEC">
            <w:pPr>
              <w:jc w:val="center"/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0DC" w14:textId="77777777" w:rsidR="00CB5106" w:rsidRPr="004259A5" w:rsidRDefault="00CB51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6C9" w14:textId="77777777" w:rsidR="00CB5106" w:rsidRPr="004259A5" w:rsidRDefault="00CB51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612" w14:textId="77777777" w:rsidR="00CB5106" w:rsidRPr="004259A5" w:rsidRDefault="00CB5106" w:rsidP="00762CEC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4259A5" w14:paraId="0173C710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369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259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259A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25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25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="00B3764B" w:rsidRPr="004259A5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4259A5" w14:paraId="44195CAF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436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улучшение</w:t>
            </w:r>
            <w:proofErr w:type="spellEnd"/>
            <w:proofErr w:type="gram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качества окружающей среды 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4259A5" w14:paraId="1C3A7D0F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E8D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E50E49" w:rsidRPr="004259A5" w14:paraId="6E14ADEE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705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1A1" w14:textId="77777777" w:rsidR="00E50E49" w:rsidRPr="004259A5" w:rsidRDefault="00E50E49" w:rsidP="00762C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AC7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9A43FC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7CC18D3C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D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9A5" w14:textId="77777777" w:rsidR="00E50E49" w:rsidRPr="004259A5" w:rsidRDefault="00B83B9D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920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D5B" w14:textId="77777777" w:rsidR="00E50E49" w:rsidRPr="004259A5" w:rsidRDefault="00B83B9D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850</w:t>
            </w:r>
            <w:r w:rsidR="00E50E49"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6C1" w14:textId="77777777" w:rsidR="00E50E49" w:rsidRPr="004259A5" w:rsidRDefault="00B83B9D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</w:t>
            </w:r>
            <w:r w:rsidR="00E50E49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D21" w14:textId="77777777" w:rsidR="00E50E49" w:rsidRPr="004259A5" w:rsidRDefault="00E31FFE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E50E49" w:rsidRPr="004259A5" w14:paraId="534DCBA0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696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88" w14:textId="77777777" w:rsidR="00E50E49" w:rsidRPr="004259A5" w:rsidRDefault="00E50E49" w:rsidP="00762C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повышение экологической культуры населения области с привлечением общественных объединений в 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4259A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iCs/>
                <w:sz w:val="24"/>
                <w:szCs w:val="24"/>
              </w:rPr>
              <w:t>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0D3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333CA9C3" w14:textId="77777777" w:rsidR="00E50E49" w:rsidRPr="004259A5" w:rsidRDefault="00E50E49" w:rsidP="00762CEC">
            <w:pPr>
              <w:jc w:val="center"/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21A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521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9FB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799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B7C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41C" w14:textId="77777777" w:rsidR="00E50E49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E50E49" w:rsidRPr="004259A5" w14:paraId="2F9B4AF9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0DD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306" w14:textId="77777777" w:rsidR="00E50E49" w:rsidRPr="004259A5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Ликвидация древесно-растительных остатков с улиц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6DE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9A43FC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3EEA4CBF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D05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164B" w14:textId="77777777" w:rsidR="00E50E49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E0C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AD2" w14:textId="77777777" w:rsidR="00E50E49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44</w:t>
            </w:r>
            <w:r w:rsidR="00E50E49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76C" w14:textId="77777777" w:rsidR="00E50E49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46</w:t>
            </w:r>
            <w:r w:rsidR="00E50E49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1F7" w14:textId="77777777" w:rsidR="00E50E49" w:rsidRPr="004259A5" w:rsidRDefault="00E31FFE" w:rsidP="00762C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1B6663" w:rsidRPr="004259A5" w14:paraId="69058A58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13D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8BF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D54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677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7340" w14:textId="77777777" w:rsidR="001B6663" w:rsidRPr="004259A5" w:rsidRDefault="007A5F1D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701" w14:textId="77777777" w:rsidR="001B6663" w:rsidRPr="004259A5" w:rsidRDefault="007A5F1D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984" w14:textId="77777777" w:rsidR="001B6663" w:rsidRPr="004259A5" w:rsidRDefault="007A5F1D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2DC" w14:textId="77777777" w:rsidR="001B6663" w:rsidRPr="004259A5" w:rsidRDefault="007A5F1D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DD2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4259A5" w14:paraId="53C50F46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FA2" w14:textId="77777777" w:rsidR="001B6663" w:rsidRPr="004259A5" w:rsidRDefault="001B6663" w:rsidP="00762CEC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259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259A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="00B3764B" w:rsidRPr="004259A5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4259A5" w14:paraId="5F35C8FC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DDD3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</w:t>
            </w:r>
            <w:r w:rsidR="002210B5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территории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кладбищмуниципального</w:t>
            </w:r>
            <w:proofErr w:type="spellEnd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образования города Пугачева</w:t>
            </w:r>
          </w:p>
        </w:tc>
      </w:tr>
      <w:tr w:rsidR="001B6663" w:rsidRPr="004259A5" w14:paraId="5E0DC756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384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2D66DBDF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64B" w:rsidRPr="004259A5" w14:paraId="507D760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977" w14:textId="77777777" w:rsidR="00B3764B" w:rsidRPr="004259A5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14C" w14:textId="77777777" w:rsidR="00B3764B" w:rsidRPr="004259A5" w:rsidRDefault="00B3764B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Приведение территорий кладбищ в соответствие требованиям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lastRenderedPageBreak/>
              <w:t>санитарно-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CFF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14:paraId="7F2E7B0C" w14:textId="77777777" w:rsidR="00B3764B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873" w14:textId="77777777" w:rsidR="00B3764B" w:rsidRPr="004259A5" w:rsidRDefault="00B3764B" w:rsidP="00762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15067ED1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01" w14:textId="77777777" w:rsidR="00B3764B" w:rsidRPr="004259A5" w:rsidRDefault="00B3764B" w:rsidP="00762CEC"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22E" w14:textId="77777777" w:rsidR="00B3764B" w:rsidRPr="004259A5" w:rsidRDefault="00B3764B" w:rsidP="00762CEC"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2ED" w14:textId="77777777" w:rsidR="00B3764B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499" w14:textId="77777777" w:rsidR="00B3764B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6DC" w14:textId="77777777" w:rsidR="006B5B3C" w:rsidRPr="004259A5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</w:t>
            </w:r>
          </w:p>
          <w:p w14:paraId="5BEA8F04" w14:textId="77777777" w:rsidR="00B3764B" w:rsidRPr="004259A5" w:rsidRDefault="006B5B3C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B3764B" w:rsidRPr="004259A5" w14:paraId="34E220D0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1C2" w14:textId="77777777" w:rsidR="00B3764B" w:rsidRPr="004259A5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9CC" w14:textId="77777777" w:rsidR="00B3764B" w:rsidRPr="004259A5" w:rsidRDefault="00B376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59A5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DB8" w14:textId="77777777" w:rsidR="00B3764B" w:rsidRPr="004259A5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8A4A" w14:textId="77777777" w:rsidR="00B3764B" w:rsidRPr="004259A5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8AE" w14:textId="77777777" w:rsidR="00B3764B" w:rsidRPr="004259A5" w:rsidRDefault="00B3764B" w:rsidP="00762CEC"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635" w14:textId="77777777" w:rsidR="00B3764B" w:rsidRPr="004259A5" w:rsidRDefault="00B3764B" w:rsidP="00762CEC"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67C7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60B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4B4A" w14:textId="77777777" w:rsidR="00B3764B" w:rsidRPr="004259A5" w:rsidRDefault="00B376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4259A5" w14:paraId="050959DE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979D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57F249E2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3764B" w:rsidRPr="004259A5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4259A5" w14:paraId="0F0DFCE5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494D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4259A5" w14:paraId="2188C2E3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294" w14:textId="77777777" w:rsidR="001B6663" w:rsidRPr="004259A5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4259A5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</w:t>
            </w:r>
            <w:proofErr w:type="spellEnd"/>
            <w:proofErr w:type="gramEnd"/>
            <w:r w:rsidRPr="004259A5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 xml:space="preserve">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4259A5" w14:paraId="7EBF6354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E02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766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87E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7F20EE19" w14:textId="77777777" w:rsidR="001B6663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D9A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4FD" w14:textId="77777777" w:rsidR="001B6663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1CC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851" w14:textId="77777777" w:rsidR="001B6663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16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0A8" w14:textId="77777777" w:rsidR="001B6663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17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96F1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E50E49" w:rsidRPr="004259A5" w14:paraId="5C6737DA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E2C" w14:textId="77777777" w:rsidR="00E50E49" w:rsidRPr="004259A5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CD0" w14:textId="77777777" w:rsidR="00E50E49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ул.Оренбургская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ул.Л.Толстого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58F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23A0B4E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655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127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30D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332" w14:textId="77777777" w:rsidR="00E50E49" w:rsidRPr="004259A5" w:rsidRDefault="007A5F1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4DB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82B" w14:textId="77777777" w:rsidR="006B5B3C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3E54F5D1" w14:textId="77777777" w:rsidR="00E50E49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E50E49" w:rsidRPr="004259A5" w14:paraId="04F6EFF4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9BB" w14:textId="77777777" w:rsidR="00E50E49" w:rsidRPr="004259A5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E96" w14:textId="77777777" w:rsidR="00E50E49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762CEC" w:rsidRPr="004259A5">
              <w:rPr>
                <w:rFonts w:ascii="Times New Roman" w:hAnsi="Times New Roman"/>
                <w:sz w:val="24"/>
                <w:szCs w:val="24"/>
              </w:rPr>
              <w:t>-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983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43121932" w14:textId="77777777" w:rsidR="00E50E49" w:rsidRPr="004259A5" w:rsidRDefault="00E50E49" w:rsidP="00762CEC"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E81" w14:textId="77777777" w:rsidR="00E50E49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E73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578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8AD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6E4" w14:textId="77777777" w:rsidR="00E50E49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50F" w14:textId="77777777" w:rsidR="006B5B3C" w:rsidRPr="004259A5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10A78070" w14:textId="77777777" w:rsidR="00E50E49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</w:p>
        </w:tc>
      </w:tr>
      <w:tr w:rsidR="00676DD4" w:rsidRPr="004259A5" w14:paraId="7DD4F6CC" w14:textId="77777777" w:rsidTr="004E5722">
        <w:trPr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01E03" w14:textId="77777777" w:rsidR="00676DD4" w:rsidRPr="004259A5" w:rsidRDefault="00676D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1FAC" w14:textId="77777777" w:rsidR="00676DD4" w:rsidRPr="004259A5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7E75F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5F43F1D7" w14:textId="77777777" w:rsidR="00676DD4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623" w14:textId="77777777" w:rsidR="00676DD4" w:rsidRPr="004259A5" w:rsidRDefault="00676D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F2B" w14:textId="77777777" w:rsidR="00676DD4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B862" w14:textId="77777777" w:rsidR="00676DD4" w:rsidRPr="004259A5" w:rsidRDefault="00676D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9DE" w14:textId="77777777" w:rsidR="00676DD4" w:rsidRPr="004259A5" w:rsidRDefault="00B83B9D" w:rsidP="00762CEC">
            <w:pPr>
              <w:jc w:val="center"/>
            </w:pPr>
            <w:r w:rsidRPr="004259A5">
              <w:rPr>
                <w:rFonts w:ascii="Times New Roman" w:hAnsi="Times New Roman"/>
                <w:sz w:val="24"/>
                <w:szCs w:val="24"/>
              </w:rPr>
              <w:t>2355</w:t>
            </w:r>
            <w:r w:rsidR="00676DD4"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3A3" w14:textId="77777777" w:rsidR="00676DD4" w:rsidRPr="004259A5" w:rsidRDefault="00B83B9D" w:rsidP="00762CEC">
            <w:pPr>
              <w:jc w:val="center"/>
            </w:pPr>
            <w:r w:rsidRPr="004259A5">
              <w:rPr>
                <w:rFonts w:ascii="Times New Roman" w:hAnsi="Times New Roman"/>
                <w:sz w:val="24"/>
                <w:szCs w:val="24"/>
              </w:rPr>
              <w:t>1992</w:t>
            </w:r>
            <w:r w:rsidR="00676DD4"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3D4" w14:textId="77777777" w:rsidR="00676DD4" w:rsidRPr="004259A5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415E93" w:rsidRPr="004259A5" w14:paraId="0CE2F753" w14:textId="77777777" w:rsidTr="004E5722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E572" w14:textId="77777777" w:rsidR="00415E93" w:rsidRPr="004259A5" w:rsidRDefault="00415E9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B31A2" w14:textId="77777777" w:rsidR="00415E93" w:rsidRPr="004259A5" w:rsidRDefault="00415E93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115C" w14:textId="77777777" w:rsidR="00415E93" w:rsidRPr="004259A5" w:rsidRDefault="00415E9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37C" w14:textId="77777777" w:rsidR="00415E93" w:rsidRPr="004259A5" w:rsidRDefault="00415E9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DAD" w14:textId="77777777" w:rsidR="00415E93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6</w:t>
            </w:r>
            <w:r w:rsidR="00CB5106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276" w14:textId="77777777" w:rsidR="00415E93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6</w:t>
            </w:r>
            <w:r w:rsidR="00676DD4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70B" w14:textId="77777777" w:rsidR="00415E93" w:rsidRPr="004259A5" w:rsidRDefault="00415E9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CB5" w14:textId="77777777" w:rsidR="00415E93" w:rsidRPr="004259A5" w:rsidRDefault="00415E9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08" w14:textId="77777777" w:rsidR="006B5B3C" w:rsidRPr="004259A5" w:rsidRDefault="00415E9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1FF1735A" w14:textId="77777777" w:rsidR="00415E93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4259A5" w14:paraId="3BDE1925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465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E34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FF1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1FD75C3B" w14:textId="77777777" w:rsidR="001B6663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872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C0E" w14:textId="77777777" w:rsidR="001B6663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63</w:t>
            </w:r>
            <w:r w:rsidR="002F41CB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93B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599" w14:textId="77777777" w:rsidR="001B6663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21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E44" w14:textId="77777777" w:rsidR="001B6663" w:rsidRPr="004259A5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ED1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согласованию)</w:t>
            </w:r>
          </w:p>
        </w:tc>
      </w:tr>
      <w:tr w:rsidR="001B6663" w:rsidRPr="004259A5" w14:paraId="7489A126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586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1A7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3B2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61D016D7" w14:textId="77777777" w:rsidR="001B6663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245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495" w14:textId="77777777" w:rsidR="001B6663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E7F" w14:textId="77777777" w:rsidR="001B6663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669,9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19D" w14:textId="77777777" w:rsidR="001B6663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85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CB3" w14:textId="77777777" w:rsidR="001B6663" w:rsidRPr="004259A5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682" w14:textId="77777777" w:rsidR="006B5B3C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719176DB" w14:textId="77777777" w:rsidR="001B6663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4259A5" w14:paraId="593BF8FD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6BB" w14:textId="77777777" w:rsidR="001B6663" w:rsidRPr="004259A5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B5F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ABE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2E169EFC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9B9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F52" w14:textId="77777777" w:rsidR="001B6663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2510</w:t>
            </w:r>
            <w:r w:rsidR="001C04BF" w:rsidRPr="004259A5">
              <w:rPr>
                <w:rFonts w:ascii="Times New Roman" w:hAnsi="Times New Roman"/>
                <w:sz w:val="24"/>
                <w:szCs w:val="24"/>
              </w:rPr>
              <w:t>0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B6" w14:textId="77777777" w:rsidR="001B6663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80</w:t>
            </w:r>
            <w:r w:rsidR="006647D3" w:rsidRPr="004259A5">
              <w:rPr>
                <w:rFonts w:ascii="Times New Roman" w:hAnsi="Times New Roman"/>
                <w:sz w:val="24"/>
                <w:szCs w:val="24"/>
              </w:rPr>
              <w:t>00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A61" w14:textId="77777777" w:rsidR="001B6663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84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0EC" w14:textId="77777777" w:rsidR="001B6663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87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4BA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6854E2" w:rsidRPr="004259A5" w14:paraId="434D8215" w14:textId="77777777" w:rsidTr="004E5722">
        <w:trPr>
          <w:trHeight w:val="11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DE72" w14:textId="77777777" w:rsidR="006854E2" w:rsidRPr="004259A5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1A1C4" w14:textId="77777777" w:rsidR="006854E2" w:rsidRPr="004259A5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  <w:p w14:paraId="7947BAD6" w14:textId="77777777" w:rsidR="006854E2" w:rsidRPr="004259A5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8D64" w14:textId="77777777" w:rsidR="006854E2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B5813AA" w14:textId="77777777" w:rsidR="006854E2" w:rsidRPr="004259A5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72E89" w14:textId="77777777" w:rsidR="006854E2" w:rsidRPr="004259A5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0613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2EB9A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77F1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74247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5CA8" w14:textId="77777777" w:rsidR="006854E2" w:rsidRPr="004259A5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муниципальное унитарное предприятие «Дорожное специализированное хозяйство города 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6854E2" w:rsidRPr="004259A5" w14:paraId="5B5219C4" w14:textId="77777777" w:rsidTr="004E572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C6F" w14:textId="77777777" w:rsidR="006854E2" w:rsidRPr="004259A5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8C4" w14:textId="77777777" w:rsidR="006854E2" w:rsidRPr="004259A5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B1D" w14:textId="77777777" w:rsidR="006854E2" w:rsidRPr="004259A5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7AA" w14:textId="77777777" w:rsidR="006854E2" w:rsidRPr="004259A5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F77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F61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A16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3A1" w14:textId="77777777" w:rsidR="006854E2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839" w14:textId="77777777" w:rsidR="006B5B3C" w:rsidRPr="004259A5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2E96694A" w14:textId="77777777" w:rsidR="006854E2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4259A5" w14:paraId="2BA6BF0A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4E4" w14:textId="77777777" w:rsidR="001B6663" w:rsidRPr="004259A5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1B6663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639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B3E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06A5C789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41D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FDA" w14:textId="77777777" w:rsidR="001B6663" w:rsidRPr="004259A5" w:rsidRDefault="002F41C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DCD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1D5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9B4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C02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1B6663" w:rsidRPr="004259A5" w14:paraId="70CE913C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B534" w14:textId="77777777" w:rsidR="001B6663" w:rsidRPr="004259A5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B6663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C2C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D7D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58270E4B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1B0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31A" w14:textId="77777777" w:rsidR="001B6663" w:rsidRPr="004259A5" w:rsidRDefault="002F41C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128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4A9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C06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9D8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1B6663" w:rsidRPr="004259A5" w14:paraId="68113502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EF9" w14:textId="77777777" w:rsidR="001B6663" w:rsidRPr="004259A5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1B6663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9D0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C14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69D32D7F" w14:textId="77777777" w:rsidR="001B6663" w:rsidRPr="004259A5" w:rsidRDefault="006B3DB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FFE" w14:textId="77777777" w:rsidR="001B6663" w:rsidRPr="004259A5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1D4" w14:textId="77777777" w:rsidR="001B6663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2550</w:t>
            </w:r>
            <w:r w:rsidR="002F41CB"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3D7" w14:textId="77777777" w:rsidR="001B6663" w:rsidRPr="004259A5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012" w14:textId="77777777" w:rsidR="001B6663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85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886" w14:textId="77777777" w:rsidR="001B6663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</w:t>
            </w:r>
            <w:r w:rsidR="001B6663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A92F" w14:textId="77777777" w:rsidR="001B6663" w:rsidRPr="004259A5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676DD4" w:rsidRPr="004259A5" w14:paraId="739A74F6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BC2" w14:textId="77777777" w:rsidR="00676DD4" w:rsidRPr="004259A5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6854E2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01B" w14:textId="77777777" w:rsidR="00676DD4" w:rsidRPr="004259A5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4C0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7429D487" w14:textId="77777777" w:rsidR="00676DD4" w:rsidRPr="004259A5" w:rsidRDefault="00676D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387" w14:textId="77777777" w:rsidR="00676DD4" w:rsidRPr="004259A5" w:rsidRDefault="00676D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57C" w14:textId="77777777" w:rsidR="00676DD4" w:rsidRPr="004259A5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135</w:t>
            </w:r>
            <w:r w:rsidR="006854E2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CA9" w14:textId="77777777" w:rsidR="00676DD4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</w:t>
            </w:r>
            <w:r w:rsidR="00676DD4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EB2" w14:textId="77777777" w:rsidR="00676DD4" w:rsidRPr="004259A5" w:rsidRDefault="00973273" w:rsidP="00762CEC">
            <w:pPr>
              <w:jc w:val="center"/>
            </w:pPr>
            <w:r w:rsidRPr="004259A5">
              <w:rPr>
                <w:rFonts w:ascii="Times New Roman" w:hAnsi="Times New Roman"/>
                <w:sz w:val="24"/>
                <w:szCs w:val="24"/>
              </w:rPr>
              <w:t>45</w:t>
            </w:r>
            <w:r w:rsidR="00676DD4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3CE" w14:textId="77777777" w:rsidR="00676DD4" w:rsidRPr="004259A5" w:rsidRDefault="00676DD4" w:rsidP="00762CEC">
            <w:pPr>
              <w:jc w:val="center"/>
            </w:pPr>
            <w:r w:rsidRPr="004259A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A78" w14:textId="77777777" w:rsidR="006B5B3C" w:rsidRPr="004259A5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2238AEE6" w14:textId="77777777" w:rsidR="00676DD4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CB584B" w:rsidRPr="004259A5" w14:paraId="79D43444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AAF" w14:textId="77777777" w:rsidR="00CB584B" w:rsidRPr="004259A5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</w:t>
            </w:r>
            <w:r w:rsidR="006854E2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742" w14:textId="77777777" w:rsidR="00CB584B" w:rsidRPr="004259A5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4D9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57ECD273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9C4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4EF" w14:textId="77777777" w:rsidR="00CB584B" w:rsidRPr="004259A5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255</w:t>
            </w:r>
            <w:r w:rsidR="006854E2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1C5" w14:textId="77777777" w:rsidR="00CB584B" w:rsidRPr="004259A5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099" w14:textId="77777777" w:rsidR="00CB584B" w:rsidRPr="004259A5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85</w:t>
            </w:r>
            <w:r w:rsidR="00CB584B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C36" w14:textId="77777777" w:rsidR="00CB584B" w:rsidRPr="004259A5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</w:t>
            </w:r>
            <w:r w:rsidR="00CB584B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C69" w14:textId="77777777" w:rsidR="006B5B3C" w:rsidRPr="004259A5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038754FE" w14:textId="77777777" w:rsidR="00CB584B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B584B" w:rsidRPr="004259A5" w14:paraId="6ED7D669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40C" w14:textId="77777777" w:rsidR="00CB584B" w:rsidRPr="004259A5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6854E2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733" w14:textId="77777777" w:rsidR="00CB584B" w:rsidRPr="004259A5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D5F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78B33A70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E3B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482" w14:textId="77777777" w:rsidR="00CB584B" w:rsidRPr="004259A5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61C" w14:textId="77777777" w:rsidR="00CB584B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75</w:t>
            </w:r>
            <w:r w:rsidR="00CE7434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390" w14:textId="77777777" w:rsidR="00CB584B" w:rsidRPr="004259A5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</w:t>
            </w:r>
            <w:r w:rsidR="00CB584B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1E3" w14:textId="77777777" w:rsidR="00CB584B" w:rsidRPr="004259A5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85</w:t>
            </w:r>
            <w:r w:rsidR="00CB584B" w:rsidRPr="004259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DA3" w14:textId="77777777" w:rsidR="006B5B3C" w:rsidRPr="004259A5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191C5439" w14:textId="77777777" w:rsidR="00CB584B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</w:p>
        </w:tc>
      </w:tr>
      <w:tr w:rsidR="00CB584B" w:rsidRPr="004259A5" w14:paraId="195FD95A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3D3" w14:textId="77777777" w:rsidR="00CB584B" w:rsidRPr="004259A5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6854E2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541" w14:textId="77777777" w:rsidR="00CB584B" w:rsidRPr="004259A5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544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309DE5B3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F42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889" w14:textId="77777777" w:rsidR="00CB584B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D80" w14:textId="77777777" w:rsidR="00CB584B" w:rsidRPr="004259A5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98D" w14:textId="77777777" w:rsidR="00CB584B" w:rsidRPr="004259A5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5BB" w14:textId="77777777" w:rsidR="00CB584B" w:rsidRPr="004259A5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08E" w14:textId="77777777" w:rsidR="006B5B3C" w:rsidRPr="004259A5" w:rsidRDefault="008C104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42E65536" w14:textId="77777777" w:rsidR="00CB584B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B584B" w:rsidRPr="004259A5" w14:paraId="2366ADD2" w14:textId="77777777" w:rsidTr="004E572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848" w14:textId="77777777" w:rsidR="00CB584B" w:rsidRPr="004259A5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CB584B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9AD" w14:textId="77777777" w:rsidR="00CB584B" w:rsidRPr="004259A5" w:rsidRDefault="00CB58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28A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4829992A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2B6" w14:textId="77777777" w:rsidR="00CB584B" w:rsidRPr="004259A5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3E1" w14:textId="77777777" w:rsidR="00CB584B" w:rsidRPr="004259A5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100" w14:textId="77777777" w:rsidR="00CB584B" w:rsidRPr="004259A5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D47" w14:textId="77777777" w:rsidR="00CB584B" w:rsidRPr="004259A5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56F" w14:textId="77777777" w:rsidR="00CB584B" w:rsidRPr="004259A5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897" w14:textId="77777777" w:rsidR="00CB584B" w:rsidRPr="004259A5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B3764B" w:rsidRPr="004259A5" w14:paraId="07EF2F37" w14:textId="77777777" w:rsidTr="004E5722">
        <w:trPr>
          <w:trHeight w:val="10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71999" w14:textId="77777777" w:rsidR="00B3764B" w:rsidRPr="004259A5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="00B3764B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0DC0EC" w14:textId="77777777" w:rsidR="00B3764B" w:rsidRPr="004259A5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EFC5F" w14:textId="77777777" w:rsidR="009A43FC" w:rsidRPr="004259A5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0E148BCD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F4C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D73" w14:textId="77777777" w:rsidR="00B3764B" w:rsidRPr="004259A5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47</w:t>
            </w:r>
            <w:r w:rsidR="004214DE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29F" w14:textId="77777777" w:rsidR="00B3764B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28A" w14:textId="77777777" w:rsidR="00B3764B" w:rsidRPr="004259A5" w:rsidRDefault="00962E50" w:rsidP="00762CEC">
            <w:r w:rsidRPr="004259A5">
              <w:rPr>
                <w:rFonts w:ascii="Times New Roman" w:hAnsi="Times New Roman"/>
                <w:sz w:val="24"/>
                <w:szCs w:val="24"/>
              </w:rPr>
              <w:t>16</w:t>
            </w:r>
            <w:r w:rsidR="00B3764B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DBD" w14:textId="77777777" w:rsidR="00B3764B" w:rsidRPr="004259A5" w:rsidRDefault="00962E50" w:rsidP="00762CEC">
            <w:r w:rsidRPr="004259A5">
              <w:rPr>
                <w:rFonts w:ascii="Times New Roman" w:hAnsi="Times New Roman"/>
                <w:sz w:val="24"/>
                <w:szCs w:val="24"/>
              </w:rPr>
              <w:t>16</w:t>
            </w:r>
            <w:r w:rsidR="00B3764B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AD4" w14:textId="77777777" w:rsidR="00B3764B" w:rsidRPr="004259A5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B3764B" w:rsidRPr="004259A5" w14:paraId="2A7FB87F" w14:textId="77777777" w:rsidTr="004E5722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D4B" w14:textId="77777777" w:rsidR="00B3764B" w:rsidRPr="004259A5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EEA" w14:textId="77777777" w:rsidR="00B3764B" w:rsidRPr="004259A5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CD7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1E3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  <w:p w14:paraId="09CC2AA2" w14:textId="77777777" w:rsidR="00B3764B" w:rsidRPr="004259A5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22B" w14:textId="77777777" w:rsidR="00B3764B" w:rsidRPr="004259A5" w:rsidRDefault="00A36B5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228</w:t>
            </w:r>
            <w:r w:rsidR="004214DE"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A1A" w14:textId="77777777" w:rsidR="00B3764B" w:rsidRPr="004259A5" w:rsidRDefault="00A36B5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228</w:t>
            </w:r>
            <w:r w:rsidR="00B3764B" w:rsidRPr="004259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24C" w14:textId="77777777" w:rsidR="00B3764B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90E" w14:textId="77777777" w:rsidR="00B3764B" w:rsidRPr="004259A5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A10" w14:textId="77777777" w:rsidR="006B5B3C" w:rsidRPr="004259A5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57BDE179" w14:textId="77777777" w:rsidR="00B3764B" w:rsidRPr="004259A5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036E13" w:rsidRPr="004259A5" w14:paraId="4B70DBBF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C4D" w14:textId="77777777" w:rsidR="00036E13" w:rsidRPr="004259A5" w:rsidRDefault="00FF7D75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036E13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97C" w14:textId="77777777" w:rsidR="00036E13" w:rsidRPr="004259A5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Приобретение многофункциональной машины для уборки тротуаров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6C6" w14:textId="77777777" w:rsidR="00036E13" w:rsidRPr="004259A5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3AF0EF45" w14:textId="77777777" w:rsidR="00036E13" w:rsidRPr="004259A5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A6D" w14:textId="77777777" w:rsidR="00036E13" w:rsidRPr="004259A5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1B3" w14:textId="77777777" w:rsidR="00036E13" w:rsidRPr="004259A5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285" w14:textId="77777777" w:rsidR="00036E13" w:rsidRPr="004259A5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0C6" w14:textId="77777777" w:rsidR="00036E13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836" w14:textId="77777777" w:rsidR="00036E13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FA5" w14:textId="77777777" w:rsidR="00F15342" w:rsidRPr="004259A5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F15342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74ED3756" w14:textId="77777777" w:rsidR="00036E13" w:rsidRPr="004259A5" w:rsidRDefault="00F15342" w:rsidP="00762CEC"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036E13" w:rsidRPr="004259A5" w14:paraId="067D1A81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1D1" w14:textId="77777777" w:rsidR="00036E13" w:rsidRPr="004259A5" w:rsidRDefault="00FF7D75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036E13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5A31" w14:textId="77777777" w:rsidR="00036E13" w:rsidRPr="004259A5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каналопромывочной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lastRenderedPageBreak/>
              <w:t>машины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66B" w14:textId="77777777" w:rsidR="00036E13" w:rsidRPr="004259A5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14:paraId="6CE7CEAF" w14:textId="77777777" w:rsidR="00036E13" w:rsidRPr="004259A5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0B49" w14:textId="77777777" w:rsidR="00036E13" w:rsidRPr="004259A5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ECD" w14:textId="77777777" w:rsidR="00036E13" w:rsidRPr="004259A5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98D" w14:textId="77777777" w:rsidR="00036E13" w:rsidRPr="004259A5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037" w14:textId="77777777" w:rsidR="00036E13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739" w14:textId="77777777" w:rsidR="00036E13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D38" w14:textId="77777777" w:rsidR="00F15342" w:rsidRPr="004259A5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  <w:r w:rsidR="00F15342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311B7C52" w14:textId="77777777" w:rsidR="00036E13" w:rsidRPr="004259A5" w:rsidRDefault="00F15342" w:rsidP="00762CEC"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EF12B9" w:rsidRPr="004259A5" w14:paraId="7653504F" w14:textId="77777777" w:rsidTr="004E5722">
        <w:trPr>
          <w:trHeight w:val="85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E69A2" w14:textId="77777777" w:rsidR="00EF12B9" w:rsidRPr="004259A5" w:rsidRDefault="00FF7D75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</w:t>
            </w:r>
            <w:r w:rsidR="00EF12B9"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D72A1F" w14:textId="55366EC0" w:rsidR="00EF12B9" w:rsidRPr="004259A5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инициативного проекта </w:t>
            </w:r>
            <w:r w:rsidR="001F5142" w:rsidRPr="004259A5">
              <w:rPr>
                <w:rFonts w:ascii="Times New Roman" w:hAnsi="Times New Roman"/>
                <w:sz w:val="24"/>
                <w:szCs w:val="24"/>
              </w:rPr>
              <w:t>по объекту:</w:t>
            </w:r>
          </w:p>
          <w:p w14:paraId="6F779890" w14:textId="77777777" w:rsidR="00EF12B9" w:rsidRPr="004259A5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«Благоустройство территории вокруг памятника и ремонт памятника войнам-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пугачевцам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 xml:space="preserve">, павшим в годы ВОВ, расположенного по адресу: </w:t>
            </w:r>
            <w:proofErr w:type="spellStart"/>
            <w:r w:rsidRPr="004259A5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 w:rsidRPr="004259A5">
              <w:rPr>
                <w:rFonts w:ascii="Times New Roman" w:hAnsi="Times New Roman"/>
                <w:sz w:val="24"/>
                <w:szCs w:val="24"/>
              </w:rPr>
              <w:t>, сквер Победы»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4BA15" w14:textId="77777777" w:rsidR="00EF12B9" w:rsidRPr="004259A5" w:rsidRDefault="00EF12B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4E039583" w14:textId="77777777" w:rsidR="00EF12B9" w:rsidRPr="004259A5" w:rsidRDefault="00EF12B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347" w14:textId="77777777" w:rsidR="004E5722" w:rsidRPr="004259A5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5C69B230" w14:textId="77777777" w:rsidR="004E5722" w:rsidRPr="004259A5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259A5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4259A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DE5BDF7" w14:textId="77777777" w:rsidR="00EF12B9" w:rsidRPr="004259A5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776" w14:textId="77777777" w:rsidR="00EF12B9" w:rsidRPr="004259A5" w:rsidRDefault="00C958A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</w:t>
            </w:r>
            <w:r w:rsidR="004E5722" w:rsidRPr="004259A5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7F0" w14:textId="77777777" w:rsidR="00EF12B9" w:rsidRPr="004259A5" w:rsidRDefault="00C958A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</w:t>
            </w:r>
            <w:r w:rsidR="004E5722" w:rsidRPr="004259A5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582" w14:textId="77777777" w:rsidR="00EF12B9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578" w14:textId="77777777" w:rsidR="00EF12B9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D3CE3" w14:textId="77777777" w:rsidR="00F15342" w:rsidRPr="004259A5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F15342" w:rsidRPr="004259A5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01D57E1A" w14:textId="77777777" w:rsidR="00EF12B9" w:rsidRPr="004259A5" w:rsidRDefault="00F15342" w:rsidP="00762CEC">
            <w:r w:rsidRPr="004259A5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4E5722" w:rsidRPr="004259A5" w14:paraId="450A89A9" w14:textId="77777777" w:rsidTr="004E5722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CEA0" w14:textId="77777777" w:rsidR="004E5722" w:rsidRPr="004259A5" w:rsidRDefault="004E572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FBE7F" w14:textId="77777777" w:rsidR="004E5722" w:rsidRPr="004259A5" w:rsidRDefault="004E572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D70B" w14:textId="77777777" w:rsidR="004E5722" w:rsidRPr="004259A5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0B8" w14:textId="77777777" w:rsidR="004E5722" w:rsidRPr="004259A5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6DF" w14:textId="77777777" w:rsidR="004E5722" w:rsidRPr="004259A5" w:rsidRDefault="00C958A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18</w:t>
            </w:r>
            <w:r w:rsidR="004E5722" w:rsidRPr="004259A5">
              <w:rPr>
                <w:rFonts w:ascii="Times New Roman" w:hAnsi="Times New Roman"/>
                <w:sz w:val="24"/>
                <w:szCs w:val="24"/>
              </w:rPr>
              <w:t>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5BC" w14:textId="77777777" w:rsidR="004E5722" w:rsidRPr="004259A5" w:rsidRDefault="00C958A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18</w:t>
            </w:r>
            <w:r w:rsidR="004E5722" w:rsidRPr="004259A5">
              <w:rPr>
                <w:rFonts w:ascii="Times New Roman" w:hAnsi="Times New Roman"/>
                <w:sz w:val="24"/>
                <w:szCs w:val="24"/>
              </w:rPr>
              <w:t>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647" w14:textId="77777777" w:rsidR="004E5722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87D" w14:textId="77777777" w:rsidR="004E5722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47CF4" w14:textId="77777777" w:rsidR="004E5722" w:rsidRPr="004259A5" w:rsidRDefault="004E572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9" w:rsidRPr="004259A5" w14:paraId="544E4AA2" w14:textId="77777777" w:rsidTr="004E5722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D53" w14:textId="77777777" w:rsidR="00EF12B9" w:rsidRPr="004259A5" w:rsidRDefault="00EF12B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654" w14:textId="77777777" w:rsidR="00EF12B9" w:rsidRPr="004259A5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1CE" w14:textId="77777777" w:rsidR="00EF12B9" w:rsidRPr="004259A5" w:rsidRDefault="00EF12B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4C7" w14:textId="77777777" w:rsidR="004E5722" w:rsidRPr="004259A5" w:rsidRDefault="004E5722" w:rsidP="00762CE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259A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4259A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268BB84C" w14:textId="77777777" w:rsidR="00EF12B9" w:rsidRPr="004259A5" w:rsidRDefault="001C34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BB5" w14:textId="77777777" w:rsidR="00EF12B9" w:rsidRPr="004259A5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F43" w14:textId="77777777" w:rsidR="00EF12B9" w:rsidRPr="004259A5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562" w14:textId="77777777" w:rsidR="00EF12B9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47C" w14:textId="77777777" w:rsidR="00EF12B9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89E" w14:textId="77777777" w:rsidR="00EF12B9" w:rsidRPr="004259A5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D4" w:rsidRPr="004259A5" w14:paraId="576CC142" w14:textId="77777777" w:rsidTr="001C34D4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91FC65" w14:textId="77777777" w:rsidR="001C34D4" w:rsidRPr="004259A5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C9CD6" w14:textId="77777777" w:rsidR="001C34D4" w:rsidRPr="004259A5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06699809" w14:textId="77777777" w:rsidR="001C34D4" w:rsidRPr="004259A5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FA4007" w14:textId="77777777" w:rsidR="001C34D4" w:rsidRPr="004259A5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70D34" w14:textId="77777777" w:rsidR="001C34D4" w:rsidRPr="004259A5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AB9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356B0E8F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259A5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4259A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71A4775" w14:textId="77777777" w:rsidR="001C34D4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697" w14:textId="77777777" w:rsidR="00CA65E5" w:rsidRPr="004259A5" w:rsidRDefault="00CA65E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79144,1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F0F" w14:textId="77777777" w:rsidR="00CA65E5" w:rsidRPr="004259A5" w:rsidRDefault="00CA65E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37147,1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432" w14:textId="77777777" w:rsidR="001C34D4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286" w14:textId="77777777" w:rsidR="001C34D4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DA8C8" w14:textId="77777777" w:rsidR="001C34D4" w:rsidRPr="004259A5" w:rsidRDefault="001C34D4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B0F326" w14:textId="77777777" w:rsidR="001C34D4" w:rsidRPr="004259A5" w:rsidRDefault="001C34D4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4259A5" w14:paraId="6E91624B" w14:textId="77777777" w:rsidTr="001C34D4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EF39F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4CACA" w14:textId="77777777" w:rsidR="00A84E06" w:rsidRPr="004259A5" w:rsidRDefault="00A84E06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91C8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3CD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9EA" w14:textId="77777777" w:rsidR="00CA65E5" w:rsidRPr="004259A5" w:rsidRDefault="00CA65E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78924,1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2B3" w14:textId="77777777" w:rsidR="00CA65E5" w:rsidRPr="004259A5" w:rsidRDefault="00CA65E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36927,1</w:t>
            </w:r>
          </w:p>
          <w:p w14:paraId="253AABD0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BC9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3F7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69B52" w14:textId="77777777" w:rsidR="00A84E06" w:rsidRPr="004259A5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D4" w:rsidRPr="004259A5" w14:paraId="66FECEE3" w14:textId="77777777" w:rsidTr="004E5722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4B85A" w14:textId="77777777" w:rsidR="001C34D4" w:rsidRPr="004259A5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13E1E" w14:textId="77777777" w:rsidR="001C34D4" w:rsidRPr="004259A5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F48A" w14:textId="77777777" w:rsidR="001C34D4" w:rsidRPr="004259A5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4B4" w14:textId="77777777" w:rsidR="001C34D4" w:rsidRPr="004259A5" w:rsidRDefault="001C34D4" w:rsidP="00762CE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259A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4259A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2D8A5674" w14:textId="77777777" w:rsidR="001C34D4" w:rsidRPr="004259A5" w:rsidRDefault="001C34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84D" w14:textId="77777777" w:rsidR="001C34D4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960" w14:textId="77777777" w:rsidR="001C34D4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C0C" w14:textId="77777777" w:rsidR="001C34D4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214" w14:textId="77777777" w:rsidR="001C34D4" w:rsidRPr="004259A5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C84C7" w14:textId="77777777" w:rsidR="001C34D4" w:rsidRPr="004259A5" w:rsidRDefault="001C34D4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722" w:rsidRPr="004259A5" w14:paraId="1EFC5D37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966" w14:textId="77777777" w:rsidR="004E5722" w:rsidRPr="004259A5" w:rsidRDefault="004E5722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4259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259A5">
              <w:rPr>
                <w:rFonts w:ascii="Times New Roman" w:hAnsi="Times New Roman"/>
                <w:b/>
                <w:sz w:val="24"/>
                <w:szCs w:val="24"/>
              </w:rPr>
              <w:t>на 2024-2026 годы»</w:t>
            </w:r>
          </w:p>
        </w:tc>
      </w:tr>
      <w:tr w:rsidR="00CB584B" w:rsidRPr="004259A5" w14:paraId="193BFEEA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4AE" w14:textId="77777777" w:rsidR="00CB584B" w:rsidRPr="004259A5" w:rsidRDefault="00CB58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4259A5" w14:paraId="3170EEDB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978" w14:textId="77777777" w:rsidR="00CB584B" w:rsidRPr="004259A5" w:rsidRDefault="00CB58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61E8E" w:rsidRPr="004259A5" w14:paraId="0C6E09E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E5D" w14:textId="77777777" w:rsidR="00C61E8E" w:rsidRPr="004259A5" w:rsidRDefault="00C61E8E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894" w14:textId="77777777" w:rsidR="00C61E8E" w:rsidRPr="004259A5" w:rsidRDefault="00C61E8E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3BB" w14:textId="77777777" w:rsidR="00C61E8E" w:rsidRPr="004259A5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6047FF17" w14:textId="77777777" w:rsidR="00C61E8E" w:rsidRPr="004259A5" w:rsidRDefault="00C61E8E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440" w14:textId="77777777" w:rsidR="00C61E8E" w:rsidRPr="004259A5" w:rsidRDefault="00C61E8E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E7E" w14:textId="77777777" w:rsidR="00C61E8E" w:rsidRPr="004259A5" w:rsidRDefault="00A9708B" w:rsidP="00762CEC">
            <w:r w:rsidRPr="004259A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068" w14:textId="77777777" w:rsidR="00C61E8E" w:rsidRPr="004259A5" w:rsidRDefault="00A9708B" w:rsidP="00762CEC">
            <w:r w:rsidRPr="004259A5">
              <w:rPr>
                <w:rFonts w:ascii="Times New Roman" w:hAnsi="Times New Roman"/>
                <w:sz w:val="24"/>
                <w:szCs w:val="24"/>
              </w:rPr>
              <w:t>10</w:t>
            </w:r>
            <w:r w:rsidR="00C61E8E" w:rsidRPr="004259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08E" w14:textId="77777777" w:rsidR="00C61E8E" w:rsidRPr="004259A5" w:rsidRDefault="00C61E8E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B35" w14:textId="77777777" w:rsidR="00C61E8E" w:rsidRPr="004259A5" w:rsidRDefault="00C61E8E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F01" w14:textId="77777777" w:rsidR="00066CFC" w:rsidRPr="004259A5" w:rsidRDefault="00C61E8E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  <w:r w:rsidR="00066CFC" w:rsidRPr="004259A5">
              <w:rPr>
                <w:rFonts w:ascii="Times New Roman" w:hAnsi="Times New Roman"/>
                <w:sz w:val="24"/>
                <w:szCs w:val="24"/>
              </w:rPr>
              <w:t>; отдел жилищно-</w:t>
            </w:r>
            <w:r w:rsidR="00066CFC" w:rsidRPr="004259A5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</w:t>
            </w:r>
          </w:p>
          <w:p w14:paraId="33ACEF88" w14:textId="77777777" w:rsidR="00C61E8E" w:rsidRPr="004259A5" w:rsidRDefault="00066CF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</w:p>
        </w:tc>
      </w:tr>
      <w:tr w:rsidR="00A9708B" w:rsidRPr="004259A5" w14:paraId="4804B886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00E" w14:textId="77777777" w:rsidR="00A9708B" w:rsidRPr="004259A5" w:rsidRDefault="00A9708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1AE" w14:textId="77777777" w:rsidR="00A9708B" w:rsidRPr="004259A5" w:rsidRDefault="00A9708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F26" w14:textId="77777777" w:rsidR="00A9708B" w:rsidRPr="004259A5" w:rsidRDefault="00A9708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D99" w14:textId="77777777" w:rsidR="00A9708B" w:rsidRPr="004259A5" w:rsidRDefault="00A9708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AA5" w14:textId="77777777" w:rsidR="00A9708B" w:rsidRPr="004259A5" w:rsidRDefault="00A9708B">
            <w:r w:rsidRPr="004259A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AA6" w14:textId="77777777" w:rsidR="00A9708B" w:rsidRPr="004259A5" w:rsidRDefault="00A9708B">
            <w:r w:rsidRPr="004259A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BB4" w14:textId="77777777" w:rsidR="00A9708B" w:rsidRPr="004259A5" w:rsidRDefault="00A9708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11D" w14:textId="77777777" w:rsidR="00A9708B" w:rsidRPr="004259A5" w:rsidRDefault="00A9708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C45" w14:textId="77777777" w:rsidR="00A9708B" w:rsidRPr="004259A5" w:rsidRDefault="00A9708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4259A5" w14:paraId="0BF66D4C" w14:textId="77777777" w:rsidTr="00E31FFE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7D520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834C5" w14:textId="77777777" w:rsidR="00A84E06" w:rsidRPr="004259A5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D450E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EFB9C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3F975B20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259A5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4259A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C8FB118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0B9" w14:textId="77777777" w:rsidR="007A6CED" w:rsidRPr="004259A5" w:rsidRDefault="007A6CE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97869,3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C3B" w14:textId="77777777" w:rsidR="007A6CED" w:rsidRPr="004259A5" w:rsidRDefault="007A6CED" w:rsidP="007A6CED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45122,3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0CD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940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4CD5B6C5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17816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B9A3" w14:textId="77777777" w:rsidR="00A84E06" w:rsidRPr="004259A5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4259A5" w14:paraId="41E8148F" w14:textId="77777777" w:rsidTr="00A84E06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BB03D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4CD68" w14:textId="77777777" w:rsidR="00A84E06" w:rsidRPr="004259A5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DFEF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37C6F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967" w14:textId="77777777" w:rsidR="007A6CED" w:rsidRPr="004259A5" w:rsidRDefault="007A6CE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97649,3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2A5" w14:textId="77777777" w:rsidR="007A6CED" w:rsidRPr="004259A5" w:rsidRDefault="007A6CE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44902,3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6EA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C53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3CB2CCE1" w14:textId="77777777" w:rsidR="00A84E06" w:rsidRPr="004259A5" w:rsidRDefault="00A84E06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AFD4" w14:textId="77777777" w:rsidR="00A84E06" w:rsidRPr="004259A5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762CEC" w14:paraId="4DA27432" w14:textId="77777777" w:rsidTr="00E31FF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82CB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A594" w14:textId="77777777" w:rsidR="00A84E06" w:rsidRPr="004259A5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CDBF" w14:textId="77777777" w:rsidR="00A84E06" w:rsidRPr="004259A5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0EDF4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259A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4259A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2C25941E" w14:textId="77777777" w:rsidR="00A84E06" w:rsidRPr="004259A5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FFAB9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24B0C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DBE8" w14:textId="77777777" w:rsidR="00A84E06" w:rsidRPr="004259A5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373C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DDEA0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0745C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8CD139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4375CF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0B7AF0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7822E0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DED579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B06496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0FC268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A1E98B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896A91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C9F3E5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9E9360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889508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CA0E81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9B1FFC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26FE6F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FBB3C7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2CAFC2" w14:textId="77777777" w:rsidR="00CA65E5" w:rsidRDefault="00CA65E5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5F96D9" w14:textId="77777777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№3 к постановлению</w:t>
      </w:r>
    </w:p>
    <w:p w14:paraId="552AAF90" w14:textId="77777777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619E1202" w14:textId="77777777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0825C9BF" w14:textId="77777777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2F5DF224" w14:textId="616C71C1" w:rsidR="004259A5" w:rsidRPr="00762CEC" w:rsidRDefault="004259A5" w:rsidP="00425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21 мая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572</w:t>
      </w:r>
    </w:p>
    <w:p w14:paraId="5C6136FC" w14:textId="77777777" w:rsidR="00F21E41" w:rsidRPr="00762CEC" w:rsidRDefault="00F21E41" w:rsidP="00762CEC">
      <w:pPr>
        <w:spacing w:after="0" w:line="240" w:lineRule="auto"/>
        <w:ind w:left="907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Приложение № 9 к муниципальной программе</w:t>
      </w:r>
    </w:p>
    <w:p w14:paraId="18873A90" w14:textId="77777777" w:rsidR="00F21E41" w:rsidRPr="00762CEC" w:rsidRDefault="00F21E41" w:rsidP="00762CEC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16DE7810" w14:textId="77777777" w:rsidR="00F21E41" w:rsidRPr="00762CEC" w:rsidRDefault="00F21E41" w:rsidP="00762CEC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6FB0B7CE" w14:textId="77777777" w:rsidR="00762CEC" w:rsidRDefault="00F21E41" w:rsidP="00762CEC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69884A4D" w14:textId="77777777" w:rsidR="00F21E41" w:rsidRPr="00762CEC" w:rsidRDefault="00F21E41" w:rsidP="00762CE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2024-2026 годы»</w:t>
      </w:r>
    </w:p>
    <w:p w14:paraId="2C975E8A" w14:textId="77777777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4612A38F" w14:textId="77777777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762CEC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54196D1B" w14:textId="1854F2A6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762CEC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4259A5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</w:t>
      </w:r>
    </w:p>
    <w:p w14:paraId="6E7B7B93" w14:textId="77777777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FA38D0" w:rsidRPr="004259A5" w14:paraId="7C71B5B8" w14:textId="77777777" w:rsidTr="002C2D3A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12409D48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53DE95C4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246C67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Источ-никифинан-совогообеспе-чения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195F69FC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FA38D0" w:rsidRPr="004259A5" w14:paraId="4B8BB7AB" w14:textId="77777777" w:rsidTr="002C2D3A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3155577E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20A5C29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E4D23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62130D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781C3AD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2024</w:t>
            </w:r>
          </w:p>
          <w:p w14:paraId="683C712D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CEC76D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14:paraId="24C59902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2026</w:t>
            </w:r>
          </w:p>
        </w:tc>
      </w:tr>
      <w:tr w:rsidR="00DD209B" w:rsidRPr="004259A5" w14:paraId="054538EA" w14:textId="77777777" w:rsidTr="002C2D3A">
        <w:trPr>
          <w:trHeight w:val="1430"/>
        </w:trPr>
        <w:tc>
          <w:tcPr>
            <w:tcW w:w="4144" w:type="dxa"/>
            <w:shd w:val="clear" w:color="auto" w:fill="auto"/>
          </w:tcPr>
          <w:p w14:paraId="4A120213" w14:textId="77777777" w:rsidR="00DD209B" w:rsidRPr="004259A5" w:rsidRDefault="00DD209B" w:rsidP="00762CEC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</w:t>
            </w:r>
            <w:hyperlink r:id="rId11" w:anchor="sub_1300" w:history="1">
              <w:r w:rsidRPr="004259A5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 по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2FE65C69" w14:textId="77777777" w:rsidR="00DD209B" w:rsidRPr="004259A5" w:rsidRDefault="00DD209B" w:rsidP="00762CEC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</w:t>
            </w:r>
            <w:proofErr w:type="gram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Пугачевский»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  <w:tc>
          <w:tcPr>
            <w:tcW w:w="992" w:type="dxa"/>
            <w:shd w:val="clear" w:color="auto" w:fill="auto"/>
          </w:tcPr>
          <w:p w14:paraId="3373E2E4" w14:textId="77777777" w:rsidR="00DD209B" w:rsidRPr="004259A5" w:rsidRDefault="00DD209B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FD407E3" w14:textId="77777777" w:rsidR="00DD209B" w:rsidRPr="004259A5" w:rsidRDefault="00DD209B" w:rsidP="00762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1445,7</w:t>
            </w:r>
          </w:p>
        </w:tc>
        <w:tc>
          <w:tcPr>
            <w:tcW w:w="1276" w:type="dxa"/>
            <w:shd w:val="clear" w:color="auto" w:fill="auto"/>
          </w:tcPr>
          <w:p w14:paraId="043F7F1D" w14:textId="77777777" w:rsidR="00DD209B" w:rsidRPr="004259A5" w:rsidRDefault="00DD209B" w:rsidP="00762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1445,7</w:t>
            </w:r>
          </w:p>
        </w:tc>
        <w:tc>
          <w:tcPr>
            <w:tcW w:w="1134" w:type="dxa"/>
            <w:shd w:val="clear" w:color="auto" w:fill="auto"/>
          </w:tcPr>
          <w:p w14:paraId="12FC2187" w14:textId="77777777" w:rsidR="00DD209B" w:rsidRPr="004259A5" w:rsidRDefault="00DD209B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D9EEF0A" w14:textId="77777777" w:rsidR="00DD209B" w:rsidRPr="004259A5" w:rsidRDefault="00DD209B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FA38D0" w:rsidRPr="004259A5" w14:paraId="506F83E3" w14:textId="77777777" w:rsidTr="002C2D3A">
        <w:trPr>
          <w:trHeight w:val="444"/>
        </w:trPr>
        <w:tc>
          <w:tcPr>
            <w:tcW w:w="4144" w:type="dxa"/>
            <w:shd w:val="clear" w:color="auto" w:fill="auto"/>
          </w:tcPr>
          <w:p w14:paraId="4BA51A3C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2024-2026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годы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17EC569A" w14:textId="77777777" w:rsidR="00FA38D0" w:rsidRPr="004259A5" w:rsidRDefault="00FA38D0" w:rsidP="00762CE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Пугачевского муниципального района;</w:t>
            </w:r>
            <w:r w:rsidR="00D23DFE"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  <w:r w:rsidR="00D23DFE"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D23DFE"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D23DFE"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ответственностью«</w:t>
            </w:r>
            <w:proofErr w:type="gramEnd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Пугачевскому, </w:t>
            </w:r>
            <w:proofErr w:type="spell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D23DFE"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60C30D83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14:paraId="35EA43F1" w14:textId="77777777" w:rsidR="00FA38D0" w:rsidRPr="004259A5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  <w:shd w:val="clear" w:color="auto" w:fill="auto"/>
          </w:tcPr>
          <w:p w14:paraId="773D36DC" w14:textId="77777777" w:rsidR="00FA38D0" w:rsidRPr="004259A5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14:paraId="026E8C9D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6150BB8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FA38D0" w:rsidRPr="004259A5" w14:paraId="6CF5629E" w14:textId="77777777" w:rsidTr="002C2D3A">
        <w:trPr>
          <w:trHeight w:val="1819"/>
        </w:trPr>
        <w:tc>
          <w:tcPr>
            <w:tcW w:w="4144" w:type="dxa"/>
            <w:shd w:val="clear" w:color="auto" w:fill="auto"/>
          </w:tcPr>
          <w:p w14:paraId="6123777A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3.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425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D23DFE"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28AB5F42" w14:textId="77777777" w:rsidR="000A55C2" w:rsidRPr="004259A5" w:rsidRDefault="000A55C2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Пугачевского муниципального района,</w:t>
            </w:r>
          </w:p>
          <w:p w14:paraId="51723BF2" w14:textId="77777777" w:rsidR="00FA38D0" w:rsidRPr="004259A5" w:rsidRDefault="00FA38D0" w:rsidP="00762CEC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«Дорожное специализированное хозяйство города </w:t>
            </w:r>
            <w:proofErr w:type="spellStart"/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Пугачева</w:t>
            </w:r>
            <w:proofErr w:type="gramStart"/>
            <w:r w:rsidRPr="004259A5">
              <w:rPr>
                <w:rFonts w:ascii="Times New Roman" w:hAnsi="Times New Roman"/>
                <w:sz w:val="24"/>
                <w:szCs w:val="24"/>
              </w:rPr>
              <w:t>»;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</w:t>
            </w:r>
            <w:proofErr w:type="spellEnd"/>
            <w:proofErr w:type="gramEnd"/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природных ресурсов и экологии Саратовской области</w:t>
            </w:r>
            <w:r w:rsidRPr="004259A5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26728C01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371DB15" w14:textId="77777777" w:rsidR="00FA38D0" w:rsidRPr="004259A5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1EE6A81" w14:textId="77777777" w:rsidR="00FA38D0" w:rsidRPr="004259A5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0278A159" w14:textId="77777777" w:rsidR="00FA38D0" w:rsidRPr="004259A5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shd w:val="clear" w:color="auto" w:fill="auto"/>
          </w:tcPr>
          <w:p w14:paraId="68D27592" w14:textId="77777777" w:rsidR="00FA38D0" w:rsidRPr="004259A5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D0" w:rsidRPr="004259A5" w14:paraId="1C963A1C" w14:textId="77777777" w:rsidTr="002C2D3A">
        <w:trPr>
          <w:trHeight w:val="1302"/>
        </w:trPr>
        <w:tc>
          <w:tcPr>
            <w:tcW w:w="4144" w:type="dxa"/>
            <w:shd w:val="clear" w:color="auto" w:fill="auto"/>
          </w:tcPr>
          <w:p w14:paraId="1CD52C8E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91AFF74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Pr="004259A5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5BC6E400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825AC30" w14:textId="77777777" w:rsidR="00FA38D0" w:rsidRPr="004259A5" w:rsidRDefault="00A230DE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584BA59F" w14:textId="77777777" w:rsidR="00FA38D0" w:rsidRPr="004259A5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691DAC16" w14:textId="77777777" w:rsidR="00FA38D0" w:rsidRPr="004259A5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25FB457" w14:textId="77777777" w:rsidR="00FA38D0" w:rsidRPr="004259A5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05A" w:rsidRPr="004259A5" w14:paraId="71D712D5" w14:textId="77777777" w:rsidTr="001C34D4">
        <w:trPr>
          <w:trHeight w:val="642"/>
        </w:trPr>
        <w:tc>
          <w:tcPr>
            <w:tcW w:w="4144" w:type="dxa"/>
            <w:vMerge w:val="restart"/>
            <w:shd w:val="clear" w:color="auto" w:fill="auto"/>
          </w:tcPr>
          <w:p w14:paraId="4A40091B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15AA2ED9" w14:textId="77777777" w:rsidR="00EA705A" w:rsidRPr="004259A5" w:rsidRDefault="00EA705A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Пугачевского муниципального района,</w:t>
            </w:r>
          </w:p>
          <w:p w14:paraId="3CD3ECBC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292DC117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  <w:p w14:paraId="5B554C32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прог-нозно</w:t>
            </w:r>
            <w:proofErr w:type="spellEnd"/>
            <w:proofErr w:type="gramEnd"/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725906E2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5C69FB72" w14:textId="77777777" w:rsidR="00EA705A" w:rsidRPr="004259A5" w:rsidRDefault="00EA705A" w:rsidP="002C3C68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79144,1</w:t>
            </w:r>
          </w:p>
        </w:tc>
        <w:tc>
          <w:tcPr>
            <w:tcW w:w="1276" w:type="dxa"/>
            <w:shd w:val="clear" w:color="auto" w:fill="auto"/>
          </w:tcPr>
          <w:p w14:paraId="68E01B41" w14:textId="77777777" w:rsidR="00EA705A" w:rsidRPr="004259A5" w:rsidRDefault="00EA705A" w:rsidP="002C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37147,1</w:t>
            </w:r>
          </w:p>
        </w:tc>
        <w:tc>
          <w:tcPr>
            <w:tcW w:w="1134" w:type="dxa"/>
            <w:shd w:val="clear" w:color="auto" w:fill="auto"/>
          </w:tcPr>
          <w:p w14:paraId="78827A74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40A0BF48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</w:tr>
      <w:tr w:rsidR="00EA705A" w:rsidRPr="004259A5" w14:paraId="65215A4D" w14:textId="77777777" w:rsidTr="001C34D4">
        <w:trPr>
          <w:trHeight w:val="735"/>
        </w:trPr>
        <w:tc>
          <w:tcPr>
            <w:tcW w:w="4144" w:type="dxa"/>
            <w:vMerge/>
            <w:shd w:val="clear" w:color="auto" w:fill="auto"/>
          </w:tcPr>
          <w:p w14:paraId="62FA61E0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A89A8D0" w14:textId="77777777" w:rsidR="00EA705A" w:rsidRPr="004259A5" w:rsidRDefault="00EA705A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1E169E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3568A2E" w14:textId="77777777" w:rsidR="00EA705A" w:rsidRPr="004259A5" w:rsidRDefault="00EA705A" w:rsidP="002C3C68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78924,1</w:t>
            </w:r>
          </w:p>
        </w:tc>
        <w:tc>
          <w:tcPr>
            <w:tcW w:w="1276" w:type="dxa"/>
            <w:shd w:val="clear" w:color="auto" w:fill="auto"/>
          </w:tcPr>
          <w:p w14:paraId="59FFFE4C" w14:textId="77777777" w:rsidR="00EA705A" w:rsidRPr="004259A5" w:rsidRDefault="00EA705A" w:rsidP="002C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36927,1</w:t>
            </w:r>
          </w:p>
          <w:p w14:paraId="4CCB7F8D" w14:textId="77777777" w:rsidR="00EA705A" w:rsidRPr="004259A5" w:rsidRDefault="00EA705A" w:rsidP="002C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E92B2D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4D2A26DA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</w:tr>
      <w:tr w:rsidR="001C34D4" w:rsidRPr="004259A5" w14:paraId="481CB22F" w14:textId="77777777" w:rsidTr="002C2D3A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4B922565" w14:textId="77777777" w:rsidR="001C34D4" w:rsidRPr="004259A5" w:rsidRDefault="001C34D4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40B18356" w14:textId="77777777" w:rsidR="001C34D4" w:rsidRPr="004259A5" w:rsidRDefault="001C34D4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084671" w14:textId="77777777" w:rsidR="001C34D4" w:rsidRPr="004259A5" w:rsidRDefault="001C34D4" w:rsidP="00762CE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9A5">
              <w:rPr>
                <w:rFonts w:ascii="Times New Roman" w:eastAsia="Calibri" w:hAnsi="Times New Roman"/>
                <w:lang w:eastAsia="en-US"/>
              </w:rPr>
              <w:t xml:space="preserve">инициативные платежи граждан </w:t>
            </w:r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598352D6" w14:textId="77777777" w:rsidR="001C34D4" w:rsidRPr="004259A5" w:rsidRDefault="001C34D4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1E0DCA44" w14:textId="77777777" w:rsidR="001C34D4" w:rsidRPr="004259A5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1215431C" w14:textId="77777777" w:rsidR="001C34D4" w:rsidRPr="004259A5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54BC49AF" w14:textId="77777777" w:rsidR="001C34D4" w:rsidRPr="004259A5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663A779" w14:textId="77777777" w:rsidR="001C34D4" w:rsidRPr="004259A5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38D0" w:rsidRPr="004259A5" w14:paraId="1CE03BFE" w14:textId="77777777" w:rsidTr="002C2D3A">
        <w:trPr>
          <w:trHeight w:val="68"/>
        </w:trPr>
        <w:tc>
          <w:tcPr>
            <w:tcW w:w="4144" w:type="dxa"/>
            <w:shd w:val="clear" w:color="auto" w:fill="auto"/>
          </w:tcPr>
          <w:p w14:paraId="0FEC9E20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D23DFE"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>без владельцев на территории муниципального образования города Пугачева</w:t>
            </w:r>
            <w:r w:rsidR="00D23DFE" w:rsidRPr="00425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2024-2026 </w:t>
            </w:r>
            <w:r w:rsidRPr="004259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годы</w:t>
            </w:r>
            <w:r w:rsidRPr="00425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37AFE6E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Пугачевского муниципального района,</w:t>
            </w:r>
            <w:r w:rsidR="00D23DFE" w:rsidRPr="0042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207F7C68" w14:textId="77777777" w:rsidR="00FA38D0" w:rsidRPr="004259A5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5D46F55" w14:textId="77777777" w:rsidR="00FA38D0" w:rsidRPr="004259A5" w:rsidRDefault="00D23DFE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51BFE9A4" w14:textId="77777777" w:rsidR="00FA38D0" w:rsidRPr="004259A5" w:rsidRDefault="00D23DFE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38D0" w:rsidRPr="004259A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4A7329A5" w14:textId="77777777" w:rsidR="00FA38D0" w:rsidRPr="004259A5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F117C74" w14:textId="77777777" w:rsidR="00FA38D0" w:rsidRPr="004259A5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05A" w:rsidRPr="004259A5" w14:paraId="31060F72" w14:textId="77777777" w:rsidTr="00257180">
        <w:trPr>
          <w:trHeight w:val="592"/>
        </w:trPr>
        <w:tc>
          <w:tcPr>
            <w:tcW w:w="4144" w:type="dxa"/>
            <w:vMerge w:val="restart"/>
            <w:shd w:val="clear" w:color="auto" w:fill="auto"/>
          </w:tcPr>
          <w:p w14:paraId="616A4E8C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46543171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F99B10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  <w:p w14:paraId="50BE7493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прог-нозно</w:t>
            </w:r>
            <w:proofErr w:type="spellEnd"/>
            <w:proofErr w:type="gramEnd"/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358B1B59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34A4E70C" w14:textId="77777777" w:rsidR="00EA705A" w:rsidRPr="004259A5" w:rsidRDefault="00EA705A" w:rsidP="002C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97869,3</w:t>
            </w:r>
          </w:p>
        </w:tc>
        <w:tc>
          <w:tcPr>
            <w:tcW w:w="1276" w:type="dxa"/>
            <w:shd w:val="clear" w:color="auto" w:fill="auto"/>
          </w:tcPr>
          <w:p w14:paraId="3540764D" w14:textId="77777777" w:rsidR="00EA705A" w:rsidRPr="004259A5" w:rsidRDefault="00EA705A" w:rsidP="002C3C68">
            <w:pPr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45122,3</w:t>
            </w:r>
          </w:p>
        </w:tc>
        <w:tc>
          <w:tcPr>
            <w:tcW w:w="1134" w:type="dxa"/>
            <w:shd w:val="clear" w:color="auto" w:fill="auto"/>
          </w:tcPr>
          <w:p w14:paraId="050731A2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0007B62C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42E470CE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C858DE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5A" w:rsidRPr="004259A5" w14:paraId="3ADB7EA3" w14:textId="77777777" w:rsidTr="00257180">
        <w:trPr>
          <w:trHeight w:val="525"/>
        </w:trPr>
        <w:tc>
          <w:tcPr>
            <w:tcW w:w="4144" w:type="dxa"/>
            <w:vMerge/>
            <w:shd w:val="clear" w:color="auto" w:fill="auto"/>
          </w:tcPr>
          <w:p w14:paraId="508B573D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0C9E9C4D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DEE0FB" w14:textId="77777777" w:rsidR="00EA705A" w:rsidRPr="004259A5" w:rsidRDefault="00EA705A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069E10F" w14:textId="77777777" w:rsidR="00EA705A" w:rsidRPr="004259A5" w:rsidRDefault="00EA705A" w:rsidP="002C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97649,3</w:t>
            </w:r>
          </w:p>
        </w:tc>
        <w:tc>
          <w:tcPr>
            <w:tcW w:w="1276" w:type="dxa"/>
            <w:shd w:val="clear" w:color="auto" w:fill="auto"/>
          </w:tcPr>
          <w:p w14:paraId="28EC0186" w14:textId="77777777" w:rsidR="00EA705A" w:rsidRPr="004259A5" w:rsidRDefault="00EA705A" w:rsidP="002C3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44902,3</w:t>
            </w:r>
          </w:p>
        </w:tc>
        <w:tc>
          <w:tcPr>
            <w:tcW w:w="1134" w:type="dxa"/>
            <w:shd w:val="clear" w:color="auto" w:fill="auto"/>
          </w:tcPr>
          <w:p w14:paraId="01033BF0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741F19E3" w14:textId="77777777" w:rsidR="00EA705A" w:rsidRPr="004259A5" w:rsidRDefault="00EA705A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6831000A" w14:textId="77777777" w:rsidR="00EA705A" w:rsidRPr="004259A5" w:rsidRDefault="00EA705A" w:rsidP="00762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80" w:rsidRPr="00762CEC" w14:paraId="06280891" w14:textId="77777777" w:rsidTr="002C2D3A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1196087D" w14:textId="77777777" w:rsidR="00257180" w:rsidRPr="004259A5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43D04BA6" w14:textId="77777777" w:rsidR="00257180" w:rsidRPr="004259A5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F2E78A" w14:textId="77777777" w:rsidR="00257180" w:rsidRPr="004259A5" w:rsidRDefault="00257180" w:rsidP="00762CE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9A5">
              <w:rPr>
                <w:rFonts w:ascii="Times New Roman" w:eastAsia="Calibri" w:hAnsi="Times New Roman"/>
                <w:lang w:eastAsia="en-US"/>
              </w:rPr>
              <w:t xml:space="preserve">инициативные платежи граждан </w:t>
            </w:r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09A95082" w14:textId="77777777" w:rsidR="00257180" w:rsidRPr="004259A5" w:rsidRDefault="00257180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4259A5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3F82479E" w14:textId="77777777" w:rsidR="00257180" w:rsidRPr="004259A5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040261AD" w14:textId="77777777" w:rsidR="00257180" w:rsidRPr="004259A5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6A69E530" w14:textId="77777777" w:rsidR="00257180" w:rsidRPr="004259A5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B8A5D3E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9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8DD4BA9" w14:textId="77777777" w:rsidR="00FA38D0" w:rsidRPr="00762CEC" w:rsidRDefault="00FA38D0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AC79F1" w14:textId="77777777" w:rsidR="00FA38D0" w:rsidRDefault="00FA38D0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CF13CE" w14:textId="77777777" w:rsidR="00D74DA6" w:rsidRDefault="00D74DA6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37860D" w14:textId="77777777" w:rsidR="00D74DA6" w:rsidRPr="00762CEC" w:rsidRDefault="00D74DA6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E6DC1" w14:textId="77777777" w:rsidR="00FA38D0" w:rsidRDefault="00FA38D0" w:rsidP="00762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CEC">
        <w:rPr>
          <w:rFonts w:ascii="Times New Roman" w:hAnsi="Times New Roman"/>
          <w:sz w:val="28"/>
          <w:szCs w:val="28"/>
        </w:rPr>
        <w:t>_________________</w:t>
      </w:r>
    </w:p>
    <w:p w14:paraId="29652E1A" w14:textId="77777777" w:rsidR="00FA38D0" w:rsidRPr="006A6DB4" w:rsidRDefault="00FA38D0" w:rsidP="00762C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A38D0" w:rsidRPr="006A6DB4" w:rsidSect="00F15342">
      <w:pgSz w:w="16838" w:h="11906" w:orient="landscape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E22A2" w14:textId="77777777" w:rsidR="002B0B76" w:rsidRDefault="002B0B76" w:rsidP="00C8017C">
      <w:pPr>
        <w:spacing w:after="0" w:line="240" w:lineRule="auto"/>
      </w:pPr>
      <w:r>
        <w:separator/>
      </w:r>
    </w:p>
  </w:endnote>
  <w:endnote w:type="continuationSeparator" w:id="0">
    <w:p w14:paraId="5FC54563" w14:textId="77777777" w:rsidR="002B0B76" w:rsidRDefault="002B0B76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014E" w14:textId="77777777" w:rsidR="002B0B76" w:rsidRDefault="002B0B76" w:rsidP="00C8017C">
      <w:pPr>
        <w:spacing w:after="0" w:line="240" w:lineRule="auto"/>
      </w:pPr>
      <w:r>
        <w:separator/>
      </w:r>
    </w:p>
  </w:footnote>
  <w:footnote w:type="continuationSeparator" w:id="0">
    <w:p w14:paraId="12FC93E9" w14:textId="77777777" w:rsidR="002B0B76" w:rsidRDefault="002B0B76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CBD9" w14:textId="77777777" w:rsidR="002C3C68" w:rsidRDefault="002C3C68">
    <w:pPr>
      <w:pStyle w:val="a9"/>
      <w:jc w:val="center"/>
    </w:pPr>
  </w:p>
  <w:p w14:paraId="067228EA" w14:textId="77777777" w:rsidR="002C3C68" w:rsidRDefault="002C3C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122B"/>
    <w:rsid w:val="00023F9B"/>
    <w:rsid w:val="0002441E"/>
    <w:rsid w:val="00025DB6"/>
    <w:rsid w:val="00026FD7"/>
    <w:rsid w:val="00031669"/>
    <w:rsid w:val="00033045"/>
    <w:rsid w:val="00033347"/>
    <w:rsid w:val="000336AF"/>
    <w:rsid w:val="00033BE2"/>
    <w:rsid w:val="0003414C"/>
    <w:rsid w:val="00035490"/>
    <w:rsid w:val="000357E8"/>
    <w:rsid w:val="000362CF"/>
    <w:rsid w:val="00036CFD"/>
    <w:rsid w:val="00036E13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02B"/>
    <w:rsid w:val="00056AC5"/>
    <w:rsid w:val="00057919"/>
    <w:rsid w:val="00060389"/>
    <w:rsid w:val="000610BF"/>
    <w:rsid w:val="00062C5C"/>
    <w:rsid w:val="00066CFC"/>
    <w:rsid w:val="00067B25"/>
    <w:rsid w:val="00067DFA"/>
    <w:rsid w:val="000706AE"/>
    <w:rsid w:val="000728D4"/>
    <w:rsid w:val="0007430F"/>
    <w:rsid w:val="00075160"/>
    <w:rsid w:val="00082171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0BD"/>
    <w:rsid w:val="000A794A"/>
    <w:rsid w:val="000B2A2E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6B3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179F8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2C4"/>
    <w:rsid w:val="0016240A"/>
    <w:rsid w:val="00163A6D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3B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04BF"/>
    <w:rsid w:val="001C11EA"/>
    <w:rsid w:val="001C33B9"/>
    <w:rsid w:val="001C34D4"/>
    <w:rsid w:val="001C6535"/>
    <w:rsid w:val="001D0317"/>
    <w:rsid w:val="001D124C"/>
    <w:rsid w:val="001D28C7"/>
    <w:rsid w:val="001D2F4E"/>
    <w:rsid w:val="001D5190"/>
    <w:rsid w:val="001D5695"/>
    <w:rsid w:val="001D7A57"/>
    <w:rsid w:val="001E17BC"/>
    <w:rsid w:val="001E2FB6"/>
    <w:rsid w:val="001E317A"/>
    <w:rsid w:val="001E5601"/>
    <w:rsid w:val="001E580B"/>
    <w:rsid w:val="001E77AE"/>
    <w:rsid w:val="001F0D2D"/>
    <w:rsid w:val="001F0E7D"/>
    <w:rsid w:val="001F1F13"/>
    <w:rsid w:val="001F29D2"/>
    <w:rsid w:val="001F514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1A81"/>
    <w:rsid w:val="002547A5"/>
    <w:rsid w:val="002551E8"/>
    <w:rsid w:val="0025558C"/>
    <w:rsid w:val="0025593E"/>
    <w:rsid w:val="00256FC9"/>
    <w:rsid w:val="00257180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3A7F"/>
    <w:rsid w:val="002841BE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1CFB"/>
    <w:rsid w:val="0029205C"/>
    <w:rsid w:val="0029233D"/>
    <w:rsid w:val="00292EF2"/>
    <w:rsid w:val="002937EB"/>
    <w:rsid w:val="00293ECF"/>
    <w:rsid w:val="00295185"/>
    <w:rsid w:val="00295818"/>
    <w:rsid w:val="002958E7"/>
    <w:rsid w:val="0029618C"/>
    <w:rsid w:val="00296453"/>
    <w:rsid w:val="002966B2"/>
    <w:rsid w:val="00297844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0B76"/>
    <w:rsid w:val="002B1085"/>
    <w:rsid w:val="002B2248"/>
    <w:rsid w:val="002B313F"/>
    <w:rsid w:val="002B3ECA"/>
    <w:rsid w:val="002B580B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3C68"/>
    <w:rsid w:val="002C6422"/>
    <w:rsid w:val="002C7DE8"/>
    <w:rsid w:val="002D07B8"/>
    <w:rsid w:val="002D1E4A"/>
    <w:rsid w:val="002D47B4"/>
    <w:rsid w:val="002D523D"/>
    <w:rsid w:val="002D6C0F"/>
    <w:rsid w:val="002E0CDD"/>
    <w:rsid w:val="002E0DB8"/>
    <w:rsid w:val="002E2527"/>
    <w:rsid w:val="002E2F20"/>
    <w:rsid w:val="002E36F0"/>
    <w:rsid w:val="002E45C1"/>
    <w:rsid w:val="002E4E20"/>
    <w:rsid w:val="002E509C"/>
    <w:rsid w:val="002E5117"/>
    <w:rsid w:val="002E5D18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3EE"/>
    <w:rsid w:val="00312BC1"/>
    <w:rsid w:val="0031342F"/>
    <w:rsid w:val="00315624"/>
    <w:rsid w:val="003160DA"/>
    <w:rsid w:val="00317EA7"/>
    <w:rsid w:val="00320078"/>
    <w:rsid w:val="003201BA"/>
    <w:rsid w:val="00320B98"/>
    <w:rsid w:val="0032133D"/>
    <w:rsid w:val="00321691"/>
    <w:rsid w:val="00321BD6"/>
    <w:rsid w:val="003226A6"/>
    <w:rsid w:val="0032313B"/>
    <w:rsid w:val="00324158"/>
    <w:rsid w:val="00326ED5"/>
    <w:rsid w:val="00327068"/>
    <w:rsid w:val="003271AF"/>
    <w:rsid w:val="0032754F"/>
    <w:rsid w:val="00327AAB"/>
    <w:rsid w:val="00330DEA"/>
    <w:rsid w:val="00331268"/>
    <w:rsid w:val="0033131D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532A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F5C"/>
    <w:rsid w:val="00390083"/>
    <w:rsid w:val="0039043D"/>
    <w:rsid w:val="003905C4"/>
    <w:rsid w:val="00391827"/>
    <w:rsid w:val="00391B93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874"/>
    <w:rsid w:val="003B5D73"/>
    <w:rsid w:val="003B60D9"/>
    <w:rsid w:val="003B70C3"/>
    <w:rsid w:val="003B7467"/>
    <w:rsid w:val="003C19E3"/>
    <w:rsid w:val="003C1E47"/>
    <w:rsid w:val="003C2F3C"/>
    <w:rsid w:val="003C49E5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5CD"/>
    <w:rsid w:val="00420D9B"/>
    <w:rsid w:val="004214DE"/>
    <w:rsid w:val="004219D4"/>
    <w:rsid w:val="004259A5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5D51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B7380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2C46"/>
    <w:rsid w:val="004E49F4"/>
    <w:rsid w:val="004E500E"/>
    <w:rsid w:val="004E50BE"/>
    <w:rsid w:val="004E5722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12C6"/>
    <w:rsid w:val="0054163B"/>
    <w:rsid w:val="005429DD"/>
    <w:rsid w:val="00543109"/>
    <w:rsid w:val="0054323D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4382"/>
    <w:rsid w:val="005562DE"/>
    <w:rsid w:val="0056215B"/>
    <w:rsid w:val="005626AE"/>
    <w:rsid w:val="0056341F"/>
    <w:rsid w:val="00564BA4"/>
    <w:rsid w:val="00567230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487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0818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20B81"/>
    <w:rsid w:val="00621472"/>
    <w:rsid w:val="00622103"/>
    <w:rsid w:val="0062316F"/>
    <w:rsid w:val="00623AB1"/>
    <w:rsid w:val="00625C83"/>
    <w:rsid w:val="0062623E"/>
    <w:rsid w:val="00626273"/>
    <w:rsid w:val="006267D8"/>
    <w:rsid w:val="00627CEF"/>
    <w:rsid w:val="0063060C"/>
    <w:rsid w:val="00630B99"/>
    <w:rsid w:val="0063127A"/>
    <w:rsid w:val="006315BF"/>
    <w:rsid w:val="006322F6"/>
    <w:rsid w:val="0063282C"/>
    <w:rsid w:val="00632B2B"/>
    <w:rsid w:val="00632DF2"/>
    <w:rsid w:val="0063514A"/>
    <w:rsid w:val="006357E9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5B3C"/>
    <w:rsid w:val="006B6C7D"/>
    <w:rsid w:val="006B784F"/>
    <w:rsid w:val="006B78A9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17DB2"/>
    <w:rsid w:val="00720160"/>
    <w:rsid w:val="00721314"/>
    <w:rsid w:val="00723B83"/>
    <w:rsid w:val="007240EF"/>
    <w:rsid w:val="00726019"/>
    <w:rsid w:val="00726248"/>
    <w:rsid w:val="0072795E"/>
    <w:rsid w:val="0073078F"/>
    <w:rsid w:val="00733D0B"/>
    <w:rsid w:val="007341C4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081"/>
    <w:rsid w:val="00762A9F"/>
    <w:rsid w:val="00762CEC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5F1D"/>
    <w:rsid w:val="007A694D"/>
    <w:rsid w:val="007A6CED"/>
    <w:rsid w:val="007B0AD0"/>
    <w:rsid w:val="007B24D6"/>
    <w:rsid w:val="007B3B2F"/>
    <w:rsid w:val="007B3E20"/>
    <w:rsid w:val="007B63BF"/>
    <w:rsid w:val="007B6F3C"/>
    <w:rsid w:val="007B7FC3"/>
    <w:rsid w:val="007C0D58"/>
    <w:rsid w:val="007C45D0"/>
    <w:rsid w:val="007C5104"/>
    <w:rsid w:val="007C5195"/>
    <w:rsid w:val="007C5263"/>
    <w:rsid w:val="007C638C"/>
    <w:rsid w:val="007C779C"/>
    <w:rsid w:val="007C7A61"/>
    <w:rsid w:val="007D0512"/>
    <w:rsid w:val="007D097A"/>
    <w:rsid w:val="007D260E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7F496E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29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53AC"/>
    <w:rsid w:val="00917164"/>
    <w:rsid w:val="00917908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092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3C76"/>
    <w:rsid w:val="00944095"/>
    <w:rsid w:val="00945146"/>
    <w:rsid w:val="00950B2C"/>
    <w:rsid w:val="00951D2E"/>
    <w:rsid w:val="00952196"/>
    <w:rsid w:val="0095565F"/>
    <w:rsid w:val="00955BEA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46DB"/>
    <w:rsid w:val="00986F65"/>
    <w:rsid w:val="0098715F"/>
    <w:rsid w:val="009877EE"/>
    <w:rsid w:val="00990D54"/>
    <w:rsid w:val="009913D2"/>
    <w:rsid w:val="0099175F"/>
    <w:rsid w:val="00991D81"/>
    <w:rsid w:val="00992257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7883"/>
    <w:rsid w:val="009D1294"/>
    <w:rsid w:val="009D31A4"/>
    <w:rsid w:val="009D4345"/>
    <w:rsid w:val="009D4D13"/>
    <w:rsid w:val="009D6812"/>
    <w:rsid w:val="009D68E9"/>
    <w:rsid w:val="009D69CE"/>
    <w:rsid w:val="009D7014"/>
    <w:rsid w:val="009D78ED"/>
    <w:rsid w:val="009E0CDF"/>
    <w:rsid w:val="009E2421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6301"/>
    <w:rsid w:val="00A57154"/>
    <w:rsid w:val="00A57C0E"/>
    <w:rsid w:val="00A57D8A"/>
    <w:rsid w:val="00A57F57"/>
    <w:rsid w:val="00A60024"/>
    <w:rsid w:val="00A626B9"/>
    <w:rsid w:val="00A63024"/>
    <w:rsid w:val="00A633F1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D20"/>
    <w:rsid w:val="00A84E06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08B"/>
    <w:rsid w:val="00A978D9"/>
    <w:rsid w:val="00A97E62"/>
    <w:rsid w:val="00AA037B"/>
    <w:rsid w:val="00AA150C"/>
    <w:rsid w:val="00AA19B4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2FA6"/>
    <w:rsid w:val="00AC3732"/>
    <w:rsid w:val="00AC4381"/>
    <w:rsid w:val="00AC4F23"/>
    <w:rsid w:val="00AC70F2"/>
    <w:rsid w:val="00AD09C9"/>
    <w:rsid w:val="00AD0A07"/>
    <w:rsid w:val="00AD1773"/>
    <w:rsid w:val="00AD182A"/>
    <w:rsid w:val="00AD2711"/>
    <w:rsid w:val="00AD2A96"/>
    <w:rsid w:val="00AD2BCE"/>
    <w:rsid w:val="00AD35C6"/>
    <w:rsid w:val="00AD447B"/>
    <w:rsid w:val="00AD485B"/>
    <w:rsid w:val="00AD66E2"/>
    <w:rsid w:val="00AE10F4"/>
    <w:rsid w:val="00AE43E6"/>
    <w:rsid w:val="00AE52EB"/>
    <w:rsid w:val="00AE53BF"/>
    <w:rsid w:val="00AE6BE6"/>
    <w:rsid w:val="00AE6F9E"/>
    <w:rsid w:val="00AE7797"/>
    <w:rsid w:val="00AE77ED"/>
    <w:rsid w:val="00AE7A96"/>
    <w:rsid w:val="00AF0E4F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3485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196"/>
    <w:rsid w:val="00B7367D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CDB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3F3"/>
    <w:rsid w:val="00C201E1"/>
    <w:rsid w:val="00C20531"/>
    <w:rsid w:val="00C2056B"/>
    <w:rsid w:val="00C21121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375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086E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1E32"/>
    <w:rsid w:val="00C93861"/>
    <w:rsid w:val="00C942C5"/>
    <w:rsid w:val="00C958A0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5E5"/>
    <w:rsid w:val="00CA6C0E"/>
    <w:rsid w:val="00CA7BAB"/>
    <w:rsid w:val="00CB0961"/>
    <w:rsid w:val="00CB0FA6"/>
    <w:rsid w:val="00CB1101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277"/>
    <w:rsid w:val="00CD6DE1"/>
    <w:rsid w:val="00CD7307"/>
    <w:rsid w:val="00CD74FD"/>
    <w:rsid w:val="00CD7CC9"/>
    <w:rsid w:val="00CE062A"/>
    <w:rsid w:val="00CE13BD"/>
    <w:rsid w:val="00CE17AF"/>
    <w:rsid w:val="00CE1D25"/>
    <w:rsid w:val="00CE2493"/>
    <w:rsid w:val="00CE3DCD"/>
    <w:rsid w:val="00CE49AA"/>
    <w:rsid w:val="00CE5229"/>
    <w:rsid w:val="00CE52F5"/>
    <w:rsid w:val="00CE56A7"/>
    <w:rsid w:val="00CE59AC"/>
    <w:rsid w:val="00CE5D3C"/>
    <w:rsid w:val="00CE7223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DFE"/>
    <w:rsid w:val="00D240A5"/>
    <w:rsid w:val="00D24E4C"/>
    <w:rsid w:val="00D26C14"/>
    <w:rsid w:val="00D27678"/>
    <w:rsid w:val="00D301A6"/>
    <w:rsid w:val="00D32C80"/>
    <w:rsid w:val="00D360F6"/>
    <w:rsid w:val="00D362D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74DA6"/>
    <w:rsid w:val="00D7796F"/>
    <w:rsid w:val="00D81521"/>
    <w:rsid w:val="00D829CB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4B99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A4"/>
    <w:rsid w:val="00DD1BFB"/>
    <w:rsid w:val="00DD209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1FFE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47DB"/>
    <w:rsid w:val="00E456AF"/>
    <w:rsid w:val="00E4784D"/>
    <w:rsid w:val="00E50E49"/>
    <w:rsid w:val="00E52400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9633B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05A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4175"/>
    <w:rsid w:val="00EE0A21"/>
    <w:rsid w:val="00EE0EB2"/>
    <w:rsid w:val="00EE10CF"/>
    <w:rsid w:val="00EE120E"/>
    <w:rsid w:val="00EE174B"/>
    <w:rsid w:val="00EE493F"/>
    <w:rsid w:val="00EE4AD6"/>
    <w:rsid w:val="00EE4FFF"/>
    <w:rsid w:val="00EE5185"/>
    <w:rsid w:val="00EE5590"/>
    <w:rsid w:val="00EE6E0F"/>
    <w:rsid w:val="00EE7450"/>
    <w:rsid w:val="00EF12B9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342"/>
    <w:rsid w:val="00F15BED"/>
    <w:rsid w:val="00F20170"/>
    <w:rsid w:val="00F20AFA"/>
    <w:rsid w:val="00F21E41"/>
    <w:rsid w:val="00F244F5"/>
    <w:rsid w:val="00F24E8D"/>
    <w:rsid w:val="00F2503C"/>
    <w:rsid w:val="00F271C7"/>
    <w:rsid w:val="00F271FD"/>
    <w:rsid w:val="00F27BE0"/>
    <w:rsid w:val="00F33D28"/>
    <w:rsid w:val="00F35E2D"/>
    <w:rsid w:val="00F3600E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8DB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33F8"/>
    <w:rsid w:val="00FD373A"/>
    <w:rsid w:val="00FD4F6F"/>
    <w:rsid w:val="00FD57C6"/>
    <w:rsid w:val="00FD5AA4"/>
    <w:rsid w:val="00FD5E19"/>
    <w:rsid w:val="00FD6E7E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3E66"/>
    <w:rsid w:val="00FF4374"/>
    <w:rsid w:val="00FF4FD0"/>
    <w:rsid w:val="00FF5FB7"/>
    <w:rsid w:val="00FF741E"/>
    <w:rsid w:val="00FF7528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DC7E"/>
  <w15:docId w15:val="{A7C7B1AA-6608-47A2-862D-BE3EC7A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E5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46B6-538C-4C6D-A6CD-5B27B6C0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2024-05-21T09:34:00Z</cp:lastPrinted>
  <dcterms:created xsi:type="dcterms:W3CDTF">2024-05-21T09:38:00Z</dcterms:created>
  <dcterms:modified xsi:type="dcterms:W3CDTF">2024-05-21T09:38:00Z</dcterms:modified>
</cp:coreProperties>
</file>