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741B5" w14:textId="4EDFD205" w:rsidR="0013174B" w:rsidRDefault="0013174B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7B88E78C" w14:textId="4E27EEFA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6D07D63E" w14:textId="60B2F82A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4CE755F9" w14:textId="61DA0ED1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05774E35" w14:textId="4CFFF868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12E98D9E" w14:textId="24EAA617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58F282F7" w14:textId="6A9729ED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44304E07" w14:textId="0C2E2FB9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62E98321" w14:textId="3358684C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61A6073F" w14:textId="3970DB59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399BA88B" w14:textId="239DB3B7" w:rsidR="009441D9" w:rsidRDefault="009441D9" w:rsidP="009441D9">
      <w:pPr>
        <w:spacing w:after="0" w:line="240" w:lineRule="auto"/>
        <w:ind w:right="3541"/>
        <w:rPr>
          <w:rFonts w:ascii="Times New Roman" w:hAnsi="Times New Roman" w:cs="Times New Roman"/>
          <w:b/>
          <w:sz w:val="28"/>
          <w:szCs w:val="28"/>
        </w:rPr>
      </w:pPr>
    </w:p>
    <w:p w14:paraId="74043770" w14:textId="0E88745F" w:rsidR="009441D9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441D9">
        <w:rPr>
          <w:rFonts w:ascii="Times New Roman" w:hAnsi="Times New Roman" w:cs="Times New Roman"/>
          <w:bCs/>
          <w:sz w:val="28"/>
          <w:szCs w:val="28"/>
        </w:rPr>
        <w:tab/>
      </w:r>
      <w:r w:rsidRPr="009441D9">
        <w:rPr>
          <w:rFonts w:ascii="Times New Roman" w:hAnsi="Times New Roman" w:cs="Times New Roman"/>
          <w:bCs/>
          <w:sz w:val="28"/>
          <w:szCs w:val="28"/>
        </w:rPr>
        <w:tab/>
      </w:r>
      <w:r w:rsidRPr="009441D9">
        <w:rPr>
          <w:rFonts w:ascii="Times New Roman" w:hAnsi="Times New Roman" w:cs="Times New Roman"/>
          <w:bCs/>
          <w:sz w:val="28"/>
          <w:szCs w:val="28"/>
        </w:rPr>
        <w:tab/>
      </w:r>
      <w:r w:rsidRPr="009441D9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441D9">
        <w:rPr>
          <w:rFonts w:ascii="Times New Roman" w:hAnsi="Times New Roman" w:cs="Times New Roman"/>
          <w:bCs/>
          <w:sz w:val="28"/>
          <w:szCs w:val="28"/>
        </w:rPr>
        <w:t>т 30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года № 1023</w:t>
      </w:r>
    </w:p>
    <w:p w14:paraId="10A5C05C" w14:textId="41D13422" w:rsidR="009441D9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11C9C45C" w14:textId="77777777" w:rsidR="009441D9" w:rsidRPr="009441D9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CBB1E45" w14:textId="77777777" w:rsidR="009441D9" w:rsidRDefault="0013174B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31BF55F9" w14:textId="2A5F2D5C" w:rsidR="0013174B" w:rsidRPr="008D5EF8" w:rsidRDefault="0013174B" w:rsidP="009441D9">
      <w:pPr>
        <w:spacing w:after="0" w:line="240" w:lineRule="auto"/>
        <w:ind w:right="-1"/>
        <w:rPr>
          <w:rFonts w:ascii="PT Astra Serif" w:hAnsi="PT Astra Serif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944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8D5EF8">
        <w:rPr>
          <w:rFonts w:ascii="PT Astra Serif" w:hAnsi="PT Astra Serif" w:cs="Calibri"/>
          <w:b/>
          <w:bCs/>
          <w:sz w:val="28"/>
          <w:szCs w:val="28"/>
          <w:lang w:eastAsia="zh-CN"/>
        </w:rPr>
        <w:t>П</w:t>
      </w:r>
      <w:r w:rsidRPr="008D5EF8">
        <w:rPr>
          <w:rFonts w:ascii="PT Astra Serif" w:hAnsi="PT Astra Serif"/>
          <w:b/>
          <w:sz w:val="28"/>
          <w:szCs w:val="28"/>
        </w:rPr>
        <w:t>ринятие</w:t>
      </w:r>
    </w:p>
    <w:p w14:paraId="14520348" w14:textId="77777777" w:rsidR="0013174B" w:rsidRPr="008D5EF8" w:rsidRDefault="0013174B" w:rsidP="009441D9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D5EF8">
        <w:rPr>
          <w:rFonts w:ascii="PT Astra Serif" w:hAnsi="PT Astra Serif"/>
          <w:b/>
          <w:sz w:val="28"/>
          <w:szCs w:val="28"/>
        </w:rPr>
        <w:t>решения о подготовке документации по планировке</w:t>
      </w:r>
    </w:p>
    <w:p w14:paraId="2954A21F" w14:textId="77777777" w:rsidR="0013174B" w:rsidRPr="008D5EF8" w:rsidRDefault="0013174B" w:rsidP="009441D9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D5EF8">
        <w:rPr>
          <w:rFonts w:ascii="PT Astra Serif" w:hAnsi="PT Astra Serif"/>
          <w:b/>
          <w:sz w:val="28"/>
          <w:szCs w:val="28"/>
        </w:rPr>
        <w:t>территории и её утверждению на основании предложений</w:t>
      </w:r>
    </w:p>
    <w:p w14:paraId="2EDC453F" w14:textId="77777777" w:rsidR="0013174B" w:rsidRPr="00411D24" w:rsidRDefault="0013174B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D5EF8">
        <w:rPr>
          <w:rFonts w:ascii="PT Astra Serif" w:hAnsi="PT Astra Serif"/>
          <w:b/>
          <w:sz w:val="28"/>
          <w:szCs w:val="28"/>
        </w:rPr>
        <w:t>физических или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594E63" w14:textId="205BE975" w:rsidR="0013174B" w:rsidRDefault="0013174B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0117E87A" w14:textId="77777777" w:rsidR="009441D9" w:rsidRPr="00411D24" w:rsidRDefault="009441D9" w:rsidP="009441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4211744" w14:textId="026CB806" w:rsidR="0013174B" w:rsidRPr="00411D24" w:rsidRDefault="0013174B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</w:t>
      </w:r>
      <w:r w:rsidR="009441D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11D24">
        <w:rPr>
          <w:rFonts w:ascii="Times New Roman" w:hAnsi="Times New Roman" w:cs="Times New Roman"/>
          <w:sz w:val="28"/>
          <w:szCs w:val="28"/>
        </w:rPr>
        <w:t xml:space="preserve"> </w:t>
      </w:r>
      <w:r w:rsidRPr="00411D24">
        <w:rPr>
          <w:rFonts w:ascii="Times New Roman" w:eastAsia="Calibri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9441D9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411D2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24864360" w14:textId="55942AC0" w:rsidR="0013174B" w:rsidRPr="0013174B" w:rsidRDefault="00BF127C" w:rsidP="009441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3174B" w:rsidRPr="003E51AE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13174B" w:rsidRPr="0013174B">
        <w:rPr>
          <w:rFonts w:ascii="Times New Roman" w:hAnsi="Times New Roman" w:cs="Times New Roman"/>
          <w:sz w:val="28"/>
          <w:szCs w:val="28"/>
        </w:rPr>
        <w:t>«</w:t>
      </w:r>
      <w:r w:rsidR="0013174B"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="0013174B" w:rsidRPr="0013174B">
        <w:rPr>
          <w:rFonts w:ascii="PT Astra Serif" w:hAnsi="PT Astra Serif"/>
          <w:sz w:val="28"/>
          <w:szCs w:val="28"/>
        </w:rPr>
        <w:t>ринятие</w:t>
      </w:r>
      <w:r w:rsidR="003478FA">
        <w:rPr>
          <w:rFonts w:ascii="PT Astra Serif" w:hAnsi="PT Astra Serif"/>
          <w:sz w:val="28"/>
          <w:szCs w:val="28"/>
        </w:rPr>
        <w:t xml:space="preserve"> </w:t>
      </w:r>
      <w:r w:rsidR="0013174B"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13174B"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3478FA">
        <w:rPr>
          <w:rFonts w:ascii="PT Astra Serif" w:hAnsi="PT Astra Serif"/>
          <w:sz w:val="28"/>
          <w:szCs w:val="28"/>
        </w:rPr>
        <w:t xml:space="preserve"> </w:t>
      </w:r>
      <w:r w:rsidR="0013174B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13174B" w:rsidRPr="0013174B">
        <w:rPr>
          <w:rFonts w:ascii="Times New Roman" w:hAnsi="Times New Roman" w:cs="Times New Roman"/>
          <w:sz w:val="28"/>
          <w:szCs w:val="28"/>
        </w:rPr>
        <w:t>»</w:t>
      </w:r>
      <w:r w:rsidR="000222B1">
        <w:rPr>
          <w:rFonts w:ascii="Times New Roman" w:hAnsi="Times New Roman" w:cs="Times New Roman"/>
          <w:sz w:val="28"/>
          <w:szCs w:val="28"/>
        </w:rPr>
        <w:t>.</w:t>
      </w:r>
    </w:p>
    <w:p w14:paraId="26D77D21" w14:textId="77777777" w:rsidR="009441D9" w:rsidRDefault="009441D9" w:rsidP="00944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174B" w:rsidRPr="009441D9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174B" w:rsidRPr="009441D9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Пугачевского муниципального района Саратовской области:</w:t>
      </w:r>
    </w:p>
    <w:p w14:paraId="489A47DE" w14:textId="0DF29E9C" w:rsidR="0013174B" w:rsidRDefault="0013174B" w:rsidP="00944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3174B">
        <w:rPr>
          <w:rFonts w:ascii="PT Astra Serif" w:hAnsi="PT Astra Serif"/>
          <w:sz w:val="28"/>
          <w:szCs w:val="28"/>
        </w:rPr>
        <w:t>от 5 июля 2016 года № 485</w:t>
      </w:r>
      <w:r>
        <w:rPr>
          <w:rFonts w:ascii="PT Astra Serif" w:hAnsi="PT Astra Serif"/>
          <w:sz w:val="28"/>
          <w:szCs w:val="28"/>
        </w:rPr>
        <w:t xml:space="preserve"> «</w:t>
      </w:r>
      <w:r w:rsidRPr="0013174B">
        <w:rPr>
          <w:rFonts w:ascii="PT Astra Serif" w:hAnsi="PT Astra Serif"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предоставления муниципальной услуги «П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физических или юридических лиц»</w:t>
      </w:r>
      <w:r w:rsidR="00456514">
        <w:rPr>
          <w:rFonts w:ascii="PT Astra Serif" w:hAnsi="PT Astra Serif"/>
          <w:sz w:val="28"/>
          <w:szCs w:val="28"/>
        </w:rPr>
        <w:t>;</w:t>
      </w:r>
    </w:p>
    <w:p w14:paraId="61C3F2DA" w14:textId="540DC357" w:rsidR="0013174B" w:rsidRDefault="00456514" w:rsidP="009441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 27 декабря 2019 года №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1532 «О внесении изменений в постановление администрации Пугачевского муниципального района Саратовской области </w:t>
      </w:r>
      <w:r w:rsidRPr="0013174B">
        <w:rPr>
          <w:rFonts w:ascii="PT Astra Serif" w:hAnsi="PT Astra Serif"/>
          <w:sz w:val="28"/>
          <w:szCs w:val="28"/>
        </w:rPr>
        <w:t>от 5 июля 2016 года № 485</w:t>
      </w:r>
      <w:r>
        <w:rPr>
          <w:rFonts w:ascii="PT Astra Serif" w:hAnsi="PT Astra Serif"/>
          <w:sz w:val="28"/>
          <w:szCs w:val="28"/>
        </w:rPr>
        <w:t>»;</w:t>
      </w:r>
    </w:p>
    <w:p w14:paraId="354881EB" w14:textId="72667D47" w:rsidR="00456514" w:rsidRDefault="00456514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D09">
        <w:rPr>
          <w:rFonts w:ascii="Times New Roman" w:hAnsi="Times New Roman" w:cs="Times New Roman"/>
          <w:sz w:val="28"/>
          <w:szCs w:val="28"/>
        </w:rPr>
        <w:t>от 15 декабря 2021 года № 1428</w:t>
      </w:r>
      <w:r>
        <w:rPr>
          <w:sz w:val="28"/>
        </w:rPr>
        <w:t xml:space="preserve"> «</w:t>
      </w:r>
      <w:r w:rsidRPr="00456514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нормативные</w:t>
      </w:r>
      <w:r w:rsidR="0082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514">
        <w:rPr>
          <w:rFonts w:ascii="Times New Roman" w:hAnsi="Times New Roman" w:cs="Times New Roman"/>
          <w:bCs/>
          <w:sz w:val="28"/>
          <w:szCs w:val="28"/>
        </w:rPr>
        <w:t>правовые акты администрации Пугачевского</w:t>
      </w:r>
      <w:r w:rsidR="0082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514">
        <w:rPr>
          <w:rFonts w:ascii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B49C63" w14:textId="0940441B" w:rsidR="00456514" w:rsidRDefault="00456514" w:rsidP="00821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апреля 2022 года № 314 «</w:t>
      </w:r>
      <w:r w:rsidRPr="00456514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Pr="00456514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Pr="00456514">
        <w:rPr>
          <w:rFonts w:ascii="Times New Roman" w:hAnsi="Times New Roman"/>
          <w:sz w:val="28"/>
          <w:szCs w:val="28"/>
        </w:rPr>
        <w:t>от 5 июля 2016 года № 485</w:t>
      </w:r>
      <w:r>
        <w:rPr>
          <w:rFonts w:ascii="Times New Roman" w:hAnsi="Times New Roman"/>
          <w:sz w:val="28"/>
          <w:szCs w:val="28"/>
        </w:rPr>
        <w:t>»;</w:t>
      </w:r>
    </w:p>
    <w:p w14:paraId="09179509" w14:textId="5999E139" w:rsidR="00456514" w:rsidRDefault="00456514" w:rsidP="00821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декабря </w:t>
      </w:r>
      <w:r w:rsidRPr="00456514">
        <w:rPr>
          <w:rFonts w:ascii="Times New Roman" w:hAnsi="Times New Roman" w:cs="Times New Roman"/>
          <w:sz w:val="28"/>
          <w:szCs w:val="28"/>
        </w:rPr>
        <w:t xml:space="preserve">2022 года № 1548 </w:t>
      </w:r>
      <w:r w:rsidRPr="00456514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О внесении изменения в </w:t>
      </w:r>
      <w:r w:rsidRPr="00456514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постановление администрации Пугачевского муниципального района Саратовской области</w:t>
      </w:r>
      <w:r w:rsidR="008218F3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</w:t>
      </w:r>
      <w:r w:rsidRPr="00456514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от 5 июля 2016 года № 485»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;</w:t>
      </w:r>
    </w:p>
    <w:p w14:paraId="3E37570C" w14:textId="0F0C0C9F" w:rsidR="00456514" w:rsidRDefault="00456514" w:rsidP="00821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25 декабря 2023 года № 1615</w:t>
      </w:r>
      <w:r w:rsidR="008218F3">
        <w:rPr>
          <w:rFonts w:ascii="Times New Roman" w:hAnsi="Times New Roman" w:cs="Times New Roman"/>
          <w:sz w:val="28"/>
          <w:szCs w:val="28"/>
        </w:rPr>
        <w:t xml:space="preserve"> </w:t>
      </w:r>
      <w:r w:rsidRPr="004565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  <w:r w:rsidR="0082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 Саратовской области</w:t>
      </w:r>
      <w:r w:rsidR="0082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56514">
        <w:rPr>
          <w:rFonts w:ascii="Times New Roman" w:eastAsia="Calibri" w:hAnsi="Times New Roman" w:cs="Times New Roman"/>
          <w:sz w:val="28"/>
          <w:szCs w:val="28"/>
        </w:rPr>
        <w:t>5 июля 2016 года № 485»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E3707F" w14:textId="5C4CEB7A" w:rsidR="00456514" w:rsidRPr="009441D9" w:rsidRDefault="00BF127C" w:rsidP="008218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492">
        <w:rPr>
          <w:rFonts w:ascii="Times New Roman" w:hAnsi="Times New Roman"/>
          <w:sz w:val="28"/>
          <w:szCs w:val="28"/>
        </w:rPr>
        <w:t>от 22 апреля 2024 года № 478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F127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821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27C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 Саратовской области</w:t>
      </w:r>
      <w:r w:rsidR="00821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27C">
        <w:rPr>
          <w:rFonts w:ascii="Times New Roman" w:eastAsia="Times New Roman" w:hAnsi="Times New Roman"/>
          <w:sz w:val="28"/>
          <w:szCs w:val="28"/>
          <w:lang w:eastAsia="ru-RU"/>
        </w:rPr>
        <w:t>от 5 июля 2016 года № 485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5F7B0C" w14:textId="25614282" w:rsidR="0013174B" w:rsidRPr="00080321" w:rsidRDefault="00BF127C" w:rsidP="009441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174B" w:rsidRPr="00080321">
        <w:rPr>
          <w:rFonts w:ascii="Times New Roman" w:hAnsi="Times New Roman" w:cs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8005D10" w14:textId="77777777" w:rsidR="0013174B" w:rsidRPr="00411D24" w:rsidRDefault="0013174B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4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40FF299F" w14:textId="1F41397D" w:rsidR="0013174B" w:rsidRDefault="0013174B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473618" w14:textId="77777777" w:rsidR="009441D9" w:rsidRPr="00411D24" w:rsidRDefault="009441D9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C8784" w14:textId="77777777" w:rsidR="0013174B" w:rsidRPr="00411D24" w:rsidRDefault="0013174B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782C1" w14:textId="77777777" w:rsidR="0013174B" w:rsidRPr="00411D24" w:rsidRDefault="0013174B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690021F8" w14:textId="159C3C90" w:rsidR="0013174B" w:rsidRPr="00411D24" w:rsidRDefault="0013174B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2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Pr="00411D24">
        <w:rPr>
          <w:rFonts w:ascii="Times New Roman" w:hAnsi="Times New Roman" w:cs="Times New Roman"/>
          <w:b/>
          <w:sz w:val="28"/>
          <w:szCs w:val="28"/>
        </w:rPr>
        <w:tab/>
      </w:r>
      <w:r w:rsidR="009441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411D24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5240A99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771D1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96176D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0D626C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385C16B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D5A0D33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B92383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3942518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55FCEA7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787BAB4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1263A9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585FCD3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040E77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4FDB97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4C2061D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2718397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7D217D6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1E960BC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130C6AA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4254B4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6B8725B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D07D55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091357E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BDDB0B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891EA4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697E46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1E37A6" w14:textId="77777777" w:rsidR="000F2827" w:rsidRDefault="000F2827" w:rsidP="009441D9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44329F" w14:textId="623FE455" w:rsidR="009441D9" w:rsidRDefault="009441D9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14:paraId="608463BD" w14:textId="22C0CB4E" w:rsidR="000F2827" w:rsidRDefault="000F2827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14:paraId="64EC9D9E" w14:textId="77777777" w:rsidR="009441D9" w:rsidRDefault="000222B1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9441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Пугачевского муниципального</w:t>
      </w:r>
    </w:p>
    <w:p w14:paraId="6EC77E72" w14:textId="77777777" w:rsidR="009441D9" w:rsidRDefault="000222B1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Саратовской области</w:t>
      </w:r>
    </w:p>
    <w:p w14:paraId="2726AFD2" w14:textId="7EFFAA36" w:rsidR="000222B1" w:rsidRPr="000222B1" w:rsidRDefault="000222B1" w:rsidP="009441D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9441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 августа 2024 года № 1023</w:t>
      </w:r>
    </w:p>
    <w:p w14:paraId="1233D34C" w14:textId="3131E74F" w:rsidR="000222B1" w:rsidRDefault="000222B1" w:rsidP="009441D9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8387C1" w14:textId="6AFBF0F2" w:rsidR="009441D9" w:rsidRDefault="009441D9" w:rsidP="009441D9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E575B17" w14:textId="77777777" w:rsidR="009441D9" w:rsidRPr="000222B1" w:rsidRDefault="009441D9" w:rsidP="009441D9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93DD370" w14:textId="77777777" w:rsidR="000222B1" w:rsidRPr="000222B1" w:rsidRDefault="000222B1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14:paraId="03E55ECF" w14:textId="77777777" w:rsidR="000222B1" w:rsidRPr="000222B1" w:rsidRDefault="000222B1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представлению муниципальной услуги «</w:t>
      </w:r>
      <w:r w:rsidRPr="000222B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0222B1">
        <w:rPr>
          <w:rFonts w:ascii="Times New Roman" w:hAnsi="Times New Roman" w:cs="Times New Roman"/>
          <w:b/>
          <w:sz w:val="28"/>
          <w:szCs w:val="28"/>
        </w:rPr>
        <w:t>ринятие решения о подготовке документации по планировке территории и её утверждению на основании предложений физических или юридических лиц</w:t>
      </w: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1172ECFD" w14:textId="584E5FD7" w:rsidR="000222B1" w:rsidRDefault="000222B1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1BF96D1" w14:textId="77777777" w:rsidR="009441D9" w:rsidRPr="000222B1" w:rsidRDefault="009441D9" w:rsidP="00944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0FA6BD3" w14:textId="77777777" w:rsidR="000222B1" w:rsidRPr="000222B1" w:rsidRDefault="000222B1" w:rsidP="009441D9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0222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.Общие положения</w:t>
      </w:r>
    </w:p>
    <w:p w14:paraId="22071CD3" w14:textId="3E09B65A" w:rsidR="000222B1" w:rsidRDefault="000222B1" w:rsidP="009441D9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5A58027" w14:textId="77777777" w:rsidR="009441D9" w:rsidRPr="000222B1" w:rsidRDefault="009441D9" w:rsidP="009441D9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5E993B6" w14:textId="01C3E918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0222B1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821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3478FA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» 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6CD46FEA" w14:textId="77777777" w:rsidR="000222B1" w:rsidRPr="000222B1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1.2.Заявителями на предоставление муниципальной услуги являются физические и юридические лица (далее – Заявители).</w:t>
      </w:r>
    </w:p>
    <w:p w14:paraId="2CD64E7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C32F9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1.3.Муниципальная услуга должна быть предоставлена заявителю в соответствии с вариантом предоставления муниципальной услуги.</w:t>
      </w:r>
    </w:p>
    <w:p w14:paraId="018C3FD8" w14:textId="77777777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1.3.1. 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1 общих признаков заявителя, а также из результата предоставления муниципальной у</w:t>
      </w:r>
      <w:r w:rsidRPr="000222B1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7C79FC95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EDBEC65" w14:textId="5F9F4E7E" w:rsidR="000222B1" w:rsidRP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22B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0608C546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4B52C" w14:textId="77777777" w:rsidR="000222B1" w:rsidRP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2.1.Наименование муниципальной  услуги</w:t>
      </w:r>
    </w:p>
    <w:p w14:paraId="132708F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D02AA" w14:textId="1934F850" w:rsidR="000222B1" w:rsidRPr="000222B1" w:rsidRDefault="002D3D39" w:rsidP="00944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0222B1" w:rsidRPr="000222B1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14:paraId="69EBF05F" w14:textId="77777777" w:rsidR="000222B1" w:rsidRP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 w:rsidRPr="000222B1">
        <w:rPr>
          <w:rFonts w:ascii="Times New Roman" w:hAnsi="Times New Roman" w:cs="Times New Roman"/>
          <w:b/>
          <w:sz w:val="28"/>
          <w:szCs w:val="28"/>
        </w:rPr>
        <w:t>2.Наименование</w:t>
      </w:r>
      <w:proofErr w:type="gramEnd"/>
      <w:r w:rsidRPr="000222B1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</w:t>
      </w:r>
    </w:p>
    <w:p w14:paraId="1B716AB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6DDA4" w14:textId="746DD14E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администрацией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0222B1"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(далее – Администрация) в лице отдела</w:t>
      </w:r>
      <w:r w:rsidR="002D3D39">
        <w:rPr>
          <w:rFonts w:ascii="Times New Roman" w:hAnsi="Times New Roman" w:cs="Times New Roman"/>
          <w:iCs/>
          <w:sz w:val="28"/>
          <w:szCs w:val="28"/>
        </w:rPr>
        <w:t xml:space="preserve"> строительства и архитектуры</w:t>
      </w:r>
      <w:r w:rsidRPr="000222B1">
        <w:rPr>
          <w:rFonts w:ascii="Times New Roman" w:hAnsi="Times New Roman" w:cs="Times New Roman"/>
          <w:iCs/>
          <w:sz w:val="28"/>
          <w:szCs w:val="28"/>
        </w:rPr>
        <w:t xml:space="preserve"> (далее – Отдел).</w:t>
      </w:r>
    </w:p>
    <w:p w14:paraId="2D41D88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21BDDB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4FA24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2.3.Результат предоставления  муниципальной услуги</w:t>
      </w:r>
    </w:p>
    <w:p w14:paraId="49CCEFF3" w14:textId="77777777" w:rsidR="002D3D39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61E11F2" w14:textId="77777777" w:rsidR="002D3D39" w:rsidRPr="007A2492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1.</w:t>
      </w:r>
      <w:r w:rsidRPr="007A249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14:paraId="5AA3547E" w14:textId="35925A32" w:rsidR="00C72573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2.3.</w:t>
      </w:r>
      <w:r w:rsidR="002A321D">
        <w:rPr>
          <w:rFonts w:ascii="Times New Roman" w:hAnsi="Times New Roman"/>
          <w:sz w:val="28"/>
          <w:szCs w:val="28"/>
        </w:rPr>
        <w:t>1</w:t>
      </w:r>
      <w:r w:rsidRPr="007A2492">
        <w:rPr>
          <w:rFonts w:ascii="Times New Roman" w:hAnsi="Times New Roman"/>
          <w:sz w:val="28"/>
          <w:szCs w:val="28"/>
        </w:rPr>
        <w:t>.</w:t>
      </w:r>
      <w:r w:rsidR="002A321D">
        <w:rPr>
          <w:rFonts w:ascii="Times New Roman" w:hAnsi="Times New Roman"/>
          <w:sz w:val="28"/>
          <w:szCs w:val="28"/>
        </w:rPr>
        <w:t>1.</w:t>
      </w:r>
      <w:r w:rsidR="00C72573" w:rsidRPr="007A2492">
        <w:rPr>
          <w:rFonts w:ascii="Times New Roman" w:hAnsi="Times New Roman"/>
          <w:sz w:val="28"/>
          <w:szCs w:val="28"/>
        </w:rPr>
        <w:t xml:space="preserve">В случае обращения с заявлением </w:t>
      </w:r>
      <w:r w:rsidR="00C72573">
        <w:rPr>
          <w:rFonts w:ascii="Times New Roman" w:hAnsi="Times New Roman"/>
          <w:sz w:val="28"/>
          <w:szCs w:val="28"/>
        </w:rPr>
        <w:t>о предоставлении муниципальной услуги «Принятие решения о подготовке документации по</w:t>
      </w:r>
      <w:r w:rsidR="00C72573" w:rsidRPr="007A2492">
        <w:rPr>
          <w:rFonts w:ascii="Times New Roman" w:hAnsi="Times New Roman"/>
          <w:sz w:val="28"/>
          <w:szCs w:val="28"/>
        </w:rPr>
        <w:t xml:space="preserve"> планировке территории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C72573">
        <w:rPr>
          <w:rFonts w:ascii="PT Astra Serif" w:hAnsi="PT Astra Serif"/>
          <w:sz w:val="28"/>
          <w:szCs w:val="28"/>
        </w:rPr>
        <w:t>»</w:t>
      </w:r>
      <w:r w:rsidR="00C72573" w:rsidRPr="007A2492">
        <w:rPr>
          <w:rFonts w:ascii="Times New Roman" w:hAnsi="Times New Roman"/>
          <w:sz w:val="28"/>
          <w:szCs w:val="28"/>
        </w:rPr>
        <w:t>:</w:t>
      </w:r>
    </w:p>
    <w:p w14:paraId="46ED4EF9" w14:textId="77777777" w:rsidR="002D3D39" w:rsidRPr="002D3D39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Pr="002D3D39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18FB8133" w14:textId="77777777" w:rsidR="002D3D39" w:rsidRDefault="002D3D39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2D3D3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39833BC" w14:textId="65C21959" w:rsidR="002D3D39" w:rsidRPr="008F2580" w:rsidRDefault="002D3D39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2.3.</w:t>
      </w:r>
      <w:r w:rsidR="002A321D">
        <w:rPr>
          <w:rFonts w:ascii="Times New Roman" w:hAnsi="Times New Roman"/>
          <w:sz w:val="28"/>
          <w:szCs w:val="28"/>
        </w:rPr>
        <w:t>1.2</w:t>
      </w:r>
      <w:r w:rsidRPr="007A2492">
        <w:rPr>
          <w:rFonts w:ascii="Times New Roman" w:hAnsi="Times New Roman"/>
          <w:sz w:val="28"/>
          <w:szCs w:val="28"/>
        </w:rPr>
        <w:t xml:space="preserve">.В случае обращения с заявлением </w:t>
      </w:r>
      <w:r w:rsidR="00B23D6C">
        <w:rPr>
          <w:rFonts w:ascii="Times New Roman" w:hAnsi="Times New Roman"/>
          <w:sz w:val="28"/>
          <w:szCs w:val="28"/>
        </w:rPr>
        <w:t>о предоставлении муниципальной услуги «Принятие решения об</w:t>
      </w:r>
      <w:r w:rsidRPr="007A2492">
        <w:rPr>
          <w:rFonts w:ascii="Times New Roman" w:hAnsi="Times New Roman"/>
          <w:sz w:val="28"/>
          <w:szCs w:val="28"/>
        </w:rPr>
        <w:t xml:space="preserve"> утверждении документации по планировке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Pr="007A2492">
        <w:rPr>
          <w:rFonts w:ascii="Times New Roman" w:hAnsi="Times New Roman"/>
          <w:sz w:val="28"/>
          <w:szCs w:val="28"/>
        </w:rPr>
        <w:t>территории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8F2580">
        <w:rPr>
          <w:rFonts w:ascii="Times New Roman" w:hAnsi="Times New Roman"/>
          <w:sz w:val="28"/>
          <w:szCs w:val="28"/>
        </w:rPr>
        <w:t>(</w:t>
      </w:r>
      <w:r w:rsidR="008F2580" w:rsidRPr="008F2580">
        <w:rPr>
          <w:rFonts w:ascii="Times New Roman" w:hAnsi="Times New Roman"/>
          <w:sz w:val="28"/>
          <w:szCs w:val="28"/>
        </w:rPr>
        <w:t>внесении изменений в документацию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8F2580" w:rsidRPr="008F2580">
        <w:rPr>
          <w:rFonts w:ascii="Times New Roman" w:hAnsi="Times New Roman"/>
          <w:sz w:val="28"/>
          <w:szCs w:val="28"/>
        </w:rPr>
        <w:t>по планировке территории)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B23D6C" w:rsidRPr="008F2580">
        <w:rPr>
          <w:rFonts w:ascii="Times New Roman" w:hAnsi="Times New Roman"/>
          <w:sz w:val="28"/>
          <w:szCs w:val="28"/>
        </w:rPr>
        <w:t>»</w:t>
      </w:r>
      <w:r w:rsidRPr="007A2492">
        <w:rPr>
          <w:rFonts w:ascii="Times New Roman" w:hAnsi="Times New Roman"/>
          <w:sz w:val="28"/>
          <w:szCs w:val="28"/>
        </w:rPr>
        <w:t>:</w:t>
      </w:r>
    </w:p>
    <w:p w14:paraId="01055B3D" w14:textId="5F62D990" w:rsidR="002D3D39" w:rsidRPr="007A2492" w:rsidRDefault="002D3D39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об утверждении документации по планировке территории </w:t>
      </w:r>
      <w:r w:rsidR="008F2580">
        <w:rPr>
          <w:rFonts w:ascii="Times New Roman" w:hAnsi="Times New Roman"/>
          <w:sz w:val="28"/>
          <w:szCs w:val="28"/>
        </w:rPr>
        <w:t>(</w:t>
      </w:r>
      <w:r w:rsidR="008F2580" w:rsidRPr="008F2580">
        <w:rPr>
          <w:rFonts w:ascii="Times New Roman" w:hAnsi="Times New Roman"/>
          <w:sz w:val="28"/>
          <w:szCs w:val="28"/>
        </w:rPr>
        <w:t>внесении изменений в документацию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8F2580" w:rsidRPr="008F2580">
        <w:rPr>
          <w:rFonts w:ascii="Times New Roman" w:hAnsi="Times New Roman"/>
          <w:sz w:val="28"/>
          <w:szCs w:val="28"/>
        </w:rPr>
        <w:t xml:space="preserve">по планировке территории) </w:t>
      </w:r>
      <w:r w:rsidR="00ED4B18" w:rsidRPr="0013174B">
        <w:rPr>
          <w:rFonts w:ascii="PT Astra Serif" w:hAnsi="PT Astra Serif"/>
          <w:sz w:val="28"/>
          <w:szCs w:val="28"/>
        </w:rPr>
        <w:t>на основании предложений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ED4B18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4589DF85" w14:textId="77777777" w:rsidR="000222B1" w:rsidRPr="002A321D" w:rsidRDefault="002D3D39" w:rsidP="00821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</w:t>
      </w:r>
      <w:r w:rsidRPr="002D3D39">
        <w:rPr>
          <w:rFonts w:ascii="Times New Roman" w:hAnsi="Times New Roman"/>
          <w:sz w:val="28"/>
          <w:szCs w:val="28"/>
        </w:rPr>
        <w:t xml:space="preserve">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5550B92C" w14:textId="77777777" w:rsidR="000222B1" w:rsidRPr="002A321D" w:rsidRDefault="002A321D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1D">
        <w:rPr>
          <w:rFonts w:ascii="Times New Roman" w:hAnsi="Times New Roman" w:cs="Times New Roman"/>
          <w:sz w:val="28"/>
          <w:szCs w:val="28"/>
        </w:rPr>
        <w:t>2.3.1.3</w:t>
      </w:r>
      <w:r w:rsidR="000222B1" w:rsidRPr="002A321D">
        <w:rPr>
          <w:rFonts w:ascii="Times New Roman" w:hAnsi="Times New Roman" w:cs="Times New Roman"/>
          <w:sz w:val="28"/>
          <w:szCs w:val="28"/>
        </w:rPr>
        <w:t>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14DCB9B5" w14:textId="77777777" w:rsidR="000C7E9A" w:rsidRPr="00DA2A5E" w:rsidRDefault="000C7E9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DA2A5E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2CD1DBB" w14:textId="77777777" w:rsidR="000C7E9A" w:rsidRPr="00DA2A5E" w:rsidRDefault="000C7E9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41FA8BFD" w14:textId="77777777" w:rsidR="00A66058" w:rsidRPr="00A66058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1D">
        <w:rPr>
          <w:rFonts w:ascii="Times New Roman" w:hAnsi="Times New Roman" w:cs="Times New Roman"/>
          <w:sz w:val="28"/>
          <w:szCs w:val="28"/>
        </w:rPr>
        <w:t xml:space="preserve">2.3.2. </w:t>
      </w:r>
      <w:r w:rsidR="00A66058" w:rsidRPr="00A66058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осуществляется.</w:t>
      </w:r>
    </w:p>
    <w:p w14:paraId="43D948E5" w14:textId="77777777" w:rsidR="000222B1" w:rsidRPr="002A321D" w:rsidRDefault="00A6605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0222B1" w:rsidRPr="002A321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 заявителем (его представителем) в Отделе на личном приеме, посредством почтового отправления.</w:t>
      </w:r>
    </w:p>
    <w:p w14:paraId="01CE46D2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14:paraId="617FA0A8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784339FA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20B5" w14:textId="77777777" w:rsidR="002A321D" w:rsidRPr="007A2492" w:rsidRDefault="002A321D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2.4.</w:t>
      </w:r>
      <w:r w:rsidR="00ED3205">
        <w:rPr>
          <w:rFonts w:ascii="Times New Roman" w:hAnsi="Times New Roman"/>
          <w:sz w:val="28"/>
          <w:szCs w:val="28"/>
        </w:rPr>
        <w:t>1.</w:t>
      </w:r>
      <w:r w:rsidR="00ED3205" w:rsidRPr="008204EB">
        <w:rPr>
          <w:rFonts w:ascii="Times New Roman" w:hAnsi="Times New Roman"/>
          <w:bCs/>
          <w:sz w:val="28"/>
          <w:szCs w:val="28"/>
        </w:rPr>
        <w:t>Максимальный с</w:t>
      </w:r>
      <w:r w:rsidR="00ED3205" w:rsidRPr="008204EB">
        <w:rPr>
          <w:rFonts w:ascii="Times New Roman" w:hAnsi="Times New Roman"/>
          <w:sz w:val="28"/>
          <w:szCs w:val="28"/>
        </w:rPr>
        <w:t>рок предоставления муниципальной услуги составляет</w:t>
      </w:r>
      <w:r w:rsidR="00ED3205">
        <w:rPr>
          <w:rFonts w:ascii="Times New Roman" w:hAnsi="Times New Roman"/>
          <w:sz w:val="28"/>
          <w:szCs w:val="28"/>
        </w:rPr>
        <w:t>:</w:t>
      </w:r>
    </w:p>
    <w:p w14:paraId="0D37A762" w14:textId="77777777" w:rsidR="00EF48D2" w:rsidRPr="00EF48D2" w:rsidRDefault="00EF48D2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03"/>
      <w:bookmarkStart w:id="2" w:name="Par104"/>
      <w:bookmarkStart w:id="3" w:name="sub_10252"/>
      <w:bookmarkEnd w:id="1"/>
      <w:bookmarkEnd w:id="2"/>
      <w:r w:rsidRPr="00EF48D2">
        <w:rPr>
          <w:rFonts w:ascii="Times New Roman" w:hAnsi="Times New Roman"/>
          <w:sz w:val="28"/>
          <w:szCs w:val="28"/>
        </w:rPr>
        <w:lastRenderedPageBreak/>
        <w:t>15 рабочих дней со дня регистрации заявления и документов, необходимых для предоставления муниципальной услуги в Комитет, для принятия решения о подготовке документации по планировке территории;</w:t>
      </w:r>
    </w:p>
    <w:p w14:paraId="2B1D1619" w14:textId="77777777" w:rsidR="00EF48D2" w:rsidRPr="00EF48D2" w:rsidRDefault="00EF48D2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2512"/>
      <w:r w:rsidRPr="00EF48D2">
        <w:rPr>
          <w:rFonts w:ascii="Times New Roman" w:hAnsi="Times New Roman"/>
          <w:sz w:val="28"/>
          <w:szCs w:val="28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14:paraId="15E5791A" w14:textId="77777777" w:rsidR="00EF48D2" w:rsidRPr="00EF48D2" w:rsidRDefault="00EF48D2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13"/>
      <w:bookmarkEnd w:id="4"/>
      <w:r w:rsidRPr="00EF48D2">
        <w:rPr>
          <w:rFonts w:ascii="Times New Roman" w:hAnsi="Times New Roman"/>
          <w:sz w:val="28"/>
          <w:szCs w:val="28"/>
        </w:rPr>
        <w:t xml:space="preserve">65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Отделе</w:t>
      </w:r>
      <w:r w:rsidRPr="00EF48D2">
        <w:rPr>
          <w:rFonts w:ascii="Times New Roman" w:hAnsi="Times New Roman"/>
          <w:sz w:val="28"/>
          <w:szCs w:val="28"/>
        </w:rPr>
        <w:t>, в случае проведения публичных слушаний или общественных обсуждений до утверждения документации по планировке территории.</w:t>
      </w:r>
    </w:p>
    <w:bookmarkEnd w:id="5"/>
    <w:p w14:paraId="1F63A0E1" w14:textId="2026CC70" w:rsidR="00D56851" w:rsidRDefault="002A321D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2.4.</w:t>
      </w:r>
      <w:proofErr w:type="gramStart"/>
      <w:r w:rsidR="009B6589">
        <w:rPr>
          <w:rFonts w:ascii="Times New Roman" w:hAnsi="Times New Roman"/>
          <w:sz w:val="28"/>
          <w:szCs w:val="28"/>
        </w:rPr>
        <w:t>2</w:t>
      </w:r>
      <w:r w:rsidRPr="007A2492">
        <w:rPr>
          <w:rFonts w:ascii="Times New Roman" w:hAnsi="Times New Roman"/>
          <w:sz w:val="28"/>
          <w:szCs w:val="28"/>
        </w:rPr>
        <w:t>.</w:t>
      </w:r>
      <w:r w:rsidR="00D56851" w:rsidRPr="00D56851">
        <w:rPr>
          <w:rFonts w:ascii="Times New Roman" w:hAnsi="Times New Roman"/>
          <w:sz w:val="28"/>
          <w:szCs w:val="28"/>
        </w:rPr>
        <w:t>Срок</w:t>
      </w:r>
      <w:proofErr w:type="gramEnd"/>
      <w:r w:rsidR="00D56851" w:rsidRPr="00D56851">
        <w:rPr>
          <w:rFonts w:ascii="Times New Roman" w:hAnsi="Times New Roman"/>
          <w:sz w:val="28"/>
          <w:szCs w:val="28"/>
        </w:rPr>
        <w:t xml:space="preserve">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B7DA115" w14:textId="77777777" w:rsidR="009441D9" w:rsidRPr="00D56851" w:rsidRDefault="009441D9" w:rsidP="00944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FA7B0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6" w:name="_Toc85649374"/>
      <w:bookmarkEnd w:id="3"/>
      <w:r w:rsidRPr="000222B1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муниципальной услуги</w:t>
      </w:r>
      <w:bookmarkEnd w:id="6"/>
    </w:p>
    <w:p w14:paraId="7570DD81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EA483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0222B1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0222B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на официальном сайте </w:t>
      </w:r>
      <w:r w:rsidRPr="000222B1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</w:t>
      </w:r>
      <w:hyperlink r:id="rId6" w:history="1">
        <w:r w:rsidRPr="00F945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http://www.gosuslugi.ru/</w:t>
        </w:r>
      </w:hyperlink>
      <w:r w:rsidRPr="00F94517">
        <w:rPr>
          <w:rFonts w:ascii="Times New Roman" w:hAnsi="Times New Roman" w:cs="Times New Roman"/>
          <w:sz w:val="28"/>
          <w:szCs w:val="28"/>
        </w:rPr>
        <w:t>).</w:t>
      </w:r>
    </w:p>
    <w:p w14:paraId="2F29F8CD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7" w:name="_Toc85649376"/>
    </w:p>
    <w:p w14:paraId="783AA7B0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7"/>
      <w:r w:rsidRPr="000222B1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7D3FF542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0DB97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0E4F803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муниципальной услуги приведены в приложениях </w:t>
      </w:r>
      <w:r w:rsidRPr="007E2226">
        <w:rPr>
          <w:rFonts w:ascii="Times New Roman" w:hAnsi="Times New Roman" w:cs="Times New Roman"/>
          <w:sz w:val="28"/>
          <w:szCs w:val="28"/>
        </w:rPr>
        <w:t xml:space="preserve">№ 2, 3 и 4 </w:t>
      </w:r>
      <w:r w:rsidRPr="000222B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5B0B61DB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5EB5F56F" w14:textId="291A8BE6" w:rsidR="000222B1" w:rsidRDefault="000222B1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75C5C0" w14:textId="7033B8C7" w:rsidR="009441D9" w:rsidRDefault="009441D9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449DC3" w14:textId="6BFDEF80" w:rsidR="009441D9" w:rsidRDefault="009441D9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9E4DC" w14:textId="77777777" w:rsidR="009441D9" w:rsidRPr="000222B1" w:rsidRDefault="009441D9" w:rsidP="0094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58C3A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8" w:name="_Toc85649377"/>
      <w:r w:rsidRPr="000222B1">
        <w:rPr>
          <w:rFonts w:ascii="Times New Roman" w:hAnsi="Times New Roman"/>
          <w:color w:val="auto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55314BE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AF8D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746A762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47D28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8"/>
    </w:p>
    <w:p w14:paraId="65823514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B4064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2.8.1. Оснований для приостановления предоставления </w:t>
      </w:r>
      <w:r w:rsidR="0054237C">
        <w:rPr>
          <w:rFonts w:ascii="Times New Roman" w:hAnsi="Times New Roman" w:cs="Times New Roman"/>
          <w:sz w:val="28"/>
          <w:szCs w:val="28"/>
        </w:rPr>
        <w:t>муниципальной</w:t>
      </w:r>
      <w:r w:rsidRPr="000222B1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14:paraId="2F222D6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4D345934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EEDBD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" w:name="_Toc85649378"/>
      <w:r w:rsidRPr="000222B1">
        <w:rPr>
          <w:rFonts w:ascii="Times New Roman" w:hAnsi="Times New Roman"/>
          <w:color w:val="auto"/>
          <w:sz w:val="28"/>
          <w:szCs w:val="28"/>
        </w:rPr>
        <w:t>2.9. Размер платы, взимаемой с заявителя при предоставлении муниципальной услуги</w:t>
      </w:r>
      <w:bookmarkEnd w:id="9"/>
      <w:r w:rsidRPr="000222B1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2B03614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88158" w14:textId="77777777" w:rsidR="00176D58" w:rsidRDefault="000222B1" w:rsidP="00944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>2.9.1.Взиманиегосударственной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3046D38D" w14:textId="77777777" w:rsidR="000222B1" w:rsidRPr="00F94517" w:rsidRDefault="00176D58" w:rsidP="00944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222B1" w:rsidRPr="00F94517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  <w:proofErr w:type="gramEnd"/>
      <w:r w:rsidR="000222B1" w:rsidRPr="00F94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отсутствии </w:t>
      </w:r>
      <w:r w:rsidR="000222B1" w:rsidRPr="00F94517">
        <w:rPr>
          <w:rFonts w:ascii="Times New Roman" w:eastAsia="Calibri" w:hAnsi="Times New Roman" w:cs="Times New Roman"/>
          <w:sz w:val="28"/>
          <w:szCs w:val="28"/>
        </w:rPr>
        <w:t>государственной пошлины или иной платы за предоставление муниципальной услуги содержится на ЕПГУ.</w:t>
      </w:r>
    </w:p>
    <w:p w14:paraId="282EA61C" w14:textId="24B0E8CA" w:rsidR="00F94517" w:rsidRDefault="00F94517" w:rsidP="009441D9">
      <w:pPr>
        <w:pStyle w:val="a3"/>
        <w:spacing w:after="0" w:line="240" w:lineRule="auto"/>
        <w:ind w:left="1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F51A5" w14:textId="77777777" w:rsidR="009441D9" w:rsidRPr="00F94517" w:rsidRDefault="009441D9" w:rsidP="009441D9">
      <w:pPr>
        <w:pStyle w:val="a3"/>
        <w:spacing w:after="0" w:line="240" w:lineRule="auto"/>
        <w:ind w:left="1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74A8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85649372"/>
      <w:r w:rsidRPr="000222B1">
        <w:rPr>
          <w:rFonts w:ascii="Times New Roman" w:hAnsi="Times New Roman" w:cs="Times New Roman"/>
          <w:b/>
          <w:bCs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0"/>
    </w:p>
    <w:p w14:paraId="4CE1F188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BD0D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61887BAF" w14:textId="0CE819D6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85649373"/>
    </w:p>
    <w:p w14:paraId="3F33D9FE" w14:textId="77777777" w:rsidR="009441D9" w:rsidRPr="000222B1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DAC4" w14:textId="77777777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2B1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запроса заявителя о предоставлении муниципальной услуги</w:t>
      </w:r>
      <w:bookmarkEnd w:id="11"/>
    </w:p>
    <w:p w14:paraId="64BE6426" w14:textId="06EF4E17" w:rsidR="00292123" w:rsidRDefault="0029212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37850" w14:textId="77777777" w:rsidR="009441D9" w:rsidRPr="000222B1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4E290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</w:t>
      </w:r>
      <w:r w:rsidR="00292123">
        <w:rPr>
          <w:rFonts w:ascii="Times New Roman" w:hAnsi="Times New Roman" w:cs="Times New Roman"/>
          <w:sz w:val="28"/>
          <w:szCs w:val="28"/>
        </w:rPr>
        <w:t>одного рабочего</w:t>
      </w:r>
      <w:r w:rsidRPr="000222B1">
        <w:rPr>
          <w:rFonts w:ascii="Times New Roman" w:hAnsi="Times New Roman" w:cs="Times New Roman"/>
          <w:sz w:val="28"/>
          <w:szCs w:val="28"/>
        </w:rPr>
        <w:t xml:space="preserve"> дн</w:t>
      </w:r>
      <w:r w:rsidR="00292123">
        <w:rPr>
          <w:rFonts w:ascii="Times New Roman" w:hAnsi="Times New Roman" w:cs="Times New Roman"/>
          <w:sz w:val="28"/>
          <w:szCs w:val="28"/>
        </w:rPr>
        <w:t>я</w:t>
      </w:r>
      <w:r w:rsidRPr="000222B1">
        <w:rPr>
          <w:rFonts w:ascii="Times New Roman" w:hAnsi="Times New Roman" w:cs="Times New Roman"/>
          <w:sz w:val="28"/>
          <w:szCs w:val="28"/>
        </w:rPr>
        <w:t xml:space="preserve"> с</w:t>
      </w:r>
      <w:r w:rsidR="00292123">
        <w:rPr>
          <w:rFonts w:ascii="Times New Roman" w:hAnsi="Times New Roman" w:cs="Times New Roman"/>
          <w:sz w:val="28"/>
          <w:szCs w:val="28"/>
        </w:rPr>
        <w:t>о</w:t>
      </w:r>
      <w:r w:rsidRPr="000222B1">
        <w:rPr>
          <w:rFonts w:ascii="Times New Roman" w:hAnsi="Times New Roman" w:cs="Times New Roman"/>
          <w:sz w:val="28"/>
          <w:szCs w:val="28"/>
        </w:rPr>
        <w:t xml:space="preserve"> д</w:t>
      </w:r>
      <w:r w:rsidR="00292123">
        <w:rPr>
          <w:rFonts w:ascii="Times New Roman" w:hAnsi="Times New Roman" w:cs="Times New Roman"/>
          <w:sz w:val="28"/>
          <w:szCs w:val="28"/>
        </w:rPr>
        <w:t>ня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поступления заявления с комплектом документов в Отдел.</w:t>
      </w:r>
    </w:p>
    <w:p w14:paraId="7744A991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2" w:name="_Toc85044120"/>
      <w:bookmarkStart w:id="13" w:name="_Toc85649379"/>
    </w:p>
    <w:p w14:paraId="202A183D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lastRenderedPageBreak/>
        <w:t>2.12. Требования к помещениям, в которых предоставля</w:t>
      </w:r>
      <w:r w:rsidR="00F52594">
        <w:rPr>
          <w:rFonts w:ascii="Times New Roman" w:hAnsi="Times New Roman"/>
          <w:color w:val="auto"/>
          <w:sz w:val="28"/>
          <w:szCs w:val="28"/>
        </w:rPr>
        <w:t>ю</w:t>
      </w:r>
      <w:r w:rsidRPr="000222B1">
        <w:rPr>
          <w:rFonts w:ascii="Times New Roman" w:hAnsi="Times New Roman"/>
          <w:color w:val="auto"/>
          <w:sz w:val="28"/>
          <w:szCs w:val="28"/>
        </w:rPr>
        <w:t>тся муниципальн</w:t>
      </w:r>
      <w:r w:rsidR="00F52594">
        <w:rPr>
          <w:rFonts w:ascii="Times New Roman" w:hAnsi="Times New Roman"/>
          <w:color w:val="auto"/>
          <w:sz w:val="28"/>
          <w:szCs w:val="28"/>
        </w:rPr>
        <w:t>ые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12"/>
      <w:bookmarkEnd w:id="13"/>
      <w:r w:rsidR="00F52594">
        <w:rPr>
          <w:rFonts w:ascii="Times New Roman" w:hAnsi="Times New Roman"/>
          <w:color w:val="auto"/>
          <w:sz w:val="28"/>
          <w:szCs w:val="28"/>
        </w:rPr>
        <w:t>и</w:t>
      </w:r>
    </w:p>
    <w:p w14:paraId="09F099A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4608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50391834" w14:textId="77777777" w:rsidR="000222B1" w:rsidRPr="000222B1" w:rsidRDefault="000222B1" w:rsidP="009441D9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14" w:name="_Toc85649380"/>
    </w:p>
    <w:p w14:paraId="39625D08" w14:textId="77777777" w:rsidR="000222B1" w:rsidRPr="000222B1" w:rsidRDefault="000222B1" w:rsidP="009441D9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2.13. Показатели доступности и качества муниципальной услуги</w:t>
      </w:r>
      <w:bookmarkEnd w:id="14"/>
    </w:p>
    <w:p w14:paraId="0D97C317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41244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0CDD6411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5" w:name="_Toc85649382"/>
    </w:p>
    <w:p w14:paraId="24549DD8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5"/>
      <w:r w:rsidRPr="000222B1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  <w:r w:rsidR="00080FF8">
        <w:rPr>
          <w:rFonts w:ascii="Times New Roman" w:hAnsi="Times New Roman"/>
          <w:color w:val="auto"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5D382DC0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00720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  <w:lang w:bidi="ru-RU"/>
        </w:rPr>
        <w:t xml:space="preserve">2.14.1. </w:t>
      </w:r>
      <w:r w:rsidRPr="000222B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65E3170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>2.14.2.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54ECD5E3" w14:textId="5F4BECA0" w:rsidR="000222B1" w:rsidRPr="009441D9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2.14.3. 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 Информационн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 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систем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используем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ая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для предоставления </w:t>
      </w:r>
      <w:r w:rsidRPr="000222B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</w:t>
      </w:r>
      <w:r w:rsidRPr="000222B1">
        <w:rPr>
          <w:rFonts w:ascii="Times New Roman" w:eastAsia="Calibri" w:hAnsi="Times New Roman" w:cs="Times New Roman"/>
          <w:sz w:val="28"/>
          <w:szCs w:val="28"/>
        </w:rPr>
        <w:t>слуги</w:t>
      </w:r>
      <w:r w:rsidR="001B4D1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- </w:t>
      </w:r>
      <w:r w:rsidRPr="000222B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1CD63890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III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144B0A5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99CF5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3.1. Перечень вариантов предоставления муниципальной услуги</w:t>
      </w:r>
    </w:p>
    <w:p w14:paraId="744735DF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AEAA82A" w14:textId="6E4155E2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</w:t>
      </w:r>
      <w:r w:rsidRPr="00F94517">
        <w:rPr>
          <w:rFonts w:ascii="Times New Roman" w:hAnsi="Times New Roman" w:cs="Times New Roman"/>
          <w:sz w:val="28"/>
          <w:szCs w:val="28"/>
        </w:rPr>
        <w:t xml:space="preserve">.1.1. </w:t>
      </w:r>
      <w:r w:rsidRPr="000222B1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F94517"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="00F94517" w:rsidRPr="0013174B">
        <w:rPr>
          <w:rFonts w:ascii="PT Astra Serif" w:hAnsi="PT Astra Serif"/>
          <w:sz w:val="28"/>
          <w:szCs w:val="28"/>
        </w:rPr>
        <w:t>ринятие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="00F94517" w:rsidRPr="0013174B">
        <w:rPr>
          <w:rFonts w:ascii="PT Astra Serif" w:hAnsi="PT Astra Serif"/>
          <w:sz w:val="28"/>
          <w:szCs w:val="28"/>
        </w:rPr>
        <w:t>решения о подготовке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="00F94517" w:rsidRPr="0013174B">
        <w:rPr>
          <w:rFonts w:ascii="PT Astra Serif" w:hAnsi="PT Astra Serif"/>
          <w:sz w:val="28"/>
          <w:szCs w:val="28"/>
        </w:rPr>
        <w:t>территории и её утверждению на основании предложений</w:t>
      </w:r>
      <w:r w:rsidR="009441D9">
        <w:rPr>
          <w:rFonts w:ascii="PT Astra Serif" w:hAnsi="PT Astra Serif"/>
          <w:sz w:val="28"/>
          <w:szCs w:val="28"/>
        </w:rPr>
        <w:t xml:space="preserve"> </w:t>
      </w:r>
      <w:r w:rsidR="00F94517" w:rsidRPr="0013174B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0222B1">
        <w:rPr>
          <w:rFonts w:ascii="Times New Roman" w:hAnsi="Times New Roman" w:cs="Times New Roman"/>
          <w:sz w:val="28"/>
          <w:szCs w:val="28"/>
        </w:rPr>
        <w:t>»:</w:t>
      </w:r>
    </w:p>
    <w:p w14:paraId="474252B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Вариант 1: </w:t>
      </w:r>
      <w:r w:rsidR="00F36CD9" w:rsidRPr="000222B1">
        <w:rPr>
          <w:rFonts w:ascii="Times New Roman" w:hAnsi="Times New Roman" w:cs="Times New Roman"/>
          <w:sz w:val="28"/>
          <w:szCs w:val="28"/>
        </w:rPr>
        <w:t>Физическое лицо (Юридическое лицо)</w:t>
      </w:r>
      <w:r w:rsidR="00F36CD9">
        <w:rPr>
          <w:rFonts w:ascii="Times New Roman" w:hAnsi="Times New Roman" w:cs="Times New Roman"/>
          <w:sz w:val="28"/>
          <w:szCs w:val="28"/>
        </w:rPr>
        <w:t>, Заявитель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6BE8E8" w14:textId="47AF1BB8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Вариант</w:t>
      </w:r>
      <w:r w:rsidR="009441D9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2: </w:t>
      </w:r>
      <w:r w:rsidR="00F36CD9" w:rsidRPr="000222B1">
        <w:rPr>
          <w:rFonts w:ascii="Times New Roman" w:hAnsi="Times New Roman" w:cs="Times New Roman"/>
          <w:sz w:val="28"/>
          <w:szCs w:val="28"/>
        </w:rPr>
        <w:t>Физическое лицо (Юридическое лицо)</w:t>
      </w:r>
      <w:r w:rsidR="00F36CD9">
        <w:rPr>
          <w:rFonts w:ascii="Times New Roman" w:hAnsi="Times New Roman" w:cs="Times New Roman"/>
          <w:sz w:val="28"/>
          <w:szCs w:val="28"/>
        </w:rPr>
        <w:t>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представитель Заявителя; </w:t>
      </w:r>
    </w:p>
    <w:p w14:paraId="04D2EF7E" w14:textId="7F1324C8" w:rsidR="00B23D6C" w:rsidRDefault="00B23D6C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3.1.2. При обращении заявителя за предоставлением</w:t>
      </w:r>
      <w:r w:rsidR="008218F3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13174B">
        <w:rPr>
          <w:rFonts w:ascii="PT Astra Serif" w:hAnsi="PT Astra Serif" w:cs="Calibri"/>
          <w:bCs/>
          <w:sz w:val="28"/>
          <w:szCs w:val="28"/>
          <w:lang w:eastAsia="zh-CN"/>
        </w:rPr>
        <w:t>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 xml:space="preserve">решения </w:t>
      </w:r>
      <w:r>
        <w:rPr>
          <w:rFonts w:ascii="PT Astra Serif" w:hAnsi="PT Astra Serif"/>
          <w:sz w:val="28"/>
          <w:szCs w:val="28"/>
        </w:rPr>
        <w:t>об утверждении</w:t>
      </w:r>
      <w:r w:rsidRPr="0013174B">
        <w:rPr>
          <w:rFonts w:ascii="PT Astra Serif" w:hAnsi="PT Astra Serif"/>
          <w:sz w:val="28"/>
          <w:szCs w:val="28"/>
        </w:rPr>
        <w:t xml:space="preserve"> документации по планировке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 xml:space="preserve">территории </w:t>
      </w:r>
      <w:r w:rsidR="00ED4B18">
        <w:rPr>
          <w:rFonts w:ascii="Times New Roman" w:hAnsi="Times New Roman"/>
          <w:sz w:val="28"/>
          <w:szCs w:val="28"/>
        </w:rPr>
        <w:t>(</w:t>
      </w:r>
      <w:r w:rsidR="00ED4B18" w:rsidRPr="008F2580">
        <w:rPr>
          <w:rFonts w:ascii="Times New Roman" w:hAnsi="Times New Roman"/>
          <w:sz w:val="28"/>
          <w:szCs w:val="28"/>
        </w:rPr>
        <w:t>внесении изменений в документацию</w:t>
      </w:r>
      <w:r w:rsidR="008218F3">
        <w:rPr>
          <w:rFonts w:ascii="Times New Roman" w:hAnsi="Times New Roman"/>
          <w:sz w:val="28"/>
          <w:szCs w:val="28"/>
        </w:rPr>
        <w:t xml:space="preserve"> </w:t>
      </w:r>
      <w:r w:rsidR="00ED4B18" w:rsidRPr="008F2580">
        <w:rPr>
          <w:rFonts w:ascii="Times New Roman" w:hAnsi="Times New Roman"/>
          <w:sz w:val="28"/>
          <w:szCs w:val="28"/>
        </w:rPr>
        <w:t xml:space="preserve">по планировке территории) </w:t>
      </w:r>
      <w:r w:rsidRPr="0013174B">
        <w:rPr>
          <w:rFonts w:ascii="PT Astra Serif" w:hAnsi="PT Astra Serif"/>
          <w:sz w:val="28"/>
          <w:szCs w:val="28"/>
        </w:rPr>
        <w:t>на основании предложенийфизических или юридических лиц</w:t>
      </w:r>
      <w:r w:rsidRPr="000222B1">
        <w:rPr>
          <w:rFonts w:ascii="Times New Roman" w:hAnsi="Times New Roman" w:cs="Times New Roman"/>
          <w:sz w:val="28"/>
          <w:szCs w:val="28"/>
        </w:rPr>
        <w:t>»:</w:t>
      </w:r>
    </w:p>
    <w:p w14:paraId="2B3A54C5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 Заявитель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D2D28B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представитель Заявителя; </w:t>
      </w:r>
    </w:p>
    <w:p w14:paraId="6DE41B8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6301D034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 Заявитель</w:t>
      </w:r>
      <w:r w:rsidRPr="000222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9D4EF4" w14:textId="77777777" w:rsidR="00F36CD9" w:rsidRPr="000222B1" w:rsidRDefault="00F36C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222B1">
        <w:rPr>
          <w:rFonts w:ascii="Times New Roman" w:hAnsi="Times New Roman" w:cs="Times New Roman"/>
          <w:sz w:val="28"/>
          <w:szCs w:val="28"/>
        </w:rPr>
        <w:t>: Физическое лицо (Юридическое лицо)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представитель Заявителя; </w:t>
      </w:r>
    </w:p>
    <w:p w14:paraId="48EACE57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3.1.3.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муниципальной услуги. </w:t>
      </w:r>
    </w:p>
    <w:p w14:paraId="72FAC86D" w14:textId="77777777" w:rsidR="000222B1" w:rsidRDefault="000222B1" w:rsidP="009441D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3.1.4. Возможность оставления запроса на предоставление муниципальной услуги без рассмотрения не предусмотрена.</w:t>
      </w:r>
    </w:p>
    <w:p w14:paraId="19E80239" w14:textId="77777777" w:rsidR="00130D7E" w:rsidRPr="000222B1" w:rsidRDefault="00130D7E" w:rsidP="009441D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4AA0BA9" w14:textId="77777777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3.2. Профилирование заявителя </w:t>
      </w:r>
    </w:p>
    <w:p w14:paraId="3A8E531F" w14:textId="77777777" w:rsidR="00130D7E" w:rsidRPr="000222B1" w:rsidRDefault="00130D7E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7A881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0222B1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3A800FC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осуществляетсяв Отделе при личном обращении.</w:t>
      </w:r>
    </w:p>
    <w:p w14:paraId="5F3A65CA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E5FDC17" w14:textId="77777777" w:rsidR="000222B1" w:rsidRDefault="000222B1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1E8B59EA" w14:textId="77777777" w:rsidR="00655BCA" w:rsidRPr="000222B1" w:rsidRDefault="00655BCA" w:rsidP="009441D9">
      <w:pPr>
        <w:pStyle w:val="ConsPlusNormal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3.2.4. </w:t>
      </w:r>
      <w:r w:rsidRPr="008D19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Специалист, уполномоченный на прием документов, обеспечивает направление в личный кабинет заявителя на едином портале сведений о ходе </w:t>
      </w:r>
      <w:r w:rsidRPr="008D19C8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63052DA3" w14:textId="77777777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4B8EE" w14:textId="77777777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14:paraId="28275FD3" w14:textId="77777777" w:rsidR="00655BCA" w:rsidRPr="000222B1" w:rsidRDefault="00655BCA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3E192" w14:textId="23C74055" w:rsid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3.3.1. Вариант 1</w:t>
      </w:r>
    </w:p>
    <w:p w14:paraId="2DFBB23B" w14:textId="77777777" w:rsidR="009441D9" w:rsidRPr="009441D9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414F32" w14:textId="77777777" w:rsid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16" w:name="_Toc85649385"/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 Результатами предоставления варианта муниципальной услуги являются:</w:t>
      </w:r>
    </w:p>
    <w:p w14:paraId="2987EAA3" w14:textId="77777777" w:rsidR="00556876" w:rsidRPr="002D3D39" w:rsidRDefault="00556876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Pr="002D3D39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5E412EE7" w14:textId="77777777" w:rsidR="00556876" w:rsidRPr="007A2492" w:rsidRDefault="00556876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3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5B13CE5" w14:textId="77777777" w:rsidR="00A44431" w:rsidRPr="000222B1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3.3.1.2. Перечень административных процедур предоставления муниципальной услуги:</w:t>
      </w:r>
    </w:p>
    <w:p w14:paraId="7B79E305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0E07421D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77FF96C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390887E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AD0FE99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EC40F98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2971628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939D17F" w14:textId="77777777" w:rsidR="000222B1" w:rsidRPr="00CC5F3B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A26F496" w14:textId="4F539A72" w:rsidR="000222B1" w:rsidRPr="000222B1" w:rsidRDefault="000222B1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3.3.1.3. Максимальный срок предоставления варианта муниципальной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услуги составляет </w:t>
      </w:r>
      <w:r w:rsidR="00CC5F3B"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65 рабочих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дней</w:t>
      </w:r>
      <w:r w:rsidR="006F757E"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73821D91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61B54646" w14:textId="77777777" w:rsid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6"/>
      <w:r w:rsidRPr="000222B1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0255DC5A" w14:textId="77777777" w:rsidR="007548AF" w:rsidRDefault="007548AF" w:rsidP="009441D9">
      <w:pPr>
        <w:spacing w:after="0" w:line="240" w:lineRule="auto"/>
      </w:pPr>
    </w:p>
    <w:p w14:paraId="32F311E8" w14:textId="1C771AB9" w:rsidR="007548AF" w:rsidRPr="00226D52" w:rsidRDefault="007548AF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3.3.1.4.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заявителем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Отделе,</w:t>
      </w:r>
      <w:r w:rsidR="008218F3">
        <w:rPr>
          <w:rFonts w:ascii="PT Astra Serif" w:hAnsi="PT Astra Serif"/>
          <w:sz w:val="28"/>
          <w:szCs w:val="28"/>
        </w:rPr>
        <w:t xml:space="preserve"> </w:t>
      </w:r>
      <w:r w:rsidRPr="00226D5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 w:rsidR="001E1857">
        <w:rPr>
          <w:rFonts w:ascii="PT Astra Serif" w:hAnsi="PT Astra Serif"/>
          <w:sz w:val="28"/>
          <w:szCs w:val="28"/>
        </w:rPr>
        <w:t>.</w:t>
      </w:r>
    </w:p>
    <w:p w14:paraId="3202C761" w14:textId="77777777" w:rsidR="007548AF" w:rsidRPr="00DA2A5E" w:rsidRDefault="007548AF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lastRenderedPageBreak/>
        <w:t xml:space="preserve">3.3.1.5.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заявитель должен представить самостоятельно:</w:t>
      </w:r>
    </w:p>
    <w:p w14:paraId="2FA79367" w14:textId="77777777" w:rsidR="00B7184F" w:rsidRPr="002E6E04" w:rsidRDefault="007548AF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="00B7184F"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приведенной </w:t>
      </w:r>
      <w:r w:rsidR="00B7184F" w:rsidRPr="00AE4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hyperlink w:anchor="Par1272" w:history="1">
        <w:r w:rsidR="00B7184F" w:rsidRPr="00AE4218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 w:rsidR="00B7184F"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4ACEB4FA" w14:textId="77777777" w:rsidR="007548AF" w:rsidRPr="00B7184F" w:rsidRDefault="007548AF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правоустанавливающие документы </w:t>
      </w:r>
      <w:r w:rsidR="00B7184F" w:rsidRPr="00B7184F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 и земельный участок</w:t>
      </w: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,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сли сведения о них отсутствуют в Едином государственном реестре </w:t>
      </w:r>
      <w:r w:rsidR="00B7184F"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недвижимости;</w:t>
      </w:r>
    </w:p>
    <w:p w14:paraId="7701BD7F" w14:textId="77777777" w:rsidR="00B7184F" w:rsidRPr="00B7184F" w:rsidRDefault="00B7184F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2622"/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задания на разработку проекта планировки территории;</w:t>
      </w:r>
    </w:p>
    <w:p w14:paraId="18CFB9CF" w14:textId="77777777" w:rsidR="00B7184F" w:rsidRPr="00B7184F" w:rsidRDefault="00B7184F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2623"/>
      <w:bookmarkEnd w:id="17"/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bookmarkEnd w:id="18"/>
    <w:p w14:paraId="7417F9A9" w14:textId="77777777" w:rsidR="00B7184F" w:rsidRPr="00B7184F" w:rsidRDefault="00B7184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56D1C2D4" w14:textId="77777777" w:rsidR="00B7184F" w:rsidRPr="00B7184F" w:rsidRDefault="00B7184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оригинала;</w:t>
      </w:r>
    </w:p>
    <w:p w14:paraId="482C115D" w14:textId="0AD8724F" w:rsidR="00B7184F" w:rsidRPr="00B7184F" w:rsidRDefault="00B7184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9441D9">
        <w:rPr>
          <w:rFonts w:ascii="PT Astra Serif" w:hAnsi="PT Astra Serif"/>
          <w:sz w:val="28"/>
          <w:szCs w:val="28"/>
        </w:rPr>
        <w:t>«</w:t>
      </w:r>
      <w:r w:rsidRPr="00B7184F">
        <w:rPr>
          <w:rFonts w:ascii="PT Astra Serif" w:hAnsi="PT Astra Serif"/>
          <w:sz w:val="28"/>
          <w:szCs w:val="28"/>
        </w:rPr>
        <w:t>Копия верна</w:t>
      </w:r>
      <w:r w:rsidR="009441D9">
        <w:rPr>
          <w:rFonts w:ascii="PT Astra Serif" w:hAnsi="PT Astra Serif"/>
          <w:sz w:val="28"/>
          <w:szCs w:val="28"/>
        </w:rPr>
        <w:t>»</w:t>
      </w:r>
      <w:r w:rsidRPr="00B7184F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заверения.</w:t>
      </w:r>
    </w:p>
    <w:p w14:paraId="5DA2E829" w14:textId="77777777" w:rsidR="007548AF" w:rsidRPr="00DA2A5E" w:rsidRDefault="007548A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3.3.1.6.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взаимодействия:</w:t>
      </w:r>
    </w:p>
    <w:p w14:paraId="4DB162C2" w14:textId="77777777" w:rsidR="007548AF" w:rsidRDefault="007548AF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29267B9A" w14:textId="77777777" w:rsidR="007548AF" w:rsidRPr="00226D52" w:rsidRDefault="007548AF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 xml:space="preserve">3.3.1.7. Вышеуказанные документы могут быть представлены в </w:t>
      </w:r>
      <w:r w:rsidR="001E013B"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приеме, почтовым отправлением</w:t>
      </w:r>
      <w:r w:rsidR="001E1857" w:rsidRPr="00226D52">
        <w:rPr>
          <w:rFonts w:ascii="PT Astra Serif" w:hAnsi="PT Astra Serif"/>
          <w:sz w:val="28"/>
          <w:szCs w:val="28"/>
        </w:rPr>
        <w:t>в адрес Администрации</w:t>
      </w:r>
      <w:r w:rsidRPr="00226D52">
        <w:rPr>
          <w:rFonts w:ascii="PT Astra Serif" w:eastAsia="Calibri" w:hAnsi="PT Astra Serif"/>
          <w:sz w:val="28"/>
          <w:szCs w:val="28"/>
        </w:rPr>
        <w:t>.</w:t>
      </w:r>
    </w:p>
    <w:p w14:paraId="44609597" w14:textId="77777777" w:rsidR="007548AF" w:rsidRPr="00226D52" w:rsidRDefault="007548AF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3.3.1.8. Способами установления личности (идентификации) заявителя при взаимодействии с заявителями являются:</w:t>
      </w:r>
    </w:p>
    <w:p w14:paraId="4857A91B" w14:textId="77777777" w:rsidR="007548AF" w:rsidRPr="00226D52" w:rsidRDefault="007548AF" w:rsidP="009441D9">
      <w:pPr>
        <w:spacing w:after="0" w:line="240" w:lineRule="auto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14:paraId="65FF562F" w14:textId="77777777" w:rsidR="002866F8" w:rsidRPr="00F97708" w:rsidRDefault="007548AF" w:rsidP="009441D9">
      <w:pPr>
        <w:pStyle w:val="ConsPlusNormal"/>
        <w:ind w:firstLine="540"/>
        <w:jc w:val="both"/>
        <w:rPr>
          <w:rFonts w:ascii="PT Astra Serif" w:hAnsi="PT Astra Serif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</w:t>
      </w:r>
      <w:r w:rsid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 </w:t>
      </w:r>
    </w:p>
    <w:p w14:paraId="0F9A4010" w14:textId="77777777" w:rsidR="00D96F81" w:rsidRPr="00613B0D" w:rsidRDefault="007548AF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3.3.1.9.</w:t>
      </w:r>
      <w:r w:rsidR="00D96F81"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2B986A60" w14:textId="77777777" w:rsidR="007548AF" w:rsidRPr="002866F8" w:rsidRDefault="007548AF" w:rsidP="009441D9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7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1135A012" w14:textId="376DF592" w:rsidR="007548AF" w:rsidRPr="002866F8" w:rsidRDefault="007548AF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8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8218F3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514A990C" w14:textId="77777777" w:rsidR="007548AF" w:rsidRPr="002866F8" w:rsidRDefault="007548AF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35DE3847" w14:textId="77777777" w:rsidR="000222B1" w:rsidRPr="000222B1" w:rsidRDefault="004C30B4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93"/>
      <w:r w:rsidRPr="004C3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0" w:name="_Toc85044123"/>
      <w:bookmarkEnd w:id="19"/>
    </w:p>
    <w:bookmarkEnd w:id="20"/>
    <w:p w14:paraId="2921CA3F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10588D2F" w14:textId="77777777" w:rsidR="005F2248" w:rsidRDefault="005F224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2D03B1" w14:textId="77777777" w:rsidR="005F2248" w:rsidRPr="00DA2A5E" w:rsidRDefault="000222B1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3.3.1.13. </w:t>
      </w:r>
      <w:bookmarkStart w:id="21" w:name="p4"/>
      <w:bookmarkEnd w:id="21"/>
      <w:r w:rsidR="005F2248"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49F358F2" w14:textId="0D5C287C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9441D9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9441D9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17A805DF" w14:textId="77777777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3F5FA34" w14:textId="77777777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2E8C6D97" w14:textId="77777777" w:rsidR="005F2248" w:rsidRPr="00DA2A5E" w:rsidRDefault="005F224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5C55056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44BC5E0A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09706C85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FD759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3.3.1.14. Приостановление предоставления муниципальной услуги не предусмотрено.</w:t>
      </w:r>
    </w:p>
    <w:p w14:paraId="49F5518A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345FDA9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0F21372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CB4B3" w14:textId="77777777" w:rsidR="000222B1" w:rsidRDefault="000222B1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3.3.1.15.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94065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1BCE3FD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документации по планировке территории в соответствии с </w:t>
      </w:r>
      <w:hyperlink r:id="rId9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не требуется, и заявитель не настаивает на ее разработке;</w:t>
      </w:r>
    </w:p>
    <w:p w14:paraId="468313C9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является лицо, которым в соответствии с </w:t>
      </w:r>
      <w:hyperlink r:id="rId10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2D9AECAD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несоответствие проекта задания на выполнение инженерных изысканий </w:t>
      </w:r>
      <w:hyperlink r:id="rId11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12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31 марта 2017 № 402;</w:t>
      </w:r>
    </w:p>
    <w:p w14:paraId="2B766D7C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7952F035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подготовка проекта межевания территории без подготовки проекта планировки в соответствии с </w:t>
      </w:r>
      <w:hyperlink r:id="rId13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14:paraId="7DD60A00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14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45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 (за исключением случая, предусмотренного </w:t>
      </w:r>
      <w:hyperlink r:id="rId15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18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14:paraId="174A9FCF" w14:textId="77777777" w:rsidR="00940653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24E17AC7" w14:textId="77777777" w:rsidR="00940653" w:rsidRPr="004C30B4" w:rsidRDefault="0094065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о предоставлении муниципальной услуги по инициативе заявителя.</w:t>
      </w:r>
    </w:p>
    <w:p w14:paraId="792FEF11" w14:textId="77777777" w:rsidR="000222B1" w:rsidRPr="000222B1" w:rsidRDefault="000222B1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3.3.1.16. Принятие решения о предоставлении муниципальной услуги </w:t>
      </w:r>
      <w:r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срок, не превышающий </w:t>
      </w:r>
      <w:r w:rsidR="008D2652"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>65</w:t>
      </w:r>
      <w:r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3EF36A0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70BA0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29C5A961" w14:textId="77777777" w:rsidR="000222B1" w:rsidRPr="000222B1" w:rsidRDefault="000222B1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FC72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3.3.1.17.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</w:t>
      </w:r>
      <w:r w:rsidR="00C57C0E">
        <w:rPr>
          <w:rFonts w:ascii="Times New Roman" w:hAnsi="Times New Roman" w:cs="Times New Roman"/>
          <w:sz w:val="28"/>
          <w:szCs w:val="28"/>
        </w:rPr>
        <w:t xml:space="preserve"> - </w:t>
      </w:r>
      <w:r w:rsidRPr="000222B1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при личном обращении в Отдел, либо посредством почтовой связи. </w:t>
      </w:r>
    </w:p>
    <w:p w14:paraId="5588FA7D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3.3.1.18. Предоставление результата муниципальной услуги осуществляется в срок, не превышающий </w:t>
      </w:r>
      <w:r w:rsidR="00AE4218" w:rsidRPr="00AE4218">
        <w:rPr>
          <w:rFonts w:ascii="Times New Roman" w:hAnsi="Times New Roman" w:cs="Times New Roman"/>
          <w:sz w:val="28"/>
          <w:szCs w:val="28"/>
        </w:rPr>
        <w:t>3</w:t>
      </w:r>
      <w:r w:rsidR="002A7E06" w:rsidRPr="00AE421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02FE71E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3.3.1.19.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664018E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2" w:name="_Toc85649387"/>
    </w:p>
    <w:p w14:paraId="759C9A99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3E3D3A6" w14:textId="77777777" w:rsidR="000222B1" w:rsidRPr="000222B1" w:rsidRDefault="000222B1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48B8" w14:textId="77777777" w:rsidR="000222B1" w:rsidRP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3.3.1.20. Получение дополнительных сведений от заявителя при предоставлении варианта муниципальной услуги не предусматривается.</w:t>
      </w:r>
    </w:p>
    <w:p w14:paraId="4B618446" w14:textId="77777777" w:rsidR="000222B1" w:rsidRPr="000222B1" w:rsidRDefault="000222B1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71C4B91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38BE739" w14:textId="77777777" w:rsidR="000222B1" w:rsidRPr="000222B1" w:rsidRDefault="000222B1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9323EC2" w14:textId="77777777" w:rsidR="000222B1" w:rsidRP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3.3.1.21.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179E9C81" w14:textId="77777777" w:rsidR="000222B1" w:rsidRPr="000222B1" w:rsidRDefault="000222B1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E6B670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FF1BBA8" w14:textId="77777777" w:rsidR="000222B1" w:rsidRP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7B8F51F" w14:textId="77777777" w:rsidR="000222B1" w:rsidRDefault="000222B1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3.3.1.22.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DA07EFA" w14:textId="2389D7F1" w:rsidR="00DE67F8" w:rsidRDefault="00DE67F8" w:rsidP="009441D9">
      <w:pPr>
        <w:spacing w:after="0" w:line="240" w:lineRule="auto"/>
      </w:pPr>
    </w:p>
    <w:p w14:paraId="7A2E098C" w14:textId="77777777" w:rsidR="009441D9" w:rsidRDefault="009441D9" w:rsidP="009441D9">
      <w:pPr>
        <w:spacing w:after="0" w:line="240" w:lineRule="auto"/>
      </w:pPr>
    </w:p>
    <w:p w14:paraId="2134190F" w14:textId="77777777" w:rsidR="00DE67F8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22B1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6B21EED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95911" w14:textId="77777777" w:rsidR="00DE67F8" w:rsidRDefault="00DE67F8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30BABB64" w14:textId="77777777" w:rsidR="00DE67F8" w:rsidRPr="002D3D39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Pr="002D3D39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6B3B97B" w14:textId="77777777" w:rsidR="00DE67F8" w:rsidRPr="007A2492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3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37DF6878" w14:textId="77777777" w:rsidR="00DE67F8" w:rsidRPr="000222B1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10B793B2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DA9CDCE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649563E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67E4C7B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6490139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9C0A8D3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F195436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9C05FE0" w14:textId="77777777" w:rsidR="00DE67F8" w:rsidRPr="00CC5F3B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42B006B" w14:textId="53312742" w:rsidR="00DE67F8" w:rsidRPr="000222B1" w:rsidRDefault="00DE67F8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составляет 65 рабочих дней</w:t>
      </w:r>
      <w:r w:rsidR="006F757E"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30BC063A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3847B490" w14:textId="77777777" w:rsidR="00DE67F8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1E6DBD2" w14:textId="77777777" w:rsidR="00DE67F8" w:rsidRDefault="00DE67F8" w:rsidP="009441D9">
      <w:pPr>
        <w:spacing w:after="0" w:line="240" w:lineRule="auto"/>
      </w:pPr>
    </w:p>
    <w:p w14:paraId="008BC329" w14:textId="77777777" w:rsidR="00DE67F8" w:rsidRPr="00226D52" w:rsidRDefault="00DE67F8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</w:t>
      </w:r>
      <w:r w:rsidR="00255C03">
        <w:rPr>
          <w:rFonts w:ascii="PT Astra Serif" w:hAnsi="PT Astra Serif"/>
          <w:sz w:val="28"/>
          <w:szCs w:val="28"/>
        </w:rPr>
        <w:t>представителем З</w:t>
      </w:r>
      <w:r w:rsidRPr="00226D52">
        <w:rPr>
          <w:rFonts w:ascii="PT Astra Serif" w:hAnsi="PT Astra Serif"/>
          <w:sz w:val="28"/>
          <w:szCs w:val="28"/>
        </w:rPr>
        <w:t>аявител</w:t>
      </w:r>
      <w:r w:rsidR="00255C03">
        <w:rPr>
          <w:rFonts w:ascii="PT Astra Serif" w:hAnsi="PT Astra Serif"/>
          <w:sz w:val="28"/>
          <w:szCs w:val="28"/>
        </w:rPr>
        <w:t>я</w:t>
      </w:r>
      <w:r w:rsidRPr="00226D52">
        <w:rPr>
          <w:rFonts w:ascii="PT Astra Serif" w:hAnsi="PT Astra Serif"/>
          <w:sz w:val="28"/>
          <w:szCs w:val="28"/>
        </w:rPr>
        <w:t xml:space="preserve">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</w:t>
      </w:r>
      <w:r>
        <w:rPr>
          <w:rFonts w:ascii="PT Astra Serif" w:hAnsi="PT Astra Serif"/>
          <w:sz w:val="28"/>
          <w:szCs w:val="28"/>
        </w:rPr>
        <w:t>.</w:t>
      </w:r>
    </w:p>
    <w:p w14:paraId="0CCAB465" w14:textId="77777777" w:rsidR="00DE67F8" w:rsidRPr="00DA2A5E" w:rsidRDefault="00DE67F8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26D52">
        <w:rPr>
          <w:rFonts w:ascii="PT Astra Serif" w:hAnsi="PT Astra Serif"/>
          <w:sz w:val="28"/>
          <w:szCs w:val="28"/>
        </w:rPr>
        <w:t xml:space="preserve">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</w:t>
      </w:r>
      <w:r w:rsidR="00255C03"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 w:rsidR="00255C03"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14:paraId="57773885" w14:textId="77777777" w:rsidR="00DE67F8" w:rsidRDefault="00DE67F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</w:t>
      </w:r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приведенной в </w:t>
      </w:r>
      <w:hyperlink w:anchor="Par1272" w:history="1">
        <w:r w:rsidRPr="00697278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приложении № 2</w:t>
        </w:r>
      </w:hyperlink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;</w:t>
      </w:r>
    </w:p>
    <w:p w14:paraId="13C023A5" w14:textId="77777777" w:rsidR="00DE67F8" w:rsidRPr="00B7184F" w:rsidRDefault="00DE67F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правоустанавливающие документы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 и земельный участок</w:t>
      </w: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,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недвижимости;</w:t>
      </w:r>
    </w:p>
    <w:p w14:paraId="4D241A27" w14:textId="77777777" w:rsidR="00DE67F8" w:rsidRPr="00B7184F" w:rsidRDefault="00DE67F8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задания на разработку проекта планировки территории;</w:t>
      </w:r>
    </w:p>
    <w:p w14:paraId="7D0C2042" w14:textId="77777777" w:rsidR="00DE67F8" w:rsidRPr="00B7184F" w:rsidRDefault="00DE67F8" w:rsidP="0094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553E78DD" w14:textId="77777777" w:rsidR="00DE67F8" w:rsidRPr="00B7184F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58AF9DE9" w14:textId="77777777" w:rsidR="00255C03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</w:t>
      </w:r>
      <w:r w:rsidR="00255C03">
        <w:rPr>
          <w:rFonts w:ascii="PT Astra Serif" w:hAnsi="PT Astra Serif"/>
          <w:sz w:val="28"/>
          <w:szCs w:val="28"/>
        </w:rPr>
        <w:t>.</w:t>
      </w:r>
    </w:p>
    <w:p w14:paraId="6449D580" w14:textId="77777777" w:rsidR="00DE67F8" w:rsidRPr="00255C03" w:rsidRDefault="00DE67F8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C6583B">
        <w:rPr>
          <w:sz w:val="28"/>
          <w:szCs w:val="28"/>
          <w:lang w:eastAsia="zh-CN"/>
        </w:rPr>
        <w:t>документ, подтверждающ</w:t>
      </w:r>
      <w:r w:rsidR="00786D8C">
        <w:rPr>
          <w:sz w:val="28"/>
          <w:szCs w:val="28"/>
          <w:lang w:eastAsia="zh-CN"/>
        </w:rPr>
        <w:t>ий</w:t>
      </w:r>
      <w:r w:rsidRPr="00C6583B">
        <w:rPr>
          <w:sz w:val="28"/>
          <w:szCs w:val="28"/>
          <w:lang w:eastAsia="zh-CN"/>
        </w:rPr>
        <w:t xml:space="preserve"> полномочия представителя Заявителя</w:t>
      </w:r>
      <w:r>
        <w:rPr>
          <w:sz w:val="28"/>
          <w:szCs w:val="28"/>
          <w:lang w:eastAsia="zh-CN"/>
        </w:rPr>
        <w:t>;</w:t>
      </w:r>
    </w:p>
    <w:p w14:paraId="7F9071E1" w14:textId="77777777" w:rsidR="00DE67F8" w:rsidRPr="001162CB" w:rsidRDefault="00DE67F8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 - оригинал</w:t>
      </w:r>
      <w:r w:rsidR="0006755C">
        <w:rPr>
          <w:sz w:val="28"/>
          <w:szCs w:val="28"/>
          <w:lang w:eastAsia="zh-CN"/>
        </w:rPr>
        <w:t>.</w:t>
      </w:r>
    </w:p>
    <w:p w14:paraId="636DB188" w14:textId="77777777" w:rsidR="00DE67F8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 w:rsidR="00255C03">
        <w:rPr>
          <w:rFonts w:ascii="PT Astra Serif" w:hAnsi="PT Astra Serif"/>
          <w:sz w:val="28"/>
          <w:szCs w:val="28"/>
        </w:rPr>
        <w:t>2</w:t>
      </w:r>
      <w:r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 w:rsidR="00255C03"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 w:rsidR="00255C03"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какони подлежат представлению в рамках межведомственного информационного взаимодействия</w:t>
      </w:r>
      <w:r w:rsidR="00255C03">
        <w:rPr>
          <w:rFonts w:ascii="PT Astra Serif" w:hAnsi="PT Astra Serif"/>
          <w:sz w:val="28"/>
          <w:szCs w:val="28"/>
        </w:rPr>
        <w:t xml:space="preserve"> -</w:t>
      </w: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0240A4B9" w14:textId="77777777" w:rsidR="00DE67F8" w:rsidRPr="00226D52" w:rsidRDefault="00DE67F8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</w:t>
      </w:r>
      <w:r w:rsidR="00255C03">
        <w:rPr>
          <w:rFonts w:ascii="PT Astra Serif" w:eastAsia="Calibri" w:hAnsi="PT Astra Serif"/>
          <w:sz w:val="28"/>
          <w:szCs w:val="28"/>
        </w:rPr>
        <w:t>2</w:t>
      </w:r>
      <w:r w:rsidRPr="00226D52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приеме.</w:t>
      </w:r>
    </w:p>
    <w:p w14:paraId="04FBF96B" w14:textId="77777777" w:rsidR="00DE67F8" w:rsidRPr="00226D52" w:rsidRDefault="00DE67F8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 Способами установления личности (идентификации) 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представителя З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14:paraId="519C37CB" w14:textId="77777777" w:rsidR="00DE67F8" w:rsidRPr="00226D52" w:rsidRDefault="00DE67F8" w:rsidP="009441D9">
      <w:pPr>
        <w:spacing w:after="0" w:line="240" w:lineRule="auto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</w:t>
      </w:r>
      <w:r w:rsidR="00C64909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711540DF" w14:textId="77777777" w:rsidR="00DE67F8" w:rsidRPr="00613B0D" w:rsidRDefault="00DE67F8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255C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6F81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5766AFA2" w14:textId="77777777" w:rsidR="00DE67F8" w:rsidRPr="002866F8" w:rsidRDefault="00DE67F8" w:rsidP="009441D9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6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196CC72D" w14:textId="0FAD00FE" w:rsidR="00DE67F8" w:rsidRPr="002866F8" w:rsidRDefault="00DE67F8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17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FF7F6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7D21BD58" w14:textId="77777777" w:rsidR="00DE67F8" w:rsidRPr="002866F8" w:rsidRDefault="00DE67F8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255C03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1269DB6C" w14:textId="3D1F0A9B" w:rsidR="00DE67F8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6C38F" w14:textId="77777777" w:rsidR="009441D9" w:rsidRPr="000222B1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37ADB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05CD503" w14:textId="77777777" w:rsidR="00DE67F8" w:rsidRDefault="00DE67F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64A970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>3.3.</w:t>
      </w:r>
      <w:r w:rsidR="00255C0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.13. </w:t>
      </w:r>
      <w:r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64C4F3E5" w14:textId="03846F69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9441D9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9441D9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72CD7998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FBEC184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6412C42F" w14:textId="77777777" w:rsidR="00DE67F8" w:rsidRPr="00DA2A5E" w:rsidRDefault="00DE67F8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EFD3A1B" w14:textId="0AB2BB22" w:rsidR="00DE67F8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14:paraId="05C1AC5F" w14:textId="71FE61A5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14:paraId="46F4EC6E" w14:textId="77777777" w:rsidR="009441D9" w:rsidRP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</w:p>
    <w:p w14:paraId="13AB0164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22611C2B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25200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5C907C33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2DF9A532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5D433286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623D4" w14:textId="77777777" w:rsidR="00DE67F8" w:rsidRDefault="00DE67F8" w:rsidP="009441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EC98475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документации по планировке территории в соответствии с </w:t>
      </w:r>
      <w:hyperlink r:id="rId18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не требуется, и заявитель не настаивает на ее разработке;</w:t>
      </w:r>
    </w:p>
    <w:p w14:paraId="13EB73DE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является лицо, которым в соответствии с </w:t>
      </w:r>
      <w:hyperlink r:id="rId19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4AC8CCC3" w14:textId="0B0E92A5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несоответствие проекта задания на выполнение инженерных изысканий </w:t>
      </w:r>
      <w:hyperlink r:id="rId20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21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31 марта 2017 </w:t>
      </w:r>
      <w:r w:rsidR="00984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402;</w:t>
      </w:r>
    </w:p>
    <w:p w14:paraId="146428C3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617C8519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подготовка проекта межевания территории без подготовки проекта планировки в соответствии с </w:t>
      </w:r>
      <w:hyperlink r:id="rId22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14:paraId="010AFC22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3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45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 (за исключением случая, предусмотренного </w:t>
      </w:r>
      <w:hyperlink r:id="rId24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18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14:paraId="1D7754FC" w14:textId="77777777" w:rsidR="00DE67F8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0603F69B" w14:textId="77777777" w:rsidR="00DE67F8" w:rsidRPr="004C30B4" w:rsidRDefault="00DE67F8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о предоставлении муниципальной услуги по инициативе заявителя.</w:t>
      </w:r>
    </w:p>
    <w:p w14:paraId="611859FB" w14:textId="77777777" w:rsidR="00DE67F8" w:rsidRPr="000222B1" w:rsidRDefault="00DE67F8" w:rsidP="00944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914C1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</w:t>
      </w:r>
      <w:r w:rsidRPr="009441D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срок, не превышающий 65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7E40E72E" w14:textId="7EA76ACB" w:rsidR="00DE67F8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8E81A" w14:textId="0BAD1F1D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F6425" w14:textId="1701934B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C7266" w14:textId="6B3D77D6" w:rsidR="009441D9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B4335" w14:textId="77777777" w:rsidR="009441D9" w:rsidRPr="000222B1" w:rsidRDefault="009441D9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1D4F0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результата муниципальной услуги</w:t>
      </w:r>
    </w:p>
    <w:p w14:paraId="4A82AD2A" w14:textId="77777777" w:rsidR="00DE67F8" w:rsidRPr="000222B1" w:rsidRDefault="00DE67F8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A0405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914C1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документапри личном обращении в Отдел. </w:t>
      </w:r>
    </w:p>
    <w:p w14:paraId="56B8EC89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.18. Предоставление результата муниципальной услуги осуществляется в срок, не превышающий </w:t>
      </w:r>
      <w:r w:rsidR="00697278" w:rsidRPr="00697278">
        <w:rPr>
          <w:rFonts w:ascii="Times New Roman" w:hAnsi="Times New Roman" w:cs="Times New Roman"/>
          <w:sz w:val="28"/>
          <w:szCs w:val="28"/>
        </w:rPr>
        <w:t>3</w:t>
      </w:r>
      <w:r w:rsidRPr="0069727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0F5730DE" w14:textId="77777777" w:rsidR="00DE67F8" w:rsidRPr="000222B1" w:rsidRDefault="00DE67F8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 w:rsidR="00255C03">
        <w:rPr>
          <w:rFonts w:ascii="Times New Roman" w:hAnsi="Times New Roman" w:cs="Times New Roman"/>
          <w:sz w:val="28"/>
          <w:szCs w:val="28"/>
        </w:rPr>
        <w:t>2</w:t>
      </w:r>
      <w:r w:rsidRPr="000222B1">
        <w:rPr>
          <w:rFonts w:ascii="Times New Roman" w:hAnsi="Times New Roman" w:cs="Times New Roman"/>
          <w:sz w:val="28"/>
          <w:szCs w:val="28"/>
        </w:rPr>
        <w:t xml:space="preserve">.19. Результат предоставления муниципальной услуги не может быть предоставлен по выбору </w:t>
      </w:r>
      <w:r w:rsidR="00255C03">
        <w:rPr>
          <w:rFonts w:ascii="Times New Roman" w:hAnsi="Times New Roman" w:cs="Times New Roman"/>
          <w:sz w:val="28"/>
          <w:szCs w:val="28"/>
        </w:rPr>
        <w:t>з</w:t>
      </w:r>
      <w:r w:rsidRPr="000222B1">
        <w:rPr>
          <w:rFonts w:ascii="Times New Roman" w:hAnsi="Times New Roman" w:cs="Times New Roman"/>
          <w:sz w:val="28"/>
          <w:szCs w:val="28"/>
        </w:rPr>
        <w:t>аявителя независимо от его местонахождения.</w:t>
      </w:r>
    </w:p>
    <w:p w14:paraId="1EFA7A1C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A2B4643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393333C2" w14:textId="77777777" w:rsidR="00DE67F8" w:rsidRPr="000222B1" w:rsidRDefault="00DE67F8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574E3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55C0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5721961" w14:textId="77777777" w:rsidR="00DE67F8" w:rsidRPr="000222B1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5449440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2F83863" w14:textId="77777777" w:rsidR="00DE67F8" w:rsidRPr="000222B1" w:rsidRDefault="00DE67F8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797FF57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55C0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D2B6A20" w14:textId="77777777" w:rsidR="00DE67F8" w:rsidRPr="000222B1" w:rsidRDefault="00DE67F8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9305F8" w14:textId="77777777" w:rsidR="00DE67F8" w:rsidRPr="000222B1" w:rsidRDefault="00DE67F8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458EBB7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2577F2E" w14:textId="77777777" w:rsidR="00DE67F8" w:rsidRPr="000222B1" w:rsidRDefault="00DE67F8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255C03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1B6EE49" w14:textId="77777777" w:rsidR="00DE67F8" w:rsidRPr="00DE67F8" w:rsidRDefault="00DE67F8" w:rsidP="009441D9">
      <w:pPr>
        <w:spacing w:after="0" w:line="240" w:lineRule="auto"/>
      </w:pPr>
    </w:p>
    <w:p w14:paraId="71E059E8" w14:textId="06BE027A" w:rsidR="00914C13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22B1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271BAF7" w14:textId="77777777" w:rsidR="009441D9" w:rsidRPr="009441D9" w:rsidRDefault="009441D9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E60EFE" w14:textId="77777777" w:rsidR="00914C13" w:rsidRDefault="00914C13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02DA0DE7" w14:textId="77777777" w:rsidR="00927D0D" w:rsidRPr="007A2492" w:rsidRDefault="00927D0D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об утверждении документации по планировке территории </w:t>
      </w:r>
      <w:r w:rsidR="00191AD8">
        <w:rPr>
          <w:rFonts w:ascii="Times New Roman" w:hAnsi="Times New Roman"/>
          <w:sz w:val="28"/>
          <w:szCs w:val="28"/>
        </w:rPr>
        <w:t>(</w:t>
      </w:r>
      <w:r w:rsidR="00191AD8" w:rsidRPr="008F2580">
        <w:rPr>
          <w:rFonts w:ascii="Times New Roman" w:hAnsi="Times New Roman"/>
          <w:sz w:val="28"/>
          <w:szCs w:val="28"/>
        </w:rPr>
        <w:t xml:space="preserve">внесении изменений в документациюпо планировке территории) </w:t>
      </w:r>
      <w:r w:rsidRPr="002D3D39">
        <w:rPr>
          <w:rFonts w:ascii="Times New Roman" w:hAnsi="Times New Roman"/>
          <w:sz w:val="28"/>
          <w:szCs w:val="28"/>
        </w:rPr>
        <w:t xml:space="preserve">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0254126A" w14:textId="77777777" w:rsidR="00927D0D" w:rsidRPr="002A321D" w:rsidRDefault="00927D0D" w:rsidP="009441D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</w:t>
      </w:r>
      <w:r w:rsidRPr="002D3D39">
        <w:rPr>
          <w:rFonts w:ascii="Times New Roman" w:hAnsi="Times New Roman"/>
          <w:sz w:val="28"/>
          <w:szCs w:val="28"/>
        </w:rPr>
        <w:t xml:space="preserve">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6E532886" w14:textId="77777777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0746A07A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B8727A3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B085E59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B1856C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FC5A6A0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C96008C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19FCC1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A651793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34622FD" w14:textId="3197A6D6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составляет 65 рабочих дней</w:t>
      </w:r>
      <w:r w:rsid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441D9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44B933C7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10043A67" w14:textId="77777777" w:rsidR="00914C13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0D41447B" w14:textId="77777777" w:rsidR="00914C13" w:rsidRDefault="00914C13" w:rsidP="009441D9">
      <w:pPr>
        <w:spacing w:after="0" w:line="240" w:lineRule="auto"/>
      </w:pPr>
    </w:p>
    <w:p w14:paraId="1BECEBF7" w14:textId="3C3753D3" w:rsidR="00914C13" w:rsidRPr="00226D52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заявителем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Отделе,</w:t>
      </w:r>
      <w:r w:rsidR="0028425A">
        <w:rPr>
          <w:rFonts w:ascii="PT Astra Serif" w:hAnsi="PT Astra Serif"/>
          <w:sz w:val="28"/>
          <w:szCs w:val="28"/>
        </w:rPr>
        <w:t xml:space="preserve"> </w:t>
      </w:r>
      <w:r w:rsidRPr="00226D5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>
        <w:rPr>
          <w:rFonts w:ascii="PT Astra Serif" w:hAnsi="PT Astra Serif"/>
          <w:sz w:val="28"/>
          <w:szCs w:val="28"/>
        </w:rPr>
        <w:t>.</w:t>
      </w:r>
    </w:p>
    <w:p w14:paraId="6B252EEE" w14:textId="77777777" w:rsidR="00914C13" w:rsidRPr="00DA2A5E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226D52">
        <w:rPr>
          <w:rFonts w:ascii="PT Astra Serif" w:hAnsi="PT Astra Serif"/>
          <w:sz w:val="28"/>
          <w:szCs w:val="28"/>
        </w:rPr>
        <w:t xml:space="preserve">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заявитель должен представить самостоятельно:</w:t>
      </w:r>
    </w:p>
    <w:p w14:paraId="0C865640" w14:textId="77777777" w:rsidR="005F5108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</w:t>
      </w:r>
      <w:r w:rsidRPr="00697278">
        <w:rPr>
          <w:rFonts w:ascii="PT Astra Serif" w:eastAsia="Times New Roman" w:hAnsi="PT Astra Serif" w:cs="Times New Roman"/>
          <w:sz w:val="28"/>
          <w:szCs w:val="28"/>
        </w:rPr>
        <w:t xml:space="preserve">приведенной в </w:t>
      </w:r>
      <w:hyperlink w:anchor="Par1272" w:history="1">
        <w:r w:rsidRPr="00697278">
          <w:rPr>
            <w:rFonts w:ascii="PT Astra Serif" w:eastAsia="Times New Roman" w:hAnsi="PT Astra Serif" w:cs="Times New Roman"/>
            <w:sz w:val="28"/>
            <w:szCs w:val="28"/>
          </w:rPr>
          <w:t xml:space="preserve">приложении № </w:t>
        </w:r>
        <w:r w:rsidR="00697278" w:rsidRPr="00697278">
          <w:rPr>
            <w:rFonts w:ascii="PT Astra Serif" w:eastAsia="Times New Roman" w:hAnsi="PT Astra Serif" w:cs="Times New Roman"/>
            <w:sz w:val="28"/>
            <w:szCs w:val="28"/>
          </w:rPr>
          <w:t>3</w:t>
        </w:r>
      </w:hyperlink>
      <w:r w:rsidRPr="00697278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18A79D69" w14:textId="77777777" w:rsidR="005F5108" w:rsidRDefault="00914C13" w:rsidP="009441D9">
      <w:pPr>
        <w:pStyle w:val="ConsPlusNormal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F5108">
        <w:rPr>
          <w:rFonts w:ascii="PT Astra Serif" w:eastAsia="Times New Roman" w:hAnsi="PT Astra Serif" w:cs="Times New Roman"/>
          <w:sz w:val="28"/>
          <w:szCs w:val="28"/>
        </w:rPr>
        <w:t>правоустанавливающие документы на объект капитального строительства и земельный участок, если сведения о них отсутствуют в Едином государственном реестре недвижимости;</w:t>
      </w:r>
    </w:p>
    <w:p w14:paraId="714E758C" w14:textId="77777777" w:rsidR="00914C13" w:rsidRPr="005F5108" w:rsidRDefault="005F510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108">
        <w:rPr>
          <w:rFonts w:ascii="PT Astra Serif" w:eastAsia="Times New Roman" w:hAnsi="PT Astra Serif" w:cs="Times New Roman"/>
          <w:sz w:val="28"/>
          <w:szCs w:val="28"/>
        </w:rPr>
        <w:t>разработанная документация по планировке территории</w:t>
      </w:r>
      <w:r w:rsidR="00914C13" w:rsidRPr="005F5108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A0062BC" w14:textId="77777777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2BD8AF46" w14:textId="77777777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оригинала;</w:t>
      </w:r>
    </w:p>
    <w:p w14:paraId="32C8D644" w14:textId="15565ADB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28425A">
        <w:rPr>
          <w:rFonts w:ascii="PT Astra Serif" w:hAnsi="PT Astra Serif"/>
          <w:sz w:val="28"/>
          <w:szCs w:val="28"/>
        </w:rPr>
        <w:t>«</w:t>
      </w:r>
      <w:r w:rsidRPr="00B7184F">
        <w:rPr>
          <w:rFonts w:ascii="PT Astra Serif" w:hAnsi="PT Astra Serif"/>
          <w:sz w:val="28"/>
          <w:szCs w:val="28"/>
        </w:rPr>
        <w:t>Копия верна</w:t>
      </w:r>
      <w:r w:rsidR="0028425A">
        <w:rPr>
          <w:rFonts w:ascii="PT Astra Serif" w:hAnsi="PT Astra Serif"/>
          <w:sz w:val="28"/>
          <w:szCs w:val="28"/>
        </w:rPr>
        <w:t>»</w:t>
      </w:r>
      <w:r w:rsidRPr="00B7184F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заверения.</w:t>
      </w:r>
    </w:p>
    <w:p w14:paraId="5DD0AD44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lastRenderedPageBreak/>
        <w:t>3.3.</w:t>
      </w:r>
      <w:r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взаимодействия:</w:t>
      </w:r>
    </w:p>
    <w:p w14:paraId="2993FD3F" w14:textId="77777777" w:rsidR="00914C13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2D6710D0" w14:textId="77777777" w:rsidR="00914C13" w:rsidRPr="00226D52" w:rsidRDefault="00914C13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</w:t>
      </w:r>
      <w:r>
        <w:rPr>
          <w:rFonts w:ascii="PT Astra Serif" w:eastAsia="Calibri" w:hAnsi="PT Astra Serif"/>
          <w:sz w:val="28"/>
          <w:szCs w:val="28"/>
        </w:rPr>
        <w:t>3</w:t>
      </w:r>
      <w:r w:rsidRPr="00226D52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приеме, почтовым отправлением</w:t>
      </w:r>
      <w:r w:rsidRPr="00226D52">
        <w:rPr>
          <w:rFonts w:ascii="PT Astra Serif" w:hAnsi="PT Astra Serif"/>
          <w:sz w:val="28"/>
          <w:szCs w:val="28"/>
        </w:rPr>
        <w:t>в адрес Администрации</w:t>
      </w:r>
      <w:r w:rsidRPr="00226D52">
        <w:rPr>
          <w:rFonts w:ascii="PT Astra Serif" w:eastAsia="Calibri" w:hAnsi="PT Astra Serif"/>
          <w:sz w:val="28"/>
          <w:szCs w:val="28"/>
        </w:rPr>
        <w:t>.</w:t>
      </w:r>
    </w:p>
    <w:p w14:paraId="65FCB482" w14:textId="77777777" w:rsidR="00914C13" w:rsidRPr="00226D52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2AA5BADE" w14:textId="77777777" w:rsidR="00914C13" w:rsidRPr="00226D52" w:rsidRDefault="00914C13" w:rsidP="009441D9">
      <w:pPr>
        <w:spacing w:after="0" w:line="240" w:lineRule="auto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личность;</w:t>
      </w:r>
    </w:p>
    <w:p w14:paraId="32FE8FBF" w14:textId="77777777" w:rsidR="00914C13" w:rsidRPr="00F97708" w:rsidRDefault="00914C13" w:rsidP="009441D9">
      <w:pPr>
        <w:pStyle w:val="ConsPlusNormal"/>
        <w:ind w:firstLine="540"/>
        <w:jc w:val="both"/>
        <w:rPr>
          <w:rFonts w:ascii="PT Astra Serif" w:hAnsi="PT Astra Serif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 </w:t>
      </w:r>
    </w:p>
    <w:p w14:paraId="6ADD5598" w14:textId="77777777" w:rsidR="00914C13" w:rsidRPr="00613B0D" w:rsidRDefault="00914C13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double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6F81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4829A5CC" w14:textId="77777777" w:rsidR="00914C13" w:rsidRPr="002866F8" w:rsidRDefault="00914C13" w:rsidP="009441D9">
      <w:pPr>
        <w:pStyle w:val="ConsPlusNormal"/>
        <w:ind w:firstLine="540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25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00CA6D70" w14:textId="44F8B650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26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FF7F6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70D50B7F" w14:textId="77777777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3826EE9D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CDC92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4C69738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A41271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.13. </w:t>
      </w:r>
      <w:r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5E643D62" w14:textId="5F6E93D8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28425A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28425A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693CB9E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EF73F45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5E430FDC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4DC443F0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D6F1FEE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2B28F42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C7954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0E376595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E40C557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15DF8DF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73EFD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 xml:space="preserve">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A183118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документация по планировке территории не соответствует требованиям, установленным </w:t>
      </w:r>
      <w:hyperlink r:id="rId27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10 статьи 45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случая, предусмотренного </w:t>
      </w:r>
      <w:hyperlink r:id="rId28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10.2 статьи 45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14:paraId="0D2066F9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подготовке документации по планировке территории </w:t>
      </w:r>
      <w:r w:rsidR="001B7CE6" w:rsidRPr="0069727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принималось;</w:t>
      </w:r>
    </w:p>
    <w:p w14:paraId="2F1B1EAC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3E747983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документов решению о подготовке документации по планировке территории;</w:t>
      </w:r>
    </w:p>
    <w:p w14:paraId="156665F1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отсутствие необходимых согласований, из числа предусмотренных </w:t>
      </w:r>
      <w:hyperlink r:id="rId29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45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14618FBE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7DD4208B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документация по планировке территории по составу и содержанию не соответствует требованиям, установленным </w:t>
      </w:r>
      <w:hyperlink r:id="rId30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41.1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31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42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32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43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4DF1815C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44FC92D8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непредставление документов, предусмотренных </w:t>
      </w:r>
      <w:hyperlink w:anchor="Par149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2.13.2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289A3BF1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 предоставлении муниципальной услуги представлено в Орган, в полномочия которого не входит принятие решения в соответствии с Градостроительным </w:t>
      </w:r>
      <w:hyperlink r:id="rId33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об утверждении документации/внесению изменений в документацию;</w:t>
      </w:r>
    </w:p>
    <w:p w14:paraId="3FFA4D5D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рассматриваемой территории не осуществляется в соответствии с Градостроительным </w:t>
      </w:r>
      <w:hyperlink r:id="rId34" w:history="1">
        <w:r w:rsidRPr="007B15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подготовка документации по планировке территории;</w:t>
      </w:r>
    </w:p>
    <w:p w14:paraId="0076C733" w14:textId="77777777" w:rsidR="007B1553" w:rsidRPr="007B1553" w:rsidRDefault="007B155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553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территории).</w:t>
      </w:r>
    </w:p>
    <w:p w14:paraId="67C49DE8" w14:textId="77777777" w:rsidR="00914C13" w:rsidRPr="000222B1" w:rsidRDefault="00914C13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</w:t>
      </w:r>
      <w:r w:rsidRPr="002842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срок, не превышающий 65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7CEAB7D4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B308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03A2B133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49D70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22B1">
        <w:rPr>
          <w:rFonts w:ascii="Times New Roman" w:hAnsi="Times New Roman" w:cs="Times New Roman"/>
          <w:sz w:val="28"/>
          <w:szCs w:val="28"/>
        </w:rPr>
        <w:t xml:space="preserve">в виде бумажного документа, </w:t>
      </w:r>
      <w:r w:rsidRPr="000222B1">
        <w:rPr>
          <w:rFonts w:ascii="Times New Roman" w:hAnsi="Times New Roman" w:cs="Times New Roman"/>
          <w:sz w:val="28"/>
          <w:szCs w:val="28"/>
        </w:rPr>
        <w:lastRenderedPageBreak/>
        <w:t xml:space="preserve">который заявитель получает при личном обращении в Отдел, либо посредством почтовой связи. </w:t>
      </w:r>
    </w:p>
    <w:p w14:paraId="7BC89618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 xml:space="preserve">.18. Предоставление результата муниципальной услуги осуществляется в срок, не превышающий </w:t>
      </w:r>
      <w:r w:rsidR="00697278" w:rsidRPr="00697278">
        <w:rPr>
          <w:rFonts w:ascii="Times New Roman" w:hAnsi="Times New Roman" w:cs="Times New Roman"/>
          <w:sz w:val="28"/>
          <w:szCs w:val="28"/>
        </w:rPr>
        <w:t>3</w:t>
      </w:r>
      <w:r w:rsidRPr="0069727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593310B3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B1">
        <w:rPr>
          <w:rFonts w:ascii="Times New Roman" w:hAnsi="Times New Roman" w:cs="Times New Roman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7149825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C1D7340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60DB0D61" w14:textId="77777777" w:rsidR="00914C13" w:rsidRPr="000222B1" w:rsidRDefault="00914C13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D25BE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DBDCC40" w14:textId="77777777" w:rsidR="00914C13" w:rsidRPr="000222B1" w:rsidRDefault="00914C13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551B878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B1ED24C" w14:textId="77777777" w:rsidR="00914C13" w:rsidRPr="000222B1" w:rsidRDefault="00914C13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8768D71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71D0E1B" w14:textId="77777777" w:rsidR="00914C13" w:rsidRPr="000222B1" w:rsidRDefault="00914C13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B2E46D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9F1C911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BBB761A" w14:textId="77777777" w:rsidR="00914C13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61AEC272" w14:textId="77777777" w:rsidR="00914C13" w:rsidRDefault="00914C13" w:rsidP="009441D9">
      <w:pPr>
        <w:spacing w:after="0" w:line="240" w:lineRule="auto"/>
      </w:pPr>
    </w:p>
    <w:p w14:paraId="08668B20" w14:textId="77777777" w:rsidR="00914C13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22B1">
        <w:rPr>
          <w:rFonts w:ascii="Times New Roman" w:hAnsi="Times New Roman" w:cs="Times New Roman"/>
          <w:b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60F3F9D4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4247E" w14:textId="77777777" w:rsidR="00914C13" w:rsidRDefault="00914C13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1B8AD86" w14:textId="77777777" w:rsidR="008611AF" w:rsidRPr="007A2492" w:rsidRDefault="008611AF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 xml:space="preserve">решение об утверждении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>(</w:t>
      </w:r>
      <w:r w:rsidRPr="008F2580">
        <w:rPr>
          <w:rFonts w:ascii="Times New Roman" w:hAnsi="Times New Roman"/>
          <w:sz w:val="28"/>
          <w:szCs w:val="28"/>
        </w:rPr>
        <w:t xml:space="preserve">внесении изменений в документациюпо планировке территории) </w:t>
      </w:r>
      <w:r w:rsidRPr="002D3D39">
        <w:rPr>
          <w:rFonts w:ascii="Times New Roman" w:hAnsi="Times New Roman"/>
          <w:sz w:val="28"/>
          <w:szCs w:val="28"/>
        </w:rPr>
        <w:t xml:space="preserve">на основании предложений физических или юридических лиц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44E5A68D" w14:textId="77777777" w:rsidR="008611AF" w:rsidRPr="002A321D" w:rsidRDefault="008611AF" w:rsidP="009441D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 w:val="28"/>
          <w:szCs w:val="28"/>
        </w:rPr>
      </w:pPr>
      <w:r w:rsidRPr="007A2492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</w:t>
      </w:r>
      <w:r w:rsidRPr="002D3D39">
        <w:rPr>
          <w:rFonts w:ascii="Times New Roman" w:hAnsi="Times New Roman"/>
          <w:sz w:val="28"/>
          <w:szCs w:val="28"/>
        </w:rPr>
        <w:t xml:space="preserve">уги </w:t>
      </w:r>
      <w:r w:rsidRPr="002D3D39">
        <w:rPr>
          <w:rFonts w:ascii="Times New Roman" w:hAnsi="Times New Roman" w:cs="Times New Roman"/>
          <w:sz w:val="28"/>
          <w:szCs w:val="28"/>
        </w:rPr>
        <w:t>(документ на бумажном носителе);</w:t>
      </w:r>
    </w:p>
    <w:p w14:paraId="393343E4" w14:textId="77777777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7EC06568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5FF2FFB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9E08AED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63E584C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0CE504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5EA602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B778006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2774782" w14:textId="77777777" w:rsidR="00914C13" w:rsidRPr="00CC5F3B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C5F3B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4FF448E" w14:textId="6FDF07DE" w:rsidR="00914C13" w:rsidRPr="000222B1" w:rsidRDefault="00914C13" w:rsidP="009441D9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</w:t>
      </w:r>
      <w:r w:rsidRPr="0028425A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услуги составляет 65 рабочих дней</w:t>
      </w:r>
      <w:r w:rsidR="0028425A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28425A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со дня регистрации запроса и документов,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необходимых для предоставления муниципальной услуги.</w:t>
      </w:r>
    </w:p>
    <w:p w14:paraId="2FF5DF04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067977B8" w14:textId="77777777" w:rsidR="00914C13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0222B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222B1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CF28A75" w14:textId="77777777" w:rsidR="00914C13" w:rsidRDefault="00914C13" w:rsidP="009441D9">
      <w:pPr>
        <w:spacing w:after="0" w:line="240" w:lineRule="auto"/>
      </w:pPr>
    </w:p>
    <w:p w14:paraId="7FB6A8AE" w14:textId="77777777" w:rsidR="00914C13" w:rsidRPr="00226D52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.4. </w:t>
      </w:r>
      <w:r w:rsidRPr="00226D52">
        <w:rPr>
          <w:rFonts w:ascii="PT Astra Serif" w:hAnsi="PT Astra Serif"/>
          <w:sz w:val="28"/>
          <w:szCs w:val="28"/>
        </w:rPr>
        <w:t xml:space="preserve">Представление </w:t>
      </w:r>
      <w:r>
        <w:rPr>
          <w:rFonts w:ascii="PT Astra Serif" w:hAnsi="PT Astra Serif"/>
          <w:sz w:val="28"/>
          <w:szCs w:val="28"/>
        </w:rPr>
        <w:t>представителем З</w:t>
      </w:r>
      <w:r w:rsidRPr="00226D52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226D52">
        <w:rPr>
          <w:rFonts w:ascii="PT Astra Serif" w:hAnsi="PT Astra Serif"/>
          <w:sz w:val="28"/>
          <w:szCs w:val="28"/>
        </w:rPr>
        <w:t xml:space="preserve"> документов и </w:t>
      </w:r>
      <w:r>
        <w:rPr>
          <w:rFonts w:ascii="PT Astra Serif" w:hAnsi="PT Astra Serif"/>
          <w:sz w:val="28"/>
          <w:szCs w:val="28"/>
        </w:rPr>
        <w:t>заявления</w:t>
      </w:r>
      <w:r w:rsidRPr="00226D52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на личном приеме </w:t>
      </w:r>
      <w:r w:rsidRPr="00226D52">
        <w:rPr>
          <w:rFonts w:ascii="PT Astra Serif" w:hAnsi="PT Astra Serif"/>
          <w:sz w:val="28"/>
          <w:szCs w:val="28"/>
        </w:rPr>
        <w:t>в Отделе</w:t>
      </w:r>
      <w:r>
        <w:rPr>
          <w:rFonts w:ascii="PT Astra Serif" w:hAnsi="PT Astra Serif"/>
          <w:sz w:val="28"/>
          <w:szCs w:val="28"/>
        </w:rPr>
        <w:t>.</w:t>
      </w:r>
    </w:p>
    <w:p w14:paraId="1D7216EC" w14:textId="77777777" w:rsidR="00914C13" w:rsidRPr="00DA2A5E" w:rsidRDefault="00914C13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6D52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226D52">
        <w:rPr>
          <w:rFonts w:ascii="PT Astra Serif" w:hAnsi="PT Astra Serif"/>
          <w:sz w:val="28"/>
          <w:szCs w:val="28"/>
        </w:rPr>
        <w:t xml:space="preserve">.5. Для получения </w:t>
      </w:r>
      <w:r w:rsidRPr="00226D52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226D52">
        <w:rPr>
          <w:rFonts w:ascii="PT Astra Serif" w:hAnsi="PT Astra Serif"/>
          <w:sz w:val="28"/>
          <w:szCs w:val="28"/>
        </w:rPr>
        <w:t xml:space="preserve"> услуги необходимы</w:t>
      </w:r>
      <w:r w:rsidRPr="00DA2A5E">
        <w:rPr>
          <w:rFonts w:ascii="PT Astra Serif" w:hAnsi="PT Astra Serif"/>
          <w:sz w:val="28"/>
          <w:szCs w:val="28"/>
        </w:rPr>
        <w:t xml:space="preserve"> следующие документы,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14:paraId="3CE60B04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заполненное в соответствии с формой, </w:t>
      </w:r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приведенной в </w:t>
      </w:r>
      <w:hyperlink w:anchor="Par1272" w:history="1">
        <w:r w:rsidRPr="00697278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 xml:space="preserve">приложении № </w:t>
        </w:r>
        <w:r w:rsidR="00697278" w:rsidRPr="00697278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3</w:t>
        </w:r>
      </w:hyperlink>
      <w:r w:rsidRPr="0069727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;</w:t>
      </w:r>
    </w:p>
    <w:p w14:paraId="60416388" w14:textId="77777777" w:rsidR="00914C13" w:rsidRPr="00B7184F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правоустанавливающие документы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на объект капитального строительства и земельный участок</w:t>
      </w:r>
      <w:r w:rsidRPr="00B7184F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, </w:t>
      </w:r>
      <w:r w:rsidRPr="00B718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недвижимости;</w:t>
      </w:r>
    </w:p>
    <w:p w14:paraId="47943265" w14:textId="77777777" w:rsidR="003603C8" w:rsidRPr="005F5108" w:rsidRDefault="003603C8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108">
        <w:rPr>
          <w:rFonts w:ascii="PT Astra Serif" w:eastAsia="Times New Roman" w:hAnsi="PT Astra Serif" w:cs="Times New Roman"/>
          <w:sz w:val="28"/>
          <w:szCs w:val="28"/>
        </w:rPr>
        <w:t>разработанная документация по планировке территории;</w:t>
      </w:r>
    </w:p>
    <w:p w14:paraId="1B5E2C4D" w14:textId="77777777" w:rsidR="00914C13" w:rsidRPr="00B7184F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Требования к предъявляемым документам:</w:t>
      </w:r>
    </w:p>
    <w:p w14:paraId="06D65720" w14:textId="77777777" w:rsidR="00914C13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184F">
        <w:rPr>
          <w:rFonts w:ascii="PT Astra Serif" w:hAnsi="PT Astra Serif"/>
          <w:sz w:val="28"/>
          <w:szCs w:val="28"/>
        </w:rPr>
        <w:t>при личной подаче в Отдел - копия документа с одновременным предъявлением оригинала</w:t>
      </w:r>
      <w:r>
        <w:rPr>
          <w:rFonts w:ascii="PT Astra Serif" w:hAnsi="PT Astra Serif"/>
          <w:sz w:val="28"/>
          <w:szCs w:val="28"/>
        </w:rPr>
        <w:t>.</w:t>
      </w:r>
    </w:p>
    <w:p w14:paraId="67D90F3C" w14:textId="77777777" w:rsidR="00786D8C" w:rsidRPr="00255C03" w:rsidRDefault="00786D8C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C6583B">
        <w:rPr>
          <w:sz w:val="28"/>
          <w:szCs w:val="28"/>
          <w:lang w:eastAsia="zh-CN"/>
        </w:rPr>
        <w:t>документ, подтверждающ</w:t>
      </w:r>
      <w:r>
        <w:rPr>
          <w:sz w:val="28"/>
          <w:szCs w:val="28"/>
          <w:lang w:eastAsia="zh-CN"/>
        </w:rPr>
        <w:t>ий</w:t>
      </w:r>
      <w:r w:rsidRPr="00C6583B">
        <w:rPr>
          <w:sz w:val="28"/>
          <w:szCs w:val="28"/>
          <w:lang w:eastAsia="zh-CN"/>
        </w:rPr>
        <w:t xml:space="preserve"> полномочия представителя Заявителя</w:t>
      </w:r>
      <w:r>
        <w:rPr>
          <w:sz w:val="28"/>
          <w:szCs w:val="28"/>
          <w:lang w:eastAsia="zh-CN"/>
        </w:rPr>
        <w:t>;</w:t>
      </w:r>
    </w:p>
    <w:p w14:paraId="0D2A5BDF" w14:textId="77777777" w:rsidR="00786D8C" w:rsidRPr="001162CB" w:rsidRDefault="00786D8C" w:rsidP="009441D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 - оригинал</w:t>
      </w:r>
      <w:r>
        <w:rPr>
          <w:sz w:val="28"/>
          <w:szCs w:val="28"/>
          <w:lang w:eastAsia="zh-CN"/>
        </w:rPr>
        <w:t>.</w:t>
      </w:r>
    </w:p>
    <w:p w14:paraId="2D134325" w14:textId="77777777" w:rsidR="00914C13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DA2A5E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DA2A5E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какони подлежат представлению в рамках межведомственного информационного взаимодействия</w:t>
      </w:r>
      <w:r>
        <w:rPr>
          <w:rFonts w:ascii="PT Astra Serif" w:hAnsi="PT Astra Serif"/>
          <w:sz w:val="28"/>
          <w:szCs w:val="28"/>
        </w:rPr>
        <w:t xml:space="preserve"> -</w:t>
      </w:r>
      <w:r w:rsidRPr="00DA2A5E">
        <w:rPr>
          <w:rFonts w:ascii="PT Astra Serif" w:hAnsi="PT Astra Serif"/>
          <w:sz w:val="28"/>
          <w:szCs w:val="28"/>
        </w:rPr>
        <w:t xml:space="preserve"> сведения из Единого государственного </w:t>
      </w:r>
      <w:r w:rsidRPr="00DA2A5E">
        <w:rPr>
          <w:rFonts w:ascii="PT Astra Serif" w:hAnsi="PT Astra Serif"/>
          <w:sz w:val="28"/>
          <w:szCs w:val="28"/>
        </w:rPr>
        <w:lastRenderedPageBreak/>
        <w:t xml:space="preserve">реестра </w:t>
      </w:r>
      <w:r>
        <w:rPr>
          <w:rFonts w:ascii="PT Astra Serif" w:hAnsi="PT Astra Serif"/>
          <w:sz w:val="28"/>
          <w:szCs w:val="28"/>
        </w:rPr>
        <w:t>недвижимости.</w:t>
      </w:r>
    </w:p>
    <w:p w14:paraId="5703A0B5" w14:textId="77777777" w:rsidR="00914C13" w:rsidRPr="00226D52" w:rsidRDefault="00914C13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26D52">
        <w:rPr>
          <w:rFonts w:ascii="PT Astra Serif" w:eastAsia="Calibri" w:hAnsi="PT Astra Serif"/>
          <w:sz w:val="28"/>
          <w:szCs w:val="28"/>
        </w:rPr>
        <w:t>3.3.</w:t>
      </w:r>
      <w:r>
        <w:rPr>
          <w:rFonts w:ascii="PT Astra Serif" w:eastAsia="Calibri" w:hAnsi="PT Astra Serif"/>
          <w:sz w:val="28"/>
          <w:szCs w:val="28"/>
        </w:rPr>
        <w:t>4</w:t>
      </w:r>
      <w:r w:rsidRPr="00226D52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eastAsia="Calibri" w:hAnsi="PT Astra Serif"/>
          <w:sz w:val="28"/>
          <w:szCs w:val="28"/>
        </w:rPr>
        <w:t>Отдел</w:t>
      </w:r>
      <w:r w:rsidRPr="00226D52">
        <w:rPr>
          <w:rFonts w:ascii="PT Astra Serif" w:eastAsia="Calibri" w:hAnsi="PT Astra Serif"/>
          <w:sz w:val="28"/>
          <w:szCs w:val="28"/>
        </w:rPr>
        <w:t xml:space="preserve"> на личном приеме.</w:t>
      </w:r>
    </w:p>
    <w:p w14:paraId="4139176C" w14:textId="77777777" w:rsidR="00914C13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 Способами установления личности (идентификации) 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представителя З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при взаимодействии с заявителями являются:</w:t>
      </w:r>
    </w:p>
    <w:p w14:paraId="464451A4" w14:textId="77777777" w:rsidR="00914C13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45FCDE63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81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6F81">
        <w:rPr>
          <w:rFonts w:ascii="Times New Roman" w:eastAsia="Times New Roman" w:hAnsi="Times New Roman" w:cs="Times New Roman"/>
          <w:sz w:val="28"/>
          <w:szCs w:val="28"/>
        </w:rPr>
        <w:t>.9.</w:t>
      </w:r>
      <w:r w:rsidRPr="00613B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10EC65B1" w14:textId="77777777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35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частью 8.1 статьи 7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№ 210-ФЗ, не предусмотрена.</w:t>
      </w:r>
    </w:p>
    <w:p w14:paraId="5805F617" w14:textId="0C526711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проактивном</w:t>
      </w:r>
      <w:proofErr w:type="spellEnd"/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) режиме, предусмотренном </w:t>
      </w:r>
      <w:hyperlink r:id="rId36" w:history="1">
        <w:r w:rsidRPr="002866F8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 статьей 7.3</w:t>
        </w:r>
      </w:hyperlink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Федерального закона </w:t>
      </w:r>
      <w:r w:rsidR="00FF7F6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   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№ 210-ФЗ, не предусмотрена.</w:t>
      </w:r>
    </w:p>
    <w:p w14:paraId="77BEB26F" w14:textId="77777777" w:rsidR="00914C13" w:rsidRPr="002866F8" w:rsidRDefault="00914C13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4</w:t>
      </w:r>
      <w:r w:rsidRPr="00226D52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866F8">
        <w:rPr>
          <w:rFonts w:ascii="PT Astra Serif" w:eastAsia="Calibri" w:hAnsi="PT Astra Serif"/>
          <w:bCs/>
          <w:iCs/>
          <w:color w:val="000000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 в Отделе – 1 рабочий день.</w:t>
      </w:r>
    </w:p>
    <w:p w14:paraId="69D0439C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E981A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2BDE14E2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D3EA43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9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.13. </w:t>
      </w:r>
      <w:r w:rsidRPr="00DA2A5E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39CEBCBF" w14:textId="2FCAE900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DA2A5E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28425A"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недвижимости</w:t>
      </w:r>
      <w:r w:rsidR="0028425A">
        <w:rPr>
          <w:rFonts w:ascii="PT Astra Serif" w:hAnsi="PT Astra Serif"/>
          <w:sz w:val="28"/>
          <w:szCs w:val="28"/>
        </w:rPr>
        <w:t>»</w:t>
      </w:r>
      <w:r w:rsidRPr="00DA2A5E">
        <w:rPr>
          <w:rFonts w:ascii="PT Astra Serif" w:hAnsi="PT Astra Serif"/>
          <w:sz w:val="28"/>
          <w:szCs w:val="28"/>
        </w:rPr>
        <w:t xml:space="preserve">, направляемый в </w:t>
      </w:r>
      <w:r w:rsidRPr="004905FC">
        <w:rPr>
          <w:rFonts w:ascii="PT Astra Serif" w:hAnsi="PT Astra Serif"/>
          <w:sz w:val="28"/>
          <w:szCs w:val="28"/>
        </w:rPr>
        <w:t>Федеральную службу государственной регистрации, кадастра и картографии (Росреестр)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4B2BABE7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56E9675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DA2A5E">
        <w:rPr>
          <w:rFonts w:ascii="PT Astra Serif" w:hAnsi="PT Astra Serif"/>
          <w:sz w:val="28"/>
          <w:szCs w:val="28"/>
        </w:rPr>
        <w:t>.</w:t>
      </w:r>
    </w:p>
    <w:p w14:paraId="5E8EE2AA" w14:textId="77777777" w:rsidR="00914C13" w:rsidRPr="00DA2A5E" w:rsidRDefault="00914C13" w:rsidP="0094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A9A7DA2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03D27C95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3D02139B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6F2FC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6C946092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1349B5A1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0DC9AD3F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7EF81" w14:textId="77777777" w:rsidR="00914C13" w:rsidRDefault="00914C13" w:rsidP="009441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 xml:space="preserve">.15. 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47BE263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документации по планировке территории в соответствии с </w:t>
      </w:r>
      <w:hyperlink r:id="rId37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не требуется, и заявитель не настаивает на ее разработке;</w:t>
      </w:r>
    </w:p>
    <w:p w14:paraId="1FA89E1F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является лицо, которым в соответствии с </w:t>
      </w:r>
      <w:hyperlink r:id="rId38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14:paraId="22C6E0E8" w14:textId="6C652AC8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несоответствие проекта задания на выполнение инженерных изысканий </w:t>
      </w:r>
      <w:hyperlink r:id="rId39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40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31 марта 2017 </w:t>
      </w:r>
      <w:r w:rsidR="00FF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402;</w:t>
      </w:r>
    </w:p>
    <w:p w14:paraId="42AEEF5C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ранее принятом решении об утверждении документации по планировке территории, указанные заявителем, в органе местного самоуправления отсутствуют (в случае рассмотрения заявления о внесении изменений в документацию по планировке территории);</w:t>
      </w:r>
    </w:p>
    <w:p w14:paraId="4C217669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подготовка проекта межевания территории без подготовки проекта планировки в соответствии с </w:t>
      </w:r>
      <w:hyperlink r:id="rId41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14:paraId="3AC879C1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42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45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 (за исключением случая, предусмотренного </w:t>
      </w:r>
      <w:hyperlink r:id="rId43" w:history="1">
        <w:r w:rsidRPr="004C3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 18</w:t>
        </w:r>
      </w:hyperlink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14:paraId="37F3B243" w14:textId="77777777" w:rsidR="00914C13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1B0A8351" w14:textId="77777777" w:rsidR="00914C13" w:rsidRPr="004C30B4" w:rsidRDefault="00914C13" w:rsidP="00944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о предоставлении муниципальной услуги по инициативе заявителя.</w:t>
      </w:r>
    </w:p>
    <w:p w14:paraId="7D5C7F22" w14:textId="77777777" w:rsidR="00914C13" w:rsidRPr="000222B1" w:rsidRDefault="00914C13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.16. Принятие решения о предоставлении муниципальной услуги </w:t>
      </w:r>
      <w:r w:rsidRPr="002842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срок, не превышающий 65 календарных дней со дня</w:t>
      </w:r>
      <w:r w:rsidRPr="0002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Администрацией заявления о предоставлении муниципальной услуги.</w:t>
      </w:r>
    </w:p>
    <w:p w14:paraId="60862AD8" w14:textId="1659831D" w:rsidR="00914C13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7A869" w14:textId="77777777" w:rsidR="0028425A" w:rsidRPr="000222B1" w:rsidRDefault="0028425A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6851A" w14:textId="77777777" w:rsidR="00914C13" w:rsidRPr="000222B1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5ECCE7BF" w14:textId="57D47273" w:rsidR="00914C13" w:rsidRDefault="00914C13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7895D" w14:textId="77777777" w:rsidR="0028425A" w:rsidRPr="000222B1" w:rsidRDefault="0028425A" w:rsidP="009441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37827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>.17. Заявителю в качестве результата предоставления муниципальной услуги обеспечивается возможность получения документапри личном обращении в Отдел</w:t>
      </w:r>
      <w:r w:rsidR="001D59BE">
        <w:rPr>
          <w:rFonts w:ascii="Times New Roman" w:hAnsi="Times New Roman" w:cs="Times New Roman"/>
          <w:sz w:val="28"/>
          <w:szCs w:val="28"/>
        </w:rPr>
        <w:t>.</w:t>
      </w:r>
    </w:p>
    <w:p w14:paraId="32857458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 xml:space="preserve">.18. Предоставление результата муниципальной услуги осуществляется в срок, не превышающий </w:t>
      </w:r>
      <w:r w:rsidR="00697278" w:rsidRPr="00697278">
        <w:rPr>
          <w:rFonts w:ascii="Times New Roman" w:hAnsi="Times New Roman" w:cs="Times New Roman"/>
          <w:sz w:val="28"/>
          <w:szCs w:val="28"/>
        </w:rPr>
        <w:t>3</w:t>
      </w:r>
      <w:r w:rsidRPr="0069727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222B1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муниципальной услуги.</w:t>
      </w:r>
    </w:p>
    <w:p w14:paraId="44CD1754" w14:textId="77777777" w:rsidR="00914C13" w:rsidRPr="000222B1" w:rsidRDefault="00914C13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222B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2B1">
        <w:rPr>
          <w:rFonts w:ascii="Times New Roman" w:hAnsi="Times New Roman" w:cs="Times New Roman"/>
          <w:sz w:val="28"/>
          <w:szCs w:val="28"/>
        </w:rPr>
        <w:t xml:space="preserve">.19. Результат предоставления муниципальной услуги не может быть предоставлен по выбору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222B1">
        <w:rPr>
          <w:rFonts w:ascii="Times New Roman" w:hAnsi="Times New Roman" w:cs="Times New Roman"/>
          <w:sz w:val="28"/>
          <w:szCs w:val="28"/>
        </w:rPr>
        <w:t>аявителя независимо от его местонахождения.</w:t>
      </w:r>
    </w:p>
    <w:p w14:paraId="0B04D6AC" w14:textId="499D6843" w:rsidR="00914C13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36B5A403" w14:textId="77777777" w:rsidR="0028425A" w:rsidRPr="0028425A" w:rsidRDefault="0028425A" w:rsidP="0028425A"/>
    <w:p w14:paraId="53AC4034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227DBD1" w14:textId="77777777" w:rsidR="00914C13" w:rsidRPr="000222B1" w:rsidRDefault="00914C13" w:rsidP="00944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89AFF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1D4E8320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8092B74" w14:textId="77777777" w:rsidR="00914C13" w:rsidRPr="000222B1" w:rsidRDefault="00914C13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2D4F042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E11FC20" w14:textId="77777777" w:rsidR="00914C13" w:rsidRPr="000222B1" w:rsidRDefault="00914C13" w:rsidP="00944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0243E6" w14:textId="77777777" w:rsidR="00914C13" w:rsidRPr="000222B1" w:rsidRDefault="00914C13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222B1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8F39429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387DF49" w14:textId="77777777" w:rsidR="00914C13" w:rsidRPr="000222B1" w:rsidRDefault="00914C13" w:rsidP="009441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222B1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222B1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E8DA6B2" w14:textId="77777777" w:rsid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B40D6D3" w14:textId="44302CA6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</w:t>
      </w:r>
      <w:r>
        <w:rPr>
          <w:rFonts w:ascii="PT Astra Serif" w:hAnsi="PT Astra Serif"/>
          <w:b/>
          <w:sz w:val="28"/>
          <w:szCs w:val="28"/>
        </w:rPr>
        <w:t>5</w:t>
      </w:r>
      <w:r w:rsidRPr="00DA2A5E">
        <w:rPr>
          <w:rFonts w:ascii="PT Astra Serif" w:hAnsi="PT Astra Serif"/>
          <w:b/>
          <w:sz w:val="28"/>
          <w:szCs w:val="28"/>
        </w:rPr>
        <w:t xml:space="preserve">. Вариант </w:t>
      </w:r>
      <w:r>
        <w:rPr>
          <w:rFonts w:ascii="PT Astra Serif" w:hAnsi="PT Astra Serif"/>
          <w:b/>
          <w:sz w:val="28"/>
          <w:szCs w:val="28"/>
        </w:rPr>
        <w:t>5</w:t>
      </w:r>
    </w:p>
    <w:p w14:paraId="072DAEF4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017E4688" w14:textId="77777777" w:rsidR="00195437" w:rsidRPr="00DA2A5E" w:rsidRDefault="00195437" w:rsidP="009441D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646475D8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DA2A5E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D09C046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7A223CCE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0E83A2F3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B0EFE58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9406D68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7B1F6EF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15B2BF5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1B216AB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81C6E98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5CBA5B6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0A0E2DF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72C8836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32725B8E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682F2B8D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74A6BFAC" w14:textId="77777777" w:rsidR="00195437" w:rsidRPr="007542FC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.4. Представление заявителем документов,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3452C9">
        <w:rPr>
          <w:rFonts w:ascii="PT Astra Serif" w:hAnsi="PT Astra Serif" w:cstheme="minorBidi"/>
          <w:sz w:val="28"/>
          <w:szCs w:val="28"/>
        </w:rPr>
        <w:t>ки</w:t>
      </w:r>
      <w:r w:rsidRPr="00DA2A5E">
        <w:rPr>
          <w:rFonts w:ascii="PT Astra Serif" w:hAnsi="PT Astra Serif" w:cstheme="minorBidi"/>
          <w:sz w:val="28"/>
          <w:szCs w:val="28"/>
        </w:rPr>
        <w:t xml:space="preserve">и заявления об исправлении выданных документов предоставления муниципальной услуги </w:t>
      </w:r>
      <w:r w:rsidRPr="007542FC">
        <w:rPr>
          <w:rFonts w:ascii="PT Astra Serif" w:hAnsi="PT Astra Serif" w:cstheme="minorBidi"/>
          <w:sz w:val="28"/>
          <w:szCs w:val="28"/>
        </w:rPr>
        <w:t xml:space="preserve">осуществляется посредством личного обращения в </w:t>
      </w:r>
      <w:r w:rsidR="003452C9">
        <w:rPr>
          <w:rFonts w:ascii="PT Astra Serif" w:hAnsi="PT Astra Serif" w:cstheme="minorBidi"/>
          <w:sz w:val="28"/>
          <w:szCs w:val="28"/>
        </w:rPr>
        <w:t>Отдел</w:t>
      </w:r>
      <w:r w:rsidRPr="007542FC">
        <w:rPr>
          <w:rFonts w:ascii="PT Astra Serif" w:hAnsi="PT Astra Serif" w:cstheme="minorBidi"/>
          <w:sz w:val="28"/>
          <w:szCs w:val="28"/>
        </w:rPr>
        <w:t>.</w:t>
      </w:r>
    </w:p>
    <w:p w14:paraId="3C142890" w14:textId="77777777" w:rsidR="00195437" w:rsidRPr="007542FC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7542FC">
        <w:rPr>
          <w:rFonts w:ascii="PT Astra Serif" w:hAnsi="PT Astra Serif" w:cstheme="minorBidi"/>
          <w:sz w:val="28"/>
          <w:szCs w:val="28"/>
        </w:rPr>
        <w:t>3.3.</w:t>
      </w:r>
      <w:r>
        <w:rPr>
          <w:rFonts w:ascii="PT Astra Serif" w:hAnsi="PT Astra Serif" w:cstheme="minorBidi"/>
          <w:sz w:val="28"/>
          <w:szCs w:val="28"/>
        </w:rPr>
        <w:t>5</w:t>
      </w:r>
      <w:r w:rsidRPr="007542FC">
        <w:rPr>
          <w:rFonts w:ascii="PT Astra Serif" w:hAnsi="PT Astra Serif" w:cstheme="minorBidi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6C64F88C" w14:textId="77777777" w:rsidR="00195437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542FC">
        <w:rPr>
          <w:rFonts w:ascii="PT Astra Serif" w:hAnsi="PT Astra Serif" w:cstheme="minorBidi"/>
          <w:sz w:val="28"/>
          <w:szCs w:val="28"/>
        </w:rPr>
        <w:t>а) заявление</w:t>
      </w:r>
      <w:r w:rsidRPr="007542FC">
        <w:rPr>
          <w:rFonts w:ascii="PT Astra Serif" w:hAnsi="PT Astra Serif"/>
          <w:sz w:val="28"/>
          <w:szCs w:val="28"/>
        </w:rPr>
        <w:t xml:space="preserve"> об исправлении выданныхдокументов предоставления муниципальной услуги, содержащих</w:t>
      </w:r>
      <w:r w:rsidRPr="007542FC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3452C9">
        <w:rPr>
          <w:rFonts w:ascii="PT Astra Serif" w:hAnsi="PT Astra Serif" w:cstheme="minorBidi"/>
          <w:sz w:val="28"/>
          <w:szCs w:val="28"/>
        </w:rPr>
        <w:t>ки</w:t>
      </w:r>
      <w:r w:rsidRPr="007542FC">
        <w:rPr>
          <w:rFonts w:ascii="PT Astra Serif" w:hAnsi="PT Astra Serif" w:cstheme="minorBidi"/>
          <w:sz w:val="28"/>
          <w:szCs w:val="28"/>
        </w:rPr>
        <w:t xml:space="preserve"> (с указанием на их описание) (в соответствии </w:t>
      </w:r>
      <w:r w:rsidRPr="00697278">
        <w:rPr>
          <w:rFonts w:ascii="PT Astra Serif" w:hAnsi="PT Astra Serif"/>
          <w:sz w:val="28"/>
          <w:szCs w:val="28"/>
        </w:rPr>
        <w:t>с приложением №</w:t>
      </w:r>
      <w:r w:rsidR="00697278" w:rsidRPr="00697278">
        <w:rPr>
          <w:rFonts w:ascii="PT Astra Serif" w:hAnsi="PT Astra Serif"/>
          <w:sz w:val="28"/>
          <w:szCs w:val="28"/>
        </w:rPr>
        <w:t>4</w:t>
      </w:r>
      <w:r w:rsidRPr="00697278">
        <w:rPr>
          <w:rFonts w:ascii="PT Astra Serif" w:hAnsi="PT Astra Serif"/>
          <w:sz w:val="28"/>
          <w:szCs w:val="28"/>
        </w:rPr>
        <w:t>)</w:t>
      </w:r>
      <w:r w:rsidRPr="007542FC">
        <w:rPr>
          <w:rFonts w:ascii="PT Astra Serif" w:hAnsi="PT Astra Serif"/>
          <w:sz w:val="28"/>
          <w:szCs w:val="28"/>
        </w:rPr>
        <w:t>;</w:t>
      </w:r>
    </w:p>
    <w:p w14:paraId="78A003B3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33EEB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 с подписью заявителя.</w:t>
      </w:r>
    </w:p>
    <w:p w14:paraId="2DBAD926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D07935">
        <w:rPr>
          <w:rFonts w:ascii="PT Astra Serif" w:hAnsi="PT Astra Serif" w:cstheme="minorBidi"/>
          <w:sz w:val="28"/>
          <w:szCs w:val="28"/>
        </w:rPr>
        <w:t>ки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742948AA" w14:textId="77777777" w:rsidR="00195437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</w:t>
      </w:r>
      <w:r w:rsidRPr="00BB2A2B">
        <w:rPr>
          <w:rFonts w:ascii="PT Astra Serif" w:hAnsi="PT Astra Serif"/>
          <w:sz w:val="28"/>
          <w:szCs w:val="28"/>
        </w:rPr>
        <w:t>оригинал документа</w:t>
      </w:r>
      <w:r w:rsidR="00D07935">
        <w:rPr>
          <w:rFonts w:ascii="PT Astra Serif" w:hAnsi="PT Astra Serif"/>
          <w:sz w:val="28"/>
          <w:szCs w:val="28"/>
        </w:rPr>
        <w:t>.</w:t>
      </w:r>
    </w:p>
    <w:p w14:paraId="6ED594FF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12C1E291" w14:textId="77777777" w:rsidR="00195437" w:rsidRPr="00DA2A5E" w:rsidRDefault="00195437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3.3.</w:t>
      </w:r>
      <w:r>
        <w:rPr>
          <w:rFonts w:ascii="PT Astra Serif" w:eastAsia="Calibri" w:hAnsi="PT Astra Serif"/>
          <w:sz w:val="28"/>
          <w:szCs w:val="28"/>
        </w:rPr>
        <w:t>5</w:t>
      </w:r>
      <w:r w:rsidRPr="00DA2A5E">
        <w:rPr>
          <w:rFonts w:ascii="PT Astra Serif" w:eastAsia="Calibri" w:hAnsi="PT Astra Serif"/>
          <w:sz w:val="28"/>
          <w:szCs w:val="28"/>
        </w:rPr>
        <w:t>.7. Вышеуказанные документы могут быть представлены в Администрацию на личном приеме в Отделе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331D85C1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5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0EA115F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 - документ, удостоверяющий личность.</w:t>
      </w:r>
    </w:p>
    <w:p w14:paraId="54D501FE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5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.9. Основания для отказа в приеме к рассмотрению документов</w:t>
      </w:r>
      <w:r w:rsidR="00D07935">
        <w:rPr>
          <w:rFonts w:ascii="PT Astra Serif" w:eastAsia="Calibri" w:hAnsi="PT Astra Serif"/>
          <w:bCs/>
          <w:iCs/>
          <w:color w:val="000000"/>
          <w:sz w:val="28"/>
          <w:szCs w:val="28"/>
        </w:rPr>
        <w:t>:</w:t>
      </w:r>
    </w:p>
    <w:p w14:paraId="0ABA55E0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97D3BB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 w:rsidR="00D07935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4469481B" w14:textId="77777777" w:rsidR="00195437" w:rsidRPr="0028425A" w:rsidRDefault="00195437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3.3.5.10. </w:t>
      </w:r>
      <w:r w:rsidRPr="0028425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15FFFF1D" w14:textId="7C8D0B65" w:rsidR="00195437" w:rsidRPr="0028425A" w:rsidRDefault="00195437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3.3.5.11. </w:t>
      </w:r>
      <w:r w:rsidRPr="0028425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28425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8425A">
        <w:rPr>
          <w:rFonts w:ascii="Times New Roman" w:hAnsi="Times New Roman" w:cs="Times New Roman"/>
          <w:sz w:val="28"/>
          <w:szCs w:val="28"/>
        </w:rPr>
        <w:t xml:space="preserve">) режиме, предусмотренном </w:t>
      </w:r>
      <w:hyperlink r:id="rId44" w:history="1">
        <w:r w:rsidRPr="0028425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28425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7F6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3" w:name="_GoBack"/>
      <w:bookmarkEnd w:id="23"/>
      <w:r w:rsidRPr="0028425A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14:paraId="18EAC412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5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DA2A5E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муниципальной услуги, составляет со дня </w:t>
      </w:r>
      <w:r w:rsidRPr="00DA2A5E">
        <w:rPr>
          <w:rFonts w:ascii="PT Astra Serif" w:hAnsi="PT Astra Serif"/>
          <w:sz w:val="28"/>
          <w:szCs w:val="28"/>
        </w:rPr>
        <w:lastRenderedPageBreak/>
        <w:t>подачи заявления и документов, необходимых для предоставления муниципальной услуги в Администрации - 1 рабочий день.</w:t>
      </w:r>
    </w:p>
    <w:p w14:paraId="0170936D" w14:textId="77777777" w:rsidR="009B6EC8" w:rsidRDefault="009B6EC8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56D46881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2DBA07A4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4C3D74C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78276BB4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1B5BC437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2A833425" w14:textId="6F71D864" w:rsidR="00195437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7D877760" w14:textId="77777777" w:rsidR="0028425A" w:rsidRPr="00DA2A5E" w:rsidRDefault="0028425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7431D5" w14:textId="50FB923D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5E260B72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32A8694F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.15.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01DCC6A2" w14:textId="77777777" w:rsidR="00195437" w:rsidRPr="00DA2A5E" w:rsidRDefault="00195437" w:rsidP="009441D9">
      <w:pPr>
        <w:pStyle w:val="ConsPlusNormal"/>
        <w:ind w:firstLine="540"/>
        <w:jc w:val="both"/>
        <w:rPr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DBCDA8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18C7FD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EBCF5F3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документа,в зависимости от выбранного способа, указанного в запросе: </w:t>
      </w:r>
    </w:p>
    <w:p w14:paraId="4234383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8A5B93">
        <w:rPr>
          <w:rFonts w:ascii="PT Astra Serif" w:hAnsi="PT Astra Serif"/>
          <w:sz w:val="28"/>
          <w:szCs w:val="28"/>
        </w:rPr>
        <w:t>Отдел</w:t>
      </w:r>
      <w:r w:rsidRPr="00DA2A5E">
        <w:rPr>
          <w:rFonts w:ascii="PT Astra Serif" w:hAnsi="PT Astra Serif"/>
          <w:sz w:val="28"/>
          <w:szCs w:val="28"/>
        </w:rPr>
        <w:t xml:space="preserve">, либо посредством почтовой связи. </w:t>
      </w:r>
    </w:p>
    <w:p w14:paraId="685DF7D0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77F8D23B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5</w:t>
      </w:r>
      <w:r w:rsidRPr="00DA2A5E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FA62250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437F1AB9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7E3105DE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39BB0D9C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5805EC2B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764206EF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E10EC71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4A4BA15D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.21. Проведение оценки сведений о заявителе и (или) объектах, 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27A3F5B" w14:textId="77777777" w:rsidR="00195437" w:rsidRPr="00DA2A5E" w:rsidRDefault="00195437" w:rsidP="009441D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36DD6658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6AC011A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6FB3390E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9A0BC88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366D7D5B" w14:textId="7491F3B8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3.3.</w:t>
      </w:r>
      <w:r>
        <w:rPr>
          <w:rFonts w:ascii="PT Astra Serif" w:hAnsi="PT Astra Serif"/>
          <w:b/>
          <w:sz w:val="28"/>
          <w:szCs w:val="28"/>
        </w:rPr>
        <w:t>6</w:t>
      </w:r>
      <w:r w:rsidRPr="00DA2A5E">
        <w:rPr>
          <w:rFonts w:ascii="PT Astra Serif" w:hAnsi="PT Astra Serif"/>
          <w:b/>
          <w:sz w:val="28"/>
          <w:szCs w:val="28"/>
        </w:rPr>
        <w:t xml:space="preserve">. Вариант </w:t>
      </w:r>
      <w:r>
        <w:rPr>
          <w:rFonts w:ascii="PT Astra Serif" w:hAnsi="PT Astra Serif"/>
          <w:b/>
          <w:sz w:val="28"/>
          <w:szCs w:val="28"/>
        </w:rPr>
        <w:t>6</w:t>
      </w:r>
    </w:p>
    <w:p w14:paraId="1E3FDBD9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216EDEA2" w14:textId="77777777" w:rsidR="00195437" w:rsidRPr="00DA2A5E" w:rsidRDefault="00195437" w:rsidP="009441D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355FA6C6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DA2A5E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318DBD11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259B056D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472BEEAE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B705902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0138CBA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90A7DBC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28657B0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6DEABDE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7742E93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F2BAFD1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A04CCC6" w14:textId="77777777" w:rsidR="00195437" w:rsidRPr="00DA2A5E" w:rsidRDefault="00195437" w:rsidP="009441D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530BED8" w14:textId="12E1CD01" w:rsidR="00195437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7B82698A" w14:textId="77777777" w:rsidR="0028425A" w:rsidRPr="0028425A" w:rsidRDefault="0028425A" w:rsidP="0028425A">
      <w:pPr>
        <w:rPr>
          <w:highlight w:val="green"/>
        </w:rPr>
      </w:pPr>
    </w:p>
    <w:p w14:paraId="52FB9F1C" w14:textId="77777777" w:rsidR="0028425A" w:rsidRDefault="0028425A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5A162222" w14:textId="0D10A7A2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DA2A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A2A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1E285F00" w14:textId="1A13C3ED" w:rsidR="00195437" w:rsidRDefault="00195437" w:rsidP="009441D9">
      <w:pPr>
        <w:spacing w:after="0" w:line="240" w:lineRule="auto"/>
        <w:rPr>
          <w:sz w:val="28"/>
          <w:szCs w:val="28"/>
        </w:rPr>
      </w:pPr>
    </w:p>
    <w:p w14:paraId="03500AE8" w14:textId="77777777" w:rsidR="0028425A" w:rsidRPr="00DA2A5E" w:rsidRDefault="0028425A" w:rsidP="009441D9">
      <w:pPr>
        <w:spacing w:after="0" w:line="240" w:lineRule="auto"/>
        <w:rPr>
          <w:sz w:val="28"/>
          <w:szCs w:val="28"/>
        </w:rPr>
      </w:pPr>
    </w:p>
    <w:p w14:paraId="0DD14504" w14:textId="2DA540A7" w:rsidR="00195437" w:rsidRPr="00630F1A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.4. Пред</w:t>
      </w:r>
      <w:r>
        <w:rPr>
          <w:rFonts w:ascii="PT Astra Serif" w:hAnsi="PT Astra Serif"/>
          <w:sz w:val="28"/>
          <w:szCs w:val="28"/>
        </w:rPr>
        <w:t>о</w:t>
      </w:r>
      <w:r w:rsidRPr="00DA2A5E">
        <w:rPr>
          <w:rFonts w:ascii="PT Astra Serif" w:hAnsi="PT Astra Serif"/>
          <w:sz w:val="28"/>
          <w:szCs w:val="28"/>
        </w:rPr>
        <w:t xml:space="preserve">ставление </w:t>
      </w:r>
      <w:r>
        <w:rPr>
          <w:rFonts w:ascii="PT Astra Serif" w:hAnsi="PT Astra Serif"/>
          <w:sz w:val="28"/>
          <w:szCs w:val="28"/>
        </w:rPr>
        <w:t>представителем З</w:t>
      </w:r>
      <w:r w:rsidRPr="00DA2A5E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="002842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заявления и </w:t>
      </w:r>
      <w:r w:rsidRPr="00DA2A5E">
        <w:rPr>
          <w:rFonts w:ascii="PT Astra Serif" w:hAnsi="PT Astra Serif"/>
          <w:sz w:val="28"/>
          <w:szCs w:val="28"/>
        </w:rPr>
        <w:t>документов,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DA2A5E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</w:t>
      </w:r>
      <w:r w:rsidRPr="00630F1A">
        <w:rPr>
          <w:rFonts w:ascii="PT Astra Serif" w:hAnsi="PT Astra Serif"/>
          <w:sz w:val="28"/>
          <w:szCs w:val="28"/>
        </w:rPr>
        <w:t>предоставления муниципальной услуги осуществляется посредством личного обращения в Администрацию.</w:t>
      </w:r>
    </w:p>
    <w:p w14:paraId="30515EE7" w14:textId="77777777" w:rsidR="00195437" w:rsidRPr="00630F1A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630F1A">
        <w:rPr>
          <w:rFonts w:ascii="PT Astra Serif" w:hAnsi="PT Astra Serif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3CB2A374" w14:textId="77777777" w:rsidR="00195437" w:rsidRPr="00630F1A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630F1A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8A5B93">
        <w:rPr>
          <w:rFonts w:ascii="PT Astra Serif" w:hAnsi="PT Astra Serif" w:cstheme="minorBidi"/>
          <w:sz w:val="28"/>
          <w:szCs w:val="28"/>
        </w:rPr>
        <w:t>ки</w:t>
      </w:r>
      <w:r w:rsidRPr="00630F1A">
        <w:rPr>
          <w:rFonts w:ascii="PT Astra Serif" w:hAnsi="PT Astra Serif" w:cstheme="minorBidi"/>
          <w:sz w:val="28"/>
          <w:szCs w:val="28"/>
        </w:rPr>
        <w:t xml:space="preserve"> (с указанием на их описание) (в </w:t>
      </w:r>
      <w:r w:rsidRPr="00697278">
        <w:rPr>
          <w:rFonts w:ascii="PT Astra Serif" w:hAnsi="PT Astra Serif"/>
          <w:sz w:val="28"/>
          <w:szCs w:val="28"/>
        </w:rPr>
        <w:t>соответствии с приложением №</w:t>
      </w:r>
      <w:r w:rsidR="00697278" w:rsidRPr="00697278">
        <w:rPr>
          <w:rFonts w:ascii="PT Astra Serif" w:hAnsi="PT Astra Serif"/>
          <w:sz w:val="28"/>
          <w:szCs w:val="28"/>
        </w:rPr>
        <w:t>4</w:t>
      </w:r>
      <w:r w:rsidRPr="00697278">
        <w:rPr>
          <w:rFonts w:ascii="PT Astra Serif" w:hAnsi="PT Astra Serif"/>
          <w:sz w:val="28"/>
          <w:szCs w:val="28"/>
        </w:rPr>
        <w:t>)</w:t>
      </w:r>
      <w:r w:rsidRPr="00630F1A">
        <w:rPr>
          <w:rFonts w:ascii="PT Astra Serif" w:hAnsi="PT Astra Serif"/>
          <w:sz w:val="28"/>
          <w:szCs w:val="28"/>
        </w:rPr>
        <w:t>;</w:t>
      </w:r>
    </w:p>
    <w:p w14:paraId="2C356352" w14:textId="77777777" w:rsidR="00195437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30F1A">
        <w:rPr>
          <w:rFonts w:ascii="PT Astra Serif" w:hAnsi="PT Astra Serif"/>
          <w:sz w:val="28"/>
          <w:szCs w:val="28"/>
        </w:rPr>
        <w:t>Требования к предъявляемому документу</w:t>
      </w:r>
      <w:r w:rsidRPr="00DA2A5E">
        <w:rPr>
          <w:rFonts w:ascii="PT Astra Serif" w:hAnsi="PT Astra Serif"/>
          <w:sz w:val="28"/>
          <w:szCs w:val="28"/>
        </w:rPr>
        <w:t xml:space="preserve"> – оригинал документа</w:t>
      </w:r>
      <w:r>
        <w:rPr>
          <w:rFonts w:ascii="PT Astra Serif" w:hAnsi="PT Astra Serif"/>
          <w:sz w:val="28"/>
          <w:szCs w:val="28"/>
        </w:rPr>
        <w:t>.</w:t>
      </w:r>
    </w:p>
    <w:p w14:paraId="173013E3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="008A5B93">
        <w:rPr>
          <w:rFonts w:ascii="PT Astra Serif" w:hAnsi="PT Astra Serif" w:cstheme="minorBidi"/>
          <w:sz w:val="28"/>
          <w:szCs w:val="28"/>
        </w:rPr>
        <w:t>ки</w:t>
      </w:r>
      <w:r w:rsidRPr="00DA2A5E">
        <w:rPr>
          <w:rFonts w:ascii="PT Astra Serif" w:hAnsi="PT Astra Serif"/>
          <w:sz w:val="28"/>
          <w:szCs w:val="28"/>
        </w:rPr>
        <w:t>;</w:t>
      </w:r>
    </w:p>
    <w:p w14:paraId="2A77AFCD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4CA01820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в)документ, подтверждающий полномочия представителя.</w:t>
      </w:r>
    </w:p>
    <w:p w14:paraId="34CA567F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</w:t>
      </w:r>
      <w:r w:rsidR="008A5B93">
        <w:rPr>
          <w:rFonts w:ascii="PT Astra Serif" w:hAnsi="PT Astra Serif"/>
          <w:sz w:val="28"/>
          <w:szCs w:val="28"/>
        </w:rPr>
        <w:t>.</w:t>
      </w:r>
    </w:p>
    <w:p w14:paraId="51651BEE" w14:textId="77777777" w:rsidR="00195437" w:rsidRPr="00DA2A5E" w:rsidRDefault="00195437" w:rsidP="009441D9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2EED527A" w14:textId="77777777" w:rsidR="00195437" w:rsidRPr="00DA2A5E" w:rsidRDefault="00195437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A5E">
        <w:rPr>
          <w:rFonts w:ascii="PT Astra Serif" w:eastAsia="Calibri" w:hAnsi="PT Astra Serif"/>
          <w:sz w:val="28"/>
          <w:szCs w:val="28"/>
        </w:rPr>
        <w:t>3.3</w:t>
      </w:r>
      <w:r>
        <w:rPr>
          <w:rFonts w:ascii="PT Astra Serif" w:eastAsia="Calibri" w:hAnsi="PT Astra Serif"/>
          <w:sz w:val="28"/>
          <w:szCs w:val="28"/>
        </w:rPr>
        <w:t>.6</w:t>
      </w:r>
      <w:r w:rsidRPr="00DA2A5E">
        <w:rPr>
          <w:rFonts w:ascii="PT Astra Serif" w:eastAsia="Calibri" w:hAnsi="PT Astra Serif"/>
          <w:sz w:val="28"/>
          <w:szCs w:val="28"/>
        </w:rPr>
        <w:t>.7. Вышеуказанные документы могут быть представлены в Администрацию на личном приеме в Отделе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6181E411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4F174088" w14:textId="5517CC9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 личном приеме в Отделе</w:t>
      </w:r>
      <w:r w:rsidR="0028425A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- документ, удостоверяющий личность.</w:t>
      </w:r>
    </w:p>
    <w:p w14:paraId="4A1391E0" w14:textId="77777777" w:rsidR="007F0D7E" w:rsidRPr="00DA2A5E" w:rsidRDefault="00195437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</w:t>
      </w:r>
      <w:r w:rsidR="007F0D7E"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Основания для отказа в приеме к рассмотрению документов</w:t>
      </w:r>
      <w:r w:rsidR="007F0D7E">
        <w:rPr>
          <w:rFonts w:ascii="PT Astra Serif" w:eastAsia="Calibri" w:hAnsi="PT Astra Serif"/>
          <w:bCs/>
          <w:iCs/>
          <w:color w:val="000000"/>
          <w:sz w:val="28"/>
          <w:szCs w:val="28"/>
        </w:rPr>
        <w:t>:</w:t>
      </w:r>
    </w:p>
    <w:p w14:paraId="6BD00A80" w14:textId="77777777" w:rsidR="007F0D7E" w:rsidRPr="00DA2A5E" w:rsidRDefault="007F0D7E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72FBF52" w14:textId="77777777" w:rsidR="007F0D7E" w:rsidRPr="00DA2A5E" w:rsidRDefault="007F0D7E" w:rsidP="009441D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6DCB7923" w14:textId="77777777" w:rsidR="00195437" w:rsidRPr="00F073DF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F073DF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F073DF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31F33771" w14:textId="65A71FC9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DA2A5E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Pr="007F0D7E">
        <w:rPr>
          <w:rFonts w:ascii="PT Astra Serif" w:hAnsi="PT Astra Serif"/>
          <w:sz w:val="28"/>
          <w:szCs w:val="28"/>
        </w:rPr>
        <w:t>муниципальной</w:t>
      </w:r>
      <w:r w:rsidRPr="00DA2A5E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Pr="00DA2A5E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DA2A5E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45" w:history="1">
        <w:r w:rsidRPr="00DA2A5E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DA2A5E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9846C6">
        <w:rPr>
          <w:rFonts w:ascii="PT Astra Serif" w:hAnsi="PT Astra Serif"/>
          <w:sz w:val="28"/>
          <w:szCs w:val="28"/>
        </w:rPr>
        <w:t xml:space="preserve">    </w:t>
      </w:r>
      <w:r w:rsidRPr="00DA2A5E">
        <w:rPr>
          <w:rFonts w:ascii="PT Astra Serif" w:hAnsi="PT Astra Serif"/>
          <w:sz w:val="28"/>
          <w:szCs w:val="28"/>
        </w:rPr>
        <w:t>№ 210-ФЗ, не предусмотрена.</w:t>
      </w:r>
    </w:p>
    <w:p w14:paraId="5AA2AA1D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6</w:t>
      </w: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DA2A5E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2D64FFFD" w14:textId="37AE198A" w:rsidR="00195437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1698ED" w14:textId="77777777" w:rsidR="0028425A" w:rsidRPr="00DA2A5E" w:rsidRDefault="0028425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BD6481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7AC5694C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26590E8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D74D758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6761440" w14:textId="5B3E0693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758F2438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0AF3BE75" w14:textId="56F5951D" w:rsidR="00195437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26664B49" w14:textId="77777777" w:rsidR="0028425A" w:rsidRPr="00DA2A5E" w:rsidRDefault="0028425A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DE54DD" w14:textId="3D62E984" w:rsidR="00195437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6A5370F" w14:textId="77777777" w:rsidR="0028425A" w:rsidRPr="0028425A" w:rsidRDefault="0028425A" w:rsidP="009441D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36A6B44" w14:textId="77777777" w:rsidR="00195437" w:rsidRPr="00DA2A5E" w:rsidRDefault="00195437" w:rsidP="009441D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.15.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64A1E665" w14:textId="77777777" w:rsidR="00195437" w:rsidRPr="00DA2A5E" w:rsidRDefault="00195437" w:rsidP="009441D9">
      <w:pPr>
        <w:pStyle w:val="ConsPlusNormal"/>
        <w:ind w:firstLine="540"/>
        <w:jc w:val="both"/>
        <w:rPr>
          <w:sz w:val="28"/>
          <w:szCs w:val="28"/>
        </w:rPr>
      </w:pP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6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3210909A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882A9A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2A5E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2D73ACD" w14:textId="77777777" w:rsidR="00195437" w:rsidRPr="00DA2A5E" w:rsidRDefault="00195437" w:rsidP="009441D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5F790AE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576449F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 xml:space="preserve">в виде бумажного документа, либо посредством почтовой связи. </w:t>
      </w:r>
    </w:p>
    <w:p w14:paraId="75334054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A37DC0A" w14:textId="77777777" w:rsidR="00195437" w:rsidRPr="00DA2A5E" w:rsidRDefault="00195437" w:rsidP="009441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6</w:t>
      </w:r>
      <w:r w:rsidRPr="00DA2A5E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C01397B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6071952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49633F5F" w14:textId="77777777" w:rsidR="00195437" w:rsidRPr="00DA2A5E" w:rsidRDefault="00195437" w:rsidP="009441D9">
      <w:pPr>
        <w:spacing w:after="0" w:line="240" w:lineRule="auto"/>
        <w:rPr>
          <w:sz w:val="28"/>
          <w:szCs w:val="28"/>
        </w:rPr>
      </w:pPr>
    </w:p>
    <w:p w14:paraId="7F82FE84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5F6B1A71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2AE25112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474CE838" w14:textId="77777777" w:rsidR="00195437" w:rsidRPr="00DA2A5E" w:rsidRDefault="00195437" w:rsidP="00944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6C758D86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 xml:space="preserve"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lastRenderedPageBreak/>
        <w:t>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4C33E12" w14:textId="77777777" w:rsidR="00195437" w:rsidRPr="00DA2A5E" w:rsidRDefault="00195437" w:rsidP="009441D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01312411" w14:textId="77777777" w:rsidR="00195437" w:rsidRPr="00DA2A5E" w:rsidRDefault="00195437" w:rsidP="009441D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DA2A5E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5414677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4439161A" w14:textId="77777777" w:rsidR="00195437" w:rsidRPr="00DA2A5E" w:rsidRDefault="00195437" w:rsidP="009441D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DA2A5E">
        <w:rPr>
          <w:rFonts w:ascii="PT Astra Serif" w:hAnsi="PT Astra Serif"/>
          <w:b w:val="0"/>
          <w:color w:val="auto"/>
          <w:sz w:val="28"/>
          <w:szCs w:val="28"/>
        </w:rPr>
        <w:t>3.3.</w:t>
      </w:r>
      <w:r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DA2A5E">
        <w:rPr>
          <w:rFonts w:ascii="PT Astra Serif" w:hAnsi="PT Astra Serif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D11C4B3" w14:textId="77777777" w:rsidR="00914C13" w:rsidRDefault="00914C13" w:rsidP="009441D9">
      <w:pPr>
        <w:spacing w:after="0" w:line="240" w:lineRule="auto"/>
      </w:pPr>
    </w:p>
    <w:p w14:paraId="0DB3FE64" w14:textId="77777777" w:rsidR="000222B1" w:rsidRPr="000222B1" w:rsidRDefault="000222B1" w:rsidP="009441D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4" w:name="_Toc85649394"/>
      <w:bookmarkEnd w:id="22"/>
      <w:r w:rsidRPr="000222B1">
        <w:rPr>
          <w:rFonts w:ascii="Times New Roman" w:hAnsi="Times New Roman"/>
          <w:color w:val="auto"/>
          <w:sz w:val="28"/>
          <w:szCs w:val="28"/>
        </w:rPr>
        <w:t>4. ФОРМЫ КОНТРОЛЯ ЗА ИСПОЛНЕНИЕМАДМИНИСТРАТИВНОГО РЕГЛАМЕНТА</w:t>
      </w:r>
      <w:bookmarkEnd w:id="24"/>
    </w:p>
    <w:p w14:paraId="4D33035E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FA1A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25" w:name="_Toc85649395"/>
      <w:r w:rsidRPr="000222B1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bookmarkEnd w:id="25"/>
    </w:p>
    <w:p w14:paraId="74CB7FD3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3AD5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Администрации,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 </w:t>
      </w:r>
    </w:p>
    <w:p w14:paraId="484D23BE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4.1.2. Перечень должностных лиц, осуществляющих текущий контроль за предоставлением муниципальной услуги, устанавливается распоряжением Администрации. </w:t>
      </w:r>
    </w:p>
    <w:p w14:paraId="5260FAA7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7CAF35" w14:textId="73AE1C16" w:rsidR="000222B1" w:rsidRPr="000222B1" w:rsidRDefault="000222B1" w:rsidP="0028425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6" w:name="_Toc85649396"/>
      <w:r w:rsidRPr="000222B1">
        <w:rPr>
          <w:rFonts w:ascii="Times New Roman" w:hAnsi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 w:rsidR="0028425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222B1">
        <w:rPr>
          <w:rFonts w:ascii="Times New Roman" w:hAnsi="Times New Roman"/>
          <w:color w:val="auto"/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  <w:bookmarkEnd w:id="26"/>
    </w:p>
    <w:p w14:paraId="635A7C9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A7BE8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4.2.1. Проверки полноты и качества предоставления муниципальной услуги осуществляются на основании индивидуальных правовых актов (распоряжений) Администрации.</w:t>
      </w:r>
    </w:p>
    <w:p w14:paraId="0D203EF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4.2.2. Проверки могут быть плановыми (осуществляются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91C2861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lastRenderedPageBreak/>
        <w:t>4.2.3. Для проведения проверки полноты и качества предоставления муниципальной услуги глава Пугачевского муниципального района на основании предложений должностных лиц профильного структурного подразделения создает комиссию и утверждает ее состав распоряжением.</w:t>
      </w:r>
    </w:p>
    <w:p w14:paraId="3845CFE1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6944BEE1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Справку подписывает председатель комиссии и утверждает глава Пугачевского муниципального района.</w:t>
      </w:r>
    </w:p>
    <w:p w14:paraId="0D5BBD45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Пугачевского муниципального района рассматривает вопрос о привлечении виновных лиц к дисциплинарной ответственности.</w:t>
      </w:r>
    </w:p>
    <w:p w14:paraId="1378B964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CE315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7" w:name="_Toc85649397"/>
      <w:r w:rsidRPr="000222B1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27"/>
      <w:r w:rsidRPr="000222B1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150677D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EC522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Pr="000222B1">
        <w:rPr>
          <w:rFonts w:ascii="Times New Roman" w:hAnsi="Times New Roman" w:cs="Times New Roman"/>
          <w:sz w:val="28"/>
          <w:szCs w:val="28"/>
        </w:rPr>
        <w:t>.</w:t>
      </w:r>
    </w:p>
    <w:p w14:paraId="59FD6EF6" w14:textId="6161AD24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</w:t>
      </w:r>
      <w:r w:rsidRPr="009846C6">
        <w:rPr>
          <w:rFonts w:ascii="Times New Roman" w:eastAsia="Calibri" w:hAnsi="Times New Roman" w:cs="Times New Roman"/>
          <w:sz w:val="28"/>
          <w:szCs w:val="28"/>
        </w:rPr>
        <w:t xml:space="preserve">должностных регламентах, утверждаемых </w:t>
      </w:r>
      <w:r w:rsidRPr="009846C6">
        <w:rPr>
          <w:rFonts w:ascii="Times New Roman" w:hAnsi="Times New Roman" w:cs="Times New Roman"/>
          <w:sz w:val="28"/>
          <w:szCs w:val="28"/>
        </w:rPr>
        <w:t>главой Пугачевского</w:t>
      </w:r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0222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96AEE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1C01B0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31DA7A5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0222B1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5954E47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14:paraId="6BE8C35F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5B9BFB96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F8EE0" w14:textId="77777777" w:rsidR="000222B1" w:rsidRPr="000222B1" w:rsidRDefault="000222B1" w:rsidP="009441D9">
      <w:pPr>
        <w:pStyle w:val="1"/>
        <w:spacing w:before="0" w:after="0"/>
        <w:ind w:firstLine="709"/>
        <w:rPr>
          <w:rFonts w:ascii="Times New Roman" w:eastAsia="Calibri" w:hAnsi="Times New Roman"/>
          <w:b w:val="0"/>
          <w:sz w:val="28"/>
          <w:szCs w:val="28"/>
        </w:rPr>
      </w:pPr>
      <w:bookmarkStart w:id="28" w:name="_Toc85649398"/>
      <w:r w:rsidRPr="000222B1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8"/>
    </w:p>
    <w:p w14:paraId="11E8D1A3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F1EC7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Pr="000222B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14:paraId="5E0C737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eastAsia="Calibri" w:hAnsi="Times New Roman" w:cs="Times New Roman"/>
          <w:sz w:val="28"/>
          <w:szCs w:val="28"/>
        </w:rPr>
        <w:t xml:space="preserve">4.4.2. </w:t>
      </w:r>
      <w:r w:rsidRPr="000222B1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за предоставлением муниципальной  услуги может быть осуществлен путем запроса соответствующей информации при условии, что она не является конфиденциальной.</w:t>
      </w:r>
    </w:p>
    <w:p w14:paraId="1EB748EC" w14:textId="77777777" w:rsidR="000222B1" w:rsidRPr="000222B1" w:rsidRDefault="000222B1" w:rsidP="0094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53649" w14:textId="77777777" w:rsidR="000222B1" w:rsidRPr="000222B1" w:rsidRDefault="000222B1" w:rsidP="0074690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29" w:name="_Toc85649399"/>
      <w:r w:rsidRPr="000222B1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29"/>
      <w:r w:rsidRPr="000222B1">
        <w:rPr>
          <w:rFonts w:ascii="Times New Roman" w:eastAsia="Calibri" w:hAnsi="Times New Roman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</w:p>
    <w:p w14:paraId="43B08355" w14:textId="77777777" w:rsidR="000222B1" w:rsidRPr="000222B1" w:rsidRDefault="000222B1" w:rsidP="0074690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0222B1">
        <w:rPr>
          <w:rFonts w:ascii="Times New Roman" w:eastAsia="Calibri" w:hAnsi="Times New Roman"/>
          <w:color w:val="auto"/>
          <w:sz w:val="28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5AB349C" w14:textId="77777777" w:rsidR="000222B1" w:rsidRPr="000222B1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40E319D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5F925848" w14:textId="77777777" w:rsidR="000222B1" w:rsidRPr="000222B1" w:rsidRDefault="000222B1" w:rsidP="009441D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0222B1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0222B1"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Администрацию</w:t>
      </w:r>
      <w:r w:rsidRPr="000222B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0C51B2ED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14:paraId="3549EFBC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707EDDA1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4E095DA0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почтовой связи;</w:t>
      </w:r>
    </w:p>
    <w:p w14:paraId="5859B1F1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040C5D32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(https://do.gosuslugi.ru/).</w:t>
      </w:r>
    </w:p>
    <w:p w14:paraId="695FF731" w14:textId="649DAB87" w:rsid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CA44BE" w14:textId="5DBBF9AC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6634B9" w14:textId="5F014CA3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E5E23B" w14:textId="4124C32E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A609C12" w14:textId="275028A5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340E11" w14:textId="6D0C90FE" w:rsidR="0074690D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2352EB" w14:textId="77777777" w:rsidR="0074690D" w:rsidRPr="000222B1" w:rsidRDefault="0074690D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9AFD33" w14:textId="77777777" w:rsidR="000222B1" w:rsidRPr="000222B1" w:rsidRDefault="000222B1" w:rsidP="009441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8A5B89" w14:textId="77777777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1 </w:t>
      </w:r>
    </w:p>
    <w:p w14:paraId="784FACE1" w14:textId="0BD43E68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 </w:t>
      </w:r>
    </w:p>
    <w:p w14:paraId="414E9719" w14:textId="77777777" w:rsidR="0074690D" w:rsidRDefault="0074690D" w:rsidP="0074690D">
      <w:pPr>
        <w:keepNext/>
        <w:tabs>
          <w:tab w:val="num" w:pos="-3261"/>
          <w:tab w:val="num" w:pos="1876"/>
          <w:tab w:val="num" w:pos="2160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</w:p>
    <w:p w14:paraId="104444CE" w14:textId="5822922C" w:rsidR="0074690D" w:rsidRPr="0074690D" w:rsidRDefault="0074690D" w:rsidP="0074690D">
      <w:pPr>
        <w:keepNext/>
        <w:tabs>
          <w:tab w:val="num" w:pos="-3261"/>
          <w:tab w:val="num" w:pos="1876"/>
          <w:tab w:val="num" w:pos="2160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4690D">
        <w:rPr>
          <w:rFonts w:ascii="Times New Roman" w:hAnsi="Times New Roman" w:cs="Times New Roman"/>
          <w:bCs/>
          <w:sz w:val="28"/>
          <w:szCs w:val="28"/>
          <w:lang w:eastAsia="zh-CN"/>
        </w:rPr>
        <w:t>П</w:t>
      </w:r>
      <w:r w:rsidRPr="0074690D">
        <w:rPr>
          <w:rFonts w:ascii="Times New Roman" w:hAnsi="Times New Roman" w:cs="Times New Roman"/>
          <w:sz w:val="28"/>
          <w:szCs w:val="28"/>
        </w:rPr>
        <w:t>ринятие решения о подготовке</w:t>
      </w:r>
    </w:p>
    <w:p w14:paraId="10DD889B" w14:textId="77777777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690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</w:p>
    <w:p w14:paraId="33111D9B" w14:textId="77777777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sz w:val="28"/>
          <w:szCs w:val="28"/>
          <w:lang w:eastAsia="ar-SA"/>
        </w:rPr>
      </w:pPr>
      <w:r w:rsidRPr="0074690D">
        <w:rPr>
          <w:rFonts w:ascii="Times New Roman" w:hAnsi="Times New Roman" w:cs="Times New Roman"/>
          <w:sz w:val="28"/>
          <w:szCs w:val="28"/>
        </w:rPr>
        <w:t>и её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90D">
        <w:rPr>
          <w:rFonts w:ascii="Times New Roman" w:hAnsi="Times New Roman" w:cs="Times New Roman"/>
          <w:sz w:val="28"/>
          <w:szCs w:val="28"/>
        </w:rPr>
        <w:t>на основании предложений</w:t>
      </w:r>
    </w:p>
    <w:p w14:paraId="10D3AFCE" w14:textId="5280D250" w:rsidR="0074690D" w:rsidRPr="0074690D" w:rsidRDefault="0074690D" w:rsidP="0074690D">
      <w:pPr>
        <w:keepNext/>
        <w:numPr>
          <w:ilvl w:val="3"/>
          <w:numId w:val="3"/>
        </w:numPr>
        <w:tabs>
          <w:tab w:val="num" w:pos="-3261"/>
          <w:tab w:val="num" w:pos="1876"/>
        </w:tabs>
        <w:suppressAutoHyphens/>
        <w:spacing w:after="0" w:line="240" w:lineRule="auto"/>
        <w:ind w:left="4111"/>
        <w:outlineLvl w:val="3"/>
        <w:rPr>
          <w:sz w:val="28"/>
          <w:szCs w:val="28"/>
          <w:lang w:eastAsia="ar-SA"/>
        </w:rPr>
      </w:pPr>
      <w:r w:rsidRPr="0074690D">
        <w:rPr>
          <w:rFonts w:ascii="Times New Roman" w:hAnsi="Times New Roman" w:cs="Times New Roman"/>
          <w:sz w:val="28"/>
          <w:szCs w:val="28"/>
        </w:rPr>
        <w:t>физических или юридических лиц</w:t>
      </w:r>
      <w:r w:rsidRPr="0074690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30D5CE35" w14:textId="598D5C28" w:rsidR="0074690D" w:rsidRDefault="0074690D" w:rsidP="0074690D">
      <w:pPr>
        <w:pStyle w:val="a5"/>
        <w:spacing w:before="0" w:beforeAutospacing="0" w:after="0" w:afterAutospacing="0"/>
        <w:rPr>
          <w:b/>
          <w:bCs/>
        </w:rPr>
      </w:pPr>
    </w:p>
    <w:p w14:paraId="1F155754" w14:textId="10C40178" w:rsidR="0074690D" w:rsidRDefault="0074690D" w:rsidP="0074690D">
      <w:pPr>
        <w:pStyle w:val="a5"/>
        <w:spacing w:before="0" w:beforeAutospacing="0" w:after="0" w:afterAutospacing="0"/>
        <w:rPr>
          <w:b/>
          <w:bCs/>
        </w:rPr>
      </w:pPr>
    </w:p>
    <w:p w14:paraId="4A7904CD" w14:textId="77777777" w:rsidR="0074690D" w:rsidRPr="0074690D" w:rsidRDefault="0074690D" w:rsidP="0074690D">
      <w:pPr>
        <w:pStyle w:val="a5"/>
        <w:spacing w:before="0" w:beforeAutospacing="0" w:after="0" w:afterAutospacing="0"/>
        <w:rPr>
          <w:b/>
          <w:bCs/>
        </w:rPr>
      </w:pPr>
    </w:p>
    <w:p w14:paraId="3210C5D2" w14:textId="0B67311C" w:rsidR="000222B1" w:rsidRPr="0074690D" w:rsidRDefault="000222B1" w:rsidP="009441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690D">
        <w:rPr>
          <w:b/>
          <w:bCs/>
          <w:sz w:val="28"/>
          <w:szCs w:val="28"/>
        </w:rPr>
        <w:t>Перечень</w:t>
      </w:r>
    </w:p>
    <w:p w14:paraId="38F6460B" w14:textId="590C6E20" w:rsidR="000222B1" w:rsidRPr="0074690D" w:rsidRDefault="000222B1" w:rsidP="009441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690D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5AE9D868" w14:textId="1FBA0CC2" w:rsidR="000222B1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p2"/>
      <w:bookmarkEnd w:id="30"/>
    </w:p>
    <w:p w14:paraId="3F88319D" w14:textId="77777777" w:rsidR="0074690D" w:rsidRPr="0074690D" w:rsidRDefault="0074690D" w:rsidP="00944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FE166" w14:textId="718051D5" w:rsidR="000222B1" w:rsidRPr="0074690D" w:rsidRDefault="000222B1" w:rsidP="0094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90D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заявителей</w:t>
      </w:r>
    </w:p>
    <w:p w14:paraId="62D04925" w14:textId="66E42448" w:rsidR="0074690D" w:rsidRDefault="0074690D" w:rsidP="0094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0CC99" w14:textId="77777777" w:rsidR="0074690D" w:rsidRPr="0074690D" w:rsidRDefault="0074690D" w:rsidP="0094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938"/>
      </w:tblGrid>
      <w:tr w:rsidR="000222B1" w:rsidRPr="0074690D" w14:paraId="460FF8E0" w14:textId="77777777" w:rsidTr="0074690D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FB2B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76CA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0222B1" w:rsidRPr="0074690D" w14:paraId="34E875F8" w14:textId="77777777" w:rsidTr="0074690D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8CE1" w14:textId="52FE64CD" w:rsidR="000222B1" w:rsidRPr="0074690D" w:rsidRDefault="000222B1" w:rsidP="0074690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="00C27338"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решения о подготовке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1293" w:rsidRPr="0074690D" w14:paraId="14F88018" w14:textId="77777777" w:rsidTr="0074690D">
        <w:trPr>
          <w:trHeight w:val="57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028A07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760DB3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</w:p>
        </w:tc>
      </w:tr>
      <w:tr w:rsidR="000222B1" w:rsidRPr="0074690D" w14:paraId="2EEC4FE8" w14:textId="77777777" w:rsidTr="0074690D">
        <w:trPr>
          <w:trHeight w:val="514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56DA0F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33E9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0222B1" w:rsidRPr="0074690D" w14:paraId="258E10FD" w14:textId="77777777" w:rsidTr="0074690D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23E17" w14:textId="77777777" w:rsidR="000222B1" w:rsidRPr="0074690D" w:rsidRDefault="000222B1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C4C8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C27338" w:rsidRPr="0074690D" w14:paraId="4F665248" w14:textId="77777777" w:rsidTr="0074690D">
        <w:trPr>
          <w:trHeight w:val="415"/>
        </w:trPr>
        <w:tc>
          <w:tcPr>
            <w:tcW w:w="96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75B4" w14:textId="7AFC5F81" w:rsidR="00C27338" w:rsidRPr="0074690D" w:rsidRDefault="00C27338" w:rsidP="0074690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решения об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утверждении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580" w:rsidRPr="0074690D">
              <w:rPr>
                <w:rFonts w:ascii="Times New Roman" w:hAnsi="Times New Roman" w:cs="Times New Roman"/>
                <w:sz w:val="28"/>
                <w:szCs w:val="28"/>
              </w:rPr>
              <w:t>(внесении изменений в документацию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580" w:rsidRPr="0074690D">
              <w:rPr>
                <w:rFonts w:ascii="Times New Roman" w:hAnsi="Times New Roman" w:cs="Times New Roman"/>
                <w:sz w:val="28"/>
                <w:szCs w:val="28"/>
              </w:rPr>
              <w:t>по планировке территории)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1293" w:rsidRPr="0074690D" w14:paraId="2FDBD37B" w14:textId="77777777" w:rsidTr="0074690D">
        <w:trPr>
          <w:trHeight w:val="397"/>
        </w:trPr>
        <w:tc>
          <w:tcPr>
            <w:tcW w:w="16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6F7078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3A7D0B" w14:textId="77777777" w:rsidR="008D1293" w:rsidRPr="0074690D" w:rsidRDefault="008D1293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</w:p>
        </w:tc>
      </w:tr>
      <w:tr w:rsidR="00C27338" w:rsidRPr="0074690D" w14:paraId="57CCADFE" w14:textId="77777777" w:rsidTr="0074690D">
        <w:trPr>
          <w:trHeight w:val="415"/>
        </w:trPr>
        <w:tc>
          <w:tcPr>
            <w:tcW w:w="16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4CF046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A780E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C27338" w:rsidRPr="0074690D" w14:paraId="7E8EB91F" w14:textId="77777777" w:rsidTr="0074690D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BB3E" w14:textId="77777777" w:rsidR="00C27338" w:rsidRPr="0074690D" w:rsidRDefault="00C27338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2ECA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0222B1" w:rsidRPr="0074690D" w14:paraId="50C6EEB4" w14:textId="77777777" w:rsidTr="0074690D">
        <w:trPr>
          <w:trHeight w:val="460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CDE0" w14:textId="77777777" w:rsidR="000222B1" w:rsidRPr="0074690D" w:rsidRDefault="000222B1" w:rsidP="0074690D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0222B1" w:rsidRPr="0074690D" w14:paraId="476B8523" w14:textId="77777777" w:rsidTr="0074690D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C0518B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53FC0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</w:p>
        </w:tc>
      </w:tr>
      <w:tr w:rsidR="000222B1" w:rsidRPr="0074690D" w14:paraId="5FE46772" w14:textId="77777777" w:rsidTr="0074690D">
        <w:trPr>
          <w:trHeight w:val="41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DF6822" w14:textId="77777777" w:rsidR="000222B1" w:rsidRPr="0074690D" w:rsidRDefault="000222B1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A0B7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0222B1" w:rsidRPr="0074690D" w14:paraId="4312FAAD" w14:textId="77777777" w:rsidTr="0074690D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5E86" w14:textId="77777777" w:rsidR="000222B1" w:rsidRPr="0074690D" w:rsidRDefault="000222B1" w:rsidP="00944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19EA" w14:textId="77777777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</w:tbl>
    <w:p w14:paraId="77CD6BA8" w14:textId="0BC5FFBF" w:rsidR="0074690D" w:rsidRDefault="000222B1" w:rsidP="0094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0D">
        <w:rPr>
          <w:rFonts w:ascii="Times New Roman" w:hAnsi="Times New Roman" w:cs="Times New Roman"/>
          <w:sz w:val="28"/>
          <w:szCs w:val="28"/>
        </w:rPr>
        <w:t> </w:t>
      </w:r>
    </w:p>
    <w:p w14:paraId="45F10705" w14:textId="77777777" w:rsidR="0074690D" w:rsidRPr="0074690D" w:rsidRDefault="0074690D" w:rsidP="0094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F18CB" w14:textId="4CE9B1B8" w:rsidR="000222B1" w:rsidRPr="0074690D" w:rsidRDefault="000222B1" w:rsidP="009441D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32"/>
      <w:bookmarkEnd w:id="31"/>
      <w:r w:rsidRPr="007469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 Комбинации значений признаков, каждая из которых соответствует одному варианту предоставления услуги</w:t>
      </w:r>
    </w:p>
    <w:p w14:paraId="3C53AF7E" w14:textId="77777777" w:rsidR="0074690D" w:rsidRPr="0074690D" w:rsidRDefault="0074690D" w:rsidP="009441D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616"/>
      </w:tblGrid>
      <w:tr w:rsidR="000222B1" w:rsidRPr="0074690D" w14:paraId="64C70439" w14:textId="77777777" w:rsidTr="0074690D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724D9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  № варианта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7178" w14:textId="77777777" w:rsidR="000222B1" w:rsidRPr="0074690D" w:rsidRDefault="000222B1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0222B1" w:rsidRPr="0074690D" w14:paraId="2D0B9575" w14:textId="77777777" w:rsidTr="0074690D">
        <w:trPr>
          <w:trHeight w:val="958"/>
        </w:trPr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F3D2" w14:textId="75461665" w:rsidR="000222B1" w:rsidRPr="0074690D" w:rsidRDefault="000222B1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="00C27338"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решения о подготовке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38"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на основании предложений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физических или юридических лиц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2D0C" w:rsidRPr="0074690D" w14:paraId="67A0A74F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7F00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E025" w14:textId="74ED37C5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</w:tr>
      <w:tr w:rsidR="00D22D0C" w:rsidRPr="0074690D" w14:paraId="498C04E6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6090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2624" w14:textId="4B8171DC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C27338" w:rsidRPr="0074690D" w14:paraId="1D3AEE16" w14:textId="77777777" w:rsidTr="0074690D">
        <w:trPr>
          <w:trHeight w:val="958"/>
        </w:trPr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D2E2" w14:textId="67667C3D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Pr="007469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решения об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утверждении документации по планировке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на основании предложений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D6C" w:rsidRPr="0074690D">
              <w:rPr>
                <w:rFonts w:ascii="Times New Roman" w:hAnsi="Times New Roman" w:cs="Times New Roman"/>
                <w:sz w:val="28"/>
                <w:szCs w:val="28"/>
              </w:rPr>
              <w:t>физических или юридических лиц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062" w:rsidRPr="0074690D" w14:paraId="7D7C8792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8E7E" w14:textId="77777777" w:rsidR="00151062" w:rsidRPr="0074690D" w:rsidRDefault="00151062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6312" w14:textId="3FF9D0F9" w:rsidR="00151062" w:rsidRPr="0074690D" w:rsidRDefault="00151062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</w:tr>
      <w:tr w:rsidR="00151062" w:rsidRPr="0074690D" w14:paraId="1DE9DF98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EAAB" w14:textId="77777777" w:rsidR="00151062" w:rsidRPr="0074690D" w:rsidRDefault="00151062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7B0F" w14:textId="6DD2C84E" w:rsidR="00151062" w:rsidRPr="0074690D" w:rsidRDefault="00151062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 w:rsidR="00D22D0C" w:rsidRPr="007469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C27338" w:rsidRPr="0074690D" w14:paraId="440214F9" w14:textId="77777777" w:rsidTr="0074690D">
        <w:trPr>
          <w:trHeight w:val="639"/>
        </w:trPr>
        <w:tc>
          <w:tcPr>
            <w:tcW w:w="9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8856" w14:textId="77777777" w:rsidR="00C27338" w:rsidRPr="0074690D" w:rsidRDefault="00C27338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D22D0C" w:rsidRPr="0074690D" w14:paraId="1E68016B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641C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3CDF" w14:textId="4A5B4F19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</w:tc>
      </w:tr>
      <w:tr w:rsidR="00D22D0C" w:rsidRPr="0074690D" w14:paraId="2FA55617" w14:textId="77777777" w:rsidTr="0074690D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2783" w14:textId="77777777" w:rsidR="00D22D0C" w:rsidRPr="0074690D" w:rsidRDefault="00D22D0C" w:rsidP="0094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78490" w14:textId="2BF6482D" w:rsidR="00D22D0C" w:rsidRPr="0074690D" w:rsidRDefault="00D22D0C" w:rsidP="00944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Физическое лицо (юридическое лицо)</w:t>
            </w:r>
            <w:r w:rsidR="00742733" w:rsidRPr="00746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0D" w:rsidRPr="0074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90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</w:tbl>
    <w:p w14:paraId="63DF5AF1" w14:textId="54522EDE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DCE498" w14:textId="083A9548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7D9A96" w14:textId="4FA04582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975DF9" w14:textId="13FCF9D1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089107" w14:textId="42B0AC09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C49DBB" w14:textId="27E3B4D9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9DBF39" w14:textId="6FBDD81A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185AF3" w14:textId="7E65FFB4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0F9E05" w14:textId="342DE296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A53E1" w14:textId="2750D234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9CEB35" w14:textId="38F833AF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E39BD7" w14:textId="4ADE43B9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D8E806" w14:textId="5B4A0386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76013F" w14:textId="671AB85C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F7F89" w14:textId="5E6C63A3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75F3E" w14:textId="0A4DD778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4FD981" w14:textId="7D580B91" w:rsidR="0074690D" w:rsidRDefault="0074690D" w:rsidP="0074690D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15A2E" w14:textId="77777777" w:rsidR="00C51C6F" w:rsidRPr="00C51C6F" w:rsidRDefault="00C51C6F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DD6D07" w14:textId="7BAF8596" w:rsidR="00C51C6F" w:rsidRDefault="00C51C6F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4D8CF" w14:textId="2A1E46DB" w:rsidR="009A37C9" w:rsidRDefault="009A37C9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91083D" w14:textId="77777777" w:rsidR="009A37C9" w:rsidRPr="00C51C6F" w:rsidRDefault="009A37C9" w:rsidP="00944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AC88F9" w14:textId="77777777" w:rsidR="00C51C6F" w:rsidRDefault="00C51C6F" w:rsidP="009441D9">
      <w:pPr>
        <w:pStyle w:val="ConsPlusNormal"/>
      </w:pPr>
    </w:p>
    <w:p w14:paraId="720F93B8" w14:textId="77777777" w:rsidR="00C51C6F" w:rsidRDefault="00C51C6F" w:rsidP="009441D9">
      <w:pPr>
        <w:pStyle w:val="ConsPlusNormal"/>
      </w:pPr>
    </w:p>
    <w:p w14:paraId="5AA2DCD3" w14:textId="77777777" w:rsidR="00C51C6F" w:rsidRDefault="00C51C6F" w:rsidP="009441D9">
      <w:pPr>
        <w:pStyle w:val="ConsPlusNormal"/>
      </w:pPr>
    </w:p>
    <w:p w14:paraId="34FE628B" w14:textId="77777777" w:rsidR="00C51C6F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14:paraId="1D5290D4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50582C41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14:paraId="49FB33AD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«П</w:t>
      </w:r>
      <w:r w:rsidRPr="0013174B">
        <w:rPr>
          <w:rFonts w:ascii="PT Astra Serif" w:hAnsi="PT Astra Serif"/>
          <w:sz w:val="28"/>
          <w:szCs w:val="28"/>
        </w:rPr>
        <w:t>ринятие</w:t>
      </w:r>
      <w:r w:rsidR="009A37C9"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</w:t>
      </w:r>
    </w:p>
    <w:p w14:paraId="73C9AE44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13174B">
        <w:rPr>
          <w:rFonts w:ascii="PT Astra Serif" w:hAnsi="PT Astra Serif"/>
          <w:sz w:val="28"/>
          <w:szCs w:val="28"/>
        </w:rPr>
        <w:t>документации по планировке</w:t>
      </w:r>
      <w:r w:rsidR="009A37C9"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территории</w:t>
      </w:r>
    </w:p>
    <w:p w14:paraId="02D6B7B1" w14:textId="77777777" w:rsidR="009A37C9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и её утверждению на основании предложений</w:t>
      </w:r>
    </w:p>
    <w:p w14:paraId="1E174ACF" w14:textId="1B2F5B85" w:rsidR="00C51C6F" w:rsidRPr="00C51C6F" w:rsidRDefault="00C51C6F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C51C6F">
        <w:rPr>
          <w:rFonts w:ascii="PT Astra Serif" w:hAnsi="PT Astra Serif"/>
          <w:sz w:val="28"/>
          <w:szCs w:val="28"/>
        </w:rPr>
        <w:t>»</w:t>
      </w:r>
    </w:p>
    <w:p w14:paraId="7E9DB8A5" w14:textId="77777777" w:rsidR="00C51C6F" w:rsidRDefault="00C51C6F" w:rsidP="009441D9">
      <w:pPr>
        <w:pStyle w:val="ConsPlusNormal"/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4333"/>
        <w:gridCol w:w="4581"/>
      </w:tblGrid>
      <w:tr w:rsidR="00C51C6F" w:rsidRPr="00C51C6F" w14:paraId="4463F7A7" w14:textId="77777777" w:rsidTr="009A37C9">
        <w:trPr>
          <w:trHeight w:val="1638"/>
        </w:trPr>
        <w:tc>
          <w:tcPr>
            <w:tcW w:w="9842" w:type="dxa"/>
            <w:gridSpan w:val="3"/>
          </w:tcPr>
          <w:p w14:paraId="03C17CC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965"/>
            <w:bookmarkEnd w:id="32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30DD2C1F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об утверждении документации по планировке</w:t>
            </w:r>
          </w:p>
          <w:p w14:paraId="2FF279D4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территории/внесении изменений в документацию</w:t>
            </w:r>
          </w:p>
          <w:p w14:paraId="04388852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  <w:p w14:paraId="07D25E2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9FAA" w14:textId="31FB2C56" w:rsidR="00C51C6F" w:rsidRPr="00C51C6F" w:rsidRDefault="009A37C9" w:rsidP="009441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</w:tr>
      <w:tr w:rsidR="00C51C6F" w:rsidRPr="00C51C6F" w14:paraId="5EA76B28" w14:textId="77777777" w:rsidTr="009A37C9">
        <w:trPr>
          <w:trHeight w:val="263"/>
        </w:trPr>
        <w:tc>
          <w:tcPr>
            <w:tcW w:w="9842" w:type="dxa"/>
            <w:gridSpan w:val="3"/>
            <w:tcBorders>
              <w:bottom w:val="single" w:sz="4" w:space="0" w:color="auto"/>
            </w:tcBorders>
          </w:tcPr>
          <w:p w14:paraId="4A2092A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146DD38" w14:textId="77777777" w:rsidTr="009A37C9">
        <w:trPr>
          <w:trHeight w:val="275"/>
        </w:trPr>
        <w:tc>
          <w:tcPr>
            <w:tcW w:w="9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6D0D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4F88D66" w14:textId="77777777" w:rsidTr="009A37C9">
        <w:trPr>
          <w:trHeight w:val="275"/>
        </w:trPr>
        <w:tc>
          <w:tcPr>
            <w:tcW w:w="9842" w:type="dxa"/>
            <w:gridSpan w:val="3"/>
            <w:tcBorders>
              <w:top w:val="single" w:sz="4" w:space="0" w:color="auto"/>
            </w:tcBorders>
          </w:tcPr>
          <w:p w14:paraId="16A14C4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51C6F" w:rsidRPr="00C51C6F" w14:paraId="7A199454" w14:textId="77777777" w:rsidTr="009A37C9">
        <w:trPr>
          <w:trHeight w:val="263"/>
        </w:trPr>
        <w:tc>
          <w:tcPr>
            <w:tcW w:w="9842" w:type="dxa"/>
            <w:gridSpan w:val="3"/>
            <w:tcBorders>
              <w:bottom w:val="single" w:sz="4" w:space="0" w:color="auto"/>
            </w:tcBorders>
          </w:tcPr>
          <w:p w14:paraId="0E555138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51C6F" w:rsidRPr="00C51C6F" w14:paraId="112ECB6B" w14:textId="77777777" w:rsidTr="009A37C9">
        <w:trPr>
          <w:trHeight w:val="81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33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F3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D8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95D0CCE" w14:textId="77777777" w:rsidTr="009A37C9">
        <w:trPr>
          <w:trHeight w:val="5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D4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81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69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F433354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28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90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8D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7B15D0B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91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CC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5C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6326661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68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AF7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D9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A473719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93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FD7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FA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C3140AA" w14:textId="77777777" w:rsidTr="009A37C9">
        <w:trPr>
          <w:trHeight w:val="13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F3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153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40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FA346D2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9F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B44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DB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A8EEA6B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FF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CB3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F5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730339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C7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2CA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D1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48D39E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11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67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94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F2B6DBF" w14:textId="77777777" w:rsidTr="009A37C9">
        <w:trPr>
          <w:trHeight w:val="8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5F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777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в </w:t>
            </w:r>
            <w:r w:rsidRPr="00C5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если заявитель является индивидуальным предпринимателем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C6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1155EB2" w14:textId="77777777" w:rsidTr="009A37C9">
        <w:trPr>
          <w:trHeight w:val="8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6E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90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83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7F3C0AF" w14:textId="77777777" w:rsidTr="009A37C9">
        <w:trPr>
          <w:trHeight w:val="81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7E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EE0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AB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60B551C" w14:textId="77777777" w:rsidTr="009A37C9">
        <w:trPr>
          <w:trHeight w:val="13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EE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E9D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70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3ED900F" w14:textId="77777777" w:rsidTr="009A37C9">
        <w:trPr>
          <w:trHeight w:val="5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B2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9D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32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515D6E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5B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C8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E8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417A855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2F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40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B0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46C0C4B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A15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5F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D8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0519ECF" w14:textId="77777777" w:rsidTr="009A37C9">
        <w:trPr>
          <w:trHeight w:val="2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CD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B1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D9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03DE908" w14:textId="77777777" w:rsidTr="009A37C9">
        <w:trPr>
          <w:trHeight w:val="275"/>
        </w:trPr>
        <w:tc>
          <w:tcPr>
            <w:tcW w:w="9842" w:type="dxa"/>
            <w:gridSpan w:val="3"/>
            <w:tcBorders>
              <w:top w:val="single" w:sz="4" w:space="0" w:color="auto"/>
            </w:tcBorders>
          </w:tcPr>
          <w:p w14:paraId="4646412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F3A1A40" w14:textId="77777777" w:rsidTr="009A37C9">
        <w:trPr>
          <w:trHeight w:val="263"/>
        </w:trPr>
        <w:tc>
          <w:tcPr>
            <w:tcW w:w="9842" w:type="dxa"/>
            <w:gridSpan w:val="3"/>
            <w:tcBorders>
              <w:bottom w:val="single" w:sz="4" w:space="0" w:color="auto"/>
            </w:tcBorders>
          </w:tcPr>
          <w:p w14:paraId="3221A169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51C6F" w:rsidRPr="00C51C6F" w14:paraId="2CD2E43B" w14:textId="77777777" w:rsidTr="009A37C9">
        <w:trPr>
          <w:trHeight w:val="55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2A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02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E3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092FDC9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A9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E2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DC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0A6FD44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77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41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53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A02F9BD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95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C3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2E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AC3EF02" w14:textId="77777777" w:rsidTr="009A37C9">
        <w:trPr>
          <w:trHeight w:val="26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5F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56A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BF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07BFA2E" w14:textId="77777777" w:rsidTr="009A37C9">
        <w:trPr>
          <w:trHeight w:val="82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61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74B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5C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A1C2A36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1F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07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08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AF14162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8D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AC4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90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C606ABE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D2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EC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E2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C0398C8" w14:textId="77777777" w:rsidTr="009A37C9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62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8FB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03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914D6" w14:textId="0BE0AD3F" w:rsid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6300BC" w14:textId="77777777" w:rsidR="009A37C9" w:rsidRPr="00C51C6F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7129F7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lastRenderedPageBreak/>
        <w:t xml:space="preserve">    Прошу утвердить документацию по планировке территории:</w:t>
      </w:r>
    </w:p>
    <w:p w14:paraId="5463A280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5DE41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03124D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E201AC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66D3F6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DE7237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D06666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F5164B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6520C6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A72A7C" w14:textId="77777777" w:rsid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   (указать наименование документации по планировке территории)</w:t>
      </w:r>
    </w:p>
    <w:p w14:paraId="0615E018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2B4BD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1)  Сведения о принятом решении о подготовке документации по планировкетерритории или утвержденной документации по планировке территории:</w:t>
      </w:r>
    </w:p>
    <w:p w14:paraId="6A1C7D17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_______</w:t>
      </w:r>
    </w:p>
    <w:p w14:paraId="61F7D1AA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________</w:t>
      </w:r>
    </w:p>
    <w:p w14:paraId="7B335FB0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2)  Наименование элемента планировочной структуры, территориальной илифункциональной зоны, в  отношении  которой  разработана  документация  попланировке территории: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51C6F">
        <w:rPr>
          <w:rFonts w:ascii="Times New Roman" w:hAnsi="Times New Roman" w:cs="Times New Roman"/>
          <w:sz w:val="24"/>
          <w:szCs w:val="24"/>
        </w:rPr>
        <w:t>___</w:t>
      </w:r>
    </w:p>
    <w:p w14:paraId="7CEAE995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1C6F">
        <w:rPr>
          <w:rFonts w:ascii="Times New Roman" w:hAnsi="Times New Roman" w:cs="Times New Roman"/>
          <w:sz w:val="24"/>
          <w:szCs w:val="24"/>
        </w:rPr>
        <w:t>_______</w:t>
      </w:r>
    </w:p>
    <w:p w14:paraId="5B0FE2B4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1C6F">
        <w:rPr>
          <w:rFonts w:ascii="Times New Roman" w:hAnsi="Times New Roman" w:cs="Times New Roman"/>
          <w:sz w:val="24"/>
          <w:szCs w:val="24"/>
        </w:rPr>
        <w:t>______</w:t>
      </w:r>
    </w:p>
    <w:p w14:paraId="0B78EAB0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3)  Сведения о согласовании документации с органами государственнойвласти, органами местного самоуправления (в случае, если согласованиедокументации является обязательным в соответствии с законодательствомРоссийской Федерации):</w:t>
      </w:r>
    </w:p>
    <w:p w14:paraId="38D0068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_____</w:t>
      </w:r>
    </w:p>
    <w:p w14:paraId="1F964EEB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1C6F">
        <w:rPr>
          <w:rFonts w:ascii="Times New Roman" w:hAnsi="Times New Roman" w:cs="Times New Roman"/>
          <w:sz w:val="24"/>
          <w:szCs w:val="24"/>
        </w:rPr>
        <w:t>___</w:t>
      </w:r>
    </w:p>
    <w:p w14:paraId="645E4EDB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041E53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Приложение &lt;*&gt;: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1C6F">
        <w:rPr>
          <w:rFonts w:ascii="Times New Roman" w:hAnsi="Times New Roman" w:cs="Times New Roman"/>
          <w:sz w:val="24"/>
          <w:szCs w:val="24"/>
        </w:rPr>
        <w:t>_________</w:t>
      </w:r>
    </w:p>
    <w:p w14:paraId="660C05CE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1C6F">
        <w:rPr>
          <w:rFonts w:ascii="Times New Roman" w:hAnsi="Times New Roman" w:cs="Times New Roman"/>
          <w:sz w:val="24"/>
          <w:szCs w:val="24"/>
        </w:rPr>
        <w:t>_____</w:t>
      </w:r>
    </w:p>
    <w:p w14:paraId="76479DC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Результат предоставления услуги прошу:</w:t>
      </w:r>
    </w:p>
    <w:p w14:paraId="347BE0DC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701"/>
        <w:gridCol w:w="340"/>
        <w:gridCol w:w="2268"/>
        <w:gridCol w:w="1928"/>
      </w:tblGrid>
      <w:tr w:rsidR="00C51C6F" w:rsidRPr="00C51C6F" w14:paraId="0A2E9A9D" w14:textId="77777777" w:rsidTr="006F757E"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98F" w14:textId="21E1E950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A1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4C16459" w14:textId="77777777" w:rsidTr="006F757E"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17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</w:t>
            </w:r>
          </w:p>
          <w:p w14:paraId="2287E24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8C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7B5F59B" w14:textId="77777777" w:rsidTr="006F757E"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F6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6BDCF30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7A5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10F428A" w14:textId="77777777" w:rsidTr="006F757E"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646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51C6F" w:rsidRPr="00C51C6F" w14:paraId="638A0862" w14:textId="77777777" w:rsidTr="006F757E">
        <w:tc>
          <w:tcPr>
            <w:tcW w:w="9015" w:type="dxa"/>
            <w:gridSpan w:val="5"/>
            <w:tcBorders>
              <w:top w:val="single" w:sz="4" w:space="0" w:color="auto"/>
            </w:tcBorders>
          </w:tcPr>
          <w:p w14:paraId="61786A1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DB3984B" w14:textId="77777777" w:rsidTr="006F757E">
        <w:tc>
          <w:tcPr>
            <w:tcW w:w="2778" w:type="dxa"/>
          </w:tcPr>
          <w:p w14:paraId="41707B4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355CC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1353B4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bottom w:val="single" w:sz="4" w:space="0" w:color="auto"/>
            </w:tcBorders>
          </w:tcPr>
          <w:p w14:paraId="722FC55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93701F4" w14:textId="77777777" w:rsidTr="006F757E">
        <w:tc>
          <w:tcPr>
            <w:tcW w:w="2778" w:type="dxa"/>
          </w:tcPr>
          <w:p w14:paraId="5DE63EE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07EC99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7C0C8AC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14:paraId="08344B3C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</w:tbl>
    <w:p w14:paraId="2E52E095" w14:textId="022004A4" w:rsid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5EC0FA" w14:textId="4B1DEF8B" w:rsidR="009A37C9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7B853B" w14:textId="5BB30B30" w:rsidR="009A37C9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C119B5" w14:textId="51043CD3" w:rsidR="009A37C9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9E3F19" w14:textId="77777777" w:rsidR="009A37C9" w:rsidRPr="00C51C6F" w:rsidRDefault="009A37C9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7E8008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5C028CD2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&lt;*&gt; Приложения:</w:t>
      </w:r>
    </w:p>
    <w:p w14:paraId="68E12CED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на бумажном носителе в сброшюрованном и прошитом виде, а также на электронном носителе в формате, позволяющем осуществить ее размещение в информационной системе обеспечения градостроительной деятельности;</w:t>
      </w:r>
    </w:p>
    <w:p w14:paraId="21857BBB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2) документы, подтверждающие согласование документации с органами государственной власти, органами местного самоуправления (в случае, если согласование документации является обязательным в соответствии с законодательством Российской Федерации);</w:t>
      </w:r>
    </w:p>
    <w:p w14:paraId="18E88389" w14:textId="77777777" w:rsidR="00C51C6F" w:rsidRPr="00C51C6F" w:rsidRDefault="00C51C6F" w:rsidP="00944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представителя.</w:t>
      </w:r>
    </w:p>
    <w:p w14:paraId="2B0AE701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4CC8BC" w14:textId="77777777" w:rsidR="00C51C6F" w:rsidRDefault="00C51C6F" w:rsidP="009441D9">
      <w:pPr>
        <w:pStyle w:val="ConsPlusNormal"/>
      </w:pPr>
    </w:p>
    <w:p w14:paraId="08BDB70E" w14:textId="77777777" w:rsidR="00C51C6F" w:rsidRDefault="00C51C6F" w:rsidP="009441D9">
      <w:pPr>
        <w:pStyle w:val="ConsPlusNormal"/>
      </w:pPr>
    </w:p>
    <w:p w14:paraId="712456FF" w14:textId="77777777" w:rsidR="00C51C6F" w:rsidRDefault="00C51C6F" w:rsidP="009441D9">
      <w:pPr>
        <w:pStyle w:val="ConsPlusNormal"/>
      </w:pPr>
    </w:p>
    <w:p w14:paraId="1A2A5659" w14:textId="77777777" w:rsidR="00C51C6F" w:rsidRDefault="00C51C6F" w:rsidP="009441D9">
      <w:pPr>
        <w:pStyle w:val="ConsPlusNormal"/>
      </w:pPr>
    </w:p>
    <w:p w14:paraId="653F4269" w14:textId="77777777" w:rsidR="00C51C6F" w:rsidRDefault="00C51C6F" w:rsidP="009441D9">
      <w:pPr>
        <w:pStyle w:val="ConsPlusNormal"/>
      </w:pPr>
    </w:p>
    <w:p w14:paraId="46E3AB2F" w14:textId="77777777" w:rsidR="00C51C6F" w:rsidRDefault="00C51C6F" w:rsidP="009441D9">
      <w:pPr>
        <w:pStyle w:val="ConsPlusNormal"/>
      </w:pPr>
    </w:p>
    <w:p w14:paraId="272AF946" w14:textId="77777777" w:rsidR="00C51C6F" w:rsidRDefault="00C51C6F" w:rsidP="009441D9">
      <w:pPr>
        <w:pStyle w:val="ConsPlusNormal"/>
      </w:pPr>
    </w:p>
    <w:p w14:paraId="36A9CC0B" w14:textId="77777777" w:rsidR="00C51C6F" w:rsidRDefault="00C51C6F" w:rsidP="009441D9">
      <w:pPr>
        <w:pStyle w:val="ConsPlusNormal"/>
      </w:pPr>
    </w:p>
    <w:p w14:paraId="2B05A521" w14:textId="77777777" w:rsidR="00C51C6F" w:rsidRDefault="00C51C6F" w:rsidP="009441D9">
      <w:pPr>
        <w:pStyle w:val="ConsPlusNormal"/>
      </w:pPr>
    </w:p>
    <w:p w14:paraId="129CA261" w14:textId="77777777" w:rsidR="00C51C6F" w:rsidRDefault="00C51C6F" w:rsidP="009441D9">
      <w:pPr>
        <w:pStyle w:val="ConsPlusNormal"/>
      </w:pPr>
    </w:p>
    <w:p w14:paraId="1E0E3058" w14:textId="77777777" w:rsidR="00C51C6F" w:rsidRDefault="00C51C6F" w:rsidP="009441D9">
      <w:pPr>
        <w:pStyle w:val="ConsPlusNormal"/>
      </w:pPr>
    </w:p>
    <w:p w14:paraId="21614FED" w14:textId="77777777" w:rsidR="00C51C6F" w:rsidRDefault="00C51C6F" w:rsidP="009441D9">
      <w:pPr>
        <w:pStyle w:val="ConsPlusNormal"/>
      </w:pPr>
    </w:p>
    <w:p w14:paraId="2D43F42A" w14:textId="77777777" w:rsidR="00C51C6F" w:rsidRDefault="00C51C6F" w:rsidP="009441D9">
      <w:pPr>
        <w:pStyle w:val="ConsPlusNormal"/>
      </w:pPr>
    </w:p>
    <w:p w14:paraId="22FACA86" w14:textId="77777777" w:rsidR="00C51C6F" w:rsidRDefault="00C51C6F" w:rsidP="009441D9">
      <w:pPr>
        <w:pStyle w:val="ConsPlusNormal"/>
      </w:pPr>
    </w:p>
    <w:p w14:paraId="0A38334D" w14:textId="77777777" w:rsidR="00C51C6F" w:rsidRDefault="00C51C6F" w:rsidP="009441D9">
      <w:pPr>
        <w:pStyle w:val="ConsPlusNormal"/>
      </w:pPr>
    </w:p>
    <w:p w14:paraId="2914C26D" w14:textId="77777777" w:rsidR="00C51C6F" w:rsidRDefault="00C51C6F" w:rsidP="009441D9">
      <w:pPr>
        <w:pStyle w:val="ConsPlusNormal"/>
      </w:pPr>
    </w:p>
    <w:p w14:paraId="1C73A4F2" w14:textId="77777777" w:rsidR="00C51C6F" w:rsidRDefault="00C51C6F" w:rsidP="009441D9">
      <w:pPr>
        <w:pStyle w:val="ConsPlusNormal"/>
      </w:pPr>
    </w:p>
    <w:p w14:paraId="1B8B871F" w14:textId="77777777" w:rsidR="00C51C6F" w:rsidRDefault="00C51C6F" w:rsidP="009441D9">
      <w:pPr>
        <w:pStyle w:val="ConsPlusNormal"/>
      </w:pPr>
    </w:p>
    <w:p w14:paraId="52CB745F" w14:textId="77777777" w:rsidR="00C51C6F" w:rsidRDefault="00C51C6F" w:rsidP="009441D9">
      <w:pPr>
        <w:pStyle w:val="ConsPlusNormal"/>
      </w:pPr>
    </w:p>
    <w:p w14:paraId="623C3E9F" w14:textId="77777777" w:rsidR="00C51C6F" w:rsidRDefault="00C51C6F" w:rsidP="009441D9">
      <w:pPr>
        <w:pStyle w:val="ConsPlusNormal"/>
      </w:pPr>
    </w:p>
    <w:p w14:paraId="3C3B38FF" w14:textId="77777777" w:rsidR="00C51C6F" w:rsidRDefault="00C51C6F" w:rsidP="009441D9">
      <w:pPr>
        <w:pStyle w:val="ConsPlusNormal"/>
      </w:pPr>
    </w:p>
    <w:p w14:paraId="4706634E" w14:textId="13E770C2" w:rsidR="00C51C6F" w:rsidRDefault="00C51C6F" w:rsidP="009441D9">
      <w:pPr>
        <w:pStyle w:val="ConsPlusNormal"/>
      </w:pPr>
    </w:p>
    <w:p w14:paraId="30DD91AD" w14:textId="3F2A7376" w:rsidR="009A37C9" w:rsidRDefault="009A37C9" w:rsidP="009441D9">
      <w:pPr>
        <w:pStyle w:val="ConsPlusNormal"/>
      </w:pPr>
    </w:p>
    <w:p w14:paraId="5A9C58FF" w14:textId="3B0F1464" w:rsidR="009A37C9" w:rsidRDefault="009A37C9" w:rsidP="009441D9">
      <w:pPr>
        <w:pStyle w:val="ConsPlusNormal"/>
      </w:pPr>
    </w:p>
    <w:p w14:paraId="4C8E0D6E" w14:textId="00A60B48" w:rsidR="009A37C9" w:rsidRDefault="009A37C9" w:rsidP="009441D9">
      <w:pPr>
        <w:pStyle w:val="ConsPlusNormal"/>
      </w:pPr>
    </w:p>
    <w:p w14:paraId="7D0B8638" w14:textId="3E2913F9" w:rsidR="009A37C9" w:rsidRDefault="009A37C9" w:rsidP="009441D9">
      <w:pPr>
        <w:pStyle w:val="ConsPlusNormal"/>
      </w:pPr>
    </w:p>
    <w:p w14:paraId="48EFFF9D" w14:textId="3A2E00CE" w:rsidR="009A37C9" w:rsidRDefault="009A37C9" w:rsidP="009441D9">
      <w:pPr>
        <w:pStyle w:val="ConsPlusNormal"/>
      </w:pPr>
    </w:p>
    <w:p w14:paraId="11E19F5A" w14:textId="17AB023C" w:rsidR="009A37C9" w:rsidRDefault="009A37C9" w:rsidP="009441D9">
      <w:pPr>
        <w:pStyle w:val="ConsPlusNormal"/>
      </w:pPr>
    </w:p>
    <w:p w14:paraId="168176AA" w14:textId="7FB21A71" w:rsidR="009A37C9" w:rsidRDefault="009A37C9" w:rsidP="009441D9">
      <w:pPr>
        <w:pStyle w:val="ConsPlusNormal"/>
      </w:pPr>
    </w:p>
    <w:p w14:paraId="6EAD5437" w14:textId="0A84A2DE" w:rsidR="009A37C9" w:rsidRDefault="009A37C9" w:rsidP="009441D9">
      <w:pPr>
        <w:pStyle w:val="ConsPlusNormal"/>
      </w:pPr>
    </w:p>
    <w:p w14:paraId="1D68CCE2" w14:textId="5888B059" w:rsidR="009A37C9" w:rsidRDefault="009A37C9" w:rsidP="009441D9">
      <w:pPr>
        <w:pStyle w:val="ConsPlusNormal"/>
      </w:pPr>
    </w:p>
    <w:p w14:paraId="0EE233A8" w14:textId="16E46809" w:rsidR="009A37C9" w:rsidRDefault="009A37C9" w:rsidP="009441D9">
      <w:pPr>
        <w:pStyle w:val="ConsPlusNormal"/>
      </w:pPr>
    </w:p>
    <w:p w14:paraId="5377D6FE" w14:textId="377FB12E" w:rsidR="009A37C9" w:rsidRDefault="009A37C9" w:rsidP="009441D9">
      <w:pPr>
        <w:pStyle w:val="ConsPlusNormal"/>
      </w:pPr>
    </w:p>
    <w:p w14:paraId="38BD028F" w14:textId="4618016A" w:rsidR="009A37C9" w:rsidRDefault="009A37C9" w:rsidP="009441D9">
      <w:pPr>
        <w:pStyle w:val="ConsPlusNormal"/>
      </w:pPr>
    </w:p>
    <w:p w14:paraId="21FB14B4" w14:textId="38560506" w:rsidR="009A37C9" w:rsidRDefault="009A37C9" w:rsidP="009441D9">
      <w:pPr>
        <w:pStyle w:val="ConsPlusNormal"/>
      </w:pPr>
    </w:p>
    <w:p w14:paraId="570B8388" w14:textId="6FC1D5C4" w:rsidR="009A37C9" w:rsidRDefault="009A37C9" w:rsidP="009441D9">
      <w:pPr>
        <w:pStyle w:val="ConsPlusNormal"/>
      </w:pPr>
    </w:p>
    <w:p w14:paraId="7A32A67A" w14:textId="04299447" w:rsidR="009A37C9" w:rsidRDefault="009A37C9" w:rsidP="009441D9">
      <w:pPr>
        <w:pStyle w:val="ConsPlusNormal"/>
      </w:pPr>
    </w:p>
    <w:p w14:paraId="4A2A284E" w14:textId="4E59213C" w:rsidR="009A37C9" w:rsidRDefault="009A37C9" w:rsidP="009441D9">
      <w:pPr>
        <w:pStyle w:val="ConsPlusNormal"/>
      </w:pPr>
    </w:p>
    <w:p w14:paraId="4C5CE006" w14:textId="220B2F3B" w:rsidR="009A37C9" w:rsidRDefault="009A37C9" w:rsidP="009441D9">
      <w:pPr>
        <w:pStyle w:val="ConsPlusNormal"/>
      </w:pPr>
    </w:p>
    <w:p w14:paraId="221FB73D" w14:textId="35C5599B" w:rsidR="009A37C9" w:rsidRDefault="009A37C9" w:rsidP="009441D9">
      <w:pPr>
        <w:pStyle w:val="ConsPlusNormal"/>
      </w:pPr>
    </w:p>
    <w:p w14:paraId="6F0B5CDB" w14:textId="21F63DB0" w:rsidR="009A37C9" w:rsidRDefault="009A37C9" w:rsidP="009441D9">
      <w:pPr>
        <w:pStyle w:val="ConsPlusNormal"/>
      </w:pPr>
    </w:p>
    <w:p w14:paraId="7EA953CA" w14:textId="410057D5" w:rsidR="009A37C9" w:rsidRDefault="009A37C9" w:rsidP="009441D9">
      <w:pPr>
        <w:pStyle w:val="ConsPlusNormal"/>
      </w:pPr>
    </w:p>
    <w:p w14:paraId="45364C23" w14:textId="4F13B8AD" w:rsidR="009A37C9" w:rsidRDefault="009A37C9" w:rsidP="009441D9">
      <w:pPr>
        <w:pStyle w:val="ConsPlusNormal"/>
      </w:pPr>
    </w:p>
    <w:p w14:paraId="42A09625" w14:textId="25ACE65B" w:rsidR="009A37C9" w:rsidRDefault="009A37C9" w:rsidP="009441D9">
      <w:pPr>
        <w:pStyle w:val="ConsPlusNormal"/>
      </w:pPr>
    </w:p>
    <w:p w14:paraId="750DED86" w14:textId="325E1DEC" w:rsidR="009A37C9" w:rsidRDefault="009A37C9" w:rsidP="009441D9">
      <w:pPr>
        <w:pStyle w:val="ConsPlusNormal"/>
      </w:pPr>
    </w:p>
    <w:p w14:paraId="5FAEC478" w14:textId="4EB41259" w:rsidR="009A37C9" w:rsidRDefault="009A37C9" w:rsidP="009441D9">
      <w:pPr>
        <w:pStyle w:val="ConsPlusNormal"/>
      </w:pPr>
    </w:p>
    <w:p w14:paraId="6D30C99B" w14:textId="03B32105" w:rsidR="009A37C9" w:rsidRDefault="009A37C9" w:rsidP="009441D9">
      <w:pPr>
        <w:pStyle w:val="ConsPlusNormal"/>
      </w:pPr>
    </w:p>
    <w:p w14:paraId="0A066AE7" w14:textId="333FC83B" w:rsidR="009A37C9" w:rsidRDefault="009A37C9" w:rsidP="009441D9">
      <w:pPr>
        <w:pStyle w:val="ConsPlusNormal"/>
      </w:pPr>
    </w:p>
    <w:p w14:paraId="30F14EA2" w14:textId="34627678" w:rsidR="009A37C9" w:rsidRDefault="009A37C9" w:rsidP="009441D9">
      <w:pPr>
        <w:pStyle w:val="ConsPlusNormal"/>
      </w:pPr>
    </w:p>
    <w:p w14:paraId="4067965C" w14:textId="61002D2C" w:rsidR="009A37C9" w:rsidRDefault="009A37C9" w:rsidP="009441D9">
      <w:pPr>
        <w:pStyle w:val="ConsPlusNormal"/>
      </w:pPr>
    </w:p>
    <w:p w14:paraId="5ED1E473" w14:textId="3535E619" w:rsidR="009A37C9" w:rsidRDefault="009A37C9" w:rsidP="009441D9">
      <w:pPr>
        <w:pStyle w:val="ConsPlusNormal"/>
      </w:pPr>
    </w:p>
    <w:p w14:paraId="6FC90A25" w14:textId="0E972F12" w:rsidR="009A37C9" w:rsidRDefault="009A37C9" w:rsidP="009441D9">
      <w:pPr>
        <w:pStyle w:val="ConsPlusNormal"/>
      </w:pPr>
    </w:p>
    <w:p w14:paraId="58F5824E" w14:textId="77777777" w:rsidR="009A37C9" w:rsidRDefault="009A37C9" w:rsidP="009441D9">
      <w:pPr>
        <w:pStyle w:val="ConsPlusNormal"/>
      </w:pPr>
    </w:p>
    <w:p w14:paraId="5B1C8AEA" w14:textId="77777777" w:rsidR="00C51C6F" w:rsidRDefault="00C51C6F" w:rsidP="009441D9">
      <w:pPr>
        <w:pStyle w:val="ConsPlusNormal"/>
      </w:pPr>
    </w:p>
    <w:p w14:paraId="710A1C34" w14:textId="77777777" w:rsidR="00C51C6F" w:rsidRDefault="00C51C6F" w:rsidP="009441D9">
      <w:pPr>
        <w:pStyle w:val="ConsPlusNormal"/>
      </w:pPr>
    </w:p>
    <w:p w14:paraId="2BE8F7FE" w14:textId="77777777" w:rsidR="00C51C6F" w:rsidRDefault="00C51C6F" w:rsidP="009441D9">
      <w:pPr>
        <w:pStyle w:val="ConsPlusNormal"/>
      </w:pPr>
    </w:p>
    <w:p w14:paraId="237EA3EA" w14:textId="77777777" w:rsidR="00C51C6F" w:rsidRDefault="00C51C6F" w:rsidP="009441D9">
      <w:pPr>
        <w:pStyle w:val="ConsPlusNormal"/>
      </w:pPr>
    </w:p>
    <w:p w14:paraId="4C631D47" w14:textId="77777777" w:rsidR="00C51C6F" w:rsidRDefault="00C51C6F" w:rsidP="009441D9">
      <w:pPr>
        <w:pStyle w:val="ConsPlusNormal"/>
      </w:pPr>
    </w:p>
    <w:p w14:paraId="4F9B8BB7" w14:textId="5D94D016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</w:p>
    <w:p w14:paraId="1D4BBB5B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7D5F5DA8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14:paraId="4E9900CC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C51C6F">
        <w:rPr>
          <w:rFonts w:ascii="PT Astra Serif" w:hAnsi="PT Astra Serif"/>
          <w:sz w:val="28"/>
          <w:szCs w:val="28"/>
        </w:rPr>
        <w:t>«П</w:t>
      </w:r>
      <w:r w:rsidRPr="0013174B">
        <w:rPr>
          <w:rFonts w:ascii="PT Astra Serif" w:hAnsi="PT Astra Serif"/>
          <w:sz w:val="28"/>
          <w:szCs w:val="28"/>
        </w:rPr>
        <w:t>ринятие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13174B">
        <w:rPr>
          <w:rFonts w:ascii="PT Astra Serif" w:hAnsi="PT Astra Serif"/>
          <w:sz w:val="28"/>
          <w:szCs w:val="28"/>
        </w:rPr>
        <w:t>решения о подготовке</w:t>
      </w:r>
    </w:p>
    <w:p w14:paraId="5EC07B3B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13174B">
        <w:rPr>
          <w:rFonts w:ascii="PT Astra Serif" w:hAnsi="PT Astra Serif"/>
          <w:sz w:val="28"/>
          <w:szCs w:val="28"/>
        </w:rPr>
        <w:t>документации по планировке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456514">
        <w:rPr>
          <w:rFonts w:ascii="PT Astra Serif" w:hAnsi="PT Astra Serif"/>
          <w:sz w:val="28"/>
          <w:szCs w:val="28"/>
        </w:rPr>
        <w:t>территории</w:t>
      </w:r>
    </w:p>
    <w:p w14:paraId="19448092" w14:textId="77777777" w:rsidR="009A37C9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и её утверждению на основании предложений</w:t>
      </w:r>
    </w:p>
    <w:p w14:paraId="7405175C" w14:textId="77777777" w:rsidR="009A37C9" w:rsidRPr="00C51C6F" w:rsidRDefault="009A37C9" w:rsidP="009A37C9">
      <w:pPr>
        <w:keepNext/>
        <w:suppressAutoHyphens/>
        <w:spacing w:after="0" w:line="240" w:lineRule="auto"/>
        <w:ind w:left="4111"/>
        <w:outlineLvl w:val="3"/>
        <w:rPr>
          <w:rFonts w:ascii="PT Astra Serif" w:hAnsi="PT Astra Serif"/>
          <w:sz w:val="28"/>
          <w:szCs w:val="28"/>
        </w:rPr>
      </w:pPr>
      <w:r w:rsidRPr="00456514">
        <w:rPr>
          <w:rFonts w:ascii="PT Astra Serif" w:hAnsi="PT Astra Serif"/>
          <w:sz w:val="28"/>
          <w:szCs w:val="28"/>
        </w:rPr>
        <w:t>физических или юридических лиц</w:t>
      </w:r>
      <w:r w:rsidRPr="00C51C6F">
        <w:rPr>
          <w:rFonts w:ascii="PT Astra Serif" w:hAnsi="PT Astra Serif"/>
          <w:sz w:val="28"/>
          <w:szCs w:val="28"/>
        </w:rPr>
        <w:t>»</w:t>
      </w:r>
    </w:p>
    <w:p w14:paraId="4B2DEE59" w14:textId="77777777" w:rsidR="00C51C6F" w:rsidRDefault="00C51C6F" w:rsidP="009441D9">
      <w:pPr>
        <w:pStyle w:val="ConsPlusNormal"/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2768"/>
        <w:gridCol w:w="1847"/>
        <w:gridCol w:w="921"/>
        <w:gridCol w:w="923"/>
        <w:gridCol w:w="2401"/>
      </w:tblGrid>
      <w:tr w:rsidR="00C51C6F" w:rsidRPr="00C51C6F" w14:paraId="13728988" w14:textId="77777777" w:rsidTr="009A37C9">
        <w:trPr>
          <w:trHeight w:val="1420"/>
        </w:trPr>
        <w:tc>
          <w:tcPr>
            <w:tcW w:w="9782" w:type="dxa"/>
            <w:gridSpan w:val="6"/>
          </w:tcPr>
          <w:p w14:paraId="3C1DB59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1134"/>
            <w:bookmarkEnd w:id="33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ACCDD04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об исправлении опечаток и (или) ошибок, допущенных</w:t>
            </w:r>
          </w:p>
          <w:p w14:paraId="0047B6E7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 документах, выданных в результате предоставления</w:t>
            </w:r>
          </w:p>
          <w:p w14:paraId="5A40643A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14:paraId="2B0900DB" w14:textId="376B18F8" w:rsidR="00C51C6F" w:rsidRPr="00C51C6F" w:rsidRDefault="009A37C9" w:rsidP="009441D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1C6F"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</w:tr>
      <w:tr w:rsidR="00C51C6F" w:rsidRPr="00C51C6F" w14:paraId="6E2E7761" w14:textId="77777777" w:rsidTr="009A37C9">
        <w:trPr>
          <w:trHeight w:val="21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2C12F42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FAC0430" w14:textId="77777777" w:rsidTr="009A37C9">
        <w:trPr>
          <w:trHeight w:val="224"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A6A8F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0A35F64" w14:textId="77777777" w:rsidTr="009A37C9">
        <w:trPr>
          <w:trHeight w:val="224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252968BA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51C6F" w:rsidRPr="00C51C6F" w14:paraId="5636E2F4" w14:textId="77777777" w:rsidTr="009A37C9">
        <w:trPr>
          <w:trHeight w:val="21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568F6587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C51C6F" w:rsidRPr="00C51C6F" w14:paraId="75B0355F" w14:textId="77777777" w:rsidTr="009A37C9">
        <w:trPr>
          <w:trHeight w:val="6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E9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2E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7B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A2DE447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6E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2CA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93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DF5A3BF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BB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6FB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1B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F0880C6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BC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A5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4D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F26ADB2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14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73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4C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8BB7C03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2D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0F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D4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76C8650" w14:textId="77777777" w:rsidTr="009A37C9">
        <w:trPr>
          <w:trHeight w:val="11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5C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258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5A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EE0FA53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01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052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2F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23DE2C4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A4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3EB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9E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E89FECE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B7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49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7B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3B42B2C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A2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53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95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0BEDBAF" w14:textId="77777777" w:rsidTr="009A37C9">
        <w:trPr>
          <w:trHeight w:val="8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5C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091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5A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0FEFAECF" w14:textId="77777777" w:rsidTr="009A37C9">
        <w:trPr>
          <w:trHeight w:val="6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0D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53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90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B3A5070" w14:textId="77777777" w:rsidTr="009A37C9">
        <w:trPr>
          <w:trHeight w:val="6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B7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115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AD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B9D0E22" w14:textId="77777777" w:rsidTr="009A37C9">
        <w:trPr>
          <w:trHeight w:val="112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A1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0E1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B8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682C770" w14:textId="77777777" w:rsidTr="009A37C9">
        <w:trPr>
          <w:trHeight w:val="4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DA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C9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4F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FD069C4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03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4A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DB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EA151AA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0CE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1B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FB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00FB8B0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7F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5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894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1437E87" w14:textId="77777777" w:rsidTr="009A37C9">
        <w:trPr>
          <w:trHeight w:val="21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09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76F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35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701E2514" w14:textId="77777777" w:rsidTr="009A37C9">
        <w:trPr>
          <w:trHeight w:val="224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5559C66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2FD38AA9" w14:textId="77777777" w:rsidTr="009A37C9">
        <w:trPr>
          <w:trHeight w:val="214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4F81562B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C51C6F" w:rsidRPr="00C51C6F" w14:paraId="2C2377F0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37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6C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E2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7E42467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DB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73D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CD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410DC37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AE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E56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87B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3B7B3A9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22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B07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DD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DC10129" w14:textId="77777777" w:rsidTr="009A37C9">
        <w:trPr>
          <w:trHeight w:val="21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E7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D6D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26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2E005A0" w14:textId="77777777" w:rsidTr="009A37C9">
        <w:trPr>
          <w:trHeight w:val="6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046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0C2" w14:textId="77777777" w:rsidR="00C51C6F" w:rsidRPr="00C51C6F" w:rsidRDefault="00C51C6F" w:rsidP="009A3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63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450897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AE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2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00C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F7B229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76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428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5E2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F3C0E7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DC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BAD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3E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13A6C3D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0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9C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D1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318CCCDB" w14:textId="77777777" w:rsidTr="009A37C9">
        <w:trPr>
          <w:trHeight w:val="214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56E994CA" w14:textId="77777777" w:rsid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627F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A05C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DE93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E406" w14:textId="77777777" w:rsidR="009A37C9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34AE" w14:textId="284CAE35" w:rsidR="009A37C9" w:rsidRPr="00C51C6F" w:rsidRDefault="009A37C9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E071F34" w14:textId="77777777" w:rsidTr="009A37C9">
        <w:trPr>
          <w:trHeight w:val="448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019BB8A4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Сведения о выданном решении о подготовке документации по планировке территории/решении об утверждении документации по планировке территории</w:t>
            </w:r>
          </w:p>
        </w:tc>
      </w:tr>
      <w:tr w:rsidR="00C51C6F" w:rsidRPr="00C51C6F" w14:paraId="0B20EA1A" w14:textId="77777777" w:rsidTr="009A37C9">
        <w:trPr>
          <w:trHeight w:val="112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D81" w14:textId="6AB7A323" w:rsidR="00C51C6F" w:rsidRPr="00C51C6F" w:rsidRDefault="009A37C9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41D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Орган, выдавший решение о подготовке документации по планировке территории/решение об утверждении документации по планировке территории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37F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A23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C51C6F" w:rsidRPr="00C51C6F" w14:paraId="0A27CA15" w14:textId="77777777" w:rsidTr="009A37C9">
        <w:trPr>
          <w:trHeight w:val="22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4D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57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5BD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CF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57E9FDAE" w14:textId="77777777" w:rsidTr="009A37C9">
        <w:trPr>
          <w:trHeight w:val="136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3380312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A76D029" w14:textId="77777777" w:rsidTr="009A37C9">
        <w:trPr>
          <w:trHeight w:val="662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46B5E09D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4. Обоснование для внесения исправлений в решение о подготовке документации по планировке территории/решение об утверждении документации по планировке территории</w:t>
            </w:r>
          </w:p>
        </w:tc>
      </w:tr>
      <w:tr w:rsidR="00C51C6F" w:rsidRPr="00C51C6F" w14:paraId="2CAE554C" w14:textId="77777777" w:rsidTr="009A37C9">
        <w:trPr>
          <w:trHeight w:val="246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8AA" w14:textId="20037020" w:rsidR="00C51C6F" w:rsidRPr="00C51C6F" w:rsidRDefault="009A37C9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BE72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решении о подготовке документации по планировке территории/решении об утверждении документации по планировке территории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957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решении о подготовке документации по планировке территории/решении об утверждении документации по планировке территории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4DA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реквизита(-</w:t>
            </w:r>
            <w:proofErr w:type="spellStart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) документа(-</w:t>
            </w:r>
            <w:proofErr w:type="spellStart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), документации, на основании которых принималось решение о подготовке документации по планировке территории/решение об утверждении документации по планировке территории</w:t>
            </w:r>
          </w:p>
        </w:tc>
      </w:tr>
      <w:tr w:rsidR="00C51C6F" w:rsidRPr="00C51C6F" w14:paraId="0257F3F8" w14:textId="77777777" w:rsidTr="009A37C9">
        <w:trPr>
          <w:trHeight w:val="23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DA1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C1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00F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308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72087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E78DB2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Прошу внести исправления в решение о подготовке документации попланировке территории/решение об утверждении документации по планировке</w:t>
      </w:r>
    </w:p>
    <w:p w14:paraId="7233CE68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>территории</w:t>
      </w:r>
    </w:p>
    <w:p w14:paraId="488261F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</w:p>
    <w:p w14:paraId="4CF4459F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Номер телефона и адрес электронной почты для связи: ___________________</w:t>
      </w:r>
    </w:p>
    <w:p w14:paraId="521FD441" w14:textId="77777777" w:rsidR="00C51C6F" w:rsidRPr="00C51C6F" w:rsidRDefault="00C51C6F" w:rsidP="009441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C6F">
        <w:rPr>
          <w:rFonts w:ascii="Times New Roman" w:hAnsi="Times New Roman" w:cs="Times New Roman"/>
          <w:sz w:val="24"/>
          <w:szCs w:val="24"/>
        </w:rPr>
        <w:t xml:space="preserve">    Результат рассмотрения настоящего заявления прошу:</w:t>
      </w:r>
    </w:p>
    <w:p w14:paraId="2A1EA63E" w14:textId="77777777" w:rsidR="00C51C6F" w:rsidRPr="00C51C6F" w:rsidRDefault="00C51C6F" w:rsidP="00944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9"/>
        <w:gridCol w:w="1855"/>
        <w:gridCol w:w="370"/>
        <w:gridCol w:w="2164"/>
        <w:gridCol w:w="2413"/>
      </w:tblGrid>
      <w:tr w:rsidR="00C51C6F" w:rsidRPr="00C51C6F" w14:paraId="7DC20223" w14:textId="77777777" w:rsidTr="009846C6">
        <w:trPr>
          <w:trHeight w:val="1089"/>
        </w:trPr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030" w14:textId="4C0E3734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984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F3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4DDDD638" w14:textId="77777777" w:rsidTr="009846C6">
        <w:trPr>
          <w:trHeight w:val="817"/>
        </w:trPr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969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самоуправления:</w:t>
            </w:r>
          </w:p>
          <w:p w14:paraId="1A7F1BD1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D05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5604A9B" w14:textId="77777777" w:rsidTr="009846C6">
        <w:trPr>
          <w:trHeight w:val="532"/>
        </w:trPr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E2C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2B10E0EE" w14:textId="77777777" w:rsidR="00C51C6F" w:rsidRPr="00C51C6F" w:rsidRDefault="00C51C6F" w:rsidP="00944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739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607A1103" w14:textId="77777777" w:rsidTr="009846C6">
        <w:trPr>
          <w:trHeight w:val="272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812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C51C6F" w:rsidRPr="00C51C6F" w14:paraId="2B5852F8" w14:textId="77777777" w:rsidTr="009846C6">
        <w:trPr>
          <w:trHeight w:val="260"/>
        </w:trPr>
        <w:tc>
          <w:tcPr>
            <w:tcW w:w="3029" w:type="dxa"/>
          </w:tcPr>
          <w:p w14:paraId="45EB7BF4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5FF0DA3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14:paraId="54BB29C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Borders>
              <w:bottom w:val="single" w:sz="4" w:space="0" w:color="auto"/>
            </w:tcBorders>
          </w:tcPr>
          <w:p w14:paraId="2B3F02B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F" w:rsidRPr="00C51C6F" w14:paraId="1866BEBA" w14:textId="77777777" w:rsidTr="009846C6">
        <w:trPr>
          <w:trHeight w:val="272"/>
        </w:trPr>
        <w:tc>
          <w:tcPr>
            <w:tcW w:w="3029" w:type="dxa"/>
          </w:tcPr>
          <w:p w14:paraId="7673ACD0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4EB994A8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</w:tcPr>
          <w:p w14:paraId="4088DCDA" w14:textId="77777777" w:rsidR="00C51C6F" w:rsidRPr="00C51C6F" w:rsidRDefault="00C51C6F" w:rsidP="00944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</w:tcBorders>
          </w:tcPr>
          <w:p w14:paraId="5D8D7FA5" w14:textId="77777777" w:rsidR="00C51C6F" w:rsidRPr="00C51C6F" w:rsidRDefault="00C51C6F" w:rsidP="00944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6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8AF9A9F" w14:textId="77777777" w:rsidR="000222B1" w:rsidRPr="000222B1" w:rsidRDefault="000222B1" w:rsidP="009441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5EFDF" w14:textId="77777777" w:rsidR="009441D9" w:rsidRPr="000222B1" w:rsidRDefault="009441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441D9" w:rsidRPr="000222B1" w:rsidSect="009441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5F2BBC"/>
    <w:multiLevelType w:val="multilevel"/>
    <w:tmpl w:val="49A6B58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60" w:hanging="75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46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000000"/>
      </w:rPr>
    </w:lvl>
  </w:abstractNum>
  <w:abstractNum w:abstractNumId="4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E4"/>
    <w:rsid w:val="000068F4"/>
    <w:rsid w:val="00012C15"/>
    <w:rsid w:val="000173C6"/>
    <w:rsid w:val="000222B1"/>
    <w:rsid w:val="000438C1"/>
    <w:rsid w:val="0006755C"/>
    <w:rsid w:val="00080FF8"/>
    <w:rsid w:val="000C7E9A"/>
    <w:rsid w:val="000D29B2"/>
    <w:rsid w:val="000F2827"/>
    <w:rsid w:val="000F5102"/>
    <w:rsid w:val="00122EF2"/>
    <w:rsid w:val="00130D7E"/>
    <w:rsid w:val="0013174B"/>
    <w:rsid w:val="00151062"/>
    <w:rsid w:val="001649C4"/>
    <w:rsid w:val="00176D58"/>
    <w:rsid w:val="00191AD8"/>
    <w:rsid w:val="00195437"/>
    <w:rsid w:val="001B4D1E"/>
    <w:rsid w:val="001B7CE6"/>
    <w:rsid w:val="001D59BE"/>
    <w:rsid w:val="001E013B"/>
    <w:rsid w:val="001E1857"/>
    <w:rsid w:val="001F29BB"/>
    <w:rsid w:val="00255C03"/>
    <w:rsid w:val="00275925"/>
    <w:rsid w:val="0028425A"/>
    <w:rsid w:val="002866F8"/>
    <w:rsid w:val="002903E6"/>
    <w:rsid w:val="00292123"/>
    <w:rsid w:val="002949ED"/>
    <w:rsid w:val="002964E8"/>
    <w:rsid w:val="002A321D"/>
    <w:rsid w:val="002A485C"/>
    <w:rsid w:val="002A5911"/>
    <w:rsid w:val="002A7E06"/>
    <w:rsid w:val="002D3D39"/>
    <w:rsid w:val="00302C51"/>
    <w:rsid w:val="00325089"/>
    <w:rsid w:val="003452C9"/>
    <w:rsid w:val="003478FA"/>
    <w:rsid w:val="003603C8"/>
    <w:rsid w:val="00361592"/>
    <w:rsid w:val="003B7CF9"/>
    <w:rsid w:val="003E7235"/>
    <w:rsid w:val="00410FF3"/>
    <w:rsid w:val="00430B48"/>
    <w:rsid w:val="00456514"/>
    <w:rsid w:val="0048194A"/>
    <w:rsid w:val="00491EE4"/>
    <w:rsid w:val="004A6CD3"/>
    <w:rsid w:val="004A7AC3"/>
    <w:rsid w:val="004C30B4"/>
    <w:rsid w:val="004F70E6"/>
    <w:rsid w:val="004F7D85"/>
    <w:rsid w:val="0053345E"/>
    <w:rsid w:val="0054237C"/>
    <w:rsid w:val="00556876"/>
    <w:rsid w:val="005F2248"/>
    <w:rsid w:val="005F5108"/>
    <w:rsid w:val="00622E8F"/>
    <w:rsid w:val="00655BCA"/>
    <w:rsid w:val="00697278"/>
    <w:rsid w:val="006F6F7E"/>
    <w:rsid w:val="006F757E"/>
    <w:rsid w:val="00716830"/>
    <w:rsid w:val="00742733"/>
    <w:rsid w:val="0074690D"/>
    <w:rsid w:val="007547C0"/>
    <w:rsid w:val="007548AF"/>
    <w:rsid w:val="00762C64"/>
    <w:rsid w:val="00786D8C"/>
    <w:rsid w:val="00795AB8"/>
    <w:rsid w:val="007B1553"/>
    <w:rsid w:val="007E2226"/>
    <w:rsid w:val="007E61A3"/>
    <w:rsid w:val="007F0D7E"/>
    <w:rsid w:val="00806CA1"/>
    <w:rsid w:val="008218F3"/>
    <w:rsid w:val="008524CC"/>
    <w:rsid w:val="00856533"/>
    <w:rsid w:val="008611AF"/>
    <w:rsid w:val="008A5B93"/>
    <w:rsid w:val="008D1293"/>
    <w:rsid w:val="008D2652"/>
    <w:rsid w:val="008F2580"/>
    <w:rsid w:val="00913536"/>
    <w:rsid w:val="00914C13"/>
    <w:rsid w:val="00915101"/>
    <w:rsid w:val="00927D0D"/>
    <w:rsid w:val="00933979"/>
    <w:rsid w:val="00940653"/>
    <w:rsid w:val="009441D9"/>
    <w:rsid w:val="009846C6"/>
    <w:rsid w:val="009A37C9"/>
    <w:rsid w:val="009B6589"/>
    <w:rsid w:val="009B6EC8"/>
    <w:rsid w:val="00A44431"/>
    <w:rsid w:val="00A60590"/>
    <w:rsid w:val="00A66058"/>
    <w:rsid w:val="00A774B6"/>
    <w:rsid w:val="00A81775"/>
    <w:rsid w:val="00A93813"/>
    <w:rsid w:val="00AC3F19"/>
    <w:rsid w:val="00AE4218"/>
    <w:rsid w:val="00B23D6C"/>
    <w:rsid w:val="00B7184F"/>
    <w:rsid w:val="00BB7E34"/>
    <w:rsid w:val="00BF127C"/>
    <w:rsid w:val="00C27338"/>
    <w:rsid w:val="00C51C6F"/>
    <w:rsid w:val="00C57C0E"/>
    <w:rsid w:val="00C64909"/>
    <w:rsid w:val="00C72573"/>
    <w:rsid w:val="00CC2916"/>
    <w:rsid w:val="00CC5F3B"/>
    <w:rsid w:val="00CF4C96"/>
    <w:rsid w:val="00D07935"/>
    <w:rsid w:val="00D22D0C"/>
    <w:rsid w:val="00D56851"/>
    <w:rsid w:val="00D83D6E"/>
    <w:rsid w:val="00D96F81"/>
    <w:rsid w:val="00DE67F8"/>
    <w:rsid w:val="00E93538"/>
    <w:rsid w:val="00EB1002"/>
    <w:rsid w:val="00ED3205"/>
    <w:rsid w:val="00ED4B18"/>
    <w:rsid w:val="00EF48D2"/>
    <w:rsid w:val="00F36CD9"/>
    <w:rsid w:val="00F52594"/>
    <w:rsid w:val="00F9451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42FF"/>
  <w15:docId w15:val="{5F5D58E1-2342-49F6-A222-F235DB2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06"/>
  </w:style>
  <w:style w:type="paragraph" w:styleId="1">
    <w:name w:val="heading 1"/>
    <w:basedOn w:val="a"/>
    <w:next w:val="a"/>
    <w:link w:val="10"/>
    <w:qFormat/>
    <w:rsid w:val="000222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2B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13174B"/>
    <w:pPr>
      <w:ind w:left="720"/>
      <w:contextualSpacing/>
    </w:pPr>
  </w:style>
  <w:style w:type="character" w:styleId="a4">
    <w:name w:val="Hyperlink"/>
    <w:basedOn w:val="a0"/>
    <w:rsid w:val="00456514"/>
    <w:rPr>
      <w:color w:val="0000FF"/>
      <w:u w:val="none"/>
    </w:rPr>
  </w:style>
  <w:style w:type="paragraph" w:styleId="a5">
    <w:name w:val="Normal (Web)"/>
    <w:aliases w:val="Обычный (Web)"/>
    <w:basedOn w:val="a"/>
    <w:uiPriority w:val="99"/>
    <w:rsid w:val="0002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2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222B1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2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0222B1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0222B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http://internet.garant.ru/document/redirect/12138258/0" TargetMode="External"/><Relationship Id="rId18" Type="http://schemas.openxmlformats.org/officeDocument/2006/relationships/hyperlink" Target="http://internet.garant.ru/document/redirect/12138258/0" TargetMode="External"/><Relationship Id="rId2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9" Type="http://schemas.openxmlformats.org/officeDocument/2006/relationships/hyperlink" Target="http://internet.garant.ru/document/redirect/71647410/27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647410/0" TargetMode="External"/><Relationship Id="rId34" Type="http://schemas.openxmlformats.org/officeDocument/2006/relationships/hyperlink" Target="https://login.consultant.ru/link/?req=doc&amp;base=LAW&amp;n=482886" TargetMode="External"/><Relationship Id="rId42" Type="http://schemas.openxmlformats.org/officeDocument/2006/relationships/hyperlink" Target="http://internet.garant.ru/document/redirect/12138258/4506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2" Type="http://schemas.openxmlformats.org/officeDocument/2006/relationships/hyperlink" Target="http://internet.garant.ru/document/redirect/71647410/0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3" Type="http://schemas.openxmlformats.org/officeDocument/2006/relationships/hyperlink" Target="https://login.consultant.ru/link/?req=doc&amp;base=LAW&amp;n=482473" TargetMode="External"/><Relationship Id="rId38" Type="http://schemas.openxmlformats.org/officeDocument/2006/relationships/hyperlink" Target="http://internet.garant.ru/document/redirect/12138258/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0" Type="http://schemas.openxmlformats.org/officeDocument/2006/relationships/hyperlink" Target="http://internet.garant.ru/document/redirect/71647410/27" TargetMode="External"/><Relationship Id="rId29" Type="http://schemas.openxmlformats.org/officeDocument/2006/relationships/hyperlink" Target="https://login.consultant.ru/link/?req=doc&amp;base=LAW&amp;n=482886&amp;dst=3134" TargetMode="External"/><Relationship Id="rId41" Type="http://schemas.openxmlformats.org/officeDocument/2006/relationships/hyperlink" Target="http://internet.garant.ru/document/redirect/12138258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internet.garant.ru/document/redirect/71647410/27" TargetMode="External"/><Relationship Id="rId24" Type="http://schemas.openxmlformats.org/officeDocument/2006/relationships/hyperlink" Target="http://internet.garant.ru/document/redirect/12138258/1806" TargetMode="External"/><Relationship Id="rId32" Type="http://schemas.openxmlformats.org/officeDocument/2006/relationships/hyperlink" Target="https://login.consultant.ru/link/?req=doc&amp;base=LAW&amp;n=482886&amp;dst=1396" TargetMode="External"/><Relationship Id="rId37" Type="http://schemas.openxmlformats.org/officeDocument/2006/relationships/hyperlink" Target="http://internet.garant.ru/document/redirect/12138258/0" TargetMode="External"/><Relationship Id="rId40" Type="http://schemas.openxmlformats.org/officeDocument/2006/relationships/hyperlink" Target="http://internet.garant.ru/document/redirect/71647410/0" TargetMode="External"/><Relationship Id="rId4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58/1806" TargetMode="External"/><Relationship Id="rId23" Type="http://schemas.openxmlformats.org/officeDocument/2006/relationships/hyperlink" Target="http://internet.garant.ru/document/redirect/12138258/4506" TargetMode="External"/><Relationship Id="rId28" Type="http://schemas.openxmlformats.org/officeDocument/2006/relationships/hyperlink" Target="https://login.consultant.ru/link/?req=doc&amp;base=LAW&amp;n=482886&amp;dst=4392" TargetMode="External"/><Relationship Id="rId3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hyperlink" Target="http://internet.garant.ru/document/redirect/12138258/0" TargetMode="External"/><Relationship Id="rId31" Type="http://schemas.openxmlformats.org/officeDocument/2006/relationships/hyperlink" Target="https://login.consultant.ru/link/?req=doc&amp;base=LAW&amp;n=482886&amp;dst=1370" TargetMode="External"/><Relationship Id="rId44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0" TargetMode="External"/><Relationship Id="rId14" Type="http://schemas.openxmlformats.org/officeDocument/2006/relationships/hyperlink" Target="http://internet.garant.ru/document/redirect/12138258/4506" TargetMode="External"/><Relationship Id="rId22" Type="http://schemas.openxmlformats.org/officeDocument/2006/relationships/hyperlink" Target="http://internet.garant.ru/document/redirect/12138258/0" TargetMode="External"/><Relationship Id="rId27" Type="http://schemas.openxmlformats.org/officeDocument/2006/relationships/hyperlink" Target="https://login.consultant.ru/link/?req=doc&amp;base=LAW&amp;n=482886&amp;dst=3354" TargetMode="External"/><Relationship Id="rId30" Type="http://schemas.openxmlformats.org/officeDocument/2006/relationships/hyperlink" Target="https://login.consultant.ru/link/?req=doc&amp;base=LAW&amp;n=482886&amp;dst=3130" TargetMode="External"/><Relationship Id="rId35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3" Type="http://schemas.openxmlformats.org/officeDocument/2006/relationships/hyperlink" Target="http://internet.garant.ru/document/redirect/12138258/1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BEBE-4EAE-417B-A4F6-905574B6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41</Pages>
  <Words>12687</Words>
  <Characters>72317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136</cp:revision>
  <cp:lastPrinted>2024-09-06T10:45:00Z</cp:lastPrinted>
  <dcterms:created xsi:type="dcterms:W3CDTF">2024-07-31T05:48:00Z</dcterms:created>
  <dcterms:modified xsi:type="dcterms:W3CDTF">2024-09-06T10:47:00Z</dcterms:modified>
</cp:coreProperties>
</file>