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DC91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05DB4E65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4A654799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6F22E491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3D8BD1CC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640A752F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78454C3B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7CCDA566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0FA9481D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75D32BDD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4F67D29C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5B7B2A46" w14:textId="49C5E907" w:rsidR="00DE6FC7" w:rsidRPr="001F5F90" w:rsidRDefault="001F5F90" w:rsidP="001F5F90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lang w:eastAsia="ar-SA"/>
        </w:rPr>
      </w:pPr>
      <w:r w:rsidRPr="001F5F90">
        <w:rPr>
          <w:rFonts w:ascii="Times New Roman" w:hAnsi="Times New Roman"/>
          <w:sz w:val="28"/>
          <w:lang w:eastAsia="ar-SA"/>
        </w:rPr>
        <w:t xml:space="preserve">  от 3 октября 2024 года № 1181</w:t>
      </w:r>
    </w:p>
    <w:p w14:paraId="5E36E62A" w14:textId="7B28CE4B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</w:p>
    <w:p w14:paraId="677F08CE" w14:textId="77777777" w:rsidR="001F5F90" w:rsidRPr="001F5F90" w:rsidRDefault="001F5F90" w:rsidP="001F5F9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113954D5" w14:textId="77777777" w:rsidR="00DE6FC7" w:rsidRPr="001F5F90" w:rsidRDefault="00156229" w:rsidP="001F5F90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F5F9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Об утверждении Устава </w:t>
      </w:r>
      <w:r w:rsidR="00DE6FC7" w:rsidRPr="001F5F9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муниципального </w:t>
      </w:r>
    </w:p>
    <w:p w14:paraId="57D1CCF8" w14:textId="755677A8" w:rsidR="00DE6FC7" w:rsidRPr="001F5F90" w:rsidRDefault="00DE6FC7" w:rsidP="001F5F90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F5F9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бюджетного общеобразовательного учреждения</w:t>
      </w:r>
    </w:p>
    <w:p w14:paraId="1D628E4E" w14:textId="77777777" w:rsidR="00DE6FC7" w:rsidRPr="001F5F90" w:rsidRDefault="00DE6FC7" w:rsidP="001F5F90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F5F9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«Вечерняя (сменная) общеобразовательная школа </w:t>
      </w:r>
    </w:p>
    <w:p w14:paraId="58B9CF37" w14:textId="5F7818F6" w:rsidR="00156229" w:rsidRPr="001F5F90" w:rsidRDefault="00DE6FC7" w:rsidP="001F5F90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F5F9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№ 3 г. Пугачева Саратовской области»</w:t>
      </w:r>
      <w:r w:rsidR="00156229" w:rsidRPr="001F5F9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</w:p>
    <w:p w14:paraId="6B4F5FF2" w14:textId="77777777" w:rsidR="00156229" w:rsidRPr="001F5F90" w:rsidRDefault="00156229" w:rsidP="001F5F90">
      <w:pPr>
        <w:spacing w:after="0" w:line="240" w:lineRule="auto"/>
        <w:rPr>
          <w:rFonts w:ascii="Times New Roman" w:hAnsi="Times New Roman"/>
          <w:b/>
        </w:rPr>
      </w:pPr>
      <w:r w:rsidRPr="001F5F9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в новой редакции</w:t>
      </w:r>
    </w:p>
    <w:p w14:paraId="5F20C77D" w14:textId="77777777" w:rsidR="00156229" w:rsidRPr="001F5F90" w:rsidRDefault="00156229" w:rsidP="001F5F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5F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14:paraId="0791FAED" w14:textId="77777777" w:rsidR="00156229" w:rsidRPr="001F5F90" w:rsidRDefault="00156229" w:rsidP="001F5F90">
      <w:pPr>
        <w:spacing w:after="0" w:line="240" w:lineRule="auto"/>
        <w:rPr>
          <w:rFonts w:ascii="Times New Roman" w:hAnsi="Times New Roman"/>
        </w:rPr>
      </w:pPr>
    </w:p>
    <w:p w14:paraId="06541AE3" w14:textId="77777777" w:rsidR="00156229" w:rsidRPr="001F5F90" w:rsidRDefault="00156229" w:rsidP="001F5F90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F5F90">
        <w:rPr>
          <w:rFonts w:ascii="Times New Roman" w:eastAsia="Calibri" w:hAnsi="Times New Roman"/>
          <w:kern w:val="2"/>
          <w:sz w:val="28"/>
          <w:szCs w:val="28"/>
          <w:lang w:eastAsia="en-US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  2011 года № 1168,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3982033" w14:textId="3183DE27" w:rsidR="00156229" w:rsidRPr="001F5F90" w:rsidRDefault="00156229" w:rsidP="001F5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F5F90">
        <w:rPr>
          <w:rFonts w:ascii="Times New Roman" w:eastAsia="Calibri" w:hAnsi="Times New Roman"/>
          <w:sz w:val="28"/>
          <w:szCs w:val="28"/>
          <w:lang w:eastAsia="en-US"/>
        </w:rPr>
        <w:t xml:space="preserve">1.Утвердить прилагаемый Устав </w:t>
      </w:r>
      <w:r w:rsidR="00DE6FC7" w:rsidRPr="001F5F90">
        <w:rPr>
          <w:rFonts w:ascii="Times New Roman" w:eastAsia="Calibri" w:hAnsi="Times New Roman"/>
          <w:sz w:val="28"/>
          <w:szCs w:val="28"/>
          <w:lang w:eastAsia="en-US"/>
        </w:rPr>
        <w:t>муниципального бюджетного общеобразовательного учреждения «Вечерняя (сменная) общеобразовательная школа № 3 г. Пугачева Саратовской области»</w:t>
      </w:r>
      <w:r w:rsidRPr="001F5F90">
        <w:rPr>
          <w:rFonts w:ascii="Times New Roman" w:eastAsia="Calibri" w:hAnsi="Times New Roman"/>
          <w:sz w:val="28"/>
          <w:szCs w:val="28"/>
          <w:lang w:eastAsia="en-US"/>
        </w:rPr>
        <w:t xml:space="preserve"> в новой редакции.</w:t>
      </w:r>
    </w:p>
    <w:p w14:paraId="5E182509" w14:textId="77777777" w:rsidR="00156229" w:rsidRPr="001F5F90" w:rsidRDefault="00156229" w:rsidP="001F5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5F90">
        <w:rPr>
          <w:rFonts w:ascii="Times New Roman" w:eastAsia="Calibri" w:hAnsi="Times New Roman"/>
          <w:sz w:val="28"/>
          <w:szCs w:val="28"/>
          <w:lang w:eastAsia="en-US"/>
        </w:rPr>
        <w:t>2.Руководителю вышеуказанного учреждения осуществить необходимые мероприятия по регистрации Устава в новой редакции в соответствии с действующим законодательством.</w:t>
      </w:r>
    </w:p>
    <w:p w14:paraId="5F51A24F" w14:textId="77777777" w:rsidR="00156229" w:rsidRPr="001F5F90" w:rsidRDefault="00156229" w:rsidP="001F5F9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F90">
        <w:rPr>
          <w:rFonts w:ascii="Times New Roman" w:hAnsi="Times New Roman"/>
          <w:color w:val="000000"/>
          <w:sz w:val="28"/>
          <w:szCs w:val="28"/>
        </w:rPr>
        <w:t>3.</w:t>
      </w:r>
      <w:r w:rsidRPr="001F5F90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9CC9AF2" w14:textId="77777777" w:rsidR="00156229" w:rsidRPr="001F5F90" w:rsidRDefault="00156229" w:rsidP="001F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F5F90">
        <w:rPr>
          <w:rFonts w:ascii="Times New Roman" w:hAnsi="Times New Roman"/>
          <w:sz w:val="28"/>
          <w:szCs w:val="28"/>
        </w:rPr>
        <w:t>4.</w:t>
      </w:r>
      <w:r w:rsidRPr="001F5F90">
        <w:rPr>
          <w:rFonts w:ascii="Times New Roman" w:hAnsi="Times New Roman"/>
          <w:color w:val="000000"/>
          <w:sz w:val="28"/>
          <w:szCs w:val="28"/>
        </w:rPr>
        <w:t>Настоящее постанов</w:t>
      </w:r>
      <w:bookmarkStart w:id="0" w:name="_GoBack"/>
      <w:bookmarkEnd w:id="0"/>
      <w:r w:rsidRPr="001F5F90">
        <w:rPr>
          <w:rFonts w:ascii="Times New Roman" w:hAnsi="Times New Roman"/>
          <w:color w:val="000000"/>
          <w:sz w:val="28"/>
          <w:szCs w:val="28"/>
        </w:rPr>
        <w:t>ление вступает в силу со дня его официального опубликования</w:t>
      </w:r>
      <w:r w:rsidRPr="001F5F90">
        <w:rPr>
          <w:rFonts w:ascii="Times New Roman" w:hAnsi="Times New Roman"/>
          <w:sz w:val="28"/>
          <w:szCs w:val="28"/>
        </w:rPr>
        <w:t>.</w:t>
      </w:r>
    </w:p>
    <w:p w14:paraId="3EE7CB48" w14:textId="2AEE4C3F" w:rsidR="00156229" w:rsidRPr="001F5F90" w:rsidRDefault="00156229" w:rsidP="001F5F90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EFCAB5" w14:textId="77777777" w:rsidR="00DE6FC7" w:rsidRPr="001F5F90" w:rsidRDefault="00DE6FC7" w:rsidP="001F5F90">
      <w:pPr>
        <w:suppressAutoHyphens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14:paraId="5D6E5CB3" w14:textId="77777777" w:rsidR="00156229" w:rsidRPr="001F5F90" w:rsidRDefault="00156229" w:rsidP="001F5F90">
      <w:pPr>
        <w:suppressAutoHyphens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Глава Пугачевского</w:t>
      </w:r>
    </w:p>
    <w:p w14:paraId="18111AA8" w14:textId="0C5A3F84" w:rsidR="007B61A6" w:rsidRPr="001F5F90" w:rsidRDefault="00156229" w:rsidP="001F5F90">
      <w:pPr>
        <w:suppressAutoHyphens w:val="0"/>
        <w:spacing w:after="0" w:line="240" w:lineRule="auto"/>
        <w:rPr>
          <w:rFonts w:ascii="Times New Roman" w:hAnsi="Times New Roman"/>
        </w:rPr>
      </w:pP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муниципального района</w:t>
      </w: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 xml:space="preserve">         </w:t>
      </w:r>
      <w:proofErr w:type="spellStart"/>
      <w:r w:rsidRPr="001F5F9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А.В.Янин</w:t>
      </w:r>
      <w:proofErr w:type="spellEnd"/>
    </w:p>
    <w:sectPr w:rsidR="007B61A6" w:rsidRPr="001F5F90" w:rsidSect="00763E09">
      <w:pgSz w:w="11906" w:h="16838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4B"/>
    <w:rsid w:val="00156229"/>
    <w:rsid w:val="001F5F90"/>
    <w:rsid w:val="0037044B"/>
    <w:rsid w:val="007B61A6"/>
    <w:rsid w:val="00D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0B9C"/>
  <w15:chartTrackingRefBased/>
  <w15:docId w15:val="{25191DDF-FAD7-4079-BFBF-7B5ABD1F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22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9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2024-10-03T11:01:00Z</cp:lastPrinted>
  <dcterms:created xsi:type="dcterms:W3CDTF">2024-09-17T09:04:00Z</dcterms:created>
  <dcterms:modified xsi:type="dcterms:W3CDTF">2024-10-03T11:02:00Z</dcterms:modified>
</cp:coreProperties>
</file>