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9729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59C2B0B6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772A4DA2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3CBD7BA5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65FE1B67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7DF5677E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1E9DB0B5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29CBFB82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6E84CD22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62E5FD4C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43734323" w14:textId="77777777" w:rsid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26CC23D3" w14:textId="593623E1" w:rsidR="003652A1" w:rsidRDefault="0012186C" w:rsidP="0012186C">
      <w:pPr>
        <w:shd w:val="clear" w:color="auto" w:fill="FFFFFF"/>
        <w:ind w:left="2124" w:firstLine="708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от 9 октября 2024 года № 1213</w:t>
      </w:r>
    </w:p>
    <w:p w14:paraId="5FBEB6DD" w14:textId="77777777" w:rsidR="0012186C" w:rsidRPr="0012186C" w:rsidRDefault="0012186C" w:rsidP="003652A1">
      <w:pPr>
        <w:shd w:val="clear" w:color="auto" w:fill="FFFFFF"/>
        <w:rPr>
          <w:color w:val="2C2D2E"/>
          <w:sz w:val="28"/>
          <w:szCs w:val="28"/>
        </w:rPr>
      </w:pPr>
    </w:p>
    <w:p w14:paraId="6B5C44E5" w14:textId="77777777" w:rsidR="0012186C" w:rsidRDefault="003652A1" w:rsidP="003652A1">
      <w:pPr>
        <w:shd w:val="clear" w:color="auto" w:fill="FFFFFF"/>
        <w:rPr>
          <w:b/>
          <w:bCs/>
          <w:color w:val="2C2D2E"/>
          <w:sz w:val="28"/>
          <w:szCs w:val="28"/>
        </w:rPr>
      </w:pPr>
      <w:r w:rsidRPr="003652A1">
        <w:rPr>
          <w:b/>
          <w:bCs/>
          <w:color w:val="2C2D2E"/>
          <w:sz w:val="28"/>
          <w:szCs w:val="28"/>
        </w:rPr>
        <w:t>Об утверждении административного</w:t>
      </w:r>
      <w:r w:rsidR="0012186C">
        <w:rPr>
          <w:b/>
          <w:bCs/>
          <w:color w:val="2C2D2E"/>
          <w:sz w:val="28"/>
          <w:szCs w:val="28"/>
        </w:rPr>
        <w:t xml:space="preserve"> </w:t>
      </w:r>
      <w:proofErr w:type="spellStart"/>
      <w:r w:rsidRPr="003652A1">
        <w:rPr>
          <w:b/>
          <w:bCs/>
          <w:color w:val="2C2D2E"/>
          <w:sz w:val="28"/>
          <w:szCs w:val="28"/>
        </w:rPr>
        <w:t>регламента</w:t>
      </w:r>
      <w:proofErr w:type="spellEnd"/>
    </w:p>
    <w:p w14:paraId="1D176EBA" w14:textId="77777777" w:rsidR="0012186C" w:rsidRDefault="003652A1" w:rsidP="003652A1">
      <w:pPr>
        <w:shd w:val="clear" w:color="auto" w:fill="FFFFFF"/>
        <w:rPr>
          <w:b/>
          <w:bCs/>
          <w:color w:val="2C2D2E"/>
          <w:sz w:val="28"/>
          <w:szCs w:val="28"/>
        </w:rPr>
      </w:pPr>
      <w:r w:rsidRPr="003652A1">
        <w:rPr>
          <w:b/>
          <w:bCs/>
          <w:color w:val="2C2D2E"/>
          <w:sz w:val="28"/>
          <w:szCs w:val="28"/>
        </w:rPr>
        <w:t>по предоставлению муниципальной</w:t>
      </w:r>
      <w:r w:rsidR="0012186C">
        <w:rPr>
          <w:b/>
          <w:bCs/>
          <w:color w:val="2C2D2E"/>
          <w:sz w:val="28"/>
          <w:szCs w:val="28"/>
        </w:rPr>
        <w:t xml:space="preserve"> </w:t>
      </w:r>
      <w:r w:rsidRPr="003652A1">
        <w:rPr>
          <w:b/>
          <w:bCs/>
          <w:color w:val="2C2D2E"/>
          <w:sz w:val="28"/>
          <w:szCs w:val="28"/>
        </w:rPr>
        <w:t>услуги</w:t>
      </w:r>
    </w:p>
    <w:p w14:paraId="3A5C6FC4" w14:textId="77777777" w:rsidR="0012186C" w:rsidRDefault="003652A1" w:rsidP="003652A1">
      <w:pPr>
        <w:shd w:val="clear" w:color="auto" w:fill="FFFFFF"/>
        <w:rPr>
          <w:b/>
          <w:bCs/>
          <w:color w:val="2C2D2E"/>
          <w:sz w:val="28"/>
          <w:szCs w:val="28"/>
        </w:rPr>
      </w:pPr>
      <w:r w:rsidRPr="003652A1">
        <w:rPr>
          <w:b/>
          <w:bCs/>
          <w:color w:val="2C2D2E"/>
          <w:sz w:val="28"/>
          <w:szCs w:val="28"/>
        </w:rPr>
        <w:t>«Выдача разрешения на снижение брачного</w:t>
      </w:r>
    </w:p>
    <w:p w14:paraId="25F2D0A1" w14:textId="77777777" w:rsidR="0012186C" w:rsidRDefault="003652A1" w:rsidP="003652A1">
      <w:pPr>
        <w:shd w:val="clear" w:color="auto" w:fill="FFFFFF"/>
        <w:rPr>
          <w:b/>
          <w:bCs/>
          <w:color w:val="2C2D2E"/>
          <w:sz w:val="28"/>
          <w:szCs w:val="28"/>
        </w:rPr>
      </w:pPr>
      <w:r w:rsidRPr="003652A1">
        <w:rPr>
          <w:b/>
          <w:bCs/>
          <w:color w:val="2C2D2E"/>
          <w:sz w:val="28"/>
          <w:szCs w:val="28"/>
        </w:rPr>
        <w:t>возраста лицам, достигшим возраста шестнадцати</w:t>
      </w:r>
    </w:p>
    <w:p w14:paraId="03C35F13" w14:textId="72355F6C" w:rsidR="001530A1" w:rsidRDefault="003652A1" w:rsidP="003652A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652A1">
        <w:rPr>
          <w:b/>
          <w:bCs/>
          <w:color w:val="2C2D2E"/>
          <w:sz w:val="28"/>
          <w:szCs w:val="28"/>
        </w:rPr>
        <w:t>лет»</w:t>
      </w:r>
    </w:p>
    <w:p w14:paraId="4E3D6E80" w14:textId="77777777" w:rsidR="001530A1" w:rsidRPr="003652A1" w:rsidRDefault="001530A1" w:rsidP="003652A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00730727" w14:textId="1C2C874B" w:rsidR="003652A1" w:rsidRPr="003652A1" w:rsidRDefault="003652A1" w:rsidP="003652A1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3652A1">
        <w:rPr>
          <w:color w:val="2C2D2E"/>
          <w:sz w:val="28"/>
          <w:szCs w:val="28"/>
        </w:rPr>
        <w:t>В соответствии с</w:t>
      </w:r>
      <w:r w:rsidR="0012186C">
        <w:rPr>
          <w:color w:val="2C2D2E"/>
          <w:sz w:val="28"/>
          <w:szCs w:val="28"/>
        </w:rPr>
        <w:t xml:space="preserve">о статьей 13 Семейного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Pr="003652A1">
        <w:rPr>
          <w:color w:val="2C2D2E"/>
          <w:sz w:val="28"/>
          <w:szCs w:val="28"/>
        </w:rPr>
        <w:t>Уставом Пугачевского муниципального района </w:t>
      </w:r>
      <w:r w:rsidR="0012186C">
        <w:rPr>
          <w:color w:val="2C2D2E"/>
          <w:sz w:val="28"/>
          <w:szCs w:val="28"/>
        </w:rPr>
        <w:t xml:space="preserve">Саратовской области </w:t>
      </w:r>
      <w:r w:rsidRPr="003652A1">
        <w:rPr>
          <w:color w:val="2C2D2E"/>
          <w:sz w:val="28"/>
          <w:szCs w:val="28"/>
        </w:rPr>
        <w:t xml:space="preserve">администрация Пугачевского муниципального района </w:t>
      </w:r>
      <w:r w:rsidR="0012186C">
        <w:rPr>
          <w:color w:val="2C2D2E"/>
          <w:sz w:val="28"/>
          <w:szCs w:val="28"/>
        </w:rPr>
        <w:t xml:space="preserve">Саратовской области </w:t>
      </w:r>
      <w:r w:rsidRPr="003652A1">
        <w:rPr>
          <w:color w:val="2C2D2E"/>
          <w:sz w:val="28"/>
          <w:szCs w:val="28"/>
        </w:rPr>
        <w:t>ПОСТАНОВЛЯЕТ:</w:t>
      </w:r>
    </w:p>
    <w:p w14:paraId="57E61AFD" w14:textId="0B040390" w:rsidR="003652A1" w:rsidRPr="003652A1" w:rsidRDefault="003652A1" w:rsidP="003652A1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3652A1">
        <w:rPr>
          <w:color w:val="2C2D2E"/>
          <w:sz w:val="28"/>
          <w:szCs w:val="28"/>
        </w:rPr>
        <w:t xml:space="preserve">1.Утвердить прилагаемый административный регламент </w:t>
      </w:r>
      <w:r w:rsidR="0012186C">
        <w:rPr>
          <w:color w:val="2C2D2E"/>
          <w:sz w:val="28"/>
          <w:szCs w:val="28"/>
        </w:rPr>
        <w:t xml:space="preserve">по </w:t>
      </w:r>
      <w:r w:rsidRPr="003652A1">
        <w:rPr>
          <w:color w:val="2C2D2E"/>
          <w:sz w:val="28"/>
          <w:szCs w:val="28"/>
        </w:rPr>
        <w:t>предоставлени</w:t>
      </w:r>
      <w:r w:rsidR="0012186C">
        <w:rPr>
          <w:color w:val="2C2D2E"/>
          <w:sz w:val="28"/>
          <w:szCs w:val="28"/>
        </w:rPr>
        <w:t>ю</w:t>
      </w:r>
      <w:r w:rsidRPr="003652A1">
        <w:rPr>
          <w:color w:val="2C2D2E"/>
          <w:sz w:val="28"/>
          <w:szCs w:val="28"/>
        </w:rPr>
        <w:t xml:space="preserve"> муниципальной услуги «Выдача разрешения на снижение брачного возраста лицам, достигшим возраста шестнадцати лет».</w:t>
      </w:r>
    </w:p>
    <w:p w14:paraId="52432E8C" w14:textId="367634EB" w:rsidR="003652A1" w:rsidRPr="003652A1" w:rsidRDefault="003652A1" w:rsidP="001530A1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3652A1">
        <w:rPr>
          <w:color w:val="2C2D2E"/>
          <w:sz w:val="28"/>
          <w:szCs w:val="28"/>
        </w:rPr>
        <w:t>2.Признать утратившим силу постановлени</w:t>
      </w:r>
      <w:r w:rsidR="001530A1">
        <w:rPr>
          <w:color w:val="2C2D2E"/>
          <w:sz w:val="28"/>
          <w:szCs w:val="28"/>
        </w:rPr>
        <w:t>е</w:t>
      </w:r>
      <w:r w:rsidRPr="003652A1">
        <w:rPr>
          <w:color w:val="2C2D2E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1530A1">
        <w:rPr>
          <w:color w:val="2C2D2E"/>
          <w:sz w:val="28"/>
          <w:szCs w:val="28"/>
        </w:rPr>
        <w:t xml:space="preserve"> </w:t>
      </w:r>
      <w:r w:rsidRPr="003652A1">
        <w:rPr>
          <w:color w:val="2C2D2E"/>
          <w:sz w:val="28"/>
          <w:szCs w:val="28"/>
        </w:rPr>
        <w:t xml:space="preserve">от 25 декабря </w:t>
      </w:r>
      <w:r w:rsidR="0012186C">
        <w:rPr>
          <w:color w:val="2C2D2E"/>
          <w:sz w:val="28"/>
          <w:szCs w:val="28"/>
        </w:rPr>
        <w:t xml:space="preserve">   </w:t>
      </w:r>
      <w:r w:rsidRPr="003652A1">
        <w:rPr>
          <w:color w:val="2C2D2E"/>
          <w:sz w:val="28"/>
          <w:szCs w:val="28"/>
        </w:rPr>
        <w:t>2023 года № 1609 «Об утверждении административного регламента по предоставлению муниципальной услуги «Выдача разрешения на вступление в брак лицу, достигшему возраста шестнадцати лет».</w:t>
      </w:r>
    </w:p>
    <w:p w14:paraId="765D8CCB" w14:textId="6FD8FB80" w:rsidR="003652A1" w:rsidRPr="003652A1" w:rsidRDefault="003652A1" w:rsidP="003652A1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3652A1">
        <w:rPr>
          <w:color w:val="2C2D2E"/>
          <w:sz w:val="28"/>
          <w:szCs w:val="28"/>
        </w:rPr>
        <w:t>3.Отделу информации</w:t>
      </w:r>
      <w:r w:rsidR="0012186C">
        <w:rPr>
          <w:color w:val="2C2D2E"/>
          <w:sz w:val="28"/>
          <w:szCs w:val="28"/>
        </w:rPr>
        <w:t>,</w:t>
      </w:r>
      <w:r w:rsidRPr="003652A1">
        <w:rPr>
          <w:color w:val="2C2D2E"/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DEF4313" w14:textId="77777777" w:rsidR="003652A1" w:rsidRPr="003652A1" w:rsidRDefault="003652A1" w:rsidP="003652A1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3652A1">
        <w:rPr>
          <w:color w:val="2C2D2E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31604E27" w14:textId="77777777" w:rsidR="000B6663" w:rsidRDefault="000B6663" w:rsidP="00864B2D">
      <w:pPr>
        <w:jc w:val="both"/>
        <w:rPr>
          <w:b/>
          <w:sz w:val="28"/>
          <w:szCs w:val="28"/>
        </w:rPr>
      </w:pPr>
    </w:p>
    <w:p w14:paraId="3147B4AE" w14:textId="77777777" w:rsidR="000B6663" w:rsidRDefault="000B6663" w:rsidP="00864B2D">
      <w:pPr>
        <w:jc w:val="both"/>
        <w:rPr>
          <w:b/>
          <w:sz w:val="28"/>
          <w:szCs w:val="28"/>
        </w:rPr>
      </w:pPr>
    </w:p>
    <w:p w14:paraId="318D968A" w14:textId="7F7E747C" w:rsidR="00864B2D" w:rsidRPr="00AB584C" w:rsidRDefault="00864B2D" w:rsidP="00864B2D">
      <w:pPr>
        <w:jc w:val="both"/>
        <w:rPr>
          <w:b/>
          <w:sz w:val="28"/>
          <w:szCs w:val="28"/>
        </w:rPr>
      </w:pPr>
      <w:r w:rsidRPr="00AB584C">
        <w:rPr>
          <w:b/>
          <w:sz w:val="28"/>
          <w:szCs w:val="28"/>
        </w:rPr>
        <w:t>Глава Пугачевского</w:t>
      </w:r>
    </w:p>
    <w:p w14:paraId="34C5EEF1" w14:textId="223E169B" w:rsidR="00FD2181" w:rsidRDefault="00864B2D" w:rsidP="00864B2D">
      <w:pPr>
        <w:jc w:val="both"/>
        <w:rPr>
          <w:b/>
        </w:rPr>
      </w:pPr>
      <w:r w:rsidRPr="00AB584C">
        <w:rPr>
          <w:b/>
          <w:sz w:val="28"/>
          <w:szCs w:val="28"/>
        </w:rPr>
        <w:t>муниципального района</w:t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Pr="00AB584C">
        <w:rPr>
          <w:b/>
          <w:sz w:val="28"/>
          <w:szCs w:val="28"/>
        </w:rPr>
        <w:tab/>
      </w:r>
      <w:r w:rsidR="0012186C">
        <w:rPr>
          <w:b/>
          <w:sz w:val="28"/>
          <w:szCs w:val="28"/>
        </w:rPr>
        <w:t xml:space="preserve">       </w:t>
      </w:r>
      <w:proofErr w:type="spellStart"/>
      <w:r w:rsidRPr="00AB584C">
        <w:rPr>
          <w:b/>
          <w:sz w:val="28"/>
          <w:szCs w:val="28"/>
        </w:rPr>
        <w:t>А.В.Янин</w:t>
      </w:r>
      <w:bookmarkStart w:id="0" w:name="_GoBack"/>
      <w:bookmarkEnd w:id="0"/>
      <w:proofErr w:type="spellEnd"/>
    </w:p>
    <w:sectPr w:rsidR="00FD2181" w:rsidSect="0012186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07AA9"/>
    <w:rsid w:val="0001106D"/>
    <w:rsid w:val="00014CE8"/>
    <w:rsid w:val="00017C02"/>
    <w:rsid w:val="00026C59"/>
    <w:rsid w:val="00027463"/>
    <w:rsid w:val="00033FE5"/>
    <w:rsid w:val="0003475D"/>
    <w:rsid w:val="00044181"/>
    <w:rsid w:val="000465FE"/>
    <w:rsid w:val="0008416A"/>
    <w:rsid w:val="00093F4D"/>
    <w:rsid w:val="000A71FB"/>
    <w:rsid w:val="000B428A"/>
    <w:rsid w:val="000B6663"/>
    <w:rsid w:val="000C4DF1"/>
    <w:rsid w:val="000E1E43"/>
    <w:rsid w:val="000F4604"/>
    <w:rsid w:val="000F7E9D"/>
    <w:rsid w:val="001045A7"/>
    <w:rsid w:val="0011714D"/>
    <w:rsid w:val="0012186C"/>
    <w:rsid w:val="00124172"/>
    <w:rsid w:val="001250D0"/>
    <w:rsid w:val="00125C5C"/>
    <w:rsid w:val="00127B09"/>
    <w:rsid w:val="001371F7"/>
    <w:rsid w:val="00140AA7"/>
    <w:rsid w:val="00140EC9"/>
    <w:rsid w:val="00142752"/>
    <w:rsid w:val="00143299"/>
    <w:rsid w:val="001530A1"/>
    <w:rsid w:val="00157DB2"/>
    <w:rsid w:val="00164AAD"/>
    <w:rsid w:val="00166A4B"/>
    <w:rsid w:val="00171508"/>
    <w:rsid w:val="00171553"/>
    <w:rsid w:val="00184F5D"/>
    <w:rsid w:val="001A24B4"/>
    <w:rsid w:val="001A2503"/>
    <w:rsid w:val="001B1AC3"/>
    <w:rsid w:val="001D1225"/>
    <w:rsid w:val="001D1C16"/>
    <w:rsid w:val="001E5BBE"/>
    <w:rsid w:val="001F2D51"/>
    <w:rsid w:val="001F48CA"/>
    <w:rsid w:val="001F7CA2"/>
    <w:rsid w:val="00215F95"/>
    <w:rsid w:val="00221959"/>
    <w:rsid w:val="002238FE"/>
    <w:rsid w:val="00226F53"/>
    <w:rsid w:val="0023412F"/>
    <w:rsid w:val="00242E35"/>
    <w:rsid w:val="00250495"/>
    <w:rsid w:val="002505D5"/>
    <w:rsid w:val="00251BA2"/>
    <w:rsid w:val="002542E7"/>
    <w:rsid w:val="00256884"/>
    <w:rsid w:val="002579A9"/>
    <w:rsid w:val="0026087D"/>
    <w:rsid w:val="0028758F"/>
    <w:rsid w:val="00290016"/>
    <w:rsid w:val="0029234D"/>
    <w:rsid w:val="00293073"/>
    <w:rsid w:val="00296143"/>
    <w:rsid w:val="002B3C26"/>
    <w:rsid w:val="002B719F"/>
    <w:rsid w:val="002C1E0D"/>
    <w:rsid w:val="002E483E"/>
    <w:rsid w:val="002E67CB"/>
    <w:rsid w:val="002F793C"/>
    <w:rsid w:val="003011B0"/>
    <w:rsid w:val="00302C24"/>
    <w:rsid w:val="00303F06"/>
    <w:rsid w:val="00305EFE"/>
    <w:rsid w:val="0032216A"/>
    <w:rsid w:val="0032294C"/>
    <w:rsid w:val="003311EF"/>
    <w:rsid w:val="00355386"/>
    <w:rsid w:val="003579BB"/>
    <w:rsid w:val="0036253F"/>
    <w:rsid w:val="003652A1"/>
    <w:rsid w:val="003718ED"/>
    <w:rsid w:val="003A238F"/>
    <w:rsid w:val="003A4FAA"/>
    <w:rsid w:val="003A5669"/>
    <w:rsid w:val="003A6A3C"/>
    <w:rsid w:val="003B2A7E"/>
    <w:rsid w:val="003B6C30"/>
    <w:rsid w:val="003B7758"/>
    <w:rsid w:val="003C7707"/>
    <w:rsid w:val="003D505F"/>
    <w:rsid w:val="003F2D4F"/>
    <w:rsid w:val="003F5376"/>
    <w:rsid w:val="003F791C"/>
    <w:rsid w:val="00417911"/>
    <w:rsid w:val="00420EAC"/>
    <w:rsid w:val="004225D1"/>
    <w:rsid w:val="00424F4D"/>
    <w:rsid w:val="00433669"/>
    <w:rsid w:val="00447D45"/>
    <w:rsid w:val="00450D70"/>
    <w:rsid w:val="00455A19"/>
    <w:rsid w:val="004614DB"/>
    <w:rsid w:val="00470CE6"/>
    <w:rsid w:val="00484E70"/>
    <w:rsid w:val="00490406"/>
    <w:rsid w:val="00496C29"/>
    <w:rsid w:val="004A14AA"/>
    <w:rsid w:val="004B0B50"/>
    <w:rsid w:val="004B1050"/>
    <w:rsid w:val="004B4750"/>
    <w:rsid w:val="004D246D"/>
    <w:rsid w:val="00504276"/>
    <w:rsid w:val="00511466"/>
    <w:rsid w:val="0051641D"/>
    <w:rsid w:val="005178BF"/>
    <w:rsid w:val="00522E88"/>
    <w:rsid w:val="00523675"/>
    <w:rsid w:val="00523A3E"/>
    <w:rsid w:val="005360B7"/>
    <w:rsid w:val="00540820"/>
    <w:rsid w:val="00566E7A"/>
    <w:rsid w:val="00574B89"/>
    <w:rsid w:val="00576FD6"/>
    <w:rsid w:val="00583222"/>
    <w:rsid w:val="00597981"/>
    <w:rsid w:val="005A47AA"/>
    <w:rsid w:val="005C09FC"/>
    <w:rsid w:val="005C7BA1"/>
    <w:rsid w:val="005C7EBA"/>
    <w:rsid w:val="005C7F53"/>
    <w:rsid w:val="005D161E"/>
    <w:rsid w:val="005D30F9"/>
    <w:rsid w:val="005D4635"/>
    <w:rsid w:val="005E0A3A"/>
    <w:rsid w:val="005E1075"/>
    <w:rsid w:val="006051E6"/>
    <w:rsid w:val="00610A49"/>
    <w:rsid w:val="006151C7"/>
    <w:rsid w:val="006366A4"/>
    <w:rsid w:val="00657230"/>
    <w:rsid w:val="00660156"/>
    <w:rsid w:val="00663372"/>
    <w:rsid w:val="00667022"/>
    <w:rsid w:val="00676576"/>
    <w:rsid w:val="00685DF8"/>
    <w:rsid w:val="00692E88"/>
    <w:rsid w:val="006A1730"/>
    <w:rsid w:val="006A445B"/>
    <w:rsid w:val="006B03F9"/>
    <w:rsid w:val="006B42CE"/>
    <w:rsid w:val="006C2744"/>
    <w:rsid w:val="006C2817"/>
    <w:rsid w:val="006C397F"/>
    <w:rsid w:val="006C797F"/>
    <w:rsid w:val="006D1442"/>
    <w:rsid w:val="006D19EE"/>
    <w:rsid w:val="006D1C49"/>
    <w:rsid w:val="006E709A"/>
    <w:rsid w:val="006F1C57"/>
    <w:rsid w:val="00701750"/>
    <w:rsid w:val="00703A85"/>
    <w:rsid w:val="007124BA"/>
    <w:rsid w:val="00726DBB"/>
    <w:rsid w:val="0072775B"/>
    <w:rsid w:val="00730B81"/>
    <w:rsid w:val="007329EF"/>
    <w:rsid w:val="00742BF3"/>
    <w:rsid w:val="0075059E"/>
    <w:rsid w:val="007604DC"/>
    <w:rsid w:val="00761966"/>
    <w:rsid w:val="00764C8E"/>
    <w:rsid w:val="00776A7D"/>
    <w:rsid w:val="00776FE9"/>
    <w:rsid w:val="00782859"/>
    <w:rsid w:val="007877D0"/>
    <w:rsid w:val="00797C89"/>
    <w:rsid w:val="007A750D"/>
    <w:rsid w:val="007C0498"/>
    <w:rsid w:val="007C0E01"/>
    <w:rsid w:val="007D0277"/>
    <w:rsid w:val="007D4485"/>
    <w:rsid w:val="007D70CA"/>
    <w:rsid w:val="007F5203"/>
    <w:rsid w:val="008050DE"/>
    <w:rsid w:val="008070E0"/>
    <w:rsid w:val="00821EC7"/>
    <w:rsid w:val="00827A90"/>
    <w:rsid w:val="00830183"/>
    <w:rsid w:val="00840854"/>
    <w:rsid w:val="008535BD"/>
    <w:rsid w:val="00855E0B"/>
    <w:rsid w:val="00857507"/>
    <w:rsid w:val="00864580"/>
    <w:rsid w:val="00864B2D"/>
    <w:rsid w:val="0087098A"/>
    <w:rsid w:val="00874FAE"/>
    <w:rsid w:val="00877978"/>
    <w:rsid w:val="00882EF1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C7A1E"/>
    <w:rsid w:val="008D78FC"/>
    <w:rsid w:val="008E59AA"/>
    <w:rsid w:val="00902EF3"/>
    <w:rsid w:val="00906703"/>
    <w:rsid w:val="009135DF"/>
    <w:rsid w:val="009145FC"/>
    <w:rsid w:val="00916599"/>
    <w:rsid w:val="00935A5B"/>
    <w:rsid w:val="00944186"/>
    <w:rsid w:val="009457D5"/>
    <w:rsid w:val="00946BCC"/>
    <w:rsid w:val="00957477"/>
    <w:rsid w:val="0096209D"/>
    <w:rsid w:val="00965231"/>
    <w:rsid w:val="00976413"/>
    <w:rsid w:val="009811AF"/>
    <w:rsid w:val="00983E5A"/>
    <w:rsid w:val="00985C8F"/>
    <w:rsid w:val="009877DB"/>
    <w:rsid w:val="009A532C"/>
    <w:rsid w:val="009E24E0"/>
    <w:rsid w:val="009E26A5"/>
    <w:rsid w:val="009E4286"/>
    <w:rsid w:val="00A20D0F"/>
    <w:rsid w:val="00A21CA6"/>
    <w:rsid w:val="00A2373B"/>
    <w:rsid w:val="00A31154"/>
    <w:rsid w:val="00A32B3B"/>
    <w:rsid w:val="00A50EB2"/>
    <w:rsid w:val="00A54DD6"/>
    <w:rsid w:val="00A63BE1"/>
    <w:rsid w:val="00A64531"/>
    <w:rsid w:val="00A80B6D"/>
    <w:rsid w:val="00A86C94"/>
    <w:rsid w:val="00AA1BD7"/>
    <w:rsid w:val="00AA355A"/>
    <w:rsid w:val="00AA3B63"/>
    <w:rsid w:val="00AB055C"/>
    <w:rsid w:val="00AB1AF0"/>
    <w:rsid w:val="00AC2F38"/>
    <w:rsid w:val="00AC51FE"/>
    <w:rsid w:val="00AD0FEB"/>
    <w:rsid w:val="00AF0A29"/>
    <w:rsid w:val="00AF2911"/>
    <w:rsid w:val="00B02D02"/>
    <w:rsid w:val="00B03E4D"/>
    <w:rsid w:val="00B03EB3"/>
    <w:rsid w:val="00B122A9"/>
    <w:rsid w:val="00B12C53"/>
    <w:rsid w:val="00B146FA"/>
    <w:rsid w:val="00B26EB3"/>
    <w:rsid w:val="00B3137F"/>
    <w:rsid w:val="00B41D34"/>
    <w:rsid w:val="00B65E08"/>
    <w:rsid w:val="00B74E53"/>
    <w:rsid w:val="00B76556"/>
    <w:rsid w:val="00B76B8C"/>
    <w:rsid w:val="00B80A13"/>
    <w:rsid w:val="00BA3D2D"/>
    <w:rsid w:val="00BB2A2B"/>
    <w:rsid w:val="00BB42DB"/>
    <w:rsid w:val="00BB7726"/>
    <w:rsid w:val="00BC1C90"/>
    <w:rsid w:val="00BC3BFC"/>
    <w:rsid w:val="00BC7542"/>
    <w:rsid w:val="00BD0591"/>
    <w:rsid w:val="00BD0A31"/>
    <w:rsid w:val="00BD1253"/>
    <w:rsid w:val="00BE737F"/>
    <w:rsid w:val="00BF2820"/>
    <w:rsid w:val="00BF2B4D"/>
    <w:rsid w:val="00C015BF"/>
    <w:rsid w:val="00C03BD5"/>
    <w:rsid w:val="00C25D37"/>
    <w:rsid w:val="00C33A99"/>
    <w:rsid w:val="00C369B5"/>
    <w:rsid w:val="00C44197"/>
    <w:rsid w:val="00C526D5"/>
    <w:rsid w:val="00C62BDD"/>
    <w:rsid w:val="00C80503"/>
    <w:rsid w:val="00C85D7C"/>
    <w:rsid w:val="00C927A6"/>
    <w:rsid w:val="00CA1EA1"/>
    <w:rsid w:val="00CA3756"/>
    <w:rsid w:val="00CA4F1E"/>
    <w:rsid w:val="00CA5F3C"/>
    <w:rsid w:val="00CA6C52"/>
    <w:rsid w:val="00CA7593"/>
    <w:rsid w:val="00CB1231"/>
    <w:rsid w:val="00CB3394"/>
    <w:rsid w:val="00CB39B0"/>
    <w:rsid w:val="00CC3C19"/>
    <w:rsid w:val="00CC4350"/>
    <w:rsid w:val="00CD79B1"/>
    <w:rsid w:val="00CF7841"/>
    <w:rsid w:val="00D03751"/>
    <w:rsid w:val="00D03780"/>
    <w:rsid w:val="00D04133"/>
    <w:rsid w:val="00D11DD2"/>
    <w:rsid w:val="00D3191E"/>
    <w:rsid w:val="00D419F8"/>
    <w:rsid w:val="00D63A7F"/>
    <w:rsid w:val="00D64720"/>
    <w:rsid w:val="00D66BEC"/>
    <w:rsid w:val="00D67A43"/>
    <w:rsid w:val="00D725AA"/>
    <w:rsid w:val="00D736E3"/>
    <w:rsid w:val="00D73855"/>
    <w:rsid w:val="00D738D4"/>
    <w:rsid w:val="00DA4EE1"/>
    <w:rsid w:val="00DB52D9"/>
    <w:rsid w:val="00DB6C00"/>
    <w:rsid w:val="00DC1CC8"/>
    <w:rsid w:val="00DC62B1"/>
    <w:rsid w:val="00DE094D"/>
    <w:rsid w:val="00DE390D"/>
    <w:rsid w:val="00DF0F88"/>
    <w:rsid w:val="00DF1B30"/>
    <w:rsid w:val="00DF3640"/>
    <w:rsid w:val="00DF4F26"/>
    <w:rsid w:val="00E05948"/>
    <w:rsid w:val="00E17B47"/>
    <w:rsid w:val="00E20024"/>
    <w:rsid w:val="00E22E74"/>
    <w:rsid w:val="00E3729B"/>
    <w:rsid w:val="00E4684F"/>
    <w:rsid w:val="00E57F3E"/>
    <w:rsid w:val="00E630F7"/>
    <w:rsid w:val="00E6404E"/>
    <w:rsid w:val="00E87A43"/>
    <w:rsid w:val="00E90631"/>
    <w:rsid w:val="00E90F67"/>
    <w:rsid w:val="00E95597"/>
    <w:rsid w:val="00EB6DF3"/>
    <w:rsid w:val="00EC6282"/>
    <w:rsid w:val="00EC6D0A"/>
    <w:rsid w:val="00ED1858"/>
    <w:rsid w:val="00ED4C6B"/>
    <w:rsid w:val="00ED6C4B"/>
    <w:rsid w:val="00F01CF6"/>
    <w:rsid w:val="00F0305E"/>
    <w:rsid w:val="00F15044"/>
    <w:rsid w:val="00F32684"/>
    <w:rsid w:val="00F42560"/>
    <w:rsid w:val="00F47BFA"/>
    <w:rsid w:val="00F5180C"/>
    <w:rsid w:val="00F55568"/>
    <w:rsid w:val="00F5562F"/>
    <w:rsid w:val="00F60444"/>
    <w:rsid w:val="00F6104C"/>
    <w:rsid w:val="00F637F2"/>
    <w:rsid w:val="00F64F6D"/>
    <w:rsid w:val="00F66CFB"/>
    <w:rsid w:val="00F722FE"/>
    <w:rsid w:val="00F725D4"/>
    <w:rsid w:val="00F8021C"/>
    <w:rsid w:val="00F804A7"/>
    <w:rsid w:val="00F83751"/>
    <w:rsid w:val="00F97708"/>
    <w:rsid w:val="00FA2945"/>
    <w:rsid w:val="00FA311D"/>
    <w:rsid w:val="00FA6A56"/>
    <w:rsid w:val="00FB0296"/>
    <w:rsid w:val="00FB607E"/>
    <w:rsid w:val="00FB72CE"/>
    <w:rsid w:val="00FC26D6"/>
    <w:rsid w:val="00FD2181"/>
    <w:rsid w:val="00FD55ED"/>
    <w:rsid w:val="00FE0814"/>
    <w:rsid w:val="00FE3EF7"/>
    <w:rsid w:val="00FE78EE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62A5"/>
  <w15:docId w15:val="{61076701-B0C3-446C-BDFC-74FFC29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47A-F212-4A12-97C6-112111E5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199</cp:revision>
  <cp:lastPrinted>2024-10-09T06:35:00Z</cp:lastPrinted>
  <dcterms:created xsi:type="dcterms:W3CDTF">2024-07-11T04:15:00Z</dcterms:created>
  <dcterms:modified xsi:type="dcterms:W3CDTF">2024-10-09T06:35:00Z</dcterms:modified>
</cp:coreProperties>
</file>