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85A1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3AAD503E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71E98239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73CDBEA2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123C17B3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2C4F91A2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302C4505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6E6BF8A0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64B5DB5E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3176F8D8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65340E69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662C9B21" w14:textId="204F27F8" w:rsidR="005374FD" w:rsidRDefault="00F62EA5" w:rsidP="00F62EA5">
      <w:pPr>
        <w:pStyle w:val="ConsPlusNormal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11 октября 2024 года № 1230</w:t>
      </w:r>
    </w:p>
    <w:p w14:paraId="2249AB9F" w14:textId="7F49A748" w:rsidR="00F62EA5" w:rsidRDefault="00F62EA5" w:rsidP="00F62EA5">
      <w:pPr>
        <w:pStyle w:val="ConsPlusNormal"/>
        <w:rPr>
          <w:sz w:val="28"/>
          <w:szCs w:val="28"/>
        </w:rPr>
      </w:pPr>
    </w:p>
    <w:p w14:paraId="47A38205" w14:textId="77777777" w:rsidR="00F62EA5" w:rsidRDefault="00F62EA5" w:rsidP="00F62EA5">
      <w:pPr>
        <w:pStyle w:val="ConsPlusNormal"/>
        <w:rPr>
          <w:sz w:val="28"/>
          <w:szCs w:val="28"/>
        </w:rPr>
      </w:pPr>
    </w:p>
    <w:p w14:paraId="584833E4" w14:textId="77777777" w:rsidR="00FB614B" w:rsidRDefault="005374FD" w:rsidP="005374FD">
      <w:pPr>
        <w:pStyle w:val="ConsPlusNormal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Об утверждении Порядка инвентаризации</w:t>
      </w:r>
    </w:p>
    <w:p w14:paraId="64FB8D63" w14:textId="77777777" w:rsidR="00FB614B" w:rsidRDefault="005374FD" w:rsidP="005374FD">
      <w:pPr>
        <w:pStyle w:val="ConsPlusNormal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зеленых насаждений и</w:t>
      </w:r>
      <w:r w:rsidR="00FB614B">
        <w:rPr>
          <w:b/>
          <w:sz w:val="28"/>
          <w:szCs w:val="28"/>
        </w:rPr>
        <w:t xml:space="preserve"> </w:t>
      </w:r>
      <w:r w:rsidRPr="009B217F">
        <w:rPr>
          <w:b/>
          <w:sz w:val="28"/>
          <w:szCs w:val="28"/>
        </w:rPr>
        <w:t>паспортизации</w:t>
      </w:r>
    </w:p>
    <w:p w14:paraId="216C0DD2" w14:textId="77777777" w:rsidR="00FB614B" w:rsidRDefault="005374FD" w:rsidP="005374FD">
      <w:pPr>
        <w:pStyle w:val="ConsPlusNormal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объектов озеленения на</w:t>
      </w:r>
      <w:r w:rsidR="00FB614B">
        <w:rPr>
          <w:b/>
          <w:sz w:val="28"/>
          <w:szCs w:val="28"/>
        </w:rPr>
        <w:t xml:space="preserve"> </w:t>
      </w:r>
      <w:r w:rsidRPr="009B217F">
        <w:rPr>
          <w:b/>
          <w:sz w:val="28"/>
          <w:szCs w:val="28"/>
        </w:rPr>
        <w:t>территории</w:t>
      </w:r>
    </w:p>
    <w:p w14:paraId="495AF89F" w14:textId="77777777" w:rsidR="003C7F59" w:rsidRPr="009B217F" w:rsidRDefault="003C7F59" w:rsidP="005374FD">
      <w:pPr>
        <w:pStyle w:val="ConsPlusNormal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муниципального образования</w:t>
      </w:r>
    </w:p>
    <w:p w14:paraId="4200C29B" w14:textId="77777777" w:rsidR="005374FD" w:rsidRPr="009B217F" w:rsidRDefault="003C7F59" w:rsidP="005374FD">
      <w:pPr>
        <w:pStyle w:val="ConsPlusNormal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 xml:space="preserve">города Пугачева Саратовской области </w:t>
      </w:r>
    </w:p>
    <w:p w14:paraId="32367BCB" w14:textId="17BD0C8B" w:rsidR="005374FD" w:rsidRDefault="005374FD" w:rsidP="005374FD">
      <w:pPr>
        <w:pStyle w:val="ConsPlusNormal"/>
        <w:ind w:firstLine="540"/>
        <w:jc w:val="both"/>
        <w:rPr>
          <w:sz w:val="28"/>
          <w:szCs w:val="28"/>
        </w:rPr>
      </w:pPr>
    </w:p>
    <w:p w14:paraId="4A96F3DB" w14:textId="77777777" w:rsidR="00F62EA5" w:rsidRPr="005374FD" w:rsidRDefault="00F62EA5" w:rsidP="005374FD">
      <w:pPr>
        <w:pStyle w:val="ConsPlusNormal"/>
        <w:ind w:firstLine="540"/>
        <w:jc w:val="both"/>
        <w:rPr>
          <w:sz w:val="28"/>
          <w:szCs w:val="28"/>
        </w:rPr>
      </w:pPr>
    </w:p>
    <w:p w14:paraId="1DE767DC" w14:textId="12B31134" w:rsidR="00D61C4B" w:rsidRDefault="00FF44F3" w:rsidP="00D61C4B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соответствии с </w:t>
      </w:r>
      <w:r w:rsidR="00D61C4B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едеральным</w:t>
      </w:r>
      <w:r w:rsidR="00D61C4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закон</w:t>
      </w:r>
      <w:r w:rsidR="00D61C4B">
        <w:rPr>
          <w:rFonts w:ascii="Times New Roman" w:eastAsia="Times New Roman" w:hAnsi="Times New Roman" w:cs="Times New Roman"/>
          <w:color w:val="1A1A1A"/>
          <w:sz w:val="28"/>
          <w:szCs w:val="28"/>
        </w:rPr>
        <w:t>ами</w:t>
      </w:r>
      <w:r w:rsidR="005374FD" w:rsidRP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 10</w:t>
      </w:r>
      <w:r w:rsid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января 2002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</w:t>
      </w:r>
      <w:r w:rsidR="009B21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 7-ФЗ «</w:t>
      </w:r>
      <w:r w:rsid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 охране </w:t>
      </w:r>
      <w:r w:rsidR="005374FD" w:rsidRP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окружающей</w:t>
      </w:r>
      <w:r w:rsidR="009B21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среды»</w:t>
      </w:r>
      <w:r w:rsid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374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 w:rsidRPr="00C84EC4">
        <w:rPr>
          <w:rFonts w:ascii="Times New Roman" w:eastAsia="Times New Roman" w:hAnsi="Times New Roman" w:cs="Times New Roman"/>
          <w:sz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6F0ED2">
        <w:rPr>
          <w:rFonts w:ascii="Times New Roman" w:eastAsia="Times New Roman" w:hAnsi="Times New Roman" w:cs="Times New Roman"/>
          <w:sz w:val="28"/>
        </w:rPr>
        <w:t>, Устав</w:t>
      </w:r>
      <w:r>
        <w:rPr>
          <w:rFonts w:ascii="Times New Roman" w:eastAsia="Times New Roman" w:hAnsi="Times New Roman" w:cs="Times New Roman"/>
          <w:sz w:val="28"/>
        </w:rPr>
        <w:t>ом Пуга</w:t>
      </w:r>
      <w:r w:rsidRPr="006F0ED2">
        <w:rPr>
          <w:rFonts w:ascii="Times New Roman" w:eastAsia="Times New Roman" w:hAnsi="Times New Roman" w:cs="Times New Roman"/>
          <w:sz w:val="28"/>
        </w:rPr>
        <w:t>чевского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  <w:r w:rsidR="009B217F"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  <w:r w:rsidRPr="006F0ED2">
        <w:rPr>
          <w:rFonts w:ascii="Times New Roman" w:eastAsia="Times New Roman" w:hAnsi="Times New Roman" w:cs="Times New Roman"/>
          <w:sz w:val="28"/>
        </w:rPr>
        <w:t>администрация Пугачевского</w:t>
      </w:r>
      <w:r>
        <w:rPr>
          <w:rFonts w:ascii="Times New Roman" w:eastAsia="Times New Roman" w:hAnsi="Times New Roman" w:cs="Times New Roman"/>
          <w:sz w:val="28"/>
        </w:rPr>
        <w:t xml:space="preserve"> муници</w:t>
      </w:r>
      <w:r w:rsidRPr="006F0ED2">
        <w:rPr>
          <w:rFonts w:ascii="Times New Roman" w:eastAsia="Times New Roman" w:hAnsi="Times New Roman" w:cs="Times New Roman"/>
          <w:sz w:val="28"/>
        </w:rPr>
        <w:t>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F0ED2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9B217F"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  <w:r w:rsidRPr="006F0ED2">
        <w:rPr>
          <w:rFonts w:ascii="Times New Roman" w:eastAsia="Times New Roman" w:hAnsi="Times New Roman" w:cs="Times New Roman"/>
          <w:sz w:val="28"/>
        </w:rPr>
        <w:t>ПОСТАНОВЛЯЕТ:</w:t>
      </w:r>
    </w:p>
    <w:p w14:paraId="1CE5502F" w14:textId="77777777" w:rsidR="00D61C4B" w:rsidRDefault="00D61C4B" w:rsidP="00D61C4B">
      <w:pPr>
        <w:spacing w:after="0" w:line="240" w:lineRule="auto"/>
        <w:ind w:firstLine="6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74FD" w:rsidRPr="00D61C4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374FD" w:rsidRPr="00D61C4B">
        <w:rPr>
          <w:rFonts w:ascii="Times New Roman" w:hAnsi="Times New Roman" w:cs="Times New Roman"/>
          <w:sz w:val="28"/>
          <w:szCs w:val="28"/>
        </w:rPr>
        <w:t>Порядок проведения инвентаризации зеленых насаждений и паспортизации объектов озеленения на территории</w:t>
      </w:r>
      <w:r w:rsidR="003C7F59" w:rsidRPr="00D61C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Пугачева Саратовской области</w:t>
      </w:r>
      <w:r w:rsidR="005374FD" w:rsidRPr="00D61C4B">
        <w:rPr>
          <w:rFonts w:ascii="Times New Roman" w:hAnsi="Times New Roman" w:cs="Times New Roman"/>
          <w:sz w:val="28"/>
          <w:szCs w:val="28"/>
        </w:rPr>
        <w:t>.</w:t>
      </w:r>
    </w:p>
    <w:p w14:paraId="5D185F04" w14:textId="77777777" w:rsidR="00D61C4B" w:rsidRDefault="00D61C4B" w:rsidP="00D61C4B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17F" w:rsidRPr="009B217F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9B217F" w:rsidRPr="009B217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постановление, разместив его на официальном сайте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9B217F" w:rsidRPr="009B217F">
        <w:rPr>
          <w:rFonts w:ascii="Times New Roman" w:eastAsia="Times New Roman" w:hAnsi="Times New Roman" w:cs="Times New Roman"/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64376E1B" w14:textId="75A8858D" w:rsidR="009B217F" w:rsidRPr="009B217F" w:rsidRDefault="009B217F" w:rsidP="00D61C4B">
      <w:pPr>
        <w:spacing w:after="0" w:line="240" w:lineRule="auto"/>
        <w:ind w:firstLine="6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147125D" w14:textId="0B0212C5" w:rsidR="009B217F" w:rsidRDefault="009B217F" w:rsidP="00FF44F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6996BBC6" w14:textId="77777777" w:rsidR="00D61C4B" w:rsidRPr="005374FD" w:rsidRDefault="00D61C4B" w:rsidP="00FF44F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E984DDB" w14:textId="77777777" w:rsidR="00FF44F3" w:rsidRPr="00AB584C" w:rsidRDefault="00FF44F3" w:rsidP="00FF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3EF9CC1" w14:textId="79AD7B52" w:rsidR="00FF44F3" w:rsidRPr="00AB584C" w:rsidRDefault="00FF44F3" w:rsidP="00FF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61C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A5D7BEB" w14:textId="77777777" w:rsidR="00FF44F3" w:rsidRDefault="00FF44F3" w:rsidP="00D42AD5">
      <w:pPr>
        <w:pStyle w:val="ConsPlusNormal"/>
        <w:spacing w:before="240"/>
        <w:rPr>
          <w:sz w:val="28"/>
          <w:szCs w:val="28"/>
        </w:rPr>
      </w:pPr>
    </w:p>
    <w:p w14:paraId="10075CFE" w14:textId="77777777" w:rsidR="00D61C4B" w:rsidRDefault="00FF44F3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14:paraId="2E557E6D" w14:textId="32EC1FCA" w:rsidR="00D61C4B" w:rsidRPr="00D61C4B" w:rsidRDefault="00D61C4B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61C4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1C05480" w14:textId="77777777" w:rsidR="00D61C4B" w:rsidRDefault="00FF44F3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0C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205D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</w:p>
    <w:p w14:paraId="7D37868D" w14:textId="77777777" w:rsidR="00D61C4B" w:rsidRDefault="00FF44F3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Пугачевского муниципального</w:t>
      </w:r>
    </w:p>
    <w:p w14:paraId="63F6FD46" w14:textId="77777777" w:rsidR="00D61C4B" w:rsidRDefault="00FF44F3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Саратовской области</w:t>
      </w:r>
    </w:p>
    <w:p w14:paraId="37133A3C" w14:textId="22DC726D" w:rsidR="00FF44F3" w:rsidRPr="0041078A" w:rsidRDefault="00FF44F3" w:rsidP="00D61C4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62E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 октября</w:t>
      </w: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№</w:t>
      </w:r>
      <w:r w:rsidR="00F62E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1230</w:t>
      </w:r>
    </w:p>
    <w:p w14:paraId="77ADDE18" w14:textId="77777777" w:rsidR="005374FD" w:rsidRDefault="005374FD" w:rsidP="005374FD">
      <w:pPr>
        <w:pStyle w:val="ConsPlusNormal"/>
        <w:ind w:firstLine="540"/>
        <w:jc w:val="both"/>
        <w:rPr>
          <w:sz w:val="28"/>
          <w:szCs w:val="28"/>
        </w:rPr>
      </w:pPr>
    </w:p>
    <w:p w14:paraId="27E27374" w14:textId="77777777" w:rsidR="00D61C4B" w:rsidRDefault="009B217F" w:rsidP="00932418">
      <w:pPr>
        <w:pStyle w:val="ConsPlusNormal"/>
        <w:ind w:firstLine="540"/>
        <w:jc w:val="center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Порядок</w:t>
      </w:r>
    </w:p>
    <w:p w14:paraId="642E37CD" w14:textId="68628DAF" w:rsidR="00FF44F3" w:rsidRPr="009B217F" w:rsidRDefault="009B217F" w:rsidP="00932418">
      <w:pPr>
        <w:pStyle w:val="ConsPlusNormal"/>
        <w:ind w:firstLine="540"/>
        <w:jc w:val="center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проведения инвентаризации зеленых насаждений и паспортизации объектов озеленения на территории муниципального образования города Пугачева Саратовской области</w:t>
      </w:r>
    </w:p>
    <w:p w14:paraId="5C1FA1B1" w14:textId="77777777" w:rsidR="005374FD" w:rsidRPr="005374FD" w:rsidRDefault="005374FD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448AE48F" w14:textId="77777777" w:rsidR="005374FD" w:rsidRPr="00DA77FB" w:rsidRDefault="00DA77FB" w:rsidP="00932418">
      <w:pPr>
        <w:pStyle w:val="ConsPlusNormal"/>
        <w:jc w:val="center"/>
        <w:rPr>
          <w:b/>
          <w:sz w:val="28"/>
          <w:szCs w:val="28"/>
        </w:rPr>
      </w:pPr>
      <w:r w:rsidRPr="00065546">
        <w:rPr>
          <w:rFonts w:eastAsia="Times New Roman"/>
          <w:b/>
          <w:bCs/>
          <w:sz w:val="28"/>
          <w:szCs w:val="28"/>
          <w:lang w:val="en-US" w:eastAsia="ar-SA"/>
        </w:rPr>
        <w:t>I</w:t>
      </w:r>
      <w:r w:rsidR="005374FD" w:rsidRPr="00DA77FB">
        <w:rPr>
          <w:b/>
          <w:sz w:val="28"/>
          <w:szCs w:val="28"/>
        </w:rPr>
        <w:t>. Общие положения</w:t>
      </w:r>
    </w:p>
    <w:p w14:paraId="1F6F12F3" w14:textId="77777777" w:rsidR="005374FD" w:rsidRPr="005374FD" w:rsidRDefault="005374FD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0336B552" w14:textId="77777777" w:rsidR="005374FD" w:rsidRPr="005374FD" w:rsidRDefault="005374FD" w:rsidP="00932418">
      <w:pPr>
        <w:pStyle w:val="ConsPlusNormal"/>
        <w:ind w:firstLine="540"/>
        <w:jc w:val="both"/>
        <w:rPr>
          <w:sz w:val="28"/>
          <w:szCs w:val="28"/>
        </w:rPr>
      </w:pPr>
      <w:r w:rsidRPr="005374FD">
        <w:rPr>
          <w:sz w:val="28"/>
          <w:szCs w:val="28"/>
        </w:rPr>
        <w:t xml:space="preserve">1.1. Порядок проведения инвентаризации зеленых насаждений и паспортизации объектов озеленения на территории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="003C7F59" w:rsidRPr="005374FD">
        <w:rPr>
          <w:sz w:val="28"/>
          <w:szCs w:val="28"/>
        </w:rPr>
        <w:t xml:space="preserve"> </w:t>
      </w:r>
      <w:r w:rsidRPr="005374FD">
        <w:rPr>
          <w:sz w:val="28"/>
          <w:szCs w:val="28"/>
        </w:rPr>
        <w:t xml:space="preserve">(далее - Порядок) разработан в соответствии с приказом Госстроя России от 15 декабря </w:t>
      </w:r>
      <w:r w:rsidR="009B217F">
        <w:rPr>
          <w:sz w:val="28"/>
          <w:szCs w:val="28"/>
        </w:rPr>
        <w:t>1999 года № 153 «</w:t>
      </w:r>
      <w:r w:rsidRPr="005374FD">
        <w:rPr>
          <w:sz w:val="28"/>
          <w:szCs w:val="28"/>
        </w:rPr>
        <w:t>Об утверждении Правил создания, охраны и содержания зеленых насаждений</w:t>
      </w:r>
      <w:r w:rsidR="009B217F">
        <w:rPr>
          <w:sz w:val="28"/>
          <w:szCs w:val="28"/>
        </w:rPr>
        <w:t xml:space="preserve"> в городах Российской Федерации»</w:t>
      </w:r>
      <w:r w:rsidRPr="005374FD">
        <w:rPr>
          <w:sz w:val="28"/>
          <w:szCs w:val="28"/>
        </w:rPr>
        <w:t>.</w:t>
      </w:r>
    </w:p>
    <w:p w14:paraId="64D6B160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1.2. Инвентаризация зеленых насаждений и паспортизация объектов озеленения на территории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="003C7F59" w:rsidRPr="00FF44F3">
        <w:rPr>
          <w:sz w:val="28"/>
          <w:szCs w:val="28"/>
        </w:rPr>
        <w:t xml:space="preserve"> </w:t>
      </w:r>
      <w:r w:rsidRPr="00FF44F3">
        <w:rPr>
          <w:sz w:val="28"/>
          <w:szCs w:val="28"/>
        </w:rPr>
        <w:t xml:space="preserve">осуществляется администрацией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FF44F3">
        <w:rPr>
          <w:sz w:val="28"/>
          <w:szCs w:val="28"/>
        </w:rPr>
        <w:t xml:space="preserve">, через уполномоченный орган </w:t>
      </w:r>
      <w:r>
        <w:rPr>
          <w:sz w:val="28"/>
          <w:szCs w:val="28"/>
        </w:rPr>
        <w:t>отдела</w:t>
      </w:r>
      <w:r w:rsidRPr="00FF44F3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 и</w:t>
      </w:r>
      <w:r w:rsidRPr="00FF44F3">
        <w:rPr>
          <w:sz w:val="28"/>
          <w:szCs w:val="28"/>
        </w:rPr>
        <w:t xml:space="preserve"> градостроительства администрации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FF44F3">
        <w:rPr>
          <w:sz w:val="28"/>
          <w:szCs w:val="28"/>
        </w:rPr>
        <w:t>, далее (уполномоченный орган).</w:t>
      </w:r>
    </w:p>
    <w:p w14:paraId="1B5F9EA0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>1.3. Инвентаризация зеленых насаждений проводится в целях:</w:t>
      </w:r>
    </w:p>
    <w:p w14:paraId="3E551613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>установления границ озелененной территории и их документального закрепления;</w:t>
      </w:r>
    </w:p>
    <w:p w14:paraId="613CA859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получения достоверных данных по количеству зеленых насаждений на территории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FF44F3">
        <w:rPr>
          <w:sz w:val="28"/>
          <w:szCs w:val="28"/>
        </w:rPr>
        <w:t>, их состоянию, эксплуатации и отнесения их к соответствующей категории (общего пользования, ограниченного пользования или специального назначения), охранному статусу и режиму содержания;</w:t>
      </w:r>
    </w:p>
    <w:p w14:paraId="6F13492D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определения видового состава деревьев и кустарников с установлением количества, категории и типа насаждений, возраста растений, диаметра (для деревьев), состояния, а также площадей травянистых покрытий и цветников;</w:t>
      </w:r>
    </w:p>
    <w:p w14:paraId="51EB444C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своевременной регистрации изменений объекта озеленения;</w:t>
      </w:r>
    </w:p>
    <w:p w14:paraId="49A808AD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14:paraId="4E61B25C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регламентирования работ по содержанию зеленых насаждений, их капитальному ремонту и реконструкции;</w:t>
      </w:r>
    </w:p>
    <w:p w14:paraId="15044146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 обеспечения учета объектов озеленения и зеленых насаждений в целом на территории </w:t>
      </w:r>
      <w:r w:rsidR="003C7F59" w:rsidRPr="001E42F1">
        <w:rPr>
          <w:sz w:val="28"/>
          <w:szCs w:val="28"/>
        </w:rPr>
        <w:t xml:space="preserve">муниципального образования города Пугачева Саратовской </w:t>
      </w:r>
      <w:r w:rsidR="003C7F59" w:rsidRPr="001E42F1">
        <w:rPr>
          <w:sz w:val="28"/>
          <w:szCs w:val="28"/>
        </w:rPr>
        <w:lastRenderedPageBreak/>
        <w:t>области</w:t>
      </w:r>
      <w:r w:rsidRPr="00FF44F3">
        <w:rPr>
          <w:sz w:val="28"/>
          <w:szCs w:val="28"/>
        </w:rPr>
        <w:t>.</w:t>
      </w:r>
    </w:p>
    <w:p w14:paraId="5F48E9B4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1.4. Инвентаризации и паспортизации подлежат все объекты озеленения общего пользования (парки, сады, улицы и проезды, скверы, бульвары и др.) в границах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FF44F3">
        <w:rPr>
          <w:sz w:val="28"/>
          <w:szCs w:val="28"/>
        </w:rPr>
        <w:t>.</w:t>
      </w:r>
    </w:p>
    <w:p w14:paraId="0B3A7EFA" w14:textId="77777777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 xml:space="preserve">1.5. Инвентаризация и паспортизация зеленых насаждений, расположенных на землях, находящихся в собственности муниципального образования города </w:t>
      </w:r>
      <w:r w:rsidR="00DA77FB">
        <w:rPr>
          <w:sz w:val="28"/>
          <w:szCs w:val="28"/>
        </w:rPr>
        <w:t>Пугачева</w:t>
      </w:r>
      <w:r w:rsidRPr="00FF44F3">
        <w:rPr>
          <w:sz w:val="28"/>
          <w:szCs w:val="28"/>
        </w:rPr>
        <w:t>, может осуществляться землепользователями, при отсутствии последних - органами местного самоуправления</w:t>
      </w:r>
      <w:r w:rsidR="00DA77FB">
        <w:rPr>
          <w:sz w:val="28"/>
          <w:szCs w:val="28"/>
        </w:rPr>
        <w:t xml:space="preserve">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FF44F3">
        <w:rPr>
          <w:sz w:val="28"/>
          <w:szCs w:val="28"/>
        </w:rPr>
        <w:t>, уполномоченным органом, осуществляющим функции заказчика на инвентаризацию зеленых насаждений.</w:t>
      </w:r>
    </w:p>
    <w:p w14:paraId="66FEF4E8" w14:textId="77777777" w:rsidR="00D61C4B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>1.6. Настоящий Порядок не распространяется:</w:t>
      </w:r>
    </w:p>
    <w:p w14:paraId="7146BC5B" w14:textId="174FAF26" w:rsidR="00FF44F3" w:rsidRPr="00FF44F3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>на зеленые насаждения, расположенные на особо охраняемых природных территориях.</w:t>
      </w:r>
    </w:p>
    <w:p w14:paraId="41B4DF00" w14:textId="77777777" w:rsidR="00DA77FB" w:rsidRDefault="00FF44F3" w:rsidP="00932418">
      <w:pPr>
        <w:pStyle w:val="ConsPlusNormal"/>
        <w:ind w:firstLine="540"/>
        <w:jc w:val="both"/>
        <w:rPr>
          <w:sz w:val="28"/>
          <w:szCs w:val="28"/>
        </w:rPr>
      </w:pPr>
      <w:r w:rsidRPr="00FF44F3">
        <w:rPr>
          <w:sz w:val="28"/>
          <w:szCs w:val="28"/>
        </w:rPr>
        <w:t>1.7. В результате проведения инвентаризации на каждый объект озеленения составляется паспорт объекта озеленения</w:t>
      </w:r>
      <w:r w:rsidR="009B217F">
        <w:rPr>
          <w:sz w:val="28"/>
          <w:szCs w:val="28"/>
        </w:rPr>
        <w:t xml:space="preserve"> (далее - Паспорт) (приложение №</w:t>
      </w:r>
      <w:r w:rsidRPr="00FF44F3">
        <w:rPr>
          <w:sz w:val="28"/>
          <w:szCs w:val="28"/>
        </w:rPr>
        <w:t xml:space="preserve"> 1 к Порядку).</w:t>
      </w:r>
    </w:p>
    <w:p w14:paraId="52DBEB39" w14:textId="77777777" w:rsidR="00DA77FB" w:rsidRPr="00DA77FB" w:rsidRDefault="00DA77FB" w:rsidP="009324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4F3" w:rsidRPr="00FF44F3">
        <w:rPr>
          <w:sz w:val="28"/>
          <w:szCs w:val="28"/>
        </w:rPr>
        <w:t>1.8. Работа по инвентаризации объектов озеленения выполняется с привлечением</w:t>
      </w:r>
      <w:r>
        <w:rPr>
          <w:sz w:val="28"/>
          <w:szCs w:val="28"/>
        </w:rPr>
        <w:t xml:space="preserve"> </w:t>
      </w:r>
      <w:r w:rsidRPr="00DA77FB">
        <w:rPr>
          <w:sz w:val="28"/>
          <w:szCs w:val="28"/>
        </w:rPr>
        <w:t>специалистов, осуществляющих деятельность в области озеленения и благоустройства.</w:t>
      </w:r>
    </w:p>
    <w:p w14:paraId="59DBDCF2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62B817B0" w14:textId="77777777" w:rsidR="00DA77FB" w:rsidRPr="00DA77FB" w:rsidRDefault="00DA77FB" w:rsidP="00932418">
      <w:pPr>
        <w:pStyle w:val="ConsPlusNormal"/>
        <w:jc w:val="center"/>
        <w:rPr>
          <w:b/>
          <w:sz w:val="28"/>
          <w:szCs w:val="28"/>
        </w:rPr>
      </w:pPr>
      <w:r w:rsidRPr="00DA77FB">
        <w:rPr>
          <w:b/>
          <w:sz w:val="28"/>
          <w:szCs w:val="28"/>
          <w:lang w:val="en-US"/>
        </w:rPr>
        <w:t>II</w:t>
      </w:r>
      <w:r w:rsidRPr="00DA77FB">
        <w:rPr>
          <w:b/>
          <w:sz w:val="28"/>
          <w:szCs w:val="28"/>
        </w:rPr>
        <w:t>. Порядок проведения работ по инвентаризации зеленых насаждений</w:t>
      </w:r>
    </w:p>
    <w:p w14:paraId="4B71AABB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62AFA212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 xml:space="preserve">2.1. Исходными данными для проведения инвентаризации зеленых насаждений является существующий генеральный план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DA77FB">
        <w:rPr>
          <w:sz w:val="28"/>
          <w:szCs w:val="28"/>
        </w:rPr>
        <w:t>.</w:t>
      </w:r>
    </w:p>
    <w:p w14:paraId="06E97A17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Проводить инвентаризацию рекомендуется в весенне-осенний период.</w:t>
      </w:r>
    </w:p>
    <w:p w14:paraId="45FD66E6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2.2. Инвентаризация зеленых насаждений и конструктивных элементов объекта озеленения проводится в два этапа:</w:t>
      </w:r>
    </w:p>
    <w:p w14:paraId="25615548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первый этап - полевой;</w:t>
      </w:r>
    </w:p>
    <w:p w14:paraId="221168D3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второй этап - камеральная обработка полученного материала.</w:t>
      </w:r>
    </w:p>
    <w:p w14:paraId="10EF2CF0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 xml:space="preserve">На первом этапе проводятся работы по изучению существующей документации, уточнению границ объекта в красных линиях и ландшафтно-планировочных данных, существующих типов пространственной структуры, изучению наличия коммуникаций и сооружений и проведению съемки или </w:t>
      </w:r>
      <w:proofErr w:type="spellStart"/>
      <w:r w:rsidRPr="00DA77FB">
        <w:rPr>
          <w:sz w:val="28"/>
          <w:szCs w:val="28"/>
        </w:rPr>
        <w:t>досъемки</w:t>
      </w:r>
      <w:proofErr w:type="spellEnd"/>
      <w:r w:rsidRPr="00DA77FB">
        <w:rPr>
          <w:sz w:val="28"/>
          <w:szCs w:val="28"/>
        </w:rPr>
        <w:t xml:space="preserve"> насаждений с натуры на план объекта озеленения с соответствующими записями.</w:t>
      </w:r>
    </w:p>
    <w:p w14:paraId="429BB533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На втором этапе обобщаются полученные данные, анализируются и приводятся в порядок записи в журналах и ведомостях, оформляется паспорт объекта озеленения, инвентарный план, пояснительная записка.</w:t>
      </w:r>
    </w:p>
    <w:p w14:paraId="6A834057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2.3. В целях удобства проведения инвентаризации объект разделяют на учетные участки, ограниченные дорожно-</w:t>
      </w:r>
      <w:proofErr w:type="spellStart"/>
      <w:r w:rsidRPr="00DA77FB">
        <w:rPr>
          <w:sz w:val="28"/>
          <w:szCs w:val="28"/>
        </w:rPr>
        <w:t>тропиночной</w:t>
      </w:r>
      <w:proofErr w:type="spellEnd"/>
      <w:r w:rsidRPr="00DA77FB">
        <w:rPr>
          <w:sz w:val="28"/>
          <w:szCs w:val="28"/>
        </w:rPr>
        <w:t xml:space="preserve"> сетью или другими постоянными контурами внутренней ситуации. По учетным участкам на план проставляют порядковые номера.</w:t>
      </w:r>
    </w:p>
    <w:p w14:paraId="48482924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 xml:space="preserve">2.4. Все деревья, кустарники, цветники, участки с травянистым покровом наносят на план по учетным участкам по группам и видам растений. Затем согласно этому плану составляется ведомость инвентаризации (раздел 2 </w:t>
      </w:r>
      <w:r w:rsidRPr="00DA77FB">
        <w:rPr>
          <w:sz w:val="28"/>
          <w:szCs w:val="28"/>
        </w:rPr>
        <w:lastRenderedPageBreak/>
        <w:t>Паспорта).</w:t>
      </w:r>
    </w:p>
    <w:p w14:paraId="135F1443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Таблица 1 радела 2 Паспорта заполняется в следующей последовательности - первыми записываются сведения в отношении деревьев по каждому учетному участку, затем кустарников.</w:t>
      </w:r>
    </w:p>
    <w:p w14:paraId="4198FB13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Площадь под посадкой дерева условно принимается в размере 0,5 кв. м. Площадь одиночного кустарника или кустарника в группе определяется по проекции кроны либо принимается условно в размере 0,3 кв. м. Площадь живой изгороди определяется путем умножения ширины траншеи на длину.</w:t>
      </w:r>
    </w:p>
    <w:p w14:paraId="24E4CC3D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Сведения о насаждениях по четной и нечетной сторонам уличных магистралей указываются отдельно.</w:t>
      </w:r>
    </w:p>
    <w:p w14:paraId="787C0CCF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Газоны, травяной покров и цветники учитывают по границе занимаемой площади.</w:t>
      </w:r>
    </w:p>
    <w:p w14:paraId="4A045A6F" w14:textId="77777777" w:rsidR="00DA77FB" w:rsidRPr="00DA77FB" w:rsidRDefault="00DA77FB" w:rsidP="00932418">
      <w:pPr>
        <w:pStyle w:val="ConsPlusNormal"/>
        <w:ind w:firstLine="540"/>
        <w:jc w:val="both"/>
        <w:rPr>
          <w:sz w:val="28"/>
          <w:szCs w:val="28"/>
        </w:rPr>
      </w:pPr>
      <w:r w:rsidRPr="00DA77FB">
        <w:rPr>
          <w:sz w:val="28"/>
          <w:szCs w:val="28"/>
        </w:rPr>
        <w:t>Оценка состояния зеленых насаждений осуществляетс</w:t>
      </w:r>
      <w:r w:rsidR="009B217F">
        <w:rPr>
          <w:sz w:val="28"/>
          <w:szCs w:val="28"/>
        </w:rPr>
        <w:t>я в соответствии с приложением №</w:t>
      </w:r>
      <w:r w:rsidRPr="00DA77FB">
        <w:rPr>
          <w:sz w:val="28"/>
          <w:szCs w:val="28"/>
        </w:rPr>
        <w:t xml:space="preserve"> 2 к Порядку.</w:t>
      </w:r>
    </w:p>
    <w:p w14:paraId="240E2A45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2.5. На основе графического материала составляется инвентарный план объекта, на котором указывают:</w:t>
      </w:r>
    </w:p>
    <w:p w14:paraId="4E7859A7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1. Внешние границы с линейными размерами.</w:t>
      </w:r>
    </w:p>
    <w:p w14:paraId="7A144B88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2.</w:t>
      </w:r>
      <w:r>
        <w:rPr>
          <w:sz w:val="28"/>
          <w:szCs w:val="28"/>
        </w:rPr>
        <w:t>5.2.</w:t>
      </w:r>
      <w:r w:rsidRPr="00312E19">
        <w:rPr>
          <w:sz w:val="28"/>
          <w:szCs w:val="28"/>
        </w:rPr>
        <w:t xml:space="preserve"> Внешнюю ситуацию за границами.</w:t>
      </w:r>
    </w:p>
    <w:p w14:paraId="77A2A7E0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3. Границы и номера учетных участков с нанесением обозначений деревьев и кустарников на участке, их порядковых номеров.</w:t>
      </w:r>
    </w:p>
    <w:p w14:paraId="360F25CD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4. Особо ценные уникальные или исторические виды деревьев, которые нумеруются самостоятельными номерами.</w:t>
      </w:r>
    </w:p>
    <w:p w14:paraId="7E29F2D3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5. Типы насаждений: живые изгороди, цветники и газоны, травяной покров, группы деревьев, кустарников, многолетников или одиночно стоящие объекты озеленения.</w:t>
      </w:r>
    </w:p>
    <w:p w14:paraId="2A558230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6. Здания, сооружения, малые архитектурные формы с обозначением линий фасадов.</w:t>
      </w:r>
    </w:p>
    <w:p w14:paraId="2D7036E4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7. Дорожно-</w:t>
      </w:r>
      <w:proofErr w:type="spellStart"/>
      <w:r w:rsidRPr="00312E19">
        <w:rPr>
          <w:sz w:val="28"/>
          <w:szCs w:val="28"/>
        </w:rPr>
        <w:t>тропиночную</w:t>
      </w:r>
      <w:proofErr w:type="spellEnd"/>
      <w:r w:rsidRPr="00312E19">
        <w:rPr>
          <w:sz w:val="28"/>
          <w:szCs w:val="28"/>
        </w:rPr>
        <w:t xml:space="preserve"> сеть с учетом типов покрытий.</w:t>
      </w:r>
    </w:p>
    <w:p w14:paraId="44F69F4C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8. Условные обозначения.</w:t>
      </w:r>
    </w:p>
    <w:p w14:paraId="4449F19D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2E19">
        <w:rPr>
          <w:sz w:val="28"/>
          <w:szCs w:val="28"/>
        </w:rPr>
        <w:t>9. Экспликацию зданий и сооружений.</w:t>
      </w:r>
    </w:p>
    <w:p w14:paraId="63C6E70E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Работу ведут индивидуальным способом путем нанесения на инвентарные планы каждого растения, всех типов зеленых насаждений и конструктивных элементов.</w:t>
      </w:r>
    </w:p>
    <w:p w14:paraId="609AE7D0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Привязку растений производят инструментальным способом к постоянным или проложенным в натуре базисам - линии дороги, отмостки здания и т.п. Кустарники и многолетники в группах привязывают по контуру их границ. Группы нумеруются и описываются в прилагаемой к плану ведомости с указанием количества растений по видам.</w:t>
      </w:r>
    </w:p>
    <w:p w14:paraId="31BC0DB3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На инвентарном плане крупного парка или лесопарка древесная и кустарниковая растительность наносится в условных обозначениях методом ландшафтной таксации: просеки, поляны, водоемы, прогалины и т.д.</w:t>
      </w:r>
    </w:p>
    <w:p w14:paraId="16665E87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Площадь объекта вычисляется по инвентарному плану, точность должна находиться в пределах 0,1%.</w:t>
      </w:r>
    </w:p>
    <w:p w14:paraId="704513FE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 xml:space="preserve">2.6. Выполненная работа по инвентаризации зеленых насаждений и паспортизации объектов озеленения проверяется в натуре и </w:t>
      </w:r>
      <w:proofErr w:type="spellStart"/>
      <w:r w:rsidRPr="00312E19">
        <w:rPr>
          <w:sz w:val="28"/>
          <w:szCs w:val="28"/>
        </w:rPr>
        <w:t>камерально</w:t>
      </w:r>
      <w:proofErr w:type="spellEnd"/>
      <w:r w:rsidRPr="00312E19">
        <w:rPr>
          <w:sz w:val="28"/>
          <w:szCs w:val="28"/>
        </w:rPr>
        <w:t>.</w:t>
      </w:r>
    </w:p>
    <w:p w14:paraId="7533A367" w14:textId="77777777" w:rsidR="00F62EA5" w:rsidRDefault="00F62EA5" w:rsidP="00932418">
      <w:pPr>
        <w:pStyle w:val="ConsPlusNormal"/>
        <w:jc w:val="center"/>
        <w:rPr>
          <w:bCs/>
          <w:sz w:val="28"/>
          <w:szCs w:val="28"/>
          <w:lang w:val="en-US"/>
        </w:rPr>
      </w:pPr>
    </w:p>
    <w:p w14:paraId="251CE4E5" w14:textId="7E1E8DD2" w:rsidR="00312E19" w:rsidRPr="009970B0" w:rsidRDefault="009970B0" w:rsidP="00932418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  <w:r w:rsidRPr="009970B0">
        <w:rPr>
          <w:b/>
          <w:sz w:val="28"/>
          <w:szCs w:val="28"/>
          <w:lang w:val="en-US"/>
        </w:rPr>
        <w:lastRenderedPageBreak/>
        <w:t>III</w:t>
      </w:r>
      <w:r w:rsidR="00312E19" w:rsidRPr="009970B0">
        <w:rPr>
          <w:b/>
          <w:sz w:val="28"/>
          <w:szCs w:val="28"/>
        </w:rPr>
        <w:t>. Паспортизация объектов озеленения</w:t>
      </w:r>
    </w:p>
    <w:p w14:paraId="6085F523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0E1A38A7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3.1. Заполнение Паспорта по всем показателям ведется после выполнения графических и вычислительных работ.</w:t>
      </w:r>
    </w:p>
    <w:p w14:paraId="1EFC1897" w14:textId="77777777" w:rsidR="00312E19" w:rsidRPr="00312E19" w:rsidRDefault="00312E19" w:rsidP="00932418">
      <w:pPr>
        <w:pStyle w:val="ConsPlusNormal"/>
        <w:ind w:firstLine="540"/>
        <w:jc w:val="both"/>
        <w:rPr>
          <w:sz w:val="28"/>
          <w:szCs w:val="28"/>
        </w:rPr>
      </w:pPr>
      <w:r w:rsidRPr="00312E19">
        <w:rPr>
          <w:sz w:val="28"/>
          <w:szCs w:val="28"/>
        </w:rPr>
        <w:t>3.2. К Паспорту прилагается:</w:t>
      </w:r>
    </w:p>
    <w:p w14:paraId="48481BFE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И</w:t>
      </w:r>
      <w:r w:rsidRPr="009970B0">
        <w:rPr>
          <w:sz w:val="28"/>
          <w:szCs w:val="28"/>
        </w:rPr>
        <w:t>нвентарный план на топографической основе в масштабе 1:500 при площади объекта озеленения до 5 га, 1:1000 при площади объекта озеленения до 25 га. План уличных зеленых насаждений в масштабе 1:500;</w:t>
      </w:r>
    </w:p>
    <w:p w14:paraId="1166AF86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9970B0">
        <w:rPr>
          <w:sz w:val="28"/>
          <w:szCs w:val="28"/>
        </w:rPr>
        <w:t>ояснительная записка, включающая описание видового состава зеленых насаждений на объекте озеленения, состояние зеленых насаждений, рекомендации по уходу за объектом озеленения, дополнительные сведения с указанием сроков проведения капитального ремонта или реконструкции объекта озеленения.</w:t>
      </w:r>
    </w:p>
    <w:p w14:paraId="2B686FC3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 w:rsidRPr="009970B0">
        <w:rPr>
          <w:sz w:val="28"/>
          <w:szCs w:val="28"/>
        </w:rPr>
        <w:t xml:space="preserve">3.3. Уполномоченный орган администрации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Pr="009970B0">
        <w:rPr>
          <w:sz w:val="28"/>
          <w:szCs w:val="28"/>
        </w:rPr>
        <w:t>, обязан вносить все текущие изменения насаждений (прирост и ликвидация зеленых площадей, посадка и убыль деревьев, кустарников и др.).</w:t>
      </w:r>
    </w:p>
    <w:p w14:paraId="60945BA3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 w:rsidRPr="009970B0">
        <w:rPr>
          <w:sz w:val="28"/>
          <w:szCs w:val="28"/>
        </w:rPr>
        <w:t xml:space="preserve">Полная инвентаризация зеленых насаждений осуществляется один раз в </w:t>
      </w:r>
      <w:r>
        <w:rPr>
          <w:sz w:val="28"/>
          <w:szCs w:val="28"/>
        </w:rPr>
        <w:t>десять</w:t>
      </w:r>
      <w:r w:rsidRPr="009970B0">
        <w:rPr>
          <w:sz w:val="28"/>
          <w:szCs w:val="28"/>
        </w:rPr>
        <w:t xml:space="preserve"> лет, актуализация сведений осуществляется не реже </w:t>
      </w:r>
      <w:r>
        <w:rPr>
          <w:sz w:val="28"/>
          <w:szCs w:val="28"/>
        </w:rPr>
        <w:t>одного</w:t>
      </w:r>
      <w:r w:rsidRPr="009970B0">
        <w:rPr>
          <w:sz w:val="28"/>
          <w:szCs w:val="28"/>
        </w:rPr>
        <w:t xml:space="preserve"> раза в </w:t>
      </w:r>
      <w:r>
        <w:rPr>
          <w:sz w:val="28"/>
          <w:szCs w:val="28"/>
        </w:rPr>
        <w:t>пять</w:t>
      </w:r>
      <w:r w:rsidRPr="009970B0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9970B0">
        <w:rPr>
          <w:sz w:val="28"/>
          <w:szCs w:val="28"/>
        </w:rPr>
        <w:t xml:space="preserve"> в целях выявления изменений во внутренней ситуации и отражения их в материалах инвентаризации. Устаревшая ситуация на инвентарном плане зачеркивается (скрывается на электронной версии), вносятся изменения. Устаревшие записи в Паспорте зачеркиваются, новые вносятся в нижние горизонтальные строки Паспорта. По мере необходимости Паспорт объекта пополняют новыми вкладышами.</w:t>
      </w:r>
    </w:p>
    <w:p w14:paraId="368C6737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 w:rsidRPr="009970B0">
        <w:rPr>
          <w:sz w:val="28"/>
          <w:szCs w:val="28"/>
        </w:rPr>
        <w:t xml:space="preserve">3.4. Паспорт объекта озеленения утверждается </w:t>
      </w:r>
      <w:r w:rsidR="003C7F59">
        <w:rPr>
          <w:rFonts w:eastAsia="Times New Roman"/>
          <w:sz w:val="28"/>
        </w:rPr>
        <w:t>заместителем</w:t>
      </w:r>
      <w:r w:rsidR="003C7F59" w:rsidRPr="006F0ED2">
        <w:rPr>
          <w:rFonts w:eastAsia="Times New Roman"/>
          <w:sz w:val="28"/>
        </w:rPr>
        <w:t xml:space="preserve"> главы администрации Пугачевского муниципального района по </w:t>
      </w:r>
      <w:r w:rsidR="003C7F59">
        <w:rPr>
          <w:rFonts w:eastAsia="Times New Roman"/>
          <w:sz w:val="28"/>
        </w:rPr>
        <w:t>жилищно-</w:t>
      </w:r>
      <w:r w:rsidR="003C7F59" w:rsidRPr="006F0ED2">
        <w:rPr>
          <w:rFonts w:eastAsia="Times New Roman"/>
          <w:sz w:val="28"/>
        </w:rPr>
        <w:t>коммунальному хозяйству и градостроительству</w:t>
      </w:r>
      <w:r w:rsidRPr="009970B0">
        <w:rPr>
          <w:sz w:val="28"/>
          <w:szCs w:val="28"/>
        </w:rPr>
        <w:t>, составляется в двух экземплярах на бумажном и электронном носителях.</w:t>
      </w:r>
    </w:p>
    <w:p w14:paraId="43606B24" w14:textId="77777777" w:rsidR="003C7F59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  <w:r w:rsidRPr="009970B0">
        <w:rPr>
          <w:sz w:val="28"/>
          <w:szCs w:val="28"/>
        </w:rPr>
        <w:t xml:space="preserve">3.5. Экземпляры материалов инвентаризации зеленых насаждений хранятся в отделе </w:t>
      </w:r>
      <w:r>
        <w:rPr>
          <w:sz w:val="28"/>
          <w:szCs w:val="28"/>
        </w:rPr>
        <w:t>строительства и архитектуры</w:t>
      </w:r>
      <w:r w:rsidRPr="009970B0">
        <w:rPr>
          <w:sz w:val="28"/>
          <w:szCs w:val="28"/>
        </w:rPr>
        <w:t xml:space="preserve"> администрации </w:t>
      </w:r>
      <w:r w:rsidR="003C7F59" w:rsidRPr="001E42F1">
        <w:rPr>
          <w:sz w:val="28"/>
          <w:szCs w:val="28"/>
        </w:rPr>
        <w:t>муниципального образования города Пугачева Саратовской области</w:t>
      </w:r>
      <w:r w:rsidR="003C7F59">
        <w:rPr>
          <w:sz w:val="28"/>
          <w:szCs w:val="28"/>
        </w:rPr>
        <w:t>.</w:t>
      </w:r>
      <w:r w:rsidR="003C7F59" w:rsidRPr="009970B0">
        <w:rPr>
          <w:sz w:val="28"/>
          <w:szCs w:val="28"/>
        </w:rPr>
        <w:t xml:space="preserve"> </w:t>
      </w:r>
    </w:p>
    <w:p w14:paraId="64FB2CD3" w14:textId="77777777" w:rsidR="003C7F59" w:rsidRDefault="003C7F59" w:rsidP="009324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12F3984F" w14:textId="77777777" w:rsidR="00026151" w:rsidRDefault="00026151" w:rsidP="0093241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626D9A1" w14:textId="77777777" w:rsidR="00026151" w:rsidRDefault="00026151" w:rsidP="003C7F5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B77C18B" w14:textId="5E0659A5" w:rsidR="00932418" w:rsidRDefault="00932418" w:rsidP="003C7F5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4AA0854" w14:textId="7A0E3BE1" w:rsidR="00D61C4B" w:rsidRDefault="00D61C4B" w:rsidP="003C7F5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F1C1DE1" w14:textId="44B2ED05" w:rsidR="00D61C4B" w:rsidRDefault="00D61C4B" w:rsidP="003C7F5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1F3BC012" w14:textId="77777777" w:rsidR="00D61C4B" w:rsidRDefault="00D61C4B" w:rsidP="003C7F5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7C48B2FB" w14:textId="77777777" w:rsidR="00026151" w:rsidRDefault="00026151" w:rsidP="009B217F">
      <w:pPr>
        <w:pStyle w:val="ConsPlusNormal"/>
        <w:spacing w:before="240"/>
        <w:jc w:val="both"/>
        <w:rPr>
          <w:sz w:val="28"/>
          <w:szCs w:val="28"/>
        </w:rPr>
      </w:pPr>
    </w:p>
    <w:p w14:paraId="0C073DF3" w14:textId="77777777" w:rsidR="009970B0" w:rsidRPr="009B217F" w:rsidRDefault="003C7F59" w:rsidP="00932418">
      <w:pPr>
        <w:pStyle w:val="ConsPlusNormal"/>
        <w:ind w:firstLine="540"/>
        <w:jc w:val="both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lastRenderedPageBreak/>
        <w:t xml:space="preserve">                                            </w:t>
      </w:r>
      <w:r w:rsidR="009B217F">
        <w:rPr>
          <w:b/>
          <w:sz w:val="28"/>
          <w:szCs w:val="28"/>
        </w:rPr>
        <w:t xml:space="preserve">                              </w:t>
      </w:r>
      <w:r w:rsidR="009B217F" w:rsidRPr="009B217F">
        <w:rPr>
          <w:b/>
          <w:sz w:val="28"/>
          <w:szCs w:val="28"/>
        </w:rPr>
        <w:t xml:space="preserve">Приложение № </w:t>
      </w:r>
      <w:r w:rsidR="009970B0" w:rsidRPr="009B217F">
        <w:rPr>
          <w:b/>
          <w:sz w:val="28"/>
          <w:szCs w:val="28"/>
        </w:rPr>
        <w:t>1 к Порядку</w:t>
      </w:r>
    </w:p>
    <w:p w14:paraId="0CE04303" w14:textId="77777777" w:rsidR="00026151" w:rsidRPr="009B217F" w:rsidRDefault="00026151" w:rsidP="00932418">
      <w:pPr>
        <w:pStyle w:val="ConsPlusNormal"/>
        <w:jc w:val="center"/>
        <w:rPr>
          <w:b/>
          <w:sz w:val="28"/>
          <w:szCs w:val="28"/>
        </w:rPr>
      </w:pPr>
    </w:p>
    <w:p w14:paraId="12777241" w14:textId="77777777" w:rsidR="00026151" w:rsidRDefault="00026151" w:rsidP="00932418">
      <w:pPr>
        <w:pStyle w:val="ConsPlusNormal"/>
        <w:jc w:val="center"/>
        <w:rPr>
          <w:sz w:val="28"/>
          <w:szCs w:val="28"/>
        </w:rPr>
      </w:pPr>
    </w:p>
    <w:p w14:paraId="0B66E8E1" w14:textId="77777777" w:rsidR="00932418" w:rsidRDefault="00932418" w:rsidP="00932418">
      <w:pPr>
        <w:pStyle w:val="ConsPlusNormal"/>
        <w:jc w:val="center"/>
        <w:rPr>
          <w:sz w:val="28"/>
          <w:szCs w:val="28"/>
        </w:rPr>
      </w:pPr>
    </w:p>
    <w:p w14:paraId="0600BB3C" w14:textId="77777777" w:rsidR="00932418" w:rsidRDefault="00932418" w:rsidP="00932418">
      <w:pPr>
        <w:pStyle w:val="ConsPlusNormal"/>
        <w:jc w:val="center"/>
        <w:rPr>
          <w:sz w:val="28"/>
          <w:szCs w:val="28"/>
        </w:rPr>
      </w:pPr>
    </w:p>
    <w:p w14:paraId="651BA8D0" w14:textId="77777777" w:rsidR="00026151" w:rsidRDefault="00026151" w:rsidP="00932418">
      <w:pPr>
        <w:pStyle w:val="ConsPlusNormal"/>
        <w:jc w:val="center"/>
        <w:rPr>
          <w:sz w:val="28"/>
          <w:szCs w:val="28"/>
        </w:rPr>
      </w:pPr>
    </w:p>
    <w:p w14:paraId="7128205B" w14:textId="77777777" w:rsidR="009970B0" w:rsidRPr="009B217F" w:rsidRDefault="009970B0" w:rsidP="00932418">
      <w:pPr>
        <w:pStyle w:val="ConsPlusNormal"/>
        <w:jc w:val="center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Форма паспорта</w:t>
      </w:r>
    </w:p>
    <w:p w14:paraId="2B6E395F" w14:textId="77777777" w:rsidR="009970B0" w:rsidRPr="009970B0" w:rsidRDefault="009970B0" w:rsidP="00932418">
      <w:pPr>
        <w:pStyle w:val="ConsPlusNormal"/>
        <w:ind w:firstLine="540"/>
        <w:jc w:val="both"/>
        <w:rPr>
          <w:sz w:val="28"/>
          <w:szCs w:val="28"/>
        </w:rPr>
      </w:pPr>
    </w:p>
    <w:p w14:paraId="3E9BC428" w14:textId="77777777" w:rsidR="00026151" w:rsidRPr="00026151" w:rsidRDefault="00026151" w:rsidP="000261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26151">
        <w:rPr>
          <w:sz w:val="28"/>
          <w:szCs w:val="28"/>
        </w:rPr>
        <w:t>Утверждаю</w:t>
      </w:r>
    </w:p>
    <w:p w14:paraId="78C119C7" w14:textId="77777777" w:rsidR="00026151" w:rsidRPr="00026151" w:rsidRDefault="00026151" w:rsidP="00026151">
      <w:pPr>
        <w:pStyle w:val="ConsPlusNormal"/>
        <w:jc w:val="right"/>
        <w:rPr>
          <w:sz w:val="28"/>
          <w:szCs w:val="28"/>
        </w:rPr>
      </w:pPr>
      <w:r w:rsidRPr="00026151">
        <w:rPr>
          <w:sz w:val="28"/>
          <w:szCs w:val="28"/>
        </w:rPr>
        <w:t>________________________</w:t>
      </w:r>
    </w:p>
    <w:p w14:paraId="2306F309" w14:textId="77777777" w:rsidR="00026151" w:rsidRPr="00026151" w:rsidRDefault="00026151" w:rsidP="000261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26151">
        <w:rPr>
          <w:sz w:val="28"/>
          <w:szCs w:val="28"/>
        </w:rPr>
        <w:t>(дата, подпись) М.П.</w:t>
      </w:r>
    </w:p>
    <w:p w14:paraId="5CA670F7" w14:textId="77777777" w:rsidR="00026151" w:rsidRPr="00026151" w:rsidRDefault="00026151" w:rsidP="00026151">
      <w:pPr>
        <w:pStyle w:val="ConsPlusNormal"/>
        <w:rPr>
          <w:sz w:val="28"/>
          <w:szCs w:val="28"/>
        </w:rPr>
      </w:pPr>
    </w:p>
    <w:p w14:paraId="7848A59E" w14:textId="77777777" w:rsidR="00D24E23" w:rsidRPr="009B217F" w:rsidRDefault="00D24E23" w:rsidP="00D24E23">
      <w:pPr>
        <w:pStyle w:val="ConsPlusNormal"/>
        <w:jc w:val="center"/>
        <w:rPr>
          <w:b/>
          <w:sz w:val="28"/>
          <w:szCs w:val="28"/>
        </w:rPr>
      </w:pPr>
    </w:p>
    <w:p w14:paraId="1606A233" w14:textId="77777777" w:rsidR="00026151" w:rsidRPr="009B217F" w:rsidRDefault="00026151" w:rsidP="00D24E23">
      <w:pPr>
        <w:pStyle w:val="ConsPlusNormal"/>
        <w:jc w:val="center"/>
        <w:rPr>
          <w:b/>
          <w:sz w:val="28"/>
          <w:szCs w:val="28"/>
        </w:rPr>
      </w:pPr>
      <w:r w:rsidRPr="009B217F">
        <w:rPr>
          <w:b/>
          <w:sz w:val="28"/>
          <w:szCs w:val="28"/>
        </w:rPr>
        <w:t>Паспорт объекта озеленения</w:t>
      </w:r>
    </w:p>
    <w:p w14:paraId="1789457D" w14:textId="77777777" w:rsidR="00066941" w:rsidRDefault="00066941" w:rsidP="00026151">
      <w:pPr>
        <w:pStyle w:val="ConsPlusNormal"/>
        <w:rPr>
          <w:sz w:val="28"/>
          <w:szCs w:val="28"/>
        </w:rPr>
      </w:pPr>
    </w:p>
    <w:p w14:paraId="083B806A" w14:textId="77777777" w:rsidR="00026151" w:rsidRPr="00026151" w:rsidRDefault="00026151" w:rsidP="00932418">
      <w:pPr>
        <w:pStyle w:val="ConsPlusNormal"/>
        <w:rPr>
          <w:sz w:val="28"/>
          <w:szCs w:val="28"/>
        </w:rPr>
      </w:pPr>
      <w:r w:rsidRPr="00026151">
        <w:rPr>
          <w:sz w:val="28"/>
          <w:szCs w:val="28"/>
        </w:rPr>
        <w:t>Наименование ____________________________________</w:t>
      </w:r>
      <w:r>
        <w:rPr>
          <w:sz w:val="28"/>
          <w:szCs w:val="28"/>
        </w:rPr>
        <w:t>______________________________</w:t>
      </w:r>
    </w:p>
    <w:p w14:paraId="6DBA183B" w14:textId="77777777" w:rsidR="00026151" w:rsidRDefault="00026151" w:rsidP="00932418">
      <w:pPr>
        <w:pStyle w:val="ConsPlusNormal"/>
        <w:rPr>
          <w:sz w:val="28"/>
          <w:szCs w:val="28"/>
        </w:rPr>
      </w:pPr>
    </w:p>
    <w:p w14:paraId="17407257" w14:textId="77777777" w:rsidR="00026151" w:rsidRPr="00026151" w:rsidRDefault="00026151" w:rsidP="00932418">
      <w:pPr>
        <w:pStyle w:val="ConsPlusNormal"/>
        <w:rPr>
          <w:sz w:val="28"/>
          <w:szCs w:val="28"/>
        </w:rPr>
      </w:pPr>
      <w:r w:rsidRPr="00026151">
        <w:rPr>
          <w:sz w:val="28"/>
          <w:szCs w:val="28"/>
        </w:rPr>
        <w:t>Административно-территориальная принадлежность_____________________________________</w:t>
      </w:r>
    </w:p>
    <w:p w14:paraId="1E6F4475" w14:textId="77777777" w:rsidR="00026151" w:rsidRDefault="00026151" w:rsidP="00932418">
      <w:pPr>
        <w:pStyle w:val="ConsPlusNormal"/>
        <w:rPr>
          <w:sz w:val="28"/>
          <w:szCs w:val="28"/>
        </w:rPr>
      </w:pPr>
    </w:p>
    <w:p w14:paraId="2DA1EF9B" w14:textId="77777777" w:rsidR="00026151" w:rsidRPr="00026151" w:rsidRDefault="00026151" w:rsidP="00932418">
      <w:pPr>
        <w:pStyle w:val="ConsPlusNormal"/>
        <w:rPr>
          <w:sz w:val="28"/>
          <w:szCs w:val="28"/>
        </w:rPr>
      </w:pPr>
      <w:r w:rsidRPr="00026151">
        <w:rPr>
          <w:sz w:val="28"/>
          <w:szCs w:val="28"/>
        </w:rPr>
        <w:t>Адрес _________________________________________________________</w:t>
      </w:r>
      <w:r>
        <w:rPr>
          <w:sz w:val="28"/>
          <w:szCs w:val="28"/>
        </w:rPr>
        <w:t>_________</w:t>
      </w:r>
    </w:p>
    <w:p w14:paraId="3871E281" w14:textId="77777777" w:rsidR="00026151" w:rsidRDefault="00026151" w:rsidP="00932418">
      <w:pPr>
        <w:pStyle w:val="ConsPlusNormal"/>
        <w:rPr>
          <w:sz w:val="28"/>
          <w:szCs w:val="28"/>
        </w:rPr>
      </w:pPr>
    </w:p>
    <w:p w14:paraId="040B3680" w14:textId="77777777" w:rsidR="00026151" w:rsidRPr="00026151" w:rsidRDefault="00026151" w:rsidP="00932418">
      <w:pPr>
        <w:pStyle w:val="ConsPlusNormal"/>
        <w:rPr>
          <w:sz w:val="28"/>
          <w:szCs w:val="28"/>
        </w:rPr>
      </w:pPr>
      <w:r w:rsidRPr="00026151">
        <w:rPr>
          <w:sz w:val="28"/>
          <w:szCs w:val="28"/>
        </w:rPr>
        <w:t>Ответственный держатель, пользователь ______________________________________________</w:t>
      </w:r>
    </w:p>
    <w:p w14:paraId="3D36727D" w14:textId="77777777" w:rsidR="00026151" w:rsidRDefault="00026151" w:rsidP="00932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D302C5" w14:textId="77777777" w:rsidR="006C17E3" w:rsidRDefault="00026151" w:rsidP="00932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151">
        <w:rPr>
          <w:rFonts w:ascii="Times New Roman" w:hAnsi="Times New Roman" w:cs="Times New Roman"/>
          <w:sz w:val="28"/>
          <w:szCs w:val="28"/>
        </w:rPr>
        <w:t>Дата инвентаризации __________________________</w:t>
      </w:r>
    </w:p>
    <w:p w14:paraId="761E25D7" w14:textId="77777777" w:rsidR="00026151" w:rsidRDefault="00026151" w:rsidP="009324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9EA70E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4A7BD153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0B1A4621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0A0125D3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6914CE37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5E380785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2685569B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64583141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26666641" w14:textId="77777777" w:rsid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p w14:paraId="416D84B5" w14:textId="77777777" w:rsidR="00026151" w:rsidRPr="00026151" w:rsidRDefault="00026151" w:rsidP="00026151">
      <w:pPr>
        <w:pStyle w:val="ConsPlusNormal"/>
        <w:jc w:val="center"/>
        <w:rPr>
          <w:b/>
          <w:sz w:val="28"/>
          <w:szCs w:val="28"/>
        </w:rPr>
      </w:pPr>
      <w:r w:rsidRPr="00026151">
        <w:rPr>
          <w:b/>
          <w:sz w:val="28"/>
          <w:szCs w:val="28"/>
        </w:rPr>
        <w:lastRenderedPageBreak/>
        <w:t>Раздел 1.</w:t>
      </w:r>
    </w:p>
    <w:p w14:paraId="2188FD54" w14:textId="77777777" w:rsidR="00026151" w:rsidRP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1F6B56BC" w14:textId="77777777" w:rsidR="00026151" w:rsidRPr="00026151" w:rsidRDefault="00026151" w:rsidP="00026151">
      <w:pPr>
        <w:pStyle w:val="ConsPlusNormal"/>
        <w:jc w:val="center"/>
        <w:rPr>
          <w:b/>
          <w:sz w:val="28"/>
          <w:szCs w:val="28"/>
        </w:rPr>
      </w:pPr>
      <w:r w:rsidRPr="00026151">
        <w:rPr>
          <w:b/>
          <w:sz w:val="28"/>
          <w:szCs w:val="28"/>
        </w:rPr>
        <w:t>Общие сведения об объекте</w:t>
      </w:r>
    </w:p>
    <w:p w14:paraId="73EB2E41" w14:textId="77777777" w:rsidR="00026151" w:rsidRP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8"/>
        <w:gridCol w:w="3647"/>
      </w:tblGrid>
      <w:tr w:rsidR="00026151" w:rsidRPr="00026151" w14:paraId="70D42CD1" w14:textId="77777777" w:rsidTr="000908DC">
        <w:tc>
          <w:tcPr>
            <w:tcW w:w="5708" w:type="dxa"/>
            <w:tcBorders>
              <w:bottom w:val="single" w:sz="4" w:space="0" w:color="auto"/>
            </w:tcBorders>
          </w:tcPr>
          <w:p w14:paraId="205A6A27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47A71B6E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18F1812C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04F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D3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013F582A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370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9FB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45519DFF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EF9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Общая площадь объекта (кв. м)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DBF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27546FFD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FA8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Площади, занятые зелеными насаждениями (кв. м), в том числе: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FEF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51DBE635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06B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деревья, шт.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BF7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750122B5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0EC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кустарники, шт.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D7D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2E2CE3A0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2D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цветники,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9F5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67D5C87D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247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газон, травяной покров,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668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104BF874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2E8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Площади под замощением (кв. м),</w:t>
            </w:r>
          </w:p>
          <w:p w14:paraId="3C6E4C8C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в том числе: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E8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63615A06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1A9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асфальтовое покрытие,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11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4DF7553A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AA3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щебеночное, гравийное покрытие,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C9F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60123DDF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505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плитами,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73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0C25EC53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C7F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грунтовое покрытие,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0F9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37A6A48F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3CB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Площади под строениями и сооружениями,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998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6E90EDD6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1B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Площади под водоемами,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BD7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26151" w:rsidRPr="00026151" w14:paraId="1E344C7F" w14:textId="77777777" w:rsidTr="000908DC"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690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  <w:r w:rsidRPr="00026151">
              <w:rPr>
                <w:sz w:val="28"/>
                <w:szCs w:val="28"/>
              </w:rPr>
              <w:t>Прочие кв. 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AD6" w14:textId="77777777" w:rsidR="00026151" w:rsidRPr="00026151" w:rsidRDefault="00026151" w:rsidP="000908D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57675510" w14:textId="77777777" w:rsid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3237381B" w14:textId="77777777" w:rsid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0B702FDD" w14:textId="77777777" w:rsid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69E8F2C5" w14:textId="77777777" w:rsid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28B66654" w14:textId="77777777" w:rsidR="001B6956" w:rsidRDefault="001B6956" w:rsidP="00026151">
      <w:pPr>
        <w:pStyle w:val="ConsPlusNormal"/>
        <w:ind w:firstLine="540"/>
        <w:jc w:val="both"/>
        <w:rPr>
          <w:sz w:val="28"/>
          <w:szCs w:val="28"/>
        </w:rPr>
        <w:sectPr w:rsidR="001B6956" w:rsidSect="00D61C4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8807A88" w14:textId="77777777" w:rsidR="00AE19AE" w:rsidRDefault="00AE19AE" w:rsidP="001B6956">
      <w:pPr>
        <w:pStyle w:val="ConsPlusNormal"/>
        <w:jc w:val="both"/>
        <w:rPr>
          <w:sz w:val="28"/>
          <w:szCs w:val="28"/>
        </w:rPr>
      </w:pPr>
    </w:p>
    <w:p w14:paraId="73E9A153" w14:textId="77777777" w:rsidR="00026151" w:rsidRPr="00026151" w:rsidRDefault="00026151" w:rsidP="00026151">
      <w:pPr>
        <w:pStyle w:val="ConsPlusNormal"/>
        <w:ind w:firstLine="540"/>
        <w:jc w:val="both"/>
        <w:rPr>
          <w:sz w:val="28"/>
          <w:szCs w:val="28"/>
        </w:rPr>
      </w:pPr>
    </w:p>
    <w:p w14:paraId="64DED8F9" w14:textId="77777777" w:rsidR="00026151" w:rsidRPr="001B6956" w:rsidRDefault="00026151" w:rsidP="00026151">
      <w:pPr>
        <w:pStyle w:val="ConsPlusNormal"/>
        <w:jc w:val="center"/>
        <w:rPr>
          <w:b/>
          <w:sz w:val="28"/>
          <w:szCs w:val="28"/>
        </w:rPr>
      </w:pPr>
      <w:r w:rsidRPr="001B6956">
        <w:rPr>
          <w:b/>
          <w:sz w:val="28"/>
          <w:szCs w:val="28"/>
        </w:rPr>
        <w:t>Раздел 2.</w:t>
      </w:r>
    </w:p>
    <w:p w14:paraId="5436B0FB" w14:textId="77777777" w:rsidR="00026151" w:rsidRPr="001B6956" w:rsidRDefault="00026151" w:rsidP="00026151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13075EF" w14:textId="77777777" w:rsidR="00026151" w:rsidRPr="001B6956" w:rsidRDefault="00026151" w:rsidP="00026151">
      <w:pPr>
        <w:pStyle w:val="ConsPlusNormal"/>
        <w:jc w:val="center"/>
        <w:rPr>
          <w:b/>
          <w:sz w:val="28"/>
          <w:szCs w:val="28"/>
        </w:rPr>
      </w:pPr>
      <w:r w:rsidRPr="001B6956">
        <w:rPr>
          <w:b/>
          <w:sz w:val="28"/>
          <w:szCs w:val="28"/>
        </w:rPr>
        <w:t>Таблица 1. Ведомость инвентаризации древесно-кустарниковых насаждений</w:t>
      </w:r>
    </w:p>
    <w:p w14:paraId="4B29291E" w14:textId="77777777" w:rsidR="00026151" w:rsidRDefault="00026151" w:rsidP="00026151">
      <w:pPr>
        <w:pStyle w:val="ConsPlusNormal"/>
        <w:ind w:right="566" w:firstLine="540"/>
        <w:jc w:val="both"/>
        <w:rPr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992"/>
        <w:gridCol w:w="1134"/>
        <w:gridCol w:w="1134"/>
        <w:gridCol w:w="850"/>
        <w:gridCol w:w="1054"/>
        <w:gridCol w:w="830"/>
        <w:gridCol w:w="876"/>
        <w:gridCol w:w="832"/>
        <w:gridCol w:w="843"/>
        <w:gridCol w:w="1175"/>
        <w:gridCol w:w="1761"/>
        <w:gridCol w:w="1418"/>
        <w:gridCol w:w="1701"/>
      </w:tblGrid>
      <w:tr w:rsidR="00AE19AE" w14:paraId="3B920A2E" w14:textId="77777777" w:rsidTr="00AE19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ED5" w14:textId="77777777" w:rsidR="00AE19AE" w:rsidRPr="00AE19AE" w:rsidRDefault="00EB58F5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E19AE" w:rsidRPr="00AE19AE"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710" w14:textId="77777777" w:rsidR="00AE19AE" w:rsidRPr="00AE19AE" w:rsidRDefault="00EB58F5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E19AE" w:rsidRPr="00AE19AE">
              <w:rPr>
                <w:sz w:val="20"/>
                <w:szCs w:val="20"/>
              </w:rPr>
              <w:t xml:space="preserve">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F06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Тип насаждения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017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Жизненная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662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Порода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A40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Диаметр (на высоте 1,3 м) см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B43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Высота, 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428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Возраст, лет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BB4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Широта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292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Долгота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E23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Категория жизненного состояния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0D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Характеристика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45F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9BF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Дата инвентаризации</w:t>
            </w:r>
          </w:p>
        </w:tc>
      </w:tr>
      <w:tr w:rsidR="00AE19AE" w14:paraId="5CE8E4D6" w14:textId="77777777" w:rsidTr="00AE19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FB9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451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E7DB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411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583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DD0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BA0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BE1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8DD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3FA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B07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307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1F6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99B" w14:textId="77777777" w:rsidR="00AE19AE" w:rsidRPr="00AE19AE" w:rsidRDefault="00AE19AE" w:rsidP="000908DC">
            <w:pPr>
              <w:pStyle w:val="ConsPlusNormal"/>
              <w:jc w:val="center"/>
              <w:rPr>
                <w:sz w:val="20"/>
                <w:szCs w:val="20"/>
              </w:rPr>
            </w:pPr>
            <w:r w:rsidRPr="00AE19AE">
              <w:rPr>
                <w:sz w:val="20"/>
                <w:szCs w:val="20"/>
              </w:rPr>
              <w:t>14</w:t>
            </w:r>
          </w:p>
        </w:tc>
      </w:tr>
      <w:tr w:rsidR="00AE19AE" w14:paraId="0EA6F37B" w14:textId="77777777" w:rsidTr="00AE19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460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087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304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E3A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5BE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870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64A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A6A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CB4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812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CD7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04C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7C2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047" w14:textId="77777777" w:rsidR="00AE19AE" w:rsidRDefault="00AE19AE" w:rsidP="000908DC">
            <w:pPr>
              <w:pStyle w:val="ConsPlusNormal"/>
              <w:jc w:val="both"/>
            </w:pPr>
          </w:p>
        </w:tc>
      </w:tr>
    </w:tbl>
    <w:p w14:paraId="35D76770" w14:textId="77777777" w:rsidR="00AE19AE" w:rsidRDefault="00AE19AE" w:rsidP="00AE19AE">
      <w:pPr>
        <w:pStyle w:val="ConsPlusNormal"/>
        <w:ind w:firstLine="540"/>
        <w:jc w:val="both"/>
      </w:pPr>
    </w:p>
    <w:p w14:paraId="23A7FE8B" w14:textId="77777777" w:rsidR="00AE19AE" w:rsidRPr="002F6913" w:rsidRDefault="00AE19AE" w:rsidP="00AE19AE">
      <w:pPr>
        <w:pStyle w:val="ConsPlusNormal"/>
        <w:jc w:val="center"/>
        <w:rPr>
          <w:b/>
          <w:sz w:val="28"/>
          <w:szCs w:val="28"/>
        </w:rPr>
      </w:pPr>
      <w:r w:rsidRPr="002F6913">
        <w:rPr>
          <w:b/>
          <w:sz w:val="28"/>
          <w:szCs w:val="28"/>
        </w:rPr>
        <w:t>Таблица 2. Ведомость инвентаризации газонов, травяного покрова, цветников</w:t>
      </w:r>
    </w:p>
    <w:p w14:paraId="7EDCDF94" w14:textId="77777777" w:rsidR="00AE19AE" w:rsidRPr="002F6913" w:rsidRDefault="00AE19AE" w:rsidP="00AE19AE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1526"/>
        <w:gridCol w:w="1559"/>
        <w:gridCol w:w="1446"/>
        <w:gridCol w:w="1998"/>
        <w:gridCol w:w="2342"/>
        <w:gridCol w:w="2181"/>
        <w:gridCol w:w="2389"/>
      </w:tblGrid>
      <w:tr w:rsidR="00AE19AE" w14:paraId="3099C001" w14:textId="77777777" w:rsidTr="00AE19A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CBC" w14:textId="77777777" w:rsidR="00AE19AE" w:rsidRDefault="009B217F" w:rsidP="000908DC">
            <w:pPr>
              <w:pStyle w:val="ConsPlusNormal"/>
              <w:jc w:val="center"/>
            </w:pPr>
            <w:r>
              <w:t>№</w:t>
            </w:r>
            <w:r w:rsidR="00AE19AE">
              <w:t xml:space="preserve"> участка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EC2" w14:textId="77777777" w:rsidR="00AE19AE" w:rsidRDefault="009B217F" w:rsidP="000908DC">
            <w:pPr>
              <w:pStyle w:val="ConsPlusNormal"/>
              <w:jc w:val="center"/>
            </w:pPr>
            <w:r>
              <w:t>№</w:t>
            </w:r>
            <w:r w:rsidR="00AE19AE">
              <w:t xml:space="preserve"> цветника/ газона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90F" w14:textId="77777777" w:rsidR="00AE19AE" w:rsidRDefault="00AE19AE" w:rsidP="000908DC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376" w14:textId="77777777" w:rsidR="00AE19AE" w:rsidRDefault="00AE19AE" w:rsidP="000908DC">
            <w:pPr>
              <w:pStyle w:val="ConsPlusNormal"/>
              <w:jc w:val="center"/>
            </w:pPr>
            <w:r>
              <w:t>Тип цветника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5A2" w14:textId="77777777" w:rsidR="00AE19AE" w:rsidRDefault="00AE19AE" w:rsidP="000908DC">
            <w:pPr>
              <w:pStyle w:val="ConsPlusNormal"/>
              <w:jc w:val="center"/>
            </w:pPr>
            <w:r>
              <w:t>Тип травянистого покрытия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16E" w14:textId="77777777" w:rsidR="00AE19AE" w:rsidRDefault="00AE19AE" w:rsidP="000908DC">
            <w:pPr>
              <w:pStyle w:val="ConsPlusNormal"/>
              <w:jc w:val="center"/>
            </w:pPr>
            <w:r>
              <w:t>Характеристика состояния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108" w14:textId="77777777" w:rsidR="00AE19AE" w:rsidRDefault="00AE19AE" w:rsidP="000908DC">
            <w:pPr>
              <w:pStyle w:val="ConsPlusNormal"/>
              <w:jc w:val="center"/>
            </w:pPr>
            <w:r>
              <w:t>Рекомендации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BA5" w14:textId="77777777" w:rsidR="00AE19AE" w:rsidRDefault="00AE19AE" w:rsidP="000908DC">
            <w:pPr>
              <w:pStyle w:val="ConsPlusNormal"/>
              <w:jc w:val="center"/>
            </w:pPr>
            <w:r>
              <w:t>Дата инвентаризации</w:t>
            </w:r>
          </w:p>
        </w:tc>
      </w:tr>
      <w:tr w:rsidR="00AE19AE" w14:paraId="5F3B11BE" w14:textId="77777777" w:rsidTr="00AE19A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1E5" w14:textId="77777777" w:rsidR="00AE19AE" w:rsidRDefault="00AE19AE" w:rsidP="000908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543" w14:textId="77777777" w:rsidR="00AE19AE" w:rsidRDefault="00AE19AE" w:rsidP="000908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895" w14:textId="77777777" w:rsidR="00AE19AE" w:rsidRDefault="00AE19AE" w:rsidP="000908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5E3" w14:textId="77777777" w:rsidR="00AE19AE" w:rsidRDefault="00AE19AE" w:rsidP="000908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5AC" w14:textId="77777777" w:rsidR="00AE19AE" w:rsidRDefault="00AE19AE" w:rsidP="000908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A04" w14:textId="77777777" w:rsidR="00AE19AE" w:rsidRDefault="00AE19AE" w:rsidP="000908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FD4" w14:textId="77777777" w:rsidR="00AE19AE" w:rsidRDefault="00AE19AE" w:rsidP="000908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95D" w14:textId="77777777" w:rsidR="00AE19AE" w:rsidRDefault="00AE19AE" w:rsidP="000908DC">
            <w:pPr>
              <w:pStyle w:val="ConsPlusNormal"/>
              <w:jc w:val="center"/>
            </w:pPr>
            <w:r>
              <w:t>8</w:t>
            </w:r>
          </w:p>
        </w:tc>
      </w:tr>
      <w:tr w:rsidR="00AE19AE" w14:paraId="32F8F857" w14:textId="77777777" w:rsidTr="00AE19AE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F43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3FE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B6B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109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5F4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9C2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254" w14:textId="77777777" w:rsidR="00AE19AE" w:rsidRDefault="00AE19AE" w:rsidP="000908DC">
            <w:pPr>
              <w:pStyle w:val="ConsPlusNormal"/>
              <w:jc w:val="both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BF7" w14:textId="77777777" w:rsidR="00AE19AE" w:rsidRDefault="00AE19AE" w:rsidP="000908DC">
            <w:pPr>
              <w:pStyle w:val="ConsPlusNormal"/>
              <w:jc w:val="both"/>
            </w:pPr>
          </w:p>
        </w:tc>
      </w:tr>
    </w:tbl>
    <w:p w14:paraId="145BF1A2" w14:textId="77777777" w:rsidR="00AE19AE" w:rsidRDefault="00AE19AE" w:rsidP="00AE19AE">
      <w:pPr>
        <w:pStyle w:val="ConsPlusNormal"/>
        <w:ind w:firstLine="540"/>
        <w:jc w:val="both"/>
      </w:pPr>
    </w:p>
    <w:p w14:paraId="26518708" w14:textId="77777777" w:rsidR="00AE19AE" w:rsidRPr="002F6913" w:rsidRDefault="00AE19AE" w:rsidP="00AE19AE">
      <w:pPr>
        <w:pStyle w:val="ConsPlusNormal"/>
        <w:jc w:val="center"/>
        <w:rPr>
          <w:b/>
          <w:sz w:val="28"/>
          <w:szCs w:val="28"/>
        </w:rPr>
      </w:pPr>
      <w:r w:rsidRPr="002F6913">
        <w:rPr>
          <w:b/>
          <w:sz w:val="28"/>
          <w:szCs w:val="28"/>
        </w:rPr>
        <w:t>Таблица 3. Ведомость инвентаризации малых архитектурных форм и оборудования</w:t>
      </w:r>
    </w:p>
    <w:p w14:paraId="20B5F3B5" w14:textId="77777777" w:rsidR="00AE19AE" w:rsidRPr="002F6913" w:rsidRDefault="00AE19AE" w:rsidP="00AE19AE">
      <w:pPr>
        <w:pStyle w:val="ConsPlusNormal"/>
        <w:ind w:firstLine="540"/>
        <w:jc w:val="both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1017"/>
        <w:gridCol w:w="2186"/>
        <w:gridCol w:w="1655"/>
        <w:gridCol w:w="1760"/>
        <w:gridCol w:w="2316"/>
        <w:gridCol w:w="2157"/>
        <w:gridCol w:w="2363"/>
      </w:tblGrid>
      <w:tr w:rsidR="00AE19AE" w14:paraId="409B2444" w14:textId="77777777" w:rsidTr="00AE19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A43" w14:textId="77777777" w:rsidR="00AE19AE" w:rsidRDefault="009B217F" w:rsidP="000908DC">
            <w:pPr>
              <w:pStyle w:val="ConsPlusNormal"/>
              <w:jc w:val="center"/>
            </w:pPr>
            <w:r>
              <w:t>№</w:t>
            </w:r>
            <w:r w:rsidR="00AE19AE">
              <w:t xml:space="preserve"> участка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F6E" w14:textId="77777777" w:rsidR="00AE19AE" w:rsidRDefault="009B217F" w:rsidP="000908DC">
            <w:pPr>
              <w:pStyle w:val="ConsPlusNormal"/>
              <w:jc w:val="center"/>
            </w:pPr>
            <w:r>
              <w:t>№</w:t>
            </w:r>
            <w:r w:rsidR="00AE19AE">
              <w:t xml:space="preserve"> по плану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8CE" w14:textId="77777777" w:rsidR="00AE19AE" w:rsidRDefault="00AE19AE" w:rsidP="000908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225" w14:textId="77777777" w:rsidR="00AE19AE" w:rsidRDefault="00AE19AE" w:rsidP="000908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ED4" w14:textId="77777777" w:rsidR="00AE19AE" w:rsidRDefault="00AE19AE" w:rsidP="000908D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F9B" w14:textId="77777777" w:rsidR="00AE19AE" w:rsidRDefault="00AE19AE" w:rsidP="000908DC">
            <w:pPr>
              <w:pStyle w:val="ConsPlusNormal"/>
              <w:jc w:val="center"/>
            </w:pPr>
            <w:r>
              <w:t>Характеристика состояния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910" w14:textId="77777777" w:rsidR="00AE19AE" w:rsidRDefault="00AE19AE" w:rsidP="000908DC">
            <w:pPr>
              <w:pStyle w:val="ConsPlusNormal"/>
              <w:jc w:val="center"/>
            </w:pPr>
            <w:r>
              <w:t>Рекомендации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6CA" w14:textId="77777777" w:rsidR="00AE19AE" w:rsidRDefault="00AE19AE" w:rsidP="000908DC">
            <w:pPr>
              <w:pStyle w:val="ConsPlusNormal"/>
              <w:jc w:val="center"/>
            </w:pPr>
            <w:r>
              <w:t>Дата инвентаризации</w:t>
            </w:r>
          </w:p>
        </w:tc>
      </w:tr>
      <w:tr w:rsidR="00AE19AE" w14:paraId="6F5C844E" w14:textId="77777777" w:rsidTr="00AE19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93A" w14:textId="77777777" w:rsidR="00AE19AE" w:rsidRDefault="00AE19AE" w:rsidP="000908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559" w14:textId="77777777" w:rsidR="00AE19AE" w:rsidRDefault="00AE19AE" w:rsidP="000908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8C6" w14:textId="77777777" w:rsidR="00AE19AE" w:rsidRDefault="00AE19AE" w:rsidP="000908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E11" w14:textId="77777777" w:rsidR="00AE19AE" w:rsidRDefault="00AE19AE" w:rsidP="000908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FBA" w14:textId="77777777" w:rsidR="00AE19AE" w:rsidRDefault="00AE19AE" w:rsidP="000908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51D" w14:textId="77777777" w:rsidR="00AE19AE" w:rsidRDefault="00AE19AE" w:rsidP="000908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943" w14:textId="77777777" w:rsidR="00AE19AE" w:rsidRDefault="00AE19AE" w:rsidP="000908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401" w14:textId="77777777" w:rsidR="00AE19AE" w:rsidRDefault="00AE19AE" w:rsidP="000908DC">
            <w:pPr>
              <w:pStyle w:val="ConsPlusNormal"/>
              <w:jc w:val="center"/>
            </w:pPr>
            <w:r>
              <w:t>8</w:t>
            </w:r>
          </w:p>
        </w:tc>
      </w:tr>
      <w:tr w:rsidR="00AE19AE" w14:paraId="0A11AE01" w14:textId="77777777" w:rsidTr="00AE19AE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D9C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B74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C8E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E24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AA7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EC3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D5D" w14:textId="77777777" w:rsidR="00AE19AE" w:rsidRDefault="00AE19AE" w:rsidP="000908DC">
            <w:pPr>
              <w:pStyle w:val="ConsPlusNormal"/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069" w14:textId="77777777" w:rsidR="00AE19AE" w:rsidRDefault="00AE19AE" w:rsidP="000908DC">
            <w:pPr>
              <w:pStyle w:val="ConsPlusNormal"/>
              <w:jc w:val="center"/>
            </w:pPr>
          </w:p>
        </w:tc>
      </w:tr>
    </w:tbl>
    <w:p w14:paraId="1FAD2E09" w14:textId="77777777" w:rsidR="00AE19AE" w:rsidRDefault="00AE19AE" w:rsidP="00D61C4B">
      <w:pPr>
        <w:pStyle w:val="ConsPlusNormal"/>
      </w:pPr>
    </w:p>
    <w:p w14:paraId="51CBDF38" w14:textId="77777777" w:rsidR="00AE19AE" w:rsidRDefault="00AE19AE" w:rsidP="00AE19AE">
      <w:pPr>
        <w:pStyle w:val="ConsPlusNormal"/>
        <w:jc w:val="right"/>
      </w:pPr>
    </w:p>
    <w:p w14:paraId="153F39EB" w14:textId="77777777" w:rsidR="00AE19AE" w:rsidRPr="002F6913" w:rsidRDefault="009B217F" w:rsidP="00AE19AE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AE19AE" w:rsidRPr="002F6913">
        <w:rPr>
          <w:b/>
          <w:sz w:val="28"/>
          <w:szCs w:val="28"/>
        </w:rPr>
        <w:t xml:space="preserve"> 2 к Порядку</w:t>
      </w:r>
    </w:p>
    <w:p w14:paraId="7C014E61" w14:textId="364F21DA" w:rsidR="00AE19AE" w:rsidRDefault="00AE19AE" w:rsidP="00D61C4B">
      <w:pPr>
        <w:pStyle w:val="ConsPlusNormal"/>
        <w:rPr>
          <w:b/>
          <w:sz w:val="28"/>
          <w:szCs w:val="28"/>
        </w:rPr>
      </w:pPr>
    </w:p>
    <w:p w14:paraId="14D27680" w14:textId="77777777" w:rsidR="00D61C4B" w:rsidRPr="002F6913" w:rsidRDefault="00D61C4B" w:rsidP="00D61C4B">
      <w:pPr>
        <w:pStyle w:val="ConsPlusNormal"/>
        <w:rPr>
          <w:b/>
          <w:sz w:val="28"/>
          <w:szCs w:val="28"/>
        </w:rPr>
      </w:pPr>
    </w:p>
    <w:p w14:paraId="5928D5D9" w14:textId="77777777" w:rsidR="00AE19AE" w:rsidRPr="002F6913" w:rsidRDefault="00AE19AE" w:rsidP="00AE19AE">
      <w:pPr>
        <w:pStyle w:val="ConsPlusNormal"/>
        <w:jc w:val="center"/>
        <w:rPr>
          <w:b/>
          <w:sz w:val="28"/>
          <w:szCs w:val="28"/>
        </w:rPr>
      </w:pPr>
      <w:r w:rsidRPr="002F6913">
        <w:rPr>
          <w:b/>
          <w:sz w:val="28"/>
          <w:szCs w:val="28"/>
        </w:rPr>
        <w:t>Оценка состояния зеленых насаждений</w:t>
      </w:r>
    </w:p>
    <w:p w14:paraId="0EA0D45B" w14:textId="6918B8DB" w:rsidR="00AE19AE" w:rsidRDefault="00AE19AE" w:rsidP="00AE19AE">
      <w:pPr>
        <w:pStyle w:val="ConsPlusNormal"/>
        <w:ind w:firstLine="540"/>
        <w:jc w:val="both"/>
      </w:pPr>
    </w:p>
    <w:p w14:paraId="747897C6" w14:textId="77777777" w:rsidR="00D61C4B" w:rsidRDefault="00D61C4B" w:rsidP="00AE19AE">
      <w:pPr>
        <w:pStyle w:val="ConsPlusNormal"/>
        <w:ind w:firstLine="540"/>
        <w:jc w:val="both"/>
      </w:pPr>
    </w:p>
    <w:tbl>
      <w:tblPr>
        <w:tblW w:w="1576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970"/>
        <w:gridCol w:w="4743"/>
        <w:gridCol w:w="5202"/>
      </w:tblGrid>
      <w:tr w:rsidR="00AE19AE" w14:paraId="7617D96A" w14:textId="77777777" w:rsidTr="00D61C4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776" w14:textId="77777777" w:rsidR="00AE19AE" w:rsidRPr="009B217F" w:rsidRDefault="00AE19AE" w:rsidP="000908DC">
            <w:pPr>
              <w:pStyle w:val="ConsPlusNormal"/>
              <w:jc w:val="center"/>
              <w:rPr>
                <w:b/>
              </w:rPr>
            </w:pPr>
            <w:r w:rsidRPr="009B217F">
              <w:rPr>
                <w:b/>
              </w:rPr>
              <w:t>Номер п/п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0BE" w14:textId="77777777" w:rsidR="00AE19AE" w:rsidRPr="009B217F" w:rsidRDefault="009B217F" w:rsidP="000908D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«Хорошее»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1EC" w14:textId="77777777" w:rsidR="00AE19AE" w:rsidRPr="009B217F" w:rsidRDefault="009B217F" w:rsidP="000908D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«Удовлетворительное»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FF6" w14:textId="77777777" w:rsidR="00AE19AE" w:rsidRPr="009B217F" w:rsidRDefault="009B217F" w:rsidP="000908D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«Неудовлетворительное»</w:t>
            </w:r>
          </w:p>
        </w:tc>
      </w:tr>
      <w:tr w:rsidR="001B6956" w14:paraId="7B4A725A" w14:textId="77777777" w:rsidTr="00D61C4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AAD" w14:textId="77777777" w:rsidR="001B6956" w:rsidRDefault="001B6956" w:rsidP="000908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95D" w14:textId="77777777" w:rsidR="001B6956" w:rsidRDefault="001B6956" w:rsidP="000908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FAA" w14:textId="77777777" w:rsidR="001B6956" w:rsidRDefault="001B6956" w:rsidP="000908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8C4" w14:textId="77777777" w:rsidR="001B6956" w:rsidRDefault="001B6956" w:rsidP="000908DC">
            <w:pPr>
              <w:pStyle w:val="ConsPlusNormal"/>
              <w:jc w:val="center"/>
            </w:pPr>
            <w:r>
              <w:t>4</w:t>
            </w:r>
          </w:p>
        </w:tc>
      </w:tr>
      <w:tr w:rsidR="001B6956" w14:paraId="4D1BB0E3" w14:textId="77777777" w:rsidTr="00D61C4B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E03" w14:textId="77777777" w:rsidR="001B6956" w:rsidRDefault="001B6956" w:rsidP="000908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B17" w14:textId="77777777" w:rsidR="001B6956" w:rsidRPr="009B217F" w:rsidRDefault="001B6956" w:rsidP="000908DC">
            <w:pPr>
              <w:pStyle w:val="ConsPlusNormal"/>
              <w:jc w:val="center"/>
              <w:rPr>
                <w:b/>
              </w:rPr>
            </w:pPr>
            <w:r w:rsidRPr="009B217F">
              <w:rPr>
                <w:b/>
              </w:rPr>
              <w:t>Деревья</w:t>
            </w:r>
          </w:p>
        </w:tc>
      </w:tr>
      <w:tr w:rsidR="001B6956" w14:paraId="01C26BDF" w14:textId="77777777" w:rsidTr="00D61C4B">
        <w:trPr>
          <w:trHeight w:val="20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502" w14:textId="77777777" w:rsidR="001B6956" w:rsidRDefault="001B6956" w:rsidP="000908DC">
            <w:pPr>
              <w:pStyle w:val="ConsPlusNormal"/>
              <w:jc w:val="both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D3" w14:textId="77777777" w:rsidR="001B6956" w:rsidRDefault="001B6956" w:rsidP="000908DC">
            <w:pPr>
              <w:pStyle w:val="ConsPlusNormal"/>
              <w:jc w:val="both"/>
            </w:pPr>
            <w:r>
              <w:t>древесные растения здоровые,</w:t>
            </w:r>
          </w:p>
          <w:p w14:paraId="625472FC" w14:textId="77777777" w:rsidR="001B6956" w:rsidRDefault="001B6956" w:rsidP="000908DC">
            <w:pPr>
              <w:pStyle w:val="ConsPlusNormal"/>
              <w:jc w:val="both"/>
            </w:pPr>
            <w:r>
              <w:t xml:space="preserve">с хорошо развитой кроной и ветвями без каких-либо заметных повреждений, с густым </w:t>
            </w:r>
            <w:proofErr w:type="spellStart"/>
            <w:r>
              <w:t>облиствлением</w:t>
            </w:r>
            <w:proofErr w:type="spellEnd"/>
            <w:r>
              <w:t>, с крупными сочного зеленого цвета листьями. Выполняют свою функцию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08F" w14:textId="77777777" w:rsidR="001B6956" w:rsidRDefault="001B6956" w:rsidP="000908DC">
            <w:pPr>
              <w:pStyle w:val="ConsPlusNormal"/>
              <w:jc w:val="both"/>
            </w:pPr>
            <w:r>
              <w:t>древесные растения здоровые на вид, но с неправильно развивающейся кроной, со значительными, но не угрожающими их жизни повреждениями или ранениями, со слегка искривленным стволом, с ветвями, имеющими сухие побеги. Требуются срочные меры ухода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730" w14:textId="77777777" w:rsidR="001B6956" w:rsidRDefault="001B6956" w:rsidP="000908DC">
            <w:pPr>
              <w:pStyle w:val="ConsPlusNormal"/>
              <w:jc w:val="both"/>
            </w:pPr>
            <w:r>
              <w:t>древесные растения с деформированной кроной, с наличием сухих побегов и ветвей, с мелкой и бледной листвой, с искривленным стволом, имеющим поражения и признаки грибковых заболеваний, с зараженностью вредителями, угрожающими их жизни. Вопрос об удалении или замене</w:t>
            </w:r>
          </w:p>
        </w:tc>
      </w:tr>
      <w:tr w:rsidR="001B6956" w14:paraId="4A2D6739" w14:textId="77777777" w:rsidTr="00D61C4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CAA" w14:textId="77777777" w:rsidR="001B6956" w:rsidRDefault="001B6956" w:rsidP="000908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783" w14:textId="77777777" w:rsidR="001B6956" w:rsidRPr="009B217F" w:rsidRDefault="001B6956" w:rsidP="000908DC">
            <w:pPr>
              <w:pStyle w:val="ConsPlusNormal"/>
              <w:jc w:val="center"/>
              <w:rPr>
                <w:b/>
              </w:rPr>
            </w:pPr>
            <w:r w:rsidRPr="009B217F">
              <w:rPr>
                <w:b/>
              </w:rPr>
              <w:t>Кустарники</w:t>
            </w:r>
          </w:p>
        </w:tc>
      </w:tr>
      <w:tr w:rsidR="001B6956" w14:paraId="052459DD" w14:textId="77777777" w:rsidTr="00D61C4B">
        <w:trPr>
          <w:trHeight w:val="1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D1C" w14:textId="77777777" w:rsidR="001B6956" w:rsidRDefault="001B6956" w:rsidP="000908DC">
            <w:pPr>
              <w:pStyle w:val="ConsPlusNormal"/>
              <w:jc w:val="both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820" w14:textId="77777777" w:rsidR="001B6956" w:rsidRDefault="001B6956" w:rsidP="000908DC">
            <w:pPr>
              <w:pStyle w:val="ConsPlusNormal"/>
              <w:jc w:val="both"/>
            </w:pPr>
            <w:r>
              <w:t>растения здоровые без признаков повреждений, развивают нормальный по форме куст. Декоративность высокая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C01" w14:textId="77777777" w:rsidR="001B6956" w:rsidRDefault="001B6956" w:rsidP="000908DC">
            <w:pPr>
              <w:pStyle w:val="ConsPlusNormal"/>
              <w:jc w:val="both"/>
            </w:pPr>
            <w:r>
              <w:t>растения с наличием поросли, с наличием частичных повреждений вредителями, мелкая листва, появление сухих побегов. Пока выполняют свои функции, но нуждаются в срочном уходе и устранении недостатков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E0A" w14:textId="77777777" w:rsidR="001B6956" w:rsidRDefault="001B6956" w:rsidP="000908DC">
            <w:pPr>
              <w:pStyle w:val="ConsPlusNormal"/>
              <w:jc w:val="both"/>
            </w:pPr>
            <w:r>
              <w:t>кустарники имеют поросль, сухие побеги и скелетные ветви, мелкую листву, вид угнетенный, декоративный облик утерян, требуется замена растения</w:t>
            </w:r>
          </w:p>
        </w:tc>
      </w:tr>
      <w:tr w:rsidR="001B6956" w14:paraId="388FFB2D" w14:textId="77777777" w:rsidTr="00D61C4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78D" w14:textId="77777777" w:rsidR="001B6956" w:rsidRDefault="001B6956" w:rsidP="000908D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2C5" w14:textId="77777777" w:rsidR="001B6956" w:rsidRPr="009B217F" w:rsidRDefault="001B6956" w:rsidP="000908DC">
            <w:pPr>
              <w:pStyle w:val="ConsPlusNormal"/>
              <w:jc w:val="center"/>
              <w:rPr>
                <w:b/>
              </w:rPr>
            </w:pPr>
            <w:r w:rsidRPr="009B217F">
              <w:rPr>
                <w:b/>
              </w:rPr>
              <w:t>Газоны, травяной покров</w:t>
            </w:r>
          </w:p>
        </w:tc>
      </w:tr>
      <w:tr w:rsidR="001B6956" w14:paraId="27736904" w14:textId="77777777" w:rsidTr="00D61C4B">
        <w:trPr>
          <w:trHeight w:val="2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C40" w14:textId="77777777" w:rsidR="001B6956" w:rsidRDefault="001B6956" w:rsidP="000908DC">
            <w:pPr>
              <w:pStyle w:val="ConsPlusNormal"/>
              <w:jc w:val="both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0FD" w14:textId="77777777" w:rsidR="001B6956" w:rsidRDefault="001B6956" w:rsidP="000908DC">
            <w:pPr>
              <w:pStyle w:val="ConsPlusNormal"/>
              <w:jc w:val="both"/>
            </w:pPr>
            <w:r>
              <w:t>газон, травяной покров из злаковых видов и других видов трав с густым сомкнутым травостоем без "проплешин", регулярно скашиваемый, без наличия сорных широколиственных сорняков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87" w14:textId="77777777" w:rsidR="001B6956" w:rsidRDefault="001B6956" w:rsidP="000908DC">
            <w:pPr>
              <w:pStyle w:val="ConsPlusNormal"/>
              <w:jc w:val="both"/>
            </w:pPr>
            <w:r>
              <w:t>газон, травяной покров из злаковых видов и других видов трав с редким травостоем, участки с небольшим наличием сорной широколиственной растительности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1EE" w14:textId="77777777" w:rsidR="001B6956" w:rsidRDefault="001B6956" w:rsidP="000908DC">
            <w:pPr>
              <w:pStyle w:val="ConsPlusNormal"/>
              <w:jc w:val="both"/>
            </w:pPr>
            <w:r>
              <w:t>газон, травяной покров сильно деградирует, засорен широколиственными растениями, проективное покрытие отсутствует на 80%, в наличии массовые "</w:t>
            </w:r>
            <w:proofErr w:type="spellStart"/>
            <w:r>
              <w:t>протопы</w:t>
            </w:r>
            <w:proofErr w:type="spellEnd"/>
            <w:r>
              <w:t>", "проплешины"</w:t>
            </w:r>
          </w:p>
        </w:tc>
      </w:tr>
      <w:tr w:rsidR="001B6956" w14:paraId="572D1F76" w14:textId="77777777" w:rsidTr="00D61C4B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42E" w14:textId="77777777" w:rsidR="001B6956" w:rsidRDefault="001B6956" w:rsidP="000908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540" w14:textId="77777777" w:rsidR="001B6956" w:rsidRPr="009B217F" w:rsidRDefault="001B6956" w:rsidP="000908DC">
            <w:pPr>
              <w:pStyle w:val="ConsPlusNormal"/>
              <w:jc w:val="center"/>
              <w:rPr>
                <w:b/>
              </w:rPr>
            </w:pPr>
            <w:r w:rsidRPr="009B217F">
              <w:rPr>
                <w:b/>
              </w:rPr>
              <w:t>Многолетники</w:t>
            </w:r>
          </w:p>
        </w:tc>
      </w:tr>
      <w:tr w:rsidR="001B6956" w14:paraId="21F5E6ED" w14:textId="77777777" w:rsidTr="00D61C4B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B67" w14:textId="77777777" w:rsidR="001B6956" w:rsidRDefault="001B6956" w:rsidP="000908DC">
            <w:pPr>
              <w:pStyle w:val="ConsPlusNormal"/>
              <w:jc w:val="both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0F1" w14:textId="77777777" w:rsidR="001B6956" w:rsidRDefault="001B6956" w:rsidP="000908DC">
            <w:pPr>
              <w:pStyle w:val="ConsPlusNormal"/>
              <w:jc w:val="both"/>
            </w:pPr>
            <w:r>
              <w:t>компактные растительные группировки со здоровыми растениями без наличия увядших, засыхающих; с четко очерченными контурами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792" w14:textId="77777777" w:rsidR="001B6956" w:rsidRDefault="001B6956" w:rsidP="000908DC">
            <w:pPr>
              <w:pStyle w:val="ConsPlusNormal"/>
              <w:jc w:val="both"/>
            </w:pPr>
            <w:r>
              <w:t>цветники неопрятного вида с наличием увядших частей растений, контуры нечетко обозначены. Требуется проведение срочных мероприятий по уходу и мелкому ремонту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D12" w14:textId="77777777" w:rsidR="001B6956" w:rsidRDefault="001B6956" w:rsidP="000908DC">
            <w:pPr>
              <w:pStyle w:val="ConsPlusNormal"/>
              <w:jc w:val="both"/>
            </w:pPr>
            <w:r>
              <w:t>цветники крайне неопрятного вида, имеющие в наличии увядшие и засыхающие растения, контуры размыты или отсутствуют</w:t>
            </w:r>
          </w:p>
        </w:tc>
      </w:tr>
    </w:tbl>
    <w:p w14:paraId="71A8CC17" w14:textId="77777777" w:rsidR="001B6956" w:rsidRDefault="001B6956" w:rsidP="001B6956">
      <w:pPr>
        <w:pStyle w:val="ConsPlusNormal"/>
        <w:ind w:firstLine="540"/>
        <w:jc w:val="both"/>
      </w:pPr>
    </w:p>
    <w:p w14:paraId="73AA7ED2" w14:textId="77777777" w:rsidR="00026151" w:rsidRPr="00026151" w:rsidRDefault="00026151" w:rsidP="00026151">
      <w:pPr>
        <w:rPr>
          <w:rFonts w:ascii="Times New Roman" w:hAnsi="Times New Roman" w:cs="Times New Roman"/>
          <w:sz w:val="28"/>
          <w:szCs w:val="28"/>
        </w:rPr>
      </w:pPr>
    </w:p>
    <w:sectPr w:rsidR="00026151" w:rsidRPr="00026151" w:rsidSect="005F1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21943"/>
    <w:multiLevelType w:val="hybridMultilevel"/>
    <w:tmpl w:val="A5263BEC"/>
    <w:lvl w:ilvl="0" w:tplc="CE72A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4FD"/>
    <w:rsid w:val="00026151"/>
    <w:rsid w:val="00066941"/>
    <w:rsid w:val="00154492"/>
    <w:rsid w:val="001B6956"/>
    <w:rsid w:val="002F6913"/>
    <w:rsid w:val="00312E19"/>
    <w:rsid w:val="003C7F59"/>
    <w:rsid w:val="003E2A49"/>
    <w:rsid w:val="005374FD"/>
    <w:rsid w:val="005F1570"/>
    <w:rsid w:val="006B0ABC"/>
    <w:rsid w:val="006C17E3"/>
    <w:rsid w:val="00932418"/>
    <w:rsid w:val="009970B0"/>
    <w:rsid w:val="009B217F"/>
    <w:rsid w:val="00AE19AE"/>
    <w:rsid w:val="00D24E23"/>
    <w:rsid w:val="00D42AD5"/>
    <w:rsid w:val="00D61C4B"/>
    <w:rsid w:val="00DA77FB"/>
    <w:rsid w:val="00EB58F5"/>
    <w:rsid w:val="00F62EA5"/>
    <w:rsid w:val="00FB614B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110F"/>
  <w15:docId w15:val="{5DBCDE57-8C6D-45E8-A2DE-F666C717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2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2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3A6-B6AC-440D-97CE-3B12A0C5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2024-10-02T04:45:00Z</cp:lastPrinted>
  <dcterms:created xsi:type="dcterms:W3CDTF">2024-09-11T06:36:00Z</dcterms:created>
  <dcterms:modified xsi:type="dcterms:W3CDTF">2024-10-11T10:43:00Z</dcterms:modified>
</cp:coreProperties>
</file>