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70907" w14:textId="77777777" w:rsidR="000A5BD9" w:rsidRPr="00BA35C4" w:rsidRDefault="000A5BD9" w:rsidP="000A5BD9">
      <w:pPr>
        <w:ind w:right="-1"/>
        <w:rPr>
          <w:bCs/>
          <w:sz w:val="28"/>
          <w:szCs w:val="28"/>
        </w:rPr>
      </w:pPr>
    </w:p>
    <w:p w14:paraId="513B8BFC" w14:textId="77777777" w:rsidR="000A5BD9" w:rsidRPr="00BA35C4" w:rsidRDefault="000A5BD9" w:rsidP="000A5BD9">
      <w:pPr>
        <w:ind w:right="-1"/>
        <w:rPr>
          <w:bCs/>
          <w:sz w:val="28"/>
          <w:szCs w:val="28"/>
        </w:rPr>
      </w:pPr>
    </w:p>
    <w:p w14:paraId="73E0BFFA" w14:textId="77777777" w:rsidR="000A5BD9" w:rsidRPr="00BA35C4" w:rsidRDefault="000A5BD9" w:rsidP="000A5BD9">
      <w:pPr>
        <w:ind w:right="-1"/>
        <w:rPr>
          <w:bCs/>
          <w:sz w:val="28"/>
          <w:szCs w:val="28"/>
        </w:rPr>
      </w:pPr>
    </w:p>
    <w:p w14:paraId="6197802B" w14:textId="77777777" w:rsidR="000A5BD9" w:rsidRPr="00BA35C4" w:rsidRDefault="000A5BD9" w:rsidP="000A5BD9">
      <w:pPr>
        <w:ind w:right="-1"/>
        <w:rPr>
          <w:bCs/>
          <w:sz w:val="28"/>
          <w:szCs w:val="28"/>
        </w:rPr>
      </w:pPr>
    </w:p>
    <w:p w14:paraId="4B6DB4BB" w14:textId="77777777" w:rsidR="000A5BD9" w:rsidRPr="00BA35C4" w:rsidRDefault="000A5BD9" w:rsidP="000A5BD9">
      <w:pPr>
        <w:ind w:right="-1"/>
        <w:rPr>
          <w:bCs/>
          <w:sz w:val="28"/>
          <w:szCs w:val="28"/>
        </w:rPr>
      </w:pPr>
    </w:p>
    <w:p w14:paraId="0F9F1806" w14:textId="77777777" w:rsidR="000A5BD9" w:rsidRPr="00BA35C4" w:rsidRDefault="000A5BD9" w:rsidP="000A5BD9">
      <w:pPr>
        <w:ind w:right="-1"/>
        <w:rPr>
          <w:bCs/>
          <w:sz w:val="28"/>
          <w:szCs w:val="28"/>
        </w:rPr>
      </w:pPr>
    </w:p>
    <w:p w14:paraId="15DB7B48" w14:textId="77777777" w:rsidR="000A5BD9" w:rsidRPr="00BA35C4" w:rsidRDefault="000A5BD9" w:rsidP="000A5BD9">
      <w:pPr>
        <w:ind w:right="-1"/>
        <w:rPr>
          <w:bCs/>
          <w:sz w:val="28"/>
          <w:szCs w:val="28"/>
        </w:rPr>
      </w:pPr>
    </w:p>
    <w:p w14:paraId="695ADDA1" w14:textId="77777777" w:rsidR="000A5BD9" w:rsidRPr="00BA35C4" w:rsidRDefault="000A5BD9" w:rsidP="000A5BD9">
      <w:pPr>
        <w:ind w:right="-1"/>
        <w:rPr>
          <w:bCs/>
          <w:sz w:val="28"/>
          <w:szCs w:val="28"/>
        </w:rPr>
      </w:pPr>
    </w:p>
    <w:p w14:paraId="2ABF1EA8" w14:textId="77777777" w:rsidR="000A5BD9" w:rsidRPr="00BA35C4" w:rsidRDefault="000A5BD9" w:rsidP="000A5BD9">
      <w:pPr>
        <w:ind w:right="-1"/>
        <w:rPr>
          <w:bCs/>
          <w:sz w:val="28"/>
          <w:szCs w:val="28"/>
        </w:rPr>
      </w:pPr>
    </w:p>
    <w:p w14:paraId="248D816C" w14:textId="77777777" w:rsidR="000A5BD9" w:rsidRPr="00BA35C4" w:rsidRDefault="000A5BD9" w:rsidP="000A5BD9">
      <w:pPr>
        <w:ind w:right="-1"/>
        <w:rPr>
          <w:bCs/>
          <w:sz w:val="28"/>
          <w:szCs w:val="28"/>
        </w:rPr>
      </w:pPr>
    </w:p>
    <w:p w14:paraId="2D496F96" w14:textId="77777777" w:rsidR="000A5BD9" w:rsidRPr="00BA35C4" w:rsidRDefault="000A5BD9" w:rsidP="000A5BD9">
      <w:pPr>
        <w:ind w:right="-1"/>
        <w:rPr>
          <w:bCs/>
          <w:sz w:val="28"/>
          <w:szCs w:val="28"/>
        </w:rPr>
      </w:pPr>
    </w:p>
    <w:p w14:paraId="2E206206" w14:textId="78C63583" w:rsidR="001711FF" w:rsidRPr="00BA35C4" w:rsidRDefault="000A5BD9" w:rsidP="000A5BD9">
      <w:pPr>
        <w:ind w:left="2124" w:right="-1" w:firstLine="708"/>
        <w:rPr>
          <w:bCs/>
          <w:sz w:val="28"/>
          <w:szCs w:val="28"/>
        </w:rPr>
      </w:pPr>
      <w:r w:rsidRPr="00BA35C4">
        <w:rPr>
          <w:bCs/>
          <w:sz w:val="28"/>
          <w:szCs w:val="28"/>
        </w:rPr>
        <w:t xml:space="preserve"> от 25 октября 2024 года № 1307</w:t>
      </w:r>
    </w:p>
    <w:p w14:paraId="2B5D55C0" w14:textId="66FFD108" w:rsidR="001711FF" w:rsidRPr="00BA35C4" w:rsidRDefault="001711FF" w:rsidP="001711FF">
      <w:pPr>
        <w:ind w:right="3541"/>
        <w:rPr>
          <w:b/>
          <w:sz w:val="28"/>
          <w:szCs w:val="28"/>
        </w:rPr>
      </w:pPr>
    </w:p>
    <w:p w14:paraId="7F031637" w14:textId="77777777" w:rsidR="000A5BD9" w:rsidRPr="00BA35C4" w:rsidRDefault="000A5BD9" w:rsidP="001711FF">
      <w:pPr>
        <w:ind w:right="3541"/>
        <w:rPr>
          <w:b/>
          <w:sz w:val="28"/>
          <w:szCs w:val="28"/>
        </w:rPr>
      </w:pPr>
    </w:p>
    <w:p w14:paraId="760490A8" w14:textId="77777777" w:rsidR="00BA35C4" w:rsidRDefault="009448D6" w:rsidP="009448D6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BA35C4">
        <w:rPr>
          <w:b/>
          <w:bCs/>
          <w:sz w:val="28"/>
          <w:szCs w:val="28"/>
        </w:rPr>
        <w:t>Об утверждении административного</w:t>
      </w:r>
      <w:r w:rsidR="00BA35C4">
        <w:rPr>
          <w:b/>
          <w:bCs/>
          <w:sz w:val="28"/>
          <w:szCs w:val="28"/>
        </w:rPr>
        <w:t xml:space="preserve"> </w:t>
      </w:r>
      <w:r w:rsidRPr="00BA35C4">
        <w:rPr>
          <w:b/>
          <w:bCs/>
          <w:sz w:val="28"/>
          <w:szCs w:val="28"/>
        </w:rPr>
        <w:t>регламента</w:t>
      </w:r>
    </w:p>
    <w:p w14:paraId="2AFCFD25" w14:textId="77777777" w:rsidR="00BA35C4" w:rsidRDefault="009448D6" w:rsidP="009448D6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BA35C4">
        <w:rPr>
          <w:b/>
          <w:bCs/>
          <w:sz w:val="28"/>
          <w:szCs w:val="28"/>
        </w:rPr>
        <w:t>по предоставлению муниципальной</w:t>
      </w:r>
      <w:r w:rsidR="00BA35C4">
        <w:rPr>
          <w:b/>
          <w:bCs/>
          <w:sz w:val="28"/>
          <w:szCs w:val="28"/>
        </w:rPr>
        <w:t xml:space="preserve"> </w:t>
      </w:r>
      <w:r w:rsidRPr="00BA35C4">
        <w:rPr>
          <w:b/>
          <w:bCs/>
          <w:sz w:val="28"/>
          <w:szCs w:val="28"/>
        </w:rPr>
        <w:t>услуги</w:t>
      </w:r>
    </w:p>
    <w:p w14:paraId="3C9D9994" w14:textId="7618A849" w:rsidR="002D2C66" w:rsidRPr="00BA35C4" w:rsidRDefault="009448D6" w:rsidP="009448D6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A35C4">
        <w:rPr>
          <w:b/>
          <w:bCs/>
          <w:sz w:val="28"/>
          <w:szCs w:val="28"/>
        </w:rPr>
        <w:t>«</w:t>
      </w:r>
      <w:r w:rsidRPr="00BA35C4">
        <w:rPr>
          <w:b/>
          <w:sz w:val="28"/>
          <w:szCs w:val="28"/>
        </w:rPr>
        <w:t xml:space="preserve">Присвоение адреса объекту адресации, </w:t>
      </w:r>
    </w:p>
    <w:p w14:paraId="26D3EB94" w14:textId="3E1812FF" w:rsidR="009448D6" w:rsidRPr="00BA35C4" w:rsidRDefault="009448D6" w:rsidP="009448D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BA35C4">
        <w:rPr>
          <w:b/>
          <w:sz w:val="28"/>
          <w:szCs w:val="28"/>
        </w:rPr>
        <w:t>изменение и аннулирование такого адреса</w:t>
      </w:r>
      <w:r w:rsidRPr="00BA35C4">
        <w:rPr>
          <w:b/>
          <w:bCs/>
          <w:sz w:val="28"/>
          <w:szCs w:val="28"/>
        </w:rPr>
        <w:t>»</w:t>
      </w:r>
    </w:p>
    <w:p w14:paraId="5812DBC0" w14:textId="347834EA" w:rsidR="001711FF" w:rsidRPr="00BA35C4" w:rsidRDefault="001711FF" w:rsidP="001711FF">
      <w:pPr>
        <w:ind w:right="-1"/>
        <w:rPr>
          <w:b/>
          <w:sz w:val="28"/>
          <w:szCs w:val="28"/>
        </w:rPr>
      </w:pPr>
    </w:p>
    <w:p w14:paraId="0292D572" w14:textId="77777777" w:rsidR="000A5BD9" w:rsidRPr="00BA35C4" w:rsidRDefault="000A5BD9" w:rsidP="001711FF">
      <w:pPr>
        <w:ind w:right="-1"/>
        <w:rPr>
          <w:b/>
          <w:sz w:val="28"/>
          <w:szCs w:val="28"/>
        </w:rPr>
      </w:pPr>
    </w:p>
    <w:p w14:paraId="668528F8" w14:textId="265EF442" w:rsidR="001711FF" w:rsidRPr="00BA35C4" w:rsidRDefault="001711FF" w:rsidP="001711F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A35C4">
        <w:rPr>
          <w:sz w:val="28"/>
          <w:szCs w:val="28"/>
        </w:rPr>
        <w:t xml:space="preserve">В соответствии с Уставом Пугачевского муниципального района </w:t>
      </w:r>
      <w:r w:rsidR="001753BE" w:rsidRPr="00BA35C4">
        <w:rPr>
          <w:sz w:val="28"/>
          <w:szCs w:val="28"/>
        </w:rPr>
        <w:t xml:space="preserve">Саратовской области </w:t>
      </w:r>
      <w:r w:rsidRPr="00BA35C4">
        <w:rPr>
          <w:rFonts w:eastAsia="Calibri"/>
          <w:sz w:val="28"/>
          <w:szCs w:val="28"/>
        </w:rPr>
        <w:t>администрация Пугачевского муниципального района</w:t>
      </w:r>
      <w:r w:rsidR="001753BE" w:rsidRPr="00BA35C4">
        <w:t xml:space="preserve"> </w:t>
      </w:r>
      <w:r w:rsidR="001753BE" w:rsidRPr="00BA35C4">
        <w:rPr>
          <w:rFonts w:eastAsia="Calibri"/>
          <w:sz w:val="28"/>
          <w:szCs w:val="28"/>
        </w:rPr>
        <w:t>Саратовской области</w:t>
      </w:r>
      <w:r w:rsidRPr="00BA35C4">
        <w:rPr>
          <w:rFonts w:eastAsia="Calibri"/>
          <w:sz w:val="28"/>
          <w:szCs w:val="28"/>
        </w:rPr>
        <w:t xml:space="preserve"> ПОСТАНОВЛЯЕТ:</w:t>
      </w:r>
    </w:p>
    <w:p w14:paraId="01D38549" w14:textId="1281F38C" w:rsidR="005D3046" w:rsidRPr="00BA35C4" w:rsidRDefault="005D3046" w:rsidP="005D30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1.Утвердить прилагаемый административный регламент предоставления муниципальной услуги «</w:t>
      </w:r>
      <w:r w:rsidR="005F20CE" w:rsidRPr="00BA35C4">
        <w:rPr>
          <w:bCs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BA35C4">
        <w:rPr>
          <w:sz w:val="28"/>
          <w:szCs w:val="28"/>
        </w:rPr>
        <w:t>».</w:t>
      </w:r>
    </w:p>
    <w:p w14:paraId="2AACF4EC" w14:textId="51315305" w:rsidR="005D3046" w:rsidRPr="00BA35C4" w:rsidRDefault="005D3046" w:rsidP="005D30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2.Признать утратившими силу постановления администрации Пугачевского муниципального района Саратовской области:</w:t>
      </w:r>
    </w:p>
    <w:p w14:paraId="483CCC71" w14:textId="23CD52FB" w:rsidR="005D3046" w:rsidRPr="00BA35C4" w:rsidRDefault="005F20CE" w:rsidP="005F20CE">
      <w:pPr>
        <w:ind w:right="-1" w:firstLine="708"/>
        <w:jc w:val="both"/>
        <w:rPr>
          <w:b/>
          <w:sz w:val="28"/>
          <w:szCs w:val="28"/>
        </w:rPr>
      </w:pPr>
      <w:r w:rsidRPr="00BA35C4">
        <w:rPr>
          <w:bCs/>
          <w:sz w:val="28"/>
          <w:szCs w:val="28"/>
        </w:rPr>
        <w:t>от 4 мая 2016 года № 309</w:t>
      </w:r>
      <w:r w:rsidRPr="00BA35C4">
        <w:rPr>
          <w:b/>
          <w:sz w:val="28"/>
          <w:szCs w:val="28"/>
        </w:rPr>
        <w:t xml:space="preserve"> </w:t>
      </w:r>
      <w:r w:rsidR="005D3046" w:rsidRPr="00BA35C4">
        <w:rPr>
          <w:sz w:val="28"/>
          <w:szCs w:val="28"/>
        </w:rPr>
        <w:t>«Об утверждении административного регламента по предоставлению муниципальной услуги «Предоставление разрешения на осуществление земляных работ»;</w:t>
      </w:r>
    </w:p>
    <w:p w14:paraId="5F7BD933" w14:textId="735B926A" w:rsidR="005D3046" w:rsidRPr="00BA35C4" w:rsidRDefault="005D3046" w:rsidP="005D30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от 9 февраля 2017 года № 110 «О внесении изменений в постановление администрации Пугачевского муниципального района Саратовской области </w:t>
      </w:r>
      <w:r w:rsidR="00F11067" w:rsidRPr="00BA35C4">
        <w:rPr>
          <w:bCs/>
          <w:sz w:val="28"/>
          <w:szCs w:val="28"/>
        </w:rPr>
        <w:t xml:space="preserve">от </w:t>
      </w:r>
      <w:r w:rsidR="00BA35C4">
        <w:rPr>
          <w:bCs/>
          <w:sz w:val="28"/>
          <w:szCs w:val="28"/>
        </w:rPr>
        <w:t xml:space="preserve">  </w:t>
      </w:r>
      <w:r w:rsidR="00F11067" w:rsidRPr="00BA35C4">
        <w:rPr>
          <w:bCs/>
          <w:sz w:val="28"/>
          <w:szCs w:val="28"/>
        </w:rPr>
        <w:t>4 мая 2016 года № 309</w:t>
      </w:r>
      <w:r w:rsidRPr="00BA35C4">
        <w:rPr>
          <w:sz w:val="28"/>
          <w:szCs w:val="28"/>
        </w:rPr>
        <w:t>»;</w:t>
      </w:r>
    </w:p>
    <w:p w14:paraId="1144E38F" w14:textId="41741A8C" w:rsidR="0020379E" w:rsidRPr="00BA35C4" w:rsidRDefault="0020379E" w:rsidP="002037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от 11 октября 2017 года № 987 «О внесении изменений в </w:t>
      </w:r>
      <w:r w:rsidR="001753BE" w:rsidRPr="00BA35C4">
        <w:rPr>
          <w:sz w:val="28"/>
          <w:szCs w:val="28"/>
        </w:rPr>
        <w:t xml:space="preserve">некоторые нормативные правовые акты </w:t>
      </w:r>
      <w:r w:rsidRPr="00BA35C4">
        <w:rPr>
          <w:sz w:val="28"/>
          <w:szCs w:val="28"/>
        </w:rPr>
        <w:t xml:space="preserve">администрации Пугачевского муниципального района Саратовской области </w:t>
      </w:r>
      <w:r w:rsidRPr="00BA35C4">
        <w:rPr>
          <w:bCs/>
          <w:sz w:val="28"/>
          <w:szCs w:val="28"/>
        </w:rPr>
        <w:t>от 4 мая 2016 года № 309</w:t>
      </w:r>
      <w:r w:rsidRPr="00BA35C4">
        <w:rPr>
          <w:sz w:val="28"/>
          <w:szCs w:val="28"/>
        </w:rPr>
        <w:t>»;</w:t>
      </w:r>
    </w:p>
    <w:p w14:paraId="43900715" w14:textId="5A380FFC" w:rsidR="0020379E" w:rsidRPr="00BA35C4" w:rsidRDefault="0020379E" w:rsidP="002037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от 10 сентября 2018 года № 762 «О внесении изменений в постановление администрации Пугачевского муниципального района Саратовской области </w:t>
      </w:r>
      <w:r w:rsidRPr="00BA35C4">
        <w:rPr>
          <w:bCs/>
          <w:sz w:val="28"/>
          <w:szCs w:val="28"/>
        </w:rPr>
        <w:t xml:space="preserve">от </w:t>
      </w:r>
      <w:r w:rsidR="00BA35C4">
        <w:rPr>
          <w:bCs/>
          <w:sz w:val="28"/>
          <w:szCs w:val="28"/>
        </w:rPr>
        <w:t xml:space="preserve">  </w:t>
      </w:r>
      <w:r w:rsidRPr="00BA35C4">
        <w:rPr>
          <w:bCs/>
          <w:sz w:val="28"/>
          <w:szCs w:val="28"/>
        </w:rPr>
        <w:t>4 мая 2016 года № 309</w:t>
      </w:r>
      <w:r w:rsidRPr="00BA35C4">
        <w:rPr>
          <w:sz w:val="28"/>
          <w:szCs w:val="28"/>
        </w:rPr>
        <w:t>»;</w:t>
      </w:r>
    </w:p>
    <w:p w14:paraId="50A2833A" w14:textId="6995DB20" w:rsidR="0020379E" w:rsidRPr="00BA35C4" w:rsidRDefault="0020379E" w:rsidP="002037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от </w:t>
      </w:r>
      <w:r w:rsidR="001E447D" w:rsidRPr="00BA35C4">
        <w:rPr>
          <w:sz w:val="28"/>
          <w:szCs w:val="28"/>
        </w:rPr>
        <w:t>2</w:t>
      </w:r>
      <w:r w:rsidRPr="00BA35C4">
        <w:rPr>
          <w:sz w:val="28"/>
          <w:szCs w:val="28"/>
        </w:rPr>
        <w:t xml:space="preserve"> </w:t>
      </w:r>
      <w:r w:rsidR="001E447D" w:rsidRPr="00BA35C4">
        <w:rPr>
          <w:sz w:val="28"/>
          <w:szCs w:val="28"/>
        </w:rPr>
        <w:t>ок</w:t>
      </w:r>
      <w:r w:rsidRPr="00BA35C4">
        <w:rPr>
          <w:sz w:val="28"/>
          <w:szCs w:val="28"/>
        </w:rPr>
        <w:t xml:space="preserve">тября 2018 года № </w:t>
      </w:r>
      <w:r w:rsidR="001E447D" w:rsidRPr="00BA35C4">
        <w:rPr>
          <w:sz w:val="28"/>
          <w:szCs w:val="28"/>
        </w:rPr>
        <w:t>838</w:t>
      </w:r>
      <w:r w:rsidRPr="00BA35C4">
        <w:rPr>
          <w:sz w:val="28"/>
          <w:szCs w:val="28"/>
        </w:rPr>
        <w:t xml:space="preserve"> «О внесении изменений в постановление администрации Пугачевского муниципального района Саратовской области </w:t>
      </w:r>
      <w:r w:rsidRPr="00BA35C4">
        <w:rPr>
          <w:bCs/>
          <w:sz w:val="28"/>
          <w:szCs w:val="28"/>
        </w:rPr>
        <w:t xml:space="preserve">от </w:t>
      </w:r>
      <w:r w:rsidR="00BA35C4">
        <w:rPr>
          <w:bCs/>
          <w:sz w:val="28"/>
          <w:szCs w:val="28"/>
        </w:rPr>
        <w:t xml:space="preserve">  </w:t>
      </w:r>
      <w:r w:rsidRPr="00BA35C4">
        <w:rPr>
          <w:bCs/>
          <w:sz w:val="28"/>
          <w:szCs w:val="28"/>
        </w:rPr>
        <w:t>4 мая 2016 года № 309</w:t>
      </w:r>
      <w:r w:rsidRPr="00BA35C4">
        <w:rPr>
          <w:sz w:val="28"/>
          <w:szCs w:val="28"/>
        </w:rPr>
        <w:t>»;</w:t>
      </w:r>
    </w:p>
    <w:p w14:paraId="5F1D0017" w14:textId="02797010" w:rsidR="001E447D" w:rsidRPr="00BA35C4" w:rsidRDefault="001E447D" w:rsidP="001E44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от 9 апреля 2019 года № 371 «О внесении изменений в постановление администрации Пугачевского муниципального района Саратовской области </w:t>
      </w:r>
      <w:r w:rsidRPr="00BA35C4">
        <w:rPr>
          <w:bCs/>
          <w:sz w:val="28"/>
          <w:szCs w:val="28"/>
        </w:rPr>
        <w:t xml:space="preserve">от </w:t>
      </w:r>
      <w:r w:rsidR="00BA35C4">
        <w:rPr>
          <w:bCs/>
          <w:sz w:val="28"/>
          <w:szCs w:val="28"/>
        </w:rPr>
        <w:t xml:space="preserve">  </w:t>
      </w:r>
      <w:r w:rsidRPr="00BA35C4">
        <w:rPr>
          <w:bCs/>
          <w:sz w:val="28"/>
          <w:szCs w:val="28"/>
        </w:rPr>
        <w:t>4 мая 2016 года № 309</w:t>
      </w:r>
      <w:r w:rsidRPr="00BA35C4">
        <w:rPr>
          <w:sz w:val="28"/>
          <w:szCs w:val="28"/>
        </w:rPr>
        <w:t>»;</w:t>
      </w:r>
    </w:p>
    <w:p w14:paraId="1E361C5A" w14:textId="56F6C62F" w:rsidR="001E447D" w:rsidRPr="00BA35C4" w:rsidRDefault="001E447D" w:rsidP="001E44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lastRenderedPageBreak/>
        <w:t xml:space="preserve">от 15 июня 2021 года № 666 «О внесении изменений в постановление администрации Пугачевского муниципального района Саратовской области </w:t>
      </w:r>
      <w:r w:rsidRPr="00BA35C4">
        <w:rPr>
          <w:bCs/>
          <w:sz w:val="28"/>
          <w:szCs w:val="28"/>
        </w:rPr>
        <w:t xml:space="preserve">от </w:t>
      </w:r>
      <w:r w:rsidR="00BA35C4">
        <w:rPr>
          <w:bCs/>
          <w:sz w:val="28"/>
          <w:szCs w:val="28"/>
        </w:rPr>
        <w:t xml:space="preserve">  </w:t>
      </w:r>
      <w:r w:rsidRPr="00BA35C4">
        <w:rPr>
          <w:bCs/>
          <w:sz w:val="28"/>
          <w:szCs w:val="28"/>
        </w:rPr>
        <w:t>4 мая 2016 года № 309</w:t>
      </w:r>
      <w:r w:rsidRPr="00BA35C4">
        <w:rPr>
          <w:sz w:val="28"/>
          <w:szCs w:val="28"/>
        </w:rPr>
        <w:t>»;</w:t>
      </w:r>
    </w:p>
    <w:p w14:paraId="3545ED1C" w14:textId="4BC5DEE5" w:rsidR="001E447D" w:rsidRPr="00BA35C4" w:rsidRDefault="001E447D" w:rsidP="001E44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от 15 декабря 2021 года № 1428 «О внесении изменений в </w:t>
      </w:r>
      <w:r w:rsidR="001753BE" w:rsidRPr="00BA35C4">
        <w:rPr>
          <w:sz w:val="28"/>
          <w:szCs w:val="28"/>
        </w:rPr>
        <w:t>некоторые нормативные правовые акты</w:t>
      </w:r>
      <w:r w:rsidRPr="00BA35C4">
        <w:rPr>
          <w:sz w:val="28"/>
          <w:szCs w:val="28"/>
        </w:rPr>
        <w:t xml:space="preserve"> администрации Пугачевского муниципального района Саратовской области </w:t>
      </w:r>
      <w:r w:rsidRPr="00BA35C4">
        <w:rPr>
          <w:bCs/>
          <w:sz w:val="28"/>
          <w:szCs w:val="28"/>
        </w:rPr>
        <w:t>от 4 мая 2016 года № 309</w:t>
      </w:r>
      <w:r w:rsidRPr="00BA35C4">
        <w:rPr>
          <w:sz w:val="28"/>
          <w:szCs w:val="28"/>
        </w:rPr>
        <w:t>»;</w:t>
      </w:r>
    </w:p>
    <w:p w14:paraId="5D6D1871" w14:textId="19DCF1E4" w:rsidR="001E447D" w:rsidRPr="00BA35C4" w:rsidRDefault="001E447D" w:rsidP="001E44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от 4 апреля 2022 года № 310 «О внесении изменени</w:t>
      </w:r>
      <w:r w:rsidR="001753BE" w:rsidRPr="00BA35C4">
        <w:rPr>
          <w:sz w:val="28"/>
          <w:szCs w:val="28"/>
        </w:rPr>
        <w:t>я</w:t>
      </w:r>
      <w:r w:rsidRPr="00BA35C4">
        <w:rPr>
          <w:sz w:val="28"/>
          <w:szCs w:val="28"/>
        </w:rPr>
        <w:t xml:space="preserve"> в постановление администрации Пугачевского муниципального района Саратовской области </w:t>
      </w:r>
      <w:r w:rsidRPr="00BA35C4">
        <w:rPr>
          <w:bCs/>
          <w:sz w:val="28"/>
          <w:szCs w:val="28"/>
        </w:rPr>
        <w:t xml:space="preserve">от </w:t>
      </w:r>
      <w:r w:rsidR="00BA35C4">
        <w:rPr>
          <w:bCs/>
          <w:sz w:val="28"/>
          <w:szCs w:val="28"/>
        </w:rPr>
        <w:t xml:space="preserve">  </w:t>
      </w:r>
      <w:r w:rsidRPr="00BA35C4">
        <w:rPr>
          <w:bCs/>
          <w:sz w:val="28"/>
          <w:szCs w:val="28"/>
        </w:rPr>
        <w:t>4 мая 2016 года № 309</w:t>
      </w:r>
      <w:r w:rsidRPr="00BA35C4">
        <w:rPr>
          <w:sz w:val="28"/>
          <w:szCs w:val="28"/>
        </w:rPr>
        <w:t>»;</w:t>
      </w:r>
    </w:p>
    <w:p w14:paraId="6336DCDB" w14:textId="2D95C8B2" w:rsidR="001E447D" w:rsidRPr="00BA35C4" w:rsidRDefault="001E447D" w:rsidP="001E44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от 12 мая 2022 года № 460 «О внесении изменений в постановление администрации Пугачевского муниципального района Саратовской области </w:t>
      </w:r>
      <w:r w:rsidRPr="00BA35C4">
        <w:rPr>
          <w:bCs/>
          <w:sz w:val="28"/>
          <w:szCs w:val="28"/>
        </w:rPr>
        <w:t xml:space="preserve">от </w:t>
      </w:r>
      <w:r w:rsidR="00BA35C4">
        <w:rPr>
          <w:bCs/>
          <w:sz w:val="28"/>
          <w:szCs w:val="28"/>
        </w:rPr>
        <w:t xml:space="preserve">  </w:t>
      </w:r>
      <w:r w:rsidRPr="00BA35C4">
        <w:rPr>
          <w:bCs/>
          <w:sz w:val="28"/>
          <w:szCs w:val="28"/>
        </w:rPr>
        <w:t>4 мая 2016 года № 309</w:t>
      </w:r>
      <w:r w:rsidRPr="00BA35C4">
        <w:rPr>
          <w:sz w:val="28"/>
          <w:szCs w:val="28"/>
        </w:rPr>
        <w:t>»;</w:t>
      </w:r>
    </w:p>
    <w:p w14:paraId="304EA37F" w14:textId="6C712A3E" w:rsidR="001E447D" w:rsidRPr="00BA35C4" w:rsidRDefault="001E447D" w:rsidP="001E44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от 31 мая 2022 года № 571 «О внесении изменени</w:t>
      </w:r>
      <w:r w:rsidR="001753BE" w:rsidRPr="00BA35C4">
        <w:rPr>
          <w:sz w:val="28"/>
          <w:szCs w:val="28"/>
        </w:rPr>
        <w:t>я</w:t>
      </w:r>
      <w:r w:rsidRPr="00BA35C4">
        <w:rPr>
          <w:sz w:val="28"/>
          <w:szCs w:val="28"/>
        </w:rPr>
        <w:t xml:space="preserve"> в постановление администрации Пугачевского муниципального района Саратовской области </w:t>
      </w:r>
      <w:r w:rsidRPr="00BA35C4">
        <w:rPr>
          <w:bCs/>
          <w:sz w:val="28"/>
          <w:szCs w:val="28"/>
        </w:rPr>
        <w:t xml:space="preserve">от </w:t>
      </w:r>
      <w:r w:rsidR="00BA35C4">
        <w:rPr>
          <w:bCs/>
          <w:sz w:val="28"/>
          <w:szCs w:val="28"/>
        </w:rPr>
        <w:t xml:space="preserve">  </w:t>
      </w:r>
      <w:r w:rsidRPr="00BA35C4">
        <w:rPr>
          <w:bCs/>
          <w:sz w:val="28"/>
          <w:szCs w:val="28"/>
        </w:rPr>
        <w:t>4 мая 2016 года № 309</w:t>
      </w:r>
      <w:r w:rsidRPr="00BA35C4">
        <w:rPr>
          <w:sz w:val="28"/>
          <w:szCs w:val="28"/>
        </w:rPr>
        <w:t>»;</w:t>
      </w:r>
    </w:p>
    <w:p w14:paraId="393581E0" w14:textId="4481B6B4" w:rsidR="001E447D" w:rsidRPr="00BA35C4" w:rsidRDefault="001E447D" w:rsidP="001E44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от 31 августа 2022 года № 956 «О внесении изменени</w:t>
      </w:r>
      <w:r w:rsidR="001753BE" w:rsidRPr="00BA35C4">
        <w:rPr>
          <w:sz w:val="28"/>
          <w:szCs w:val="28"/>
        </w:rPr>
        <w:t>я</w:t>
      </w:r>
      <w:r w:rsidRPr="00BA35C4">
        <w:rPr>
          <w:sz w:val="28"/>
          <w:szCs w:val="28"/>
        </w:rPr>
        <w:t xml:space="preserve"> в постановление администрации Пугачевского муниципального района Саратовской области </w:t>
      </w:r>
      <w:r w:rsidRPr="00BA35C4">
        <w:rPr>
          <w:bCs/>
          <w:sz w:val="28"/>
          <w:szCs w:val="28"/>
        </w:rPr>
        <w:t xml:space="preserve">от </w:t>
      </w:r>
      <w:r w:rsidR="00BA35C4">
        <w:rPr>
          <w:bCs/>
          <w:sz w:val="28"/>
          <w:szCs w:val="28"/>
        </w:rPr>
        <w:t xml:space="preserve">  </w:t>
      </w:r>
      <w:r w:rsidRPr="00BA35C4">
        <w:rPr>
          <w:bCs/>
          <w:sz w:val="28"/>
          <w:szCs w:val="28"/>
        </w:rPr>
        <w:t>4 мая 2016 года № 309</w:t>
      </w:r>
      <w:r w:rsidRPr="00BA35C4">
        <w:rPr>
          <w:sz w:val="28"/>
          <w:szCs w:val="28"/>
        </w:rPr>
        <w:t>»;</w:t>
      </w:r>
    </w:p>
    <w:p w14:paraId="7DC81EB9" w14:textId="3677743D" w:rsidR="001E447D" w:rsidRPr="00BA35C4" w:rsidRDefault="001E447D" w:rsidP="001E44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от 27 декабря 2022 года № 1543 «О внесении изменени</w:t>
      </w:r>
      <w:r w:rsidR="001753BE" w:rsidRPr="00BA35C4">
        <w:rPr>
          <w:sz w:val="28"/>
          <w:szCs w:val="28"/>
        </w:rPr>
        <w:t>я</w:t>
      </w:r>
      <w:r w:rsidRPr="00BA35C4">
        <w:rPr>
          <w:sz w:val="28"/>
          <w:szCs w:val="28"/>
        </w:rPr>
        <w:t xml:space="preserve"> в постановление администрации Пугачевского муниципального района Саратовской области </w:t>
      </w:r>
      <w:r w:rsidRPr="00BA35C4">
        <w:rPr>
          <w:bCs/>
          <w:sz w:val="28"/>
          <w:szCs w:val="28"/>
        </w:rPr>
        <w:t xml:space="preserve">от </w:t>
      </w:r>
      <w:r w:rsidR="00BA35C4">
        <w:rPr>
          <w:bCs/>
          <w:sz w:val="28"/>
          <w:szCs w:val="28"/>
        </w:rPr>
        <w:t xml:space="preserve">  </w:t>
      </w:r>
      <w:r w:rsidRPr="00BA35C4">
        <w:rPr>
          <w:bCs/>
          <w:sz w:val="28"/>
          <w:szCs w:val="28"/>
        </w:rPr>
        <w:t>4 мая 2016 года № 309</w:t>
      </w:r>
      <w:r w:rsidRPr="00BA35C4">
        <w:rPr>
          <w:sz w:val="28"/>
          <w:szCs w:val="28"/>
        </w:rPr>
        <w:t>»;</w:t>
      </w:r>
    </w:p>
    <w:p w14:paraId="0053287D" w14:textId="36460A82" w:rsidR="0020379E" w:rsidRPr="00BA35C4" w:rsidRDefault="001E447D" w:rsidP="005D30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от 22 декабря 2023 года № 1607 «О внесении изменени</w:t>
      </w:r>
      <w:r w:rsidR="001753BE" w:rsidRPr="00BA35C4">
        <w:rPr>
          <w:sz w:val="28"/>
          <w:szCs w:val="28"/>
        </w:rPr>
        <w:t>й</w:t>
      </w:r>
      <w:r w:rsidRPr="00BA35C4">
        <w:rPr>
          <w:sz w:val="28"/>
          <w:szCs w:val="28"/>
        </w:rPr>
        <w:t xml:space="preserve"> в постановление администрации Пугачевского муниципального района Саратовской области </w:t>
      </w:r>
      <w:r w:rsidRPr="00BA35C4">
        <w:rPr>
          <w:bCs/>
          <w:sz w:val="28"/>
          <w:szCs w:val="28"/>
        </w:rPr>
        <w:t xml:space="preserve">от </w:t>
      </w:r>
      <w:r w:rsidR="00BA35C4">
        <w:rPr>
          <w:bCs/>
          <w:sz w:val="28"/>
          <w:szCs w:val="28"/>
        </w:rPr>
        <w:t xml:space="preserve">  </w:t>
      </w:r>
      <w:r w:rsidRPr="00BA35C4">
        <w:rPr>
          <w:bCs/>
          <w:sz w:val="28"/>
          <w:szCs w:val="28"/>
        </w:rPr>
        <w:t>4 мая 2016 года № 309</w:t>
      </w:r>
      <w:r w:rsidRPr="00BA35C4">
        <w:rPr>
          <w:sz w:val="28"/>
          <w:szCs w:val="28"/>
        </w:rPr>
        <w:t>»</w:t>
      </w:r>
      <w:r w:rsidR="001753BE" w:rsidRPr="00BA35C4">
        <w:rPr>
          <w:sz w:val="28"/>
          <w:szCs w:val="28"/>
        </w:rPr>
        <w:t>;</w:t>
      </w:r>
    </w:p>
    <w:p w14:paraId="39C07935" w14:textId="0AEBB76E" w:rsidR="001753BE" w:rsidRPr="00BA35C4" w:rsidRDefault="001753BE" w:rsidP="005D30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от 3 апреля 2024 года № 379 «О внесении изменений в постановление администрации Пугачевского муниципального района Саратовской области от </w:t>
      </w:r>
      <w:r w:rsidR="00BA35C4">
        <w:rPr>
          <w:sz w:val="28"/>
          <w:szCs w:val="28"/>
        </w:rPr>
        <w:t xml:space="preserve">  </w:t>
      </w:r>
      <w:r w:rsidRPr="00BA35C4">
        <w:rPr>
          <w:sz w:val="28"/>
          <w:szCs w:val="28"/>
        </w:rPr>
        <w:t>4 мая 2016 года № 309».</w:t>
      </w:r>
    </w:p>
    <w:p w14:paraId="66469D57" w14:textId="77305DE4" w:rsidR="001711FF" w:rsidRPr="00BA35C4" w:rsidRDefault="00EA32DC" w:rsidP="001711FF">
      <w:pPr>
        <w:ind w:firstLine="708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</w:t>
      </w:r>
      <w:r w:rsidR="001711FF" w:rsidRPr="00BA35C4">
        <w:rPr>
          <w:sz w:val="28"/>
          <w:szCs w:val="28"/>
        </w:rPr>
        <w:t>.Отделу информации</w:t>
      </w:r>
      <w:r w:rsidR="00BA35C4">
        <w:rPr>
          <w:sz w:val="28"/>
          <w:szCs w:val="28"/>
        </w:rPr>
        <w:t>,</w:t>
      </w:r>
      <w:r w:rsidR="001711FF" w:rsidRPr="00BA35C4">
        <w:rPr>
          <w:sz w:val="28"/>
          <w:szCs w:val="28"/>
        </w:rPr>
        <w:t xml:space="preserve">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3E0F004D" w14:textId="553B9C8A" w:rsidR="001711FF" w:rsidRPr="00BA35C4" w:rsidRDefault="00EA32DC" w:rsidP="001711FF">
      <w:pPr>
        <w:ind w:firstLine="708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4</w:t>
      </w:r>
      <w:r w:rsidR="001711FF" w:rsidRPr="00BA35C4">
        <w:rPr>
          <w:sz w:val="28"/>
          <w:szCs w:val="28"/>
        </w:rPr>
        <w:t>.Настоящее постановление вступает в силу со дня его официального опубликования.</w:t>
      </w:r>
    </w:p>
    <w:p w14:paraId="608B60D0" w14:textId="158ED936" w:rsidR="001711FF" w:rsidRDefault="001711FF" w:rsidP="001711FF">
      <w:pPr>
        <w:ind w:firstLine="708"/>
        <w:jc w:val="both"/>
        <w:rPr>
          <w:sz w:val="28"/>
          <w:szCs w:val="28"/>
        </w:rPr>
      </w:pPr>
    </w:p>
    <w:p w14:paraId="242F96F4" w14:textId="50BEDA2B" w:rsidR="00BA35C4" w:rsidRDefault="00BA35C4" w:rsidP="001711FF">
      <w:pPr>
        <w:ind w:firstLine="708"/>
        <w:jc w:val="both"/>
        <w:rPr>
          <w:sz w:val="28"/>
          <w:szCs w:val="28"/>
        </w:rPr>
      </w:pPr>
    </w:p>
    <w:p w14:paraId="44C4810F" w14:textId="77777777" w:rsidR="00BA35C4" w:rsidRPr="00BA35C4" w:rsidRDefault="00BA35C4" w:rsidP="001711FF">
      <w:pPr>
        <w:ind w:firstLine="708"/>
        <w:jc w:val="both"/>
        <w:rPr>
          <w:sz w:val="28"/>
          <w:szCs w:val="28"/>
        </w:rPr>
      </w:pPr>
    </w:p>
    <w:p w14:paraId="5E0DF968" w14:textId="77777777" w:rsidR="001711FF" w:rsidRPr="00BA35C4" w:rsidRDefault="001711FF" w:rsidP="001711FF">
      <w:pPr>
        <w:jc w:val="both"/>
        <w:rPr>
          <w:b/>
          <w:sz w:val="28"/>
          <w:szCs w:val="28"/>
        </w:rPr>
      </w:pPr>
      <w:r w:rsidRPr="00BA35C4">
        <w:rPr>
          <w:b/>
          <w:sz w:val="28"/>
          <w:szCs w:val="28"/>
        </w:rPr>
        <w:t>Глава Пугачевского</w:t>
      </w:r>
    </w:p>
    <w:p w14:paraId="5925EF8F" w14:textId="3B462E29" w:rsidR="001711FF" w:rsidRPr="00BA35C4" w:rsidRDefault="001711FF" w:rsidP="001711FF">
      <w:pPr>
        <w:jc w:val="both"/>
        <w:rPr>
          <w:b/>
          <w:sz w:val="28"/>
          <w:szCs w:val="28"/>
        </w:rPr>
      </w:pPr>
      <w:r w:rsidRPr="00BA35C4">
        <w:rPr>
          <w:b/>
          <w:sz w:val="28"/>
          <w:szCs w:val="28"/>
        </w:rPr>
        <w:t>муниципального района</w:t>
      </w:r>
      <w:r w:rsidRPr="00BA35C4">
        <w:rPr>
          <w:b/>
          <w:sz w:val="28"/>
          <w:szCs w:val="28"/>
        </w:rPr>
        <w:tab/>
      </w:r>
      <w:r w:rsidRPr="00BA35C4">
        <w:rPr>
          <w:b/>
          <w:sz w:val="28"/>
          <w:szCs w:val="28"/>
        </w:rPr>
        <w:tab/>
      </w:r>
      <w:r w:rsidRPr="00BA35C4">
        <w:rPr>
          <w:b/>
          <w:sz w:val="28"/>
          <w:szCs w:val="28"/>
        </w:rPr>
        <w:tab/>
      </w:r>
      <w:r w:rsidRPr="00BA35C4">
        <w:rPr>
          <w:b/>
          <w:sz w:val="28"/>
          <w:szCs w:val="28"/>
        </w:rPr>
        <w:tab/>
      </w:r>
      <w:r w:rsidRPr="00BA35C4">
        <w:rPr>
          <w:b/>
          <w:sz w:val="28"/>
          <w:szCs w:val="28"/>
        </w:rPr>
        <w:tab/>
      </w:r>
      <w:r w:rsidRPr="00BA35C4">
        <w:rPr>
          <w:b/>
          <w:sz w:val="28"/>
          <w:szCs w:val="28"/>
        </w:rPr>
        <w:tab/>
      </w:r>
      <w:r w:rsidRPr="00BA35C4">
        <w:rPr>
          <w:b/>
          <w:sz w:val="28"/>
          <w:szCs w:val="28"/>
        </w:rPr>
        <w:tab/>
      </w:r>
      <w:r w:rsidR="005E438A">
        <w:rPr>
          <w:b/>
          <w:sz w:val="28"/>
          <w:szCs w:val="28"/>
        </w:rPr>
        <w:t xml:space="preserve">         </w:t>
      </w:r>
      <w:r w:rsidRPr="00BA35C4">
        <w:rPr>
          <w:b/>
          <w:sz w:val="28"/>
          <w:szCs w:val="28"/>
        </w:rPr>
        <w:t>А.В.Янин</w:t>
      </w:r>
    </w:p>
    <w:p w14:paraId="1F64268E" w14:textId="77777777" w:rsidR="00864B2D" w:rsidRPr="00BA35C4" w:rsidRDefault="00864B2D" w:rsidP="00183F7E">
      <w:pPr>
        <w:jc w:val="both"/>
        <w:rPr>
          <w:b/>
        </w:rPr>
      </w:pPr>
    </w:p>
    <w:p w14:paraId="6027D4C0" w14:textId="77777777" w:rsidR="00FD2181" w:rsidRPr="00BA35C4" w:rsidRDefault="00FD2181" w:rsidP="00183F7E">
      <w:pPr>
        <w:jc w:val="both"/>
        <w:rPr>
          <w:b/>
        </w:rPr>
      </w:pPr>
    </w:p>
    <w:p w14:paraId="7319A84F" w14:textId="77777777" w:rsidR="00E064A7" w:rsidRPr="00BA35C4" w:rsidRDefault="00E064A7" w:rsidP="00183F7E">
      <w:pPr>
        <w:jc w:val="both"/>
        <w:rPr>
          <w:b/>
        </w:rPr>
      </w:pPr>
    </w:p>
    <w:p w14:paraId="3A5AC161" w14:textId="77777777" w:rsidR="00FD2181" w:rsidRPr="00BA35C4" w:rsidRDefault="00FD2181" w:rsidP="00183F7E">
      <w:pPr>
        <w:suppressAutoHyphens/>
        <w:rPr>
          <w:bCs/>
          <w:lang w:eastAsia="ar-SA"/>
        </w:rPr>
      </w:pPr>
    </w:p>
    <w:p w14:paraId="46B9889E" w14:textId="77777777" w:rsidR="004063B3" w:rsidRPr="00BA35C4" w:rsidRDefault="004063B3" w:rsidP="00183F7E">
      <w:pPr>
        <w:suppressAutoHyphens/>
        <w:rPr>
          <w:bCs/>
          <w:lang w:eastAsia="ar-SA"/>
        </w:rPr>
      </w:pPr>
    </w:p>
    <w:p w14:paraId="56BB0231" w14:textId="77777777" w:rsidR="004063B3" w:rsidRPr="00BA35C4" w:rsidRDefault="004063B3" w:rsidP="00183F7E">
      <w:pPr>
        <w:suppressAutoHyphens/>
        <w:rPr>
          <w:bCs/>
          <w:lang w:eastAsia="ar-SA"/>
        </w:rPr>
      </w:pPr>
    </w:p>
    <w:p w14:paraId="5F50081C" w14:textId="77777777" w:rsidR="004063B3" w:rsidRPr="00BA35C4" w:rsidRDefault="004063B3" w:rsidP="00183F7E">
      <w:pPr>
        <w:suppressAutoHyphens/>
        <w:rPr>
          <w:bCs/>
          <w:lang w:eastAsia="ar-SA"/>
        </w:rPr>
      </w:pPr>
    </w:p>
    <w:p w14:paraId="5325302F" w14:textId="54B64E65" w:rsidR="00BA35C4" w:rsidRDefault="00BA35C4" w:rsidP="00BA35C4">
      <w:pPr>
        <w:suppressAutoHyphens/>
        <w:ind w:left="5387"/>
        <w:jc w:val="both"/>
        <w:rPr>
          <w:bCs/>
          <w:sz w:val="28"/>
          <w:szCs w:val="28"/>
          <w:lang w:eastAsia="ar-SA"/>
        </w:rPr>
      </w:pPr>
      <w:r w:rsidRPr="00BA35C4">
        <w:rPr>
          <w:bCs/>
          <w:sz w:val="28"/>
          <w:szCs w:val="28"/>
          <w:lang w:eastAsia="ar-SA"/>
        </w:rPr>
        <w:lastRenderedPageBreak/>
        <w:t>Приложение</w:t>
      </w:r>
    </w:p>
    <w:p w14:paraId="753596E1" w14:textId="30F008FE" w:rsidR="00EA32DC" w:rsidRPr="00BA35C4" w:rsidRDefault="00BA35C4" w:rsidP="00BA35C4">
      <w:pPr>
        <w:suppressAutoHyphens/>
        <w:ind w:left="5387"/>
        <w:jc w:val="both"/>
        <w:rPr>
          <w:bCs/>
          <w:sz w:val="28"/>
          <w:szCs w:val="28"/>
          <w:lang w:eastAsia="ar-SA"/>
        </w:rPr>
      </w:pPr>
      <w:r w:rsidRPr="00BA35C4">
        <w:rPr>
          <w:bCs/>
          <w:sz w:val="28"/>
          <w:szCs w:val="28"/>
          <w:lang w:eastAsia="ar-SA"/>
        </w:rPr>
        <w:t>УТВЕРЖДЕНО</w:t>
      </w:r>
    </w:p>
    <w:p w14:paraId="0C026792" w14:textId="77777777" w:rsidR="00BA35C4" w:rsidRDefault="00BA35C4" w:rsidP="00BA35C4">
      <w:pPr>
        <w:suppressAutoHyphens/>
        <w:ind w:left="538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п</w:t>
      </w:r>
      <w:r w:rsidR="004063B3" w:rsidRPr="00BA35C4">
        <w:rPr>
          <w:bCs/>
          <w:sz w:val="28"/>
          <w:szCs w:val="28"/>
          <w:lang w:eastAsia="ar-SA"/>
        </w:rPr>
        <w:t>остановлени</w:t>
      </w:r>
      <w:r>
        <w:rPr>
          <w:bCs/>
          <w:sz w:val="28"/>
          <w:szCs w:val="28"/>
          <w:lang w:eastAsia="ar-SA"/>
        </w:rPr>
        <w:t xml:space="preserve">ем </w:t>
      </w:r>
      <w:r w:rsidR="004063B3" w:rsidRPr="00BA35C4">
        <w:rPr>
          <w:bCs/>
          <w:sz w:val="28"/>
          <w:szCs w:val="28"/>
          <w:lang w:eastAsia="ar-SA"/>
        </w:rPr>
        <w:t>администрации</w:t>
      </w:r>
    </w:p>
    <w:p w14:paraId="347E724E" w14:textId="77777777" w:rsidR="00BA35C4" w:rsidRDefault="004063B3" w:rsidP="00BA35C4">
      <w:pPr>
        <w:suppressAutoHyphens/>
        <w:ind w:left="5387"/>
        <w:jc w:val="both"/>
        <w:rPr>
          <w:bCs/>
          <w:sz w:val="28"/>
          <w:szCs w:val="28"/>
          <w:lang w:eastAsia="ar-SA"/>
        </w:rPr>
      </w:pPr>
      <w:r w:rsidRPr="00BA35C4">
        <w:rPr>
          <w:bCs/>
          <w:sz w:val="28"/>
          <w:szCs w:val="28"/>
          <w:lang w:eastAsia="ar-SA"/>
        </w:rPr>
        <w:t>Пугачевского муниципального</w:t>
      </w:r>
    </w:p>
    <w:p w14:paraId="44C13687" w14:textId="0D924D7E" w:rsidR="004063B3" w:rsidRPr="00BA35C4" w:rsidRDefault="00BA35C4" w:rsidP="00BA35C4">
      <w:pPr>
        <w:suppressAutoHyphens/>
        <w:ind w:left="538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р</w:t>
      </w:r>
      <w:r w:rsidR="004063B3" w:rsidRPr="00BA35C4">
        <w:rPr>
          <w:bCs/>
          <w:sz w:val="28"/>
          <w:szCs w:val="28"/>
          <w:lang w:eastAsia="ar-SA"/>
        </w:rPr>
        <w:t>айона</w:t>
      </w:r>
      <w:r>
        <w:rPr>
          <w:bCs/>
          <w:sz w:val="28"/>
          <w:szCs w:val="28"/>
          <w:lang w:eastAsia="ar-SA"/>
        </w:rPr>
        <w:t xml:space="preserve"> Саратовской области</w:t>
      </w:r>
    </w:p>
    <w:p w14:paraId="4355C1F1" w14:textId="3F276BA8" w:rsidR="004063B3" w:rsidRPr="00BA35C4" w:rsidRDefault="004063B3" w:rsidP="00BA35C4">
      <w:pPr>
        <w:suppressAutoHyphens/>
        <w:ind w:left="5387"/>
        <w:jc w:val="both"/>
        <w:rPr>
          <w:bCs/>
          <w:sz w:val="28"/>
          <w:szCs w:val="28"/>
          <w:lang w:eastAsia="ar-SA"/>
        </w:rPr>
      </w:pPr>
      <w:r w:rsidRPr="00BA35C4">
        <w:rPr>
          <w:bCs/>
          <w:sz w:val="28"/>
          <w:szCs w:val="28"/>
          <w:lang w:eastAsia="ar-SA"/>
        </w:rPr>
        <w:t xml:space="preserve">от </w:t>
      </w:r>
      <w:r w:rsidR="00BA35C4">
        <w:rPr>
          <w:bCs/>
          <w:sz w:val="28"/>
          <w:szCs w:val="28"/>
          <w:lang w:eastAsia="ar-SA"/>
        </w:rPr>
        <w:t xml:space="preserve">25 </w:t>
      </w:r>
      <w:r w:rsidR="002F485A" w:rsidRPr="00BA35C4">
        <w:rPr>
          <w:bCs/>
          <w:sz w:val="28"/>
          <w:szCs w:val="28"/>
          <w:lang w:eastAsia="ar-SA"/>
        </w:rPr>
        <w:t>октября</w:t>
      </w:r>
      <w:r w:rsidRPr="00BA35C4">
        <w:rPr>
          <w:bCs/>
          <w:sz w:val="28"/>
          <w:szCs w:val="28"/>
          <w:lang w:eastAsia="ar-SA"/>
        </w:rPr>
        <w:t xml:space="preserve"> 20</w:t>
      </w:r>
      <w:r w:rsidR="002F485A" w:rsidRPr="00BA35C4">
        <w:rPr>
          <w:bCs/>
          <w:sz w:val="28"/>
          <w:szCs w:val="28"/>
          <w:lang w:eastAsia="ar-SA"/>
        </w:rPr>
        <w:t>24</w:t>
      </w:r>
      <w:r w:rsidRPr="00BA35C4">
        <w:rPr>
          <w:bCs/>
          <w:sz w:val="28"/>
          <w:szCs w:val="28"/>
          <w:lang w:eastAsia="ar-SA"/>
        </w:rPr>
        <w:t xml:space="preserve"> года № </w:t>
      </w:r>
      <w:r w:rsidR="00BA35C4">
        <w:rPr>
          <w:bCs/>
          <w:sz w:val="28"/>
          <w:szCs w:val="28"/>
          <w:lang w:eastAsia="ar-SA"/>
        </w:rPr>
        <w:t>1307</w:t>
      </w:r>
    </w:p>
    <w:p w14:paraId="4BFE1FC7" w14:textId="77777777" w:rsidR="004063B3" w:rsidRPr="00BA35C4" w:rsidRDefault="004063B3" w:rsidP="00183F7E">
      <w:pPr>
        <w:suppressAutoHyphens/>
        <w:rPr>
          <w:bCs/>
          <w:lang w:eastAsia="ar-SA"/>
        </w:rPr>
      </w:pPr>
    </w:p>
    <w:p w14:paraId="39CB42C5" w14:textId="77777777" w:rsidR="008F1AF5" w:rsidRPr="00BA35C4" w:rsidRDefault="008F1AF5" w:rsidP="00E064A7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14:paraId="72F9F04B" w14:textId="77777777" w:rsidR="00FD2181" w:rsidRPr="00BA35C4" w:rsidRDefault="00FD2181" w:rsidP="00E064A7">
      <w:pPr>
        <w:suppressAutoHyphens/>
        <w:jc w:val="center"/>
        <w:rPr>
          <w:bCs/>
          <w:sz w:val="28"/>
          <w:szCs w:val="28"/>
          <w:lang w:eastAsia="ar-SA"/>
        </w:rPr>
      </w:pPr>
      <w:r w:rsidRPr="00BA35C4">
        <w:rPr>
          <w:b/>
          <w:bCs/>
          <w:sz w:val="28"/>
          <w:szCs w:val="28"/>
          <w:lang w:eastAsia="ar-SA"/>
        </w:rPr>
        <w:t>Административный регламент</w:t>
      </w:r>
    </w:p>
    <w:p w14:paraId="79846940" w14:textId="52D11312" w:rsidR="00FD2181" w:rsidRPr="00BA35C4" w:rsidRDefault="00FD2181" w:rsidP="00E064A7">
      <w:pPr>
        <w:suppressAutoHyphens/>
        <w:jc w:val="center"/>
        <w:rPr>
          <w:b/>
          <w:sz w:val="28"/>
          <w:szCs w:val="28"/>
          <w:lang w:eastAsia="ar-SA"/>
        </w:rPr>
      </w:pPr>
      <w:r w:rsidRPr="00BA35C4">
        <w:rPr>
          <w:b/>
          <w:sz w:val="28"/>
          <w:szCs w:val="28"/>
          <w:lang w:eastAsia="ar-SA"/>
        </w:rPr>
        <w:t xml:space="preserve"> администрации Пугачевского муниципального района по </w:t>
      </w:r>
      <w:r w:rsidRPr="00BA35C4">
        <w:rPr>
          <w:b/>
          <w:bCs/>
          <w:sz w:val="28"/>
          <w:szCs w:val="28"/>
          <w:lang w:eastAsia="ar-SA"/>
        </w:rPr>
        <w:t xml:space="preserve">представлению муниципальной </w:t>
      </w:r>
      <w:r w:rsidRPr="00BA35C4">
        <w:rPr>
          <w:b/>
          <w:sz w:val="28"/>
          <w:szCs w:val="28"/>
          <w:lang w:eastAsia="ar-SA"/>
        </w:rPr>
        <w:t xml:space="preserve">услуги </w:t>
      </w:r>
      <w:r w:rsidR="00C44197" w:rsidRPr="00BA35C4">
        <w:rPr>
          <w:b/>
          <w:sz w:val="28"/>
          <w:szCs w:val="28"/>
          <w:lang w:eastAsia="ar-SA"/>
        </w:rPr>
        <w:t>«</w:t>
      </w:r>
      <w:r w:rsidR="006B2695" w:rsidRPr="00BA35C4">
        <w:rPr>
          <w:b/>
          <w:sz w:val="28"/>
          <w:szCs w:val="28"/>
        </w:rPr>
        <w:t>Присвоение адреса объекту адресации, изменение и аннулирование такого адреса</w:t>
      </w:r>
      <w:r w:rsidR="00C44197" w:rsidRPr="00BA35C4">
        <w:rPr>
          <w:b/>
          <w:sz w:val="28"/>
          <w:szCs w:val="28"/>
          <w:lang w:eastAsia="ar-SA"/>
        </w:rPr>
        <w:t>»</w:t>
      </w:r>
    </w:p>
    <w:p w14:paraId="4C05193C" w14:textId="77777777" w:rsidR="00E064A7" w:rsidRPr="00BA35C4" w:rsidRDefault="00E064A7" w:rsidP="00183F7E">
      <w:pPr>
        <w:suppressAutoHyphens/>
        <w:jc w:val="center"/>
        <w:rPr>
          <w:sz w:val="28"/>
          <w:szCs w:val="28"/>
          <w:lang w:eastAsia="ar-SA"/>
        </w:rPr>
      </w:pPr>
    </w:p>
    <w:p w14:paraId="7AA5F540" w14:textId="77777777" w:rsidR="00FD2181" w:rsidRPr="00BA35C4" w:rsidRDefault="00E064A7" w:rsidP="00E064A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BA35C4">
        <w:rPr>
          <w:b/>
          <w:bCs/>
          <w:sz w:val="28"/>
          <w:szCs w:val="28"/>
          <w:lang w:val="en-US" w:eastAsia="ar-SA"/>
        </w:rPr>
        <w:t>I</w:t>
      </w:r>
      <w:r w:rsidRPr="00BA35C4">
        <w:rPr>
          <w:b/>
          <w:bCs/>
          <w:sz w:val="28"/>
          <w:szCs w:val="28"/>
          <w:lang w:eastAsia="ar-SA"/>
        </w:rPr>
        <w:t xml:space="preserve">. </w:t>
      </w:r>
      <w:r w:rsidR="00FD2181" w:rsidRPr="00BA35C4">
        <w:rPr>
          <w:b/>
          <w:bCs/>
          <w:sz w:val="28"/>
          <w:szCs w:val="28"/>
          <w:lang w:eastAsia="ar-SA"/>
        </w:rPr>
        <w:t>Общие положения</w:t>
      </w:r>
    </w:p>
    <w:p w14:paraId="680E415A" w14:textId="77777777" w:rsidR="00E064A7" w:rsidRPr="00BA35C4" w:rsidRDefault="00E064A7" w:rsidP="00183F7E">
      <w:pPr>
        <w:suppressAutoHyphens/>
        <w:ind w:left="510"/>
        <w:contextualSpacing/>
        <w:jc w:val="center"/>
        <w:rPr>
          <w:b/>
          <w:bCs/>
          <w:sz w:val="28"/>
          <w:szCs w:val="28"/>
          <w:lang w:eastAsia="ar-SA"/>
        </w:rPr>
      </w:pPr>
    </w:p>
    <w:p w14:paraId="55A1F0EF" w14:textId="77777777" w:rsidR="002F485A" w:rsidRPr="00BA35C4" w:rsidRDefault="00FD2181" w:rsidP="002F485A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BA35C4">
        <w:rPr>
          <w:bCs/>
          <w:sz w:val="28"/>
          <w:szCs w:val="28"/>
          <w:lang w:eastAsia="ar-SA"/>
        </w:rPr>
        <w:t>1.</w:t>
      </w:r>
      <w:r w:rsidR="00AA3B63" w:rsidRPr="00BA35C4">
        <w:rPr>
          <w:bCs/>
          <w:sz w:val="28"/>
          <w:szCs w:val="28"/>
          <w:lang w:eastAsia="ar-SA"/>
        </w:rPr>
        <w:t>1.</w:t>
      </w:r>
      <w:r w:rsidR="00864580" w:rsidRPr="00BA35C4">
        <w:rPr>
          <w:rFonts w:eastAsia="Calibri"/>
          <w:sz w:val="28"/>
          <w:szCs w:val="28"/>
        </w:rPr>
        <w:t xml:space="preserve"> Административный регламент регулирует порядок предоставления муниципальной услуги</w:t>
      </w:r>
      <w:r w:rsidRPr="00BA35C4">
        <w:rPr>
          <w:rFonts w:eastAsia="Calibri"/>
          <w:sz w:val="28"/>
          <w:szCs w:val="28"/>
        </w:rPr>
        <w:t xml:space="preserve"> </w:t>
      </w:r>
      <w:r w:rsidR="00F55568" w:rsidRPr="00BA35C4">
        <w:rPr>
          <w:rFonts w:eastAsia="Calibri"/>
          <w:sz w:val="28"/>
          <w:szCs w:val="28"/>
        </w:rPr>
        <w:t>«</w:t>
      </w:r>
      <w:r w:rsidR="006B2695" w:rsidRPr="00BA35C4">
        <w:rPr>
          <w:bCs/>
          <w:sz w:val="28"/>
          <w:szCs w:val="28"/>
        </w:rPr>
        <w:t>Присвоение адреса объекту адресации, изменение и аннулирование такого адреса</w:t>
      </w:r>
      <w:r w:rsidR="00F55568" w:rsidRPr="00BA35C4">
        <w:rPr>
          <w:rFonts w:eastAsia="Calibri"/>
          <w:bCs/>
          <w:sz w:val="28"/>
          <w:szCs w:val="28"/>
        </w:rPr>
        <w:t>»</w:t>
      </w:r>
      <w:r w:rsidRPr="00BA35C4">
        <w:rPr>
          <w:rFonts w:eastAsia="Calibri"/>
          <w:bCs/>
          <w:sz w:val="28"/>
          <w:szCs w:val="28"/>
        </w:rPr>
        <w:t xml:space="preserve"> </w:t>
      </w:r>
      <w:r w:rsidRPr="00BA35C4">
        <w:rPr>
          <w:bCs/>
          <w:sz w:val="28"/>
          <w:szCs w:val="28"/>
          <w:lang w:eastAsia="ar-SA"/>
        </w:rPr>
        <w:t>(далее</w:t>
      </w:r>
      <w:r w:rsidRPr="00BA35C4">
        <w:rPr>
          <w:sz w:val="28"/>
          <w:szCs w:val="28"/>
          <w:lang w:eastAsia="ar-SA"/>
        </w:rPr>
        <w:t xml:space="preserve"> - Административный</w:t>
      </w:r>
      <w:r w:rsidR="00293073" w:rsidRPr="00BA35C4">
        <w:rPr>
          <w:sz w:val="28"/>
          <w:szCs w:val="28"/>
          <w:lang w:eastAsia="ar-SA"/>
        </w:rPr>
        <w:t xml:space="preserve"> регламент)</w:t>
      </w:r>
      <w:r w:rsidRPr="00BA35C4">
        <w:rPr>
          <w:sz w:val="28"/>
          <w:szCs w:val="28"/>
          <w:lang w:eastAsia="ar-SA"/>
        </w:rPr>
        <w:t xml:space="preserve"> определяет сроки и последовательность действий (административных процедур)</w:t>
      </w:r>
      <w:r w:rsidR="00293073" w:rsidRPr="00BA35C4">
        <w:rPr>
          <w:sz w:val="28"/>
          <w:szCs w:val="28"/>
          <w:lang w:eastAsia="ar-SA"/>
        </w:rPr>
        <w:t xml:space="preserve"> при предоставлении муниципальной услуги</w:t>
      </w:r>
      <w:r w:rsidRPr="00BA35C4">
        <w:rPr>
          <w:sz w:val="28"/>
          <w:szCs w:val="28"/>
          <w:lang w:eastAsia="ar-SA"/>
        </w:rPr>
        <w:t>.</w:t>
      </w:r>
    </w:p>
    <w:p w14:paraId="391C1B6D" w14:textId="77777777" w:rsidR="002F485A" w:rsidRPr="00BA35C4" w:rsidRDefault="00AA3B63" w:rsidP="002F485A">
      <w:pPr>
        <w:suppressAutoHyphens/>
        <w:ind w:firstLine="709"/>
        <w:jc w:val="both"/>
        <w:rPr>
          <w:bCs/>
          <w:sz w:val="28"/>
          <w:szCs w:val="28"/>
        </w:rPr>
      </w:pPr>
      <w:r w:rsidRPr="00BA35C4">
        <w:rPr>
          <w:rFonts w:eastAsiaTheme="minorHAnsi"/>
          <w:sz w:val="28"/>
          <w:szCs w:val="28"/>
          <w:lang w:eastAsia="en-US"/>
        </w:rPr>
        <w:t>1.2</w:t>
      </w:r>
      <w:r w:rsidR="00FD2181" w:rsidRPr="00BA35C4">
        <w:rPr>
          <w:rFonts w:eastAsiaTheme="minorHAnsi"/>
          <w:sz w:val="28"/>
          <w:szCs w:val="28"/>
          <w:lang w:eastAsia="en-US"/>
        </w:rPr>
        <w:t>.</w:t>
      </w:r>
      <w:r w:rsidR="00355386" w:rsidRPr="00BA35C4">
        <w:rPr>
          <w:sz w:val="28"/>
          <w:szCs w:val="28"/>
        </w:rPr>
        <w:t xml:space="preserve"> </w:t>
      </w:r>
      <w:r w:rsidR="006B2695" w:rsidRPr="00BA35C4">
        <w:rPr>
          <w:bCs/>
          <w:sz w:val="28"/>
          <w:szCs w:val="28"/>
        </w:rPr>
        <w:t>Заявителями на предоставление муниципальной услуги являются:</w:t>
      </w:r>
    </w:p>
    <w:p w14:paraId="2C326764" w14:textId="599B7964" w:rsidR="004B3AED" w:rsidRPr="00BA35C4" w:rsidRDefault="00936DBC" w:rsidP="004B3AED">
      <w:pPr>
        <w:suppressAutoHyphens/>
        <w:ind w:firstLine="709"/>
        <w:jc w:val="both"/>
        <w:rPr>
          <w:bCs/>
          <w:sz w:val="28"/>
          <w:szCs w:val="28"/>
        </w:rPr>
      </w:pPr>
      <w:r w:rsidRPr="00BA35C4">
        <w:rPr>
          <w:bCs/>
          <w:sz w:val="28"/>
          <w:szCs w:val="28"/>
        </w:rPr>
        <w:t xml:space="preserve">1) </w:t>
      </w:r>
      <w:r w:rsidR="006B2695" w:rsidRPr="00BA35C4">
        <w:rPr>
          <w:bCs/>
          <w:sz w:val="28"/>
          <w:szCs w:val="28"/>
        </w:rPr>
        <w:t xml:space="preserve">физические или юридические лица </w:t>
      </w:r>
      <w:r w:rsidR="006B2695" w:rsidRPr="00BA35C4">
        <w:rPr>
          <w:sz w:val="28"/>
          <w:szCs w:val="28"/>
        </w:rPr>
        <w:t xml:space="preserve">собственники </w:t>
      </w:r>
      <w:r w:rsidR="006B2695" w:rsidRPr="00BA35C4">
        <w:rPr>
          <w:bCs/>
          <w:sz w:val="28"/>
          <w:szCs w:val="28"/>
        </w:rPr>
        <w:t>одного или нескольких объектов недвижимого имущества, в том числе земельных участков, зданий, сооружений, помещений и объектов незавершенного строительства</w:t>
      </w:r>
      <w:r w:rsidR="006B2695" w:rsidRPr="00BA35C4">
        <w:rPr>
          <w:sz w:val="28"/>
          <w:szCs w:val="28"/>
        </w:rPr>
        <w:t xml:space="preserve"> (далее - объект адресации)</w:t>
      </w:r>
      <w:r w:rsidR="006B2695" w:rsidRPr="00BA35C4">
        <w:rPr>
          <w:bCs/>
          <w:sz w:val="28"/>
          <w:szCs w:val="28"/>
        </w:rPr>
        <w:t>;</w:t>
      </w:r>
    </w:p>
    <w:p w14:paraId="1120F902" w14:textId="397E07CD" w:rsidR="004B3AED" w:rsidRPr="00BA35C4" w:rsidRDefault="00936DBC" w:rsidP="004B3AED">
      <w:pPr>
        <w:suppressAutoHyphens/>
        <w:ind w:firstLine="709"/>
        <w:jc w:val="both"/>
        <w:rPr>
          <w:bCs/>
          <w:sz w:val="28"/>
          <w:szCs w:val="28"/>
        </w:rPr>
      </w:pPr>
      <w:r w:rsidRPr="00BA35C4">
        <w:rPr>
          <w:bCs/>
          <w:sz w:val="28"/>
          <w:szCs w:val="28"/>
        </w:rPr>
        <w:t xml:space="preserve">2) </w:t>
      </w:r>
      <w:r w:rsidR="006B2695" w:rsidRPr="00BA35C4">
        <w:rPr>
          <w:bCs/>
          <w:sz w:val="28"/>
          <w:szCs w:val="28"/>
        </w:rPr>
        <w:t>лица, обладающие одним из следующих вещных прав на объект адресации:</w:t>
      </w:r>
    </w:p>
    <w:p w14:paraId="2822F588" w14:textId="6CAB7ACC" w:rsidR="004B3AED" w:rsidRPr="00BA35C4" w:rsidRDefault="006B2695" w:rsidP="004B3AED">
      <w:pPr>
        <w:suppressAutoHyphens/>
        <w:ind w:firstLine="709"/>
        <w:jc w:val="both"/>
        <w:rPr>
          <w:bCs/>
          <w:sz w:val="28"/>
          <w:szCs w:val="28"/>
        </w:rPr>
      </w:pPr>
      <w:r w:rsidRPr="00BA35C4">
        <w:rPr>
          <w:bCs/>
          <w:sz w:val="28"/>
          <w:szCs w:val="28"/>
        </w:rPr>
        <w:t>правом хозяйственного ведения;</w:t>
      </w:r>
    </w:p>
    <w:p w14:paraId="2F8E0E37" w14:textId="61147C6A" w:rsidR="004B3AED" w:rsidRPr="00BA35C4" w:rsidRDefault="006B2695" w:rsidP="004B3AED">
      <w:pPr>
        <w:suppressAutoHyphens/>
        <w:ind w:firstLine="709"/>
        <w:jc w:val="both"/>
        <w:rPr>
          <w:bCs/>
          <w:sz w:val="28"/>
          <w:szCs w:val="28"/>
        </w:rPr>
      </w:pPr>
      <w:r w:rsidRPr="00BA35C4">
        <w:rPr>
          <w:bCs/>
          <w:sz w:val="28"/>
          <w:szCs w:val="28"/>
        </w:rPr>
        <w:t>правом оперативного управления;</w:t>
      </w:r>
    </w:p>
    <w:p w14:paraId="022E6087" w14:textId="179A92E9" w:rsidR="004B3AED" w:rsidRPr="00BA35C4" w:rsidRDefault="006B2695" w:rsidP="004B3AED">
      <w:pPr>
        <w:suppressAutoHyphens/>
        <w:ind w:firstLine="709"/>
        <w:jc w:val="both"/>
        <w:rPr>
          <w:bCs/>
          <w:sz w:val="28"/>
          <w:szCs w:val="28"/>
        </w:rPr>
      </w:pPr>
      <w:r w:rsidRPr="00BA35C4">
        <w:rPr>
          <w:bCs/>
          <w:sz w:val="28"/>
          <w:szCs w:val="28"/>
        </w:rPr>
        <w:t>правом пожизненно наследуемого владения;</w:t>
      </w:r>
    </w:p>
    <w:p w14:paraId="0BD82706" w14:textId="1FED2AF7" w:rsidR="004B3AED" w:rsidRPr="00BA35C4" w:rsidRDefault="006B2695" w:rsidP="004B3AED">
      <w:pPr>
        <w:suppressAutoHyphens/>
        <w:ind w:firstLine="709"/>
        <w:jc w:val="both"/>
        <w:rPr>
          <w:bCs/>
          <w:sz w:val="28"/>
          <w:szCs w:val="28"/>
        </w:rPr>
      </w:pPr>
      <w:r w:rsidRPr="00BA35C4">
        <w:rPr>
          <w:bCs/>
          <w:sz w:val="28"/>
          <w:szCs w:val="28"/>
        </w:rPr>
        <w:t>правом постоянного бессрочного пользования</w:t>
      </w:r>
      <w:r w:rsidR="00077D08" w:rsidRPr="00BA35C4">
        <w:rPr>
          <w:bCs/>
          <w:sz w:val="28"/>
          <w:szCs w:val="28"/>
        </w:rPr>
        <w:t>;</w:t>
      </w:r>
    </w:p>
    <w:p w14:paraId="1A673E1A" w14:textId="684EB597" w:rsidR="00BD5283" w:rsidRPr="00BA35C4" w:rsidRDefault="00BD5283" w:rsidP="004B3AED">
      <w:pPr>
        <w:suppressAutoHyphens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A35C4">
        <w:rPr>
          <w:rFonts w:eastAsiaTheme="minorHAnsi"/>
          <w:bCs/>
          <w:sz w:val="28"/>
          <w:szCs w:val="28"/>
          <w:lang w:eastAsia="en-US"/>
        </w:rPr>
        <w:t>(далее – заявитель).</w:t>
      </w:r>
    </w:p>
    <w:p w14:paraId="4D81A90D" w14:textId="77777777" w:rsidR="00471C4D" w:rsidRPr="00BA35C4" w:rsidRDefault="00471C4D" w:rsidP="00471C4D">
      <w:pPr>
        <w:suppressAutoHyphens/>
        <w:ind w:firstLine="709"/>
        <w:jc w:val="both"/>
        <w:rPr>
          <w:bCs/>
          <w:sz w:val="28"/>
          <w:szCs w:val="28"/>
        </w:rPr>
      </w:pPr>
      <w:r w:rsidRPr="00BA35C4">
        <w:rPr>
          <w:bCs/>
          <w:sz w:val="28"/>
          <w:szCs w:val="28"/>
        </w:rPr>
        <w:t>3) представители заявителя, действующие в силу полномочий, основанных на оформленной в установленном законодательством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- представитель заявителя);</w:t>
      </w:r>
    </w:p>
    <w:p w14:paraId="023F3BE8" w14:textId="77777777" w:rsidR="00471C4D" w:rsidRPr="00BA35C4" w:rsidRDefault="00471C4D" w:rsidP="00471C4D">
      <w:pPr>
        <w:suppressAutoHyphens/>
        <w:ind w:firstLine="709"/>
        <w:jc w:val="both"/>
        <w:rPr>
          <w:bCs/>
          <w:sz w:val="28"/>
          <w:szCs w:val="28"/>
        </w:rPr>
      </w:pPr>
      <w:r w:rsidRPr="00BA35C4">
        <w:rPr>
          <w:bCs/>
          <w:sz w:val="28"/>
          <w:szCs w:val="28"/>
        </w:rPr>
        <w:t>4) 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14:paraId="4EE9E123" w14:textId="77777777" w:rsidR="00471C4D" w:rsidRPr="00BA35C4" w:rsidRDefault="00471C4D" w:rsidP="00471C4D">
      <w:pPr>
        <w:suppressAutoHyphens/>
        <w:ind w:firstLine="709"/>
        <w:jc w:val="both"/>
        <w:rPr>
          <w:bCs/>
          <w:sz w:val="28"/>
          <w:szCs w:val="28"/>
        </w:rPr>
      </w:pPr>
      <w:r w:rsidRPr="00BA35C4">
        <w:rPr>
          <w:bCs/>
          <w:sz w:val="28"/>
          <w:szCs w:val="28"/>
        </w:rPr>
        <w:t>5) 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</w:r>
    </w:p>
    <w:p w14:paraId="7D6EDBD9" w14:textId="485B70B7" w:rsidR="00471C4D" w:rsidRPr="00BA35C4" w:rsidRDefault="00471C4D" w:rsidP="00471C4D">
      <w:pPr>
        <w:suppressAutoHyphens/>
        <w:ind w:firstLine="709"/>
        <w:jc w:val="both"/>
        <w:rPr>
          <w:bCs/>
          <w:sz w:val="28"/>
          <w:szCs w:val="28"/>
        </w:rPr>
      </w:pPr>
      <w:r w:rsidRPr="00BA35C4">
        <w:rPr>
          <w:bCs/>
          <w:sz w:val="28"/>
          <w:szCs w:val="28"/>
        </w:rPr>
        <w:t xml:space="preserve">6) кадастровый инженер, выполняющий на основании документа, предусмотренного </w:t>
      </w:r>
      <w:hyperlink r:id="rId6" w:history="1">
        <w:r w:rsidRPr="00BA35C4">
          <w:rPr>
            <w:bCs/>
            <w:sz w:val="28"/>
            <w:szCs w:val="28"/>
          </w:rPr>
          <w:t>статьей 35</w:t>
        </w:r>
      </w:hyperlink>
      <w:r w:rsidRPr="00BA35C4">
        <w:rPr>
          <w:bCs/>
          <w:sz w:val="28"/>
          <w:szCs w:val="28"/>
        </w:rPr>
        <w:t xml:space="preserve"> или </w:t>
      </w:r>
      <w:hyperlink r:id="rId7" w:history="1">
        <w:r w:rsidRPr="00BA35C4">
          <w:rPr>
            <w:bCs/>
            <w:sz w:val="28"/>
            <w:szCs w:val="28"/>
          </w:rPr>
          <w:t>статьей 42.3</w:t>
        </w:r>
      </w:hyperlink>
      <w:r w:rsidRPr="00BA35C4">
        <w:rPr>
          <w:bCs/>
          <w:sz w:val="28"/>
          <w:szCs w:val="28"/>
        </w:rPr>
        <w:t xml:space="preserve"> Федерального закона от 24</w:t>
      </w:r>
      <w:r w:rsidR="001753BE" w:rsidRPr="00BA35C4">
        <w:rPr>
          <w:bCs/>
          <w:sz w:val="28"/>
          <w:szCs w:val="28"/>
        </w:rPr>
        <w:t xml:space="preserve"> июля </w:t>
      </w:r>
      <w:r w:rsidRPr="00BA35C4">
        <w:rPr>
          <w:bCs/>
          <w:sz w:val="28"/>
          <w:szCs w:val="28"/>
        </w:rPr>
        <w:lastRenderedPageBreak/>
        <w:t>2007</w:t>
      </w:r>
      <w:r w:rsidR="001753BE" w:rsidRPr="00BA35C4">
        <w:rPr>
          <w:bCs/>
          <w:sz w:val="28"/>
          <w:szCs w:val="28"/>
        </w:rPr>
        <w:t xml:space="preserve"> года №</w:t>
      </w:r>
      <w:r w:rsidRPr="00BA35C4">
        <w:rPr>
          <w:bCs/>
          <w:sz w:val="28"/>
          <w:szCs w:val="28"/>
        </w:rPr>
        <w:t xml:space="preserve"> 221-ФЗ </w:t>
      </w:r>
      <w:r w:rsidR="001753BE" w:rsidRPr="00BA35C4">
        <w:rPr>
          <w:bCs/>
          <w:sz w:val="28"/>
          <w:szCs w:val="28"/>
        </w:rPr>
        <w:t>«</w:t>
      </w:r>
      <w:r w:rsidRPr="00BA35C4">
        <w:rPr>
          <w:bCs/>
          <w:sz w:val="28"/>
          <w:szCs w:val="28"/>
        </w:rPr>
        <w:t>О кадастровой деятельности</w:t>
      </w:r>
      <w:r w:rsidR="001753BE" w:rsidRPr="00BA35C4">
        <w:rPr>
          <w:bCs/>
          <w:sz w:val="28"/>
          <w:szCs w:val="28"/>
        </w:rPr>
        <w:t>» (далее- Федерального закона №221-ФЗ)</w:t>
      </w:r>
      <w:r w:rsidRPr="00BA35C4">
        <w:rPr>
          <w:bCs/>
          <w:sz w:val="28"/>
          <w:szCs w:val="28"/>
        </w:rPr>
        <w:t>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14:paraId="05C61A5B" w14:textId="503C54F0" w:rsidR="00C85D7C" w:rsidRPr="00BA35C4" w:rsidRDefault="00AA3B63" w:rsidP="00BD5283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1.2.1.</w:t>
      </w:r>
      <w:r w:rsidR="00077D08" w:rsidRPr="00BA35C4">
        <w:rPr>
          <w:sz w:val="28"/>
          <w:szCs w:val="28"/>
        </w:rPr>
        <w:t xml:space="preserve"> </w:t>
      </w:r>
      <w:r w:rsidRPr="00BA35C4">
        <w:rPr>
          <w:sz w:val="28"/>
          <w:szCs w:val="28"/>
        </w:rPr>
        <w:t>Заявителями также могут являться представители лиц, указанных в пункте 1.2. настоящего Административного регламента, действующие на основании доверенности, оформленной в установленном законодательством порядке (далее – представитель Заявителя).</w:t>
      </w:r>
    </w:p>
    <w:p w14:paraId="34839F7A" w14:textId="35935D58" w:rsidR="00183F7E" w:rsidRPr="00BA35C4" w:rsidRDefault="00AA3B63" w:rsidP="00183F7E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1.</w:t>
      </w:r>
      <w:r w:rsidR="001E5BBE" w:rsidRPr="00BA35C4">
        <w:rPr>
          <w:sz w:val="28"/>
          <w:szCs w:val="28"/>
        </w:rPr>
        <w:t>3</w:t>
      </w:r>
      <w:r w:rsidRPr="00BA35C4">
        <w:rPr>
          <w:sz w:val="28"/>
          <w:szCs w:val="28"/>
        </w:rPr>
        <w:t>.</w:t>
      </w:r>
      <w:r w:rsidR="00077D08" w:rsidRPr="00BA35C4">
        <w:rPr>
          <w:sz w:val="28"/>
          <w:szCs w:val="28"/>
        </w:rPr>
        <w:t xml:space="preserve"> </w:t>
      </w:r>
      <w:r w:rsidRPr="00BA35C4">
        <w:rPr>
          <w:sz w:val="28"/>
          <w:szCs w:val="28"/>
        </w:rPr>
        <w:t>Муниципальная услуга должна быть предоставлена заявителю в соответствии с вариантом предоставления муниципальной услуги.</w:t>
      </w:r>
    </w:p>
    <w:p w14:paraId="3889EADB" w14:textId="77777777" w:rsidR="00FD2181" w:rsidRPr="00BA35C4" w:rsidRDefault="00AA3B63" w:rsidP="00183F7E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1.</w:t>
      </w:r>
      <w:r w:rsidR="001E5BBE" w:rsidRPr="00BA35C4">
        <w:rPr>
          <w:sz w:val="28"/>
          <w:szCs w:val="28"/>
        </w:rPr>
        <w:t>3</w:t>
      </w:r>
      <w:r w:rsidRPr="00BA35C4">
        <w:rPr>
          <w:sz w:val="28"/>
          <w:szCs w:val="28"/>
        </w:rPr>
        <w:t>.</w:t>
      </w:r>
      <w:r w:rsidR="001E5BBE" w:rsidRPr="00BA35C4">
        <w:rPr>
          <w:sz w:val="28"/>
          <w:szCs w:val="28"/>
        </w:rPr>
        <w:t>1</w:t>
      </w:r>
      <w:r w:rsidRPr="00BA35C4">
        <w:rPr>
          <w:sz w:val="28"/>
          <w:szCs w:val="28"/>
        </w:rPr>
        <w:t xml:space="preserve">. 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>Вариант определяется в соответствии с таблицей № </w:t>
      </w:r>
      <w:r w:rsidR="002E4683" w:rsidRPr="00BA35C4">
        <w:rPr>
          <w:rFonts w:eastAsia="Tahoma"/>
          <w:kern w:val="2"/>
          <w:sz w:val="28"/>
          <w:szCs w:val="28"/>
          <w:lang w:eastAsia="zh-CN" w:bidi="hi-IN"/>
        </w:rPr>
        <w:t>2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 xml:space="preserve"> приложения № 1 к настоящему Административному регламенту, исходя из установленных в таблице № </w:t>
      </w:r>
      <w:r w:rsidR="002E4683" w:rsidRPr="00BA35C4">
        <w:rPr>
          <w:rFonts w:eastAsia="Tahoma"/>
          <w:kern w:val="2"/>
          <w:sz w:val="28"/>
          <w:szCs w:val="28"/>
          <w:lang w:eastAsia="zh-CN" w:bidi="hi-IN"/>
        </w:rPr>
        <w:t>1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 xml:space="preserve"> приложения № </w:t>
      </w:r>
      <w:r w:rsidR="00F97708" w:rsidRPr="00BA35C4">
        <w:rPr>
          <w:rFonts w:eastAsia="Tahoma"/>
          <w:kern w:val="2"/>
          <w:sz w:val="28"/>
          <w:szCs w:val="28"/>
          <w:lang w:eastAsia="zh-CN" w:bidi="hi-IN"/>
        </w:rPr>
        <w:t>1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 xml:space="preserve"> общих признаков заявителя, а также из результата предоставления муниципальной у</w:t>
      </w:r>
      <w:r w:rsidRPr="00BA35C4">
        <w:rPr>
          <w:rFonts w:eastAsia="Calibri"/>
          <w:sz w:val="28"/>
          <w:szCs w:val="28"/>
        </w:rPr>
        <w:t>слуги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>, за предоставлением которой обратился указанный заявитель.</w:t>
      </w:r>
    </w:p>
    <w:p w14:paraId="0BC72EC2" w14:textId="77777777" w:rsidR="00E064A7" w:rsidRPr="00BA35C4" w:rsidRDefault="00E064A7" w:rsidP="00183F7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14:paraId="73598CCF" w14:textId="77777777" w:rsidR="00FD2181" w:rsidRPr="00BA35C4" w:rsidRDefault="00FD2181" w:rsidP="00183F7E">
      <w:pPr>
        <w:jc w:val="center"/>
        <w:rPr>
          <w:b/>
          <w:sz w:val="28"/>
          <w:szCs w:val="28"/>
        </w:rPr>
      </w:pPr>
      <w:r w:rsidRPr="00BA35C4">
        <w:rPr>
          <w:b/>
          <w:sz w:val="28"/>
          <w:szCs w:val="28"/>
          <w:lang w:val="en-US"/>
        </w:rPr>
        <w:t>II</w:t>
      </w:r>
      <w:r w:rsidRPr="00BA35C4">
        <w:rPr>
          <w:b/>
          <w:sz w:val="28"/>
          <w:szCs w:val="28"/>
        </w:rPr>
        <w:t>. Стандарт предоставления муниципальной услуги</w:t>
      </w:r>
    </w:p>
    <w:p w14:paraId="4D7BD437" w14:textId="77777777" w:rsidR="00FD2181" w:rsidRPr="00BA35C4" w:rsidRDefault="00FD2181" w:rsidP="00183F7E">
      <w:pPr>
        <w:rPr>
          <w:sz w:val="28"/>
          <w:szCs w:val="28"/>
        </w:rPr>
      </w:pPr>
    </w:p>
    <w:p w14:paraId="228914EE" w14:textId="77777777" w:rsidR="00FD2181" w:rsidRPr="00BA35C4" w:rsidRDefault="009457D5" w:rsidP="00183F7E">
      <w:pPr>
        <w:jc w:val="center"/>
        <w:rPr>
          <w:b/>
          <w:sz w:val="28"/>
          <w:szCs w:val="28"/>
        </w:rPr>
      </w:pPr>
      <w:r w:rsidRPr="00BA35C4">
        <w:rPr>
          <w:b/>
          <w:sz w:val="28"/>
          <w:szCs w:val="28"/>
        </w:rPr>
        <w:t>2.1.</w:t>
      </w:r>
      <w:r w:rsidR="00E064A7" w:rsidRPr="00BA35C4">
        <w:rPr>
          <w:b/>
          <w:sz w:val="28"/>
          <w:szCs w:val="28"/>
        </w:rPr>
        <w:t xml:space="preserve"> </w:t>
      </w:r>
      <w:r w:rsidR="00FD2181" w:rsidRPr="00BA35C4">
        <w:rPr>
          <w:b/>
          <w:sz w:val="28"/>
          <w:szCs w:val="28"/>
        </w:rPr>
        <w:t>Наименование муниципальной услуги</w:t>
      </w:r>
    </w:p>
    <w:p w14:paraId="7FF4A4DB" w14:textId="77777777" w:rsidR="00FD2181" w:rsidRPr="00BA35C4" w:rsidRDefault="00FD2181" w:rsidP="00183F7E">
      <w:pPr>
        <w:ind w:firstLine="709"/>
        <w:jc w:val="center"/>
        <w:rPr>
          <w:b/>
          <w:sz w:val="28"/>
          <w:szCs w:val="28"/>
        </w:rPr>
      </w:pPr>
    </w:p>
    <w:p w14:paraId="676560D0" w14:textId="47C06252" w:rsidR="00FD2181" w:rsidRPr="00BA35C4" w:rsidRDefault="006B2695" w:rsidP="00183F7E">
      <w:pPr>
        <w:ind w:firstLine="708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Присвоение адреса объекту адресации, изменение и аннулирование такого адреса </w:t>
      </w:r>
      <w:r w:rsidR="00FD2181" w:rsidRPr="00BA35C4">
        <w:rPr>
          <w:sz w:val="28"/>
          <w:szCs w:val="28"/>
        </w:rPr>
        <w:t xml:space="preserve">(далее – </w:t>
      </w:r>
      <w:r w:rsidR="00BA35C4">
        <w:rPr>
          <w:sz w:val="28"/>
          <w:szCs w:val="28"/>
        </w:rPr>
        <w:t>м</w:t>
      </w:r>
      <w:r w:rsidR="00FD2181" w:rsidRPr="00BA35C4">
        <w:rPr>
          <w:sz w:val="28"/>
          <w:szCs w:val="28"/>
        </w:rPr>
        <w:t>униципальная услуга).</w:t>
      </w:r>
    </w:p>
    <w:p w14:paraId="3FDAA081" w14:textId="77777777" w:rsidR="001A6D6D" w:rsidRPr="00BA35C4" w:rsidRDefault="001A6D6D" w:rsidP="00183F7E">
      <w:pPr>
        <w:ind w:firstLine="708"/>
        <w:jc w:val="both"/>
        <w:rPr>
          <w:sz w:val="28"/>
          <w:szCs w:val="28"/>
        </w:rPr>
      </w:pPr>
    </w:p>
    <w:p w14:paraId="2DEAFD11" w14:textId="77777777" w:rsidR="00FD2181" w:rsidRPr="00BA35C4" w:rsidRDefault="009457D5" w:rsidP="004B3AED">
      <w:pPr>
        <w:jc w:val="center"/>
        <w:rPr>
          <w:b/>
          <w:sz w:val="28"/>
          <w:szCs w:val="28"/>
        </w:rPr>
      </w:pPr>
      <w:r w:rsidRPr="00BA35C4">
        <w:rPr>
          <w:b/>
          <w:sz w:val="28"/>
          <w:szCs w:val="28"/>
        </w:rPr>
        <w:t>2.2.</w:t>
      </w:r>
      <w:r w:rsidR="00E064A7" w:rsidRPr="00BA35C4">
        <w:rPr>
          <w:b/>
          <w:sz w:val="28"/>
          <w:szCs w:val="28"/>
        </w:rPr>
        <w:t xml:space="preserve"> </w:t>
      </w:r>
      <w:r w:rsidR="00FD2181" w:rsidRPr="00BA35C4">
        <w:rPr>
          <w:b/>
          <w:sz w:val="28"/>
          <w:szCs w:val="28"/>
        </w:rPr>
        <w:t>Наименование органа, предоставляющего муниципальную услугу</w:t>
      </w:r>
    </w:p>
    <w:p w14:paraId="2AFB4CEB" w14:textId="77777777" w:rsidR="00A80B6D" w:rsidRPr="00BA35C4" w:rsidRDefault="00A80B6D" w:rsidP="00183F7E">
      <w:pPr>
        <w:ind w:firstLine="709"/>
        <w:jc w:val="both"/>
        <w:rPr>
          <w:sz w:val="28"/>
          <w:szCs w:val="28"/>
        </w:rPr>
      </w:pPr>
    </w:p>
    <w:p w14:paraId="05C2A1C0" w14:textId="27F9F548" w:rsidR="00262E0B" w:rsidRPr="00BA35C4" w:rsidRDefault="009F2B38" w:rsidP="00262E0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A35C4">
        <w:rPr>
          <w:rFonts w:ascii="PT Astra Serif" w:hAnsi="PT Astra Serif"/>
          <w:sz w:val="28"/>
          <w:szCs w:val="28"/>
        </w:rPr>
        <w:t>2.2.1.</w:t>
      </w:r>
      <w:r w:rsidR="00EA32DC" w:rsidRPr="00BA35C4">
        <w:rPr>
          <w:rFonts w:ascii="PT Astra Serif" w:hAnsi="PT Astra Serif"/>
          <w:sz w:val="28"/>
          <w:szCs w:val="28"/>
        </w:rPr>
        <w:t xml:space="preserve"> </w:t>
      </w:r>
      <w:r w:rsidR="00262E0B" w:rsidRPr="00BA35C4">
        <w:rPr>
          <w:rFonts w:ascii="PT Astra Serif" w:hAnsi="PT Astra Serif"/>
          <w:sz w:val="28"/>
          <w:szCs w:val="28"/>
        </w:rPr>
        <w:t>Муниципальная</w:t>
      </w:r>
      <w:r w:rsidR="00EA32DC" w:rsidRPr="00BA35C4">
        <w:rPr>
          <w:rFonts w:ascii="PT Astra Serif" w:hAnsi="PT Astra Serif"/>
          <w:sz w:val="28"/>
          <w:szCs w:val="28"/>
        </w:rPr>
        <w:t xml:space="preserve"> </w:t>
      </w:r>
      <w:r w:rsidR="00262E0B" w:rsidRPr="00BA35C4">
        <w:rPr>
          <w:rFonts w:ascii="PT Astra Serif" w:hAnsi="PT Astra Serif"/>
          <w:sz w:val="28"/>
          <w:szCs w:val="28"/>
        </w:rPr>
        <w:t>услуга</w:t>
      </w:r>
      <w:r w:rsidR="00EA32DC" w:rsidRPr="00BA35C4">
        <w:rPr>
          <w:rFonts w:ascii="PT Astra Serif" w:hAnsi="PT Astra Serif"/>
          <w:sz w:val="28"/>
          <w:szCs w:val="28"/>
        </w:rPr>
        <w:t xml:space="preserve"> </w:t>
      </w:r>
      <w:r w:rsidR="00262E0B" w:rsidRPr="00BA35C4">
        <w:rPr>
          <w:rFonts w:ascii="PT Astra Serif" w:hAnsi="PT Astra Serif"/>
          <w:sz w:val="28"/>
          <w:szCs w:val="28"/>
        </w:rPr>
        <w:t>предоставляется</w:t>
      </w:r>
      <w:r w:rsidR="00EA32DC" w:rsidRPr="00BA35C4">
        <w:rPr>
          <w:rFonts w:ascii="PT Astra Serif" w:hAnsi="PT Astra Serif"/>
          <w:sz w:val="28"/>
          <w:szCs w:val="28"/>
        </w:rPr>
        <w:t xml:space="preserve"> </w:t>
      </w:r>
      <w:r w:rsidR="004B3AED" w:rsidRPr="00BA35C4">
        <w:rPr>
          <w:rFonts w:ascii="PT Astra Serif" w:hAnsi="PT Astra Serif"/>
          <w:sz w:val="28"/>
          <w:szCs w:val="28"/>
        </w:rPr>
        <w:t>администрацией Пугачевского муниципального района Саратовской области</w:t>
      </w:r>
      <w:r w:rsidR="001753BE" w:rsidRPr="00BA35C4">
        <w:rPr>
          <w:rFonts w:ascii="PT Astra Serif" w:hAnsi="PT Astra Serif"/>
          <w:sz w:val="28"/>
          <w:szCs w:val="28"/>
        </w:rPr>
        <w:t xml:space="preserve"> (далее-Администрация)</w:t>
      </w:r>
      <w:r w:rsidR="004B3AED" w:rsidRPr="00BA35C4">
        <w:rPr>
          <w:rFonts w:ascii="PT Astra Serif" w:hAnsi="PT Astra Serif"/>
          <w:sz w:val="28"/>
          <w:szCs w:val="28"/>
        </w:rPr>
        <w:t xml:space="preserve"> в лице </w:t>
      </w:r>
      <w:r w:rsidR="00262E0B" w:rsidRPr="00BA35C4">
        <w:rPr>
          <w:sz w:val="28"/>
          <w:szCs w:val="28"/>
        </w:rPr>
        <w:t xml:space="preserve">отдела </w:t>
      </w:r>
      <w:r w:rsidR="006B2695" w:rsidRPr="00BA35C4">
        <w:rPr>
          <w:iCs/>
          <w:sz w:val="28"/>
          <w:szCs w:val="28"/>
          <w:lang w:eastAsia="en-US"/>
        </w:rPr>
        <w:t>строительства и архитектуры</w:t>
      </w:r>
      <w:r w:rsidR="00262E0B" w:rsidRPr="00BA35C4">
        <w:rPr>
          <w:sz w:val="28"/>
          <w:szCs w:val="28"/>
        </w:rPr>
        <w:t xml:space="preserve"> </w:t>
      </w:r>
      <w:r w:rsidR="00262E0B" w:rsidRPr="00BA35C4">
        <w:rPr>
          <w:rFonts w:eastAsia="Calibri"/>
          <w:sz w:val="28"/>
          <w:szCs w:val="28"/>
        </w:rPr>
        <w:t>администрации Пугачевского муниципального района</w:t>
      </w:r>
      <w:r w:rsidR="00262E0B" w:rsidRPr="00BA35C4">
        <w:rPr>
          <w:sz w:val="28"/>
          <w:szCs w:val="28"/>
        </w:rPr>
        <w:t xml:space="preserve"> </w:t>
      </w:r>
      <w:r w:rsidR="004B3AED" w:rsidRPr="00BA35C4">
        <w:rPr>
          <w:rFonts w:ascii="PT Astra Serif" w:hAnsi="PT Astra Serif"/>
          <w:sz w:val="28"/>
          <w:szCs w:val="28"/>
        </w:rPr>
        <w:t xml:space="preserve">Саратовской области </w:t>
      </w:r>
      <w:r w:rsidR="00262E0B" w:rsidRPr="00BA35C4">
        <w:rPr>
          <w:sz w:val="28"/>
          <w:szCs w:val="28"/>
        </w:rPr>
        <w:t xml:space="preserve">(далее – Отдел). </w:t>
      </w:r>
    </w:p>
    <w:p w14:paraId="0B50FB0C" w14:textId="77777777" w:rsidR="009F2B38" w:rsidRPr="00BA35C4" w:rsidRDefault="009F2B38" w:rsidP="009F2B38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2.2.2. Предоставление муниципальной услуги осуществляется обособленным подразделением государственного автономного учреждения Саратовской области «Многофункциональный центр предоставления государственных и муниципальных услуг» в городе Пугачеве (далее - МФЦ) в порядке, предусмотренном Соглашением о взаимодействии между МФЦ и администрацией Пугачевского муниципального района Саратовской области (далее – Соглашение о взаимодействии).</w:t>
      </w:r>
    </w:p>
    <w:p w14:paraId="0341B888" w14:textId="77777777" w:rsidR="009F2B38" w:rsidRPr="00BA35C4" w:rsidRDefault="009F2B38" w:rsidP="00262E0B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76C420FF" w14:textId="0654FAEB" w:rsidR="00FD2181" w:rsidRPr="00BA35C4" w:rsidRDefault="00AA1BD7" w:rsidP="00183F7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A35C4">
        <w:rPr>
          <w:b/>
          <w:sz w:val="28"/>
          <w:szCs w:val="28"/>
        </w:rPr>
        <w:t>2.3.</w:t>
      </w:r>
      <w:r w:rsidR="00E064A7" w:rsidRPr="00BA35C4">
        <w:rPr>
          <w:b/>
          <w:sz w:val="28"/>
          <w:szCs w:val="28"/>
        </w:rPr>
        <w:t xml:space="preserve"> </w:t>
      </w:r>
      <w:r w:rsidR="00FD2181" w:rsidRPr="00BA35C4">
        <w:rPr>
          <w:b/>
          <w:sz w:val="28"/>
          <w:szCs w:val="28"/>
        </w:rPr>
        <w:t>Результат предоставления муниципальной услуги</w:t>
      </w:r>
    </w:p>
    <w:p w14:paraId="5D32DEA1" w14:textId="77777777" w:rsidR="00FD2181" w:rsidRPr="00BA35C4" w:rsidRDefault="00FD2181" w:rsidP="00183F7E">
      <w:pPr>
        <w:jc w:val="both"/>
        <w:rPr>
          <w:sz w:val="28"/>
          <w:szCs w:val="28"/>
        </w:rPr>
      </w:pPr>
    </w:p>
    <w:p w14:paraId="3A3F7A17" w14:textId="77777777" w:rsidR="002F485A" w:rsidRPr="00BA35C4" w:rsidRDefault="00AA1BD7" w:rsidP="002F485A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2.3.1.</w:t>
      </w:r>
      <w:r w:rsidR="002F485A" w:rsidRPr="00BA35C4">
        <w:rPr>
          <w:sz w:val="28"/>
          <w:szCs w:val="28"/>
        </w:rPr>
        <w:t xml:space="preserve"> </w:t>
      </w:r>
      <w:r w:rsidRPr="00BA35C4">
        <w:rPr>
          <w:sz w:val="28"/>
          <w:szCs w:val="28"/>
        </w:rPr>
        <w:t xml:space="preserve">Результатом предоставления </w:t>
      </w:r>
      <w:r w:rsidR="00221959" w:rsidRPr="00BA35C4">
        <w:rPr>
          <w:sz w:val="28"/>
          <w:szCs w:val="28"/>
        </w:rPr>
        <w:t>муниципальной</w:t>
      </w:r>
      <w:r w:rsidRPr="00BA35C4">
        <w:rPr>
          <w:sz w:val="28"/>
          <w:szCs w:val="28"/>
        </w:rPr>
        <w:t xml:space="preserve"> услуги является:</w:t>
      </w:r>
    </w:p>
    <w:p w14:paraId="6BF32300" w14:textId="2CBBE0B5" w:rsidR="002F56B4" w:rsidRPr="00BA35C4" w:rsidRDefault="00E57F3E" w:rsidP="002F56B4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2.3.1.1.</w:t>
      </w:r>
      <w:r w:rsidR="002F485A" w:rsidRPr="00BA35C4">
        <w:rPr>
          <w:sz w:val="28"/>
          <w:szCs w:val="28"/>
        </w:rPr>
        <w:t xml:space="preserve"> </w:t>
      </w:r>
      <w:r w:rsidR="001753BE" w:rsidRPr="00BA35C4">
        <w:rPr>
          <w:sz w:val="28"/>
          <w:szCs w:val="28"/>
        </w:rPr>
        <w:t>П</w:t>
      </w:r>
      <w:r w:rsidR="002F56B4" w:rsidRPr="00BA35C4">
        <w:rPr>
          <w:sz w:val="28"/>
          <w:szCs w:val="28"/>
        </w:rPr>
        <w:t>ри обращении заявителя за присвоением адреса объекту адресации:</w:t>
      </w:r>
    </w:p>
    <w:p w14:paraId="6BAE3BB2" w14:textId="4ED8D064" w:rsidR="002F485A" w:rsidRPr="00BA35C4" w:rsidRDefault="00310DD8" w:rsidP="00D204F9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выдач</w:t>
      </w:r>
      <w:r w:rsidR="00E34168" w:rsidRPr="00BA35C4">
        <w:rPr>
          <w:sz w:val="28"/>
          <w:szCs w:val="28"/>
        </w:rPr>
        <w:t>а</w:t>
      </w:r>
      <w:r w:rsidRPr="00BA35C4">
        <w:rPr>
          <w:sz w:val="28"/>
          <w:szCs w:val="28"/>
        </w:rPr>
        <w:t xml:space="preserve"> (направление) </w:t>
      </w:r>
      <w:r w:rsidR="00357ED0" w:rsidRPr="00BA35C4">
        <w:rPr>
          <w:sz w:val="28"/>
          <w:szCs w:val="28"/>
        </w:rPr>
        <w:t>зая</w:t>
      </w:r>
      <w:r w:rsidRPr="00BA35C4">
        <w:rPr>
          <w:sz w:val="28"/>
          <w:szCs w:val="28"/>
        </w:rPr>
        <w:t>вителю решения о присвоении адреса объекту адресации;</w:t>
      </w:r>
    </w:p>
    <w:p w14:paraId="6EBF7A18" w14:textId="3599CDA2" w:rsidR="006330DC" w:rsidRPr="00BA35C4" w:rsidRDefault="006330DC" w:rsidP="00D204F9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письменное уведомление об отказе в присвоении адреса объекту адресации;</w:t>
      </w:r>
    </w:p>
    <w:p w14:paraId="7D5B869F" w14:textId="4C0BE36D" w:rsidR="00357ED0" w:rsidRPr="00BA35C4" w:rsidRDefault="00357ED0" w:rsidP="00357ED0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lastRenderedPageBreak/>
        <w:t xml:space="preserve">Документом, содержащим </w:t>
      </w:r>
      <w:hyperlink w:anchor="Par731" w:history="1">
        <w:r w:rsidRPr="00BA35C4">
          <w:rPr>
            <w:sz w:val="28"/>
            <w:szCs w:val="28"/>
          </w:rPr>
          <w:t>решение</w:t>
        </w:r>
      </w:hyperlink>
      <w:r w:rsidRPr="00BA35C4">
        <w:rPr>
          <w:sz w:val="28"/>
          <w:szCs w:val="28"/>
        </w:rPr>
        <w:t xml:space="preserve">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="00C956D5" w:rsidRPr="00BA35C4">
        <w:rPr>
          <w:sz w:val="28"/>
          <w:szCs w:val="28"/>
        </w:rPr>
        <w:t>распоряжение</w:t>
      </w:r>
      <w:r w:rsidRPr="00BA35C4">
        <w:rPr>
          <w:sz w:val="28"/>
          <w:szCs w:val="28"/>
        </w:rPr>
        <w:t xml:space="preserve"> администрации Пугачевского муниципального района </w:t>
      </w:r>
      <w:r w:rsidR="002F56B4" w:rsidRPr="00BA35C4">
        <w:rPr>
          <w:sz w:val="28"/>
          <w:szCs w:val="28"/>
        </w:rPr>
        <w:t xml:space="preserve">Саратовской области </w:t>
      </w:r>
      <w:r w:rsidRPr="00BA35C4">
        <w:rPr>
          <w:sz w:val="28"/>
          <w:szCs w:val="28"/>
        </w:rPr>
        <w:t xml:space="preserve">о присвоении объекту адресации адреса, в котором указаны дата и номер такого </w:t>
      </w:r>
      <w:r w:rsidR="00C956D5" w:rsidRPr="00BA35C4">
        <w:rPr>
          <w:sz w:val="28"/>
          <w:szCs w:val="28"/>
        </w:rPr>
        <w:t>распоряжения</w:t>
      </w:r>
      <w:r w:rsidRPr="00BA35C4">
        <w:rPr>
          <w:sz w:val="28"/>
          <w:szCs w:val="28"/>
        </w:rPr>
        <w:t>.</w:t>
      </w:r>
    </w:p>
    <w:p w14:paraId="7F20A862" w14:textId="78688FE5" w:rsidR="004107A6" w:rsidRPr="00BA35C4" w:rsidRDefault="004107A6" w:rsidP="00357ED0">
      <w:pPr>
        <w:ind w:firstLine="709"/>
        <w:jc w:val="both"/>
        <w:rPr>
          <w:sz w:val="28"/>
          <w:szCs w:val="28"/>
        </w:rPr>
      </w:pPr>
      <w:r w:rsidRPr="00BA35C4">
        <w:rPr>
          <w:rFonts w:eastAsiaTheme="minorHAnsi"/>
          <w:sz w:val="28"/>
          <w:szCs w:val="28"/>
          <w:lang w:eastAsia="en-US"/>
        </w:rPr>
        <w:t>Письменное уведомление об отказе в присвоении объекту адресации адреса или аннулировании его адреса оформляется по форме, утвержденной Приказом Минфина России от 11 декабря 2014</w:t>
      </w:r>
      <w:r w:rsidR="001753BE" w:rsidRPr="00BA35C4">
        <w:rPr>
          <w:rFonts w:eastAsiaTheme="minorHAnsi"/>
          <w:sz w:val="28"/>
          <w:szCs w:val="28"/>
          <w:lang w:eastAsia="en-US"/>
        </w:rPr>
        <w:t xml:space="preserve"> года</w:t>
      </w:r>
      <w:r w:rsidRPr="00BA35C4">
        <w:rPr>
          <w:rFonts w:eastAsiaTheme="minorHAnsi"/>
          <w:sz w:val="28"/>
          <w:szCs w:val="28"/>
          <w:lang w:eastAsia="en-US"/>
        </w:rPr>
        <w:t xml:space="preserve"> № 146н согласно </w:t>
      </w:r>
      <w:hyperlink w:anchor="Par1653" w:history="1">
        <w:r w:rsidRPr="00BA35C4">
          <w:rPr>
            <w:rFonts w:eastAsiaTheme="minorHAnsi"/>
            <w:sz w:val="28"/>
            <w:szCs w:val="28"/>
            <w:lang w:eastAsia="en-US"/>
          </w:rPr>
          <w:t>Приложению №</w:t>
        </w:r>
      </w:hyperlink>
      <w:r w:rsidRPr="00BA35C4">
        <w:rPr>
          <w:rFonts w:eastAsiaTheme="minorHAnsi"/>
          <w:sz w:val="28"/>
          <w:szCs w:val="28"/>
          <w:lang w:eastAsia="en-US"/>
        </w:rPr>
        <w:t>4 к настоящему Административному регламенту.</w:t>
      </w:r>
    </w:p>
    <w:p w14:paraId="578AF05E" w14:textId="6F005CCC" w:rsidR="0057079C" w:rsidRPr="00BA35C4" w:rsidRDefault="0057079C" w:rsidP="0057079C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2.3.1.</w:t>
      </w:r>
      <w:r w:rsidR="00C956D5" w:rsidRPr="00BA35C4">
        <w:rPr>
          <w:sz w:val="28"/>
          <w:szCs w:val="28"/>
        </w:rPr>
        <w:t>2</w:t>
      </w:r>
      <w:r w:rsidRPr="00BA35C4">
        <w:rPr>
          <w:sz w:val="28"/>
          <w:szCs w:val="28"/>
        </w:rPr>
        <w:t xml:space="preserve">. </w:t>
      </w:r>
      <w:r w:rsidR="001753BE" w:rsidRPr="00BA35C4">
        <w:rPr>
          <w:sz w:val="28"/>
          <w:szCs w:val="28"/>
        </w:rPr>
        <w:t>П</w:t>
      </w:r>
      <w:r w:rsidRPr="00BA35C4">
        <w:rPr>
          <w:sz w:val="28"/>
          <w:szCs w:val="28"/>
        </w:rPr>
        <w:t xml:space="preserve">ри обращении заявителя за </w:t>
      </w:r>
      <w:r w:rsidR="00BA406A" w:rsidRPr="00BA35C4">
        <w:rPr>
          <w:sz w:val="28"/>
          <w:szCs w:val="28"/>
        </w:rPr>
        <w:t>аннулированием</w:t>
      </w:r>
      <w:r w:rsidRPr="00BA35C4">
        <w:rPr>
          <w:sz w:val="28"/>
          <w:szCs w:val="28"/>
        </w:rPr>
        <w:t xml:space="preserve"> адреса объекта адресации:</w:t>
      </w:r>
    </w:p>
    <w:p w14:paraId="06A9D2FA" w14:textId="705F2E0E" w:rsidR="002F485A" w:rsidRPr="00BA35C4" w:rsidRDefault="00310DD8" w:rsidP="00310DD8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выдача (направление) заявителю решения о</w:t>
      </w:r>
      <w:r w:rsidR="00154CAB" w:rsidRPr="00BA35C4">
        <w:rPr>
          <w:sz w:val="28"/>
          <w:szCs w:val="28"/>
        </w:rPr>
        <w:t>б</w:t>
      </w:r>
      <w:r w:rsidRPr="00BA35C4">
        <w:rPr>
          <w:sz w:val="28"/>
          <w:szCs w:val="28"/>
        </w:rPr>
        <w:t xml:space="preserve"> аннулировании адреса объекту адресации;</w:t>
      </w:r>
    </w:p>
    <w:p w14:paraId="7A40F226" w14:textId="7DF015B6" w:rsidR="006330DC" w:rsidRPr="00BA35C4" w:rsidRDefault="006330DC" w:rsidP="006330DC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письменное уведомление об отказе в аннулировании адреса объекту адресации</w:t>
      </w:r>
      <w:r w:rsidR="001753BE" w:rsidRPr="00BA35C4">
        <w:rPr>
          <w:sz w:val="28"/>
          <w:szCs w:val="28"/>
        </w:rPr>
        <w:t>.</w:t>
      </w:r>
    </w:p>
    <w:p w14:paraId="2BC46902" w14:textId="73531642" w:rsidR="00C956D5" w:rsidRPr="00BA35C4" w:rsidRDefault="00C956D5" w:rsidP="00C956D5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Документом, содержащим </w:t>
      </w:r>
      <w:hyperlink w:anchor="Par731" w:history="1">
        <w:r w:rsidRPr="00BA35C4">
          <w:rPr>
            <w:sz w:val="28"/>
            <w:szCs w:val="28"/>
          </w:rPr>
          <w:t>решение</w:t>
        </w:r>
      </w:hyperlink>
      <w:r w:rsidRPr="00BA35C4">
        <w:rPr>
          <w:sz w:val="28"/>
          <w:szCs w:val="28"/>
        </w:rPr>
        <w:t xml:space="preserve"> о предоставлении муниципальной услуги, на основании которого заявителю предоставляется результат муниципальной услуги, является распоряжение администрации Пугачевского муниципального района Саратовской области о присвоении объекту адресации адреса, в котором указаны дата и номер такого распоряжения.</w:t>
      </w:r>
    </w:p>
    <w:p w14:paraId="2291F4AC" w14:textId="3AB18B7B" w:rsidR="004107A6" w:rsidRPr="00BA35C4" w:rsidRDefault="004107A6" w:rsidP="004107A6">
      <w:pPr>
        <w:ind w:firstLine="709"/>
        <w:jc w:val="both"/>
        <w:rPr>
          <w:sz w:val="28"/>
          <w:szCs w:val="28"/>
        </w:rPr>
      </w:pPr>
      <w:r w:rsidRPr="00BA35C4">
        <w:rPr>
          <w:rFonts w:eastAsiaTheme="minorHAnsi"/>
          <w:sz w:val="28"/>
          <w:szCs w:val="28"/>
          <w:lang w:eastAsia="en-US"/>
        </w:rPr>
        <w:t>Письменное уведомление об отказе в присвоении объекту адресации адреса или аннулировании его адреса оформляется по форме, утвержденной Приказом Минфина России от 11 декабря 2014</w:t>
      </w:r>
      <w:r w:rsidR="001753BE" w:rsidRPr="00BA35C4">
        <w:rPr>
          <w:rFonts w:eastAsiaTheme="minorHAnsi"/>
          <w:sz w:val="28"/>
          <w:szCs w:val="28"/>
          <w:lang w:eastAsia="en-US"/>
        </w:rPr>
        <w:t xml:space="preserve"> года</w:t>
      </w:r>
      <w:r w:rsidRPr="00BA35C4">
        <w:rPr>
          <w:rFonts w:eastAsiaTheme="minorHAnsi"/>
          <w:sz w:val="28"/>
          <w:szCs w:val="28"/>
          <w:lang w:eastAsia="en-US"/>
        </w:rPr>
        <w:t xml:space="preserve"> № 146н согласно </w:t>
      </w:r>
      <w:hyperlink w:anchor="Par1653" w:history="1">
        <w:r w:rsidRPr="00BA35C4">
          <w:rPr>
            <w:rFonts w:eastAsiaTheme="minorHAnsi"/>
            <w:sz w:val="28"/>
            <w:szCs w:val="28"/>
            <w:lang w:eastAsia="en-US"/>
          </w:rPr>
          <w:t>Приложению №</w:t>
        </w:r>
      </w:hyperlink>
      <w:r w:rsidRPr="00BA35C4">
        <w:rPr>
          <w:rFonts w:eastAsiaTheme="minorHAnsi"/>
          <w:sz w:val="28"/>
          <w:szCs w:val="28"/>
          <w:lang w:eastAsia="en-US"/>
        </w:rPr>
        <w:t>4 к настоящему Административному регламенту.</w:t>
      </w:r>
    </w:p>
    <w:p w14:paraId="61A38D3E" w14:textId="791C06DF" w:rsidR="006B6702" w:rsidRPr="00BA35C4" w:rsidRDefault="002E483E" w:rsidP="00183F7E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2.3.1.</w:t>
      </w:r>
      <w:r w:rsidR="00C956D5" w:rsidRPr="00BA35C4">
        <w:rPr>
          <w:sz w:val="28"/>
          <w:szCs w:val="28"/>
        </w:rPr>
        <w:t>3</w:t>
      </w:r>
      <w:r w:rsidRPr="00BA35C4">
        <w:rPr>
          <w:sz w:val="28"/>
          <w:szCs w:val="28"/>
        </w:rPr>
        <w:t xml:space="preserve">. </w:t>
      </w:r>
      <w:r w:rsidR="001753BE" w:rsidRPr="00BA35C4">
        <w:rPr>
          <w:sz w:val="28"/>
          <w:szCs w:val="28"/>
        </w:rPr>
        <w:t>П</w:t>
      </w:r>
      <w:r w:rsidR="008050DE" w:rsidRPr="00BA35C4">
        <w:rPr>
          <w:sz w:val="28"/>
          <w:szCs w:val="28"/>
        </w:rPr>
        <w:t>ри обращении заявителя за исправлением опечаток и (или) ошибок, допущенных в результате предоставления муниципальной услуги:</w:t>
      </w:r>
    </w:p>
    <w:p w14:paraId="3999D922" w14:textId="77777777" w:rsidR="009144E2" w:rsidRPr="00BA35C4" w:rsidRDefault="009144E2" w:rsidP="009144E2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замена документов в случае выявления допущенных</w:t>
      </w:r>
      <w:r w:rsidRPr="00BA35C4">
        <w:rPr>
          <w:sz w:val="28"/>
          <w:szCs w:val="28"/>
        </w:rPr>
        <w:br/>
        <w:t>опечаток и (или) ошибок;</w:t>
      </w:r>
    </w:p>
    <w:p w14:paraId="5E2BBD60" w14:textId="54F6B3A9" w:rsidR="009144E2" w:rsidRPr="00BA35C4" w:rsidRDefault="009144E2" w:rsidP="009144E2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письменное уведомление об отсутствии таких опечаток и (или) ошибок.</w:t>
      </w:r>
    </w:p>
    <w:p w14:paraId="28FD2A39" w14:textId="12614C51" w:rsidR="00C956D5" w:rsidRPr="00BA35C4" w:rsidRDefault="00C956D5" w:rsidP="00C956D5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Документом, содержащим </w:t>
      </w:r>
      <w:hyperlink w:anchor="Par731" w:history="1">
        <w:r w:rsidRPr="00BA35C4">
          <w:rPr>
            <w:sz w:val="28"/>
            <w:szCs w:val="28"/>
          </w:rPr>
          <w:t>решение</w:t>
        </w:r>
      </w:hyperlink>
      <w:r w:rsidRPr="00BA35C4">
        <w:rPr>
          <w:sz w:val="28"/>
          <w:szCs w:val="28"/>
        </w:rPr>
        <w:t xml:space="preserve"> о предоставлении муниципальной услуги, на основании которого заявителю предоставляется результат муниципальной услуги, является распоряжение администрации Пугачевского муниципального района Саратовской области о </w:t>
      </w:r>
      <w:r w:rsidR="00486806" w:rsidRPr="00BA35C4">
        <w:rPr>
          <w:sz w:val="28"/>
          <w:szCs w:val="28"/>
        </w:rPr>
        <w:t xml:space="preserve">внесении изменений в распоряжение о </w:t>
      </w:r>
      <w:r w:rsidRPr="00BA35C4">
        <w:rPr>
          <w:sz w:val="28"/>
          <w:szCs w:val="28"/>
        </w:rPr>
        <w:t>присвоении объекту адресации адреса</w:t>
      </w:r>
      <w:r w:rsidR="00486806" w:rsidRPr="00BA35C4">
        <w:rPr>
          <w:sz w:val="28"/>
          <w:szCs w:val="28"/>
        </w:rPr>
        <w:t xml:space="preserve"> или аннулировании адреса объекта адресации, </w:t>
      </w:r>
      <w:r w:rsidRPr="00BA35C4">
        <w:rPr>
          <w:sz w:val="28"/>
          <w:szCs w:val="28"/>
        </w:rPr>
        <w:t>в котором указаны дата и номер такого распоряжения.</w:t>
      </w:r>
    </w:p>
    <w:p w14:paraId="011401C5" w14:textId="4F1F4C8F" w:rsidR="00F86EAD" w:rsidRPr="00BA35C4" w:rsidRDefault="00F86EAD" w:rsidP="00F86EAD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2.3.2. Датой присвоения объекту адресации адреса, изменения или аннулирования его адреса признается дата размещения сведений об адресе объекта адресации в государственном адресном реестре</w:t>
      </w:r>
      <w:r w:rsidR="008353C4" w:rsidRPr="00BA35C4">
        <w:rPr>
          <w:sz w:val="28"/>
          <w:szCs w:val="28"/>
        </w:rPr>
        <w:t xml:space="preserve"> (ФИАС)</w:t>
      </w:r>
      <w:r w:rsidRPr="00BA35C4">
        <w:rPr>
          <w:sz w:val="28"/>
          <w:szCs w:val="28"/>
        </w:rPr>
        <w:t>.</w:t>
      </w:r>
    </w:p>
    <w:p w14:paraId="77948149" w14:textId="76FB5A60" w:rsidR="00F86EAD" w:rsidRPr="00BA35C4" w:rsidRDefault="00F86EAD" w:rsidP="00F86EAD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2.3.3. Формирование реестровой записи в качестве результата предоставления муниципальной услуги не предусмотрено.</w:t>
      </w:r>
    </w:p>
    <w:p w14:paraId="5AD55189" w14:textId="070A8F71" w:rsidR="00AA1BD7" w:rsidRPr="00BA35C4" w:rsidRDefault="00AA1BD7" w:rsidP="00183F7E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2.3.</w:t>
      </w:r>
      <w:r w:rsidR="00CA4D1F" w:rsidRPr="00BA35C4">
        <w:rPr>
          <w:sz w:val="28"/>
          <w:szCs w:val="28"/>
        </w:rPr>
        <w:t>4</w:t>
      </w:r>
      <w:r w:rsidRPr="00BA35C4">
        <w:rPr>
          <w:sz w:val="28"/>
          <w:szCs w:val="28"/>
        </w:rPr>
        <w:t xml:space="preserve">. Результат предоставления </w:t>
      </w:r>
      <w:r w:rsidR="002579A9" w:rsidRPr="00BA35C4">
        <w:rPr>
          <w:sz w:val="28"/>
          <w:szCs w:val="28"/>
        </w:rPr>
        <w:t>муниципальной</w:t>
      </w:r>
      <w:r w:rsidRPr="00BA35C4">
        <w:rPr>
          <w:sz w:val="28"/>
          <w:szCs w:val="28"/>
        </w:rPr>
        <w:t xml:space="preserve"> услуги может быть получен заявителем (его представителем) в </w:t>
      </w:r>
      <w:r w:rsidR="002579A9" w:rsidRPr="00BA35C4">
        <w:rPr>
          <w:sz w:val="28"/>
          <w:szCs w:val="28"/>
        </w:rPr>
        <w:t>Отделе</w:t>
      </w:r>
      <w:r w:rsidRPr="00BA35C4">
        <w:rPr>
          <w:sz w:val="28"/>
          <w:szCs w:val="28"/>
        </w:rPr>
        <w:t xml:space="preserve"> на личном приеме</w:t>
      </w:r>
      <w:r w:rsidR="00F86EAD" w:rsidRPr="00BA35C4">
        <w:rPr>
          <w:sz w:val="28"/>
          <w:szCs w:val="28"/>
        </w:rPr>
        <w:t>, в МФЦ</w:t>
      </w:r>
      <w:r w:rsidRPr="00BA35C4">
        <w:rPr>
          <w:sz w:val="28"/>
          <w:szCs w:val="28"/>
        </w:rPr>
        <w:t>, посредством почтового отправления</w:t>
      </w:r>
      <w:r w:rsidR="00154CAB" w:rsidRPr="00BA35C4">
        <w:rPr>
          <w:sz w:val="28"/>
          <w:szCs w:val="28"/>
        </w:rPr>
        <w:t>,</w:t>
      </w:r>
      <w:r w:rsidR="00F86EAD" w:rsidRPr="00BA35C4">
        <w:rPr>
          <w:sz w:val="28"/>
          <w:szCs w:val="28"/>
        </w:rPr>
        <w:t xml:space="preserve"> </w:t>
      </w:r>
      <w:r w:rsidRPr="00BA35C4">
        <w:rPr>
          <w:sz w:val="28"/>
          <w:szCs w:val="28"/>
        </w:rPr>
        <w:t xml:space="preserve">в электронной форме через </w:t>
      </w:r>
      <w:r w:rsidR="00DF4F26" w:rsidRPr="00BA35C4">
        <w:rPr>
          <w:sz w:val="28"/>
          <w:szCs w:val="28"/>
        </w:rPr>
        <w:t>Единый портал государственных и муниципальных услуг (далее – ЕПГУ)</w:t>
      </w:r>
      <w:r w:rsidR="00077D08" w:rsidRPr="00BA35C4">
        <w:rPr>
          <w:sz w:val="28"/>
          <w:szCs w:val="28"/>
        </w:rPr>
        <w:t>.</w:t>
      </w:r>
    </w:p>
    <w:p w14:paraId="44A5DAE6" w14:textId="5F132A9C" w:rsidR="00AA1BD7" w:rsidRPr="00BA35C4" w:rsidRDefault="00AA1BD7" w:rsidP="00183F7E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2.3.</w:t>
      </w:r>
      <w:r w:rsidR="00CA4D1F" w:rsidRPr="00BA35C4">
        <w:rPr>
          <w:sz w:val="28"/>
          <w:szCs w:val="28"/>
        </w:rPr>
        <w:t>5</w:t>
      </w:r>
      <w:r w:rsidRPr="00BA35C4">
        <w:rPr>
          <w:sz w:val="28"/>
          <w:szCs w:val="28"/>
        </w:rPr>
        <w:t xml:space="preserve">. При оказании </w:t>
      </w:r>
      <w:r w:rsidR="002579A9" w:rsidRPr="00BA35C4">
        <w:rPr>
          <w:sz w:val="28"/>
          <w:szCs w:val="28"/>
        </w:rPr>
        <w:t>муниципальной</w:t>
      </w:r>
      <w:r w:rsidRPr="00BA35C4">
        <w:rPr>
          <w:sz w:val="28"/>
          <w:szCs w:val="28"/>
        </w:rPr>
        <w:t xml:space="preserve"> услуги в электронной форме указанные решения направля</w:t>
      </w:r>
      <w:r w:rsidR="002579A9" w:rsidRPr="00BA35C4">
        <w:rPr>
          <w:sz w:val="28"/>
          <w:szCs w:val="28"/>
        </w:rPr>
        <w:t>ю</w:t>
      </w:r>
      <w:r w:rsidRPr="00BA35C4">
        <w:rPr>
          <w:sz w:val="28"/>
          <w:szCs w:val="28"/>
        </w:rPr>
        <w:t>тся заявителю в личный кабинет на ЕПГУ.</w:t>
      </w:r>
    </w:p>
    <w:p w14:paraId="29CB7323" w14:textId="77777777" w:rsidR="00F97708" w:rsidRPr="00BA35C4" w:rsidRDefault="00F97708" w:rsidP="00183F7E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0" w:name="_Toc85649371"/>
    </w:p>
    <w:p w14:paraId="7D0CC76C" w14:textId="77777777" w:rsidR="00D04133" w:rsidRPr="00BA35C4" w:rsidRDefault="00D04133" w:rsidP="00183F7E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t>2.4. Срок предоставления муниципальной услуги</w:t>
      </w:r>
      <w:bookmarkEnd w:id="0"/>
    </w:p>
    <w:p w14:paraId="6E4B85E6" w14:textId="77777777" w:rsidR="00D04133" w:rsidRPr="00BA35C4" w:rsidRDefault="00D04133" w:rsidP="00183F7E">
      <w:pPr>
        <w:rPr>
          <w:sz w:val="28"/>
          <w:szCs w:val="28"/>
        </w:rPr>
      </w:pPr>
    </w:p>
    <w:p w14:paraId="0328E3C6" w14:textId="77777777" w:rsidR="00CA4D1F" w:rsidRPr="00BA35C4" w:rsidRDefault="00D04133" w:rsidP="00CA4D1F">
      <w:pPr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Calibri"/>
          <w:bCs/>
          <w:iCs/>
          <w:sz w:val="28"/>
          <w:szCs w:val="28"/>
        </w:rPr>
        <w:t>2.4.1. </w:t>
      </w:r>
      <w:r w:rsidRPr="00BA35C4">
        <w:rPr>
          <w:rFonts w:eastAsia="Calibri"/>
          <w:sz w:val="28"/>
          <w:szCs w:val="28"/>
        </w:rPr>
        <w:t xml:space="preserve">Максимальный 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 xml:space="preserve">срок предоставления муниципальной услуги составляет </w:t>
      </w:r>
      <w:r w:rsidR="00E34168" w:rsidRPr="00BA35C4">
        <w:rPr>
          <w:rFonts w:eastAsia="Tahoma"/>
          <w:kern w:val="2"/>
          <w:sz w:val="28"/>
          <w:szCs w:val="28"/>
          <w:lang w:eastAsia="zh-CN" w:bidi="hi-IN"/>
        </w:rPr>
        <w:t>5</w:t>
      </w:r>
      <w:r w:rsidR="00895AED" w:rsidRPr="00BA35C4">
        <w:rPr>
          <w:rFonts w:eastAsia="Tahoma"/>
          <w:kern w:val="2"/>
          <w:sz w:val="28"/>
          <w:szCs w:val="28"/>
          <w:lang w:eastAsia="zh-CN" w:bidi="hi-IN"/>
        </w:rPr>
        <w:t xml:space="preserve"> рабочих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 xml:space="preserve"> дн</w:t>
      </w:r>
      <w:r w:rsidR="005E7B44" w:rsidRPr="00BA35C4">
        <w:rPr>
          <w:rFonts w:eastAsia="Tahoma"/>
          <w:kern w:val="2"/>
          <w:sz w:val="28"/>
          <w:szCs w:val="28"/>
          <w:lang w:eastAsia="zh-CN" w:bidi="hi-IN"/>
        </w:rPr>
        <w:t>ей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 xml:space="preserve"> </w:t>
      </w:r>
      <w:r w:rsidR="00885010" w:rsidRPr="00BA35C4">
        <w:rPr>
          <w:rFonts w:eastAsia="Tahoma"/>
          <w:kern w:val="2"/>
          <w:sz w:val="28"/>
          <w:szCs w:val="28"/>
          <w:lang w:eastAsia="zh-CN" w:bidi="hi-IN"/>
        </w:rPr>
        <w:t xml:space="preserve">со дня регистрации заявления о предоставлении </w:t>
      </w:r>
      <w:r w:rsidR="00BC3BFC" w:rsidRPr="00BA35C4">
        <w:rPr>
          <w:rFonts w:eastAsia="Tahoma"/>
          <w:kern w:val="2"/>
          <w:sz w:val="28"/>
          <w:szCs w:val="28"/>
          <w:lang w:eastAsia="zh-CN" w:bidi="hi-IN"/>
        </w:rPr>
        <w:t>муниципальной у</w:t>
      </w:r>
      <w:r w:rsidR="00885010" w:rsidRPr="00BA35C4">
        <w:rPr>
          <w:rFonts w:eastAsia="Tahoma"/>
          <w:kern w:val="2"/>
          <w:sz w:val="28"/>
          <w:szCs w:val="28"/>
          <w:lang w:eastAsia="zh-CN" w:bidi="hi-IN"/>
        </w:rPr>
        <w:t xml:space="preserve">слуги и документов, необходимых для предоставления </w:t>
      </w:r>
      <w:r w:rsidR="00BC3BFC" w:rsidRPr="00BA35C4">
        <w:rPr>
          <w:rFonts w:eastAsia="Tahoma"/>
          <w:kern w:val="2"/>
          <w:sz w:val="28"/>
          <w:szCs w:val="28"/>
          <w:lang w:eastAsia="zh-CN" w:bidi="hi-IN"/>
        </w:rPr>
        <w:t>м</w:t>
      </w:r>
      <w:r w:rsidR="00171553" w:rsidRPr="00BA35C4">
        <w:rPr>
          <w:rFonts w:eastAsia="Tahoma"/>
          <w:kern w:val="2"/>
          <w:sz w:val="28"/>
          <w:szCs w:val="28"/>
          <w:lang w:eastAsia="zh-CN" w:bidi="hi-IN"/>
        </w:rPr>
        <w:t>униципальной услуги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>.</w:t>
      </w:r>
      <w:bookmarkStart w:id="1" w:name="_Toc85649374"/>
    </w:p>
    <w:p w14:paraId="00338073" w14:textId="7A6CAAE9" w:rsidR="00E34168" w:rsidRPr="00BA35C4" w:rsidRDefault="00E34168" w:rsidP="00CA4D1F">
      <w:pPr>
        <w:ind w:firstLine="709"/>
        <w:jc w:val="both"/>
        <w:rPr>
          <w:sz w:val="28"/>
          <w:szCs w:val="28"/>
          <w:lang w:eastAsia="en-US"/>
        </w:rPr>
      </w:pPr>
      <w:r w:rsidRPr="00BA35C4">
        <w:rPr>
          <w:rFonts w:eastAsia="Calibri"/>
          <w:sz w:val="28"/>
          <w:szCs w:val="28"/>
          <w:lang w:eastAsia="en-US"/>
        </w:rPr>
        <w:t>2.4.2. В случае предоставления заявителем документов, через МФЦ срок выдачи (направления) результата предоставления услуги заявителю исчисляется со дня передачи МФЦ таких документов в Администрацию</w:t>
      </w:r>
      <w:r w:rsidRPr="00BA35C4">
        <w:rPr>
          <w:sz w:val="28"/>
          <w:szCs w:val="28"/>
          <w:lang w:eastAsia="en-US"/>
        </w:rPr>
        <w:t>.</w:t>
      </w:r>
    </w:p>
    <w:p w14:paraId="35E5A20F" w14:textId="1292FAF0" w:rsidR="00104042" w:rsidRPr="00BA35C4" w:rsidRDefault="00104042" w:rsidP="00CA4D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35C4">
        <w:rPr>
          <w:rFonts w:eastAsia="Calibri"/>
          <w:sz w:val="28"/>
          <w:szCs w:val="28"/>
          <w:lang w:eastAsia="en-US"/>
        </w:rPr>
        <w:t>2.4.3. Датой поступления заявления в Уполномоченный орган является дата регистрации заявления.</w:t>
      </w:r>
    </w:p>
    <w:p w14:paraId="52D37060" w14:textId="51BAE66E" w:rsidR="00E34168" w:rsidRPr="00BA35C4" w:rsidRDefault="00E34168" w:rsidP="00E34168">
      <w:pPr>
        <w:ind w:firstLine="709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BA35C4">
        <w:rPr>
          <w:rFonts w:ascii="PT Astra Serif" w:eastAsia="Calibri" w:hAnsi="PT Astra Serif"/>
          <w:bCs/>
          <w:iCs/>
          <w:sz w:val="28"/>
          <w:szCs w:val="28"/>
        </w:rPr>
        <w:t>2.4.</w:t>
      </w:r>
      <w:r w:rsidR="00104042" w:rsidRPr="00BA35C4">
        <w:rPr>
          <w:rFonts w:ascii="PT Astra Serif" w:eastAsia="Calibri" w:hAnsi="PT Astra Serif"/>
          <w:bCs/>
          <w:iCs/>
          <w:sz w:val="28"/>
          <w:szCs w:val="28"/>
        </w:rPr>
        <w:t>4</w:t>
      </w:r>
      <w:r w:rsidRPr="00BA35C4">
        <w:rPr>
          <w:rFonts w:ascii="PT Astra Serif" w:eastAsia="Calibri" w:hAnsi="PT Astra Serif"/>
          <w:bCs/>
          <w:iCs/>
          <w:sz w:val="28"/>
          <w:szCs w:val="28"/>
        </w:rPr>
        <w:t>. </w:t>
      </w:r>
      <w:r w:rsidRPr="00BA35C4"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  <w:t>Срок предоставления муниципальной у</w:t>
      </w:r>
      <w:r w:rsidRPr="00BA35C4">
        <w:rPr>
          <w:rFonts w:ascii="PT Astra Serif" w:eastAsia="Calibri" w:hAnsi="PT Astra Serif"/>
          <w:bCs/>
          <w:iCs/>
          <w:sz w:val="28"/>
          <w:szCs w:val="28"/>
        </w:rPr>
        <w:t>слуги</w:t>
      </w:r>
      <w:r w:rsidRPr="00BA35C4"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  <w:t xml:space="preserve"> определяется для каждого варианта и приведен в их описании, содержащемся в разделе 3 настоящего Административного регламента.</w:t>
      </w:r>
    </w:p>
    <w:p w14:paraId="183CEEAF" w14:textId="77777777" w:rsidR="00511466" w:rsidRPr="00BA35C4" w:rsidRDefault="00511466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14:paraId="749D757B" w14:textId="77777777" w:rsidR="00511466" w:rsidRPr="00BA35C4" w:rsidRDefault="00511466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t>2.5. Правовые основания для предоставления государственной услуги</w:t>
      </w:r>
      <w:bookmarkEnd w:id="1"/>
    </w:p>
    <w:p w14:paraId="57B0DB94" w14:textId="77777777" w:rsidR="00511466" w:rsidRPr="00BA35C4" w:rsidRDefault="00511466" w:rsidP="00183F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6E4AC2F" w14:textId="77777777" w:rsidR="00511466" w:rsidRPr="00BA35C4" w:rsidRDefault="00511466" w:rsidP="00183F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35C4">
        <w:rPr>
          <w:sz w:val="28"/>
          <w:szCs w:val="28"/>
        </w:rPr>
        <w:tab/>
        <w:t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муниципальные услуги, а также их должностных лиц, муниципальных служащих, работников размещены на официальном сайте Администрации в информационно-телекоммуникационной сети «Интернет» (https://pugachev-adm.gosuslugi.ru/), а также на ЕПГУ (</w:t>
      </w:r>
      <w:hyperlink r:id="rId8" w:history="1">
        <w:r w:rsidR="00C927A6" w:rsidRPr="00BA35C4">
          <w:rPr>
            <w:rStyle w:val="a3"/>
            <w:color w:val="auto"/>
            <w:sz w:val="28"/>
            <w:szCs w:val="28"/>
            <w:u w:val="none"/>
          </w:rPr>
          <w:t>http://www.gosuslugi.ru/</w:t>
        </w:r>
      </w:hyperlink>
      <w:r w:rsidRPr="00BA35C4">
        <w:rPr>
          <w:sz w:val="28"/>
          <w:szCs w:val="28"/>
        </w:rPr>
        <w:t>).</w:t>
      </w:r>
    </w:p>
    <w:p w14:paraId="7DAE64BB" w14:textId="4A3FD4E8" w:rsidR="00C927A6" w:rsidRDefault="00C927A6" w:rsidP="00183F7E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2" w:name="_Toc85649376"/>
    </w:p>
    <w:p w14:paraId="0DD7B71B" w14:textId="77777777" w:rsidR="00144A33" w:rsidRPr="00144A33" w:rsidRDefault="00144A33" w:rsidP="00144A33">
      <w:pPr>
        <w:rPr>
          <w:lang w:eastAsia="en-US"/>
        </w:rPr>
      </w:pPr>
    </w:p>
    <w:p w14:paraId="265B5C16" w14:textId="77777777" w:rsidR="00C927A6" w:rsidRPr="00BA35C4" w:rsidRDefault="00C927A6" w:rsidP="00183F7E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t>2.6. Исчерпывающий перечень документов</w:t>
      </w:r>
      <w:bookmarkEnd w:id="2"/>
      <w:r w:rsidRPr="00BA35C4">
        <w:rPr>
          <w:rFonts w:ascii="Times New Roman" w:hAnsi="Times New Roman"/>
          <w:color w:val="auto"/>
          <w:sz w:val="28"/>
          <w:szCs w:val="28"/>
        </w:rPr>
        <w:t>, необходимых для предоставления муниципальной услуги</w:t>
      </w:r>
    </w:p>
    <w:p w14:paraId="19E87F1A" w14:textId="27982CB9" w:rsidR="00E064A7" w:rsidRDefault="00E064A7" w:rsidP="00E064A7">
      <w:pPr>
        <w:rPr>
          <w:lang w:eastAsia="en-US"/>
        </w:rPr>
      </w:pPr>
    </w:p>
    <w:p w14:paraId="13F88B9A" w14:textId="77777777" w:rsidR="00144A33" w:rsidRPr="00BA35C4" w:rsidRDefault="00144A33" w:rsidP="00E064A7">
      <w:pPr>
        <w:rPr>
          <w:lang w:eastAsia="en-US"/>
        </w:rPr>
      </w:pPr>
    </w:p>
    <w:p w14:paraId="0760CA63" w14:textId="77777777" w:rsidR="00C927A6" w:rsidRPr="00BA35C4" w:rsidRDefault="00C927A6" w:rsidP="00183F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2.6.1.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определяется для каждого варианта и приведен в их описании, содержащемся в разделе 3 настоящего Административного регламента.</w:t>
      </w:r>
    </w:p>
    <w:p w14:paraId="2740E573" w14:textId="77777777" w:rsidR="00C927A6" w:rsidRPr="00BA35C4" w:rsidRDefault="00C927A6" w:rsidP="00183F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Форм</w:t>
      </w:r>
      <w:r w:rsidR="00340758" w:rsidRPr="00BA35C4">
        <w:rPr>
          <w:sz w:val="28"/>
          <w:szCs w:val="28"/>
        </w:rPr>
        <w:t>а</w:t>
      </w:r>
      <w:r w:rsidRPr="00BA35C4">
        <w:rPr>
          <w:sz w:val="28"/>
          <w:szCs w:val="28"/>
        </w:rPr>
        <w:t xml:space="preserve"> запроса о предоставлении муниципальной услуги приведены в приложени</w:t>
      </w:r>
      <w:r w:rsidR="00340758" w:rsidRPr="00BA35C4">
        <w:rPr>
          <w:sz w:val="28"/>
          <w:szCs w:val="28"/>
        </w:rPr>
        <w:t xml:space="preserve">и </w:t>
      </w:r>
      <w:r w:rsidRPr="00BA35C4">
        <w:rPr>
          <w:sz w:val="28"/>
          <w:szCs w:val="28"/>
        </w:rPr>
        <w:t xml:space="preserve">№ </w:t>
      </w:r>
      <w:r w:rsidR="00B80A13" w:rsidRPr="00BA35C4">
        <w:rPr>
          <w:sz w:val="28"/>
          <w:szCs w:val="28"/>
        </w:rPr>
        <w:t>2</w:t>
      </w:r>
      <w:r w:rsidR="00144971" w:rsidRPr="00BA35C4">
        <w:rPr>
          <w:sz w:val="28"/>
          <w:szCs w:val="28"/>
        </w:rPr>
        <w:t xml:space="preserve"> к настоящему А</w:t>
      </w:r>
      <w:r w:rsidRPr="00BA35C4">
        <w:rPr>
          <w:sz w:val="28"/>
          <w:szCs w:val="28"/>
        </w:rPr>
        <w:t>дминистративному регламенту.</w:t>
      </w:r>
    </w:p>
    <w:p w14:paraId="7FAF2A11" w14:textId="77777777" w:rsidR="00C927A6" w:rsidRPr="00BA35C4" w:rsidRDefault="00C927A6" w:rsidP="00183F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Способы подачи запроса о предоставлении муниципальной услуги прив</w:t>
      </w:r>
      <w:r w:rsidR="00144971" w:rsidRPr="00BA35C4">
        <w:rPr>
          <w:sz w:val="28"/>
          <w:szCs w:val="28"/>
        </w:rPr>
        <w:t>едены в подразделах настоящего А</w:t>
      </w:r>
      <w:r w:rsidRPr="00BA35C4">
        <w:rPr>
          <w:sz w:val="28"/>
          <w:szCs w:val="28"/>
        </w:rPr>
        <w:t xml:space="preserve">дминистративного регламента, содержащих описания вариантов предоставления муниципальной услуги. </w:t>
      </w:r>
    </w:p>
    <w:p w14:paraId="24AC0CAA" w14:textId="77777777" w:rsidR="00E064A7" w:rsidRPr="00BA35C4" w:rsidRDefault="00E064A7" w:rsidP="00183F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76E8F60" w14:textId="77777777" w:rsidR="001A2503" w:rsidRPr="00BA35C4" w:rsidRDefault="001A2503" w:rsidP="00183F7E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3" w:name="_Toc85649377"/>
      <w:r w:rsidRPr="00BA35C4">
        <w:rPr>
          <w:rFonts w:ascii="Times New Roman" w:hAnsi="Times New Roman"/>
          <w:color w:val="auto"/>
          <w:sz w:val="28"/>
          <w:szCs w:val="28"/>
        </w:rPr>
        <w:lastRenderedPageBreak/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14:paraId="677F49DD" w14:textId="77777777" w:rsidR="001A2503" w:rsidRPr="00BA35C4" w:rsidRDefault="001A2503" w:rsidP="00183F7E">
      <w:pPr>
        <w:ind w:firstLine="709"/>
        <w:jc w:val="both"/>
        <w:rPr>
          <w:sz w:val="28"/>
          <w:szCs w:val="28"/>
        </w:rPr>
      </w:pPr>
    </w:p>
    <w:p w14:paraId="19418405" w14:textId="77777777" w:rsidR="001A2503" w:rsidRPr="00BA35C4" w:rsidRDefault="001A2503" w:rsidP="00183F7E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D63A7F" w:rsidRPr="00BA35C4">
        <w:rPr>
          <w:sz w:val="28"/>
          <w:szCs w:val="28"/>
        </w:rPr>
        <w:t>муниципаль</w:t>
      </w:r>
      <w:r w:rsidRPr="00BA35C4">
        <w:rPr>
          <w:sz w:val="28"/>
          <w:szCs w:val="28"/>
        </w:rPr>
        <w:t>ной услуги, определяется для каждого варианта и приведен в их описании, содержащемся в разделе 3 настоящего Административного регламента.</w:t>
      </w:r>
    </w:p>
    <w:p w14:paraId="01727A67" w14:textId="77777777" w:rsidR="001A2503" w:rsidRPr="00BA35C4" w:rsidRDefault="001A2503" w:rsidP="00183F7E">
      <w:pPr>
        <w:ind w:firstLine="709"/>
        <w:jc w:val="both"/>
        <w:rPr>
          <w:sz w:val="28"/>
          <w:szCs w:val="28"/>
        </w:rPr>
      </w:pPr>
    </w:p>
    <w:p w14:paraId="1FCE78F1" w14:textId="77777777" w:rsidR="001A2503" w:rsidRPr="00BA35C4" w:rsidRDefault="001A2503" w:rsidP="00183F7E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t xml:space="preserve">2.8. Исчерпывающий перечень оснований для приостановления предоставления </w:t>
      </w:r>
      <w:r w:rsidR="00D63A7F" w:rsidRPr="00BA35C4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BA35C4">
        <w:rPr>
          <w:rFonts w:ascii="Times New Roman" w:hAnsi="Times New Roman"/>
          <w:color w:val="auto"/>
          <w:sz w:val="28"/>
          <w:szCs w:val="28"/>
        </w:rPr>
        <w:t xml:space="preserve"> услуги или отказа в предоставлении </w:t>
      </w:r>
      <w:r w:rsidR="00D63A7F" w:rsidRPr="00BA35C4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BA35C4">
        <w:rPr>
          <w:rFonts w:ascii="Times New Roman" w:hAnsi="Times New Roman"/>
          <w:color w:val="auto"/>
          <w:sz w:val="28"/>
          <w:szCs w:val="28"/>
        </w:rPr>
        <w:t xml:space="preserve"> услуги</w:t>
      </w:r>
      <w:bookmarkEnd w:id="3"/>
    </w:p>
    <w:p w14:paraId="4F027FE1" w14:textId="77777777" w:rsidR="001A2503" w:rsidRPr="00BA35C4" w:rsidRDefault="001A2503" w:rsidP="00183F7E">
      <w:pPr>
        <w:rPr>
          <w:sz w:val="28"/>
          <w:szCs w:val="28"/>
        </w:rPr>
      </w:pPr>
    </w:p>
    <w:p w14:paraId="2DF0C746" w14:textId="77E9579A" w:rsidR="001A2503" w:rsidRPr="00BA35C4" w:rsidRDefault="001A2503" w:rsidP="00183F7E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2.8.1. Оснований для приостановления предоставления </w:t>
      </w:r>
      <w:r w:rsidR="00546DA8" w:rsidRPr="00BA35C4">
        <w:rPr>
          <w:sz w:val="28"/>
          <w:szCs w:val="28"/>
        </w:rPr>
        <w:t>муниципальной</w:t>
      </w:r>
      <w:r w:rsidRPr="00BA35C4">
        <w:rPr>
          <w:sz w:val="28"/>
          <w:szCs w:val="28"/>
        </w:rPr>
        <w:t xml:space="preserve"> услуги не предусмотрено.</w:t>
      </w:r>
    </w:p>
    <w:p w14:paraId="09199336" w14:textId="77777777" w:rsidR="001A2503" w:rsidRPr="00BA35C4" w:rsidRDefault="001A2503" w:rsidP="00183F7E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2.8.2. Исчерпывающий перечень оснований для отказа в предоставлении </w:t>
      </w:r>
      <w:r w:rsidR="00FA6A56" w:rsidRPr="00BA35C4">
        <w:rPr>
          <w:sz w:val="28"/>
          <w:szCs w:val="28"/>
        </w:rPr>
        <w:t>муниципальной</w:t>
      </w:r>
      <w:r w:rsidRPr="00BA35C4">
        <w:rPr>
          <w:sz w:val="28"/>
          <w:szCs w:val="28"/>
        </w:rPr>
        <w:t xml:space="preserve"> услуги определяется для каждого варианта и приведен в их описании, содержащемся в разделе 3 настоящего Административного регламента.</w:t>
      </w:r>
    </w:p>
    <w:p w14:paraId="35313CBC" w14:textId="77777777" w:rsidR="001A2503" w:rsidRPr="00BA35C4" w:rsidRDefault="001A2503" w:rsidP="00183F7E">
      <w:pPr>
        <w:ind w:firstLine="709"/>
        <w:jc w:val="both"/>
        <w:rPr>
          <w:sz w:val="28"/>
          <w:szCs w:val="28"/>
        </w:rPr>
      </w:pPr>
    </w:p>
    <w:p w14:paraId="3CF3C207" w14:textId="77777777" w:rsidR="001A2503" w:rsidRPr="00BA35C4" w:rsidRDefault="001A2503" w:rsidP="00183F7E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4" w:name="_Toc85649378"/>
      <w:r w:rsidRPr="00BA35C4">
        <w:rPr>
          <w:rFonts w:ascii="Times New Roman" w:hAnsi="Times New Roman"/>
          <w:color w:val="auto"/>
          <w:sz w:val="28"/>
          <w:szCs w:val="28"/>
        </w:rPr>
        <w:t xml:space="preserve">2.9. Размер платы, взимаемой с заявителя при предоставлении </w:t>
      </w:r>
      <w:r w:rsidR="00FA6A56" w:rsidRPr="00BA35C4">
        <w:rPr>
          <w:rFonts w:ascii="Times New Roman" w:hAnsi="Times New Roman"/>
          <w:color w:val="auto"/>
          <w:sz w:val="28"/>
          <w:szCs w:val="28"/>
        </w:rPr>
        <w:t>муниципаль</w:t>
      </w:r>
      <w:r w:rsidRPr="00BA35C4">
        <w:rPr>
          <w:rFonts w:ascii="Times New Roman" w:hAnsi="Times New Roman"/>
          <w:color w:val="auto"/>
          <w:sz w:val="28"/>
          <w:szCs w:val="28"/>
        </w:rPr>
        <w:t>ной услуги</w:t>
      </w:r>
      <w:bookmarkEnd w:id="4"/>
      <w:r w:rsidRPr="00BA35C4">
        <w:rPr>
          <w:rFonts w:ascii="Times New Roman" w:hAnsi="Times New Roman"/>
          <w:color w:val="auto"/>
          <w:sz w:val="28"/>
          <w:szCs w:val="28"/>
        </w:rPr>
        <w:t>, и способы ее взимания</w:t>
      </w:r>
    </w:p>
    <w:p w14:paraId="6E675630" w14:textId="77777777" w:rsidR="001A2503" w:rsidRPr="00BA35C4" w:rsidRDefault="001A2503" w:rsidP="00183F7E">
      <w:pPr>
        <w:ind w:firstLine="709"/>
        <w:jc w:val="both"/>
        <w:rPr>
          <w:sz w:val="28"/>
          <w:szCs w:val="28"/>
        </w:rPr>
      </w:pPr>
    </w:p>
    <w:p w14:paraId="0D6272DD" w14:textId="77777777" w:rsidR="001A2503" w:rsidRPr="00BA35C4" w:rsidRDefault="001A2503" w:rsidP="00183F7E">
      <w:pPr>
        <w:ind w:firstLine="539"/>
        <w:jc w:val="both"/>
        <w:rPr>
          <w:rFonts w:eastAsia="Calibri"/>
          <w:sz w:val="28"/>
          <w:szCs w:val="28"/>
        </w:rPr>
      </w:pPr>
      <w:r w:rsidRPr="00BA35C4">
        <w:rPr>
          <w:rFonts w:eastAsia="Calibri"/>
          <w:sz w:val="28"/>
          <w:szCs w:val="28"/>
        </w:rPr>
        <w:t xml:space="preserve">2.9.1. Взимание государственной пошлины или иной платы за предоставление </w:t>
      </w:r>
      <w:r w:rsidR="00FA6A56" w:rsidRPr="00BA35C4">
        <w:rPr>
          <w:rFonts w:eastAsia="Calibri"/>
          <w:sz w:val="28"/>
          <w:szCs w:val="28"/>
        </w:rPr>
        <w:t>муниципальной</w:t>
      </w:r>
      <w:r w:rsidRPr="00BA35C4">
        <w:rPr>
          <w:rFonts w:eastAsia="Calibri"/>
          <w:sz w:val="28"/>
          <w:szCs w:val="28"/>
        </w:rPr>
        <w:t xml:space="preserve"> услуги законодательством Российской Федерации не предусмотрено.</w:t>
      </w:r>
    </w:p>
    <w:p w14:paraId="14DD52D7" w14:textId="77777777" w:rsidR="001A2503" w:rsidRPr="00BA35C4" w:rsidRDefault="001A2503" w:rsidP="00183F7E">
      <w:pPr>
        <w:ind w:firstLine="539"/>
        <w:jc w:val="both"/>
        <w:rPr>
          <w:rFonts w:eastAsia="Calibri"/>
          <w:sz w:val="28"/>
          <w:szCs w:val="28"/>
        </w:rPr>
      </w:pPr>
      <w:r w:rsidRPr="00BA35C4">
        <w:rPr>
          <w:rFonts w:eastAsia="Calibri"/>
          <w:sz w:val="28"/>
          <w:szCs w:val="28"/>
        </w:rPr>
        <w:t xml:space="preserve">2.9.2. Информация об отсутствии государственной пошлины или иной платы за предоставление </w:t>
      </w:r>
      <w:r w:rsidR="00FA6A56" w:rsidRPr="00BA35C4">
        <w:rPr>
          <w:rFonts w:eastAsia="Calibri"/>
          <w:sz w:val="28"/>
          <w:szCs w:val="28"/>
        </w:rPr>
        <w:t>муниципальной</w:t>
      </w:r>
      <w:r w:rsidRPr="00BA35C4">
        <w:rPr>
          <w:rFonts w:eastAsia="Calibri"/>
          <w:sz w:val="28"/>
          <w:szCs w:val="28"/>
        </w:rPr>
        <w:t xml:space="preserve"> услуги содержится на ЕПГУ.</w:t>
      </w:r>
    </w:p>
    <w:p w14:paraId="09BFD1AF" w14:textId="411056FB" w:rsidR="001A2503" w:rsidRDefault="001A2503" w:rsidP="00183F7E">
      <w:pPr>
        <w:ind w:firstLine="709"/>
        <w:jc w:val="both"/>
        <w:rPr>
          <w:sz w:val="28"/>
          <w:szCs w:val="28"/>
        </w:rPr>
      </w:pPr>
    </w:p>
    <w:p w14:paraId="2AE5B254" w14:textId="77777777" w:rsidR="00144A33" w:rsidRPr="00BA35C4" w:rsidRDefault="00144A33" w:rsidP="00183F7E">
      <w:pPr>
        <w:ind w:firstLine="709"/>
        <w:jc w:val="both"/>
        <w:rPr>
          <w:sz w:val="28"/>
          <w:szCs w:val="28"/>
        </w:rPr>
      </w:pPr>
    </w:p>
    <w:p w14:paraId="1EDBD64E" w14:textId="77777777" w:rsidR="001A2503" w:rsidRPr="00BA35C4" w:rsidRDefault="001A2503" w:rsidP="00183F7E">
      <w:pPr>
        <w:ind w:firstLine="709"/>
        <w:jc w:val="center"/>
        <w:rPr>
          <w:b/>
          <w:bCs/>
          <w:sz w:val="28"/>
          <w:szCs w:val="28"/>
        </w:rPr>
      </w:pPr>
      <w:bookmarkStart w:id="5" w:name="_Toc85649372"/>
      <w:r w:rsidRPr="00BA35C4">
        <w:rPr>
          <w:b/>
          <w:bCs/>
          <w:sz w:val="28"/>
          <w:szCs w:val="28"/>
        </w:rPr>
        <w:t xml:space="preserve">2.10. Максимальный срок ожидания в очереди при подаче заявителем запроса о предоставлении </w:t>
      </w:r>
      <w:r w:rsidR="00FA6A56" w:rsidRPr="00BA35C4">
        <w:rPr>
          <w:b/>
          <w:bCs/>
          <w:sz w:val="28"/>
          <w:szCs w:val="28"/>
        </w:rPr>
        <w:t>муниципальной</w:t>
      </w:r>
      <w:r w:rsidRPr="00BA35C4">
        <w:rPr>
          <w:b/>
          <w:bCs/>
          <w:sz w:val="28"/>
          <w:szCs w:val="28"/>
        </w:rPr>
        <w:t xml:space="preserve"> услуги и при получении результата предоставления </w:t>
      </w:r>
      <w:r w:rsidR="00FA6A56" w:rsidRPr="00BA35C4">
        <w:rPr>
          <w:b/>
          <w:bCs/>
          <w:sz w:val="28"/>
          <w:szCs w:val="28"/>
        </w:rPr>
        <w:t>муниципальной</w:t>
      </w:r>
      <w:r w:rsidRPr="00BA35C4">
        <w:rPr>
          <w:b/>
          <w:bCs/>
          <w:sz w:val="28"/>
          <w:szCs w:val="28"/>
        </w:rPr>
        <w:t xml:space="preserve"> услуги</w:t>
      </w:r>
      <w:bookmarkEnd w:id="5"/>
    </w:p>
    <w:p w14:paraId="72B93CDC" w14:textId="48F6FD82" w:rsidR="001A2503" w:rsidRDefault="001A2503" w:rsidP="00183F7E">
      <w:pPr>
        <w:ind w:firstLine="709"/>
        <w:jc w:val="both"/>
        <w:rPr>
          <w:sz w:val="28"/>
          <w:szCs w:val="28"/>
        </w:rPr>
      </w:pPr>
    </w:p>
    <w:p w14:paraId="46683885" w14:textId="77777777" w:rsidR="00144A33" w:rsidRPr="00BA35C4" w:rsidRDefault="00144A33" w:rsidP="00183F7E">
      <w:pPr>
        <w:ind w:firstLine="709"/>
        <w:jc w:val="both"/>
        <w:rPr>
          <w:sz w:val="28"/>
          <w:szCs w:val="28"/>
        </w:rPr>
      </w:pPr>
    </w:p>
    <w:p w14:paraId="62A1FBCA" w14:textId="77777777" w:rsidR="001A2503" w:rsidRPr="00BA35C4" w:rsidRDefault="001A2503" w:rsidP="00183F7E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Время ожидания в очереди при подаче документов, при получении консультации и получении результата предоставления </w:t>
      </w:r>
      <w:r w:rsidR="00FA6A56" w:rsidRPr="00BA35C4">
        <w:rPr>
          <w:sz w:val="28"/>
          <w:szCs w:val="28"/>
        </w:rPr>
        <w:t>муниципальной</w:t>
      </w:r>
      <w:r w:rsidRPr="00BA35C4">
        <w:rPr>
          <w:sz w:val="28"/>
          <w:szCs w:val="28"/>
        </w:rPr>
        <w:t xml:space="preserve"> услуги заявителями не должно превышать 15 минут. </w:t>
      </w:r>
    </w:p>
    <w:p w14:paraId="7B455DBB" w14:textId="77777777" w:rsidR="001A2503" w:rsidRPr="00BA35C4" w:rsidRDefault="001A2503" w:rsidP="00183F7E">
      <w:pPr>
        <w:ind w:firstLine="709"/>
        <w:jc w:val="both"/>
        <w:rPr>
          <w:sz w:val="28"/>
          <w:szCs w:val="28"/>
        </w:rPr>
      </w:pPr>
    </w:p>
    <w:p w14:paraId="2F29B79C" w14:textId="77777777" w:rsidR="00E064A7" w:rsidRPr="00BA35C4" w:rsidRDefault="00E064A7" w:rsidP="00183F7E">
      <w:pPr>
        <w:ind w:firstLine="709"/>
        <w:jc w:val="both"/>
        <w:rPr>
          <w:sz w:val="28"/>
          <w:szCs w:val="28"/>
        </w:rPr>
      </w:pPr>
    </w:p>
    <w:p w14:paraId="6E75AC11" w14:textId="77777777" w:rsidR="001A2503" w:rsidRPr="00BA35C4" w:rsidRDefault="001A2503" w:rsidP="00183F7E">
      <w:pPr>
        <w:ind w:firstLine="709"/>
        <w:jc w:val="center"/>
        <w:rPr>
          <w:b/>
          <w:bCs/>
          <w:sz w:val="28"/>
          <w:szCs w:val="28"/>
        </w:rPr>
      </w:pPr>
      <w:bookmarkStart w:id="6" w:name="_Toc85649373"/>
      <w:r w:rsidRPr="00BA35C4">
        <w:rPr>
          <w:b/>
          <w:bCs/>
          <w:sz w:val="28"/>
          <w:szCs w:val="28"/>
        </w:rPr>
        <w:t xml:space="preserve">2.11. Срок регистрации запроса заявителя о предоставлении </w:t>
      </w:r>
      <w:r w:rsidR="00FA6A56" w:rsidRPr="00BA35C4">
        <w:rPr>
          <w:b/>
          <w:bCs/>
          <w:sz w:val="28"/>
          <w:szCs w:val="28"/>
        </w:rPr>
        <w:t>муниципальной</w:t>
      </w:r>
      <w:r w:rsidRPr="00BA35C4">
        <w:rPr>
          <w:b/>
          <w:bCs/>
          <w:sz w:val="28"/>
          <w:szCs w:val="28"/>
        </w:rPr>
        <w:t xml:space="preserve"> услуги</w:t>
      </w:r>
      <w:bookmarkEnd w:id="6"/>
    </w:p>
    <w:p w14:paraId="3357048F" w14:textId="77777777" w:rsidR="001A2503" w:rsidRPr="00BA35C4" w:rsidRDefault="001A2503" w:rsidP="00183F7E">
      <w:pPr>
        <w:ind w:firstLine="709"/>
        <w:jc w:val="both"/>
        <w:rPr>
          <w:sz w:val="28"/>
          <w:szCs w:val="28"/>
        </w:rPr>
      </w:pPr>
    </w:p>
    <w:p w14:paraId="2C56A982" w14:textId="77777777" w:rsidR="00E064A7" w:rsidRPr="00BA35C4" w:rsidRDefault="00E064A7" w:rsidP="00183F7E">
      <w:pPr>
        <w:ind w:firstLine="709"/>
        <w:jc w:val="both"/>
        <w:rPr>
          <w:sz w:val="28"/>
          <w:szCs w:val="28"/>
        </w:rPr>
      </w:pPr>
    </w:p>
    <w:p w14:paraId="13B1A59D" w14:textId="0442926D" w:rsidR="001A2503" w:rsidRPr="00BA35C4" w:rsidRDefault="001A2503" w:rsidP="00183F7E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Срок регистрации полученных от заявителя документов – </w:t>
      </w:r>
      <w:r w:rsidR="00515445" w:rsidRPr="00BA35C4">
        <w:rPr>
          <w:sz w:val="28"/>
          <w:szCs w:val="28"/>
        </w:rPr>
        <w:t>1</w:t>
      </w:r>
      <w:r w:rsidRPr="00BA35C4">
        <w:rPr>
          <w:sz w:val="28"/>
          <w:szCs w:val="28"/>
        </w:rPr>
        <w:t xml:space="preserve"> </w:t>
      </w:r>
      <w:r w:rsidR="006C0991" w:rsidRPr="00BA35C4">
        <w:rPr>
          <w:sz w:val="28"/>
          <w:szCs w:val="28"/>
        </w:rPr>
        <w:t>рабочи</w:t>
      </w:r>
      <w:r w:rsidR="00515445" w:rsidRPr="00BA35C4">
        <w:rPr>
          <w:sz w:val="28"/>
          <w:szCs w:val="28"/>
        </w:rPr>
        <w:t>й</w:t>
      </w:r>
      <w:r w:rsidR="006C0991" w:rsidRPr="00BA35C4">
        <w:rPr>
          <w:sz w:val="28"/>
          <w:szCs w:val="28"/>
        </w:rPr>
        <w:t xml:space="preserve"> д</w:t>
      </w:r>
      <w:r w:rsidR="00515445" w:rsidRPr="00BA35C4">
        <w:rPr>
          <w:sz w:val="28"/>
          <w:szCs w:val="28"/>
        </w:rPr>
        <w:t>ень</w:t>
      </w:r>
      <w:r w:rsidRPr="00BA35C4">
        <w:rPr>
          <w:sz w:val="28"/>
          <w:szCs w:val="28"/>
        </w:rPr>
        <w:t xml:space="preserve"> </w:t>
      </w:r>
      <w:r w:rsidR="000826DB" w:rsidRPr="00BA35C4">
        <w:rPr>
          <w:sz w:val="28"/>
          <w:szCs w:val="28"/>
        </w:rPr>
        <w:t xml:space="preserve">со </w:t>
      </w:r>
      <w:r w:rsidR="003311EF" w:rsidRPr="00BA35C4">
        <w:rPr>
          <w:sz w:val="28"/>
          <w:szCs w:val="28"/>
        </w:rPr>
        <w:t xml:space="preserve">дня поступления представления заявления с комплектом документов </w:t>
      </w:r>
      <w:r w:rsidRPr="00BA35C4">
        <w:rPr>
          <w:sz w:val="28"/>
          <w:szCs w:val="28"/>
        </w:rPr>
        <w:t xml:space="preserve">в </w:t>
      </w:r>
      <w:r w:rsidR="00FA6A56" w:rsidRPr="00BA35C4">
        <w:rPr>
          <w:sz w:val="28"/>
          <w:szCs w:val="28"/>
        </w:rPr>
        <w:t>Отдел</w:t>
      </w:r>
      <w:r w:rsidRPr="00BA35C4">
        <w:rPr>
          <w:sz w:val="28"/>
          <w:szCs w:val="28"/>
        </w:rPr>
        <w:t>.</w:t>
      </w:r>
    </w:p>
    <w:p w14:paraId="212B3328" w14:textId="77777777" w:rsidR="001A2503" w:rsidRPr="00BA35C4" w:rsidRDefault="001A2503" w:rsidP="00183F7E">
      <w:pPr>
        <w:ind w:firstLine="709"/>
        <w:jc w:val="both"/>
        <w:rPr>
          <w:sz w:val="28"/>
          <w:szCs w:val="28"/>
        </w:rPr>
      </w:pPr>
    </w:p>
    <w:p w14:paraId="11564513" w14:textId="77777777" w:rsidR="001A2503" w:rsidRPr="00BA35C4" w:rsidRDefault="001A2503" w:rsidP="00183F7E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bookmarkStart w:id="7" w:name="_Toc85044120"/>
      <w:bookmarkStart w:id="8" w:name="_Toc85649379"/>
      <w:r w:rsidRPr="00BA35C4">
        <w:rPr>
          <w:rFonts w:ascii="Times New Roman" w:hAnsi="Times New Roman"/>
          <w:color w:val="auto"/>
          <w:sz w:val="28"/>
          <w:szCs w:val="28"/>
        </w:rPr>
        <w:lastRenderedPageBreak/>
        <w:t xml:space="preserve">2.12. Требования к помещениям, в которых предоставляется </w:t>
      </w:r>
      <w:r w:rsidR="00FA6A56" w:rsidRPr="00BA35C4">
        <w:rPr>
          <w:rFonts w:ascii="Times New Roman" w:hAnsi="Times New Roman"/>
          <w:color w:val="auto"/>
          <w:sz w:val="28"/>
          <w:szCs w:val="28"/>
        </w:rPr>
        <w:t>муниципальная</w:t>
      </w:r>
      <w:r w:rsidRPr="00BA35C4">
        <w:rPr>
          <w:rFonts w:ascii="Times New Roman" w:hAnsi="Times New Roman"/>
          <w:color w:val="auto"/>
          <w:sz w:val="28"/>
          <w:szCs w:val="28"/>
        </w:rPr>
        <w:t xml:space="preserve"> услуг</w:t>
      </w:r>
      <w:bookmarkEnd w:id="7"/>
      <w:bookmarkEnd w:id="8"/>
      <w:r w:rsidRPr="00BA35C4">
        <w:rPr>
          <w:rFonts w:ascii="Times New Roman" w:hAnsi="Times New Roman"/>
          <w:color w:val="auto"/>
          <w:sz w:val="28"/>
          <w:szCs w:val="28"/>
        </w:rPr>
        <w:t>а</w:t>
      </w:r>
    </w:p>
    <w:p w14:paraId="35A49E94" w14:textId="77777777" w:rsidR="001A2503" w:rsidRPr="00BA35C4" w:rsidRDefault="001A2503" w:rsidP="00183F7E">
      <w:pPr>
        <w:ind w:firstLine="709"/>
        <w:jc w:val="both"/>
        <w:rPr>
          <w:spacing w:val="1"/>
          <w:sz w:val="28"/>
          <w:szCs w:val="28"/>
          <w:lang w:bidi="ru-RU"/>
        </w:rPr>
      </w:pPr>
    </w:p>
    <w:p w14:paraId="076461D8" w14:textId="77777777" w:rsidR="001A2503" w:rsidRPr="00BA35C4" w:rsidRDefault="001A2503" w:rsidP="00183F7E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Требования к помещениям, в которых предоставляется </w:t>
      </w:r>
      <w:r w:rsidR="00FA6A56" w:rsidRPr="00BA35C4">
        <w:rPr>
          <w:sz w:val="28"/>
          <w:szCs w:val="28"/>
        </w:rPr>
        <w:t>муниципальная</w:t>
      </w:r>
      <w:r w:rsidRPr="00BA35C4">
        <w:rPr>
          <w:sz w:val="28"/>
          <w:szCs w:val="28"/>
        </w:rPr>
        <w:t xml:space="preserve"> услуга, которым должны соответствовать такие помещения, в том числе зал ожидания, места для заполнения запросов о предоставлении </w:t>
      </w:r>
      <w:r w:rsidR="00FA6A56" w:rsidRPr="00BA35C4">
        <w:rPr>
          <w:sz w:val="28"/>
          <w:szCs w:val="28"/>
        </w:rPr>
        <w:t>муниципальной</w:t>
      </w:r>
      <w:r w:rsidRPr="00BA35C4">
        <w:rPr>
          <w:sz w:val="28"/>
          <w:szCs w:val="28"/>
        </w:rPr>
        <w:t xml:space="preserve"> услуги, информационные стенды с образцами их заполнения и перечнем документов и (или) информации, необходимых для предоставления </w:t>
      </w:r>
      <w:r w:rsidR="00FA6A56" w:rsidRPr="00BA35C4">
        <w:rPr>
          <w:sz w:val="28"/>
          <w:szCs w:val="28"/>
        </w:rPr>
        <w:t>муниципальной</w:t>
      </w:r>
      <w:r w:rsidRPr="00BA35C4">
        <w:rPr>
          <w:sz w:val="28"/>
          <w:szCs w:val="28"/>
        </w:rPr>
        <w:t xml:space="preserve">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</w:t>
      </w:r>
      <w:r w:rsidR="00FA2945" w:rsidRPr="00BA35C4">
        <w:rPr>
          <w:sz w:val="28"/>
          <w:szCs w:val="28"/>
        </w:rPr>
        <w:t>Администрации</w:t>
      </w:r>
      <w:r w:rsidRPr="00BA35C4">
        <w:rPr>
          <w:sz w:val="28"/>
          <w:szCs w:val="28"/>
        </w:rPr>
        <w:t xml:space="preserve"> в информационно-телекоммуникационной сети «Интернет» (</w:t>
      </w:r>
      <w:r w:rsidR="00FA2945" w:rsidRPr="00BA35C4">
        <w:rPr>
          <w:sz w:val="28"/>
          <w:szCs w:val="28"/>
        </w:rPr>
        <w:t>https://pugachev-adm.gosuslugi.ru/</w:t>
      </w:r>
      <w:r w:rsidRPr="00BA35C4">
        <w:rPr>
          <w:sz w:val="28"/>
          <w:szCs w:val="28"/>
        </w:rPr>
        <w:t>), а также на ЕПГУ (http://www.gosuslugi.ru/).</w:t>
      </w:r>
    </w:p>
    <w:p w14:paraId="310A5949" w14:textId="77777777" w:rsidR="00AD0FEB" w:rsidRPr="00BA35C4" w:rsidRDefault="00AD0FEB" w:rsidP="00183F7E">
      <w:pPr>
        <w:pStyle w:val="1"/>
        <w:spacing w:before="0" w:after="0"/>
        <w:ind w:left="709"/>
        <w:rPr>
          <w:rFonts w:ascii="Times New Roman" w:hAnsi="Times New Roman"/>
          <w:color w:val="auto"/>
          <w:sz w:val="28"/>
          <w:szCs w:val="28"/>
        </w:rPr>
      </w:pPr>
      <w:bookmarkStart w:id="9" w:name="_Toc85649380"/>
    </w:p>
    <w:p w14:paraId="751019BC" w14:textId="77777777" w:rsidR="001A2503" w:rsidRPr="00BA35C4" w:rsidRDefault="001A2503" w:rsidP="00183F7E">
      <w:pPr>
        <w:pStyle w:val="1"/>
        <w:spacing w:before="0" w:after="0"/>
        <w:ind w:left="709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t xml:space="preserve">2.13. Показатели доступности и качества предоставления </w:t>
      </w:r>
      <w:r w:rsidR="00AD0FEB" w:rsidRPr="00BA35C4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BA35C4">
        <w:rPr>
          <w:rFonts w:ascii="Times New Roman" w:hAnsi="Times New Roman"/>
          <w:color w:val="auto"/>
          <w:sz w:val="28"/>
          <w:szCs w:val="28"/>
        </w:rPr>
        <w:t xml:space="preserve"> услуги</w:t>
      </w:r>
      <w:bookmarkEnd w:id="9"/>
    </w:p>
    <w:p w14:paraId="05B847CC" w14:textId="77777777" w:rsidR="001A2503" w:rsidRPr="00BA35C4" w:rsidRDefault="001A2503" w:rsidP="00183F7E">
      <w:pPr>
        <w:rPr>
          <w:sz w:val="28"/>
          <w:szCs w:val="28"/>
        </w:rPr>
      </w:pPr>
    </w:p>
    <w:p w14:paraId="09A71263" w14:textId="77777777" w:rsidR="001A2503" w:rsidRPr="00BA35C4" w:rsidRDefault="001A2503" w:rsidP="00183F7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A35C4">
        <w:rPr>
          <w:sz w:val="28"/>
          <w:szCs w:val="28"/>
        </w:rPr>
        <w:t xml:space="preserve">Перечень показателей качества и доступности </w:t>
      </w:r>
      <w:r w:rsidR="00AD0FEB" w:rsidRPr="00BA35C4">
        <w:rPr>
          <w:sz w:val="28"/>
          <w:szCs w:val="28"/>
        </w:rPr>
        <w:t>муниципальной</w:t>
      </w:r>
      <w:r w:rsidRPr="00BA35C4">
        <w:rPr>
          <w:sz w:val="28"/>
          <w:szCs w:val="28"/>
        </w:rPr>
        <w:t xml:space="preserve"> услуги, в том числе  доступности электронных форм документов, необходимых для предоставления </w:t>
      </w:r>
      <w:r w:rsidR="00AD0FEB" w:rsidRPr="00BA35C4">
        <w:rPr>
          <w:sz w:val="28"/>
          <w:szCs w:val="28"/>
        </w:rPr>
        <w:t>муниципальной</w:t>
      </w:r>
      <w:r w:rsidRPr="00BA35C4">
        <w:rPr>
          <w:sz w:val="28"/>
          <w:szCs w:val="28"/>
        </w:rPr>
        <w:t xml:space="preserve"> услуги, возможности подачи запроса на получение </w:t>
      </w:r>
      <w:r w:rsidR="00AD0FEB" w:rsidRPr="00BA35C4">
        <w:rPr>
          <w:sz w:val="28"/>
          <w:szCs w:val="28"/>
        </w:rPr>
        <w:t>муниципальной</w:t>
      </w:r>
      <w:r w:rsidRPr="00BA35C4">
        <w:rPr>
          <w:sz w:val="28"/>
          <w:szCs w:val="28"/>
        </w:rPr>
        <w:t xml:space="preserve"> услуги и документов в электронной форме, своевременности предоставления </w:t>
      </w:r>
      <w:r w:rsidR="00AD0FEB" w:rsidRPr="00BA35C4">
        <w:rPr>
          <w:sz w:val="28"/>
          <w:szCs w:val="28"/>
        </w:rPr>
        <w:t>муниципальной</w:t>
      </w:r>
      <w:r w:rsidRPr="00BA35C4">
        <w:rPr>
          <w:sz w:val="28"/>
          <w:szCs w:val="28"/>
        </w:rPr>
        <w:t xml:space="preserve"> услуги (отсутствии нарушений сроков предоставления </w:t>
      </w:r>
      <w:r w:rsidR="00AD0FEB" w:rsidRPr="00BA35C4">
        <w:rPr>
          <w:sz w:val="28"/>
          <w:szCs w:val="28"/>
        </w:rPr>
        <w:t>муниципальной</w:t>
      </w:r>
      <w:r w:rsidRPr="00BA35C4">
        <w:rPr>
          <w:sz w:val="28"/>
          <w:szCs w:val="28"/>
        </w:rPr>
        <w:t xml:space="preserve"> услуги), предоставлении </w:t>
      </w:r>
      <w:r w:rsidR="00AD0FEB" w:rsidRPr="00BA35C4">
        <w:rPr>
          <w:sz w:val="28"/>
          <w:szCs w:val="28"/>
        </w:rPr>
        <w:t>муниципальной</w:t>
      </w:r>
      <w:r w:rsidRPr="00BA35C4">
        <w:rPr>
          <w:sz w:val="28"/>
          <w:szCs w:val="28"/>
        </w:rPr>
        <w:t xml:space="preserve"> услуги в соответствии с вариантом предоставления </w:t>
      </w:r>
      <w:r w:rsidR="00AD0FEB" w:rsidRPr="00BA35C4">
        <w:rPr>
          <w:sz w:val="28"/>
          <w:szCs w:val="28"/>
        </w:rPr>
        <w:t>муниципальной</w:t>
      </w:r>
      <w:r w:rsidRPr="00BA35C4">
        <w:rPr>
          <w:sz w:val="28"/>
          <w:szCs w:val="28"/>
        </w:rPr>
        <w:t xml:space="preserve"> услуги, доступности инструментов совершения в электронном виде платежей, необходимых для получения </w:t>
      </w:r>
      <w:r w:rsidR="00AD0FEB" w:rsidRPr="00BA35C4">
        <w:rPr>
          <w:sz w:val="28"/>
          <w:szCs w:val="28"/>
        </w:rPr>
        <w:t>муниципальной</w:t>
      </w:r>
      <w:r w:rsidRPr="00BA35C4">
        <w:rPr>
          <w:sz w:val="28"/>
          <w:szCs w:val="28"/>
        </w:rPr>
        <w:t xml:space="preserve"> услуги, удобстве информирования заявителя о ходе предоставления </w:t>
      </w:r>
      <w:r w:rsidR="00AD0FEB" w:rsidRPr="00BA35C4">
        <w:rPr>
          <w:sz w:val="28"/>
          <w:szCs w:val="28"/>
        </w:rPr>
        <w:t>муниципальной</w:t>
      </w:r>
      <w:r w:rsidRPr="00BA35C4">
        <w:rPr>
          <w:sz w:val="28"/>
          <w:szCs w:val="28"/>
        </w:rPr>
        <w:t xml:space="preserve"> услуги, а также получения результата предоставления </w:t>
      </w:r>
      <w:r w:rsidR="00AD0FEB" w:rsidRPr="00BA35C4">
        <w:rPr>
          <w:sz w:val="28"/>
          <w:szCs w:val="28"/>
        </w:rPr>
        <w:t xml:space="preserve">муниципальной </w:t>
      </w:r>
      <w:r w:rsidRPr="00BA35C4">
        <w:rPr>
          <w:sz w:val="28"/>
          <w:szCs w:val="28"/>
        </w:rPr>
        <w:t xml:space="preserve">услуги размещены на официальном сайте </w:t>
      </w:r>
      <w:r w:rsidR="00AD0FEB" w:rsidRPr="00BA35C4">
        <w:rPr>
          <w:sz w:val="28"/>
          <w:szCs w:val="28"/>
        </w:rPr>
        <w:t>Администрации в информационно-телекоммуникационной сети «Интернет» (https://pugachev-adm.gosuslugi.ru/), а также на ЕПГУ (http://www.gosuslugi.ru/).</w:t>
      </w:r>
    </w:p>
    <w:p w14:paraId="6979190F" w14:textId="77777777" w:rsidR="001A2503" w:rsidRPr="00BA35C4" w:rsidRDefault="001A2503" w:rsidP="00183F7E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14:paraId="65C33E05" w14:textId="77777777" w:rsidR="001A2503" w:rsidRPr="00BA35C4" w:rsidRDefault="001A2503" w:rsidP="00183F7E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10" w:name="_Toc85649382"/>
      <w:r w:rsidRPr="00BA35C4">
        <w:rPr>
          <w:rFonts w:ascii="Times New Roman" w:hAnsi="Times New Roman"/>
          <w:color w:val="auto"/>
          <w:sz w:val="28"/>
          <w:szCs w:val="28"/>
        </w:rPr>
        <w:t xml:space="preserve">2.14. </w:t>
      </w:r>
      <w:bookmarkEnd w:id="10"/>
      <w:r w:rsidR="0023412F" w:rsidRPr="00BA35C4">
        <w:rPr>
          <w:rFonts w:ascii="Times New Roman" w:hAnsi="Times New Roman"/>
          <w:color w:val="auto"/>
          <w:sz w:val="28"/>
          <w:szCs w:val="28"/>
        </w:rPr>
        <w:t>Иные требования к предоставлению муниципальной услуги</w:t>
      </w:r>
    </w:p>
    <w:p w14:paraId="0E2F4366" w14:textId="77777777" w:rsidR="001A2503" w:rsidRPr="00BA35C4" w:rsidRDefault="001A2503" w:rsidP="00183F7E">
      <w:pPr>
        <w:rPr>
          <w:sz w:val="28"/>
          <w:szCs w:val="28"/>
        </w:rPr>
      </w:pPr>
    </w:p>
    <w:p w14:paraId="46396404" w14:textId="77777777" w:rsidR="001A2503" w:rsidRPr="00BA35C4" w:rsidRDefault="001A2503" w:rsidP="00183F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  <w:lang w:bidi="ru-RU"/>
        </w:rPr>
        <w:t xml:space="preserve">2.14.1. </w:t>
      </w:r>
      <w:r w:rsidRPr="00BA35C4">
        <w:rPr>
          <w:sz w:val="28"/>
          <w:szCs w:val="28"/>
        </w:rPr>
        <w:t xml:space="preserve">Услуги, которые являются необходимыми и обязательными для предоставления </w:t>
      </w:r>
      <w:r w:rsidR="00455A19" w:rsidRPr="00BA35C4">
        <w:rPr>
          <w:sz w:val="28"/>
          <w:szCs w:val="28"/>
        </w:rPr>
        <w:t>муниципальной</w:t>
      </w:r>
      <w:r w:rsidRPr="00BA35C4">
        <w:rPr>
          <w:sz w:val="28"/>
          <w:szCs w:val="28"/>
        </w:rPr>
        <w:t xml:space="preserve"> услуги, отсутствуют.</w:t>
      </w:r>
    </w:p>
    <w:p w14:paraId="22BEBDA1" w14:textId="77777777" w:rsidR="001A2503" w:rsidRPr="00BA35C4" w:rsidRDefault="001A2503" w:rsidP="00183F7E">
      <w:pPr>
        <w:ind w:firstLine="709"/>
        <w:jc w:val="both"/>
        <w:rPr>
          <w:rFonts w:eastAsia="Calibri"/>
          <w:sz w:val="28"/>
          <w:szCs w:val="28"/>
        </w:rPr>
      </w:pPr>
      <w:r w:rsidRPr="00BA35C4">
        <w:rPr>
          <w:rFonts w:eastAsia="Calibri"/>
          <w:sz w:val="28"/>
          <w:szCs w:val="28"/>
        </w:rPr>
        <w:t xml:space="preserve">2.14.2. Взимание государственной пошлины или иной платы за предоставление </w:t>
      </w:r>
      <w:r w:rsidR="00455A19" w:rsidRPr="00BA35C4">
        <w:rPr>
          <w:rFonts w:eastAsia="Calibri"/>
          <w:sz w:val="28"/>
          <w:szCs w:val="28"/>
        </w:rPr>
        <w:t>муниципальной</w:t>
      </w:r>
      <w:r w:rsidRPr="00BA35C4">
        <w:rPr>
          <w:rFonts w:eastAsia="Calibri"/>
          <w:sz w:val="28"/>
          <w:szCs w:val="28"/>
        </w:rPr>
        <w:t xml:space="preserve"> услуги законодательством Российской Федерации не предусмотрено.</w:t>
      </w:r>
    </w:p>
    <w:p w14:paraId="0A7D8A9B" w14:textId="77777777" w:rsidR="001A2503" w:rsidRPr="00BA35C4" w:rsidRDefault="001A2503" w:rsidP="00183F7E">
      <w:pPr>
        <w:autoSpaceDE w:val="0"/>
        <w:autoSpaceDN w:val="0"/>
        <w:adjustRightInd w:val="0"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sz w:val="28"/>
          <w:szCs w:val="28"/>
        </w:rPr>
        <w:t xml:space="preserve">2.14.3. 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 xml:space="preserve"> Информационные системы, используемые для предоставления </w:t>
      </w:r>
      <w:r w:rsidR="00455A19" w:rsidRPr="00BA35C4">
        <w:rPr>
          <w:rFonts w:eastAsia="Calibri"/>
          <w:sz w:val="28"/>
          <w:szCs w:val="28"/>
        </w:rPr>
        <w:t>муниципальной у</w:t>
      </w:r>
      <w:r w:rsidRPr="00BA35C4">
        <w:rPr>
          <w:rFonts w:eastAsia="Calibri"/>
          <w:sz w:val="28"/>
          <w:szCs w:val="28"/>
        </w:rPr>
        <w:t>слуги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>:</w:t>
      </w:r>
    </w:p>
    <w:p w14:paraId="0D3B09DE" w14:textId="77777777" w:rsidR="001A2503" w:rsidRPr="00BA35C4" w:rsidRDefault="001A2503" w:rsidP="00183F7E">
      <w:pPr>
        <w:suppressAutoHyphens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а) ЕПГУ;</w:t>
      </w:r>
    </w:p>
    <w:p w14:paraId="2CF64DE9" w14:textId="22616373" w:rsidR="001A2503" w:rsidRPr="00BA35C4" w:rsidRDefault="001A2503" w:rsidP="00183F7E">
      <w:pPr>
        <w:suppressAutoHyphens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б) Федеральная государственная информационная система «Единая система межведомственного электронного взаимодействия» (СМЭВ).</w:t>
      </w:r>
    </w:p>
    <w:p w14:paraId="0D30EA74" w14:textId="0F5FDD11" w:rsidR="00405AF5" w:rsidRPr="00BA35C4" w:rsidRDefault="00405AF5" w:rsidP="00183F7E">
      <w:pPr>
        <w:suppressAutoHyphens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в) Федеральная информационная адресная система (ФИАС).</w:t>
      </w:r>
    </w:p>
    <w:p w14:paraId="0017A955" w14:textId="77777777" w:rsidR="00FD2181" w:rsidRPr="00BA35C4" w:rsidRDefault="00FD2181" w:rsidP="00183F7E">
      <w:pPr>
        <w:ind w:firstLine="284"/>
        <w:jc w:val="center"/>
        <w:outlineLvl w:val="2"/>
        <w:rPr>
          <w:b/>
          <w:bCs/>
          <w:iCs/>
          <w:sz w:val="28"/>
          <w:szCs w:val="28"/>
        </w:rPr>
      </w:pPr>
    </w:p>
    <w:p w14:paraId="26C7D282" w14:textId="77777777" w:rsidR="00E064A7" w:rsidRPr="00BA35C4" w:rsidRDefault="00E064A7" w:rsidP="00183F7E">
      <w:pPr>
        <w:ind w:firstLine="284"/>
        <w:jc w:val="center"/>
        <w:outlineLvl w:val="2"/>
        <w:rPr>
          <w:b/>
          <w:bCs/>
          <w:iCs/>
          <w:sz w:val="28"/>
          <w:szCs w:val="28"/>
        </w:rPr>
      </w:pPr>
    </w:p>
    <w:p w14:paraId="5AE39AA5" w14:textId="77777777" w:rsidR="00EB6DF3" w:rsidRPr="00BA35C4" w:rsidRDefault="00EB6DF3" w:rsidP="00183F7E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  <w:lang w:val="en-US"/>
        </w:rPr>
        <w:t>III</w:t>
      </w:r>
      <w:r w:rsidRPr="00BA35C4">
        <w:rPr>
          <w:rFonts w:ascii="Times New Roman" w:hAnsi="Times New Roman"/>
          <w:color w:val="auto"/>
          <w:sz w:val="28"/>
          <w:szCs w:val="28"/>
        </w:rPr>
        <w:t xml:space="preserve">. СОСТАВ, ПОСЛЕДОВАТЕЛЬНОСТЬ И СРОКИ ВЫПОЛНЕНИЯ АДМИНИСТРАТИВНЫХ ПРОЦЕДУР </w:t>
      </w:r>
    </w:p>
    <w:p w14:paraId="68B0961D" w14:textId="77777777" w:rsidR="00EB6DF3" w:rsidRPr="00BA35C4" w:rsidRDefault="00EB6DF3" w:rsidP="00183F7E">
      <w:pPr>
        <w:rPr>
          <w:sz w:val="28"/>
          <w:szCs w:val="28"/>
        </w:rPr>
      </w:pPr>
    </w:p>
    <w:p w14:paraId="597BBF22" w14:textId="77777777" w:rsidR="00EB6DF3" w:rsidRPr="00BA35C4" w:rsidRDefault="00EB6DF3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t xml:space="preserve">3.1. Перечень вариантов предоставления </w:t>
      </w:r>
      <w:r w:rsidR="000465FE" w:rsidRPr="00BA35C4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BA35C4">
        <w:rPr>
          <w:rFonts w:ascii="Times New Roman" w:hAnsi="Times New Roman"/>
          <w:color w:val="auto"/>
          <w:sz w:val="28"/>
          <w:szCs w:val="28"/>
        </w:rPr>
        <w:t xml:space="preserve"> услуги</w:t>
      </w:r>
    </w:p>
    <w:p w14:paraId="7B606B11" w14:textId="77777777" w:rsidR="00EB6DF3" w:rsidRPr="00BA35C4" w:rsidRDefault="00EB6DF3" w:rsidP="00183F7E">
      <w:pPr>
        <w:rPr>
          <w:sz w:val="28"/>
          <w:szCs w:val="28"/>
          <w:highlight w:val="green"/>
        </w:rPr>
      </w:pPr>
    </w:p>
    <w:p w14:paraId="3CF864B6" w14:textId="18D677CD" w:rsidR="00EB6DF3" w:rsidRPr="00BA35C4" w:rsidRDefault="00EB6DF3" w:rsidP="00183F7E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3.1.1. </w:t>
      </w:r>
      <w:r w:rsidR="00D725AA" w:rsidRPr="00BA35C4">
        <w:rPr>
          <w:sz w:val="28"/>
          <w:szCs w:val="28"/>
        </w:rPr>
        <w:t xml:space="preserve">При обращении заявителя за </w:t>
      </w:r>
      <w:r w:rsidR="006C0991" w:rsidRPr="00BA35C4">
        <w:rPr>
          <w:sz w:val="28"/>
          <w:szCs w:val="28"/>
        </w:rPr>
        <w:t xml:space="preserve">выдачей </w:t>
      </w:r>
      <w:r w:rsidR="003017C0" w:rsidRPr="00BA35C4">
        <w:rPr>
          <w:sz w:val="28"/>
          <w:szCs w:val="28"/>
        </w:rPr>
        <w:t>р</w:t>
      </w:r>
      <w:r w:rsidR="00F0429A" w:rsidRPr="00BA35C4">
        <w:rPr>
          <w:sz w:val="28"/>
          <w:szCs w:val="28"/>
        </w:rPr>
        <w:t>е</w:t>
      </w:r>
      <w:r w:rsidR="003017C0" w:rsidRPr="00BA35C4">
        <w:rPr>
          <w:sz w:val="28"/>
          <w:szCs w:val="28"/>
        </w:rPr>
        <w:t>шения</w:t>
      </w:r>
      <w:r w:rsidR="006C0991" w:rsidRPr="00BA35C4">
        <w:rPr>
          <w:sz w:val="28"/>
          <w:szCs w:val="28"/>
        </w:rPr>
        <w:t xml:space="preserve"> о присвоении адреса объекту адресации:</w:t>
      </w:r>
    </w:p>
    <w:p w14:paraId="203C6592" w14:textId="74142CEE" w:rsidR="00C214EE" w:rsidRPr="00BA35C4" w:rsidRDefault="003F2D4F" w:rsidP="00183F7E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Вариант 1:</w:t>
      </w:r>
      <w:r w:rsidR="00C214EE" w:rsidRPr="00BA35C4">
        <w:rPr>
          <w:sz w:val="28"/>
          <w:szCs w:val="28"/>
        </w:rPr>
        <w:t xml:space="preserve"> </w:t>
      </w:r>
      <w:r w:rsidR="00C214EE" w:rsidRPr="00BA35C4">
        <w:rPr>
          <w:rFonts w:eastAsiaTheme="minorHAnsi"/>
          <w:bCs/>
          <w:sz w:val="28"/>
          <w:szCs w:val="28"/>
          <w:lang w:eastAsia="en-US"/>
        </w:rPr>
        <w:t xml:space="preserve">физическое лицо, </w:t>
      </w:r>
      <w:r w:rsidR="00C214EE" w:rsidRPr="00BA35C4">
        <w:rPr>
          <w:sz w:val="28"/>
          <w:szCs w:val="28"/>
        </w:rPr>
        <w:t>Заявитель</w:t>
      </w:r>
      <w:r w:rsidR="006C0991" w:rsidRPr="00BA35C4">
        <w:rPr>
          <w:sz w:val="28"/>
          <w:szCs w:val="28"/>
        </w:rPr>
        <w:t>.</w:t>
      </w:r>
    </w:p>
    <w:p w14:paraId="48116882" w14:textId="450C98BA" w:rsidR="00C214EE" w:rsidRPr="00BA35C4" w:rsidRDefault="00F42560" w:rsidP="00C214EE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Вариант 2:</w:t>
      </w:r>
      <w:r w:rsidR="00D725AA" w:rsidRPr="00BA35C4">
        <w:rPr>
          <w:sz w:val="28"/>
          <w:szCs w:val="28"/>
        </w:rPr>
        <w:t xml:space="preserve"> </w:t>
      </w:r>
      <w:r w:rsidR="00C214EE" w:rsidRPr="00BA35C4">
        <w:rPr>
          <w:rFonts w:eastAsiaTheme="minorHAnsi"/>
          <w:bCs/>
          <w:sz w:val="28"/>
          <w:szCs w:val="28"/>
          <w:lang w:eastAsia="en-US"/>
        </w:rPr>
        <w:t>физическое лицо, представитель</w:t>
      </w:r>
      <w:r w:rsidR="00C214EE" w:rsidRPr="00BA35C4">
        <w:rPr>
          <w:sz w:val="28"/>
          <w:szCs w:val="28"/>
        </w:rPr>
        <w:t xml:space="preserve"> Заявителя.</w:t>
      </w:r>
    </w:p>
    <w:p w14:paraId="7CE195B1" w14:textId="68714926" w:rsidR="006C0991" w:rsidRPr="00BA35C4" w:rsidRDefault="006C0991" w:rsidP="00C214EE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Вариант 3: юридическое лицо, Заявитель.</w:t>
      </w:r>
    </w:p>
    <w:p w14:paraId="5D1028D8" w14:textId="08354253" w:rsidR="006C0991" w:rsidRPr="00BA35C4" w:rsidRDefault="006C0991" w:rsidP="00C214EE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Вариант 4: юридическое лицо, представитель Заявителя.</w:t>
      </w:r>
    </w:p>
    <w:p w14:paraId="307896BC" w14:textId="015FD1AD" w:rsidR="006C0991" w:rsidRPr="00BA35C4" w:rsidRDefault="006C0991" w:rsidP="006C0991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3.1.2. При обращении заявителя за выдачей решения о</w:t>
      </w:r>
      <w:r w:rsidR="00F0429A" w:rsidRPr="00BA35C4">
        <w:rPr>
          <w:sz w:val="28"/>
          <w:szCs w:val="28"/>
        </w:rPr>
        <w:t>б</w:t>
      </w:r>
      <w:r w:rsidRPr="00BA35C4">
        <w:rPr>
          <w:sz w:val="28"/>
          <w:szCs w:val="28"/>
        </w:rPr>
        <w:t xml:space="preserve"> аннулировании адреса объекту адресации:</w:t>
      </w:r>
    </w:p>
    <w:p w14:paraId="485F821D" w14:textId="1CFE4616" w:rsidR="006C0991" w:rsidRPr="00BA35C4" w:rsidRDefault="006C0991" w:rsidP="006C0991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Вариант </w:t>
      </w:r>
      <w:r w:rsidR="002F12AF" w:rsidRPr="00BA35C4">
        <w:rPr>
          <w:sz w:val="28"/>
          <w:szCs w:val="28"/>
        </w:rPr>
        <w:t>5</w:t>
      </w:r>
      <w:r w:rsidRPr="00BA35C4">
        <w:rPr>
          <w:sz w:val="28"/>
          <w:szCs w:val="28"/>
        </w:rPr>
        <w:t xml:space="preserve">: </w:t>
      </w:r>
      <w:r w:rsidRPr="00BA35C4">
        <w:rPr>
          <w:rFonts w:eastAsiaTheme="minorHAnsi"/>
          <w:bCs/>
          <w:sz w:val="28"/>
          <w:szCs w:val="28"/>
          <w:lang w:eastAsia="en-US"/>
        </w:rPr>
        <w:t xml:space="preserve">физическое лицо, </w:t>
      </w:r>
      <w:r w:rsidRPr="00BA35C4">
        <w:rPr>
          <w:sz w:val="28"/>
          <w:szCs w:val="28"/>
        </w:rPr>
        <w:t>Заявитель.</w:t>
      </w:r>
    </w:p>
    <w:p w14:paraId="130F7020" w14:textId="0A3D6230" w:rsidR="006C0991" w:rsidRPr="00BA35C4" w:rsidRDefault="006C0991" w:rsidP="006C0991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Вариант </w:t>
      </w:r>
      <w:r w:rsidR="002F12AF" w:rsidRPr="00BA35C4">
        <w:rPr>
          <w:sz w:val="28"/>
          <w:szCs w:val="28"/>
        </w:rPr>
        <w:t>6</w:t>
      </w:r>
      <w:r w:rsidRPr="00BA35C4">
        <w:rPr>
          <w:sz w:val="28"/>
          <w:szCs w:val="28"/>
        </w:rPr>
        <w:t xml:space="preserve">: </w:t>
      </w:r>
      <w:r w:rsidRPr="00BA35C4">
        <w:rPr>
          <w:rFonts w:eastAsiaTheme="minorHAnsi"/>
          <w:bCs/>
          <w:sz w:val="28"/>
          <w:szCs w:val="28"/>
          <w:lang w:eastAsia="en-US"/>
        </w:rPr>
        <w:t>физическое лицо, представитель</w:t>
      </w:r>
      <w:r w:rsidRPr="00BA35C4">
        <w:rPr>
          <w:sz w:val="28"/>
          <w:szCs w:val="28"/>
        </w:rPr>
        <w:t xml:space="preserve"> Заявителя.</w:t>
      </w:r>
    </w:p>
    <w:p w14:paraId="524D2A14" w14:textId="5EE78784" w:rsidR="006C0991" w:rsidRPr="00BA35C4" w:rsidRDefault="006C0991" w:rsidP="006C0991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Вариант </w:t>
      </w:r>
      <w:r w:rsidR="002F12AF" w:rsidRPr="00BA35C4">
        <w:rPr>
          <w:sz w:val="28"/>
          <w:szCs w:val="28"/>
        </w:rPr>
        <w:t>7</w:t>
      </w:r>
      <w:r w:rsidRPr="00BA35C4">
        <w:rPr>
          <w:sz w:val="28"/>
          <w:szCs w:val="28"/>
        </w:rPr>
        <w:t>: юридическое лицо, Заявитель.</w:t>
      </w:r>
    </w:p>
    <w:p w14:paraId="755432C7" w14:textId="798237DD" w:rsidR="006C0991" w:rsidRPr="00BA35C4" w:rsidRDefault="006C0991" w:rsidP="006C0991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Вариант </w:t>
      </w:r>
      <w:r w:rsidR="002F12AF" w:rsidRPr="00BA35C4">
        <w:rPr>
          <w:sz w:val="28"/>
          <w:szCs w:val="28"/>
        </w:rPr>
        <w:t>8</w:t>
      </w:r>
      <w:r w:rsidRPr="00BA35C4">
        <w:rPr>
          <w:sz w:val="28"/>
          <w:szCs w:val="28"/>
        </w:rPr>
        <w:t>: юридическое лицо, представитель Заявителя.</w:t>
      </w:r>
    </w:p>
    <w:p w14:paraId="5EE30E3A" w14:textId="749D387F" w:rsidR="00D725AA" w:rsidRPr="00BA35C4" w:rsidRDefault="00D725AA" w:rsidP="00183F7E">
      <w:pPr>
        <w:ind w:firstLine="709"/>
        <w:jc w:val="both"/>
        <w:rPr>
          <w:sz w:val="28"/>
          <w:szCs w:val="28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3.1.</w:t>
      </w:r>
      <w:r w:rsidR="002F12AF" w:rsidRPr="00BA35C4">
        <w:rPr>
          <w:rFonts w:eastAsia="Tahoma"/>
          <w:kern w:val="2"/>
          <w:sz w:val="28"/>
          <w:szCs w:val="28"/>
          <w:lang w:eastAsia="zh-CN" w:bidi="hi-IN"/>
        </w:rPr>
        <w:t>3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 xml:space="preserve">. </w:t>
      </w:r>
      <w:r w:rsidRPr="00BA35C4">
        <w:rPr>
          <w:sz w:val="28"/>
          <w:szCs w:val="28"/>
        </w:rPr>
        <w:t>При обращении заявителя за исправлением опечаток и (или) ошибок, допущенных в результате предоставления муниципальной услуги:</w:t>
      </w:r>
    </w:p>
    <w:p w14:paraId="47A5C074" w14:textId="4224E050" w:rsidR="00C214EE" w:rsidRPr="00BA35C4" w:rsidRDefault="00D725AA" w:rsidP="00183F7E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Вариант </w:t>
      </w:r>
      <w:r w:rsidR="002F12AF" w:rsidRPr="00BA35C4">
        <w:rPr>
          <w:sz w:val="28"/>
          <w:szCs w:val="28"/>
        </w:rPr>
        <w:t>9</w:t>
      </w:r>
      <w:r w:rsidRPr="00BA35C4">
        <w:rPr>
          <w:sz w:val="28"/>
          <w:szCs w:val="28"/>
        </w:rPr>
        <w:t>:</w:t>
      </w:r>
      <w:r w:rsidR="00DE094D" w:rsidRPr="00BA35C4">
        <w:rPr>
          <w:sz w:val="28"/>
          <w:szCs w:val="28"/>
        </w:rPr>
        <w:t xml:space="preserve"> </w:t>
      </w:r>
      <w:r w:rsidR="00C214EE" w:rsidRPr="00BA35C4">
        <w:rPr>
          <w:rFonts w:ascii="PT Astra Serif" w:hAnsi="PT Astra Serif"/>
          <w:sz w:val="28"/>
          <w:szCs w:val="28"/>
        </w:rPr>
        <w:t>физическое лицо</w:t>
      </w:r>
      <w:r w:rsidR="002F12AF" w:rsidRPr="00BA35C4">
        <w:rPr>
          <w:rFonts w:ascii="PT Astra Serif" w:hAnsi="PT Astra Serif"/>
          <w:sz w:val="28"/>
          <w:szCs w:val="28"/>
        </w:rPr>
        <w:t>/юридическое лицо</w:t>
      </w:r>
      <w:r w:rsidR="00C214EE" w:rsidRPr="00BA35C4">
        <w:rPr>
          <w:sz w:val="28"/>
          <w:szCs w:val="28"/>
        </w:rPr>
        <w:t>, Заявитель</w:t>
      </w:r>
      <w:r w:rsidR="006C0991" w:rsidRPr="00BA35C4">
        <w:rPr>
          <w:sz w:val="28"/>
          <w:szCs w:val="28"/>
        </w:rPr>
        <w:t>.</w:t>
      </w:r>
    </w:p>
    <w:p w14:paraId="3CD505DF" w14:textId="247435D2" w:rsidR="00C214EE" w:rsidRPr="00BA35C4" w:rsidRDefault="00D725AA" w:rsidP="00183F7E">
      <w:pPr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sz w:val="28"/>
          <w:szCs w:val="28"/>
        </w:rPr>
        <w:t xml:space="preserve">Вариант </w:t>
      </w:r>
      <w:r w:rsidR="006C0991" w:rsidRPr="00BA35C4">
        <w:rPr>
          <w:sz w:val="28"/>
          <w:szCs w:val="28"/>
        </w:rPr>
        <w:t>1</w:t>
      </w:r>
      <w:r w:rsidR="002F12AF" w:rsidRPr="00BA35C4">
        <w:rPr>
          <w:sz w:val="28"/>
          <w:szCs w:val="28"/>
        </w:rPr>
        <w:t>0</w:t>
      </w:r>
      <w:r w:rsidRPr="00BA35C4">
        <w:rPr>
          <w:sz w:val="28"/>
          <w:szCs w:val="28"/>
        </w:rPr>
        <w:t>:</w:t>
      </w:r>
      <w:r w:rsidR="00DE094D" w:rsidRPr="00BA35C4">
        <w:rPr>
          <w:sz w:val="28"/>
          <w:szCs w:val="28"/>
        </w:rPr>
        <w:t xml:space="preserve"> </w:t>
      </w:r>
      <w:r w:rsidR="00C214EE" w:rsidRPr="00BA35C4">
        <w:rPr>
          <w:rFonts w:ascii="PT Astra Serif" w:hAnsi="PT Astra Serif"/>
          <w:sz w:val="28"/>
          <w:szCs w:val="28"/>
        </w:rPr>
        <w:t>физическое лицо</w:t>
      </w:r>
      <w:r w:rsidR="005C482D" w:rsidRPr="00BA35C4">
        <w:rPr>
          <w:rFonts w:ascii="PT Astra Serif" w:hAnsi="PT Astra Serif"/>
          <w:sz w:val="28"/>
          <w:szCs w:val="28"/>
        </w:rPr>
        <w:t>/</w:t>
      </w:r>
      <w:r w:rsidR="002F12AF" w:rsidRPr="00BA35C4">
        <w:rPr>
          <w:rFonts w:ascii="PT Astra Serif" w:hAnsi="PT Astra Serif"/>
          <w:sz w:val="28"/>
          <w:szCs w:val="28"/>
        </w:rPr>
        <w:t>юридическое лицо</w:t>
      </w:r>
      <w:r w:rsidR="00C214EE" w:rsidRPr="00BA35C4">
        <w:rPr>
          <w:rFonts w:ascii="PT Astra Serif" w:hAnsi="PT Astra Serif"/>
          <w:sz w:val="28"/>
          <w:szCs w:val="28"/>
        </w:rPr>
        <w:t>, представитель Заявителя</w:t>
      </w:r>
      <w:r w:rsidR="00C214EE" w:rsidRPr="00BA35C4">
        <w:rPr>
          <w:rFonts w:eastAsia="Tahoma"/>
          <w:kern w:val="2"/>
          <w:sz w:val="28"/>
          <w:szCs w:val="28"/>
          <w:lang w:eastAsia="zh-CN" w:bidi="hi-IN"/>
        </w:rPr>
        <w:t xml:space="preserve"> </w:t>
      </w:r>
    </w:p>
    <w:p w14:paraId="534F0CC9" w14:textId="77777777" w:rsidR="00EB6DF3" w:rsidRPr="00BA35C4" w:rsidRDefault="00EB6DF3" w:rsidP="00183F7E">
      <w:pPr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3.1.</w:t>
      </w:r>
      <w:r w:rsidR="00C214EE" w:rsidRPr="00BA35C4">
        <w:rPr>
          <w:rFonts w:eastAsia="Tahoma"/>
          <w:kern w:val="2"/>
          <w:sz w:val="28"/>
          <w:szCs w:val="28"/>
          <w:lang w:eastAsia="zh-CN" w:bidi="hi-IN"/>
        </w:rPr>
        <w:t>3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 xml:space="preserve">. Возможность оставления запроса на предоставление </w:t>
      </w:r>
      <w:r w:rsidR="009145FC" w:rsidRPr="00BA35C4">
        <w:rPr>
          <w:rFonts w:eastAsia="Tahoma"/>
          <w:kern w:val="2"/>
          <w:sz w:val="28"/>
          <w:szCs w:val="28"/>
          <w:lang w:eastAsia="zh-CN" w:bidi="hi-IN"/>
        </w:rPr>
        <w:t>муниципальной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 xml:space="preserve"> услуги без рассмотрения не предусмотрена.</w:t>
      </w:r>
    </w:p>
    <w:p w14:paraId="7B64AE06" w14:textId="26A78AEE" w:rsidR="006C0991" w:rsidRDefault="006C0991" w:rsidP="00183F7E">
      <w:pPr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</w:p>
    <w:p w14:paraId="04899046" w14:textId="77777777" w:rsidR="00144A33" w:rsidRPr="00BA35C4" w:rsidRDefault="00144A33" w:rsidP="00183F7E">
      <w:pPr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</w:p>
    <w:p w14:paraId="126C9A45" w14:textId="77777777" w:rsidR="00EB6DF3" w:rsidRPr="00BA35C4" w:rsidRDefault="00EB6DF3" w:rsidP="00183F7E">
      <w:pPr>
        <w:ind w:firstLine="709"/>
        <w:jc w:val="center"/>
        <w:rPr>
          <w:b/>
          <w:sz w:val="28"/>
          <w:szCs w:val="28"/>
        </w:rPr>
      </w:pPr>
      <w:r w:rsidRPr="00BA35C4">
        <w:rPr>
          <w:b/>
          <w:sz w:val="28"/>
          <w:szCs w:val="28"/>
        </w:rPr>
        <w:t xml:space="preserve">3.2. Профилирование заявителя </w:t>
      </w:r>
    </w:p>
    <w:p w14:paraId="6B671052" w14:textId="2C708FAB" w:rsidR="00183F7E" w:rsidRDefault="00183F7E" w:rsidP="00183F7E">
      <w:pPr>
        <w:pStyle w:val="ConsPlusNormal"/>
        <w:ind w:firstLine="540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</w:p>
    <w:p w14:paraId="75445C79" w14:textId="77777777" w:rsidR="00144A33" w:rsidRPr="00BA35C4" w:rsidRDefault="00144A33" w:rsidP="00183F7E">
      <w:pPr>
        <w:pStyle w:val="ConsPlusNormal"/>
        <w:ind w:firstLine="540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</w:p>
    <w:p w14:paraId="6BEA1006" w14:textId="77777777" w:rsidR="005D30F9" w:rsidRPr="00BA35C4" w:rsidRDefault="00EB6DF3" w:rsidP="00183F7E">
      <w:pPr>
        <w:pStyle w:val="ConsPlusNormal"/>
        <w:ind w:firstLine="540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BA35C4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3.2.1. </w:t>
      </w:r>
      <w:r w:rsidR="005D30F9" w:rsidRPr="00BA35C4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Вариант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 Вопросы, направленные на определение признаков заявителя, приведены в </w:t>
      </w:r>
      <w:hyperlink w:anchor="Par778" w:history="1">
        <w:r w:rsidR="005D30F9" w:rsidRPr="00BA35C4">
          <w:rPr>
            <w:rFonts w:ascii="Times New Roman" w:eastAsia="Tahoma" w:hAnsi="Times New Roman" w:cs="Times New Roman"/>
            <w:kern w:val="2"/>
            <w:sz w:val="28"/>
            <w:szCs w:val="28"/>
            <w:lang w:eastAsia="zh-CN" w:bidi="hi-IN"/>
          </w:rPr>
          <w:t xml:space="preserve">таблице </w:t>
        </w:r>
        <w:r w:rsidR="0030405F" w:rsidRPr="00BA35C4">
          <w:rPr>
            <w:rFonts w:ascii="Times New Roman" w:eastAsia="Tahoma" w:hAnsi="Times New Roman" w:cs="Times New Roman"/>
            <w:kern w:val="2"/>
            <w:sz w:val="28"/>
            <w:szCs w:val="28"/>
            <w:lang w:eastAsia="zh-CN" w:bidi="hi-IN"/>
          </w:rPr>
          <w:t>1</w:t>
        </w:r>
        <w:r w:rsidR="005D30F9" w:rsidRPr="00BA35C4">
          <w:rPr>
            <w:rFonts w:ascii="Times New Roman" w:eastAsia="Tahoma" w:hAnsi="Times New Roman" w:cs="Times New Roman"/>
            <w:kern w:val="2"/>
            <w:sz w:val="28"/>
            <w:szCs w:val="28"/>
            <w:lang w:eastAsia="zh-CN" w:bidi="hi-IN"/>
          </w:rPr>
          <w:t xml:space="preserve"> приложения № 1</w:t>
        </w:r>
      </w:hyperlink>
      <w:r w:rsidR="005D30F9" w:rsidRPr="00BA35C4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 к настоящему Административному регламенту.</w:t>
      </w:r>
    </w:p>
    <w:p w14:paraId="0D75A84D" w14:textId="77777777" w:rsidR="005D30F9" w:rsidRPr="00BA35C4" w:rsidRDefault="005D30F9" w:rsidP="00183F7E">
      <w:pPr>
        <w:pStyle w:val="ConsPlusNormal"/>
        <w:ind w:firstLine="540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BA35C4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Профилирование осуществляется:</w:t>
      </w:r>
    </w:p>
    <w:p w14:paraId="75C637A9" w14:textId="77777777" w:rsidR="005D30F9" w:rsidRPr="00BA35C4" w:rsidRDefault="005D30F9" w:rsidP="00183F7E">
      <w:pPr>
        <w:pStyle w:val="ConsPlusNormal"/>
        <w:ind w:firstLine="540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BA35C4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а) </w:t>
      </w:r>
      <w:r w:rsidR="00F0305E" w:rsidRPr="00BA35C4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с использованием </w:t>
      </w:r>
      <w:r w:rsidR="00144971" w:rsidRPr="00BA35C4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ЕПГУ</w:t>
      </w:r>
      <w:r w:rsidR="00F0305E" w:rsidRPr="00BA35C4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 (при наличии технической возможности)</w:t>
      </w:r>
      <w:r w:rsidRPr="00BA35C4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;</w:t>
      </w:r>
    </w:p>
    <w:p w14:paraId="5052363F" w14:textId="77777777" w:rsidR="0030405F" w:rsidRPr="00BA35C4" w:rsidRDefault="005D30F9" w:rsidP="00183F7E">
      <w:pPr>
        <w:pStyle w:val="ConsPlusNormal"/>
        <w:ind w:firstLine="540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BA35C4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б) в Отделе</w:t>
      </w:r>
      <w:r w:rsidR="00A21CA6" w:rsidRPr="00BA35C4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 при личном обращении</w:t>
      </w:r>
      <w:r w:rsidR="0030405F" w:rsidRPr="00BA35C4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;</w:t>
      </w:r>
    </w:p>
    <w:p w14:paraId="7CF7DF6E" w14:textId="1E97C95D" w:rsidR="005D30F9" w:rsidRPr="00BA35C4" w:rsidRDefault="0030405F" w:rsidP="00183F7E">
      <w:pPr>
        <w:pStyle w:val="ConsPlusNormal"/>
        <w:ind w:firstLine="540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BA35C4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в) </w:t>
      </w:r>
      <w:r w:rsidR="00AB303C" w:rsidRPr="00BA35C4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в </w:t>
      </w:r>
      <w:r w:rsidRPr="00BA35C4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МФЦ</w:t>
      </w:r>
      <w:r w:rsidR="005D30F9" w:rsidRPr="00BA35C4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.</w:t>
      </w:r>
    </w:p>
    <w:p w14:paraId="4C438947" w14:textId="77777777" w:rsidR="005D30F9" w:rsidRPr="00BA35C4" w:rsidRDefault="005D30F9" w:rsidP="00183F7E">
      <w:pPr>
        <w:pStyle w:val="ConsPlusNormal"/>
        <w:ind w:firstLine="540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BA35C4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3.2.2.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14:paraId="55F64E9F" w14:textId="77777777" w:rsidR="005D30F9" w:rsidRPr="00BA35C4" w:rsidRDefault="005D30F9" w:rsidP="00183F7E">
      <w:pPr>
        <w:pStyle w:val="ConsPlusNormal"/>
        <w:ind w:firstLine="540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BA35C4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3.2.3. Описания вариантов, приведенные в настоящем разделе, размещаются Администрацией в общедоступном для ознакомления месте.</w:t>
      </w:r>
    </w:p>
    <w:p w14:paraId="6532FDD4" w14:textId="77777777" w:rsidR="00EB6DF3" w:rsidRPr="00BA35C4" w:rsidRDefault="00EB6DF3" w:rsidP="00183F7E">
      <w:pPr>
        <w:suppressAutoHyphens/>
        <w:ind w:firstLine="709"/>
        <w:jc w:val="both"/>
        <w:rPr>
          <w:sz w:val="28"/>
          <w:szCs w:val="28"/>
        </w:rPr>
      </w:pPr>
    </w:p>
    <w:p w14:paraId="7040A693" w14:textId="77777777" w:rsidR="00EB6DF3" w:rsidRPr="00BA35C4" w:rsidRDefault="00EB6DF3" w:rsidP="00E064A7">
      <w:pPr>
        <w:jc w:val="center"/>
        <w:rPr>
          <w:b/>
          <w:sz w:val="28"/>
          <w:szCs w:val="28"/>
        </w:rPr>
      </w:pPr>
      <w:r w:rsidRPr="00BA35C4">
        <w:rPr>
          <w:b/>
          <w:sz w:val="28"/>
          <w:szCs w:val="28"/>
        </w:rPr>
        <w:lastRenderedPageBreak/>
        <w:t xml:space="preserve">3.3. Подразделы, содержащие описание вариантов предоставления </w:t>
      </w:r>
      <w:r w:rsidR="00821EC7" w:rsidRPr="00BA35C4">
        <w:rPr>
          <w:b/>
          <w:sz w:val="28"/>
          <w:szCs w:val="28"/>
        </w:rPr>
        <w:t>муниципальной</w:t>
      </w:r>
      <w:r w:rsidRPr="00BA35C4">
        <w:rPr>
          <w:b/>
          <w:sz w:val="28"/>
          <w:szCs w:val="28"/>
        </w:rPr>
        <w:t xml:space="preserve"> услуги</w:t>
      </w:r>
    </w:p>
    <w:p w14:paraId="7B433934" w14:textId="77777777" w:rsidR="003F2D4F" w:rsidRPr="00BA35C4" w:rsidRDefault="003F2D4F" w:rsidP="00183F7E">
      <w:pPr>
        <w:ind w:firstLine="709"/>
        <w:jc w:val="center"/>
        <w:rPr>
          <w:b/>
          <w:sz w:val="28"/>
          <w:szCs w:val="28"/>
        </w:rPr>
      </w:pPr>
    </w:p>
    <w:p w14:paraId="5CF67DFE" w14:textId="4014C7BB" w:rsidR="00EB6DF3" w:rsidRPr="00BA35C4" w:rsidRDefault="00EB6DF3" w:rsidP="00E064A7">
      <w:pPr>
        <w:jc w:val="center"/>
        <w:rPr>
          <w:b/>
          <w:sz w:val="28"/>
          <w:szCs w:val="28"/>
        </w:rPr>
      </w:pPr>
      <w:r w:rsidRPr="00BA35C4">
        <w:rPr>
          <w:b/>
          <w:sz w:val="28"/>
          <w:szCs w:val="28"/>
        </w:rPr>
        <w:t>3.3.1. Вариант 1</w:t>
      </w:r>
    </w:p>
    <w:p w14:paraId="774C6E15" w14:textId="77777777" w:rsidR="00183F7E" w:rsidRPr="00BA35C4" w:rsidRDefault="00183F7E" w:rsidP="00183F7E">
      <w:pPr>
        <w:suppressAutoHyphens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bookmarkStart w:id="11" w:name="_Toc85649385"/>
    </w:p>
    <w:p w14:paraId="4A2822A6" w14:textId="1384F54F" w:rsidR="00EB6DF3" w:rsidRPr="00BA35C4" w:rsidRDefault="00EB6DF3" w:rsidP="00183F7E">
      <w:pPr>
        <w:suppressAutoHyphens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3.3.1.1. Результат</w:t>
      </w:r>
      <w:r w:rsidR="00B65E08" w:rsidRPr="00BA35C4">
        <w:rPr>
          <w:rFonts w:eastAsia="Tahoma"/>
          <w:kern w:val="2"/>
          <w:sz w:val="28"/>
          <w:szCs w:val="28"/>
          <w:lang w:eastAsia="zh-CN" w:bidi="hi-IN"/>
        </w:rPr>
        <w:t>а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>м</w:t>
      </w:r>
      <w:r w:rsidR="00B65E08" w:rsidRPr="00BA35C4">
        <w:rPr>
          <w:rFonts w:eastAsia="Tahoma"/>
          <w:kern w:val="2"/>
          <w:sz w:val="28"/>
          <w:szCs w:val="28"/>
          <w:lang w:eastAsia="zh-CN" w:bidi="hi-IN"/>
        </w:rPr>
        <w:t>и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 xml:space="preserve"> предоставления варианта </w:t>
      </w:r>
      <w:r w:rsidR="00B65E08" w:rsidRPr="00BA35C4">
        <w:rPr>
          <w:rFonts w:eastAsia="Tahoma"/>
          <w:kern w:val="2"/>
          <w:sz w:val="28"/>
          <w:szCs w:val="28"/>
          <w:lang w:eastAsia="zh-CN" w:bidi="hi-IN"/>
        </w:rPr>
        <w:t xml:space="preserve">муниципальной 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>услуги являются:</w:t>
      </w:r>
    </w:p>
    <w:p w14:paraId="628203B2" w14:textId="69C29230" w:rsidR="00260623" w:rsidRPr="00BA35C4" w:rsidRDefault="00260623" w:rsidP="00260623">
      <w:pPr>
        <w:autoSpaceDE w:val="0"/>
        <w:autoSpaceDN w:val="0"/>
        <w:adjustRightInd w:val="0"/>
        <w:ind w:firstLine="540"/>
        <w:jc w:val="both"/>
      </w:pPr>
      <w:r w:rsidRPr="00BA35C4">
        <w:rPr>
          <w:sz w:val="28"/>
          <w:szCs w:val="28"/>
        </w:rPr>
        <w:t>выдача (направление) заявителю решения о присвоении адреса объекту адресации;</w:t>
      </w:r>
    </w:p>
    <w:p w14:paraId="0E7E92C4" w14:textId="3F612879" w:rsidR="004A6288" w:rsidRPr="00BA35C4" w:rsidRDefault="004A6288" w:rsidP="004A6288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письменное уведомление об отказе в присвоении адреса объекту адресации.</w:t>
      </w:r>
    </w:p>
    <w:p w14:paraId="13F084FF" w14:textId="77777777" w:rsidR="00EB6DF3" w:rsidRPr="00BA35C4" w:rsidRDefault="003F791C" w:rsidP="00183F7E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 xml:space="preserve">3.3.1.2. </w:t>
      </w:r>
      <w:r w:rsidR="00EB6DF3" w:rsidRPr="00BA35C4">
        <w:rPr>
          <w:rFonts w:eastAsia="Tahoma"/>
          <w:kern w:val="2"/>
          <w:sz w:val="28"/>
          <w:szCs w:val="28"/>
          <w:lang w:eastAsia="zh-CN" w:bidi="hi-IN"/>
        </w:rPr>
        <w:t xml:space="preserve">Перечень административных процедур предоставления </w:t>
      </w:r>
      <w:r w:rsidR="0026087D" w:rsidRPr="00BA35C4">
        <w:rPr>
          <w:rFonts w:eastAsia="Tahoma"/>
          <w:kern w:val="2"/>
          <w:sz w:val="28"/>
          <w:szCs w:val="28"/>
          <w:lang w:eastAsia="zh-CN" w:bidi="hi-IN"/>
        </w:rPr>
        <w:t>муниципальной</w:t>
      </w:r>
      <w:r w:rsidR="00EB6DF3" w:rsidRPr="00BA35C4">
        <w:rPr>
          <w:rFonts w:eastAsia="Tahoma"/>
          <w:kern w:val="2"/>
          <w:sz w:val="28"/>
          <w:szCs w:val="28"/>
          <w:lang w:eastAsia="zh-CN" w:bidi="hi-IN"/>
        </w:rPr>
        <w:t xml:space="preserve"> услуги:</w:t>
      </w:r>
    </w:p>
    <w:p w14:paraId="0D2AF50B" w14:textId="77777777" w:rsidR="0026087D" w:rsidRPr="00BA35C4" w:rsidRDefault="003579BB" w:rsidP="00183F7E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1</w:t>
      </w:r>
      <w:r w:rsidR="0026087D" w:rsidRPr="00BA35C4">
        <w:rPr>
          <w:rFonts w:eastAsia="Tahoma"/>
          <w:kern w:val="2"/>
          <w:sz w:val="28"/>
          <w:szCs w:val="28"/>
          <w:lang w:eastAsia="zh-CN" w:bidi="hi-IN"/>
        </w:rPr>
        <w:t xml:space="preserve">) прием 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>запроса</w:t>
      </w:r>
      <w:r w:rsidR="0026087D" w:rsidRPr="00BA35C4">
        <w:rPr>
          <w:rFonts w:eastAsia="Tahoma"/>
          <w:kern w:val="2"/>
          <w:sz w:val="28"/>
          <w:szCs w:val="28"/>
          <w:lang w:eastAsia="zh-CN" w:bidi="hi-IN"/>
        </w:rPr>
        <w:t xml:space="preserve"> и документов и (или) информации, необходимых для предоставления </w:t>
      </w:r>
      <w:r w:rsidR="00A50EB2" w:rsidRPr="00BA35C4">
        <w:rPr>
          <w:rFonts w:eastAsia="Tahoma"/>
          <w:kern w:val="2"/>
          <w:sz w:val="28"/>
          <w:szCs w:val="28"/>
          <w:lang w:eastAsia="zh-CN" w:bidi="hi-IN"/>
        </w:rPr>
        <w:t>муниципальной у</w:t>
      </w:r>
      <w:r w:rsidR="0026087D" w:rsidRPr="00BA35C4">
        <w:rPr>
          <w:rFonts w:eastAsia="Tahoma"/>
          <w:kern w:val="2"/>
          <w:sz w:val="28"/>
          <w:szCs w:val="28"/>
          <w:lang w:eastAsia="zh-CN" w:bidi="hi-IN"/>
        </w:rPr>
        <w:t>слуги;</w:t>
      </w:r>
    </w:p>
    <w:p w14:paraId="440768A2" w14:textId="77777777" w:rsidR="003579BB" w:rsidRPr="00BA35C4" w:rsidRDefault="003579BB" w:rsidP="00183F7E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14:paraId="6B45ED2F" w14:textId="77777777" w:rsidR="003579BB" w:rsidRPr="00BA35C4" w:rsidRDefault="003579BB" w:rsidP="00183F7E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14:paraId="74A91836" w14:textId="0C85C252" w:rsidR="0026087D" w:rsidRPr="00BA35C4" w:rsidRDefault="003579BB" w:rsidP="00183F7E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4</w:t>
      </w:r>
      <w:r w:rsidR="0026087D" w:rsidRPr="00BA35C4">
        <w:rPr>
          <w:rFonts w:eastAsia="Tahoma"/>
          <w:kern w:val="2"/>
          <w:sz w:val="28"/>
          <w:szCs w:val="28"/>
          <w:lang w:eastAsia="zh-CN" w:bidi="hi-IN"/>
        </w:rPr>
        <w:t>)</w:t>
      </w:r>
      <w:r w:rsidR="0009720C" w:rsidRPr="00BA35C4">
        <w:rPr>
          <w:rFonts w:eastAsia="Tahoma"/>
          <w:kern w:val="2"/>
          <w:sz w:val="28"/>
          <w:szCs w:val="28"/>
          <w:lang w:eastAsia="zh-CN" w:bidi="hi-IN"/>
        </w:rPr>
        <w:t xml:space="preserve"> </w:t>
      </w:r>
      <w:r w:rsidR="0026087D" w:rsidRPr="00BA35C4">
        <w:rPr>
          <w:rFonts w:eastAsia="Tahoma"/>
          <w:kern w:val="2"/>
          <w:sz w:val="28"/>
          <w:szCs w:val="28"/>
          <w:lang w:eastAsia="zh-CN" w:bidi="hi-IN"/>
        </w:rPr>
        <w:t xml:space="preserve">принятие решения о предоставлении (об отказе в предоставлении) </w:t>
      </w:r>
      <w:r w:rsidR="00A50EB2" w:rsidRPr="00BA35C4">
        <w:rPr>
          <w:rFonts w:eastAsia="Tahoma"/>
          <w:kern w:val="2"/>
          <w:sz w:val="28"/>
          <w:szCs w:val="28"/>
          <w:lang w:eastAsia="zh-CN" w:bidi="hi-IN"/>
        </w:rPr>
        <w:t>муниципальной у</w:t>
      </w:r>
      <w:r w:rsidR="0026087D" w:rsidRPr="00BA35C4">
        <w:rPr>
          <w:rFonts w:eastAsia="Tahoma"/>
          <w:kern w:val="2"/>
          <w:sz w:val="28"/>
          <w:szCs w:val="28"/>
          <w:lang w:eastAsia="zh-CN" w:bidi="hi-IN"/>
        </w:rPr>
        <w:t>слуги;</w:t>
      </w:r>
    </w:p>
    <w:p w14:paraId="1612BE70" w14:textId="77777777" w:rsidR="0026087D" w:rsidRPr="00BA35C4" w:rsidRDefault="003579BB" w:rsidP="00183F7E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5</w:t>
      </w:r>
      <w:r w:rsidR="0026087D" w:rsidRPr="00BA35C4">
        <w:rPr>
          <w:rFonts w:eastAsia="Tahoma"/>
          <w:kern w:val="2"/>
          <w:sz w:val="28"/>
          <w:szCs w:val="28"/>
          <w:lang w:eastAsia="zh-CN" w:bidi="hi-IN"/>
        </w:rPr>
        <w:t xml:space="preserve">) предоставление результата </w:t>
      </w:r>
      <w:r w:rsidR="00A50EB2" w:rsidRPr="00BA35C4">
        <w:rPr>
          <w:rFonts w:eastAsia="Tahoma"/>
          <w:kern w:val="2"/>
          <w:sz w:val="28"/>
          <w:szCs w:val="28"/>
          <w:lang w:eastAsia="zh-CN" w:bidi="hi-IN"/>
        </w:rPr>
        <w:t>муниципальной у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>слуги;</w:t>
      </w:r>
    </w:p>
    <w:p w14:paraId="68209B0A" w14:textId="77777777" w:rsidR="003579BB" w:rsidRPr="00BA35C4" w:rsidRDefault="003579BB" w:rsidP="00183F7E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14:paraId="45E8ABFE" w14:textId="77777777" w:rsidR="003579BB" w:rsidRPr="00BA35C4" w:rsidRDefault="003579BB" w:rsidP="00183F7E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14:paraId="0A1B158E" w14:textId="21E931CB" w:rsidR="003579BB" w:rsidRPr="00BA35C4" w:rsidRDefault="003579BB" w:rsidP="00183F7E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 xml:space="preserve">8) </w:t>
      </w:r>
      <w:r w:rsidR="001753BE" w:rsidRPr="00BA35C4">
        <w:rPr>
          <w:rFonts w:eastAsia="Tahoma"/>
          <w:kern w:val="2"/>
          <w:sz w:val="28"/>
          <w:szCs w:val="28"/>
          <w:lang w:eastAsia="zh-CN" w:bidi="hi-IN"/>
        </w:rPr>
        <w:t>р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>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14:paraId="4C1699BD" w14:textId="2C5A4778" w:rsidR="00EB6DF3" w:rsidRPr="00BA35C4" w:rsidRDefault="00EB6DF3" w:rsidP="00183F7E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3.3.1.</w:t>
      </w:r>
      <w:r w:rsidR="003F791C" w:rsidRPr="00BA35C4">
        <w:rPr>
          <w:rFonts w:eastAsia="Tahoma"/>
          <w:kern w:val="2"/>
          <w:sz w:val="28"/>
          <w:szCs w:val="28"/>
          <w:lang w:eastAsia="zh-CN" w:bidi="hi-IN"/>
        </w:rPr>
        <w:t>3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 xml:space="preserve">. Максимальный срок предоставления варианта </w:t>
      </w:r>
      <w:r w:rsidR="003F791C" w:rsidRPr="00BA35C4">
        <w:rPr>
          <w:rFonts w:eastAsia="Tahoma"/>
          <w:kern w:val="2"/>
          <w:sz w:val="28"/>
          <w:szCs w:val="28"/>
          <w:lang w:eastAsia="zh-CN" w:bidi="hi-IN"/>
        </w:rPr>
        <w:t xml:space="preserve">муниципальной 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 xml:space="preserve">услуги составляет </w:t>
      </w:r>
      <w:r w:rsidR="00260623" w:rsidRPr="00BA35C4">
        <w:rPr>
          <w:rFonts w:eastAsia="Tahoma"/>
          <w:kern w:val="2"/>
          <w:sz w:val="28"/>
          <w:szCs w:val="28"/>
          <w:lang w:eastAsia="zh-CN" w:bidi="hi-IN"/>
        </w:rPr>
        <w:t>5</w:t>
      </w:r>
      <w:r w:rsidR="003C7707" w:rsidRPr="00BA35C4">
        <w:rPr>
          <w:rFonts w:eastAsia="Tahoma"/>
          <w:kern w:val="2"/>
          <w:sz w:val="28"/>
          <w:szCs w:val="28"/>
          <w:lang w:eastAsia="zh-CN" w:bidi="hi-IN"/>
        </w:rPr>
        <w:t xml:space="preserve"> 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>рабоч</w:t>
      </w:r>
      <w:r w:rsidR="00515445" w:rsidRPr="00BA35C4">
        <w:rPr>
          <w:rFonts w:eastAsia="Tahoma"/>
          <w:kern w:val="2"/>
          <w:sz w:val="28"/>
          <w:szCs w:val="28"/>
          <w:lang w:eastAsia="zh-CN" w:bidi="hi-IN"/>
        </w:rPr>
        <w:t>их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 xml:space="preserve"> дн</w:t>
      </w:r>
      <w:r w:rsidR="005E7B44" w:rsidRPr="00BA35C4">
        <w:rPr>
          <w:rFonts w:eastAsia="Tahoma"/>
          <w:kern w:val="2"/>
          <w:sz w:val="28"/>
          <w:szCs w:val="28"/>
          <w:lang w:eastAsia="zh-CN" w:bidi="hi-IN"/>
        </w:rPr>
        <w:t>ей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 xml:space="preserve"> со дня регистрации запроса и документов, необходимых для предоставления </w:t>
      </w:r>
      <w:r w:rsidR="003F791C" w:rsidRPr="00BA35C4">
        <w:rPr>
          <w:rFonts w:eastAsia="Tahoma"/>
          <w:kern w:val="2"/>
          <w:sz w:val="28"/>
          <w:szCs w:val="28"/>
          <w:lang w:eastAsia="zh-CN" w:bidi="hi-IN"/>
        </w:rPr>
        <w:t xml:space="preserve">муниципальной 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>услуги.</w:t>
      </w:r>
    </w:p>
    <w:p w14:paraId="1A14C77F" w14:textId="77777777" w:rsidR="00EB6DF3" w:rsidRPr="00BA35C4" w:rsidRDefault="00EB6DF3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highlight w:val="green"/>
        </w:rPr>
      </w:pPr>
    </w:p>
    <w:p w14:paraId="2A3612D4" w14:textId="77777777" w:rsidR="00EB6DF3" w:rsidRPr="00BA35C4" w:rsidRDefault="00EB6DF3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t>Прием запроса и документов, необходимых для</w:t>
      </w:r>
      <w:bookmarkEnd w:id="11"/>
      <w:r w:rsidRPr="00BA35C4">
        <w:rPr>
          <w:rFonts w:ascii="Times New Roman" w:hAnsi="Times New Roman"/>
          <w:color w:val="auto"/>
          <w:sz w:val="28"/>
          <w:szCs w:val="28"/>
        </w:rPr>
        <w:t xml:space="preserve"> предоставления </w:t>
      </w:r>
      <w:r w:rsidR="0072775B" w:rsidRPr="00BA35C4">
        <w:rPr>
          <w:rFonts w:ascii="Times New Roman" w:eastAsia="Tahoma" w:hAnsi="Times New Roman"/>
          <w:color w:val="auto"/>
          <w:kern w:val="2"/>
          <w:sz w:val="28"/>
          <w:szCs w:val="28"/>
          <w:lang w:eastAsia="zh-CN" w:bidi="hi-IN"/>
        </w:rPr>
        <w:t>муниципальной</w:t>
      </w:r>
      <w:r w:rsidRPr="00BA35C4">
        <w:rPr>
          <w:rFonts w:ascii="Times New Roman" w:hAnsi="Times New Roman"/>
          <w:color w:val="auto"/>
          <w:sz w:val="28"/>
          <w:szCs w:val="28"/>
        </w:rPr>
        <w:t xml:space="preserve"> услуги</w:t>
      </w:r>
    </w:p>
    <w:p w14:paraId="777D11A0" w14:textId="77777777" w:rsidR="00EB6DF3" w:rsidRPr="00BA35C4" w:rsidRDefault="00EB6DF3" w:rsidP="00183F7E">
      <w:pPr>
        <w:rPr>
          <w:sz w:val="28"/>
          <w:szCs w:val="28"/>
        </w:rPr>
      </w:pPr>
    </w:p>
    <w:p w14:paraId="141A1353" w14:textId="4B774947" w:rsidR="00F83751" w:rsidRPr="00BA35C4" w:rsidRDefault="00EB6DF3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3.3.1.</w:t>
      </w:r>
      <w:r w:rsidR="0072775B" w:rsidRPr="00BA35C4">
        <w:rPr>
          <w:sz w:val="28"/>
          <w:szCs w:val="28"/>
        </w:rPr>
        <w:t>4</w:t>
      </w:r>
      <w:r w:rsidRPr="00BA35C4">
        <w:rPr>
          <w:sz w:val="28"/>
          <w:szCs w:val="28"/>
        </w:rPr>
        <w:t xml:space="preserve">. </w:t>
      </w:r>
      <w:r w:rsidR="00F83751" w:rsidRPr="00BA35C4">
        <w:rPr>
          <w:sz w:val="28"/>
          <w:szCs w:val="28"/>
        </w:rPr>
        <w:t xml:space="preserve">Представление заявителем документов и </w:t>
      </w:r>
      <w:r w:rsidR="00550447" w:rsidRPr="00BA35C4">
        <w:rPr>
          <w:sz w:val="28"/>
          <w:szCs w:val="28"/>
        </w:rPr>
        <w:t>заявления</w:t>
      </w:r>
      <w:r w:rsidR="00F83751" w:rsidRPr="00BA35C4">
        <w:rPr>
          <w:sz w:val="28"/>
          <w:szCs w:val="28"/>
        </w:rPr>
        <w:t xml:space="preserve"> в соответствии с форм</w:t>
      </w:r>
      <w:r w:rsidR="0008416A" w:rsidRPr="00BA35C4">
        <w:rPr>
          <w:sz w:val="28"/>
          <w:szCs w:val="28"/>
        </w:rPr>
        <w:t>ой</w:t>
      </w:r>
      <w:r w:rsidR="00F83751" w:rsidRPr="00BA35C4">
        <w:rPr>
          <w:sz w:val="28"/>
          <w:szCs w:val="28"/>
        </w:rPr>
        <w:t>, предусмотренн</w:t>
      </w:r>
      <w:r w:rsidR="0008416A" w:rsidRPr="00BA35C4">
        <w:rPr>
          <w:sz w:val="28"/>
          <w:szCs w:val="28"/>
        </w:rPr>
        <w:t>ой</w:t>
      </w:r>
      <w:r w:rsidR="00F83751" w:rsidRPr="00BA35C4">
        <w:rPr>
          <w:sz w:val="28"/>
          <w:szCs w:val="28"/>
        </w:rPr>
        <w:t xml:space="preserve"> в </w:t>
      </w:r>
      <w:hyperlink w:anchor="Par806" w:history="1">
        <w:r w:rsidR="00F83751" w:rsidRPr="00BA35C4">
          <w:rPr>
            <w:sz w:val="28"/>
            <w:szCs w:val="28"/>
          </w:rPr>
          <w:t>приложени</w:t>
        </w:r>
        <w:r w:rsidR="0008416A" w:rsidRPr="00BA35C4">
          <w:rPr>
            <w:sz w:val="28"/>
            <w:szCs w:val="28"/>
          </w:rPr>
          <w:t>и</w:t>
        </w:r>
        <w:r w:rsidR="00F83751" w:rsidRPr="00BA35C4">
          <w:rPr>
            <w:sz w:val="28"/>
            <w:szCs w:val="28"/>
          </w:rPr>
          <w:t xml:space="preserve"> №2</w:t>
        </w:r>
      </w:hyperlink>
      <w:r w:rsidR="00F83751" w:rsidRPr="00BA35C4">
        <w:rPr>
          <w:sz w:val="28"/>
          <w:szCs w:val="28"/>
        </w:rPr>
        <w:t xml:space="preserve"> к настоящему Административному регламенту, осуществляется посредством </w:t>
      </w:r>
      <w:r w:rsidR="00144971" w:rsidRPr="00BA35C4">
        <w:rPr>
          <w:sz w:val="28"/>
          <w:szCs w:val="28"/>
        </w:rPr>
        <w:t>ЕПГУ</w:t>
      </w:r>
      <w:r w:rsidR="00F83751" w:rsidRPr="00BA35C4">
        <w:rPr>
          <w:sz w:val="28"/>
          <w:szCs w:val="28"/>
        </w:rPr>
        <w:t>, в Отделе</w:t>
      </w:r>
      <w:r w:rsidR="00670621" w:rsidRPr="00BA35C4">
        <w:rPr>
          <w:sz w:val="28"/>
          <w:szCs w:val="28"/>
        </w:rPr>
        <w:t>, в МФЦ</w:t>
      </w:r>
      <w:r w:rsidR="00BC1C90" w:rsidRPr="00BA35C4">
        <w:rPr>
          <w:sz w:val="28"/>
          <w:szCs w:val="28"/>
        </w:rPr>
        <w:t>, почтовым отправлением в адрес Администрации</w:t>
      </w:r>
      <w:r w:rsidR="00EC509A" w:rsidRPr="00BA35C4">
        <w:rPr>
          <w:sz w:val="28"/>
          <w:szCs w:val="28"/>
        </w:rPr>
        <w:t>.</w:t>
      </w:r>
    </w:p>
    <w:p w14:paraId="476415B8" w14:textId="77777777" w:rsidR="00EB6DF3" w:rsidRPr="00BA35C4" w:rsidRDefault="00A32B3B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3.3.1.5. </w:t>
      </w:r>
      <w:r w:rsidR="00EB6DF3" w:rsidRPr="00BA35C4">
        <w:rPr>
          <w:sz w:val="28"/>
          <w:szCs w:val="28"/>
        </w:rPr>
        <w:t xml:space="preserve">Для получения </w:t>
      </w:r>
      <w:r w:rsidR="0072775B" w:rsidRPr="00BA35C4">
        <w:rPr>
          <w:rFonts w:eastAsia="Tahoma"/>
          <w:kern w:val="2"/>
          <w:sz w:val="28"/>
          <w:szCs w:val="28"/>
          <w:lang w:eastAsia="zh-CN" w:bidi="hi-IN"/>
        </w:rPr>
        <w:t>муниципальной</w:t>
      </w:r>
      <w:r w:rsidR="00EB6DF3" w:rsidRPr="00BA35C4">
        <w:rPr>
          <w:sz w:val="28"/>
          <w:szCs w:val="28"/>
        </w:rPr>
        <w:t xml:space="preserve"> услуги необходимы следующие документы, которые заявитель должен представить самостоятельно:</w:t>
      </w:r>
    </w:p>
    <w:p w14:paraId="65A20105" w14:textId="47CE9C3B" w:rsidR="003C7707" w:rsidRPr="00BA35C4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а) </w:t>
      </w:r>
      <w:r w:rsidR="009A7817" w:rsidRPr="00BA35C4">
        <w:rPr>
          <w:sz w:val="28"/>
          <w:szCs w:val="28"/>
        </w:rPr>
        <w:t>заявление</w:t>
      </w:r>
      <w:r w:rsidRPr="00BA35C4">
        <w:rPr>
          <w:sz w:val="28"/>
          <w:szCs w:val="28"/>
        </w:rPr>
        <w:t>.</w:t>
      </w:r>
    </w:p>
    <w:p w14:paraId="130DFA1B" w14:textId="77777777" w:rsidR="003C7707" w:rsidRPr="00BA35C4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Требования к предъявляемому документу:</w:t>
      </w:r>
    </w:p>
    <w:p w14:paraId="1A4096C2" w14:textId="77777777" w:rsidR="003C7707" w:rsidRPr="00BA35C4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lastRenderedPageBreak/>
        <w:t xml:space="preserve">при подаче в бумажной форме - представление, заполненное в соответствии с формой, приведенной в </w:t>
      </w:r>
      <w:hyperlink w:anchor="Par1272" w:history="1">
        <w:r w:rsidR="00944186" w:rsidRPr="00BA35C4">
          <w:rPr>
            <w:sz w:val="28"/>
            <w:szCs w:val="28"/>
          </w:rPr>
          <w:t>приложении №</w:t>
        </w:r>
        <w:r w:rsidRPr="00BA35C4">
          <w:rPr>
            <w:sz w:val="28"/>
            <w:szCs w:val="28"/>
          </w:rPr>
          <w:t xml:space="preserve"> </w:t>
        </w:r>
        <w:r w:rsidR="0008416A" w:rsidRPr="00BA35C4">
          <w:rPr>
            <w:sz w:val="28"/>
            <w:szCs w:val="28"/>
          </w:rPr>
          <w:t>2</w:t>
        </w:r>
      </w:hyperlink>
      <w:r w:rsidRPr="00BA35C4">
        <w:rPr>
          <w:sz w:val="28"/>
          <w:szCs w:val="28"/>
        </w:rPr>
        <w:t>;</w:t>
      </w:r>
    </w:p>
    <w:p w14:paraId="3AE445C0" w14:textId="77777777" w:rsidR="003C7707" w:rsidRPr="00BA35C4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14:paraId="6254B635" w14:textId="77777777" w:rsidR="003C7707" w:rsidRPr="00BA35C4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В случае направления запроса посредством ЕПГУ также указывается один из следующих способов направления результата предоставления государственной услуги:</w:t>
      </w:r>
    </w:p>
    <w:p w14:paraId="66DEF8D3" w14:textId="77777777" w:rsidR="003C7707" w:rsidRPr="00BA35C4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в форме электронного документа в личном кабинете на ЕПГУ;</w:t>
      </w:r>
    </w:p>
    <w:p w14:paraId="12FCB43C" w14:textId="3CEA9B76" w:rsidR="003C7707" w:rsidRPr="00BA35C4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на бумажном носителе в </w:t>
      </w:r>
      <w:r w:rsidR="00944186" w:rsidRPr="00BA35C4">
        <w:rPr>
          <w:sz w:val="28"/>
          <w:szCs w:val="28"/>
        </w:rPr>
        <w:t>Администрации</w:t>
      </w:r>
      <w:r w:rsidR="002662EB" w:rsidRPr="00BA35C4">
        <w:rPr>
          <w:sz w:val="28"/>
          <w:szCs w:val="28"/>
        </w:rPr>
        <w:t>, в МФЦ,</w:t>
      </w:r>
      <w:r w:rsidRPr="00BA35C4">
        <w:rPr>
          <w:sz w:val="28"/>
          <w:szCs w:val="28"/>
        </w:rPr>
        <w:t xml:space="preserve"> либо с использованием услуг операторов почтовой связи;</w:t>
      </w:r>
    </w:p>
    <w:p w14:paraId="2C326257" w14:textId="40B01B3A" w:rsidR="00912964" w:rsidRPr="00BA35C4" w:rsidRDefault="00515445" w:rsidP="00B0541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б) </w:t>
      </w:r>
      <w:r w:rsidR="00912964" w:rsidRPr="00BA35C4">
        <w:rPr>
          <w:sz w:val="28"/>
          <w:szCs w:val="28"/>
        </w:rPr>
        <w:t xml:space="preserve">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</w:r>
      <w:hyperlink r:id="rId9" w:history="1">
        <w:r w:rsidR="00912964" w:rsidRPr="00BA35C4">
          <w:rPr>
            <w:sz w:val="28"/>
            <w:szCs w:val="28"/>
          </w:rPr>
          <w:t>кодексом</w:t>
        </w:r>
      </w:hyperlink>
      <w:r w:rsidR="00912964" w:rsidRPr="00BA35C4">
        <w:rPr>
          <w:sz w:val="28"/>
          <w:szCs w:val="28"/>
        </w:rPr>
        <w:t xml:space="preserve">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сооружение), (при отсутствии сведений в Едином государственном реестре недвижимости);</w:t>
      </w:r>
    </w:p>
    <w:p w14:paraId="23F36A0A" w14:textId="772913F2" w:rsidR="00912964" w:rsidRPr="00BA35C4" w:rsidRDefault="00B0541C" w:rsidP="00B0541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в</w:t>
      </w:r>
      <w:r w:rsidR="00912964" w:rsidRPr="00BA35C4">
        <w:rPr>
          <w:sz w:val="28"/>
          <w:szCs w:val="28"/>
        </w:rPr>
        <w:t xml:space="preserve">) копия документа, предусмотренного </w:t>
      </w:r>
      <w:hyperlink r:id="rId10" w:history="1">
        <w:r w:rsidR="00912964" w:rsidRPr="00BA35C4">
          <w:rPr>
            <w:sz w:val="28"/>
            <w:szCs w:val="28"/>
          </w:rPr>
          <w:t>статьей 35</w:t>
        </w:r>
      </w:hyperlink>
      <w:r w:rsidR="00912964" w:rsidRPr="00BA35C4">
        <w:rPr>
          <w:sz w:val="28"/>
          <w:szCs w:val="28"/>
        </w:rPr>
        <w:t xml:space="preserve"> или </w:t>
      </w:r>
      <w:hyperlink r:id="rId11" w:history="1">
        <w:r w:rsidR="00912964" w:rsidRPr="00BA35C4">
          <w:rPr>
            <w:sz w:val="28"/>
            <w:szCs w:val="28"/>
          </w:rPr>
          <w:t>статьей 42.3</w:t>
        </w:r>
      </w:hyperlink>
      <w:r w:rsidR="00912964" w:rsidRPr="00BA35C4">
        <w:rPr>
          <w:sz w:val="28"/>
          <w:szCs w:val="28"/>
        </w:rPr>
        <w:t xml:space="preserve"> Федерального закона </w:t>
      </w:r>
      <w:r w:rsidR="0009720C" w:rsidRPr="00BA35C4">
        <w:rPr>
          <w:sz w:val="28"/>
          <w:szCs w:val="28"/>
        </w:rPr>
        <w:t>«</w:t>
      </w:r>
      <w:r w:rsidR="00912964" w:rsidRPr="00BA35C4">
        <w:rPr>
          <w:sz w:val="28"/>
          <w:szCs w:val="28"/>
        </w:rPr>
        <w:t>О кадастровой деятельности</w:t>
      </w:r>
      <w:r w:rsidR="0009720C" w:rsidRPr="00BA35C4">
        <w:rPr>
          <w:sz w:val="28"/>
          <w:szCs w:val="28"/>
        </w:rPr>
        <w:t>»</w:t>
      </w:r>
      <w:r w:rsidR="00912964" w:rsidRPr="00BA35C4">
        <w:rPr>
          <w:sz w:val="28"/>
          <w:szCs w:val="28"/>
        </w:rPr>
        <w:t>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 (при представлении заявления кадастровым инженером)</w:t>
      </w:r>
      <w:r w:rsidR="009A13FA" w:rsidRPr="00BA35C4">
        <w:rPr>
          <w:sz w:val="28"/>
          <w:szCs w:val="28"/>
        </w:rPr>
        <w:t>;</w:t>
      </w:r>
    </w:p>
    <w:p w14:paraId="0A9BAB5E" w14:textId="21A00D3A" w:rsidR="00260623" w:rsidRPr="00BA35C4" w:rsidRDefault="00B0541C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PT Astra Serif" w:hAnsi="PT Astra Serif"/>
          <w:sz w:val="28"/>
          <w:szCs w:val="28"/>
        </w:rPr>
        <w:t>г</w:t>
      </w:r>
      <w:r w:rsidR="00515445" w:rsidRPr="00BA35C4">
        <w:rPr>
          <w:rFonts w:ascii="PT Astra Serif" w:hAnsi="PT Astra Serif"/>
          <w:sz w:val="28"/>
          <w:szCs w:val="28"/>
        </w:rPr>
        <w:t xml:space="preserve">) разрешение на строительство объекта адресации, в случае </w:t>
      </w:r>
      <w:r w:rsidR="00515445" w:rsidRPr="00BA35C4">
        <w:rPr>
          <w:rFonts w:ascii="Times New Roman" w:hAnsi="Times New Roman"/>
          <w:sz w:val="28"/>
          <w:szCs w:val="28"/>
        </w:rPr>
        <w:t xml:space="preserve">если объекты не зарегистрированы в </w:t>
      </w:r>
      <w:r w:rsidR="00515445" w:rsidRPr="00BA35C4">
        <w:rPr>
          <w:rFonts w:ascii="PT Astra Serif" w:hAnsi="PT Astra Serif"/>
          <w:sz w:val="28"/>
          <w:szCs w:val="28"/>
        </w:rPr>
        <w:t>Федеральной службе государственной регистрации, кадастра и картографии (Росреестр)</w:t>
      </w:r>
      <w:r w:rsidR="008F430B" w:rsidRPr="00BA35C4">
        <w:rPr>
          <w:rFonts w:ascii="PT Astra Serif" w:hAnsi="PT Astra Serif"/>
          <w:sz w:val="28"/>
          <w:szCs w:val="28"/>
        </w:rPr>
        <w:t>.</w:t>
      </w:r>
    </w:p>
    <w:p w14:paraId="4227F5E8" w14:textId="5F48E590" w:rsidR="002E67CB" w:rsidRPr="00BA35C4" w:rsidRDefault="00EB6DF3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>3.3.1.</w:t>
      </w:r>
      <w:r w:rsidR="00A32B3B" w:rsidRPr="00BA35C4">
        <w:rPr>
          <w:rFonts w:ascii="Times New Roman" w:hAnsi="Times New Roman" w:cs="Times New Roman"/>
          <w:sz w:val="28"/>
          <w:szCs w:val="28"/>
        </w:rPr>
        <w:t>6</w:t>
      </w:r>
      <w:r w:rsidRPr="00BA35C4">
        <w:rPr>
          <w:rFonts w:ascii="Times New Roman" w:hAnsi="Times New Roman" w:cs="Times New Roman"/>
          <w:sz w:val="28"/>
          <w:szCs w:val="28"/>
        </w:rPr>
        <w:t xml:space="preserve">. </w:t>
      </w:r>
      <w:r w:rsidR="003A238F" w:rsidRPr="00BA35C4">
        <w:rPr>
          <w:rFonts w:ascii="Times New Roman" w:hAnsi="Times New Roman" w:cs="Times New Roman"/>
          <w:sz w:val="28"/>
          <w:szCs w:val="28"/>
        </w:rPr>
        <w:t xml:space="preserve">Документы, необходимые для предоставления муниципальной услуги, которые заявитель вправе представить по собственной инициативе, </w:t>
      </w:r>
      <w:r w:rsidR="002E67CB" w:rsidRPr="00BA35C4">
        <w:rPr>
          <w:rFonts w:ascii="Times New Roman" w:hAnsi="Times New Roman" w:cs="Times New Roman"/>
          <w:sz w:val="28"/>
          <w:szCs w:val="28"/>
        </w:rPr>
        <w:t>так как они подлежат представлению в рамках межведомственного информационного взаимодействия:</w:t>
      </w:r>
    </w:p>
    <w:p w14:paraId="4672B9AC" w14:textId="799663CB" w:rsidR="00260623" w:rsidRPr="00BA35C4" w:rsidRDefault="008F430B" w:rsidP="00A435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2" w:name="Par1"/>
      <w:bookmarkEnd w:id="12"/>
      <w:r w:rsidRPr="00BA35C4">
        <w:rPr>
          <w:rFonts w:eastAsiaTheme="minorHAnsi"/>
          <w:sz w:val="28"/>
          <w:szCs w:val="28"/>
          <w:lang w:eastAsia="en-US"/>
        </w:rPr>
        <w:t>а</w:t>
      </w:r>
      <w:r w:rsidR="00877FF7" w:rsidRPr="00BA35C4">
        <w:rPr>
          <w:rFonts w:eastAsiaTheme="minorHAnsi"/>
          <w:sz w:val="28"/>
          <w:szCs w:val="28"/>
          <w:lang w:eastAsia="en-US"/>
        </w:rPr>
        <w:t>) </w:t>
      </w:r>
      <w:r w:rsidR="00A435D5" w:rsidRPr="00BA35C4">
        <w:rPr>
          <w:rFonts w:ascii="PT Astra Serif" w:hAnsi="PT Astra Serif"/>
          <w:bCs/>
          <w:sz w:val="28"/>
          <w:szCs w:val="28"/>
        </w:rPr>
        <w:t xml:space="preserve">выписка из Единого государственного реестра недвижимости об объекте недвижимости, являющемся </w:t>
      </w:r>
      <w:r w:rsidR="00A435D5" w:rsidRPr="00BA35C4">
        <w:rPr>
          <w:sz w:val="28"/>
          <w:szCs w:val="28"/>
        </w:rPr>
        <w:t>объектом адресации;</w:t>
      </w:r>
    </w:p>
    <w:p w14:paraId="43152163" w14:textId="0A98C30D" w:rsidR="008F430B" w:rsidRPr="00BA35C4" w:rsidRDefault="008F430B" w:rsidP="00A435D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A35C4">
        <w:rPr>
          <w:sz w:val="28"/>
          <w:szCs w:val="28"/>
        </w:rPr>
        <w:t>б) схема расположения объекта адресации на кадастровом плане или кадастровой карте соответствующей территории;</w:t>
      </w:r>
    </w:p>
    <w:p w14:paraId="3F330FAF" w14:textId="26A1EA3F" w:rsidR="00260623" w:rsidRPr="00BA35C4" w:rsidRDefault="008F430B" w:rsidP="008F43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35C4">
        <w:rPr>
          <w:rFonts w:eastAsia="Calibri"/>
          <w:sz w:val="28"/>
          <w:szCs w:val="28"/>
        </w:rPr>
        <w:t xml:space="preserve">        в) </w:t>
      </w:r>
      <w:r w:rsidRPr="00BA35C4">
        <w:rPr>
          <w:sz w:val="28"/>
          <w:szCs w:val="28"/>
        </w:rPr>
        <w:t>решение органа местного самоуправления о переводе жилого помещения в нежилое помещение или нежилого помещения в жилое помещение</w:t>
      </w:r>
      <w:r w:rsidR="00741966" w:rsidRPr="00BA35C4">
        <w:rPr>
          <w:sz w:val="28"/>
          <w:szCs w:val="28"/>
        </w:rPr>
        <w:t>;</w:t>
      </w:r>
    </w:p>
    <w:p w14:paraId="2753DE5C" w14:textId="7A400FFE" w:rsidR="008F430B" w:rsidRPr="00BA35C4" w:rsidRDefault="008F430B" w:rsidP="008F430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BA35C4">
        <w:rPr>
          <w:sz w:val="28"/>
          <w:szCs w:val="28"/>
        </w:rPr>
        <w:t xml:space="preserve">        г) акт приемочной комиссии при переустройстве и (или) перепланировке помещения, приводящих к образованию одного и более новых объектов адресации.</w:t>
      </w:r>
    </w:p>
    <w:p w14:paraId="23B39C91" w14:textId="2FCB2E31" w:rsidR="00EB6DF3" w:rsidRPr="00BA35C4" w:rsidRDefault="00EB6DF3" w:rsidP="00183F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A35C4">
        <w:rPr>
          <w:rFonts w:eastAsia="Calibri"/>
          <w:sz w:val="28"/>
          <w:szCs w:val="28"/>
        </w:rPr>
        <w:t>3.3.1.</w:t>
      </w:r>
      <w:r w:rsidR="00A32B3B" w:rsidRPr="00BA35C4">
        <w:rPr>
          <w:rFonts w:eastAsia="Calibri"/>
          <w:sz w:val="28"/>
          <w:szCs w:val="28"/>
        </w:rPr>
        <w:t>7</w:t>
      </w:r>
      <w:r w:rsidRPr="00BA35C4">
        <w:rPr>
          <w:rFonts w:eastAsia="Calibri"/>
          <w:sz w:val="28"/>
          <w:szCs w:val="28"/>
        </w:rPr>
        <w:t xml:space="preserve">. Вышеуказанные документы могут быть представлены в </w:t>
      </w:r>
      <w:r w:rsidR="003A238F" w:rsidRPr="00BA35C4">
        <w:rPr>
          <w:rFonts w:eastAsia="Calibri"/>
          <w:sz w:val="28"/>
          <w:szCs w:val="28"/>
        </w:rPr>
        <w:t>Администрацию</w:t>
      </w:r>
      <w:r w:rsidRPr="00BA35C4">
        <w:rPr>
          <w:rFonts w:eastAsia="Calibri"/>
          <w:sz w:val="28"/>
          <w:szCs w:val="28"/>
        </w:rPr>
        <w:t xml:space="preserve"> на личном приеме</w:t>
      </w:r>
      <w:r w:rsidR="003A238F" w:rsidRPr="00BA35C4">
        <w:rPr>
          <w:rFonts w:eastAsia="Calibri"/>
          <w:sz w:val="28"/>
          <w:szCs w:val="28"/>
        </w:rPr>
        <w:t xml:space="preserve"> в Отделе</w:t>
      </w:r>
      <w:r w:rsidRPr="00BA35C4">
        <w:rPr>
          <w:rFonts w:eastAsia="Calibri"/>
          <w:sz w:val="28"/>
          <w:szCs w:val="28"/>
        </w:rPr>
        <w:t>,</w:t>
      </w:r>
      <w:r w:rsidR="00736664" w:rsidRPr="00BA35C4">
        <w:rPr>
          <w:rFonts w:eastAsia="Calibri"/>
          <w:sz w:val="28"/>
          <w:szCs w:val="28"/>
        </w:rPr>
        <w:t xml:space="preserve"> </w:t>
      </w:r>
      <w:r w:rsidR="00594B71" w:rsidRPr="00BA35C4">
        <w:rPr>
          <w:rFonts w:eastAsia="Calibri"/>
          <w:sz w:val="28"/>
          <w:szCs w:val="28"/>
        </w:rPr>
        <w:t xml:space="preserve">в </w:t>
      </w:r>
      <w:r w:rsidR="00736664" w:rsidRPr="00BA35C4">
        <w:rPr>
          <w:rFonts w:eastAsia="Calibri"/>
          <w:sz w:val="28"/>
          <w:szCs w:val="28"/>
        </w:rPr>
        <w:t>МФЦ,</w:t>
      </w:r>
      <w:r w:rsidRPr="00BA35C4">
        <w:rPr>
          <w:rFonts w:eastAsia="Calibri"/>
          <w:sz w:val="28"/>
          <w:szCs w:val="28"/>
        </w:rPr>
        <w:t xml:space="preserve"> посредством почтового отправления </w:t>
      </w:r>
      <w:r w:rsidR="00FE78FA" w:rsidRPr="00BA35C4">
        <w:rPr>
          <w:rFonts w:eastAsia="Calibri"/>
          <w:sz w:val="28"/>
          <w:szCs w:val="28"/>
        </w:rPr>
        <w:t xml:space="preserve">в адрес Администрации </w:t>
      </w:r>
      <w:r w:rsidRPr="00BA35C4">
        <w:rPr>
          <w:rFonts w:eastAsia="Calibri"/>
          <w:sz w:val="28"/>
          <w:szCs w:val="28"/>
        </w:rPr>
        <w:t>или в электронной форме через личный кабинет на ЕПГУ.</w:t>
      </w:r>
    </w:p>
    <w:p w14:paraId="3C8A252B" w14:textId="77777777" w:rsidR="00027463" w:rsidRPr="00BA35C4" w:rsidRDefault="00EB6DF3" w:rsidP="00183F7E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3.3.1.</w:t>
      </w:r>
      <w:r w:rsidR="00A32B3B" w:rsidRPr="00BA35C4">
        <w:rPr>
          <w:rFonts w:eastAsia="Calibri"/>
          <w:bCs/>
          <w:iCs/>
          <w:sz w:val="28"/>
          <w:szCs w:val="28"/>
        </w:rPr>
        <w:t>8</w:t>
      </w:r>
      <w:r w:rsidRPr="00BA35C4">
        <w:rPr>
          <w:rFonts w:eastAsia="Calibri"/>
          <w:bCs/>
          <w:iCs/>
          <w:sz w:val="28"/>
          <w:szCs w:val="28"/>
        </w:rPr>
        <w:t>. Способами установления личности (идентификации) заявителя при взаимодействии с заявителями являются:</w:t>
      </w:r>
    </w:p>
    <w:p w14:paraId="1AC0A8D5" w14:textId="07B5C4BA" w:rsidR="00027463" w:rsidRPr="00BA35C4" w:rsidRDefault="006C397F" w:rsidP="00183F7E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lastRenderedPageBreak/>
        <w:t xml:space="preserve">на личном приеме </w:t>
      </w:r>
      <w:r w:rsidR="00027463" w:rsidRPr="00BA35C4">
        <w:rPr>
          <w:rFonts w:eastAsia="Calibri"/>
          <w:bCs/>
          <w:iCs/>
          <w:sz w:val="28"/>
          <w:szCs w:val="28"/>
        </w:rPr>
        <w:t>в Отделе</w:t>
      </w:r>
      <w:r w:rsidR="005E7B44" w:rsidRPr="00BA35C4">
        <w:rPr>
          <w:rFonts w:eastAsia="Calibri"/>
          <w:bCs/>
          <w:iCs/>
          <w:sz w:val="28"/>
          <w:szCs w:val="28"/>
        </w:rPr>
        <w:t xml:space="preserve">, </w:t>
      </w:r>
      <w:r w:rsidR="008F430B" w:rsidRPr="00BA35C4">
        <w:rPr>
          <w:rFonts w:eastAsia="Calibri"/>
          <w:bCs/>
          <w:iCs/>
          <w:sz w:val="28"/>
          <w:szCs w:val="28"/>
        </w:rPr>
        <w:t xml:space="preserve">в </w:t>
      </w:r>
      <w:r w:rsidR="005E7B44" w:rsidRPr="00BA35C4">
        <w:rPr>
          <w:rFonts w:eastAsia="Calibri"/>
          <w:bCs/>
          <w:iCs/>
          <w:sz w:val="28"/>
          <w:szCs w:val="28"/>
        </w:rPr>
        <w:t>МФЦ</w:t>
      </w:r>
      <w:r w:rsidR="00027463" w:rsidRPr="00BA35C4">
        <w:rPr>
          <w:rFonts w:eastAsia="Calibri"/>
          <w:bCs/>
          <w:iCs/>
          <w:sz w:val="28"/>
          <w:szCs w:val="28"/>
        </w:rPr>
        <w:t xml:space="preserve"> - документ, удостоверяющий личность;</w:t>
      </w:r>
    </w:p>
    <w:p w14:paraId="6C19AE6C" w14:textId="77777777" w:rsidR="00EB6DF3" w:rsidRPr="00BA35C4" w:rsidRDefault="00660156" w:rsidP="00183F7E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 xml:space="preserve">посредством направления почтового отправления с описью вложения и уведомлением о вручении </w:t>
      </w:r>
      <w:r w:rsidR="00EB6DF3" w:rsidRPr="00BA35C4">
        <w:rPr>
          <w:rFonts w:eastAsia="Calibri"/>
          <w:bCs/>
          <w:iCs/>
          <w:sz w:val="28"/>
          <w:szCs w:val="28"/>
        </w:rPr>
        <w:t>- собственноручная подпись заявителя;</w:t>
      </w:r>
    </w:p>
    <w:p w14:paraId="3045442B" w14:textId="77777777" w:rsidR="00676576" w:rsidRPr="00BA35C4" w:rsidRDefault="006C397F" w:rsidP="00183F7E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 xml:space="preserve">в случае направления заявления посредством </w:t>
      </w:r>
      <w:r w:rsidR="00144971" w:rsidRPr="00BA35C4">
        <w:rPr>
          <w:rFonts w:eastAsia="Calibri"/>
          <w:bCs/>
          <w:iCs/>
          <w:sz w:val="28"/>
          <w:szCs w:val="28"/>
        </w:rPr>
        <w:t>ЕПГУ</w:t>
      </w:r>
      <w:r w:rsidRPr="00BA35C4">
        <w:rPr>
          <w:rFonts w:eastAsia="Calibri"/>
          <w:bCs/>
          <w:iCs/>
          <w:sz w:val="28"/>
          <w:szCs w:val="28"/>
        </w:rPr>
        <w:t xml:space="preserve"> сведения из документа, удостоверяющего личность уполномоченного представителя,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</w:t>
      </w:r>
    </w:p>
    <w:p w14:paraId="6C5504DA" w14:textId="77777777" w:rsidR="00EB6DF3" w:rsidRPr="00BA35C4" w:rsidRDefault="00EB6DF3" w:rsidP="00183F7E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3.3.1.</w:t>
      </w:r>
      <w:r w:rsidR="00A32B3B" w:rsidRPr="00BA35C4">
        <w:rPr>
          <w:rFonts w:eastAsia="Calibri"/>
          <w:bCs/>
          <w:iCs/>
          <w:sz w:val="28"/>
          <w:szCs w:val="28"/>
        </w:rPr>
        <w:t>9</w:t>
      </w:r>
      <w:r w:rsidRPr="00BA35C4">
        <w:rPr>
          <w:rFonts w:eastAsia="Calibri"/>
          <w:bCs/>
          <w:iCs/>
          <w:sz w:val="28"/>
          <w:szCs w:val="28"/>
        </w:rPr>
        <w:t xml:space="preserve">. Основания для отказа в приеме к рассмотрению документов: </w:t>
      </w:r>
    </w:p>
    <w:p w14:paraId="13B84153" w14:textId="3BD71343" w:rsidR="008F430B" w:rsidRPr="00BA35C4" w:rsidRDefault="008F430B" w:rsidP="008F430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 xml:space="preserve">3.3.1.9.1. </w:t>
      </w:r>
      <w:r w:rsidR="001753BE" w:rsidRPr="00BA35C4">
        <w:rPr>
          <w:rFonts w:eastAsia="Calibri"/>
          <w:bCs/>
          <w:iCs/>
          <w:sz w:val="28"/>
          <w:szCs w:val="28"/>
        </w:rPr>
        <w:t>О</w:t>
      </w:r>
      <w:r w:rsidRPr="00BA35C4">
        <w:rPr>
          <w:rFonts w:eastAsia="Calibri"/>
          <w:bCs/>
          <w:iCs/>
          <w:sz w:val="28"/>
          <w:szCs w:val="28"/>
        </w:rPr>
        <w:t>снованиями для отказа в приеме к рассмотрению документов, представленных посредством ЕПГУ, являются:</w:t>
      </w:r>
    </w:p>
    <w:p w14:paraId="1EAEC114" w14:textId="292DCB74" w:rsidR="008F430B" w:rsidRPr="00BA35C4" w:rsidRDefault="008F430B" w:rsidP="008F430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 xml:space="preserve">заявление о предоставлении </w:t>
      </w:r>
      <w:r w:rsidR="00546DA8" w:rsidRPr="00BA35C4">
        <w:rPr>
          <w:rFonts w:eastAsia="Calibri"/>
          <w:bCs/>
          <w:iCs/>
          <w:sz w:val="28"/>
          <w:szCs w:val="28"/>
        </w:rPr>
        <w:t xml:space="preserve">муниципальной </w:t>
      </w:r>
      <w:r w:rsidRPr="00BA35C4">
        <w:rPr>
          <w:rFonts w:eastAsia="Calibri"/>
          <w:bCs/>
          <w:iCs/>
          <w:sz w:val="28"/>
          <w:szCs w:val="28"/>
        </w:rPr>
        <w:t>услуги подано в орган местного самоуправления, в полномочия которого не входит предоставление муниципальной услуги;</w:t>
      </w:r>
    </w:p>
    <w:p w14:paraId="3131F163" w14:textId="77777777" w:rsidR="008F430B" w:rsidRPr="00BA35C4" w:rsidRDefault="008F430B" w:rsidP="008F430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некорректное заполнение обязательных полей в форме заявления о предоставлении муниципальной услуги на ЕПГУ (недостоверное, неправильное либо неполное заполнение);</w:t>
      </w:r>
    </w:p>
    <w:p w14:paraId="640623A0" w14:textId="77777777" w:rsidR="008F430B" w:rsidRPr="00BA35C4" w:rsidRDefault="008F430B" w:rsidP="008F430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14:paraId="5A91A7F6" w14:textId="0917804E" w:rsidR="008F430B" w:rsidRPr="00BA35C4" w:rsidRDefault="008F430B" w:rsidP="008F430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подписи.</w:t>
      </w:r>
    </w:p>
    <w:p w14:paraId="20E5655B" w14:textId="77777777" w:rsidR="008F430B" w:rsidRPr="00BA35C4" w:rsidRDefault="008F430B" w:rsidP="008F430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Решение об отказе в приеме документов, необходимых для предоставления муниципальной услуги направляется в личный кабинет заявителя на ЕПГУ не позднее одного рабочего дня, следующего за днем подачи заявления.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14:paraId="1B6E177F" w14:textId="482E83EC" w:rsidR="008F430B" w:rsidRPr="00BA35C4" w:rsidRDefault="008F430B" w:rsidP="008F430B">
      <w:pPr>
        <w:ind w:firstLine="709"/>
        <w:jc w:val="both"/>
        <w:rPr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 xml:space="preserve">3.3.1.9.2. </w:t>
      </w:r>
      <w:r w:rsidR="001753BE" w:rsidRPr="00BA35C4">
        <w:rPr>
          <w:rFonts w:eastAsia="Calibri"/>
          <w:bCs/>
          <w:iCs/>
          <w:sz w:val="28"/>
          <w:szCs w:val="28"/>
        </w:rPr>
        <w:t>О</w:t>
      </w:r>
      <w:r w:rsidRPr="00BA35C4">
        <w:rPr>
          <w:rFonts w:eastAsia="Calibri"/>
          <w:bCs/>
          <w:iCs/>
          <w:sz w:val="28"/>
          <w:szCs w:val="28"/>
        </w:rPr>
        <w:t xml:space="preserve">снования для отказа в приеме документов, представленных на бумажном носителе, </w:t>
      </w:r>
      <w:r w:rsidRPr="00BA35C4">
        <w:rPr>
          <w:sz w:val="28"/>
          <w:szCs w:val="28"/>
        </w:rPr>
        <w:t>является:</w:t>
      </w:r>
    </w:p>
    <w:p w14:paraId="698828E5" w14:textId="77777777" w:rsidR="008F430B" w:rsidRPr="00BA35C4" w:rsidRDefault="008F430B" w:rsidP="008F430B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представление документов, не соответствующих требованиям законодательства Российской Федерации, а также содержащих недостоверную информацию;</w:t>
      </w:r>
    </w:p>
    <w:p w14:paraId="2795B727" w14:textId="3C360317" w:rsidR="008F430B" w:rsidRPr="00BA35C4" w:rsidRDefault="008F430B" w:rsidP="008F430B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непредставление (предоставление не в полном объеме) заявителем документов и сведений, необходимых для предоставления муниципальной услуги</w:t>
      </w:r>
      <w:r w:rsidR="00004A5A" w:rsidRPr="00BA35C4">
        <w:rPr>
          <w:sz w:val="28"/>
          <w:szCs w:val="28"/>
        </w:rPr>
        <w:t>.</w:t>
      </w:r>
    </w:p>
    <w:p w14:paraId="7C6F6161" w14:textId="36858568" w:rsidR="00004A5A" w:rsidRPr="00BA35C4" w:rsidRDefault="00EB6DF3" w:rsidP="00004A5A">
      <w:pPr>
        <w:ind w:firstLine="709"/>
        <w:jc w:val="both"/>
        <w:rPr>
          <w:rFonts w:eastAsia="Calibri"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3.3.1.</w:t>
      </w:r>
      <w:r w:rsidR="00B41D34" w:rsidRPr="00BA35C4">
        <w:rPr>
          <w:rFonts w:eastAsia="Calibri"/>
          <w:bCs/>
          <w:iCs/>
          <w:sz w:val="28"/>
          <w:szCs w:val="28"/>
        </w:rPr>
        <w:t>10</w:t>
      </w:r>
      <w:r w:rsidRPr="00BA35C4">
        <w:rPr>
          <w:rFonts w:eastAsia="Calibri"/>
          <w:bCs/>
          <w:iCs/>
          <w:sz w:val="28"/>
          <w:szCs w:val="28"/>
        </w:rPr>
        <w:t>. </w:t>
      </w:r>
      <w:bookmarkStart w:id="13" w:name="_Toc85044123"/>
      <w:r w:rsidR="00004A5A" w:rsidRPr="00BA35C4">
        <w:rPr>
          <w:sz w:val="28"/>
          <w:szCs w:val="28"/>
        </w:rPr>
        <w:t xml:space="preserve">Возможность получения муниципальной услуги по экстерриториальному принципу, предусмотренному </w:t>
      </w:r>
      <w:hyperlink r:id="rId12" w:history="1">
        <w:r w:rsidR="00004A5A" w:rsidRPr="00BA35C4">
          <w:rPr>
            <w:sz w:val="28"/>
            <w:szCs w:val="28"/>
          </w:rPr>
          <w:t>частью 8.1 статьи 7</w:t>
        </w:r>
      </w:hyperlink>
      <w:r w:rsidR="00004A5A" w:rsidRPr="00BA35C4">
        <w:rPr>
          <w:sz w:val="28"/>
          <w:szCs w:val="28"/>
        </w:rPr>
        <w:t xml:space="preserve"> Федерального закона </w:t>
      </w:r>
      <w:r w:rsidR="005A6EA6" w:rsidRPr="00BA35C4">
        <w:rPr>
          <w:sz w:val="28"/>
          <w:szCs w:val="28"/>
        </w:rPr>
        <w:t xml:space="preserve">от </w:t>
      </w:r>
      <w:r w:rsidR="001753BE" w:rsidRPr="00BA35C4">
        <w:rPr>
          <w:sz w:val="28"/>
          <w:szCs w:val="28"/>
        </w:rPr>
        <w:t xml:space="preserve">27 июля 2010 года </w:t>
      </w:r>
      <w:r w:rsidR="00004A5A" w:rsidRPr="00BA35C4">
        <w:rPr>
          <w:sz w:val="28"/>
          <w:szCs w:val="28"/>
        </w:rPr>
        <w:t>№ 210–ФЗ</w:t>
      </w:r>
      <w:r w:rsidR="001753BE" w:rsidRPr="00BA35C4">
        <w:rPr>
          <w:sz w:val="28"/>
          <w:szCs w:val="28"/>
        </w:rPr>
        <w:t xml:space="preserve"> « Об организации предоставления государственных и муниципальных услуг» (далее – Федеральный закон №210-ФЗ)</w:t>
      </w:r>
      <w:r w:rsidR="00004A5A" w:rsidRPr="00BA35C4">
        <w:rPr>
          <w:sz w:val="28"/>
          <w:szCs w:val="28"/>
        </w:rPr>
        <w:t>, не предусмотрена.</w:t>
      </w:r>
    </w:p>
    <w:p w14:paraId="6B2109E7" w14:textId="245064D9" w:rsidR="00EB6DF3" w:rsidRPr="00BA35C4" w:rsidRDefault="00840854" w:rsidP="00183F7E">
      <w:pPr>
        <w:ind w:firstLine="709"/>
        <w:jc w:val="both"/>
        <w:rPr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lastRenderedPageBreak/>
        <w:t>3.3.1.1</w:t>
      </w:r>
      <w:r w:rsidR="00B41D34" w:rsidRPr="00BA35C4">
        <w:rPr>
          <w:rFonts w:eastAsia="Calibri"/>
          <w:bCs/>
          <w:iCs/>
          <w:sz w:val="28"/>
          <w:szCs w:val="28"/>
        </w:rPr>
        <w:t>1</w:t>
      </w:r>
      <w:r w:rsidRPr="00BA35C4">
        <w:rPr>
          <w:rFonts w:eastAsia="Calibri"/>
          <w:bCs/>
          <w:iCs/>
          <w:sz w:val="28"/>
          <w:szCs w:val="28"/>
        </w:rPr>
        <w:t>. </w:t>
      </w:r>
      <w:r w:rsidR="00EB6DF3" w:rsidRPr="00BA35C4">
        <w:rPr>
          <w:sz w:val="28"/>
          <w:szCs w:val="28"/>
        </w:rPr>
        <w:t xml:space="preserve">Возможность получения </w:t>
      </w:r>
      <w:r w:rsidR="00797C89" w:rsidRPr="00BA35C4">
        <w:rPr>
          <w:sz w:val="28"/>
          <w:szCs w:val="28"/>
        </w:rPr>
        <w:t>муниципальной</w:t>
      </w:r>
      <w:r w:rsidR="00EB6DF3" w:rsidRPr="00BA35C4">
        <w:rPr>
          <w:sz w:val="28"/>
          <w:szCs w:val="28"/>
        </w:rPr>
        <w:t xml:space="preserve"> услуги в упреждающем (проактивном) режиме, предусмотренном </w:t>
      </w:r>
      <w:hyperlink r:id="rId13" w:history="1">
        <w:r w:rsidR="00EB6DF3" w:rsidRPr="00BA35C4">
          <w:rPr>
            <w:sz w:val="28"/>
            <w:szCs w:val="28"/>
          </w:rPr>
          <w:t xml:space="preserve"> статьей 7.3</w:t>
        </w:r>
      </w:hyperlink>
      <w:r w:rsidR="00EB6DF3" w:rsidRPr="00BA35C4">
        <w:rPr>
          <w:sz w:val="28"/>
          <w:szCs w:val="28"/>
        </w:rPr>
        <w:t xml:space="preserve"> Федерального закона </w:t>
      </w:r>
      <w:r w:rsidR="005A6EA6" w:rsidRPr="00BA35C4">
        <w:rPr>
          <w:sz w:val="28"/>
          <w:szCs w:val="28"/>
        </w:rPr>
        <w:t xml:space="preserve">№ 210-ФЗ </w:t>
      </w:r>
      <w:r w:rsidR="00EB6DF3" w:rsidRPr="00BA35C4">
        <w:rPr>
          <w:sz w:val="28"/>
          <w:szCs w:val="28"/>
        </w:rPr>
        <w:t xml:space="preserve"> не предусмотрена.</w:t>
      </w:r>
    </w:p>
    <w:p w14:paraId="6D85DF85" w14:textId="302958FC" w:rsidR="00F64F6D" w:rsidRPr="00BA35C4" w:rsidRDefault="00840854" w:rsidP="00183F7E">
      <w:pPr>
        <w:ind w:firstLine="709"/>
        <w:jc w:val="both"/>
        <w:rPr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3.3.1.1</w:t>
      </w:r>
      <w:r w:rsidR="00B41D34" w:rsidRPr="00BA35C4">
        <w:rPr>
          <w:rFonts w:eastAsia="Calibri"/>
          <w:bCs/>
          <w:iCs/>
          <w:sz w:val="28"/>
          <w:szCs w:val="28"/>
        </w:rPr>
        <w:t>2</w:t>
      </w:r>
      <w:r w:rsidRPr="00BA35C4">
        <w:rPr>
          <w:rFonts w:eastAsia="Calibri"/>
          <w:bCs/>
          <w:iCs/>
          <w:sz w:val="28"/>
          <w:szCs w:val="28"/>
        </w:rPr>
        <w:t>. </w:t>
      </w:r>
      <w:r w:rsidR="00F64F6D" w:rsidRPr="00BA35C4">
        <w:rPr>
          <w:sz w:val="28"/>
          <w:szCs w:val="28"/>
        </w:rPr>
        <w:t xml:space="preserve">Срок регистрации </w:t>
      </w:r>
      <w:r w:rsidR="002505D5" w:rsidRPr="00BA35C4">
        <w:rPr>
          <w:sz w:val="28"/>
          <w:szCs w:val="28"/>
        </w:rPr>
        <w:t>запроса (</w:t>
      </w:r>
      <w:r w:rsidR="00F64F6D" w:rsidRPr="00BA35C4">
        <w:rPr>
          <w:sz w:val="28"/>
          <w:szCs w:val="28"/>
        </w:rPr>
        <w:t>заявления</w:t>
      </w:r>
      <w:r w:rsidR="002505D5" w:rsidRPr="00BA35C4">
        <w:rPr>
          <w:sz w:val="28"/>
          <w:szCs w:val="28"/>
        </w:rPr>
        <w:t>)</w:t>
      </w:r>
      <w:r w:rsidR="00F64F6D" w:rsidRPr="00BA35C4">
        <w:rPr>
          <w:sz w:val="28"/>
          <w:szCs w:val="28"/>
        </w:rPr>
        <w:t xml:space="preserve"> и документов, необходимых для предоставления </w:t>
      </w:r>
      <w:r w:rsidR="00546DA8" w:rsidRPr="00BA35C4">
        <w:rPr>
          <w:sz w:val="28"/>
          <w:szCs w:val="28"/>
        </w:rPr>
        <w:t>муниципальной у</w:t>
      </w:r>
      <w:r w:rsidR="00F64F6D" w:rsidRPr="00BA35C4">
        <w:rPr>
          <w:sz w:val="28"/>
          <w:szCs w:val="28"/>
        </w:rPr>
        <w:t xml:space="preserve">слуги, составляет со дня подачи заявления и документов, необходимых для предоставления </w:t>
      </w:r>
      <w:r w:rsidR="00546DA8" w:rsidRPr="00BA35C4">
        <w:rPr>
          <w:sz w:val="28"/>
          <w:szCs w:val="28"/>
        </w:rPr>
        <w:t>муниципальной у</w:t>
      </w:r>
      <w:r w:rsidR="00F64F6D" w:rsidRPr="00BA35C4">
        <w:rPr>
          <w:sz w:val="28"/>
          <w:szCs w:val="28"/>
        </w:rPr>
        <w:t>слуги:</w:t>
      </w:r>
    </w:p>
    <w:p w14:paraId="43DCF437" w14:textId="77777777" w:rsidR="00F64F6D" w:rsidRPr="00BA35C4" w:rsidRDefault="00F64F6D" w:rsidP="00183F7E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а) посредством </w:t>
      </w:r>
      <w:r w:rsidR="00144971" w:rsidRPr="00BA35C4">
        <w:rPr>
          <w:sz w:val="28"/>
          <w:szCs w:val="28"/>
        </w:rPr>
        <w:t>ЕПГУ</w:t>
      </w:r>
      <w:r w:rsidRPr="00BA35C4">
        <w:rPr>
          <w:sz w:val="28"/>
          <w:szCs w:val="28"/>
        </w:rPr>
        <w:t xml:space="preserve"> - 1 рабочий день;</w:t>
      </w:r>
    </w:p>
    <w:p w14:paraId="0E91C869" w14:textId="5EEAEFF2" w:rsidR="00F64F6D" w:rsidRPr="00BA35C4" w:rsidRDefault="00F64F6D" w:rsidP="00183F7E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б) в </w:t>
      </w:r>
      <w:r w:rsidR="00CC3C19" w:rsidRPr="00BA35C4">
        <w:rPr>
          <w:sz w:val="28"/>
          <w:szCs w:val="28"/>
        </w:rPr>
        <w:t>Администрации</w:t>
      </w:r>
      <w:r w:rsidRPr="00BA35C4">
        <w:rPr>
          <w:sz w:val="28"/>
          <w:szCs w:val="28"/>
        </w:rPr>
        <w:t xml:space="preserve"> </w:t>
      </w:r>
      <w:r w:rsidR="005E7B44" w:rsidRPr="00BA35C4">
        <w:rPr>
          <w:sz w:val="28"/>
          <w:szCs w:val="28"/>
        </w:rPr>
        <w:t>–</w:t>
      </w:r>
      <w:r w:rsidRPr="00BA35C4">
        <w:rPr>
          <w:sz w:val="28"/>
          <w:szCs w:val="28"/>
        </w:rPr>
        <w:t xml:space="preserve"> </w:t>
      </w:r>
      <w:r w:rsidR="000826DB" w:rsidRPr="00BA35C4">
        <w:rPr>
          <w:sz w:val="28"/>
          <w:szCs w:val="28"/>
        </w:rPr>
        <w:t>1 рабочий</w:t>
      </w:r>
      <w:r w:rsidR="005E7B44" w:rsidRPr="00BA35C4">
        <w:rPr>
          <w:sz w:val="28"/>
          <w:szCs w:val="28"/>
        </w:rPr>
        <w:t xml:space="preserve"> </w:t>
      </w:r>
      <w:r w:rsidRPr="00BA35C4">
        <w:rPr>
          <w:sz w:val="28"/>
          <w:szCs w:val="28"/>
        </w:rPr>
        <w:t>дн</w:t>
      </w:r>
      <w:r w:rsidR="005E7B44" w:rsidRPr="00BA35C4">
        <w:rPr>
          <w:sz w:val="28"/>
          <w:szCs w:val="28"/>
        </w:rPr>
        <w:t>я</w:t>
      </w:r>
      <w:r w:rsidR="00D0439A" w:rsidRPr="00BA35C4">
        <w:rPr>
          <w:sz w:val="28"/>
          <w:szCs w:val="28"/>
        </w:rPr>
        <w:t xml:space="preserve"> с момента поступления в Отдел.</w:t>
      </w:r>
    </w:p>
    <w:p w14:paraId="5CFA40AA" w14:textId="77777777" w:rsidR="00CA6221" w:rsidRPr="00BA35C4" w:rsidRDefault="00CA6221" w:rsidP="00CA6221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в) посредством МФЦ – 1 рабочий день с момента поступления пакета документов в Администрацию. </w:t>
      </w:r>
    </w:p>
    <w:p w14:paraId="09C2233D" w14:textId="77777777" w:rsidR="00F64F6D" w:rsidRPr="00BA35C4" w:rsidRDefault="00F64F6D" w:rsidP="00183F7E">
      <w:pPr>
        <w:ind w:firstLine="709"/>
        <w:jc w:val="both"/>
        <w:rPr>
          <w:sz w:val="28"/>
          <w:szCs w:val="28"/>
        </w:rPr>
      </w:pPr>
    </w:p>
    <w:bookmarkEnd w:id="13"/>
    <w:p w14:paraId="77CE8C63" w14:textId="77777777" w:rsidR="00EB6DF3" w:rsidRPr="00BA35C4" w:rsidRDefault="00EB6DF3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t>Межведомственное информационное взаимодействие</w:t>
      </w:r>
    </w:p>
    <w:p w14:paraId="49EC98C4" w14:textId="77777777" w:rsidR="00EB6DF3" w:rsidRPr="00BA35C4" w:rsidRDefault="00EB6DF3" w:rsidP="00183F7E">
      <w:pPr>
        <w:ind w:firstLine="709"/>
        <w:jc w:val="both"/>
        <w:rPr>
          <w:b/>
          <w:i/>
          <w:sz w:val="28"/>
          <w:szCs w:val="28"/>
        </w:rPr>
      </w:pPr>
    </w:p>
    <w:p w14:paraId="14AD7923" w14:textId="77777777" w:rsidR="00093F4D" w:rsidRPr="00BA35C4" w:rsidRDefault="00EB6DF3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>3.3.1.1</w:t>
      </w:r>
      <w:r w:rsidR="00093F4D" w:rsidRPr="00BA35C4">
        <w:rPr>
          <w:rFonts w:ascii="Times New Roman" w:hAnsi="Times New Roman" w:cs="Times New Roman"/>
          <w:sz w:val="28"/>
          <w:szCs w:val="28"/>
        </w:rPr>
        <w:t>3</w:t>
      </w:r>
      <w:r w:rsidRPr="00BA35C4">
        <w:rPr>
          <w:rFonts w:ascii="Times New Roman" w:hAnsi="Times New Roman" w:cs="Times New Roman"/>
          <w:sz w:val="28"/>
          <w:szCs w:val="28"/>
        </w:rPr>
        <w:t xml:space="preserve">. </w:t>
      </w:r>
      <w:bookmarkStart w:id="14" w:name="p4"/>
      <w:bookmarkEnd w:id="14"/>
      <w:r w:rsidR="00093F4D" w:rsidRPr="00BA35C4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необходимо направление следующих межведомственных информационных запросов:</w:t>
      </w:r>
    </w:p>
    <w:p w14:paraId="2DFE9948" w14:textId="7704F5DB" w:rsidR="0041646D" w:rsidRPr="00BA35C4" w:rsidRDefault="00C44717" w:rsidP="0041646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A35C4">
        <w:rPr>
          <w:rFonts w:ascii="PT Astra Serif" w:hAnsi="PT Astra Serif"/>
          <w:sz w:val="28"/>
          <w:szCs w:val="28"/>
        </w:rPr>
        <w:t>м</w:t>
      </w:r>
      <w:r w:rsidR="0041646D" w:rsidRPr="00BA35C4">
        <w:rPr>
          <w:rFonts w:ascii="PT Astra Serif" w:hAnsi="PT Astra Serif"/>
          <w:sz w:val="28"/>
          <w:szCs w:val="28"/>
        </w:rPr>
        <w:t xml:space="preserve">ежведомственный запрос </w:t>
      </w:r>
      <w:r w:rsidR="001753BE" w:rsidRPr="00BA35C4">
        <w:rPr>
          <w:rFonts w:ascii="PT Astra Serif" w:hAnsi="PT Astra Serif"/>
          <w:sz w:val="28"/>
          <w:szCs w:val="28"/>
        </w:rPr>
        <w:t>«</w:t>
      </w:r>
      <w:r w:rsidR="0041646D" w:rsidRPr="00BA35C4">
        <w:rPr>
          <w:rFonts w:ascii="PT Astra Serif" w:hAnsi="PT Astra Serif"/>
          <w:sz w:val="28"/>
          <w:szCs w:val="28"/>
        </w:rPr>
        <w:t>Выписка из Единого государственного реестра недвижимости</w:t>
      </w:r>
      <w:r w:rsidR="001753BE" w:rsidRPr="00BA35C4">
        <w:rPr>
          <w:rFonts w:ascii="PT Astra Serif" w:hAnsi="PT Astra Serif"/>
          <w:sz w:val="28"/>
          <w:szCs w:val="28"/>
        </w:rPr>
        <w:t>»</w:t>
      </w:r>
      <w:r w:rsidR="0041646D" w:rsidRPr="00BA35C4">
        <w:rPr>
          <w:rFonts w:ascii="PT Astra Serif" w:hAnsi="PT Astra Serif"/>
          <w:sz w:val="28"/>
          <w:szCs w:val="28"/>
        </w:rPr>
        <w:t>, направляемый в Федеральную службу государственной регистрации, кадастра и картографии (Росреестр).</w:t>
      </w:r>
    </w:p>
    <w:p w14:paraId="1B4B310E" w14:textId="28002033" w:rsidR="00EA61F5" w:rsidRPr="00BA35C4" w:rsidRDefault="00EA61F5" w:rsidP="00EA61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 xml:space="preserve">Основанием для направления запроса является обращение Заявителя за предоставлением </w:t>
      </w:r>
      <w:r w:rsidR="00546DA8" w:rsidRPr="00BA35C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A35C4">
        <w:rPr>
          <w:rFonts w:ascii="Times New Roman" w:hAnsi="Times New Roman" w:cs="Times New Roman"/>
          <w:sz w:val="28"/>
          <w:szCs w:val="28"/>
        </w:rPr>
        <w:t>услуги.</w:t>
      </w:r>
    </w:p>
    <w:p w14:paraId="2EA5AE05" w14:textId="77777777" w:rsidR="00EA61F5" w:rsidRPr="00BA35C4" w:rsidRDefault="00EA61F5" w:rsidP="00EA61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>Запрос направляется в течение 1 часа.</w:t>
      </w:r>
    </w:p>
    <w:p w14:paraId="2511B7AE" w14:textId="77777777" w:rsidR="00EA61F5" w:rsidRPr="00BA35C4" w:rsidRDefault="00EA61F5" w:rsidP="00EA61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>Срок, в течение которого результат запроса должен поступить в орган, предоставляющий муниципальную услугу, не превышает 2 рабочих дней.</w:t>
      </w:r>
    </w:p>
    <w:p w14:paraId="0FB4F17A" w14:textId="77777777" w:rsidR="00093F4D" w:rsidRPr="00BA35C4" w:rsidRDefault="00093F4D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>3.3.</w:t>
      </w:r>
      <w:r w:rsidR="001F48CA" w:rsidRPr="00BA35C4">
        <w:rPr>
          <w:rFonts w:ascii="Times New Roman" w:hAnsi="Times New Roman" w:cs="Times New Roman"/>
          <w:sz w:val="28"/>
          <w:szCs w:val="28"/>
        </w:rPr>
        <w:t>1</w:t>
      </w:r>
      <w:r w:rsidRPr="00BA35C4">
        <w:rPr>
          <w:rFonts w:ascii="Times New Roman" w:hAnsi="Times New Roman" w:cs="Times New Roman"/>
          <w:sz w:val="28"/>
          <w:szCs w:val="28"/>
        </w:rPr>
        <w:t>.1</w:t>
      </w:r>
      <w:r w:rsidR="001F48CA" w:rsidRPr="00BA35C4">
        <w:rPr>
          <w:rFonts w:ascii="Times New Roman" w:hAnsi="Times New Roman" w:cs="Times New Roman"/>
          <w:sz w:val="28"/>
          <w:szCs w:val="28"/>
        </w:rPr>
        <w:t>4</w:t>
      </w:r>
      <w:r w:rsidRPr="00BA35C4">
        <w:rPr>
          <w:rFonts w:ascii="Times New Roman" w:hAnsi="Times New Roman" w:cs="Times New Roman"/>
          <w:sz w:val="28"/>
          <w:szCs w:val="28"/>
        </w:rPr>
        <w:t>. Общий срок осуществления межведомственного электронного взаимодействия составляет 2 рабочих дня.</w:t>
      </w:r>
    </w:p>
    <w:p w14:paraId="2BA09E3A" w14:textId="77777777" w:rsidR="00EB6DF3" w:rsidRPr="00BA35C4" w:rsidRDefault="00EB6DF3" w:rsidP="00183F7E">
      <w:pPr>
        <w:ind w:firstLine="709"/>
        <w:jc w:val="both"/>
        <w:rPr>
          <w:b/>
          <w:i/>
          <w:sz w:val="28"/>
          <w:szCs w:val="28"/>
        </w:rPr>
      </w:pPr>
    </w:p>
    <w:p w14:paraId="4BE2E6CB" w14:textId="77777777" w:rsidR="00EB6DF3" w:rsidRPr="00BA35C4" w:rsidRDefault="00EB6DF3" w:rsidP="00183F7E">
      <w:pPr>
        <w:ind w:firstLine="709"/>
        <w:jc w:val="center"/>
        <w:rPr>
          <w:bCs/>
          <w:sz w:val="28"/>
          <w:szCs w:val="28"/>
        </w:rPr>
      </w:pPr>
      <w:r w:rsidRPr="00BA35C4">
        <w:rPr>
          <w:b/>
          <w:sz w:val="28"/>
          <w:szCs w:val="28"/>
        </w:rPr>
        <w:t xml:space="preserve">Приостановление предоставления </w:t>
      </w:r>
      <w:r w:rsidR="00BB7726" w:rsidRPr="00BA35C4">
        <w:rPr>
          <w:b/>
          <w:sz w:val="28"/>
          <w:szCs w:val="28"/>
        </w:rPr>
        <w:t>муниципальной</w:t>
      </w:r>
      <w:r w:rsidRPr="00BA35C4">
        <w:rPr>
          <w:b/>
          <w:sz w:val="28"/>
          <w:szCs w:val="28"/>
        </w:rPr>
        <w:t xml:space="preserve"> услуги</w:t>
      </w:r>
    </w:p>
    <w:p w14:paraId="5ABCDDC6" w14:textId="77777777" w:rsidR="00E064A7" w:rsidRPr="00BA35C4" w:rsidRDefault="00E064A7" w:rsidP="00183F7E">
      <w:pPr>
        <w:ind w:firstLine="709"/>
        <w:jc w:val="center"/>
        <w:rPr>
          <w:bCs/>
          <w:sz w:val="28"/>
          <w:szCs w:val="28"/>
        </w:rPr>
      </w:pPr>
    </w:p>
    <w:p w14:paraId="1A94E194" w14:textId="77DD3ABB" w:rsidR="00EB6DF3" w:rsidRPr="00BA35C4" w:rsidRDefault="00EB6DF3" w:rsidP="00183F7E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3.3.1.</w:t>
      </w:r>
      <w:r w:rsidR="00BB7726" w:rsidRPr="00BA35C4">
        <w:rPr>
          <w:sz w:val="28"/>
          <w:szCs w:val="28"/>
        </w:rPr>
        <w:t>1</w:t>
      </w:r>
      <w:r w:rsidR="001F2D51" w:rsidRPr="00BA35C4">
        <w:rPr>
          <w:sz w:val="28"/>
          <w:szCs w:val="28"/>
        </w:rPr>
        <w:t>5</w:t>
      </w:r>
      <w:r w:rsidRPr="00BA35C4">
        <w:rPr>
          <w:sz w:val="28"/>
          <w:szCs w:val="28"/>
        </w:rPr>
        <w:t xml:space="preserve">. Приостановление предоставления </w:t>
      </w:r>
      <w:r w:rsidR="00BB7726" w:rsidRPr="00BA35C4">
        <w:rPr>
          <w:sz w:val="28"/>
          <w:szCs w:val="28"/>
        </w:rPr>
        <w:t>муниципальной</w:t>
      </w:r>
      <w:r w:rsidRPr="00BA35C4">
        <w:rPr>
          <w:sz w:val="28"/>
          <w:szCs w:val="28"/>
        </w:rPr>
        <w:t xml:space="preserve"> услуги не предусмотрено.</w:t>
      </w:r>
    </w:p>
    <w:p w14:paraId="7D2317E8" w14:textId="77777777" w:rsidR="00C44717" w:rsidRPr="00BA35C4" w:rsidRDefault="00C44717" w:rsidP="00183F7E">
      <w:pPr>
        <w:ind w:firstLine="709"/>
        <w:jc w:val="both"/>
        <w:rPr>
          <w:sz w:val="28"/>
          <w:szCs w:val="28"/>
        </w:rPr>
      </w:pPr>
    </w:p>
    <w:p w14:paraId="5C9EACC7" w14:textId="77777777" w:rsidR="00EB6DF3" w:rsidRPr="00BA35C4" w:rsidRDefault="00EB6DF3" w:rsidP="00183F7E">
      <w:pPr>
        <w:ind w:firstLine="709"/>
        <w:jc w:val="center"/>
        <w:rPr>
          <w:b/>
          <w:sz w:val="28"/>
          <w:szCs w:val="28"/>
        </w:rPr>
      </w:pPr>
      <w:r w:rsidRPr="00BA35C4">
        <w:rPr>
          <w:b/>
          <w:sz w:val="28"/>
          <w:szCs w:val="28"/>
        </w:rPr>
        <w:t>Принятие решения о предоставлении (</w:t>
      </w:r>
      <w:r w:rsidR="00DB6C00" w:rsidRPr="00BA35C4">
        <w:rPr>
          <w:b/>
          <w:sz w:val="28"/>
          <w:szCs w:val="28"/>
        </w:rPr>
        <w:t xml:space="preserve">об </w:t>
      </w:r>
      <w:r w:rsidRPr="00BA35C4">
        <w:rPr>
          <w:b/>
          <w:sz w:val="28"/>
          <w:szCs w:val="28"/>
        </w:rPr>
        <w:t xml:space="preserve">отказе в предоставлении) </w:t>
      </w:r>
      <w:r w:rsidR="00DB6C00" w:rsidRPr="00BA35C4">
        <w:rPr>
          <w:b/>
          <w:sz w:val="28"/>
          <w:szCs w:val="28"/>
        </w:rPr>
        <w:t>муниципальной</w:t>
      </w:r>
      <w:r w:rsidRPr="00BA35C4">
        <w:rPr>
          <w:b/>
          <w:sz w:val="28"/>
          <w:szCs w:val="28"/>
        </w:rPr>
        <w:t xml:space="preserve"> услуги</w:t>
      </w:r>
    </w:p>
    <w:p w14:paraId="4E57291B" w14:textId="77777777" w:rsidR="00EB6DF3" w:rsidRPr="00BA35C4" w:rsidRDefault="00EB6DF3" w:rsidP="00183F7E">
      <w:pPr>
        <w:ind w:firstLine="709"/>
        <w:jc w:val="center"/>
        <w:rPr>
          <w:b/>
          <w:sz w:val="28"/>
          <w:szCs w:val="28"/>
        </w:rPr>
      </w:pPr>
    </w:p>
    <w:p w14:paraId="505BF981" w14:textId="77777777" w:rsidR="00FB10A6" w:rsidRPr="00BA35C4" w:rsidRDefault="00EB6DF3" w:rsidP="00183F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35C4">
        <w:rPr>
          <w:rFonts w:ascii="Times New Roman" w:hAnsi="Times New Roman" w:cs="Times New Roman"/>
          <w:sz w:val="28"/>
          <w:szCs w:val="28"/>
        </w:rPr>
        <w:t>3.3.1.</w:t>
      </w:r>
      <w:r w:rsidR="00DB6C00" w:rsidRPr="00BA35C4">
        <w:rPr>
          <w:rFonts w:ascii="Times New Roman" w:hAnsi="Times New Roman" w:cs="Times New Roman"/>
          <w:sz w:val="28"/>
          <w:szCs w:val="28"/>
        </w:rPr>
        <w:t>1</w:t>
      </w:r>
      <w:r w:rsidR="001F2D51" w:rsidRPr="00BA35C4">
        <w:rPr>
          <w:rFonts w:ascii="Times New Roman" w:hAnsi="Times New Roman" w:cs="Times New Roman"/>
          <w:sz w:val="28"/>
          <w:szCs w:val="28"/>
        </w:rPr>
        <w:t>6</w:t>
      </w:r>
      <w:r w:rsidRPr="00BA35C4">
        <w:rPr>
          <w:rFonts w:ascii="Times New Roman" w:hAnsi="Times New Roman" w:cs="Times New Roman"/>
          <w:sz w:val="28"/>
          <w:szCs w:val="28"/>
        </w:rPr>
        <w:t xml:space="preserve">. </w:t>
      </w:r>
      <w:r w:rsidR="00A63BE1"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 для отказа в пред</w:t>
      </w:r>
      <w:r w:rsidR="001F2D51"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оставлении муниципальной услуги:</w:t>
      </w:r>
    </w:p>
    <w:p w14:paraId="3E5BF083" w14:textId="23AC4BEE" w:rsidR="00AC7699" w:rsidRPr="00BA35C4" w:rsidRDefault="00AC7699" w:rsidP="00AC769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с заявлением об аннулировании адреса объекта адресации обратилось лицо, не указанное в </w:t>
      </w:r>
      <w:hyperlink w:anchor="Par45" w:history="1">
        <w:r w:rsidRPr="00BA35C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1.2</w:t>
        </w:r>
      </w:hyperlink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Административного регламента;</w:t>
      </w:r>
    </w:p>
    <w:p w14:paraId="68269E50" w14:textId="77777777" w:rsidR="00AC7699" w:rsidRPr="00BA35C4" w:rsidRDefault="00AC7699" w:rsidP="00AC769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2)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по собственной инициативе;</w:t>
      </w:r>
    </w:p>
    <w:p w14:paraId="4EA2614E" w14:textId="77777777" w:rsidR="008B2B25" w:rsidRPr="00BA35C4" w:rsidRDefault="00AC7699" w:rsidP="008B2B2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3) документы, обязанность по предоставлению которых для присвоения объекту адресации адреса или аннулирования его адреса возложена на заявителя, выданы с нарушением порядка, установленного законодательством Российской Федерации;</w:t>
      </w:r>
    </w:p>
    <w:p w14:paraId="53B0F960" w14:textId="654A5AAD" w:rsidR="00AC7699" w:rsidRPr="00BA35C4" w:rsidRDefault="00AC7699" w:rsidP="008B2B2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4) отсутствуют случаи и условия для присвоения объекту адресации адреса или аннулирования его адреса, указанные в пунктах 5, 8 - 11 и 14 - 18 </w:t>
      </w:r>
      <w:hyperlink r:id="rId14" w:anchor="block_1000" w:history="1">
        <w:r w:rsidR="008B2B25" w:rsidRPr="00BA35C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Правил</w:t>
        </w:r>
      </w:hyperlink>
      <w:r w:rsidR="008B2B25"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присвоения,  изменения и аннулирования  адресов, утвержденных   </w:t>
      </w:r>
      <w:hyperlink r:id="rId15" w:history="1">
        <w:r w:rsidR="008B2B25" w:rsidRPr="00BA35C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постановлением</w:t>
        </w:r>
      </w:hyperlink>
      <w:r w:rsidR="008B2B25"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Правительства    Российской    Федерации 19 ноября 2014 года №1221 (далее – Правил)</w:t>
      </w: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3CBE9ED9" w14:textId="773A7780" w:rsidR="00A63BE1" w:rsidRPr="00BA35C4" w:rsidRDefault="00EB6DF3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3.3.1.</w:t>
      </w:r>
      <w:r w:rsidR="00A63BE1"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1F2D51"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A63BE1"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Принятие решения о предоставлении муниципальной услуги осуществляется в срок, не превышающий </w:t>
      </w:r>
      <w:r w:rsidR="00004A5A"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1F2D51"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</w:t>
      </w:r>
      <w:r w:rsidR="00A63BE1"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дн</w:t>
      </w:r>
      <w:r w:rsidR="00A6349F"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ей</w:t>
      </w:r>
      <w:r w:rsidR="00A63BE1"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 дня получения Администрацией </w:t>
      </w:r>
      <w:r w:rsidR="00B80A13"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заявления о предоставлении муниципальной услуги</w:t>
      </w:r>
      <w:r w:rsidR="00A63BE1"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77E0AD4A" w14:textId="77777777" w:rsidR="00EB6DF3" w:rsidRPr="00BA35C4" w:rsidRDefault="00EB6DF3" w:rsidP="00183F7E">
      <w:pPr>
        <w:ind w:firstLine="709"/>
        <w:jc w:val="both"/>
        <w:rPr>
          <w:sz w:val="16"/>
          <w:szCs w:val="16"/>
        </w:rPr>
      </w:pPr>
    </w:p>
    <w:p w14:paraId="0164F483" w14:textId="77777777" w:rsidR="00EB6DF3" w:rsidRPr="00BA35C4" w:rsidRDefault="00EB6DF3" w:rsidP="00183F7E">
      <w:pPr>
        <w:ind w:firstLine="709"/>
        <w:jc w:val="center"/>
        <w:rPr>
          <w:bCs/>
          <w:sz w:val="28"/>
          <w:szCs w:val="28"/>
        </w:rPr>
      </w:pPr>
      <w:r w:rsidRPr="00BA35C4">
        <w:rPr>
          <w:b/>
          <w:sz w:val="28"/>
          <w:szCs w:val="28"/>
        </w:rPr>
        <w:t xml:space="preserve">Предоставление результата </w:t>
      </w:r>
      <w:r w:rsidR="00E6404E" w:rsidRPr="00BA35C4">
        <w:rPr>
          <w:b/>
          <w:sz w:val="28"/>
          <w:szCs w:val="28"/>
        </w:rPr>
        <w:t>муниципальной</w:t>
      </w:r>
      <w:r w:rsidRPr="00BA35C4">
        <w:rPr>
          <w:b/>
          <w:sz w:val="28"/>
          <w:szCs w:val="28"/>
        </w:rPr>
        <w:t xml:space="preserve"> услуги</w:t>
      </w:r>
    </w:p>
    <w:p w14:paraId="1904E630" w14:textId="77777777" w:rsidR="00E064A7" w:rsidRPr="00BA35C4" w:rsidRDefault="00E064A7" w:rsidP="00183F7E">
      <w:pPr>
        <w:ind w:firstLine="709"/>
        <w:jc w:val="center"/>
        <w:rPr>
          <w:bCs/>
          <w:sz w:val="16"/>
          <w:szCs w:val="16"/>
        </w:rPr>
      </w:pPr>
    </w:p>
    <w:p w14:paraId="6BFF7370" w14:textId="77777777" w:rsidR="00EB6DF3" w:rsidRPr="00BA35C4" w:rsidRDefault="00EB6DF3" w:rsidP="00183F7E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3.3.1.</w:t>
      </w:r>
      <w:r w:rsidR="00ED4C6B" w:rsidRPr="00BA35C4">
        <w:rPr>
          <w:sz w:val="28"/>
          <w:szCs w:val="28"/>
        </w:rPr>
        <w:t>1</w:t>
      </w:r>
      <w:r w:rsidR="00902EF3" w:rsidRPr="00BA35C4">
        <w:rPr>
          <w:sz w:val="28"/>
          <w:szCs w:val="28"/>
        </w:rPr>
        <w:t>8</w:t>
      </w:r>
      <w:r w:rsidRPr="00BA35C4">
        <w:rPr>
          <w:sz w:val="28"/>
          <w:szCs w:val="28"/>
        </w:rPr>
        <w:t xml:space="preserve">. Заявителю в качестве результата предоставления </w:t>
      </w:r>
      <w:r w:rsidR="007D0277" w:rsidRPr="00BA35C4">
        <w:rPr>
          <w:sz w:val="28"/>
          <w:szCs w:val="28"/>
        </w:rPr>
        <w:t>муниципальной</w:t>
      </w:r>
      <w:r w:rsidRPr="00BA35C4">
        <w:rPr>
          <w:sz w:val="28"/>
          <w:szCs w:val="28"/>
        </w:rPr>
        <w:t xml:space="preserve"> услуги обеспечивается возможность получения документа, в зависимости от выбранного способа, указанного в запросе: </w:t>
      </w:r>
    </w:p>
    <w:p w14:paraId="41FC7747" w14:textId="77777777" w:rsidR="00EB6DF3" w:rsidRPr="00BA35C4" w:rsidRDefault="00EB6DF3" w:rsidP="00183F7E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а) в форме электронного документа, подписанного усиленной квалифицированной электронной подписью </w:t>
      </w:r>
      <w:r w:rsidR="00976413" w:rsidRPr="00BA35C4">
        <w:rPr>
          <w:sz w:val="28"/>
          <w:szCs w:val="28"/>
        </w:rPr>
        <w:t>главы Пугачевского муниципального района Саратовской области</w:t>
      </w:r>
      <w:r w:rsidRPr="00BA35C4">
        <w:rPr>
          <w:sz w:val="28"/>
          <w:szCs w:val="28"/>
        </w:rPr>
        <w:t xml:space="preserve">, направленного заявителю в личный кабинет на ЕПГУ, посредством которого были поданы документы; </w:t>
      </w:r>
    </w:p>
    <w:p w14:paraId="0D78AA19" w14:textId="3AA1335C" w:rsidR="00EB6DF3" w:rsidRPr="00BA35C4" w:rsidRDefault="00EB6DF3" w:rsidP="00183F7E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б) в виде бумажного документа, подтверждающего содержание электронного документа, который заявитель получает при личном обращении в </w:t>
      </w:r>
      <w:r w:rsidR="00BA3D2D" w:rsidRPr="00BA35C4">
        <w:rPr>
          <w:sz w:val="28"/>
          <w:szCs w:val="28"/>
        </w:rPr>
        <w:t>Администрацию</w:t>
      </w:r>
      <w:r w:rsidR="003D74FD" w:rsidRPr="00BA35C4">
        <w:rPr>
          <w:sz w:val="28"/>
          <w:szCs w:val="28"/>
        </w:rPr>
        <w:t>, в МФЦ</w:t>
      </w:r>
      <w:r w:rsidR="00BA3D2D" w:rsidRPr="00BA35C4">
        <w:rPr>
          <w:sz w:val="28"/>
          <w:szCs w:val="28"/>
        </w:rPr>
        <w:t>,</w:t>
      </w:r>
      <w:r w:rsidRPr="00BA35C4">
        <w:rPr>
          <w:sz w:val="28"/>
          <w:szCs w:val="28"/>
        </w:rPr>
        <w:t xml:space="preserve"> либо </w:t>
      </w:r>
      <w:r w:rsidR="00143299" w:rsidRPr="00BA35C4">
        <w:rPr>
          <w:sz w:val="28"/>
          <w:szCs w:val="28"/>
        </w:rPr>
        <w:t>посредством</w:t>
      </w:r>
      <w:r w:rsidRPr="00BA35C4">
        <w:rPr>
          <w:sz w:val="28"/>
          <w:szCs w:val="28"/>
        </w:rPr>
        <w:t xml:space="preserve"> почтовой связи</w:t>
      </w:r>
      <w:r w:rsidR="009D3CA8" w:rsidRPr="00BA35C4">
        <w:rPr>
          <w:sz w:val="28"/>
          <w:szCs w:val="28"/>
        </w:rPr>
        <w:t>.</w:t>
      </w:r>
    </w:p>
    <w:p w14:paraId="6922499C" w14:textId="77777777" w:rsidR="00EB6DF3" w:rsidRPr="00BA35C4" w:rsidRDefault="00EB6DF3" w:rsidP="00183F7E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3.3.1.</w:t>
      </w:r>
      <w:r w:rsidR="00433669" w:rsidRPr="00BA35C4">
        <w:rPr>
          <w:sz w:val="28"/>
          <w:szCs w:val="28"/>
        </w:rPr>
        <w:t>1</w:t>
      </w:r>
      <w:r w:rsidR="00450D70" w:rsidRPr="00BA35C4">
        <w:rPr>
          <w:sz w:val="28"/>
          <w:szCs w:val="28"/>
        </w:rPr>
        <w:t>9</w:t>
      </w:r>
      <w:r w:rsidRPr="00BA35C4">
        <w:rPr>
          <w:sz w:val="28"/>
          <w:szCs w:val="28"/>
        </w:rPr>
        <w:t xml:space="preserve">. </w:t>
      </w:r>
      <w:r w:rsidR="00AB055C" w:rsidRPr="00BA35C4">
        <w:rPr>
          <w:sz w:val="28"/>
          <w:szCs w:val="28"/>
        </w:rPr>
        <w:t xml:space="preserve">Предоставление результата муниципальной услуги осуществляется в срок, не превышающий </w:t>
      </w:r>
      <w:r w:rsidR="00296143" w:rsidRPr="00BA35C4">
        <w:rPr>
          <w:sz w:val="28"/>
          <w:szCs w:val="28"/>
        </w:rPr>
        <w:t>3</w:t>
      </w:r>
      <w:r w:rsidR="00AB055C" w:rsidRPr="00BA35C4">
        <w:rPr>
          <w:sz w:val="28"/>
          <w:szCs w:val="28"/>
        </w:rPr>
        <w:t xml:space="preserve"> рабоч</w:t>
      </w:r>
      <w:r w:rsidR="00296143" w:rsidRPr="00BA35C4">
        <w:rPr>
          <w:sz w:val="28"/>
          <w:szCs w:val="28"/>
        </w:rPr>
        <w:t>их</w:t>
      </w:r>
      <w:r w:rsidR="00AB055C" w:rsidRPr="00BA35C4">
        <w:rPr>
          <w:sz w:val="28"/>
          <w:szCs w:val="28"/>
        </w:rPr>
        <w:t xml:space="preserve"> дн</w:t>
      </w:r>
      <w:r w:rsidR="00296143" w:rsidRPr="00BA35C4">
        <w:rPr>
          <w:sz w:val="28"/>
          <w:szCs w:val="28"/>
        </w:rPr>
        <w:t>ей</w:t>
      </w:r>
      <w:r w:rsidR="00AB055C" w:rsidRPr="00BA35C4">
        <w:rPr>
          <w:sz w:val="28"/>
          <w:szCs w:val="28"/>
        </w:rPr>
        <w:t xml:space="preserve"> со дня принятия решения о предоставлении муниципальной услуги.</w:t>
      </w:r>
    </w:p>
    <w:p w14:paraId="636EDF47" w14:textId="77777777" w:rsidR="00EB6DF3" w:rsidRPr="00BA35C4" w:rsidRDefault="00EB6DF3" w:rsidP="00183F7E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3.3.1.</w:t>
      </w:r>
      <w:r w:rsidR="00450D70" w:rsidRPr="00BA35C4">
        <w:rPr>
          <w:sz w:val="28"/>
          <w:szCs w:val="28"/>
        </w:rPr>
        <w:t>20</w:t>
      </w:r>
      <w:r w:rsidRPr="00BA35C4">
        <w:rPr>
          <w:sz w:val="28"/>
          <w:szCs w:val="28"/>
        </w:rPr>
        <w:t xml:space="preserve">. Результат предоставления </w:t>
      </w:r>
      <w:r w:rsidR="00840854" w:rsidRPr="00BA35C4">
        <w:rPr>
          <w:sz w:val="28"/>
          <w:szCs w:val="28"/>
        </w:rPr>
        <w:t>муниципальной</w:t>
      </w:r>
      <w:r w:rsidRPr="00BA35C4">
        <w:rPr>
          <w:sz w:val="28"/>
          <w:szCs w:val="28"/>
        </w:rPr>
        <w:t xml:space="preserve"> услуги не может быть предоставлен по выбору заявителя независимо от его местонахождения.</w:t>
      </w:r>
    </w:p>
    <w:p w14:paraId="2F789F6E" w14:textId="77777777" w:rsidR="00EB6DF3" w:rsidRPr="00BA35C4" w:rsidRDefault="00EB6DF3" w:rsidP="00183F7E">
      <w:pPr>
        <w:pStyle w:val="1"/>
        <w:spacing w:before="0" w:after="0"/>
        <w:rPr>
          <w:rFonts w:ascii="Times New Roman" w:hAnsi="Times New Roman"/>
          <w:color w:val="auto"/>
          <w:sz w:val="16"/>
          <w:szCs w:val="16"/>
        </w:rPr>
      </w:pPr>
      <w:bookmarkStart w:id="15" w:name="_Toc85649387"/>
    </w:p>
    <w:p w14:paraId="4189035F" w14:textId="77777777" w:rsidR="00EB6DF3" w:rsidRPr="00BA35C4" w:rsidRDefault="00EB6DF3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t>Получение дополнительных сведений от заявителя</w:t>
      </w:r>
    </w:p>
    <w:p w14:paraId="40532722" w14:textId="77777777" w:rsidR="00EB6DF3" w:rsidRPr="00BA35C4" w:rsidRDefault="00EB6DF3" w:rsidP="00183F7E">
      <w:pPr>
        <w:rPr>
          <w:sz w:val="16"/>
          <w:szCs w:val="16"/>
        </w:rPr>
      </w:pPr>
    </w:p>
    <w:p w14:paraId="5111121A" w14:textId="55CEAFC6" w:rsidR="00EB6DF3" w:rsidRPr="00BA35C4" w:rsidRDefault="00EB6DF3" w:rsidP="00183F7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BA35C4">
        <w:rPr>
          <w:rFonts w:ascii="Times New Roman" w:hAnsi="Times New Roman"/>
          <w:b w:val="0"/>
          <w:color w:val="auto"/>
          <w:sz w:val="28"/>
          <w:szCs w:val="28"/>
        </w:rPr>
        <w:t>3.3.1.</w:t>
      </w:r>
      <w:r w:rsidR="00450D70" w:rsidRPr="00BA35C4">
        <w:rPr>
          <w:rFonts w:ascii="Times New Roman" w:hAnsi="Times New Roman"/>
          <w:b w:val="0"/>
          <w:color w:val="auto"/>
          <w:sz w:val="28"/>
          <w:szCs w:val="28"/>
        </w:rPr>
        <w:t>21</w:t>
      </w:r>
      <w:r w:rsidRPr="00BA35C4">
        <w:rPr>
          <w:rFonts w:ascii="Times New Roman" w:hAnsi="Times New Roman"/>
          <w:b w:val="0"/>
          <w:color w:val="auto"/>
          <w:sz w:val="28"/>
          <w:szCs w:val="28"/>
        </w:rPr>
        <w:t xml:space="preserve">. Получение дополнительных сведений от заявителя при предоставлении варианта </w:t>
      </w:r>
      <w:r w:rsidR="007A750D" w:rsidRPr="00BA35C4">
        <w:rPr>
          <w:rFonts w:ascii="Times New Roman" w:hAnsi="Times New Roman"/>
          <w:b w:val="0"/>
          <w:color w:val="auto"/>
          <w:sz w:val="28"/>
          <w:szCs w:val="28"/>
        </w:rPr>
        <w:t>муниципальной</w:t>
      </w:r>
      <w:r w:rsidRPr="00BA35C4">
        <w:rPr>
          <w:rFonts w:ascii="Times New Roman" w:hAnsi="Times New Roman"/>
          <w:b w:val="0"/>
          <w:color w:val="auto"/>
          <w:sz w:val="28"/>
          <w:szCs w:val="28"/>
        </w:rPr>
        <w:t xml:space="preserve"> услуги не предусматривается.</w:t>
      </w:r>
    </w:p>
    <w:p w14:paraId="753A2701" w14:textId="52F736AA" w:rsidR="00EB273C" w:rsidRPr="00BA35C4" w:rsidRDefault="00EB273C" w:rsidP="00EB273C">
      <w:pPr>
        <w:rPr>
          <w:lang w:eastAsia="en-US"/>
        </w:rPr>
      </w:pPr>
    </w:p>
    <w:p w14:paraId="70F907C6" w14:textId="77777777" w:rsidR="00EB273C" w:rsidRPr="00BA35C4" w:rsidRDefault="00EB273C" w:rsidP="00EB273C">
      <w:pPr>
        <w:rPr>
          <w:lang w:eastAsia="en-US"/>
        </w:rPr>
      </w:pPr>
    </w:p>
    <w:p w14:paraId="16F0459E" w14:textId="77777777" w:rsidR="00EB6DF3" w:rsidRPr="00BA35C4" w:rsidRDefault="00EB6DF3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t xml:space="preserve"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</w:t>
      </w:r>
      <w:r w:rsidR="00576FD6" w:rsidRPr="00BA35C4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BA35C4">
        <w:rPr>
          <w:rFonts w:ascii="Times New Roman" w:hAnsi="Times New Roman"/>
          <w:color w:val="auto"/>
          <w:sz w:val="28"/>
          <w:szCs w:val="28"/>
        </w:rPr>
        <w:t xml:space="preserve"> услуги)</w:t>
      </w:r>
    </w:p>
    <w:p w14:paraId="1AAB6D88" w14:textId="77777777" w:rsidR="00EB6DF3" w:rsidRPr="00BA35C4" w:rsidRDefault="00EB6DF3" w:rsidP="00183F7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14:paraId="3D95B78C" w14:textId="77777777" w:rsidR="00EB6DF3" w:rsidRPr="00BA35C4" w:rsidRDefault="00EB6DF3" w:rsidP="00183F7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BA35C4">
        <w:rPr>
          <w:rFonts w:ascii="Times New Roman" w:hAnsi="Times New Roman"/>
          <w:b w:val="0"/>
          <w:color w:val="auto"/>
          <w:sz w:val="28"/>
          <w:szCs w:val="28"/>
        </w:rPr>
        <w:t>3.3.1.</w:t>
      </w:r>
      <w:r w:rsidR="00840854" w:rsidRPr="00BA35C4"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="00450D70" w:rsidRPr="00BA35C4"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Pr="00BA35C4">
        <w:rPr>
          <w:rFonts w:ascii="Times New Roman" w:hAnsi="Times New Roman"/>
          <w:b w:val="0"/>
          <w:color w:val="auto"/>
          <w:sz w:val="28"/>
          <w:szCs w:val="28"/>
        </w:rPr>
        <w:t xml:space="preserve">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</w:t>
      </w:r>
      <w:r w:rsidR="003F5376" w:rsidRPr="00BA35C4">
        <w:rPr>
          <w:rFonts w:ascii="Times New Roman" w:hAnsi="Times New Roman"/>
          <w:b w:val="0"/>
          <w:color w:val="auto"/>
          <w:sz w:val="28"/>
          <w:szCs w:val="28"/>
        </w:rPr>
        <w:t>муниципальной</w:t>
      </w:r>
      <w:r w:rsidRPr="00BA35C4">
        <w:rPr>
          <w:rFonts w:ascii="Times New Roman" w:hAnsi="Times New Roman"/>
          <w:b w:val="0"/>
          <w:color w:val="auto"/>
          <w:sz w:val="28"/>
          <w:szCs w:val="28"/>
        </w:rPr>
        <w:t xml:space="preserve"> услуги) не предусматривается.</w:t>
      </w:r>
    </w:p>
    <w:p w14:paraId="33AF5817" w14:textId="65A1F664" w:rsidR="00EB6DF3" w:rsidRDefault="00EB6DF3" w:rsidP="00183F7E">
      <w:pPr>
        <w:ind w:firstLine="540"/>
        <w:jc w:val="both"/>
        <w:rPr>
          <w:sz w:val="28"/>
          <w:szCs w:val="28"/>
        </w:rPr>
      </w:pPr>
    </w:p>
    <w:p w14:paraId="1176542A" w14:textId="77777777" w:rsidR="00144A33" w:rsidRPr="00BA35C4" w:rsidRDefault="00144A33" w:rsidP="00183F7E">
      <w:pPr>
        <w:ind w:firstLine="540"/>
        <w:jc w:val="both"/>
        <w:rPr>
          <w:sz w:val="28"/>
          <w:szCs w:val="28"/>
        </w:rPr>
      </w:pPr>
    </w:p>
    <w:p w14:paraId="68D34936" w14:textId="77777777" w:rsidR="00EB6DF3" w:rsidRPr="00BA35C4" w:rsidRDefault="00EB6DF3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lastRenderedPageBreak/>
        <w:t xml:space="preserve">Распределение после принятия решения о предоставлении </w:t>
      </w:r>
      <w:r w:rsidR="00A20D0F" w:rsidRPr="00BA35C4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BA35C4">
        <w:rPr>
          <w:rFonts w:ascii="Times New Roman" w:hAnsi="Times New Roman"/>
          <w:color w:val="auto"/>
          <w:sz w:val="28"/>
          <w:szCs w:val="28"/>
        </w:rPr>
        <w:t xml:space="preserve"> услуги в отношении заявителя ограниченного ресурса (в том числе земельных участков, радиочастот, квот)</w:t>
      </w:r>
    </w:p>
    <w:p w14:paraId="0CAC9B2D" w14:textId="77777777" w:rsidR="00EB6DF3" w:rsidRPr="00BA35C4" w:rsidRDefault="00EB6DF3" w:rsidP="00183F7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14:paraId="54C9B8CE" w14:textId="77777777" w:rsidR="00EB6DF3" w:rsidRPr="00BA35C4" w:rsidRDefault="00EB6DF3" w:rsidP="00183F7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BA35C4">
        <w:rPr>
          <w:rFonts w:ascii="Times New Roman" w:hAnsi="Times New Roman"/>
          <w:b w:val="0"/>
          <w:color w:val="auto"/>
          <w:sz w:val="28"/>
          <w:szCs w:val="28"/>
        </w:rPr>
        <w:t>3.3.1.</w:t>
      </w:r>
      <w:r w:rsidR="00840854" w:rsidRPr="00BA35C4"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="00450D70" w:rsidRPr="00BA35C4">
        <w:rPr>
          <w:rFonts w:ascii="Times New Roman" w:hAnsi="Times New Roman"/>
          <w:b w:val="0"/>
          <w:color w:val="auto"/>
          <w:sz w:val="28"/>
          <w:szCs w:val="28"/>
        </w:rPr>
        <w:t>3</w:t>
      </w:r>
      <w:r w:rsidRPr="00BA35C4">
        <w:rPr>
          <w:rFonts w:ascii="Times New Roman" w:hAnsi="Times New Roman"/>
          <w:b w:val="0"/>
          <w:color w:val="auto"/>
          <w:sz w:val="28"/>
          <w:szCs w:val="28"/>
        </w:rPr>
        <w:t xml:space="preserve">. Распределение после принятия решения о предоставлении </w:t>
      </w:r>
      <w:r w:rsidR="00A20D0F" w:rsidRPr="00BA35C4">
        <w:rPr>
          <w:rFonts w:ascii="Times New Roman" w:hAnsi="Times New Roman"/>
          <w:b w:val="0"/>
          <w:color w:val="auto"/>
          <w:sz w:val="28"/>
          <w:szCs w:val="28"/>
        </w:rPr>
        <w:t>муниципальной</w:t>
      </w:r>
      <w:r w:rsidRPr="00BA35C4">
        <w:rPr>
          <w:rFonts w:ascii="Times New Roman" w:hAnsi="Times New Roman"/>
          <w:b w:val="0"/>
          <w:color w:val="auto"/>
          <w:sz w:val="28"/>
          <w:szCs w:val="28"/>
        </w:rPr>
        <w:t xml:space="preserve"> услуги в отношении заявителя ограниченного ресурса (в том числе земельных участков, радиочастот, квот) не предусматривается.</w:t>
      </w:r>
    </w:p>
    <w:p w14:paraId="59C39E29" w14:textId="77777777" w:rsidR="00EB6DF3" w:rsidRPr="00BA35C4" w:rsidRDefault="00EB6DF3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bookmarkEnd w:id="15"/>
    <w:p w14:paraId="4097773E" w14:textId="1113F85D" w:rsidR="00840854" w:rsidRPr="00BA35C4" w:rsidRDefault="00840854" w:rsidP="002662EB">
      <w:pPr>
        <w:jc w:val="center"/>
        <w:rPr>
          <w:b/>
          <w:sz w:val="28"/>
          <w:szCs w:val="28"/>
        </w:rPr>
      </w:pPr>
      <w:r w:rsidRPr="00BA35C4">
        <w:rPr>
          <w:b/>
          <w:sz w:val="28"/>
          <w:szCs w:val="28"/>
        </w:rPr>
        <w:t>3.3.2. Вариант 2</w:t>
      </w:r>
    </w:p>
    <w:p w14:paraId="0DC65207" w14:textId="77777777" w:rsidR="00183F7E" w:rsidRPr="00BA35C4" w:rsidRDefault="00183F7E" w:rsidP="00183F7E">
      <w:pPr>
        <w:suppressAutoHyphens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</w:p>
    <w:p w14:paraId="0C459B7B" w14:textId="77777777" w:rsidR="00450D70" w:rsidRPr="00BA35C4" w:rsidRDefault="00450D70" w:rsidP="00183F7E">
      <w:pPr>
        <w:suppressAutoHyphens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3.3.</w:t>
      </w:r>
      <w:r w:rsidR="00DB52D9" w:rsidRPr="00BA35C4">
        <w:rPr>
          <w:rFonts w:eastAsia="Tahoma"/>
          <w:kern w:val="2"/>
          <w:sz w:val="28"/>
          <w:szCs w:val="28"/>
          <w:lang w:eastAsia="zh-CN" w:bidi="hi-IN"/>
        </w:rPr>
        <w:t>2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>.1. Результатами предоставления варианта муниципальной услуги являются:</w:t>
      </w:r>
    </w:p>
    <w:p w14:paraId="0B35D1F8" w14:textId="77777777" w:rsidR="003834DA" w:rsidRPr="00BA35C4" w:rsidRDefault="003834DA" w:rsidP="003834DA">
      <w:pPr>
        <w:autoSpaceDE w:val="0"/>
        <w:autoSpaceDN w:val="0"/>
        <w:adjustRightInd w:val="0"/>
        <w:ind w:firstLine="540"/>
        <w:jc w:val="both"/>
      </w:pPr>
      <w:r w:rsidRPr="00BA35C4">
        <w:rPr>
          <w:sz w:val="28"/>
          <w:szCs w:val="28"/>
        </w:rPr>
        <w:t>выдача (направление) заявителю решения органа местного самоуправления о присвоении адреса объекту адресации;</w:t>
      </w:r>
    </w:p>
    <w:p w14:paraId="0D5A7E08" w14:textId="087DF248" w:rsidR="004A6288" w:rsidRPr="00BA35C4" w:rsidRDefault="004A6288" w:rsidP="004A6288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письменное уведомление об отказе в присвоении адреса объекту адресации.</w:t>
      </w:r>
    </w:p>
    <w:p w14:paraId="65F0D4F1" w14:textId="77777777" w:rsidR="00450D70" w:rsidRPr="00BA35C4" w:rsidRDefault="00450D70" w:rsidP="00183F7E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3.3.</w:t>
      </w:r>
      <w:r w:rsidR="00DB52D9" w:rsidRPr="00BA35C4">
        <w:rPr>
          <w:rFonts w:eastAsia="Tahoma"/>
          <w:kern w:val="2"/>
          <w:sz w:val="28"/>
          <w:szCs w:val="28"/>
          <w:lang w:eastAsia="zh-CN" w:bidi="hi-IN"/>
        </w:rPr>
        <w:t>2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>.2. Перечень административных процедур предоставления муниципальной услуги:</w:t>
      </w:r>
    </w:p>
    <w:p w14:paraId="632604C1" w14:textId="77777777" w:rsidR="00450D70" w:rsidRPr="00BA35C4" w:rsidRDefault="00450D70" w:rsidP="00183F7E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14:paraId="44914CD6" w14:textId="77777777" w:rsidR="00450D70" w:rsidRPr="00BA35C4" w:rsidRDefault="00450D70" w:rsidP="00183F7E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14:paraId="153D76BA" w14:textId="77777777" w:rsidR="00450D70" w:rsidRPr="00BA35C4" w:rsidRDefault="00450D70" w:rsidP="00183F7E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14:paraId="72006DE5" w14:textId="77777777" w:rsidR="00450D70" w:rsidRPr="00BA35C4" w:rsidRDefault="00450D70" w:rsidP="00183F7E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14:paraId="1584F077" w14:textId="77777777" w:rsidR="00450D70" w:rsidRPr="00BA35C4" w:rsidRDefault="00450D70" w:rsidP="00183F7E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14:paraId="2809CBE4" w14:textId="77777777" w:rsidR="00450D70" w:rsidRPr="00BA35C4" w:rsidRDefault="00450D70" w:rsidP="00183F7E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14:paraId="1ADFA852" w14:textId="77777777" w:rsidR="00450D70" w:rsidRPr="00BA35C4" w:rsidRDefault="00450D70" w:rsidP="00183F7E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14:paraId="11491800" w14:textId="30DB253A" w:rsidR="00450D70" w:rsidRPr="00BA35C4" w:rsidRDefault="00450D70" w:rsidP="00183F7E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 xml:space="preserve">8) </w:t>
      </w:r>
      <w:r w:rsidR="001753BE" w:rsidRPr="00BA35C4">
        <w:rPr>
          <w:rFonts w:eastAsia="Tahoma"/>
          <w:kern w:val="2"/>
          <w:sz w:val="28"/>
          <w:szCs w:val="28"/>
          <w:lang w:eastAsia="zh-CN" w:bidi="hi-IN"/>
        </w:rPr>
        <w:t>р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>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14:paraId="3C2A730B" w14:textId="7B0883C0" w:rsidR="00450D70" w:rsidRPr="00BA35C4" w:rsidRDefault="00450D70" w:rsidP="00183F7E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3.3.</w:t>
      </w:r>
      <w:r w:rsidR="00DB52D9" w:rsidRPr="00BA35C4">
        <w:rPr>
          <w:rFonts w:eastAsia="Tahoma"/>
          <w:kern w:val="2"/>
          <w:sz w:val="28"/>
          <w:szCs w:val="28"/>
          <w:lang w:eastAsia="zh-CN" w:bidi="hi-IN"/>
        </w:rPr>
        <w:t>2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 xml:space="preserve">.3. Максимальный срок предоставления варианта муниципальной услуги составляет </w:t>
      </w:r>
      <w:r w:rsidR="003834DA" w:rsidRPr="00BA35C4">
        <w:rPr>
          <w:rFonts w:eastAsia="Tahoma"/>
          <w:kern w:val="2"/>
          <w:sz w:val="28"/>
          <w:szCs w:val="28"/>
          <w:lang w:eastAsia="zh-CN" w:bidi="hi-IN"/>
        </w:rPr>
        <w:t>5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 xml:space="preserve"> рабочих дн</w:t>
      </w:r>
      <w:r w:rsidR="00A6349F" w:rsidRPr="00BA35C4">
        <w:rPr>
          <w:rFonts w:eastAsia="Tahoma"/>
          <w:kern w:val="2"/>
          <w:sz w:val="28"/>
          <w:szCs w:val="28"/>
          <w:lang w:eastAsia="zh-CN" w:bidi="hi-IN"/>
        </w:rPr>
        <w:t>ей</w:t>
      </w:r>
      <w:r w:rsidR="00A55E2C" w:rsidRPr="00BA35C4">
        <w:rPr>
          <w:rFonts w:eastAsia="Tahoma"/>
          <w:kern w:val="2"/>
          <w:sz w:val="28"/>
          <w:szCs w:val="28"/>
          <w:lang w:eastAsia="zh-CN" w:bidi="hi-IN"/>
        </w:rPr>
        <w:t xml:space="preserve"> 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>со дня регистрации запроса и документов, необходимых для предоставления муниципальной услуги.</w:t>
      </w:r>
    </w:p>
    <w:p w14:paraId="438C4BEE" w14:textId="77777777" w:rsidR="00450D70" w:rsidRPr="00BA35C4" w:rsidRDefault="00450D70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14:paraId="7849C89E" w14:textId="77777777" w:rsidR="00450D70" w:rsidRPr="00BA35C4" w:rsidRDefault="00450D70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t xml:space="preserve">Прием запроса и документов, необходимых для предоставления </w:t>
      </w:r>
      <w:r w:rsidRPr="00BA35C4">
        <w:rPr>
          <w:rFonts w:ascii="Times New Roman" w:eastAsia="Tahoma" w:hAnsi="Times New Roman"/>
          <w:color w:val="auto"/>
          <w:kern w:val="2"/>
          <w:sz w:val="28"/>
          <w:szCs w:val="28"/>
          <w:lang w:eastAsia="zh-CN" w:bidi="hi-IN"/>
        </w:rPr>
        <w:t>муниципальной</w:t>
      </w:r>
      <w:r w:rsidRPr="00BA35C4">
        <w:rPr>
          <w:rFonts w:ascii="Times New Roman" w:hAnsi="Times New Roman"/>
          <w:color w:val="auto"/>
          <w:sz w:val="28"/>
          <w:szCs w:val="28"/>
        </w:rPr>
        <w:t xml:space="preserve"> услуги</w:t>
      </w:r>
    </w:p>
    <w:p w14:paraId="41A24976" w14:textId="77777777" w:rsidR="00450D70" w:rsidRPr="00BA35C4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9E91BA6" w14:textId="580B9235" w:rsidR="00450D70" w:rsidRPr="00BA35C4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</w:t>
      </w:r>
      <w:r w:rsidR="00DB52D9" w:rsidRPr="00BA35C4">
        <w:rPr>
          <w:sz w:val="28"/>
          <w:szCs w:val="28"/>
        </w:rPr>
        <w:t>2</w:t>
      </w:r>
      <w:r w:rsidRPr="00BA35C4">
        <w:rPr>
          <w:sz w:val="28"/>
          <w:szCs w:val="28"/>
        </w:rPr>
        <w:t xml:space="preserve">.4. Представление </w:t>
      </w:r>
      <w:r w:rsidR="001172BF" w:rsidRPr="00BA35C4">
        <w:rPr>
          <w:sz w:val="28"/>
          <w:szCs w:val="28"/>
        </w:rPr>
        <w:t xml:space="preserve">представителем </w:t>
      </w:r>
      <w:r w:rsidRPr="00BA35C4">
        <w:rPr>
          <w:sz w:val="28"/>
          <w:szCs w:val="28"/>
        </w:rPr>
        <w:t>Заявител</w:t>
      </w:r>
      <w:r w:rsidR="001172BF" w:rsidRPr="00BA35C4">
        <w:rPr>
          <w:sz w:val="28"/>
          <w:szCs w:val="28"/>
        </w:rPr>
        <w:t>я</w:t>
      </w:r>
      <w:r w:rsidRPr="00BA35C4">
        <w:rPr>
          <w:sz w:val="28"/>
          <w:szCs w:val="28"/>
        </w:rPr>
        <w:t xml:space="preserve"> документов и заявления в соответствии с формой, предусмотренной в </w:t>
      </w:r>
      <w:hyperlink w:anchor="Par806" w:history="1">
        <w:r w:rsidRPr="00BA35C4">
          <w:rPr>
            <w:sz w:val="28"/>
            <w:szCs w:val="28"/>
          </w:rPr>
          <w:t>приложении №2</w:t>
        </w:r>
      </w:hyperlink>
      <w:r w:rsidRPr="00BA35C4">
        <w:rPr>
          <w:sz w:val="28"/>
          <w:szCs w:val="28"/>
        </w:rPr>
        <w:t xml:space="preserve"> к настоящему Административному регламенту, осуществляется посредством </w:t>
      </w:r>
      <w:r w:rsidR="00CA2F34" w:rsidRPr="00BA35C4">
        <w:rPr>
          <w:sz w:val="28"/>
          <w:szCs w:val="28"/>
        </w:rPr>
        <w:t>ЕПГУ</w:t>
      </w:r>
      <w:r w:rsidRPr="00BA35C4">
        <w:rPr>
          <w:sz w:val="28"/>
          <w:szCs w:val="28"/>
        </w:rPr>
        <w:t>, в Отделе,</w:t>
      </w:r>
      <w:r w:rsidR="009A7817" w:rsidRPr="00BA35C4">
        <w:rPr>
          <w:sz w:val="28"/>
          <w:szCs w:val="28"/>
        </w:rPr>
        <w:t xml:space="preserve"> </w:t>
      </w:r>
      <w:r w:rsidR="002662EB" w:rsidRPr="00BA35C4">
        <w:rPr>
          <w:sz w:val="28"/>
          <w:szCs w:val="28"/>
        </w:rPr>
        <w:t xml:space="preserve">в </w:t>
      </w:r>
      <w:r w:rsidR="009A7817" w:rsidRPr="00BA35C4">
        <w:rPr>
          <w:sz w:val="28"/>
          <w:szCs w:val="28"/>
        </w:rPr>
        <w:t xml:space="preserve">МФЦ, </w:t>
      </w:r>
      <w:r w:rsidRPr="00BA35C4">
        <w:rPr>
          <w:sz w:val="28"/>
          <w:szCs w:val="28"/>
        </w:rPr>
        <w:t>почтовым отправлением в адрес Администрации.</w:t>
      </w:r>
    </w:p>
    <w:p w14:paraId="4ED6525F" w14:textId="77777777" w:rsidR="00450D70" w:rsidRPr="00BA35C4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lastRenderedPageBreak/>
        <w:t>3.3.</w:t>
      </w:r>
      <w:r w:rsidR="00DB52D9" w:rsidRPr="00BA35C4">
        <w:rPr>
          <w:sz w:val="28"/>
          <w:szCs w:val="28"/>
        </w:rPr>
        <w:t>2</w:t>
      </w:r>
      <w:r w:rsidRPr="00BA35C4">
        <w:rPr>
          <w:sz w:val="28"/>
          <w:szCs w:val="28"/>
        </w:rPr>
        <w:t>.5. Для получения муниципальной услуги необходимы следующие документы, которые заявитель должен представить самостоятельно:</w:t>
      </w:r>
    </w:p>
    <w:p w14:paraId="39E9F3EC" w14:textId="77777777" w:rsidR="003834DA" w:rsidRPr="00BA35C4" w:rsidRDefault="003834DA" w:rsidP="003834D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а) заявление.</w:t>
      </w:r>
    </w:p>
    <w:p w14:paraId="5F3F7EA6" w14:textId="77777777" w:rsidR="003834DA" w:rsidRPr="00BA35C4" w:rsidRDefault="003834DA" w:rsidP="003834D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Требования к предъявляемому документу:</w:t>
      </w:r>
    </w:p>
    <w:p w14:paraId="21EA7EF2" w14:textId="77777777" w:rsidR="003834DA" w:rsidRPr="00BA35C4" w:rsidRDefault="003834DA" w:rsidP="003834D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при подаче в бумажной форме - представление, заполненное в соответствии с формой, приведенной в </w:t>
      </w:r>
      <w:hyperlink w:anchor="Par1272" w:history="1">
        <w:r w:rsidRPr="00BA35C4">
          <w:rPr>
            <w:sz w:val="28"/>
            <w:szCs w:val="28"/>
          </w:rPr>
          <w:t>приложении № 2</w:t>
        </w:r>
      </w:hyperlink>
      <w:r w:rsidRPr="00BA35C4">
        <w:rPr>
          <w:sz w:val="28"/>
          <w:szCs w:val="28"/>
        </w:rPr>
        <w:t>;</w:t>
      </w:r>
    </w:p>
    <w:p w14:paraId="3C14DF2F" w14:textId="77777777" w:rsidR="003834DA" w:rsidRPr="00BA35C4" w:rsidRDefault="003834DA" w:rsidP="003834D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14:paraId="07C2DCAE" w14:textId="0C4F8F60" w:rsidR="003834DA" w:rsidRPr="00BA35C4" w:rsidRDefault="003834DA" w:rsidP="003834D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В случае направления запроса посредством ЕПГУ также указывается один из следующих способов направления результата предоставления </w:t>
      </w:r>
      <w:r w:rsidR="00546DA8" w:rsidRPr="00BA35C4">
        <w:rPr>
          <w:sz w:val="28"/>
          <w:szCs w:val="28"/>
        </w:rPr>
        <w:t>муниципальной</w:t>
      </w:r>
      <w:r w:rsidRPr="00BA35C4">
        <w:rPr>
          <w:sz w:val="28"/>
          <w:szCs w:val="28"/>
        </w:rPr>
        <w:t xml:space="preserve"> услуги:</w:t>
      </w:r>
    </w:p>
    <w:p w14:paraId="5998A114" w14:textId="77777777" w:rsidR="003834DA" w:rsidRPr="00BA35C4" w:rsidRDefault="003834DA" w:rsidP="003834D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в форме электронного документа в личном кабинете на ЕПГУ;</w:t>
      </w:r>
    </w:p>
    <w:p w14:paraId="4F685A00" w14:textId="50D95DF9" w:rsidR="003834DA" w:rsidRPr="00BA35C4" w:rsidRDefault="003834DA" w:rsidP="003834D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на бумажном носителе в Администрации</w:t>
      </w:r>
      <w:r w:rsidR="002662EB" w:rsidRPr="00BA35C4">
        <w:rPr>
          <w:sz w:val="28"/>
          <w:szCs w:val="28"/>
        </w:rPr>
        <w:t>, в МФЦ</w:t>
      </w:r>
      <w:r w:rsidRPr="00BA35C4">
        <w:rPr>
          <w:sz w:val="28"/>
          <w:szCs w:val="28"/>
        </w:rPr>
        <w:t xml:space="preserve"> либо с использованием услуг операторов почтовой связи;</w:t>
      </w:r>
    </w:p>
    <w:p w14:paraId="24A0FA37" w14:textId="79C3E9CF" w:rsidR="008F10EB" w:rsidRPr="00BA35C4" w:rsidRDefault="008F10EB" w:rsidP="003834D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б) копия документа, подтверждающего полномочия представителя Заявителя;</w:t>
      </w:r>
    </w:p>
    <w:p w14:paraId="6BEDB33E" w14:textId="00A1CA3C" w:rsidR="00AC48E0" w:rsidRPr="00BA35C4" w:rsidRDefault="00AC48E0" w:rsidP="003834D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В случае представлении заявления кадастровым инженером к такому заявлению прилагается копия документа,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адресации;</w:t>
      </w:r>
    </w:p>
    <w:p w14:paraId="7651F087" w14:textId="77777777" w:rsidR="00F97D99" w:rsidRPr="00BA35C4" w:rsidRDefault="00F97D99" w:rsidP="00F97D9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б)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</w:r>
      <w:hyperlink r:id="rId16" w:history="1">
        <w:r w:rsidRPr="00BA35C4">
          <w:rPr>
            <w:sz w:val="28"/>
            <w:szCs w:val="28"/>
          </w:rPr>
          <w:t>кодексом</w:t>
        </w:r>
      </w:hyperlink>
      <w:r w:rsidRPr="00BA35C4">
        <w:rPr>
          <w:sz w:val="28"/>
          <w:szCs w:val="28"/>
        </w:rPr>
        <w:t xml:space="preserve">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сооружение), (при отсутствии сведений в Едином государственном реестре недвижимости);</w:t>
      </w:r>
    </w:p>
    <w:p w14:paraId="40855D9C" w14:textId="58988F33" w:rsidR="00F97D99" w:rsidRPr="00BA35C4" w:rsidRDefault="00F97D99" w:rsidP="00F97D9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в) копия документа, предусмотренного </w:t>
      </w:r>
      <w:hyperlink r:id="rId17" w:history="1">
        <w:r w:rsidRPr="00BA35C4">
          <w:rPr>
            <w:sz w:val="28"/>
            <w:szCs w:val="28"/>
          </w:rPr>
          <w:t>статьей 35</w:t>
        </w:r>
      </w:hyperlink>
      <w:r w:rsidRPr="00BA35C4">
        <w:rPr>
          <w:sz w:val="28"/>
          <w:szCs w:val="28"/>
        </w:rPr>
        <w:t xml:space="preserve"> или </w:t>
      </w:r>
      <w:hyperlink r:id="rId18" w:history="1">
        <w:r w:rsidRPr="00BA35C4">
          <w:rPr>
            <w:sz w:val="28"/>
            <w:szCs w:val="28"/>
          </w:rPr>
          <w:t>статьей 42.3</w:t>
        </w:r>
      </w:hyperlink>
      <w:r w:rsidRPr="00BA35C4">
        <w:rPr>
          <w:sz w:val="28"/>
          <w:szCs w:val="28"/>
        </w:rPr>
        <w:t xml:space="preserve"> Федерального закона </w:t>
      </w:r>
      <w:r w:rsidR="00B85589" w:rsidRPr="00BA35C4">
        <w:rPr>
          <w:sz w:val="28"/>
          <w:szCs w:val="28"/>
        </w:rPr>
        <w:t>№221</w:t>
      </w:r>
      <w:r w:rsidR="0009720C" w:rsidRPr="00BA35C4">
        <w:rPr>
          <w:sz w:val="28"/>
          <w:szCs w:val="28"/>
        </w:rPr>
        <w:t>-</w:t>
      </w:r>
      <w:r w:rsidR="00B85589" w:rsidRPr="00BA35C4">
        <w:rPr>
          <w:sz w:val="28"/>
          <w:szCs w:val="28"/>
        </w:rPr>
        <w:t>ФЗ,</w:t>
      </w:r>
      <w:r w:rsidRPr="00BA35C4">
        <w:rPr>
          <w:sz w:val="28"/>
          <w:szCs w:val="28"/>
        </w:rPr>
        <w:t xml:space="preserve">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 (при представлении заявления кадастровым инженером);</w:t>
      </w:r>
    </w:p>
    <w:p w14:paraId="61C49963" w14:textId="220CF384" w:rsidR="003834DA" w:rsidRPr="00BA35C4" w:rsidRDefault="00155A40" w:rsidP="003834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PT Astra Serif" w:hAnsi="PT Astra Serif"/>
          <w:sz w:val="28"/>
          <w:szCs w:val="28"/>
        </w:rPr>
        <w:t>г</w:t>
      </w:r>
      <w:r w:rsidR="003834DA" w:rsidRPr="00BA35C4">
        <w:rPr>
          <w:rFonts w:ascii="PT Astra Serif" w:hAnsi="PT Astra Serif"/>
          <w:sz w:val="28"/>
          <w:szCs w:val="28"/>
        </w:rPr>
        <w:t xml:space="preserve">) разрешение на строительство объекта адресации, в случае </w:t>
      </w:r>
      <w:r w:rsidR="003834DA" w:rsidRPr="00BA35C4">
        <w:rPr>
          <w:rFonts w:ascii="Times New Roman" w:hAnsi="Times New Roman"/>
          <w:sz w:val="28"/>
          <w:szCs w:val="28"/>
        </w:rPr>
        <w:t xml:space="preserve">если объекты не зарегистрированы в </w:t>
      </w:r>
      <w:r w:rsidR="003834DA" w:rsidRPr="00BA35C4">
        <w:rPr>
          <w:rFonts w:ascii="PT Astra Serif" w:hAnsi="PT Astra Serif"/>
          <w:sz w:val="28"/>
          <w:szCs w:val="28"/>
        </w:rPr>
        <w:t>Федеральной службе государственной регистрации, кадастра и картографии (Росреестр).</w:t>
      </w:r>
    </w:p>
    <w:p w14:paraId="4E3D4CBF" w14:textId="7CB6FD88" w:rsidR="003834DA" w:rsidRPr="00BA35C4" w:rsidRDefault="003834DA" w:rsidP="003834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 xml:space="preserve">3.3.2.6. Документы, необходимые для предоставления муниципальной услуги, которые </w:t>
      </w:r>
      <w:r w:rsidR="00AC48E0" w:rsidRPr="00BA35C4">
        <w:rPr>
          <w:rFonts w:ascii="Times New Roman" w:hAnsi="Times New Roman" w:cs="Times New Roman"/>
          <w:sz w:val="28"/>
          <w:szCs w:val="28"/>
        </w:rPr>
        <w:t>представитель З</w:t>
      </w:r>
      <w:r w:rsidRPr="00BA35C4">
        <w:rPr>
          <w:rFonts w:ascii="Times New Roman" w:hAnsi="Times New Roman" w:cs="Times New Roman"/>
          <w:sz w:val="28"/>
          <w:szCs w:val="28"/>
        </w:rPr>
        <w:t>аявител</w:t>
      </w:r>
      <w:r w:rsidR="00AC48E0" w:rsidRPr="00BA35C4">
        <w:rPr>
          <w:rFonts w:ascii="Times New Roman" w:hAnsi="Times New Roman" w:cs="Times New Roman"/>
          <w:sz w:val="28"/>
          <w:szCs w:val="28"/>
        </w:rPr>
        <w:t>я</w:t>
      </w:r>
      <w:r w:rsidRPr="00BA35C4">
        <w:rPr>
          <w:rFonts w:ascii="Times New Roman" w:hAnsi="Times New Roman" w:cs="Times New Roman"/>
          <w:sz w:val="28"/>
          <w:szCs w:val="28"/>
        </w:rPr>
        <w:t xml:space="preserve">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20B616CD" w14:textId="77777777" w:rsidR="003834DA" w:rsidRPr="00BA35C4" w:rsidRDefault="003834DA" w:rsidP="00383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35C4">
        <w:rPr>
          <w:rFonts w:eastAsiaTheme="minorHAnsi"/>
          <w:sz w:val="28"/>
          <w:szCs w:val="28"/>
          <w:lang w:eastAsia="en-US"/>
        </w:rPr>
        <w:t>а) </w:t>
      </w:r>
      <w:r w:rsidRPr="00BA35C4">
        <w:rPr>
          <w:rFonts w:ascii="PT Astra Serif" w:hAnsi="PT Astra Serif"/>
          <w:bCs/>
          <w:sz w:val="28"/>
          <w:szCs w:val="28"/>
        </w:rPr>
        <w:t xml:space="preserve">выписка из Единого государственного реестра недвижимости об объекте недвижимости, являющемся </w:t>
      </w:r>
      <w:r w:rsidRPr="00BA35C4">
        <w:rPr>
          <w:sz w:val="28"/>
          <w:szCs w:val="28"/>
        </w:rPr>
        <w:t>объектом адресации;</w:t>
      </w:r>
    </w:p>
    <w:p w14:paraId="04958108" w14:textId="77777777" w:rsidR="003834DA" w:rsidRPr="00BA35C4" w:rsidRDefault="003834DA" w:rsidP="003834D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A35C4">
        <w:rPr>
          <w:sz w:val="28"/>
          <w:szCs w:val="28"/>
        </w:rPr>
        <w:t>б) схема расположения объекта адресации на кадастровом плане или кадастровой карте соответствующей территории;</w:t>
      </w:r>
    </w:p>
    <w:p w14:paraId="7683B91D" w14:textId="77777777" w:rsidR="003834DA" w:rsidRPr="00BA35C4" w:rsidRDefault="003834DA" w:rsidP="003834D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35C4">
        <w:rPr>
          <w:rFonts w:eastAsia="Calibri"/>
          <w:sz w:val="28"/>
          <w:szCs w:val="28"/>
        </w:rPr>
        <w:lastRenderedPageBreak/>
        <w:t xml:space="preserve">        в) </w:t>
      </w:r>
      <w:r w:rsidRPr="00BA35C4">
        <w:rPr>
          <w:sz w:val="28"/>
          <w:szCs w:val="28"/>
        </w:rPr>
        <w:t>решение органа местного самоуправления о переводе жилого помещения в нежилое помещение или нежилого помещения в жилое помещение</w:t>
      </w:r>
    </w:p>
    <w:p w14:paraId="366189FE" w14:textId="77777777" w:rsidR="003834DA" w:rsidRPr="00BA35C4" w:rsidRDefault="003834DA" w:rsidP="003834D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BA35C4">
        <w:rPr>
          <w:sz w:val="28"/>
          <w:szCs w:val="28"/>
        </w:rPr>
        <w:t xml:space="preserve">        г) акт приемочной комиссии при переустройстве и (или) перепланировке помещения, приводящих к образованию одного и более новых объектов адресации.</w:t>
      </w:r>
    </w:p>
    <w:p w14:paraId="56F7A3DF" w14:textId="51A4C05F" w:rsidR="003834DA" w:rsidRPr="00BA35C4" w:rsidRDefault="003834DA" w:rsidP="003834D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A35C4">
        <w:rPr>
          <w:rFonts w:eastAsia="Calibri"/>
          <w:sz w:val="28"/>
          <w:szCs w:val="28"/>
        </w:rPr>
        <w:t>3.3.2.7. Вышеуказанные документы могут быть представлены в Администрацию на личном приеме в Отделе, МФЦ, посредством почтового отправления или в электронной форме через личный кабинет на ЕПГУ.</w:t>
      </w:r>
    </w:p>
    <w:p w14:paraId="7556909A" w14:textId="73E2FCCA" w:rsidR="003834DA" w:rsidRPr="00BA35C4" w:rsidRDefault="003834DA" w:rsidP="003834DA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3.3.2.8. Способами установления личности (идентификации) заявителя при взаимодействии с заявителями являются:</w:t>
      </w:r>
    </w:p>
    <w:p w14:paraId="14F6680C" w14:textId="77777777" w:rsidR="003834DA" w:rsidRPr="00BA35C4" w:rsidRDefault="003834DA" w:rsidP="003834DA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на личном приеме в Отделе, в МФЦ - документ, удостоверяющий личность;</w:t>
      </w:r>
    </w:p>
    <w:p w14:paraId="4C0250D3" w14:textId="77777777" w:rsidR="003834DA" w:rsidRPr="00BA35C4" w:rsidRDefault="003834DA" w:rsidP="003834DA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посредством направления почтового отправления с описью вложения и уведомлением о вручении - собственноручная подпись заявителя;</w:t>
      </w:r>
    </w:p>
    <w:p w14:paraId="0FE39EE6" w14:textId="77777777" w:rsidR="003834DA" w:rsidRPr="00BA35C4" w:rsidRDefault="003834DA" w:rsidP="003834DA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в случае направления заявления посредством ЕПГУ сведения из документа, удостоверяющего личность уполномоченного представителя,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</w:t>
      </w:r>
    </w:p>
    <w:p w14:paraId="2A5394C7" w14:textId="793DF1C1" w:rsidR="003834DA" w:rsidRPr="00BA35C4" w:rsidRDefault="003834DA" w:rsidP="003834DA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 xml:space="preserve">3.3.2.9. Основания для отказа в приеме к рассмотрению документов: </w:t>
      </w:r>
    </w:p>
    <w:p w14:paraId="637F6B1C" w14:textId="78F5006F" w:rsidR="003834DA" w:rsidRPr="00BA35C4" w:rsidRDefault="003834DA" w:rsidP="003834DA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 xml:space="preserve">3.3.2.9.1. </w:t>
      </w:r>
      <w:r w:rsidR="00B85589" w:rsidRPr="00BA35C4">
        <w:rPr>
          <w:rFonts w:eastAsia="Calibri"/>
          <w:bCs/>
          <w:iCs/>
          <w:sz w:val="28"/>
          <w:szCs w:val="28"/>
        </w:rPr>
        <w:t>О</w:t>
      </w:r>
      <w:r w:rsidRPr="00BA35C4">
        <w:rPr>
          <w:rFonts w:eastAsia="Calibri"/>
          <w:bCs/>
          <w:iCs/>
          <w:sz w:val="28"/>
          <w:szCs w:val="28"/>
        </w:rPr>
        <w:t>снованиями для отказа в приеме к рассмотрению документов, представленных посредством ЕПГУ, являются:</w:t>
      </w:r>
    </w:p>
    <w:p w14:paraId="2A3D02B1" w14:textId="65D6DCE0" w:rsidR="003834DA" w:rsidRPr="00BA35C4" w:rsidRDefault="003834DA" w:rsidP="003834DA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 xml:space="preserve">заявление о предоставлении </w:t>
      </w:r>
      <w:r w:rsidR="00546DA8" w:rsidRPr="00BA35C4">
        <w:rPr>
          <w:rFonts w:eastAsia="Calibri"/>
          <w:bCs/>
          <w:iCs/>
          <w:sz w:val="28"/>
          <w:szCs w:val="28"/>
        </w:rPr>
        <w:t xml:space="preserve">муниципальной </w:t>
      </w:r>
      <w:r w:rsidRPr="00BA35C4">
        <w:rPr>
          <w:rFonts w:eastAsia="Calibri"/>
          <w:bCs/>
          <w:iCs/>
          <w:sz w:val="28"/>
          <w:szCs w:val="28"/>
        </w:rPr>
        <w:t>услуги подано в орган местного самоуправления, в полномочия которого не входит предоставление муниципальной услуги;</w:t>
      </w:r>
    </w:p>
    <w:p w14:paraId="019CFAE6" w14:textId="77777777" w:rsidR="003834DA" w:rsidRPr="00BA35C4" w:rsidRDefault="003834DA" w:rsidP="003834DA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некорректное заполнение обязательных полей в форме заявления о предоставлении муниципальной услуги на ЕПГУ (недостоверное, неправильное либо неполное заполнение);</w:t>
      </w:r>
    </w:p>
    <w:p w14:paraId="7E51FEAD" w14:textId="77777777" w:rsidR="003834DA" w:rsidRPr="00BA35C4" w:rsidRDefault="003834DA" w:rsidP="003834DA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14:paraId="2AA42ABC" w14:textId="11ECF9CB" w:rsidR="003834DA" w:rsidRPr="00BA35C4" w:rsidRDefault="003834DA" w:rsidP="003834DA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подписи.</w:t>
      </w:r>
    </w:p>
    <w:p w14:paraId="77084549" w14:textId="77777777" w:rsidR="003834DA" w:rsidRPr="00BA35C4" w:rsidRDefault="003834DA" w:rsidP="003834DA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Решение об отказе в приеме документов, необходимых для предоставления муниципальной услуги направляется в личный кабинет заявителя на ЕПГУ не позднее одного рабочего дня, следующего за днем подачи заявления.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14:paraId="1356FD4E" w14:textId="32F21684" w:rsidR="003834DA" w:rsidRPr="00BA35C4" w:rsidRDefault="003834DA" w:rsidP="003834DA">
      <w:pPr>
        <w:ind w:firstLine="709"/>
        <w:jc w:val="both"/>
        <w:rPr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 xml:space="preserve">3.3.2.9.2. </w:t>
      </w:r>
      <w:r w:rsidR="00B85589" w:rsidRPr="00BA35C4">
        <w:rPr>
          <w:rFonts w:eastAsia="Calibri"/>
          <w:bCs/>
          <w:iCs/>
          <w:sz w:val="28"/>
          <w:szCs w:val="28"/>
        </w:rPr>
        <w:t>О</w:t>
      </w:r>
      <w:r w:rsidRPr="00BA35C4">
        <w:rPr>
          <w:rFonts w:eastAsia="Calibri"/>
          <w:bCs/>
          <w:iCs/>
          <w:sz w:val="28"/>
          <w:szCs w:val="28"/>
        </w:rPr>
        <w:t xml:space="preserve">снования для отказа в приеме документов, представленных на бумажном носителе, </w:t>
      </w:r>
      <w:r w:rsidRPr="00BA35C4">
        <w:rPr>
          <w:sz w:val="28"/>
          <w:szCs w:val="28"/>
        </w:rPr>
        <w:t>является:</w:t>
      </w:r>
    </w:p>
    <w:p w14:paraId="0B404F83" w14:textId="77777777" w:rsidR="003834DA" w:rsidRPr="00BA35C4" w:rsidRDefault="003834DA" w:rsidP="003834DA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lastRenderedPageBreak/>
        <w:t>представление документов, не соответствующих требованиям законодательства Российской Федерации, а также содержащих недостоверную информацию;</w:t>
      </w:r>
    </w:p>
    <w:p w14:paraId="3D371494" w14:textId="77777777" w:rsidR="003834DA" w:rsidRPr="00BA35C4" w:rsidRDefault="003834DA" w:rsidP="003834DA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непредставление (предоставление не в полном объеме) заявителем документов и сведений, необходимых для предоставления муниципальной услуги.</w:t>
      </w:r>
    </w:p>
    <w:p w14:paraId="051D5041" w14:textId="37BC0113" w:rsidR="003834DA" w:rsidRPr="00BA35C4" w:rsidRDefault="003834DA" w:rsidP="003834DA">
      <w:pPr>
        <w:ind w:firstLine="709"/>
        <w:jc w:val="both"/>
        <w:rPr>
          <w:rFonts w:eastAsia="Calibri"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3.3.2.10. </w:t>
      </w:r>
      <w:r w:rsidRPr="00BA35C4">
        <w:rPr>
          <w:sz w:val="28"/>
          <w:szCs w:val="28"/>
        </w:rPr>
        <w:t xml:space="preserve">Возможность получения муниципальной услуги по экстерриториальному принципу, предусмотренному </w:t>
      </w:r>
      <w:hyperlink r:id="rId19" w:history="1">
        <w:r w:rsidRPr="00BA35C4">
          <w:rPr>
            <w:sz w:val="28"/>
            <w:szCs w:val="28"/>
          </w:rPr>
          <w:t>частью 8.1 статьи 7</w:t>
        </w:r>
      </w:hyperlink>
      <w:r w:rsidRPr="00BA35C4">
        <w:rPr>
          <w:sz w:val="28"/>
          <w:szCs w:val="28"/>
        </w:rPr>
        <w:t xml:space="preserve"> Федерального закона № 210–ФЗ, не предусмотрена.</w:t>
      </w:r>
    </w:p>
    <w:p w14:paraId="509C82F6" w14:textId="0FB19F95" w:rsidR="003834DA" w:rsidRPr="00BA35C4" w:rsidRDefault="003834DA" w:rsidP="003834DA">
      <w:pPr>
        <w:ind w:firstLine="709"/>
        <w:jc w:val="both"/>
        <w:rPr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3.3.2.11. </w:t>
      </w:r>
      <w:r w:rsidRPr="00BA35C4">
        <w:rPr>
          <w:sz w:val="28"/>
          <w:szCs w:val="28"/>
        </w:rPr>
        <w:t xml:space="preserve">Возможность получения муниципальной услуги в упреждающем (проактивном) режиме, предусмотренном </w:t>
      </w:r>
      <w:hyperlink r:id="rId20" w:history="1">
        <w:r w:rsidRPr="00BA35C4">
          <w:rPr>
            <w:sz w:val="28"/>
            <w:szCs w:val="28"/>
          </w:rPr>
          <w:t xml:space="preserve"> статьей 7.3</w:t>
        </w:r>
      </w:hyperlink>
      <w:r w:rsidRPr="00BA35C4">
        <w:rPr>
          <w:sz w:val="28"/>
          <w:szCs w:val="28"/>
        </w:rPr>
        <w:t xml:space="preserve"> Федерального закона № 210-ФЗ, не предусмотрена.</w:t>
      </w:r>
    </w:p>
    <w:p w14:paraId="1F58FDCC" w14:textId="40496EDB" w:rsidR="003834DA" w:rsidRPr="00BA35C4" w:rsidRDefault="003834DA" w:rsidP="003834DA">
      <w:pPr>
        <w:ind w:firstLine="709"/>
        <w:jc w:val="both"/>
        <w:rPr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3.3.2.12. </w:t>
      </w:r>
      <w:r w:rsidRPr="00BA35C4">
        <w:rPr>
          <w:sz w:val="28"/>
          <w:szCs w:val="28"/>
        </w:rPr>
        <w:t xml:space="preserve">Срок регистрации запроса (заявления) и документов, необходимых для предоставления </w:t>
      </w:r>
      <w:r w:rsidR="00546DA8" w:rsidRPr="00BA35C4">
        <w:rPr>
          <w:sz w:val="28"/>
          <w:szCs w:val="28"/>
        </w:rPr>
        <w:t>муниципальной у</w:t>
      </w:r>
      <w:r w:rsidRPr="00BA35C4">
        <w:rPr>
          <w:sz w:val="28"/>
          <w:szCs w:val="28"/>
        </w:rPr>
        <w:t xml:space="preserve">слуги, составляет со дня подачи заявления и документов, необходимых для предоставления </w:t>
      </w:r>
      <w:r w:rsidR="00546DA8" w:rsidRPr="00BA35C4">
        <w:rPr>
          <w:sz w:val="28"/>
          <w:szCs w:val="28"/>
        </w:rPr>
        <w:t>муниципальной у</w:t>
      </w:r>
      <w:r w:rsidRPr="00BA35C4">
        <w:rPr>
          <w:sz w:val="28"/>
          <w:szCs w:val="28"/>
        </w:rPr>
        <w:t>слуги:</w:t>
      </w:r>
    </w:p>
    <w:p w14:paraId="340D3A33" w14:textId="77777777" w:rsidR="003834DA" w:rsidRPr="00BA35C4" w:rsidRDefault="003834DA" w:rsidP="003834DA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а) посредством ЕПГУ - 1 рабочий день;</w:t>
      </w:r>
    </w:p>
    <w:p w14:paraId="7A7E8E1E" w14:textId="77777777" w:rsidR="003834DA" w:rsidRPr="00BA35C4" w:rsidRDefault="003834DA" w:rsidP="003834DA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б) в Администрации – 1 рабочий дня с момента поступления в Отдел.</w:t>
      </w:r>
    </w:p>
    <w:p w14:paraId="6EF095D5" w14:textId="77777777" w:rsidR="00E81DE0" w:rsidRPr="00BA35C4" w:rsidRDefault="00E81DE0" w:rsidP="00E81DE0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в) посредством МФЦ – 1 рабочий день с момента поступления пакета документов в Администрацию. </w:t>
      </w:r>
    </w:p>
    <w:p w14:paraId="7B29E85A" w14:textId="77777777" w:rsidR="00D77D0B" w:rsidRPr="00BA35C4" w:rsidRDefault="00D77D0B" w:rsidP="00183F7E">
      <w:pPr>
        <w:ind w:firstLine="709"/>
        <w:jc w:val="both"/>
        <w:rPr>
          <w:sz w:val="28"/>
          <w:szCs w:val="28"/>
        </w:rPr>
      </w:pPr>
    </w:p>
    <w:p w14:paraId="11C3C8DF" w14:textId="77777777" w:rsidR="00450D70" w:rsidRPr="00BA35C4" w:rsidRDefault="00450D70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t>Межведомственное информационное взаимодействие</w:t>
      </w:r>
    </w:p>
    <w:p w14:paraId="1EFDD660" w14:textId="77777777" w:rsidR="00450D70" w:rsidRPr="00BA35C4" w:rsidRDefault="00450D70" w:rsidP="00183F7E">
      <w:pPr>
        <w:ind w:firstLine="709"/>
        <w:jc w:val="both"/>
        <w:rPr>
          <w:b/>
          <w:i/>
          <w:sz w:val="28"/>
          <w:szCs w:val="28"/>
        </w:rPr>
      </w:pPr>
    </w:p>
    <w:p w14:paraId="0B15DFAB" w14:textId="77777777" w:rsidR="00450D70" w:rsidRPr="00BA35C4" w:rsidRDefault="00450D70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>3.3.</w:t>
      </w:r>
      <w:r w:rsidR="00DB52D9" w:rsidRPr="00BA35C4">
        <w:rPr>
          <w:rFonts w:ascii="Times New Roman" w:hAnsi="Times New Roman" w:cs="Times New Roman"/>
          <w:sz w:val="28"/>
          <w:szCs w:val="28"/>
        </w:rPr>
        <w:t>2</w:t>
      </w:r>
      <w:r w:rsidRPr="00BA35C4">
        <w:rPr>
          <w:rFonts w:ascii="Times New Roman" w:hAnsi="Times New Roman" w:cs="Times New Roman"/>
          <w:sz w:val="28"/>
          <w:szCs w:val="28"/>
        </w:rPr>
        <w:t>.13. Для предоставления муниципальной услуги необходимо направление следующих межведомственных информационных запросов:</w:t>
      </w:r>
    </w:p>
    <w:p w14:paraId="6A06CC7F" w14:textId="5D76FEAA" w:rsidR="00EA61F5" w:rsidRPr="00BA35C4" w:rsidRDefault="00EA61F5" w:rsidP="00EA61F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A35C4">
        <w:rPr>
          <w:rFonts w:ascii="PT Astra Serif" w:hAnsi="PT Astra Serif"/>
          <w:sz w:val="28"/>
          <w:szCs w:val="28"/>
        </w:rPr>
        <w:t xml:space="preserve">Межведомственный запрос </w:t>
      </w:r>
      <w:r w:rsidR="00B85589" w:rsidRPr="00BA35C4">
        <w:rPr>
          <w:rFonts w:ascii="PT Astra Serif" w:hAnsi="PT Astra Serif"/>
          <w:sz w:val="28"/>
          <w:szCs w:val="28"/>
        </w:rPr>
        <w:t>«</w:t>
      </w:r>
      <w:r w:rsidRPr="00BA35C4">
        <w:rPr>
          <w:rFonts w:ascii="PT Astra Serif" w:hAnsi="PT Astra Serif"/>
          <w:sz w:val="28"/>
          <w:szCs w:val="28"/>
        </w:rPr>
        <w:t>Выписка из Единого государственного реестра недвижимости</w:t>
      </w:r>
      <w:r w:rsidR="00B85589" w:rsidRPr="00BA35C4">
        <w:rPr>
          <w:rFonts w:ascii="PT Astra Serif" w:hAnsi="PT Astra Serif"/>
          <w:sz w:val="28"/>
          <w:szCs w:val="28"/>
        </w:rPr>
        <w:t>»</w:t>
      </w:r>
      <w:r w:rsidRPr="00BA35C4">
        <w:rPr>
          <w:rFonts w:ascii="PT Astra Serif" w:hAnsi="PT Astra Serif"/>
          <w:sz w:val="28"/>
          <w:szCs w:val="28"/>
        </w:rPr>
        <w:t>, направляемый в Федеральную службу государственной регистрации, кадастра и картографии (Росреестр).</w:t>
      </w:r>
    </w:p>
    <w:p w14:paraId="21E01069" w14:textId="49076560" w:rsidR="00EA61F5" w:rsidRPr="00BA35C4" w:rsidRDefault="00EA61F5" w:rsidP="00EA61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 xml:space="preserve">Основанием для направления запроса является обращение Заявителя за предоставлением </w:t>
      </w:r>
      <w:r w:rsidR="00546DA8" w:rsidRPr="00BA35C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A35C4">
        <w:rPr>
          <w:rFonts w:ascii="Times New Roman" w:hAnsi="Times New Roman" w:cs="Times New Roman"/>
          <w:sz w:val="28"/>
          <w:szCs w:val="28"/>
        </w:rPr>
        <w:t>услуги.</w:t>
      </w:r>
    </w:p>
    <w:p w14:paraId="2BE251AE" w14:textId="77777777" w:rsidR="00EA61F5" w:rsidRPr="00BA35C4" w:rsidRDefault="00EA61F5" w:rsidP="00EA61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>Запрос направляется в течение 1 часа.</w:t>
      </w:r>
    </w:p>
    <w:p w14:paraId="24644945" w14:textId="77777777" w:rsidR="00EA61F5" w:rsidRPr="00BA35C4" w:rsidRDefault="00EA61F5" w:rsidP="00EA61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>Срок, в течение которого результат запроса должен поступить в орган, предоставляющий муниципальную услугу, не превышает 2 рабочих дней.</w:t>
      </w:r>
    </w:p>
    <w:p w14:paraId="68C053FF" w14:textId="19858528" w:rsidR="00EA61F5" w:rsidRPr="00BA35C4" w:rsidRDefault="00EA61F5" w:rsidP="00EA61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>3.3.2</w:t>
      </w:r>
      <w:r w:rsidR="00784D20" w:rsidRPr="00BA35C4">
        <w:rPr>
          <w:rFonts w:ascii="Times New Roman" w:hAnsi="Times New Roman" w:cs="Times New Roman"/>
          <w:sz w:val="28"/>
          <w:szCs w:val="28"/>
        </w:rPr>
        <w:t>.</w:t>
      </w:r>
      <w:r w:rsidRPr="00BA35C4">
        <w:rPr>
          <w:rFonts w:ascii="Times New Roman" w:hAnsi="Times New Roman" w:cs="Times New Roman"/>
          <w:sz w:val="28"/>
          <w:szCs w:val="28"/>
        </w:rPr>
        <w:t>14. Общий срок осуществления межведомственного электронного взаимодействия составляет 2 рабочих дня.</w:t>
      </w:r>
    </w:p>
    <w:p w14:paraId="356340EB" w14:textId="77777777" w:rsidR="00450D70" w:rsidRPr="00BA35C4" w:rsidRDefault="00450D70" w:rsidP="00183F7E">
      <w:pPr>
        <w:ind w:firstLine="709"/>
        <w:jc w:val="both"/>
        <w:rPr>
          <w:b/>
          <w:i/>
          <w:sz w:val="28"/>
          <w:szCs w:val="28"/>
        </w:rPr>
      </w:pPr>
    </w:p>
    <w:p w14:paraId="3BBE44B3" w14:textId="77777777" w:rsidR="00450D70" w:rsidRPr="00BA35C4" w:rsidRDefault="00450D70" w:rsidP="00183F7E">
      <w:pPr>
        <w:ind w:firstLine="709"/>
        <w:jc w:val="center"/>
        <w:rPr>
          <w:bCs/>
          <w:sz w:val="28"/>
          <w:szCs w:val="28"/>
        </w:rPr>
      </w:pPr>
      <w:r w:rsidRPr="00BA35C4">
        <w:rPr>
          <w:b/>
          <w:sz w:val="28"/>
          <w:szCs w:val="28"/>
        </w:rPr>
        <w:t>Приостановление предоставления муниципальной услуги</w:t>
      </w:r>
    </w:p>
    <w:p w14:paraId="0D5E4BE4" w14:textId="77777777" w:rsidR="00D77D0B" w:rsidRPr="00BA35C4" w:rsidRDefault="00D77D0B" w:rsidP="00183F7E">
      <w:pPr>
        <w:ind w:firstLine="709"/>
        <w:jc w:val="center"/>
        <w:rPr>
          <w:bCs/>
          <w:sz w:val="28"/>
          <w:szCs w:val="28"/>
        </w:rPr>
      </w:pPr>
    </w:p>
    <w:p w14:paraId="75921A87" w14:textId="77777777" w:rsidR="00450D70" w:rsidRPr="00BA35C4" w:rsidRDefault="00450D70" w:rsidP="00183F7E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</w:t>
      </w:r>
      <w:r w:rsidR="00DB52D9" w:rsidRPr="00BA35C4">
        <w:rPr>
          <w:sz w:val="28"/>
          <w:szCs w:val="28"/>
        </w:rPr>
        <w:t>2</w:t>
      </w:r>
      <w:r w:rsidRPr="00BA35C4">
        <w:rPr>
          <w:sz w:val="28"/>
          <w:szCs w:val="28"/>
        </w:rPr>
        <w:t>.15. Приостановление предоставления муниципальной услуги не предусмотрено.</w:t>
      </w:r>
    </w:p>
    <w:p w14:paraId="0110AFCC" w14:textId="77777777" w:rsidR="00450D70" w:rsidRPr="00BA35C4" w:rsidRDefault="00450D70" w:rsidP="00183F7E">
      <w:pPr>
        <w:ind w:firstLine="709"/>
        <w:jc w:val="both"/>
        <w:rPr>
          <w:b/>
          <w:i/>
          <w:sz w:val="28"/>
          <w:szCs w:val="28"/>
        </w:rPr>
      </w:pPr>
    </w:p>
    <w:p w14:paraId="7834D73C" w14:textId="77777777" w:rsidR="00450D70" w:rsidRPr="00BA35C4" w:rsidRDefault="00450D70" w:rsidP="00183F7E">
      <w:pPr>
        <w:ind w:firstLine="709"/>
        <w:jc w:val="center"/>
        <w:rPr>
          <w:b/>
          <w:sz w:val="28"/>
          <w:szCs w:val="28"/>
        </w:rPr>
      </w:pPr>
      <w:r w:rsidRPr="00BA35C4">
        <w:rPr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14:paraId="1E32067F" w14:textId="77777777" w:rsidR="00450D70" w:rsidRPr="00BA35C4" w:rsidRDefault="00450D70" w:rsidP="00183F7E">
      <w:pPr>
        <w:ind w:firstLine="709"/>
        <w:jc w:val="center"/>
        <w:rPr>
          <w:b/>
          <w:sz w:val="28"/>
          <w:szCs w:val="28"/>
        </w:rPr>
      </w:pPr>
    </w:p>
    <w:p w14:paraId="002FF229" w14:textId="77777777" w:rsidR="00450D70" w:rsidRPr="00BA35C4" w:rsidRDefault="00450D70" w:rsidP="00183F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35C4">
        <w:rPr>
          <w:rFonts w:ascii="Times New Roman" w:hAnsi="Times New Roman" w:cs="Times New Roman"/>
          <w:sz w:val="28"/>
          <w:szCs w:val="28"/>
        </w:rPr>
        <w:t>3.3.</w:t>
      </w:r>
      <w:r w:rsidR="00DB52D9" w:rsidRPr="00BA35C4">
        <w:rPr>
          <w:rFonts w:ascii="Times New Roman" w:hAnsi="Times New Roman" w:cs="Times New Roman"/>
          <w:sz w:val="28"/>
          <w:szCs w:val="28"/>
        </w:rPr>
        <w:t>2</w:t>
      </w:r>
      <w:r w:rsidRPr="00BA35C4">
        <w:rPr>
          <w:rFonts w:ascii="Times New Roman" w:hAnsi="Times New Roman" w:cs="Times New Roman"/>
          <w:sz w:val="28"/>
          <w:szCs w:val="28"/>
        </w:rPr>
        <w:t xml:space="preserve">.16. </w:t>
      </w: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 для отказа в предоставлении муниципальной услуги:</w:t>
      </w:r>
    </w:p>
    <w:p w14:paraId="13D69224" w14:textId="77777777" w:rsidR="00A66B52" w:rsidRPr="00BA35C4" w:rsidRDefault="00A66B52" w:rsidP="00A66B5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с заявлением об аннулировании адреса объекта адресации обратилось </w:t>
      </w: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лицо, не указанное в </w:t>
      </w:r>
      <w:hyperlink w:anchor="Par45" w:history="1">
        <w:r w:rsidRPr="00BA35C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1.2</w:t>
        </w:r>
      </w:hyperlink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Административного регламента;</w:t>
      </w:r>
    </w:p>
    <w:p w14:paraId="29B11B96" w14:textId="77777777" w:rsidR="00A66B52" w:rsidRPr="00BA35C4" w:rsidRDefault="00A66B52" w:rsidP="00A66B5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2)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по собственной инициативе;</w:t>
      </w:r>
    </w:p>
    <w:p w14:paraId="0A7C1F4A" w14:textId="77777777" w:rsidR="00A66B52" w:rsidRPr="00BA35C4" w:rsidRDefault="00A66B52" w:rsidP="00A66B5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3) документы, обязанность по предоставлению которых для присвоения объекту адресации адреса или аннулирования его адреса возложена на заявителя, выданы с нарушением порядка, установленного законодательством Российской Федерации;</w:t>
      </w:r>
    </w:p>
    <w:p w14:paraId="56C90C89" w14:textId="4AE8AF38" w:rsidR="00A66B52" w:rsidRPr="00BA35C4" w:rsidRDefault="00A66B52" w:rsidP="00A66B5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4)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14:paraId="615B211D" w14:textId="070A4A06" w:rsidR="00450D70" w:rsidRPr="00BA35C4" w:rsidRDefault="00450D70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3.3.</w:t>
      </w:r>
      <w:r w:rsidR="00DB52D9"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.17. Принятие решения о предоставлении муниципальной услуги осуществляется в срок, не превышающий </w:t>
      </w:r>
      <w:r w:rsidR="00017140"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</w:t>
      </w:r>
      <w:r w:rsidR="00407377"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ей</w:t>
      </w: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 дня получения Администрацией заявления о предоставлении муниципальной услуги.</w:t>
      </w:r>
    </w:p>
    <w:p w14:paraId="0012525F" w14:textId="77777777" w:rsidR="00450D70" w:rsidRPr="00BA35C4" w:rsidRDefault="00450D70" w:rsidP="00183F7E">
      <w:pPr>
        <w:ind w:firstLine="709"/>
        <w:jc w:val="both"/>
        <w:rPr>
          <w:sz w:val="28"/>
          <w:szCs w:val="28"/>
        </w:rPr>
      </w:pPr>
    </w:p>
    <w:p w14:paraId="59EEAB27" w14:textId="77777777" w:rsidR="00450D70" w:rsidRPr="00BA35C4" w:rsidRDefault="00450D70" w:rsidP="00183F7E">
      <w:pPr>
        <w:ind w:firstLine="709"/>
        <w:jc w:val="center"/>
        <w:rPr>
          <w:bCs/>
          <w:sz w:val="28"/>
          <w:szCs w:val="28"/>
        </w:rPr>
      </w:pPr>
      <w:r w:rsidRPr="00BA35C4">
        <w:rPr>
          <w:b/>
          <w:sz w:val="28"/>
          <w:szCs w:val="28"/>
        </w:rPr>
        <w:t>Предоставление результата муниципальной услуги</w:t>
      </w:r>
    </w:p>
    <w:p w14:paraId="3428CA31" w14:textId="77777777" w:rsidR="00D77D0B" w:rsidRPr="00BA35C4" w:rsidRDefault="00D77D0B" w:rsidP="00183F7E">
      <w:pPr>
        <w:ind w:firstLine="709"/>
        <w:jc w:val="center"/>
        <w:rPr>
          <w:bCs/>
          <w:sz w:val="28"/>
          <w:szCs w:val="28"/>
        </w:rPr>
      </w:pPr>
    </w:p>
    <w:p w14:paraId="1BE184CE" w14:textId="77777777" w:rsidR="00450D70" w:rsidRPr="00BA35C4" w:rsidRDefault="00450D70" w:rsidP="00183F7E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</w:t>
      </w:r>
      <w:r w:rsidR="00DB52D9" w:rsidRPr="00BA35C4">
        <w:rPr>
          <w:sz w:val="28"/>
          <w:szCs w:val="28"/>
        </w:rPr>
        <w:t>2</w:t>
      </w:r>
      <w:r w:rsidRPr="00BA35C4">
        <w:rPr>
          <w:sz w:val="28"/>
          <w:szCs w:val="28"/>
        </w:rPr>
        <w:t xml:space="preserve">.18. </w:t>
      </w:r>
      <w:r w:rsidR="001172BF" w:rsidRPr="00BA35C4">
        <w:rPr>
          <w:sz w:val="28"/>
          <w:szCs w:val="28"/>
        </w:rPr>
        <w:t xml:space="preserve">Представителю </w:t>
      </w:r>
      <w:r w:rsidRPr="00BA35C4">
        <w:rPr>
          <w:sz w:val="28"/>
          <w:szCs w:val="28"/>
        </w:rPr>
        <w:t>Заявител</w:t>
      </w:r>
      <w:r w:rsidR="001172BF" w:rsidRPr="00BA35C4">
        <w:rPr>
          <w:sz w:val="28"/>
          <w:szCs w:val="28"/>
        </w:rPr>
        <w:t>я</w:t>
      </w:r>
      <w:r w:rsidRPr="00BA35C4">
        <w:rPr>
          <w:sz w:val="28"/>
          <w:szCs w:val="28"/>
        </w:rPr>
        <w:t xml:space="preserve">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14:paraId="35B0A5DC" w14:textId="77777777" w:rsidR="00450D70" w:rsidRPr="00BA35C4" w:rsidRDefault="00450D70" w:rsidP="00183F7E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а) в форме электронного документа, подписанного усиленной квалифицированной электронной подписью главы Пугачевского муниципального района Саратовской области, направленного заявителю в личный кабинет на ЕПГУ, посредством которого были поданы документы; </w:t>
      </w:r>
    </w:p>
    <w:p w14:paraId="54D7A64A" w14:textId="321EFC53" w:rsidR="00450D70" w:rsidRPr="00BA35C4" w:rsidRDefault="00450D70" w:rsidP="00183F7E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б) в виде бумажного документа, подтверждающего содержание электронного документа, который заявитель получает при личном обращении в Администрацию, </w:t>
      </w:r>
      <w:r w:rsidR="009502EC" w:rsidRPr="00BA35C4">
        <w:rPr>
          <w:sz w:val="28"/>
          <w:szCs w:val="28"/>
        </w:rPr>
        <w:t xml:space="preserve">в </w:t>
      </w:r>
      <w:r w:rsidR="00EA61F5" w:rsidRPr="00BA35C4">
        <w:rPr>
          <w:sz w:val="28"/>
          <w:szCs w:val="28"/>
        </w:rPr>
        <w:t xml:space="preserve">МФЦ, </w:t>
      </w:r>
      <w:r w:rsidRPr="00BA35C4">
        <w:rPr>
          <w:sz w:val="28"/>
          <w:szCs w:val="28"/>
        </w:rPr>
        <w:t xml:space="preserve">либо посредством почтовой связи. </w:t>
      </w:r>
    </w:p>
    <w:p w14:paraId="701335A7" w14:textId="77777777" w:rsidR="00450D70" w:rsidRPr="00BA35C4" w:rsidRDefault="00450D70" w:rsidP="00183F7E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</w:t>
      </w:r>
      <w:r w:rsidR="00DB52D9" w:rsidRPr="00BA35C4">
        <w:rPr>
          <w:sz w:val="28"/>
          <w:szCs w:val="28"/>
        </w:rPr>
        <w:t>2</w:t>
      </w:r>
      <w:r w:rsidRPr="00BA35C4">
        <w:rPr>
          <w:sz w:val="28"/>
          <w:szCs w:val="28"/>
        </w:rPr>
        <w:t>.19. Предоставление результата муниципальной услуги осуществляется в срок, не превышающий 3 рабочих дней со дня принятия решения о предоставлении муниципальной услуги.</w:t>
      </w:r>
    </w:p>
    <w:p w14:paraId="2BFE4087" w14:textId="77777777" w:rsidR="00450D70" w:rsidRPr="00BA35C4" w:rsidRDefault="00450D70" w:rsidP="00183F7E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</w:t>
      </w:r>
      <w:r w:rsidR="00DB52D9" w:rsidRPr="00BA35C4">
        <w:rPr>
          <w:sz w:val="28"/>
          <w:szCs w:val="28"/>
        </w:rPr>
        <w:t>2</w:t>
      </w:r>
      <w:r w:rsidRPr="00BA35C4">
        <w:rPr>
          <w:sz w:val="28"/>
          <w:szCs w:val="28"/>
        </w:rPr>
        <w:t>.20. Результат предоставления муниципальной услуги не может быть предоставлен по выбору</w:t>
      </w:r>
      <w:r w:rsidR="00EA61F5" w:rsidRPr="00BA35C4">
        <w:rPr>
          <w:sz w:val="28"/>
          <w:szCs w:val="28"/>
        </w:rPr>
        <w:t xml:space="preserve"> представителя</w:t>
      </w:r>
      <w:r w:rsidRPr="00BA35C4">
        <w:rPr>
          <w:sz w:val="28"/>
          <w:szCs w:val="28"/>
        </w:rPr>
        <w:t xml:space="preserve"> </w:t>
      </w:r>
      <w:r w:rsidR="00EA61F5" w:rsidRPr="00BA35C4">
        <w:rPr>
          <w:sz w:val="28"/>
          <w:szCs w:val="28"/>
        </w:rPr>
        <w:t>З</w:t>
      </w:r>
      <w:r w:rsidRPr="00BA35C4">
        <w:rPr>
          <w:sz w:val="28"/>
          <w:szCs w:val="28"/>
        </w:rPr>
        <w:t>аявителя независимо от его местонахождения.</w:t>
      </w:r>
    </w:p>
    <w:p w14:paraId="53FE546E" w14:textId="77777777" w:rsidR="00450D70" w:rsidRPr="00BA35C4" w:rsidRDefault="00450D70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14:paraId="5EF9F48C" w14:textId="77777777" w:rsidR="00450D70" w:rsidRPr="00BA35C4" w:rsidRDefault="00450D70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t>Получение дополнительных сведений от заявителя</w:t>
      </w:r>
    </w:p>
    <w:p w14:paraId="362790FA" w14:textId="77777777" w:rsidR="00450D70" w:rsidRPr="00BA35C4" w:rsidRDefault="00450D70" w:rsidP="00183F7E">
      <w:pPr>
        <w:rPr>
          <w:sz w:val="28"/>
          <w:szCs w:val="28"/>
        </w:rPr>
      </w:pPr>
    </w:p>
    <w:p w14:paraId="26F192CD" w14:textId="77777777" w:rsidR="00450D70" w:rsidRPr="00BA35C4" w:rsidRDefault="00450D70" w:rsidP="00183F7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BA35C4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DB52D9" w:rsidRPr="00BA35C4"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Pr="00BA35C4">
        <w:rPr>
          <w:rFonts w:ascii="Times New Roman" w:hAnsi="Times New Roman"/>
          <w:b w:val="0"/>
          <w:color w:val="auto"/>
          <w:sz w:val="28"/>
          <w:szCs w:val="28"/>
        </w:rPr>
        <w:t xml:space="preserve">.21. Получение дополнительных сведений от </w:t>
      </w:r>
      <w:r w:rsidR="00105F7E" w:rsidRPr="00BA35C4">
        <w:rPr>
          <w:rFonts w:ascii="Times New Roman" w:hAnsi="Times New Roman"/>
          <w:b w:val="0"/>
          <w:color w:val="auto"/>
          <w:sz w:val="28"/>
          <w:szCs w:val="28"/>
        </w:rPr>
        <w:t xml:space="preserve">представителя </w:t>
      </w:r>
      <w:r w:rsidRPr="00BA35C4">
        <w:rPr>
          <w:rFonts w:ascii="Times New Roman" w:hAnsi="Times New Roman"/>
          <w:b w:val="0"/>
          <w:color w:val="auto"/>
          <w:sz w:val="28"/>
          <w:szCs w:val="28"/>
        </w:rPr>
        <w:t>заявителя при предоставлении варианта муниципальной услуги не предусматривается.</w:t>
      </w:r>
    </w:p>
    <w:p w14:paraId="1C997CFF" w14:textId="77777777" w:rsidR="00450D70" w:rsidRPr="00BA35C4" w:rsidRDefault="00450D70" w:rsidP="00183F7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475CF0CB" w14:textId="77777777" w:rsidR="00450D70" w:rsidRPr="00BA35C4" w:rsidRDefault="00450D70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14:paraId="538E7163" w14:textId="77777777" w:rsidR="00450D70" w:rsidRPr="00BA35C4" w:rsidRDefault="00450D70" w:rsidP="00183F7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14:paraId="1AA0D469" w14:textId="77777777" w:rsidR="00450D70" w:rsidRPr="00BA35C4" w:rsidRDefault="00450D70" w:rsidP="00183F7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BA35C4">
        <w:rPr>
          <w:rFonts w:ascii="Times New Roman" w:hAnsi="Times New Roman"/>
          <w:b w:val="0"/>
          <w:color w:val="auto"/>
          <w:sz w:val="28"/>
          <w:szCs w:val="28"/>
        </w:rPr>
        <w:lastRenderedPageBreak/>
        <w:t>3.3.</w:t>
      </w:r>
      <w:r w:rsidR="00DB52D9" w:rsidRPr="00BA35C4"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Pr="00BA35C4">
        <w:rPr>
          <w:rFonts w:ascii="Times New Roman" w:hAnsi="Times New Roman"/>
          <w:b w:val="0"/>
          <w:color w:val="auto"/>
          <w:sz w:val="28"/>
          <w:szCs w:val="28"/>
        </w:rPr>
        <w:t>.22.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14:paraId="270173C6" w14:textId="77777777" w:rsidR="00450D70" w:rsidRPr="00BA35C4" w:rsidRDefault="00450D70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14:paraId="7DC32C2C" w14:textId="77777777" w:rsidR="00450D70" w:rsidRPr="00BA35C4" w:rsidRDefault="00450D70" w:rsidP="00183F7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14:paraId="43828B7F" w14:textId="77777777" w:rsidR="00450D70" w:rsidRPr="00BA35C4" w:rsidRDefault="00450D70" w:rsidP="00183F7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BA35C4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DB52D9" w:rsidRPr="00BA35C4"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Pr="00BA35C4">
        <w:rPr>
          <w:rFonts w:ascii="Times New Roman" w:hAnsi="Times New Roman"/>
          <w:b w:val="0"/>
          <w:color w:val="auto"/>
          <w:sz w:val="28"/>
          <w:szCs w:val="28"/>
        </w:rPr>
        <w:t>.23.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14:paraId="022E5631" w14:textId="77777777" w:rsidR="00E6404E" w:rsidRPr="00BA35C4" w:rsidRDefault="00E6404E" w:rsidP="00183F7E">
      <w:pPr>
        <w:ind w:firstLine="284"/>
        <w:jc w:val="center"/>
        <w:outlineLvl w:val="2"/>
        <w:rPr>
          <w:b/>
          <w:bCs/>
          <w:iCs/>
          <w:sz w:val="28"/>
          <w:szCs w:val="28"/>
        </w:rPr>
      </w:pPr>
    </w:p>
    <w:p w14:paraId="46AD3B1D" w14:textId="69C2CA86" w:rsidR="00E6404E" w:rsidRPr="00BA35C4" w:rsidRDefault="00E6404E" w:rsidP="00D77D0B">
      <w:pPr>
        <w:jc w:val="center"/>
        <w:rPr>
          <w:b/>
          <w:sz w:val="28"/>
          <w:szCs w:val="28"/>
        </w:rPr>
      </w:pPr>
      <w:r w:rsidRPr="00BA35C4">
        <w:rPr>
          <w:b/>
          <w:sz w:val="28"/>
          <w:szCs w:val="28"/>
        </w:rPr>
        <w:t>3.3.3. Вариант 3</w:t>
      </w:r>
    </w:p>
    <w:p w14:paraId="7EC1B2E8" w14:textId="77777777" w:rsidR="001757CA" w:rsidRPr="00BA35C4" w:rsidRDefault="001757CA" w:rsidP="00183F7E">
      <w:pPr>
        <w:suppressAutoHyphens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</w:p>
    <w:p w14:paraId="67F96A49" w14:textId="77777777" w:rsidR="001D1C16" w:rsidRPr="00BA35C4" w:rsidRDefault="001D1C16" w:rsidP="00183F7E">
      <w:pPr>
        <w:suppressAutoHyphens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3.3.</w:t>
      </w:r>
      <w:r w:rsidR="00EA61F5" w:rsidRPr="00BA35C4">
        <w:rPr>
          <w:rFonts w:eastAsia="Tahoma"/>
          <w:kern w:val="2"/>
          <w:sz w:val="28"/>
          <w:szCs w:val="28"/>
          <w:lang w:eastAsia="zh-CN" w:bidi="hi-IN"/>
        </w:rPr>
        <w:t>3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>.1. Результатами предоставления варианта муниципальной услуги являются:</w:t>
      </w:r>
    </w:p>
    <w:p w14:paraId="742BC462" w14:textId="77777777" w:rsidR="008F10EB" w:rsidRPr="00BA35C4" w:rsidRDefault="008F10EB" w:rsidP="008F10EB">
      <w:pPr>
        <w:autoSpaceDE w:val="0"/>
        <w:autoSpaceDN w:val="0"/>
        <w:adjustRightInd w:val="0"/>
        <w:ind w:firstLine="540"/>
        <w:jc w:val="both"/>
      </w:pPr>
      <w:bookmarkStart w:id="16" w:name="sub_234"/>
      <w:r w:rsidRPr="00BA35C4">
        <w:rPr>
          <w:sz w:val="28"/>
          <w:szCs w:val="28"/>
        </w:rPr>
        <w:t>выдача (направление) заявителю решения органа местного самоуправления о присвоении адреса объекту адресации;</w:t>
      </w:r>
    </w:p>
    <w:p w14:paraId="4CF0CAAF" w14:textId="50BFFF26" w:rsidR="004A6288" w:rsidRPr="00BA35C4" w:rsidRDefault="004A6288" w:rsidP="004A6288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письменное уведомление об отказе в присвоении адреса объекту адресации.</w:t>
      </w:r>
    </w:p>
    <w:p w14:paraId="512B7442" w14:textId="4F44320B" w:rsidR="008F10EB" w:rsidRPr="00BA35C4" w:rsidRDefault="008F10EB" w:rsidP="008F10E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3.3.3.2. Перечень административных процедур предоставления муниципальной услуги:</w:t>
      </w:r>
    </w:p>
    <w:p w14:paraId="0B17D635" w14:textId="77777777" w:rsidR="008F10EB" w:rsidRPr="00BA35C4" w:rsidRDefault="008F10EB" w:rsidP="008F10E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14:paraId="2C8154A5" w14:textId="77777777" w:rsidR="008F10EB" w:rsidRPr="00BA35C4" w:rsidRDefault="008F10EB" w:rsidP="008F10E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14:paraId="789909EA" w14:textId="77777777" w:rsidR="008F10EB" w:rsidRPr="00BA35C4" w:rsidRDefault="008F10EB" w:rsidP="008F10E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14:paraId="221E5D41" w14:textId="77777777" w:rsidR="008F10EB" w:rsidRPr="00BA35C4" w:rsidRDefault="008F10EB" w:rsidP="008F10E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14:paraId="01EC5B36" w14:textId="77777777" w:rsidR="008F10EB" w:rsidRPr="00BA35C4" w:rsidRDefault="008F10EB" w:rsidP="008F10E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14:paraId="6373DCDD" w14:textId="77777777" w:rsidR="008F10EB" w:rsidRPr="00BA35C4" w:rsidRDefault="008F10EB" w:rsidP="008F10E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14:paraId="6EECF79B" w14:textId="77777777" w:rsidR="008F10EB" w:rsidRPr="00BA35C4" w:rsidRDefault="008F10EB" w:rsidP="008F10E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14:paraId="13E3E6AE" w14:textId="675DC85B" w:rsidR="008F10EB" w:rsidRPr="00BA35C4" w:rsidRDefault="008F10EB" w:rsidP="008F10E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 xml:space="preserve">8) </w:t>
      </w:r>
      <w:r w:rsidR="00B85589" w:rsidRPr="00BA35C4">
        <w:rPr>
          <w:rFonts w:eastAsia="Tahoma"/>
          <w:kern w:val="2"/>
          <w:sz w:val="28"/>
          <w:szCs w:val="28"/>
          <w:lang w:eastAsia="zh-CN" w:bidi="hi-IN"/>
        </w:rPr>
        <w:t>р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>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14:paraId="29154DF2" w14:textId="7CF0A3AF" w:rsidR="008F10EB" w:rsidRPr="00BA35C4" w:rsidRDefault="008F10EB" w:rsidP="008F10E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3.3.3.3. Максимальный срок предоставления варианта муниципальной услуги составляет 5 рабочих дней со дня регистрации запроса и документов, необходимых для предоставления муниципальной услуги.</w:t>
      </w:r>
    </w:p>
    <w:p w14:paraId="315C0140" w14:textId="03879013" w:rsidR="008F10EB" w:rsidRDefault="008F10EB" w:rsidP="008F10EB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14:paraId="02AEE0F4" w14:textId="77777777" w:rsidR="00144A33" w:rsidRPr="00144A33" w:rsidRDefault="00144A33" w:rsidP="00144A33">
      <w:pPr>
        <w:rPr>
          <w:lang w:eastAsia="en-US"/>
        </w:rPr>
      </w:pPr>
    </w:p>
    <w:p w14:paraId="31A8C0E7" w14:textId="77777777" w:rsidR="008F10EB" w:rsidRPr="00BA35C4" w:rsidRDefault="008F10EB" w:rsidP="008F10EB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lastRenderedPageBreak/>
        <w:t xml:space="preserve">Прием запроса и документов, необходимых для предоставления </w:t>
      </w:r>
      <w:r w:rsidRPr="00BA35C4">
        <w:rPr>
          <w:rFonts w:ascii="Times New Roman" w:eastAsia="Tahoma" w:hAnsi="Times New Roman"/>
          <w:color w:val="auto"/>
          <w:kern w:val="2"/>
          <w:sz w:val="28"/>
          <w:szCs w:val="28"/>
          <w:lang w:eastAsia="zh-CN" w:bidi="hi-IN"/>
        </w:rPr>
        <w:t>муниципальной</w:t>
      </w:r>
      <w:r w:rsidRPr="00BA35C4">
        <w:rPr>
          <w:rFonts w:ascii="Times New Roman" w:hAnsi="Times New Roman"/>
          <w:color w:val="auto"/>
          <w:sz w:val="28"/>
          <w:szCs w:val="28"/>
        </w:rPr>
        <w:t xml:space="preserve"> услуги</w:t>
      </w:r>
    </w:p>
    <w:p w14:paraId="31FD30CA" w14:textId="77777777" w:rsidR="008F10EB" w:rsidRPr="00BA35C4" w:rsidRDefault="008F10EB" w:rsidP="008F10EB">
      <w:pPr>
        <w:rPr>
          <w:sz w:val="28"/>
          <w:szCs w:val="28"/>
        </w:rPr>
      </w:pPr>
    </w:p>
    <w:p w14:paraId="59458B2D" w14:textId="076B7C6B" w:rsidR="008F10EB" w:rsidRPr="00BA35C4" w:rsidRDefault="008F10EB" w:rsidP="008F10E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3.3.3.4. Представление заявителем документов и </w:t>
      </w:r>
      <w:r w:rsidR="00550447" w:rsidRPr="00BA35C4">
        <w:rPr>
          <w:sz w:val="28"/>
          <w:szCs w:val="28"/>
        </w:rPr>
        <w:t>заявления</w:t>
      </w:r>
      <w:r w:rsidRPr="00BA35C4">
        <w:rPr>
          <w:sz w:val="28"/>
          <w:szCs w:val="28"/>
        </w:rPr>
        <w:t xml:space="preserve"> в соответствии с формой, предусмотренной в </w:t>
      </w:r>
      <w:hyperlink w:anchor="Par806" w:history="1">
        <w:r w:rsidRPr="00BA35C4">
          <w:rPr>
            <w:sz w:val="28"/>
            <w:szCs w:val="28"/>
          </w:rPr>
          <w:t>приложении №2</w:t>
        </w:r>
      </w:hyperlink>
      <w:r w:rsidRPr="00BA35C4">
        <w:rPr>
          <w:sz w:val="28"/>
          <w:szCs w:val="28"/>
        </w:rPr>
        <w:t xml:space="preserve"> к настоящему Административному регламенту, осуществляется посредством ЕПГУ, в Отделе</w:t>
      </w:r>
      <w:r w:rsidR="009502EC" w:rsidRPr="00BA35C4">
        <w:rPr>
          <w:sz w:val="28"/>
          <w:szCs w:val="28"/>
        </w:rPr>
        <w:t>, в МФЦ</w:t>
      </w:r>
      <w:r w:rsidRPr="00BA35C4">
        <w:rPr>
          <w:sz w:val="28"/>
          <w:szCs w:val="28"/>
        </w:rPr>
        <w:t>, почтовым отправлением в адрес Администрации.</w:t>
      </w:r>
    </w:p>
    <w:p w14:paraId="5BF9165C" w14:textId="1489CFBA" w:rsidR="008F10EB" w:rsidRPr="00BA35C4" w:rsidRDefault="008F10EB" w:rsidP="008F10E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3.3.3.5. Для получения 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>муниципальной</w:t>
      </w:r>
      <w:r w:rsidRPr="00BA35C4">
        <w:rPr>
          <w:sz w:val="28"/>
          <w:szCs w:val="28"/>
        </w:rPr>
        <w:t xml:space="preserve"> услуги необходимы следующие документы, которые заявитель должен представить самостоятельно:</w:t>
      </w:r>
    </w:p>
    <w:p w14:paraId="7DDBBF87" w14:textId="77777777" w:rsidR="008F10EB" w:rsidRPr="00BA35C4" w:rsidRDefault="008F10EB" w:rsidP="008F10E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а) заявление.</w:t>
      </w:r>
    </w:p>
    <w:p w14:paraId="724FA4C3" w14:textId="77777777" w:rsidR="008F10EB" w:rsidRPr="00BA35C4" w:rsidRDefault="008F10EB" w:rsidP="008F10E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Требования к предъявляемому документу:</w:t>
      </w:r>
    </w:p>
    <w:p w14:paraId="7470BD74" w14:textId="77777777" w:rsidR="008F10EB" w:rsidRPr="00BA35C4" w:rsidRDefault="008F10EB" w:rsidP="008F10E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при подаче в бумажной форме - представление, заполненное в соответствии с формой, приведенной в </w:t>
      </w:r>
      <w:hyperlink w:anchor="Par1272" w:history="1">
        <w:r w:rsidRPr="00BA35C4">
          <w:rPr>
            <w:sz w:val="28"/>
            <w:szCs w:val="28"/>
          </w:rPr>
          <w:t>приложении № 2</w:t>
        </w:r>
      </w:hyperlink>
      <w:r w:rsidRPr="00BA35C4">
        <w:rPr>
          <w:sz w:val="28"/>
          <w:szCs w:val="28"/>
        </w:rPr>
        <w:t>;</w:t>
      </w:r>
    </w:p>
    <w:p w14:paraId="24210BA5" w14:textId="77777777" w:rsidR="008F10EB" w:rsidRPr="00BA35C4" w:rsidRDefault="008F10EB" w:rsidP="008F10E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14:paraId="22C88033" w14:textId="303F483B" w:rsidR="008F10EB" w:rsidRPr="00BA35C4" w:rsidRDefault="008F10EB" w:rsidP="008F10E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В случае направления запроса посредством ЕПГУ также указывается один из следующих способов направления результата предоставления </w:t>
      </w:r>
      <w:r w:rsidR="00546DA8" w:rsidRPr="00BA35C4">
        <w:rPr>
          <w:sz w:val="28"/>
          <w:szCs w:val="28"/>
        </w:rPr>
        <w:t>муниципальной</w:t>
      </w:r>
      <w:r w:rsidRPr="00BA35C4">
        <w:rPr>
          <w:sz w:val="28"/>
          <w:szCs w:val="28"/>
        </w:rPr>
        <w:t xml:space="preserve"> услуги:</w:t>
      </w:r>
    </w:p>
    <w:p w14:paraId="00EAF468" w14:textId="77777777" w:rsidR="008F10EB" w:rsidRPr="00BA35C4" w:rsidRDefault="008F10EB" w:rsidP="008F10E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в форме электронного документа в личном кабинете на ЕПГУ;</w:t>
      </w:r>
    </w:p>
    <w:p w14:paraId="50AEDF05" w14:textId="528CDE74" w:rsidR="008F10EB" w:rsidRPr="00BA35C4" w:rsidRDefault="008F10EB" w:rsidP="008F10E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на бумажном носителе в Администрации</w:t>
      </w:r>
      <w:r w:rsidR="003D74FD" w:rsidRPr="00BA35C4">
        <w:rPr>
          <w:sz w:val="28"/>
          <w:szCs w:val="28"/>
        </w:rPr>
        <w:t>,</w:t>
      </w:r>
      <w:r w:rsidRPr="00BA35C4">
        <w:rPr>
          <w:sz w:val="28"/>
          <w:szCs w:val="28"/>
        </w:rPr>
        <w:t xml:space="preserve"> либо с использованием услуг операторов почтовой связи;</w:t>
      </w:r>
    </w:p>
    <w:p w14:paraId="30C1238A" w14:textId="31491239" w:rsidR="0071267D" w:rsidRPr="00BA35C4" w:rsidRDefault="0071267D" w:rsidP="0071267D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BA35C4">
        <w:rPr>
          <w:sz w:val="28"/>
          <w:szCs w:val="28"/>
        </w:rPr>
        <w:t>б) 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 (при подаче заявления посредством ЕПГУ: скан-образ).</w:t>
      </w:r>
    </w:p>
    <w:p w14:paraId="57B7DC1C" w14:textId="256A3ABA" w:rsidR="00F97D99" w:rsidRPr="00BA35C4" w:rsidRDefault="0071267D" w:rsidP="00F97D9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в</w:t>
      </w:r>
      <w:r w:rsidR="008F10EB" w:rsidRPr="00BA35C4">
        <w:rPr>
          <w:sz w:val="28"/>
          <w:szCs w:val="28"/>
        </w:rPr>
        <w:t xml:space="preserve">) </w:t>
      </w:r>
      <w:r w:rsidR="00F97D99" w:rsidRPr="00BA35C4">
        <w:rPr>
          <w:sz w:val="28"/>
          <w:szCs w:val="28"/>
        </w:rPr>
        <w:t xml:space="preserve">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</w:r>
      <w:hyperlink r:id="rId21" w:history="1">
        <w:r w:rsidR="00F97D99" w:rsidRPr="00BA35C4">
          <w:rPr>
            <w:sz w:val="28"/>
            <w:szCs w:val="28"/>
          </w:rPr>
          <w:t>кодексом</w:t>
        </w:r>
      </w:hyperlink>
      <w:r w:rsidR="00F97D99" w:rsidRPr="00BA35C4">
        <w:rPr>
          <w:sz w:val="28"/>
          <w:szCs w:val="28"/>
        </w:rPr>
        <w:t xml:space="preserve">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сооружение), (при отсутствии сведений в Едином государственном реестре недвижимости);</w:t>
      </w:r>
    </w:p>
    <w:p w14:paraId="4383F0D1" w14:textId="18FFCB19" w:rsidR="00F97D99" w:rsidRPr="00BA35C4" w:rsidRDefault="00F97D99" w:rsidP="00F97D9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г) копия документа, предусмотренного </w:t>
      </w:r>
      <w:hyperlink r:id="rId22" w:history="1">
        <w:r w:rsidRPr="00BA35C4">
          <w:rPr>
            <w:sz w:val="28"/>
            <w:szCs w:val="28"/>
          </w:rPr>
          <w:t>статьей 35</w:t>
        </w:r>
      </w:hyperlink>
      <w:r w:rsidRPr="00BA35C4">
        <w:rPr>
          <w:sz w:val="28"/>
          <w:szCs w:val="28"/>
        </w:rPr>
        <w:t xml:space="preserve"> или </w:t>
      </w:r>
      <w:hyperlink r:id="rId23" w:history="1">
        <w:r w:rsidRPr="00BA35C4">
          <w:rPr>
            <w:sz w:val="28"/>
            <w:szCs w:val="28"/>
          </w:rPr>
          <w:t>статьей 42.3</w:t>
        </w:r>
      </w:hyperlink>
      <w:r w:rsidRPr="00BA35C4">
        <w:rPr>
          <w:sz w:val="28"/>
          <w:szCs w:val="28"/>
        </w:rPr>
        <w:t xml:space="preserve"> Федерального закона </w:t>
      </w:r>
      <w:r w:rsidR="00B85589" w:rsidRPr="00BA35C4">
        <w:rPr>
          <w:sz w:val="28"/>
          <w:szCs w:val="28"/>
        </w:rPr>
        <w:t>№221</w:t>
      </w:r>
      <w:r w:rsidR="00F40C4F" w:rsidRPr="00BA35C4">
        <w:rPr>
          <w:sz w:val="28"/>
          <w:szCs w:val="28"/>
        </w:rPr>
        <w:t>-</w:t>
      </w:r>
      <w:r w:rsidR="00B85589" w:rsidRPr="00BA35C4">
        <w:rPr>
          <w:sz w:val="28"/>
          <w:szCs w:val="28"/>
        </w:rPr>
        <w:t>ФЗ</w:t>
      </w:r>
      <w:r w:rsidRPr="00BA35C4">
        <w:rPr>
          <w:sz w:val="28"/>
          <w:szCs w:val="28"/>
        </w:rPr>
        <w:t>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 (при представлении заявления кадастровым инженером);</w:t>
      </w:r>
    </w:p>
    <w:p w14:paraId="4A5203EF" w14:textId="3083F997" w:rsidR="008F10EB" w:rsidRPr="00BA35C4" w:rsidRDefault="00F97D99" w:rsidP="008F1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PT Astra Serif" w:hAnsi="PT Astra Serif"/>
          <w:sz w:val="28"/>
          <w:szCs w:val="28"/>
        </w:rPr>
        <w:t>д</w:t>
      </w:r>
      <w:r w:rsidR="008F10EB" w:rsidRPr="00BA35C4">
        <w:rPr>
          <w:rFonts w:ascii="PT Astra Serif" w:hAnsi="PT Astra Serif"/>
          <w:sz w:val="28"/>
          <w:szCs w:val="28"/>
        </w:rPr>
        <w:t xml:space="preserve">) разрешение на строительство объекта адресации, в случае </w:t>
      </w:r>
      <w:r w:rsidR="008F10EB" w:rsidRPr="00BA35C4">
        <w:rPr>
          <w:rFonts w:ascii="Times New Roman" w:hAnsi="Times New Roman"/>
          <w:sz w:val="28"/>
          <w:szCs w:val="28"/>
        </w:rPr>
        <w:t xml:space="preserve">если объекты не зарегистрированы в </w:t>
      </w:r>
      <w:r w:rsidR="008F10EB" w:rsidRPr="00BA35C4">
        <w:rPr>
          <w:rFonts w:ascii="PT Astra Serif" w:hAnsi="PT Astra Serif"/>
          <w:sz w:val="28"/>
          <w:szCs w:val="28"/>
        </w:rPr>
        <w:t>Федеральной службе государственной регистрации, кадастра и картографии (Росреестр).</w:t>
      </w:r>
    </w:p>
    <w:p w14:paraId="476DB394" w14:textId="515081BE" w:rsidR="008F10EB" w:rsidRPr="00BA35C4" w:rsidRDefault="008F10EB" w:rsidP="008F1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>3.3.3.6. Документы, необходимые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568F00BE" w14:textId="77777777" w:rsidR="008F10EB" w:rsidRPr="00BA35C4" w:rsidRDefault="008F10EB" w:rsidP="008F10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35C4">
        <w:rPr>
          <w:rFonts w:eastAsiaTheme="minorHAnsi"/>
          <w:sz w:val="28"/>
          <w:szCs w:val="28"/>
          <w:lang w:eastAsia="en-US"/>
        </w:rPr>
        <w:lastRenderedPageBreak/>
        <w:t>а) </w:t>
      </w:r>
      <w:r w:rsidRPr="00BA35C4">
        <w:rPr>
          <w:rFonts w:ascii="PT Astra Serif" w:hAnsi="PT Astra Serif"/>
          <w:bCs/>
          <w:sz w:val="28"/>
          <w:szCs w:val="28"/>
        </w:rPr>
        <w:t xml:space="preserve">выписка из Единого государственного реестра недвижимости об объекте недвижимости, являющемся </w:t>
      </w:r>
      <w:r w:rsidRPr="00BA35C4">
        <w:rPr>
          <w:sz w:val="28"/>
          <w:szCs w:val="28"/>
        </w:rPr>
        <w:t>объектом адресации;</w:t>
      </w:r>
    </w:p>
    <w:p w14:paraId="471C59E8" w14:textId="77777777" w:rsidR="008F10EB" w:rsidRPr="00BA35C4" w:rsidRDefault="008F10EB" w:rsidP="008F10E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A35C4">
        <w:rPr>
          <w:sz w:val="28"/>
          <w:szCs w:val="28"/>
        </w:rPr>
        <w:t>б) схема расположения объекта адресации на кадастровом плане или кадастровой карте соответствующей территории;</w:t>
      </w:r>
    </w:p>
    <w:p w14:paraId="25B1EDCD" w14:textId="77777777" w:rsidR="008F10EB" w:rsidRPr="00BA35C4" w:rsidRDefault="008F10EB" w:rsidP="008F10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35C4">
        <w:rPr>
          <w:rFonts w:eastAsia="Calibri"/>
          <w:sz w:val="28"/>
          <w:szCs w:val="28"/>
        </w:rPr>
        <w:t xml:space="preserve">        в) </w:t>
      </w:r>
      <w:r w:rsidRPr="00BA35C4">
        <w:rPr>
          <w:sz w:val="28"/>
          <w:szCs w:val="28"/>
        </w:rPr>
        <w:t>решение органа местного самоуправления о переводе жилого помещения в нежилое помещение или нежилого помещения в жилое помещение</w:t>
      </w:r>
    </w:p>
    <w:p w14:paraId="35FCA71E" w14:textId="77777777" w:rsidR="008F10EB" w:rsidRPr="00BA35C4" w:rsidRDefault="008F10EB" w:rsidP="008F10E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BA35C4">
        <w:rPr>
          <w:sz w:val="28"/>
          <w:szCs w:val="28"/>
        </w:rPr>
        <w:t xml:space="preserve">        г) акт приемочной комиссии при переустройстве и (или) перепланировке помещения, приводящих к образованию одного и более новых объектов адресации.</w:t>
      </w:r>
    </w:p>
    <w:p w14:paraId="38A3F4FA" w14:textId="2B872003" w:rsidR="008F10EB" w:rsidRPr="00BA35C4" w:rsidRDefault="008F10EB" w:rsidP="008F10E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A35C4">
        <w:rPr>
          <w:rFonts w:eastAsia="Calibri"/>
          <w:sz w:val="28"/>
          <w:szCs w:val="28"/>
        </w:rPr>
        <w:t xml:space="preserve">3.3.3.7. Вышеуказанные документы могут быть представлены в Администрацию на личном приеме в Отделе, </w:t>
      </w:r>
      <w:r w:rsidR="00E81DE0" w:rsidRPr="00BA35C4">
        <w:rPr>
          <w:rFonts w:eastAsia="Calibri"/>
          <w:sz w:val="28"/>
          <w:szCs w:val="28"/>
        </w:rPr>
        <w:t xml:space="preserve">в </w:t>
      </w:r>
      <w:r w:rsidRPr="00BA35C4">
        <w:rPr>
          <w:rFonts w:eastAsia="Calibri"/>
          <w:sz w:val="28"/>
          <w:szCs w:val="28"/>
        </w:rPr>
        <w:t>МФЦ, посредством почтового отправления или в электронной форме через личный кабинет на ЕПГУ.</w:t>
      </w:r>
    </w:p>
    <w:p w14:paraId="04F9F4D0" w14:textId="4B559485" w:rsidR="008F10EB" w:rsidRPr="00BA35C4" w:rsidRDefault="008F10EB" w:rsidP="008F10E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3.3.3.8. Способами установления личности (идентификации) заявителя при взаимодействии с заявителями являются:</w:t>
      </w:r>
    </w:p>
    <w:p w14:paraId="043188D0" w14:textId="77777777" w:rsidR="008F10EB" w:rsidRPr="00BA35C4" w:rsidRDefault="008F10EB" w:rsidP="008F10E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на личном приеме в Отделе, в МФЦ - документ, удостоверяющий личность;</w:t>
      </w:r>
    </w:p>
    <w:p w14:paraId="7B5A3E58" w14:textId="77777777" w:rsidR="008F10EB" w:rsidRPr="00BA35C4" w:rsidRDefault="008F10EB" w:rsidP="008F10E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посредством направления почтового отправления с описью вложения и уведомлением о вручении - собственноручная подпись заявителя;</w:t>
      </w:r>
    </w:p>
    <w:p w14:paraId="5016AB4E" w14:textId="77777777" w:rsidR="008F10EB" w:rsidRPr="00BA35C4" w:rsidRDefault="008F10EB" w:rsidP="008F10E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в случае направления заявления посредством ЕПГУ сведения из документа, удостоверяющего личность уполномоченного представителя,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</w:t>
      </w:r>
    </w:p>
    <w:p w14:paraId="10B6BA90" w14:textId="14FE023F" w:rsidR="008F10EB" w:rsidRPr="00BA35C4" w:rsidRDefault="008F10EB" w:rsidP="008F10E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 xml:space="preserve">3.3.3.9. Основания для отказа в приеме к рассмотрению документов: </w:t>
      </w:r>
    </w:p>
    <w:p w14:paraId="4D1FD704" w14:textId="68E0AE15" w:rsidR="008F10EB" w:rsidRPr="00BA35C4" w:rsidRDefault="008F10EB" w:rsidP="008F10E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 xml:space="preserve">3.3.3.9.1. </w:t>
      </w:r>
      <w:r w:rsidR="00B85589" w:rsidRPr="00BA35C4">
        <w:rPr>
          <w:rFonts w:eastAsia="Calibri"/>
          <w:bCs/>
          <w:iCs/>
          <w:sz w:val="28"/>
          <w:szCs w:val="28"/>
        </w:rPr>
        <w:t>О</w:t>
      </w:r>
      <w:r w:rsidRPr="00BA35C4">
        <w:rPr>
          <w:rFonts w:eastAsia="Calibri"/>
          <w:bCs/>
          <w:iCs/>
          <w:sz w:val="28"/>
          <w:szCs w:val="28"/>
        </w:rPr>
        <w:t>снованиями для отказа в приеме к рассмотрению документов, представленных посредством ЕПГУ, являются:</w:t>
      </w:r>
    </w:p>
    <w:p w14:paraId="598890D7" w14:textId="1BF8D1F4" w:rsidR="008F10EB" w:rsidRPr="00BA35C4" w:rsidRDefault="008F10EB" w:rsidP="008F10E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 xml:space="preserve">заявление о предоставлении </w:t>
      </w:r>
      <w:r w:rsidR="00546DA8" w:rsidRPr="00BA35C4">
        <w:rPr>
          <w:rFonts w:eastAsia="Calibri"/>
          <w:bCs/>
          <w:iCs/>
          <w:sz w:val="28"/>
          <w:szCs w:val="28"/>
        </w:rPr>
        <w:t xml:space="preserve">муниципальной </w:t>
      </w:r>
      <w:r w:rsidRPr="00BA35C4">
        <w:rPr>
          <w:rFonts w:eastAsia="Calibri"/>
          <w:bCs/>
          <w:iCs/>
          <w:sz w:val="28"/>
          <w:szCs w:val="28"/>
        </w:rPr>
        <w:t>услуги подано в орган местного самоуправления, в полномочия которого не входит предоставление муниципальной услуги;</w:t>
      </w:r>
    </w:p>
    <w:p w14:paraId="67296085" w14:textId="77777777" w:rsidR="008F10EB" w:rsidRPr="00BA35C4" w:rsidRDefault="008F10EB" w:rsidP="008F10E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некорректное заполнение обязательных полей в форме заявления о предоставлении муниципальной услуги на ЕПГУ (недостоверное, неправильное либо неполное заполнение);</w:t>
      </w:r>
    </w:p>
    <w:p w14:paraId="3968B50B" w14:textId="77777777" w:rsidR="008F10EB" w:rsidRPr="00BA35C4" w:rsidRDefault="008F10EB" w:rsidP="008F10E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14:paraId="00F641F7" w14:textId="0C745D8B" w:rsidR="008F10EB" w:rsidRPr="00BA35C4" w:rsidRDefault="008F10EB" w:rsidP="008F10E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подписи.</w:t>
      </w:r>
    </w:p>
    <w:p w14:paraId="024D417A" w14:textId="77777777" w:rsidR="008F10EB" w:rsidRPr="00BA35C4" w:rsidRDefault="008F10EB" w:rsidP="008F10E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Решение об отказе в приеме документов, необходимых для предоставления муниципальной услуги направляется в личный кабинет заявителя на ЕПГУ не позднее одного рабочего дня, следующего за днем подачи заявления.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14:paraId="68D5A742" w14:textId="5D58EF3A" w:rsidR="008F10EB" w:rsidRPr="00BA35C4" w:rsidRDefault="008F10EB" w:rsidP="008F10EB">
      <w:pPr>
        <w:ind w:firstLine="709"/>
        <w:jc w:val="both"/>
        <w:rPr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lastRenderedPageBreak/>
        <w:t xml:space="preserve">3.3.3.9.2. </w:t>
      </w:r>
      <w:r w:rsidR="00B85589" w:rsidRPr="00BA35C4">
        <w:rPr>
          <w:rFonts w:eastAsia="Calibri"/>
          <w:bCs/>
          <w:iCs/>
          <w:sz w:val="28"/>
          <w:szCs w:val="28"/>
        </w:rPr>
        <w:t>О</w:t>
      </w:r>
      <w:r w:rsidRPr="00BA35C4">
        <w:rPr>
          <w:rFonts w:eastAsia="Calibri"/>
          <w:bCs/>
          <w:iCs/>
          <w:sz w:val="28"/>
          <w:szCs w:val="28"/>
        </w:rPr>
        <w:t xml:space="preserve">снования для отказа в приеме документов, представленных на бумажном носителе, </w:t>
      </w:r>
      <w:r w:rsidRPr="00BA35C4">
        <w:rPr>
          <w:sz w:val="28"/>
          <w:szCs w:val="28"/>
        </w:rPr>
        <w:t>является:</w:t>
      </w:r>
    </w:p>
    <w:p w14:paraId="677E6E52" w14:textId="77777777" w:rsidR="008F10EB" w:rsidRPr="00BA35C4" w:rsidRDefault="008F10EB" w:rsidP="008F10EB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представление документов, не соответствующих требованиям законодательства Российской Федерации, а также содержащих недостоверную информацию;</w:t>
      </w:r>
    </w:p>
    <w:p w14:paraId="785B1B20" w14:textId="77777777" w:rsidR="008F10EB" w:rsidRPr="00BA35C4" w:rsidRDefault="008F10EB" w:rsidP="008F10EB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непредставление (предоставление не в полном объеме) заявителем документов и сведений, необходимых для предоставления муниципальной услуги.</w:t>
      </w:r>
    </w:p>
    <w:p w14:paraId="5A2C8493" w14:textId="4E1A57F8" w:rsidR="008F10EB" w:rsidRPr="00BA35C4" w:rsidRDefault="008F10EB" w:rsidP="008F10EB">
      <w:pPr>
        <w:ind w:firstLine="709"/>
        <w:jc w:val="both"/>
        <w:rPr>
          <w:rFonts w:eastAsia="Calibri"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3.3.3.10. </w:t>
      </w:r>
      <w:r w:rsidRPr="00BA35C4">
        <w:rPr>
          <w:sz w:val="28"/>
          <w:szCs w:val="28"/>
        </w:rPr>
        <w:t xml:space="preserve">Возможность получения муниципальной услуги по экстерриториальному принципу, предусмотренному </w:t>
      </w:r>
      <w:hyperlink r:id="rId24" w:history="1">
        <w:r w:rsidRPr="00BA35C4">
          <w:rPr>
            <w:sz w:val="28"/>
            <w:szCs w:val="28"/>
          </w:rPr>
          <w:t>частью 8.1 статьи 7</w:t>
        </w:r>
      </w:hyperlink>
      <w:r w:rsidRPr="00BA35C4">
        <w:rPr>
          <w:sz w:val="28"/>
          <w:szCs w:val="28"/>
        </w:rPr>
        <w:t xml:space="preserve"> Федерального закона № 210–ФЗ, не предусмотрена.</w:t>
      </w:r>
    </w:p>
    <w:p w14:paraId="78E6CF3E" w14:textId="03D1AF61" w:rsidR="008F10EB" w:rsidRPr="00BA35C4" w:rsidRDefault="008F10EB" w:rsidP="008F10EB">
      <w:pPr>
        <w:ind w:firstLine="709"/>
        <w:jc w:val="both"/>
        <w:rPr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3.3.3.11. </w:t>
      </w:r>
      <w:r w:rsidRPr="00BA35C4">
        <w:rPr>
          <w:sz w:val="28"/>
          <w:szCs w:val="28"/>
        </w:rPr>
        <w:t xml:space="preserve">Возможность получения муниципальной услуги в упреждающем (проактивном) режиме, предусмотренном </w:t>
      </w:r>
      <w:hyperlink r:id="rId25" w:history="1">
        <w:r w:rsidRPr="00BA35C4">
          <w:rPr>
            <w:sz w:val="28"/>
            <w:szCs w:val="28"/>
          </w:rPr>
          <w:t xml:space="preserve"> статьей 7.3</w:t>
        </w:r>
      </w:hyperlink>
      <w:r w:rsidRPr="00BA35C4">
        <w:rPr>
          <w:sz w:val="28"/>
          <w:szCs w:val="28"/>
        </w:rPr>
        <w:t xml:space="preserve"> Федерального закона </w:t>
      </w:r>
      <w:r w:rsidR="00756FDC">
        <w:rPr>
          <w:sz w:val="28"/>
          <w:szCs w:val="28"/>
        </w:rPr>
        <w:t xml:space="preserve">       </w:t>
      </w:r>
      <w:r w:rsidRPr="00BA35C4">
        <w:rPr>
          <w:sz w:val="28"/>
          <w:szCs w:val="28"/>
        </w:rPr>
        <w:t>№ 210-ФЗ, не предусмотрена.</w:t>
      </w:r>
    </w:p>
    <w:p w14:paraId="49A9878B" w14:textId="3425283E" w:rsidR="008F10EB" w:rsidRPr="00BA35C4" w:rsidRDefault="008F10EB" w:rsidP="008F10EB">
      <w:pPr>
        <w:ind w:firstLine="709"/>
        <w:jc w:val="both"/>
        <w:rPr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3.3.3.12. </w:t>
      </w:r>
      <w:r w:rsidRPr="00BA35C4">
        <w:rPr>
          <w:sz w:val="28"/>
          <w:szCs w:val="28"/>
        </w:rPr>
        <w:t xml:space="preserve">Срок регистрации запроса (заявления) и документов, необходимых для предоставления </w:t>
      </w:r>
      <w:r w:rsidR="00E81DE0" w:rsidRPr="00BA35C4">
        <w:rPr>
          <w:sz w:val="28"/>
          <w:szCs w:val="28"/>
        </w:rPr>
        <w:t>муниципальной у</w:t>
      </w:r>
      <w:r w:rsidRPr="00BA35C4">
        <w:rPr>
          <w:sz w:val="28"/>
          <w:szCs w:val="28"/>
        </w:rPr>
        <w:t xml:space="preserve">слуги, составляет со дня подачи заявления и документов, необходимых для предоставления </w:t>
      </w:r>
      <w:r w:rsidR="00546DA8" w:rsidRPr="00BA35C4">
        <w:rPr>
          <w:sz w:val="28"/>
          <w:szCs w:val="28"/>
        </w:rPr>
        <w:t>муниципальной у</w:t>
      </w:r>
      <w:r w:rsidRPr="00BA35C4">
        <w:rPr>
          <w:sz w:val="28"/>
          <w:szCs w:val="28"/>
        </w:rPr>
        <w:t>слуги:</w:t>
      </w:r>
    </w:p>
    <w:p w14:paraId="07C1A974" w14:textId="77777777" w:rsidR="008F10EB" w:rsidRPr="00BA35C4" w:rsidRDefault="008F10EB" w:rsidP="008F10EB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а) посредством ЕПГУ - 1 рабочий день;</w:t>
      </w:r>
    </w:p>
    <w:p w14:paraId="2B8E8555" w14:textId="1EB0ED1D" w:rsidR="008F10EB" w:rsidRPr="00BA35C4" w:rsidRDefault="008F10EB" w:rsidP="008F10EB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б) в Администрации – 1 рабочий дня с момента поступления в Отдел.</w:t>
      </w:r>
    </w:p>
    <w:p w14:paraId="05C994A8" w14:textId="77777777" w:rsidR="00E81DE0" w:rsidRPr="00BA35C4" w:rsidRDefault="00E81DE0" w:rsidP="00E81DE0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в) посредством МФЦ – 1 рабочий день с момента поступления пакета документов в Администрацию. </w:t>
      </w:r>
    </w:p>
    <w:p w14:paraId="159DDE94" w14:textId="77777777" w:rsidR="008F10EB" w:rsidRPr="00BA35C4" w:rsidRDefault="008F10EB" w:rsidP="008F10EB">
      <w:pPr>
        <w:ind w:firstLine="709"/>
        <w:jc w:val="both"/>
        <w:rPr>
          <w:sz w:val="28"/>
          <w:szCs w:val="28"/>
        </w:rPr>
      </w:pPr>
    </w:p>
    <w:p w14:paraId="64709F4B" w14:textId="77777777" w:rsidR="008F10EB" w:rsidRPr="00BA35C4" w:rsidRDefault="008F10EB" w:rsidP="008F10EB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t>Межведомственное информационное взаимодействие</w:t>
      </w:r>
    </w:p>
    <w:p w14:paraId="4F9BDDAE" w14:textId="77777777" w:rsidR="008F10EB" w:rsidRPr="00BA35C4" w:rsidRDefault="008F10EB" w:rsidP="008F10EB">
      <w:pPr>
        <w:ind w:firstLine="709"/>
        <w:jc w:val="both"/>
        <w:rPr>
          <w:b/>
          <w:i/>
          <w:sz w:val="28"/>
          <w:szCs w:val="28"/>
        </w:rPr>
      </w:pPr>
    </w:p>
    <w:p w14:paraId="29944975" w14:textId="0DA72DB5" w:rsidR="008F10EB" w:rsidRPr="00BA35C4" w:rsidRDefault="008F10EB" w:rsidP="008F1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>3.3.3.13. Для предоставления муниципальной услуги необходимо направление следующих межведомственных информационных запросов:</w:t>
      </w:r>
    </w:p>
    <w:p w14:paraId="38D2E0E6" w14:textId="6826625E" w:rsidR="008F10EB" w:rsidRPr="00BA35C4" w:rsidRDefault="007F57E6" w:rsidP="008F10EB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A35C4">
        <w:rPr>
          <w:rFonts w:ascii="PT Astra Serif" w:hAnsi="PT Astra Serif"/>
          <w:sz w:val="28"/>
          <w:szCs w:val="28"/>
        </w:rPr>
        <w:t>м</w:t>
      </w:r>
      <w:r w:rsidR="008F10EB" w:rsidRPr="00BA35C4">
        <w:rPr>
          <w:rFonts w:ascii="PT Astra Serif" w:hAnsi="PT Astra Serif"/>
          <w:sz w:val="28"/>
          <w:szCs w:val="28"/>
        </w:rPr>
        <w:t xml:space="preserve">ежведомственный запрос </w:t>
      </w:r>
      <w:r w:rsidR="00B85589" w:rsidRPr="00BA35C4">
        <w:rPr>
          <w:rFonts w:ascii="PT Astra Serif" w:hAnsi="PT Astra Serif"/>
          <w:sz w:val="28"/>
          <w:szCs w:val="28"/>
        </w:rPr>
        <w:t>«</w:t>
      </w:r>
      <w:r w:rsidR="008F10EB" w:rsidRPr="00BA35C4">
        <w:rPr>
          <w:rFonts w:ascii="PT Astra Serif" w:hAnsi="PT Astra Serif"/>
          <w:sz w:val="28"/>
          <w:szCs w:val="28"/>
        </w:rPr>
        <w:t>Выписка из Единого государственного реестра недвижимости</w:t>
      </w:r>
      <w:r w:rsidR="00B85589" w:rsidRPr="00BA35C4">
        <w:rPr>
          <w:rFonts w:ascii="PT Astra Serif" w:hAnsi="PT Astra Serif"/>
          <w:sz w:val="28"/>
          <w:szCs w:val="28"/>
        </w:rPr>
        <w:t>»</w:t>
      </w:r>
      <w:r w:rsidR="008F10EB" w:rsidRPr="00BA35C4">
        <w:rPr>
          <w:rFonts w:ascii="PT Astra Serif" w:hAnsi="PT Astra Serif"/>
          <w:sz w:val="28"/>
          <w:szCs w:val="28"/>
        </w:rPr>
        <w:t>, направляемый в Федеральную службу государственной регистрации, кадастра и картографии (Росреестр).</w:t>
      </w:r>
    </w:p>
    <w:p w14:paraId="0D0AB7C4" w14:textId="77777777" w:rsidR="008F10EB" w:rsidRPr="00BA35C4" w:rsidRDefault="008F10EB" w:rsidP="008F1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14:paraId="6F38965E" w14:textId="77777777" w:rsidR="008F10EB" w:rsidRPr="00BA35C4" w:rsidRDefault="008F10EB" w:rsidP="008F1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>Запрос направляется в течение 1 часа.</w:t>
      </w:r>
    </w:p>
    <w:p w14:paraId="68ED8EE1" w14:textId="77777777" w:rsidR="008F10EB" w:rsidRPr="00BA35C4" w:rsidRDefault="008F10EB" w:rsidP="008F1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>Срок, в течение которого результат запроса должен поступить в орган, предоставляющий муниципальную услугу, не превышает 2 рабочих дней.</w:t>
      </w:r>
    </w:p>
    <w:p w14:paraId="7C8F3BF4" w14:textId="1C18058D" w:rsidR="008F10EB" w:rsidRPr="00BA35C4" w:rsidRDefault="008F10EB" w:rsidP="008F1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>3.3.3.14. Общий срок осуществления межведомственного электронного взаимодействия составляет 2 рабочих дня.</w:t>
      </w:r>
    </w:p>
    <w:p w14:paraId="1DFC0743" w14:textId="09F89F06" w:rsidR="008F10EB" w:rsidRDefault="008F10EB" w:rsidP="008F10EB">
      <w:pPr>
        <w:ind w:firstLine="709"/>
        <w:jc w:val="both"/>
        <w:rPr>
          <w:b/>
          <w:i/>
          <w:sz w:val="28"/>
          <w:szCs w:val="28"/>
        </w:rPr>
      </w:pPr>
    </w:p>
    <w:p w14:paraId="21F96D5E" w14:textId="77777777" w:rsidR="00144A33" w:rsidRPr="00BA35C4" w:rsidRDefault="00144A33" w:rsidP="008F10EB">
      <w:pPr>
        <w:ind w:firstLine="709"/>
        <w:jc w:val="both"/>
        <w:rPr>
          <w:b/>
          <w:i/>
          <w:sz w:val="28"/>
          <w:szCs w:val="28"/>
        </w:rPr>
      </w:pPr>
    </w:p>
    <w:p w14:paraId="68AF667C" w14:textId="77777777" w:rsidR="008F10EB" w:rsidRPr="00BA35C4" w:rsidRDefault="008F10EB" w:rsidP="008F10EB">
      <w:pPr>
        <w:ind w:firstLine="709"/>
        <w:jc w:val="center"/>
        <w:rPr>
          <w:bCs/>
          <w:sz w:val="28"/>
          <w:szCs w:val="28"/>
        </w:rPr>
      </w:pPr>
      <w:r w:rsidRPr="00BA35C4">
        <w:rPr>
          <w:b/>
          <w:sz w:val="28"/>
          <w:szCs w:val="28"/>
        </w:rPr>
        <w:t>Приостановление предоставления муниципальной услуги</w:t>
      </w:r>
    </w:p>
    <w:p w14:paraId="2BFB9863" w14:textId="78E584DB" w:rsidR="008F10EB" w:rsidRDefault="008F10EB" w:rsidP="008F10EB">
      <w:pPr>
        <w:ind w:firstLine="709"/>
        <w:jc w:val="center"/>
        <w:rPr>
          <w:bCs/>
          <w:sz w:val="28"/>
          <w:szCs w:val="28"/>
        </w:rPr>
      </w:pPr>
    </w:p>
    <w:p w14:paraId="1826AEB9" w14:textId="77777777" w:rsidR="00144A33" w:rsidRPr="00BA35C4" w:rsidRDefault="00144A33" w:rsidP="008F10EB">
      <w:pPr>
        <w:ind w:firstLine="709"/>
        <w:jc w:val="center"/>
        <w:rPr>
          <w:bCs/>
          <w:sz w:val="28"/>
          <w:szCs w:val="28"/>
        </w:rPr>
      </w:pPr>
    </w:p>
    <w:p w14:paraId="6E11D2AC" w14:textId="43AB315B" w:rsidR="008F10EB" w:rsidRPr="00BA35C4" w:rsidRDefault="008F10EB" w:rsidP="008F10EB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3.3.3.15. Приостановление предоставления муниципальной услуги не предусмотрено.</w:t>
      </w:r>
    </w:p>
    <w:p w14:paraId="19914EEC" w14:textId="77777777" w:rsidR="008549A3" w:rsidRPr="00BA35C4" w:rsidRDefault="008549A3" w:rsidP="008F10EB">
      <w:pPr>
        <w:ind w:firstLine="709"/>
        <w:jc w:val="both"/>
        <w:rPr>
          <w:sz w:val="28"/>
          <w:szCs w:val="28"/>
        </w:rPr>
      </w:pPr>
    </w:p>
    <w:p w14:paraId="3CCBFFFA" w14:textId="77777777" w:rsidR="008F10EB" w:rsidRPr="00BA35C4" w:rsidRDefault="008F10EB" w:rsidP="008F10EB">
      <w:pPr>
        <w:ind w:firstLine="709"/>
        <w:jc w:val="center"/>
        <w:rPr>
          <w:b/>
          <w:sz w:val="28"/>
          <w:szCs w:val="28"/>
        </w:rPr>
      </w:pPr>
      <w:r w:rsidRPr="00BA35C4">
        <w:rPr>
          <w:b/>
          <w:sz w:val="28"/>
          <w:szCs w:val="28"/>
        </w:rPr>
        <w:lastRenderedPageBreak/>
        <w:t>Принятие решения о предоставлении (об отказе в предоставлении) муниципальной услуги</w:t>
      </w:r>
    </w:p>
    <w:p w14:paraId="7927FE72" w14:textId="2388EFC5" w:rsidR="008F10EB" w:rsidRDefault="008F10EB" w:rsidP="008F10EB">
      <w:pPr>
        <w:ind w:firstLine="709"/>
        <w:jc w:val="center"/>
        <w:rPr>
          <w:b/>
          <w:sz w:val="28"/>
          <w:szCs w:val="28"/>
        </w:rPr>
      </w:pPr>
    </w:p>
    <w:p w14:paraId="576313E9" w14:textId="77777777" w:rsidR="00144A33" w:rsidRPr="00BA35C4" w:rsidRDefault="00144A33" w:rsidP="008F10EB">
      <w:pPr>
        <w:ind w:firstLine="709"/>
        <w:jc w:val="center"/>
        <w:rPr>
          <w:b/>
          <w:sz w:val="28"/>
          <w:szCs w:val="28"/>
        </w:rPr>
      </w:pPr>
    </w:p>
    <w:p w14:paraId="0E595972" w14:textId="59CF00CC" w:rsidR="008F10EB" w:rsidRPr="00BA35C4" w:rsidRDefault="008F10EB" w:rsidP="008F10E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35C4">
        <w:rPr>
          <w:rFonts w:ascii="Times New Roman" w:hAnsi="Times New Roman" w:cs="Times New Roman"/>
          <w:sz w:val="28"/>
          <w:szCs w:val="28"/>
        </w:rPr>
        <w:t xml:space="preserve">3.3.3.16. </w:t>
      </w: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 для отказа в предоставлении муниципальной услуги:</w:t>
      </w:r>
    </w:p>
    <w:p w14:paraId="79F2B583" w14:textId="77777777" w:rsidR="00A66B52" w:rsidRPr="00BA35C4" w:rsidRDefault="00A66B52" w:rsidP="00A66B5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с заявлением об аннулировании адреса объекта адресации обратилось лицо, не указанное в </w:t>
      </w:r>
      <w:hyperlink w:anchor="Par45" w:history="1">
        <w:r w:rsidRPr="00BA35C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1.2</w:t>
        </w:r>
      </w:hyperlink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Административного регламента;</w:t>
      </w:r>
    </w:p>
    <w:p w14:paraId="6F2A694F" w14:textId="77777777" w:rsidR="00A66B52" w:rsidRPr="00BA35C4" w:rsidRDefault="00A66B52" w:rsidP="00A66B5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2)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по собственной инициативе;</w:t>
      </w:r>
    </w:p>
    <w:p w14:paraId="4916EC51" w14:textId="77777777" w:rsidR="00A66B52" w:rsidRPr="00BA35C4" w:rsidRDefault="00A66B52" w:rsidP="00A66B5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3) документы, обязанность по предоставлению которых для присвоения объекту адресации адреса или аннулирования его адреса возложена на заявителя, выданы с нарушением порядка, установленного законодательством Российской Федерации;</w:t>
      </w:r>
    </w:p>
    <w:p w14:paraId="0F74B991" w14:textId="20CE03CD" w:rsidR="00A66B52" w:rsidRPr="00BA35C4" w:rsidRDefault="00A66B52" w:rsidP="00A66B5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4)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14:paraId="2444E766" w14:textId="42EFD47C" w:rsidR="008F10EB" w:rsidRPr="00BA35C4" w:rsidRDefault="008F10EB" w:rsidP="008F1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3.3.3.17. Принятие решения о предоставлении муниципальной услуги осуществляется в срок, не превышающий 5 рабочих дней со дня получения Администрацией заявления о предоставлении муниципальной услуги.</w:t>
      </w:r>
    </w:p>
    <w:p w14:paraId="026DE8BC" w14:textId="39A0AF2D" w:rsidR="008F10EB" w:rsidRDefault="008F10EB" w:rsidP="008F10EB">
      <w:pPr>
        <w:ind w:firstLine="709"/>
        <w:jc w:val="both"/>
        <w:rPr>
          <w:sz w:val="16"/>
          <w:szCs w:val="16"/>
        </w:rPr>
      </w:pPr>
    </w:p>
    <w:p w14:paraId="646D1A1A" w14:textId="37E2F51B" w:rsidR="00144A33" w:rsidRDefault="00144A33" w:rsidP="008F10EB">
      <w:pPr>
        <w:ind w:firstLine="709"/>
        <w:jc w:val="both"/>
        <w:rPr>
          <w:sz w:val="16"/>
          <w:szCs w:val="16"/>
        </w:rPr>
      </w:pPr>
    </w:p>
    <w:p w14:paraId="18E1E66D" w14:textId="77777777" w:rsidR="00144A33" w:rsidRPr="00BA35C4" w:rsidRDefault="00144A33" w:rsidP="008F10EB">
      <w:pPr>
        <w:ind w:firstLine="709"/>
        <w:jc w:val="both"/>
        <w:rPr>
          <w:sz w:val="16"/>
          <w:szCs w:val="16"/>
        </w:rPr>
      </w:pPr>
    </w:p>
    <w:p w14:paraId="4D861C02" w14:textId="77777777" w:rsidR="008F10EB" w:rsidRPr="00BA35C4" w:rsidRDefault="008F10EB" w:rsidP="008F10EB">
      <w:pPr>
        <w:ind w:firstLine="709"/>
        <w:jc w:val="center"/>
        <w:rPr>
          <w:bCs/>
          <w:sz w:val="28"/>
          <w:szCs w:val="28"/>
        </w:rPr>
      </w:pPr>
      <w:r w:rsidRPr="00BA35C4">
        <w:rPr>
          <w:b/>
          <w:sz w:val="28"/>
          <w:szCs w:val="28"/>
        </w:rPr>
        <w:t>Предоставление результата муниципальной услуги</w:t>
      </w:r>
    </w:p>
    <w:p w14:paraId="2CED5CE9" w14:textId="0EFFA618" w:rsidR="008F10EB" w:rsidRDefault="008F10EB" w:rsidP="008F10EB">
      <w:pPr>
        <w:ind w:firstLine="709"/>
        <w:jc w:val="center"/>
        <w:rPr>
          <w:bCs/>
          <w:sz w:val="16"/>
          <w:szCs w:val="16"/>
        </w:rPr>
      </w:pPr>
    </w:p>
    <w:p w14:paraId="00938F09" w14:textId="77777777" w:rsidR="00144A33" w:rsidRDefault="00144A33" w:rsidP="008F10EB">
      <w:pPr>
        <w:ind w:firstLine="709"/>
        <w:jc w:val="center"/>
        <w:rPr>
          <w:bCs/>
          <w:sz w:val="16"/>
          <w:szCs w:val="16"/>
        </w:rPr>
      </w:pPr>
    </w:p>
    <w:p w14:paraId="3A87967E" w14:textId="77777777" w:rsidR="00144A33" w:rsidRPr="00BA35C4" w:rsidRDefault="00144A33" w:rsidP="008F10EB">
      <w:pPr>
        <w:ind w:firstLine="709"/>
        <w:jc w:val="center"/>
        <w:rPr>
          <w:bCs/>
          <w:sz w:val="16"/>
          <w:szCs w:val="16"/>
        </w:rPr>
      </w:pPr>
    </w:p>
    <w:p w14:paraId="29121B81" w14:textId="678BD97C" w:rsidR="008F10EB" w:rsidRPr="00BA35C4" w:rsidRDefault="008F10EB" w:rsidP="008F10EB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3.3.3.18.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14:paraId="36B5FAEE" w14:textId="6CBD6A37" w:rsidR="008F10EB" w:rsidRPr="00BA35C4" w:rsidRDefault="008F10EB" w:rsidP="008F10EB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а) в форме электронного документа, подписанного усиленной квалифицированной электронной подписью главы Пугачевского муниципального района, направленного заявителю в личный кабинет на ЕПГУ, посредством которого были поданы документы; </w:t>
      </w:r>
    </w:p>
    <w:p w14:paraId="7E6858D8" w14:textId="2D0596D5" w:rsidR="008F10EB" w:rsidRPr="00BA35C4" w:rsidRDefault="008F10EB" w:rsidP="008F10EB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б) в виде бумажного документа, подтверждающего содержание электронного документа, который заявитель получает при личном обращении в Администрацию</w:t>
      </w:r>
      <w:r w:rsidR="00343102" w:rsidRPr="00BA35C4">
        <w:rPr>
          <w:sz w:val="28"/>
          <w:szCs w:val="28"/>
        </w:rPr>
        <w:t>, в МФЦ</w:t>
      </w:r>
      <w:r w:rsidRPr="00BA35C4">
        <w:rPr>
          <w:sz w:val="28"/>
          <w:szCs w:val="28"/>
        </w:rPr>
        <w:t>, либо посредством почтовой связи.</w:t>
      </w:r>
    </w:p>
    <w:p w14:paraId="04255540" w14:textId="132F6A4B" w:rsidR="008F10EB" w:rsidRPr="00BA35C4" w:rsidRDefault="008F10EB" w:rsidP="008F10EB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3.3.3.19. Предоставление результата муниципальной услуги осуществляется в срок, не превышающий 3 рабочих дней со дня принятия решения о предоставлении муниципальной услуги.</w:t>
      </w:r>
    </w:p>
    <w:p w14:paraId="2744389E" w14:textId="2B8ECB7F" w:rsidR="008F10EB" w:rsidRPr="00BA35C4" w:rsidRDefault="008F10EB" w:rsidP="008F10EB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3.3.3.20. 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14:paraId="7F3CB9FF" w14:textId="7EA5254E" w:rsidR="008F10EB" w:rsidRDefault="008F10EB" w:rsidP="008F10EB">
      <w:pPr>
        <w:pStyle w:val="1"/>
        <w:spacing w:before="0" w:after="0"/>
        <w:rPr>
          <w:rFonts w:ascii="Times New Roman" w:hAnsi="Times New Roman"/>
          <w:color w:val="auto"/>
          <w:sz w:val="16"/>
          <w:szCs w:val="16"/>
        </w:rPr>
      </w:pPr>
    </w:p>
    <w:p w14:paraId="209510C2" w14:textId="77777777" w:rsidR="00144A33" w:rsidRPr="00144A33" w:rsidRDefault="00144A33" w:rsidP="00144A33">
      <w:pPr>
        <w:rPr>
          <w:lang w:eastAsia="en-US"/>
        </w:rPr>
      </w:pPr>
    </w:p>
    <w:p w14:paraId="57B8591B" w14:textId="77777777" w:rsidR="008F10EB" w:rsidRPr="00BA35C4" w:rsidRDefault="008F10EB" w:rsidP="008F10EB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t>Получение дополнительных сведений от заявителя</w:t>
      </w:r>
    </w:p>
    <w:p w14:paraId="563F492F" w14:textId="11B099DA" w:rsidR="008F10EB" w:rsidRDefault="008F10EB" w:rsidP="008F10EB">
      <w:pPr>
        <w:rPr>
          <w:sz w:val="16"/>
          <w:szCs w:val="16"/>
        </w:rPr>
      </w:pPr>
    </w:p>
    <w:p w14:paraId="3F0AFC97" w14:textId="77777777" w:rsidR="00144A33" w:rsidRPr="00BA35C4" w:rsidRDefault="00144A33" w:rsidP="008F10EB">
      <w:pPr>
        <w:rPr>
          <w:sz w:val="16"/>
          <w:szCs w:val="16"/>
        </w:rPr>
      </w:pPr>
    </w:p>
    <w:p w14:paraId="54E76AE3" w14:textId="28F69C7E" w:rsidR="008F10EB" w:rsidRPr="00BA35C4" w:rsidRDefault="008F10EB" w:rsidP="008F10EB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BA35C4">
        <w:rPr>
          <w:rFonts w:ascii="Times New Roman" w:hAnsi="Times New Roman"/>
          <w:b w:val="0"/>
          <w:color w:val="auto"/>
          <w:sz w:val="28"/>
          <w:szCs w:val="28"/>
        </w:rPr>
        <w:t>3.3.3.21. Получение дополнительных сведений от заявителя при предоставлении варианта муниципальной услуги не предусматривается.</w:t>
      </w:r>
    </w:p>
    <w:p w14:paraId="17DE6152" w14:textId="77777777" w:rsidR="002646A0" w:rsidRPr="00BA35C4" w:rsidRDefault="002646A0" w:rsidP="002646A0">
      <w:pPr>
        <w:rPr>
          <w:lang w:eastAsia="en-US"/>
        </w:rPr>
      </w:pPr>
    </w:p>
    <w:p w14:paraId="4CFC65FF" w14:textId="77777777" w:rsidR="008F10EB" w:rsidRPr="00BA35C4" w:rsidRDefault="008F10EB" w:rsidP="008F10EB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lastRenderedPageBreak/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14:paraId="09E1D82F" w14:textId="77777777" w:rsidR="008F10EB" w:rsidRPr="00BA35C4" w:rsidRDefault="008F10EB" w:rsidP="008F10E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14:paraId="382F2FCF" w14:textId="15A0A857" w:rsidR="008F10EB" w:rsidRPr="00BA35C4" w:rsidRDefault="008F10EB" w:rsidP="008F10EB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BA35C4">
        <w:rPr>
          <w:rFonts w:ascii="Times New Roman" w:hAnsi="Times New Roman"/>
          <w:b w:val="0"/>
          <w:color w:val="auto"/>
          <w:sz w:val="28"/>
          <w:szCs w:val="28"/>
        </w:rPr>
        <w:t>3.3.3.22.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14:paraId="0549DC8A" w14:textId="77777777" w:rsidR="008F10EB" w:rsidRPr="00BA35C4" w:rsidRDefault="008F10EB" w:rsidP="008F10EB">
      <w:pPr>
        <w:ind w:firstLine="540"/>
        <w:jc w:val="both"/>
        <w:rPr>
          <w:sz w:val="28"/>
          <w:szCs w:val="28"/>
        </w:rPr>
      </w:pPr>
    </w:p>
    <w:p w14:paraId="7D9E406B" w14:textId="77777777" w:rsidR="008F10EB" w:rsidRPr="00BA35C4" w:rsidRDefault="008F10EB" w:rsidP="008F10EB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14:paraId="3B1A421B" w14:textId="77777777" w:rsidR="008F10EB" w:rsidRPr="00BA35C4" w:rsidRDefault="008F10EB" w:rsidP="008F10EB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14:paraId="7966DBC0" w14:textId="49BC4214" w:rsidR="008F10EB" w:rsidRPr="00BA35C4" w:rsidRDefault="008F10EB" w:rsidP="008F10EB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BA35C4">
        <w:rPr>
          <w:rFonts w:ascii="Times New Roman" w:hAnsi="Times New Roman"/>
          <w:b w:val="0"/>
          <w:color w:val="auto"/>
          <w:sz w:val="28"/>
          <w:szCs w:val="28"/>
        </w:rPr>
        <w:t>3.3.3.23.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14:paraId="563FC923" w14:textId="681435AE" w:rsidR="008F10EB" w:rsidRPr="00BA35C4" w:rsidRDefault="008F10EB" w:rsidP="008F10EB">
      <w:pPr>
        <w:rPr>
          <w:lang w:eastAsia="en-US"/>
        </w:rPr>
      </w:pPr>
    </w:p>
    <w:p w14:paraId="04DFE543" w14:textId="77777777" w:rsidR="0071267D" w:rsidRPr="00BA35C4" w:rsidRDefault="0071267D" w:rsidP="0071267D">
      <w:pPr>
        <w:jc w:val="center"/>
        <w:rPr>
          <w:b/>
          <w:bCs/>
          <w:sz w:val="32"/>
          <w:szCs w:val="32"/>
          <w:lang w:eastAsia="en-US"/>
        </w:rPr>
      </w:pPr>
    </w:p>
    <w:p w14:paraId="0E058DB4" w14:textId="1E41E1C6" w:rsidR="008F10EB" w:rsidRPr="00BA35C4" w:rsidRDefault="0071267D" w:rsidP="0071267D">
      <w:pPr>
        <w:jc w:val="center"/>
        <w:rPr>
          <w:b/>
          <w:bCs/>
          <w:sz w:val="28"/>
          <w:szCs w:val="28"/>
          <w:lang w:eastAsia="en-US"/>
        </w:rPr>
      </w:pPr>
      <w:r w:rsidRPr="00BA35C4">
        <w:rPr>
          <w:b/>
          <w:bCs/>
          <w:sz w:val="28"/>
          <w:szCs w:val="28"/>
          <w:lang w:eastAsia="en-US"/>
        </w:rPr>
        <w:t>3.3.4. Вариант 4</w:t>
      </w:r>
    </w:p>
    <w:p w14:paraId="2A5AC9E9" w14:textId="7800A85D" w:rsidR="008F10EB" w:rsidRPr="00BA35C4" w:rsidRDefault="008F10EB" w:rsidP="0071267D">
      <w:pPr>
        <w:jc w:val="center"/>
        <w:rPr>
          <w:b/>
          <w:bCs/>
          <w:sz w:val="28"/>
          <w:szCs w:val="28"/>
          <w:lang w:eastAsia="en-US"/>
        </w:rPr>
      </w:pPr>
    </w:p>
    <w:p w14:paraId="19759DF1" w14:textId="0A4EE5FC" w:rsidR="0071267D" w:rsidRPr="00BA35C4" w:rsidRDefault="0071267D" w:rsidP="0071267D">
      <w:pPr>
        <w:suppressAutoHyphens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3.3.4.1. Результатами предоставления варианта муниципальной услуги являются:</w:t>
      </w:r>
    </w:p>
    <w:p w14:paraId="5038F035" w14:textId="77777777" w:rsidR="0071267D" w:rsidRPr="00BA35C4" w:rsidRDefault="0071267D" w:rsidP="0071267D">
      <w:pPr>
        <w:autoSpaceDE w:val="0"/>
        <w:autoSpaceDN w:val="0"/>
        <w:adjustRightInd w:val="0"/>
        <w:ind w:firstLine="540"/>
        <w:jc w:val="both"/>
      </w:pPr>
      <w:r w:rsidRPr="00BA35C4">
        <w:rPr>
          <w:sz w:val="28"/>
          <w:szCs w:val="28"/>
        </w:rPr>
        <w:t>выдача (направление) заявителю решения органа местного самоуправления о присвоении адреса объекту адресации;</w:t>
      </w:r>
    </w:p>
    <w:p w14:paraId="19D0BF79" w14:textId="7BBBA412" w:rsidR="004A6288" w:rsidRPr="00BA35C4" w:rsidRDefault="004A6288" w:rsidP="004A6288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письменное уведомление об отказе в присвоении адреса объекту адресации.</w:t>
      </w:r>
    </w:p>
    <w:p w14:paraId="1E84CF4E" w14:textId="2C6E9B96" w:rsidR="0071267D" w:rsidRPr="00BA35C4" w:rsidRDefault="0071267D" w:rsidP="0071267D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3.3.4.2. Перечень административных процедур предоставления муниципальной услуги:</w:t>
      </w:r>
    </w:p>
    <w:p w14:paraId="6811AE30" w14:textId="77777777" w:rsidR="0071267D" w:rsidRPr="00BA35C4" w:rsidRDefault="0071267D" w:rsidP="0071267D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14:paraId="095452E3" w14:textId="77777777" w:rsidR="0071267D" w:rsidRPr="00BA35C4" w:rsidRDefault="0071267D" w:rsidP="0071267D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14:paraId="02FC9414" w14:textId="77777777" w:rsidR="0071267D" w:rsidRPr="00BA35C4" w:rsidRDefault="0071267D" w:rsidP="0071267D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14:paraId="2EC96CED" w14:textId="77777777" w:rsidR="0071267D" w:rsidRPr="00BA35C4" w:rsidRDefault="0071267D" w:rsidP="0071267D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14:paraId="006499A5" w14:textId="77777777" w:rsidR="0071267D" w:rsidRPr="00BA35C4" w:rsidRDefault="0071267D" w:rsidP="0071267D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14:paraId="2E66F562" w14:textId="77777777" w:rsidR="0071267D" w:rsidRPr="00BA35C4" w:rsidRDefault="0071267D" w:rsidP="0071267D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14:paraId="3EE06B0C" w14:textId="77777777" w:rsidR="0071267D" w:rsidRPr="00BA35C4" w:rsidRDefault="0071267D" w:rsidP="0071267D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 xml:space="preserve"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lastRenderedPageBreak/>
        <w:t>процедуры принятия решения о предоставлении (отказе в предоставлении) муниципальной услуги);</w:t>
      </w:r>
    </w:p>
    <w:p w14:paraId="4277874C" w14:textId="2F3A31D7" w:rsidR="0071267D" w:rsidRPr="00BA35C4" w:rsidRDefault="0071267D" w:rsidP="0071267D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 xml:space="preserve">8) </w:t>
      </w:r>
      <w:r w:rsidR="00B85589" w:rsidRPr="00BA35C4">
        <w:rPr>
          <w:rFonts w:eastAsia="Tahoma"/>
          <w:kern w:val="2"/>
          <w:sz w:val="28"/>
          <w:szCs w:val="28"/>
          <w:lang w:eastAsia="zh-CN" w:bidi="hi-IN"/>
        </w:rPr>
        <w:t>р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>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14:paraId="7E8E4393" w14:textId="627A8A68" w:rsidR="0071267D" w:rsidRPr="00BA35C4" w:rsidRDefault="0071267D" w:rsidP="0071267D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3.3.4.3. Максимальный срок предоставления варианта муниципальной услуги составляет 5 рабочих дней со дня регистрации запроса и документов, необходимых для предоставления муниципальной услуги.</w:t>
      </w:r>
    </w:p>
    <w:p w14:paraId="32C35DDB" w14:textId="77777777" w:rsidR="0071267D" w:rsidRPr="00BA35C4" w:rsidRDefault="0071267D" w:rsidP="0071267D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14:paraId="0BF4735A" w14:textId="77777777" w:rsidR="0071267D" w:rsidRPr="00BA35C4" w:rsidRDefault="0071267D" w:rsidP="0071267D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t xml:space="preserve">Прием запроса и документов, необходимых для предоставления </w:t>
      </w:r>
      <w:r w:rsidRPr="00BA35C4">
        <w:rPr>
          <w:rFonts w:ascii="Times New Roman" w:eastAsia="Tahoma" w:hAnsi="Times New Roman"/>
          <w:color w:val="auto"/>
          <w:kern w:val="2"/>
          <w:sz w:val="28"/>
          <w:szCs w:val="28"/>
          <w:lang w:eastAsia="zh-CN" w:bidi="hi-IN"/>
        </w:rPr>
        <w:t>муниципальной</w:t>
      </w:r>
      <w:r w:rsidRPr="00BA35C4">
        <w:rPr>
          <w:rFonts w:ascii="Times New Roman" w:hAnsi="Times New Roman"/>
          <w:color w:val="auto"/>
          <w:sz w:val="28"/>
          <w:szCs w:val="28"/>
        </w:rPr>
        <w:t xml:space="preserve"> услуги</w:t>
      </w:r>
    </w:p>
    <w:p w14:paraId="3BFA008A" w14:textId="77777777" w:rsidR="0071267D" w:rsidRPr="00BA35C4" w:rsidRDefault="0071267D" w:rsidP="0071267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0F3747F" w14:textId="5FA01B3F" w:rsidR="0071267D" w:rsidRPr="00BA35C4" w:rsidRDefault="0071267D" w:rsidP="0071267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3.3.4.4. Представление представителем Заявителя документов и заявления в соответствии с формой, предусмотренной в </w:t>
      </w:r>
      <w:hyperlink w:anchor="Par806" w:history="1">
        <w:r w:rsidRPr="00BA35C4">
          <w:rPr>
            <w:sz w:val="28"/>
            <w:szCs w:val="28"/>
          </w:rPr>
          <w:t>приложении №2</w:t>
        </w:r>
      </w:hyperlink>
      <w:r w:rsidRPr="00BA35C4">
        <w:rPr>
          <w:sz w:val="28"/>
          <w:szCs w:val="28"/>
        </w:rPr>
        <w:t xml:space="preserve"> к настоящему Административному регламенту, осуществляется посредством ЕПГУ, </w:t>
      </w:r>
      <w:r w:rsidR="00343102" w:rsidRPr="00BA35C4">
        <w:rPr>
          <w:sz w:val="28"/>
          <w:szCs w:val="28"/>
        </w:rPr>
        <w:t xml:space="preserve">на личном приеме </w:t>
      </w:r>
      <w:r w:rsidRPr="00BA35C4">
        <w:rPr>
          <w:sz w:val="28"/>
          <w:szCs w:val="28"/>
        </w:rPr>
        <w:t xml:space="preserve">в Отделе, </w:t>
      </w:r>
      <w:r w:rsidR="00D465EF" w:rsidRPr="00BA35C4">
        <w:rPr>
          <w:sz w:val="28"/>
          <w:szCs w:val="28"/>
        </w:rPr>
        <w:t xml:space="preserve">в </w:t>
      </w:r>
      <w:r w:rsidRPr="00BA35C4">
        <w:rPr>
          <w:sz w:val="28"/>
          <w:szCs w:val="28"/>
        </w:rPr>
        <w:t>МФЦ, почтовым отправлением в адрес Администрации.</w:t>
      </w:r>
    </w:p>
    <w:p w14:paraId="16C8CEC2" w14:textId="77AA1A82" w:rsidR="0071267D" w:rsidRPr="00BA35C4" w:rsidRDefault="0071267D" w:rsidP="0071267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3.3.4.5. Для получения муниципальной услуги необходимы следующие документы, которые заявитель должен представить самостоятельно:</w:t>
      </w:r>
    </w:p>
    <w:p w14:paraId="30B098CF" w14:textId="77777777" w:rsidR="0071267D" w:rsidRPr="00BA35C4" w:rsidRDefault="0071267D" w:rsidP="0071267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а) заявление.</w:t>
      </w:r>
    </w:p>
    <w:p w14:paraId="01E30240" w14:textId="77777777" w:rsidR="0071267D" w:rsidRPr="00BA35C4" w:rsidRDefault="0071267D" w:rsidP="0071267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Требования к предъявляемому документу:</w:t>
      </w:r>
    </w:p>
    <w:p w14:paraId="7CDA0030" w14:textId="77777777" w:rsidR="0071267D" w:rsidRPr="00BA35C4" w:rsidRDefault="0071267D" w:rsidP="0071267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при подаче в бумажной форме - представление, заполненное в соответствии с формой, приведенной в </w:t>
      </w:r>
      <w:hyperlink w:anchor="Par1272" w:history="1">
        <w:r w:rsidRPr="00BA35C4">
          <w:rPr>
            <w:sz w:val="28"/>
            <w:szCs w:val="28"/>
          </w:rPr>
          <w:t>приложении № 2</w:t>
        </w:r>
      </w:hyperlink>
      <w:r w:rsidRPr="00BA35C4">
        <w:rPr>
          <w:sz w:val="28"/>
          <w:szCs w:val="28"/>
        </w:rPr>
        <w:t>;</w:t>
      </w:r>
    </w:p>
    <w:p w14:paraId="52463D11" w14:textId="77777777" w:rsidR="0071267D" w:rsidRPr="00BA35C4" w:rsidRDefault="0071267D" w:rsidP="0071267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14:paraId="6BA1A5A4" w14:textId="38FEDE85" w:rsidR="0071267D" w:rsidRPr="00BA35C4" w:rsidRDefault="0071267D" w:rsidP="0071267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В случае направления запроса посредством ЕПГУ также указывается один из следующих способов направления результата предоставления </w:t>
      </w:r>
      <w:r w:rsidR="00546DA8" w:rsidRPr="00BA35C4">
        <w:rPr>
          <w:sz w:val="28"/>
          <w:szCs w:val="28"/>
        </w:rPr>
        <w:t xml:space="preserve">муниципальной </w:t>
      </w:r>
      <w:r w:rsidRPr="00BA35C4">
        <w:rPr>
          <w:sz w:val="28"/>
          <w:szCs w:val="28"/>
        </w:rPr>
        <w:t>услуги:</w:t>
      </w:r>
    </w:p>
    <w:p w14:paraId="335C7712" w14:textId="77777777" w:rsidR="0071267D" w:rsidRPr="00BA35C4" w:rsidRDefault="0071267D" w:rsidP="0071267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в форме электронного документа в личном кабинете на ЕПГУ;</w:t>
      </w:r>
    </w:p>
    <w:p w14:paraId="7D50B5FE" w14:textId="77777777" w:rsidR="0071267D" w:rsidRPr="00BA35C4" w:rsidRDefault="0071267D" w:rsidP="0071267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на бумажном носителе в Администрации либо с использованием услуг операторов почтовой связи;</w:t>
      </w:r>
    </w:p>
    <w:p w14:paraId="141264B0" w14:textId="7AAD687D" w:rsidR="00E86B40" w:rsidRPr="00BA35C4" w:rsidRDefault="00E86B40" w:rsidP="00E86B40">
      <w:r w:rsidRPr="00BA35C4">
        <w:rPr>
          <w:sz w:val="28"/>
          <w:szCs w:val="28"/>
        </w:rPr>
        <w:t xml:space="preserve">           б) 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 (при подаче заявления посредством ЕПГУ: скан-образ).</w:t>
      </w:r>
    </w:p>
    <w:p w14:paraId="1C62C3EB" w14:textId="19E64099" w:rsidR="0071267D" w:rsidRPr="00BA35C4" w:rsidRDefault="00E86B40" w:rsidP="0071267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в</w:t>
      </w:r>
      <w:r w:rsidR="0071267D" w:rsidRPr="00BA35C4">
        <w:rPr>
          <w:sz w:val="28"/>
          <w:szCs w:val="28"/>
        </w:rPr>
        <w:t>) копия документа, подтверждающего полномочия представителя Заявителя;</w:t>
      </w:r>
    </w:p>
    <w:p w14:paraId="1402BE8E" w14:textId="54B52532" w:rsidR="0071267D" w:rsidRPr="00BA35C4" w:rsidRDefault="00E86B40" w:rsidP="0071267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>г</w:t>
      </w:r>
      <w:r w:rsidR="0071267D" w:rsidRPr="00BA35C4">
        <w:rPr>
          <w:rFonts w:ascii="Times New Roman" w:hAnsi="Times New Roman" w:cs="Times New Roman"/>
          <w:sz w:val="28"/>
          <w:szCs w:val="28"/>
        </w:rPr>
        <w:t xml:space="preserve">) </w:t>
      </w:r>
      <w:r w:rsidR="0071267D" w:rsidRPr="00BA35C4">
        <w:rPr>
          <w:rFonts w:ascii="Times New Roman" w:hAnsi="Times New Roman"/>
          <w:sz w:val="28"/>
          <w:szCs w:val="28"/>
        </w:rPr>
        <w:t xml:space="preserve">правоустанавливающие и (или) правоудостоверяющие документы на объект (объекты) адресации, в случае если объекты не зарегистрированы в </w:t>
      </w:r>
      <w:r w:rsidR="0071267D" w:rsidRPr="00BA35C4">
        <w:rPr>
          <w:rFonts w:ascii="PT Astra Serif" w:hAnsi="PT Astra Serif"/>
          <w:sz w:val="28"/>
          <w:szCs w:val="28"/>
        </w:rPr>
        <w:t>Федеральной службе государственной регистрации, кадастра и картографии (Росреестр);</w:t>
      </w:r>
    </w:p>
    <w:p w14:paraId="4854F932" w14:textId="535BF6E2" w:rsidR="0071267D" w:rsidRPr="00BA35C4" w:rsidRDefault="00E86B40" w:rsidP="00712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PT Astra Serif" w:hAnsi="PT Astra Serif"/>
          <w:sz w:val="28"/>
          <w:szCs w:val="28"/>
        </w:rPr>
        <w:t>д</w:t>
      </w:r>
      <w:r w:rsidR="0071267D" w:rsidRPr="00BA35C4">
        <w:rPr>
          <w:rFonts w:ascii="PT Astra Serif" w:hAnsi="PT Astra Serif"/>
          <w:sz w:val="28"/>
          <w:szCs w:val="28"/>
        </w:rPr>
        <w:t xml:space="preserve">) разрешение на строительство объекта адресации, в случае </w:t>
      </w:r>
      <w:r w:rsidR="0071267D" w:rsidRPr="00BA35C4">
        <w:rPr>
          <w:rFonts w:ascii="Times New Roman" w:hAnsi="Times New Roman"/>
          <w:sz w:val="28"/>
          <w:szCs w:val="28"/>
        </w:rPr>
        <w:t xml:space="preserve">если объекты не зарегистрированы в </w:t>
      </w:r>
      <w:r w:rsidR="0071267D" w:rsidRPr="00BA35C4">
        <w:rPr>
          <w:rFonts w:ascii="PT Astra Serif" w:hAnsi="PT Astra Serif"/>
          <w:sz w:val="28"/>
          <w:szCs w:val="28"/>
        </w:rPr>
        <w:t>Федеральной службе государственной регистрации, кадастра и картографии (Росреестр).</w:t>
      </w:r>
    </w:p>
    <w:p w14:paraId="7EE8C20F" w14:textId="17D5B55A" w:rsidR="0071267D" w:rsidRPr="00BA35C4" w:rsidRDefault="0071267D" w:rsidP="00712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>3.3.</w:t>
      </w:r>
      <w:r w:rsidR="00E86B40" w:rsidRPr="00BA35C4">
        <w:rPr>
          <w:rFonts w:ascii="Times New Roman" w:hAnsi="Times New Roman" w:cs="Times New Roman"/>
          <w:sz w:val="28"/>
          <w:szCs w:val="28"/>
        </w:rPr>
        <w:t>4</w:t>
      </w:r>
      <w:r w:rsidRPr="00BA35C4">
        <w:rPr>
          <w:rFonts w:ascii="Times New Roman" w:hAnsi="Times New Roman" w:cs="Times New Roman"/>
          <w:sz w:val="28"/>
          <w:szCs w:val="28"/>
        </w:rPr>
        <w:t xml:space="preserve">.6. Документы, необходимые для предоставления муниципальной услуги, которые заявитель вправе представить по собственной инициативе, так </w:t>
      </w:r>
      <w:r w:rsidRPr="00BA35C4">
        <w:rPr>
          <w:rFonts w:ascii="Times New Roman" w:hAnsi="Times New Roman" w:cs="Times New Roman"/>
          <w:sz w:val="28"/>
          <w:szCs w:val="28"/>
        </w:rPr>
        <w:lastRenderedPageBreak/>
        <w:t>как они подлежат представлению в рамках межведомственного информационного взаимодействия:</w:t>
      </w:r>
    </w:p>
    <w:p w14:paraId="4269C3EB" w14:textId="77777777" w:rsidR="0071267D" w:rsidRPr="00BA35C4" w:rsidRDefault="0071267D" w:rsidP="007126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35C4">
        <w:rPr>
          <w:rFonts w:eastAsiaTheme="minorHAnsi"/>
          <w:sz w:val="28"/>
          <w:szCs w:val="28"/>
          <w:lang w:eastAsia="en-US"/>
        </w:rPr>
        <w:t>а) </w:t>
      </w:r>
      <w:r w:rsidRPr="00BA35C4">
        <w:rPr>
          <w:rFonts w:ascii="PT Astra Serif" w:hAnsi="PT Astra Serif"/>
          <w:bCs/>
          <w:sz w:val="28"/>
          <w:szCs w:val="28"/>
        </w:rPr>
        <w:t xml:space="preserve">выписка из Единого государственного реестра недвижимости об объекте недвижимости, являющемся </w:t>
      </w:r>
      <w:r w:rsidRPr="00BA35C4">
        <w:rPr>
          <w:sz w:val="28"/>
          <w:szCs w:val="28"/>
        </w:rPr>
        <w:t>объектом адресации;</w:t>
      </w:r>
    </w:p>
    <w:p w14:paraId="6E8DDB9F" w14:textId="77777777" w:rsidR="0071267D" w:rsidRPr="00BA35C4" w:rsidRDefault="0071267D" w:rsidP="0071267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A35C4">
        <w:rPr>
          <w:sz w:val="28"/>
          <w:szCs w:val="28"/>
        </w:rPr>
        <w:t>б) схема расположения объекта адресации на кадастровом плане или кадастровой карте соответствующей территории;</w:t>
      </w:r>
    </w:p>
    <w:p w14:paraId="532F4704" w14:textId="77777777" w:rsidR="0071267D" w:rsidRPr="00BA35C4" w:rsidRDefault="0071267D" w:rsidP="0071267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35C4">
        <w:rPr>
          <w:rFonts w:eastAsia="Calibri"/>
          <w:sz w:val="28"/>
          <w:szCs w:val="28"/>
        </w:rPr>
        <w:t xml:space="preserve">        в) </w:t>
      </w:r>
      <w:r w:rsidRPr="00BA35C4">
        <w:rPr>
          <w:sz w:val="28"/>
          <w:szCs w:val="28"/>
        </w:rPr>
        <w:t>решение органа местного самоуправления о переводе жилого помещения в нежилое помещение или нежилого помещения в жилое помещение</w:t>
      </w:r>
    </w:p>
    <w:p w14:paraId="57C43FCA" w14:textId="77777777" w:rsidR="0071267D" w:rsidRPr="00BA35C4" w:rsidRDefault="0071267D" w:rsidP="007126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BA35C4">
        <w:rPr>
          <w:sz w:val="28"/>
          <w:szCs w:val="28"/>
        </w:rPr>
        <w:t xml:space="preserve">        г) акт приемочной комиссии при переустройстве и (или) перепланировке помещения, приводящих к образованию одного и более новых объектов адресации.</w:t>
      </w:r>
    </w:p>
    <w:p w14:paraId="1ED01255" w14:textId="608486BF" w:rsidR="0071267D" w:rsidRPr="00BA35C4" w:rsidRDefault="0071267D" w:rsidP="0071267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A35C4">
        <w:rPr>
          <w:rFonts w:eastAsia="Calibri"/>
          <w:sz w:val="28"/>
          <w:szCs w:val="28"/>
        </w:rPr>
        <w:t>3.3.</w:t>
      </w:r>
      <w:r w:rsidR="00E86B40" w:rsidRPr="00BA35C4">
        <w:rPr>
          <w:rFonts w:eastAsia="Calibri"/>
          <w:sz w:val="28"/>
          <w:szCs w:val="28"/>
        </w:rPr>
        <w:t>4</w:t>
      </w:r>
      <w:r w:rsidRPr="00BA35C4">
        <w:rPr>
          <w:rFonts w:eastAsia="Calibri"/>
          <w:sz w:val="28"/>
          <w:szCs w:val="28"/>
        </w:rPr>
        <w:t>.7. Вышеуказанные документы могут быть представлены в Администрацию на личном приеме в Отделе, МФЦ, посредством почтового отправления или в электронной форме через личный кабинет на ЕПГУ.</w:t>
      </w:r>
    </w:p>
    <w:p w14:paraId="2F5C1A93" w14:textId="3E8FBA45" w:rsidR="0071267D" w:rsidRPr="00BA35C4" w:rsidRDefault="0071267D" w:rsidP="0071267D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</w:t>
      </w:r>
      <w:r w:rsidR="00E86B40" w:rsidRPr="00BA35C4">
        <w:rPr>
          <w:rFonts w:eastAsia="Calibri"/>
          <w:bCs/>
          <w:iCs/>
          <w:sz w:val="28"/>
          <w:szCs w:val="28"/>
        </w:rPr>
        <w:t>4</w:t>
      </w:r>
      <w:r w:rsidRPr="00BA35C4">
        <w:rPr>
          <w:rFonts w:eastAsia="Calibri"/>
          <w:bCs/>
          <w:iCs/>
          <w:sz w:val="28"/>
          <w:szCs w:val="28"/>
        </w:rPr>
        <w:t>.8. Способами установления личности (идентификации) заявителя при взаимодействии с заявителями являются:</w:t>
      </w:r>
    </w:p>
    <w:p w14:paraId="7B744F1E" w14:textId="77777777" w:rsidR="0071267D" w:rsidRPr="00BA35C4" w:rsidRDefault="0071267D" w:rsidP="0071267D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на личном приеме в Отделе, в МФЦ - документ, удостоверяющий личность;</w:t>
      </w:r>
    </w:p>
    <w:p w14:paraId="380C2A4F" w14:textId="77777777" w:rsidR="0071267D" w:rsidRPr="00BA35C4" w:rsidRDefault="0071267D" w:rsidP="0071267D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посредством направления почтового отправления с описью вложения и уведомлением о вручении - собственноручная подпись заявителя;</w:t>
      </w:r>
    </w:p>
    <w:p w14:paraId="45BFEEA4" w14:textId="77777777" w:rsidR="0071267D" w:rsidRPr="00BA35C4" w:rsidRDefault="0071267D" w:rsidP="0071267D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в случае направления заявления посредством ЕПГУ сведения из документа, удостоверяющего личность уполномоченного представителя,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</w:t>
      </w:r>
    </w:p>
    <w:p w14:paraId="6F32F087" w14:textId="6640006F" w:rsidR="0071267D" w:rsidRPr="00BA35C4" w:rsidRDefault="0071267D" w:rsidP="0071267D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</w:t>
      </w:r>
      <w:r w:rsidR="00E86B40" w:rsidRPr="00BA35C4">
        <w:rPr>
          <w:rFonts w:eastAsia="Calibri"/>
          <w:bCs/>
          <w:iCs/>
          <w:sz w:val="28"/>
          <w:szCs w:val="28"/>
        </w:rPr>
        <w:t>4</w:t>
      </w:r>
      <w:r w:rsidRPr="00BA35C4">
        <w:rPr>
          <w:rFonts w:eastAsia="Calibri"/>
          <w:bCs/>
          <w:iCs/>
          <w:sz w:val="28"/>
          <w:szCs w:val="28"/>
        </w:rPr>
        <w:t xml:space="preserve">.9. Основания для отказа в приеме к рассмотрению документов: </w:t>
      </w:r>
    </w:p>
    <w:p w14:paraId="10425AEA" w14:textId="43784CA8" w:rsidR="0071267D" w:rsidRPr="00BA35C4" w:rsidRDefault="0071267D" w:rsidP="0071267D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</w:t>
      </w:r>
      <w:r w:rsidR="00E86B40" w:rsidRPr="00BA35C4">
        <w:rPr>
          <w:rFonts w:eastAsia="Calibri"/>
          <w:bCs/>
          <w:iCs/>
          <w:sz w:val="28"/>
          <w:szCs w:val="28"/>
        </w:rPr>
        <w:t>4</w:t>
      </w:r>
      <w:r w:rsidRPr="00BA35C4">
        <w:rPr>
          <w:rFonts w:eastAsia="Calibri"/>
          <w:bCs/>
          <w:iCs/>
          <w:sz w:val="28"/>
          <w:szCs w:val="28"/>
        </w:rPr>
        <w:t xml:space="preserve">.9.1. </w:t>
      </w:r>
      <w:r w:rsidR="00B85589" w:rsidRPr="00BA35C4">
        <w:rPr>
          <w:rFonts w:eastAsia="Calibri"/>
          <w:bCs/>
          <w:iCs/>
          <w:sz w:val="28"/>
          <w:szCs w:val="28"/>
        </w:rPr>
        <w:t>О</w:t>
      </w:r>
      <w:r w:rsidRPr="00BA35C4">
        <w:rPr>
          <w:rFonts w:eastAsia="Calibri"/>
          <w:bCs/>
          <w:iCs/>
          <w:sz w:val="28"/>
          <w:szCs w:val="28"/>
        </w:rPr>
        <w:t>снованиями для отказа в приеме к рассмотрению документов, представленных посредством ЕПГУ, являются:</w:t>
      </w:r>
    </w:p>
    <w:p w14:paraId="5CA67DD3" w14:textId="5D734C53" w:rsidR="0071267D" w:rsidRPr="00BA35C4" w:rsidRDefault="0071267D" w:rsidP="0071267D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 xml:space="preserve">заявление о предоставлении </w:t>
      </w:r>
      <w:r w:rsidR="00546DA8" w:rsidRPr="00BA35C4">
        <w:rPr>
          <w:rFonts w:eastAsia="Calibri"/>
          <w:bCs/>
          <w:iCs/>
          <w:sz w:val="28"/>
          <w:szCs w:val="28"/>
        </w:rPr>
        <w:t xml:space="preserve">муниципальной </w:t>
      </w:r>
      <w:r w:rsidRPr="00BA35C4">
        <w:rPr>
          <w:rFonts w:eastAsia="Calibri"/>
          <w:bCs/>
          <w:iCs/>
          <w:sz w:val="28"/>
          <w:szCs w:val="28"/>
        </w:rPr>
        <w:t>услуги подано в орган местного самоуправления, в полномочия которого не входит предоставление муниципальной услуги;</w:t>
      </w:r>
    </w:p>
    <w:p w14:paraId="7A35F80B" w14:textId="77777777" w:rsidR="0071267D" w:rsidRPr="00BA35C4" w:rsidRDefault="0071267D" w:rsidP="0071267D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некорректное заполнение обязательных полей в форме заявления о предоставлении муниципальной услуги на ЕПГУ (недостоверное, неправильное либо неполное заполнение);</w:t>
      </w:r>
    </w:p>
    <w:p w14:paraId="0379A986" w14:textId="77777777" w:rsidR="0071267D" w:rsidRPr="00BA35C4" w:rsidRDefault="0071267D" w:rsidP="0071267D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14:paraId="6D691FF7" w14:textId="599AC364" w:rsidR="0071267D" w:rsidRPr="00BA35C4" w:rsidRDefault="0071267D" w:rsidP="0071267D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подписи.</w:t>
      </w:r>
    </w:p>
    <w:p w14:paraId="74FC3FF6" w14:textId="77777777" w:rsidR="0071267D" w:rsidRPr="00BA35C4" w:rsidRDefault="0071267D" w:rsidP="0071267D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 xml:space="preserve">Решение об отказе в приеме документов, необходимых для предоставления муниципальной услуги направляется в личный кабинет заявителя на ЕПГУ не позднее одного рабочего дня, следующего за днем подачи заявления. Отказ в приеме документов, необходимых для предоставления муниципальной услуги, </w:t>
      </w:r>
      <w:r w:rsidRPr="00BA35C4">
        <w:rPr>
          <w:rFonts w:eastAsia="Calibri"/>
          <w:bCs/>
          <w:iCs/>
          <w:sz w:val="28"/>
          <w:szCs w:val="28"/>
        </w:rPr>
        <w:lastRenderedPageBreak/>
        <w:t>не препятствует повторному обращению заявителя за предоставлением муниципальной услуги.</w:t>
      </w:r>
    </w:p>
    <w:p w14:paraId="0C2EBCAD" w14:textId="48839365" w:rsidR="0071267D" w:rsidRPr="00BA35C4" w:rsidRDefault="0071267D" w:rsidP="0071267D">
      <w:pPr>
        <w:ind w:firstLine="709"/>
        <w:jc w:val="both"/>
        <w:rPr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</w:t>
      </w:r>
      <w:r w:rsidR="00E86B40" w:rsidRPr="00BA35C4">
        <w:rPr>
          <w:rFonts w:eastAsia="Calibri"/>
          <w:bCs/>
          <w:iCs/>
          <w:sz w:val="28"/>
          <w:szCs w:val="28"/>
        </w:rPr>
        <w:t>4</w:t>
      </w:r>
      <w:r w:rsidRPr="00BA35C4">
        <w:rPr>
          <w:rFonts w:eastAsia="Calibri"/>
          <w:bCs/>
          <w:iCs/>
          <w:sz w:val="28"/>
          <w:szCs w:val="28"/>
        </w:rPr>
        <w:t xml:space="preserve">.9.2. </w:t>
      </w:r>
      <w:r w:rsidR="00B85589" w:rsidRPr="00BA35C4">
        <w:rPr>
          <w:rFonts w:eastAsia="Calibri"/>
          <w:bCs/>
          <w:iCs/>
          <w:sz w:val="28"/>
          <w:szCs w:val="28"/>
        </w:rPr>
        <w:t>О</w:t>
      </w:r>
      <w:r w:rsidRPr="00BA35C4">
        <w:rPr>
          <w:rFonts w:eastAsia="Calibri"/>
          <w:bCs/>
          <w:iCs/>
          <w:sz w:val="28"/>
          <w:szCs w:val="28"/>
        </w:rPr>
        <w:t xml:space="preserve">снования для отказа в приеме документов, представленных на бумажном носителе, </w:t>
      </w:r>
      <w:r w:rsidRPr="00BA35C4">
        <w:rPr>
          <w:sz w:val="28"/>
          <w:szCs w:val="28"/>
        </w:rPr>
        <w:t>является:</w:t>
      </w:r>
    </w:p>
    <w:p w14:paraId="7808F982" w14:textId="77777777" w:rsidR="0071267D" w:rsidRPr="00BA35C4" w:rsidRDefault="0071267D" w:rsidP="0071267D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представление документов, не соответствующих требованиям законодательства Российской Федерации, а также содержащих недостоверную информацию;</w:t>
      </w:r>
    </w:p>
    <w:p w14:paraId="0B58E711" w14:textId="77777777" w:rsidR="0071267D" w:rsidRPr="00BA35C4" w:rsidRDefault="0071267D" w:rsidP="0071267D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непредставление (предоставление не в полном объеме) заявителем документов и сведений, необходимых для предоставления муниципальной услуги.</w:t>
      </w:r>
    </w:p>
    <w:p w14:paraId="6CA52DF2" w14:textId="4D9BD135" w:rsidR="0071267D" w:rsidRPr="00BA35C4" w:rsidRDefault="0071267D" w:rsidP="0071267D">
      <w:pPr>
        <w:ind w:firstLine="709"/>
        <w:jc w:val="both"/>
        <w:rPr>
          <w:rFonts w:eastAsia="Calibri"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</w:t>
      </w:r>
      <w:r w:rsidR="00E86B40" w:rsidRPr="00BA35C4">
        <w:rPr>
          <w:rFonts w:eastAsia="Calibri"/>
          <w:bCs/>
          <w:iCs/>
          <w:sz w:val="28"/>
          <w:szCs w:val="28"/>
        </w:rPr>
        <w:t>4</w:t>
      </w:r>
      <w:r w:rsidRPr="00BA35C4">
        <w:rPr>
          <w:rFonts w:eastAsia="Calibri"/>
          <w:bCs/>
          <w:iCs/>
          <w:sz w:val="28"/>
          <w:szCs w:val="28"/>
        </w:rPr>
        <w:t>.10. </w:t>
      </w:r>
      <w:r w:rsidRPr="00BA35C4">
        <w:rPr>
          <w:sz w:val="28"/>
          <w:szCs w:val="28"/>
        </w:rPr>
        <w:t xml:space="preserve">Возможность получения муниципальной услуги по экстерриториальному принципу, предусмотренному </w:t>
      </w:r>
      <w:hyperlink r:id="rId26" w:history="1">
        <w:r w:rsidRPr="00BA35C4">
          <w:rPr>
            <w:sz w:val="28"/>
            <w:szCs w:val="28"/>
          </w:rPr>
          <w:t>частью 8.1 статьи 7</w:t>
        </w:r>
      </w:hyperlink>
      <w:r w:rsidRPr="00BA35C4">
        <w:rPr>
          <w:sz w:val="28"/>
          <w:szCs w:val="28"/>
        </w:rPr>
        <w:t xml:space="preserve"> Федерального закона № 210–ФЗ, не предусмотрена.</w:t>
      </w:r>
    </w:p>
    <w:p w14:paraId="17E094A7" w14:textId="73D21FE0" w:rsidR="0071267D" w:rsidRPr="00BA35C4" w:rsidRDefault="0071267D" w:rsidP="0071267D">
      <w:pPr>
        <w:ind w:firstLine="709"/>
        <w:jc w:val="both"/>
        <w:rPr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</w:t>
      </w:r>
      <w:r w:rsidR="00E86B40" w:rsidRPr="00BA35C4">
        <w:rPr>
          <w:rFonts w:eastAsia="Calibri"/>
          <w:bCs/>
          <w:iCs/>
          <w:sz w:val="28"/>
          <w:szCs w:val="28"/>
        </w:rPr>
        <w:t>4</w:t>
      </w:r>
      <w:r w:rsidRPr="00BA35C4">
        <w:rPr>
          <w:rFonts w:eastAsia="Calibri"/>
          <w:bCs/>
          <w:iCs/>
          <w:sz w:val="28"/>
          <w:szCs w:val="28"/>
        </w:rPr>
        <w:t>.11. </w:t>
      </w:r>
      <w:r w:rsidRPr="00BA35C4">
        <w:rPr>
          <w:sz w:val="28"/>
          <w:szCs w:val="28"/>
        </w:rPr>
        <w:t xml:space="preserve">Возможность получения муниципальной услуги в упреждающем (проактивном) режиме, предусмотренном </w:t>
      </w:r>
      <w:hyperlink r:id="rId27" w:history="1">
        <w:r w:rsidRPr="00BA35C4">
          <w:rPr>
            <w:sz w:val="28"/>
            <w:szCs w:val="28"/>
          </w:rPr>
          <w:t xml:space="preserve"> статьей 7.3</w:t>
        </w:r>
      </w:hyperlink>
      <w:r w:rsidRPr="00BA35C4">
        <w:rPr>
          <w:sz w:val="28"/>
          <w:szCs w:val="28"/>
        </w:rPr>
        <w:t xml:space="preserve"> Федерального закона </w:t>
      </w:r>
      <w:r w:rsidR="00144A33">
        <w:rPr>
          <w:sz w:val="28"/>
          <w:szCs w:val="28"/>
        </w:rPr>
        <w:t xml:space="preserve">       </w:t>
      </w:r>
      <w:r w:rsidRPr="00BA35C4">
        <w:rPr>
          <w:sz w:val="28"/>
          <w:szCs w:val="28"/>
        </w:rPr>
        <w:t>№ 210-ФЗ, не предусмотрена.</w:t>
      </w:r>
    </w:p>
    <w:p w14:paraId="1DB38856" w14:textId="4EF23EEA" w:rsidR="0071267D" w:rsidRPr="00BA35C4" w:rsidRDefault="0071267D" w:rsidP="0071267D">
      <w:pPr>
        <w:ind w:firstLine="709"/>
        <w:jc w:val="both"/>
        <w:rPr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</w:t>
      </w:r>
      <w:r w:rsidR="00E86B40" w:rsidRPr="00BA35C4">
        <w:rPr>
          <w:rFonts w:eastAsia="Calibri"/>
          <w:bCs/>
          <w:iCs/>
          <w:sz w:val="28"/>
          <w:szCs w:val="28"/>
        </w:rPr>
        <w:t>4</w:t>
      </w:r>
      <w:r w:rsidRPr="00BA35C4">
        <w:rPr>
          <w:rFonts w:eastAsia="Calibri"/>
          <w:bCs/>
          <w:iCs/>
          <w:sz w:val="28"/>
          <w:szCs w:val="28"/>
        </w:rPr>
        <w:t>.12. </w:t>
      </w:r>
      <w:r w:rsidRPr="00BA35C4">
        <w:rPr>
          <w:sz w:val="28"/>
          <w:szCs w:val="28"/>
        </w:rPr>
        <w:t xml:space="preserve">Срок регистрации запроса (заявления) и документов, необходимых для предоставления </w:t>
      </w:r>
      <w:r w:rsidR="00546DA8" w:rsidRPr="00BA35C4">
        <w:rPr>
          <w:sz w:val="28"/>
          <w:szCs w:val="28"/>
        </w:rPr>
        <w:t>муниципальной у</w:t>
      </w:r>
      <w:r w:rsidRPr="00BA35C4">
        <w:rPr>
          <w:sz w:val="28"/>
          <w:szCs w:val="28"/>
        </w:rPr>
        <w:t xml:space="preserve">слуги, составляет со дня подачи заявления и документов, необходимых для предоставления </w:t>
      </w:r>
      <w:r w:rsidR="00546DA8" w:rsidRPr="00BA35C4">
        <w:rPr>
          <w:sz w:val="28"/>
          <w:szCs w:val="28"/>
        </w:rPr>
        <w:t>муниципальной у</w:t>
      </w:r>
      <w:r w:rsidRPr="00BA35C4">
        <w:rPr>
          <w:sz w:val="28"/>
          <w:szCs w:val="28"/>
        </w:rPr>
        <w:t>слуги:</w:t>
      </w:r>
    </w:p>
    <w:p w14:paraId="0B821187" w14:textId="77777777" w:rsidR="0071267D" w:rsidRPr="00BA35C4" w:rsidRDefault="0071267D" w:rsidP="0071267D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а) посредством ЕПГУ - 1 рабочий день;</w:t>
      </w:r>
    </w:p>
    <w:p w14:paraId="17E72A0F" w14:textId="77777777" w:rsidR="0071267D" w:rsidRPr="00BA35C4" w:rsidRDefault="0071267D" w:rsidP="0071267D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б) в Администрации – 1 рабочий дня с момента поступления в Отдел.</w:t>
      </w:r>
    </w:p>
    <w:p w14:paraId="20CB1635" w14:textId="77777777" w:rsidR="00D465EF" w:rsidRPr="00BA35C4" w:rsidRDefault="00D465EF" w:rsidP="00D465EF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в) посредством МФЦ – 1 рабочий день с момента поступления пакета документов в Администрацию. </w:t>
      </w:r>
    </w:p>
    <w:p w14:paraId="45A47489" w14:textId="77777777" w:rsidR="0071267D" w:rsidRPr="00BA35C4" w:rsidRDefault="0071267D" w:rsidP="0071267D">
      <w:pPr>
        <w:ind w:firstLine="709"/>
        <w:jc w:val="both"/>
        <w:rPr>
          <w:sz w:val="28"/>
          <w:szCs w:val="28"/>
        </w:rPr>
      </w:pPr>
    </w:p>
    <w:p w14:paraId="51177F04" w14:textId="77777777" w:rsidR="0071267D" w:rsidRPr="00BA35C4" w:rsidRDefault="0071267D" w:rsidP="0071267D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t>Межведомственное информационное взаимодействие</w:t>
      </w:r>
    </w:p>
    <w:p w14:paraId="0D708EBA" w14:textId="77777777" w:rsidR="0071267D" w:rsidRPr="00BA35C4" w:rsidRDefault="0071267D" w:rsidP="0071267D">
      <w:pPr>
        <w:ind w:firstLine="709"/>
        <w:jc w:val="both"/>
        <w:rPr>
          <w:b/>
          <w:i/>
          <w:sz w:val="28"/>
          <w:szCs w:val="28"/>
        </w:rPr>
      </w:pPr>
    </w:p>
    <w:p w14:paraId="322039FB" w14:textId="0ECBAFBC" w:rsidR="0071267D" w:rsidRPr="00BA35C4" w:rsidRDefault="0071267D" w:rsidP="00712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>3.3.</w:t>
      </w:r>
      <w:r w:rsidR="00E86B40" w:rsidRPr="00BA35C4">
        <w:rPr>
          <w:rFonts w:ascii="Times New Roman" w:hAnsi="Times New Roman" w:cs="Times New Roman"/>
          <w:sz w:val="28"/>
          <w:szCs w:val="28"/>
        </w:rPr>
        <w:t>4</w:t>
      </w:r>
      <w:r w:rsidRPr="00BA35C4">
        <w:rPr>
          <w:rFonts w:ascii="Times New Roman" w:hAnsi="Times New Roman" w:cs="Times New Roman"/>
          <w:sz w:val="28"/>
          <w:szCs w:val="28"/>
        </w:rPr>
        <w:t>.13. Для предоставления муниципальной услуги необходимо направление следующих межведомственных информационных запросов:</w:t>
      </w:r>
    </w:p>
    <w:p w14:paraId="195D25CE" w14:textId="38556C46" w:rsidR="0071267D" w:rsidRPr="00BA35C4" w:rsidRDefault="00C64844" w:rsidP="0071267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A35C4">
        <w:rPr>
          <w:rFonts w:ascii="PT Astra Serif" w:hAnsi="PT Astra Serif"/>
          <w:sz w:val="28"/>
          <w:szCs w:val="28"/>
        </w:rPr>
        <w:t>м</w:t>
      </w:r>
      <w:r w:rsidR="0071267D" w:rsidRPr="00BA35C4">
        <w:rPr>
          <w:rFonts w:ascii="PT Astra Serif" w:hAnsi="PT Astra Serif"/>
          <w:sz w:val="28"/>
          <w:szCs w:val="28"/>
        </w:rPr>
        <w:t xml:space="preserve">ежведомственный запрос </w:t>
      </w:r>
      <w:r w:rsidR="00B85589" w:rsidRPr="00BA35C4">
        <w:rPr>
          <w:rFonts w:ascii="PT Astra Serif" w:hAnsi="PT Astra Serif"/>
          <w:sz w:val="28"/>
          <w:szCs w:val="28"/>
        </w:rPr>
        <w:t>«</w:t>
      </w:r>
      <w:r w:rsidR="0071267D" w:rsidRPr="00BA35C4">
        <w:rPr>
          <w:rFonts w:ascii="PT Astra Serif" w:hAnsi="PT Astra Serif"/>
          <w:sz w:val="28"/>
          <w:szCs w:val="28"/>
        </w:rPr>
        <w:t>Выписка из Единого государственного реестра недвижимости</w:t>
      </w:r>
      <w:r w:rsidR="00B85589" w:rsidRPr="00BA35C4">
        <w:rPr>
          <w:rFonts w:ascii="PT Astra Serif" w:hAnsi="PT Astra Serif"/>
          <w:sz w:val="28"/>
          <w:szCs w:val="28"/>
        </w:rPr>
        <w:t>»</w:t>
      </w:r>
      <w:r w:rsidR="0071267D" w:rsidRPr="00BA35C4">
        <w:rPr>
          <w:rFonts w:ascii="PT Astra Serif" w:hAnsi="PT Astra Serif"/>
          <w:sz w:val="28"/>
          <w:szCs w:val="28"/>
        </w:rPr>
        <w:t>, направляемый в Федеральную службу государственной регистрации, кадастра и картографии (Росреестр).</w:t>
      </w:r>
    </w:p>
    <w:p w14:paraId="25801E96" w14:textId="2763D72C" w:rsidR="0071267D" w:rsidRPr="00BA35C4" w:rsidRDefault="0071267D" w:rsidP="00712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 xml:space="preserve">Основанием для направления запроса является обращение Заявителя за предоставлением </w:t>
      </w:r>
      <w:r w:rsidR="00546DA8" w:rsidRPr="00BA35C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A35C4">
        <w:rPr>
          <w:rFonts w:ascii="Times New Roman" w:hAnsi="Times New Roman" w:cs="Times New Roman"/>
          <w:sz w:val="28"/>
          <w:szCs w:val="28"/>
        </w:rPr>
        <w:t>услуги.</w:t>
      </w:r>
    </w:p>
    <w:p w14:paraId="3F2236A9" w14:textId="77777777" w:rsidR="0071267D" w:rsidRPr="00BA35C4" w:rsidRDefault="0071267D" w:rsidP="00712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>Запрос направляется в течение 1 часа.</w:t>
      </w:r>
    </w:p>
    <w:p w14:paraId="1E97C6E4" w14:textId="77777777" w:rsidR="0071267D" w:rsidRPr="00BA35C4" w:rsidRDefault="0071267D" w:rsidP="00712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>Срок, в течение которого результат запроса должен поступить в орган, предоставляющий муниципальную услугу, не превышает 2 рабочих дней.</w:t>
      </w:r>
    </w:p>
    <w:p w14:paraId="3FB5D5F8" w14:textId="62476E71" w:rsidR="0071267D" w:rsidRPr="00BA35C4" w:rsidRDefault="0071267D" w:rsidP="00712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>3.3.</w:t>
      </w:r>
      <w:r w:rsidR="00E86B40" w:rsidRPr="00BA35C4">
        <w:rPr>
          <w:rFonts w:ascii="Times New Roman" w:hAnsi="Times New Roman" w:cs="Times New Roman"/>
          <w:sz w:val="28"/>
          <w:szCs w:val="28"/>
        </w:rPr>
        <w:t>4.</w:t>
      </w:r>
      <w:r w:rsidRPr="00BA35C4">
        <w:rPr>
          <w:rFonts w:ascii="Times New Roman" w:hAnsi="Times New Roman" w:cs="Times New Roman"/>
          <w:sz w:val="28"/>
          <w:szCs w:val="28"/>
        </w:rPr>
        <w:t>14. Общий срок осуществления межведомственного электронного взаимодействия составляет 2 рабочих дня.</w:t>
      </w:r>
    </w:p>
    <w:p w14:paraId="3DDE6D53" w14:textId="77777777" w:rsidR="0071267D" w:rsidRPr="00BA35C4" w:rsidRDefault="0071267D" w:rsidP="0071267D">
      <w:pPr>
        <w:ind w:firstLine="709"/>
        <w:jc w:val="both"/>
        <w:rPr>
          <w:b/>
          <w:i/>
          <w:sz w:val="28"/>
          <w:szCs w:val="28"/>
        </w:rPr>
      </w:pPr>
    </w:p>
    <w:p w14:paraId="1914E804" w14:textId="77777777" w:rsidR="0071267D" w:rsidRPr="00BA35C4" w:rsidRDefault="0071267D" w:rsidP="0071267D">
      <w:pPr>
        <w:ind w:firstLine="709"/>
        <w:jc w:val="center"/>
        <w:rPr>
          <w:bCs/>
          <w:sz w:val="28"/>
          <w:szCs w:val="28"/>
        </w:rPr>
      </w:pPr>
      <w:r w:rsidRPr="00BA35C4">
        <w:rPr>
          <w:b/>
          <w:sz w:val="28"/>
          <w:szCs w:val="28"/>
        </w:rPr>
        <w:t>Приостановление предоставления муниципальной услуги</w:t>
      </w:r>
    </w:p>
    <w:p w14:paraId="52159348" w14:textId="77777777" w:rsidR="0071267D" w:rsidRPr="00BA35C4" w:rsidRDefault="0071267D" w:rsidP="0071267D">
      <w:pPr>
        <w:ind w:firstLine="709"/>
        <w:jc w:val="center"/>
        <w:rPr>
          <w:bCs/>
          <w:sz w:val="28"/>
          <w:szCs w:val="28"/>
        </w:rPr>
      </w:pPr>
    </w:p>
    <w:p w14:paraId="20C002FB" w14:textId="5CEFD4FA" w:rsidR="0071267D" w:rsidRPr="00BA35C4" w:rsidRDefault="0071267D" w:rsidP="0071267D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</w:t>
      </w:r>
      <w:r w:rsidR="00E86B40" w:rsidRPr="00BA35C4">
        <w:rPr>
          <w:sz w:val="28"/>
          <w:szCs w:val="28"/>
        </w:rPr>
        <w:t>4</w:t>
      </w:r>
      <w:r w:rsidRPr="00BA35C4">
        <w:rPr>
          <w:sz w:val="28"/>
          <w:szCs w:val="28"/>
        </w:rPr>
        <w:t>.15. Приостановление предоставления муниципальной услуги не предусмотрено.</w:t>
      </w:r>
    </w:p>
    <w:p w14:paraId="013F1827" w14:textId="77777777" w:rsidR="0071267D" w:rsidRPr="00BA35C4" w:rsidRDefault="0071267D" w:rsidP="0071267D">
      <w:pPr>
        <w:ind w:firstLine="709"/>
        <w:jc w:val="both"/>
        <w:rPr>
          <w:b/>
          <w:i/>
          <w:sz w:val="28"/>
          <w:szCs w:val="28"/>
        </w:rPr>
      </w:pPr>
    </w:p>
    <w:p w14:paraId="6C8E2FC9" w14:textId="77777777" w:rsidR="0071267D" w:rsidRPr="00BA35C4" w:rsidRDefault="0071267D" w:rsidP="0071267D">
      <w:pPr>
        <w:ind w:firstLine="709"/>
        <w:jc w:val="center"/>
        <w:rPr>
          <w:b/>
          <w:sz w:val="28"/>
          <w:szCs w:val="28"/>
        </w:rPr>
      </w:pPr>
      <w:r w:rsidRPr="00BA35C4">
        <w:rPr>
          <w:b/>
          <w:sz w:val="28"/>
          <w:szCs w:val="28"/>
        </w:rPr>
        <w:lastRenderedPageBreak/>
        <w:t>Принятие решения о предоставлении (об отказе в предоставлении) муниципальной услуги</w:t>
      </w:r>
    </w:p>
    <w:p w14:paraId="25CC24E3" w14:textId="77777777" w:rsidR="0071267D" w:rsidRPr="00BA35C4" w:rsidRDefault="0071267D" w:rsidP="0071267D">
      <w:pPr>
        <w:ind w:firstLine="709"/>
        <w:jc w:val="center"/>
        <w:rPr>
          <w:b/>
          <w:sz w:val="28"/>
          <w:szCs w:val="28"/>
        </w:rPr>
      </w:pPr>
    </w:p>
    <w:p w14:paraId="23AFE904" w14:textId="29215D6E" w:rsidR="0071267D" w:rsidRPr="00BA35C4" w:rsidRDefault="0071267D" w:rsidP="0071267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35C4">
        <w:rPr>
          <w:rFonts w:ascii="Times New Roman" w:hAnsi="Times New Roman" w:cs="Times New Roman"/>
          <w:sz w:val="28"/>
          <w:szCs w:val="28"/>
        </w:rPr>
        <w:t>3.3.</w:t>
      </w:r>
      <w:r w:rsidR="00E86B40" w:rsidRPr="00BA35C4">
        <w:rPr>
          <w:rFonts w:ascii="Times New Roman" w:hAnsi="Times New Roman" w:cs="Times New Roman"/>
          <w:sz w:val="28"/>
          <w:szCs w:val="28"/>
        </w:rPr>
        <w:t>4</w:t>
      </w:r>
      <w:r w:rsidRPr="00BA35C4">
        <w:rPr>
          <w:rFonts w:ascii="Times New Roman" w:hAnsi="Times New Roman" w:cs="Times New Roman"/>
          <w:sz w:val="28"/>
          <w:szCs w:val="28"/>
        </w:rPr>
        <w:t xml:space="preserve">.16. </w:t>
      </w: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 для отказа в предоставлении муниципальной услуги:</w:t>
      </w:r>
    </w:p>
    <w:p w14:paraId="0BFFB6DC" w14:textId="77777777" w:rsidR="00A66B52" w:rsidRPr="00BA35C4" w:rsidRDefault="00A66B52" w:rsidP="00A66B5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с заявлением об аннулировании адреса объекта адресации обратилось лицо, не указанное в </w:t>
      </w:r>
      <w:hyperlink w:anchor="Par45" w:history="1">
        <w:r w:rsidRPr="00BA35C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1.2</w:t>
        </w:r>
      </w:hyperlink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Административного регламента;</w:t>
      </w:r>
    </w:p>
    <w:p w14:paraId="6C16DED3" w14:textId="77777777" w:rsidR="00A66B52" w:rsidRPr="00BA35C4" w:rsidRDefault="00A66B52" w:rsidP="00A66B5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2)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по собственной инициативе;</w:t>
      </w:r>
    </w:p>
    <w:p w14:paraId="446F3ABD" w14:textId="77777777" w:rsidR="00A66B52" w:rsidRPr="00BA35C4" w:rsidRDefault="00A66B52" w:rsidP="00A66B5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3) документы, обязанность по предоставлению которых для присвоения объекту адресации адреса или аннулирования его адреса возложена на заявителя, выданы с нарушением порядка, установленного законодательством Российской Федерации;</w:t>
      </w:r>
    </w:p>
    <w:p w14:paraId="7A2D48B0" w14:textId="1A312973" w:rsidR="00A66B52" w:rsidRPr="00BA35C4" w:rsidRDefault="00A66B52" w:rsidP="00A66B5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4)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14:paraId="184E30A0" w14:textId="1B641D27" w:rsidR="0071267D" w:rsidRPr="00BA35C4" w:rsidRDefault="0071267D" w:rsidP="00712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3.3.</w:t>
      </w:r>
      <w:r w:rsidR="00E86B40"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.17. Принятие решения о предоставлении муниципальной услуги осуществляется в срок, не превышающий 5 рабочих дней со дня получения Администрацией заявления о предоставлении муниципальной услуги.</w:t>
      </w:r>
    </w:p>
    <w:p w14:paraId="0AAC26D2" w14:textId="77777777" w:rsidR="0071267D" w:rsidRPr="00BA35C4" w:rsidRDefault="0071267D" w:rsidP="0071267D">
      <w:pPr>
        <w:ind w:firstLine="709"/>
        <w:jc w:val="both"/>
        <w:rPr>
          <w:sz w:val="28"/>
          <w:szCs w:val="28"/>
        </w:rPr>
      </w:pPr>
    </w:p>
    <w:p w14:paraId="0959FEB7" w14:textId="77777777" w:rsidR="0071267D" w:rsidRPr="00BA35C4" w:rsidRDefault="0071267D" w:rsidP="0071267D">
      <w:pPr>
        <w:ind w:firstLine="709"/>
        <w:jc w:val="center"/>
        <w:rPr>
          <w:bCs/>
          <w:sz w:val="28"/>
          <w:szCs w:val="28"/>
        </w:rPr>
      </w:pPr>
      <w:r w:rsidRPr="00BA35C4">
        <w:rPr>
          <w:b/>
          <w:sz w:val="28"/>
          <w:szCs w:val="28"/>
        </w:rPr>
        <w:t>Предоставление результата муниципальной услуги</w:t>
      </w:r>
    </w:p>
    <w:p w14:paraId="5C8D5D57" w14:textId="77777777" w:rsidR="0071267D" w:rsidRPr="00BA35C4" w:rsidRDefault="0071267D" w:rsidP="0071267D">
      <w:pPr>
        <w:ind w:firstLine="709"/>
        <w:jc w:val="center"/>
        <w:rPr>
          <w:bCs/>
          <w:sz w:val="28"/>
          <w:szCs w:val="28"/>
        </w:rPr>
      </w:pPr>
    </w:p>
    <w:p w14:paraId="3642A88D" w14:textId="41AA04AE" w:rsidR="0071267D" w:rsidRPr="00BA35C4" w:rsidRDefault="0071267D" w:rsidP="0071267D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</w:t>
      </w:r>
      <w:r w:rsidR="00E86B40" w:rsidRPr="00BA35C4">
        <w:rPr>
          <w:sz w:val="28"/>
          <w:szCs w:val="28"/>
        </w:rPr>
        <w:t>4</w:t>
      </w:r>
      <w:r w:rsidRPr="00BA35C4">
        <w:rPr>
          <w:sz w:val="28"/>
          <w:szCs w:val="28"/>
        </w:rPr>
        <w:t xml:space="preserve">.18. Представителю Заявителя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14:paraId="3648E9D0" w14:textId="77777777" w:rsidR="0071267D" w:rsidRPr="00BA35C4" w:rsidRDefault="0071267D" w:rsidP="0071267D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а) в форме электронного документа, подписанного усиленной квалифицированной электронной подписью главы Пугачевского муниципального района Саратовской области, направленного заявителю в личный кабинет на ЕПГУ, посредством которого были поданы документы; </w:t>
      </w:r>
    </w:p>
    <w:p w14:paraId="263E9A12" w14:textId="67D5225F" w:rsidR="0071267D" w:rsidRPr="00BA35C4" w:rsidRDefault="0071267D" w:rsidP="0071267D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б) в виде бумажного документа, подтверждающего содержание электронного документа, который заявитель получает при личном обращении в Администрацию, </w:t>
      </w:r>
      <w:r w:rsidR="00C64844" w:rsidRPr="00BA35C4">
        <w:rPr>
          <w:sz w:val="28"/>
          <w:szCs w:val="28"/>
        </w:rPr>
        <w:t xml:space="preserve">в </w:t>
      </w:r>
      <w:r w:rsidRPr="00BA35C4">
        <w:rPr>
          <w:sz w:val="28"/>
          <w:szCs w:val="28"/>
        </w:rPr>
        <w:t xml:space="preserve">МФЦ, либо посредством почтовой связи. </w:t>
      </w:r>
    </w:p>
    <w:p w14:paraId="4AA95F48" w14:textId="4CBB5973" w:rsidR="0071267D" w:rsidRPr="00BA35C4" w:rsidRDefault="0071267D" w:rsidP="0071267D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</w:t>
      </w:r>
      <w:r w:rsidR="00E86B40" w:rsidRPr="00BA35C4">
        <w:rPr>
          <w:sz w:val="28"/>
          <w:szCs w:val="28"/>
        </w:rPr>
        <w:t>4</w:t>
      </w:r>
      <w:r w:rsidRPr="00BA35C4">
        <w:rPr>
          <w:sz w:val="28"/>
          <w:szCs w:val="28"/>
        </w:rPr>
        <w:t>.19. Предоставление результата муниципальной услуги осуществляется в срок, не превышающий 3 рабочих дней со дня принятия решения о предоставлении муниципальной услуги.</w:t>
      </w:r>
    </w:p>
    <w:p w14:paraId="5EB93694" w14:textId="62D00323" w:rsidR="0071267D" w:rsidRPr="00BA35C4" w:rsidRDefault="0071267D" w:rsidP="0071267D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</w:t>
      </w:r>
      <w:r w:rsidR="00E86B40" w:rsidRPr="00BA35C4">
        <w:rPr>
          <w:sz w:val="28"/>
          <w:szCs w:val="28"/>
        </w:rPr>
        <w:t>4</w:t>
      </w:r>
      <w:r w:rsidRPr="00BA35C4">
        <w:rPr>
          <w:sz w:val="28"/>
          <w:szCs w:val="28"/>
        </w:rPr>
        <w:t>.20. Результат предоставления муниципальной услуги не может быть предоставлен по выбору представителя Заявителя независимо от его местонахождения.</w:t>
      </w:r>
    </w:p>
    <w:p w14:paraId="026FBB6A" w14:textId="5F1DCDE8" w:rsidR="0071267D" w:rsidRDefault="0071267D" w:rsidP="0071267D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14:paraId="15712F1A" w14:textId="77777777" w:rsidR="00144A33" w:rsidRPr="00144A33" w:rsidRDefault="00144A33" w:rsidP="00144A33">
      <w:pPr>
        <w:rPr>
          <w:lang w:eastAsia="en-US"/>
        </w:rPr>
      </w:pPr>
    </w:p>
    <w:p w14:paraId="1375775A" w14:textId="77777777" w:rsidR="0071267D" w:rsidRPr="00BA35C4" w:rsidRDefault="0071267D" w:rsidP="0071267D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t>Получение дополнительных сведений от заявителя</w:t>
      </w:r>
    </w:p>
    <w:p w14:paraId="1C7060C3" w14:textId="77777777" w:rsidR="0071267D" w:rsidRPr="00BA35C4" w:rsidRDefault="0071267D" w:rsidP="0071267D">
      <w:pPr>
        <w:rPr>
          <w:sz w:val="28"/>
          <w:szCs w:val="28"/>
        </w:rPr>
      </w:pPr>
    </w:p>
    <w:p w14:paraId="1E3CD1A3" w14:textId="08DEBD72" w:rsidR="0071267D" w:rsidRPr="00BA35C4" w:rsidRDefault="0071267D" w:rsidP="0071267D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BA35C4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E86B40" w:rsidRPr="00BA35C4">
        <w:rPr>
          <w:rFonts w:ascii="Times New Roman" w:hAnsi="Times New Roman"/>
          <w:b w:val="0"/>
          <w:color w:val="auto"/>
          <w:sz w:val="28"/>
          <w:szCs w:val="28"/>
        </w:rPr>
        <w:t>4</w:t>
      </w:r>
      <w:r w:rsidRPr="00BA35C4">
        <w:rPr>
          <w:rFonts w:ascii="Times New Roman" w:hAnsi="Times New Roman"/>
          <w:b w:val="0"/>
          <w:color w:val="auto"/>
          <w:sz w:val="28"/>
          <w:szCs w:val="28"/>
        </w:rPr>
        <w:t>.21. Получение дополнительных сведений от представителя заявителя при предоставлении варианта муниципальной услуги не предусматривается.</w:t>
      </w:r>
    </w:p>
    <w:p w14:paraId="1E4327EB" w14:textId="3228A88D" w:rsidR="0071267D" w:rsidRDefault="0071267D" w:rsidP="0071267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5CD6F439" w14:textId="77777777" w:rsidR="00144A33" w:rsidRPr="00BA35C4" w:rsidRDefault="00144A33" w:rsidP="0071267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115F23B6" w14:textId="77777777" w:rsidR="0071267D" w:rsidRPr="00BA35C4" w:rsidRDefault="0071267D" w:rsidP="0071267D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lastRenderedPageBreak/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14:paraId="09E9BF95" w14:textId="77777777" w:rsidR="0071267D" w:rsidRPr="00BA35C4" w:rsidRDefault="0071267D" w:rsidP="0071267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14:paraId="67676F06" w14:textId="0169CE89" w:rsidR="0071267D" w:rsidRPr="00BA35C4" w:rsidRDefault="0071267D" w:rsidP="0071267D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BA35C4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E86B40" w:rsidRPr="00BA35C4">
        <w:rPr>
          <w:rFonts w:ascii="Times New Roman" w:hAnsi="Times New Roman"/>
          <w:b w:val="0"/>
          <w:color w:val="auto"/>
          <w:sz w:val="28"/>
          <w:szCs w:val="28"/>
        </w:rPr>
        <w:t>4</w:t>
      </w:r>
      <w:r w:rsidRPr="00BA35C4">
        <w:rPr>
          <w:rFonts w:ascii="Times New Roman" w:hAnsi="Times New Roman"/>
          <w:b w:val="0"/>
          <w:color w:val="auto"/>
          <w:sz w:val="28"/>
          <w:szCs w:val="28"/>
        </w:rPr>
        <w:t>.22.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14:paraId="5324FF09" w14:textId="77777777" w:rsidR="00C64844" w:rsidRPr="00BA35C4" w:rsidRDefault="00C64844" w:rsidP="00C64844">
      <w:pPr>
        <w:rPr>
          <w:lang w:eastAsia="en-US"/>
        </w:rPr>
      </w:pPr>
    </w:p>
    <w:p w14:paraId="061B265B" w14:textId="77777777" w:rsidR="0071267D" w:rsidRPr="00BA35C4" w:rsidRDefault="0071267D" w:rsidP="0071267D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14:paraId="5A9B171F" w14:textId="77777777" w:rsidR="0071267D" w:rsidRPr="00BA35C4" w:rsidRDefault="0071267D" w:rsidP="0071267D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14:paraId="0AD2E498" w14:textId="0E03DF9A" w:rsidR="0071267D" w:rsidRPr="00BA35C4" w:rsidRDefault="0071267D" w:rsidP="0071267D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BA35C4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E86B40" w:rsidRPr="00BA35C4">
        <w:rPr>
          <w:rFonts w:ascii="Times New Roman" w:hAnsi="Times New Roman"/>
          <w:b w:val="0"/>
          <w:color w:val="auto"/>
          <w:sz w:val="28"/>
          <w:szCs w:val="28"/>
        </w:rPr>
        <w:t>4</w:t>
      </w:r>
      <w:r w:rsidRPr="00BA35C4">
        <w:rPr>
          <w:rFonts w:ascii="Times New Roman" w:hAnsi="Times New Roman"/>
          <w:b w:val="0"/>
          <w:color w:val="auto"/>
          <w:sz w:val="28"/>
          <w:szCs w:val="28"/>
        </w:rPr>
        <w:t>.23.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14:paraId="4C47E4E1" w14:textId="7D24778F" w:rsidR="008F10EB" w:rsidRPr="00BA35C4" w:rsidRDefault="008F10EB" w:rsidP="008F10EB">
      <w:pPr>
        <w:rPr>
          <w:lang w:eastAsia="en-US"/>
        </w:rPr>
      </w:pPr>
    </w:p>
    <w:p w14:paraId="7B0B9165" w14:textId="05D5D7FD" w:rsidR="008F10EB" w:rsidRPr="00BA35C4" w:rsidRDefault="008F10EB" w:rsidP="008F10EB">
      <w:pPr>
        <w:rPr>
          <w:lang w:eastAsia="en-US"/>
        </w:rPr>
      </w:pPr>
    </w:p>
    <w:p w14:paraId="551D610D" w14:textId="607F31FC" w:rsidR="00CE1FC3" w:rsidRPr="00BA35C4" w:rsidRDefault="001A5F0C" w:rsidP="001A5F0C">
      <w:pPr>
        <w:jc w:val="center"/>
        <w:rPr>
          <w:b/>
          <w:bCs/>
          <w:sz w:val="28"/>
          <w:szCs w:val="28"/>
          <w:lang w:eastAsia="en-US"/>
        </w:rPr>
      </w:pPr>
      <w:r w:rsidRPr="00BA35C4">
        <w:rPr>
          <w:b/>
          <w:bCs/>
          <w:sz w:val="28"/>
          <w:szCs w:val="28"/>
          <w:lang w:eastAsia="en-US"/>
        </w:rPr>
        <w:t>3.3.</w:t>
      </w:r>
      <w:r w:rsidR="00C701E6" w:rsidRPr="00BA35C4">
        <w:rPr>
          <w:b/>
          <w:bCs/>
          <w:sz w:val="28"/>
          <w:szCs w:val="28"/>
          <w:lang w:eastAsia="en-US"/>
        </w:rPr>
        <w:t>5</w:t>
      </w:r>
      <w:r w:rsidRPr="00BA35C4">
        <w:rPr>
          <w:b/>
          <w:bCs/>
          <w:sz w:val="28"/>
          <w:szCs w:val="28"/>
          <w:lang w:eastAsia="en-US"/>
        </w:rPr>
        <w:t xml:space="preserve">. Вариант </w:t>
      </w:r>
      <w:r w:rsidR="00C701E6" w:rsidRPr="00BA35C4">
        <w:rPr>
          <w:b/>
          <w:bCs/>
          <w:sz w:val="28"/>
          <w:szCs w:val="28"/>
          <w:lang w:eastAsia="en-US"/>
        </w:rPr>
        <w:t>5</w:t>
      </w:r>
    </w:p>
    <w:p w14:paraId="03EB573C" w14:textId="767E3B1C" w:rsidR="00CE1FC3" w:rsidRPr="00BA35C4" w:rsidRDefault="00CE1FC3" w:rsidP="008F10EB">
      <w:pPr>
        <w:rPr>
          <w:lang w:eastAsia="en-US"/>
        </w:rPr>
      </w:pPr>
    </w:p>
    <w:p w14:paraId="513547F7" w14:textId="6E4CCBFD" w:rsidR="00CA12E6" w:rsidRPr="00BA35C4" w:rsidRDefault="00CA12E6" w:rsidP="00CA12E6">
      <w:pPr>
        <w:suppressAutoHyphens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3.3.</w:t>
      </w:r>
      <w:r w:rsidR="00C701E6" w:rsidRPr="00BA35C4">
        <w:rPr>
          <w:rFonts w:eastAsia="Tahoma"/>
          <w:kern w:val="2"/>
          <w:sz w:val="28"/>
          <w:szCs w:val="28"/>
          <w:lang w:eastAsia="zh-CN" w:bidi="hi-IN"/>
        </w:rPr>
        <w:t>5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>.1. Результатами предоставления варианта муниципальной услуги являются:</w:t>
      </w:r>
    </w:p>
    <w:p w14:paraId="208828F9" w14:textId="3E99A13F" w:rsidR="00CA12E6" w:rsidRPr="00BA35C4" w:rsidRDefault="00CA12E6" w:rsidP="00CA12E6">
      <w:pPr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         выдача (направление) заявителю решения органа местного самоуправления о аннулировании адреса объекту адресации;</w:t>
      </w:r>
    </w:p>
    <w:p w14:paraId="6FD76923" w14:textId="5538054A" w:rsidR="004A6288" w:rsidRPr="00BA35C4" w:rsidRDefault="004A6288" w:rsidP="004A6288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письменное уведомление об отказе в аннулировании адреса объекту адресации.</w:t>
      </w:r>
    </w:p>
    <w:p w14:paraId="0280F753" w14:textId="488E3C4A" w:rsidR="00CA12E6" w:rsidRPr="00BA35C4" w:rsidRDefault="00CA12E6" w:rsidP="00CA12E6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3.3.</w:t>
      </w:r>
      <w:r w:rsidR="00C701E6" w:rsidRPr="00BA35C4">
        <w:rPr>
          <w:rFonts w:eastAsia="Tahoma"/>
          <w:kern w:val="2"/>
          <w:sz w:val="28"/>
          <w:szCs w:val="28"/>
          <w:lang w:eastAsia="zh-CN" w:bidi="hi-IN"/>
        </w:rPr>
        <w:t>5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>.2. Перечень административных процедур предоставления муниципальной услуги:</w:t>
      </w:r>
    </w:p>
    <w:p w14:paraId="289CDA95" w14:textId="77777777" w:rsidR="00CA12E6" w:rsidRPr="00BA35C4" w:rsidRDefault="00CA12E6" w:rsidP="00CA12E6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14:paraId="247A5F26" w14:textId="77777777" w:rsidR="00CA12E6" w:rsidRPr="00BA35C4" w:rsidRDefault="00CA12E6" w:rsidP="00CA12E6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14:paraId="05A0F732" w14:textId="77777777" w:rsidR="00CA12E6" w:rsidRPr="00BA35C4" w:rsidRDefault="00CA12E6" w:rsidP="00CA12E6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14:paraId="0B37EA19" w14:textId="77777777" w:rsidR="00CA12E6" w:rsidRPr="00BA35C4" w:rsidRDefault="00CA12E6" w:rsidP="00CA12E6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14:paraId="7B1C65A5" w14:textId="77777777" w:rsidR="00CA12E6" w:rsidRPr="00BA35C4" w:rsidRDefault="00CA12E6" w:rsidP="00CA12E6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14:paraId="0B745D5C" w14:textId="77777777" w:rsidR="00CA12E6" w:rsidRPr="00BA35C4" w:rsidRDefault="00CA12E6" w:rsidP="00CA12E6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14:paraId="0A2E53FD" w14:textId="77777777" w:rsidR="00CA12E6" w:rsidRPr="00BA35C4" w:rsidRDefault="00CA12E6" w:rsidP="00CA12E6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 xml:space="preserve"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lastRenderedPageBreak/>
        <w:t>процедуры принятия решения о предоставлении (отказе в предоставлении) муниципальной услуги);</w:t>
      </w:r>
    </w:p>
    <w:p w14:paraId="2E58C1EA" w14:textId="46D12C31" w:rsidR="00CA12E6" w:rsidRPr="00BA35C4" w:rsidRDefault="00CA12E6" w:rsidP="00CA12E6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 xml:space="preserve">8) </w:t>
      </w:r>
      <w:r w:rsidR="00B85589" w:rsidRPr="00BA35C4">
        <w:rPr>
          <w:rFonts w:eastAsia="Tahoma"/>
          <w:kern w:val="2"/>
          <w:sz w:val="28"/>
          <w:szCs w:val="28"/>
          <w:lang w:eastAsia="zh-CN" w:bidi="hi-IN"/>
        </w:rPr>
        <w:t>р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>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14:paraId="1E13FFE8" w14:textId="212ADBDB" w:rsidR="00CA12E6" w:rsidRPr="00BA35C4" w:rsidRDefault="00CA12E6" w:rsidP="00CA12E6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3.3.</w:t>
      </w:r>
      <w:r w:rsidR="00C701E6" w:rsidRPr="00BA35C4">
        <w:rPr>
          <w:rFonts w:eastAsia="Tahoma"/>
          <w:kern w:val="2"/>
          <w:sz w:val="28"/>
          <w:szCs w:val="28"/>
          <w:lang w:eastAsia="zh-CN" w:bidi="hi-IN"/>
        </w:rPr>
        <w:t>5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>.3. Максимальный срок предоставления варианта муниципальной услуги составляет 5 рабочих дней со дня регистрации запроса и документов, необходимых для предоставления муниципальной услуги.</w:t>
      </w:r>
    </w:p>
    <w:p w14:paraId="004D2F37" w14:textId="77777777" w:rsidR="00CA12E6" w:rsidRPr="00BA35C4" w:rsidRDefault="00CA12E6" w:rsidP="00CA12E6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14:paraId="2C1912D8" w14:textId="77777777" w:rsidR="00CA12E6" w:rsidRPr="00BA35C4" w:rsidRDefault="00CA12E6" w:rsidP="00CA12E6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t xml:space="preserve">Прием запроса и документов, необходимых для предоставления </w:t>
      </w:r>
      <w:r w:rsidRPr="00BA35C4">
        <w:rPr>
          <w:rFonts w:ascii="Times New Roman" w:eastAsia="Tahoma" w:hAnsi="Times New Roman"/>
          <w:color w:val="auto"/>
          <w:kern w:val="2"/>
          <w:sz w:val="28"/>
          <w:szCs w:val="28"/>
          <w:lang w:eastAsia="zh-CN" w:bidi="hi-IN"/>
        </w:rPr>
        <w:t>муниципальной</w:t>
      </w:r>
      <w:r w:rsidRPr="00BA35C4">
        <w:rPr>
          <w:rFonts w:ascii="Times New Roman" w:hAnsi="Times New Roman"/>
          <w:color w:val="auto"/>
          <w:sz w:val="28"/>
          <w:szCs w:val="28"/>
        </w:rPr>
        <w:t xml:space="preserve"> услуги</w:t>
      </w:r>
    </w:p>
    <w:p w14:paraId="58F4B558" w14:textId="77777777" w:rsidR="00CA12E6" w:rsidRPr="00BA35C4" w:rsidRDefault="00CA12E6" w:rsidP="00CA12E6">
      <w:pPr>
        <w:rPr>
          <w:sz w:val="28"/>
          <w:szCs w:val="28"/>
        </w:rPr>
      </w:pPr>
    </w:p>
    <w:p w14:paraId="3EDDE722" w14:textId="5011EA49" w:rsidR="00CA12E6" w:rsidRPr="00BA35C4" w:rsidRDefault="00CA12E6" w:rsidP="00CA12E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</w:t>
      </w:r>
      <w:r w:rsidR="00C701E6" w:rsidRPr="00BA35C4">
        <w:rPr>
          <w:sz w:val="28"/>
          <w:szCs w:val="28"/>
        </w:rPr>
        <w:t>5</w:t>
      </w:r>
      <w:r w:rsidRPr="00BA35C4">
        <w:rPr>
          <w:sz w:val="28"/>
          <w:szCs w:val="28"/>
        </w:rPr>
        <w:t xml:space="preserve">.4. Представление заявителем документов и </w:t>
      </w:r>
      <w:r w:rsidR="00237C40" w:rsidRPr="00BA35C4">
        <w:rPr>
          <w:sz w:val="28"/>
          <w:szCs w:val="28"/>
        </w:rPr>
        <w:t>заявления</w:t>
      </w:r>
      <w:r w:rsidRPr="00BA35C4">
        <w:rPr>
          <w:sz w:val="28"/>
          <w:szCs w:val="28"/>
        </w:rPr>
        <w:t xml:space="preserve"> в соответствии с формой, предусмотренной в </w:t>
      </w:r>
      <w:hyperlink w:anchor="Par806" w:history="1">
        <w:r w:rsidRPr="00BA35C4">
          <w:rPr>
            <w:sz w:val="28"/>
            <w:szCs w:val="28"/>
          </w:rPr>
          <w:t>приложении №2</w:t>
        </w:r>
      </w:hyperlink>
      <w:r w:rsidRPr="00BA35C4">
        <w:rPr>
          <w:sz w:val="28"/>
          <w:szCs w:val="28"/>
        </w:rPr>
        <w:t xml:space="preserve"> к настоящему Административному регламенту, осуществляется посредством ЕПГУ, в Отделе</w:t>
      </w:r>
      <w:r w:rsidR="00C04801" w:rsidRPr="00BA35C4">
        <w:rPr>
          <w:sz w:val="28"/>
          <w:szCs w:val="28"/>
        </w:rPr>
        <w:t>, в МФЦ</w:t>
      </w:r>
      <w:r w:rsidRPr="00BA35C4">
        <w:rPr>
          <w:sz w:val="28"/>
          <w:szCs w:val="28"/>
        </w:rPr>
        <w:t>, почтовым отправлением в адрес Администрации.</w:t>
      </w:r>
    </w:p>
    <w:p w14:paraId="61F8C7FC" w14:textId="293FEF14" w:rsidR="00CA12E6" w:rsidRPr="00BA35C4" w:rsidRDefault="00CA12E6" w:rsidP="00CA12E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</w:t>
      </w:r>
      <w:r w:rsidR="00C701E6" w:rsidRPr="00BA35C4">
        <w:rPr>
          <w:sz w:val="28"/>
          <w:szCs w:val="28"/>
        </w:rPr>
        <w:t>5</w:t>
      </w:r>
      <w:r w:rsidRPr="00BA35C4">
        <w:rPr>
          <w:sz w:val="28"/>
          <w:szCs w:val="28"/>
        </w:rPr>
        <w:t xml:space="preserve">.5. Для получения 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>муниципальной</w:t>
      </w:r>
      <w:r w:rsidRPr="00BA35C4">
        <w:rPr>
          <w:sz w:val="28"/>
          <w:szCs w:val="28"/>
        </w:rPr>
        <w:t xml:space="preserve"> услуги необходимы следующие документы, которые заявитель должен представить самостоятельно:</w:t>
      </w:r>
    </w:p>
    <w:p w14:paraId="201CF713" w14:textId="77777777" w:rsidR="00CA12E6" w:rsidRPr="00BA35C4" w:rsidRDefault="00CA12E6" w:rsidP="00CA12E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а) заявление.</w:t>
      </w:r>
    </w:p>
    <w:p w14:paraId="123F564B" w14:textId="77777777" w:rsidR="00CA12E6" w:rsidRPr="00BA35C4" w:rsidRDefault="00CA12E6" w:rsidP="00CA12E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Требования к предъявляемому документу:</w:t>
      </w:r>
    </w:p>
    <w:p w14:paraId="22DE2C2D" w14:textId="77777777" w:rsidR="00CA12E6" w:rsidRPr="00BA35C4" w:rsidRDefault="00CA12E6" w:rsidP="00CA12E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при подаче в бумажной форме - представление, заполненное в соответствии с формой, приведенной в </w:t>
      </w:r>
      <w:hyperlink w:anchor="Par1272" w:history="1">
        <w:r w:rsidRPr="00BA35C4">
          <w:rPr>
            <w:sz w:val="28"/>
            <w:szCs w:val="28"/>
          </w:rPr>
          <w:t>приложении № 2</w:t>
        </w:r>
      </w:hyperlink>
      <w:r w:rsidRPr="00BA35C4">
        <w:rPr>
          <w:sz w:val="28"/>
          <w:szCs w:val="28"/>
        </w:rPr>
        <w:t>;</w:t>
      </w:r>
    </w:p>
    <w:p w14:paraId="40518547" w14:textId="77777777" w:rsidR="00CA12E6" w:rsidRPr="00BA35C4" w:rsidRDefault="00CA12E6" w:rsidP="00CA12E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14:paraId="1272C0D9" w14:textId="35505791" w:rsidR="00CA12E6" w:rsidRPr="00BA35C4" w:rsidRDefault="00CA12E6" w:rsidP="00CA12E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В случае направления запроса посредством ЕПГУ также указывается один из следующих способов направления результата предоставления </w:t>
      </w:r>
      <w:r w:rsidR="00546DA8" w:rsidRPr="00BA35C4">
        <w:rPr>
          <w:sz w:val="28"/>
          <w:szCs w:val="28"/>
        </w:rPr>
        <w:t>муниципально</w:t>
      </w:r>
      <w:r w:rsidRPr="00BA35C4">
        <w:rPr>
          <w:sz w:val="28"/>
          <w:szCs w:val="28"/>
        </w:rPr>
        <w:t>й услуги:</w:t>
      </w:r>
    </w:p>
    <w:p w14:paraId="575D0651" w14:textId="77777777" w:rsidR="00CA12E6" w:rsidRPr="00BA35C4" w:rsidRDefault="00CA12E6" w:rsidP="00CA12E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в форме электронного документа в личном кабинете на ЕПГУ;</w:t>
      </w:r>
    </w:p>
    <w:p w14:paraId="26C84830" w14:textId="77777777" w:rsidR="00CA12E6" w:rsidRPr="00BA35C4" w:rsidRDefault="00CA12E6" w:rsidP="00CA12E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на бумажном носителе в Администрации либо с использованием услуг операторов почтовой связи;</w:t>
      </w:r>
    </w:p>
    <w:p w14:paraId="24DFFD6D" w14:textId="04CFC3CF" w:rsidR="00155A17" w:rsidRPr="00BA35C4" w:rsidRDefault="00CA12E6" w:rsidP="00155A1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б) </w:t>
      </w:r>
      <w:r w:rsidR="00155A17" w:rsidRPr="00BA35C4">
        <w:rPr>
          <w:sz w:val="28"/>
          <w:szCs w:val="28"/>
        </w:rPr>
        <w:t xml:space="preserve">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</w:r>
      <w:hyperlink r:id="rId28" w:history="1">
        <w:r w:rsidR="00155A17" w:rsidRPr="00BA35C4">
          <w:rPr>
            <w:sz w:val="28"/>
            <w:szCs w:val="28"/>
          </w:rPr>
          <w:t>кодексом</w:t>
        </w:r>
      </w:hyperlink>
      <w:r w:rsidR="00155A17" w:rsidRPr="00BA35C4">
        <w:rPr>
          <w:sz w:val="28"/>
          <w:szCs w:val="28"/>
        </w:rPr>
        <w:t xml:space="preserve">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сооружение), (при отсутствии сведений в Едином государственном реестре недвижимости);</w:t>
      </w:r>
    </w:p>
    <w:p w14:paraId="400A1657" w14:textId="4CD2A773" w:rsidR="00155A17" w:rsidRPr="00BA35C4" w:rsidRDefault="00155A17" w:rsidP="00155A1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в) копия документа, предусмотренного </w:t>
      </w:r>
      <w:hyperlink r:id="rId29" w:history="1">
        <w:r w:rsidRPr="00BA35C4">
          <w:rPr>
            <w:sz w:val="28"/>
            <w:szCs w:val="28"/>
          </w:rPr>
          <w:t>статьей 35</w:t>
        </w:r>
      </w:hyperlink>
      <w:r w:rsidRPr="00BA35C4">
        <w:rPr>
          <w:sz w:val="28"/>
          <w:szCs w:val="28"/>
        </w:rPr>
        <w:t xml:space="preserve"> или </w:t>
      </w:r>
      <w:hyperlink r:id="rId30" w:history="1">
        <w:r w:rsidRPr="00BA35C4">
          <w:rPr>
            <w:sz w:val="28"/>
            <w:szCs w:val="28"/>
          </w:rPr>
          <w:t>статьей 42.3</w:t>
        </w:r>
      </w:hyperlink>
      <w:r w:rsidRPr="00BA35C4">
        <w:rPr>
          <w:sz w:val="28"/>
          <w:szCs w:val="28"/>
        </w:rPr>
        <w:t xml:space="preserve"> Федерального закона </w:t>
      </w:r>
      <w:r w:rsidR="00B85589" w:rsidRPr="00BA35C4">
        <w:rPr>
          <w:sz w:val="28"/>
          <w:szCs w:val="28"/>
        </w:rPr>
        <w:t>№221-ФЗ</w:t>
      </w:r>
      <w:r w:rsidRPr="00BA35C4">
        <w:rPr>
          <w:sz w:val="28"/>
          <w:szCs w:val="28"/>
        </w:rPr>
        <w:t>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 (при представлении заявления кадастровым инженером);</w:t>
      </w:r>
    </w:p>
    <w:p w14:paraId="72D7630F" w14:textId="3BE1947F" w:rsidR="00CA12E6" w:rsidRPr="00BA35C4" w:rsidRDefault="00CA12E6" w:rsidP="00CA1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>3.3.</w:t>
      </w:r>
      <w:r w:rsidR="00C701E6" w:rsidRPr="00BA35C4">
        <w:rPr>
          <w:rFonts w:ascii="Times New Roman" w:hAnsi="Times New Roman" w:cs="Times New Roman"/>
          <w:sz w:val="28"/>
          <w:szCs w:val="28"/>
        </w:rPr>
        <w:t>5</w:t>
      </w:r>
      <w:r w:rsidRPr="00BA35C4">
        <w:rPr>
          <w:rFonts w:ascii="Times New Roman" w:hAnsi="Times New Roman" w:cs="Times New Roman"/>
          <w:sz w:val="28"/>
          <w:szCs w:val="28"/>
        </w:rPr>
        <w:t xml:space="preserve">.6. Документы, необходимые для предоставления муниципальной услуги, которые заявитель вправе представить по собственной инициативе, так </w:t>
      </w:r>
      <w:r w:rsidRPr="00BA35C4">
        <w:rPr>
          <w:rFonts w:ascii="Times New Roman" w:hAnsi="Times New Roman" w:cs="Times New Roman"/>
          <w:sz w:val="28"/>
          <w:szCs w:val="28"/>
        </w:rPr>
        <w:lastRenderedPageBreak/>
        <w:t>как они подлежат представлению в рамках межведомственного информационного взаимодействия:</w:t>
      </w:r>
    </w:p>
    <w:p w14:paraId="4C002245" w14:textId="77777777" w:rsidR="00CA12E6" w:rsidRPr="00BA35C4" w:rsidRDefault="00CA12E6" w:rsidP="00CA12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35C4">
        <w:rPr>
          <w:rFonts w:eastAsiaTheme="minorHAnsi"/>
          <w:sz w:val="28"/>
          <w:szCs w:val="28"/>
          <w:lang w:eastAsia="en-US"/>
        </w:rPr>
        <w:t>а) </w:t>
      </w:r>
      <w:r w:rsidRPr="00BA35C4">
        <w:rPr>
          <w:rFonts w:ascii="PT Astra Serif" w:hAnsi="PT Astra Serif"/>
          <w:bCs/>
          <w:sz w:val="28"/>
          <w:szCs w:val="28"/>
        </w:rPr>
        <w:t xml:space="preserve">выписка из Единого государственного реестра недвижимости об объекте недвижимости, являющемся </w:t>
      </w:r>
      <w:r w:rsidRPr="00BA35C4">
        <w:rPr>
          <w:sz w:val="28"/>
          <w:szCs w:val="28"/>
        </w:rPr>
        <w:t>объектом адресации;</w:t>
      </w:r>
    </w:p>
    <w:p w14:paraId="3C2F9998" w14:textId="5F636BDE" w:rsidR="00CA12E6" w:rsidRPr="00BA35C4" w:rsidRDefault="00CA12E6" w:rsidP="00CA12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35C4">
        <w:rPr>
          <w:rFonts w:eastAsia="Calibri"/>
          <w:sz w:val="28"/>
          <w:szCs w:val="28"/>
        </w:rPr>
        <w:t xml:space="preserve">        б) </w:t>
      </w:r>
      <w:r w:rsidRPr="00BA35C4">
        <w:rPr>
          <w:sz w:val="28"/>
          <w:szCs w:val="28"/>
        </w:rPr>
        <w:t>решение органа местного самоуправления о переводе жилого помещения в нежилое помещение или нежилого помещения в жилое помещение;</w:t>
      </w:r>
    </w:p>
    <w:p w14:paraId="49B6F79A" w14:textId="292FB4C8" w:rsidR="00CA12E6" w:rsidRPr="00BA35C4" w:rsidRDefault="00CA12E6" w:rsidP="00CA12E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A35C4">
        <w:rPr>
          <w:rFonts w:eastAsia="Calibri"/>
          <w:sz w:val="28"/>
          <w:szCs w:val="28"/>
        </w:rPr>
        <w:t>3.3.</w:t>
      </w:r>
      <w:r w:rsidR="00C701E6" w:rsidRPr="00BA35C4">
        <w:rPr>
          <w:rFonts w:eastAsia="Calibri"/>
          <w:sz w:val="28"/>
          <w:szCs w:val="28"/>
        </w:rPr>
        <w:t>5</w:t>
      </w:r>
      <w:r w:rsidRPr="00BA35C4">
        <w:rPr>
          <w:rFonts w:eastAsia="Calibri"/>
          <w:sz w:val="28"/>
          <w:szCs w:val="28"/>
        </w:rPr>
        <w:t xml:space="preserve">.7. Вышеуказанные документы могут быть представлены в Администрацию на личном приеме в Отделе, </w:t>
      </w:r>
      <w:r w:rsidR="00727408" w:rsidRPr="00BA35C4">
        <w:rPr>
          <w:rFonts w:eastAsia="Calibri"/>
          <w:sz w:val="28"/>
          <w:szCs w:val="28"/>
        </w:rPr>
        <w:t xml:space="preserve">в </w:t>
      </w:r>
      <w:r w:rsidRPr="00BA35C4">
        <w:rPr>
          <w:rFonts w:eastAsia="Calibri"/>
          <w:sz w:val="28"/>
          <w:szCs w:val="28"/>
        </w:rPr>
        <w:t>МФЦ, посредством почтового отправления или в электронной форме через личный кабинет на ЕПГУ.</w:t>
      </w:r>
    </w:p>
    <w:p w14:paraId="0B4599E1" w14:textId="2D35AEB3" w:rsidR="00CA12E6" w:rsidRPr="00BA35C4" w:rsidRDefault="00CA12E6" w:rsidP="00CA12E6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</w:t>
      </w:r>
      <w:r w:rsidR="00C701E6" w:rsidRPr="00BA35C4">
        <w:rPr>
          <w:rFonts w:eastAsia="Calibri"/>
          <w:bCs/>
          <w:iCs/>
          <w:sz w:val="28"/>
          <w:szCs w:val="28"/>
        </w:rPr>
        <w:t>5</w:t>
      </w:r>
      <w:r w:rsidRPr="00BA35C4">
        <w:rPr>
          <w:rFonts w:eastAsia="Calibri"/>
          <w:bCs/>
          <w:iCs/>
          <w:sz w:val="28"/>
          <w:szCs w:val="28"/>
        </w:rPr>
        <w:t>.8. Способами установления личности (идентификации) заявителя при взаимодействии с заявителями являются:</w:t>
      </w:r>
    </w:p>
    <w:p w14:paraId="082CF26E" w14:textId="77777777" w:rsidR="00CA12E6" w:rsidRPr="00BA35C4" w:rsidRDefault="00CA12E6" w:rsidP="00CA12E6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на личном приеме в Отделе, в МФЦ - документ, удостоверяющий личность;</w:t>
      </w:r>
    </w:p>
    <w:p w14:paraId="3F5D2773" w14:textId="77777777" w:rsidR="00CA12E6" w:rsidRPr="00BA35C4" w:rsidRDefault="00CA12E6" w:rsidP="00CA12E6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посредством направления почтового отправления с описью вложения и уведомлением о вручении - собственноручная подпись заявителя;</w:t>
      </w:r>
    </w:p>
    <w:p w14:paraId="73BF372C" w14:textId="77777777" w:rsidR="00CA12E6" w:rsidRPr="00BA35C4" w:rsidRDefault="00CA12E6" w:rsidP="00CA12E6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в случае направления заявления посредством ЕПГУ сведения из документа, удостоверяющего личность уполномоченного представителя,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</w:t>
      </w:r>
    </w:p>
    <w:p w14:paraId="09B48F5E" w14:textId="4EBE1031" w:rsidR="00CA12E6" w:rsidRPr="00BA35C4" w:rsidRDefault="00CA12E6" w:rsidP="00CA12E6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</w:t>
      </w:r>
      <w:r w:rsidR="00C701E6" w:rsidRPr="00BA35C4">
        <w:rPr>
          <w:rFonts w:eastAsia="Calibri"/>
          <w:bCs/>
          <w:iCs/>
          <w:sz w:val="28"/>
          <w:szCs w:val="28"/>
        </w:rPr>
        <w:t>5</w:t>
      </w:r>
      <w:r w:rsidRPr="00BA35C4">
        <w:rPr>
          <w:rFonts w:eastAsia="Calibri"/>
          <w:bCs/>
          <w:iCs/>
          <w:sz w:val="28"/>
          <w:szCs w:val="28"/>
        </w:rPr>
        <w:t xml:space="preserve">.9. Основания для отказа в приеме к рассмотрению документов: </w:t>
      </w:r>
    </w:p>
    <w:p w14:paraId="6EECD0B4" w14:textId="58172FFB" w:rsidR="00CA12E6" w:rsidRPr="00BA35C4" w:rsidRDefault="00CA12E6" w:rsidP="00CA12E6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</w:t>
      </w:r>
      <w:r w:rsidR="00C701E6" w:rsidRPr="00BA35C4">
        <w:rPr>
          <w:rFonts w:eastAsia="Calibri"/>
          <w:bCs/>
          <w:iCs/>
          <w:sz w:val="28"/>
          <w:szCs w:val="28"/>
        </w:rPr>
        <w:t>5</w:t>
      </w:r>
      <w:r w:rsidRPr="00BA35C4">
        <w:rPr>
          <w:rFonts w:eastAsia="Calibri"/>
          <w:bCs/>
          <w:iCs/>
          <w:sz w:val="28"/>
          <w:szCs w:val="28"/>
        </w:rPr>
        <w:t>.</w:t>
      </w:r>
      <w:r w:rsidR="004A602C" w:rsidRPr="00BA35C4">
        <w:rPr>
          <w:rFonts w:eastAsia="Calibri"/>
          <w:bCs/>
          <w:iCs/>
          <w:sz w:val="28"/>
          <w:szCs w:val="28"/>
        </w:rPr>
        <w:t>9.</w:t>
      </w:r>
      <w:r w:rsidRPr="00BA35C4">
        <w:rPr>
          <w:rFonts w:eastAsia="Calibri"/>
          <w:bCs/>
          <w:iCs/>
          <w:sz w:val="28"/>
          <w:szCs w:val="28"/>
        </w:rPr>
        <w:t>1. основаниями для отказа в приеме к рассмотрению документов, представленных посредством ЕПГУ, являются:</w:t>
      </w:r>
    </w:p>
    <w:p w14:paraId="0E0F7524" w14:textId="574F2552" w:rsidR="00CA12E6" w:rsidRPr="00BA35C4" w:rsidRDefault="00CA12E6" w:rsidP="00CA12E6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 xml:space="preserve">заявление о предоставлении </w:t>
      </w:r>
      <w:r w:rsidR="00546DA8" w:rsidRPr="00BA35C4">
        <w:rPr>
          <w:rFonts w:eastAsia="Calibri"/>
          <w:bCs/>
          <w:iCs/>
          <w:sz w:val="28"/>
          <w:szCs w:val="28"/>
        </w:rPr>
        <w:t xml:space="preserve">муниципальной </w:t>
      </w:r>
      <w:r w:rsidRPr="00BA35C4">
        <w:rPr>
          <w:rFonts w:eastAsia="Calibri"/>
          <w:bCs/>
          <w:iCs/>
          <w:sz w:val="28"/>
          <w:szCs w:val="28"/>
        </w:rPr>
        <w:t>услуги подано в орган местного самоуправления, в полномочия которого не входит предоставление муниципальной услуги;</w:t>
      </w:r>
    </w:p>
    <w:p w14:paraId="020DA15A" w14:textId="77777777" w:rsidR="00CA12E6" w:rsidRPr="00BA35C4" w:rsidRDefault="00CA12E6" w:rsidP="00CA12E6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некорректное заполнение обязательных полей в форме заявления о предоставлении муниципальной услуги на ЕПГУ (недостоверное, неправильное либо неполное заполнение);</w:t>
      </w:r>
    </w:p>
    <w:p w14:paraId="5FF3A0CE" w14:textId="77777777" w:rsidR="00CA12E6" w:rsidRPr="00BA35C4" w:rsidRDefault="00CA12E6" w:rsidP="00CA12E6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14:paraId="206CF800" w14:textId="1B8C4C38" w:rsidR="00CA12E6" w:rsidRPr="00BA35C4" w:rsidRDefault="00CA12E6" w:rsidP="00CA12E6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подписи.</w:t>
      </w:r>
    </w:p>
    <w:p w14:paraId="0F72D778" w14:textId="77777777" w:rsidR="00CA12E6" w:rsidRPr="00BA35C4" w:rsidRDefault="00CA12E6" w:rsidP="00CA12E6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Решение об отказе в приеме документов, необходимых для предоставления муниципальной услуги направляется в личный кабинет заявителя на ЕПГУ не позднее одного рабочего дня, следующего за днем подачи заявления.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14:paraId="43C0C44D" w14:textId="3AA59C22" w:rsidR="00CA12E6" w:rsidRPr="00BA35C4" w:rsidRDefault="00CA12E6" w:rsidP="00CA12E6">
      <w:pPr>
        <w:ind w:firstLine="709"/>
        <w:jc w:val="both"/>
        <w:rPr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</w:t>
      </w:r>
      <w:r w:rsidR="00C701E6" w:rsidRPr="00BA35C4">
        <w:rPr>
          <w:rFonts w:eastAsia="Calibri"/>
          <w:bCs/>
          <w:iCs/>
          <w:sz w:val="28"/>
          <w:szCs w:val="28"/>
        </w:rPr>
        <w:t>5</w:t>
      </w:r>
      <w:r w:rsidRPr="00BA35C4">
        <w:rPr>
          <w:rFonts w:eastAsia="Calibri"/>
          <w:bCs/>
          <w:iCs/>
          <w:sz w:val="28"/>
          <w:szCs w:val="28"/>
        </w:rPr>
        <w:t>.</w:t>
      </w:r>
      <w:r w:rsidR="004A602C" w:rsidRPr="00BA35C4">
        <w:rPr>
          <w:rFonts w:eastAsia="Calibri"/>
          <w:bCs/>
          <w:iCs/>
          <w:sz w:val="28"/>
          <w:szCs w:val="28"/>
        </w:rPr>
        <w:t>9.</w:t>
      </w:r>
      <w:r w:rsidRPr="00BA35C4">
        <w:rPr>
          <w:rFonts w:eastAsia="Calibri"/>
          <w:bCs/>
          <w:iCs/>
          <w:sz w:val="28"/>
          <w:szCs w:val="28"/>
        </w:rPr>
        <w:t xml:space="preserve">2. основания для отказа в приеме документов, представленных на бумажном носителе, </w:t>
      </w:r>
      <w:r w:rsidRPr="00BA35C4">
        <w:rPr>
          <w:sz w:val="28"/>
          <w:szCs w:val="28"/>
        </w:rPr>
        <w:t>является:</w:t>
      </w:r>
    </w:p>
    <w:p w14:paraId="5537902B" w14:textId="77777777" w:rsidR="00CA12E6" w:rsidRPr="00BA35C4" w:rsidRDefault="00CA12E6" w:rsidP="00CA12E6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lastRenderedPageBreak/>
        <w:t>представление документов, не соответствующих требованиям законодательства Российской Федерации, а также содержащих недостоверную информацию;</w:t>
      </w:r>
    </w:p>
    <w:p w14:paraId="4FA2A56D" w14:textId="77777777" w:rsidR="00CA12E6" w:rsidRPr="00BA35C4" w:rsidRDefault="00CA12E6" w:rsidP="00CA12E6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непредставление (предоставление не в полном объеме) заявителем документов и сведений, необходимых для предоставления муниципальной услуги.</w:t>
      </w:r>
    </w:p>
    <w:p w14:paraId="2DB11E57" w14:textId="54D6362F" w:rsidR="00CA12E6" w:rsidRPr="00BA35C4" w:rsidRDefault="00CA12E6" w:rsidP="00CA12E6">
      <w:pPr>
        <w:ind w:firstLine="709"/>
        <w:jc w:val="both"/>
        <w:rPr>
          <w:rFonts w:eastAsia="Calibri"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</w:t>
      </w:r>
      <w:r w:rsidR="00C701E6" w:rsidRPr="00BA35C4">
        <w:rPr>
          <w:rFonts w:eastAsia="Calibri"/>
          <w:bCs/>
          <w:iCs/>
          <w:sz w:val="28"/>
          <w:szCs w:val="28"/>
        </w:rPr>
        <w:t>5</w:t>
      </w:r>
      <w:r w:rsidRPr="00BA35C4">
        <w:rPr>
          <w:rFonts w:eastAsia="Calibri"/>
          <w:bCs/>
          <w:iCs/>
          <w:sz w:val="28"/>
          <w:szCs w:val="28"/>
        </w:rPr>
        <w:t>.10. </w:t>
      </w:r>
      <w:r w:rsidRPr="00BA35C4">
        <w:rPr>
          <w:sz w:val="28"/>
          <w:szCs w:val="28"/>
        </w:rPr>
        <w:t xml:space="preserve">Возможность получения муниципальной услуги по экстерриториальному принципу, предусмотренному </w:t>
      </w:r>
      <w:hyperlink r:id="rId31" w:history="1">
        <w:r w:rsidRPr="00BA35C4">
          <w:rPr>
            <w:sz w:val="28"/>
            <w:szCs w:val="28"/>
          </w:rPr>
          <w:t>частью 8.1 статьи 7</w:t>
        </w:r>
      </w:hyperlink>
      <w:r w:rsidRPr="00BA35C4">
        <w:rPr>
          <w:sz w:val="28"/>
          <w:szCs w:val="28"/>
        </w:rPr>
        <w:t xml:space="preserve"> Федерального закона № 210–ФЗ, не предусмотрена.</w:t>
      </w:r>
    </w:p>
    <w:p w14:paraId="7EE5BDFA" w14:textId="738F02D0" w:rsidR="00CA12E6" w:rsidRPr="00BA35C4" w:rsidRDefault="00CA12E6" w:rsidP="00CA12E6">
      <w:pPr>
        <w:ind w:firstLine="709"/>
        <w:jc w:val="both"/>
        <w:rPr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</w:t>
      </w:r>
      <w:r w:rsidR="00C701E6" w:rsidRPr="00BA35C4">
        <w:rPr>
          <w:rFonts w:eastAsia="Calibri"/>
          <w:bCs/>
          <w:iCs/>
          <w:sz w:val="28"/>
          <w:szCs w:val="28"/>
        </w:rPr>
        <w:t>5</w:t>
      </w:r>
      <w:r w:rsidRPr="00BA35C4">
        <w:rPr>
          <w:rFonts w:eastAsia="Calibri"/>
          <w:bCs/>
          <w:iCs/>
          <w:sz w:val="28"/>
          <w:szCs w:val="28"/>
        </w:rPr>
        <w:t>.11. </w:t>
      </w:r>
      <w:r w:rsidRPr="00BA35C4">
        <w:rPr>
          <w:sz w:val="28"/>
          <w:szCs w:val="28"/>
        </w:rPr>
        <w:t xml:space="preserve">Возможность получения муниципальной услуги в упреждающем (проактивном) режиме, предусмотренном </w:t>
      </w:r>
      <w:hyperlink r:id="rId32" w:history="1">
        <w:r w:rsidRPr="00BA35C4">
          <w:rPr>
            <w:sz w:val="28"/>
            <w:szCs w:val="28"/>
          </w:rPr>
          <w:t xml:space="preserve"> статьей 7.3</w:t>
        </w:r>
      </w:hyperlink>
      <w:r w:rsidRPr="00BA35C4">
        <w:rPr>
          <w:sz w:val="28"/>
          <w:szCs w:val="28"/>
        </w:rPr>
        <w:t xml:space="preserve"> Федерального закона № 210-ФЗ, не предусмотрена.</w:t>
      </w:r>
    </w:p>
    <w:p w14:paraId="4EB61FDF" w14:textId="263E9107" w:rsidR="00CA12E6" w:rsidRPr="00BA35C4" w:rsidRDefault="00CA12E6" w:rsidP="00CA12E6">
      <w:pPr>
        <w:ind w:firstLine="709"/>
        <w:jc w:val="both"/>
        <w:rPr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</w:t>
      </w:r>
      <w:r w:rsidR="00C701E6" w:rsidRPr="00BA35C4">
        <w:rPr>
          <w:rFonts w:eastAsia="Calibri"/>
          <w:bCs/>
          <w:iCs/>
          <w:sz w:val="28"/>
          <w:szCs w:val="28"/>
        </w:rPr>
        <w:t>5</w:t>
      </w:r>
      <w:r w:rsidRPr="00BA35C4">
        <w:rPr>
          <w:rFonts w:eastAsia="Calibri"/>
          <w:bCs/>
          <w:iCs/>
          <w:sz w:val="28"/>
          <w:szCs w:val="28"/>
        </w:rPr>
        <w:t>.12. </w:t>
      </w:r>
      <w:r w:rsidRPr="00BA35C4">
        <w:rPr>
          <w:sz w:val="28"/>
          <w:szCs w:val="28"/>
        </w:rPr>
        <w:t xml:space="preserve">Срок регистрации запроса (заявления) и документов, необходимых для предоставления </w:t>
      </w:r>
      <w:r w:rsidR="00546DA8" w:rsidRPr="00BA35C4">
        <w:rPr>
          <w:sz w:val="28"/>
          <w:szCs w:val="28"/>
        </w:rPr>
        <w:t>муниципальной у</w:t>
      </w:r>
      <w:r w:rsidRPr="00BA35C4">
        <w:rPr>
          <w:sz w:val="28"/>
          <w:szCs w:val="28"/>
        </w:rPr>
        <w:t xml:space="preserve">слуги, составляет со дня подачи заявления и документов, необходимых для предоставления </w:t>
      </w:r>
      <w:r w:rsidR="00546DA8" w:rsidRPr="00BA35C4">
        <w:rPr>
          <w:sz w:val="28"/>
          <w:szCs w:val="28"/>
        </w:rPr>
        <w:t>муниципальной у</w:t>
      </w:r>
      <w:r w:rsidRPr="00BA35C4">
        <w:rPr>
          <w:sz w:val="28"/>
          <w:szCs w:val="28"/>
        </w:rPr>
        <w:t>слуги:</w:t>
      </w:r>
    </w:p>
    <w:p w14:paraId="3BF19830" w14:textId="77777777" w:rsidR="00CA12E6" w:rsidRPr="00BA35C4" w:rsidRDefault="00CA12E6" w:rsidP="00CA12E6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а) посредством ЕПГУ - 1 рабочий день;</w:t>
      </w:r>
    </w:p>
    <w:p w14:paraId="3E682BAD" w14:textId="470AC088" w:rsidR="00CA12E6" w:rsidRPr="00BA35C4" w:rsidRDefault="00CA12E6" w:rsidP="00CA12E6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б) в Администрации – 1 рабочий дня с момента поступления в Отдел.</w:t>
      </w:r>
    </w:p>
    <w:p w14:paraId="5B4C7ADE" w14:textId="77777777" w:rsidR="00727408" w:rsidRPr="00BA35C4" w:rsidRDefault="00727408" w:rsidP="00727408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в) посредством МФЦ – 1 рабочий день с момента поступления пакета документов в Администрацию. </w:t>
      </w:r>
    </w:p>
    <w:p w14:paraId="3D605534" w14:textId="77777777" w:rsidR="00CA12E6" w:rsidRPr="00BA35C4" w:rsidRDefault="00CA12E6" w:rsidP="00CA12E6">
      <w:pPr>
        <w:ind w:firstLine="709"/>
        <w:jc w:val="both"/>
        <w:rPr>
          <w:sz w:val="28"/>
          <w:szCs w:val="28"/>
        </w:rPr>
      </w:pPr>
    </w:p>
    <w:p w14:paraId="33B17F10" w14:textId="77777777" w:rsidR="00CA12E6" w:rsidRPr="00BA35C4" w:rsidRDefault="00CA12E6" w:rsidP="00CA12E6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t>Межведомственное информационное взаимодействие</w:t>
      </w:r>
    </w:p>
    <w:p w14:paraId="3B64541E" w14:textId="77777777" w:rsidR="00CA12E6" w:rsidRPr="00BA35C4" w:rsidRDefault="00CA12E6" w:rsidP="00CA12E6">
      <w:pPr>
        <w:ind w:firstLine="709"/>
        <w:jc w:val="both"/>
        <w:rPr>
          <w:b/>
          <w:i/>
          <w:sz w:val="28"/>
          <w:szCs w:val="28"/>
        </w:rPr>
      </w:pPr>
    </w:p>
    <w:p w14:paraId="12FBCB6F" w14:textId="40993F57" w:rsidR="00CA12E6" w:rsidRPr="00BA35C4" w:rsidRDefault="00CA12E6" w:rsidP="00CA1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>3.3.</w:t>
      </w:r>
      <w:r w:rsidR="00C701E6" w:rsidRPr="00BA35C4">
        <w:rPr>
          <w:rFonts w:ascii="Times New Roman" w:hAnsi="Times New Roman" w:cs="Times New Roman"/>
          <w:sz w:val="28"/>
          <w:szCs w:val="28"/>
        </w:rPr>
        <w:t>5</w:t>
      </w:r>
      <w:r w:rsidRPr="00BA35C4">
        <w:rPr>
          <w:rFonts w:ascii="Times New Roman" w:hAnsi="Times New Roman" w:cs="Times New Roman"/>
          <w:sz w:val="28"/>
          <w:szCs w:val="28"/>
        </w:rPr>
        <w:t>.13. Для предоставления муниципальной услуги необходимо направление следующих межведомственных информационных запросов:</w:t>
      </w:r>
    </w:p>
    <w:p w14:paraId="60B80E34" w14:textId="1EFF73EE" w:rsidR="00CA12E6" w:rsidRPr="00BA35C4" w:rsidRDefault="00727408" w:rsidP="00CA12E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A35C4">
        <w:rPr>
          <w:rFonts w:ascii="PT Astra Serif" w:hAnsi="PT Astra Serif"/>
          <w:sz w:val="28"/>
          <w:szCs w:val="28"/>
        </w:rPr>
        <w:t>м</w:t>
      </w:r>
      <w:r w:rsidR="00CA12E6" w:rsidRPr="00BA35C4">
        <w:rPr>
          <w:rFonts w:ascii="PT Astra Serif" w:hAnsi="PT Astra Serif"/>
          <w:sz w:val="28"/>
          <w:szCs w:val="28"/>
        </w:rPr>
        <w:t xml:space="preserve">ежведомственный запрос </w:t>
      </w:r>
      <w:r w:rsidR="00B85589" w:rsidRPr="00BA35C4">
        <w:rPr>
          <w:rFonts w:ascii="PT Astra Serif" w:hAnsi="PT Astra Serif"/>
          <w:sz w:val="28"/>
          <w:szCs w:val="28"/>
        </w:rPr>
        <w:t>«</w:t>
      </w:r>
      <w:r w:rsidR="00CA12E6" w:rsidRPr="00BA35C4">
        <w:rPr>
          <w:rFonts w:ascii="PT Astra Serif" w:hAnsi="PT Astra Serif"/>
          <w:sz w:val="28"/>
          <w:szCs w:val="28"/>
        </w:rPr>
        <w:t xml:space="preserve">Выписка из Единого государственного реестра недвижимости, направляемый в Федеральную службу государственной </w:t>
      </w:r>
      <w:r w:rsidR="00B85589" w:rsidRPr="00BA35C4">
        <w:rPr>
          <w:rFonts w:ascii="PT Astra Serif" w:hAnsi="PT Astra Serif"/>
          <w:sz w:val="28"/>
          <w:szCs w:val="28"/>
        </w:rPr>
        <w:t>«</w:t>
      </w:r>
      <w:r w:rsidR="00CA12E6" w:rsidRPr="00BA35C4">
        <w:rPr>
          <w:rFonts w:ascii="PT Astra Serif" w:hAnsi="PT Astra Serif"/>
          <w:sz w:val="28"/>
          <w:szCs w:val="28"/>
        </w:rPr>
        <w:t>регистрации, кадастра и картографии (Росреестр).</w:t>
      </w:r>
    </w:p>
    <w:p w14:paraId="1005D987" w14:textId="325334A5" w:rsidR="00CA12E6" w:rsidRPr="00BA35C4" w:rsidRDefault="00CA12E6" w:rsidP="00CA1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 xml:space="preserve">Основанием для направления запроса является обращение Заявителя за предоставлением </w:t>
      </w:r>
      <w:r w:rsidR="00546DA8" w:rsidRPr="00BA35C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A35C4">
        <w:rPr>
          <w:rFonts w:ascii="Times New Roman" w:hAnsi="Times New Roman" w:cs="Times New Roman"/>
          <w:sz w:val="28"/>
          <w:szCs w:val="28"/>
        </w:rPr>
        <w:t>услуги.</w:t>
      </w:r>
    </w:p>
    <w:p w14:paraId="4B76D474" w14:textId="77777777" w:rsidR="00CA12E6" w:rsidRPr="00BA35C4" w:rsidRDefault="00CA12E6" w:rsidP="00CA1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>Запрос направляется в течение 1 часа.</w:t>
      </w:r>
    </w:p>
    <w:p w14:paraId="28C139C3" w14:textId="77777777" w:rsidR="00CA12E6" w:rsidRPr="00BA35C4" w:rsidRDefault="00CA12E6" w:rsidP="00CA1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>Срок, в течение которого результат запроса должен поступить в орган, предоставляющий муниципальную услугу, не превышает 2 рабочих дней.</w:t>
      </w:r>
    </w:p>
    <w:p w14:paraId="17D1BC98" w14:textId="27A8509E" w:rsidR="00CA12E6" w:rsidRPr="00BA35C4" w:rsidRDefault="00CA12E6" w:rsidP="00CA1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>3.3.</w:t>
      </w:r>
      <w:r w:rsidR="00C701E6" w:rsidRPr="00BA35C4">
        <w:rPr>
          <w:rFonts w:ascii="Times New Roman" w:hAnsi="Times New Roman" w:cs="Times New Roman"/>
          <w:sz w:val="28"/>
          <w:szCs w:val="28"/>
        </w:rPr>
        <w:t>5</w:t>
      </w:r>
      <w:r w:rsidRPr="00BA35C4">
        <w:rPr>
          <w:rFonts w:ascii="Times New Roman" w:hAnsi="Times New Roman" w:cs="Times New Roman"/>
          <w:sz w:val="28"/>
          <w:szCs w:val="28"/>
        </w:rPr>
        <w:t>.14. Общий срок осуществления межведомственного электронного взаимодействия составляет 2 рабочих дня.</w:t>
      </w:r>
    </w:p>
    <w:p w14:paraId="643CC305" w14:textId="77777777" w:rsidR="00CA12E6" w:rsidRPr="00BA35C4" w:rsidRDefault="00CA12E6" w:rsidP="00CA12E6">
      <w:pPr>
        <w:ind w:firstLine="709"/>
        <w:jc w:val="both"/>
        <w:rPr>
          <w:b/>
          <w:i/>
          <w:sz w:val="28"/>
          <w:szCs w:val="28"/>
        </w:rPr>
      </w:pPr>
    </w:p>
    <w:p w14:paraId="0A1292AD" w14:textId="77777777" w:rsidR="00CA12E6" w:rsidRPr="00BA35C4" w:rsidRDefault="00CA12E6" w:rsidP="00CA12E6">
      <w:pPr>
        <w:ind w:firstLine="709"/>
        <w:jc w:val="center"/>
        <w:rPr>
          <w:bCs/>
          <w:sz w:val="28"/>
          <w:szCs w:val="28"/>
        </w:rPr>
      </w:pPr>
      <w:r w:rsidRPr="00BA35C4">
        <w:rPr>
          <w:b/>
          <w:sz w:val="28"/>
          <w:szCs w:val="28"/>
        </w:rPr>
        <w:t>Приостановление предоставления муниципальной услуги</w:t>
      </w:r>
    </w:p>
    <w:p w14:paraId="0591B3FE" w14:textId="77777777" w:rsidR="00CA12E6" w:rsidRPr="00BA35C4" w:rsidRDefault="00CA12E6" w:rsidP="00CA12E6">
      <w:pPr>
        <w:ind w:firstLine="709"/>
        <w:jc w:val="center"/>
        <w:rPr>
          <w:bCs/>
          <w:sz w:val="28"/>
          <w:szCs w:val="28"/>
        </w:rPr>
      </w:pPr>
    </w:p>
    <w:p w14:paraId="41B2D324" w14:textId="490F3C0D" w:rsidR="00CA12E6" w:rsidRDefault="00CA12E6" w:rsidP="00CA12E6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</w:t>
      </w:r>
      <w:r w:rsidR="00E31AE5" w:rsidRPr="00BA35C4">
        <w:rPr>
          <w:sz w:val="28"/>
          <w:szCs w:val="28"/>
        </w:rPr>
        <w:t>5</w:t>
      </w:r>
      <w:r w:rsidRPr="00BA35C4">
        <w:rPr>
          <w:sz w:val="28"/>
          <w:szCs w:val="28"/>
        </w:rPr>
        <w:t>.15. Приостановление предоставления муниципальной услуги не предусмотрено.</w:t>
      </w:r>
    </w:p>
    <w:p w14:paraId="687FA4F6" w14:textId="77777777" w:rsidR="00311E6E" w:rsidRPr="00BA35C4" w:rsidRDefault="00311E6E" w:rsidP="00CA12E6">
      <w:pPr>
        <w:ind w:firstLine="709"/>
        <w:jc w:val="both"/>
        <w:rPr>
          <w:sz w:val="28"/>
          <w:szCs w:val="28"/>
        </w:rPr>
      </w:pPr>
    </w:p>
    <w:p w14:paraId="045AEAF1" w14:textId="77777777" w:rsidR="00CA12E6" w:rsidRPr="00BA35C4" w:rsidRDefault="00CA12E6" w:rsidP="00CA12E6">
      <w:pPr>
        <w:ind w:firstLine="709"/>
        <w:jc w:val="center"/>
        <w:rPr>
          <w:b/>
          <w:sz w:val="28"/>
          <w:szCs w:val="28"/>
        </w:rPr>
      </w:pPr>
      <w:r w:rsidRPr="00BA35C4">
        <w:rPr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14:paraId="2EF3D161" w14:textId="77777777" w:rsidR="00CA12E6" w:rsidRPr="00BA35C4" w:rsidRDefault="00CA12E6" w:rsidP="00CA12E6">
      <w:pPr>
        <w:ind w:firstLine="709"/>
        <w:jc w:val="center"/>
        <w:rPr>
          <w:b/>
          <w:sz w:val="28"/>
          <w:szCs w:val="28"/>
        </w:rPr>
      </w:pPr>
    </w:p>
    <w:p w14:paraId="5AB4480F" w14:textId="3ADA40E0" w:rsidR="00CA12E6" w:rsidRPr="00BA35C4" w:rsidRDefault="00CA12E6" w:rsidP="00CA12E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35C4">
        <w:rPr>
          <w:rFonts w:ascii="Times New Roman" w:hAnsi="Times New Roman" w:cs="Times New Roman"/>
          <w:sz w:val="28"/>
          <w:szCs w:val="28"/>
        </w:rPr>
        <w:t>3.3.</w:t>
      </w:r>
      <w:r w:rsidR="00E31AE5" w:rsidRPr="00BA35C4">
        <w:rPr>
          <w:rFonts w:ascii="Times New Roman" w:hAnsi="Times New Roman" w:cs="Times New Roman"/>
          <w:sz w:val="28"/>
          <w:szCs w:val="28"/>
        </w:rPr>
        <w:t>5</w:t>
      </w:r>
      <w:r w:rsidRPr="00BA35C4">
        <w:rPr>
          <w:rFonts w:ascii="Times New Roman" w:hAnsi="Times New Roman" w:cs="Times New Roman"/>
          <w:sz w:val="28"/>
          <w:szCs w:val="28"/>
        </w:rPr>
        <w:t xml:space="preserve">.16. </w:t>
      </w: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 для отказа в предоставлении муниципальной услуги:</w:t>
      </w:r>
    </w:p>
    <w:p w14:paraId="364A7496" w14:textId="77777777" w:rsidR="00A66B52" w:rsidRPr="00BA35C4" w:rsidRDefault="00A66B52" w:rsidP="00A66B5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с заявлением об аннулировании адреса объекта адресации обратилось </w:t>
      </w: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лицо, не указанное в </w:t>
      </w:r>
      <w:hyperlink w:anchor="Par45" w:history="1">
        <w:r w:rsidRPr="00BA35C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1.2</w:t>
        </w:r>
      </w:hyperlink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Административного регламента;</w:t>
      </w:r>
    </w:p>
    <w:p w14:paraId="616760A7" w14:textId="77777777" w:rsidR="00A66B52" w:rsidRPr="00BA35C4" w:rsidRDefault="00A66B52" w:rsidP="00A66B5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2)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по собственной инициативе;</w:t>
      </w:r>
    </w:p>
    <w:p w14:paraId="55F3CF6B" w14:textId="77777777" w:rsidR="00A66B52" w:rsidRPr="00BA35C4" w:rsidRDefault="00A66B52" w:rsidP="00A66B5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3) документы, обязанность по предоставлению которых для присвоения объекту адресации адреса или аннулирования его адреса возложена на заявителя, выданы с нарушением порядка, установленного законодательством Российской Федерации;</w:t>
      </w:r>
    </w:p>
    <w:p w14:paraId="0569132B" w14:textId="411A5D9B" w:rsidR="00A66B52" w:rsidRPr="00BA35C4" w:rsidRDefault="00A66B52" w:rsidP="00A66B5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4)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14:paraId="6107B68B" w14:textId="6CE4AED0" w:rsidR="00CA12E6" w:rsidRPr="00BA35C4" w:rsidRDefault="00CA12E6" w:rsidP="00CA1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3.3.</w:t>
      </w:r>
      <w:r w:rsidR="00C701E6"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.17. Принятие решения о предоставлении муниципальной услуги осуществляется в срок, не превышающий 5 рабочих дней со дня получения Администрацией заявления о предоставлении муниципальной услуги.</w:t>
      </w:r>
    </w:p>
    <w:p w14:paraId="7FF2D087" w14:textId="77777777" w:rsidR="00CA12E6" w:rsidRPr="00BA35C4" w:rsidRDefault="00CA12E6" w:rsidP="00CA12E6">
      <w:pPr>
        <w:ind w:firstLine="709"/>
        <w:jc w:val="both"/>
        <w:rPr>
          <w:sz w:val="16"/>
          <w:szCs w:val="16"/>
        </w:rPr>
      </w:pPr>
    </w:p>
    <w:p w14:paraId="2136C9AD" w14:textId="77777777" w:rsidR="00CA12E6" w:rsidRPr="00BA35C4" w:rsidRDefault="00CA12E6" w:rsidP="00CA12E6">
      <w:pPr>
        <w:ind w:firstLine="709"/>
        <w:jc w:val="center"/>
        <w:rPr>
          <w:bCs/>
          <w:sz w:val="28"/>
          <w:szCs w:val="28"/>
        </w:rPr>
      </w:pPr>
      <w:r w:rsidRPr="00BA35C4">
        <w:rPr>
          <w:b/>
          <w:sz w:val="28"/>
          <w:szCs w:val="28"/>
        </w:rPr>
        <w:t>Предоставление результата муниципальной услуги</w:t>
      </w:r>
    </w:p>
    <w:p w14:paraId="4DE3A46C" w14:textId="77777777" w:rsidR="00CA12E6" w:rsidRPr="00BA35C4" w:rsidRDefault="00CA12E6" w:rsidP="00CA12E6">
      <w:pPr>
        <w:ind w:firstLine="709"/>
        <w:jc w:val="center"/>
        <w:rPr>
          <w:bCs/>
          <w:sz w:val="16"/>
          <w:szCs w:val="16"/>
        </w:rPr>
      </w:pPr>
    </w:p>
    <w:p w14:paraId="3127B461" w14:textId="2E60F08A" w:rsidR="00CA12E6" w:rsidRPr="00BA35C4" w:rsidRDefault="00CA12E6" w:rsidP="00CA12E6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</w:t>
      </w:r>
      <w:r w:rsidR="00C701E6" w:rsidRPr="00BA35C4">
        <w:rPr>
          <w:sz w:val="28"/>
          <w:szCs w:val="28"/>
        </w:rPr>
        <w:t>5</w:t>
      </w:r>
      <w:r w:rsidRPr="00BA35C4">
        <w:rPr>
          <w:sz w:val="28"/>
          <w:szCs w:val="28"/>
        </w:rPr>
        <w:t xml:space="preserve">.18.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14:paraId="5B3FAB5A" w14:textId="77777777" w:rsidR="00CA12E6" w:rsidRPr="00BA35C4" w:rsidRDefault="00CA12E6" w:rsidP="00CA12E6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а) в форме электронного документа, подписанного усиленной квалифицированной электронной подписью главы Пугачевского муниципального района Саратовской области, направленного заявителю в личный кабинет на ЕПГУ, посредством которого были поданы документы; </w:t>
      </w:r>
    </w:p>
    <w:p w14:paraId="349D8BCA" w14:textId="5DC3C799" w:rsidR="00CA12E6" w:rsidRPr="00BA35C4" w:rsidRDefault="00CA12E6" w:rsidP="00CA12E6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б) в виде бумажного документа, подтверждающего содержание электронного документа, который заявитель получает при личном обращении в Администрацию</w:t>
      </w:r>
      <w:r w:rsidR="00C04801" w:rsidRPr="00BA35C4">
        <w:rPr>
          <w:sz w:val="28"/>
          <w:szCs w:val="28"/>
        </w:rPr>
        <w:t>, в МФЦ</w:t>
      </w:r>
      <w:r w:rsidRPr="00BA35C4">
        <w:rPr>
          <w:sz w:val="28"/>
          <w:szCs w:val="28"/>
        </w:rPr>
        <w:t>, либо посредством почтовой связи.</w:t>
      </w:r>
    </w:p>
    <w:p w14:paraId="1B089409" w14:textId="77CB6A43" w:rsidR="00CA12E6" w:rsidRPr="00BA35C4" w:rsidRDefault="00CA12E6" w:rsidP="00CA12E6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</w:t>
      </w:r>
      <w:r w:rsidR="00C701E6" w:rsidRPr="00BA35C4">
        <w:rPr>
          <w:sz w:val="28"/>
          <w:szCs w:val="28"/>
        </w:rPr>
        <w:t>5</w:t>
      </w:r>
      <w:r w:rsidRPr="00BA35C4">
        <w:rPr>
          <w:sz w:val="28"/>
          <w:szCs w:val="28"/>
        </w:rPr>
        <w:t>.19. Предоставление результата муниципальной услуги осуществляется в срок, не превышающий 3 рабочих дней со дня принятия решения о предоставлении муниципальной услуги.</w:t>
      </w:r>
    </w:p>
    <w:p w14:paraId="3323D3F8" w14:textId="2CF504B3" w:rsidR="00CA12E6" w:rsidRPr="00BA35C4" w:rsidRDefault="00CA12E6" w:rsidP="00CA12E6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</w:t>
      </w:r>
      <w:r w:rsidR="00C701E6" w:rsidRPr="00BA35C4">
        <w:rPr>
          <w:sz w:val="28"/>
          <w:szCs w:val="28"/>
        </w:rPr>
        <w:t>5</w:t>
      </w:r>
      <w:r w:rsidRPr="00BA35C4">
        <w:rPr>
          <w:sz w:val="28"/>
          <w:szCs w:val="28"/>
        </w:rPr>
        <w:t>.20. 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14:paraId="00879B80" w14:textId="77777777" w:rsidR="00CA12E6" w:rsidRPr="00BA35C4" w:rsidRDefault="00CA12E6" w:rsidP="00CA12E6">
      <w:pPr>
        <w:pStyle w:val="1"/>
        <w:spacing w:before="0" w:after="0"/>
        <w:rPr>
          <w:rFonts w:ascii="Times New Roman" w:hAnsi="Times New Roman"/>
          <w:color w:val="auto"/>
          <w:sz w:val="16"/>
          <w:szCs w:val="16"/>
        </w:rPr>
      </w:pPr>
    </w:p>
    <w:p w14:paraId="6D653F22" w14:textId="77777777" w:rsidR="00CA12E6" w:rsidRPr="00BA35C4" w:rsidRDefault="00CA12E6" w:rsidP="00CA12E6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t>Получение дополнительных сведений от заявителя</w:t>
      </w:r>
    </w:p>
    <w:p w14:paraId="6034000D" w14:textId="77777777" w:rsidR="00CA12E6" w:rsidRPr="00BA35C4" w:rsidRDefault="00CA12E6" w:rsidP="00CA12E6">
      <w:pPr>
        <w:rPr>
          <w:sz w:val="16"/>
          <w:szCs w:val="16"/>
        </w:rPr>
      </w:pPr>
    </w:p>
    <w:p w14:paraId="45F2CC1D" w14:textId="4868506B" w:rsidR="00CA12E6" w:rsidRPr="00BA35C4" w:rsidRDefault="00CA12E6" w:rsidP="00CA12E6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BA35C4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C701E6" w:rsidRPr="00BA35C4">
        <w:rPr>
          <w:rFonts w:ascii="Times New Roman" w:hAnsi="Times New Roman"/>
          <w:b w:val="0"/>
          <w:color w:val="auto"/>
          <w:sz w:val="28"/>
          <w:szCs w:val="28"/>
        </w:rPr>
        <w:t>5</w:t>
      </w:r>
      <w:r w:rsidRPr="00BA35C4">
        <w:rPr>
          <w:rFonts w:ascii="Times New Roman" w:hAnsi="Times New Roman"/>
          <w:b w:val="0"/>
          <w:color w:val="auto"/>
          <w:sz w:val="28"/>
          <w:szCs w:val="28"/>
        </w:rPr>
        <w:t>.21. Получение дополнительных сведений от заявителя при предоставлении варианта муниципальной услуги не предусматривается.</w:t>
      </w:r>
    </w:p>
    <w:p w14:paraId="64E1E4EC" w14:textId="77777777" w:rsidR="002A7E5B" w:rsidRPr="00BA35C4" w:rsidRDefault="002A7E5B" w:rsidP="002A7E5B">
      <w:pPr>
        <w:rPr>
          <w:lang w:eastAsia="en-US"/>
        </w:rPr>
      </w:pPr>
    </w:p>
    <w:p w14:paraId="0E8D42C3" w14:textId="77777777" w:rsidR="00CA12E6" w:rsidRPr="00BA35C4" w:rsidRDefault="00CA12E6" w:rsidP="00CA12E6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14:paraId="5C46FE97" w14:textId="77777777" w:rsidR="00CA12E6" w:rsidRPr="00BA35C4" w:rsidRDefault="00CA12E6" w:rsidP="00CA12E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14:paraId="2AA1D933" w14:textId="5B3E5DAB" w:rsidR="00CA12E6" w:rsidRPr="00BA35C4" w:rsidRDefault="00CA12E6" w:rsidP="00CA12E6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BA35C4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C701E6" w:rsidRPr="00BA35C4">
        <w:rPr>
          <w:rFonts w:ascii="Times New Roman" w:hAnsi="Times New Roman"/>
          <w:b w:val="0"/>
          <w:color w:val="auto"/>
          <w:sz w:val="28"/>
          <w:szCs w:val="28"/>
        </w:rPr>
        <w:t>5</w:t>
      </w:r>
      <w:r w:rsidRPr="00BA35C4">
        <w:rPr>
          <w:rFonts w:ascii="Times New Roman" w:hAnsi="Times New Roman"/>
          <w:b w:val="0"/>
          <w:color w:val="auto"/>
          <w:sz w:val="28"/>
          <w:szCs w:val="28"/>
        </w:rPr>
        <w:t xml:space="preserve">.22. Проведение оценки сведений о заявителе и (или) объектах, принадлежащих заявителю, и (или) иных объектах, а также знаний (навыков) </w:t>
      </w:r>
      <w:r w:rsidRPr="00BA35C4">
        <w:rPr>
          <w:rFonts w:ascii="Times New Roman" w:hAnsi="Times New Roman"/>
          <w:b w:val="0"/>
          <w:color w:val="auto"/>
          <w:sz w:val="28"/>
          <w:szCs w:val="28"/>
        </w:rPr>
        <w:lastRenderedPageBreak/>
        <w:t>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14:paraId="1E16340C" w14:textId="77777777" w:rsidR="00CA12E6" w:rsidRPr="00BA35C4" w:rsidRDefault="00CA12E6" w:rsidP="00CA12E6">
      <w:pPr>
        <w:ind w:firstLine="540"/>
        <w:jc w:val="both"/>
        <w:rPr>
          <w:sz w:val="28"/>
          <w:szCs w:val="28"/>
        </w:rPr>
      </w:pPr>
    </w:p>
    <w:p w14:paraId="54D784E1" w14:textId="77777777" w:rsidR="00CA12E6" w:rsidRPr="00BA35C4" w:rsidRDefault="00CA12E6" w:rsidP="00CA12E6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14:paraId="6B118161" w14:textId="77777777" w:rsidR="00CA12E6" w:rsidRPr="00BA35C4" w:rsidRDefault="00CA12E6" w:rsidP="00CA12E6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14:paraId="199D57AF" w14:textId="0AF40247" w:rsidR="00CA12E6" w:rsidRPr="00BA35C4" w:rsidRDefault="00CA12E6" w:rsidP="00CA12E6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BA35C4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E31AE5" w:rsidRPr="00BA35C4">
        <w:rPr>
          <w:rFonts w:ascii="Times New Roman" w:hAnsi="Times New Roman"/>
          <w:b w:val="0"/>
          <w:color w:val="auto"/>
          <w:sz w:val="28"/>
          <w:szCs w:val="28"/>
        </w:rPr>
        <w:t>5</w:t>
      </w:r>
      <w:r w:rsidRPr="00BA35C4">
        <w:rPr>
          <w:rFonts w:ascii="Times New Roman" w:hAnsi="Times New Roman"/>
          <w:b w:val="0"/>
          <w:color w:val="auto"/>
          <w:sz w:val="28"/>
          <w:szCs w:val="28"/>
        </w:rPr>
        <w:t>.23.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14:paraId="4439885A" w14:textId="03E8589F" w:rsidR="00CA12E6" w:rsidRDefault="00CA12E6" w:rsidP="00CA12E6">
      <w:pPr>
        <w:rPr>
          <w:lang w:eastAsia="en-US"/>
        </w:rPr>
      </w:pPr>
    </w:p>
    <w:p w14:paraId="039C8AC8" w14:textId="77777777" w:rsidR="00311E6E" w:rsidRPr="00BA35C4" w:rsidRDefault="00311E6E" w:rsidP="00CA12E6">
      <w:pPr>
        <w:rPr>
          <w:lang w:eastAsia="en-US"/>
        </w:rPr>
      </w:pPr>
    </w:p>
    <w:p w14:paraId="63AEA8B7" w14:textId="0AAD6E36" w:rsidR="00CE1FC3" w:rsidRPr="00BA35C4" w:rsidRDefault="003E15F2" w:rsidP="003E15F2">
      <w:pPr>
        <w:jc w:val="center"/>
        <w:rPr>
          <w:b/>
          <w:bCs/>
          <w:sz w:val="28"/>
          <w:szCs w:val="28"/>
          <w:lang w:eastAsia="en-US"/>
        </w:rPr>
      </w:pPr>
      <w:r w:rsidRPr="00BA35C4">
        <w:rPr>
          <w:b/>
          <w:bCs/>
          <w:sz w:val="28"/>
          <w:szCs w:val="28"/>
          <w:lang w:eastAsia="en-US"/>
        </w:rPr>
        <w:t>3.3.</w:t>
      </w:r>
      <w:r w:rsidR="00300363" w:rsidRPr="00BA35C4">
        <w:rPr>
          <w:b/>
          <w:bCs/>
          <w:sz w:val="28"/>
          <w:szCs w:val="28"/>
          <w:lang w:eastAsia="en-US"/>
        </w:rPr>
        <w:t>6</w:t>
      </w:r>
      <w:r w:rsidRPr="00BA35C4">
        <w:rPr>
          <w:b/>
          <w:bCs/>
          <w:sz w:val="28"/>
          <w:szCs w:val="28"/>
          <w:lang w:eastAsia="en-US"/>
        </w:rPr>
        <w:t xml:space="preserve">. </w:t>
      </w:r>
      <w:r w:rsidR="00B85589" w:rsidRPr="00BA35C4">
        <w:rPr>
          <w:b/>
          <w:bCs/>
          <w:sz w:val="28"/>
          <w:szCs w:val="28"/>
          <w:lang w:eastAsia="en-US"/>
        </w:rPr>
        <w:t>В</w:t>
      </w:r>
      <w:r w:rsidRPr="00BA35C4">
        <w:rPr>
          <w:b/>
          <w:bCs/>
          <w:sz w:val="28"/>
          <w:szCs w:val="28"/>
          <w:lang w:eastAsia="en-US"/>
        </w:rPr>
        <w:t xml:space="preserve">ариант </w:t>
      </w:r>
      <w:r w:rsidR="00300363" w:rsidRPr="00BA35C4">
        <w:rPr>
          <w:b/>
          <w:bCs/>
          <w:sz w:val="28"/>
          <w:szCs w:val="28"/>
          <w:lang w:eastAsia="en-US"/>
        </w:rPr>
        <w:t>6</w:t>
      </w:r>
    </w:p>
    <w:p w14:paraId="32A5473D" w14:textId="2784C4EB" w:rsidR="003E15F2" w:rsidRDefault="003E15F2" w:rsidP="003E15F2">
      <w:pPr>
        <w:rPr>
          <w:lang w:eastAsia="en-US"/>
        </w:rPr>
      </w:pPr>
    </w:p>
    <w:p w14:paraId="2B832FEF" w14:textId="77777777" w:rsidR="00311E6E" w:rsidRPr="00BA35C4" w:rsidRDefault="00311E6E" w:rsidP="003E15F2">
      <w:pPr>
        <w:rPr>
          <w:lang w:eastAsia="en-US"/>
        </w:rPr>
      </w:pPr>
    </w:p>
    <w:p w14:paraId="09AAC2DC" w14:textId="67D0648C" w:rsidR="003E15F2" w:rsidRPr="00BA35C4" w:rsidRDefault="003E15F2" w:rsidP="003E15F2">
      <w:pPr>
        <w:suppressAutoHyphens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3.3.</w:t>
      </w:r>
      <w:r w:rsidR="00300363" w:rsidRPr="00BA35C4">
        <w:rPr>
          <w:rFonts w:eastAsia="Tahoma"/>
          <w:kern w:val="2"/>
          <w:sz w:val="28"/>
          <w:szCs w:val="28"/>
          <w:lang w:eastAsia="zh-CN" w:bidi="hi-IN"/>
        </w:rPr>
        <w:t>6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>.1. Результатами предоставления варианта муниципальной услуги являются:</w:t>
      </w:r>
    </w:p>
    <w:p w14:paraId="77022146" w14:textId="15B3AD31" w:rsidR="003E15F2" w:rsidRPr="00BA35C4" w:rsidRDefault="003E15F2" w:rsidP="003E15F2">
      <w:pPr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         выдача (направление) заявителю решения органа местного самоуправления о</w:t>
      </w:r>
      <w:r w:rsidR="00FB7126" w:rsidRPr="00BA35C4">
        <w:rPr>
          <w:sz w:val="28"/>
          <w:szCs w:val="28"/>
        </w:rPr>
        <w:t>б</w:t>
      </w:r>
      <w:r w:rsidRPr="00BA35C4">
        <w:rPr>
          <w:sz w:val="28"/>
          <w:szCs w:val="28"/>
        </w:rPr>
        <w:t xml:space="preserve"> аннулировании адреса объекту адресации;</w:t>
      </w:r>
    </w:p>
    <w:p w14:paraId="02D6A8F9" w14:textId="77777777" w:rsidR="004A6288" w:rsidRPr="00BA35C4" w:rsidRDefault="004A6288" w:rsidP="004A6288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письменное уведомление об отказе в аннулировании адреса объекту адресации.</w:t>
      </w:r>
    </w:p>
    <w:p w14:paraId="1019780D" w14:textId="7547E217" w:rsidR="003E15F2" w:rsidRPr="00BA35C4" w:rsidRDefault="003E15F2" w:rsidP="003E15F2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3.3.</w:t>
      </w:r>
      <w:r w:rsidR="00300363" w:rsidRPr="00BA35C4">
        <w:rPr>
          <w:rFonts w:eastAsia="Tahoma"/>
          <w:kern w:val="2"/>
          <w:sz w:val="28"/>
          <w:szCs w:val="28"/>
          <w:lang w:eastAsia="zh-CN" w:bidi="hi-IN"/>
        </w:rPr>
        <w:t>6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>.2. Перечень административных процедур предоставления муниципальной услуги:</w:t>
      </w:r>
    </w:p>
    <w:p w14:paraId="3C1F4B50" w14:textId="77777777" w:rsidR="003E15F2" w:rsidRPr="00BA35C4" w:rsidRDefault="003E15F2" w:rsidP="003E15F2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14:paraId="17990592" w14:textId="77777777" w:rsidR="003E15F2" w:rsidRPr="00BA35C4" w:rsidRDefault="003E15F2" w:rsidP="003E15F2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14:paraId="64776CC8" w14:textId="77777777" w:rsidR="003E15F2" w:rsidRPr="00BA35C4" w:rsidRDefault="003E15F2" w:rsidP="003E15F2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14:paraId="54951E14" w14:textId="77777777" w:rsidR="003E15F2" w:rsidRPr="00BA35C4" w:rsidRDefault="003E15F2" w:rsidP="003E15F2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14:paraId="77AFD4E8" w14:textId="77777777" w:rsidR="003E15F2" w:rsidRPr="00BA35C4" w:rsidRDefault="003E15F2" w:rsidP="003E15F2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14:paraId="2F87BAD9" w14:textId="77777777" w:rsidR="003E15F2" w:rsidRPr="00BA35C4" w:rsidRDefault="003E15F2" w:rsidP="003E15F2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14:paraId="0517E656" w14:textId="77777777" w:rsidR="003E15F2" w:rsidRPr="00BA35C4" w:rsidRDefault="003E15F2" w:rsidP="003E15F2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14:paraId="00EC1A02" w14:textId="74373F74" w:rsidR="003E15F2" w:rsidRPr="00BA35C4" w:rsidRDefault="003E15F2" w:rsidP="003E15F2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 xml:space="preserve">8) </w:t>
      </w:r>
      <w:r w:rsidR="00B85589" w:rsidRPr="00BA35C4">
        <w:rPr>
          <w:rFonts w:eastAsia="Tahoma"/>
          <w:kern w:val="2"/>
          <w:sz w:val="28"/>
          <w:szCs w:val="28"/>
          <w:lang w:eastAsia="zh-CN" w:bidi="hi-IN"/>
        </w:rPr>
        <w:t>р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>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14:paraId="7CAE6B01" w14:textId="43BFBB5E" w:rsidR="003E15F2" w:rsidRPr="00BA35C4" w:rsidRDefault="003E15F2" w:rsidP="003E15F2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3.3.</w:t>
      </w:r>
      <w:r w:rsidR="004A602C" w:rsidRPr="00BA35C4">
        <w:rPr>
          <w:rFonts w:eastAsia="Tahoma"/>
          <w:kern w:val="2"/>
          <w:sz w:val="28"/>
          <w:szCs w:val="28"/>
          <w:lang w:eastAsia="zh-CN" w:bidi="hi-IN"/>
        </w:rPr>
        <w:t>6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>.3. Максимальный срок предоставления варианта муниципальной услуги составляет 5 рабочих дней со дня регистрации запроса и документов, необходимых для предоставления муниципальной услуги.</w:t>
      </w:r>
    </w:p>
    <w:p w14:paraId="4A4C12FB" w14:textId="77777777" w:rsidR="003E15F2" w:rsidRPr="00BA35C4" w:rsidRDefault="003E15F2" w:rsidP="003E15F2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14:paraId="6380F1BC" w14:textId="77777777" w:rsidR="003E15F2" w:rsidRPr="00BA35C4" w:rsidRDefault="003E15F2" w:rsidP="003E15F2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lastRenderedPageBreak/>
        <w:t xml:space="preserve">Прием запроса и документов, необходимых для предоставления </w:t>
      </w:r>
      <w:r w:rsidRPr="00BA35C4">
        <w:rPr>
          <w:rFonts w:ascii="Times New Roman" w:eastAsia="Tahoma" w:hAnsi="Times New Roman"/>
          <w:color w:val="auto"/>
          <w:kern w:val="2"/>
          <w:sz w:val="28"/>
          <w:szCs w:val="28"/>
          <w:lang w:eastAsia="zh-CN" w:bidi="hi-IN"/>
        </w:rPr>
        <w:t>муниципальной</w:t>
      </w:r>
      <w:r w:rsidRPr="00BA35C4">
        <w:rPr>
          <w:rFonts w:ascii="Times New Roman" w:hAnsi="Times New Roman"/>
          <w:color w:val="auto"/>
          <w:sz w:val="28"/>
          <w:szCs w:val="28"/>
        </w:rPr>
        <w:t xml:space="preserve"> услуги</w:t>
      </w:r>
    </w:p>
    <w:p w14:paraId="64C6AF3B" w14:textId="77777777" w:rsidR="003E15F2" w:rsidRPr="00BA35C4" w:rsidRDefault="003E15F2" w:rsidP="003E15F2">
      <w:pPr>
        <w:rPr>
          <w:sz w:val="28"/>
          <w:szCs w:val="28"/>
        </w:rPr>
      </w:pPr>
    </w:p>
    <w:p w14:paraId="353D66E4" w14:textId="357BF3B0" w:rsidR="003E15F2" w:rsidRPr="00BA35C4" w:rsidRDefault="003E15F2" w:rsidP="003E15F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</w:t>
      </w:r>
      <w:r w:rsidR="004A602C" w:rsidRPr="00BA35C4">
        <w:rPr>
          <w:sz w:val="28"/>
          <w:szCs w:val="28"/>
        </w:rPr>
        <w:t>6</w:t>
      </w:r>
      <w:r w:rsidRPr="00BA35C4">
        <w:rPr>
          <w:sz w:val="28"/>
          <w:szCs w:val="28"/>
        </w:rPr>
        <w:t xml:space="preserve">.4. Представление заявителем документов и </w:t>
      </w:r>
      <w:r w:rsidR="00237C40" w:rsidRPr="00BA35C4">
        <w:rPr>
          <w:sz w:val="28"/>
          <w:szCs w:val="28"/>
        </w:rPr>
        <w:t>заявления</w:t>
      </w:r>
      <w:r w:rsidRPr="00BA35C4">
        <w:rPr>
          <w:sz w:val="28"/>
          <w:szCs w:val="28"/>
        </w:rPr>
        <w:t xml:space="preserve"> в соответствии с формой, предусмотренной в </w:t>
      </w:r>
      <w:hyperlink w:anchor="Par806" w:history="1">
        <w:r w:rsidRPr="00BA35C4">
          <w:rPr>
            <w:sz w:val="28"/>
            <w:szCs w:val="28"/>
          </w:rPr>
          <w:t>приложении №2</w:t>
        </w:r>
      </w:hyperlink>
      <w:r w:rsidRPr="00BA35C4">
        <w:rPr>
          <w:sz w:val="28"/>
          <w:szCs w:val="28"/>
        </w:rPr>
        <w:t xml:space="preserve"> к настоящему Административному регламенту, осуществляется посредством ЕПГУ, в Отделе</w:t>
      </w:r>
      <w:r w:rsidR="00C04801" w:rsidRPr="00BA35C4">
        <w:rPr>
          <w:sz w:val="28"/>
          <w:szCs w:val="28"/>
        </w:rPr>
        <w:t>, в МФЦ</w:t>
      </w:r>
      <w:r w:rsidRPr="00BA35C4">
        <w:rPr>
          <w:sz w:val="28"/>
          <w:szCs w:val="28"/>
        </w:rPr>
        <w:t>, почтовым отправлением в адрес Администрации.</w:t>
      </w:r>
    </w:p>
    <w:p w14:paraId="0FA1075B" w14:textId="18C16228" w:rsidR="003E15F2" w:rsidRPr="00BA35C4" w:rsidRDefault="003E15F2" w:rsidP="003E15F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</w:t>
      </w:r>
      <w:r w:rsidR="004A602C" w:rsidRPr="00BA35C4">
        <w:rPr>
          <w:sz w:val="28"/>
          <w:szCs w:val="28"/>
        </w:rPr>
        <w:t>6</w:t>
      </w:r>
      <w:r w:rsidRPr="00BA35C4">
        <w:rPr>
          <w:sz w:val="28"/>
          <w:szCs w:val="28"/>
        </w:rPr>
        <w:t xml:space="preserve">.5. Для получения 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>муниципальной</w:t>
      </w:r>
      <w:r w:rsidRPr="00BA35C4">
        <w:rPr>
          <w:sz w:val="28"/>
          <w:szCs w:val="28"/>
        </w:rPr>
        <w:t xml:space="preserve"> услуги необходимы следующие документы, которые заявитель должен представить самостоятельно:</w:t>
      </w:r>
    </w:p>
    <w:p w14:paraId="2FA3EF53" w14:textId="77777777" w:rsidR="003E15F2" w:rsidRPr="00BA35C4" w:rsidRDefault="003E15F2" w:rsidP="003E15F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а) заявление.</w:t>
      </w:r>
    </w:p>
    <w:p w14:paraId="3F20FEA5" w14:textId="77777777" w:rsidR="003E15F2" w:rsidRPr="00BA35C4" w:rsidRDefault="003E15F2" w:rsidP="003E15F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Требования к предъявляемому документу:</w:t>
      </w:r>
    </w:p>
    <w:p w14:paraId="6FD5E252" w14:textId="77777777" w:rsidR="003E15F2" w:rsidRPr="00BA35C4" w:rsidRDefault="003E15F2" w:rsidP="003E15F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при подаче в бумажной форме - представление, заполненное в соответствии с формой, приведенной в </w:t>
      </w:r>
      <w:hyperlink w:anchor="Par1272" w:history="1">
        <w:r w:rsidRPr="00BA35C4">
          <w:rPr>
            <w:sz w:val="28"/>
            <w:szCs w:val="28"/>
          </w:rPr>
          <w:t>приложении № 2</w:t>
        </w:r>
      </w:hyperlink>
      <w:r w:rsidRPr="00BA35C4">
        <w:rPr>
          <w:sz w:val="28"/>
          <w:szCs w:val="28"/>
        </w:rPr>
        <w:t>;</w:t>
      </w:r>
    </w:p>
    <w:p w14:paraId="7B585095" w14:textId="77777777" w:rsidR="003E15F2" w:rsidRPr="00BA35C4" w:rsidRDefault="003E15F2" w:rsidP="003E15F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14:paraId="06185A72" w14:textId="4F9C4F37" w:rsidR="003E15F2" w:rsidRPr="00BA35C4" w:rsidRDefault="003E15F2" w:rsidP="003E15F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В случае направления запроса посредством ЕПГУ также указывается один из следующих способов направления результата предоставления </w:t>
      </w:r>
      <w:r w:rsidR="00546DA8" w:rsidRPr="00BA35C4">
        <w:rPr>
          <w:sz w:val="28"/>
          <w:szCs w:val="28"/>
        </w:rPr>
        <w:t>муниципально</w:t>
      </w:r>
      <w:r w:rsidRPr="00BA35C4">
        <w:rPr>
          <w:sz w:val="28"/>
          <w:szCs w:val="28"/>
        </w:rPr>
        <w:t>й услуги:</w:t>
      </w:r>
    </w:p>
    <w:p w14:paraId="6F5273B2" w14:textId="77777777" w:rsidR="003E15F2" w:rsidRPr="00BA35C4" w:rsidRDefault="003E15F2" w:rsidP="003E15F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в форме электронного документа в личном кабинете на ЕПГУ;</w:t>
      </w:r>
    </w:p>
    <w:p w14:paraId="492D5AEA" w14:textId="51230113" w:rsidR="003E15F2" w:rsidRPr="00BA35C4" w:rsidRDefault="003E15F2" w:rsidP="003E15F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на бумажном носителе в Администрации либо с использованием услуг операторов почтовой связи;</w:t>
      </w:r>
    </w:p>
    <w:p w14:paraId="12367E88" w14:textId="4BA34D06" w:rsidR="003E15F2" w:rsidRPr="00BA35C4" w:rsidRDefault="003E15F2" w:rsidP="003E15F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б) копия документа, подтверждающего полномочия представителя Заявителя;</w:t>
      </w:r>
    </w:p>
    <w:p w14:paraId="60D33885" w14:textId="77777777" w:rsidR="007326E9" w:rsidRPr="00BA35C4" w:rsidRDefault="007326E9" w:rsidP="007326E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В случае представлении заявления кадастровым инженером к такому заявлению прилагается копия документа,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адресации;</w:t>
      </w:r>
    </w:p>
    <w:p w14:paraId="6C05A889" w14:textId="698C7B2D" w:rsidR="003E15F2" w:rsidRPr="00BA35C4" w:rsidRDefault="003E15F2" w:rsidP="003E15F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 xml:space="preserve">в) </w:t>
      </w:r>
      <w:r w:rsidRPr="00BA35C4">
        <w:rPr>
          <w:rFonts w:ascii="Times New Roman" w:hAnsi="Times New Roman"/>
          <w:sz w:val="28"/>
          <w:szCs w:val="28"/>
        </w:rPr>
        <w:t xml:space="preserve">правоустанавливающие и (или) правоудостоверяющие документы на объект (объекты) адресации, в случае если объекты не зарегистрированы в </w:t>
      </w:r>
      <w:r w:rsidRPr="00BA35C4">
        <w:rPr>
          <w:rFonts w:ascii="PT Astra Serif" w:hAnsi="PT Astra Serif"/>
          <w:sz w:val="28"/>
          <w:szCs w:val="28"/>
        </w:rPr>
        <w:t>Федеральной службе государственной регистрации, кадастра и картографии (Росреестр);</w:t>
      </w:r>
    </w:p>
    <w:p w14:paraId="301F6E55" w14:textId="7CEEFC26" w:rsidR="003E15F2" w:rsidRPr="00BA35C4" w:rsidRDefault="003E15F2" w:rsidP="003E1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>3.3.</w:t>
      </w:r>
      <w:r w:rsidR="004A602C" w:rsidRPr="00BA35C4">
        <w:rPr>
          <w:rFonts w:ascii="Times New Roman" w:hAnsi="Times New Roman" w:cs="Times New Roman"/>
          <w:sz w:val="28"/>
          <w:szCs w:val="28"/>
        </w:rPr>
        <w:t>6</w:t>
      </w:r>
      <w:r w:rsidRPr="00BA35C4">
        <w:rPr>
          <w:rFonts w:ascii="Times New Roman" w:hAnsi="Times New Roman" w:cs="Times New Roman"/>
          <w:sz w:val="28"/>
          <w:szCs w:val="28"/>
        </w:rPr>
        <w:t>.6. Документы, необходимые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40D86F59" w14:textId="77777777" w:rsidR="003E15F2" w:rsidRPr="00BA35C4" w:rsidRDefault="003E15F2" w:rsidP="003E15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35C4">
        <w:rPr>
          <w:rFonts w:eastAsiaTheme="minorHAnsi"/>
          <w:sz w:val="28"/>
          <w:szCs w:val="28"/>
          <w:lang w:eastAsia="en-US"/>
        </w:rPr>
        <w:t>а) </w:t>
      </w:r>
      <w:r w:rsidRPr="00BA35C4">
        <w:rPr>
          <w:rFonts w:ascii="PT Astra Serif" w:hAnsi="PT Astra Serif"/>
          <w:bCs/>
          <w:sz w:val="28"/>
          <w:szCs w:val="28"/>
        </w:rPr>
        <w:t xml:space="preserve">выписка из Единого государственного реестра недвижимости об объекте недвижимости, являющемся </w:t>
      </w:r>
      <w:r w:rsidRPr="00BA35C4">
        <w:rPr>
          <w:sz w:val="28"/>
          <w:szCs w:val="28"/>
        </w:rPr>
        <w:t>объектом адресации;</w:t>
      </w:r>
    </w:p>
    <w:p w14:paraId="4A347336" w14:textId="77777777" w:rsidR="003E15F2" w:rsidRPr="00BA35C4" w:rsidRDefault="003E15F2" w:rsidP="003E15F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35C4">
        <w:rPr>
          <w:rFonts w:eastAsia="Calibri"/>
          <w:sz w:val="28"/>
          <w:szCs w:val="28"/>
        </w:rPr>
        <w:t xml:space="preserve">        б) </w:t>
      </w:r>
      <w:r w:rsidRPr="00BA35C4">
        <w:rPr>
          <w:sz w:val="28"/>
          <w:szCs w:val="28"/>
        </w:rPr>
        <w:t>решение органа местного самоуправления о переводе жилого помещения в нежилое помещение или нежилого помещения в жилое помещение;</w:t>
      </w:r>
    </w:p>
    <w:p w14:paraId="5934BC34" w14:textId="3E7EF9ED" w:rsidR="003E15F2" w:rsidRPr="00BA35C4" w:rsidRDefault="003E15F2" w:rsidP="003E15F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A35C4">
        <w:rPr>
          <w:rFonts w:eastAsia="Calibri"/>
          <w:sz w:val="28"/>
          <w:szCs w:val="28"/>
        </w:rPr>
        <w:t>3.3.</w:t>
      </w:r>
      <w:r w:rsidR="004A602C" w:rsidRPr="00BA35C4">
        <w:rPr>
          <w:rFonts w:eastAsia="Calibri"/>
          <w:sz w:val="28"/>
          <w:szCs w:val="28"/>
        </w:rPr>
        <w:t>6</w:t>
      </w:r>
      <w:r w:rsidRPr="00BA35C4">
        <w:rPr>
          <w:rFonts w:eastAsia="Calibri"/>
          <w:sz w:val="28"/>
          <w:szCs w:val="28"/>
        </w:rPr>
        <w:t xml:space="preserve">.7. Вышеуказанные документы могут быть представлены в Администрацию на личном приеме в Отделе, </w:t>
      </w:r>
      <w:r w:rsidR="00FB7126" w:rsidRPr="00BA35C4">
        <w:rPr>
          <w:rFonts w:eastAsia="Calibri"/>
          <w:sz w:val="28"/>
          <w:szCs w:val="28"/>
        </w:rPr>
        <w:t xml:space="preserve">в </w:t>
      </w:r>
      <w:r w:rsidRPr="00BA35C4">
        <w:rPr>
          <w:rFonts w:eastAsia="Calibri"/>
          <w:sz w:val="28"/>
          <w:szCs w:val="28"/>
        </w:rPr>
        <w:t>МФЦ, посредством почтового отправления или в электронной форме через личный кабинет на ЕПГУ.</w:t>
      </w:r>
    </w:p>
    <w:p w14:paraId="5724EBB5" w14:textId="0D3C9A54" w:rsidR="003E15F2" w:rsidRPr="00BA35C4" w:rsidRDefault="003E15F2" w:rsidP="003E15F2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</w:t>
      </w:r>
      <w:r w:rsidR="004A602C" w:rsidRPr="00BA35C4">
        <w:rPr>
          <w:rFonts w:eastAsia="Calibri"/>
          <w:bCs/>
          <w:iCs/>
          <w:sz w:val="28"/>
          <w:szCs w:val="28"/>
        </w:rPr>
        <w:t>6</w:t>
      </w:r>
      <w:r w:rsidRPr="00BA35C4">
        <w:rPr>
          <w:rFonts w:eastAsia="Calibri"/>
          <w:bCs/>
          <w:iCs/>
          <w:sz w:val="28"/>
          <w:szCs w:val="28"/>
        </w:rPr>
        <w:t>.8. Способами установления личности (идентификации) заявителя при взаимодействии с заявителями являются:</w:t>
      </w:r>
    </w:p>
    <w:p w14:paraId="3E737045" w14:textId="77777777" w:rsidR="003E15F2" w:rsidRPr="00BA35C4" w:rsidRDefault="003E15F2" w:rsidP="003E15F2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lastRenderedPageBreak/>
        <w:t>на личном приеме в Отделе, в МФЦ - документ, удостоверяющий личность;</w:t>
      </w:r>
    </w:p>
    <w:p w14:paraId="6DA6E805" w14:textId="77777777" w:rsidR="003E15F2" w:rsidRPr="00BA35C4" w:rsidRDefault="003E15F2" w:rsidP="003E15F2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посредством направления почтового отправления с описью вложения и уведомлением о вручении - собственноручная подпись заявителя;</w:t>
      </w:r>
    </w:p>
    <w:p w14:paraId="372009AB" w14:textId="77777777" w:rsidR="003E15F2" w:rsidRPr="00BA35C4" w:rsidRDefault="003E15F2" w:rsidP="003E15F2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в случае направления заявления посредством ЕПГУ сведения из документа, удостоверяющего личность уполномоченного представителя,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</w:t>
      </w:r>
    </w:p>
    <w:p w14:paraId="631FB6B7" w14:textId="3F539BA7" w:rsidR="003E15F2" w:rsidRPr="00BA35C4" w:rsidRDefault="003E15F2" w:rsidP="003E15F2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</w:t>
      </w:r>
      <w:r w:rsidR="004A602C" w:rsidRPr="00BA35C4">
        <w:rPr>
          <w:rFonts w:eastAsia="Calibri"/>
          <w:bCs/>
          <w:iCs/>
          <w:sz w:val="28"/>
          <w:szCs w:val="28"/>
        </w:rPr>
        <w:t>6</w:t>
      </w:r>
      <w:r w:rsidRPr="00BA35C4">
        <w:rPr>
          <w:rFonts w:eastAsia="Calibri"/>
          <w:bCs/>
          <w:iCs/>
          <w:sz w:val="28"/>
          <w:szCs w:val="28"/>
        </w:rPr>
        <w:t xml:space="preserve">.9. Основания для отказа в приеме к рассмотрению документов: </w:t>
      </w:r>
    </w:p>
    <w:p w14:paraId="52B18344" w14:textId="7F2BEE63" w:rsidR="003E15F2" w:rsidRPr="00BA35C4" w:rsidRDefault="003E15F2" w:rsidP="003E15F2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</w:t>
      </w:r>
      <w:r w:rsidR="004A602C" w:rsidRPr="00BA35C4">
        <w:rPr>
          <w:rFonts w:eastAsia="Calibri"/>
          <w:bCs/>
          <w:iCs/>
          <w:sz w:val="28"/>
          <w:szCs w:val="28"/>
        </w:rPr>
        <w:t>6.9</w:t>
      </w:r>
      <w:r w:rsidRPr="00BA35C4">
        <w:rPr>
          <w:rFonts w:eastAsia="Calibri"/>
          <w:bCs/>
          <w:iCs/>
          <w:sz w:val="28"/>
          <w:szCs w:val="28"/>
        </w:rPr>
        <w:t xml:space="preserve">.1. </w:t>
      </w:r>
      <w:r w:rsidR="00B85589" w:rsidRPr="00BA35C4">
        <w:rPr>
          <w:rFonts w:eastAsia="Calibri"/>
          <w:bCs/>
          <w:iCs/>
          <w:sz w:val="28"/>
          <w:szCs w:val="28"/>
        </w:rPr>
        <w:t>О</w:t>
      </w:r>
      <w:r w:rsidRPr="00BA35C4">
        <w:rPr>
          <w:rFonts w:eastAsia="Calibri"/>
          <w:bCs/>
          <w:iCs/>
          <w:sz w:val="28"/>
          <w:szCs w:val="28"/>
        </w:rPr>
        <w:t>снованиями для отказа в приеме к рассмотрению документов, представленных посредством ЕПГУ, являются:</w:t>
      </w:r>
    </w:p>
    <w:p w14:paraId="7F059A0C" w14:textId="63F23B15" w:rsidR="003E15F2" w:rsidRPr="00BA35C4" w:rsidRDefault="003E15F2" w:rsidP="003E15F2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 xml:space="preserve">заявление о предоставлении </w:t>
      </w:r>
      <w:r w:rsidR="00546DA8" w:rsidRPr="00BA35C4">
        <w:rPr>
          <w:rFonts w:eastAsia="Calibri"/>
          <w:bCs/>
          <w:iCs/>
          <w:sz w:val="28"/>
          <w:szCs w:val="28"/>
        </w:rPr>
        <w:t xml:space="preserve">муниципальной </w:t>
      </w:r>
      <w:r w:rsidRPr="00BA35C4">
        <w:rPr>
          <w:rFonts w:eastAsia="Calibri"/>
          <w:bCs/>
          <w:iCs/>
          <w:sz w:val="28"/>
          <w:szCs w:val="28"/>
        </w:rPr>
        <w:t>услуги подано в орган местного самоуправления, в полномочия которого не входит предоставление муниципальной услуги;</w:t>
      </w:r>
    </w:p>
    <w:p w14:paraId="14F3B01A" w14:textId="77777777" w:rsidR="003E15F2" w:rsidRPr="00BA35C4" w:rsidRDefault="003E15F2" w:rsidP="003E15F2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некорректное заполнение обязательных полей в форме заявления о предоставлении муниципальной услуги на ЕПГУ (недостоверное, неправильное либо неполное заполнение);</w:t>
      </w:r>
    </w:p>
    <w:p w14:paraId="63B7A518" w14:textId="77777777" w:rsidR="003E15F2" w:rsidRPr="00BA35C4" w:rsidRDefault="003E15F2" w:rsidP="003E15F2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14:paraId="174566C8" w14:textId="51807864" w:rsidR="003E15F2" w:rsidRPr="00BA35C4" w:rsidRDefault="003E15F2" w:rsidP="003E15F2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несоблюдение установленных статьей 11 Федерального закона от  6 апреля 2011 года № 63-ФЗ «Об электронной подписи» условий признания действительности, усиленной квалифицированной электронной подписи.</w:t>
      </w:r>
    </w:p>
    <w:p w14:paraId="5C84D10F" w14:textId="77777777" w:rsidR="003E15F2" w:rsidRPr="00BA35C4" w:rsidRDefault="003E15F2" w:rsidP="003E15F2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Решение об отказе в приеме документов, необходимых для предоставления муниципальной услуги направляется в личный кабинет заявителя на ЕПГУ не позднее одного рабочего дня, следующего за днем подачи заявления.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14:paraId="6E551472" w14:textId="7110B4D1" w:rsidR="003E15F2" w:rsidRPr="00BA35C4" w:rsidRDefault="003E15F2" w:rsidP="003E15F2">
      <w:pPr>
        <w:ind w:firstLine="709"/>
        <w:jc w:val="both"/>
        <w:rPr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</w:t>
      </w:r>
      <w:r w:rsidR="004A602C" w:rsidRPr="00BA35C4">
        <w:rPr>
          <w:rFonts w:eastAsia="Calibri"/>
          <w:bCs/>
          <w:iCs/>
          <w:sz w:val="28"/>
          <w:szCs w:val="28"/>
        </w:rPr>
        <w:t>6</w:t>
      </w:r>
      <w:r w:rsidRPr="00BA35C4">
        <w:rPr>
          <w:rFonts w:eastAsia="Calibri"/>
          <w:bCs/>
          <w:iCs/>
          <w:sz w:val="28"/>
          <w:szCs w:val="28"/>
        </w:rPr>
        <w:t xml:space="preserve">.9.2. </w:t>
      </w:r>
      <w:r w:rsidR="00B85589" w:rsidRPr="00BA35C4">
        <w:rPr>
          <w:rFonts w:eastAsia="Calibri"/>
          <w:bCs/>
          <w:iCs/>
          <w:sz w:val="28"/>
          <w:szCs w:val="28"/>
        </w:rPr>
        <w:t>О</w:t>
      </w:r>
      <w:r w:rsidRPr="00BA35C4">
        <w:rPr>
          <w:rFonts w:eastAsia="Calibri"/>
          <w:bCs/>
          <w:iCs/>
          <w:sz w:val="28"/>
          <w:szCs w:val="28"/>
        </w:rPr>
        <w:t xml:space="preserve">снования для отказа в приеме документов, представленных на бумажном носителе, </w:t>
      </w:r>
      <w:r w:rsidRPr="00BA35C4">
        <w:rPr>
          <w:sz w:val="28"/>
          <w:szCs w:val="28"/>
        </w:rPr>
        <w:t>является:</w:t>
      </w:r>
    </w:p>
    <w:p w14:paraId="50FE5E1D" w14:textId="77777777" w:rsidR="003E15F2" w:rsidRPr="00BA35C4" w:rsidRDefault="003E15F2" w:rsidP="003E15F2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представление документов, не соответствующих требованиям законодательства Российской Федерации, а также содержащих недостоверную информацию;</w:t>
      </w:r>
    </w:p>
    <w:p w14:paraId="496D4C63" w14:textId="77777777" w:rsidR="003E15F2" w:rsidRPr="00BA35C4" w:rsidRDefault="003E15F2" w:rsidP="003E15F2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непредставление (предоставление не в полном объеме) заявителем документов и сведений, необходимых для предоставления муниципальной услуги.</w:t>
      </w:r>
    </w:p>
    <w:p w14:paraId="0118413E" w14:textId="7663344A" w:rsidR="003E15F2" w:rsidRPr="00BA35C4" w:rsidRDefault="003E15F2" w:rsidP="003E15F2">
      <w:pPr>
        <w:ind w:firstLine="709"/>
        <w:jc w:val="both"/>
        <w:rPr>
          <w:rFonts w:eastAsia="Calibri"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</w:t>
      </w:r>
      <w:r w:rsidR="004A602C" w:rsidRPr="00BA35C4">
        <w:rPr>
          <w:rFonts w:eastAsia="Calibri"/>
          <w:bCs/>
          <w:iCs/>
          <w:sz w:val="28"/>
          <w:szCs w:val="28"/>
        </w:rPr>
        <w:t>6</w:t>
      </w:r>
      <w:r w:rsidRPr="00BA35C4">
        <w:rPr>
          <w:rFonts w:eastAsia="Calibri"/>
          <w:bCs/>
          <w:iCs/>
          <w:sz w:val="28"/>
          <w:szCs w:val="28"/>
        </w:rPr>
        <w:t>.10. </w:t>
      </w:r>
      <w:r w:rsidRPr="00BA35C4">
        <w:rPr>
          <w:sz w:val="28"/>
          <w:szCs w:val="28"/>
        </w:rPr>
        <w:t xml:space="preserve">Возможность получения муниципальной услуги по экстерриториальному принципу, предусмотренному </w:t>
      </w:r>
      <w:hyperlink r:id="rId33" w:history="1">
        <w:r w:rsidRPr="00BA35C4">
          <w:rPr>
            <w:sz w:val="28"/>
            <w:szCs w:val="28"/>
          </w:rPr>
          <w:t>частью 8.1 статьи 7</w:t>
        </w:r>
      </w:hyperlink>
      <w:r w:rsidRPr="00BA35C4">
        <w:rPr>
          <w:sz w:val="28"/>
          <w:szCs w:val="28"/>
        </w:rPr>
        <w:t xml:space="preserve"> Федерального закона № 210–ФЗ, не предусмотрена.</w:t>
      </w:r>
    </w:p>
    <w:p w14:paraId="1A8BA1BF" w14:textId="7FF035DC" w:rsidR="003E15F2" w:rsidRPr="00BA35C4" w:rsidRDefault="003E15F2" w:rsidP="003E15F2">
      <w:pPr>
        <w:ind w:firstLine="709"/>
        <w:jc w:val="both"/>
        <w:rPr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</w:t>
      </w:r>
      <w:r w:rsidR="004A602C" w:rsidRPr="00BA35C4">
        <w:rPr>
          <w:rFonts w:eastAsia="Calibri"/>
          <w:bCs/>
          <w:iCs/>
          <w:sz w:val="28"/>
          <w:szCs w:val="28"/>
        </w:rPr>
        <w:t>6</w:t>
      </w:r>
      <w:r w:rsidRPr="00BA35C4">
        <w:rPr>
          <w:rFonts w:eastAsia="Calibri"/>
          <w:bCs/>
          <w:iCs/>
          <w:sz w:val="28"/>
          <w:szCs w:val="28"/>
        </w:rPr>
        <w:t>.11. </w:t>
      </w:r>
      <w:r w:rsidRPr="00BA35C4">
        <w:rPr>
          <w:sz w:val="28"/>
          <w:szCs w:val="28"/>
        </w:rPr>
        <w:t xml:space="preserve">Возможность получения муниципальной услуги в упреждающем (проактивном) режиме, предусмотренном </w:t>
      </w:r>
      <w:hyperlink r:id="rId34" w:history="1">
        <w:r w:rsidRPr="00BA35C4">
          <w:rPr>
            <w:sz w:val="28"/>
            <w:szCs w:val="28"/>
          </w:rPr>
          <w:t xml:space="preserve"> статьей 7.3</w:t>
        </w:r>
      </w:hyperlink>
      <w:r w:rsidRPr="00BA35C4">
        <w:rPr>
          <w:sz w:val="28"/>
          <w:szCs w:val="28"/>
        </w:rPr>
        <w:t xml:space="preserve"> Федерального закона № 210-ФЗ, не предусмотрена.</w:t>
      </w:r>
    </w:p>
    <w:p w14:paraId="79C8D508" w14:textId="5751B826" w:rsidR="003E15F2" w:rsidRPr="00BA35C4" w:rsidRDefault="003E15F2" w:rsidP="003E15F2">
      <w:pPr>
        <w:ind w:firstLine="709"/>
        <w:jc w:val="both"/>
        <w:rPr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lastRenderedPageBreak/>
        <w:t>3.3.</w:t>
      </w:r>
      <w:r w:rsidR="004A602C" w:rsidRPr="00BA35C4">
        <w:rPr>
          <w:rFonts w:eastAsia="Calibri"/>
          <w:bCs/>
          <w:iCs/>
          <w:sz w:val="28"/>
          <w:szCs w:val="28"/>
        </w:rPr>
        <w:t>6</w:t>
      </w:r>
      <w:r w:rsidRPr="00BA35C4">
        <w:rPr>
          <w:rFonts w:eastAsia="Calibri"/>
          <w:bCs/>
          <w:iCs/>
          <w:sz w:val="28"/>
          <w:szCs w:val="28"/>
        </w:rPr>
        <w:t>.12. </w:t>
      </w:r>
      <w:r w:rsidRPr="00BA35C4">
        <w:rPr>
          <w:sz w:val="28"/>
          <w:szCs w:val="28"/>
        </w:rPr>
        <w:t xml:space="preserve">Срок регистрации запроса (заявления) и документов, необходимых для предоставления </w:t>
      </w:r>
      <w:r w:rsidR="00546DA8" w:rsidRPr="00BA35C4">
        <w:rPr>
          <w:sz w:val="28"/>
          <w:szCs w:val="28"/>
        </w:rPr>
        <w:t>муниципальной у</w:t>
      </w:r>
      <w:r w:rsidRPr="00BA35C4">
        <w:rPr>
          <w:sz w:val="28"/>
          <w:szCs w:val="28"/>
        </w:rPr>
        <w:t xml:space="preserve">слуги, составляет со дня подачи заявления и документов, необходимых для предоставления </w:t>
      </w:r>
      <w:r w:rsidR="00546DA8" w:rsidRPr="00BA35C4">
        <w:rPr>
          <w:sz w:val="28"/>
          <w:szCs w:val="28"/>
        </w:rPr>
        <w:t>муниципальной у</w:t>
      </w:r>
      <w:r w:rsidRPr="00BA35C4">
        <w:rPr>
          <w:sz w:val="28"/>
          <w:szCs w:val="28"/>
        </w:rPr>
        <w:t>слуги:</w:t>
      </w:r>
    </w:p>
    <w:p w14:paraId="28A18589" w14:textId="77777777" w:rsidR="003E15F2" w:rsidRPr="00BA35C4" w:rsidRDefault="003E15F2" w:rsidP="003E15F2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а) посредством ЕПГУ - 1 рабочий день;</w:t>
      </w:r>
    </w:p>
    <w:p w14:paraId="578CB11C" w14:textId="65C2C806" w:rsidR="003E15F2" w:rsidRPr="00BA35C4" w:rsidRDefault="003E15F2" w:rsidP="003E15F2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б) в Администрации – 1 рабочий дня с момента поступления в Отдел.</w:t>
      </w:r>
    </w:p>
    <w:p w14:paraId="67BE3B7C" w14:textId="77777777" w:rsidR="00FB7126" w:rsidRPr="00BA35C4" w:rsidRDefault="00FB7126" w:rsidP="00FB7126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в) посредством МФЦ – 1 рабочий день с момента поступления пакета документов в Администрацию. </w:t>
      </w:r>
    </w:p>
    <w:p w14:paraId="4B735EEE" w14:textId="77777777" w:rsidR="003E15F2" w:rsidRPr="00BA35C4" w:rsidRDefault="003E15F2" w:rsidP="003E15F2">
      <w:pPr>
        <w:ind w:firstLine="709"/>
        <w:jc w:val="both"/>
        <w:rPr>
          <w:sz w:val="28"/>
          <w:szCs w:val="28"/>
        </w:rPr>
      </w:pPr>
    </w:p>
    <w:p w14:paraId="240DAF8C" w14:textId="77777777" w:rsidR="003E15F2" w:rsidRPr="00BA35C4" w:rsidRDefault="003E15F2" w:rsidP="003E15F2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t>Межведомственное информационное взаимодействие</w:t>
      </w:r>
    </w:p>
    <w:p w14:paraId="3C145498" w14:textId="77777777" w:rsidR="003E15F2" w:rsidRPr="00BA35C4" w:rsidRDefault="003E15F2" w:rsidP="003E15F2">
      <w:pPr>
        <w:ind w:firstLine="709"/>
        <w:jc w:val="both"/>
        <w:rPr>
          <w:b/>
          <w:i/>
          <w:sz w:val="28"/>
          <w:szCs w:val="28"/>
        </w:rPr>
      </w:pPr>
    </w:p>
    <w:p w14:paraId="72FE10AD" w14:textId="301B4B7E" w:rsidR="003E15F2" w:rsidRPr="00BA35C4" w:rsidRDefault="003E15F2" w:rsidP="003E1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>3.3.</w:t>
      </w:r>
      <w:r w:rsidR="004A602C" w:rsidRPr="00BA35C4">
        <w:rPr>
          <w:rFonts w:ascii="Times New Roman" w:hAnsi="Times New Roman" w:cs="Times New Roman"/>
          <w:sz w:val="28"/>
          <w:szCs w:val="28"/>
        </w:rPr>
        <w:t>6</w:t>
      </w:r>
      <w:r w:rsidRPr="00BA35C4">
        <w:rPr>
          <w:rFonts w:ascii="Times New Roman" w:hAnsi="Times New Roman" w:cs="Times New Roman"/>
          <w:sz w:val="28"/>
          <w:szCs w:val="28"/>
        </w:rPr>
        <w:t>.13. Для предоставления муниципальной услуги необходимо направление следующих межведомственных информационных запросов:</w:t>
      </w:r>
    </w:p>
    <w:p w14:paraId="17D2A54D" w14:textId="3D6DA2E1" w:rsidR="003E15F2" w:rsidRPr="00BA35C4" w:rsidRDefault="003E15F2" w:rsidP="003E15F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A35C4">
        <w:rPr>
          <w:rFonts w:ascii="PT Astra Serif" w:hAnsi="PT Astra Serif"/>
          <w:sz w:val="28"/>
          <w:szCs w:val="28"/>
        </w:rPr>
        <w:t xml:space="preserve">Межведомственный запрос </w:t>
      </w:r>
      <w:r w:rsidR="00B85589" w:rsidRPr="00BA35C4">
        <w:rPr>
          <w:rFonts w:ascii="PT Astra Serif" w:hAnsi="PT Astra Serif"/>
          <w:sz w:val="28"/>
          <w:szCs w:val="28"/>
        </w:rPr>
        <w:t>«</w:t>
      </w:r>
      <w:r w:rsidRPr="00BA35C4">
        <w:rPr>
          <w:rFonts w:ascii="PT Astra Serif" w:hAnsi="PT Astra Serif"/>
          <w:sz w:val="28"/>
          <w:szCs w:val="28"/>
        </w:rPr>
        <w:t>Выписка из Единого государственного реестра недвижимости</w:t>
      </w:r>
      <w:r w:rsidR="00B85589" w:rsidRPr="00BA35C4">
        <w:rPr>
          <w:rFonts w:ascii="PT Astra Serif" w:hAnsi="PT Astra Serif"/>
          <w:sz w:val="28"/>
          <w:szCs w:val="28"/>
        </w:rPr>
        <w:t>»</w:t>
      </w:r>
      <w:r w:rsidRPr="00BA35C4">
        <w:rPr>
          <w:rFonts w:ascii="PT Astra Serif" w:hAnsi="PT Astra Serif"/>
          <w:sz w:val="28"/>
          <w:szCs w:val="28"/>
        </w:rPr>
        <w:t>, направляемый в Федеральную службу государственной регистрации, кадастра и картографии (Росреестр).</w:t>
      </w:r>
    </w:p>
    <w:p w14:paraId="071C368B" w14:textId="01D9B7A4" w:rsidR="003E15F2" w:rsidRPr="00BA35C4" w:rsidRDefault="003E15F2" w:rsidP="003E1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 xml:space="preserve">Основанием для направления запроса является обращение Заявителя за предоставлением </w:t>
      </w:r>
      <w:r w:rsidR="00546DA8" w:rsidRPr="00BA35C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A35C4">
        <w:rPr>
          <w:rFonts w:ascii="Times New Roman" w:hAnsi="Times New Roman" w:cs="Times New Roman"/>
          <w:sz w:val="28"/>
          <w:szCs w:val="28"/>
        </w:rPr>
        <w:t>услуги.</w:t>
      </w:r>
    </w:p>
    <w:p w14:paraId="6065357B" w14:textId="77777777" w:rsidR="003E15F2" w:rsidRPr="00BA35C4" w:rsidRDefault="003E15F2" w:rsidP="003E1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>Запрос направляется в течение 1 часа.</w:t>
      </w:r>
    </w:p>
    <w:p w14:paraId="25C1985C" w14:textId="77777777" w:rsidR="003E15F2" w:rsidRPr="00BA35C4" w:rsidRDefault="003E15F2" w:rsidP="003E1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>Срок, в течение которого результат запроса должен поступить в орган, предоставляющий муниципальную услугу, не превышает 2 рабочих дней.</w:t>
      </w:r>
    </w:p>
    <w:p w14:paraId="0EFED1C0" w14:textId="0CE98E53" w:rsidR="003E15F2" w:rsidRPr="00BA35C4" w:rsidRDefault="003E15F2" w:rsidP="003E1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>3.3.</w:t>
      </w:r>
      <w:r w:rsidR="004A602C" w:rsidRPr="00BA35C4">
        <w:rPr>
          <w:rFonts w:ascii="Times New Roman" w:hAnsi="Times New Roman" w:cs="Times New Roman"/>
          <w:sz w:val="28"/>
          <w:szCs w:val="28"/>
        </w:rPr>
        <w:t>6</w:t>
      </w:r>
      <w:r w:rsidRPr="00BA35C4">
        <w:rPr>
          <w:rFonts w:ascii="Times New Roman" w:hAnsi="Times New Roman" w:cs="Times New Roman"/>
          <w:sz w:val="28"/>
          <w:szCs w:val="28"/>
        </w:rPr>
        <w:t>.14. Общий срок осуществления межведомственного электронного взаимодействия составляет 2 рабочих дня.</w:t>
      </w:r>
    </w:p>
    <w:p w14:paraId="60C15B6F" w14:textId="77777777" w:rsidR="003E15F2" w:rsidRPr="00BA35C4" w:rsidRDefault="003E15F2" w:rsidP="003E15F2">
      <w:pPr>
        <w:ind w:firstLine="709"/>
        <w:jc w:val="both"/>
        <w:rPr>
          <w:b/>
          <w:i/>
          <w:sz w:val="28"/>
          <w:szCs w:val="28"/>
        </w:rPr>
      </w:pPr>
    </w:p>
    <w:p w14:paraId="74DDA35D" w14:textId="77777777" w:rsidR="003E15F2" w:rsidRPr="00BA35C4" w:rsidRDefault="003E15F2" w:rsidP="003E15F2">
      <w:pPr>
        <w:ind w:firstLine="709"/>
        <w:jc w:val="center"/>
        <w:rPr>
          <w:bCs/>
          <w:sz w:val="28"/>
          <w:szCs w:val="28"/>
        </w:rPr>
      </w:pPr>
      <w:r w:rsidRPr="00BA35C4">
        <w:rPr>
          <w:b/>
          <w:sz w:val="28"/>
          <w:szCs w:val="28"/>
        </w:rPr>
        <w:t>Приостановление предоставления муниципальной услуги</w:t>
      </w:r>
    </w:p>
    <w:p w14:paraId="75D11228" w14:textId="77777777" w:rsidR="003E15F2" w:rsidRPr="00BA35C4" w:rsidRDefault="003E15F2" w:rsidP="003E15F2">
      <w:pPr>
        <w:ind w:firstLine="709"/>
        <w:jc w:val="center"/>
        <w:rPr>
          <w:bCs/>
          <w:sz w:val="28"/>
          <w:szCs w:val="28"/>
        </w:rPr>
      </w:pPr>
    </w:p>
    <w:p w14:paraId="70B26D9B" w14:textId="7BF87690" w:rsidR="003E15F2" w:rsidRDefault="003E15F2" w:rsidP="003E15F2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</w:t>
      </w:r>
      <w:r w:rsidR="004A602C" w:rsidRPr="00BA35C4">
        <w:rPr>
          <w:sz w:val="28"/>
          <w:szCs w:val="28"/>
        </w:rPr>
        <w:t>6</w:t>
      </w:r>
      <w:r w:rsidRPr="00BA35C4">
        <w:rPr>
          <w:sz w:val="28"/>
          <w:szCs w:val="28"/>
        </w:rPr>
        <w:t>.15. Приостановление предоставления муниципальной услуги не предусмотрено.</w:t>
      </w:r>
    </w:p>
    <w:p w14:paraId="05E97ECF" w14:textId="77777777" w:rsidR="00A86EA8" w:rsidRPr="00BA35C4" w:rsidRDefault="00A86EA8" w:rsidP="003E15F2">
      <w:pPr>
        <w:ind w:firstLine="709"/>
        <w:jc w:val="both"/>
        <w:rPr>
          <w:sz w:val="28"/>
          <w:szCs w:val="28"/>
        </w:rPr>
      </w:pPr>
    </w:p>
    <w:p w14:paraId="0823D4DD" w14:textId="77777777" w:rsidR="003E15F2" w:rsidRPr="00BA35C4" w:rsidRDefault="003E15F2" w:rsidP="003E15F2">
      <w:pPr>
        <w:ind w:firstLine="709"/>
        <w:jc w:val="center"/>
        <w:rPr>
          <w:b/>
          <w:sz w:val="28"/>
          <w:szCs w:val="28"/>
        </w:rPr>
      </w:pPr>
      <w:r w:rsidRPr="00BA35C4">
        <w:rPr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14:paraId="61A9D802" w14:textId="77777777" w:rsidR="003E15F2" w:rsidRPr="00BA35C4" w:rsidRDefault="003E15F2" w:rsidP="003E15F2">
      <w:pPr>
        <w:ind w:firstLine="709"/>
        <w:jc w:val="center"/>
        <w:rPr>
          <w:b/>
          <w:sz w:val="28"/>
          <w:szCs w:val="28"/>
        </w:rPr>
      </w:pPr>
    </w:p>
    <w:p w14:paraId="4BD0A7A2" w14:textId="38E58F6E" w:rsidR="003E15F2" w:rsidRPr="00BA35C4" w:rsidRDefault="003E15F2" w:rsidP="003E15F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35C4">
        <w:rPr>
          <w:rFonts w:ascii="Times New Roman" w:hAnsi="Times New Roman" w:cs="Times New Roman"/>
          <w:sz w:val="28"/>
          <w:szCs w:val="28"/>
        </w:rPr>
        <w:t>3.3.</w:t>
      </w:r>
      <w:r w:rsidR="004A602C" w:rsidRPr="00BA35C4">
        <w:rPr>
          <w:rFonts w:ascii="Times New Roman" w:hAnsi="Times New Roman" w:cs="Times New Roman"/>
          <w:sz w:val="28"/>
          <w:szCs w:val="28"/>
        </w:rPr>
        <w:t>6</w:t>
      </w:r>
      <w:r w:rsidRPr="00BA35C4">
        <w:rPr>
          <w:rFonts w:ascii="Times New Roman" w:hAnsi="Times New Roman" w:cs="Times New Roman"/>
          <w:sz w:val="28"/>
          <w:szCs w:val="28"/>
        </w:rPr>
        <w:t xml:space="preserve">.16. </w:t>
      </w: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 для отказа в предоставлении муниципальной услуги:</w:t>
      </w:r>
    </w:p>
    <w:p w14:paraId="2B10FD30" w14:textId="77777777" w:rsidR="00A66B52" w:rsidRPr="00BA35C4" w:rsidRDefault="00A66B52" w:rsidP="00A66B5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с заявлением об аннулировании адреса объекта адресации обратилось лицо, не указанное в </w:t>
      </w:r>
      <w:hyperlink w:anchor="Par45" w:history="1">
        <w:r w:rsidRPr="00BA35C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1.2</w:t>
        </w:r>
      </w:hyperlink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Административного регламента;</w:t>
      </w:r>
    </w:p>
    <w:p w14:paraId="45CDE67D" w14:textId="77777777" w:rsidR="00A66B52" w:rsidRPr="00BA35C4" w:rsidRDefault="00A66B52" w:rsidP="00A66B5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2)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по собственной инициативе;</w:t>
      </w:r>
    </w:p>
    <w:p w14:paraId="07103144" w14:textId="77777777" w:rsidR="00A66B52" w:rsidRPr="00BA35C4" w:rsidRDefault="00A66B52" w:rsidP="00A66B5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3) документы, обязанность по предоставлению которых для присвоения объекту адресации адреса или аннулирования его адреса возложена на заявителя, выданы с нарушением порядка, установленного законодательством Российской Федерации;</w:t>
      </w:r>
    </w:p>
    <w:p w14:paraId="133EA7BE" w14:textId="43503075" w:rsidR="00A66B52" w:rsidRPr="00BA35C4" w:rsidRDefault="00A66B52" w:rsidP="00A66B5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4)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14:paraId="4A17E5BA" w14:textId="23989C4F" w:rsidR="003E15F2" w:rsidRPr="00BA35C4" w:rsidRDefault="003E15F2" w:rsidP="003E1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3.3.</w:t>
      </w:r>
      <w:r w:rsidR="004A602C"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.17. Принятие решения о предоставлении муниципальной услуги </w:t>
      </w: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осуществляется в срок, не превышающий 5 рабочих дней со дня получения Администрацией заявления о предоставлении муниципальной услуги.</w:t>
      </w:r>
    </w:p>
    <w:p w14:paraId="11D4DCED" w14:textId="77777777" w:rsidR="003E15F2" w:rsidRPr="00BA35C4" w:rsidRDefault="003E15F2" w:rsidP="003E15F2">
      <w:pPr>
        <w:ind w:firstLine="709"/>
        <w:jc w:val="both"/>
        <w:rPr>
          <w:sz w:val="16"/>
          <w:szCs w:val="16"/>
        </w:rPr>
      </w:pPr>
    </w:p>
    <w:p w14:paraId="2E2C2719" w14:textId="77777777" w:rsidR="003E15F2" w:rsidRPr="00BA35C4" w:rsidRDefault="003E15F2" w:rsidP="003E15F2">
      <w:pPr>
        <w:ind w:firstLine="709"/>
        <w:jc w:val="center"/>
        <w:rPr>
          <w:bCs/>
          <w:sz w:val="28"/>
          <w:szCs w:val="28"/>
        </w:rPr>
      </w:pPr>
      <w:r w:rsidRPr="00BA35C4">
        <w:rPr>
          <w:b/>
          <w:sz w:val="28"/>
          <w:szCs w:val="28"/>
        </w:rPr>
        <w:t>Предоставление результата муниципальной услуги</w:t>
      </w:r>
    </w:p>
    <w:p w14:paraId="6EE4A9FE" w14:textId="77777777" w:rsidR="003E15F2" w:rsidRPr="00BA35C4" w:rsidRDefault="003E15F2" w:rsidP="003E15F2">
      <w:pPr>
        <w:ind w:firstLine="709"/>
        <w:jc w:val="center"/>
        <w:rPr>
          <w:bCs/>
          <w:sz w:val="16"/>
          <w:szCs w:val="16"/>
        </w:rPr>
      </w:pPr>
    </w:p>
    <w:p w14:paraId="555A7327" w14:textId="1983AD81" w:rsidR="003E15F2" w:rsidRPr="00BA35C4" w:rsidRDefault="003E15F2" w:rsidP="003E15F2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</w:t>
      </w:r>
      <w:r w:rsidR="004A602C" w:rsidRPr="00BA35C4">
        <w:rPr>
          <w:sz w:val="28"/>
          <w:szCs w:val="28"/>
        </w:rPr>
        <w:t>6</w:t>
      </w:r>
      <w:r w:rsidRPr="00BA35C4">
        <w:rPr>
          <w:sz w:val="28"/>
          <w:szCs w:val="28"/>
        </w:rPr>
        <w:t xml:space="preserve">.18.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14:paraId="0A007F01" w14:textId="77777777" w:rsidR="003E15F2" w:rsidRPr="00BA35C4" w:rsidRDefault="003E15F2" w:rsidP="003E15F2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а) в форме электронного документа, подписанного усиленной квалифицированной электронной подписью главы Пугачевского муниципального района Саратовской области, направленного заявителю в личный кабинет на ЕПГУ, посредством которого были поданы документы; </w:t>
      </w:r>
    </w:p>
    <w:p w14:paraId="5015090D" w14:textId="77931D7C" w:rsidR="003E15F2" w:rsidRPr="00BA35C4" w:rsidRDefault="003E15F2" w:rsidP="003E15F2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б) в виде бумажного документа, подтверждающего содержание электронного документа, который заявитель получает при личном обращении в Администрацию, либо посредством почтовой связи, </w:t>
      </w:r>
      <w:r w:rsidR="00FB7126" w:rsidRPr="00BA35C4">
        <w:rPr>
          <w:sz w:val="28"/>
          <w:szCs w:val="28"/>
        </w:rPr>
        <w:t xml:space="preserve">в </w:t>
      </w:r>
      <w:r w:rsidRPr="00BA35C4">
        <w:rPr>
          <w:sz w:val="28"/>
          <w:szCs w:val="28"/>
        </w:rPr>
        <w:t>МФЦ.</w:t>
      </w:r>
    </w:p>
    <w:p w14:paraId="520920B2" w14:textId="2202139C" w:rsidR="003E15F2" w:rsidRPr="00BA35C4" w:rsidRDefault="003E15F2" w:rsidP="003E15F2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</w:t>
      </w:r>
      <w:r w:rsidR="004A602C" w:rsidRPr="00BA35C4">
        <w:rPr>
          <w:sz w:val="28"/>
          <w:szCs w:val="28"/>
        </w:rPr>
        <w:t>6</w:t>
      </w:r>
      <w:r w:rsidRPr="00BA35C4">
        <w:rPr>
          <w:sz w:val="28"/>
          <w:szCs w:val="28"/>
        </w:rPr>
        <w:t>.19. Предоставление результата муниципальной услуги осуществляется в срок, не превышающий 3 рабочих дней со дня принятия решения о предоставлении муниципальной услуги.</w:t>
      </w:r>
    </w:p>
    <w:p w14:paraId="433838DC" w14:textId="39A7A898" w:rsidR="003E15F2" w:rsidRPr="00BA35C4" w:rsidRDefault="003E15F2" w:rsidP="003E15F2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</w:t>
      </w:r>
      <w:r w:rsidR="004A602C" w:rsidRPr="00BA35C4">
        <w:rPr>
          <w:sz w:val="28"/>
          <w:szCs w:val="28"/>
        </w:rPr>
        <w:t>6</w:t>
      </w:r>
      <w:r w:rsidRPr="00BA35C4">
        <w:rPr>
          <w:sz w:val="28"/>
          <w:szCs w:val="28"/>
        </w:rPr>
        <w:t>.20. Результат предоставления муниципальной услуги не может быть представ</w:t>
      </w:r>
      <w:r w:rsidR="00FB7126" w:rsidRPr="00BA35C4">
        <w:rPr>
          <w:sz w:val="28"/>
          <w:szCs w:val="28"/>
        </w:rPr>
        <w:t>л</w:t>
      </w:r>
      <w:r w:rsidRPr="00BA35C4">
        <w:rPr>
          <w:sz w:val="28"/>
          <w:szCs w:val="28"/>
        </w:rPr>
        <w:t>ен по выбору заявителя независимо от его местонахождения.</w:t>
      </w:r>
    </w:p>
    <w:p w14:paraId="5EEA34D9" w14:textId="77777777" w:rsidR="003E15F2" w:rsidRPr="00BA35C4" w:rsidRDefault="003E15F2" w:rsidP="003E15F2">
      <w:pPr>
        <w:pStyle w:val="1"/>
        <w:spacing w:before="0" w:after="0"/>
        <w:rPr>
          <w:rFonts w:ascii="Times New Roman" w:hAnsi="Times New Roman"/>
          <w:color w:val="auto"/>
          <w:sz w:val="16"/>
          <w:szCs w:val="16"/>
        </w:rPr>
      </w:pPr>
    </w:p>
    <w:p w14:paraId="59FA5C5F" w14:textId="77777777" w:rsidR="003E15F2" w:rsidRPr="00BA35C4" w:rsidRDefault="003E15F2" w:rsidP="003E15F2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t>Получение дополнительных сведений от заявителя</w:t>
      </w:r>
    </w:p>
    <w:p w14:paraId="74B685CB" w14:textId="77777777" w:rsidR="003E15F2" w:rsidRPr="00BA35C4" w:rsidRDefault="003E15F2" w:rsidP="003E15F2">
      <w:pPr>
        <w:rPr>
          <w:sz w:val="16"/>
          <w:szCs w:val="16"/>
        </w:rPr>
      </w:pPr>
    </w:p>
    <w:p w14:paraId="1937C26C" w14:textId="30A26341" w:rsidR="003E15F2" w:rsidRPr="00BA35C4" w:rsidRDefault="003E15F2" w:rsidP="003E15F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BA35C4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4A602C" w:rsidRPr="00BA35C4">
        <w:rPr>
          <w:rFonts w:ascii="Times New Roman" w:hAnsi="Times New Roman"/>
          <w:b w:val="0"/>
          <w:color w:val="auto"/>
          <w:sz w:val="28"/>
          <w:szCs w:val="28"/>
        </w:rPr>
        <w:t>6</w:t>
      </w:r>
      <w:r w:rsidRPr="00BA35C4">
        <w:rPr>
          <w:rFonts w:ascii="Times New Roman" w:hAnsi="Times New Roman"/>
          <w:b w:val="0"/>
          <w:color w:val="auto"/>
          <w:sz w:val="28"/>
          <w:szCs w:val="28"/>
        </w:rPr>
        <w:t>.21. Получение дополнительных сведений от заявителя при предоставлении варианта муниципальной услуги не предусматривается.</w:t>
      </w:r>
    </w:p>
    <w:p w14:paraId="084B3056" w14:textId="77777777" w:rsidR="00FB7126" w:rsidRPr="00BA35C4" w:rsidRDefault="00FB7126" w:rsidP="00FB7126">
      <w:pPr>
        <w:rPr>
          <w:lang w:eastAsia="en-US"/>
        </w:rPr>
      </w:pPr>
    </w:p>
    <w:p w14:paraId="0B2A5E83" w14:textId="77777777" w:rsidR="003E15F2" w:rsidRPr="00BA35C4" w:rsidRDefault="003E15F2" w:rsidP="003E15F2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14:paraId="737880AF" w14:textId="77777777" w:rsidR="003E15F2" w:rsidRPr="00BA35C4" w:rsidRDefault="003E15F2" w:rsidP="003E15F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14:paraId="70EDA325" w14:textId="3D969267" w:rsidR="003E15F2" w:rsidRPr="00BA35C4" w:rsidRDefault="003E15F2" w:rsidP="003E15F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BA35C4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4A602C" w:rsidRPr="00BA35C4">
        <w:rPr>
          <w:rFonts w:ascii="Times New Roman" w:hAnsi="Times New Roman"/>
          <w:b w:val="0"/>
          <w:color w:val="auto"/>
          <w:sz w:val="28"/>
          <w:szCs w:val="28"/>
        </w:rPr>
        <w:t>6</w:t>
      </w:r>
      <w:r w:rsidRPr="00BA35C4">
        <w:rPr>
          <w:rFonts w:ascii="Times New Roman" w:hAnsi="Times New Roman"/>
          <w:b w:val="0"/>
          <w:color w:val="auto"/>
          <w:sz w:val="28"/>
          <w:szCs w:val="28"/>
        </w:rPr>
        <w:t>.22.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14:paraId="6798C018" w14:textId="77777777" w:rsidR="003E15F2" w:rsidRPr="00BA35C4" w:rsidRDefault="003E15F2" w:rsidP="003E15F2">
      <w:pPr>
        <w:ind w:firstLine="540"/>
        <w:jc w:val="both"/>
        <w:rPr>
          <w:sz w:val="28"/>
          <w:szCs w:val="28"/>
        </w:rPr>
      </w:pPr>
    </w:p>
    <w:p w14:paraId="6A0E4A15" w14:textId="77777777" w:rsidR="003E15F2" w:rsidRPr="00BA35C4" w:rsidRDefault="003E15F2" w:rsidP="003E15F2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14:paraId="413D0103" w14:textId="77777777" w:rsidR="003E15F2" w:rsidRPr="00BA35C4" w:rsidRDefault="003E15F2" w:rsidP="003E15F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14:paraId="5C5CB3D1" w14:textId="1C3585A2" w:rsidR="003E15F2" w:rsidRPr="00BA35C4" w:rsidRDefault="003E15F2" w:rsidP="003E15F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BA35C4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4A602C" w:rsidRPr="00BA35C4">
        <w:rPr>
          <w:rFonts w:ascii="Times New Roman" w:hAnsi="Times New Roman"/>
          <w:b w:val="0"/>
          <w:color w:val="auto"/>
          <w:sz w:val="28"/>
          <w:szCs w:val="28"/>
        </w:rPr>
        <w:t>6</w:t>
      </w:r>
      <w:r w:rsidRPr="00BA35C4">
        <w:rPr>
          <w:rFonts w:ascii="Times New Roman" w:hAnsi="Times New Roman"/>
          <w:b w:val="0"/>
          <w:color w:val="auto"/>
          <w:sz w:val="28"/>
          <w:szCs w:val="28"/>
        </w:rPr>
        <w:t>.23.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14:paraId="04AC8A69" w14:textId="6A46803C" w:rsidR="00CE1FC3" w:rsidRPr="00BA35C4" w:rsidRDefault="00CE1FC3" w:rsidP="008F10EB">
      <w:pPr>
        <w:rPr>
          <w:lang w:eastAsia="en-US"/>
        </w:rPr>
      </w:pPr>
    </w:p>
    <w:p w14:paraId="19A20126" w14:textId="48978731" w:rsidR="003E15F2" w:rsidRPr="00BA35C4" w:rsidRDefault="003E15F2" w:rsidP="003E15F2">
      <w:pPr>
        <w:jc w:val="center"/>
        <w:rPr>
          <w:b/>
          <w:bCs/>
          <w:sz w:val="28"/>
          <w:szCs w:val="28"/>
          <w:lang w:eastAsia="en-US"/>
        </w:rPr>
      </w:pPr>
      <w:r w:rsidRPr="00BA35C4">
        <w:rPr>
          <w:b/>
          <w:bCs/>
          <w:sz w:val="28"/>
          <w:szCs w:val="28"/>
          <w:lang w:eastAsia="en-US"/>
        </w:rPr>
        <w:lastRenderedPageBreak/>
        <w:t>3.3.</w:t>
      </w:r>
      <w:r w:rsidR="004A602C" w:rsidRPr="00BA35C4">
        <w:rPr>
          <w:b/>
          <w:bCs/>
          <w:sz w:val="28"/>
          <w:szCs w:val="28"/>
          <w:lang w:eastAsia="en-US"/>
        </w:rPr>
        <w:t>7</w:t>
      </w:r>
      <w:r w:rsidRPr="00BA35C4">
        <w:rPr>
          <w:b/>
          <w:bCs/>
          <w:sz w:val="28"/>
          <w:szCs w:val="28"/>
          <w:lang w:eastAsia="en-US"/>
        </w:rPr>
        <w:t xml:space="preserve">. Вариант </w:t>
      </w:r>
      <w:r w:rsidR="004A602C" w:rsidRPr="00BA35C4">
        <w:rPr>
          <w:b/>
          <w:bCs/>
          <w:sz w:val="28"/>
          <w:szCs w:val="28"/>
          <w:lang w:eastAsia="en-US"/>
        </w:rPr>
        <w:t>7</w:t>
      </w:r>
    </w:p>
    <w:p w14:paraId="08369CAB" w14:textId="3224FCE7" w:rsidR="00CE1FC3" w:rsidRPr="00BA35C4" w:rsidRDefault="00CE1FC3" w:rsidP="008F10EB">
      <w:pPr>
        <w:rPr>
          <w:lang w:eastAsia="en-US"/>
        </w:rPr>
      </w:pPr>
    </w:p>
    <w:p w14:paraId="4D7CA6E0" w14:textId="273D4723" w:rsidR="003E15F2" w:rsidRPr="00BA35C4" w:rsidRDefault="003E15F2" w:rsidP="003E15F2">
      <w:pPr>
        <w:suppressAutoHyphens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3.3.</w:t>
      </w:r>
      <w:r w:rsidR="004A602C" w:rsidRPr="00BA35C4">
        <w:rPr>
          <w:rFonts w:eastAsia="Tahoma"/>
          <w:kern w:val="2"/>
          <w:sz w:val="28"/>
          <w:szCs w:val="28"/>
          <w:lang w:eastAsia="zh-CN" w:bidi="hi-IN"/>
        </w:rPr>
        <w:t>7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>.1. Результатами предоставления варианта муниципальной услуги являются:</w:t>
      </w:r>
    </w:p>
    <w:p w14:paraId="421AB338" w14:textId="77777777" w:rsidR="003E15F2" w:rsidRPr="00BA35C4" w:rsidRDefault="003E15F2" w:rsidP="003E15F2">
      <w:pPr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         выдача (направление) заявителю решения органа местного самоуправления о аннулировании адреса объекту адресации;</w:t>
      </w:r>
    </w:p>
    <w:p w14:paraId="001D1800" w14:textId="77777777" w:rsidR="004A6288" w:rsidRPr="00BA35C4" w:rsidRDefault="004A6288" w:rsidP="004A6288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письменное уведомление об отказе в аннулировании адреса объекту адресации.</w:t>
      </w:r>
    </w:p>
    <w:p w14:paraId="44957CCE" w14:textId="2456E112" w:rsidR="003E15F2" w:rsidRPr="00BA35C4" w:rsidRDefault="003E15F2" w:rsidP="003E15F2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3.3.</w:t>
      </w:r>
      <w:r w:rsidR="004A602C" w:rsidRPr="00BA35C4">
        <w:rPr>
          <w:rFonts w:eastAsia="Tahoma"/>
          <w:kern w:val="2"/>
          <w:sz w:val="28"/>
          <w:szCs w:val="28"/>
          <w:lang w:eastAsia="zh-CN" w:bidi="hi-IN"/>
        </w:rPr>
        <w:t>7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>.2. Перечень административных процедур предоставления муниципальной услуги:</w:t>
      </w:r>
    </w:p>
    <w:p w14:paraId="35E1C174" w14:textId="77777777" w:rsidR="003E15F2" w:rsidRPr="00BA35C4" w:rsidRDefault="003E15F2" w:rsidP="003E15F2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14:paraId="30C75815" w14:textId="77777777" w:rsidR="003E15F2" w:rsidRPr="00BA35C4" w:rsidRDefault="003E15F2" w:rsidP="003E15F2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14:paraId="6A8AE868" w14:textId="77777777" w:rsidR="003E15F2" w:rsidRPr="00BA35C4" w:rsidRDefault="003E15F2" w:rsidP="003E15F2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14:paraId="6E02C242" w14:textId="77777777" w:rsidR="003E15F2" w:rsidRPr="00BA35C4" w:rsidRDefault="003E15F2" w:rsidP="003E15F2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14:paraId="7AE34E11" w14:textId="77777777" w:rsidR="003E15F2" w:rsidRPr="00BA35C4" w:rsidRDefault="003E15F2" w:rsidP="003E15F2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14:paraId="7D36D82F" w14:textId="77777777" w:rsidR="003E15F2" w:rsidRPr="00BA35C4" w:rsidRDefault="003E15F2" w:rsidP="003E15F2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14:paraId="3C108693" w14:textId="77777777" w:rsidR="003E15F2" w:rsidRPr="00BA35C4" w:rsidRDefault="003E15F2" w:rsidP="003E15F2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14:paraId="610786D9" w14:textId="6E759C1B" w:rsidR="003E15F2" w:rsidRPr="00BA35C4" w:rsidRDefault="003E15F2" w:rsidP="003E15F2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 xml:space="preserve">8) </w:t>
      </w:r>
      <w:r w:rsidR="00B85589" w:rsidRPr="00BA35C4">
        <w:rPr>
          <w:rFonts w:eastAsia="Tahoma"/>
          <w:kern w:val="2"/>
          <w:sz w:val="28"/>
          <w:szCs w:val="28"/>
          <w:lang w:eastAsia="zh-CN" w:bidi="hi-IN"/>
        </w:rPr>
        <w:t>р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>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14:paraId="78CD1DAD" w14:textId="700BEB35" w:rsidR="003E15F2" w:rsidRPr="00BA35C4" w:rsidRDefault="003E15F2" w:rsidP="003E15F2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3.3.</w:t>
      </w:r>
      <w:r w:rsidR="004A602C" w:rsidRPr="00BA35C4">
        <w:rPr>
          <w:rFonts w:eastAsia="Tahoma"/>
          <w:kern w:val="2"/>
          <w:sz w:val="28"/>
          <w:szCs w:val="28"/>
          <w:lang w:eastAsia="zh-CN" w:bidi="hi-IN"/>
        </w:rPr>
        <w:t>7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>.3. Максимальный срок предоставления варианта муниципальной услуги составляет 5 рабочих дней со дня регистрации запроса и документов, необходимых для предоставления муниципальной услуги.</w:t>
      </w:r>
    </w:p>
    <w:p w14:paraId="6FF876CC" w14:textId="77777777" w:rsidR="003E15F2" w:rsidRPr="00BA35C4" w:rsidRDefault="003E15F2" w:rsidP="003E15F2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14:paraId="29F2612E" w14:textId="77777777" w:rsidR="003E15F2" w:rsidRPr="00BA35C4" w:rsidRDefault="003E15F2" w:rsidP="003E15F2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t xml:space="preserve">Прием запроса и документов, необходимых для предоставления </w:t>
      </w:r>
      <w:r w:rsidRPr="00BA35C4">
        <w:rPr>
          <w:rFonts w:ascii="Times New Roman" w:eastAsia="Tahoma" w:hAnsi="Times New Roman"/>
          <w:color w:val="auto"/>
          <w:kern w:val="2"/>
          <w:sz w:val="28"/>
          <w:szCs w:val="28"/>
          <w:lang w:eastAsia="zh-CN" w:bidi="hi-IN"/>
        </w:rPr>
        <w:t>муниципальной</w:t>
      </w:r>
      <w:r w:rsidRPr="00BA35C4">
        <w:rPr>
          <w:rFonts w:ascii="Times New Roman" w:hAnsi="Times New Roman"/>
          <w:color w:val="auto"/>
          <w:sz w:val="28"/>
          <w:szCs w:val="28"/>
        </w:rPr>
        <w:t xml:space="preserve"> услуги</w:t>
      </w:r>
    </w:p>
    <w:p w14:paraId="5286D8EF" w14:textId="77777777" w:rsidR="003E15F2" w:rsidRPr="00BA35C4" w:rsidRDefault="003E15F2" w:rsidP="003E15F2">
      <w:pPr>
        <w:rPr>
          <w:sz w:val="28"/>
          <w:szCs w:val="28"/>
        </w:rPr>
      </w:pPr>
    </w:p>
    <w:p w14:paraId="1A3D1DA5" w14:textId="321ED8A9" w:rsidR="003E15F2" w:rsidRPr="00BA35C4" w:rsidRDefault="003E15F2" w:rsidP="003E15F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</w:t>
      </w:r>
      <w:r w:rsidR="004A602C" w:rsidRPr="00BA35C4">
        <w:rPr>
          <w:sz w:val="28"/>
          <w:szCs w:val="28"/>
        </w:rPr>
        <w:t>7</w:t>
      </w:r>
      <w:r w:rsidRPr="00BA35C4">
        <w:rPr>
          <w:sz w:val="28"/>
          <w:szCs w:val="28"/>
        </w:rPr>
        <w:t xml:space="preserve">.4. Представление заявителем документов и </w:t>
      </w:r>
      <w:r w:rsidR="00237C40" w:rsidRPr="00BA35C4">
        <w:rPr>
          <w:sz w:val="28"/>
          <w:szCs w:val="28"/>
        </w:rPr>
        <w:t>заявления</w:t>
      </w:r>
      <w:r w:rsidRPr="00BA35C4">
        <w:rPr>
          <w:sz w:val="28"/>
          <w:szCs w:val="28"/>
        </w:rPr>
        <w:t xml:space="preserve"> в соответствии с формой, предусмотренной в </w:t>
      </w:r>
      <w:hyperlink w:anchor="Par806" w:history="1">
        <w:r w:rsidRPr="00BA35C4">
          <w:rPr>
            <w:sz w:val="28"/>
            <w:szCs w:val="28"/>
          </w:rPr>
          <w:t>приложении №2</w:t>
        </w:r>
      </w:hyperlink>
      <w:r w:rsidRPr="00BA35C4">
        <w:rPr>
          <w:sz w:val="28"/>
          <w:szCs w:val="28"/>
        </w:rPr>
        <w:t xml:space="preserve"> к настоящему Административному регламенту, осуществляется посредством ЕПГУ, в Отделе</w:t>
      </w:r>
      <w:r w:rsidR="00FB7126" w:rsidRPr="00BA35C4">
        <w:rPr>
          <w:sz w:val="28"/>
          <w:szCs w:val="28"/>
        </w:rPr>
        <w:t>, в МФЦ</w:t>
      </w:r>
      <w:r w:rsidRPr="00BA35C4">
        <w:rPr>
          <w:sz w:val="28"/>
          <w:szCs w:val="28"/>
        </w:rPr>
        <w:t>, почтовым отправлением в адрес Администрации.</w:t>
      </w:r>
    </w:p>
    <w:p w14:paraId="35A70E18" w14:textId="67BC9E36" w:rsidR="003E15F2" w:rsidRPr="00BA35C4" w:rsidRDefault="003E15F2" w:rsidP="003E15F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</w:t>
      </w:r>
      <w:r w:rsidR="004A602C" w:rsidRPr="00BA35C4">
        <w:rPr>
          <w:sz w:val="28"/>
          <w:szCs w:val="28"/>
        </w:rPr>
        <w:t>7</w:t>
      </w:r>
      <w:r w:rsidRPr="00BA35C4">
        <w:rPr>
          <w:sz w:val="28"/>
          <w:szCs w:val="28"/>
        </w:rPr>
        <w:t xml:space="preserve">.5. Для получения 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>муниципальной</w:t>
      </w:r>
      <w:r w:rsidRPr="00BA35C4">
        <w:rPr>
          <w:sz w:val="28"/>
          <w:szCs w:val="28"/>
        </w:rPr>
        <w:t xml:space="preserve"> услуги необходимы следующие документы, которые заявитель должен представить самостоятельно:</w:t>
      </w:r>
    </w:p>
    <w:p w14:paraId="64D48FAD" w14:textId="77777777" w:rsidR="003E15F2" w:rsidRPr="00BA35C4" w:rsidRDefault="003E15F2" w:rsidP="003E15F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а) заявление.</w:t>
      </w:r>
    </w:p>
    <w:p w14:paraId="4998BB56" w14:textId="77777777" w:rsidR="003E15F2" w:rsidRPr="00BA35C4" w:rsidRDefault="003E15F2" w:rsidP="003E15F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Требования к предъявляемому документу:</w:t>
      </w:r>
    </w:p>
    <w:p w14:paraId="0357A3C5" w14:textId="77777777" w:rsidR="003E15F2" w:rsidRPr="00BA35C4" w:rsidRDefault="003E15F2" w:rsidP="003E15F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при подаче в бумажной форме - представление, заполненное в соответствии с формой, приведенной в </w:t>
      </w:r>
      <w:hyperlink w:anchor="Par1272" w:history="1">
        <w:r w:rsidRPr="00BA35C4">
          <w:rPr>
            <w:sz w:val="28"/>
            <w:szCs w:val="28"/>
          </w:rPr>
          <w:t>приложении № 2</w:t>
        </w:r>
      </w:hyperlink>
      <w:r w:rsidRPr="00BA35C4">
        <w:rPr>
          <w:sz w:val="28"/>
          <w:szCs w:val="28"/>
        </w:rPr>
        <w:t>;</w:t>
      </w:r>
    </w:p>
    <w:p w14:paraId="543261A8" w14:textId="77777777" w:rsidR="003E15F2" w:rsidRPr="00BA35C4" w:rsidRDefault="003E15F2" w:rsidP="003E15F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lastRenderedPageBreak/>
        <w:t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14:paraId="2BD94080" w14:textId="640E6F1F" w:rsidR="003E15F2" w:rsidRPr="00BA35C4" w:rsidRDefault="003E15F2" w:rsidP="003E15F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В случае направления запроса посредством ЕПГУ также указывается один из следующих способов направления результата предоставления </w:t>
      </w:r>
      <w:r w:rsidR="00E875A6" w:rsidRPr="00BA35C4">
        <w:rPr>
          <w:sz w:val="28"/>
          <w:szCs w:val="28"/>
        </w:rPr>
        <w:t>муниципаль</w:t>
      </w:r>
      <w:r w:rsidRPr="00BA35C4">
        <w:rPr>
          <w:sz w:val="28"/>
          <w:szCs w:val="28"/>
        </w:rPr>
        <w:t>ной услуги:</w:t>
      </w:r>
    </w:p>
    <w:p w14:paraId="488C3981" w14:textId="77777777" w:rsidR="003E15F2" w:rsidRPr="00BA35C4" w:rsidRDefault="003E15F2" w:rsidP="003E15F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в форме электронного документа в личном кабинете на ЕПГУ;</w:t>
      </w:r>
    </w:p>
    <w:p w14:paraId="4686DCE2" w14:textId="73B73A2A" w:rsidR="003E15F2" w:rsidRPr="00BA35C4" w:rsidRDefault="003E15F2" w:rsidP="003E15F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на бумажном носителе в Администрации</w:t>
      </w:r>
      <w:r w:rsidR="00DE2D15" w:rsidRPr="00BA35C4">
        <w:rPr>
          <w:sz w:val="28"/>
          <w:szCs w:val="28"/>
        </w:rPr>
        <w:t>, в МФЦ</w:t>
      </w:r>
      <w:r w:rsidRPr="00BA35C4">
        <w:rPr>
          <w:sz w:val="28"/>
          <w:szCs w:val="28"/>
        </w:rPr>
        <w:t xml:space="preserve"> либо с использованием услуг операторов почтовой связи;</w:t>
      </w:r>
    </w:p>
    <w:p w14:paraId="6436B337" w14:textId="77777777" w:rsidR="003E15F2" w:rsidRPr="00BA35C4" w:rsidRDefault="003E15F2" w:rsidP="003E15F2">
      <w:r w:rsidRPr="00BA35C4">
        <w:rPr>
          <w:sz w:val="28"/>
          <w:szCs w:val="28"/>
        </w:rPr>
        <w:t xml:space="preserve">           б) 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 (при подаче заявления посредством ЕПГУ: скан-образ).</w:t>
      </w:r>
    </w:p>
    <w:p w14:paraId="1C95725C" w14:textId="5868E84B" w:rsidR="00155A17" w:rsidRPr="00BA35C4" w:rsidRDefault="003E15F2" w:rsidP="00155A1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в) </w:t>
      </w:r>
      <w:r w:rsidR="00155A17" w:rsidRPr="00BA35C4">
        <w:rPr>
          <w:sz w:val="28"/>
          <w:szCs w:val="28"/>
        </w:rPr>
        <w:t xml:space="preserve">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</w:r>
      <w:hyperlink r:id="rId35" w:history="1">
        <w:r w:rsidR="00155A17" w:rsidRPr="00BA35C4">
          <w:rPr>
            <w:sz w:val="28"/>
            <w:szCs w:val="28"/>
          </w:rPr>
          <w:t>кодексом</w:t>
        </w:r>
      </w:hyperlink>
      <w:r w:rsidR="00155A17" w:rsidRPr="00BA35C4">
        <w:rPr>
          <w:sz w:val="28"/>
          <w:szCs w:val="28"/>
        </w:rPr>
        <w:t xml:space="preserve">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сооружение), (при отсутствии сведений в Едином государственном реестре недвижимости);</w:t>
      </w:r>
    </w:p>
    <w:p w14:paraId="2C50E2E4" w14:textId="715A52FB" w:rsidR="00155A17" w:rsidRPr="00BA35C4" w:rsidRDefault="00155A17" w:rsidP="00155A1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г) копия документа, предусмотренного </w:t>
      </w:r>
      <w:hyperlink r:id="rId36" w:history="1">
        <w:r w:rsidRPr="00BA35C4">
          <w:rPr>
            <w:sz w:val="28"/>
            <w:szCs w:val="28"/>
          </w:rPr>
          <w:t>статьей 35</w:t>
        </w:r>
      </w:hyperlink>
      <w:r w:rsidRPr="00BA35C4">
        <w:rPr>
          <w:sz w:val="28"/>
          <w:szCs w:val="28"/>
        </w:rPr>
        <w:t xml:space="preserve"> или </w:t>
      </w:r>
      <w:hyperlink r:id="rId37" w:history="1">
        <w:r w:rsidRPr="00BA35C4">
          <w:rPr>
            <w:sz w:val="28"/>
            <w:szCs w:val="28"/>
          </w:rPr>
          <w:t>статьей 42.3</w:t>
        </w:r>
      </w:hyperlink>
      <w:r w:rsidRPr="00BA35C4">
        <w:rPr>
          <w:sz w:val="28"/>
          <w:szCs w:val="28"/>
        </w:rPr>
        <w:t xml:space="preserve"> Федерального закона </w:t>
      </w:r>
      <w:r w:rsidR="00B85589" w:rsidRPr="00BA35C4">
        <w:rPr>
          <w:sz w:val="28"/>
          <w:szCs w:val="28"/>
        </w:rPr>
        <w:t>№221-ФЗ</w:t>
      </w:r>
      <w:r w:rsidRPr="00BA35C4">
        <w:rPr>
          <w:sz w:val="28"/>
          <w:szCs w:val="28"/>
        </w:rPr>
        <w:t>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 (при представлении заявления кадастровым инженером);</w:t>
      </w:r>
    </w:p>
    <w:p w14:paraId="001D9528" w14:textId="4997E304" w:rsidR="003E15F2" w:rsidRPr="00BA35C4" w:rsidRDefault="003E15F2" w:rsidP="003E1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>3.3.</w:t>
      </w:r>
      <w:r w:rsidR="004A602C" w:rsidRPr="00BA35C4">
        <w:rPr>
          <w:rFonts w:ascii="Times New Roman" w:hAnsi="Times New Roman" w:cs="Times New Roman"/>
          <w:sz w:val="28"/>
          <w:szCs w:val="28"/>
        </w:rPr>
        <w:t>7</w:t>
      </w:r>
      <w:r w:rsidRPr="00BA35C4">
        <w:rPr>
          <w:rFonts w:ascii="Times New Roman" w:hAnsi="Times New Roman" w:cs="Times New Roman"/>
          <w:sz w:val="28"/>
          <w:szCs w:val="28"/>
        </w:rPr>
        <w:t>.6. Документы, необходимые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09EFCBAB" w14:textId="77777777" w:rsidR="003E15F2" w:rsidRPr="00BA35C4" w:rsidRDefault="003E15F2" w:rsidP="003E15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35C4">
        <w:rPr>
          <w:rFonts w:eastAsiaTheme="minorHAnsi"/>
          <w:sz w:val="28"/>
          <w:szCs w:val="28"/>
          <w:lang w:eastAsia="en-US"/>
        </w:rPr>
        <w:t>а) </w:t>
      </w:r>
      <w:r w:rsidRPr="00BA35C4">
        <w:rPr>
          <w:rFonts w:ascii="PT Astra Serif" w:hAnsi="PT Astra Serif"/>
          <w:bCs/>
          <w:sz w:val="28"/>
          <w:szCs w:val="28"/>
        </w:rPr>
        <w:t xml:space="preserve">выписка из Единого государственного реестра недвижимости об объекте недвижимости, являющемся </w:t>
      </w:r>
      <w:r w:rsidRPr="00BA35C4">
        <w:rPr>
          <w:sz w:val="28"/>
          <w:szCs w:val="28"/>
        </w:rPr>
        <w:t>объектом адресации;</w:t>
      </w:r>
    </w:p>
    <w:p w14:paraId="4F651213" w14:textId="77777777" w:rsidR="003E15F2" w:rsidRPr="00BA35C4" w:rsidRDefault="003E15F2" w:rsidP="003E15F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35C4">
        <w:rPr>
          <w:rFonts w:eastAsia="Calibri"/>
          <w:sz w:val="28"/>
          <w:szCs w:val="28"/>
        </w:rPr>
        <w:t xml:space="preserve">        б) </w:t>
      </w:r>
      <w:r w:rsidRPr="00BA35C4">
        <w:rPr>
          <w:sz w:val="28"/>
          <w:szCs w:val="28"/>
        </w:rPr>
        <w:t>решение органа местного самоуправления о переводе жилого помещения в нежилое помещение или нежилого помещения в жилое помещение;</w:t>
      </w:r>
    </w:p>
    <w:p w14:paraId="73733888" w14:textId="3366EDA1" w:rsidR="003E15F2" w:rsidRPr="00BA35C4" w:rsidRDefault="003E15F2" w:rsidP="003E15F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A35C4">
        <w:rPr>
          <w:rFonts w:eastAsia="Calibri"/>
          <w:sz w:val="28"/>
          <w:szCs w:val="28"/>
        </w:rPr>
        <w:t>3.3.</w:t>
      </w:r>
      <w:r w:rsidR="004A602C" w:rsidRPr="00BA35C4">
        <w:rPr>
          <w:rFonts w:eastAsia="Calibri"/>
          <w:sz w:val="28"/>
          <w:szCs w:val="28"/>
        </w:rPr>
        <w:t>7</w:t>
      </w:r>
      <w:r w:rsidRPr="00BA35C4">
        <w:rPr>
          <w:rFonts w:eastAsia="Calibri"/>
          <w:sz w:val="28"/>
          <w:szCs w:val="28"/>
        </w:rPr>
        <w:t xml:space="preserve">.7. Вышеуказанные документы могут быть представлены в Администрацию на личном приеме в Отделе, </w:t>
      </w:r>
      <w:r w:rsidR="00FB7126" w:rsidRPr="00BA35C4">
        <w:rPr>
          <w:rFonts w:eastAsia="Calibri"/>
          <w:sz w:val="28"/>
          <w:szCs w:val="28"/>
        </w:rPr>
        <w:t xml:space="preserve">в </w:t>
      </w:r>
      <w:r w:rsidRPr="00BA35C4">
        <w:rPr>
          <w:rFonts w:eastAsia="Calibri"/>
          <w:sz w:val="28"/>
          <w:szCs w:val="28"/>
        </w:rPr>
        <w:t>МФЦ, посредством почтового отправления или в электронной форме через личный кабинет на ЕПГУ.</w:t>
      </w:r>
    </w:p>
    <w:p w14:paraId="264CC1ED" w14:textId="1F7BDA0E" w:rsidR="003E15F2" w:rsidRPr="00BA35C4" w:rsidRDefault="003E15F2" w:rsidP="003E15F2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</w:t>
      </w:r>
      <w:r w:rsidR="004A602C" w:rsidRPr="00BA35C4">
        <w:rPr>
          <w:rFonts w:eastAsia="Calibri"/>
          <w:bCs/>
          <w:iCs/>
          <w:sz w:val="28"/>
          <w:szCs w:val="28"/>
        </w:rPr>
        <w:t>7</w:t>
      </w:r>
      <w:r w:rsidRPr="00BA35C4">
        <w:rPr>
          <w:rFonts w:eastAsia="Calibri"/>
          <w:bCs/>
          <w:iCs/>
          <w:sz w:val="28"/>
          <w:szCs w:val="28"/>
        </w:rPr>
        <w:t>.8. Способами установления личности (идентификации) заявителя при взаимодействии с заявителями являются:</w:t>
      </w:r>
    </w:p>
    <w:p w14:paraId="69B87923" w14:textId="77777777" w:rsidR="003E15F2" w:rsidRPr="00BA35C4" w:rsidRDefault="003E15F2" w:rsidP="003E15F2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на личном приеме в Отделе, в МФЦ - документ, удостоверяющий личность;</w:t>
      </w:r>
    </w:p>
    <w:p w14:paraId="650C1DF6" w14:textId="77777777" w:rsidR="003E15F2" w:rsidRPr="00BA35C4" w:rsidRDefault="003E15F2" w:rsidP="003E15F2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посредством направления почтового отправления с описью вложения и уведомлением о вручении - собственноручная подпись заявителя;</w:t>
      </w:r>
    </w:p>
    <w:p w14:paraId="1CE655F0" w14:textId="77777777" w:rsidR="003E15F2" w:rsidRPr="00BA35C4" w:rsidRDefault="003E15F2" w:rsidP="003E15F2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уполномоченного представителя, формируются при подтверждении учетной записи в Единой системе </w:t>
      </w:r>
      <w:r w:rsidRPr="00BA35C4">
        <w:rPr>
          <w:rFonts w:eastAsia="Calibri"/>
          <w:bCs/>
          <w:iCs/>
          <w:sz w:val="28"/>
          <w:szCs w:val="28"/>
        </w:rPr>
        <w:lastRenderedPageBreak/>
        <w:t>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</w:t>
      </w:r>
    </w:p>
    <w:p w14:paraId="4B7B9D6C" w14:textId="249495B5" w:rsidR="003E15F2" w:rsidRPr="00BA35C4" w:rsidRDefault="003E15F2" w:rsidP="003E15F2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</w:t>
      </w:r>
      <w:r w:rsidR="004A602C" w:rsidRPr="00BA35C4">
        <w:rPr>
          <w:rFonts w:eastAsia="Calibri"/>
          <w:bCs/>
          <w:iCs/>
          <w:sz w:val="28"/>
          <w:szCs w:val="28"/>
        </w:rPr>
        <w:t>7</w:t>
      </w:r>
      <w:r w:rsidRPr="00BA35C4">
        <w:rPr>
          <w:rFonts w:eastAsia="Calibri"/>
          <w:bCs/>
          <w:iCs/>
          <w:sz w:val="28"/>
          <w:szCs w:val="28"/>
        </w:rPr>
        <w:t xml:space="preserve">.9. Основания для отказа в приеме к рассмотрению документов: </w:t>
      </w:r>
    </w:p>
    <w:p w14:paraId="60530BC7" w14:textId="5D0D299A" w:rsidR="003E15F2" w:rsidRPr="00BA35C4" w:rsidRDefault="003E15F2" w:rsidP="003E15F2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</w:t>
      </w:r>
      <w:r w:rsidR="004A602C" w:rsidRPr="00BA35C4">
        <w:rPr>
          <w:rFonts w:eastAsia="Calibri"/>
          <w:bCs/>
          <w:iCs/>
          <w:sz w:val="28"/>
          <w:szCs w:val="28"/>
        </w:rPr>
        <w:t>7</w:t>
      </w:r>
      <w:r w:rsidRPr="00BA35C4">
        <w:rPr>
          <w:rFonts w:eastAsia="Calibri"/>
          <w:bCs/>
          <w:iCs/>
          <w:sz w:val="28"/>
          <w:szCs w:val="28"/>
        </w:rPr>
        <w:t xml:space="preserve">.9.1. </w:t>
      </w:r>
      <w:r w:rsidR="00B85589" w:rsidRPr="00BA35C4">
        <w:rPr>
          <w:rFonts w:eastAsia="Calibri"/>
          <w:bCs/>
          <w:iCs/>
          <w:sz w:val="28"/>
          <w:szCs w:val="28"/>
        </w:rPr>
        <w:t>О</w:t>
      </w:r>
      <w:r w:rsidRPr="00BA35C4">
        <w:rPr>
          <w:rFonts w:eastAsia="Calibri"/>
          <w:bCs/>
          <w:iCs/>
          <w:sz w:val="28"/>
          <w:szCs w:val="28"/>
        </w:rPr>
        <w:t>снованиями для отказа в приеме к рассмотрению документов, представленных посредством ЕПГУ, являются:</w:t>
      </w:r>
    </w:p>
    <w:p w14:paraId="6CF7BF6F" w14:textId="1F2636C0" w:rsidR="003E15F2" w:rsidRPr="00BA35C4" w:rsidRDefault="003E15F2" w:rsidP="003E15F2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 xml:space="preserve">заявление о предоставлении </w:t>
      </w:r>
      <w:r w:rsidR="00E875A6" w:rsidRPr="00BA35C4">
        <w:rPr>
          <w:rFonts w:eastAsia="Calibri"/>
          <w:bCs/>
          <w:iCs/>
          <w:sz w:val="28"/>
          <w:szCs w:val="28"/>
        </w:rPr>
        <w:t xml:space="preserve">муниципальной </w:t>
      </w:r>
      <w:r w:rsidRPr="00BA35C4">
        <w:rPr>
          <w:rFonts w:eastAsia="Calibri"/>
          <w:bCs/>
          <w:iCs/>
          <w:sz w:val="28"/>
          <w:szCs w:val="28"/>
        </w:rPr>
        <w:t>услуги подано в орган местного самоуправления, в полномочия которого не входит предоставление муниципальной услуги;</w:t>
      </w:r>
    </w:p>
    <w:p w14:paraId="777805F9" w14:textId="77777777" w:rsidR="003E15F2" w:rsidRPr="00BA35C4" w:rsidRDefault="003E15F2" w:rsidP="003E15F2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некорректное заполнение обязательных полей в форме заявления о предоставлении муниципальной услуги на ЕПГУ (недостоверное, неправильное либо неполное заполнение);</w:t>
      </w:r>
    </w:p>
    <w:p w14:paraId="528A1D03" w14:textId="77777777" w:rsidR="003E15F2" w:rsidRPr="00BA35C4" w:rsidRDefault="003E15F2" w:rsidP="003E15F2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14:paraId="1787EA2A" w14:textId="2B0B00EB" w:rsidR="003E15F2" w:rsidRPr="00BA35C4" w:rsidRDefault="003E15F2" w:rsidP="003E15F2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подписи.</w:t>
      </w:r>
    </w:p>
    <w:p w14:paraId="542EFA37" w14:textId="77777777" w:rsidR="003E15F2" w:rsidRPr="00BA35C4" w:rsidRDefault="003E15F2" w:rsidP="003E15F2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Решение об отказе в приеме документов, необходимых для предоставления муниципальной услуги направляется в личный кабинет заявителя на ЕПГУ не позднее одного рабочего дня, следующего за днем подачи заявления.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14:paraId="2941E939" w14:textId="04D742C8" w:rsidR="003E15F2" w:rsidRPr="00BA35C4" w:rsidRDefault="003E15F2" w:rsidP="003E15F2">
      <w:pPr>
        <w:ind w:firstLine="709"/>
        <w:jc w:val="both"/>
        <w:rPr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</w:t>
      </w:r>
      <w:r w:rsidR="004A602C" w:rsidRPr="00BA35C4">
        <w:rPr>
          <w:rFonts w:eastAsia="Calibri"/>
          <w:bCs/>
          <w:iCs/>
          <w:sz w:val="28"/>
          <w:szCs w:val="28"/>
        </w:rPr>
        <w:t>7</w:t>
      </w:r>
      <w:r w:rsidRPr="00BA35C4">
        <w:rPr>
          <w:rFonts w:eastAsia="Calibri"/>
          <w:bCs/>
          <w:iCs/>
          <w:sz w:val="28"/>
          <w:szCs w:val="28"/>
        </w:rPr>
        <w:t xml:space="preserve">.9.2. </w:t>
      </w:r>
      <w:r w:rsidR="00756FDC">
        <w:rPr>
          <w:rFonts w:eastAsia="Calibri"/>
          <w:bCs/>
          <w:iCs/>
          <w:sz w:val="28"/>
          <w:szCs w:val="28"/>
        </w:rPr>
        <w:t>О</w:t>
      </w:r>
      <w:r w:rsidRPr="00BA35C4">
        <w:rPr>
          <w:rFonts w:eastAsia="Calibri"/>
          <w:bCs/>
          <w:iCs/>
          <w:sz w:val="28"/>
          <w:szCs w:val="28"/>
        </w:rPr>
        <w:t xml:space="preserve">снования для отказа в приеме документов, представленных на бумажном носителе, </w:t>
      </w:r>
      <w:r w:rsidRPr="00BA35C4">
        <w:rPr>
          <w:sz w:val="28"/>
          <w:szCs w:val="28"/>
        </w:rPr>
        <w:t>является:</w:t>
      </w:r>
    </w:p>
    <w:p w14:paraId="609CEFFE" w14:textId="77777777" w:rsidR="003E15F2" w:rsidRPr="00BA35C4" w:rsidRDefault="003E15F2" w:rsidP="003E15F2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представление документов, не соответствующих требованиям законодательства Российской Федерации, а также содержащих недостоверную информацию;</w:t>
      </w:r>
    </w:p>
    <w:p w14:paraId="7FAFDDA1" w14:textId="77777777" w:rsidR="003E15F2" w:rsidRPr="00BA35C4" w:rsidRDefault="003E15F2" w:rsidP="003E15F2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непредставление (предоставление не в полном объеме) заявителем документов и сведений, необходимых для предоставления муниципальной услуги.</w:t>
      </w:r>
    </w:p>
    <w:p w14:paraId="18D65B15" w14:textId="6FAC24FB" w:rsidR="003E15F2" w:rsidRPr="00BA35C4" w:rsidRDefault="003E15F2" w:rsidP="003E15F2">
      <w:pPr>
        <w:ind w:firstLine="709"/>
        <w:jc w:val="both"/>
        <w:rPr>
          <w:rFonts w:eastAsia="Calibri"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</w:t>
      </w:r>
      <w:r w:rsidR="004A602C" w:rsidRPr="00BA35C4">
        <w:rPr>
          <w:rFonts w:eastAsia="Calibri"/>
          <w:bCs/>
          <w:iCs/>
          <w:sz w:val="28"/>
          <w:szCs w:val="28"/>
        </w:rPr>
        <w:t>7</w:t>
      </w:r>
      <w:r w:rsidRPr="00BA35C4">
        <w:rPr>
          <w:rFonts w:eastAsia="Calibri"/>
          <w:bCs/>
          <w:iCs/>
          <w:sz w:val="28"/>
          <w:szCs w:val="28"/>
        </w:rPr>
        <w:t>.10. </w:t>
      </w:r>
      <w:r w:rsidRPr="00BA35C4">
        <w:rPr>
          <w:sz w:val="28"/>
          <w:szCs w:val="28"/>
        </w:rPr>
        <w:t xml:space="preserve">Возможность получения муниципальной услуги по экстерриториальному принципу, предусмотренному </w:t>
      </w:r>
      <w:hyperlink r:id="rId38" w:history="1">
        <w:r w:rsidRPr="00BA35C4">
          <w:rPr>
            <w:sz w:val="28"/>
            <w:szCs w:val="28"/>
          </w:rPr>
          <w:t>частью 8.1 статьи 7</w:t>
        </w:r>
      </w:hyperlink>
      <w:r w:rsidRPr="00BA35C4">
        <w:rPr>
          <w:sz w:val="28"/>
          <w:szCs w:val="28"/>
        </w:rPr>
        <w:t xml:space="preserve"> Федерального закона № 210–ФЗ, не предусмотрена.</w:t>
      </w:r>
    </w:p>
    <w:p w14:paraId="7270F630" w14:textId="491F8FDF" w:rsidR="003E15F2" w:rsidRPr="00BA35C4" w:rsidRDefault="003E15F2" w:rsidP="003E15F2">
      <w:pPr>
        <w:ind w:firstLine="709"/>
        <w:jc w:val="both"/>
        <w:rPr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</w:t>
      </w:r>
      <w:r w:rsidR="004A602C" w:rsidRPr="00BA35C4">
        <w:rPr>
          <w:rFonts w:eastAsia="Calibri"/>
          <w:bCs/>
          <w:iCs/>
          <w:sz w:val="28"/>
          <w:szCs w:val="28"/>
        </w:rPr>
        <w:t>7</w:t>
      </w:r>
      <w:r w:rsidRPr="00BA35C4">
        <w:rPr>
          <w:rFonts w:eastAsia="Calibri"/>
          <w:bCs/>
          <w:iCs/>
          <w:sz w:val="28"/>
          <w:szCs w:val="28"/>
        </w:rPr>
        <w:t>.11. </w:t>
      </w:r>
      <w:r w:rsidRPr="00BA35C4">
        <w:rPr>
          <w:sz w:val="28"/>
          <w:szCs w:val="28"/>
        </w:rPr>
        <w:t xml:space="preserve">Возможность получения муниципальной услуги в упреждающем (проактивном) режиме, предусмотренном </w:t>
      </w:r>
      <w:hyperlink r:id="rId39" w:history="1">
        <w:r w:rsidRPr="00BA35C4">
          <w:rPr>
            <w:sz w:val="28"/>
            <w:szCs w:val="28"/>
          </w:rPr>
          <w:t xml:space="preserve"> статьей 7.3</w:t>
        </w:r>
      </w:hyperlink>
      <w:r w:rsidRPr="00BA35C4">
        <w:rPr>
          <w:sz w:val="28"/>
          <w:szCs w:val="28"/>
        </w:rPr>
        <w:t xml:space="preserve"> Федерального закона </w:t>
      </w:r>
      <w:r w:rsidR="00A86EA8">
        <w:rPr>
          <w:sz w:val="28"/>
          <w:szCs w:val="28"/>
        </w:rPr>
        <w:t xml:space="preserve">       </w:t>
      </w:r>
      <w:r w:rsidRPr="00BA35C4">
        <w:rPr>
          <w:sz w:val="28"/>
          <w:szCs w:val="28"/>
        </w:rPr>
        <w:t>№ 210-ФЗ, не предусмотрена.</w:t>
      </w:r>
    </w:p>
    <w:p w14:paraId="72A18D2A" w14:textId="3460258D" w:rsidR="003E15F2" w:rsidRPr="00BA35C4" w:rsidRDefault="003E15F2" w:rsidP="003E15F2">
      <w:pPr>
        <w:ind w:firstLine="709"/>
        <w:jc w:val="both"/>
        <w:rPr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</w:t>
      </w:r>
      <w:r w:rsidR="004A602C" w:rsidRPr="00BA35C4">
        <w:rPr>
          <w:rFonts w:eastAsia="Calibri"/>
          <w:bCs/>
          <w:iCs/>
          <w:sz w:val="28"/>
          <w:szCs w:val="28"/>
        </w:rPr>
        <w:t>7</w:t>
      </w:r>
      <w:r w:rsidRPr="00BA35C4">
        <w:rPr>
          <w:rFonts w:eastAsia="Calibri"/>
          <w:bCs/>
          <w:iCs/>
          <w:sz w:val="28"/>
          <w:szCs w:val="28"/>
        </w:rPr>
        <w:t>.12. </w:t>
      </w:r>
      <w:r w:rsidRPr="00BA35C4">
        <w:rPr>
          <w:sz w:val="28"/>
          <w:szCs w:val="28"/>
        </w:rPr>
        <w:t xml:space="preserve">Срок регистрации запроса (заявления) и документов, необходимых для предоставления </w:t>
      </w:r>
      <w:r w:rsidR="00E875A6" w:rsidRPr="00BA35C4">
        <w:rPr>
          <w:sz w:val="28"/>
          <w:szCs w:val="28"/>
        </w:rPr>
        <w:t>муниципальной у</w:t>
      </w:r>
      <w:r w:rsidRPr="00BA35C4">
        <w:rPr>
          <w:sz w:val="28"/>
          <w:szCs w:val="28"/>
        </w:rPr>
        <w:t xml:space="preserve">слуги, составляет со дня подачи заявления и документов, необходимых для предоставления </w:t>
      </w:r>
      <w:r w:rsidR="00E875A6" w:rsidRPr="00BA35C4">
        <w:rPr>
          <w:sz w:val="28"/>
          <w:szCs w:val="28"/>
        </w:rPr>
        <w:t>муниципальной у</w:t>
      </w:r>
      <w:r w:rsidRPr="00BA35C4">
        <w:rPr>
          <w:sz w:val="28"/>
          <w:szCs w:val="28"/>
        </w:rPr>
        <w:t>слуги:</w:t>
      </w:r>
    </w:p>
    <w:p w14:paraId="3AB17CAB" w14:textId="77777777" w:rsidR="003E15F2" w:rsidRPr="00BA35C4" w:rsidRDefault="003E15F2" w:rsidP="003E15F2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а) посредством ЕПГУ - 1 рабочий день;</w:t>
      </w:r>
    </w:p>
    <w:p w14:paraId="46088210" w14:textId="7A6F1637" w:rsidR="003E15F2" w:rsidRPr="00BA35C4" w:rsidRDefault="003E15F2" w:rsidP="003E15F2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б) в Администрации – 1 рабочий дня с момента поступления в Отдел.</w:t>
      </w:r>
    </w:p>
    <w:p w14:paraId="2F32A9C8" w14:textId="77777777" w:rsidR="00FB7126" w:rsidRPr="00BA35C4" w:rsidRDefault="00FB7126" w:rsidP="00FB7126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lastRenderedPageBreak/>
        <w:t xml:space="preserve">в) посредством МФЦ – 1 рабочий день с момента поступления пакета документов в Администрацию. </w:t>
      </w:r>
    </w:p>
    <w:p w14:paraId="4F7286C3" w14:textId="77777777" w:rsidR="003E15F2" w:rsidRPr="00BA35C4" w:rsidRDefault="003E15F2" w:rsidP="003E15F2">
      <w:pPr>
        <w:ind w:firstLine="709"/>
        <w:jc w:val="both"/>
        <w:rPr>
          <w:sz w:val="28"/>
          <w:szCs w:val="28"/>
        </w:rPr>
      </w:pPr>
    </w:p>
    <w:p w14:paraId="77A8D6B4" w14:textId="77777777" w:rsidR="003E15F2" w:rsidRPr="00BA35C4" w:rsidRDefault="003E15F2" w:rsidP="003E15F2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t>Межведомственное информационное взаимодействие</w:t>
      </w:r>
    </w:p>
    <w:p w14:paraId="2341BEDD" w14:textId="77777777" w:rsidR="003E15F2" w:rsidRPr="00BA35C4" w:rsidRDefault="003E15F2" w:rsidP="003E15F2">
      <w:pPr>
        <w:ind w:firstLine="709"/>
        <w:jc w:val="both"/>
        <w:rPr>
          <w:b/>
          <w:i/>
          <w:sz w:val="28"/>
          <w:szCs w:val="28"/>
        </w:rPr>
      </w:pPr>
    </w:p>
    <w:p w14:paraId="2C43E759" w14:textId="51AB6FAB" w:rsidR="003E15F2" w:rsidRPr="00BA35C4" w:rsidRDefault="003E15F2" w:rsidP="003E1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>3.3.</w:t>
      </w:r>
      <w:r w:rsidR="004A602C" w:rsidRPr="00BA35C4">
        <w:rPr>
          <w:rFonts w:ascii="Times New Roman" w:hAnsi="Times New Roman" w:cs="Times New Roman"/>
          <w:sz w:val="28"/>
          <w:szCs w:val="28"/>
        </w:rPr>
        <w:t>7</w:t>
      </w:r>
      <w:r w:rsidRPr="00BA35C4">
        <w:rPr>
          <w:rFonts w:ascii="Times New Roman" w:hAnsi="Times New Roman" w:cs="Times New Roman"/>
          <w:sz w:val="28"/>
          <w:szCs w:val="28"/>
        </w:rPr>
        <w:t>.13. Для предоставления муниципальной услуги необходимо направление следующих межведомственных информационных запросов:</w:t>
      </w:r>
    </w:p>
    <w:p w14:paraId="440F0A9D" w14:textId="7F9A1B85" w:rsidR="003E15F2" w:rsidRPr="00BA35C4" w:rsidRDefault="00FB7126" w:rsidP="003E15F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A35C4">
        <w:rPr>
          <w:rFonts w:ascii="PT Astra Serif" w:hAnsi="PT Astra Serif"/>
          <w:sz w:val="28"/>
          <w:szCs w:val="28"/>
        </w:rPr>
        <w:t>м</w:t>
      </w:r>
      <w:r w:rsidR="003E15F2" w:rsidRPr="00BA35C4">
        <w:rPr>
          <w:rFonts w:ascii="PT Astra Serif" w:hAnsi="PT Astra Serif"/>
          <w:sz w:val="28"/>
          <w:szCs w:val="28"/>
        </w:rPr>
        <w:t xml:space="preserve">ежведомственный запрос </w:t>
      </w:r>
      <w:r w:rsidR="00B85589" w:rsidRPr="00BA35C4">
        <w:rPr>
          <w:rFonts w:ascii="PT Astra Serif" w:hAnsi="PT Astra Serif"/>
          <w:sz w:val="28"/>
          <w:szCs w:val="28"/>
        </w:rPr>
        <w:t>«</w:t>
      </w:r>
      <w:r w:rsidR="003E15F2" w:rsidRPr="00BA35C4">
        <w:rPr>
          <w:rFonts w:ascii="PT Astra Serif" w:hAnsi="PT Astra Serif"/>
          <w:sz w:val="28"/>
          <w:szCs w:val="28"/>
        </w:rPr>
        <w:t>Выписка из Единого государственного реестра недвижимости</w:t>
      </w:r>
      <w:r w:rsidR="00B85589" w:rsidRPr="00BA35C4">
        <w:rPr>
          <w:rFonts w:ascii="PT Astra Serif" w:hAnsi="PT Astra Serif"/>
          <w:sz w:val="28"/>
          <w:szCs w:val="28"/>
        </w:rPr>
        <w:t>»</w:t>
      </w:r>
      <w:r w:rsidR="003E15F2" w:rsidRPr="00BA35C4">
        <w:rPr>
          <w:rFonts w:ascii="PT Astra Serif" w:hAnsi="PT Astra Serif"/>
          <w:sz w:val="28"/>
          <w:szCs w:val="28"/>
        </w:rPr>
        <w:t>, направляемый в Федеральную службу государственной регистрации, кадастра и картографии (Росреестр).</w:t>
      </w:r>
    </w:p>
    <w:p w14:paraId="1016F53E" w14:textId="66F59C41" w:rsidR="003E15F2" w:rsidRPr="00BA35C4" w:rsidRDefault="003E15F2" w:rsidP="003E1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 xml:space="preserve">Основанием для направления запроса является обращение Заявителя за предоставлением </w:t>
      </w:r>
      <w:r w:rsidR="00E875A6" w:rsidRPr="00BA35C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A35C4">
        <w:rPr>
          <w:rFonts w:ascii="Times New Roman" w:hAnsi="Times New Roman" w:cs="Times New Roman"/>
          <w:sz w:val="28"/>
          <w:szCs w:val="28"/>
        </w:rPr>
        <w:t>услуги.</w:t>
      </w:r>
    </w:p>
    <w:p w14:paraId="5BCAF495" w14:textId="77777777" w:rsidR="003E15F2" w:rsidRPr="00BA35C4" w:rsidRDefault="003E15F2" w:rsidP="003E1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>Запрос направляется в течение 1 часа.</w:t>
      </w:r>
    </w:p>
    <w:p w14:paraId="1415E6A7" w14:textId="77777777" w:rsidR="003E15F2" w:rsidRPr="00BA35C4" w:rsidRDefault="003E15F2" w:rsidP="003E1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>Срок, в течение которого результат запроса должен поступить в орган, предоставляющий муниципальную услугу, не превышает 2 рабочих дней.</w:t>
      </w:r>
    </w:p>
    <w:p w14:paraId="273E4513" w14:textId="21866617" w:rsidR="003E15F2" w:rsidRPr="00BA35C4" w:rsidRDefault="003E15F2" w:rsidP="003E1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>3.3.</w:t>
      </w:r>
      <w:r w:rsidR="004A602C" w:rsidRPr="00BA35C4">
        <w:rPr>
          <w:rFonts w:ascii="Times New Roman" w:hAnsi="Times New Roman" w:cs="Times New Roman"/>
          <w:sz w:val="28"/>
          <w:szCs w:val="28"/>
        </w:rPr>
        <w:t>7</w:t>
      </w:r>
      <w:r w:rsidRPr="00BA35C4">
        <w:rPr>
          <w:rFonts w:ascii="Times New Roman" w:hAnsi="Times New Roman" w:cs="Times New Roman"/>
          <w:sz w:val="28"/>
          <w:szCs w:val="28"/>
        </w:rPr>
        <w:t>.14. Общий срок осуществления межведомственного электронного взаимодействия составляет 2 рабочих дня.</w:t>
      </w:r>
    </w:p>
    <w:p w14:paraId="1AECAA6B" w14:textId="68871F8B" w:rsidR="003E15F2" w:rsidRDefault="003E15F2" w:rsidP="003E15F2">
      <w:pPr>
        <w:ind w:firstLine="709"/>
        <w:jc w:val="both"/>
        <w:rPr>
          <w:b/>
          <w:i/>
          <w:sz w:val="28"/>
          <w:szCs w:val="28"/>
        </w:rPr>
      </w:pPr>
    </w:p>
    <w:p w14:paraId="22D20AAA" w14:textId="77777777" w:rsidR="00A86EA8" w:rsidRPr="00BA35C4" w:rsidRDefault="00A86EA8" w:rsidP="003E15F2">
      <w:pPr>
        <w:ind w:firstLine="709"/>
        <w:jc w:val="both"/>
        <w:rPr>
          <w:b/>
          <w:i/>
          <w:sz w:val="28"/>
          <w:szCs w:val="28"/>
        </w:rPr>
      </w:pPr>
    </w:p>
    <w:p w14:paraId="04528D69" w14:textId="77777777" w:rsidR="003E15F2" w:rsidRPr="00BA35C4" w:rsidRDefault="003E15F2" w:rsidP="003E15F2">
      <w:pPr>
        <w:ind w:firstLine="709"/>
        <w:jc w:val="center"/>
        <w:rPr>
          <w:bCs/>
          <w:sz w:val="28"/>
          <w:szCs w:val="28"/>
        </w:rPr>
      </w:pPr>
      <w:r w:rsidRPr="00BA35C4">
        <w:rPr>
          <w:b/>
          <w:sz w:val="28"/>
          <w:szCs w:val="28"/>
        </w:rPr>
        <w:t>Приостановление предоставления муниципальной услуги</w:t>
      </w:r>
    </w:p>
    <w:p w14:paraId="6E07B402" w14:textId="6EEFD633" w:rsidR="003E15F2" w:rsidRDefault="003E15F2" w:rsidP="003E15F2">
      <w:pPr>
        <w:ind w:firstLine="709"/>
        <w:jc w:val="center"/>
        <w:rPr>
          <w:bCs/>
          <w:sz w:val="28"/>
          <w:szCs w:val="28"/>
        </w:rPr>
      </w:pPr>
    </w:p>
    <w:p w14:paraId="01F95672" w14:textId="77777777" w:rsidR="00A86EA8" w:rsidRPr="00BA35C4" w:rsidRDefault="00A86EA8" w:rsidP="003E15F2">
      <w:pPr>
        <w:ind w:firstLine="709"/>
        <w:jc w:val="center"/>
        <w:rPr>
          <w:bCs/>
          <w:sz w:val="28"/>
          <w:szCs w:val="28"/>
        </w:rPr>
      </w:pPr>
    </w:p>
    <w:p w14:paraId="389199C7" w14:textId="5B1D4412" w:rsidR="003E15F2" w:rsidRPr="00BA35C4" w:rsidRDefault="003E15F2" w:rsidP="003E15F2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</w:t>
      </w:r>
      <w:r w:rsidR="004A602C" w:rsidRPr="00BA35C4">
        <w:rPr>
          <w:sz w:val="28"/>
          <w:szCs w:val="28"/>
        </w:rPr>
        <w:t>7</w:t>
      </w:r>
      <w:r w:rsidRPr="00BA35C4">
        <w:rPr>
          <w:sz w:val="28"/>
          <w:szCs w:val="28"/>
        </w:rPr>
        <w:t>.15. Приостановление предоставления муниципальной услуги не предусмотрено.</w:t>
      </w:r>
    </w:p>
    <w:p w14:paraId="2ED9D862" w14:textId="5ADF34C7" w:rsidR="00FB7126" w:rsidRDefault="00FB7126" w:rsidP="003E15F2">
      <w:pPr>
        <w:ind w:firstLine="709"/>
        <w:jc w:val="both"/>
        <w:rPr>
          <w:sz w:val="28"/>
          <w:szCs w:val="28"/>
        </w:rPr>
      </w:pPr>
    </w:p>
    <w:p w14:paraId="3FF89D2B" w14:textId="77777777" w:rsidR="00A86EA8" w:rsidRPr="00BA35C4" w:rsidRDefault="00A86EA8" w:rsidP="003E15F2">
      <w:pPr>
        <w:ind w:firstLine="709"/>
        <w:jc w:val="both"/>
        <w:rPr>
          <w:sz w:val="28"/>
          <w:szCs w:val="28"/>
        </w:rPr>
      </w:pPr>
    </w:p>
    <w:p w14:paraId="44C5343F" w14:textId="77777777" w:rsidR="003E15F2" w:rsidRPr="00BA35C4" w:rsidRDefault="003E15F2" w:rsidP="003E15F2">
      <w:pPr>
        <w:ind w:firstLine="709"/>
        <w:jc w:val="center"/>
        <w:rPr>
          <w:b/>
          <w:sz w:val="28"/>
          <w:szCs w:val="28"/>
        </w:rPr>
      </w:pPr>
      <w:r w:rsidRPr="00BA35C4">
        <w:rPr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14:paraId="5C721D44" w14:textId="3FB26385" w:rsidR="003E15F2" w:rsidRDefault="003E15F2" w:rsidP="003E15F2">
      <w:pPr>
        <w:ind w:firstLine="709"/>
        <w:jc w:val="center"/>
        <w:rPr>
          <w:b/>
          <w:sz w:val="28"/>
          <w:szCs w:val="28"/>
        </w:rPr>
      </w:pPr>
    </w:p>
    <w:p w14:paraId="39A0CA8C" w14:textId="77777777" w:rsidR="00A86EA8" w:rsidRPr="00BA35C4" w:rsidRDefault="00A86EA8" w:rsidP="003E15F2">
      <w:pPr>
        <w:ind w:firstLine="709"/>
        <w:jc w:val="center"/>
        <w:rPr>
          <w:b/>
          <w:sz w:val="28"/>
          <w:szCs w:val="28"/>
        </w:rPr>
      </w:pPr>
    </w:p>
    <w:p w14:paraId="20D9A561" w14:textId="7F58B623" w:rsidR="003E15F2" w:rsidRPr="00BA35C4" w:rsidRDefault="003E15F2" w:rsidP="003E15F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35C4">
        <w:rPr>
          <w:rFonts w:ascii="Times New Roman" w:hAnsi="Times New Roman" w:cs="Times New Roman"/>
          <w:sz w:val="28"/>
          <w:szCs w:val="28"/>
        </w:rPr>
        <w:t>3.3.</w:t>
      </w:r>
      <w:r w:rsidR="004A602C" w:rsidRPr="00BA35C4">
        <w:rPr>
          <w:rFonts w:ascii="Times New Roman" w:hAnsi="Times New Roman" w:cs="Times New Roman"/>
          <w:sz w:val="28"/>
          <w:szCs w:val="28"/>
        </w:rPr>
        <w:t>7</w:t>
      </w:r>
      <w:r w:rsidRPr="00BA35C4">
        <w:rPr>
          <w:rFonts w:ascii="Times New Roman" w:hAnsi="Times New Roman" w:cs="Times New Roman"/>
          <w:sz w:val="28"/>
          <w:szCs w:val="28"/>
        </w:rPr>
        <w:t xml:space="preserve">.16. </w:t>
      </w: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 для отказа в предоставлении муниципальной услуги:</w:t>
      </w:r>
    </w:p>
    <w:p w14:paraId="65B5D3AD" w14:textId="77777777" w:rsidR="00A66B52" w:rsidRPr="00BA35C4" w:rsidRDefault="00A66B52" w:rsidP="00A66B5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с заявлением об аннулировании адреса объекта адресации обратилось лицо, не указанное в </w:t>
      </w:r>
      <w:hyperlink w:anchor="Par45" w:history="1">
        <w:r w:rsidRPr="00BA35C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1.2</w:t>
        </w:r>
      </w:hyperlink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Административного регламента;</w:t>
      </w:r>
    </w:p>
    <w:p w14:paraId="0B8681C5" w14:textId="77777777" w:rsidR="00A66B52" w:rsidRPr="00BA35C4" w:rsidRDefault="00A66B52" w:rsidP="00A66B5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2)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по собственной инициативе;</w:t>
      </w:r>
    </w:p>
    <w:p w14:paraId="422D27F3" w14:textId="77777777" w:rsidR="00A66B52" w:rsidRPr="00BA35C4" w:rsidRDefault="00A66B52" w:rsidP="00A66B5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3) документы, обязанность по предоставлению которых для присвоения объекту адресации адреса или аннулирования его адреса возложена на заявителя, выданы с нарушением порядка, установленного законодательством Российской Федерации;</w:t>
      </w:r>
    </w:p>
    <w:p w14:paraId="596276C2" w14:textId="2A6D9166" w:rsidR="00A66B52" w:rsidRPr="00BA35C4" w:rsidRDefault="00A66B52" w:rsidP="00A66B5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4)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14:paraId="64BAE9FF" w14:textId="717B53C3" w:rsidR="003E15F2" w:rsidRPr="00BA35C4" w:rsidRDefault="003E15F2" w:rsidP="003E1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3.3.</w:t>
      </w:r>
      <w:r w:rsidR="004A602C"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.17. Принятие решения о предоставлении муниципальной услуги осуществляется в срок, не превышающий 5 рабочих дней со дня получения Администрацией заявления о предоставлении муниципальной услуги.</w:t>
      </w:r>
    </w:p>
    <w:p w14:paraId="71AFD46B" w14:textId="77777777" w:rsidR="003E15F2" w:rsidRPr="00BA35C4" w:rsidRDefault="003E15F2" w:rsidP="003E15F2">
      <w:pPr>
        <w:ind w:firstLine="709"/>
        <w:jc w:val="both"/>
        <w:rPr>
          <w:sz w:val="16"/>
          <w:szCs w:val="16"/>
        </w:rPr>
      </w:pPr>
    </w:p>
    <w:p w14:paraId="01750596" w14:textId="77777777" w:rsidR="003E15F2" w:rsidRPr="00BA35C4" w:rsidRDefault="003E15F2" w:rsidP="003E15F2">
      <w:pPr>
        <w:ind w:firstLine="709"/>
        <w:jc w:val="center"/>
        <w:rPr>
          <w:bCs/>
          <w:sz w:val="28"/>
          <w:szCs w:val="28"/>
        </w:rPr>
      </w:pPr>
      <w:r w:rsidRPr="00BA35C4">
        <w:rPr>
          <w:b/>
          <w:sz w:val="28"/>
          <w:szCs w:val="28"/>
        </w:rPr>
        <w:t>Предоставление результата муниципальной услуги</w:t>
      </w:r>
    </w:p>
    <w:p w14:paraId="0163F096" w14:textId="77777777" w:rsidR="003E15F2" w:rsidRPr="00BA35C4" w:rsidRDefault="003E15F2" w:rsidP="003E15F2">
      <w:pPr>
        <w:ind w:firstLine="709"/>
        <w:jc w:val="center"/>
        <w:rPr>
          <w:bCs/>
          <w:sz w:val="16"/>
          <w:szCs w:val="16"/>
        </w:rPr>
      </w:pPr>
    </w:p>
    <w:p w14:paraId="72115A98" w14:textId="330A445F" w:rsidR="003E15F2" w:rsidRPr="00BA35C4" w:rsidRDefault="003E15F2" w:rsidP="003E15F2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</w:t>
      </w:r>
      <w:r w:rsidR="004A602C" w:rsidRPr="00BA35C4">
        <w:rPr>
          <w:sz w:val="28"/>
          <w:szCs w:val="28"/>
        </w:rPr>
        <w:t>7</w:t>
      </w:r>
      <w:r w:rsidRPr="00BA35C4">
        <w:rPr>
          <w:sz w:val="28"/>
          <w:szCs w:val="28"/>
        </w:rPr>
        <w:t xml:space="preserve">.18.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14:paraId="1ECD7616" w14:textId="21AA4BFA" w:rsidR="003E15F2" w:rsidRPr="00BA35C4" w:rsidRDefault="003E15F2" w:rsidP="003E15F2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а) в форме электронного документа, подписанного усиленной квалифицированной электронной подписью главы Пугачевского муниципального района, направленного заявителю в личный кабинет на ЕПГУ, посредством которого были поданы документы; </w:t>
      </w:r>
    </w:p>
    <w:p w14:paraId="4B37F4B2" w14:textId="28B8D138" w:rsidR="003E15F2" w:rsidRPr="00BA35C4" w:rsidRDefault="003E15F2" w:rsidP="003E15F2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б) в виде бумажного документа, подтверждающего содержание электронного документа, который заявитель получает при личном обращении в Администрацию</w:t>
      </w:r>
      <w:r w:rsidR="00DE2D15" w:rsidRPr="00BA35C4">
        <w:rPr>
          <w:sz w:val="28"/>
          <w:szCs w:val="28"/>
        </w:rPr>
        <w:t>, в МФЦ</w:t>
      </w:r>
      <w:r w:rsidRPr="00BA35C4">
        <w:rPr>
          <w:sz w:val="28"/>
          <w:szCs w:val="28"/>
        </w:rPr>
        <w:t>, либо посредством почтовой связи.</w:t>
      </w:r>
    </w:p>
    <w:p w14:paraId="3CB32E2D" w14:textId="5BB81908" w:rsidR="003E15F2" w:rsidRPr="00BA35C4" w:rsidRDefault="003E15F2" w:rsidP="003E15F2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</w:t>
      </w:r>
      <w:r w:rsidR="004A602C" w:rsidRPr="00BA35C4">
        <w:rPr>
          <w:sz w:val="28"/>
          <w:szCs w:val="28"/>
        </w:rPr>
        <w:t>7</w:t>
      </w:r>
      <w:r w:rsidRPr="00BA35C4">
        <w:rPr>
          <w:sz w:val="28"/>
          <w:szCs w:val="28"/>
        </w:rPr>
        <w:t>.19. Предоставление результата муниципальной услуги осуществляется в срок, не превышающий 3 рабочих дней со дня принятия решения о предоставлении муниципальной услуги.</w:t>
      </w:r>
    </w:p>
    <w:p w14:paraId="40FF4233" w14:textId="3DE23680" w:rsidR="003E15F2" w:rsidRPr="00BA35C4" w:rsidRDefault="003E15F2" w:rsidP="003E15F2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</w:t>
      </w:r>
      <w:r w:rsidR="0036513D" w:rsidRPr="00BA35C4">
        <w:rPr>
          <w:sz w:val="28"/>
          <w:szCs w:val="28"/>
        </w:rPr>
        <w:t>7</w:t>
      </w:r>
      <w:r w:rsidRPr="00BA35C4">
        <w:rPr>
          <w:sz w:val="28"/>
          <w:szCs w:val="28"/>
        </w:rPr>
        <w:t>.20. 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14:paraId="1B9B6DCE" w14:textId="77777777" w:rsidR="003E15F2" w:rsidRPr="00BA35C4" w:rsidRDefault="003E15F2" w:rsidP="003E15F2">
      <w:pPr>
        <w:pStyle w:val="1"/>
        <w:spacing w:before="0" w:after="0"/>
        <w:rPr>
          <w:rFonts w:ascii="Times New Roman" w:hAnsi="Times New Roman"/>
          <w:color w:val="auto"/>
          <w:sz w:val="16"/>
          <w:szCs w:val="16"/>
        </w:rPr>
      </w:pPr>
    </w:p>
    <w:p w14:paraId="34D0320E" w14:textId="77777777" w:rsidR="003E15F2" w:rsidRPr="00BA35C4" w:rsidRDefault="003E15F2" w:rsidP="003E15F2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t>Получение дополнительных сведений от заявителя</w:t>
      </w:r>
    </w:p>
    <w:p w14:paraId="321D2219" w14:textId="77777777" w:rsidR="003E15F2" w:rsidRPr="00BA35C4" w:rsidRDefault="003E15F2" w:rsidP="003E15F2">
      <w:pPr>
        <w:rPr>
          <w:sz w:val="16"/>
          <w:szCs w:val="16"/>
        </w:rPr>
      </w:pPr>
    </w:p>
    <w:p w14:paraId="22B1D8D9" w14:textId="1B21D55D" w:rsidR="003E15F2" w:rsidRPr="00BA35C4" w:rsidRDefault="003E15F2" w:rsidP="003E15F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BA35C4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36513D" w:rsidRPr="00BA35C4">
        <w:rPr>
          <w:rFonts w:ascii="Times New Roman" w:hAnsi="Times New Roman"/>
          <w:b w:val="0"/>
          <w:color w:val="auto"/>
          <w:sz w:val="28"/>
          <w:szCs w:val="28"/>
        </w:rPr>
        <w:t>7</w:t>
      </w:r>
      <w:r w:rsidRPr="00BA35C4">
        <w:rPr>
          <w:rFonts w:ascii="Times New Roman" w:hAnsi="Times New Roman"/>
          <w:b w:val="0"/>
          <w:color w:val="auto"/>
          <w:sz w:val="28"/>
          <w:szCs w:val="28"/>
        </w:rPr>
        <w:t>.21. Получение дополнительных сведений от заявителя при предоставлении варианта муниципальной услуги не предусматривается.</w:t>
      </w:r>
    </w:p>
    <w:p w14:paraId="5DFE146D" w14:textId="77777777" w:rsidR="00FB7126" w:rsidRPr="00BA35C4" w:rsidRDefault="00FB7126" w:rsidP="00FB7126">
      <w:pPr>
        <w:rPr>
          <w:lang w:eastAsia="en-US"/>
        </w:rPr>
      </w:pPr>
    </w:p>
    <w:p w14:paraId="1BD8C66A" w14:textId="77777777" w:rsidR="003E15F2" w:rsidRPr="00BA35C4" w:rsidRDefault="003E15F2" w:rsidP="003E15F2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14:paraId="66409238" w14:textId="77777777" w:rsidR="003E15F2" w:rsidRPr="00BA35C4" w:rsidRDefault="003E15F2" w:rsidP="003E15F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14:paraId="563653A5" w14:textId="1D56B287" w:rsidR="003E15F2" w:rsidRPr="00BA35C4" w:rsidRDefault="003E15F2" w:rsidP="003E15F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BA35C4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36513D" w:rsidRPr="00BA35C4">
        <w:rPr>
          <w:rFonts w:ascii="Times New Roman" w:hAnsi="Times New Roman"/>
          <w:b w:val="0"/>
          <w:color w:val="auto"/>
          <w:sz w:val="28"/>
          <w:szCs w:val="28"/>
        </w:rPr>
        <w:t>7</w:t>
      </w:r>
      <w:r w:rsidRPr="00BA35C4">
        <w:rPr>
          <w:rFonts w:ascii="Times New Roman" w:hAnsi="Times New Roman"/>
          <w:b w:val="0"/>
          <w:color w:val="auto"/>
          <w:sz w:val="28"/>
          <w:szCs w:val="28"/>
        </w:rPr>
        <w:t>.22.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14:paraId="7D33D0F5" w14:textId="1D3171B1" w:rsidR="003E15F2" w:rsidRDefault="003E15F2" w:rsidP="003E15F2">
      <w:pPr>
        <w:ind w:firstLine="540"/>
        <w:jc w:val="both"/>
        <w:rPr>
          <w:sz w:val="28"/>
          <w:szCs w:val="28"/>
        </w:rPr>
      </w:pPr>
    </w:p>
    <w:p w14:paraId="0CE34BCD" w14:textId="77777777" w:rsidR="00A86EA8" w:rsidRPr="00BA35C4" w:rsidRDefault="00A86EA8" w:rsidP="003E15F2">
      <w:pPr>
        <w:ind w:firstLine="540"/>
        <w:jc w:val="both"/>
        <w:rPr>
          <w:sz w:val="28"/>
          <w:szCs w:val="28"/>
        </w:rPr>
      </w:pPr>
    </w:p>
    <w:p w14:paraId="47E4360C" w14:textId="77777777" w:rsidR="003E15F2" w:rsidRPr="00BA35C4" w:rsidRDefault="003E15F2" w:rsidP="003E15F2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14:paraId="18FA4BB2" w14:textId="77777777" w:rsidR="003E15F2" w:rsidRPr="00BA35C4" w:rsidRDefault="003E15F2" w:rsidP="003E15F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14:paraId="55369D44" w14:textId="34C6D6E2" w:rsidR="003E15F2" w:rsidRPr="00BA35C4" w:rsidRDefault="003E15F2" w:rsidP="003E15F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BA35C4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36513D" w:rsidRPr="00BA35C4">
        <w:rPr>
          <w:rFonts w:ascii="Times New Roman" w:hAnsi="Times New Roman"/>
          <w:b w:val="0"/>
          <w:color w:val="auto"/>
          <w:sz w:val="28"/>
          <w:szCs w:val="28"/>
        </w:rPr>
        <w:t>7</w:t>
      </w:r>
      <w:r w:rsidRPr="00BA35C4">
        <w:rPr>
          <w:rFonts w:ascii="Times New Roman" w:hAnsi="Times New Roman"/>
          <w:b w:val="0"/>
          <w:color w:val="auto"/>
          <w:sz w:val="28"/>
          <w:szCs w:val="28"/>
        </w:rPr>
        <w:t>.23.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14:paraId="2B3C1CFC" w14:textId="77777777" w:rsidR="003E15F2" w:rsidRPr="00BA35C4" w:rsidRDefault="003E15F2" w:rsidP="003E15F2">
      <w:pPr>
        <w:rPr>
          <w:lang w:eastAsia="en-US"/>
        </w:rPr>
      </w:pPr>
    </w:p>
    <w:p w14:paraId="18F57A4B" w14:textId="1C614054" w:rsidR="00CE1FC3" w:rsidRPr="00BA35C4" w:rsidRDefault="00CE1FC3" w:rsidP="008F10EB">
      <w:pPr>
        <w:rPr>
          <w:lang w:eastAsia="en-US"/>
        </w:rPr>
      </w:pPr>
    </w:p>
    <w:p w14:paraId="59ED8904" w14:textId="63936163" w:rsidR="00CE1FC3" w:rsidRPr="00BA35C4" w:rsidRDefault="003E15F2" w:rsidP="003E15F2">
      <w:pPr>
        <w:jc w:val="center"/>
        <w:rPr>
          <w:b/>
          <w:bCs/>
          <w:sz w:val="28"/>
          <w:szCs w:val="28"/>
          <w:lang w:eastAsia="en-US"/>
        </w:rPr>
      </w:pPr>
      <w:r w:rsidRPr="00BA35C4">
        <w:rPr>
          <w:b/>
          <w:bCs/>
          <w:sz w:val="28"/>
          <w:szCs w:val="28"/>
          <w:lang w:eastAsia="en-US"/>
        </w:rPr>
        <w:lastRenderedPageBreak/>
        <w:t>3.3.</w:t>
      </w:r>
      <w:r w:rsidR="0036513D" w:rsidRPr="00BA35C4">
        <w:rPr>
          <w:b/>
          <w:bCs/>
          <w:sz w:val="28"/>
          <w:szCs w:val="28"/>
          <w:lang w:eastAsia="en-US"/>
        </w:rPr>
        <w:t>8</w:t>
      </w:r>
      <w:r w:rsidRPr="00BA35C4">
        <w:rPr>
          <w:b/>
          <w:bCs/>
          <w:sz w:val="28"/>
          <w:szCs w:val="28"/>
          <w:lang w:eastAsia="en-US"/>
        </w:rPr>
        <w:t xml:space="preserve">. Вариант </w:t>
      </w:r>
      <w:r w:rsidR="0036513D" w:rsidRPr="00BA35C4">
        <w:rPr>
          <w:b/>
          <w:bCs/>
          <w:sz w:val="28"/>
          <w:szCs w:val="28"/>
          <w:lang w:eastAsia="en-US"/>
        </w:rPr>
        <w:t>8</w:t>
      </w:r>
    </w:p>
    <w:p w14:paraId="21250ABA" w14:textId="25194AED" w:rsidR="00CE1FC3" w:rsidRPr="00BA35C4" w:rsidRDefault="00CE1FC3" w:rsidP="008F10EB">
      <w:pPr>
        <w:rPr>
          <w:lang w:eastAsia="en-US"/>
        </w:rPr>
      </w:pPr>
    </w:p>
    <w:p w14:paraId="3A52F037" w14:textId="5821BEA2" w:rsidR="000F202B" w:rsidRPr="00BA35C4" w:rsidRDefault="000F202B" w:rsidP="000F202B">
      <w:pPr>
        <w:suppressAutoHyphens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3.3.</w:t>
      </w:r>
      <w:r w:rsidR="0036513D" w:rsidRPr="00BA35C4">
        <w:rPr>
          <w:rFonts w:eastAsia="Tahoma"/>
          <w:kern w:val="2"/>
          <w:sz w:val="28"/>
          <w:szCs w:val="28"/>
          <w:lang w:eastAsia="zh-CN" w:bidi="hi-IN"/>
        </w:rPr>
        <w:t>8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>.1. Результатами предоставления варианта муниципальной услуги являются:</w:t>
      </w:r>
    </w:p>
    <w:p w14:paraId="1AD639BC" w14:textId="77777777" w:rsidR="000F202B" w:rsidRPr="00BA35C4" w:rsidRDefault="000F202B" w:rsidP="000F202B">
      <w:pPr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         выдача (направление) заявителю решения органа местного самоуправления о аннулировании адреса объекту адресации;</w:t>
      </w:r>
    </w:p>
    <w:p w14:paraId="772E6CAD" w14:textId="77777777" w:rsidR="004A6288" w:rsidRPr="00BA35C4" w:rsidRDefault="004A6288" w:rsidP="004A6288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письменное уведомление об отказе в аннулировании адреса объекту адресации.</w:t>
      </w:r>
    </w:p>
    <w:p w14:paraId="4F113750" w14:textId="5E086AA8" w:rsidR="000F202B" w:rsidRPr="00BA35C4" w:rsidRDefault="000F202B" w:rsidP="000F202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3.3.</w:t>
      </w:r>
      <w:r w:rsidR="0036513D" w:rsidRPr="00BA35C4">
        <w:rPr>
          <w:rFonts w:eastAsia="Tahoma"/>
          <w:kern w:val="2"/>
          <w:sz w:val="28"/>
          <w:szCs w:val="28"/>
          <w:lang w:eastAsia="zh-CN" w:bidi="hi-IN"/>
        </w:rPr>
        <w:t>8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>.2. Перечень административных процедур предоставления муниципальной услуги:</w:t>
      </w:r>
    </w:p>
    <w:p w14:paraId="6283CC94" w14:textId="77777777" w:rsidR="000F202B" w:rsidRPr="00BA35C4" w:rsidRDefault="000F202B" w:rsidP="000F202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14:paraId="754C45C5" w14:textId="77777777" w:rsidR="000F202B" w:rsidRPr="00BA35C4" w:rsidRDefault="000F202B" w:rsidP="000F202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14:paraId="0A1D8803" w14:textId="77777777" w:rsidR="000F202B" w:rsidRPr="00BA35C4" w:rsidRDefault="000F202B" w:rsidP="000F202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14:paraId="29F78EDE" w14:textId="77777777" w:rsidR="000F202B" w:rsidRPr="00BA35C4" w:rsidRDefault="000F202B" w:rsidP="000F202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14:paraId="1930A1D5" w14:textId="77777777" w:rsidR="000F202B" w:rsidRPr="00BA35C4" w:rsidRDefault="000F202B" w:rsidP="000F202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14:paraId="79BD3148" w14:textId="77777777" w:rsidR="000F202B" w:rsidRPr="00BA35C4" w:rsidRDefault="000F202B" w:rsidP="000F202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14:paraId="6A188D3E" w14:textId="77777777" w:rsidR="000F202B" w:rsidRPr="00BA35C4" w:rsidRDefault="000F202B" w:rsidP="000F202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14:paraId="4AEF678D" w14:textId="71FAE446" w:rsidR="000F202B" w:rsidRPr="00BA35C4" w:rsidRDefault="000F202B" w:rsidP="000F202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 xml:space="preserve">8) </w:t>
      </w:r>
      <w:r w:rsidR="00B85589" w:rsidRPr="00BA35C4">
        <w:rPr>
          <w:rFonts w:eastAsia="Tahoma"/>
          <w:kern w:val="2"/>
          <w:sz w:val="28"/>
          <w:szCs w:val="28"/>
          <w:lang w:eastAsia="zh-CN" w:bidi="hi-IN"/>
        </w:rPr>
        <w:t>р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>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14:paraId="5D6478DE" w14:textId="590B3BC1" w:rsidR="000F202B" w:rsidRPr="00BA35C4" w:rsidRDefault="000F202B" w:rsidP="000F202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3.3.</w:t>
      </w:r>
      <w:r w:rsidR="0036513D" w:rsidRPr="00BA35C4">
        <w:rPr>
          <w:rFonts w:eastAsia="Tahoma"/>
          <w:kern w:val="2"/>
          <w:sz w:val="28"/>
          <w:szCs w:val="28"/>
          <w:lang w:eastAsia="zh-CN" w:bidi="hi-IN"/>
        </w:rPr>
        <w:t>8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>.3. Максимальный срок предоставления варианта муниципальной услуги составляет 5 рабочих дней со дня регистрации запроса и документов, необходимых для предоставления муниципальной услуги.</w:t>
      </w:r>
    </w:p>
    <w:p w14:paraId="727DC505" w14:textId="77777777" w:rsidR="000F202B" w:rsidRPr="00BA35C4" w:rsidRDefault="000F202B" w:rsidP="000F202B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14:paraId="5DFC51FE" w14:textId="77777777" w:rsidR="000F202B" w:rsidRPr="00BA35C4" w:rsidRDefault="000F202B" w:rsidP="000F202B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t xml:space="preserve">Прием запроса и документов, необходимых для предоставления </w:t>
      </w:r>
      <w:r w:rsidRPr="00BA35C4">
        <w:rPr>
          <w:rFonts w:ascii="Times New Roman" w:eastAsia="Tahoma" w:hAnsi="Times New Roman"/>
          <w:color w:val="auto"/>
          <w:kern w:val="2"/>
          <w:sz w:val="28"/>
          <w:szCs w:val="28"/>
          <w:lang w:eastAsia="zh-CN" w:bidi="hi-IN"/>
        </w:rPr>
        <w:t>муниципальной</w:t>
      </w:r>
      <w:r w:rsidRPr="00BA35C4">
        <w:rPr>
          <w:rFonts w:ascii="Times New Roman" w:hAnsi="Times New Roman"/>
          <w:color w:val="auto"/>
          <w:sz w:val="28"/>
          <w:szCs w:val="28"/>
        </w:rPr>
        <w:t xml:space="preserve"> услуги</w:t>
      </w:r>
    </w:p>
    <w:p w14:paraId="33E25CCF" w14:textId="77777777" w:rsidR="000F202B" w:rsidRPr="00BA35C4" w:rsidRDefault="000F202B" w:rsidP="000F202B">
      <w:pPr>
        <w:rPr>
          <w:sz w:val="28"/>
          <w:szCs w:val="28"/>
        </w:rPr>
      </w:pPr>
    </w:p>
    <w:p w14:paraId="0E0F3B62" w14:textId="7F456879" w:rsidR="000F202B" w:rsidRPr="00BA35C4" w:rsidRDefault="000F202B" w:rsidP="000F202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</w:t>
      </w:r>
      <w:r w:rsidR="0036513D" w:rsidRPr="00BA35C4">
        <w:rPr>
          <w:sz w:val="28"/>
          <w:szCs w:val="28"/>
        </w:rPr>
        <w:t>8</w:t>
      </w:r>
      <w:r w:rsidRPr="00BA35C4">
        <w:rPr>
          <w:sz w:val="28"/>
          <w:szCs w:val="28"/>
        </w:rPr>
        <w:t xml:space="preserve">.4. Представление заявителем документов и </w:t>
      </w:r>
      <w:r w:rsidR="00237C40" w:rsidRPr="00BA35C4">
        <w:rPr>
          <w:sz w:val="28"/>
          <w:szCs w:val="28"/>
        </w:rPr>
        <w:t>заявления</w:t>
      </w:r>
      <w:r w:rsidRPr="00BA35C4">
        <w:rPr>
          <w:sz w:val="28"/>
          <w:szCs w:val="28"/>
        </w:rPr>
        <w:t xml:space="preserve"> в соответствии с формой, предусмотренной в </w:t>
      </w:r>
      <w:hyperlink w:anchor="Par806" w:history="1">
        <w:r w:rsidRPr="00BA35C4">
          <w:rPr>
            <w:sz w:val="28"/>
            <w:szCs w:val="28"/>
          </w:rPr>
          <w:t>приложении №2</w:t>
        </w:r>
      </w:hyperlink>
      <w:r w:rsidRPr="00BA35C4">
        <w:rPr>
          <w:sz w:val="28"/>
          <w:szCs w:val="28"/>
        </w:rPr>
        <w:t xml:space="preserve"> к настоящему Административному регламенту, осуществляется посредством ЕПГУ, в Отделе,</w:t>
      </w:r>
      <w:r w:rsidR="00E25946" w:rsidRPr="00BA35C4">
        <w:rPr>
          <w:sz w:val="28"/>
          <w:szCs w:val="28"/>
        </w:rPr>
        <w:t xml:space="preserve"> в МФЦ,</w:t>
      </w:r>
      <w:r w:rsidRPr="00BA35C4">
        <w:rPr>
          <w:sz w:val="28"/>
          <w:szCs w:val="28"/>
        </w:rPr>
        <w:t xml:space="preserve"> почтовым отправлением в адрес Администрации.</w:t>
      </w:r>
    </w:p>
    <w:p w14:paraId="7965CB55" w14:textId="57F155D9" w:rsidR="000F202B" w:rsidRPr="00BA35C4" w:rsidRDefault="000F202B" w:rsidP="000F202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</w:t>
      </w:r>
      <w:r w:rsidR="0036513D" w:rsidRPr="00BA35C4">
        <w:rPr>
          <w:sz w:val="28"/>
          <w:szCs w:val="28"/>
        </w:rPr>
        <w:t>8</w:t>
      </w:r>
      <w:r w:rsidRPr="00BA35C4">
        <w:rPr>
          <w:sz w:val="28"/>
          <w:szCs w:val="28"/>
        </w:rPr>
        <w:t xml:space="preserve">.5. Для получения 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>муниципальной</w:t>
      </w:r>
      <w:r w:rsidRPr="00BA35C4">
        <w:rPr>
          <w:sz w:val="28"/>
          <w:szCs w:val="28"/>
        </w:rPr>
        <w:t xml:space="preserve"> услуги необходимы следующие документы, которые заявитель должен представить самостоятельно:</w:t>
      </w:r>
    </w:p>
    <w:p w14:paraId="51366693" w14:textId="77777777" w:rsidR="000F202B" w:rsidRPr="00BA35C4" w:rsidRDefault="000F202B" w:rsidP="000F202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а) заявление.</w:t>
      </w:r>
    </w:p>
    <w:p w14:paraId="2F0A086B" w14:textId="77777777" w:rsidR="000F202B" w:rsidRPr="00BA35C4" w:rsidRDefault="000F202B" w:rsidP="000F202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Требования к предъявляемому документу:</w:t>
      </w:r>
    </w:p>
    <w:p w14:paraId="2EF1C3BE" w14:textId="77777777" w:rsidR="000F202B" w:rsidRPr="00BA35C4" w:rsidRDefault="000F202B" w:rsidP="000F202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при подаче в бумажной форме - представление, заполненное в соответствии с формой, приведенной в </w:t>
      </w:r>
      <w:hyperlink w:anchor="Par1272" w:history="1">
        <w:r w:rsidRPr="00BA35C4">
          <w:rPr>
            <w:sz w:val="28"/>
            <w:szCs w:val="28"/>
          </w:rPr>
          <w:t>приложении № 2</w:t>
        </w:r>
      </w:hyperlink>
      <w:r w:rsidRPr="00BA35C4">
        <w:rPr>
          <w:sz w:val="28"/>
          <w:szCs w:val="28"/>
        </w:rPr>
        <w:t>;</w:t>
      </w:r>
    </w:p>
    <w:p w14:paraId="0BEF25D2" w14:textId="77777777" w:rsidR="000F202B" w:rsidRPr="00BA35C4" w:rsidRDefault="000F202B" w:rsidP="000F202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lastRenderedPageBreak/>
        <w:t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14:paraId="708A9BF0" w14:textId="31D0613C" w:rsidR="000F202B" w:rsidRPr="00BA35C4" w:rsidRDefault="000F202B" w:rsidP="000F202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В случае направления запроса посредством ЕПГУ также указывается один из следующих способов направления результата предоставления </w:t>
      </w:r>
      <w:r w:rsidR="00E875A6" w:rsidRPr="00BA35C4">
        <w:rPr>
          <w:sz w:val="28"/>
          <w:szCs w:val="28"/>
        </w:rPr>
        <w:t>муниципаль</w:t>
      </w:r>
      <w:r w:rsidRPr="00BA35C4">
        <w:rPr>
          <w:sz w:val="28"/>
          <w:szCs w:val="28"/>
        </w:rPr>
        <w:t>ной услуги:</w:t>
      </w:r>
    </w:p>
    <w:p w14:paraId="108D3E4D" w14:textId="77777777" w:rsidR="000F202B" w:rsidRPr="00BA35C4" w:rsidRDefault="000F202B" w:rsidP="000F202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в форме электронного документа в личном кабинете на ЕПГУ;</w:t>
      </w:r>
    </w:p>
    <w:p w14:paraId="159BCA0C" w14:textId="0D57DD86" w:rsidR="000F202B" w:rsidRPr="00BA35C4" w:rsidRDefault="000F202B" w:rsidP="000F202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на бумажном носителе в Администрации</w:t>
      </w:r>
      <w:r w:rsidR="00E25946" w:rsidRPr="00BA35C4">
        <w:rPr>
          <w:sz w:val="28"/>
          <w:szCs w:val="28"/>
        </w:rPr>
        <w:t>, в МФЦ</w:t>
      </w:r>
      <w:r w:rsidRPr="00BA35C4">
        <w:rPr>
          <w:sz w:val="28"/>
          <w:szCs w:val="28"/>
        </w:rPr>
        <w:t xml:space="preserve"> либо с использованием услуг операторов почтовой связи;</w:t>
      </w:r>
    </w:p>
    <w:p w14:paraId="647632B9" w14:textId="77777777" w:rsidR="000F202B" w:rsidRPr="00BA35C4" w:rsidRDefault="000F202B" w:rsidP="000F202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б) копия документа, подтверждающего полномочия представителя Заявителя;</w:t>
      </w:r>
    </w:p>
    <w:p w14:paraId="14A2D912" w14:textId="7046E7AD" w:rsidR="000F202B" w:rsidRPr="00BA35C4" w:rsidRDefault="000F202B" w:rsidP="000F202B">
      <w:r w:rsidRPr="00BA35C4">
        <w:rPr>
          <w:sz w:val="28"/>
          <w:szCs w:val="28"/>
        </w:rPr>
        <w:t xml:space="preserve">           в) 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 (при подаче заявления посредством ЕПГУ: скан-образ).</w:t>
      </w:r>
    </w:p>
    <w:p w14:paraId="7416E36F" w14:textId="475C5764" w:rsidR="00155A17" w:rsidRPr="00BA35C4" w:rsidRDefault="000F202B" w:rsidP="00155A1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г) </w:t>
      </w:r>
      <w:r w:rsidR="00155A17" w:rsidRPr="00BA35C4">
        <w:rPr>
          <w:sz w:val="28"/>
          <w:szCs w:val="28"/>
        </w:rPr>
        <w:t xml:space="preserve">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</w:r>
      <w:hyperlink r:id="rId40" w:history="1">
        <w:r w:rsidR="00155A17" w:rsidRPr="00BA35C4">
          <w:rPr>
            <w:sz w:val="28"/>
            <w:szCs w:val="28"/>
          </w:rPr>
          <w:t>кодексом</w:t>
        </w:r>
      </w:hyperlink>
      <w:r w:rsidR="00155A17" w:rsidRPr="00BA35C4">
        <w:rPr>
          <w:sz w:val="28"/>
          <w:szCs w:val="28"/>
        </w:rPr>
        <w:t xml:space="preserve">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сооружение), (при отсутствии сведений в Едином государственном реестре недвижимости);</w:t>
      </w:r>
    </w:p>
    <w:p w14:paraId="2D200778" w14:textId="41D77728" w:rsidR="00155A17" w:rsidRPr="00BA35C4" w:rsidRDefault="00155A17" w:rsidP="00155A1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д) копия документа, предусмотренного </w:t>
      </w:r>
      <w:hyperlink r:id="rId41" w:history="1">
        <w:r w:rsidRPr="00BA35C4">
          <w:rPr>
            <w:sz w:val="28"/>
            <w:szCs w:val="28"/>
          </w:rPr>
          <w:t>статьей 35</w:t>
        </w:r>
      </w:hyperlink>
      <w:r w:rsidRPr="00BA35C4">
        <w:rPr>
          <w:sz w:val="28"/>
          <w:szCs w:val="28"/>
        </w:rPr>
        <w:t xml:space="preserve"> или </w:t>
      </w:r>
      <w:hyperlink r:id="rId42" w:history="1">
        <w:r w:rsidRPr="00BA35C4">
          <w:rPr>
            <w:sz w:val="28"/>
            <w:szCs w:val="28"/>
          </w:rPr>
          <w:t>статьей 42.3</w:t>
        </w:r>
      </w:hyperlink>
      <w:r w:rsidRPr="00BA35C4">
        <w:rPr>
          <w:sz w:val="28"/>
          <w:szCs w:val="28"/>
        </w:rPr>
        <w:t xml:space="preserve"> Федерального закона </w:t>
      </w:r>
      <w:r w:rsidR="00B85589" w:rsidRPr="00BA35C4">
        <w:rPr>
          <w:sz w:val="28"/>
          <w:szCs w:val="28"/>
        </w:rPr>
        <w:t>№221-ФЗ</w:t>
      </w:r>
      <w:r w:rsidRPr="00BA35C4">
        <w:rPr>
          <w:sz w:val="28"/>
          <w:szCs w:val="28"/>
        </w:rPr>
        <w:t>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 (при представлении заявления кадастровым инженером);</w:t>
      </w:r>
    </w:p>
    <w:p w14:paraId="10EE76B1" w14:textId="40CB6108" w:rsidR="000F202B" w:rsidRPr="00BA35C4" w:rsidRDefault="000F202B" w:rsidP="000F2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>3.3.</w:t>
      </w:r>
      <w:r w:rsidR="0036513D" w:rsidRPr="00BA35C4">
        <w:rPr>
          <w:rFonts w:ascii="Times New Roman" w:hAnsi="Times New Roman" w:cs="Times New Roman"/>
          <w:sz w:val="28"/>
          <w:szCs w:val="28"/>
        </w:rPr>
        <w:t>8</w:t>
      </w:r>
      <w:r w:rsidRPr="00BA35C4">
        <w:rPr>
          <w:rFonts w:ascii="Times New Roman" w:hAnsi="Times New Roman" w:cs="Times New Roman"/>
          <w:sz w:val="28"/>
          <w:szCs w:val="28"/>
        </w:rPr>
        <w:t>.6. Документы, необходимые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274C2D0F" w14:textId="77777777" w:rsidR="000F202B" w:rsidRPr="00BA35C4" w:rsidRDefault="000F202B" w:rsidP="000F20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35C4">
        <w:rPr>
          <w:rFonts w:eastAsiaTheme="minorHAnsi"/>
          <w:sz w:val="28"/>
          <w:szCs w:val="28"/>
          <w:lang w:eastAsia="en-US"/>
        </w:rPr>
        <w:t>а) </w:t>
      </w:r>
      <w:r w:rsidRPr="00BA35C4">
        <w:rPr>
          <w:rFonts w:ascii="PT Astra Serif" w:hAnsi="PT Astra Serif"/>
          <w:bCs/>
          <w:sz w:val="28"/>
          <w:szCs w:val="28"/>
        </w:rPr>
        <w:t xml:space="preserve">выписка из Единого государственного реестра недвижимости об объекте недвижимости, являющемся </w:t>
      </w:r>
      <w:r w:rsidRPr="00BA35C4">
        <w:rPr>
          <w:sz w:val="28"/>
          <w:szCs w:val="28"/>
        </w:rPr>
        <w:t>объектом адресации;</w:t>
      </w:r>
    </w:p>
    <w:p w14:paraId="30695A3D" w14:textId="77777777" w:rsidR="000F202B" w:rsidRPr="00BA35C4" w:rsidRDefault="000F202B" w:rsidP="000F20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35C4">
        <w:rPr>
          <w:rFonts w:eastAsia="Calibri"/>
          <w:sz w:val="28"/>
          <w:szCs w:val="28"/>
        </w:rPr>
        <w:t xml:space="preserve">        б) </w:t>
      </w:r>
      <w:r w:rsidRPr="00BA35C4">
        <w:rPr>
          <w:sz w:val="28"/>
          <w:szCs w:val="28"/>
        </w:rPr>
        <w:t>решение органа местного самоуправления о переводе жилого помещения в нежилое помещение или нежилого помещения в жилое помещение;</w:t>
      </w:r>
    </w:p>
    <w:p w14:paraId="54B79C11" w14:textId="6657A88C" w:rsidR="000F202B" w:rsidRPr="00BA35C4" w:rsidRDefault="000F202B" w:rsidP="000F20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A35C4">
        <w:rPr>
          <w:rFonts w:eastAsia="Calibri"/>
          <w:sz w:val="28"/>
          <w:szCs w:val="28"/>
        </w:rPr>
        <w:t>3.3.</w:t>
      </w:r>
      <w:r w:rsidR="0036513D" w:rsidRPr="00BA35C4">
        <w:rPr>
          <w:rFonts w:eastAsia="Calibri"/>
          <w:sz w:val="28"/>
          <w:szCs w:val="28"/>
        </w:rPr>
        <w:t>8</w:t>
      </w:r>
      <w:r w:rsidRPr="00BA35C4">
        <w:rPr>
          <w:rFonts w:eastAsia="Calibri"/>
          <w:sz w:val="28"/>
          <w:szCs w:val="28"/>
        </w:rPr>
        <w:t xml:space="preserve">.7. Вышеуказанные документы могут быть представлены в Администрацию на личном приеме в Отделе, </w:t>
      </w:r>
      <w:r w:rsidR="00E25946" w:rsidRPr="00BA35C4">
        <w:rPr>
          <w:rFonts w:eastAsia="Calibri"/>
          <w:sz w:val="28"/>
          <w:szCs w:val="28"/>
        </w:rPr>
        <w:t xml:space="preserve">в </w:t>
      </w:r>
      <w:r w:rsidRPr="00BA35C4">
        <w:rPr>
          <w:rFonts w:eastAsia="Calibri"/>
          <w:sz w:val="28"/>
          <w:szCs w:val="28"/>
        </w:rPr>
        <w:t>МФЦ, посредством почтового отправления или в электронной форме через личный кабинет на ЕПГУ.</w:t>
      </w:r>
    </w:p>
    <w:p w14:paraId="22EB2413" w14:textId="69CF6224" w:rsidR="000F202B" w:rsidRPr="00BA35C4" w:rsidRDefault="000F202B" w:rsidP="000F202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</w:t>
      </w:r>
      <w:r w:rsidR="0036513D" w:rsidRPr="00BA35C4">
        <w:rPr>
          <w:rFonts w:eastAsia="Calibri"/>
          <w:bCs/>
          <w:iCs/>
          <w:sz w:val="28"/>
          <w:szCs w:val="28"/>
        </w:rPr>
        <w:t>8</w:t>
      </w:r>
      <w:r w:rsidRPr="00BA35C4">
        <w:rPr>
          <w:rFonts w:eastAsia="Calibri"/>
          <w:bCs/>
          <w:iCs/>
          <w:sz w:val="28"/>
          <w:szCs w:val="28"/>
        </w:rPr>
        <w:t>.8. Способами установления личности (идентификации) заявителя при взаимодействии с заявителями являются:</w:t>
      </w:r>
    </w:p>
    <w:p w14:paraId="31D3B5F5" w14:textId="77777777" w:rsidR="000F202B" w:rsidRPr="00BA35C4" w:rsidRDefault="000F202B" w:rsidP="000F202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на личном приеме в Отделе, в МФЦ - документ, удостоверяющий личность;</w:t>
      </w:r>
    </w:p>
    <w:p w14:paraId="21F855AB" w14:textId="77777777" w:rsidR="000F202B" w:rsidRPr="00BA35C4" w:rsidRDefault="000F202B" w:rsidP="000F202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посредством направления почтового отправления с описью вложения и уведомлением о вручении - собственноручная подпись заявителя;</w:t>
      </w:r>
    </w:p>
    <w:p w14:paraId="4EFB368B" w14:textId="77777777" w:rsidR="000F202B" w:rsidRPr="00BA35C4" w:rsidRDefault="000F202B" w:rsidP="000F202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lastRenderedPageBreak/>
        <w:t>в случае направления заявления посредством ЕПГУ сведения из документа, удостоверяющего личность уполномоченного представителя,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</w:t>
      </w:r>
    </w:p>
    <w:p w14:paraId="16685FE5" w14:textId="75042C17" w:rsidR="000F202B" w:rsidRPr="00BA35C4" w:rsidRDefault="000F202B" w:rsidP="000F202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</w:t>
      </w:r>
      <w:r w:rsidR="0036513D" w:rsidRPr="00BA35C4">
        <w:rPr>
          <w:rFonts w:eastAsia="Calibri"/>
          <w:bCs/>
          <w:iCs/>
          <w:sz w:val="28"/>
          <w:szCs w:val="28"/>
        </w:rPr>
        <w:t>8</w:t>
      </w:r>
      <w:r w:rsidRPr="00BA35C4">
        <w:rPr>
          <w:rFonts w:eastAsia="Calibri"/>
          <w:bCs/>
          <w:iCs/>
          <w:sz w:val="28"/>
          <w:szCs w:val="28"/>
        </w:rPr>
        <w:t xml:space="preserve">.9. Основания для отказа в приеме к рассмотрению документов: </w:t>
      </w:r>
    </w:p>
    <w:p w14:paraId="3D338F29" w14:textId="7CA67865" w:rsidR="000F202B" w:rsidRPr="00BA35C4" w:rsidRDefault="000F202B" w:rsidP="000F202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</w:t>
      </w:r>
      <w:r w:rsidR="0036513D" w:rsidRPr="00BA35C4">
        <w:rPr>
          <w:rFonts w:eastAsia="Calibri"/>
          <w:bCs/>
          <w:iCs/>
          <w:sz w:val="28"/>
          <w:szCs w:val="28"/>
        </w:rPr>
        <w:t>8</w:t>
      </w:r>
      <w:r w:rsidRPr="00BA35C4">
        <w:rPr>
          <w:rFonts w:eastAsia="Calibri"/>
          <w:bCs/>
          <w:iCs/>
          <w:sz w:val="28"/>
          <w:szCs w:val="28"/>
        </w:rPr>
        <w:t xml:space="preserve">.9.1. </w:t>
      </w:r>
      <w:r w:rsidR="00B85589" w:rsidRPr="00BA35C4">
        <w:rPr>
          <w:rFonts w:eastAsia="Calibri"/>
          <w:bCs/>
          <w:iCs/>
          <w:sz w:val="28"/>
          <w:szCs w:val="28"/>
        </w:rPr>
        <w:t>О</w:t>
      </w:r>
      <w:r w:rsidRPr="00BA35C4">
        <w:rPr>
          <w:rFonts w:eastAsia="Calibri"/>
          <w:bCs/>
          <w:iCs/>
          <w:sz w:val="28"/>
          <w:szCs w:val="28"/>
        </w:rPr>
        <w:t>снованиями для отказа в приеме к рассмотрению документов, представленных посредством ЕПГУ, являются:</w:t>
      </w:r>
    </w:p>
    <w:p w14:paraId="7E07EFDB" w14:textId="14F9AD55" w:rsidR="000F202B" w:rsidRPr="00BA35C4" w:rsidRDefault="000F202B" w:rsidP="000F202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 xml:space="preserve">заявление о предоставлении </w:t>
      </w:r>
      <w:r w:rsidR="00E875A6" w:rsidRPr="00BA35C4">
        <w:rPr>
          <w:rFonts w:eastAsia="Calibri"/>
          <w:bCs/>
          <w:iCs/>
          <w:sz w:val="28"/>
          <w:szCs w:val="28"/>
        </w:rPr>
        <w:t xml:space="preserve">муниципальной </w:t>
      </w:r>
      <w:r w:rsidRPr="00BA35C4">
        <w:rPr>
          <w:rFonts w:eastAsia="Calibri"/>
          <w:bCs/>
          <w:iCs/>
          <w:sz w:val="28"/>
          <w:szCs w:val="28"/>
        </w:rPr>
        <w:t>услуги подано в орган местного самоуправления, в полномочия которого не входит предоставление муниципальной услуги;</w:t>
      </w:r>
    </w:p>
    <w:p w14:paraId="1189AE34" w14:textId="77777777" w:rsidR="000F202B" w:rsidRPr="00BA35C4" w:rsidRDefault="000F202B" w:rsidP="000F202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некорректное заполнение обязательных полей в форме заявления о предоставлении муниципальной услуги на ЕПГУ (недостоверное, неправильное либо неполное заполнение);</w:t>
      </w:r>
    </w:p>
    <w:p w14:paraId="69ECCE4A" w14:textId="77777777" w:rsidR="000F202B" w:rsidRPr="00BA35C4" w:rsidRDefault="000F202B" w:rsidP="000F202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14:paraId="3CB2DF13" w14:textId="0200F47B" w:rsidR="000F202B" w:rsidRPr="00BA35C4" w:rsidRDefault="000F202B" w:rsidP="000F202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подписи.</w:t>
      </w:r>
    </w:p>
    <w:p w14:paraId="3524AED9" w14:textId="77777777" w:rsidR="000F202B" w:rsidRPr="00BA35C4" w:rsidRDefault="000F202B" w:rsidP="000F202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Решение об отказе в приеме документов, необходимых для предоставления муниципальной услуги направляется в личный кабинет заявителя на ЕПГУ не позднее одного рабочего дня, следующего за днем подачи заявления.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14:paraId="5B549798" w14:textId="49FCC157" w:rsidR="000F202B" w:rsidRPr="00BA35C4" w:rsidRDefault="000F202B" w:rsidP="000F202B">
      <w:pPr>
        <w:ind w:firstLine="709"/>
        <w:jc w:val="both"/>
        <w:rPr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</w:t>
      </w:r>
      <w:r w:rsidR="0036513D" w:rsidRPr="00BA35C4">
        <w:rPr>
          <w:rFonts w:eastAsia="Calibri"/>
          <w:bCs/>
          <w:iCs/>
          <w:sz w:val="28"/>
          <w:szCs w:val="28"/>
        </w:rPr>
        <w:t>8</w:t>
      </w:r>
      <w:r w:rsidRPr="00BA35C4">
        <w:rPr>
          <w:rFonts w:eastAsia="Calibri"/>
          <w:bCs/>
          <w:iCs/>
          <w:sz w:val="28"/>
          <w:szCs w:val="28"/>
        </w:rPr>
        <w:t xml:space="preserve">.9.2. </w:t>
      </w:r>
      <w:r w:rsidR="00B85589" w:rsidRPr="00BA35C4">
        <w:rPr>
          <w:rFonts w:eastAsia="Calibri"/>
          <w:bCs/>
          <w:iCs/>
          <w:sz w:val="28"/>
          <w:szCs w:val="28"/>
        </w:rPr>
        <w:t>О</w:t>
      </w:r>
      <w:r w:rsidRPr="00BA35C4">
        <w:rPr>
          <w:rFonts w:eastAsia="Calibri"/>
          <w:bCs/>
          <w:iCs/>
          <w:sz w:val="28"/>
          <w:szCs w:val="28"/>
        </w:rPr>
        <w:t xml:space="preserve">снования для отказа в приеме документов, представленных на бумажном носителе, </w:t>
      </w:r>
      <w:r w:rsidRPr="00BA35C4">
        <w:rPr>
          <w:sz w:val="28"/>
          <w:szCs w:val="28"/>
        </w:rPr>
        <w:t>является:</w:t>
      </w:r>
    </w:p>
    <w:p w14:paraId="5748771D" w14:textId="77777777" w:rsidR="000F202B" w:rsidRPr="00BA35C4" w:rsidRDefault="000F202B" w:rsidP="000F202B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представление документов, не соответствующих требованиям законодательства Российской Федерации, а также содержащих недостоверную информацию;</w:t>
      </w:r>
    </w:p>
    <w:p w14:paraId="120E65A9" w14:textId="77777777" w:rsidR="000F202B" w:rsidRPr="00BA35C4" w:rsidRDefault="000F202B" w:rsidP="000F202B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непредставление (предоставление не в полном объеме) заявителем документов и сведений, необходимых для предоставления муниципальной услуги.</w:t>
      </w:r>
    </w:p>
    <w:p w14:paraId="4D5EBADE" w14:textId="4EBE6539" w:rsidR="000F202B" w:rsidRPr="00BA35C4" w:rsidRDefault="000F202B" w:rsidP="000F202B">
      <w:pPr>
        <w:ind w:firstLine="709"/>
        <w:jc w:val="both"/>
        <w:rPr>
          <w:rFonts w:eastAsia="Calibri"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</w:t>
      </w:r>
      <w:r w:rsidR="0036513D" w:rsidRPr="00BA35C4">
        <w:rPr>
          <w:rFonts w:eastAsia="Calibri"/>
          <w:bCs/>
          <w:iCs/>
          <w:sz w:val="28"/>
          <w:szCs w:val="28"/>
        </w:rPr>
        <w:t>8</w:t>
      </w:r>
      <w:r w:rsidRPr="00BA35C4">
        <w:rPr>
          <w:rFonts w:eastAsia="Calibri"/>
          <w:bCs/>
          <w:iCs/>
          <w:sz w:val="28"/>
          <w:szCs w:val="28"/>
        </w:rPr>
        <w:t>.10. </w:t>
      </w:r>
      <w:r w:rsidRPr="00BA35C4">
        <w:rPr>
          <w:sz w:val="28"/>
          <w:szCs w:val="28"/>
        </w:rPr>
        <w:t xml:space="preserve">Возможность получения муниципальной услуги по экстерриториальному принципу, предусмотренному </w:t>
      </w:r>
      <w:hyperlink r:id="rId43" w:history="1">
        <w:r w:rsidRPr="00BA35C4">
          <w:rPr>
            <w:sz w:val="28"/>
            <w:szCs w:val="28"/>
          </w:rPr>
          <w:t>частью 8.1 статьи 7</w:t>
        </w:r>
      </w:hyperlink>
      <w:r w:rsidRPr="00BA35C4">
        <w:rPr>
          <w:sz w:val="28"/>
          <w:szCs w:val="28"/>
        </w:rPr>
        <w:t xml:space="preserve"> Федерального закона № 210–ФЗ, не предусмотрена.</w:t>
      </w:r>
    </w:p>
    <w:p w14:paraId="4633B283" w14:textId="7306A693" w:rsidR="000F202B" w:rsidRPr="00BA35C4" w:rsidRDefault="000F202B" w:rsidP="000F202B">
      <w:pPr>
        <w:ind w:firstLine="709"/>
        <w:jc w:val="both"/>
        <w:rPr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</w:t>
      </w:r>
      <w:r w:rsidR="0036513D" w:rsidRPr="00BA35C4">
        <w:rPr>
          <w:rFonts w:eastAsia="Calibri"/>
          <w:bCs/>
          <w:iCs/>
          <w:sz w:val="28"/>
          <w:szCs w:val="28"/>
        </w:rPr>
        <w:t>8</w:t>
      </w:r>
      <w:r w:rsidRPr="00BA35C4">
        <w:rPr>
          <w:rFonts w:eastAsia="Calibri"/>
          <w:bCs/>
          <w:iCs/>
          <w:sz w:val="28"/>
          <w:szCs w:val="28"/>
        </w:rPr>
        <w:t>.11. </w:t>
      </w:r>
      <w:r w:rsidRPr="00BA35C4">
        <w:rPr>
          <w:sz w:val="28"/>
          <w:szCs w:val="28"/>
        </w:rPr>
        <w:t xml:space="preserve">Возможность получения муниципальной услуги в упреждающем (проактивном) режиме, предусмотренном </w:t>
      </w:r>
      <w:hyperlink r:id="rId44" w:history="1">
        <w:r w:rsidRPr="00BA35C4">
          <w:rPr>
            <w:sz w:val="28"/>
            <w:szCs w:val="28"/>
          </w:rPr>
          <w:t xml:space="preserve"> статьей 7.3</w:t>
        </w:r>
      </w:hyperlink>
      <w:r w:rsidRPr="00BA35C4">
        <w:rPr>
          <w:sz w:val="28"/>
          <w:szCs w:val="28"/>
        </w:rPr>
        <w:t xml:space="preserve"> Федерального закона </w:t>
      </w:r>
      <w:r w:rsidR="00A86EA8">
        <w:rPr>
          <w:sz w:val="28"/>
          <w:szCs w:val="28"/>
        </w:rPr>
        <w:t xml:space="preserve">       </w:t>
      </w:r>
      <w:r w:rsidRPr="00BA35C4">
        <w:rPr>
          <w:sz w:val="28"/>
          <w:szCs w:val="28"/>
        </w:rPr>
        <w:t>№ 210-ФЗ, не предусмотрена.</w:t>
      </w:r>
    </w:p>
    <w:p w14:paraId="48541997" w14:textId="7B014401" w:rsidR="000F202B" w:rsidRPr="00BA35C4" w:rsidRDefault="000F202B" w:rsidP="000F202B">
      <w:pPr>
        <w:ind w:firstLine="709"/>
        <w:jc w:val="both"/>
        <w:rPr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</w:t>
      </w:r>
      <w:r w:rsidR="0036513D" w:rsidRPr="00BA35C4">
        <w:rPr>
          <w:rFonts w:eastAsia="Calibri"/>
          <w:bCs/>
          <w:iCs/>
          <w:sz w:val="28"/>
          <w:szCs w:val="28"/>
        </w:rPr>
        <w:t>8</w:t>
      </w:r>
      <w:r w:rsidRPr="00BA35C4">
        <w:rPr>
          <w:rFonts w:eastAsia="Calibri"/>
          <w:bCs/>
          <w:iCs/>
          <w:sz w:val="28"/>
          <w:szCs w:val="28"/>
        </w:rPr>
        <w:t>.12. </w:t>
      </w:r>
      <w:r w:rsidRPr="00BA35C4">
        <w:rPr>
          <w:sz w:val="28"/>
          <w:szCs w:val="28"/>
        </w:rPr>
        <w:t xml:space="preserve">Срок регистрации запроса (заявления) и документов, необходимых для предоставления </w:t>
      </w:r>
      <w:r w:rsidR="00E875A6" w:rsidRPr="00BA35C4">
        <w:rPr>
          <w:sz w:val="28"/>
          <w:szCs w:val="28"/>
        </w:rPr>
        <w:t>муниципальной у</w:t>
      </w:r>
      <w:r w:rsidRPr="00BA35C4">
        <w:rPr>
          <w:sz w:val="28"/>
          <w:szCs w:val="28"/>
        </w:rPr>
        <w:t xml:space="preserve">слуги, составляет со дня подачи заявления и документов, необходимых для предоставления </w:t>
      </w:r>
      <w:r w:rsidR="00E875A6" w:rsidRPr="00BA35C4">
        <w:rPr>
          <w:sz w:val="28"/>
          <w:szCs w:val="28"/>
        </w:rPr>
        <w:t>муниципальной у</w:t>
      </w:r>
      <w:r w:rsidRPr="00BA35C4">
        <w:rPr>
          <w:sz w:val="28"/>
          <w:szCs w:val="28"/>
        </w:rPr>
        <w:t>слуги:</w:t>
      </w:r>
    </w:p>
    <w:p w14:paraId="5D669311" w14:textId="77777777" w:rsidR="000F202B" w:rsidRPr="00BA35C4" w:rsidRDefault="000F202B" w:rsidP="000F202B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lastRenderedPageBreak/>
        <w:t>а) посредством ЕПГУ - 1 рабочий день;</w:t>
      </w:r>
    </w:p>
    <w:p w14:paraId="4324CB84" w14:textId="5966B4DE" w:rsidR="000F202B" w:rsidRPr="00BA35C4" w:rsidRDefault="000F202B" w:rsidP="000F202B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б) в Администрации – 1 рабочий дня с момента поступления в Отдел.</w:t>
      </w:r>
    </w:p>
    <w:p w14:paraId="27AA3B3E" w14:textId="77777777" w:rsidR="00E25946" w:rsidRPr="00BA35C4" w:rsidRDefault="00E25946" w:rsidP="00E25946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в) посредством МФЦ – 1 рабочий день с момента поступления пакета документов в Администрацию. </w:t>
      </w:r>
    </w:p>
    <w:p w14:paraId="75A066B5" w14:textId="77777777" w:rsidR="000F202B" w:rsidRPr="00BA35C4" w:rsidRDefault="000F202B" w:rsidP="000F202B">
      <w:pPr>
        <w:ind w:firstLine="709"/>
        <w:jc w:val="both"/>
        <w:rPr>
          <w:sz w:val="28"/>
          <w:szCs w:val="28"/>
        </w:rPr>
      </w:pPr>
    </w:p>
    <w:p w14:paraId="25913334" w14:textId="77777777" w:rsidR="000F202B" w:rsidRPr="00BA35C4" w:rsidRDefault="000F202B" w:rsidP="000F202B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t>Межведомственное информационное взаимодействие</w:t>
      </w:r>
    </w:p>
    <w:p w14:paraId="4E6618B3" w14:textId="77777777" w:rsidR="000F202B" w:rsidRPr="00BA35C4" w:rsidRDefault="000F202B" w:rsidP="000F202B">
      <w:pPr>
        <w:ind w:firstLine="709"/>
        <w:jc w:val="both"/>
        <w:rPr>
          <w:b/>
          <w:i/>
          <w:sz w:val="28"/>
          <w:szCs w:val="28"/>
        </w:rPr>
      </w:pPr>
    </w:p>
    <w:p w14:paraId="3DCE5774" w14:textId="400C1B4C" w:rsidR="000F202B" w:rsidRPr="00BA35C4" w:rsidRDefault="000F202B" w:rsidP="000F2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>3.3.</w:t>
      </w:r>
      <w:r w:rsidR="0036513D" w:rsidRPr="00BA35C4">
        <w:rPr>
          <w:rFonts w:ascii="Times New Roman" w:hAnsi="Times New Roman" w:cs="Times New Roman"/>
          <w:sz w:val="28"/>
          <w:szCs w:val="28"/>
        </w:rPr>
        <w:t>8</w:t>
      </w:r>
      <w:r w:rsidRPr="00BA35C4">
        <w:rPr>
          <w:rFonts w:ascii="Times New Roman" w:hAnsi="Times New Roman" w:cs="Times New Roman"/>
          <w:sz w:val="28"/>
          <w:szCs w:val="28"/>
        </w:rPr>
        <w:t>.13. Для предоставления муниципальной услуги необходимо направление следующих межведомственных информационных запросов:</w:t>
      </w:r>
    </w:p>
    <w:p w14:paraId="2FFDE179" w14:textId="4DBC8CFA" w:rsidR="000F202B" w:rsidRPr="00BA35C4" w:rsidRDefault="00E25946" w:rsidP="000F202B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A35C4">
        <w:rPr>
          <w:rFonts w:ascii="PT Astra Serif" w:hAnsi="PT Astra Serif"/>
          <w:sz w:val="28"/>
          <w:szCs w:val="28"/>
        </w:rPr>
        <w:t>м</w:t>
      </w:r>
      <w:r w:rsidR="000F202B" w:rsidRPr="00BA35C4">
        <w:rPr>
          <w:rFonts w:ascii="PT Astra Serif" w:hAnsi="PT Astra Serif"/>
          <w:sz w:val="28"/>
          <w:szCs w:val="28"/>
        </w:rPr>
        <w:t xml:space="preserve">ежведомственный запрос </w:t>
      </w:r>
      <w:r w:rsidR="00B85589" w:rsidRPr="00BA35C4">
        <w:rPr>
          <w:rFonts w:ascii="PT Astra Serif" w:hAnsi="PT Astra Serif"/>
          <w:sz w:val="28"/>
          <w:szCs w:val="28"/>
        </w:rPr>
        <w:t>«</w:t>
      </w:r>
      <w:r w:rsidR="000F202B" w:rsidRPr="00BA35C4">
        <w:rPr>
          <w:rFonts w:ascii="PT Astra Serif" w:hAnsi="PT Astra Serif"/>
          <w:sz w:val="28"/>
          <w:szCs w:val="28"/>
        </w:rPr>
        <w:t>Выписка из Единого государственного реестра недвижимости</w:t>
      </w:r>
      <w:r w:rsidR="00B85589" w:rsidRPr="00BA35C4">
        <w:rPr>
          <w:rFonts w:ascii="PT Astra Serif" w:hAnsi="PT Astra Serif"/>
          <w:sz w:val="28"/>
          <w:szCs w:val="28"/>
        </w:rPr>
        <w:t>»</w:t>
      </w:r>
      <w:r w:rsidR="000F202B" w:rsidRPr="00BA35C4">
        <w:rPr>
          <w:rFonts w:ascii="PT Astra Serif" w:hAnsi="PT Astra Serif"/>
          <w:sz w:val="28"/>
          <w:szCs w:val="28"/>
        </w:rPr>
        <w:t>, направляемый в Федеральную службу государственной регистрации, кадастра и картографии (Росреестр).</w:t>
      </w:r>
    </w:p>
    <w:p w14:paraId="39BF9AC0" w14:textId="77E39D43" w:rsidR="000F202B" w:rsidRPr="00BA35C4" w:rsidRDefault="000F202B" w:rsidP="000F2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 xml:space="preserve">Основанием для направления запроса является обращение Заявителя за предоставлением </w:t>
      </w:r>
      <w:r w:rsidR="00E875A6" w:rsidRPr="00BA35C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A35C4">
        <w:rPr>
          <w:rFonts w:ascii="Times New Roman" w:hAnsi="Times New Roman" w:cs="Times New Roman"/>
          <w:sz w:val="28"/>
          <w:szCs w:val="28"/>
        </w:rPr>
        <w:t>услуги.</w:t>
      </w:r>
    </w:p>
    <w:p w14:paraId="06A08FA5" w14:textId="77777777" w:rsidR="000F202B" w:rsidRPr="00BA35C4" w:rsidRDefault="000F202B" w:rsidP="000F2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>Запрос направляется в течение 1 часа.</w:t>
      </w:r>
    </w:p>
    <w:p w14:paraId="58B362E3" w14:textId="77777777" w:rsidR="000F202B" w:rsidRPr="00BA35C4" w:rsidRDefault="000F202B" w:rsidP="000F2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>Срок, в течение которого результат запроса должен поступить в орган, предоставляющий муниципальную услугу, не превышает 2 рабочих дней.</w:t>
      </w:r>
    </w:p>
    <w:p w14:paraId="74E59646" w14:textId="6B05A277" w:rsidR="000F202B" w:rsidRPr="00BA35C4" w:rsidRDefault="000F202B" w:rsidP="000F2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>3.3.</w:t>
      </w:r>
      <w:r w:rsidR="0036513D" w:rsidRPr="00BA35C4">
        <w:rPr>
          <w:rFonts w:ascii="Times New Roman" w:hAnsi="Times New Roman" w:cs="Times New Roman"/>
          <w:sz w:val="28"/>
          <w:szCs w:val="28"/>
        </w:rPr>
        <w:t>8</w:t>
      </w:r>
      <w:r w:rsidRPr="00BA35C4">
        <w:rPr>
          <w:rFonts w:ascii="Times New Roman" w:hAnsi="Times New Roman" w:cs="Times New Roman"/>
          <w:sz w:val="28"/>
          <w:szCs w:val="28"/>
        </w:rPr>
        <w:t>.14. Общий срок осуществления межведомственного электронного взаимодействия составляет 2 рабочих дня.</w:t>
      </w:r>
    </w:p>
    <w:p w14:paraId="26C2E648" w14:textId="77777777" w:rsidR="000F202B" w:rsidRPr="00BA35C4" w:rsidRDefault="000F202B" w:rsidP="000F202B">
      <w:pPr>
        <w:ind w:firstLine="709"/>
        <w:jc w:val="both"/>
        <w:rPr>
          <w:b/>
          <w:i/>
          <w:sz w:val="28"/>
          <w:szCs w:val="28"/>
        </w:rPr>
      </w:pPr>
    </w:p>
    <w:p w14:paraId="1E090C89" w14:textId="77777777" w:rsidR="000F202B" w:rsidRPr="00BA35C4" w:rsidRDefault="000F202B" w:rsidP="000F202B">
      <w:pPr>
        <w:ind w:firstLine="709"/>
        <w:jc w:val="center"/>
        <w:rPr>
          <w:bCs/>
          <w:sz w:val="28"/>
          <w:szCs w:val="28"/>
        </w:rPr>
      </w:pPr>
      <w:r w:rsidRPr="00BA35C4">
        <w:rPr>
          <w:b/>
          <w:sz w:val="28"/>
          <w:szCs w:val="28"/>
        </w:rPr>
        <w:t>Приостановление предоставления муниципальной услуги</w:t>
      </w:r>
    </w:p>
    <w:p w14:paraId="5C3295F8" w14:textId="77777777" w:rsidR="000F202B" w:rsidRPr="00BA35C4" w:rsidRDefault="000F202B" w:rsidP="000F202B">
      <w:pPr>
        <w:ind w:firstLine="709"/>
        <w:jc w:val="center"/>
        <w:rPr>
          <w:bCs/>
          <w:sz w:val="28"/>
          <w:szCs w:val="28"/>
        </w:rPr>
      </w:pPr>
    </w:p>
    <w:p w14:paraId="1BB03FC2" w14:textId="61315408" w:rsidR="000F202B" w:rsidRDefault="000F202B" w:rsidP="000F202B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</w:t>
      </w:r>
      <w:r w:rsidR="0036513D" w:rsidRPr="00BA35C4">
        <w:rPr>
          <w:sz w:val="28"/>
          <w:szCs w:val="28"/>
        </w:rPr>
        <w:t>8</w:t>
      </w:r>
      <w:r w:rsidRPr="00BA35C4">
        <w:rPr>
          <w:sz w:val="28"/>
          <w:szCs w:val="28"/>
        </w:rPr>
        <w:t>.15. Приостановление предоставления муниципальной услуги не предусмотрено.</w:t>
      </w:r>
    </w:p>
    <w:p w14:paraId="3C718FD9" w14:textId="6BA8429C" w:rsidR="00A86EA8" w:rsidRDefault="00A86EA8" w:rsidP="000F202B">
      <w:pPr>
        <w:ind w:firstLine="709"/>
        <w:jc w:val="both"/>
        <w:rPr>
          <w:sz w:val="28"/>
          <w:szCs w:val="28"/>
        </w:rPr>
      </w:pPr>
    </w:p>
    <w:p w14:paraId="31103F27" w14:textId="77777777" w:rsidR="00A86EA8" w:rsidRPr="00BA35C4" w:rsidRDefault="00A86EA8" w:rsidP="000F202B">
      <w:pPr>
        <w:ind w:firstLine="709"/>
        <w:jc w:val="both"/>
        <w:rPr>
          <w:sz w:val="28"/>
          <w:szCs w:val="28"/>
        </w:rPr>
      </w:pPr>
    </w:p>
    <w:p w14:paraId="538AC832" w14:textId="77777777" w:rsidR="000F202B" w:rsidRPr="00BA35C4" w:rsidRDefault="000F202B" w:rsidP="000F202B">
      <w:pPr>
        <w:ind w:firstLine="709"/>
        <w:jc w:val="center"/>
        <w:rPr>
          <w:b/>
          <w:sz w:val="28"/>
          <w:szCs w:val="28"/>
        </w:rPr>
      </w:pPr>
      <w:r w:rsidRPr="00BA35C4">
        <w:rPr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14:paraId="0E2F1463" w14:textId="77777777" w:rsidR="000F202B" w:rsidRPr="00BA35C4" w:rsidRDefault="000F202B" w:rsidP="000F202B">
      <w:pPr>
        <w:ind w:firstLine="709"/>
        <w:jc w:val="center"/>
        <w:rPr>
          <w:b/>
          <w:sz w:val="28"/>
          <w:szCs w:val="28"/>
        </w:rPr>
      </w:pPr>
    </w:p>
    <w:p w14:paraId="3F2DD4DC" w14:textId="090E7650" w:rsidR="000F202B" w:rsidRPr="00BA35C4" w:rsidRDefault="000F202B" w:rsidP="000F202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35C4">
        <w:rPr>
          <w:rFonts w:ascii="Times New Roman" w:hAnsi="Times New Roman" w:cs="Times New Roman"/>
          <w:sz w:val="28"/>
          <w:szCs w:val="28"/>
        </w:rPr>
        <w:t>3.3.</w:t>
      </w:r>
      <w:r w:rsidR="0036513D" w:rsidRPr="00BA35C4">
        <w:rPr>
          <w:rFonts w:ascii="Times New Roman" w:hAnsi="Times New Roman" w:cs="Times New Roman"/>
          <w:sz w:val="28"/>
          <w:szCs w:val="28"/>
        </w:rPr>
        <w:t>8</w:t>
      </w:r>
      <w:r w:rsidRPr="00BA35C4">
        <w:rPr>
          <w:rFonts w:ascii="Times New Roman" w:hAnsi="Times New Roman" w:cs="Times New Roman"/>
          <w:sz w:val="28"/>
          <w:szCs w:val="28"/>
        </w:rPr>
        <w:t xml:space="preserve">.16. </w:t>
      </w: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 для отказа в предоставлении муниципальной услуги:</w:t>
      </w:r>
    </w:p>
    <w:p w14:paraId="3172D661" w14:textId="77777777" w:rsidR="00A66B52" w:rsidRPr="00BA35C4" w:rsidRDefault="00A66B52" w:rsidP="00A66B5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с заявлением об аннулировании адреса объекта адресации обратилось лицо, не указанное в </w:t>
      </w:r>
      <w:hyperlink w:anchor="Par45" w:history="1">
        <w:r w:rsidRPr="00BA35C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1.2</w:t>
        </w:r>
      </w:hyperlink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Административного регламента;</w:t>
      </w:r>
    </w:p>
    <w:p w14:paraId="1D972247" w14:textId="77777777" w:rsidR="00A66B52" w:rsidRPr="00BA35C4" w:rsidRDefault="00A66B52" w:rsidP="00A66B5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2)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по собственной инициативе;</w:t>
      </w:r>
    </w:p>
    <w:p w14:paraId="4A0ACBDE" w14:textId="77777777" w:rsidR="00A66B52" w:rsidRPr="00BA35C4" w:rsidRDefault="00A66B52" w:rsidP="00A66B5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3) документы, обязанность по предоставлению которых для присвоения объекту адресации адреса или аннулирования его адреса возложена на заявителя, выданы с нарушением порядка, установленного законодательством Российской Федерации;</w:t>
      </w:r>
    </w:p>
    <w:p w14:paraId="1B3BE7D5" w14:textId="77777777" w:rsidR="00A66B52" w:rsidRPr="00BA35C4" w:rsidRDefault="00A66B52" w:rsidP="00A66B5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4)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14:paraId="3134C87C" w14:textId="6FB8010E" w:rsidR="000F202B" w:rsidRPr="00BA35C4" w:rsidRDefault="000F202B" w:rsidP="000F2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3.3.</w:t>
      </w:r>
      <w:r w:rsidR="0036513D"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.17. Принятие решения о предоставлении муниципальной услуги осуществляется в срок, не превышающий 5 рабочих дней со дня получения Администрацией заявления о предоставлении муниципальной услуги.</w:t>
      </w:r>
    </w:p>
    <w:p w14:paraId="50FC025B" w14:textId="77777777" w:rsidR="000F202B" w:rsidRPr="00BA35C4" w:rsidRDefault="000F202B" w:rsidP="000F202B">
      <w:pPr>
        <w:ind w:firstLine="709"/>
        <w:jc w:val="both"/>
        <w:rPr>
          <w:sz w:val="16"/>
          <w:szCs w:val="16"/>
        </w:rPr>
      </w:pPr>
    </w:p>
    <w:p w14:paraId="6EF33792" w14:textId="77777777" w:rsidR="000F202B" w:rsidRPr="00BA35C4" w:rsidRDefault="000F202B" w:rsidP="000F202B">
      <w:pPr>
        <w:ind w:firstLine="709"/>
        <w:jc w:val="center"/>
        <w:rPr>
          <w:bCs/>
          <w:sz w:val="28"/>
          <w:szCs w:val="28"/>
        </w:rPr>
      </w:pPr>
      <w:r w:rsidRPr="00BA35C4">
        <w:rPr>
          <w:b/>
          <w:sz w:val="28"/>
          <w:szCs w:val="28"/>
        </w:rPr>
        <w:lastRenderedPageBreak/>
        <w:t>Предоставление результата муниципальной услуги</w:t>
      </w:r>
    </w:p>
    <w:p w14:paraId="03A7C611" w14:textId="77777777" w:rsidR="000F202B" w:rsidRPr="00BA35C4" w:rsidRDefault="000F202B" w:rsidP="000F202B">
      <w:pPr>
        <w:ind w:firstLine="709"/>
        <w:jc w:val="center"/>
        <w:rPr>
          <w:bCs/>
          <w:sz w:val="16"/>
          <w:szCs w:val="16"/>
        </w:rPr>
      </w:pPr>
    </w:p>
    <w:p w14:paraId="56662E8D" w14:textId="0D984FB5" w:rsidR="000F202B" w:rsidRPr="00BA35C4" w:rsidRDefault="000F202B" w:rsidP="000F202B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</w:t>
      </w:r>
      <w:r w:rsidR="0036513D" w:rsidRPr="00BA35C4">
        <w:rPr>
          <w:sz w:val="28"/>
          <w:szCs w:val="28"/>
        </w:rPr>
        <w:t>8</w:t>
      </w:r>
      <w:r w:rsidRPr="00BA35C4">
        <w:rPr>
          <w:sz w:val="28"/>
          <w:szCs w:val="28"/>
        </w:rPr>
        <w:t xml:space="preserve">.18.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14:paraId="2914AFCA" w14:textId="1871F0F5" w:rsidR="000F202B" w:rsidRPr="00BA35C4" w:rsidRDefault="000F202B" w:rsidP="000F202B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а) в форме электронного документа, подписанного усиленной квалифицированной электронной подписью главы Пугачевского муниципального района, направленного заявителю в личный кабинет на ЕПГУ, посредством которого были поданы документы; </w:t>
      </w:r>
    </w:p>
    <w:p w14:paraId="19A8A6AF" w14:textId="1113BEF3" w:rsidR="000F202B" w:rsidRPr="00BA35C4" w:rsidRDefault="000F202B" w:rsidP="000F202B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б) в виде бумажного документа, подтверждающего содержание электронного документа, который заявитель получает при личном обращении в Администрацию,</w:t>
      </w:r>
      <w:r w:rsidR="00E25946" w:rsidRPr="00BA35C4">
        <w:rPr>
          <w:sz w:val="28"/>
          <w:szCs w:val="28"/>
        </w:rPr>
        <w:t xml:space="preserve"> в МФЦ</w:t>
      </w:r>
      <w:r w:rsidRPr="00BA35C4">
        <w:rPr>
          <w:sz w:val="28"/>
          <w:szCs w:val="28"/>
        </w:rPr>
        <w:t xml:space="preserve"> либо посредством почтовой связи.</w:t>
      </w:r>
    </w:p>
    <w:p w14:paraId="760F5A4B" w14:textId="71555C47" w:rsidR="000F202B" w:rsidRPr="00BA35C4" w:rsidRDefault="000F202B" w:rsidP="000F202B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</w:t>
      </w:r>
      <w:r w:rsidR="0036513D" w:rsidRPr="00BA35C4">
        <w:rPr>
          <w:sz w:val="28"/>
          <w:szCs w:val="28"/>
        </w:rPr>
        <w:t>8</w:t>
      </w:r>
      <w:r w:rsidRPr="00BA35C4">
        <w:rPr>
          <w:sz w:val="28"/>
          <w:szCs w:val="28"/>
        </w:rPr>
        <w:t>.19. Предоставление результата муниципальной услуги осуществляется в срок, не превышающий 3 рабочих дней со дня принятия решения о предоставлении муниципальной услуги.</w:t>
      </w:r>
    </w:p>
    <w:p w14:paraId="4607DD77" w14:textId="15D06AB8" w:rsidR="000F202B" w:rsidRPr="00BA35C4" w:rsidRDefault="000F202B" w:rsidP="000F202B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</w:t>
      </w:r>
      <w:r w:rsidR="0036513D" w:rsidRPr="00BA35C4">
        <w:rPr>
          <w:sz w:val="28"/>
          <w:szCs w:val="28"/>
        </w:rPr>
        <w:t>8</w:t>
      </w:r>
      <w:r w:rsidRPr="00BA35C4">
        <w:rPr>
          <w:sz w:val="28"/>
          <w:szCs w:val="28"/>
        </w:rPr>
        <w:t>.20. 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14:paraId="36C7FF90" w14:textId="77777777" w:rsidR="000F202B" w:rsidRPr="00BA35C4" w:rsidRDefault="000F202B" w:rsidP="000F202B">
      <w:pPr>
        <w:pStyle w:val="1"/>
        <w:spacing w:before="0" w:after="0"/>
        <w:rPr>
          <w:rFonts w:ascii="Times New Roman" w:hAnsi="Times New Roman"/>
          <w:color w:val="auto"/>
          <w:sz w:val="16"/>
          <w:szCs w:val="16"/>
        </w:rPr>
      </w:pPr>
    </w:p>
    <w:p w14:paraId="31A40F48" w14:textId="77777777" w:rsidR="000F202B" w:rsidRPr="00BA35C4" w:rsidRDefault="000F202B" w:rsidP="000F202B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t>Получение дополнительных сведений от заявителя</w:t>
      </w:r>
    </w:p>
    <w:p w14:paraId="7DEAFA12" w14:textId="77777777" w:rsidR="000F202B" w:rsidRPr="00BA35C4" w:rsidRDefault="000F202B" w:rsidP="000F202B">
      <w:pPr>
        <w:rPr>
          <w:sz w:val="16"/>
          <w:szCs w:val="16"/>
        </w:rPr>
      </w:pPr>
    </w:p>
    <w:p w14:paraId="3A88783B" w14:textId="0AD26322" w:rsidR="000F202B" w:rsidRPr="00BA35C4" w:rsidRDefault="000F202B" w:rsidP="000F202B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BA35C4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36513D" w:rsidRPr="00BA35C4">
        <w:rPr>
          <w:rFonts w:ascii="Times New Roman" w:hAnsi="Times New Roman"/>
          <w:b w:val="0"/>
          <w:color w:val="auto"/>
          <w:sz w:val="28"/>
          <w:szCs w:val="28"/>
        </w:rPr>
        <w:t>8</w:t>
      </w:r>
      <w:r w:rsidRPr="00BA35C4">
        <w:rPr>
          <w:rFonts w:ascii="Times New Roman" w:hAnsi="Times New Roman"/>
          <w:b w:val="0"/>
          <w:color w:val="auto"/>
          <w:sz w:val="28"/>
          <w:szCs w:val="28"/>
        </w:rPr>
        <w:t>.21. Получение дополнительных сведений от заявителя при предоставлении варианта муниципальной услуги не предусматривается.</w:t>
      </w:r>
    </w:p>
    <w:p w14:paraId="06F8338D" w14:textId="77777777" w:rsidR="00E25946" w:rsidRPr="00BA35C4" w:rsidRDefault="00E25946" w:rsidP="00E25946">
      <w:pPr>
        <w:rPr>
          <w:lang w:eastAsia="en-US"/>
        </w:rPr>
      </w:pPr>
    </w:p>
    <w:p w14:paraId="2079344C" w14:textId="77777777" w:rsidR="000F202B" w:rsidRPr="00BA35C4" w:rsidRDefault="000F202B" w:rsidP="000F202B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14:paraId="64D7F850" w14:textId="77777777" w:rsidR="000F202B" w:rsidRPr="00BA35C4" w:rsidRDefault="000F202B" w:rsidP="000F202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14:paraId="4C5DF173" w14:textId="44CF87E5" w:rsidR="000F202B" w:rsidRPr="00BA35C4" w:rsidRDefault="000F202B" w:rsidP="000F202B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BA35C4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36513D" w:rsidRPr="00BA35C4">
        <w:rPr>
          <w:rFonts w:ascii="Times New Roman" w:hAnsi="Times New Roman"/>
          <w:b w:val="0"/>
          <w:color w:val="auto"/>
          <w:sz w:val="28"/>
          <w:szCs w:val="28"/>
        </w:rPr>
        <w:t>8</w:t>
      </w:r>
      <w:r w:rsidRPr="00BA35C4">
        <w:rPr>
          <w:rFonts w:ascii="Times New Roman" w:hAnsi="Times New Roman"/>
          <w:b w:val="0"/>
          <w:color w:val="auto"/>
          <w:sz w:val="28"/>
          <w:szCs w:val="28"/>
        </w:rPr>
        <w:t>.22.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14:paraId="4B04A131" w14:textId="575384F9" w:rsidR="000F202B" w:rsidRDefault="000F202B" w:rsidP="000F202B">
      <w:pPr>
        <w:ind w:firstLine="540"/>
        <w:jc w:val="both"/>
        <w:rPr>
          <w:sz w:val="28"/>
          <w:szCs w:val="28"/>
        </w:rPr>
      </w:pPr>
    </w:p>
    <w:p w14:paraId="3A211B13" w14:textId="77777777" w:rsidR="00A86EA8" w:rsidRPr="00BA35C4" w:rsidRDefault="00A86EA8" w:rsidP="000F202B">
      <w:pPr>
        <w:ind w:firstLine="540"/>
        <w:jc w:val="both"/>
        <w:rPr>
          <w:sz w:val="28"/>
          <w:szCs w:val="28"/>
        </w:rPr>
      </w:pPr>
    </w:p>
    <w:p w14:paraId="0BA8BB88" w14:textId="77777777" w:rsidR="000F202B" w:rsidRPr="00BA35C4" w:rsidRDefault="000F202B" w:rsidP="000F202B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14:paraId="632F0501" w14:textId="77777777" w:rsidR="000F202B" w:rsidRPr="00BA35C4" w:rsidRDefault="000F202B" w:rsidP="000F202B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14:paraId="1DDFE4D6" w14:textId="705CF787" w:rsidR="000F202B" w:rsidRPr="00BA35C4" w:rsidRDefault="000F202B" w:rsidP="000F202B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BA35C4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36513D" w:rsidRPr="00BA35C4">
        <w:rPr>
          <w:rFonts w:ascii="Times New Roman" w:hAnsi="Times New Roman"/>
          <w:b w:val="0"/>
          <w:color w:val="auto"/>
          <w:sz w:val="28"/>
          <w:szCs w:val="28"/>
        </w:rPr>
        <w:t>8</w:t>
      </w:r>
      <w:r w:rsidRPr="00BA35C4">
        <w:rPr>
          <w:rFonts w:ascii="Times New Roman" w:hAnsi="Times New Roman"/>
          <w:b w:val="0"/>
          <w:color w:val="auto"/>
          <w:sz w:val="28"/>
          <w:szCs w:val="28"/>
        </w:rPr>
        <w:t>.23.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14:paraId="315AA7AE" w14:textId="17E31583" w:rsidR="000F202B" w:rsidRPr="00BA35C4" w:rsidRDefault="000F202B" w:rsidP="000F202B">
      <w:pPr>
        <w:rPr>
          <w:lang w:eastAsia="en-US"/>
        </w:rPr>
      </w:pPr>
    </w:p>
    <w:p w14:paraId="7DBD13A9" w14:textId="59A828C3" w:rsidR="000F202B" w:rsidRPr="00BA35C4" w:rsidRDefault="000F202B" w:rsidP="000F202B">
      <w:pPr>
        <w:rPr>
          <w:lang w:eastAsia="en-US"/>
        </w:rPr>
      </w:pPr>
    </w:p>
    <w:p w14:paraId="1DE0F1E6" w14:textId="0994ED76" w:rsidR="000F202B" w:rsidRPr="00BA35C4" w:rsidRDefault="000F202B" w:rsidP="000F202B">
      <w:pPr>
        <w:ind w:firstLine="709"/>
        <w:jc w:val="center"/>
        <w:rPr>
          <w:bCs/>
          <w:sz w:val="28"/>
          <w:szCs w:val="28"/>
        </w:rPr>
      </w:pPr>
      <w:r w:rsidRPr="00BA35C4">
        <w:rPr>
          <w:b/>
          <w:sz w:val="28"/>
          <w:szCs w:val="28"/>
        </w:rPr>
        <w:lastRenderedPageBreak/>
        <w:t>3.3.</w:t>
      </w:r>
      <w:r w:rsidR="0036513D" w:rsidRPr="00BA35C4">
        <w:rPr>
          <w:b/>
          <w:sz w:val="28"/>
          <w:szCs w:val="28"/>
        </w:rPr>
        <w:t>9</w:t>
      </w:r>
      <w:r w:rsidRPr="00BA35C4">
        <w:rPr>
          <w:b/>
          <w:sz w:val="28"/>
          <w:szCs w:val="28"/>
        </w:rPr>
        <w:t xml:space="preserve">. Вариант </w:t>
      </w:r>
      <w:r w:rsidR="0036513D" w:rsidRPr="00BA35C4">
        <w:rPr>
          <w:b/>
          <w:sz w:val="28"/>
          <w:szCs w:val="28"/>
        </w:rPr>
        <w:t>9</w:t>
      </w:r>
    </w:p>
    <w:p w14:paraId="59ACC238" w14:textId="77777777" w:rsidR="000F202B" w:rsidRPr="00BA35C4" w:rsidRDefault="000F202B" w:rsidP="000F202B">
      <w:pPr>
        <w:ind w:firstLine="709"/>
        <w:jc w:val="center"/>
        <w:rPr>
          <w:bCs/>
          <w:sz w:val="28"/>
          <w:szCs w:val="28"/>
        </w:rPr>
      </w:pPr>
    </w:p>
    <w:p w14:paraId="53A3CAFD" w14:textId="45377DE3" w:rsidR="000F202B" w:rsidRPr="00BA35C4" w:rsidRDefault="000F202B" w:rsidP="000F202B">
      <w:pPr>
        <w:suppressAutoHyphens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3.3.</w:t>
      </w:r>
      <w:r w:rsidR="0036513D" w:rsidRPr="00BA35C4">
        <w:rPr>
          <w:rFonts w:eastAsia="Tahoma"/>
          <w:kern w:val="2"/>
          <w:sz w:val="28"/>
          <w:szCs w:val="28"/>
          <w:lang w:eastAsia="zh-CN" w:bidi="hi-IN"/>
        </w:rPr>
        <w:t>9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>.1. Результатами предоставления варианта муниципальной услуги являются:</w:t>
      </w:r>
    </w:p>
    <w:p w14:paraId="4DAF3449" w14:textId="77777777" w:rsidR="000F202B" w:rsidRPr="00BA35C4" w:rsidRDefault="000F202B" w:rsidP="000F202B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замена документов в случае выявления допущенных</w:t>
      </w:r>
      <w:r w:rsidRPr="00BA35C4">
        <w:rPr>
          <w:sz w:val="28"/>
          <w:szCs w:val="28"/>
        </w:rPr>
        <w:br/>
        <w:t>опечаток и (или) ошибок;</w:t>
      </w:r>
    </w:p>
    <w:p w14:paraId="5575AF55" w14:textId="77777777" w:rsidR="000F202B" w:rsidRPr="00BA35C4" w:rsidRDefault="000F202B" w:rsidP="000F202B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письменное уведомление об отсутствии таких опечаток и (или) ошибок.</w:t>
      </w:r>
    </w:p>
    <w:p w14:paraId="1ED42F6A" w14:textId="132A9E0C" w:rsidR="000F202B" w:rsidRPr="00BA35C4" w:rsidRDefault="000F202B" w:rsidP="000F202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3.3.</w:t>
      </w:r>
      <w:r w:rsidR="0036513D" w:rsidRPr="00BA35C4">
        <w:rPr>
          <w:rFonts w:eastAsia="Tahoma"/>
          <w:kern w:val="2"/>
          <w:sz w:val="28"/>
          <w:szCs w:val="28"/>
          <w:lang w:eastAsia="zh-CN" w:bidi="hi-IN"/>
        </w:rPr>
        <w:t>9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>.2. Перечень административных процедур предоставления муниципальной услуги:</w:t>
      </w:r>
    </w:p>
    <w:p w14:paraId="4D2BBFB0" w14:textId="77777777" w:rsidR="000F202B" w:rsidRPr="00BA35C4" w:rsidRDefault="000F202B" w:rsidP="000F202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14:paraId="22659609" w14:textId="77777777" w:rsidR="000F202B" w:rsidRPr="00BA35C4" w:rsidRDefault="000F202B" w:rsidP="000F202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14:paraId="2E399B9B" w14:textId="77777777" w:rsidR="000F202B" w:rsidRPr="00BA35C4" w:rsidRDefault="000F202B" w:rsidP="000F202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14:paraId="731355F5" w14:textId="77777777" w:rsidR="000F202B" w:rsidRPr="00BA35C4" w:rsidRDefault="000F202B" w:rsidP="000F202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14:paraId="47D5913D" w14:textId="77777777" w:rsidR="000F202B" w:rsidRPr="00BA35C4" w:rsidRDefault="000F202B" w:rsidP="000F202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14:paraId="6731A71A" w14:textId="77777777" w:rsidR="000F202B" w:rsidRPr="00BA35C4" w:rsidRDefault="000F202B" w:rsidP="000F202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14:paraId="76E47765" w14:textId="77777777" w:rsidR="000F202B" w:rsidRPr="00BA35C4" w:rsidRDefault="000F202B" w:rsidP="000F202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14:paraId="35C54D8F" w14:textId="26652D8A" w:rsidR="000F202B" w:rsidRPr="00BA35C4" w:rsidRDefault="000F202B" w:rsidP="000F202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 xml:space="preserve">8) </w:t>
      </w:r>
      <w:r w:rsidR="00B85589" w:rsidRPr="00BA35C4">
        <w:rPr>
          <w:rFonts w:eastAsia="Tahoma"/>
          <w:kern w:val="2"/>
          <w:sz w:val="28"/>
          <w:szCs w:val="28"/>
          <w:lang w:eastAsia="zh-CN" w:bidi="hi-IN"/>
        </w:rPr>
        <w:t>р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>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14:paraId="6D3D4821" w14:textId="054BD1B9" w:rsidR="000F202B" w:rsidRPr="00BA35C4" w:rsidRDefault="000F202B" w:rsidP="000F202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3.3.</w:t>
      </w:r>
      <w:r w:rsidR="0036513D" w:rsidRPr="00BA35C4">
        <w:rPr>
          <w:rFonts w:eastAsia="Tahoma"/>
          <w:kern w:val="2"/>
          <w:sz w:val="28"/>
          <w:szCs w:val="28"/>
          <w:lang w:eastAsia="zh-CN" w:bidi="hi-IN"/>
        </w:rPr>
        <w:t>9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>.3. Максимальный срок предоставления варианта муниципальной услуги составляет 5 рабочих дней со дня регистрации запроса и документов, необходимых для предоставления муниципальной услуги.</w:t>
      </w:r>
    </w:p>
    <w:p w14:paraId="63050A61" w14:textId="77777777" w:rsidR="000F202B" w:rsidRPr="00BA35C4" w:rsidRDefault="000F202B" w:rsidP="000F202B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14:paraId="536C16C2" w14:textId="77777777" w:rsidR="000F202B" w:rsidRPr="00BA35C4" w:rsidRDefault="000F202B" w:rsidP="000F202B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t xml:space="preserve">Прием запроса и документов, необходимых для предоставления </w:t>
      </w:r>
      <w:r w:rsidRPr="00BA35C4">
        <w:rPr>
          <w:rFonts w:ascii="Times New Roman" w:eastAsia="Tahoma" w:hAnsi="Times New Roman"/>
          <w:color w:val="auto"/>
          <w:kern w:val="2"/>
          <w:sz w:val="28"/>
          <w:szCs w:val="28"/>
          <w:lang w:eastAsia="zh-CN" w:bidi="hi-IN"/>
        </w:rPr>
        <w:t>муниципальной</w:t>
      </w:r>
      <w:r w:rsidRPr="00BA35C4">
        <w:rPr>
          <w:rFonts w:ascii="Times New Roman" w:hAnsi="Times New Roman"/>
          <w:color w:val="auto"/>
          <w:sz w:val="28"/>
          <w:szCs w:val="28"/>
        </w:rPr>
        <w:t xml:space="preserve"> услуги</w:t>
      </w:r>
    </w:p>
    <w:p w14:paraId="74B2036A" w14:textId="77777777" w:rsidR="000F202B" w:rsidRPr="00BA35C4" w:rsidRDefault="000F202B" w:rsidP="000F202B">
      <w:pPr>
        <w:rPr>
          <w:sz w:val="28"/>
          <w:szCs w:val="28"/>
        </w:rPr>
      </w:pPr>
    </w:p>
    <w:p w14:paraId="6C39EBC5" w14:textId="0B8F8AC8" w:rsidR="000F202B" w:rsidRPr="00BA35C4" w:rsidRDefault="000F202B" w:rsidP="000F202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</w:t>
      </w:r>
      <w:r w:rsidR="0036513D" w:rsidRPr="00BA35C4">
        <w:rPr>
          <w:sz w:val="28"/>
          <w:szCs w:val="28"/>
        </w:rPr>
        <w:t>9</w:t>
      </w:r>
      <w:r w:rsidRPr="00BA35C4">
        <w:rPr>
          <w:sz w:val="28"/>
          <w:szCs w:val="28"/>
        </w:rPr>
        <w:t>.4. Представление заявителем документов, содержащих опечатки и (или) ошибок</w:t>
      </w:r>
      <w:r w:rsidR="00EE0B39" w:rsidRPr="00BA35C4">
        <w:rPr>
          <w:sz w:val="28"/>
          <w:szCs w:val="28"/>
        </w:rPr>
        <w:t xml:space="preserve"> </w:t>
      </w:r>
      <w:r w:rsidRPr="00BA35C4">
        <w:rPr>
          <w:sz w:val="28"/>
          <w:szCs w:val="28"/>
        </w:rPr>
        <w:t>и заявления об исправлении выданных документов предоставления муниципальной услуги осуществляется посредством личного обращения в Отдел.</w:t>
      </w:r>
    </w:p>
    <w:p w14:paraId="0516E4EC" w14:textId="5295B5AD" w:rsidR="000F202B" w:rsidRPr="00BA35C4" w:rsidRDefault="000F202B" w:rsidP="000F202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</w:t>
      </w:r>
      <w:r w:rsidR="0036513D" w:rsidRPr="00BA35C4">
        <w:rPr>
          <w:sz w:val="28"/>
          <w:szCs w:val="28"/>
        </w:rPr>
        <w:t>9</w:t>
      </w:r>
      <w:r w:rsidRPr="00BA35C4">
        <w:rPr>
          <w:sz w:val="28"/>
          <w:szCs w:val="28"/>
        </w:rPr>
        <w:t>.5. Для получения муниципальной услуги необходимы следующие документы, которые заявитель должен представить самостоятельно:</w:t>
      </w:r>
    </w:p>
    <w:p w14:paraId="5A58EB0E" w14:textId="77777777" w:rsidR="000F202B" w:rsidRPr="00BA35C4" w:rsidRDefault="000F202B" w:rsidP="000F202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а) заявление об исправлении выданных документов предоставления муниципальной услуги, содержащих опечатки и (или) ошибок (с указанием на их описание);</w:t>
      </w:r>
    </w:p>
    <w:p w14:paraId="203E5034" w14:textId="77777777" w:rsidR="000F202B" w:rsidRPr="00BA35C4" w:rsidRDefault="000F202B" w:rsidP="000F202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Требования, предъявляемые к документу:</w:t>
      </w:r>
    </w:p>
    <w:p w14:paraId="1197A5BF" w14:textId="49014530" w:rsidR="000F202B" w:rsidRPr="00BA35C4" w:rsidRDefault="000F202B" w:rsidP="000F202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при подаче в бумажной форме - заявление, заполненное в соответствии с формой, приведенной в </w:t>
      </w:r>
      <w:hyperlink w:anchor="Par1272" w:history="1">
        <w:r w:rsidRPr="00BA35C4">
          <w:rPr>
            <w:sz w:val="28"/>
            <w:szCs w:val="28"/>
          </w:rPr>
          <w:t xml:space="preserve">приложении № </w:t>
        </w:r>
      </w:hyperlink>
      <w:r w:rsidR="00EE0B39" w:rsidRPr="00BA35C4">
        <w:rPr>
          <w:sz w:val="28"/>
          <w:szCs w:val="28"/>
        </w:rPr>
        <w:t>3</w:t>
      </w:r>
      <w:r w:rsidRPr="00BA35C4">
        <w:rPr>
          <w:sz w:val="28"/>
          <w:szCs w:val="28"/>
        </w:rPr>
        <w:t xml:space="preserve">; </w:t>
      </w:r>
    </w:p>
    <w:p w14:paraId="01BE557A" w14:textId="77777777" w:rsidR="000F202B" w:rsidRPr="00BA35C4" w:rsidRDefault="000F202B" w:rsidP="000F202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lastRenderedPageBreak/>
        <w:t>б) оригинал выданных документов предоставления муниципальной услуги, содержащих опечатки и (или) ошибок;</w:t>
      </w:r>
    </w:p>
    <w:p w14:paraId="7DE1C890" w14:textId="77777777" w:rsidR="000F202B" w:rsidRPr="00BA35C4" w:rsidRDefault="000F202B" w:rsidP="000F202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Требования к предъявляемому документу – оригинал документа.</w:t>
      </w:r>
    </w:p>
    <w:p w14:paraId="59D832B3" w14:textId="2511E27D" w:rsidR="000F202B" w:rsidRPr="00BA35C4" w:rsidRDefault="000F202B" w:rsidP="000F202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</w:t>
      </w:r>
      <w:r w:rsidR="0036513D" w:rsidRPr="00BA35C4">
        <w:rPr>
          <w:sz w:val="28"/>
          <w:szCs w:val="28"/>
        </w:rPr>
        <w:t>9</w:t>
      </w:r>
      <w:r w:rsidRPr="00BA35C4">
        <w:rPr>
          <w:sz w:val="28"/>
          <w:szCs w:val="28"/>
        </w:rPr>
        <w:t>.6. Документы, необходимые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настоящим вариантом не предусмотрены.</w:t>
      </w:r>
    </w:p>
    <w:p w14:paraId="561DEDA5" w14:textId="0E7BAB00" w:rsidR="000F202B" w:rsidRPr="00BA35C4" w:rsidRDefault="000F202B" w:rsidP="000F20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A35C4">
        <w:rPr>
          <w:rFonts w:eastAsia="Calibri"/>
          <w:sz w:val="28"/>
          <w:szCs w:val="28"/>
        </w:rPr>
        <w:t>3.3.</w:t>
      </w:r>
      <w:r w:rsidR="0036513D" w:rsidRPr="00BA35C4">
        <w:rPr>
          <w:rFonts w:eastAsia="Calibri"/>
          <w:sz w:val="28"/>
          <w:szCs w:val="28"/>
        </w:rPr>
        <w:t>9</w:t>
      </w:r>
      <w:r w:rsidRPr="00BA35C4">
        <w:rPr>
          <w:rFonts w:eastAsia="Calibri"/>
          <w:sz w:val="28"/>
          <w:szCs w:val="28"/>
        </w:rPr>
        <w:t>.7. Вышеуказанные документы могут быть представлены в Администрацию на личном приеме в Отделе.</w:t>
      </w:r>
    </w:p>
    <w:p w14:paraId="5532AD01" w14:textId="77777777" w:rsidR="000F202B" w:rsidRPr="00BA35C4" w:rsidRDefault="000F202B" w:rsidP="000F20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A35C4">
        <w:rPr>
          <w:rFonts w:eastAsia="Calibri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14:paraId="1423E5F1" w14:textId="7BAC114F" w:rsidR="000F202B" w:rsidRPr="00BA35C4" w:rsidRDefault="000F202B" w:rsidP="000F202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</w:t>
      </w:r>
      <w:r w:rsidR="0036513D" w:rsidRPr="00BA35C4">
        <w:rPr>
          <w:rFonts w:eastAsia="Calibri"/>
          <w:bCs/>
          <w:iCs/>
          <w:sz w:val="28"/>
          <w:szCs w:val="28"/>
        </w:rPr>
        <w:t>9</w:t>
      </w:r>
      <w:r w:rsidRPr="00BA35C4">
        <w:rPr>
          <w:rFonts w:eastAsia="Calibri"/>
          <w:bCs/>
          <w:iCs/>
          <w:sz w:val="28"/>
          <w:szCs w:val="28"/>
        </w:rPr>
        <w:t>.8. Способами установления личности (идентификации) заявителя при взаимодействии с заявителями являются:</w:t>
      </w:r>
    </w:p>
    <w:p w14:paraId="40391B94" w14:textId="77777777" w:rsidR="000F202B" w:rsidRPr="00BA35C4" w:rsidRDefault="000F202B" w:rsidP="000F202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на личном приеме в Отделе - документ, удостоверяющий личность.</w:t>
      </w:r>
    </w:p>
    <w:p w14:paraId="69E3CC1D" w14:textId="713B6DB8" w:rsidR="000F202B" w:rsidRPr="00BA35C4" w:rsidRDefault="000F202B" w:rsidP="000F202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</w:t>
      </w:r>
      <w:r w:rsidR="0036513D" w:rsidRPr="00BA35C4">
        <w:rPr>
          <w:rFonts w:eastAsia="Calibri"/>
          <w:bCs/>
          <w:iCs/>
          <w:sz w:val="28"/>
          <w:szCs w:val="28"/>
        </w:rPr>
        <w:t>9</w:t>
      </w:r>
      <w:r w:rsidRPr="00BA35C4">
        <w:rPr>
          <w:rFonts w:eastAsia="Calibri"/>
          <w:bCs/>
          <w:iCs/>
          <w:sz w:val="28"/>
          <w:szCs w:val="28"/>
        </w:rPr>
        <w:t xml:space="preserve">.9. Основания для отказа в приеме к рассмотрению документов: </w:t>
      </w:r>
    </w:p>
    <w:p w14:paraId="631A5C16" w14:textId="168393C5" w:rsidR="000F202B" w:rsidRPr="00BA35C4" w:rsidRDefault="000F202B" w:rsidP="000F202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 xml:space="preserve">подача Заявителем документов, не соответствующих требованиям, предусмотренным </w:t>
      </w:r>
      <w:hyperlink w:anchor="Par108" w:history="1">
        <w:r w:rsidRPr="00BA35C4">
          <w:rPr>
            <w:rFonts w:eastAsia="Calibri"/>
            <w:bCs/>
            <w:iCs/>
            <w:sz w:val="28"/>
            <w:szCs w:val="28"/>
          </w:rPr>
          <w:t>подразделом 3.3.</w:t>
        </w:r>
        <w:r w:rsidR="0036513D" w:rsidRPr="00BA35C4">
          <w:rPr>
            <w:rFonts w:eastAsia="Calibri"/>
            <w:bCs/>
            <w:iCs/>
            <w:sz w:val="28"/>
            <w:szCs w:val="28"/>
          </w:rPr>
          <w:t>9</w:t>
        </w:r>
        <w:r w:rsidRPr="00BA35C4">
          <w:rPr>
            <w:rFonts w:eastAsia="Calibri"/>
            <w:bCs/>
            <w:iCs/>
            <w:sz w:val="28"/>
            <w:szCs w:val="28"/>
          </w:rPr>
          <w:t xml:space="preserve">.5. </w:t>
        </w:r>
      </w:hyperlink>
      <w:r w:rsidRPr="00BA35C4">
        <w:rPr>
          <w:rFonts w:eastAsia="Calibri"/>
          <w:bCs/>
          <w:iCs/>
          <w:sz w:val="28"/>
          <w:szCs w:val="28"/>
        </w:rPr>
        <w:t xml:space="preserve"> Административного регламента;</w:t>
      </w:r>
    </w:p>
    <w:p w14:paraId="054B92E2" w14:textId="21D5C6F0" w:rsidR="000F202B" w:rsidRPr="00BA35C4" w:rsidRDefault="000F202B" w:rsidP="000F202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 xml:space="preserve">заявление о предоставлении </w:t>
      </w:r>
      <w:r w:rsidR="00E875A6" w:rsidRPr="00BA35C4">
        <w:rPr>
          <w:rFonts w:eastAsia="Calibri"/>
          <w:bCs/>
          <w:iCs/>
          <w:sz w:val="28"/>
          <w:szCs w:val="28"/>
        </w:rPr>
        <w:t xml:space="preserve">муниципальной </w:t>
      </w:r>
      <w:r w:rsidRPr="00BA35C4">
        <w:rPr>
          <w:rFonts w:eastAsia="Calibri"/>
          <w:bCs/>
          <w:iCs/>
          <w:sz w:val="28"/>
          <w:szCs w:val="28"/>
        </w:rPr>
        <w:t>услуги подано в орган местного самоуправления, в полномочия которого не входит предоставление муниципальной услуги;</w:t>
      </w:r>
    </w:p>
    <w:p w14:paraId="3F4EA83E" w14:textId="77777777" w:rsidR="000F202B" w:rsidRPr="00BA35C4" w:rsidRDefault="000F202B" w:rsidP="000F202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представление неполного комплекта документов, необходимого для предоставления муниципальной услуги;</w:t>
      </w:r>
    </w:p>
    <w:p w14:paraId="47991895" w14:textId="77777777" w:rsidR="000F202B" w:rsidRPr="00BA35C4" w:rsidRDefault="000F202B" w:rsidP="000F202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некорректное заполнение обязательных полей в форме заявления о предоставлении муниципальной услуги в электронной форме (недостоверное, неправильное либо неполное заполнение);</w:t>
      </w:r>
    </w:p>
    <w:p w14:paraId="5750DF99" w14:textId="297062FE" w:rsidR="000F202B" w:rsidRPr="00BA35C4" w:rsidRDefault="000F202B" w:rsidP="000F202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 xml:space="preserve">представленные документы, необходимые для предоставления </w:t>
      </w:r>
      <w:r w:rsidR="00E875A6" w:rsidRPr="00BA35C4">
        <w:rPr>
          <w:rFonts w:eastAsia="Calibri"/>
          <w:bCs/>
          <w:iCs/>
          <w:sz w:val="28"/>
          <w:szCs w:val="28"/>
        </w:rPr>
        <w:t xml:space="preserve">муниципальной </w:t>
      </w:r>
      <w:r w:rsidRPr="00BA35C4">
        <w:rPr>
          <w:rFonts w:eastAsia="Calibri"/>
          <w:bCs/>
          <w:iCs/>
          <w:sz w:val="28"/>
          <w:szCs w:val="28"/>
        </w:rPr>
        <w:t>услуги, утратили силу;</w:t>
      </w:r>
    </w:p>
    <w:p w14:paraId="549ED7C2" w14:textId="77777777" w:rsidR="000F202B" w:rsidRPr="00BA35C4" w:rsidRDefault="000F202B" w:rsidP="000F202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Федерации;</w:t>
      </w:r>
    </w:p>
    <w:p w14:paraId="6CC80BE2" w14:textId="77777777" w:rsidR="000F202B" w:rsidRPr="00BA35C4" w:rsidRDefault="000F202B" w:rsidP="000F202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</w:t>
      </w:r>
    </w:p>
    <w:p w14:paraId="517CD835" w14:textId="77777777" w:rsidR="000F202B" w:rsidRPr="00BA35C4" w:rsidRDefault="000F202B" w:rsidP="000F202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представленные документы не читаемы, электронные копии документов не позволяют в полном объеме прочитать текст документа и (или) распознать реквизиты документа;</w:t>
      </w:r>
    </w:p>
    <w:p w14:paraId="3D7F53E1" w14:textId="77777777" w:rsidR="000F202B" w:rsidRPr="00BA35C4" w:rsidRDefault="000F202B" w:rsidP="000F202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14:paraId="58C1A46C" w14:textId="3FFC2C8E" w:rsidR="000F202B" w:rsidRPr="00BA35C4" w:rsidRDefault="000F202B" w:rsidP="000F202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несоблюдение установленных статьей 11 Федерального закона от 6</w:t>
      </w:r>
      <w:r w:rsidR="00B85589" w:rsidRPr="00BA35C4">
        <w:rPr>
          <w:rFonts w:eastAsia="Calibri"/>
          <w:bCs/>
          <w:iCs/>
          <w:sz w:val="28"/>
          <w:szCs w:val="28"/>
        </w:rPr>
        <w:t xml:space="preserve"> апреля </w:t>
      </w:r>
      <w:r w:rsidRPr="00BA35C4">
        <w:rPr>
          <w:rFonts w:eastAsia="Calibri"/>
          <w:bCs/>
          <w:iCs/>
          <w:sz w:val="28"/>
          <w:szCs w:val="28"/>
        </w:rPr>
        <w:t xml:space="preserve">2011 </w:t>
      </w:r>
      <w:r w:rsidR="00B85589" w:rsidRPr="00BA35C4">
        <w:rPr>
          <w:rFonts w:eastAsia="Calibri"/>
          <w:bCs/>
          <w:iCs/>
          <w:sz w:val="28"/>
          <w:szCs w:val="28"/>
        </w:rPr>
        <w:t xml:space="preserve">года </w:t>
      </w:r>
      <w:r w:rsidRPr="00BA35C4">
        <w:rPr>
          <w:rFonts w:eastAsia="Calibri"/>
          <w:bCs/>
          <w:iCs/>
          <w:sz w:val="28"/>
          <w:szCs w:val="28"/>
        </w:rPr>
        <w:t>№ 63-ФЗ «Об электронной подписи» условий признания действительности усиленной квалифицированной электронной подписи.</w:t>
      </w:r>
    </w:p>
    <w:p w14:paraId="17CD9A3B" w14:textId="71CD12D7" w:rsidR="000F202B" w:rsidRPr="00BA35C4" w:rsidRDefault="000F202B" w:rsidP="000F202B">
      <w:pPr>
        <w:ind w:firstLine="709"/>
        <w:jc w:val="both"/>
        <w:rPr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</w:t>
      </w:r>
      <w:r w:rsidR="0036513D" w:rsidRPr="00BA35C4">
        <w:rPr>
          <w:rFonts w:eastAsia="Calibri"/>
          <w:bCs/>
          <w:iCs/>
          <w:sz w:val="28"/>
          <w:szCs w:val="28"/>
        </w:rPr>
        <w:t>9</w:t>
      </w:r>
      <w:r w:rsidRPr="00BA35C4">
        <w:rPr>
          <w:rFonts w:eastAsia="Calibri"/>
          <w:bCs/>
          <w:iCs/>
          <w:sz w:val="28"/>
          <w:szCs w:val="28"/>
        </w:rPr>
        <w:t>.10. </w:t>
      </w:r>
      <w:r w:rsidRPr="00BA35C4">
        <w:rPr>
          <w:sz w:val="28"/>
          <w:szCs w:val="28"/>
        </w:rPr>
        <w:t>Предоставление муниципальной услуги по экстерриториальному принципу в настоящем варианте не предусмотрено.</w:t>
      </w:r>
    </w:p>
    <w:p w14:paraId="45A2787D" w14:textId="23349436" w:rsidR="000F202B" w:rsidRPr="00BA35C4" w:rsidRDefault="000F202B" w:rsidP="000F202B">
      <w:pPr>
        <w:ind w:firstLine="709"/>
        <w:jc w:val="both"/>
        <w:rPr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lastRenderedPageBreak/>
        <w:t>3.3.</w:t>
      </w:r>
      <w:r w:rsidR="0036513D" w:rsidRPr="00BA35C4">
        <w:rPr>
          <w:rFonts w:eastAsia="Calibri"/>
          <w:bCs/>
          <w:iCs/>
          <w:sz w:val="28"/>
          <w:szCs w:val="28"/>
        </w:rPr>
        <w:t>9</w:t>
      </w:r>
      <w:r w:rsidRPr="00BA35C4">
        <w:rPr>
          <w:rFonts w:eastAsia="Calibri"/>
          <w:bCs/>
          <w:iCs/>
          <w:sz w:val="28"/>
          <w:szCs w:val="28"/>
        </w:rPr>
        <w:t>.11. </w:t>
      </w:r>
      <w:r w:rsidRPr="00BA35C4">
        <w:rPr>
          <w:sz w:val="28"/>
          <w:szCs w:val="28"/>
        </w:rPr>
        <w:t xml:space="preserve">Возможность получения муниципальной услуги в упреждающем (проактивном) режиме, предусмотренном </w:t>
      </w:r>
      <w:hyperlink r:id="rId45" w:history="1">
        <w:r w:rsidRPr="00BA35C4">
          <w:rPr>
            <w:sz w:val="28"/>
            <w:szCs w:val="28"/>
          </w:rPr>
          <w:t xml:space="preserve"> статьей 7.3</w:t>
        </w:r>
      </w:hyperlink>
      <w:r w:rsidRPr="00BA35C4">
        <w:rPr>
          <w:sz w:val="28"/>
          <w:szCs w:val="28"/>
        </w:rPr>
        <w:t xml:space="preserve"> Федерального закона</w:t>
      </w:r>
      <w:r w:rsidR="00F92BB1">
        <w:rPr>
          <w:sz w:val="28"/>
          <w:szCs w:val="28"/>
        </w:rPr>
        <w:t xml:space="preserve">        </w:t>
      </w:r>
      <w:r w:rsidRPr="00BA35C4">
        <w:rPr>
          <w:sz w:val="28"/>
          <w:szCs w:val="28"/>
        </w:rPr>
        <w:t>№ 210-ФЗ, не предусмотрена.</w:t>
      </w:r>
    </w:p>
    <w:p w14:paraId="04F52FF3" w14:textId="6E1BDE6E" w:rsidR="000F202B" w:rsidRPr="00BA35C4" w:rsidRDefault="000F202B" w:rsidP="000F202B">
      <w:pPr>
        <w:ind w:firstLine="709"/>
        <w:jc w:val="both"/>
        <w:rPr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</w:t>
      </w:r>
      <w:r w:rsidR="0036513D" w:rsidRPr="00BA35C4">
        <w:rPr>
          <w:rFonts w:eastAsia="Calibri"/>
          <w:bCs/>
          <w:iCs/>
          <w:sz w:val="28"/>
          <w:szCs w:val="28"/>
        </w:rPr>
        <w:t>9</w:t>
      </w:r>
      <w:r w:rsidRPr="00BA35C4">
        <w:rPr>
          <w:rFonts w:eastAsia="Calibri"/>
          <w:bCs/>
          <w:iCs/>
          <w:sz w:val="28"/>
          <w:szCs w:val="28"/>
        </w:rPr>
        <w:t>.12. </w:t>
      </w:r>
      <w:r w:rsidRPr="00BA35C4">
        <w:rPr>
          <w:sz w:val="28"/>
          <w:szCs w:val="28"/>
        </w:rPr>
        <w:t>Срок регистрации запроса (заявления) и документов, необходимых для предоставления муниципальной услуги, составляет со дня подачи заявления и документов, необходимых для предоставления муниципальной услуги в Администрации - 1 рабочий день.</w:t>
      </w:r>
    </w:p>
    <w:p w14:paraId="4D3D3D44" w14:textId="77777777" w:rsidR="000F202B" w:rsidRPr="00BA35C4" w:rsidRDefault="000F202B" w:rsidP="000F202B">
      <w:pPr>
        <w:ind w:firstLine="709"/>
        <w:jc w:val="both"/>
        <w:rPr>
          <w:sz w:val="28"/>
          <w:szCs w:val="28"/>
        </w:rPr>
      </w:pPr>
    </w:p>
    <w:p w14:paraId="41643830" w14:textId="77777777" w:rsidR="000F202B" w:rsidRPr="00BA35C4" w:rsidRDefault="000F202B" w:rsidP="000F202B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t>Межведомственное информационное взаимодействие</w:t>
      </w:r>
    </w:p>
    <w:p w14:paraId="3CCC6526" w14:textId="77777777" w:rsidR="000F202B" w:rsidRPr="00BA35C4" w:rsidRDefault="000F202B" w:rsidP="000F202B">
      <w:pPr>
        <w:ind w:firstLine="709"/>
        <w:jc w:val="both"/>
        <w:rPr>
          <w:b/>
          <w:i/>
          <w:sz w:val="28"/>
          <w:szCs w:val="28"/>
        </w:rPr>
      </w:pPr>
    </w:p>
    <w:p w14:paraId="0851493C" w14:textId="7B1B77E8" w:rsidR="000F202B" w:rsidRPr="00BA35C4" w:rsidRDefault="000F202B" w:rsidP="000F202B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</w:t>
      </w:r>
      <w:r w:rsidR="0036513D" w:rsidRPr="00BA35C4">
        <w:rPr>
          <w:sz w:val="28"/>
          <w:szCs w:val="28"/>
        </w:rPr>
        <w:t>9</w:t>
      </w:r>
      <w:r w:rsidRPr="00BA35C4">
        <w:rPr>
          <w:sz w:val="28"/>
          <w:szCs w:val="28"/>
        </w:rPr>
        <w:t xml:space="preserve">.13. В настоящем варианте предоставления муниципальной услуги не предусмотрено межведомственное информационное взаимодействие. </w:t>
      </w:r>
    </w:p>
    <w:p w14:paraId="317341E3" w14:textId="77777777" w:rsidR="000F202B" w:rsidRPr="00BA35C4" w:rsidRDefault="000F202B" w:rsidP="000F202B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DB3790F" w14:textId="77777777" w:rsidR="000F202B" w:rsidRPr="00BA35C4" w:rsidRDefault="000F202B" w:rsidP="000F202B">
      <w:pPr>
        <w:ind w:firstLine="709"/>
        <w:jc w:val="center"/>
        <w:rPr>
          <w:b/>
          <w:sz w:val="28"/>
          <w:szCs w:val="28"/>
        </w:rPr>
      </w:pPr>
      <w:r w:rsidRPr="00BA35C4">
        <w:rPr>
          <w:b/>
          <w:sz w:val="28"/>
          <w:szCs w:val="28"/>
        </w:rPr>
        <w:t>Приостановление предоставления муниципальной услуги</w:t>
      </w:r>
    </w:p>
    <w:p w14:paraId="5937F4E3" w14:textId="77777777" w:rsidR="000F202B" w:rsidRPr="00BA35C4" w:rsidRDefault="000F202B" w:rsidP="000F202B">
      <w:pPr>
        <w:ind w:firstLine="709"/>
        <w:jc w:val="center"/>
        <w:rPr>
          <w:b/>
          <w:sz w:val="28"/>
          <w:szCs w:val="28"/>
        </w:rPr>
      </w:pPr>
    </w:p>
    <w:p w14:paraId="52BA8A65" w14:textId="272B9C87" w:rsidR="000F202B" w:rsidRPr="00BA35C4" w:rsidRDefault="000F202B" w:rsidP="000F202B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</w:t>
      </w:r>
      <w:r w:rsidR="0036513D" w:rsidRPr="00BA35C4">
        <w:rPr>
          <w:sz w:val="28"/>
          <w:szCs w:val="28"/>
        </w:rPr>
        <w:t>9</w:t>
      </w:r>
      <w:r w:rsidRPr="00BA35C4">
        <w:rPr>
          <w:sz w:val="28"/>
          <w:szCs w:val="28"/>
        </w:rPr>
        <w:t>.14. Приостановление предоставления муниципальной услуги не предусмотрено.</w:t>
      </w:r>
    </w:p>
    <w:p w14:paraId="595C2E0A" w14:textId="77777777" w:rsidR="000F202B" w:rsidRPr="00BA35C4" w:rsidRDefault="000F202B" w:rsidP="000F202B">
      <w:pPr>
        <w:ind w:firstLine="709"/>
        <w:jc w:val="both"/>
        <w:rPr>
          <w:b/>
          <w:i/>
          <w:sz w:val="28"/>
          <w:szCs w:val="28"/>
        </w:rPr>
      </w:pPr>
    </w:p>
    <w:p w14:paraId="405F1E4F" w14:textId="77777777" w:rsidR="000F202B" w:rsidRPr="00BA35C4" w:rsidRDefault="000F202B" w:rsidP="000F202B">
      <w:pPr>
        <w:ind w:firstLine="709"/>
        <w:jc w:val="center"/>
        <w:rPr>
          <w:b/>
          <w:sz w:val="28"/>
          <w:szCs w:val="28"/>
        </w:rPr>
      </w:pPr>
      <w:r w:rsidRPr="00BA35C4">
        <w:rPr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14:paraId="1C1A8D06" w14:textId="77777777" w:rsidR="000F202B" w:rsidRPr="00BA35C4" w:rsidRDefault="000F202B" w:rsidP="000F202B">
      <w:pPr>
        <w:ind w:firstLine="709"/>
        <w:jc w:val="center"/>
        <w:rPr>
          <w:b/>
          <w:sz w:val="28"/>
          <w:szCs w:val="28"/>
        </w:rPr>
      </w:pPr>
    </w:p>
    <w:p w14:paraId="41A0EE3B" w14:textId="35913D5F" w:rsidR="000F202B" w:rsidRPr="00BA35C4" w:rsidRDefault="000F202B" w:rsidP="000F202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35C4">
        <w:rPr>
          <w:rFonts w:ascii="Times New Roman" w:hAnsi="Times New Roman" w:cs="Times New Roman"/>
          <w:sz w:val="28"/>
          <w:szCs w:val="28"/>
        </w:rPr>
        <w:t>3.3.</w:t>
      </w:r>
      <w:r w:rsidR="0036513D" w:rsidRPr="00BA35C4">
        <w:rPr>
          <w:rFonts w:ascii="Times New Roman" w:hAnsi="Times New Roman" w:cs="Times New Roman"/>
          <w:sz w:val="28"/>
          <w:szCs w:val="28"/>
        </w:rPr>
        <w:t>9</w:t>
      </w:r>
      <w:r w:rsidRPr="00BA35C4">
        <w:rPr>
          <w:rFonts w:ascii="Times New Roman" w:hAnsi="Times New Roman" w:cs="Times New Roman"/>
          <w:sz w:val="28"/>
          <w:szCs w:val="28"/>
        </w:rPr>
        <w:t xml:space="preserve">.15. </w:t>
      </w: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 для отказа в предоставлении муниципальной услуги</w:t>
      </w:r>
      <w:r w:rsidR="002A2DE4"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14:paraId="1F728379" w14:textId="49ED8017" w:rsidR="002A2DE4" w:rsidRPr="00BA35C4" w:rsidRDefault="002A2DE4" w:rsidP="002A2DE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7" w:name="Par194"/>
      <w:bookmarkEnd w:id="17"/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отсутствие допущенных опечаток и (или) ошибок.</w:t>
      </w:r>
    </w:p>
    <w:p w14:paraId="55E0191C" w14:textId="7CF089BB" w:rsidR="000F202B" w:rsidRPr="00BA35C4" w:rsidRDefault="000F202B" w:rsidP="000F2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195"/>
      <w:bookmarkEnd w:id="18"/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3.3.</w:t>
      </w:r>
      <w:r w:rsidR="0036513D"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.16. Принятие решения о предоставлении муниципальной услуги осуществляется в срок, не превышающий 5 рабочих дней со дня получения Администрацией заявления о предоставлении муниципальной услуги.</w:t>
      </w:r>
    </w:p>
    <w:p w14:paraId="1130328C" w14:textId="77777777" w:rsidR="000F202B" w:rsidRPr="00BA35C4" w:rsidRDefault="000F202B" w:rsidP="000F202B">
      <w:pPr>
        <w:ind w:firstLine="709"/>
        <w:jc w:val="both"/>
        <w:rPr>
          <w:sz w:val="28"/>
          <w:szCs w:val="28"/>
        </w:rPr>
      </w:pPr>
    </w:p>
    <w:p w14:paraId="010FE381" w14:textId="77777777" w:rsidR="000F202B" w:rsidRPr="00BA35C4" w:rsidRDefault="000F202B" w:rsidP="000F202B">
      <w:pPr>
        <w:ind w:firstLine="709"/>
        <w:jc w:val="center"/>
        <w:rPr>
          <w:bCs/>
          <w:sz w:val="28"/>
          <w:szCs w:val="28"/>
        </w:rPr>
      </w:pPr>
      <w:r w:rsidRPr="00BA35C4">
        <w:rPr>
          <w:b/>
          <w:sz w:val="28"/>
          <w:szCs w:val="28"/>
        </w:rPr>
        <w:t>Предоставление результата муниципальной услуги</w:t>
      </w:r>
    </w:p>
    <w:p w14:paraId="599779A5" w14:textId="77777777" w:rsidR="000F202B" w:rsidRPr="00BA35C4" w:rsidRDefault="000F202B" w:rsidP="000F202B">
      <w:pPr>
        <w:ind w:firstLine="709"/>
        <w:jc w:val="center"/>
        <w:rPr>
          <w:bCs/>
          <w:sz w:val="28"/>
          <w:szCs w:val="28"/>
        </w:rPr>
      </w:pPr>
    </w:p>
    <w:p w14:paraId="2322881C" w14:textId="23881E68" w:rsidR="000F202B" w:rsidRPr="00BA35C4" w:rsidRDefault="000F202B" w:rsidP="000F202B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</w:t>
      </w:r>
      <w:r w:rsidR="0036513D" w:rsidRPr="00BA35C4">
        <w:rPr>
          <w:sz w:val="28"/>
          <w:szCs w:val="28"/>
        </w:rPr>
        <w:t>9</w:t>
      </w:r>
      <w:r w:rsidRPr="00BA35C4">
        <w:rPr>
          <w:sz w:val="28"/>
          <w:szCs w:val="28"/>
        </w:rPr>
        <w:t xml:space="preserve">.17.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14:paraId="7ECC5EF4" w14:textId="77777777" w:rsidR="000F202B" w:rsidRPr="00BA35C4" w:rsidRDefault="000F202B" w:rsidP="000F202B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в виде бумажного документа, который заявитель получает при личном обращении в Администрацию, либо посредством почтовой связи. </w:t>
      </w:r>
    </w:p>
    <w:p w14:paraId="0163AD1B" w14:textId="47BD8AE2" w:rsidR="000F202B" w:rsidRPr="00BA35C4" w:rsidRDefault="000F202B" w:rsidP="000F202B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</w:t>
      </w:r>
      <w:r w:rsidR="0036513D" w:rsidRPr="00BA35C4">
        <w:rPr>
          <w:sz w:val="28"/>
          <w:szCs w:val="28"/>
        </w:rPr>
        <w:t>9</w:t>
      </w:r>
      <w:r w:rsidRPr="00BA35C4">
        <w:rPr>
          <w:sz w:val="28"/>
          <w:szCs w:val="28"/>
        </w:rPr>
        <w:t>.18. Предоставление результата муниципальной услуги осуществляется в срок, не превышающий 3 рабочих дней со дня принятия решения о предоставлении муниципальной услуги.</w:t>
      </w:r>
    </w:p>
    <w:p w14:paraId="67F49F07" w14:textId="09446B52" w:rsidR="000F202B" w:rsidRPr="00BA35C4" w:rsidRDefault="000F202B" w:rsidP="000F202B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</w:t>
      </w:r>
      <w:r w:rsidR="0036513D" w:rsidRPr="00BA35C4">
        <w:rPr>
          <w:sz w:val="28"/>
          <w:szCs w:val="28"/>
        </w:rPr>
        <w:t>9</w:t>
      </w:r>
      <w:r w:rsidRPr="00BA35C4">
        <w:rPr>
          <w:sz w:val="28"/>
          <w:szCs w:val="28"/>
        </w:rPr>
        <w:t>.19. 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14:paraId="2E85AE8E" w14:textId="77777777" w:rsidR="000F202B" w:rsidRPr="00BA35C4" w:rsidRDefault="000F202B" w:rsidP="000F202B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14:paraId="598648D0" w14:textId="77777777" w:rsidR="000F202B" w:rsidRPr="00BA35C4" w:rsidRDefault="000F202B" w:rsidP="000F202B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t>Получение дополнительных сведений от заявителя</w:t>
      </w:r>
    </w:p>
    <w:p w14:paraId="0FA43B7E" w14:textId="77777777" w:rsidR="000F202B" w:rsidRPr="00BA35C4" w:rsidRDefault="000F202B" w:rsidP="000F202B">
      <w:pPr>
        <w:rPr>
          <w:sz w:val="28"/>
          <w:szCs w:val="28"/>
        </w:rPr>
      </w:pPr>
    </w:p>
    <w:p w14:paraId="2A8B01C7" w14:textId="3630E178" w:rsidR="000F202B" w:rsidRPr="00BA35C4" w:rsidRDefault="000F202B" w:rsidP="000F202B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BA35C4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36513D" w:rsidRPr="00BA35C4">
        <w:rPr>
          <w:rFonts w:ascii="Times New Roman" w:hAnsi="Times New Roman"/>
          <w:b w:val="0"/>
          <w:color w:val="auto"/>
          <w:sz w:val="28"/>
          <w:szCs w:val="28"/>
        </w:rPr>
        <w:t>9</w:t>
      </w:r>
      <w:r w:rsidRPr="00BA35C4">
        <w:rPr>
          <w:rFonts w:ascii="Times New Roman" w:hAnsi="Times New Roman"/>
          <w:b w:val="0"/>
          <w:color w:val="auto"/>
          <w:sz w:val="28"/>
          <w:szCs w:val="28"/>
        </w:rPr>
        <w:t>.20. Получение дополнительных сведений от заявителя при предоставлении варианта муниципальной услуги не предусматривается.</w:t>
      </w:r>
    </w:p>
    <w:p w14:paraId="31D00131" w14:textId="231880D8" w:rsidR="000F202B" w:rsidRDefault="000F202B" w:rsidP="000F202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7E13A93E" w14:textId="77777777" w:rsidR="00A86EA8" w:rsidRPr="00BA35C4" w:rsidRDefault="00A86EA8" w:rsidP="000F202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13CA7CBC" w14:textId="77777777" w:rsidR="000F202B" w:rsidRPr="00BA35C4" w:rsidRDefault="000F202B" w:rsidP="000F202B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lastRenderedPageBreak/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14:paraId="5A1FFA28" w14:textId="77777777" w:rsidR="000F202B" w:rsidRPr="00BA35C4" w:rsidRDefault="000F202B" w:rsidP="000F202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14:paraId="17CCC3C6" w14:textId="476DD2DD" w:rsidR="000F202B" w:rsidRPr="00BA35C4" w:rsidRDefault="000F202B" w:rsidP="000F202B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BA35C4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36513D" w:rsidRPr="00BA35C4">
        <w:rPr>
          <w:rFonts w:ascii="Times New Roman" w:hAnsi="Times New Roman"/>
          <w:b w:val="0"/>
          <w:color w:val="auto"/>
          <w:sz w:val="28"/>
          <w:szCs w:val="28"/>
        </w:rPr>
        <w:t>9</w:t>
      </w:r>
      <w:r w:rsidRPr="00BA35C4">
        <w:rPr>
          <w:rFonts w:ascii="Times New Roman" w:hAnsi="Times New Roman"/>
          <w:b w:val="0"/>
          <w:color w:val="auto"/>
          <w:sz w:val="28"/>
          <w:szCs w:val="28"/>
        </w:rPr>
        <w:t>.21.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14:paraId="257F4458" w14:textId="77777777" w:rsidR="000F202B" w:rsidRPr="00BA35C4" w:rsidRDefault="000F202B" w:rsidP="000F202B">
      <w:pPr>
        <w:ind w:firstLine="540"/>
        <w:jc w:val="both"/>
        <w:rPr>
          <w:sz w:val="28"/>
          <w:szCs w:val="28"/>
        </w:rPr>
      </w:pPr>
    </w:p>
    <w:p w14:paraId="1E6DAD67" w14:textId="77777777" w:rsidR="000F202B" w:rsidRPr="00BA35C4" w:rsidRDefault="000F202B" w:rsidP="000F202B">
      <w:pPr>
        <w:ind w:firstLine="540"/>
        <w:jc w:val="both"/>
        <w:rPr>
          <w:sz w:val="28"/>
          <w:szCs w:val="28"/>
        </w:rPr>
      </w:pPr>
    </w:p>
    <w:p w14:paraId="70A1FC31" w14:textId="77777777" w:rsidR="000F202B" w:rsidRPr="00BA35C4" w:rsidRDefault="000F202B" w:rsidP="000F202B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14:paraId="1154D159" w14:textId="77777777" w:rsidR="000F202B" w:rsidRPr="00BA35C4" w:rsidRDefault="000F202B" w:rsidP="000F202B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14:paraId="7DF00C62" w14:textId="77777777" w:rsidR="000F202B" w:rsidRPr="00BA35C4" w:rsidRDefault="000F202B" w:rsidP="000F202B"/>
    <w:p w14:paraId="7D180F9F" w14:textId="35276033" w:rsidR="000F202B" w:rsidRPr="00BA35C4" w:rsidRDefault="000F202B" w:rsidP="000F202B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BA35C4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36513D" w:rsidRPr="00BA35C4">
        <w:rPr>
          <w:rFonts w:ascii="Times New Roman" w:hAnsi="Times New Roman"/>
          <w:b w:val="0"/>
          <w:color w:val="auto"/>
          <w:sz w:val="28"/>
          <w:szCs w:val="28"/>
        </w:rPr>
        <w:t>9</w:t>
      </w:r>
      <w:r w:rsidRPr="00BA35C4">
        <w:rPr>
          <w:rFonts w:ascii="Times New Roman" w:hAnsi="Times New Roman"/>
          <w:b w:val="0"/>
          <w:color w:val="auto"/>
          <w:sz w:val="28"/>
          <w:szCs w:val="28"/>
        </w:rPr>
        <w:t>.22.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14:paraId="1F1C4910" w14:textId="77777777" w:rsidR="000F202B" w:rsidRPr="00BA35C4" w:rsidRDefault="000F202B" w:rsidP="000F202B">
      <w:pPr>
        <w:rPr>
          <w:sz w:val="28"/>
          <w:szCs w:val="28"/>
        </w:rPr>
      </w:pPr>
    </w:p>
    <w:p w14:paraId="1B2BBFDC" w14:textId="3ECE42A7" w:rsidR="000F202B" w:rsidRPr="00BA35C4" w:rsidRDefault="000F202B" w:rsidP="000F202B">
      <w:pPr>
        <w:ind w:firstLine="709"/>
        <w:jc w:val="center"/>
        <w:rPr>
          <w:bCs/>
          <w:sz w:val="28"/>
          <w:szCs w:val="28"/>
        </w:rPr>
      </w:pPr>
      <w:r w:rsidRPr="00BA35C4">
        <w:rPr>
          <w:b/>
          <w:sz w:val="28"/>
          <w:szCs w:val="28"/>
        </w:rPr>
        <w:t>3.3.1</w:t>
      </w:r>
      <w:r w:rsidR="00213D34" w:rsidRPr="00BA35C4">
        <w:rPr>
          <w:b/>
          <w:sz w:val="28"/>
          <w:szCs w:val="28"/>
        </w:rPr>
        <w:t>0</w:t>
      </w:r>
      <w:r w:rsidRPr="00BA35C4">
        <w:rPr>
          <w:b/>
          <w:sz w:val="28"/>
          <w:szCs w:val="28"/>
        </w:rPr>
        <w:t>. Вариант 1</w:t>
      </w:r>
      <w:r w:rsidR="00213D34" w:rsidRPr="00BA35C4">
        <w:rPr>
          <w:b/>
          <w:sz w:val="28"/>
          <w:szCs w:val="28"/>
        </w:rPr>
        <w:t>0</w:t>
      </w:r>
    </w:p>
    <w:p w14:paraId="786C149D" w14:textId="77777777" w:rsidR="000F202B" w:rsidRPr="00BA35C4" w:rsidRDefault="000F202B" w:rsidP="000F202B">
      <w:pPr>
        <w:ind w:firstLine="709"/>
        <w:jc w:val="center"/>
        <w:rPr>
          <w:bCs/>
          <w:sz w:val="28"/>
          <w:szCs w:val="28"/>
        </w:rPr>
      </w:pPr>
    </w:p>
    <w:p w14:paraId="655FC5FE" w14:textId="68B242B8" w:rsidR="000F202B" w:rsidRPr="00BA35C4" w:rsidRDefault="000F202B" w:rsidP="000F202B">
      <w:pPr>
        <w:suppressAutoHyphens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3.3.1</w:t>
      </w:r>
      <w:r w:rsidR="00213D34" w:rsidRPr="00BA35C4">
        <w:rPr>
          <w:rFonts w:eastAsia="Tahoma"/>
          <w:kern w:val="2"/>
          <w:sz w:val="28"/>
          <w:szCs w:val="28"/>
          <w:lang w:eastAsia="zh-CN" w:bidi="hi-IN"/>
        </w:rPr>
        <w:t>0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>.1. Результатами предоставления варианта муниципальной услуги являются:</w:t>
      </w:r>
    </w:p>
    <w:p w14:paraId="263B7DF6" w14:textId="77777777" w:rsidR="000F202B" w:rsidRPr="00BA35C4" w:rsidRDefault="000F202B" w:rsidP="000F202B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замена документов в случае выявления допущенных</w:t>
      </w:r>
      <w:r w:rsidRPr="00BA35C4">
        <w:rPr>
          <w:sz w:val="28"/>
          <w:szCs w:val="28"/>
        </w:rPr>
        <w:br/>
        <w:t>опечаток и (или) ошибок;</w:t>
      </w:r>
    </w:p>
    <w:p w14:paraId="535C144B" w14:textId="77777777" w:rsidR="000F202B" w:rsidRPr="00BA35C4" w:rsidRDefault="000F202B" w:rsidP="000F202B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письменное уведомление об отсутствии таких опечаток и (или) ошибок.</w:t>
      </w:r>
    </w:p>
    <w:p w14:paraId="0E83577E" w14:textId="09D547FA" w:rsidR="000F202B" w:rsidRPr="00BA35C4" w:rsidRDefault="000F202B" w:rsidP="000F202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3.3.1</w:t>
      </w:r>
      <w:r w:rsidR="00213D34" w:rsidRPr="00BA35C4">
        <w:rPr>
          <w:rFonts w:eastAsia="Tahoma"/>
          <w:kern w:val="2"/>
          <w:sz w:val="28"/>
          <w:szCs w:val="28"/>
          <w:lang w:eastAsia="zh-CN" w:bidi="hi-IN"/>
        </w:rPr>
        <w:t>0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>.2. Перечень административных процедур предоставления муниципальной услуги:</w:t>
      </w:r>
    </w:p>
    <w:p w14:paraId="5FC032DF" w14:textId="77777777" w:rsidR="000F202B" w:rsidRPr="00BA35C4" w:rsidRDefault="000F202B" w:rsidP="000F202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14:paraId="6B6C7465" w14:textId="77777777" w:rsidR="000F202B" w:rsidRPr="00BA35C4" w:rsidRDefault="000F202B" w:rsidP="000F202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14:paraId="3ABA294C" w14:textId="77777777" w:rsidR="000F202B" w:rsidRPr="00BA35C4" w:rsidRDefault="000F202B" w:rsidP="000F202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14:paraId="12CF23F3" w14:textId="77777777" w:rsidR="000F202B" w:rsidRPr="00BA35C4" w:rsidRDefault="000F202B" w:rsidP="000F202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14:paraId="2FA2E4DD" w14:textId="77777777" w:rsidR="000F202B" w:rsidRPr="00BA35C4" w:rsidRDefault="000F202B" w:rsidP="000F202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14:paraId="1732C5FC" w14:textId="77777777" w:rsidR="000F202B" w:rsidRPr="00BA35C4" w:rsidRDefault="000F202B" w:rsidP="000F202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14:paraId="11E203E8" w14:textId="77777777" w:rsidR="000F202B" w:rsidRPr="00BA35C4" w:rsidRDefault="000F202B" w:rsidP="000F202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 xml:space="preserve"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lastRenderedPageBreak/>
        <w:t>процедуры принятия решения о предоставлении (отказе в предоставлении) муниципальной услуги);</w:t>
      </w:r>
    </w:p>
    <w:p w14:paraId="26BC86F7" w14:textId="46E6391F" w:rsidR="000F202B" w:rsidRPr="00BA35C4" w:rsidRDefault="000F202B" w:rsidP="000F202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 xml:space="preserve">8) </w:t>
      </w:r>
      <w:r w:rsidR="00B85589" w:rsidRPr="00BA35C4">
        <w:rPr>
          <w:rFonts w:eastAsia="Tahoma"/>
          <w:kern w:val="2"/>
          <w:sz w:val="28"/>
          <w:szCs w:val="28"/>
          <w:lang w:eastAsia="zh-CN" w:bidi="hi-IN"/>
        </w:rPr>
        <w:t>р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>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14:paraId="2992879A" w14:textId="546DD655" w:rsidR="000F202B" w:rsidRPr="00BA35C4" w:rsidRDefault="000F202B" w:rsidP="000F202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3.3.1</w:t>
      </w:r>
      <w:r w:rsidR="00213D34" w:rsidRPr="00BA35C4">
        <w:rPr>
          <w:rFonts w:eastAsia="Tahoma"/>
          <w:kern w:val="2"/>
          <w:sz w:val="28"/>
          <w:szCs w:val="28"/>
          <w:lang w:eastAsia="zh-CN" w:bidi="hi-IN"/>
        </w:rPr>
        <w:t>0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>.3. Максимальный срок предоставления варианта муниципальной услуги составляет 5 рабочих дней со дня регистрации запроса и документов, необходимых для предоставления муниципальной услуги.</w:t>
      </w:r>
    </w:p>
    <w:p w14:paraId="7568D890" w14:textId="77777777" w:rsidR="000F202B" w:rsidRPr="00BA35C4" w:rsidRDefault="000F202B" w:rsidP="000F202B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highlight w:val="green"/>
        </w:rPr>
      </w:pPr>
    </w:p>
    <w:p w14:paraId="5249004D" w14:textId="77777777" w:rsidR="000F202B" w:rsidRPr="00BA35C4" w:rsidRDefault="000F202B" w:rsidP="000F202B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t xml:space="preserve">Прием запроса и документов, необходимых для предоставления </w:t>
      </w:r>
      <w:r w:rsidRPr="00BA35C4">
        <w:rPr>
          <w:rFonts w:ascii="Times New Roman" w:eastAsia="Tahoma" w:hAnsi="Times New Roman"/>
          <w:color w:val="auto"/>
          <w:kern w:val="2"/>
          <w:sz w:val="28"/>
          <w:szCs w:val="28"/>
          <w:lang w:eastAsia="zh-CN" w:bidi="hi-IN"/>
        </w:rPr>
        <w:t>муниципальной</w:t>
      </w:r>
      <w:r w:rsidRPr="00BA35C4">
        <w:rPr>
          <w:rFonts w:ascii="Times New Roman" w:hAnsi="Times New Roman"/>
          <w:color w:val="auto"/>
          <w:sz w:val="28"/>
          <w:szCs w:val="28"/>
        </w:rPr>
        <w:t xml:space="preserve"> услуги</w:t>
      </w:r>
    </w:p>
    <w:p w14:paraId="559D6AB4" w14:textId="77777777" w:rsidR="000F202B" w:rsidRPr="00BA35C4" w:rsidRDefault="000F202B" w:rsidP="000F202B">
      <w:pPr>
        <w:rPr>
          <w:sz w:val="28"/>
          <w:szCs w:val="28"/>
        </w:rPr>
      </w:pPr>
    </w:p>
    <w:p w14:paraId="13136857" w14:textId="4E570175" w:rsidR="000F202B" w:rsidRPr="00BA35C4" w:rsidRDefault="000F202B" w:rsidP="000F202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3.3.1</w:t>
      </w:r>
      <w:r w:rsidR="00213D34" w:rsidRPr="00BA35C4">
        <w:rPr>
          <w:sz w:val="28"/>
          <w:szCs w:val="28"/>
        </w:rPr>
        <w:t>0</w:t>
      </w:r>
      <w:r w:rsidRPr="00BA35C4">
        <w:rPr>
          <w:sz w:val="28"/>
          <w:szCs w:val="28"/>
        </w:rPr>
        <w:t>.4. Представление заявителем документов, содержащих опечатки и (или) ошибок и заявления об исправлении выданных документов предоставления муниципальной услуги осуществляется посредством личного обращения в Отдел.</w:t>
      </w:r>
    </w:p>
    <w:p w14:paraId="6A968920" w14:textId="77E1406D" w:rsidR="000F202B" w:rsidRPr="00BA35C4" w:rsidRDefault="000F202B" w:rsidP="000F202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3.3.1</w:t>
      </w:r>
      <w:r w:rsidR="00213D34" w:rsidRPr="00BA35C4">
        <w:rPr>
          <w:sz w:val="28"/>
          <w:szCs w:val="28"/>
        </w:rPr>
        <w:t>0</w:t>
      </w:r>
      <w:r w:rsidRPr="00BA35C4">
        <w:rPr>
          <w:sz w:val="28"/>
          <w:szCs w:val="28"/>
        </w:rPr>
        <w:t>.5. Для получения муниципальной услуги необходимы следующие документы, которые заявитель должен представить самостоятельно:</w:t>
      </w:r>
    </w:p>
    <w:p w14:paraId="2C178152" w14:textId="77777777" w:rsidR="000F202B" w:rsidRPr="00BA35C4" w:rsidRDefault="000F202B" w:rsidP="000F202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а) заявление об исправлении выданных документов предоставления муниципальной услуги, содержащих опечатки и (или) ошибок (с указанием на их описание);</w:t>
      </w:r>
    </w:p>
    <w:p w14:paraId="1CC8E176" w14:textId="77777777" w:rsidR="000F202B" w:rsidRPr="00BA35C4" w:rsidRDefault="000F202B" w:rsidP="000F202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Требования, предъявляемые к документу:</w:t>
      </w:r>
    </w:p>
    <w:p w14:paraId="617E27F5" w14:textId="0C4B5421" w:rsidR="000F202B" w:rsidRPr="00BA35C4" w:rsidRDefault="000F202B" w:rsidP="000F202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при подаче в бумажной форме - заявление, заполненное в соответствии с формой, приведенной в </w:t>
      </w:r>
      <w:hyperlink w:anchor="Par1272" w:history="1">
        <w:r w:rsidRPr="00BA35C4">
          <w:rPr>
            <w:sz w:val="28"/>
            <w:szCs w:val="28"/>
          </w:rPr>
          <w:t xml:space="preserve">приложении № </w:t>
        </w:r>
      </w:hyperlink>
      <w:r w:rsidR="00EE0B39" w:rsidRPr="00BA35C4">
        <w:rPr>
          <w:sz w:val="28"/>
          <w:szCs w:val="28"/>
        </w:rPr>
        <w:t>3</w:t>
      </w:r>
      <w:r w:rsidRPr="00BA35C4">
        <w:rPr>
          <w:sz w:val="28"/>
          <w:szCs w:val="28"/>
        </w:rPr>
        <w:t xml:space="preserve">; </w:t>
      </w:r>
    </w:p>
    <w:p w14:paraId="3FCFD5C5" w14:textId="77777777" w:rsidR="000F202B" w:rsidRPr="00BA35C4" w:rsidRDefault="000F202B" w:rsidP="000F202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б) оригинал выданных документов предоставления муниципальной услуги, содержащих опечатки и (или) ошибок;</w:t>
      </w:r>
    </w:p>
    <w:p w14:paraId="2348B265" w14:textId="77777777" w:rsidR="000F202B" w:rsidRPr="00BA35C4" w:rsidRDefault="000F202B" w:rsidP="000F202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Требования к предъявляемому документу – оригинал документа; </w:t>
      </w:r>
    </w:p>
    <w:p w14:paraId="36F09FA3" w14:textId="0E1BC317" w:rsidR="000F202B" w:rsidRPr="00BA35C4" w:rsidRDefault="000F202B" w:rsidP="000F202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в)</w:t>
      </w:r>
      <w:r w:rsidR="00AD3FDC" w:rsidRPr="00BA35C4">
        <w:rPr>
          <w:sz w:val="28"/>
          <w:szCs w:val="28"/>
        </w:rPr>
        <w:t xml:space="preserve"> </w:t>
      </w:r>
      <w:r w:rsidRPr="00BA35C4">
        <w:rPr>
          <w:sz w:val="28"/>
          <w:szCs w:val="28"/>
        </w:rPr>
        <w:t>копия документа, подтверждающий полномочия представителя (в случае, если Заявитель обратился через представителя).</w:t>
      </w:r>
    </w:p>
    <w:p w14:paraId="48290CFA" w14:textId="5AE6FCD2" w:rsidR="000F202B" w:rsidRPr="00BA35C4" w:rsidRDefault="000F202B" w:rsidP="000F202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Требования к предъявляемому документу – оригинал документа, заверенный подписью руководителя организации и печатью (при наличии) либо подписью нотариуса</w:t>
      </w:r>
      <w:r w:rsidR="00D4796B" w:rsidRPr="00BA35C4">
        <w:rPr>
          <w:sz w:val="28"/>
          <w:szCs w:val="28"/>
        </w:rPr>
        <w:t>.</w:t>
      </w:r>
    </w:p>
    <w:p w14:paraId="69E3A7B6" w14:textId="15C65246" w:rsidR="000F202B" w:rsidRPr="00BA35C4" w:rsidRDefault="000F202B" w:rsidP="000F202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3.3.1</w:t>
      </w:r>
      <w:r w:rsidR="00213D34" w:rsidRPr="00BA35C4">
        <w:rPr>
          <w:sz w:val="28"/>
          <w:szCs w:val="28"/>
        </w:rPr>
        <w:t>0</w:t>
      </w:r>
      <w:r w:rsidRPr="00BA35C4">
        <w:rPr>
          <w:sz w:val="28"/>
          <w:szCs w:val="28"/>
        </w:rPr>
        <w:t>.6. Документы, необходимые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настоящим вариантом не предусмотрены.</w:t>
      </w:r>
    </w:p>
    <w:p w14:paraId="5DA5E99A" w14:textId="18C51C5F" w:rsidR="000F202B" w:rsidRPr="00BA35C4" w:rsidRDefault="000F202B" w:rsidP="000F20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A35C4">
        <w:rPr>
          <w:rFonts w:eastAsia="Calibri"/>
          <w:sz w:val="28"/>
          <w:szCs w:val="28"/>
        </w:rPr>
        <w:t>3.3.1</w:t>
      </w:r>
      <w:r w:rsidR="00213D34" w:rsidRPr="00BA35C4">
        <w:rPr>
          <w:rFonts w:eastAsia="Calibri"/>
          <w:sz w:val="28"/>
          <w:szCs w:val="28"/>
        </w:rPr>
        <w:t>0</w:t>
      </w:r>
      <w:r w:rsidRPr="00BA35C4">
        <w:rPr>
          <w:rFonts w:eastAsia="Calibri"/>
          <w:sz w:val="28"/>
          <w:szCs w:val="28"/>
        </w:rPr>
        <w:t>.7. Вышеуказанные документы могут быть представлены в Администрацию на личном приеме в Отделе.</w:t>
      </w:r>
    </w:p>
    <w:p w14:paraId="40FF95C8" w14:textId="77777777" w:rsidR="000F202B" w:rsidRPr="00BA35C4" w:rsidRDefault="000F202B" w:rsidP="000F20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A35C4">
        <w:rPr>
          <w:rFonts w:eastAsia="Calibri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14:paraId="2821F585" w14:textId="798CF1B8" w:rsidR="000F202B" w:rsidRPr="00BA35C4" w:rsidRDefault="000F202B" w:rsidP="000F202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3.3.1</w:t>
      </w:r>
      <w:r w:rsidR="00213D34" w:rsidRPr="00BA35C4">
        <w:rPr>
          <w:rFonts w:eastAsia="Calibri"/>
          <w:bCs/>
          <w:iCs/>
          <w:sz w:val="28"/>
          <w:szCs w:val="28"/>
        </w:rPr>
        <w:t>0</w:t>
      </w:r>
      <w:r w:rsidRPr="00BA35C4">
        <w:rPr>
          <w:rFonts w:eastAsia="Calibri"/>
          <w:bCs/>
          <w:iCs/>
          <w:sz w:val="28"/>
          <w:szCs w:val="28"/>
        </w:rPr>
        <w:t>.8. Способами установления личности (идентификации) заявителя при взаимодействии с заявителями являются:</w:t>
      </w:r>
    </w:p>
    <w:p w14:paraId="39D4BD51" w14:textId="77777777" w:rsidR="000F202B" w:rsidRPr="00BA35C4" w:rsidRDefault="000F202B" w:rsidP="000F202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на личном приеме в Отделе - документ, удостоверяющий личность.</w:t>
      </w:r>
    </w:p>
    <w:p w14:paraId="316FA9A3" w14:textId="7B0E30E8" w:rsidR="000F202B" w:rsidRPr="00BA35C4" w:rsidRDefault="000F202B" w:rsidP="000F202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3.3.1</w:t>
      </w:r>
      <w:r w:rsidR="00213D34" w:rsidRPr="00BA35C4">
        <w:rPr>
          <w:rFonts w:eastAsia="Calibri"/>
          <w:bCs/>
          <w:iCs/>
          <w:sz w:val="28"/>
          <w:szCs w:val="28"/>
        </w:rPr>
        <w:t>0</w:t>
      </w:r>
      <w:r w:rsidRPr="00BA35C4">
        <w:rPr>
          <w:rFonts w:eastAsia="Calibri"/>
          <w:bCs/>
          <w:iCs/>
          <w:sz w:val="28"/>
          <w:szCs w:val="28"/>
        </w:rPr>
        <w:t xml:space="preserve">.9. Основания для отказа в приеме к рассмотрению документов: </w:t>
      </w:r>
    </w:p>
    <w:p w14:paraId="23CBAA8F" w14:textId="4B765B35" w:rsidR="000F202B" w:rsidRPr="00BA35C4" w:rsidRDefault="000F202B" w:rsidP="000F202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lastRenderedPageBreak/>
        <w:t xml:space="preserve">подача Заявителем документов, не соответствующих требованиям, предусмотренным </w:t>
      </w:r>
      <w:hyperlink w:anchor="Par108" w:history="1">
        <w:r w:rsidRPr="00BA35C4">
          <w:rPr>
            <w:rFonts w:eastAsia="Calibri"/>
            <w:bCs/>
            <w:iCs/>
            <w:sz w:val="28"/>
            <w:szCs w:val="28"/>
          </w:rPr>
          <w:t>подразделом 3.3.</w:t>
        </w:r>
        <w:r w:rsidR="00EE0B39" w:rsidRPr="00BA35C4">
          <w:rPr>
            <w:rFonts w:eastAsia="Calibri"/>
            <w:bCs/>
            <w:iCs/>
            <w:sz w:val="28"/>
            <w:szCs w:val="28"/>
          </w:rPr>
          <w:t>1</w:t>
        </w:r>
        <w:r w:rsidR="00213D34" w:rsidRPr="00BA35C4">
          <w:rPr>
            <w:rFonts w:eastAsia="Calibri"/>
            <w:bCs/>
            <w:iCs/>
            <w:sz w:val="28"/>
            <w:szCs w:val="28"/>
          </w:rPr>
          <w:t>0</w:t>
        </w:r>
        <w:r w:rsidRPr="00BA35C4">
          <w:rPr>
            <w:rFonts w:eastAsia="Calibri"/>
            <w:bCs/>
            <w:iCs/>
            <w:sz w:val="28"/>
            <w:szCs w:val="28"/>
          </w:rPr>
          <w:t xml:space="preserve">.5. </w:t>
        </w:r>
      </w:hyperlink>
      <w:r w:rsidRPr="00BA35C4">
        <w:rPr>
          <w:rFonts w:eastAsia="Calibri"/>
          <w:bCs/>
          <w:iCs/>
          <w:sz w:val="28"/>
          <w:szCs w:val="28"/>
        </w:rPr>
        <w:t xml:space="preserve"> Административного регламента;</w:t>
      </w:r>
    </w:p>
    <w:p w14:paraId="575AE958" w14:textId="77777777" w:rsidR="000F202B" w:rsidRPr="00BA35C4" w:rsidRDefault="000F202B" w:rsidP="000F202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предоставление муниципальной услуги;</w:t>
      </w:r>
    </w:p>
    <w:p w14:paraId="55B6B40D" w14:textId="77777777" w:rsidR="000F202B" w:rsidRPr="00BA35C4" w:rsidRDefault="000F202B" w:rsidP="000F202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представление неполного комплекта документов, необходимого для предоставления муниципальной услуги;</w:t>
      </w:r>
    </w:p>
    <w:p w14:paraId="5D2643D1" w14:textId="77777777" w:rsidR="000F202B" w:rsidRPr="00BA35C4" w:rsidRDefault="000F202B" w:rsidP="000F202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некорректное заполнение обязательных полей в форме заявления о предоставлении муниципальной услуги в электронной форме (недостоверное, неправильное либо неполное заполнение);</w:t>
      </w:r>
    </w:p>
    <w:p w14:paraId="200494C0" w14:textId="77777777" w:rsidR="000F202B" w:rsidRPr="00BA35C4" w:rsidRDefault="000F202B" w:rsidP="000F202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представленные документы, необходимые для предоставления услуги, утратили силу;</w:t>
      </w:r>
    </w:p>
    <w:p w14:paraId="6ACB4BD6" w14:textId="77777777" w:rsidR="000F202B" w:rsidRPr="00BA35C4" w:rsidRDefault="000F202B" w:rsidP="000F202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Федерации;</w:t>
      </w:r>
    </w:p>
    <w:p w14:paraId="14293287" w14:textId="77777777" w:rsidR="000F202B" w:rsidRPr="00BA35C4" w:rsidRDefault="000F202B" w:rsidP="000F202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</w:t>
      </w:r>
    </w:p>
    <w:p w14:paraId="0B841A2C" w14:textId="77777777" w:rsidR="000F202B" w:rsidRPr="00BA35C4" w:rsidRDefault="000F202B" w:rsidP="000F202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представленные документы не читаемы, электронные копии документов не позволяют в полном объеме прочитать текст документа и (или) распознать реквизиты документа;</w:t>
      </w:r>
    </w:p>
    <w:p w14:paraId="65ECB524" w14:textId="77777777" w:rsidR="000F202B" w:rsidRPr="00BA35C4" w:rsidRDefault="000F202B" w:rsidP="000F202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14:paraId="44EE17E5" w14:textId="57D00D62" w:rsidR="000F202B" w:rsidRPr="00BA35C4" w:rsidRDefault="000F202B" w:rsidP="000F202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 усиленной квалифицированной электронной подписи.</w:t>
      </w:r>
    </w:p>
    <w:p w14:paraId="7D1782A8" w14:textId="0D2D4448" w:rsidR="000F202B" w:rsidRPr="00BA35C4" w:rsidRDefault="000F202B" w:rsidP="000F202B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3.3.1</w:t>
      </w:r>
      <w:r w:rsidR="00213D34" w:rsidRPr="00BA35C4">
        <w:rPr>
          <w:sz w:val="28"/>
          <w:szCs w:val="28"/>
        </w:rPr>
        <w:t>0</w:t>
      </w:r>
      <w:r w:rsidRPr="00BA35C4">
        <w:rPr>
          <w:sz w:val="28"/>
          <w:szCs w:val="28"/>
        </w:rPr>
        <w:t>.10. Предоставление муниципальной услуги по экстерриториальному принципу в настоящем варианте не предусмотрено.</w:t>
      </w:r>
    </w:p>
    <w:p w14:paraId="09FC5867" w14:textId="721621B3" w:rsidR="000F202B" w:rsidRPr="00BA35C4" w:rsidRDefault="000F202B" w:rsidP="000F202B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3.3.1</w:t>
      </w:r>
      <w:r w:rsidR="00213D34" w:rsidRPr="00BA35C4">
        <w:rPr>
          <w:sz w:val="28"/>
          <w:szCs w:val="28"/>
        </w:rPr>
        <w:t>0</w:t>
      </w:r>
      <w:r w:rsidRPr="00BA35C4">
        <w:rPr>
          <w:sz w:val="28"/>
          <w:szCs w:val="28"/>
        </w:rPr>
        <w:t xml:space="preserve">.11. Возможность получения муниципальной услуги в упреждающем (проактивном) режиме, предусмотренном </w:t>
      </w:r>
      <w:hyperlink r:id="rId46" w:history="1">
        <w:r w:rsidRPr="00BA35C4">
          <w:rPr>
            <w:sz w:val="28"/>
            <w:szCs w:val="28"/>
          </w:rPr>
          <w:t xml:space="preserve"> статьей 7.3</w:t>
        </w:r>
      </w:hyperlink>
      <w:r w:rsidRPr="00BA35C4">
        <w:rPr>
          <w:sz w:val="28"/>
          <w:szCs w:val="28"/>
        </w:rPr>
        <w:t xml:space="preserve"> Федерального закона        № 210-ФЗ, не предусмотрена.</w:t>
      </w:r>
    </w:p>
    <w:p w14:paraId="30D81427" w14:textId="66328C14" w:rsidR="000F202B" w:rsidRPr="00BA35C4" w:rsidRDefault="000F202B" w:rsidP="000F202B">
      <w:pPr>
        <w:ind w:firstLine="709"/>
        <w:jc w:val="both"/>
        <w:rPr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3.3.1</w:t>
      </w:r>
      <w:r w:rsidR="00213D34" w:rsidRPr="00BA35C4">
        <w:rPr>
          <w:rFonts w:eastAsia="Calibri"/>
          <w:bCs/>
          <w:iCs/>
          <w:sz w:val="28"/>
          <w:szCs w:val="28"/>
        </w:rPr>
        <w:t>0</w:t>
      </w:r>
      <w:r w:rsidRPr="00BA35C4">
        <w:rPr>
          <w:rFonts w:eastAsia="Calibri"/>
          <w:bCs/>
          <w:iCs/>
          <w:sz w:val="28"/>
          <w:szCs w:val="28"/>
        </w:rPr>
        <w:t>.12. </w:t>
      </w:r>
      <w:r w:rsidRPr="00BA35C4">
        <w:rPr>
          <w:sz w:val="28"/>
          <w:szCs w:val="28"/>
        </w:rPr>
        <w:t>Срок регистрации запроса (заявления) и документов, необходимых для предоставления муниципальной услуги, составляет со дня подачи заявления и документов, необходимых для предоставления муниципальной услуги в Администрации - 1 рабочий день.</w:t>
      </w:r>
    </w:p>
    <w:p w14:paraId="6C89E080" w14:textId="77777777" w:rsidR="000F202B" w:rsidRPr="00BA35C4" w:rsidRDefault="000F202B" w:rsidP="000F202B">
      <w:pPr>
        <w:ind w:firstLine="709"/>
        <w:jc w:val="both"/>
        <w:rPr>
          <w:sz w:val="28"/>
          <w:szCs w:val="28"/>
        </w:rPr>
      </w:pPr>
    </w:p>
    <w:p w14:paraId="00768185" w14:textId="77777777" w:rsidR="000F202B" w:rsidRPr="00BA35C4" w:rsidRDefault="000F202B" w:rsidP="000F202B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t>Межведомственное информационное взаимодействие</w:t>
      </w:r>
    </w:p>
    <w:p w14:paraId="5D5377E6" w14:textId="77777777" w:rsidR="000F202B" w:rsidRPr="00BA35C4" w:rsidRDefault="000F202B" w:rsidP="000F202B">
      <w:pPr>
        <w:ind w:firstLine="709"/>
        <w:jc w:val="both"/>
        <w:rPr>
          <w:b/>
          <w:i/>
          <w:sz w:val="28"/>
          <w:szCs w:val="28"/>
          <w:highlight w:val="green"/>
        </w:rPr>
      </w:pPr>
    </w:p>
    <w:p w14:paraId="662B8F51" w14:textId="0EBF80EE" w:rsidR="000F202B" w:rsidRPr="00BA35C4" w:rsidRDefault="000F202B" w:rsidP="000F202B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3.3.1</w:t>
      </w:r>
      <w:r w:rsidR="00213D34" w:rsidRPr="00BA35C4">
        <w:rPr>
          <w:sz w:val="28"/>
          <w:szCs w:val="28"/>
        </w:rPr>
        <w:t>0</w:t>
      </w:r>
      <w:r w:rsidRPr="00BA35C4">
        <w:rPr>
          <w:sz w:val="28"/>
          <w:szCs w:val="28"/>
        </w:rPr>
        <w:t xml:space="preserve">.13. В настоящем варианте предоставления муниципальной услуги не предусмотрено межведомственное информационное взаимодействие. </w:t>
      </w:r>
    </w:p>
    <w:p w14:paraId="3025F6C9" w14:textId="77777777" w:rsidR="000F202B" w:rsidRPr="00BA35C4" w:rsidRDefault="000F202B" w:rsidP="000F202B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14:paraId="3B794720" w14:textId="77777777" w:rsidR="000F202B" w:rsidRPr="00BA35C4" w:rsidRDefault="000F202B" w:rsidP="000F202B">
      <w:pPr>
        <w:ind w:firstLine="709"/>
        <w:jc w:val="center"/>
        <w:rPr>
          <w:b/>
          <w:sz w:val="28"/>
          <w:szCs w:val="28"/>
        </w:rPr>
      </w:pPr>
      <w:r w:rsidRPr="00BA35C4">
        <w:rPr>
          <w:b/>
          <w:sz w:val="28"/>
          <w:szCs w:val="28"/>
        </w:rPr>
        <w:t>Приостановление предоставления муниципальной услуги</w:t>
      </w:r>
    </w:p>
    <w:p w14:paraId="36AA62C1" w14:textId="77777777" w:rsidR="000F202B" w:rsidRPr="00BA35C4" w:rsidRDefault="000F202B" w:rsidP="000F202B">
      <w:pPr>
        <w:ind w:firstLine="709"/>
        <w:jc w:val="center"/>
        <w:rPr>
          <w:b/>
          <w:sz w:val="28"/>
          <w:szCs w:val="28"/>
        </w:rPr>
      </w:pPr>
    </w:p>
    <w:p w14:paraId="419B4E92" w14:textId="1E04C207" w:rsidR="000F202B" w:rsidRPr="00BA35C4" w:rsidRDefault="000F202B" w:rsidP="000F202B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3.3.1</w:t>
      </w:r>
      <w:r w:rsidR="00213D34" w:rsidRPr="00BA35C4">
        <w:rPr>
          <w:sz w:val="28"/>
          <w:szCs w:val="28"/>
        </w:rPr>
        <w:t>0</w:t>
      </w:r>
      <w:r w:rsidRPr="00BA35C4">
        <w:rPr>
          <w:sz w:val="28"/>
          <w:szCs w:val="28"/>
        </w:rPr>
        <w:t>.14. Приостановление предоставления муниципальной услуги не предусмотрено.</w:t>
      </w:r>
    </w:p>
    <w:p w14:paraId="7E220350" w14:textId="77777777" w:rsidR="000F202B" w:rsidRPr="00BA35C4" w:rsidRDefault="000F202B" w:rsidP="000F202B">
      <w:pPr>
        <w:ind w:firstLine="709"/>
        <w:jc w:val="both"/>
        <w:rPr>
          <w:b/>
          <w:i/>
          <w:sz w:val="28"/>
          <w:szCs w:val="28"/>
          <w:highlight w:val="green"/>
        </w:rPr>
      </w:pPr>
    </w:p>
    <w:p w14:paraId="79E610D1" w14:textId="77777777" w:rsidR="000F202B" w:rsidRPr="00BA35C4" w:rsidRDefault="000F202B" w:rsidP="000F202B">
      <w:pPr>
        <w:ind w:firstLine="709"/>
        <w:jc w:val="center"/>
        <w:rPr>
          <w:b/>
          <w:sz w:val="28"/>
          <w:szCs w:val="28"/>
        </w:rPr>
      </w:pPr>
      <w:r w:rsidRPr="00BA35C4">
        <w:rPr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14:paraId="0A200C67" w14:textId="77777777" w:rsidR="000F202B" w:rsidRPr="00BA35C4" w:rsidRDefault="000F202B" w:rsidP="000F202B">
      <w:pPr>
        <w:ind w:firstLine="709"/>
        <w:jc w:val="center"/>
        <w:rPr>
          <w:b/>
          <w:sz w:val="28"/>
          <w:szCs w:val="28"/>
        </w:rPr>
      </w:pPr>
    </w:p>
    <w:p w14:paraId="55C45E9D" w14:textId="77777777" w:rsidR="006F47E9" w:rsidRPr="00BA35C4" w:rsidRDefault="000F202B" w:rsidP="006F47E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35C4">
        <w:rPr>
          <w:rFonts w:ascii="Times New Roman" w:hAnsi="Times New Roman" w:cs="Times New Roman"/>
          <w:sz w:val="28"/>
          <w:szCs w:val="28"/>
        </w:rPr>
        <w:t>3.3.1</w:t>
      </w:r>
      <w:r w:rsidR="00213D34" w:rsidRPr="00BA35C4">
        <w:rPr>
          <w:rFonts w:ascii="Times New Roman" w:hAnsi="Times New Roman" w:cs="Times New Roman"/>
          <w:sz w:val="28"/>
          <w:szCs w:val="28"/>
        </w:rPr>
        <w:t>0</w:t>
      </w:r>
      <w:r w:rsidRPr="00BA35C4">
        <w:rPr>
          <w:rFonts w:ascii="Times New Roman" w:hAnsi="Times New Roman" w:cs="Times New Roman"/>
          <w:sz w:val="28"/>
          <w:szCs w:val="28"/>
        </w:rPr>
        <w:t xml:space="preserve">.15. </w:t>
      </w:r>
      <w:r w:rsidR="006F47E9"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 для отказа в предоставлении муниципальной услуги:</w:t>
      </w:r>
    </w:p>
    <w:p w14:paraId="696E9316" w14:textId="77777777" w:rsidR="006F47E9" w:rsidRPr="00BA35C4" w:rsidRDefault="006F47E9" w:rsidP="006F47E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отсутствие допущенных опечаток и (или) ошибок.</w:t>
      </w:r>
    </w:p>
    <w:p w14:paraId="321FA15D" w14:textId="060400E4" w:rsidR="000F202B" w:rsidRPr="00BA35C4" w:rsidRDefault="000F202B" w:rsidP="000F2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3.3.1</w:t>
      </w:r>
      <w:r w:rsidR="00213D34"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.16. Принятие решения о предоставлении муниципальной услуги осуществляется в срок, не превышающий 5 рабочих дней со дня получения Администрацией заявления о предоставлении муниципальной услуги.</w:t>
      </w:r>
    </w:p>
    <w:p w14:paraId="027E3D56" w14:textId="77777777" w:rsidR="000F202B" w:rsidRPr="00BA35C4" w:rsidRDefault="000F202B" w:rsidP="000F202B">
      <w:pPr>
        <w:ind w:firstLine="709"/>
        <w:jc w:val="both"/>
        <w:rPr>
          <w:sz w:val="28"/>
          <w:szCs w:val="28"/>
        </w:rPr>
      </w:pPr>
    </w:p>
    <w:p w14:paraId="4003C9D5" w14:textId="77777777" w:rsidR="000F202B" w:rsidRPr="00BA35C4" w:rsidRDefault="000F202B" w:rsidP="000F202B">
      <w:pPr>
        <w:ind w:firstLine="709"/>
        <w:jc w:val="center"/>
        <w:rPr>
          <w:b/>
          <w:sz w:val="28"/>
          <w:szCs w:val="28"/>
        </w:rPr>
      </w:pPr>
      <w:r w:rsidRPr="00BA35C4">
        <w:rPr>
          <w:b/>
          <w:sz w:val="28"/>
          <w:szCs w:val="28"/>
        </w:rPr>
        <w:t>Предоставление результата муниципальной услуги</w:t>
      </w:r>
    </w:p>
    <w:p w14:paraId="6C62D60E" w14:textId="77777777" w:rsidR="000F202B" w:rsidRPr="00BA35C4" w:rsidRDefault="000F202B" w:rsidP="000F202B">
      <w:pPr>
        <w:ind w:firstLine="709"/>
        <w:jc w:val="center"/>
        <w:rPr>
          <w:b/>
          <w:sz w:val="28"/>
          <w:szCs w:val="28"/>
        </w:rPr>
      </w:pPr>
    </w:p>
    <w:p w14:paraId="26BADA96" w14:textId="1DAD02B5" w:rsidR="000F202B" w:rsidRPr="00BA35C4" w:rsidRDefault="000F202B" w:rsidP="000F202B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3.3.1</w:t>
      </w:r>
      <w:r w:rsidR="00213D34" w:rsidRPr="00BA35C4">
        <w:rPr>
          <w:sz w:val="28"/>
          <w:szCs w:val="28"/>
        </w:rPr>
        <w:t>0</w:t>
      </w:r>
      <w:r w:rsidRPr="00BA35C4">
        <w:rPr>
          <w:sz w:val="28"/>
          <w:szCs w:val="28"/>
        </w:rPr>
        <w:t xml:space="preserve">.17.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14:paraId="69607DF0" w14:textId="77777777" w:rsidR="000F202B" w:rsidRPr="00BA35C4" w:rsidRDefault="000F202B" w:rsidP="000F202B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в виде бумажного документа, который заявитель получает при личном обращении в Администрацию, либо посредством почтовой связи. </w:t>
      </w:r>
    </w:p>
    <w:p w14:paraId="35CC4B09" w14:textId="6A8B5B6F" w:rsidR="000F202B" w:rsidRPr="00BA35C4" w:rsidRDefault="000F202B" w:rsidP="000F202B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3.3.1</w:t>
      </w:r>
      <w:r w:rsidR="00213D34" w:rsidRPr="00BA35C4">
        <w:rPr>
          <w:sz w:val="28"/>
          <w:szCs w:val="28"/>
        </w:rPr>
        <w:t>0</w:t>
      </w:r>
      <w:r w:rsidRPr="00BA35C4">
        <w:rPr>
          <w:sz w:val="28"/>
          <w:szCs w:val="28"/>
        </w:rPr>
        <w:t>.18. Предоставление результата муниципальной услуги осуществляется в срок, не превышающий 3 рабочих дней со дня принятия решения о предоставлении муниципальной услуги.</w:t>
      </w:r>
    </w:p>
    <w:p w14:paraId="796772DB" w14:textId="48C9C261" w:rsidR="000F202B" w:rsidRPr="00BA35C4" w:rsidRDefault="000F202B" w:rsidP="000F202B">
      <w:pPr>
        <w:ind w:firstLine="709"/>
        <w:jc w:val="both"/>
        <w:rPr>
          <w:sz w:val="28"/>
          <w:szCs w:val="28"/>
          <w:highlight w:val="green"/>
        </w:rPr>
      </w:pPr>
      <w:r w:rsidRPr="00BA35C4">
        <w:rPr>
          <w:sz w:val="28"/>
          <w:szCs w:val="28"/>
        </w:rPr>
        <w:t>3.3.1</w:t>
      </w:r>
      <w:r w:rsidR="00213D34" w:rsidRPr="00BA35C4">
        <w:rPr>
          <w:sz w:val="28"/>
          <w:szCs w:val="28"/>
        </w:rPr>
        <w:t>0</w:t>
      </w:r>
      <w:r w:rsidRPr="00BA35C4">
        <w:rPr>
          <w:sz w:val="28"/>
          <w:szCs w:val="28"/>
        </w:rPr>
        <w:t>.19. 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14:paraId="10AE2C8E" w14:textId="77777777" w:rsidR="000F202B" w:rsidRPr="00BA35C4" w:rsidRDefault="000F202B" w:rsidP="000F202B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14:paraId="04EFF3C5" w14:textId="77777777" w:rsidR="000F202B" w:rsidRPr="00BA35C4" w:rsidRDefault="000F202B" w:rsidP="000F202B"/>
    <w:p w14:paraId="0467782E" w14:textId="77777777" w:rsidR="000F202B" w:rsidRPr="00BA35C4" w:rsidRDefault="000F202B" w:rsidP="000F202B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t>Получение дополнительных сведений от заявителя</w:t>
      </w:r>
    </w:p>
    <w:p w14:paraId="107A2540" w14:textId="10AB6227" w:rsidR="000F202B" w:rsidRDefault="000F202B" w:rsidP="000F202B">
      <w:pPr>
        <w:rPr>
          <w:sz w:val="28"/>
          <w:szCs w:val="28"/>
        </w:rPr>
      </w:pPr>
    </w:p>
    <w:p w14:paraId="19E13049" w14:textId="77777777" w:rsidR="00A86EA8" w:rsidRPr="00BA35C4" w:rsidRDefault="00A86EA8" w:rsidP="000F202B">
      <w:pPr>
        <w:rPr>
          <w:sz w:val="28"/>
          <w:szCs w:val="28"/>
        </w:rPr>
      </w:pPr>
    </w:p>
    <w:p w14:paraId="38F3C5FE" w14:textId="5E6C0D85" w:rsidR="000F202B" w:rsidRPr="00BA35C4" w:rsidRDefault="000F202B" w:rsidP="000F202B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highlight w:val="green"/>
        </w:rPr>
      </w:pPr>
      <w:r w:rsidRPr="00BA35C4">
        <w:rPr>
          <w:rFonts w:ascii="Times New Roman" w:hAnsi="Times New Roman"/>
          <w:b w:val="0"/>
          <w:color w:val="auto"/>
          <w:sz w:val="28"/>
          <w:szCs w:val="28"/>
        </w:rPr>
        <w:t>3.3.1</w:t>
      </w:r>
      <w:r w:rsidR="00213D34" w:rsidRPr="00BA35C4">
        <w:rPr>
          <w:rFonts w:ascii="Times New Roman" w:hAnsi="Times New Roman"/>
          <w:b w:val="0"/>
          <w:color w:val="auto"/>
          <w:sz w:val="28"/>
          <w:szCs w:val="28"/>
        </w:rPr>
        <w:t>0</w:t>
      </w:r>
      <w:r w:rsidRPr="00BA35C4">
        <w:rPr>
          <w:rFonts w:ascii="Times New Roman" w:hAnsi="Times New Roman"/>
          <w:b w:val="0"/>
          <w:color w:val="auto"/>
          <w:sz w:val="28"/>
          <w:szCs w:val="28"/>
        </w:rPr>
        <w:t>.20. Получение дополнительных сведений от заявителя при предоставлении варианта муниципальной услуги не предусматривается.</w:t>
      </w:r>
    </w:p>
    <w:p w14:paraId="7AFF6E85" w14:textId="5350BA5D" w:rsidR="000F202B" w:rsidRDefault="000F202B" w:rsidP="000F202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highlight w:val="yellow"/>
        </w:rPr>
      </w:pPr>
    </w:p>
    <w:p w14:paraId="5B0A71F4" w14:textId="77777777" w:rsidR="00A86EA8" w:rsidRPr="00BA35C4" w:rsidRDefault="00A86EA8" w:rsidP="000F202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highlight w:val="yellow"/>
        </w:rPr>
      </w:pPr>
    </w:p>
    <w:p w14:paraId="343FEEEF" w14:textId="77777777" w:rsidR="000F202B" w:rsidRPr="00BA35C4" w:rsidRDefault="000F202B" w:rsidP="000F202B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14:paraId="13BE222A" w14:textId="3AC27442" w:rsidR="000F202B" w:rsidRDefault="000F202B" w:rsidP="000F202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  <w:highlight w:val="yellow"/>
        </w:rPr>
      </w:pPr>
    </w:p>
    <w:p w14:paraId="50F2E0EA" w14:textId="77777777" w:rsidR="00A86EA8" w:rsidRPr="00BA35C4" w:rsidRDefault="00A86EA8" w:rsidP="000F202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  <w:highlight w:val="yellow"/>
        </w:rPr>
      </w:pPr>
    </w:p>
    <w:p w14:paraId="003168D9" w14:textId="505918D9" w:rsidR="000F202B" w:rsidRPr="00BA35C4" w:rsidRDefault="000F202B" w:rsidP="000F202B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BA35C4">
        <w:rPr>
          <w:rFonts w:ascii="Times New Roman" w:hAnsi="Times New Roman"/>
          <w:b w:val="0"/>
          <w:color w:val="auto"/>
          <w:sz w:val="28"/>
          <w:szCs w:val="28"/>
        </w:rPr>
        <w:t>3.3.1</w:t>
      </w:r>
      <w:r w:rsidR="00213D34" w:rsidRPr="00BA35C4">
        <w:rPr>
          <w:rFonts w:ascii="Times New Roman" w:hAnsi="Times New Roman"/>
          <w:b w:val="0"/>
          <w:color w:val="auto"/>
          <w:sz w:val="28"/>
          <w:szCs w:val="28"/>
        </w:rPr>
        <w:t>0</w:t>
      </w:r>
      <w:r w:rsidRPr="00BA35C4">
        <w:rPr>
          <w:rFonts w:ascii="Times New Roman" w:hAnsi="Times New Roman"/>
          <w:b w:val="0"/>
          <w:color w:val="auto"/>
          <w:sz w:val="28"/>
          <w:szCs w:val="28"/>
        </w:rPr>
        <w:t>.21.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14:paraId="028FFA2B" w14:textId="77777777" w:rsidR="000F202B" w:rsidRPr="00BA35C4" w:rsidRDefault="000F202B" w:rsidP="000F202B">
      <w:pPr>
        <w:ind w:firstLine="540"/>
        <w:jc w:val="both"/>
        <w:rPr>
          <w:sz w:val="28"/>
          <w:szCs w:val="28"/>
          <w:highlight w:val="yellow"/>
        </w:rPr>
      </w:pPr>
    </w:p>
    <w:p w14:paraId="687CF2FA" w14:textId="77777777" w:rsidR="000F202B" w:rsidRPr="00BA35C4" w:rsidRDefault="000F202B" w:rsidP="000F202B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lastRenderedPageBreak/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14:paraId="1C82413E" w14:textId="77777777" w:rsidR="000F202B" w:rsidRPr="00BA35C4" w:rsidRDefault="000F202B" w:rsidP="000F202B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14:paraId="082DB2C7" w14:textId="639E5FF6" w:rsidR="000F202B" w:rsidRPr="00F92BB1" w:rsidRDefault="000F202B" w:rsidP="00F92BB1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BA35C4">
        <w:rPr>
          <w:rFonts w:ascii="Times New Roman" w:hAnsi="Times New Roman"/>
          <w:b w:val="0"/>
          <w:color w:val="auto"/>
          <w:sz w:val="28"/>
          <w:szCs w:val="28"/>
        </w:rPr>
        <w:t>3.3.1</w:t>
      </w:r>
      <w:r w:rsidR="00213D34" w:rsidRPr="00BA35C4">
        <w:rPr>
          <w:rFonts w:ascii="Times New Roman" w:hAnsi="Times New Roman"/>
          <w:b w:val="0"/>
          <w:color w:val="auto"/>
          <w:sz w:val="28"/>
          <w:szCs w:val="28"/>
        </w:rPr>
        <w:t>0</w:t>
      </w:r>
      <w:r w:rsidRPr="00BA35C4">
        <w:rPr>
          <w:rFonts w:ascii="Times New Roman" w:hAnsi="Times New Roman"/>
          <w:b w:val="0"/>
          <w:color w:val="auto"/>
          <w:sz w:val="28"/>
          <w:szCs w:val="28"/>
        </w:rPr>
        <w:t>.22.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14:paraId="0624BD73" w14:textId="77777777" w:rsidR="00FD2181" w:rsidRPr="00BA35C4" w:rsidRDefault="00FD2181" w:rsidP="00183F7E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</w:p>
    <w:p w14:paraId="4A84A0A5" w14:textId="77777777" w:rsidR="00EB6DF3" w:rsidRPr="00BA35C4" w:rsidRDefault="00EB6DF3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19" w:name="_Toc85649394"/>
      <w:bookmarkEnd w:id="16"/>
      <w:r w:rsidRPr="00BA35C4">
        <w:rPr>
          <w:rFonts w:ascii="Times New Roman" w:hAnsi="Times New Roman"/>
          <w:color w:val="auto"/>
          <w:sz w:val="28"/>
          <w:szCs w:val="28"/>
        </w:rPr>
        <w:t>4. ФОРМЫ КОНТРОЛЯ ЗА ИСПОЛНЕНИЕМ</w:t>
      </w:r>
      <w:r w:rsidR="00B12C53" w:rsidRPr="00BA35C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A35C4">
        <w:rPr>
          <w:rFonts w:ascii="Times New Roman" w:hAnsi="Times New Roman"/>
          <w:color w:val="auto"/>
          <w:sz w:val="28"/>
          <w:szCs w:val="28"/>
        </w:rPr>
        <w:t>АДМИНИСТРАТИВНОГО РЕГЛАМЕНТА</w:t>
      </w:r>
      <w:bookmarkEnd w:id="19"/>
    </w:p>
    <w:p w14:paraId="5D13B8CD" w14:textId="77777777" w:rsidR="00EB6DF3" w:rsidRPr="00BA35C4" w:rsidRDefault="00EB6DF3" w:rsidP="00183F7E">
      <w:pPr>
        <w:jc w:val="both"/>
        <w:rPr>
          <w:b/>
          <w:sz w:val="28"/>
          <w:szCs w:val="28"/>
        </w:rPr>
      </w:pPr>
    </w:p>
    <w:p w14:paraId="5CAD1394" w14:textId="77777777" w:rsidR="00EB6DF3" w:rsidRPr="00BA35C4" w:rsidRDefault="00EB6DF3" w:rsidP="00183F7E">
      <w:pPr>
        <w:pStyle w:val="1"/>
        <w:spacing w:before="0" w:after="0"/>
        <w:ind w:firstLine="709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bookmarkStart w:id="20" w:name="_Toc85649395"/>
      <w:r w:rsidRPr="00BA35C4">
        <w:rPr>
          <w:rFonts w:ascii="Times New Roman" w:hAnsi="Times New Roman"/>
          <w:color w:val="auto"/>
          <w:sz w:val="28"/>
          <w:szCs w:val="28"/>
        </w:rPr>
        <w:t xml:space="preserve"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B12C53" w:rsidRPr="00BA35C4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BA35C4">
        <w:rPr>
          <w:rFonts w:ascii="Times New Roman" w:hAnsi="Times New Roman"/>
          <w:color w:val="auto"/>
          <w:sz w:val="28"/>
          <w:szCs w:val="28"/>
        </w:rPr>
        <w:t xml:space="preserve"> услуги, а также принятием ими решений </w:t>
      </w:r>
      <w:bookmarkEnd w:id="20"/>
    </w:p>
    <w:p w14:paraId="76D4FC17" w14:textId="77777777" w:rsidR="00EB6DF3" w:rsidRPr="00BA35C4" w:rsidRDefault="00EB6DF3" w:rsidP="00183F7E">
      <w:pPr>
        <w:jc w:val="both"/>
        <w:rPr>
          <w:b/>
          <w:sz w:val="28"/>
          <w:szCs w:val="28"/>
        </w:rPr>
      </w:pPr>
    </w:p>
    <w:p w14:paraId="6D53C80A" w14:textId="77777777" w:rsidR="00EB6DF3" w:rsidRPr="00BA35C4" w:rsidRDefault="00EB6DF3" w:rsidP="00183F7E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4.1.1. Текущий контроль осуществляется путем проведения проверок соблюдения должностными лицами </w:t>
      </w:r>
      <w:r w:rsidR="00B12C53" w:rsidRPr="00BA35C4">
        <w:rPr>
          <w:sz w:val="28"/>
          <w:szCs w:val="28"/>
        </w:rPr>
        <w:t>Администрации</w:t>
      </w:r>
      <w:r w:rsidRPr="00BA35C4">
        <w:rPr>
          <w:sz w:val="28"/>
          <w:szCs w:val="28"/>
        </w:rPr>
        <w:t xml:space="preserve">, участвующими в предоставлении </w:t>
      </w:r>
      <w:r w:rsidR="00B12C53" w:rsidRPr="00BA35C4">
        <w:rPr>
          <w:sz w:val="28"/>
          <w:szCs w:val="28"/>
        </w:rPr>
        <w:t>муниципальной</w:t>
      </w:r>
      <w:r w:rsidRPr="00BA35C4">
        <w:rPr>
          <w:sz w:val="28"/>
          <w:szCs w:val="28"/>
        </w:rPr>
        <w:t xml:space="preserve"> услуги, положений настоящего Административного регламента и иных нормативных правовых актов Российской Федерации и Саратовской области, устанавливающих требования к предоставлению </w:t>
      </w:r>
      <w:r w:rsidR="00B12C53" w:rsidRPr="00BA35C4">
        <w:rPr>
          <w:sz w:val="28"/>
          <w:szCs w:val="28"/>
        </w:rPr>
        <w:t>муниципальной</w:t>
      </w:r>
      <w:r w:rsidRPr="00BA35C4">
        <w:rPr>
          <w:sz w:val="28"/>
          <w:szCs w:val="28"/>
        </w:rPr>
        <w:t xml:space="preserve"> услуги. </w:t>
      </w:r>
    </w:p>
    <w:p w14:paraId="422E20DE" w14:textId="77777777" w:rsidR="00EB6DF3" w:rsidRPr="00BA35C4" w:rsidRDefault="00EB6DF3" w:rsidP="00183F7E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4.1.2. Перечень должностных лиц, осуществляющих текущий контроль за предоставлением </w:t>
      </w:r>
      <w:r w:rsidR="00B12C53" w:rsidRPr="00BA35C4">
        <w:rPr>
          <w:sz w:val="28"/>
          <w:szCs w:val="28"/>
        </w:rPr>
        <w:t>муниципальной</w:t>
      </w:r>
      <w:r w:rsidRPr="00BA35C4">
        <w:rPr>
          <w:sz w:val="28"/>
          <w:szCs w:val="28"/>
        </w:rPr>
        <w:t xml:space="preserve"> услуги, устанавливается </w:t>
      </w:r>
      <w:r w:rsidR="00B12C53" w:rsidRPr="00BA35C4">
        <w:rPr>
          <w:sz w:val="28"/>
          <w:szCs w:val="28"/>
        </w:rPr>
        <w:t>распоряжением Администрации</w:t>
      </w:r>
      <w:r w:rsidRPr="00BA35C4">
        <w:rPr>
          <w:sz w:val="28"/>
          <w:szCs w:val="28"/>
        </w:rPr>
        <w:t xml:space="preserve">. </w:t>
      </w:r>
    </w:p>
    <w:p w14:paraId="369619CF" w14:textId="77777777" w:rsidR="00D77D0B" w:rsidRPr="00BA35C4" w:rsidRDefault="00D77D0B" w:rsidP="00183F7E">
      <w:pPr>
        <w:jc w:val="both"/>
        <w:rPr>
          <w:b/>
          <w:sz w:val="28"/>
          <w:szCs w:val="28"/>
        </w:rPr>
      </w:pPr>
    </w:p>
    <w:p w14:paraId="3768E3DB" w14:textId="77777777" w:rsidR="00EB6DF3" w:rsidRPr="00BA35C4" w:rsidRDefault="00EB6DF3" w:rsidP="00183F7E">
      <w:pPr>
        <w:pStyle w:val="1"/>
        <w:spacing w:before="0" w:after="0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bookmarkStart w:id="21" w:name="_Toc85649396"/>
      <w:r w:rsidRPr="00BA35C4">
        <w:rPr>
          <w:rFonts w:ascii="Times New Roman" w:hAnsi="Times New Roman"/>
          <w:color w:val="auto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B12C53" w:rsidRPr="00BA35C4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BA35C4">
        <w:rPr>
          <w:rFonts w:ascii="Times New Roman" w:hAnsi="Times New Roman"/>
          <w:color w:val="auto"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 w:rsidR="00B12C53" w:rsidRPr="00BA35C4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BA35C4">
        <w:rPr>
          <w:rFonts w:ascii="Times New Roman" w:hAnsi="Times New Roman"/>
          <w:color w:val="auto"/>
          <w:sz w:val="28"/>
          <w:szCs w:val="28"/>
        </w:rPr>
        <w:t xml:space="preserve"> услуги</w:t>
      </w:r>
      <w:bookmarkEnd w:id="21"/>
    </w:p>
    <w:p w14:paraId="0D743258" w14:textId="77777777" w:rsidR="00D77D0B" w:rsidRPr="00BA35C4" w:rsidRDefault="00D77D0B" w:rsidP="00183F7E">
      <w:pPr>
        <w:ind w:firstLine="709"/>
        <w:jc w:val="both"/>
        <w:rPr>
          <w:sz w:val="28"/>
          <w:szCs w:val="28"/>
        </w:rPr>
      </w:pPr>
    </w:p>
    <w:p w14:paraId="3DBC2400" w14:textId="15FFC6BD" w:rsidR="00EB6DF3" w:rsidRPr="00BA35C4" w:rsidRDefault="00EB6DF3" w:rsidP="00183F7E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4.2.1. Проверки полноты и качества предоставления </w:t>
      </w:r>
      <w:r w:rsidR="00B12C53" w:rsidRPr="00BA35C4">
        <w:rPr>
          <w:sz w:val="28"/>
          <w:szCs w:val="28"/>
        </w:rPr>
        <w:t>муниципальной</w:t>
      </w:r>
      <w:r w:rsidRPr="00BA35C4">
        <w:rPr>
          <w:sz w:val="28"/>
          <w:szCs w:val="28"/>
        </w:rPr>
        <w:t xml:space="preserve"> услуги осуществляются на основании </w:t>
      </w:r>
      <w:r w:rsidR="00B12C53" w:rsidRPr="00BA35C4">
        <w:rPr>
          <w:sz w:val="28"/>
          <w:szCs w:val="28"/>
        </w:rPr>
        <w:t>распоряжений</w:t>
      </w:r>
      <w:r w:rsidRPr="00BA35C4">
        <w:rPr>
          <w:sz w:val="28"/>
          <w:szCs w:val="28"/>
        </w:rPr>
        <w:t xml:space="preserve"> </w:t>
      </w:r>
      <w:r w:rsidR="00B12C53" w:rsidRPr="00BA35C4">
        <w:rPr>
          <w:sz w:val="28"/>
          <w:szCs w:val="28"/>
        </w:rPr>
        <w:t>Администрации</w:t>
      </w:r>
      <w:r w:rsidRPr="00BA35C4">
        <w:rPr>
          <w:sz w:val="28"/>
          <w:szCs w:val="28"/>
        </w:rPr>
        <w:t>.</w:t>
      </w:r>
    </w:p>
    <w:p w14:paraId="75BDD928" w14:textId="63B50149" w:rsidR="00EB6DF3" w:rsidRPr="00BA35C4" w:rsidRDefault="00EB6DF3" w:rsidP="00183F7E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4.2.2. Проверки могут быть плановыми (осуществляются на основании полугодовых или годовых планов работы </w:t>
      </w:r>
      <w:r w:rsidR="00B12C53" w:rsidRPr="00BA35C4">
        <w:rPr>
          <w:sz w:val="28"/>
          <w:szCs w:val="28"/>
        </w:rPr>
        <w:t>Администрации</w:t>
      </w:r>
      <w:r w:rsidRPr="00BA35C4">
        <w:rPr>
          <w:sz w:val="28"/>
          <w:szCs w:val="28"/>
        </w:rPr>
        <w:t xml:space="preserve">) и внеплановыми. При проверке могут рассматриваться все вопросы, связанные с предоставлением </w:t>
      </w:r>
      <w:r w:rsidR="00B12C53" w:rsidRPr="00BA35C4">
        <w:rPr>
          <w:sz w:val="28"/>
          <w:szCs w:val="28"/>
        </w:rPr>
        <w:t>муниципальной</w:t>
      </w:r>
      <w:r w:rsidRPr="00BA35C4">
        <w:rPr>
          <w:sz w:val="28"/>
          <w:szCs w:val="28"/>
        </w:rPr>
        <w:t xml:space="preserve">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14:paraId="0F40C679" w14:textId="77777777" w:rsidR="00EB6DF3" w:rsidRPr="00BA35C4" w:rsidRDefault="00EB6DF3" w:rsidP="00183F7E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4.2.3. Для проведения проверки полноты и качества предоставления </w:t>
      </w:r>
      <w:r w:rsidR="00B12C53" w:rsidRPr="00BA35C4">
        <w:rPr>
          <w:sz w:val="28"/>
          <w:szCs w:val="28"/>
        </w:rPr>
        <w:t>муниципальной</w:t>
      </w:r>
      <w:r w:rsidRPr="00BA35C4">
        <w:rPr>
          <w:sz w:val="28"/>
          <w:szCs w:val="28"/>
        </w:rPr>
        <w:t xml:space="preserve"> услуги </w:t>
      </w:r>
      <w:r w:rsidR="00EA3E1D" w:rsidRPr="00BA35C4">
        <w:rPr>
          <w:sz w:val="28"/>
          <w:szCs w:val="28"/>
        </w:rPr>
        <w:t>глава</w:t>
      </w:r>
      <w:r w:rsidR="00B12C53" w:rsidRPr="00BA35C4">
        <w:rPr>
          <w:sz w:val="28"/>
          <w:szCs w:val="28"/>
        </w:rPr>
        <w:t xml:space="preserve"> Пугачевского муниципального района </w:t>
      </w:r>
      <w:r w:rsidRPr="00BA35C4">
        <w:rPr>
          <w:sz w:val="28"/>
          <w:szCs w:val="28"/>
        </w:rPr>
        <w:t xml:space="preserve">на основании предложений должностных лиц профильного структурного подразделения создает комиссию и утверждает ее состав </w:t>
      </w:r>
      <w:r w:rsidR="00B12C53" w:rsidRPr="00BA35C4">
        <w:rPr>
          <w:sz w:val="28"/>
          <w:szCs w:val="28"/>
        </w:rPr>
        <w:t>распоряжением</w:t>
      </w:r>
      <w:r w:rsidRPr="00BA35C4">
        <w:rPr>
          <w:sz w:val="28"/>
          <w:szCs w:val="28"/>
        </w:rPr>
        <w:t>.</w:t>
      </w:r>
    </w:p>
    <w:p w14:paraId="430ADC02" w14:textId="77777777" w:rsidR="00EB6DF3" w:rsidRPr="00BA35C4" w:rsidRDefault="00EB6DF3" w:rsidP="00183F7E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lastRenderedPageBreak/>
        <w:t>Результаты деятельности комиссии оформляются в виде справки произвольной формы, в которой отмечаются выявленные несоответствия настоящему Административному регламенту и предложения по их устранению.</w:t>
      </w:r>
    </w:p>
    <w:p w14:paraId="12A72095" w14:textId="77777777" w:rsidR="00EB6DF3" w:rsidRPr="00BA35C4" w:rsidRDefault="00EB6DF3" w:rsidP="00183F7E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Справку подписывает председатель комиссии и утверждает </w:t>
      </w:r>
      <w:r w:rsidR="00896392" w:rsidRPr="00BA35C4">
        <w:rPr>
          <w:sz w:val="28"/>
          <w:szCs w:val="28"/>
        </w:rPr>
        <w:t>глава Пугачевского муниципального района</w:t>
      </w:r>
      <w:r w:rsidRPr="00BA35C4">
        <w:rPr>
          <w:sz w:val="28"/>
          <w:szCs w:val="28"/>
        </w:rPr>
        <w:t>.</w:t>
      </w:r>
    </w:p>
    <w:p w14:paraId="30999E2A" w14:textId="67B7D389" w:rsidR="00EB6DF3" w:rsidRPr="00BA35C4" w:rsidRDefault="00EB6DF3" w:rsidP="00183F7E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4.2.4. По результатам проведенных проверок, оформленным документально в установленном порядке, в случае выявления нарушений прав заявителей </w:t>
      </w:r>
      <w:r w:rsidR="00896392" w:rsidRPr="00BA35C4">
        <w:rPr>
          <w:sz w:val="28"/>
          <w:szCs w:val="28"/>
        </w:rPr>
        <w:t xml:space="preserve">глава Пугачевского муниципального района </w:t>
      </w:r>
      <w:r w:rsidRPr="00BA35C4">
        <w:rPr>
          <w:sz w:val="28"/>
          <w:szCs w:val="28"/>
        </w:rPr>
        <w:t>рассматривает вопрос о привлечении виновных лиц к дисциплинарной ответственности.</w:t>
      </w:r>
    </w:p>
    <w:p w14:paraId="10558747" w14:textId="77777777" w:rsidR="00EB6DF3" w:rsidRPr="00BA35C4" w:rsidRDefault="00EB6DF3" w:rsidP="00183F7E">
      <w:pPr>
        <w:jc w:val="both"/>
        <w:rPr>
          <w:sz w:val="28"/>
          <w:szCs w:val="28"/>
        </w:rPr>
      </w:pPr>
    </w:p>
    <w:p w14:paraId="3C33765A" w14:textId="77777777" w:rsidR="00EB6DF3" w:rsidRPr="00BA35C4" w:rsidRDefault="00EB6DF3" w:rsidP="00183F7E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22" w:name="_Toc85649397"/>
      <w:r w:rsidRPr="00BA35C4">
        <w:rPr>
          <w:rFonts w:ascii="Times New Roman" w:hAnsi="Times New Roman"/>
          <w:color w:val="auto"/>
          <w:sz w:val="28"/>
          <w:szCs w:val="28"/>
        </w:rPr>
        <w:t xml:space="preserve">4.3. </w:t>
      </w:r>
      <w:bookmarkEnd w:id="22"/>
      <w:r w:rsidR="0089643B" w:rsidRPr="00BA35C4">
        <w:rPr>
          <w:rFonts w:ascii="Times New Roman" w:hAnsi="Times New Roman"/>
          <w:color w:val="auto"/>
          <w:sz w:val="28"/>
          <w:szCs w:val="28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14:paraId="1D502015" w14:textId="77777777" w:rsidR="00EB6DF3" w:rsidRPr="00BA35C4" w:rsidRDefault="00EB6DF3" w:rsidP="00183F7E">
      <w:pPr>
        <w:jc w:val="both"/>
        <w:rPr>
          <w:b/>
          <w:sz w:val="28"/>
          <w:szCs w:val="28"/>
        </w:rPr>
      </w:pPr>
    </w:p>
    <w:p w14:paraId="25EB80C0" w14:textId="77777777" w:rsidR="00EB6DF3" w:rsidRPr="00BA35C4" w:rsidRDefault="00EB6DF3" w:rsidP="00183F7E">
      <w:pPr>
        <w:ind w:firstLine="709"/>
        <w:jc w:val="both"/>
        <w:rPr>
          <w:rFonts w:eastAsia="Calibri"/>
          <w:sz w:val="28"/>
          <w:szCs w:val="28"/>
        </w:rPr>
      </w:pPr>
      <w:r w:rsidRPr="00BA35C4">
        <w:rPr>
          <w:rFonts w:eastAsia="Calibri"/>
          <w:sz w:val="28"/>
          <w:szCs w:val="28"/>
        </w:rPr>
        <w:t xml:space="preserve">4.3.1. Должностные лица, ответственные за предоставление </w:t>
      </w:r>
      <w:r w:rsidR="0089643B" w:rsidRPr="00BA35C4">
        <w:rPr>
          <w:rFonts w:eastAsia="Calibri"/>
          <w:sz w:val="28"/>
          <w:szCs w:val="28"/>
        </w:rPr>
        <w:t>муниципальной</w:t>
      </w:r>
      <w:r w:rsidRPr="00BA35C4">
        <w:rPr>
          <w:rFonts w:eastAsia="Calibri"/>
          <w:sz w:val="28"/>
          <w:szCs w:val="28"/>
        </w:rPr>
        <w:t xml:space="preserve"> услуги, в том числе за консультирование, несут персональную ответственность за предоставление </w:t>
      </w:r>
      <w:r w:rsidR="0089643B" w:rsidRPr="00BA35C4">
        <w:rPr>
          <w:rFonts w:eastAsia="Calibri"/>
          <w:sz w:val="28"/>
          <w:szCs w:val="28"/>
        </w:rPr>
        <w:t>муниципальной</w:t>
      </w:r>
      <w:r w:rsidRPr="00BA35C4">
        <w:rPr>
          <w:rFonts w:eastAsia="Calibri"/>
          <w:sz w:val="28"/>
          <w:szCs w:val="28"/>
        </w:rPr>
        <w:t xml:space="preserve"> услуги</w:t>
      </w:r>
      <w:r w:rsidRPr="00BA35C4">
        <w:rPr>
          <w:sz w:val="28"/>
          <w:szCs w:val="28"/>
        </w:rPr>
        <w:t>.</w:t>
      </w:r>
    </w:p>
    <w:p w14:paraId="56B7054A" w14:textId="77777777" w:rsidR="00EB6DF3" w:rsidRPr="00BA35C4" w:rsidRDefault="00EB6DF3" w:rsidP="00183F7E">
      <w:pPr>
        <w:ind w:firstLine="709"/>
        <w:jc w:val="both"/>
        <w:rPr>
          <w:rFonts w:eastAsia="Calibri"/>
          <w:sz w:val="28"/>
          <w:szCs w:val="28"/>
        </w:rPr>
      </w:pPr>
      <w:r w:rsidRPr="00BA35C4">
        <w:rPr>
          <w:rFonts w:eastAsia="Calibri"/>
          <w:sz w:val="28"/>
          <w:szCs w:val="28"/>
        </w:rPr>
        <w:t xml:space="preserve">4.3.2. Персональная ответственность за соблюдение должностными лицами требований настоящего Административного регламента закрепляется в должностных регламентах, утверждаемых </w:t>
      </w:r>
      <w:r w:rsidR="0089643B" w:rsidRPr="00BA35C4">
        <w:rPr>
          <w:sz w:val="28"/>
          <w:szCs w:val="28"/>
        </w:rPr>
        <w:t>главой Пугачевского муниципального района</w:t>
      </w:r>
      <w:r w:rsidRPr="00BA35C4">
        <w:rPr>
          <w:rFonts w:eastAsia="Calibri"/>
          <w:sz w:val="28"/>
          <w:szCs w:val="28"/>
        </w:rPr>
        <w:t>.</w:t>
      </w:r>
    </w:p>
    <w:p w14:paraId="4652C2EC" w14:textId="77777777" w:rsidR="00EB6DF3" w:rsidRPr="00BA35C4" w:rsidRDefault="00EB6DF3" w:rsidP="00183F7E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Должностное лицо, ответственное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</w:t>
      </w:r>
    </w:p>
    <w:p w14:paraId="700CA5CF" w14:textId="77777777" w:rsidR="00EB6DF3" w:rsidRPr="00BA35C4" w:rsidRDefault="00EB6DF3" w:rsidP="00183F7E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Должностные лица, ответственные за предоставление </w:t>
      </w:r>
      <w:r w:rsidR="0089643B" w:rsidRPr="00BA35C4">
        <w:rPr>
          <w:sz w:val="28"/>
          <w:szCs w:val="28"/>
        </w:rPr>
        <w:t>муниципальной</w:t>
      </w:r>
      <w:r w:rsidRPr="00BA35C4">
        <w:rPr>
          <w:sz w:val="28"/>
          <w:szCs w:val="28"/>
        </w:rPr>
        <w:t xml:space="preserve"> услуги, несут персональную ответственность:</w:t>
      </w:r>
    </w:p>
    <w:p w14:paraId="3041DA61" w14:textId="77777777" w:rsidR="00EB6DF3" w:rsidRPr="00BA35C4" w:rsidRDefault="00EB6DF3" w:rsidP="00183F7E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за правильность выполнения административных процедур по приему и рассмотрению документов, правильность оформления документов по предоставлению </w:t>
      </w:r>
      <w:r w:rsidR="0089643B" w:rsidRPr="00BA35C4">
        <w:rPr>
          <w:sz w:val="28"/>
          <w:szCs w:val="28"/>
        </w:rPr>
        <w:t>муниципальной</w:t>
      </w:r>
      <w:r w:rsidRPr="00BA35C4">
        <w:rPr>
          <w:sz w:val="28"/>
          <w:szCs w:val="28"/>
        </w:rPr>
        <w:t xml:space="preserve"> услуги, правильность вынесенного </w:t>
      </w:r>
      <w:r w:rsidRPr="00BA35C4">
        <w:rPr>
          <w:kern w:val="2"/>
          <w:sz w:val="28"/>
          <w:szCs w:val="28"/>
        </w:rPr>
        <w:t>соответствующего решения;</w:t>
      </w:r>
    </w:p>
    <w:p w14:paraId="69638F88" w14:textId="77777777" w:rsidR="00EB6DF3" w:rsidRPr="00BA35C4" w:rsidRDefault="00EB6DF3" w:rsidP="00183F7E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за соблюдение сроков и качество предоставления </w:t>
      </w:r>
      <w:r w:rsidR="0089643B" w:rsidRPr="00BA35C4">
        <w:rPr>
          <w:sz w:val="28"/>
          <w:szCs w:val="28"/>
        </w:rPr>
        <w:t>муниципальной</w:t>
      </w:r>
      <w:r w:rsidRPr="00BA35C4">
        <w:rPr>
          <w:sz w:val="28"/>
          <w:szCs w:val="28"/>
        </w:rPr>
        <w:t xml:space="preserve"> услуги.</w:t>
      </w:r>
    </w:p>
    <w:p w14:paraId="2B863B82" w14:textId="77777777" w:rsidR="00EB6DF3" w:rsidRPr="00BA35C4" w:rsidRDefault="00EB6DF3" w:rsidP="00183F7E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Ответственный за делопроизводство несет персональную ответственность за прием, регистрацию, передачу на исполнение и направление документов адресатам в установленные Административным регламентом сроки.</w:t>
      </w:r>
    </w:p>
    <w:p w14:paraId="57A5C1AB" w14:textId="77777777" w:rsidR="00EB6DF3" w:rsidRPr="00BA35C4" w:rsidRDefault="00EB6DF3" w:rsidP="00183F7E">
      <w:pPr>
        <w:ind w:firstLine="709"/>
        <w:jc w:val="both"/>
        <w:rPr>
          <w:sz w:val="28"/>
          <w:szCs w:val="28"/>
        </w:rPr>
      </w:pPr>
    </w:p>
    <w:p w14:paraId="0D0395FD" w14:textId="77777777" w:rsidR="00EB6DF3" w:rsidRPr="00BA35C4" w:rsidRDefault="00EB6DF3" w:rsidP="00183F7E">
      <w:pPr>
        <w:pStyle w:val="1"/>
        <w:spacing w:before="0" w:after="0"/>
        <w:ind w:firstLine="709"/>
        <w:rPr>
          <w:rFonts w:ascii="Times New Roman" w:eastAsia="Calibri" w:hAnsi="Times New Roman"/>
          <w:b w:val="0"/>
          <w:color w:val="auto"/>
          <w:sz w:val="28"/>
          <w:szCs w:val="28"/>
        </w:rPr>
      </w:pPr>
      <w:bookmarkStart w:id="23" w:name="_Toc85649398"/>
      <w:r w:rsidRPr="00BA35C4">
        <w:rPr>
          <w:rFonts w:ascii="Times New Roman" w:eastAsia="Calibri" w:hAnsi="Times New Roman"/>
          <w:color w:val="auto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bookmarkEnd w:id="23"/>
    </w:p>
    <w:p w14:paraId="5D9DCEB8" w14:textId="77777777" w:rsidR="00EB6DF3" w:rsidRPr="00BA35C4" w:rsidRDefault="00EB6DF3" w:rsidP="00183F7E">
      <w:pPr>
        <w:ind w:firstLine="709"/>
        <w:jc w:val="both"/>
        <w:rPr>
          <w:sz w:val="28"/>
          <w:szCs w:val="28"/>
        </w:rPr>
      </w:pPr>
    </w:p>
    <w:p w14:paraId="0A105172" w14:textId="01D0EBCA" w:rsidR="00EB6DF3" w:rsidRPr="00BA35C4" w:rsidRDefault="00EB6DF3" w:rsidP="00183F7E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4.4.1.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должностными лицами, ответственными за прием и подготовку документов, осуществляет глава Пугачевского муниципального района.</w:t>
      </w:r>
    </w:p>
    <w:p w14:paraId="2F114BC5" w14:textId="6A80BF53" w:rsidR="00EB6DF3" w:rsidRPr="00A86EA8" w:rsidRDefault="00EB6DF3" w:rsidP="00183F7E">
      <w:pPr>
        <w:ind w:firstLine="709"/>
        <w:jc w:val="both"/>
        <w:rPr>
          <w:sz w:val="28"/>
          <w:szCs w:val="28"/>
        </w:rPr>
      </w:pPr>
      <w:r w:rsidRPr="00A86EA8">
        <w:rPr>
          <w:rFonts w:eastAsia="Calibri"/>
          <w:sz w:val="28"/>
          <w:szCs w:val="28"/>
        </w:rPr>
        <w:lastRenderedPageBreak/>
        <w:t xml:space="preserve">4.4.2. </w:t>
      </w:r>
      <w:r w:rsidRPr="00A86EA8">
        <w:rPr>
          <w:sz w:val="28"/>
          <w:szCs w:val="28"/>
        </w:rPr>
        <w:t>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при условии, что она не является конфиденциальной.</w:t>
      </w:r>
    </w:p>
    <w:p w14:paraId="459497BD" w14:textId="77777777" w:rsidR="00EB6DF3" w:rsidRPr="00BA35C4" w:rsidRDefault="00EB6DF3" w:rsidP="00183F7E">
      <w:pPr>
        <w:ind w:firstLine="709"/>
        <w:jc w:val="both"/>
        <w:rPr>
          <w:spacing w:val="-4"/>
          <w:sz w:val="28"/>
          <w:szCs w:val="28"/>
        </w:rPr>
      </w:pPr>
    </w:p>
    <w:p w14:paraId="708DF8F6" w14:textId="77777777" w:rsidR="00784035" w:rsidRPr="00BA35C4" w:rsidRDefault="00EB6DF3" w:rsidP="00784035">
      <w:pPr>
        <w:pStyle w:val="1"/>
        <w:spacing w:before="0" w:after="0"/>
        <w:rPr>
          <w:rFonts w:ascii="Times New Roman" w:eastAsia="Calibri" w:hAnsi="Times New Roman"/>
          <w:color w:val="auto"/>
          <w:sz w:val="28"/>
          <w:szCs w:val="28"/>
        </w:rPr>
      </w:pPr>
      <w:bookmarkStart w:id="24" w:name="_Toc85649399"/>
      <w:r w:rsidRPr="00BA35C4">
        <w:rPr>
          <w:rFonts w:ascii="Times New Roman" w:eastAsia="Calibri" w:hAnsi="Times New Roman"/>
          <w:color w:val="auto"/>
          <w:sz w:val="28"/>
          <w:szCs w:val="28"/>
        </w:rPr>
        <w:t xml:space="preserve">5. </w:t>
      </w:r>
      <w:bookmarkEnd w:id="24"/>
      <w:r w:rsidRPr="00BA35C4">
        <w:rPr>
          <w:rFonts w:ascii="Times New Roman" w:eastAsia="Calibri" w:hAnsi="Times New Roman"/>
          <w:color w:val="auto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</w:t>
      </w:r>
    </w:p>
    <w:p w14:paraId="1194E444" w14:textId="77777777" w:rsidR="00EB6DF3" w:rsidRPr="00BA35C4" w:rsidRDefault="00EB6DF3" w:rsidP="00784035">
      <w:pPr>
        <w:pStyle w:val="1"/>
        <w:spacing w:before="0" w:after="0"/>
        <w:rPr>
          <w:rFonts w:ascii="Times New Roman" w:eastAsia="Calibri" w:hAnsi="Times New Roman"/>
          <w:color w:val="auto"/>
          <w:sz w:val="28"/>
          <w:szCs w:val="28"/>
        </w:rPr>
      </w:pPr>
      <w:r w:rsidRPr="00BA35C4">
        <w:rPr>
          <w:rFonts w:ascii="Times New Roman" w:eastAsia="Calibri" w:hAnsi="Times New Roman"/>
          <w:color w:val="auto"/>
          <w:sz w:val="28"/>
          <w:szCs w:val="28"/>
        </w:rPr>
        <w:t>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1805B197" w14:textId="77777777" w:rsidR="00EB6DF3" w:rsidRPr="00BA35C4" w:rsidRDefault="00EB6DF3" w:rsidP="00183F7E">
      <w:pPr>
        <w:jc w:val="both"/>
        <w:rPr>
          <w:b/>
          <w:bCs/>
          <w:sz w:val="28"/>
          <w:szCs w:val="28"/>
          <w:lang w:bidi="ru-RU"/>
        </w:rPr>
      </w:pPr>
    </w:p>
    <w:p w14:paraId="2D7A99C4" w14:textId="77777777" w:rsidR="00EB6DF3" w:rsidRPr="00BA35C4" w:rsidRDefault="00EB6DF3" w:rsidP="00183F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5.1. В случае нарушения прав заявителей при предоставлении муниципальной услуги заявитель вправе подать жалобу в досудебном (внесудебном) порядке на решения и действия (бездействие) органа, предоставляющего муниципальную услугу, а также его должностных лиц, муниципальных служащих (далее - жалоба).</w:t>
      </w:r>
    </w:p>
    <w:p w14:paraId="5369B89D" w14:textId="77777777" w:rsidR="00EB6DF3" w:rsidRPr="00BA35C4" w:rsidRDefault="00EB6DF3" w:rsidP="00183F7E">
      <w:pPr>
        <w:suppressAutoHyphens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5.2. Информирование заявителей о порядке подачи и рассмотрения жалобы осуществляется посредством размещения информации на ЕПГУ, на официальном сайте Администрации, на информационных стендах в местах предоставления муниципальной у</w:t>
      </w:r>
      <w:r w:rsidRPr="00BA35C4">
        <w:rPr>
          <w:rFonts w:eastAsia="Calibri"/>
          <w:sz w:val="28"/>
          <w:szCs w:val="28"/>
        </w:rPr>
        <w:t>слуги,</w:t>
      </w:r>
      <w:r w:rsidRPr="00BA35C4">
        <w:rPr>
          <w:sz w:val="28"/>
          <w:szCs w:val="28"/>
        </w:rPr>
        <w:t xml:space="preserve"> при личном обращении в Администрацию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>.</w:t>
      </w:r>
    </w:p>
    <w:p w14:paraId="19DC32A8" w14:textId="77777777" w:rsidR="0029509A" w:rsidRPr="00BA35C4" w:rsidRDefault="00EB6DF3" w:rsidP="0029509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A35C4">
        <w:rPr>
          <w:sz w:val="28"/>
          <w:szCs w:val="28"/>
        </w:rPr>
        <w:t>5.3. Жалоба на действия (бездействие) должностных лиц, муниципальных служащих органа, предоставляющего муниципальную услугу, подается руководителю органа, предоставляющего муниципальную услугу</w:t>
      </w:r>
      <w:r w:rsidR="0029509A" w:rsidRPr="00BA35C4">
        <w:rPr>
          <w:sz w:val="28"/>
          <w:szCs w:val="28"/>
        </w:rPr>
        <w:t xml:space="preserve">, </w:t>
      </w:r>
      <w:r w:rsidR="0029509A" w:rsidRPr="00BA35C4">
        <w:rPr>
          <w:rFonts w:ascii="PT Astra Serif" w:hAnsi="PT Astra Serif"/>
          <w:sz w:val="28"/>
          <w:szCs w:val="28"/>
        </w:rPr>
        <w:t>руководителю многофункционального центра - на решения и действия (бездействие) работника многофункционального центра.</w:t>
      </w:r>
    </w:p>
    <w:p w14:paraId="2F9025C8" w14:textId="77777777" w:rsidR="00EB6DF3" w:rsidRPr="00BA35C4" w:rsidRDefault="00EB6DF3" w:rsidP="00183F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5.4. Жалоба подается в письменной форме на бумажном носителе или в форме электронного документа.</w:t>
      </w:r>
    </w:p>
    <w:p w14:paraId="48063FD3" w14:textId="77777777" w:rsidR="00EB6DF3" w:rsidRPr="00BA35C4" w:rsidRDefault="00EB6DF3" w:rsidP="00183F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Жалоба может быть принята при личном приеме заявителя, а также направлена с использованием:</w:t>
      </w:r>
    </w:p>
    <w:p w14:paraId="32CB5726" w14:textId="77777777" w:rsidR="00EB6DF3" w:rsidRPr="00BA35C4" w:rsidRDefault="00EB6DF3" w:rsidP="00183F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почтовой связи;</w:t>
      </w:r>
    </w:p>
    <w:p w14:paraId="3DDB09F2" w14:textId="77777777" w:rsidR="00EB6DF3" w:rsidRPr="00BA35C4" w:rsidRDefault="00EB6DF3" w:rsidP="00183F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электронной почты;</w:t>
      </w:r>
    </w:p>
    <w:p w14:paraId="17196B26" w14:textId="77777777" w:rsidR="00EB6DF3" w:rsidRPr="00BA35C4" w:rsidRDefault="00EB6DF3" w:rsidP="00183F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— ФГИС ДО (https://do.gosuslugi.ru/).</w:t>
      </w:r>
    </w:p>
    <w:p w14:paraId="4530494D" w14:textId="77777777" w:rsidR="00FD2181" w:rsidRPr="00BA35C4" w:rsidRDefault="00FD2181" w:rsidP="00183F7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6878E729" w14:textId="77777777" w:rsidR="00FD2181" w:rsidRPr="00BA35C4" w:rsidRDefault="00FD2181" w:rsidP="00183F7E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14:paraId="771C8EBF" w14:textId="1D9D31FF" w:rsidR="00F92BB1" w:rsidRDefault="00F92BB1" w:rsidP="00183F7E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14:paraId="3293B9D0" w14:textId="684C208D" w:rsidR="00F92BB1" w:rsidRDefault="00F92BB1" w:rsidP="00183F7E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14:paraId="4B899FB5" w14:textId="79C0BE77" w:rsidR="00F92BB1" w:rsidRDefault="00F92BB1" w:rsidP="00183F7E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14:paraId="7257C1A8" w14:textId="2BAD2F90" w:rsidR="00F92BB1" w:rsidRDefault="00F92BB1" w:rsidP="00183F7E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14:paraId="2E065F96" w14:textId="458DC0C7" w:rsidR="00F92BB1" w:rsidRDefault="00F92BB1" w:rsidP="00183F7E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14:paraId="6A29707A" w14:textId="52CCDE86" w:rsidR="00F92BB1" w:rsidRDefault="00F92BB1" w:rsidP="00183F7E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14:paraId="18818B3B" w14:textId="77777777" w:rsidR="00F92BB1" w:rsidRPr="00BA35C4" w:rsidRDefault="00F92BB1" w:rsidP="00183F7E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14:paraId="7D55FF72" w14:textId="2BE7E39F" w:rsidR="001757CA" w:rsidRPr="00BA35C4" w:rsidRDefault="001757CA" w:rsidP="00561C71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outlineLvl w:val="3"/>
        <w:rPr>
          <w:sz w:val="28"/>
          <w:szCs w:val="28"/>
          <w:lang w:eastAsia="ar-SA"/>
        </w:rPr>
      </w:pPr>
      <w:bookmarkStart w:id="25" w:name="_GoBack"/>
      <w:bookmarkEnd w:id="25"/>
      <w:r w:rsidRPr="00BA35C4">
        <w:rPr>
          <w:sz w:val="28"/>
          <w:szCs w:val="28"/>
          <w:lang w:eastAsia="ar-SA"/>
        </w:rPr>
        <w:lastRenderedPageBreak/>
        <w:t xml:space="preserve">Приложение № 1 </w:t>
      </w:r>
    </w:p>
    <w:p w14:paraId="6735B11F" w14:textId="77777777" w:rsidR="001757CA" w:rsidRPr="00BA35C4" w:rsidRDefault="001757CA" w:rsidP="00561C71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outlineLvl w:val="3"/>
        <w:rPr>
          <w:sz w:val="28"/>
          <w:szCs w:val="28"/>
          <w:lang w:eastAsia="ar-SA"/>
        </w:rPr>
      </w:pPr>
      <w:r w:rsidRPr="00BA35C4">
        <w:rPr>
          <w:sz w:val="28"/>
          <w:szCs w:val="28"/>
          <w:lang w:eastAsia="ar-SA"/>
        </w:rPr>
        <w:t xml:space="preserve">к </w:t>
      </w:r>
      <w:hyperlink r:id="rId47" w:anchor="1000" w:history="1">
        <w:r w:rsidRPr="00BA35C4">
          <w:rPr>
            <w:sz w:val="28"/>
            <w:szCs w:val="28"/>
            <w:lang w:eastAsia="ar-SA"/>
          </w:rPr>
          <w:t>административному регламенту</w:t>
        </w:r>
      </w:hyperlink>
    </w:p>
    <w:p w14:paraId="11D8E415" w14:textId="77777777" w:rsidR="001757CA" w:rsidRPr="00BA35C4" w:rsidRDefault="001757CA" w:rsidP="00561C71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outlineLvl w:val="3"/>
        <w:rPr>
          <w:sz w:val="28"/>
          <w:szCs w:val="28"/>
          <w:lang w:eastAsia="ar-SA"/>
        </w:rPr>
      </w:pPr>
      <w:r w:rsidRPr="00BA35C4">
        <w:rPr>
          <w:sz w:val="28"/>
          <w:szCs w:val="28"/>
          <w:lang w:eastAsia="ar-SA"/>
        </w:rPr>
        <w:t xml:space="preserve">предоставления муниципальной </w:t>
      </w:r>
    </w:p>
    <w:p w14:paraId="046C11F8" w14:textId="77777777" w:rsidR="00561C71" w:rsidRDefault="001757CA" w:rsidP="00561C71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outlineLvl w:val="3"/>
        <w:rPr>
          <w:sz w:val="28"/>
          <w:szCs w:val="28"/>
          <w:lang w:eastAsia="ar-SA"/>
        </w:rPr>
      </w:pPr>
      <w:r w:rsidRPr="00BA35C4">
        <w:rPr>
          <w:sz w:val="28"/>
          <w:szCs w:val="28"/>
          <w:lang w:eastAsia="ar-SA"/>
        </w:rPr>
        <w:t>услуги «</w:t>
      </w:r>
      <w:r w:rsidR="00794462" w:rsidRPr="00BA35C4">
        <w:rPr>
          <w:sz w:val="28"/>
          <w:szCs w:val="28"/>
          <w:lang w:eastAsia="zh-CN"/>
        </w:rPr>
        <w:t>Присвоение адреса</w:t>
      </w:r>
    </w:p>
    <w:p w14:paraId="48B2A9BC" w14:textId="5E9E92A1" w:rsidR="001757CA" w:rsidRPr="00BA35C4" w:rsidRDefault="00794462" w:rsidP="00561C71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outlineLvl w:val="3"/>
        <w:rPr>
          <w:sz w:val="28"/>
          <w:szCs w:val="28"/>
          <w:lang w:eastAsia="ar-SA"/>
        </w:rPr>
      </w:pPr>
      <w:r w:rsidRPr="00BA35C4">
        <w:rPr>
          <w:sz w:val="28"/>
          <w:szCs w:val="28"/>
          <w:lang w:eastAsia="zh-CN"/>
        </w:rPr>
        <w:t>объекту адресации, изменение и аннулирование такого адреса</w:t>
      </w:r>
      <w:r w:rsidR="001757CA" w:rsidRPr="00BA35C4">
        <w:rPr>
          <w:sz w:val="28"/>
          <w:szCs w:val="28"/>
          <w:lang w:eastAsia="ar-SA"/>
        </w:rPr>
        <w:t>»</w:t>
      </w:r>
    </w:p>
    <w:p w14:paraId="09265C4E" w14:textId="77777777" w:rsidR="00FD2181" w:rsidRPr="00BA35C4" w:rsidRDefault="00FD2181" w:rsidP="00183F7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1FAFC8FF" w14:textId="77777777" w:rsidR="00FD2181" w:rsidRPr="00BA35C4" w:rsidRDefault="00FD2181" w:rsidP="00183F7E">
      <w:pPr>
        <w:autoSpaceDE w:val="0"/>
        <w:autoSpaceDN w:val="0"/>
        <w:adjustRightInd w:val="0"/>
        <w:ind w:firstLine="540"/>
        <w:jc w:val="both"/>
        <w:outlineLvl w:val="1"/>
      </w:pPr>
    </w:p>
    <w:p w14:paraId="35BE9C01" w14:textId="77777777" w:rsidR="00E05948" w:rsidRPr="00BA35C4" w:rsidRDefault="00E05948" w:rsidP="00183F7E">
      <w:pPr>
        <w:pStyle w:val="a4"/>
        <w:spacing w:before="0" w:beforeAutospacing="0" w:after="0" w:afterAutospacing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BA35C4">
        <w:rPr>
          <w:rFonts w:ascii="PT Astra Serif" w:hAnsi="PT Astra Serif" w:cs="Arial"/>
          <w:b/>
          <w:bCs/>
          <w:sz w:val="28"/>
          <w:szCs w:val="28"/>
        </w:rPr>
        <w:t>Перечень</w:t>
      </w:r>
    </w:p>
    <w:p w14:paraId="6C73A322" w14:textId="77777777" w:rsidR="00E75D24" w:rsidRPr="00BA35C4" w:rsidRDefault="00E05948" w:rsidP="00183F7E">
      <w:pPr>
        <w:pStyle w:val="a4"/>
        <w:spacing w:before="0" w:beforeAutospacing="0" w:after="0" w:afterAutospacing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BA35C4">
        <w:rPr>
          <w:rFonts w:ascii="PT Astra Serif" w:hAnsi="PT Astra Serif" w:cs="Arial"/>
          <w:b/>
          <w:bCs/>
          <w:sz w:val="28"/>
          <w:szCs w:val="28"/>
        </w:rPr>
        <w:t>признаков заявителей, а также комбинации значений признаков,</w:t>
      </w:r>
    </w:p>
    <w:p w14:paraId="2B464836" w14:textId="77777777" w:rsidR="00E05948" w:rsidRPr="00BA35C4" w:rsidRDefault="00E05948" w:rsidP="00183F7E">
      <w:pPr>
        <w:pStyle w:val="a4"/>
        <w:spacing w:before="0" w:beforeAutospacing="0" w:after="0" w:afterAutospacing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BA35C4">
        <w:rPr>
          <w:rFonts w:ascii="PT Astra Serif" w:hAnsi="PT Astra Serif" w:cs="Arial"/>
          <w:b/>
          <w:bCs/>
          <w:sz w:val="28"/>
          <w:szCs w:val="28"/>
        </w:rPr>
        <w:t xml:space="preserve">каждая из которых соответствует одному варианту предоставления </w:t>
      </w:r>
    </w:p>
    <w:p w14:paraId="424D1902" w14:textId="77777777" w:rsidR="00E05948" w:rsidRPr="00BA35C4" w:rsidRDefault="00E05948" w:rsidP="00183F7E">
      <w:pPr>
        <w:pStyle w:val="a4"/>
        <w:spacing w:before="0" w:beforeAutospacing="0" w:after="0" w:afterAutospacing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BA35C4">
        <w:rPr>
          <w:rFonts w:ascii="PT Astra Serif" w:hAnsi="PT Astra Serif" w:cs="Arial"/>
          <w:b/>
          <w:bCs/>
          <w:sz w:val="28"/>
          <w:szCs w:val="28"/>
        </w:rPr>
        <w:t xml:space="preserve">муниципальной услуги </w:t>
      </w:r>
    </w:p>
    <w:p w14:paraId="01CD6F66" w14:textId="77777777" w:rsidR="00E75D24" w:rsidRPr="00BA35C4" w:rsidRDefault="00E75D24" w:rsidP="00183F7E">
      <w:pPr>
        <w:jc w:val="both"/>
      </w:pPr>
    </w:p>
    <w:p w14:paraId="413741AB" w14:textId="77777777" w:rsidR="00E05948" w:rsidRPr="00BA35C4" w:rsidRDefault="00E05948" w:rsidP="00183F7E">
      <w:pPr>
        <w:jc w:val="center"/>
        <w:rPr>
          <w:rFonts w:ascii="PT Astra Serif" w:hAnsi="PT Astra Serif"/>
        </w:rPr>
      </w:pPr>
      <w:bookmarkStart w:id="26" w:name="p2"/>
      <w:bookmarkEnd w:id="26"/>
      <w:r w:rsidRPr="00BA35C4">
        <w:rPr>
          <w:rFonts w:ascii="PT Astra Serif" w:hAnsi="PT Astra Serif" w:cs="Arial"/>
          <w:b/>
          <w:bCs/>
        </w:rPr>
        <w:t>Таблица 1. Перечень признаков заявителей</w:t>
      </w:r>
      <w:r w:rsidRPr="00BA35C4">
        <w:rPr>
          <w:rFonts w:ascii="PT Astra Serif" w:hAnsi="PT Astra Serif"/>
        </w:rPr>
        <w:t xml:space="preserve"> </w:t>
      </w:r>
    </w:p>
    <w:p w14:paraId="7FDF1E01" w14:textId="77777777" w:rsidR="00E05948" w:rsidRPr="00BA35C4" w:rsidRDefault="00E05948" w:rsidP="00183F7E">
      <w:pPr>
        <w:jc w:val="both"/>
        <w:rPr>
          <w:rFonts w:ascii="PT Astra Serif" w:hAnsi="PT Astra Serif"/>
        </w:rPr>
      </w:pPr>
      <w:r w:rsidRPr="00BA35C4">
        <w:rPr>
          <w:rFonts w:ascii="PT Astra Serif" w:hAnsi="PT Astra Serif"/>
        </w:rPr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3925"/>
        <w:gridCol w:w="4512"/>
      </w:tblGrid>
      <w:tr w:rsidR="00BA35C4" w:rsidRPr="00BA35C4" w14:paraId="034CB45D" w14:textId="77777777" w:rsidTr="00E25AF0">
        <w:trPr>
          <w:trHeight w:val="12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F7E3" w14:textId="77777777" w:rsidR="00AC51FE" w:rsidRPr="00BA35C4" w:rsidRDefault="00855E0B" w:rsidP="00E25AF0">
            <w:pPr>
              <w:suppressAutoHyphens/>
              <w:jc w:val="center"/>
            </w:pPr>
            <w:bookmarkStart w:id="27" w:name="p32"/>
            <w:bookmarkEnd w:id="27"/>
            <w:r w:rsidRPr="00BA35C4">
              <w:t xml:space="preserve">№ </w:t>
            </w:r>
            <w:r w:rsidR="00AC51FE" w:rsidRPr="00BA35C4">
              <w:t>п/п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8C1D" w14:textId="77777777" w:rsidR="00AC51FE" w:rsidRPr="00BA35C4" w:rsidRDefault="00AC51FE" w:rsidP="00E25AF0">
            <w:pPr>
              <w:suppressAutoHyphens/>
              <w:jc w:val="center"/>
            </w:pPr>
            <w:r w:rsidRPr="00BA35C4">
              <w:t>Признак Заявителя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2DC6" w14:textId="77777777" w:rsidR="00AC51FE" w:rsidRPr="00BA35C4" w:rsidRDefault="00AC51FE" w:rsidP="00E25AF0">
            <w:pPr>
              <w:suppressAutoHyphens/>
              <w:jc w:val="center"/>
            </w:pPr>
            <w:r w:rsidRPr="00BA35C4">
              <w:t>Значение признака Заявителя</w:t>
            </w:r>
          </w:p>
        </w:tc>
      </w:tr>
      <w:tr w:rsidR="00BA35C4" w:rsidRPr="00BA35C4" w14:paraId="4EADBE0D" w14:textId="77777777" w:rsidTr="00E25AF0">
        <w:trPr>
          <w:trHeight w:val="16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0670" w14:textId="77777777" w:rsidR="00AC51FE" w:rsidRPr="00BA35C4" w:rsidRDefault="00AC51FE" w:rsidP="00E25AF0">
            <w:pPr>
              <w:suppressAutoHyphens/>
              <w:jc w:val="center"/>
            </w:pPr>
            <w:r w:rsidRPr="00BA35C4">
              <w:t>1</w:t>
            </w:r>
          </w:p>
        </w:tc>
        <w:tc>
          <w:tcPr>
            <w:tcW w:w="3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C86F" w14:textId="77777777" w:rsidR="00AC51FE" w:rsidRPr="00BA35C4" w:rsidRDefault="00AC51FE" w:rsidP="00E25AF0">
            <w:pPr>
              <w:suppressAutoHyphens/>
              <w:jc w:val="both"/>
            </w:pPr>
            <w:r w:rsidRPr="00BA35C4">
              <w:t>Заявитель обратился самостоятельно или через представителя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D41B0" w14:textId="77777777" w:rsidR="00AC51FE" w:rsidRPr="00BA35C4" w:rsidRDefault="00AC51FE" w:rsidP="00E25AF0">
            <w:pPr>
              <w:suppressAutoHyphens/>
              <w:jc w:val="both"/>
            </w:pPr>
            <w:r w:rsidRPr="00BA35C4">
              <w:t>1. Самостоятельно</w:t>
            </w:r>
          </w:p>
        </w:tc>
      </w:tr>
      <w:tr w:rsidR="00BA35C4" w:rsidRPr="00BA35C4" w14:paraId="652BD4A4" w14:textId="77777777" w:rsidTr="00792B70">
        <w:trPr>
          <w:trHeight w:val="196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CCA4" w14:textId="77777777" w:rsidR="00AC51FE" w:rsidRPr="00BA35C4" w:rsidRDefault="00AC51FE" w:rsidP="00E25AF0">
            <w:pPr>
              <w:suppressAutoHyphens/>
              <w:jc w:val="center"/>
            </w:pPr>
          </w:p>
        </w:tc>
        <w:tc>
          <w:tcPr>
            <w:tcW w:w="3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B134" w14:textId="77777777" w:rsidR="00AC51FE" w:rsidRPr="00BA35C4" w:rsidRDefault="00AC51FE" w:rsidP="00E25AF0">
            <w:pPr>
              <w:suppressAutoHyphens/>
              <w:jc w:val="both"/>
            </w:pPr>
          </w:p>
        </w:tc>
        <w:tc>
          <w:tcPr>
            <w:tcW w:w="4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FB05" w14:textId="77777777" w:rsidR="00AC51FE" w:rsidRPr="00BA35C4" w:rsidRDefault="00AC51FE" w:rsidP="00E25AF0">
            <w:pPr>
              <w:suppressAutoHyphens/>
              <w:jc w:val="both"/>
            </w:pPr>
            <w:r w:rsidRPr="00BA35C4">
              <w:t>2. Через представителя</w:t>
            </w:r>
          </w:p>
        </w:tc>
      </w:tr>
      <w:tr w:rsidR="00792B70" w:rsidRPr="00BA35C4" w14:paraId="245552E6" w14:textId="77777777" w:rsidTr="00792B70">
        <w:trPr>
          <w:trHeight w:val="16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9202" w14:textId="77777777" w:rsidR="00792B70" w:rsidRPr="00BA35C4" w:rsidRDefault="00792B70" w:rsidP="00E25AF0">
            <w:pPr>
              <w:suppressAutoHyphens/>
              <w:jc w:val="center"/>
            </w:pPr>
            <w:r w:rsidRPr="00BA35C4">
              <w:t>2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4F4A" w14:textId="77777777" w:rsidR="00792B70" w:rsidRPr="00BA35C4" w:rsidRDefault="00792B70" w:rsidP="00E25AF0">
            <w:pPr>
              <w:suppressAutoHyphens/>
              <w:jc w:val="both"/>
            </w:pPr>
            <w:r w:rsidRPr="00BA35C4">
              <w:t>За какой услугой обратился Заявитель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A4E1" w14:textId="77777777" w:rsidR="00792B70" w:rsidRPr="00BA35C4" w:rsidRDefault="00792B70" w:rsidP="00E25AF0">
            <w:pPr>
              <w:suppressAutoHyphens/>
              <w:jc w:val="both"/>
            </w:pPr>
            <w:r w:rsidRPr="00BA35C4">
              <w:t>1. Присвоение адреса объекту адресации.</w:t>
            </w:r>
          </w:p>
          <w:p w14:paraId="0DC257E5" w14:textId="77777777" w:rsidR="00792B70" w:rsidRPr="00BA35C4" w:rsidRDefault="00792B70" w:rsidP="00E25AF0">
            <w:pPr>
              <w:suppressAutoHyphens/>
              <w:jc w:val="both"/>
            </w:pPr>
            <w:r w:rsidRPr="00BA35C4">
              <w:t>2.Аннулирование адреса объекта адресации.</w:t>
            </w:r>
          </w:p>
          <w:p w14:paraId="56F58753" w14:textId="65C7315A" w:rsidR="00792B70" w:rsidRPr="00BA35C4" w:rsidRDefault="00792B70" w:rsidP="00792B70">
            <w:pPr>
              <w:suppressAutoHyphens/>
              <w:jc w:val="both"/>
            </w:pPr>
            <w:r w:rsidRPr="00BA35C4">
              <w:t>3. Исправление опечаток и (или) ошибок, допущенных в результате предоставления муниципальной услуги</w:t>
            </w:r>
          </w:p>
        </w:tc>
      </w:tr>
    </w:tbl>
    <w:p w14:paraId="7989ED00" w14:textId="77777777" w:rsidR="00AC51FE" w:rsidRPr="00BA35C4" w:rsidRDefault="00AC51FE" w:rsidP="00183F7E">
      <w:pPr>
        <w:ind w:firstLine="540"/>
        <w:jc w:val="center"/>
        <w:rPr>
          <w:rFonts w:ascii="PT Astra Serif" w:hAnsi="PT Astra Serif" w:cs="Arial"/>
          <w:b/>
          <w:bCs/>
        </w:rPr>
      </w:pPr>
    </w:p>
    <w:p w14:paraId="471CC974" w14:textId="77777777" w:rsidR="00E25AF0" w:rsidRPr="00BA35C4" w:rsidRDefault="00E25AF0" w:rsidP="00E25AF0">
      <w:pPr>
        <w:ind w:firstLine="540"/>
        <w:jc w:val="center"/>
        <w:rPr>
          <w:rFonts w:ascii="PT Astra Serif" w:hAnsi="PT Astra Serif" w:cs="Arial"/>
          <w:b/>
          <w:bCs/>
        </w:rPr>
      </w:pPr>
      <w:r w:rsidRPr="00BA35C4">
        <w:rPr>
          <w:rFonts w:ascii="PT Astra Serif" w:hAnsi="PT Astra Serif" w:cs="Arial"/>
          <w:b/>
          <w:bCs/>
        </w:rPr>
        <w:t>Таблица 2. Комбинации значений признаков, каждая из которых соответствует одному варианту предоставления услуги</w:t>
      </w:r>
    </w:p>
    <w:p w14:paraId="36693CC9" w14:textId="77777777" w:rsidR="00E25AF0" w:rsidRPr="00BA35C4" w:rsidRDefault="00E25AF0" w:rsidP="00E25AF0">
      <w:pPr>
        <w:ind w:firstLine="540"/>
        <w:jc w:val="center"/>
        <w:rPr>
          <w:rFonts w:ascii="PT Astra Serif" w:hAnsi="PT Astra Serif" w:cs="Arial"/>
          <w:b/>
          <w:bCs/>
        </w:rPr>
      </w:pPr>
    </w:p>
    <w:tbl>
      <w:tblPr>
        <w:tblW w:w="9349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"/>
        <w:gridCol w:w="8381"/>
      </w:tblGrid>
      <w:tr w:rsidR="00BA35C4" w:rsidRPr="00BA35C4" w14:paraId="3B2F0D39" w14:textId="77777777" w:rsidTr="00FE78FA">
        <w:trPr>
          <w:trHeight w:val="4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4DB618" w14:textId="77777777" w:rsidR="00E25AF0" w:rsidRPr="00BA35C4" w:rsidRDefault="00E25AF0" w:rsidP="00FE78FA">
            <w:pPr>
              <w:jc w:val="center"/>
            </w:pPr>
            <w:r w:rsidRPr="00BA35C4">
              <w:t>  № варианта</w:t>
            </w:r>
          </w:p>
        </w:tc>
        <w:tc>
          <w:tcPr>
            <w:tcW w:w="8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FB713" w14:textId="77777777" w:rsidR="00E25AF0" w:rsidRPr="00BA35C4" w:rsidRDefault="00E25AF0" w:rsidP="00FE78FA">
            <w:pPr>
              <w:jc w:val="center"/>
            </w:pPr>
            <w:r w:rsidRPr="00BA35C4">
              <w:t>Комбинация значений признаков</w:t>
            </w:r>
          </w:p>
        </w:tc>
      </w:tr>
      <w:tr w:rsidR="00BA35C4" w:rsidRPr="00BA35C4" w14:paraId="06073882" w14:textId="77777777" w:rsidTr="00FE78FA">
        <w:tc>
          <w:tcPr>
            <w:tcW w:w="9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B1BD3" w14:textId="4415CB61" w:rsidR="00E25AF0" w:rsidRPr="00BA35C4" w:rsidRDefault="00E25AF0" w:rsidP="00FE78FA">
            <w:pPr>
              <w:spacing w:line="288" w:lineRule="atLeast"/>
              <w:jc w:val="both"/>
            </w:pPr>
            <w:r w:rsidRPr="00BA35C4">
              <w:t>Результат: «</w:t>
            </w:r>
            <w:r w:rsidR="00A42FB1" w:rsidRPr="00BA35C4">
              <w:t>Присвоение адреса объекту адресации</w:t>
            </w:r>
            <w:r w:rsidRPr="00BA35C4">
              <w:t>»</w:t>
            </w:r>
          </w:p>
        </w:tc>
      </w:tr>
      <w:tr w:rsidR="00BA35C4" w:rsidRPr="00BA35C4" w14:paraId="65676881" w14:textId="77777777" w:rsidTr="00FE78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F984F" w14:textId="77777777" w:rsidR="00E25AF0" w:rsidRPr="00BA35C4" w:rsidRDefault="00E25AF0" w:rsidP="00FE78FA">
            <w:pPr>
              <w:jc w:val="center"/>
            </w:pPr>
            <w:r w:rsidRPr="00BA35C4">
              <w:t xml:space="preserve">1 </w:t>
            </w:r>
          </w:p>
        </w:tc>
        <w:tc>
          <w:tcPr>
            <w:tcW w:w="8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2FAAC" w14:textId="202027B8" w:rsidR="00E25AF0" w:rsidRPr="00BA35C4" w:rsidRDefault="00E25AF0" w:rsidP="00FE78FA">
            <w:pPr>
              <w:spacing w:line="288" w:lineRule="atLeast"/>
              <w:jc w:val="both"/>
            </w:pPr>
            <w:r w:rsidRPr="00BA35C4">
              <w:t>Физическое лицо</w:t>
            </w:r>
            <w:r w:rsidR="00A42FB1" w:rsidRPr="00BA35C4">
              <w:t>, Заявитель</w:t>
            </w:r>
          </w:p>
        </w:tc>
      </w:tr>
      <w:tr w:rsidR="00BA35C4" w:rsidRPr="00BA35C4" w14:paraId="0109CC97" w14:textId="77777777" w:rsidTr="00FE78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9EB6B" w14:textId="0381CE47" w:rsidR="00A42FB1" w:rsidRPr="00BA35C4" w:rsidRDefault="00A42FB1" w:rsidP="00FE78FA">
            <w:pPr>
              <w:jc w:val="center"/>
            </w:pPr>
            <w:r w:rsidRPr="00BA35C4">
              <w:t>2</w:t>
            </w:r>
          </w:p>
        </w:tc>
        <w:tc>
          <w:tcPr>
            <w:tcW w:w="8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B933EC" w14:textId="1A8D5C1E" w:rsidR="00A42FB1" w:rsidRPr="00BA35C4" w:rsidRDefault="00A42FB1" w:rsidP="00FE78FA">
            <w:pPr>
              <w:spacing w:line="288" w:lineRule="atLeast"/>
              <w:jc w:val="both"/>
            </w:pPr>
            <w:r w:rsidRPr="00BA35C4">
              <w:t>Физическое лицо, представитель Заявителя</w:t>
            </w:r>
          </w:p>
        </w:tc>
      </w:tr>
      <w:tr w:rsidR="00BA35C4" w:rsidRPr="00BA35C4" w14:paraId="2D6F244F" w14:textId="77777777" w:rsidTr="00FE78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E39D16" w14:textId="25D3325E" w:rsidR="00A42FB1" w:rsidRPr="00BA35C4" w:rsidRDefault="00A42FB1" w:rsidP="00FE78FA">
            <w:pPr>
              <w:jc w:val="center"/>
            </w:pPr>
            <w:r w:rsidRPr="00BA35C4">
              <w:t>3</w:t>
            </w:r>
          </w:p>
        </w:tc>
        <w:tc>
          <w:tcPr>
            <w:tcW w:w="8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E3760" w14:textId="0CA06FAD" w:rsidR="00A42FB1" w:rsidRPr="00BA35C4" w:rsidRDefault="00A42FB1" w:rsidP="00FE78FA">
            <w:pPr>
              <w:spacing w:line="288" w:lineRule="atLeast"/>
              <w:jc w:val="both"/>
            </w:pPr>
            <w:r w:rsidRPr="00BA35C4">
              <w:t>Юридическое лицо, Заявитель</w:t>
            </w:r>
          </w:p>
        </w:tc>
      </w:tr>
      <w:tr w:rsidR="00BA35C4" w:rsidRPr="00BA35C4" w14:paraId="10DF44A9" w14:textId="77777777" w:rsidTr="00FE78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11CC4" w14:textId="5B3E299D" w:rsidR="00E25AF0" w:rsidRPr="00BA35C4" w:rsidRDefault="00A42FB1" w:rsidP="00FE78FA">
            <w:pPr>
              <w:jc w:val="center"/>
            </w:pPr>
            <w:r w:rsidRPr="00BA35C4">
              <w:t>4</w:t>
            </w:r>
          </w:p>
        </w:tc>
        <w:tc>
          <w:tcPr>
            <w:tcW w:w="8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9675D" w14:textId="6E566587" w:rsidR="00E25AF0" w:rsidRPr="00BA35C4" w:rsidRDefault="00A42FB1" w:rsidP="00FE78FA">
            <w:pPr>
              <w:spacing w:line="288" w:lineRule="atLeast"/>
              <w:jc w:val="both"/>
            </w:pPr>
            <w:r w:rsidRPr="00BA35C4">
              <w:t xml:space="preserve">Юридическое лицо, </w:t>
            </w:r>
            <w:r w:rsidR="00E25AF0" w:rsidRPr="00BA35C4">
              <w:t>представитель Заявителя</w:t>
            </w:r>
          </w:p>
        </w:tc>
      </w:tr>
      <w:tr w:rsidR="00BA35C4" w:rsidRPr="00BA35C4" w14:paraId="19DFDC42" w14:textId="77777777" w:rsidTr="00FE78FA">
        <w:tc>
          <w:tcPr>
            <w:tcW w:w="9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B2B10" w14:textId="099FF9E8" w:rsidR="002A2499" w:rsidRPr="00BA35C4" w:rsidRDefault="002A2499" w:rsidP="00FE78FA">
            <w:pPr>
              <w:spacing w:line="288" w:lineRule="atLeast"/>
              <w:jc w:val="both"/>
            </w:pPr>
            <w:r w:rsidRPr="00BA35C4">
              <w:t>Результат: «Аннулирование адреса объекта адресации»</w:t>
            </w:r>
          </w:p>
        </w:tc>
      </w:tr>
      <w:tr w:rsidR="00BA35C4" w:rsidRPr="00BA35C4" w14:paraId="2B9A0660" w14:textId="77777777" w:rsidTr="00FE78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11827B" w14:textId="05C42450" w:rsidR="002A2499" w:rsidRPr="00BA35C4" w:rsidRDefault="00B0561E" w:rsidP="00FE78FA">
            <w:pPr>
              <w:jc w:val="center"/>
            </w:pPr>
            <w:r w:rsidRPr="00BA35C4">
              <w:t>5</w:t>
            </w:r>
          </w:p>
        </w:tc>
        <w:tc>
          <w:tcPr>
            <w:tcW w:w="8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C76C7F" w14:textId="77777777" w:rsidR="002A2499" w:rsidRPr="00BA35C4" w:rsidRDefault="002A2499" w:rsidP="00FE78FA">
            <w:pPr>
              <w:spacing w:line="288" w:lineRule="atLeast"/>
              <w:jc w:val="both"/>
            </w:pPr>
            <w:r w:rsidRPr="00BA35C4">
              <w:t>Физическое лицо, Заявитель</w:t>
            </w:r>
          </w:p>
        </w:tc>
      </w:tr>
      <w:tr w:rsidR="00BA35C4" w:rsidRPr="00BA35C4" w14:paraId="75C2719C" w14:textId="77777777" w:rsidTr="00FE78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35A3B" w14:textId="4C414828" w:rsidR="002A2499" w:rsidRPr="00BA35C4" w:rsidRDefault="00B0561E" w:rsidP="00FE78FA">
            <w:pPr>
              <w:jc w:val="center"/>
            </w:pPr>
            <w:r w:rsidRPr="00BA35C4">
              <w:t>6</w:t>
            </w:r>
          </w:p>
        </w:tc>
        <w:tc>
          <w:tcPr>
            <w:tcW w:w="8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95C9A" w14:textId="77777777" w:rsidR="002A2499" w:rsidRPr="00BA35C4" w:rsidRDefault="002A2499" w:rsidP="00FE78FA">
            <w:pPr>
              <w:spacing w:line="288" w:lineRule="atLeast"/>
              <w:jc w:val="both"/>
            </w:pPr>
            <w:r w:rsidRPr="00BA35C4">
              <w:t>Физическое лицо, представитель Заявителя</w:t>
            </w:r>
          </w:p>
        </w:tc>
      </w:tr>
      <w:tr w:rsidR="00BA35C4" w:rsidRPr="00BA35C4" w14:paraId="7E94A501" w14:textId="77777777" w:rsidTr="00FE78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D5C91" w14:textId="04EBDF84" w:rsidR="002A2499" w:rsidRPr="00BA35C4" w:rsidRDefault="00B0561E" w:rsidP="00FE78FA">
            <w:pPr>
              <w:jc w:val="center"/>
            </w:pPr>
            <w:r w:rsidRPr="00BA35C4">
              <w:t>7</w:t>
            </w:r>
          </w:p>
        </w:tc>
        <w:tc>
          <w:tcPr>
            <w:tcW w:w="8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4F9EC" w14:textId="77777777" w:rsidR="002A2499" w:rsidRPr="00BA35C4" w:rsidRDefault="002A2499" w:rsidP="00FE78FA">
            <w:pPr>
              <w:spacing w:line="288" w:lineRule="atLeast"/>
              <w:jc w:val="both"/>
            </w:pPr>
            <w:r w:rsidRPr="00BA35C4">
              <w:t>Юридическое лицо, Заявитель</w:t>
            </w:r>
          </w:p>
        </w:tc>
      </w:tr>
      <w:tr w:rsidR="00BA35C4" w:rsidRPr="00BA35C4" w14:paraId="49F7ADDD" w14:textId="77777777" w:rsidTr="00FE78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8B0223" w14:textId="2C347A49" w:rsidR="002A2499" w:rsidRPr="00BA35C4" w:rsidRDefault="00B0561E" w:rsidP="00FE78FA">
            <w:pPr>
              <w:jc w:val="center"/>
            </w:pPr>
            <w:r w:rsidRPr="00BA35C4">
              <w:t>8</w:t>
            </w:r>
          </w:p>
        </w:tc>
        <w:tc>
          <w:tcPr>
            <w:tcW w:w="8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DCC6A" w14:textId="77777777" w:rsidR="002A2499" w:rsidRPr="00BA35C4" w:rsidRDefault="002A2499" w:rsidP="00FE78FA">
            <w:pPr>
              <w:spacing w:line="288" w:lineRule="atLeast"/>
              <w:jc w:val="both"/>
            </w:pPr>
            <w:r w:rsidRPr="00BA35C4">
              <w:t>Юридическое лицо, представитель Заявителя</w:t>
            </w:r>
          </w:p>
        </w:tc>
      </w:tr>
      <w:tr w:rsidR="00BA35C4" w:rsidRPr="00BA35C4" w14:paraId="712B8319" w14:textId="77777777" w:rsidTr="00FE78FA">
        <w:tc>
          <w:tcPr>
            <w:tcW w:w="9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9D41F" w14:textId="77777777" w:rsidR="002A2499" w:rsidRPr="00BA35C4" w:rsidRDefault="002A2499" w:rsidP="002A2499">
            <w:pPr>
              <w:spacing w:line="288" w:lineRule="atLeast"/>
              <w:jc w:val="both"/>
            </w:pPr>
            <w:r w:rsidRPr="00BA35C4">
              <w:t>Результат: «Исправление опечаток и (или) ошибок, допущенных в результате предоставления муниципальной услуги»</w:t>
            </w:r>
          </w:p>
        </w:tc>
      </w:tr>
      <w:tr w:rsidR="00BA35C4" w:rsidRPr="00BA35C4" w14:paraId="50E6DAD9" w14:textId="77777777" w:rsidTr="00FE78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14E1E" w14:textId="739F0B7D" w:rsidR="00F2513E" w:rsidRPr="00BA35C4" w:rsidRDefault="00B0561E" w:rsidP="00F2513E">
            <w:pPr>
              <w:jc w:val="center"/>
            </w:pPr>
            <w:r w:rsidRPr="00BA35C4">
              <w:t>9</w:t>
            </w:r>
          </w:p>
        </w:tc>
        <w:tc>
          <w:tcPr>
            <w:tcW w:w="8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EAE71" w14:textId="136D63DB" w:rsidR="00F2513E" w:rsidRPr="00BA35C4" w:rsidRDefault="00F2513E" w:rsidP="00F2513E">
            <w:pPr>
              <w:spacing w:line="288" w:lineRule="atLeast"/>
              <w:jc w:val="both"/>
            </w:pPr>
            <w:r w:rsidRPr="00BA35C4">
              <w:t>Физическое лицо</w:t>
            </w:r>
            <w:r w:rsidR="00027665" w:rsidRPr="00BA35C4">
              <w:t>/юридическое лицо</w:t>
            </w:r>
            <w:r w:rsidRPr="00BA35C4">
              <w:t>, Заявитель</w:t>
            </w:r>
          </w:p>
        </w:tc>
      </w:tr>
      <w:tr w:rsidR="00F2513E" w:rsidRPr="00BA35C4" w14:paraId="755BA485" w14:textId="77777777" w:rsidTr="00FE78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6A0B5" w14:textId="115B0295" w:rsidR="00F2513E" w:rsidRPr="00BA35C4" w:rsidRDefault="00F2513E" w:rsidP="00F2513E">
            <w:pPr>
              <w:spacing w:line="288" w:lineRule="atLeast"/>
              <w:jc w:val="center"/>
            </w:pPr>
            <w:r w:rsidRPr="00BA35C4">
              <w:t>1</w:t>
            </w:r>
            <w:r w:rsidR="00B0561E" w:rsidRPr="00BA35C4">
              <w:t>0</w:t>
            </w:r>
          </w:p>
        </w:tc>
        <w:tc>
          <w:tcPr>
            <w:tcW w:w="8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300C7B" w14:textId="3B259BDB" w:rsidR="00F2513E" w:rsidRPr="00BA35C4" w:rsidRDefault="00027665" w:rsidP="00F2513E">
            <w:pPr>
              <w:spacing w:line="288" w:lineRule="atLeast"/>
              <w:jc w:val="both"/>
            </w:pPr>
            <w:r w:rsidRPr="00BA35C4">
              <w:t>Физическое лицо/юридическое лицо</w:t>
            </w:r>
            <w:r w:rsidR="00F2513E" w:rsidRPr="00BA35C4">
              <w:t>, представитель Заявителя</w:t>
            </w:r>
          </w:p>
        </w:tc>
      </w:tr>
    </w:tbl>
    <w:p w14:paraId="57C37A5A" w14:textId="77777777" w:rsidR="00E25AF0" w:rsidRPr="00BA35C4" w:rsidRDefault="00E25AF0" w:rsidP="00E25AF0">
      <w:pPr>
        <w:ind w:firstLine="540"/>
        <w:jc w:val="center"/>
        <w:rPr>
          <w:rFonts w:ascii="PT Astra Serif" w:hAnsi="PT Astra Serif" w:cs="Arial"/>
          <w:b/>
          <w:bCs/>
        </w:rPr>
      </w:pPr>
    </w:p>
    <w:p w14:paraId="76B03A7E" w14:textId="77777777" w:rsidR="00E25AF0" w:rsidRPr="00BA35C4" w:rsidRDefault="00E25AF0" w:rsidP="00183F7E">
      <w:pPr>
        <w:ind w:firstLine="540"/>
        <w:jc w:val="center"/>
        <w:rPr>
          <w:rFonts w:ascii="PT Astra Serif" w:hAnsi="PT Astra Serif" w:cs="Arial"/>
          <w:b/>
          <w:bCs/>
        </w:rPr>
      </w:pPr>
    </w:p>
    <w:p w14:paraId="03CCFAF8" w14:textId="77777777" w:rsidR="003A4FAA" w:rsidRPr="00BA35C4" w:rsidRDefault="003A4FAA" w:rsidP="00183F7E">
      <w:pPr>
        <w:ind w:firstLine="540"/>
        <w:jc w:val="center"/>
        <w:rPr>
          <w:rFonts w:ascii="PT Astra Serif" w:hAnsi="PT Astra Serif"/>
        </w:rPr>
      </w:pPr>
    </w:p>
    <w:p w14:paraId="470A5243" w14:textId="1E114E5B" w:rsidR="007173C2" w:rsidRPr="00BA35C4" w:rsidRDefault="007173C2" w:rsidP="000D69AB">
      <w:pPr>
        <w:keepNext/>
        <w:suppressAutoHyphens/>
        <w:jc w:val="both"/>
        <w:outlineLvl w:val="3"/>
        <w:rPr>
          <w:sz w:val="28"/>
          <w:szCs w:val="28"/>
          <w:lang w:eastAsia="ar-SA"/>
        </w:rPr>
      </w:pPr>
    </w:p>
    <w:p w14:paraId="24BF4E87" w14:textId="3921B3F4" w:rsidR="00930201" w:rsidRPr="00BA35C4" w:rsidRDefault="00930201" w:rsidP="00561C71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outlineLvl w:val="3"/>
        <w:rPr>
          <w:sz w:val="28"/>
          <w:szCs w:val="28"/>
          <w:lang w:eastAsia="ar-SA"/>
        </w:rPr>
      </w:pPr>
      <w:r w:rsidRPr="00BA35C4">
        <w:rPr>
          <w:sz w:val="28"/>
          <w:szCs w:val="28"/>
          <w:lang w:eastAsia="ar-SA"/>
        </w:rPr>
        <w:t xml:space="preserve">Приложение № 2 </w:t>
      </w:r>
    </w:p>
    <w:p w14:paraId="5A346A48" w14:textId="77777777" w:rsidR="00930201" w:rsidRPr="00BA35C4" w:rsidRDefault="00930201" w:rsidP="00561C71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outlineLvl w:val="3"/>
        <w:rPr>
          <w:sz w:val="28"/>
          <w:szCs w:val="28"/>
          <w:lang w:eastAsia="ar-SA"/>
        </w:rPr>
      </w:pPr>
      <w:r w:rsidRPr="00BA35C4">
        <w:rPr>
          <w:sz w:val="28"/>
          <w:szCs w:val="28"/>
          <w:lang w:eastAsia="ar-SA"/>
        </w:rPr>
        <w:t xml:space="preserve">к </w:t>
      </w:r>
      <w:hyperlink r:id="rId48" w:anchor="1000" w:history="1">
        <w:r w:rsidRPr="00BA35C4">
          <w:rPr>
            <w:sz w:val="28"/>
            <w:szCs w:val="28"/>
            <w:lang w:eastAsia="ar-SA"/>
          </w:rPr>
          <w:t>административному регламенту</w:t>
        </w:r>
      </w:hyperlink>
    </w:p>
    <w:p w14:paraId="27DE32CF" w14:textId="77777777" w:rsidR="00930201" w:rsidRPr="00BA35C4" w:rsidRDefault="00930201" w:rsidP="00561C71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outlineLvl w:val="3"/>
        <w:rPr>
          <w:sz w:val="28"/>
          <w:szCs w:val="28"/>
          <w:lang w:eastAsia="ar-SA"/>
        </w:rPr>
      </w:pPr>
      <w:r w:rsidRPr="00BA35C4">
        <w:rPr>
          <w:sz w:val="28"/>
          <w:szCs w:val="28"/>
          <w:lang w:eastAsia="ar-SA"/>
        </w:rPr>
        <w:t xml:space="preserve">предоставления муниципальной </w:t>
      </w:r>
    </w:p>
    <w:p w14:paraId="2927F625" w14:textId="77777777" w:rsidR="00561C71" w:rsidRDefault="00930201" w:rsidP="00561C71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outlineLvl w:val="3"/>
        <w:rPr>
          <w:sz w:val="28"/>
          <w:szCs w:val="28"/>
          <w:lang w:eastAsia="ar-SA"/>
        </w:rPr>
      </w:pPr>
      <w:r w:rsidRPr="00BA35C4">
        <w:rPr>
          <w:sz w:val="28"/>
          <w:szCs w:val="28"/>
          <w:lang w:eastAsia="ar-SA"/>
        </w:rPr>
        <w:t>услуги «</w:t>
      </w:r>
      <w:r w:rsidR="007D12FA" w:rsidRPr="00BA35C4">
        <w:rPr>
          <w:sz w:val="28"/>
          <w:szCs w:val="28"/>
          <w:lang w:eastAsia="zh-CN"/>
        </w:rPr>
        <w:t>Присвоение адреса</w:t>
      </w:r>
    </w:p>
    <w:p w14:paraId="12500332" w14:textId="52913EED" w:rsidR="00930201" w:rsidRPr="00BA35C4" w:rsidRDefault="007D12FA" w:rsidP="00561C71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outlineLvl w:val="3"/>
        <w:rPr>
          <w:sz w:val="28"/>
          <w:szCs w:val="28"/>
          <w:lang w:eastAsia="ar-SA"/>
        </w:rPr>
      </w:pPr>
      <w:r w:rsidRPr="00BA35C4">
        <w:rPr>
          <w:sz w:val="28"/>
          <w:szCs w:val="28"/>
          <w:lang w:eastAsia="zh-CN"/>
        </w:rPr>
        <w:t>объекту адресации, изменение и аннулирование такого адреса</w:t>
      </w:r>
      <w:r w:rsidR="00930201" w:rsidRPr="00BA35C4">
        <w:rPr>
          <w:sz w:val="28"/>
          <w:szCs w:val="28"/>
          <w:lang w:eastAsia="ar-SA"/>
        </w:rPr>
        <w:t>»</w:t>
      </w:r>
    </w:p>
    <w:p w14:paraId="22976065" w14:textId="77777777" w:rsidR="009135DF" w:rsidRPr="00BA35C4" w:rsidRDefault="009135DF" w:rsidP="00183F7E">
      <w:pPr>
        <w:suppressAutoHyphens/>
        <w:jc w:val="both"/>
        <w:rPr>
          <w:lang w:eastAsia="ar-SA"/>
        </w:rPr>
      </w:pPr>
    </w:p>
    <w:p w14:paraId="48D5B071" w14:textId="77777777" w:rsidR="007D12FA" w:rsidRPr="00BA35C4" w:rsidRDefault="007D12FA" w:rsidP="007D12F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BA35C4">
        <w:rPr>
          <w:b/>
          <w:sz w:val="28"/>
          <w:szCs w:val="28"/>
        </w:rPr>
        <w:t>ФОРМА ЗАЯВЛЕНИЯ</w:t>
      </w:r>
    </w:p>
    <w:p w14:paraId="48DEC87A" w14:textId="77777777" w:rsidR="007D12FA" w:rsidRPr="00BA35C4" w:rsidRDefault="007D12FA" w:rsidP="007D12F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BA35C4">
        <w:rPr>
          <w:b/>
          <w:sz w:val="28"/>
          <w:szCs w:val="28"/>
        </w:rPr>
        <w:t xml:space="preserve">О ПРИСВОЕНИИ ОБЪЕКТУ АДРЕСАЦИИ </w:t>
      </w:r>
    </w:p>
    <w:p w14:paraId="25BDB99A" w14:textId="77777777" w:rsidR="007D12FA" w:rsidRPr="00BA35C4" w:rsidRDefault="007D12FA" w:rsidP="007D12F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BA35C4">
        <w:rPr>
          <w:b/>
          <w:sz w:val="28"/>
          <w:szCs w:val="28"/>
        </w:rPr>
        <w:t>АДРЕСА ИЛИ АННУЛИРОВАНИИ</w:t>
      </w:r>
    </w:p>
    <w:p w14:paraId="7A861525" w14:textId="77777777" w:rsidR="007D12FA" w:rsidRPr="00BA35C4" w:rsidRDefault="007D12FA" w:rsidP="007D12F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BA35C4">
        <w:rPr>
          <w:b/>
          <w:sz w:val="28"/>
          <w:szCs w:val="28"/>
        </w:rPr>
        <w:t>ЕГО АДРЕСА</w:t>
      </w:r>
    </w:p>
    <w:p w14:paraId="04E6223C" w14:textId="77777777" w:rsidR="007D12FA" w:rsidRPr="00BA35C4" w:rsidRDefault="007D12FA" w:rsidP="007D12FA">
      <w:pPr>
        <w:widowControl w:val="0"/>
        <w:autoSpaceDE w:val="0"/>
        <w:autoSpaceDN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BA35C4" w:rsidRPr="00BA35C4" w14:paraId="0200341E" w14:textId="77777777" w:rsidTr="0071267D">
        <w:tc>
          <w:tcPr>
            <w:tcW w:w="6316" w:type="dxa"/>
            <w:gridSpan w:val="7"/>
          </w:tcPr>
          <w:p w14:paraId="0BBBF998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1331" w:type="dxa"/>
            <w:gridSpan w:val="3"/>
          </w:tcPr>
          <w:p w14:paraId="4562EC9F" w14:textId="77777777" w:rsidR="007D12FA" w:rsidRPr="00BA35C4" w:rsidRDefault="007D12FA" w:rsidP="0071267D">
            <w:pPr>
              <w:widowControl w:val="0"/>
              <w:autoSpaceDE w:val="0"/>
              <w:autoSpaceDN w:val="0"/>
              <w:ind w:left="5"/>
              <w:jc w:val="both"/>
            </w:pPr>
            <w:r w:rsidRPr="00BA35C4">
              <w:t>Лист № ___</w:t>
            </w:r>
          </w:p>
        </w:tc>
        <w:tc>
          <w:tcPr>
            <w:tcW w:w="1992" w:type="dxa"/>
          </w:tcPr>
          <w:p w14:paraId="7F1C76A2" w14:textId="77777777" w:rsidR="007D12FA" w:rsidRPr="00BA35C4" w:rsidRDefault="007D12FA" w:rsidP="0071267D">
            <w:pPr>
              <w:widowControl w:val="0"/>
              <w:autoSpaceDE w:val="0"/>
              <w:autoSpaceDN w:val="0"/>
              <w:ind w:left="10"/>
              <w:jc w:val="both"/>
            </w:pPr>
            <w:r w:rsidRPr="00BA35C4">
              <w:t>Всего листов ___</w:t>
            </w:r>
          </w:p>
        </w:tc>
      </w:tr>
      <w:tr w:rsidR="00BA35C4" w:rsidRPr="00BA35C4" w14:paraId="04081EE5" w14:textId="77777777" w:rsidTr="0071267D">
        <w:tblPrEx>
          <w:tblBorders>
            <w:left w:val="nil"/>
            <w:right w:val="nil"/>
          </w:tblBorders>
        </w:tblPrEx>
        <w:tc>
          <w:tcPr>
            <w:tcW w:w="9639" w:type="dxa"/>
            <w:gridSpan w:val="11"/>
            <w:tcBorders>
              <w:left w:val="nil"/>
              <w:right w:val="nil"/>
            </w:tcBorders>
          </w:tcPr>
          <w:p w14:paraId="5CDC21C3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705EE31D" w14:textId="77777777" w:rsidTr="0071267D">
        <w:tc>
          <w:tcPr>
            <w:tcW w:w="550" w:type="dxa"/>
            <w:vMerge w:val="restart"/>
          </w:tcPr>
          <w:p w14:paraId="4695F4A2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1.</w:t>
            </w:r>
          </w:p>
        </w:tc>
        <w:tc>
          <w:tcPr>
            <w:tcW w:w="3864" w:type="dxa"/>
            <w:gridSpan w:val="4"/>
            <w:tcBorders>
              <w:bottom w:val="nil"/>
            </w:tcBorders>
          </w:tcPr>
          <w:p w14:paraId="01D6C299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Заявление</w:t>
            </w:r>
          </w:p>
        </w:tc>
        <w:tc>
          <w:tcPr>
            <w:tcW w:w="532" w:type="dxa"/>
            <w:vMerge w:val="restart"/>
          </w:tcPr>
          <w:p w14:paraId="26F40F98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2</w:t>
            </w:r>
          </w:p>
        </w:tc>
        <w:tc>
          <w:tcPr>
            <w:tcW w:w="4693" w:type="dxa"/>
            <w:gridSpan w:val="5"/>
            <w:vMerge w:val="restart"/>
            <w:tcBorders>
              <w:bottom w:val="nil"/>
            </w:tcBorders>
          </w:tcPr>
          <w:p w14:paraId="7C0713E8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Заявление принято</w:t>
            </w:r>
          </w:p>
          <w:p w14:paraId="3693AC62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регистрационный номер _______________</w:t>
            </w:r>
          </w:p>
          <w:p w14:paraId="5A49043E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количество листов заявления ___________</w:t>
            </w:r>
          </w:p>
          <w:p w14:paraId="3E3493CB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количество прилагаемых документов ____,</w:t>
            </w:r>
          </w:p>
          <w:p w14:paraId="0216A15A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в том числе оригиналов ___, копий ____, количество листов в оригиналах ____, копиях ____</w:t>
            </w:r>
          </w:p>
          <w:p w14:paraId="39389B90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ФИО должностного лица ________________</w:t>
            </w:r>
          </w:p>
          <w:p w14:paraId="4BB4C10D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подпись должностного лица ____________</w:t>
            </w:r>
          </w:p>
        </w:tc>
      </w:tr>
      <w:tr w:rsidR="00BA35C4" w:rsidRPr="00BA35C4" w14:paraId="731F6B61" w14:textId="77777777" w:rsidTr="0071267D">
        <w:tblPrEx>
          <w:tblBorders>
            <w:insideH w:val="nil"/>
          </w:tblBorders>
        </w:tblPrEx>
        <w:trPr>
          <w:trHeight w:val="509"/>
        </w:trPr>
        <w:tc>
          <w:tcPr>
            <w:tcW w:w="550" w:type="dxa"/>
            <w:vMerge/>
          </w:tcPr>
          <w:p w14:paraId="033BD61C" w14:textId="77777777" w:rsidR="007D12FA" w:rsidRPr="00BA35C4" w:rsidRDefault="007D12FA" w:rsidP="0071267D"/>
        </w:tc>
        <w:tc>
          <w:tcPr>
            <w:tcW w:w="3864" w:type="dxa"/>
            <w:gridSpan w:val="4"/>
            <w:vMerge w:val="restart"/>
            <w:tcBorders>
              <w:top w:val="nil"/>
            </w:tcBorders>
          </w:tcPr>
          <w:p w14:paraId="2991AC57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в</w:t>
            </w:r>
          </w:p>
          <w:p w14:paraId="548D59FA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----------------------------------------</w:t>
            </w:r>
          </w:p>
          <w:p w14:paraId="4DC1AA87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(наименование органа местного самоуправления, органа</w:t>
            </w:r>
          </w:p>
          <w:p w14:paraId="19B7EDAA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______________________________</w:t>
            </w:r>
          </w:p>
          <w:p w14:paraId="40254675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vMerge/>
          </w:tcPr>
          <w:p w14:paraId="710CDD14" w14:textId="77777777" w:rsidR="007D12FA" w:rsidRPr="00BA35C4" w:rsidRDefault="007D12FA" w:rsidP="0071267D"/>
        </w:tc>
        <w:tc>
          <w:tcPr>
            <w:tcW w:w="4693" w:type="dxa"/>
            <w:gridSpan w:val="5"/>
            <w:vMerge/>
            <w:tcBorders>
              <w:bottom w:val="nil"/>
            </w:tcBorders>
          </w:tcPr>
          <w:p w14:paraId="158A3BA8" w14:textId="77777777" w:rsidR="007D12FA" w:rsidRPr="00BA35C4" w:rsidRDefault="007D12FA" w:rsidP="0071267D"/>
        </w:tc>
      </w:tr>
      <w:tr w:rsidR="00BA35C4" w:rsidRPr="00BA35C4" w14:paraId="374FA1C6" w14:textId="77777777" w:rsidTr="0071267D">
        <w:tc>
          <w:tcPr>
            <w:tcW w:w="550" w:type="dxa"/>
            <w:vMerge/>
          </w:tcPr>
          <w:p w14:paraId="17674FCB" w14:textId="77777777" w:rsidR="007D12FA" w:rsidRPr="00BA35C4" w:rsidRDefault="007D12FA" w:rsidP="0071267D"/>
        </w:tc>
        <w:tc>
          <w:tcPr>
            <w:tcW w:w="3864" w:type="dxa"/>
            <w:gridSpan w:val="4"/>
            <w:vMerge/>
            <w:tcBorders>
              <w:top w:val="nil"/>
            </w:tcBorders>
          </w:tcPr>
          <w:p w14:paraId="716CD36B" w14:textId="77777777" w:rsidR="007D12FA" w:rsidRPr="00BA35C4" w:rsidRDefault="007D12FA" w:rsidP="0071267D"/>
        </w:tc>
        <w:tc>
          <w:tcPr>
            <w:tcW w:w="532" w:type="dxa"/>
            <w:vMerge/>
          </w:tcPr>
          <w:p w14:paraId="76F7A44F" w14:textId="77777777" w:rsidR="007D12FA" w:rsidRPr="00BA35C4" w:rsidRDefault="007D12FA" w:rsidP="0071267D"/>
        </w:tc>
        <w:tc>
          <w:tcPr>
            <w:tcW w:w="4693" w:type="dxa"/>
            <w:gridSpan w:val="5"/>
            <w:tcBorders>
              <w:top w:val="nil"/>
            </w:tcBorders>
          </w:tcPr>
          <w:p w14:paraId="15674F08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дата «__» ____________ ____ г.</w:t>
            </w:r>
          </w:p>
        </w:tc>
      </w:tr>
      <w:tr w:rsidR="00BA35C4" w:rsidRPr="00BA35C4" w14:paraId="0FB8E13A" w14:textId="77777777" w:rsidTr="0071267D">
        <w:tc>
          <w:tcPr>
            <w:tcW w:w="550" w:type="dxa"/>
            <w:vMerge w:val="restart"/>
          </w:tcPr>
          <w:p w14:paraId="04FE07CB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3.1.</w:t>
            </w:r>
          </w:p>
        </w:tc>
        <w:tc>
          <w:tcPr>
            <w:tcW w:w="9089" w:type="dxa"/>
            <w:gridSpan w:val="10"/>
          </w:tcPr>
          <w:p w14:paraId="207DA893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Прошу в отношении объекта адресации:</w:t>
            </w:r>
          </w:p>
        </w:tc>
      </w:tr>
      <w:tr w:rsidR="00BA35C4" w:rsidRPr="00BA35C4" w14:paraId="6036B41D" w14:textId="77777777" w:rsidTr="0071267D">
        <w:tc>
          <w:tcPr>
            <w:tcW w:w="550" w:type="dxa"/>
            <w:vMerge/>
          </w:tcPr>
          <w:p w14:paraId="42A52F09" w14:textId="77777777" w:rsidR="007D12FA" w:rsidRPr="00BA35C4" w:rsidRDefault="007D12FA" w:rsidP="0071267D"/>
        </w:tc>
        <w:tc>
          <w:tcPr>
            <w:tcW w:w="9089" w:type="dxa"/>
            <w:gridSpan w:val="10"/>
          </w:tcPr>
          <w:p w14:paraId="560A3240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Вид:</w:t>
            </w:r>
          </w:p>
        </w:tc>
      </w:tr>
      <w:tr w:rsidR="00BA35C4" w:rsidRPr="00BA35C4" w14:paraId="00708685" w14:textId="77777777" w:rsidTr="0071267D">
        <w:tc>
          <w:tcPr>
            <w:tcW w:w="550" w:type="dxa"/>
            <w:vMerge/>
          </w:tcPr>
          <w:p w14:paraId="2DA8A7D5" w14:textId="77777777" w:rsidR="007D12FA" w:rsidRPr="00BA35C4" w:rsidRDefault="007D12FA" w:rsidP="0071267D"/>
        </w:tc>
        <w:tc>
          <w:tcPr>
            <w:tcW w:w="437" w:type="dxa"/>
            <w:tcBorders>
              <w:bottom w:val="nil"/>
            </w:tcBorders>
          </w:tcPr>
          <w:p w14:paraId="3A3B746A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2503" w:type="dxa"/>
            <w:tcBorders>
              <w:bottom w:val="nil"/>
            </w:tcBorders>
          </w:tcPr>
          <w:p w14:paraId="15EDDEC7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Земельный участок</w:t>
            </w:r>
          </w:p>
        </w:tc>
        <w:tc>
          <w:tcPr>
            <w:tcW w:w="420" w:type="dxa"/>
            <w:tcBorders>
              <w:bottom w:val="nil"/>
            </w:tcBorders>
          </w:tcPr>
          <w:p w14:paraId="61882AB8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14:paraId="3FDBB80D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Сооружение</w:t>
            </w:r>
          </w:p>
        </w:tc>
        <w:tc>
          <w:tcPr>
            <w:tcW w:w="435" w:type="dxa"/>
            <w:vMerge w:val="restart"/>
          </w:tcPr>
          <w:p w14:paraId="6B309114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2542" w:type="dxa"/>
            <w:gridSpan w:val="2"/>
            <w:vMerge w:val="restart"/>
          </w:tcPr>
          <w:p w14:paraId="413A9B9C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Объект незавершенного строительства</w:t>
            </w:r>
          </w:p>
        </w:tc>
      </w:tr>
      <w:tr w:rsidR="00BA35C4" w:rsidRPr="00BA35C4" w14:paraId="4A0FCC49" w14:textId="77777777" w:rsidTr="0071267D">
        <w:tblPrEx>
          <w:tblBorders>
            <w:insideH w:val="nil"/>
          </w:tblBorders>
        </w:tblPrEx>
        <w:tc>
          <w:tcPr>
            <w:tcW w:w="550" w:type="dxa"/>
            <w:vMerge/>
          </w:tcPr>
          <w:p w14:paraId="77E53D6E" w14:textId="77777777" w:rsidR="007D12FA" w:rsidRPr="00BA35C4" w:rsidRDefault="007D12FA" w:rsidP="0071267D"/>
        </w:tc>
        <w:tc>
          <w:tcPr>
            <w:tcW w:w="437" w:type="dxa"/>
            <w:tcBorders>
              <w:top w:val="nil"/>
            </w:tcBorders>
          </w:tcPr>
          <w:p w14:paraId="3072B01B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2503" w:type="dxa"/>
            <w:tcBorders>
              <w:top w:val="nil"/>
            </w:tcBorders>
          </w:tcPr>
          <w:p w14:paraId="3ADAC6AA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420" w:type="dxa"/>
            <w:tcBorders>
              <w:top w:val="nil"/>
            </w:tcBorders>
          </w:tcPr>
          <w:p w14:paraId="76042CD7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14:paraId="19392014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435" w:type="dxa"/>
            <w:vMerge/>
          </w:tcPr>
          <w:p w14:paraId="3F906F5D" w14:textId="77777777" w:rsidR="007D12FA" w:rsidRPr="00BA35C4" w:rsidRDefault="007D12FA" w:rsidP="0071267D"/>
        </w:tc>
        <w:tc>
          <w:tcPr>
            <w:tcW w:w="2542" w:type="dxa"/>
            <w:gridSpan w:val="2"/>
            <w:vMerge/>
          </w:tcPr>
          <w:p w14:paraId="230D234B" w14:textId="77777777" w:rsidR="007D12FA" w:rsidRPr="00BA35C4" w:rsidRDefault="007D12FA" w:rsidP="0071267D"/>
        </w:tc>
      </w:tr>
      <w:tr w:rsidR="00BA35C4" w:rsidRPr="00BA35C4" w14:paraId="576A5422" w14:textId="77777777" w:rsidTr="0071267D">
        <w:tblPrEx>
          <w:tblBorders>
            <w:insideH w:val="nil"/>
          </w:tblBorders>
        </w:tblPrEx>
        <w:tc>
          <w:tcPr>
            <w:tcW w:w="550" w:type="dxa"/>
            <w:vMerge/>
          </w:tcPr>
          <w:p w14:paraId="5B1CF6C4" w14:textId="77777777" w:rsidR="007D12FA" w:rsidRPr="00BA35C4" w:rsidRDefault="007D12FA" w:rsidP="0071267D"/>
        </w:tc>
        <w:tc>
          <w:tcPr>
            <w:tcW w:w="437" w:type="dxa"/>
            <w:tcBorders>
              <w:bottom w:val="nil"/>
            </w:tcBorders>
          </w:tcPr>
          <w:p w14:paraId="0133ACC7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2503" w:type="dxa"/>
            <w:tcBorders>
              <w:bottom w:val="nil"/>
            </w:tcBorders>
          </w:tcPr>
          <w:p w14:paraId="3677ED2A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Здание</w:t>
            </w:r>
          </w:p>
        </w:tc>
        <w:tc>
          <w:tcPr>
            <w:tcW w:w="420" w:type="dxa"/>
            <w:tcBorders>
              <w:bottom w:val="nil"/>
            </w:tcBorders>
          </w:tcPr>
          <w:p w14:paraId="31D237CE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14:paraId="68B3AD14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Помещение</w:t>
            </w:r>
          </w:p>
        </w:tc>
        <w:tc>
          <w:tcPr>
            <w:tcW w:w="435" w:type="dxa"/>
            <w:vMerge/>
          </w:tcPr>
          <w:p w14:paraId="5003D0E6" w14:textId="77777777" w:rsidR="007D12FA" w:rsidRPr="00BA35C4" w:rsidRDefault="007D12FA" w:rsidP="0071267D"/>
        </w:tc>
        <w:tc>
          <w:tcPr>
            <w:tcW w:w="2542" w:type="dxa"/>
            <w:gridSpan w:val="2"/>
            <w:vMerge/>
          </w:tcPr>
          <w:p w14:paraId="3D71F254" w14:textId="77777777" w:rsidR="007D12FA" w:rsidRPr="00BA35C4" w:rsidRDefault="007D12FA" w:rsidP="0071267D"/>
        </w:tc>
      </w:tr>
      <w:tr w:rsidR="00BA35C4" w:rsidRPr="00BA35C4" w14:paraId="335295AD" w14:textId="77777777" w:rsidTr="0071267D">
        <w:tc>
          <w:tcPr>
            <w:tcW w:w="550" w:type="dxa"/>
            <w:vMerge/>
            <w:tcBorders>
              <w:bottom w:val="single" w:sz="4" w:space="0" w:color="auto"/>
            </w:tcBorders>
          </w:tcPr>
          <w:p w14:paraId="252A9177" w14:textId="77777777" w:rsidR="007D12FA" w:rsidRPr="00BA35C4" w:rsidRDefault="007D12FA" w:rsidP="0071267D"/>
        </w:tc>
        <w:tc>
          <w:tcPr>
            <w:tcW w:w="437" w:type="dxa"/>
            <w:tcBorders>
              <w:top w:val="nil"/>
            </w:tcBorders>
          </w:tcPr>
          <w:p w14:paraId="6D1B5865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2503" w:type="dxa"/>
            <w:tcBorders>
              <w:top w:val="nil"/>
            </w:tcBorders>
          </w:tcPr>
          <w:p w14:paraId="4D1B168C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420" w:type="dxa"/>
            <w:tcBorders>
              <w:top w:val="nil"/>
            </w:tcBorders>
          </w:tcPr>
          <w:p w14:paraId="233CDC71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14:paraId="70E19DE2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435" w:type="dxa"/>
            <w:vMerge/>
          </w:tcPr>
          <w:p w14:paraId="1A72E835" w14:textId="77777777" w:rsidR="007D12FA" w:rsidRPr="00BA35C4" w:rsidRDefault="007D12FA" w:rsidP="0071267D"/>
        </w:tc>
        <w:tc>
          <w:tcPr>
            <w:tcW w:w="2542" w:type="dxa"/>
            <w:gridSpan w:val="2"/>
            <w:vMerge/>
          </w:tcPr>
          <w:p w14:paraId="4542EB88" w14:textId="77777777" w:rsidR="007D12FA" w:rsidRPr="00BA35C4" w:rsidRDefault="007D12FA" w:rsidP="0071267D"/>
        </w:tc>
      </w:tr>
      <w:tr w:rsidR="00BA35C4" w:rsidRPr="00BA35C4" w14:paraId="2C095A77" w14:textId="77777777" w:rsidTr="0071267D">
        <w:tc>
          <w:tcPr>
            <w:tcW w:w="550" w:type="dxa"/>
            <w:vMerge w:val="restart"/>
            <w:tcBorders>
              <w:bottom w:val="single" w:sz="4" w:space="0" w:color="auto"/>
            </w:tcBorders>
          </w:tcPr>
          <w:p w14:paraId="0244DC74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3.2.</w:t>
            </w:r>
          </w:p>
        </w:tc>
        <w:tc>
          <w:tcPr>
            <w:tcW w:w="9089" w:type="dxa"/>
            <w:gridSpan w:val="10"/>
          </w:tcPr>
          <w:p w14:paraId="26C9F003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Присвоить адрес</w:t>
            </w:r>
          </w:p>
        </w:tc>
      </w:tr>
      <w:tr w:rsidR="00BA35C4" w:rsidRPr="00BA35C4" w14:paraId="0D717B6A" w14:textId="77777777" w:rsidTr="0071267D">
        <w:tc>
          <w:tcPr>
            <w:tcW w:w="550" w:type="dxa"/>
            <w:vMerge/>
            <w:tcBorders>
              <w:bottom w:val="single" w:sz="4" w:space="0" w:color="auto"/>
            </w:tcBorders>
          </w:tcPr>
          <w:p w14:paraId="7DE05A9F" w14:textId="77777777" w:rsidR="007D12FA" w:rsidRPr="00BA35C4" w:rsidRDefault="007D12FA" w:rsidP="0071267D"/>
        </w:tc>
        <w:tc>
          <w:tcPr>
            <w:tcW w:w="9089" w:type="dxa"/>
            <w:gridSpan w:val="10"/>
          </w:tcPr>
          <w:p w14:paraId="23018C56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В связи с:</w:t>
            </w:r>
          </w:p>
        </w:tc>
      </w:tr>
      <w:tr w:rsidR="00BA35C4" w:rsidRPr="00BA35C4" w14:paraId="32FC95B9" w14:textId="77777777" w:rsidTr="0071267D">
        <w:tc>
          <w:tcPr>
            <w:tcW w:w="550" w:type="dxa"/>
            <w:vMerge/>
            <w:tcBorders>
              <w:bottom w:val="single" w:sz="4" w:space="0" w:color="auto"/>
            </w:tcBorders>
          </w:tcPr>
          <w:p w14:paraId="55983F83" w14:textId="77777777" w:rsidR="007D12FA" w:rsidRPr="00BA35C4" w:rsidRDefault="007D12FA" w:rsidP="0071267D"/>
        </w:tc>
        <w:tc>
          <w:tcPr>
            <w:tcW w:w="437" w:type="dxa"/>
          </w:tcPr>
          <w:p w14:paraId="4CC972A9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8652" w:type="dxa"/>
            <w:gridSpan w:val="9"/>
          </w:tcPr>
          <w:p w14:paraId="674090B6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BA35C4" w:rsidRPr="00BA35C4" w14:paraId="4F3F4AB1" w14:textId="77777777" w:rsidTr="0071267D">
        <w:tc>
          <w:tcPr>
            <w:tcW w:w="550" w:type="dxa"/>
            <w:vMerge/>
            <w:tcBorders>
              <w:bottom w:val="single" w:sz="4" w:space="0" w:color="auto"/>
            </w:tcBorders>
          </w:tcPr>
          <w:p w14:paraId="1F089A7F" w14:textId="77777777" w:rsidR="007D12FA" w:rsidRPr="00BA35C4" w:rsidRDefault="007D12FA" w:rsidP="0071267D"/>
        </w:tc>
        <w:tc>
          <w:tcPr>
            <w:tcW w:w="3864" w:type="dxa"/>
            <w:gridSpan w:val="4"/>
          </w:tcPr>
          <w:p w14:paraId="281BCE22" w14:textId="77777777" w:rsidR="007D12FA" w:rsidRPr="00BA35C4" w:rsidRDefault="007D12FA" w:rsidP="0071267D">
            <w:pPr>
              <w:widowControl w:val="0"/>
              <w:autoSpaceDE w:val="0"/>
              <w:autoSpaceDN w:val="0"/>
              <w:ind w:firstLine="5"/>
              <w:jc w:val="both"/>
            </w:pPr>
            <w:r w:rsidRPr="00BA35C4"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</w:tcPr>
          <w:p w14:paraId="4DBFB994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0B554F9E" w14:textId="77777777" w:rsidTr="0071267D">
        <w:tc>
          <w:tcPr>
            <w:tcW w:w="550" w:type="dxa"/>
            <w:vMerge/>
            <w:tcBorders>
              <w:bottom w:val="single" w:sz="4" w:space="0" w:color="auto"/>
            </w:tcBorders>
          </w:tcPr>
          <w:p w14:paraId="4A213FAB" w14:textId="77777777" w:rsidR="007D12FA" w:rsidRPr="00BA35C4" w:rsidRDefault="007D12FA" w:rsidP="0071267D"/>
        </w:tc>
        <w:tc>
          <w:tcPr>
            <w:tcW w:w="3864" w:type="dxa"/>
            <w:gridSpan w:val="4"/>
            <w:vMerge w:val="restart"/>
          </w:tcPr>
          <w:p w14:paraId="78945504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Дополнительная информация:</w:t>
            </w:r>
          </w:p>
        </w:tc>
        <w:tc>
          <w:tcPr>
            <w:tcW w:w="5225" w:type="dxa"/>
            <w:gridSpan w:val="6"/>
          </w:tcPr>
          <w:p w14:paraId="6D8E68BF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5E5ABC19" w14:textId="77777777" w:rsidTr="0071267D">
        <w:tc>
          <w:tcPr>
            <w:tcW w:w="550" w:type="dxa"/>
            <w:vMerge/>
            <w:tcBorders>
              <w:bottom w:val="single" w:sz="4" w:space="0" w:color="auto"/>
            </w:tcBorders>
          </w:tcPr>
          <w:p w14:paraId="62DC06FC" w14:textId="77777777" w:rsidR="007D12FA" w:rsidRPr="00BA35C4" w:rsidRDefault="007D12FA" w:rsidP="0071267D"/>
        </w:tc>
        <w:tc>
          <w:tcPr>
            <w:tcW w:w="3864" w:type="dxa"/>
            <w:gridSpan w:val="4"/>
            <w:vMerge/>
          </w:tcPr>
          <w:p w14:paraId="2E04E04B" w14:textId="77777777" w:rsidR="007D12FA" w:rsidRPr="00BA35C4" w:rsidRDefault="007D12FA" w:rsidP="0071267D"/>
        </w:tc>
        <w:tc>
          <w:tcPr>
            <w:tcW w:w="5225" w:type="dxa"/>
            <w:gridSpan w:val="6"/>
          </w:tcPr>
          <w:p w14:paraId="0C1D628F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4197C002" w14:textId="77777777" w:rsidTr="0071267D">
        <w:tc>
          <w:tcPr>
            <w:tcW w:w="550" w:type="dxa"/>
            <w:vMerge/>
            <w:tcBorders>
              <w:bottom w:val="single" w:sz="4" w:space="0" w:color="auto"/>
            </w:tcBorders>
          </w:tcPr>
          <w:p w14:paraId="59EEF51B" w14:textId="77777777" w:rsidR="007D12FA" w:rsidRPr="00BA35C4" w:rsidRDefault="007D12FA" w:rsidP="0071267D"/>
        </w:tc>
        <w:tc>
          <w:tcPr>
            <w:tcW w:w="3864" w:type="dxa"/>
            <w:gridSpan w:val="4"/>
            <w:vMerge/>
          </w:tcPr>
          <w:p w14:paraId="3F3DE779" w14:textId="77777777" w:rsidR="007D12FA" w:rsidRPr="00BA35C4" w:rsidRDefault="007D12FA" w:rsidP="0071267D"/>
        </w:tc>
        <w:tc>
          <w:tcPr>
            <w:tcW w:w="5225" w:type="dxa"/>
            <w:gridSpan w:val="6"/>
          </w:tcPr>
          <w:p w14:paraId="44E5DE8E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664544CE" w14:textId="77777777" w:rsidTr="0071267D">
        <w:tc>
          <w:tcPr>
            <w:tcW w:w="550" w:type="dxa"/>
            <w:vMerge/>
            <w:tcBorders>
              <w:bottom w:val="single" w:sz="4" w:space="0" w:color="auto"/>
            </w:tcBorders>
          </w:tcPr>
          <w:p w14:paraId="75ADDF12" w14:textId="77777777" w:rsidR="007D12FA" w:rsidRPr="00BA35C4" w:rsidRDefault="007D12FA" w:rsidP="0071267D"/>
        </w:tc>
        <w:tc>
          <w:tcPr>
            <w:tcW w:w="9089" w:type="dxa"/>
            <w:gridSpan w:val="10"/>
          </w:tcPr>
          <w:p w14:paraId="2A53A748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Образованием земельного участка(ов) путем раздела земельного участка</w:t>
            </w:r>
          </w:p>
        </w:tc>
      </w:tr>
      <w:tr w:rsidR="00BA35C4" w:rsidRPr="00BA35C4" w14:paraId="439FFBB3" w14:textId="77777777" w:rsidTr="0071267D">
        <w:tc>
          <w:tcPr>
            <w:tcW w:w="550" w:type="dxa"/>
            <w:vMerge/>
            <w:tcBorders>
              <w:bottom w:val="single" w:sz="4" w:space="0" w:color="auto"/>
            </w:tcBorders>
          </w:tcPr>
          <w:p w14:paraId="0A6D6FE7" w14:textId="77777777" w:rsidR="007D12FA" w:rsidRPr="00BA35C4" w:rsidRDefault="007D12FA" w:rsidP="0071267D"/>
        </w:tc>
        <w:tc>
          <w:tcPr>
            <w:tcW w:w="3864" w:type="dxa"/>
            <w:gridSpan w:val="4"/>
          </w:tcPr>
          <w:p w14:paraId="236A94F6" w14:textId="77777777" w:rsidR="007D12FA" w:rsidRPr="00BA35C4" w:rsidRDefault="007D12FA" w:rsidP="0071267D">
            <w:pPr>
              <w:widowControl w:val="0"/>
              <w:autoSpaceDE w:val="0"/>
              <w:autoSpaceDN w:val="0"/>
              <w:ind w:firstLine="5"/>
              <w:jc w:val="both"/>
            </w:pPr>
            <w:r w:rsidRPr="00BA35C4"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</w:tcPr>
          <w:p w14:paraId="4AE16301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2098662A" w14:textId="77777777" w:rsidTr="0071267D">
        <w:tc>
          <w:tcPr>
            <w:tcW w:w="550" w:type="dxa"/>
            <w:vMerge/>
            <w:tcBorders>
              <w:bottom w:val="single" w:sz="4" w:space="0" w:color="auto"/>
            </w:tcBorders>
          </w:tcPr>
          <w:p w14:paraId="6B87CFCD" w14:textId="77777777" w:rsidR="007D12FA" w:rsidRPr="00BA35C4" w:rsidRDefault="007D12FA" w:rsidP="0071267D"/>
        </w:tc>
        <w:tc>
          <w:tcPr>
            <w:tcW w:w="3864" w:type="dxa"/>
            <w:gridSpan w:val="4"/>
          </w:tcPr>
          <w:p w14:paraId="543BDA24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</w:tcPr>
          <w:p w14:paraId="172C7BDC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Адрес земельного участка, раздел которого осуществляется</w:t>
            </w:r>
          </w:p>
        </w:tc>
      </w:tr>
      <w:tr w:rsidR="00BA35C4" w:rsidRPr="00BA35C4" w14:paraId="29793AFB" w14:textId="77777777" w:rsidTr="0071267D">
        <w:tc>
          <w:tcPr>
            <w:tcW w:w="550" w:type="dxa"/>
            <w:vMerge/>
            <w:tcBorders>
              <w:bottom w:val="single" w:sz="4" w:space="0" w:color="auto"/>
            </w:tcBorders>
          </w:tcPr>
          <w:p w14:paraId="1194186D" w14:textId="77777777" w:rsidR="007D12FA" w:rsidRPr="00BA35C4" w:rsidRDefault="007D12FA" w:rsidP="0071267D"/>
        </w:tc>
        <w:tc>
          <w:tcPr>
            <w:tcW w:w="3864" w:type="dxa"/>
            <w:gridSpan w:val="4"/>
            <w:vMerge w:val="restart"/>
          </w:tcPr>
          <w:p w14:paraId="7979C5CA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5225" w:type="dxa"/>
            <w:gridSpan w:val="6"/>
          </w:tcPr>
          <w:p w14:paraId="4FA5DF6D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39317434" w14:textId="77777777" w:rsidTr="0071267D">
        <w:tc>
          <w:tcPr>
            <w:tcW w:w="550" w:type="dxa"/>
            <w:vMerge/>
            <w:tcBorders>
              <w:bottom w:val="single" w:sz="4" w:space="0" w:color="auto"/>
            </w:tcBorders>
          </w:tcPr>
          <w:p w14:paraId="2AD8759E" w14:textId="77777777" w:rsidR="007D12FA" w:rsidRPr="00BA35C4" w:rsidRDefault="007D12FA" w:rsidP="0071267D"/>
        </w:tc>
        <w:tc>
          <w:tcPr>
            <w:tcW w:w="3864" w:type="dxa"/>
            <w:gridSpan w:val="4"/>
            <w:vMerge/>
          </w:tcPr>
          <w:p w14:paraId="4D24FE59" w14:textId="77777777" w:rsidR="007D12FA" w:rsidRPr="00BA35C4" w:rsidRDefault="007D12FA" w:rsidP="0071267D"/>
        </w:tc>
        <w:tc>
          <w:tcPr>
            <w:tcW w:w="5225" w:type="dxa"/>
            <w:gridSpan w:val="6"/>
          </w:tcPr>
          <w:p w14:paraId="1F3E6EE8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382051F7" w14:textId="77777777" w:rsidTr="0071267D">
        <w:tc>
          <w:tcPr>
            <w:tcW w:w="550" w:type="dxa"/>
            <w:vMerge/>
            <w:tcBorders>
              <w:bottom w:val="single" w:sz="4" w:space="0" w:color="auto"/>
            </w:tcBorders>
          </w:tcPr>
          <w:p w14:paraId="3943B207" w14:textId="77777777" w:rsidR="007D12FA" w:rsidRPr="00BA35C4" w:rsidRDefault="007D12FA" w:rsidP="0071267D"/>
        </w:tc>
        <w:tc>
          <w:tcPr>
            <w:tcW w:w="437" w:type="dxa"/>
          </w:tcPr>
          <w:p w14:paraId="751186CA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8652" w:type="dxa"/>
            <w:gridSpan w:val="9"/>
          </w:tcPr>
          <w:p w14:paraId="3C6CE1D4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Образованием земельного участка путем объединения земельных участков</w:t>
            </w:r>
          </w:p>
        </w:tc>
      </w:tr>
      <w:tr w:rsidR="00BA35C4" w:rsidRPr="00BA35C4" w14:paraId="7DA55CC8" w14:textId="77777777" w:rsidTr="0071267D">
        <w:tc>
          <w:tcPr>
            <w:tcW w:w="550" w:type="dxa"/>
            <w:vMerge/>
            <w:tcBorders>
              <w:bottom w:val="single" w:sz="4" w:space="0" w:color="auto"/>
            </w:tcBorders>
          </w:tcPr>
          <w:p w14:paraId="4AF5434D" w14:textId="77777777" w:rsidR="007D12FA" w:rsidRPr="00BA35C4" w:rsidRDefault="007D12FA" w:rsidP="0071267D"/>
        </w:tc>
        <w:tc>
          <w:tcPr>
            <w:tcW w:w="3864" w:type="dxa"/>
            <w:gridSpan w:val="4"/>
          </w:tcPr>
          <w:p w14:paraId="3E23C142" w14:textId="77777777" w:rsidR="007D12FA" w:rsidRPr="00BA35C4" w:rsidRDefault="007D12FA" w:rsidP="0071267D">
            <w:pPr>
              <w:widowControl w:val="0"/>
              <w:autoSpaceDE w:val="0"/>
              <w:autoSpaceDN w:val="0"/>
              <w:ind w:firstLine="5"/>
              <w:jc w:val="both"/>
            </w:pPr>
            <w:r w:rsidRPr="00BA35C4"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</w:tcPr>
          <w:p w14:paraId="7CB9C41C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5DB48DEF" w14:textId="77777777" w:rsidTr="0071267D">
        <w:tc>
          <w:tcPr>
            <w:tcW w:w="550" w:type="dxa"/>
            <w:vMerge/>
            <w:tcBorders>
              <w:bottom w:val="single" w:sz="4" w:space="0" w:color="auto"/>
            </w:tcBorders>
          </w:tcPr>
          <w:p w14:paraId="4BE5532D" w14:textId="77777777" w:rsidR="007D12FA" w:rsidRPr="00BA35C4" w:rsidRDefault="007D12FA" w:rsidP="0071267D"/>
        </w:tc>
        <w:tc>
          <w:tcPr>
            <w:tcW w:w="3864" w:type="dxa"/>
            <w:gridSpan w:val="4"/>
          </w:tcPr>
          <w:p w14:paraId="37B4BC31" w14:textId="77777777" w:rsidR="007D12FA" w:rsidRPr="00BA35C4" w:rsidRDefault="007D12FA" w:rsidP="0071267D">
            <w:pPr>
              <w:widowControl w:val="0"/>
              <w:autoSpaceDE w:val="0"/>
              <w:autoSpaceDN w:val="0"/>
              <w:ind w:firstLine="5"/>
              <w:jc w:val="both"/>
            </w:pPr>
            <w:r w:rsidRPr="00BA35C4">
              <w:t xml:space="preserve">Кадастровый номер объединяемого земельного участка </w:t>
            </w:r>
            <w:hyperlink w:anchor="P560" w:history="1">
              <w:r w:rsidRPr="00BA35C4">
                <w:t>&lt;1&gt;</w:t>
              </w:r>
            </w:hyperlink>
          </w:p>
        </w:tc>
        <w:tc>
          <w:tcPr>
            <w:tcW w:w="5225" w:type="dxa"/>
            <w:gridSpan w:val="6"/>
          </w:tcPr>
          <w:p w14:paraId="2BA46B49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 xml:space="preserve">Адрес объединяемого земельного участка </w:t>
            </w:r>
            <w:hyperlink w:anchor="P560" w:history="1">
              <w:r w:rsidRPr="00BA35C4">
                <w:t>&lt;1&gt;</w:t>
              </w:r>
            </w:hyperlink>
          </w:p>
        </w:tc>
      </w:tr>
      <w:tr w:rsidR="00BA35C4" w:rsidRPr="00BA35C4" w14:paraId="50858DA0" w14:textId="77777777" w:rsidTr="0071267D">
        <w:tc>
          <w:tcPr>
            <w:tcW w:w="550" w:type="dxa"/>
            <w:vMerge/>
            <w:tcBorders>
              <w:bottom w:val="single" w:sz="4" w:space="0" w:color="auto"/>
            </w:tcBorders>
          </w:tcPr>
          <w:p w14:paraId="72B5EF6D" w14:textId="77777777" w:rsidR="007D12FA" w:rsidRPr="00BA35C4" w:rsidRDefault="007D12FA" w:rsidP="0071267D"/>
        </w:tc>
        <w:tc>
          <w:tcPr>
            <w:tcW w:w="3864" w:type="dxa"/>
            <w:gridSpan w:val="4"/>
            <w:vMerge w:val="restart"/>
          </w:tcPr>
          <w:p w14:paraId="48AF0E20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5225" w:type="dxa"/>
            <w:gridSpan w:val="6"/>
          </w:tcPr>
          <w:p w14:paraId="7EBDC042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7D12FA" w:rsidRPr="00BA35C4" w14:paraId="4AB940AA" w14:textId="77777777" w:rsidTr="0071267D">
        <w:tc>
          <w:tcPr>
            <w:tcW w:w="550" w:type="dxa"/>
            <w:vMerge/>
            <w:tcBorders>
              <w:bottom w:val="single" w:sz="4" w:space="0" w:color="auto"/>
            </w:tcBorders>
          </w:tcPr>
          <w:p w14:paraId="2E971176" w14:textId="77777777" w:rsidR="007D12FA" w:rsidRPr="00BA35C4" w:rsidRDefault="007D12FA" w:rsidP="0071267D"/>
        </w:tc>
        <w:tc>
          <w:tcPr>
            <w:tcW w:w="3864" w:type="dxa"/>
            <w:gridSpan w:val="4"/>
            <w:vMerge/>
          </w:tcPr>
          <w:p w14:paraId="7485A9A4" w14:textId="77777777" w:rsidR="007D12FA" w:rsidRPr="00BA35C4" w:rsidRDefault="007D12FA" w:rsidP="0071267D"/>
        </w:tc>
        <w:tc>
          <w:tcPr>
            <w:tcW w:w="5225" w:type="dxa"/>
            <w:gridSpan w:val="6"/>
          </w:tcPr>
          <w:p w14:paraId="46C9E73F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</w:tbl>
    <w:p w14:paraId="3FF29F5C" w14:textId="77777777" w:rsidR="007D12FA" w:rsidRPr="00BA35C4" w:rsidRDefault="007D12FA" w:rsidP="007D12FA">
      <w:pPr>
        <w:widowControl w:val="0"/>
        <w:autoSpaceDE w:val="0"/>
        <w:autoSpaceDN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1992"/>
      </w:tblGrid>
      <w:tr w:rsidR="00BA35C4" w:rsidRPr="00BA35C4" w14:paraId="1705728B" w14:textId="77777777" w:rsidTr="0071267D">
        <w:tc>
          <w:tcPr>
            <w:tcW w:w="6316" w:type="dxa"/>
            <w:gridSpan w:val="4"/>
          </w:tcPr>
          <w:p w14:paraId="59D871F3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1331" w:type="dxa"/>
          </w:tcPr>
          <w:p w14:paraId="5F9855D6" w14:textId="77777777" w:rsidR="007D12FA" w:rsidRPr="00BA35C4" w:rsidRDefault="007D12FA" w:rsidP="0071267D">
            <w:pPr>
              <w:widowControl w:val="0"/>
              <w:autoSpaceDE w:val="0"/>
              <w:autoSpaceDN w:val="0"/>
              <w:ind w:left="5"/>
              <w:jc w:val="both"/>
            </w:pPr>
            <w:r w:rsidRPr="00BA35C4">
              <w:t>Лист № ___</w:t>
            </w:r>
          </w:p>
        </w:tc>
        <w:tc>
          <w:tcPr>
            <w:tcW w:w="1992" w:type="dxa"/>
          </w:tcPr>
          <w:p w14:paraId="7221D56C" w14:textId="77777777" w:rsidR="007D12FA" w:rsidRPr="00BA35C4" w:rsidRDefault="007D12FA" w:rsidP="0071267D">
            <w:pPr>
              <w:widowControl w:val="0"/>
              <w:autoSpaceDE w:val="0"/>
              <w:autoSpaceDN w:val="0"/>
              <w:ind w:left="10"/>
              <w:jc w:val="both"/>
            </w:pPr>
            <w:r w:rsidRPr="00BA35C4">
              <w:t>Всего листов ___</w:t>
            </w:r>
          </w:p>
        </w:tc>
      </w:tr>
      <w:tr w:rsidR="00BA35C4" w:rsidRPr="00BA35C4" w14:paraId="18A69A71" w14:textId="77777777" w:rsidTr="0071267D">
        <w:tblPrEx>
          <w:tblBorders>
            <w:left w:val="nil"/>
            <w:right w:val="nil"/>
            <w:insideH w:val="nil"/>
          </w:tblBorders>
        </w:tblPrEx>
        <w:tc>
          <w:tcPr>
            <w:tcW w:w="9639" w:type="dxa"/>
            <w:gridSpan w:val="6"/>
            <w:tcBorders>
              <w:left w:val="nil"/>
              <w:bottom w:val="nil"/>
              <w:right w:val="nil"/>
            </w:tcBorders>
          </w:tcPr>
          <w:p w14:paraId="4707FDF6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6591A58D" w14:textId="77777777" w:rsidTr="0071267D">
        <w:tc>
          <w:tcPr>
            <w:tcW w:w="522" w:type="dxa"/>
            <w:vMerge w:val="restart"/>
            <w:tcBorders>
              <w:top w:val="single" w:sz="4" w:space="0" w:color="auto"/>
              <w:bottom w:val="nil"/>
            </w:tcBorders>
          </w:tcPr>
          <w:p w14:paraId="4A7F8CE2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434" w:type="dxa"/>
          </w:tcPr>
          <w:p w14:paraId="1A4C9DE9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8683" w:type="dxa"/>
            <w:gridSpan w:val="4"/>
          </w:tcPr>
          <w:p w14:paraId="0852A507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Образованием земельного участка(ов) путем выдела из земельного участка</w:t>
            </w:r>
          </w:p>
        </w:tc>
      </w:tr>
      <w:tr w:rsidR="00BA35C4" w:rsidRPr="00BA35C4" w14:paraId="4F7E1F53" w14:textId="77777777" w:rsidTr="0071267D">
        <w:tc>
          <w:tcPr>
            <w:tcW w:w="522" w:type="dxa"/>
            <w:vMerge/>
            <w:tcBorders>
              <w:top w:val="nil"/>
              <w:bottom w:val="nil"/>
            </w:tcBorders>
          </w:tcPr>
          <w:p w14:paraId="1F891247" w14:textId="77777777" w:rsidR="007D12FA" w:rsidRPr="00BA35C4" w:rsidRDefault="007D12FA" w:rsidP="0071267D"/>
        </w:tc>
        <w:tc>
          <w:tcPr>
            <w:tcW w:w="3850" w:type="dxa"/>
            <w:gridSpan w:val="2"/>
          </w:tcPr>
          <w:p w14:paraId="688EF187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</w:tcPr>
          <w:p w14:paraId="4ED4A9AD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523EF980" w14:textId="77777777" w:rsidTr="0071267D">
        <w:tc>
          <w:tcPr>
            <w:tcW w:w="522" w:type="dxa"/>
            <w:vMerge/>
            <w:tcBorders>
              <w:top w:val="nil"/>
              <w:bottom w:val="nil"/>
            </w:tcBorders>
          </w:tcPr>
          <w:p w14:paraId="348485F3" w14:textId="77777777" w:rsidR="007D12FA" w:rsidRPr="00BA35C4" w:rsidRDefault="007D12FA" w:rsidP="0071267D"/>
        </w:tc>
        <w:tc>
          <w:tcPr>
            <w:tcW w:w="3850" w:type="dxa"/>
            <w:gridSpan w:val="2"/>
          </w:tcPr>
          <w:p w14:paraId="5B138A1A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</w:tcPr>
          <w:p w14:paraId="17A5E495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Адрес земельного участка, из которого осуществляется выдел</w:t>
            </w:r>
          </w:p>
        </w:tc>
      </w:tr>
      <w:tr w:rsidR="00BA35C4" w:rsidRPr="00BA35C4" w14:paraId="2D90A179" w14:textId="77777777" w:rsidTr="0071267D">
        <w:tc>
          <w:tcPr>
            <w:tcW w:w="522" w:type="dxa"/>
            <w:vMerge/>
            <w:tcBorders>
              <w:top w:val="nil"/>
              <w:bottom w:val="nil"/>
            </w:tcBorders>
          </w:tcPr>
          <w:p w14:paraId="54F68761" w14:textId="77777777" w:rsidR="007D12FA" w:rsidRPr="00BA35C4" w:rsidRDefault="007D12FA" w:rsidP="0071267D"/>
        </w:tc>
        <w:tc>
          <w:tcPr>
            <w:tcW w:w="3850" w:type="dxa"/>
            <w:gridSpan w:val="2"/>
            <w:vMerge w:val="restart"/>
          </w:tcPr>
          <w:p w14:paraId="10B472F3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5267" w:type="dxa"/>
            <w:gridSpan w:val="3"/>
          </w:tcPr>
          <w:p w14:paraId="75AA9E87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4E2372A5" w14:textId="77777777" w:rsidTr="0071267D">
        <w:tc>
          <w:tcPr>
            <w:tcW w:w="522" w:type="dxa"/>
            <w:vMerge/>
            <w:tcBorders>
              <w:top w:val="nil"/>
              <w:bottom w:val="nil"/>
            </w:tcBorders>
          </w:tcPr>
          <w:p w14:paraId="208F5F53" w14:textId="77777777" w:rsidR="007D12FA" w:rsidRPr="00BA35C4" w:rsidRDefault="007D12FA" w:rsidP="0071267D"/>
        </w:tc>
        <w:tc>
          <w:tcPr>
            <w:tcW w:w="3850" w:type="dxa"/>
            <w:gridSpan w:val="2"/>
            <w:vMerge/>
          </w:tcPr>
          <w:p w14:paraId="3748A7C1" w14:textId="77777777" w:rsidR="007D12FA" w:rsidRPr="00BA35C4" w:rsidRDefault="007D12FA" w:rsidP="0071267D"/>
        </w:tc>
        <w:tc>
          <w:tcPr>
            <w:tcW w:w="5267" w:type="dxa"/>
            <w:gridSpan w:val="3"/>
          </w:tcPr>
          <w:p w14:paraId="79585E38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2D2A6049" w14:textId="77777777" w:rsidTr="0071267D">
        <w:tc>
          <w:tcPr>
            <w:tcW w:w="522" w:type="dxa"/>
            <w:vMerge/>
            <w:tcBorders>
              <w:top w:val="nil"/>
              <w:bottom w:val="nil"/>
            </w:tcBorders>
          </w:tcPr>
          <w:p w14:paraId="40F1F7C9" w14:textId="77777777" w:rsidR="007D12FA" w:rsidRPr="00BA35C4" w:rsidRDefault="007D12FA" w:rsidP="0071267D"/>
        </w:tc>
        <w:tc>
          <w:tcPr>
            <w:tcW w:w="434" w:type="dxa"/>
          </w:tcPr>
          <w:p w14:paraId="1DBBBDAD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8683" w:type="dxa"/>
            <w:gridSpan w:val="4"/>
          </w:tcPr>
          <w:p w14:paraId="46685FA7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Образованием земельного участка(ов) путем перераспределения земельных участков</w:t>
            </w:r>
          </w:p>
        </w:tc>
      </w:tr>
      <w:tr w:rsidR="00BA35C4" w:rsidRPr="00BA35C4" w14:paraId="5234ACF7" w14:textId="77777777" w:rsidTr="0071267D">
        <w:tc>
          <w:tcPr>
            <w:tcW w:w="522" w:type="dxa"/>
            <w:vMerge/>
            <w:tcBorders>
              <w:top w:val="nil"/>
              <w:bottom w:val="nil"/>
            </w:tcBorders>
          </w:tcPr>
          <w:p w14:paraId="4DBCA975" w14:textId="77777777" w:rsidR="007D12FA" w:rsidRPr="00BA35C4" w:rsidRDefault="007D12FA" w:rsidP="0071267D"/>
        </w:tc>
        <w:tc>
          <w:tcPr>
            <w:tcW w:w="3850" w:type="dxa"/>
            <w:gridSpan w:val="2"/>
          </w:tcPr>
          <w:p w14:paraId="59BDDEA5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</w:tcPr>
          <w:p w14:paraId="6413446B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Количество земельных участков, которые перераспределяются</w:t>
            </w:r>
          </w:p>
        </w:tc>
      </w:tr>
      <w:tr w:rsidR="00BA35C4" w:rsidRPr="00BA35C4" w14:paraId="58406FE0" w14:textId="77777777" w:rsidTr="0071267D">
        <w:tc>
          <w:tcPr>
            <w:tcW w:w="522" w:type="dxa"/>
            <w:vMerge/>
            <w:tcBorders>
              <w:top w:val="nil"/>
              <w:bottom w:val="nil"/>
            </w:tcBorders>
          </w:tcPr>
          <w:p w14:paraId="49DC4F61" w14:textId="77777777" w:rsidR="007D12FA" w:rsidRPr="00BA35C4" w:rsidRDefault="007D12FA" w:rsidP="0071267D"/>
        </w:tc>
        <w:tc>
          <w:tcPr>
            <w:tcW w:w="3850" w:type="dxa"/>
            <w:gridSpan w:val="2"/>
          </w:tcPr>
          <w:p w14:paraId="23DE194D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5267" w:type="dxa"/>
            <w:gridSpan w:val="3"/>
          </w:tcPr>
          <w:p w14:paraId="1A7D6961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3353B6D7" w14:textId="77777777" w:rsidTr="0071267D">
        <w:tc>
          <w:tcPr>
            <w:tcW w:w="522" w:type="dxa"/>
            <w:vMerge/>
            <w:tcBorders>
              <w:top w:val="nil"/>
              <w:bottom w:val="nil"/>
            </w:tcBorders>
          </w:tcPr>
          <w:p w14:paraId="3B10C2B6" w14:textId="77777777" w:rsidR="007D12FA" w:rsidRPr="00BA35C4" w:rsidRDefault="007D12FA" w:rsidP="0071267D"/>
        </w:tc>
        <w:tc>
          <w:tcPr>
            <w:tcW w:w="3850" w:type="dxa"/>
            <w:gridSpan w:val="2"/>
          </w:tcPr>
          <w:p w14:paraId="0D0A8DE5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 xml:space="preserve">Кадастровый номер земельного участка, который перераспределяется </w:t>
            </w:r>
            <w:hyperlink w:anchor="P561" w:history="1">
              <w:r w:rsidRPr="00BA35C4">
                <w:t>&lt;2&gt;</w:t>
              </w:r>
            </w:hyperlink>
          </w:p>
        </w:tc>
        <w:tc>
          <w:tcPr>
            <w:tcW w:w="5267" w:type="dxa"/>
            <w:gridSpan w:val="3"/>
          </w:tcPr>
          <w:p w14:paraId="68F2527F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 xml:space="preserve">Адрес земельного участка, который перераспределяется </w:t>
            </w:r>
            <w:hyperlink w:anchor="P561" w:history="1">
              <w:r w:rsidRPr="00BA35C4">
                <w:t>&lt;2&gt;</w:t>
              </w:r>
            </w:hyperlink>
          </w:p>
        </w:tc>
      </w:tr>
      <w:tr w:rsidR="00BA35C4" w:rsidRPr="00BA35C4" w14:paraId="5F2F484D" w14:textId="77777777" w:rsidTr="0071267D">
        <w:tc>
          <w:tcPr>
            <w:tcW w:w="522" w:type="dxa"/>
            <w:vMerge/>
            <w:tcBorders>
              <w:top w:val="nil"/>
              <w:bottom w:val="nil"/>
            </w:tcBorders>
          </w:tcPr>
          <w:p w14:paraId="2D9A34BE" w14:textId="77777777" w:rsidR="007D12FA" w:rsidRPr="00BA35C4" w:rsidRDefault="007D12FA" w:rsidP="0071267D"/>
        </w:tc>
        <w:tc>
          <w:tcPr>
            <w:tcW w:w="3850" w:type="dxa"/>
            <w:gridSpan w:val="2"/>
            <w:vMerge w:val="restart"/>
          </w:tcPr>
          <w:p w14:paraId="0FE62050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5267" w:type="dxa"/>
            <w:gridSpan w:val="3"/>
          </w:tcPr>
          <w:p w14:paraId="0A7254E3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2B4D056A" w14:textId="77777777" w:rsidTr="0071267D">
        <w:tc>
          <w:tcPr>
            <w:tcW w:w="522" w:type="dxa"/>
            <w:vMerge/>
            <w:tcBorders>
              <w:top w:val="nil"/>
              <w:bottom w:val="single" w:sz="4" w:space="0" w:color="auto"/>
            </w:tcBorders>
          </w:tcPr>
          <w:p w14:paraId="33F5A8E3" w14:textId="77777777" w:rsidR="007D12FA" w:rsidRPr="00BA35C4" w:rsidRDefault="007D12FA" w:rsidP="0071267D"/>
        </w:tc>
        <w:tc>
          <w:tcPr>
            <w:tcW w:w="3850" w:type="dxa"/>
            <w:gridSpan w:val="2"/>
            <w:vMerge/>
            <w:tcBorders>
              <w:bottom w:val="single" w:sz="4" w:space="0" w:color="auto"/>
            </w:tcBorders>
          </w:tcPr>
          <w:p w14:paraId="725CCA0E" w14:textId="77777777" w:rsidR="007D12FA" w:rsidRPr="00BA35C4" w:rsidRDefault="007D12FA" w:rsidP="0071267D"/>
        </w:tc>
        <w:tc>
          <w:tcPr>
            <w:tcW w:w="5267" w:type="dxa"/>
            <w:gridSpan w:val="3"/>
            <w:tcBorders>
              <w:bottom w:val="single" w:sz="4" w:space="0" w:color="auto"/>
            </w:tcBorders>
          </w:tcPr>
          <w:p w14:paraId="6CC060C3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68E91334" w14:textId="77777777" w:rsidTr="0071267D"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4D56EA0" w14:textId="77777777" w:rsidR="007D12FA" w:rsidRPr="00BA35C4" w:rsidRDefault="007D12FA" w:rsidP="0071267D"/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4B01D607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07CA595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Строительством, реконструкцией здания, сооружения</w:t>
            </w:r>
          </w:p>
        </w:tc>
      </w:tr>
      <w:tr w:rsidR="00BA35C4" w:rsidRPr="00BA35C4" w14:paraId="1C784A3D" w14:textId="77777777" w:rsidTr="0071267D">
        <w:tc>
          <w:tcPr>
            <w:tcW w:w="522" w:type="dxa"/>
            <w:vMerge/>
            <w:tcBorders>
              <w:top w:val="single" w:sz="4" w:space="0" w:color="auto"/>
              <w:bottom w:val="nil"/>
            </w:tcBorders>
          </w:tcPr>
          <w:p w14:paraId="50929612" w14:textId="77777777" w:rsidR="007D12FA" w:rsidRPr="00BA35C4" w:rsidRDefault="007D12FA" w:rsidP="0071267D"/>
        </w:tc>
        <w:tc>
          <w:tcPr>
            <w:tcW w:w="3850" w:type="dxa"/>
            <w:gridSpan w:val="2"/>
            <w:tcBorders>
              <w:top w:val="single" w:sz="4" w:space="0" w:color="auto"/>
            </w:tcBorders>
          </w:tcPr>
          <w:p w14:paraId="229404C3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</w:tcBorders>
          </w:tcPr>
          <w:p w14:paraId="2387669D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76079022" w14:textId="77777777" w:rsidTr="0071267D">
        <w:tc>
          <w:tcPr>
            <w:tcW w:w="522" w:type="dxa"/>
            <w:vMerge/>
            <w:tcBorders>
              <w:top w:val="nil"/>
              <w:bottom w:val="nil"/>
            </w:tcBorders>
          </w:tcPr>
          <w:p w14:paraId="4DC4B849" w14:textId="77777777" w:rsidR="007D12FA" w:rsidRPr="00BA35C4" w:rsidRDefault="007D12FA" w:rsidP="0071267D"/>
        </w:tc>
        <w:tc>
          <w:tcPr>
            <w:tcW w:w="3850" w:type="dxa"/>
            <w:gridSpan w:val="2"/>
          </w:tcPr>
          <w:p w14:paraId="0EDEB638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</w:tcPr>
          <w:p w14:paraId="110132D3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Адрес земельного участка, на котором осуществляется строительство (реконструкция)</w:t>
            </w:r>
          </w:p>
        </w:tc>
      </w:tr>
      <w:tr w:rsidR="00BA35C4" w:rsidRPr="00BA35C4" w14:paraId="0408F60E" w14:textId="77777777" w:rsidTr="0071267D">
        <w:tc>
          <w:tcPr>
            <w:tcW w:w="522" w:type="dxa"/>
            <w:vMerge/>
            <w:tcBorders>
              <w:top w:val="nil"/>
              <w:bottom w:val="nil"/>
            </w:tcBorders>
          </w:tcPr>
          <w:p w14:paraId="1B314D22" w14:textId="77777777" w:rsidR="007D12FA" w:rsidRPr="00BA35C4" w:rsidRDefault="007D12FA" w:rsidP="0071267D"/>
        </w:tc>
        <w:tc>
          <w:tcPr>
            <w:tcW w:w="3850" w:type="dxa"/>
            <w:gridSpan w:val="2"/>
            <w:vMerge w:val="restart"/>
          </w:tcPr>
          <w:p w14:paraId="4D68D0AA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5267" w:type="dxa"/>
            <w:gridSpan w:val="3"/>
          </w:tcPr>
          <w:p w14:paraId="4919F641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03ED195B" w14:textId="77777777" w:rsidTr="0071267D">
        <w:tc>
          <w:tcPr>
            <w:tcW w:w="522" w:type="dxa"/>
            <w:vMerge/>
            <w:tcBorders>
              <w:top w:val="nil"/>
              <w:bottom w:val="nil"/>
            </w:tcBorders>
          </w:tcPr>
          <w:p w14:paraId="66D433C7" w14:textId="77777777" w:rsidR="007D12FA" w:rsidRPr="00BA35C4" w:rsidRDefault="007D12FA" w:rsidP="0071267D"/>
        </w:tc>
        <w:tc>
          <w:tcPr>
            <w:tcW w:w="3850" w:type="dxa"/>
            <w:gridSpan w:val="2"/>
            <w:vMerge/>
          </w:tcPr>
          <w:p w14:paraId="75D33813" w14:textId="77777777" w:rsidR="007D12FA" w:rsidRPr="00BA35C4" w:rsidRDefault="007D12FA" w:rsidP="0071267D"/>
        </w:tc>
        <w:tc>
          <w:tcPr>
            <w:tcW w:w="5267" w:type="dxa"/>
            <w:gridSpan w:val="3"/>
          </w:tcPr>
          <w:p w14:paraId="431B287D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2B0230C3" w14:textId="77777777" w:rsidTr="0071267D">
        <w:tc>
          <w:tcPr>
            <w:tcW w:w="522" w:type="dxa"/>
            <w:vMerge/>
            <w:tcBorders>
              <w:top w:val="nil"/>
              <w:bottom w:val="nil"/>
            </w:tcBorders>
          </w:tcPr>
          <w:p w14:paraId="39F278A6" w14:textId="77777777" w:rsidR="007D12FA" w:rsidRPr="00BA35C4" w:rsidRDefault="007D12FA" w:rsidP="0071267D"/>
        </w:tc>
        <w:tc>
          <w:tcPr>
            <w:tcW w:w="434" w:type="dxa"/>
          </w:tcPr>
          <w:p w14:paraId="260B41D0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8683" w:type="dxa"/>
            <w:gridSpan w:val="4"/>
          </w:tcPr>
          <w:p w14:paraId="18E8834F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BA35C4" w:rsidRPr="00BA35C4" w14:paraId="6F397C2F" w14:textId="77777777" w:rsidTr="0071267D">
        <w:tc>
          <w:tcPr>
            <w:tcW w:w="522" w:type="dxa"/>
            <w:vMerge/>
            <w:tcBorders>
              <w:top w:val="nil"/>
              <w:bottom w:val="nil"/>
            </w:tcBorders>
          </w:tcPr>
          <w:p w14:paraId="0E157220" w14:textId="77777777" w:rsidR="007D12FA" w:rsidRPr="00BA35C4" w:rsidRDefault="007D12FA" w:rsidP="0071267D"/>
        </w:tc>
        <w:tc>
          <w:tcPr>
            <w:tcW w:w="3850" w:type="dxa"/>
            <w:gridSpan w:val="2"/>
          </w:tcPr>
          <w:p w14:paraId="67C7DB76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</w:tcPr>
          <w:p w14:paraId="793B33A7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7F1209C3" w14:textId="77777777" w:rsidTr="0071267D">
        <w:tc>
          <w:tcPr>
            <w:tcW w:w="522" w:type="dxa"/>
            <w:vMerge/>
            <w:tcBorders>
              <w:top w:val="nil"/>
              <w:bottom w:val="nil"/>
            </w:tcBorders>
          </w:tcPr>
          <w:p w14:paraId="0B5E1448" w14:textId="77777777" w:rsidR="007D12FA" w:rsidRPr="00BA35C4" w:rsidRDefault="007D12FA" w:rsidP="0071267D"/>
        </w:tc>
        <w:tc>
          <w:tcPr>
            <w:tcW w:w="3850" w:type="dxa"/>
            <w:gridSpan w:val="2"/>
          </w:tcPr>
          <w:p w14:paraId="333CD5B7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</w:tcPr>
          <w:p w14:paraId="3FDF92DD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14FB9A56" w14:textId="77777777" w:rsidTr="0071267D">
        <w:tc>
          <w:tcPr>
            <w:tcW w:w="522" w:type="dxa"/>
            <w:vMerge/>
            <w:tcBorders>
              <w:top w:val="nil"/>
              <w:bottom w:val="nil"/>
            </w:tcBorders>
          </w:tcPr>
          <w:p w14:paraId="720D8A1A" w14:textId="77777777" w:rsidR="007D12FA" w:rsidRPr="00BA35C4" w:rsidRDefault="007D12FA" w:rsidP="0071267D"/>
        </w:tc>
        <w:tc>
          <w:tcPr>
            <w:tcW w:w="3850" w:type="dxa"/>
            <w:gridSpan w:val="2"/>
          </w:tcPr>
          <w:p w14:paraId="0C7808DA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</w:tcPr>
          <w:p w14:paraId="73F83AFB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Адрес земельного участка, на котором осуществляется строительство (реконструкция)</w:t>
            </w:r>
          </w:p>
        </w:tc>
      </w:tr>
      <w:tr w:rsidR="00BA35C4" w:rsidRPr="00BA35C4" w14:paraId="2B4B8D3E" w14:textId="77777777" w:rsidTr="0071267D">
        <w:tc>
          <w:tcPr>
            <w:tcW w:w="522" w:type="dxa"/>
            <w:vMerge/>
            <w:tcBorders>
              <w:top w:val="nil"/>
              <w:bottom w:val="nil"/>
            </w:tcBorders>
          </w:tcPr>
          <w:p w14:paraId="135C7F21" w14:textId="77777777" w:rsidR="007D12FA" w:rsidRPr="00BA35C4" w:rsidRDefault="007D12FA" w:rsidP="0071267D"/>
        </w:tc>
        <w:tc>
          <w:tcPr>
            <w:tcW w:w="3850" w:type="dxa"/>
            <w:gridSpan w:val="2"/>
            <w:vMerge w:val="restart"/>
          </w:tcPr>
          <w:p w14:paraId="5E85DD11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5267" w:type="dxa"/>
            <w:gridSpan w:val="3"/>
          </w:tcPr>
          <w:p w14:paraId="507ECB56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4AE1B658" w14:textId="77777777" w:rsidTr="0071267D">
        <w:tc>
          <w:tcPr>
            <w:tcW w:w="522" w:type="dxa"/>
            <w:vMerge/>
            <w:tcBorders>
              <w:top w:val="nil"/>
              <w:bottom w:val="nil"/>
            </w:tcBorders>
          </w:tcPr>
          <w:p w14:paraId="0C7645B0" w14:textId="77777777" w:rsidR="007D12FA" w:rsidRPr="00BA35C4" w:rsidRDefault="007D12FA" w:rsidP="0071267D"/>
        </w:tc>
        <w:tc>
          <w:tcPr>
            <w:tcW w:w="3850" w:type="dxa"/>
            <w:gridSpan w:val="2"/>
            <w:vMerge/>
          </w:tcPr>
          <w:p w14:paraId="305C3353" w14:textId="77777777" w:rsidR="007D12FA" w:rsidRPr="00BA35C4" w:rsidRDefault="007D12FA" w:rsidP="0071267D"/>
        </w:tc>
        <w:tc>
          <w:tcPr>
            <w:tcW w:w="5267" w:type="dxa"/>
            <w:gridSpan w:val="3"/>
          </w:tcPr>
          <w:p w14:paraId="5C29CE71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529C1555" w14:textId="77777777" w:rsidTr="0071267D">
        <w:tc>
          <w:tcPr>
            <w:tcW w:w="522" w:type="dxa"/>
            <w:vMerge/>
            <w:tcBorders>
              <w:top w:val="nil"/>
              <w:bottom w:val="nil"/>
            </w:tcBorders>
          </w:tcPr>
          <w:p w14:paraId="501D1A05" w14:textId="77777777" w:rsidR="007D12FA" w:rsidRPr="00BA35C4" w:rsidRDefault="007D12FA" w:rsidP="0071267D"/>
        </w:tc>
        <w:tc>
          <w:tcPr>
            <w:tcW w:w="434" w:type="dxa"/>
          </w:tcPr>
          <w:p w14:paraId="077C19AC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8683" w:type="dxa"/>
            <w:gridSpan w:val="4"/>
          </w:tcPr>
          <w:p w14:paraId="3EF18585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 xml:space="preserve">Переводом жилого помещения в нежилое помещение и нежилого помещения в </w:t>
            </w:r>
            <w:r w:rsidRPr="00BA35C4">
              <w:lastRenderedPageBreak/>
              <w:t>жилое помещение</w:t>
            </w:r>
          </w:p>
        </w:tc>
      </w:tr>
      <w:tr w:rsidR="00BA35C4" w:rsidRPr="00BA35C4" w14:paraId="06D9088A" w14:textId="77777777" w:rsidTr="0071267D">
        <w:tc>
          <w:tcPr>
            <w:tcW w:w="522" w:type="dxa"/>
            <w:vMerge/>
            <w:tcBorders>
              <w:top w:val="nil"/>
              <w:bottom w:val="nil"/>
            </w:tcBorders>
          </w:tcPr>
          <w:p w14:paraId="48EB4BCC" w14:textId="77777777" w:rsidR="007D12FA" w:rsidRPr="00BA35C4" w:rsidRDefault="007D12FA" w:rsidP="0071267D"/>
        </w:tc>
        <w:tc>
          <w:tcPr>
            <w:tcW w:w="3850" w:type="dxa"/>
            <w:gridSpan w:val="2"/>
          </w:tcPr>
          <w:p w14:paraId="05C7BCDC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Кадастровый номер помещения</w:t>
            </w:r>
          </w:p>
        </w:tc>
        <w:tc>
          <w:tcPr>
            <w:tcW w:w="5267" w:type="dxa"/>
            <w:gridSpan w:val="3"/>
          </w:tcPr>
          <w:p w14:paraId="5AA4FF0A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Адрес помещения</w:t>
            </w:r>
          </w:p>
        </w:tc>
      </w:tr>
      <w:tr w:rsidR="00BA35C4" w:rsidRPr="00BA35C4" w14:paraId="53D68EF7" w14:textId="77777777" w:rsidTr="0071267D">
        <w:tc>
          <w:tcPr>
            <w:tcW w:w="522" w:type="dxa"/>
            <w:vMerge/>
            <w:tcBorders>
              <w:top w:val="nil"/>
              <w:bottom w:val="single" w:sz="4" w:space="0" w:color="auto"/>
            </w:tcBorders>
          </w:tcPr>
          <w:p w14:paraId="4F294ACF" w14:textId="77777777" w:rsidR="007D12FA" w:rsidRPr="00BA35C4" w:rsidRDefault="007D12FA" w:rsidP="0071267D"/>
        </w:tc>
        <w:tc>
          <w:tcPr>
            <w:tcW w:w="3850" w:type="dxa"/>
            <w:gridSpan w:val="2"/>
            <w:tcBorders>
              <w:bottom w:val="single" w:sz="4" w:space="0" w:color="auto"/>
            </w:tcBorders>
          </w:tcPr>
          <w:p w14:paraId="7E27B545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5267" w:type="dxa"/>
            <w:gridSpan w:val="3"/>
            <w:tcBorders>
              <w:bottom w:val="single" w:sz="4" w:space="0" w:color="auto"/>
            </w:tcBorders>
          </w:tcPr>
          <w:p w14:paraId="5462229C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7D12FA" w:rsidRPr="00BA35C4" w14:paraId="17A60158" w14:textId="77777777" w:rsidTr="0071267D">
        <w:tblPrEx>
          <w:tblBorders>
            <w:insideH w:val="nil"/>
          </w:tblBorders>
        </w:tblPrEx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93780D4" w14:textId="77777777" w:rsidR="007D12FA" w:rsidRPr="00BA35C4" w:rsidRDefault="007D12FA" w:rsidP="0071267D"/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5642D3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4E4B28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</w:tbl>
    <w:p w14:paraId="568E4F34" w14:textId="77777777" w:rsidR="007D12FA" w:rsidRPr="00BA35C4" w:rsidRDefault="007D12FA" w:rsidP="007D12FA">
      <w:pPr>
        <w:widowControl w:val="0"/>
        <w:autoSpaceDE w:val="0"/>
        <w:autoSpaceDN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BA35C4" w:rsidRPr="00BA35C4" w14:paraId="176A858A" w14:textId="77777777" w:rsidTr="0071267D">
        <w:tc>
          <w:tcPr>
            <w:tcW w:w="6316" w:type="dxa"/>
            <w:gridSpan w:val="9"/>
          </w:tcPr>
          <w:p w14:paraId="2C816D9C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1331" w:type="dxa"/>
            <w:gridSpan w:val="2"/>
          </w:tcPr>
          <w:p w14:paraId="7C56CCD7" w14:textId="77777777" w:rsidR="007D12FA" w:rsidRPr="00BA35C4" w:rsidRDefault="007D12FA" w:rsidP="0071267D">
            <w:pPr>
              <w:widowControl w:val="0"/>
              <w:autoSpaceDE w:val="0"/>
              <w:autoSpaceDN w:val="0"/>
              <w:ind w:left="5"/>
              <w:jc w:val="both"/>
            </w:pPr>
            <w:r w:rsidRPr="00BA35C4">
              <w:t>Лист № ___</w:t>
            </w:r>
          </w:p>
        </w:tc>
        <w:tc>
          <w:tcPr>
            <w:tcW w:w="1992" w:type="dxa"/>
            <w:gridSpan w:val="2"/>
          </w:tcPr>
          <w:p w14:paraId="28FD45C6" w14:textId="77777777" w:rsidR="007D12FA" w:rsidRPr="00BA35C4" w:rsidRDefault="007D12FA" w:rsidP="0071267D">
            <w:pPr>
              <w:widowControl w:val="0"/>
              <w:autoSpaceDE w:val="0"/>
              <w:autoSpaceDN w:val="0"/>
              <w:ind w:left="10"/>
              <w:jc w:val="both"/>
            </w:pPr>
            <w:r w:rsidRPr="00BA35C4">
              <w:t>Всего листов ___</w:t>
            </w:r>
          </w:p>
        </w:tc>
      </w:tr>
      <w:tr w:rsidR="00BA35C4" w:rsidRPr="00BA35C4" w14:paraId="2C8C3BB3" w14:textId="77777777" w:rsidTr="0071267D">
        <w:tblPrEx>
          <w:tblBorders>
            <w:left w:val="nil"/>
            <w:right w:val="nil"/>
            <w:insideH w:val="nil"/>
          </w:tblBorders>
        </w:tblPrEx>
        <w:tc>
          <w:tcPr>
            <w:tcW w:w="9639" w:type="dxa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14:paraId="6C91B2FB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4EBC7E29" w14:textId="77777777" w:rsidTr="0071267D">
        <w:tc>
          <w:tcPr>
            <w:tcW w:w="55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ADB06E4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5FA40988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330E82CB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Образованием помещения(ий) в здании, сооружении путем раздела здания, сооружения</w:t>
            </w:r>
          </w:p>
        </w:tc>
      </w:tr>
      <w:tr w:rsidR="00BA35C4" w:rsidRPr="00BA35C4" w14:paraId="399C192C" w14:textId="77777777" w:rsidTr="0071267D">
        <w:tc>
          <w:tcPr>
            <w:tcW w:w="550" w:type="dxa"/>
            <w:vMerge/>
            <w:tcBorders>
              <w:top w:val="single" w:sz="4" w:space="0" w:color="auto"/>
              <w:bottom w:val="nil"/>
            </w:tcBorders>
          </w:tcPr>
          <w:p w14:paraId="3040D19F" w14:textId="77777777" w:rsidR="007D12FA" w:rsidRPr="00BA35C4" w:rsidRDefault="007D12FA" w:rsidP="0071267D"/>
        </w:tc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14:paraId="41B69BBA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444" w:type="dxa"/>
            <w:tcBorders>
              <w:top w:val="single" w:sz="4" w:space="0" w:color="auto"/>
            </w:tcBorders>
          </w:tcPr>
          <w:p w14:paraId="1580F5AE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</w:tcBorders>
          </w:tcPr>
          <w:p w14:paraId="0F5DD627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</w:tcBorders>
          </w:tcPr>
          <w:p w14:paraId="1DED43A7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</w:tcBorders>
          </w:tcPr>
          <w:p w14:paraId="32491AF6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2374FC9E" w14:textId="77777777" w:rsidTr="0071267D">
        <w:tc>
          <w:tcPr>
            <w:tcW w:w="550" w:type="dxa"/>
            <w:vMerge/>
            <w:tcBorders>
              <w:top w:val="nil"/>
              <w:bottom w:val="nil"/>
            </w:tcBorders>
          </w:tcPr>
          <w:p w14:paraId="347E839A" w14:textId="77777777" w:rsidR="007D12FA" w:rsidRPr="00BA35C4" w:rsidRDefault="007D12FA" w:rsidP="0071267D"/>
        </w:tc>
        <w:tc>
          <w:tcPr>
            <w:tcW w:w="426" w:type="dxa"/>
            <w:vMerge/>
          </w:tcPr>
          <w:p w14:paraId="748B83E2" w14:textId="77777777" w:rsidR="007D12FA" w:rsidRPr="00BA35C4" w:rsidRDefault="007D12FA" w:rsidP="0071267D"/>
        </w:tc>
        <w:tc>
          <w:tcPr>
            <w:tcW w:w="444" w:type="dxa"/>
          </w:tcPr>
          <w:p w14:paraId="274F663F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3165" w:type="dxa"/>
            <w:gridSpan w:val="3"/>
          </w:tcPr>
          <w:p w14:paraId="2C123D27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14:paraId="52C0D8D5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Количество образуемых помещений</w:t>
            </w:r>
          </w:p>
        </w:tc>
        <w:tc>
          <w:tcPr>
            <w:tcW w:w="1442" w:type="dxa"/>
          </w:tcPr>
          <w:p w14:paraId="4B4B5126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614A46F6" w14:textId="77777777" w:rsidTr="0071267D">
        <w:tc>
          <w:tcPr>
            <w:tcW w:w="550" w:type="dxa"/>
            <w:vMerge/>
            <w:tcBorders>
              <w:top w:val="nil"/>
              <w:bottom w:val="single" w:sz="4" w:space="0" w:color="auto"/>
            </w:tcBorders>
          </w:tcPr>
          <w:p w14:paraId="5A0BFCC2" w14:textId="77777777" w:rsidR="007D12FA" w:rsidRPr="00BA35C4" w:rsidRDefault="007D12FA" w:rsidP="0071267D"/>
        </w:tc>
        <w:tc>
          <w:tcPr>
            <w:tcW w:w="3694" w:type="dxa"/>
            <w:gridSpan w:val="4"/>
            <w:tcBorders>
              <w:bottom w:val="single" w:sz="4" w:space="0" w:color="auto"/>
            </w:tcBorders>
          </w:tcPr>
          <w:p w14:paraId="18EC83A2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bottom w:val="single" w:sz="4" w:space="0" w:color="auto"/>
            </w:tcBorders>
          </w:tcPr>
          <w:p w14:paraId="44829992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Адрес здания, сооружения</w:t>
            </w:r>
          </w:p>
        </w:tc>
      </w:tr>
      <w:tr w:rsidR="00BA35C4" w:rsidRPr="00BA35C4" w14:paraId="6404AF38" w14:textId="77777777" w:rsidTr="0071267D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9912BCC" w14:textId="77777777" w:rsidR="007D12FA" w:rsidRPr="00BA35C4" w:rsidRDefault="007D12FA" w:rsidP="0071267D"/>
        </w:tc>
        <w:tc>
          <w:tcPr>
            <w:tcW w:w="369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14A288B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5024B04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13038CCD" w14:textId="77777777" w:rsidTr="0071267D">
        <w:tc>
          <w:tcPr>
            <w:tcW w:w="550" w:type="dxa"/>
            <w:vMerge/>
            <w:tcBorders>
              <w:top w:val="single" w:sz="4" w:space="0" w:color="auto"/>
              <w:bottom w:val="nil"/>
            </w:tcBorders>
          </w:tcPr>
          <w:p w14:paraId="22C2DE39" w14:textId="77777777" w:rsidR="007D12FA" w:rsidRPr="00BA35C4" w:rsidRDefault="007D12FA" w:rsidP="0071267D"/>
        </w:tc>
        <w:tc>
          <w:tcPr>
            <w:tcW w:w="3694" w:type="dxa"/>
            <w:gridSpan w:val="4"/>
            <w:tcBorders>
              <w:top w:val="single" w:sz="4" w:space="0" w:color="auto"/>
            </w:tcBorders>
          </w:tcPr>
          <w:p w14:paraId="28D3F33F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</w:tcBorders>
          </w:tcPr>
          <w:p w14:paraId="662776C0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75A05FF4" w14:textId="77777777" w:rsidTr="0071267D">
        <w:tc>
          <w:tcPr>
            <w:tcW w:w="550" w:type="dxa"/>
            <w:vMerge/>
            <w:tcBorders>
              <w:top w:val="nil"/>
              <w:bottom w:val="single" w:sz="4" w:space="0" w:color="auto"/>
            </w:tcBorders>
          </w:tcPr>
          <w:p w14:paraId="0A3D6147" w14:textId="77777777" w:rsidR="007D12FA" w:rsidRPr="00BA35C4" w:rsidRDefault="007D12FA" w:rsidP="0071267D"/>
        </w:tc>
        <w:tc>
          <w:tcPr>
            <w:tcW w:w="3694" w:type="dxa"/>
            <w:gridSpan w:val="4"/>
            <w:tcBorders>
              <w:bottom w:val="single" w:sz="4" w:space="0" w:color="auto"/>
            </w:tcBorders>
          </w:tcPr>
          <w:p w14:paraId="6FC99B3C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bottom w:val="single" w:sz="4" w:space="0" w:color="auto"/>
            </w:tcBorders>
          </w:tcPr>
          <w:p w14:paraId="245540B7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7C8B0CA5" w14:textId="77777777" w:rsidTr="0071267D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48E0BAE" w14:textId="77777777" w:rsidR="007D12FA" w:rsidRPr="00BA35C4" w:rsidRDefault="007D12FA" w:rsidP="0071267D"/>
        </w:tc>
        <w:tc>
          <w:tcPr>
            <w:tcW w:w="369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862C562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03B4322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78484F81" w14:textId="77777777" w:rsidTr="0071267D">
        <w:tc>
          <w:tcPr>
            <w:tcW w:w="550" w:type="dxa"/>
            <w:vMerge/>
            <w:tcBorders>
              <w:top w:val="single" w:sz="4" w:space="0" w:color="auto"/>
              <w:bottom w:val="nil"/>
            </w:tcBorders>
          </w:tcPr>
          <w:p w14:paraId="7D7116F7" w14:textId="77777777" w:rsidR="007D12FA" w:rsidRPr="00BA35C4" w:rsidRDefault="007D12FA" w:rsidP="0071267D"/>
        </w:tc>
        <w:tc>
          <w:tcPr>
            <w:tcW w:w="3694" w:type="dxa"/>
            <w:gridSpan w:val="4"/>
            <w:tcBorders>
              <w:top w:val="single" w:sz="4" w:space="0" w:color="auto"/>
            </w:tcBorders>
          </w:tcPr>
          <w:p w14:paraId="768B0813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</w:tcBorders>
          </w:tcPr>
          <w:p w14:paraId="4EC1B4F7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61D00F86" w14:textId="77777777" w:rsidTr="0071267D">
        <w:tc>
          <w:tcPr>
            <w:tcW w:w="550" w:type="dxa"/>
            <w:vMerge/>
            <w:tcBorders>
              <w:top w:val="nil"/>
              <w:bottom w:val="nil"/>
            </w:tcBorders>
          </w:tcPr>
          <w:p w14:paraId="091EF7A9" w14:textId="77777777" w:rsidR="007D12FA" w:rsidRPr="00BA35C4" w:rsidRDefault="007D12FA" w:rsidP="0071267D"/>
        </w:tc>
        <w:tc>
          <w:tcPr>
            <w:tcW w:w="426" w:type="dxa"/>
          </w:tcPr>
          <w:p w14:paraId="040FC22D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8663" w:type="dxa"/>
            <w:gridSpan w:val="11"/>
          </w:tcPr>
          <w:p w14:paraId="6B98D92A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Образованием помещения (ий) в здании, сооружении путем раздела помещения</w:t>
            </w:r>
          </w:p>
        </w:tc>
      </w:tr>
      <w:tr w:rsidR="00BA35C4" w:rsidRPr="00BA35C4" w14:paraId="657150A1" w14:textId="77777777" w:rsidTr="0071267D">
        <w:tc>
          <w:tcPr>
            <w:tcW w:w="550" w:type="dxa"/>
            <w:vMerge/>
            <w:tcBorders>
              <w:top w:val="nil"/>
              <w:bottom w:val="nil"/>
            </w:tcBorders>
          </w:tcPr>
          <w:p w14:paraId="05F07DD8" w14:textId="77777777" w:rsidR="007D12FA" w:rsidRPr="00BA35C4" w:rsidRDefault="007D12FA" w:rsidP="0071267D"/>
        </w:tc>
        <w:tc>
          <w:tcPr>
            <w:tcW w:w="3079" w:type="dxa"/>
            <w:gridSpan w:val="3"/>
          </w:tcPr>
          <w:p w14:paraId="76188C1A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 xml:space="preserve">Назначение помещения (жилое (нежилое) помещение) </w:t>
            </w:r>
            <w:hyperlink w:anchor="P562" w:history="1">
              <w:r w:rsidRPr="00BA35C4">
                <w:t>&lt;3&gt;</w:t>
              </w:r>
            </w:hyperlink>
          </w:p>
        </w:tc>
        <w:tc>
          <w:tcPr>
            <w:tcW w:w="3024" w:type="dxa"/>
            <w:gridSpan w:val="6"/>
          </w:tcPr>
          <w:p w14:paraId="26C3A9F9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 xml:space="preserve">Вид помещения </w:t>
            </w:r>
            <w:hyperlink w:anchor="P562" w:history="1">
              <w:r w:rsidRPr="00BA35C4">
                <w:t>&lt;3&gt;</w:t>
              </w:r>
            </w:hyperlink>
          </w:p>
        </w:tc>
        <w:tc>
          <w:tcPr>
            <w:tcW w:w="2986" w:type="dxa"/>
            <w:gridSpan w:val="3"/>
          </w:tcPr>
          <w:p w14:paraId="3B5C77EB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 xml:space="preserve">Количество помещений </w:t>
            </w:r>
            <w:hyperlink w:anchor="P562" w:history="1">
              <w:r w:rsidRPr="00BA35C4">
                <w:t>&lt;3&gt;</w:t>
              </w:r>
            </w:hyperlink>
          </w:p>
        </w:tc>
      </w:tr>
      <w:tr w:rsidR="00BA35C4" w:rsidRPr="00BA35C4" w14:paraId="2D7F766D" w14:textId="77777777" w:rsidTr="0071267D">
        <w:tc>
          <w:tcPr>
            <w:tcW w:w="550" w:type="dxa"/>
            <w:vMerge/>
            <w:tcBorders>
              <w:top w:val="nil"/>
              <w:bottom w:val="nil"/>
            </w:tcBorders>
          </w:tcPr>
          <w:p w14:paraId="472F1DA9" w14:textId="77777777" w:rsidR="007D12FA" w:rsidRPr="00BA35C4" w:rsidRDefault="007D12FA" w:rsidP="0071267D"/>
        </w:tc>
        <w:tc>
          <w:tcPr>
            <w:tcW w:w="3079" w:type="dxa"/>
            <w:gridSpan w:val="3"/>
          </w:tcPr>
          <w:p w14:paraId="7591A8D2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3024" w:type="dxa"/>
            <w:gridSpan w:val="6"/>
          </w:tcPr>
          <w:p w14:paraId="7006649E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2986" w:type="dxa"/>
            <w:gridSpan w:val="3"/>
          </w:tcPr>
          <w:p w14:paraId="404EE3A1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0331D55F" w14:textId="77777777" w:rsidTr="0071267D">
        <w:tc>
          <w:tcPr>
            <w:tcW w:w="550" w:type="dxa"/>
            <w:vMerge/>
            <w:tcBorders>
              <w:top w:val="nil"/>
              <w:bottom w:val="nil"/>
            </w:tcBorders>
          </w:tcPr>
          <w:p w14:paraId="0DEEEC66" w14:textId="77777777" w:rsidR="007D12FA" w:rsidRPr="00BA35C4" w:rsidRDefault="007D12FA" w:rsidP="0071267D"/>
        </w:tc>
        <w:tc>
          <w:tcPr>
            <w:tcW w:w="3694" w:type="dxa"/>
            <w:gridSpan w:val="4"/>
            <w:tcBorders>
              <w:bottom w:val="single" w:sz="4" w:space="0" w:color="auto"/>
            </w:tcBorders>
          </w:tcPr>
          <w:p w14:paraId="21EFAC65" w14:textId="77777777" w:rsidR="007D12FA" w:rsidRPr="00BA35C4" w:rsidRDefault="007D12FA" w:rsidP="0071267D">
            <w:pPr>
              <w:widowControl w:val="0"/>
              <w:autoSpaceDE w:val="0"/>
              <w:autoSpaceDN w:val="0"/>
              <w:ind w:firstLine="5"/>
              <w:jc w:val="both"/>
            </w:pPr>
            <w:r w:rsidRPr="00BA35C4"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</w:tcPr>
          <w:p w14:paraId="02B56008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Адрес помещения, раздел которого осуществляется</w:t>
            </w:r>
          </w:p>
        </w:tc>
      </w:tr>
      <w:tr w:rsidR="00BA35C4" w:rsidRPr="00BA35C4" w14:paraId="553D0058" w14:textId="77777777" w:rsidTr="0071267D">
        <w:tc>
          <w:tcPr>
            <w:tcW w:w="550" w:type="dxa"/>
            <w:vMerge/>
            <w:tcBorders>
              <w:top w:val="nil"/>
              <w:bottom w:val="nil"/>
            </w:tcBorders>
          </w:tcPr>
          <w:p w14:paraId="29D3556A" w14:textId="77777777" w:rsidR="007D12FA" w:rsidRPr="00BA35C4" w:rsidRDefault="007D12FA" w:rsidP="0071267D"/>
        </w:tc>
        <w:tc>
          <w:tcPr>
            <w:tcW w:w="3694" w:type="dxa"/>
            <w:gridSpan w:val="4"/>
            <w:tcBorders>
              <w:bottom w:val="single" w:sz="4" w:space="0" w:color="auto"/>
            </w:tcBorders>
          </w:tcPr>
          <w:p w14:paraId="2B807AF4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5395" w:type="dxa"/>
            <w:gridSpan w:val="8"/>
          </w:tcPr>
          <w:p w14:paraId="7AF99E5B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42FEB67D" w14:textId="77777777" w:rsidTr="0071267D">
        <w:tc>
          <w:tcPr>
            <w:tcW w:w="550" w:type="dxa"/>
            <w:vMerge/>
            <w:tcBorders>
              <w:top w:val="nil"/>
              <w:bottom w:val="nil"/>
            </w:tcBorders>
          </w:tcPr>
          <w:p w14:paraId="20431067" w14:textId="77777777" w:rsidR="007D12FA" w:rsidRPr="00BA35C4" w:rsidRDefault="007D12FA" w:rsidP="0071267D"/>
        </w:tc>
        <w:tc>
          <w:tcPr>
            <w:tcW w:w="3694" w:type="dxa"/>
            <w:gridSpan w:val="4"/>
            <w:tcBorders>
              <w:top w:val="single" w:sz="4" w:space="0" w:color="auto"/>
            </w:tcBorders>
          </w:tcPr>
          <w:p w14:paraId="47D9107D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5395" w:type="dxa"/>
            <w:gridSpan w:val="8"/>
          </w:tcPr>
          <w:p w14:paraId="6D5A79C7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0B5A4D9F" w14:textId="77777777" w:rsidTr="0071267D">
        <w:tc>
          <w:tcPr>
            <w:tcW w:w="550" w:type="dxa"/>
            <w:vMerge/>
            <w:tcBorders>
              <w:top w:val="nil"/>
              <w:bottom w:val="nil"/>
            </w:tcBorders>
          </w:tcPr>
          <w:p w14:paraId="40ABA22A" w14:textId="77777777" w:rsidR="007D12FA" w:rsidRPr="00BA35C4" w:rsidRDefault="007D12FA" w:rsidP="0071267D"/>
        </w:tc>
        <w:tc>
          <w:tcPr>
            <w:tcW w:w="3694" w:type="dxa"/>
            <w:gridSpan w:val="4"/>
            <w:tcBorders>
              <w:bottom w:val="nil"/>
            </w:tcBorders>
          </w:tcPr>
          <w:p w14:paraId="13790D69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Дополнительная информация:</w:t>
            </w:r>
          </w:p>
        </w:tc>
        <w:tc>
          <w:tcPr>
            <w:tcW w:w="5395" w:type="dxa"/>
            <w:gridSpan w:val="8"/>
          </w:tcPr>
          <w:p w14:paraId="26043B0E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2A609F44" w14:textId="77777777" w:rsidTr="0071267D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14:paraId="226095D2" w14:textId="77777777" w:rsidR="007D12FA" w:rsidRPr="00BA35C4" w:rsidRDefault="007D12FA" w:rsidP="0071267D"/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14:paraId="6E605095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5395" w:type="dxa"/>
            <w:gridSpan w:val="8"/>
          </w:tcPr>
          <w:p w14:paraId="00006649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11CD0285" w14:textId="77777777" w:rsidTr="0071267D">
        <w:tc>
          <w:tcPr>
            <w:tcW w:w="550" w:type="dxa"/>
            <w:vMerge/>
            <w:tcBorders>
              <w:top w:val="nil"/>
              <w:bottom w:val="nil"/>
            </w:tcBorders>
          </w:tcPr>
          <w:p w14:paraId="57CAB5A4" w14:textId="77777777" w:rsidR="007D12FA" w:rsidRPr="00BA35C4" w:rsidRDefault="007D12FA" w:rsidP="0071267D"/>
        </w:tc>
        <w:tc>
          <w:tcPr>
            <w:tcW w:w="3694" w:type="dxa"/>
            <w:gridSpan w:val="4"/>
            <w:tcBorders>
              <w:top w:val="nil"/>
            </w:tcBorders>
          </w:tcPr>
          <w:p w14:paraId="16A73636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5395" w:type="dxa"/>
            <w:gridSpan w:val="8"/>
          </w:tcPr>
          <w:p w14:paraId="27D78318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19E29C43" w14:textId="77777777" w:rsidTr="0071267D">
        <w:tc>
          <w:tcPr>
            <w:tcW w:w="550" w:type="dxa"/>
            <w:vMerge/>
            <w:tcBorders>
              <w:top w:val="nil"/>
              <w:bottom w:val="nil"/>
            </w:tcBorders>
          </w:tcPr>
          <w:p w14:paraId="00E650C8" w14:textId="77777777" w:rsidR="007D12FA" w:rsidRPr="00BA35C4" w:rsidRDefault="007D12FA" w:rsidP="0071267D"/>
        </w:tc>
        <w:tc>
          <w:tcPr>
            <w:tcW w:w="426" w:type="dxa"/>
          </w:tcPr>
          <w:p w14:paraId="1EB5BF6E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8663" w:type="dxa"/>
            <w:gridSpan w:val="11"/>
          </w:tcPr>
          <w:p w14:paraId="3D7DB056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BA35C4" w:rsidRPr="00BA35C4" w14:paraId="7EBD15F7" w14:textId="77777777" w:rsidTr="0071267D">
        <w:tc>
          <w:tcPr>
            <w:tcW w:w="550" w:type="dxa"/>
            <w:vMerge/>
            <w:tcBorders>
              <w:top w:val="nil"/>
              <w:bottom w:val="nil"/>
            </w:tcBorders>
          </w:tcPr>
          <w:p w14:paraId="25917D60" w14:textId="77777777" w:rsidR="007D12FA" w:rsidRPr="00BA35C4" w:rsidRDefault="007D12FA" w:rsidP="0071267D"/>
        </w:tc>
        <w:tc>
          <w:tcPr>
            <w:tcW w:w="426" w:type="dxa"/>
          </w:tcPr>
          <w:p w14:paraId="598386D8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444" w:type="dxa"/>
          </w:tcPr>
          <w:p w14:paraId="25D8E470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3468" w:type="dxa"/>
            <w:gridSpan w:val="4"/>
          </w:tcPr>
          <w:p w14:paraId="0CC0599C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Образование жилого помещения</w:t>
            </w:r>
          </w:p>
        </w:tc>
        <w:tc>
          <w:tcPr>
            <w:tcW w:w="371" w:type="dxa"/>
          </w:tcPr>
          <w:p w14:paraId="4A3A5CA2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4380" w:type="dxa"/>
            <w:gridSpan w:val="5"/>
          </w:tcPr>
          <w:p w14:paraId="3C009E13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Образование нежилого помещения</w:t>
            </w:r>
          </w:p>
        </w:tc>
      </w:tr>
      <w:tr w:rsidR="00BA35C4" w:rsidRPr="00BA35C4" w14:paraId="6D713D0D" w14:textId="77777777" w:rsidTr="0071267D">
        <w:tc>
          <w:tcPr>
            <w:tcW w:w="550" w:type="dxa"/>
            <w:vMerge/>
            <w:tcBorders>
              <w:top w:val="nil"/>
              <w:bottom w:val="nil"/>
            </w:tcBorders>
          </w:tcPr>
          <w:p w14:paraId="3700A77B" w14:textId="77777777" w:rsidR="007D12FA" w:rsidRPr="00BA35C4" w:rsidRDefault="007D12FA" w:rsidP="0071267D"/>
        </w:tc>
        <w:tc>
          <w:tcPr>
            <w:tcW w:w="3694" w:type="dxa"/>
            <w:gridSpan w:val="4"/>
          </w:tcPr>
          <w:p w14:paraId="2F25F22D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Количество объединяемых помещений</w:t>
            </w:r>
          </w:p>
        </w:tc>
        <w:tc>
          <w:tcPr>
            <w:tcW w:w="5395" w:type="dxa"/>
            <w:gridSpan w:val="8"/>
          </w:tcPr>
          <w:p w14:paraId="5DC86FAE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1E1A0156" w14:textId="77777777" w:rsidTr="0071267D">
        <w:tc>
          <w:tcPr>
            <w:tcW w:w="550" w:type="dxa"/>
            <w:vMerge/>
            <w:tcBorders>
              <w:top w:val="nil"/>
              <w:bottom w:val="nil"/>
            </w:tcBorders>
          </w:tcPr>
          <w:p w14:paraId="2C400992" w14:textId="77777777" w:rsidR="007D12FA" w:rsidRPr="00BA35C4" w:rsidRDefault="007D12FA" w:rsidP="0071267D"/>
        </w:tc>
        <w:tc>
          <w:tcPr>
            <w:tcW w:w="3694" w:type="dxa"/>
            <w:gridSpan w:val="4"/>
          </w:tcPr>
          <w:p w14:paraId="2FBBE49B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 xml:space="preserve">Кадастровый номер объединяемого помещения </w:t>
            </w:r>
            <w:hyperlink w:anchor="P563" w:history="1">
              <w:r w:rsidRPr="00BA35C4">
                <w:t>&lt;4&gt;</w:t>
              </w:r>
            </w:hyperlink>
          </w:p>
        </w:tc>
        <w:tc>
          <w:tcPr>
            <w:tcW w:w="5395" w:type="dxa"/>
            <w:gridSpan w:val="8"/>
          </w:tcPr>
          <w:p w14:paraId="563DDB7C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 xml:space="preserve">Адрес объединяемого помещения </w:t>
            </w:r>
            <w:hyperlink w:anchor="P563" w:history="1">
              <w:r w:rsidRPr="00BA35C4">
                <w:t>&lt;4&gt;</w:t>
              </w:r>
            </w:hyperlink>
          </w:p>
        </w:tc>
      </w:tr>
      <w:tr w:rsidR="00BA35C4" w:rsidRPr="00BA35C4" w14:paraId="4F799CFF" w14:textId="77777777" w:rsidTr="0071267D">
        <w:tc>
          <w:tcPr>
            <w:tcW w:w="550" w:type="dxa"/>
            <w:vMerge/>
            <w:tcBorders>
              <w:top w:val="nil"/>
              <w:bottom w:val="nil"/>
            </w:tcBorders>
          </w:tcPr>
          <w:p w14:paraId="66B1F930" w14:textId="77777777" w:rsidR="007D12FA" w:rsidRPr="00BA35C4" w:rsidRDefault="007D12FA" w:rsidP="0071267D"/>
        </w:tc>
        <w:tc>
          <w:tcPr>
            <w:tcW w:w="3694" w:type="dxa"/>
            <w:gridSpan w:val="4"/>
            <w:tcBorders>
              <w:bottom w:val="nil"/>
            </w:tcBorders>
          </w:tcPr>
          <w:p w14:paraId="54B18213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5395" w:type="dxa"/>
            <w:gridSpan w:val="8"/>
          </w:tcPr>
          <w:p w14:paraId="38D7F25D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6C3742E2" w14:textId="77777777" w:rsidTr="0071267D">
        <w:tc>
          <w:tcPr>
            <w:tcW w:w="550" w:type="dxa"/>
            <w:vMerge/>
            <w:tcBorders>
              <w:top w:val="nil"/>
              <w:bottom w:val="nil"/>
            </w:tcBorders>
          </w:tcPr>
          <w:p w14:paraId="0788B9DB" w14:textId="77777777" w:rsidR="007D12FA" w:rsidRPr="00BA35C4" w:rsidRDefault="007D12FA" w:rsidP="0071267D"/>
        </w:tc>
        <w:tc>
          <w:tcPr>
            <w:tcW w:w="3694" w:type="dxa"/>
            <w:gridSpan w:val="4"/>
            <w:tcBorders>
              <w:top w:val="nil"/>
            </w:tcBorders>
          </w:tcPr>
          <w:p w14:paraId="234ECA85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5395" w:type="dxa"/>
            <w:gridSpan w:val="8"/>
          </w:tcPr>
          <w:p w14:paraId="20BC207E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2E2CA542" w14:textId="77777777" w:rsidTr="0071267D">
        <w:tc>
          <w:tcPr>
            <w:tcW w:w="550" w:type="dxa"/>
            <w:vMerge/>
            <w:tcBorders>
              <w:top w:val="nil"/>
              <w:bottom w:val="nil"/>
            </w:tcBorders>
          </w:tcPr>
          <w:p w14:paraId="1F0DD263" w14:textId="77777777" w:rsidR="007D12FA" w:rsidRPr="00BA35C4" w:rsidRDefault="007D12FA" w:rsidP="0071267D"/>
        </w:tc>
        <w:tc>
          <w:tcPr>
            <w:tcW w:w="3694" w:type="dxa"/>
            <w:gridSpan w:val="4"/>
            <w:tcBorders>
              <w:bottom w:val="nil"/>
            </w:tcBorders>
          </w:tcPr>
          <w:p w14:paraId="704CE439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Дополнительная информация:</w:t>
            </w:r>
          </w:p>
        </w:tc>
        <w:tc>
          <w:tcPr>
            <w:tcW w:w="5395" w:type="dxa"/>
            <w:gridSpan w:val="8"/>
          </w:tcPr>
          <w:p w14:paraId="50DC4AC1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343E669F" w14:textId="77777777" w:rsidTr="0071267D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14:paraId="01CC91F9" w14:textId="77777777" w:rsidR="007D12FA" w:rsidRPr="00BA35C4" w:rsidRDefault="007D12FA" w:rsidP="0071267D"/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14:paraId="2008AB64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5395" w:type="dxa"/>
            <w:gridSpan w:val="8"/>
          </w:tcPr>
          <w:p w14:paraId="07A3DC13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1B7C3A71" w14:textId="77777777" w:rsidTr="0071267D">
        <w:tc>
          <w:tcPr>
            <w:tcW w:w="550" w:type="dxa"/>
            <w:vMerge/>
            <w:tcBorders>
              <w:top w:val="nil"/>
              <w:bottom w:val="nil"/>
            </w:tcBorders>
          </w:tcPr>
          <w:p w14:paraId="58F3B18F" w14:textId="77777777" w:rsidR="007D12FA" w:rsidRPr="00BA35C4" w:rsidRDefault="007D12FA" w:rsidP="0071267D"/>
        </w:tc>
        <w:tc>
          <w:tcPr>
            <w:tcW w:w="3694" w:type="dxa"/>
            <w:gridSpan w:val="4"/>
            <w:tcBorders>
              <w:top w:val="nil"/>
            </w:tcBorders>
          </w:tcPr>
          <w:p w14:paraId="17EFA5F3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5395" w:type="dxa"/>
            <w:gridSpan w:val="8"/>
          </w:tcPr>
          <w:p w14:paraId="5FBE1D70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099E936C" w14:textId="77777777" w:rsidTr="0071267D">
        <w:tc>
          <w:tcPr>
            <w:tcW w:w="550" w:type="dxa"/>
            <w:vMerge/>
            <w:tcBorders>
              <w:top w:val="nil"/>
              <w:bottom w:val="nil"/>
            </w:tcBorders>
          </w:tcPr>
          <w:p w14:paraId="07DAB1FC" w14:textId="77777777" w:rsidR="007D12FA" w:rsidRPr="00BA35C4" w:rsidRDefault="007D12FA" w:rsidP="0071267D"/>
        </w:tc>
        <w:tc>
          <w:tcPr>
            <w:tcW w:w="426" w:type="dxa"/>
          </w:tcPr>
          <w:p w14:paraId="6BEAB51C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8663" w:type="dxa"/>
            <w:gridSpan w:val="11"/>
          </w:tcPr>
          <w:p w14:paraId="2632E597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BA35C4" w:rsidRPr="00BA35C4" w14:paraId="761F15A9" w14:textId="77777777" w:rsidTr="0071267D">
        <w:tc>
          <w:tcPr>
            <w:tcW w:w="550" w:type="dxa"/>
            <w:vMerge/>
            <w:tcBorders>
              <w:top w:val="nil"/>
              <w:bottom w:val="nil"/>
            </w:tcBorders>
          </w:tcPr>
          <w:p w14:paraId="238A473D" w14:textId="77777777" w:rsidR="007D12FA" w:rsidRPr="00BA35C4" w:rsidRDefault="007D12FA" w:rsidP="0071267D"/>
        </w:tc>
        <w:tc>
          <w:tcPr>
            <w:tcW w:w="426" w:type="dxa"/>
          </w:tcPr>
          <w:p w14:paraId="0ADBC10F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444" w:type="dxa"/>
          </w:tcPr>
          <w:p w14:paraId="2B8A2462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3468" w:type="dxa"/>
            <w:gridSpan w:val="4"/>
          </w:tcPr>
          <w:p w14:paraId="6DA28576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Образование жилого помещения</w:t>
            </w:r>
          </w:p>
        </w:tc>
        <w:tc>
          <w:tcPr>
            <w:tcW w:w="371" w:type="dxa"/>
          </w:tcPr>
          <w:p w14:paraId="0EE6F31C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4380" w:type="dxa"/>
            <w:gridSpan w:val="5"/>
          </w:tcPr>
          <w:p w14:paraId="4D093ABC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Образование нежилого помещения</w:t>
            </w:r>
          </w:p>
        </w:tc>
      </w:tr>
      <w:tr w:rsidR="00BA35C4" w:rsidRPr="00BA35C4" w14:paraId="03D7BEFE" w14:textId="77777777" w:rsidTr="0071267D">
        <w:tc>
          <w:tcPr>
            <w:tcW w:w="550" w:type="dxa"/>
            <w:vMerge/>
            <w:tcBorders>
              <w:top w:val="nil"/>
              <w:bottom w:val="nil"/>
            </w:tcBorders>
          </w:tcPr>
          <w:p w14:paraId="218EECA8" w14:textId="77777777" w:rsidR="007D12FA" w:rsidRPr="00BA35C4" w:rsidRDefault="007D12FA" w:rsidP="0071267D"/>
        </w:tc>
        <w:tc>
          <w:tcPr>
            <w:tcW w:w="3694" w:type="dxa"/>
            <w:gridSpan w:val="4"/>
          </w:tcPr>
          <w:p w14:paraId="0319B10B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Количество образуемых помещений</w:t>
            </w:r>
          </w:p>
        </w:tc>
        <w:tc>
          <w:tcPr>
            <w:tcW w:w="5395" w:type="dxa"/>
            <w:gridSpan w:val="8"/>
          </w:tcPr>
          <w:p w14:paraId="0BA99577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10573F80" w14:textId="77777777" w:rsidTr="0071267D">
        <w:tc>
          <w:tcPr>
            <w:tcW w:w="550" w:type="dxa"/>
            <w:vMerge/>
            <w:tcBorders>
              <w:top w:val="nil"/>
              <w:bottom w:val="single" w:sz="4" w:space="0" w:color="auto"/>
            </w:tcBorders>
          </w:tcPr>
          <w:p w14:paraId="06C6C8B2" w14:textId="77777777" w:rsidR="007D12FA" w:rsidRPr="00BA35C4" w:rsidRDefault="007D12FA" w:rsidP="0071267D"/>
        </w:tc>
        <w:tc>
          <w:tcPr>
            <w:tcW w:w="3694" w:type="dxa"/>
            <w:gridSpan w:val="4"/>
            <w:tcBorders>
              <w:bottom w:val="single" w:sz="4" w:space="0" w:color="auto"/>
            </w:tcBorders>
          </w:tcPr>
          <w:p w14:paraId="130E0240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bottom w:val="single" w:sz="4" w:space="0" w:color="auto"/>
            </w:tcBorders>
          </w:tcPr>
          <w:p w14:paraId="1B791CEC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Адрес здания, сооружения</w:t>
            </w:r>
          </w:p>
        </w:tc>
      </w:tr>
      <w:tr w:rsidR="00BA35C4" w:rsidRPr="00BA35C4" w14:paraId="2D191A8D" w14:textId="77777777" w:rsidTr="0071267D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E2BBE57" w14:textId="77777777" w:rsidR="007D12FA" w:rsidRPr="00BA35C4" w:rsidRDefault="007D12FA" w:rsidP="0071267D"/>
        </w:tc>
        <w:tc>
          <w:tcPr>
            <w:tcW w:w="369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F3217EF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FCD2BE0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37857D3F" w14:textId="77777777" w:rsidTr="0071267D">
        <w:tc>
          <w:tcPr>
            <w:tcW w:w="550" w:type="dxa"/>
            <w:vMerge/>
            <w:tcBorders>
              <w:top w:val="single" w:sz="4" w:space="0" w:color="auto"/>
              <w:bottom w:val="nil"/>
            </w:tcBorders>
          </w:tcPr>
          <w:p w14:paraId="371C5589" w14:textId="77777777" w:rsidR="007D12FA" w:rsidRPr="00BA35C4" w:rsidRDefault="007D12FA" w:rsidP="0071267D"/>
        </w:tc>
        <w:tc>
          <w:tcPr>
            <w:tcW w:w="3694" w:type="dxa"/>
            <w:gridSpan w:val="4"/>
            <w:tcBorders>
              <w:top w:val="single" w:sz="4" w:space="0" w:color="auto"/>
            </w:tcBorders>
          </w:tcPr>
          <w:p w14:paraId="550A3917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</w:tcBorders>
          </w:tcPr>
          <w:p w14:paraId="043D1CC6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2BB2F5DE" w14:textId="77777777" w:rsidTr="0071267D">
        <w:tc>
          <w:tcPr>
            <w:tcW w:w="550" w:type="dxa"/>
            <w:vMerge/>
            <w:tcBorders>
              <w:top w:val="nil"/>
              <w:bottom w:val="single" w:sz="4" w:space="0" w:color="auto"/>
            </w:tcBorders>
          </w:tcPr>
          <w:p w14:paraId="17229EE6" w14:textId="77777777" w:rsidR="007D12FA" w:rsidRPr="00BA35C4" w:rsidRDefault="007D12FA" w:rsidP="0071267D"/>
        </w:tc>
        <w:tc>
          <w:tcPr>
            <w:tcW w:w="3694" w:type="dxa"/>
            <w:gridSpan w:val="4"/>
            <w:tcBorders>
              <w:bottom w:val="single" w:sz="4" w:space="0" w:color="auto"/>
            </w:tcBorders>
          </w:tcPr>
          <w:p w14:paraId="26369C32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bottom w:val="single" w:sz="4" w:space="0" w:color="auto"/>
            </w:tcBorders>
          </w:tcPr>
          <w:p w14:paraId="1812FE50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1939890B" w14:textId="77777777" w:rsidTr="0071267D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B8EFEF9" w14:textId="77777777" w:rsidR="007D12FA" w:rsidRPr="00BA35C4" w:rsidRDefault="007D12FA" w:rsidP="0071267D"/>
        </w:tc>
        <w:tc>
          <w:tcPr>
            <w:tcW w:w="369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7D84837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F570A79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7D12FA" w:rsidRPr="00BA35C4" w14:paraId="7A522D08" w14:textId="77777777" w:rsidTr="0071267D">
        <w:tblPrEx>
          <w:tblBorders>
            <w:insideH w:val="nil"/>
          </w:tblBorders>
        </w:tblPrEx>
        <w:tc>
          <w:tcPr>
            <w:tcW w:w="550" w:type="dxa"/>
            <w:tcBorders>
              <w:top w:val="single" w:sz="4" w:space="0" w:color="auto"/>
            </w:tcBorders>
          </w:tcPr>
          <w:p w14:paraId="4F4B309B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</w:tcBorders>
          </w:tcPr>
          <w:p w14:paraId="12947A56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</w:tcBorders>
          </w:tcPr>
          <w:p w14:paraId="6525E86B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</w:tbl>
    <w:p w14:paraId="3D9675C8" w14:textId="77777777" w:rsidR="007D12FA" w:rsidRPr="00BA35C4" w:rsidRDefault="007D12FA" w:rsidP="007D12FA">
      <w:pPr>
        <w:widowControl w:val="0"/>
        <w:autoSpaceDE w:val="0"/>
        <w:autoSpaceDN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1992"/>
      </w:tblGrid>
      <w:tr w:rsidR="00BA35C4" w:rsidRPr="00BA35C4" w14:paraId="782D91CC" w14:textId="77777777" w:rsidTr="0071267D">
        <w:tc>
          <w:tcPr>
            <w:tcW w:w="6316" w:type="dxa"/>
            <w:gridSpan w:val="4"/>
          </w:tcPr>
          <w:p w14:paraId="50314675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1331" w:type="dxa"/>
          </w:tcPr>
          <w:p w14:paraId="0D68D751" w14:textId="77777777" w:rsidR="007D12FA" w:rsidRPr="00BA35C4" w:rsidRDefault="007D12FA" w:rsidP="0071267D">
            <w:pPr>
              <w:widowControl w:val="0"/>
              <w:autoSpaceDE w:val="0"/>
              <w:autoSpaceDN w:val="0"/>
              <w:ind w:left="5"/>
              <w:jc w:val="both"/>
            </w:pPr>
            <w:r w:rsidRPr="00BA35C4">
              <w:t>Лист № ___</w:t>
            </w:r>
          </w:p>
        </w:tc>
        <w:tc>
          <w:tcPr>
            <w:tcW w:w="1992" w:type="dxa"/>
          </w:tcPr>
          <w:p w14:paraId="0A18E59E" w14:textId="77777777" w:rsidR="007D12FA" w:rsidRPr="00BA35C4" w:rsidRDefault="007D12FA" w:rsidP="0071267D">
            <w:pPr>
              <w:widowControl w:val="0"/>
              <w:autoSpaceDE w:val="0"/>
              <w:autoSpaceDN w:val="0"/>
              <w:ind w:left="10"/>
              <w:jc w:val="both"/>
            </w:pPr>
            <w:r w:rsidRPr="00BA35C4">
              <w:t>Всего листов ___</w:t>
            </w:r>
          </w:p>
        </w:tc>
      </w:tr>
      <w:tr w:rsidR="00BA35C4" w:rsidRPr="00BA35C4" w14:paraId="26DF1919" w14:textId="77777777" w:rsidTr="0071267D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14:paraId="073F302E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1331" w:type="dxa"/>
          </w:tcPr>
          <w:p w14:paraId="1E280BEF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1992" w:type="dxa"/>
          </w:tcPr>
          <w:p w14:paraId="015EA4A6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14C116F4" w14:textId="77777777" w:rsidTr="0071267D">
        <w:tc>
          <w:tcPr>
            <w:tcW w:w="538" w:type="dxa"/>
            <w:vMerge w:val="restart"/>
          </w:tcPr>
          <w:p w14:paraId="57D28EAD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3.3.</w:t>
            </w:r>
          </w:p>
        </w:tc>
        <w:tc>
          <w:tcPr>
            <w:tcW w:w="9101" w:type="dxa"/>
            <w:gridSpan w:val="5"/>
          </w:tcPr>
          <w:p w14:paraId="43B869D6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Аннулировать адрес объекта адресации:</w:t>
            </w:r>
          </w:p>
        </w:tc>
      </w:tr>
      <w:tr w:rsidR="00BA35C4" w:rsidRPr="00BA35C4" w14:paraId="48264DB5" w14:textId="77777777" w:rsidTr="0071267D">
        <w:tc>
          <w:tcPr>
            <w:tcW w:w="538" w:type="dxa"/>
            <w:vMerge/>
          </w:tcPr>
          <w:p w14:paraId="4E9A4ACF" w14:textId="77777777" w:rsidR="007D12FA" w:rsidRPr="00BA35C4" w:rsidRDefault="007D12FA" w:rsidP="0071267D"/>
        </w:tc>
        <w:tc>
          <w:tcPr>
            <w:tcW w:w="3687" w:type="dxa"/>
            <w:gridSpan w:val="2"/>
          </w:tcPr>
          <w:p w14:paraId="1034BB92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Наименование страны</w:t>
            </w:r>
          </w:p>
        </w:tc>
        <w:tc>
          <w:tcPr>
            <w:tcW w:w="5414" w:type="dxa"/>
            <w:gridSpan w:val="3"/>
          </w:tcPr>
          <w:p w14:paraId="520C97BF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47194269" w14:textId="77777777" w:rsidTr="0071267D">
        <w:tc>
          <w:tcPr>
            <w:tcW w:w="538" w:type="dxa"/>
            <w:vMerge/>
          </w:tcPr>
          <w:p w14:paraId="007FF1FF" w14:textId="77777777" w:rsidR="007D12FA" w:rsidRPr="00BA35C4" w:rsidRDefault="007D12FA" w:rsidP="0071267D"/>
        </w:tc>
        <w:tc>
          <w:tcPr>
            <w:tcW w:w="3687" w:type="dxa"/>
            <w:gridSpan w:val="2"/>
          </w:tcPr>
          <w:p w14:paraId="477383ED" w14:textId="77777777" w:rsidR="007D12FA" w:rsidRPr="00BA35C4" w:rsidRDefault="007D12FA" w:rsidP="0071267D">
            <w:pPr>
              <w:widowControl w:val="0"/>
              <w:autoSpaceDE w:val="0"/>
              <w:autoSpaceDN w:val="0"/>
              <w:ind w:firstLine="5"/>
            </w:pPr>
            <w:r w:rsidRPr="00BA35C4"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</w:tcPr>
          <w:p w14:paraId="3598EF18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21EF4BF3" w14:textId="77777777" w:rsidTr="0071267D">
        <w:tc>
          <w:tcPr>
            <w:tcW w:w="538" w:type="dxa"/>
            <w:vMerge/>
          </w:tcPr>
          <w:p w14:paraId="2F15960E" w14:textId="77777777" w:rsidR="007D12FA" w:rsidRPr="00BA35C4" w:rsidRDefault="007D12FA" w:rsidP="0071267D"/>
        </w:tc>
        <w:tc>
          <w:tcPr>
            <w:tcW w:w="3687" w:type="dxa"/>
            <w:gridSpan w:val="2"/>
          </w:tcPr>
          <w:p w14:paraId="6A2A5DBE" w14:textId="77777777" w:rsidR="007D12FA" w:rsidRPr="00BA35C4" w:rsidRDefault="007D12FA" w:rsidP="0071267D">
            <w:pPr>
              <w:widowControl w:val="0"/>
              <w:autoSpaceDE w:val="0"/>
              <w:autoSpaceDN w:val="0"/>
              <w:ind w:firstLine="10"/>
            </w:pPr>
            <w:r w:rsidRPr="00BA35C4">
              <w:t xml:space="preserve">Наименование муниципального района, городского округа или внутригородской территории (для городов федерального значения) в </w:t>
            </w:r>
            <w:r w:rsidRPr="00BA35C4">
              <w:lastRenderedPageBreak/>
              <w:t>составе субъекта Российской Федерации</w:t>
            </w:r>
          </w:p>
        </w:tc>
        <w:tc>
          <w:tcPr>
            <w:tcW w:w="5414" w:type="dxa"/>
            <w:gridSpan w:val="3"/>
          </w:tcPr>
          <w:p w14:paraId="765B26E0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7B65C80C" w14:textId="77777777" w:rsidTr="0071267D">
        <w:tc>
          <w:tcPr>
            <w:tcW w:w="538" w:type="dxa"/>
            <w:vMerge/>
          </w:tcPr>
          <w:p w14:paraId="74416465" w14:textId="77777777" w:rsidR="007D12FA" w:rsidRPr="00BA35C4" w:rsidRDefault="007D12FA" w:rsidP="0071267D"/>
        </w:tc>
        <w:tc>
          <w:tcPr>
            <w:tcW w:w="3687" w:type="dxa"/>
            <w:gridSpan w:val="2"/>
          </w:tcPr>
          <w:p w14:paraId="0BB55C99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Наименование поселения</w:t>
            </w:r>
          </w:p>
        </w:tc>
        <w:tc>
          <w:tcPr>
            <w:tcW w:w="5414" w:type="dxa"/>
            <w:gridSpan w:val="3"/>
          </w:tcPr>
          <w:p w14:paraId="47AE0E42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2EF1A849" w14:textId="77777777" w:rsidTr="0071267D">
        <w:tc>
          <w:tcPr>
            <w:tcW w:w="538" w:type="dxa"/>
            <w:vMerge/>
          </w:tcPr>
          <w:p w14:paraId="0AB87EE8" w14:textId="77777777" w:rsidR="007D12FA" w:rsidRPr="00BA35C4" w:rsidRDefault="007D12FA" w:rsidP="0071267D"/>
        </w:tc>
        <w:tc>
          <w:tcPr>
            <w:tcW w:w="3687" w:type="dxa"/>
            <w:gridSpan w:val="2"/>
          </w:tcPr>
          <w:p w14:paraId="62E93836" w14:textId="77777777" w:rsidR="007D12FA" w:rsidRPr="00BA35C4" w:rsidRDefault="007D12FA" w:rsidP="0071267D">
            <w:pPr>
              <w:widowControl w:val="0"/>
              <w:autoSpaceDE w:val="0"/>
              <w:autoSpaceDN w:val="0"/>
              <w:ind w:firstLine="5"/>
            </w:pPr>
            <w:r w:rsidRPr="00BA35C4"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</w:tcPr>
          <w:p w14:paraId="281E56B8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709224C2" w14:textId="77777777" w:rsidTr="0071267D">
        <w:tc>
          <w:tcPr>
            <w:tcW w:w="538" w:type="dxa"/>
            <w:vMerge/>
          </w:tcPr>
          <w:p w14:paraId="07D1D163" w14:textId="77777777" w:rsidR="007D12FA" w:rsidRPr="00BA35C4" w:rsidRDefault="007D12FA" w:rsidP="0071267D"/>
        </w:tc>
        <w:tc>
          <w:tcPr>
            <w:tcW w:w="3687" w:type="dxa"/>
            <w:gridSpan w:val="2"/>
          </w:tcPr>
          <w:p w14:paraId="175A86C7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Наименование населенного пункта</w:t>
            </w:r>
          </w:p>
        </w:tc>
        <w:tc>
          <w:tcPr>
            <w:tcW w:w="5414" w:type="dxa"/>
            <w:gridSpan w:val="3"/>
          </w:tcPr>
          <w:p w14:paraId="06F14289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34D1DEBC" w14:textId="77777777" w:rsidTr="0071267D">
        <w:tc>
          <w:tcPr>
            <w:tcW w:w="538" w:type="dxa"/>
            <w:vMerge/>
          </w:tcPr>
          <w:p w14:paraId="31992003" w14:textId="77777777" w:rsidR="007D12FA" w:rsidRPr="00BA35C4" w:rsidRDefault="007D12FA" w:rsidP="0071267D"/>
        </w:tc>
        <w:tc>
          <w:tcPr>
            <w:tcW w:w="3687" w:type="dxa"/>
            <w:gridSpan w:val="2"/>
          </w:tcPr>
          <w:p w14:paraId="5A6DDE8B" w14:textId="77777777" w:rsidR="007D12FA" w:rsidRPr="00BA35C4" w:rsidRDefault="007D12FA" w:rsidP="0071267D">
            <w:pPr>
              <w:widowControl w:val="0"/>
              <w:autoSpaceDE w:val="0"/>
              <w:autoSpaceDN w:val="0"/>
              <w:ind w:firstLine="5"/>
            </w:pPr>
            <w:r w:rsidRPr="00BA35C4"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</w:tcPr>
          <w:p w14:paraId="43FF50F7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41294DB4" w14:textId="77777777" w:rsidTr="0071267D">
        <w:tc>
          <w:tcPr>
            <w:tcW w:w="538" w:type="dxa"/>
            <w:vMerge/>
          </w:tcPr>
          <w:p w14:paraId="725AA551" w14:textId="77777777" w:rsidR="007D12FA" w:rsidRPr="00BA35C4" w:rsidRDefault="007D12FA" w:rsidP="0071267D"/>
        </w:tc>
        <w:tc>
          <w:tcPr>
            <w:tcW w:w="3687" w:type="dxa"/>
            <w:gridSpan w:val="2"/>
          </w:tcPr>
          <w:p w14:paraId="1A84F828" w14:textId="77777777" w:rsidR="007D12FA" w:rsidRPr="00BA35C4" w:rsidRDefault="007D12FA" w:rsidP="0071267D">
            <w:pPr>
              <w:widowControl w:val="0"/>
              <w:autoSpaceDE w:val="0"/>
              <w:autoSpaceDN w:val="0"/>
              <w:ind w:firstLine="5"/>
            </w:pPr>
            <w:r w:rsidRPr="00BA35C4"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</w:tcPr>
          <w:p w14:paraId="7A30E760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036B84AA" w14:textId="77777777" w:rsidTr="0071267D">
        <w:tc>
          <w:tcPr>
            <w:tcW w:w="538" w:type="dxa"/>
            <w:vMerge/>
          </w:tcPr>
          <w:p w14:paraId="6896C7BB" w14:textId="77777777" w:rsidR="007D12FA" w:rsidRPr="00BA35C4" w:rsidRDefault="007D12FA" w:rsidP="0071267D"/>
        </w:tc>
        <w:tc>
          <w:tcPr>
            <w:tcW w:w="3687" w:type="dxa"/>
            <w:gridSpan w:val="2"/>
          </w:tcPr>
          <w:p w14:paraId="7B794CDD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Номер земельного участка</w:t>
            </w:r>
          </w:p>
        </w:tc>
        <w:tc>
          <w:tcPr>
            <w:tcW w:w="5414" w:type="dxa"/>
            <w:gridSpan w:val="3"/>
          </w:tcPr>
          <w:p w14:paraId="7786A4C1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7A15C36E" w14:textId="77777777" w:rsidTr="0071267D">
        <w:tc>
          <w:tcPr>
            <w:tcW w:w="538" w:type="dxa"/>
            <w:vMerge/>
          </w:tcPr>
          <w:p w14:paraId="4ECD2DAC" w14:textId="77777777" w:rsidR="007D12FA" w:rsidRPr="00BA35C4" w:rsidRDefault="007D12FA" w:rsidP="0071267D"/>
        </w:tc>
        <w:tc>
          <w:tcPr>
            <w:tcW w:w="3687" w:type="dxa"/>
            <w:gridSpan w:val="2"/>
          </w:tcPr>
          <w:p w14:paraId="305DF700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</w:tcPr>
          <w:p w14:paraId="1FD99AD6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7275F673" w14:textId="77777777" w:rsidTr="0071267D">
        <w:tc>
          <w:tcPr>
            <w:tcW w:w="538" w:type="dxa"/>
            <w:vMerge/>
          </w:tcPr>
          <w:p w14:paraId="2FF73BF0" w14:textId="77777777" w:rsidR="007D12FA" w:rsidRPr="00BA35C4" w:rsidRDefault="007D12FA" w:rsidP="0071267D"/>
        </w:tc>
        <w:tc>
          <w:tcPr>
            <w:tcW w:w="3687" w:type="dxa"/>
            <w:gridSpan w:val="2"/>
          </w:tcPr>
          <w:p w14:paraId="3AC32C19" w14:textId="77777777" w:rsidR="007D12FA" w:rsidRPr="00BA35C4" w:rsidRDefault="007D12FA" w:rsidP="0071267D">
            <w:pPr>
              <w:widowControl w:val="0"/>
              <w:autoSpaceDE w:val="0"/>
              <w:autoSpaceDN w:val="0"/>
              <w:ind w:firstLine="5"/>
            </w:pPr>
            <w:r w:rsidRPr="00BA35C4"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</w:tcPr>
          <w:p w14:paraId="6C7F809D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72900A16" w14:textId="77777777" w:rsidTr="0071267D">
        <w:tc>
          <w:tcPr>
            <w:tcW w:w="538" w:type="dxa"/>
            <w:vMerge/>
          </w:tcPr>
          <w:p w14:paraId="327C9DE1" w14:textId="77777777" w:rsidR="007D12FA" w:rsidRPr="00BA35C4" w:rsidRDefault="007D12FA" w:rsidP="0071267D"/>
        </w:tc>
        <w:tc>
          <w:tcPr>
            <w:tcW w:w="3687" w:type="dxa"/>
            <w:gridSpan w:val="2"/>
          </w:tcPr>
          <w:p w14:paraId="71C17D34" w14:textId="77777777" w:rsidR="007D12FA" w:rsidRPr="00BA35C4" w:rsidRDefault="007D12FA" w:rsidP="0071267D">
            <w:pPr>
              <w:widowControl w:val="0"/>
              <w:autoSpaceDE w:val="0"/>
              <w:autoSpaceDN w:val="0"/>
              <w:ind w:firstLine="5"/>
            </w:pPr>
            <w:r w:rsidRPr="00BA35C4"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</w:tcPr>
          <w:p w14:paraId="26ED2423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463FA6AC" w14:textId="77777777" w:rsidTr="0071267D">
        <w:tc>
          <w:tcPr>
            <w:tcW w:w="538" w:type="dxa"/>
            <w:vMerge/>
          </w:tcPr>
          <w:p w14:paraId="1ADFD0C0" w14:textId="77777777" w:rsidR="007D12FA" w:rsidRPr="00BA35C4" w:rsidRDefault="007D12FA" w:rsidP="0071267D"/>
        </w:tc>
        <w:tc>
          <w:tcPr>
            <w:tcW w:w="3687" w:type="dxa"/>
            <w:gridSpan w:val="2"/>
            <w:vMerge w:val="restart"/>
          </w:tcPr>
          <w:p w14:paraId="175818D0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Дополнительная информация:</w:t>
            </w:r>
          </w:p>
        </w:tc>
        <w:tc>
          <w:tcPr>
            <w:tcW w:w="5414" w:type="dxa"/>
            <w:gridSpan w:val="3"/>
          </w:tcPr>
          <w:p w14:paraId="29BCACD8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7EE92F08" w14:textId="77777777" w:rsidTr="0071267D">
        <w:tc>
          <w:tcPr>
            <w:tcW w:w="538" w:type="dxa"/>
            <w:vMerge/>
          </w:tcPr>
          <w:p w14:paraId="12E9E3E9" w14:textId="77777777" w:rsidR="007D12FA" w:rsidRPr="00BA35C4" w:rsidRDefault="007D12FA" w:rsidP="0071267D"/>
        </w:tc>
        <w:tc>
          <w:tcPr>
            <w:tcW w:w="3687" w:type="dxa"/>
            <w:gridSpan w:val="2"/>
            <w:vMerge/>
          </w:tcPr>
          <w:p w14:paraId="31D929CD" w14:textId="77777777" w:rsidR="007D12FA" w:rsidRPr="00BA35C4" w:rsidRDefault="007D12FA" w:rsidP="0071267D"/>
        </w:tc>
        <w:tc>
          <w:tcPr>
            <w:tcW w:w="5414" w:type="dxa"/>
            <w:gridSpan w:val="3"/>
          </w:tcPr>
          <w:p w14:paraId="7325743D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3C3C2CFF" w14:textId="77777777" w:rsidTr="0071267D">
        <w:tc>
          <w:tcPr>
            <w:tcW w:w="538" w:type="dxa"/>
            <w:vMerge/>
          </w:tcPr>
          <w:p w14:paraId="52BE553E" w14:textId="77777777" w:rsidR="007D12FA" w:rsidRPr="00BA35C4" w:rsidRDefault="007D12FA" w:rsidP="0071267D"/>
        </w:tc>
        <w:tc>
          <w:tcPr>
            <w:tcW w:w="3687" w:type="dxa"/>
            <w:gridSpan w:val="2"/>
            <w:vMerge/>
          </w:tcPr>
          <w:p w14:paraId="6AD917CB" w14:textId="77777777" w:rsidR="007D12FA" w:rsidRPr="00BA35C4" w:rsidRDefault="007D12FA" w:rsidP="0071267D"/>
        </w:tc>
        <w:tc>
          <w:tcPr>
            <w:tcW w:w="5414" w:type="dxa"/>
            <w:gridSpan w:val="3"/>
          </w:tcPr>
          <w:p w14:paraId="2572B2A5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7CB08329" w14:textId="77777777" w:rsidTr="0071267D">
        <w:tc>
          <w:tcPr>
            <w:tcW w:w="538" w:type="dxa"/>
            <w:vMerge/>
          </w:tcPr>
          <w:p w14:paraId="6B97104B" w14:textId="77777777" w:rsidR="007D12FA" w:rsidRPr="00BA35C4" w:rsidRDefault="007D12FA" w:rsidP="0071267D"/>
        </w:tc>
        <w:tc>
          <w:tcPr>
            <w:tcW w:w="9101" w:type="dxa"/>
            <w:gridSpan w:val="5"/>
          </w:tcPr>
          <w:p w14:paraId="1D590F66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В связи с:</w:t>
            </w:r>
          </w:p>
        </w:tc>
      </w:tr>
      <w:tr w:rsidR="00BA35C4" w:rsidRPr="00BA35C4" w14:paraId="26DB7F68" w14:textId="77777777" w:rsidTr="0071267D">
        <w:tc>
          <w:tcPr>
            <w:tcW w:w="538" w:type="dxa"/>
            <w:vMerge/>
          </w:tcPr>
          <w:p w14:paraId="1AA4A433" w14:textId="77777777" w:rsidR="007D12FA" w:rsidRPr="00BA35C4" w:rsidRDefault="007D12FA" w:rsidP="0071267D"/>
        </w:tc>
        <w:tc>
          <w:tcPr>
            <w:tcW w:w="432" w:type="dxa"/>
            <w:vMerge w:val="restart"/>
          </w:tcPr>
          <w:p w14:paraId="393BE602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8669" w:type="dxa"/>
            <w:gridSpan w:val="4"/>
          </w:tcPr>
          <w:p w14:paraId="49F3BE62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Прекращением существования объекта адресации</w:t>
            </w:r>
          </w:p>
        </w:tc>
      </w:tr>
      <w:tr w:rsidR="00BA35C4" w:rsidRPr="00BA35C4" w14:paraId="6476D822" w14:textId="77777777" w:rsidTr="0071267D">
        <w:tc>
          <w:tcPr>
            <w:tcW w:w="538" w:type="dxa"/>
            <w:vMerge/>
          </w:tcPr>
          <w:p w14:paraId="4DB38F66" w14:textId="77777777" w:rsidR="007D12FA" w:rsidRPr="00BA35C4" w:rsidRDefault="007D12FA" w:rsidP="0071267D"/>
        </w:tc>
        <w:tc>
          <w:tcPr>
            <w:tcW w:w="432" w:type="dxa"/>
            <w:vMerge/>
          </w:tcPr>
          <w:p w14:paraId="7C9114FE" w14:textId="77777777" w:rsidR="007D12FA" w:rsidRPr="00BA35C4" w:rsidRDefault="007D12FA" w:rsidP="0071267D"/>
        </w:tc>
        <w:tc>
          <w:tcPr>
            <w:tcW w:w="8669" w:type="dxa"/>
            <w:gridSpan w:val="4"/>
          </w:tcPr>
          <w:p w14:paraId="64DF456A" w14:textId="7D1AC06E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 xml:space="preserve">Отказом в осуществлении кадастрового учета объекта адресации по основаниям, указанным в </w:t>
            </w:r>
            <w:hyperlink r:id="rId49" w:history="1">
              <w:r w:rsidRPr="00BA35C4">
                <w:t>пунктах 1</w:t>
              </w:r>
            </w:hyperlink>
            <w:r w:rsidRPr="00BA35C4">
              <w:t xml:space="preserve"> и </w:t>
            </w:r>
            <w:hyperlink r:id="rId50" w:history="1">
              <w:r w:rsidRPr="00BA35C4">
                <w:t>3 части 2 статьи 27</w:t>
              </w:r>
            </w:hyperlink>
            <w:r w:rsidRPr="00BA35C4">
              <w:t xml:space="preserve"> Федерального закона от 24 июля </w:t>
            </w:r>
            <w:r w:rsidR="00561C71">
              <w:t xml:space="preserve"> </w:t>
            </w:r>
            <w:r w:rsidRPr="00BA35C4">
              <w:t>2007 года  № 221-ФЗ «О государственном кадастре недвижимости» (Собрание законодательства Российской Федерации, 2007, № 31, ст. 4017; 2008, № 30, ст. 3597; 2009, № 52, ст. 6410; 2011, № 1, ст. 47; № 49, ст. 7061; № 50, ст. 7365; 2012, № 31, ст. 4322; 2013, № 30, ст. 4083; официальный интернет-портал правовой информации www.pravo.gov.ru, 23 декабря 2014 г.)</w:t>
            </w:r>
          </w:p>
        </w:tc>
      </w:tr>
      <w:tr w:rsidR="00BA35C4" w:rsidRPr="00BA35C4" w14:paraId="5C09E87E" w14:textId="77777777" w:rsidTr="0071267D">
        <w:tc>
          <w:tcPr>
            <w:tcW w:w="538" w:type="dxa"/>
            <w:vMerge/>
          </w:tcPr>
          <w:p w14:paraId="3E4E8E62" w14:textId="77777777" w:rsidR="007D12FA" w:rsidRPr="00BA35C4" w:rsidRDefault="007D12FA" w:rsidP="0071267D"/>
        </w:tc>
        <w:tc>
          <w:tcPr>
            <w:tcW w:w="432" w:type="dxa"/>
            <w:vMerge/>
          </w:tcPr>
          <w:p w14:paraId="66B90D02" w14:textId="77777777" w:rsidR="007D12FA" w:rsidRPr="00BA35C4" w:rsidRDefault="007D12FA" w:rsidP="0071267D"/>
        </w:tc>
        <w:tc>
          <w:tcPr>
            <w:tcW w:w="8669" w:type="dxa"/>
            <w:gridSpan w:val="4"/>
          </w:tcPr>
          <w:p w14:paraId="6434E389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Присвоением объекту адресации нового адреса</w:t>
            </w:r>
          </w:p>
        </w:tc>
      </w:tr>
      <w:tr w:rsidR="00BA35C4" w:rsidRPr="00BA35C4" w14:paraId="39375B4A" w14:textId="77777777" w:rsidTr="0071267D">
        <w:tc>
          <w:tcPr>
            <w:tcW w:w="538" w:type="dxa"/>
            <w:vMerge/>
          </w:tcPr>
          <w:p w14:paraId="03290EEE" w14:textId="77777777" w:rsidR="007D12FA" w:rsidRPr="00BA35C4" w:rsidRDefault="007D12FA" w:rsidP="0071267D"/>
        </w:tc>
        <w:tc>
          <w:tcPr>
            <w:tcW w:w="3687" w:type="dxa"/>
            <w:gridSpan w:val="2"/>
            <w:vMerge w:val="restart"/>
          </w:tcPr>
          <w:p w14:paraId="592E7C2D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Дополнительная информация:</w:t>
            </w:r>
          </w:p>
        </w:tc>
        <w:tc>
          <w:tcPr>
            <w:tcW w:w="5414" w:type="dxa"/>
            <w:gridSpan w:val="3"/>
          </w:tcPr>
          <w:p w14:paraId="675EC1A2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710C31F4" w14:textId="77777777" w:rsidTr="0071267D">
        <w:tc>
          <w:tcPr>
            <w:tcW w:w="538" w:type="dxa"/>
            <w:vMerge/>
          </w:tcPr>
          <w:p w14:paraId="1BB5EDE4" w14:textId="77777777" w:rsidR="007D12FA" w:rsidRPr="00BA35C4" w:rsidRDefault="007D12FA" w:rsidP="0071267D"/>
        </w:tc>
        <w:tc>
          <w:tcPr>
            <w:tcW w:w="3687" w:type="dxa"/>
            <w:gridSpan w:val="2"/>
            <w:vMerge/>
          </w:tcPr>
          <w:p w14:paraId="2D740CA9" w14:textId="77777777" w:rsidR="007D12FA" w:rsidRPr="00BA35C4" w:rsidRDefault="007D12FA" w:rsidP="0071267D"/>
        </w:tc>
        <w:tc>
          <w:tcPr>
            <w:tcW w:w="5414" w:type="dxa"/>
            <w:gridSpan w:val="3"/>
          </w:tcPr>
          <w:p w14:paraId="58167826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7D12FA" w:rsidRPr="00BA35C4" w14:paraId="6CFEC4A4" w14:textId="77777777" w:rsidTr="0071267D">
        <w:tc>
          <w:tcPr>
            <w:tcW w:w="538" w:type="dxa"/>
            <w:vMerge/>
          </w:tcPr>
          <w:p w14:paraId="7BE549E9" w14:textId="77777777" w:rsidR="007D12FA" w:rsidRPr="00BA35C4" w:rsidRDefault="007D12FA" w:rsidP="0071267D"/>
        </w:tc>
        <w:tc>
          <w:tcPr>
            <w:tcW w:w="3687" w:type="dxa"/>
            <w:gridSpan w:val="2"/>
            <w:vMerge/>
          </w:tcPr>
          <w:p w14:paraId="26515B9E" w14:textId="77777777" w:rsidR="007D12FA" w:rsidRPr="00BA35C4" w:rsidRDefault="007D12FA" w:rsidP="0071267D"/>
        </w:tc>
        <w:tc>
          <w:tcPr>
            <w:tcW w:w="5414" w:type="dxa"/>
            <w:gridSpan w:val="3"/>
          </w:tcPr>
          <w:p w14:paraId="1A348C80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</w:tbl>
    <w:p w14:paraId="04CAC5FC" w14:textId="77777777" w:rsidR="007D12FA" w:rsidRPr="00BA35C4" w:rsidRDefault="007D12FA" w:rsidP="007D12FA">
      <w:pPr>
        <w:widowControl w:val="0"/>
        <w:autoSpaceDE w:val="0"/>
        <w:autoSpaceDN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BA35C4" w:rsidRPr="00BA35C4" w14:paraId="2180C025" w14:textId="77777777" w:rsidTr="0071267D">
        <w:tc>
          <w:tcPr>
            <w:tcW w:w="6316" w:type="dxa"/>
            <w:gridSpan w:val="11"/>
          </w:tcPr>
          <w:p w14:paraId="721A1881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1331" w:type="dxa"/>
            <w:gridSpan w:val="2"/>
          </w:tcPr>
          <w:p w14:paraId="6E2B0366" w14:textId="77777777" w:rsidR="007D12FA" w:rsidRPr="00BA35C4" w:rsidRDefault="007D12FA" w:rsidP="0071267D">
            <w:pPr>
              <w:widowControl w:val="0"/>
              <w:autoSpaceDE w:val="0"/>
              <w:autoSpaceDN w:val="0"/>
              <w:ind w:left="5"/>
              <w:jc w:val="both"/>
            </w:pPr>
            <w:r w:rsidRPr="00BA35C4">
              <w:t>Лист № ___</w:t>
            </w:r>
          </w:p>
        </w:tc>
        <w:tc>
          <w:tcPr>
            <w:tcW w:w="1992" w:type="dxa"/>
            <w:gridSpan w:val="2"/>
          </w:tcPr>
          <w:p w14:paraId="032E47AF" w14:textId="77777777" w:rsidR="007D12FA" w:rsidRPr="00BA35C4" w:rsidRDefault="007D12FA" w:rsidP="0071267D">
            <w:pPr>
              <w:widowControl w:val="0"/>
              <w:autoSpaceDE w:val="0"/>
              <w:autoSpaceDN w:val="0"/>
              <w:ind w:left="10"/>
              <w:jc w:val="both"/>
            </w:pPr>
            <w:r w:rsidRPr="00BA35C4">
              <w:t>Всего листов ___</w:t>
            </w:r>
          </w:p>
        </w:tc>
      </w:tr>
      <w:tr w:rsidR="00BA35C4" w:rsidRPr="00BA35C4" w14:paraId="442E6B47" w14:textId="77777777" w:rsidTr="0071267D">
        <w:tblPrEx>
          <w:tblBorders>
            <w:left w:val="nil"/>
            <w:right w:val="nil"/>
          </w:tblBorders>
        </w:tblPrEx>
        <w:tc>
          <w:tcPr>
            <w:tcW w:w="9639" w:type="dxa"/>
            <w:gridSpan w:val="15"/>
            <w:tcBorders>
              <w:left w:val="nil"/>
              <w:right w:val="nil"/>
            </w:tcBorders>
          </w:tcPr>
          <w:p w14:paraId="63580E6E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4E2E4D2F" w14:textId="77777777" w:rsidTr="0071267D">
        <w:tc>
          <w:tcPr>
            <w:tcW w:w="558" w:type="dxa"/>
            <w:vMerge w:val="restart"/>
            <w:tcBorders>
              <w:bottom w:val="nil"/>
            </w:tcBorders>
          </w:tcPr>
          <w:p w14:paraId="43D64A0D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4.</w:t>
            </w:r>
          </w:p>
        </w:tc>
        <w:tc>
          <w:tcPr>
            <w:tcW w:w="9081" w:type="dxa"/>
            <w:gridSpan w:val="14"/>
          </w:tcPr>
          <w:p w14:paraId="0EE3A499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BA35C4" w:rsidRPr="00BA35C4" w14:paraId="1CF1FF82" w14:textId="77777777" w:rsidTr="0071267D">
        <w:tc>
          <w:tcPr>
            <w:tcW w:w="558" w:type="dxa"/>
            <w:vMerge/>
            <w:tcBorders>
              <w:bottom w:val="nil"/>
            </w:tcBorders>
          </w:tcPr>
          <w:p w14:paraId="6153E87A" w14:textId="77777777" w:rsidR="007D12FA" w:rsidRPr="00BA35C4" w:rsidRDefault="007D12FA" w:rsidP="0071267D"/>
        </w:tc>
        <w:tc>
          <w:tcPr>
            <w:tcW w:w="448" w:type="dxa"/>
            <w:tcBorders>
              <w:bottom w:val="nil"/>
            </w:tcBorders>
          </w:tcPr>
          <w:p w14:paraId="6B0A7971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421" w:type="dxa"/>
          </w:tcPr>
          <w:p w14:paraId="0BE1DE30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8212" w:type="dxa"/>
            <w:gridSpan w:val="12"/>
          </w:tcPr>
          <w:p w14:paraId="73158DE8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физическое лицо:</w:t>
            </w:r>
          </w:p>
        </w:tc>
      </w:tr>
      <w:tr w:rsidR="00BA35C4" w:rsidRPr="00BA35C4" w14:paraId="1C2365CC" w14:textId="77777777" w:rsidTr="0071267D">
        <w:tc>
          <w:tcPr>
            <w:tcW w:w="558" w:type="dxa"/>
            <w:vMerge w:val="restart"/>
            <w:tcBorders>
              <w:top w:val="nil"/>
              <w:bottom w:val="nil"/>
            </w:tcBorders>
          </w:tcPr>
          <w:p w14:paraId="0AE3EC61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448" w:type="dxa"/>
            <w:vMerge w:val="restart"/>
            <w:tcBorders>
              <w:top w:val="nil"/>
              <w:bottom w:val="nil"/>
            </w:tcBorders>
          </w:tcPr>
          <w:p w14:paraId="64F00A05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421" w:type="dxa"/>
            <w:vMerge w:val="restart"/>
          </w:tcPr>
          <w:p w14:paraId="67BD5847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2464" w:type="dxa"/>
            <w:gridSpan w:val="3"/>
            <w:vAlign w:val="center"/>
          </w:tcPr>
          <w:p w14:paraId="65F07C4C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14:paraId="55DD6E03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14:paraId="2AD25357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отчество (полностью) (при наличии):</w:t>
            </w:r>
          </w:p>
        </w:tc>
        <w:tc>
          <w:tcPr>
            <w:tcW w:w="1442" w:type="dxa"/>
            <w:vAlign w:val="center"/>
          </w:tcPr>
          <w:p w14:paraId="61D3F9CF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ИНН (при наличии):</w:t>
            </w:r>
          </w:p>
        </w:tc>
      </w:tr>
      <w:tr w:rsidR="00BA35C4" w:rsidRPr="00BA35C4" w14:paraId="7146A42A" w14:textId="77777777" w:rsidTr="0071267D">
        <w:tc>
          <w:tcPr>
            <w:tcW w:w="558" w:type="dxa"/>
            <w:vMerge/>
            <w:tcBorders>
              <w:top w:val="nil"/>
              <w:bottom w:val="nil"/>
            </w:tcBorders>
          </w:tcPr>
          <w:p w14:paraId="150516A8" w14:textId="77777777" w:rsidR="007D12FA" w:rsidRPr="00BA35C4" w:rsidRDefault="007D12FA" w:rsidP="0071267D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14:paraId="7F42F2CF" w14:textId="77777777" w:rsidR="007D12FA" w:rsidRPr="00BA35C4" w:rsidRDefault="007D12FA" w:rsidP="0071267D"/>
        </w:tc>
        <w:tc>
          <w:tcPr>
            <w:tcW w:w="421" w:type="dxa"/>
            <w:vMerge/>
          </w:tcPr>
          <w:p w14:paraId="4669EFDA" w14:textId="77777777" w:rsidR="007D12FA" w:rsidRPr="00BA35C4" w:rsidRDefault="007D12FA" w:rsidP="0071267D"/>
        </w:tc>
        <w:tc>
          <w:tcPr>
            <w:tcW w:w="2464" w:type="dxa"/>
            <w:gridSpan w:val="3"/>
          </w:tcPr>
          <w:p w14:paraId="69235363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2066" w:type="dxa"/>
            <w:gridSpan w:val="4"/>
          </w:tcPr>
          <w:p w14:paraId="0B42EAF7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2240" w:type="dxa"/>
            <w:gridSpan w:val="4"/>
          </w:tcPr>
          <w:p w14:paraId="213CABB9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1442" w:type="dxa"/>
          </w:tcPr>
          <w:p w14:paraId="2F948F35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6CB5FB78" w14:textId="77777777" w:rsidTr="0071267D">
        <w:tc>
          <w:tcPr>
            <w:tcW w:w="558" w:type="dxa"/>
            <w:vMerge/>
            <w:tcBorders>
              <w:top w:val="nil"/>
              <w:bottom w:val="nil"/>
            </w:tcBorders>
          </w:tcPr>
          <w:p w14:paraId="3E14DD23" w14:textId="77777777" w:rsidR="007D12FA" w:rsidRPr="00BA35C4" w:rsidRDefault="007D12FA" w:rsidP="0071267D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14:paraId="4174678C" w14:textId="77777777" w:rsidR="007D12FA" w:rsidRPr="00BA35C4" w:rsidRDefault="007D12FA" w:rsidP="0071267D"/>
        </w:tc>
        <w:tc>
          <w:tcPr>
            <w:tcW w:w="421" w:type="dxa"/>
            <w:vMerge/>
          </w:tcPr>
          <w:p w14:paraId="29B54BEA" w14:textId="77777777" w:rsidR="007D12FA" w:rsidRPr="00BA35C4" w:rsidRDefault="007D12FA" w:rsidP="0071267D"/>
        </w:tc>
        <w:tc>
          <w:tcPr>
            <w:tcW w:w="2464" w:type="dxa"/>
            <w:gridSpan w:val="3"/>
            <w:vMerge w:val="restart"/>
          </w:tcPr>
          <w:p w14:paraId="2B2E129F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документ, удостоверяющий личность:</w:t>
            </w:r>
          </w:p>
        </w:tc>
        <w:tc>
          <w:tcPr>
            <w:tcW w:w="2066" w:type="dxa"/>
            <w:gridSpan w:val="4"/>
          </w:tcPr>
          <w:p w14:paraId="218D2399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вид:</w:t>
            </w:r>
          </w:p>
        </w:tc>
        <w:tc>
          <w:tcPr>
            <w:tcW w:w="2240" w:type="dxa"/>
            <w:gridSpan w:val="4"/>
          </w:tcPr>
          <w:p w14:paraId="3E9B6326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серия:</w:t>
            </w:r>
          </w:p>
        </w:tc>
        <w:tc>
          <w:tcPr>
            <w:tcW w:w="1442" w:type="dxa"/>
          </w:tcPr>
          <w:p w14:paraId="6A3775FB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номер:</w:t>
            </w:r>
          </w:p>
        </w:tc>
      </w:tr>
      <w:tr w:rsidR="00BA35C4" w:rsidRPr="00BA35C4" w14:paraId="2DD46B1A" w14:textId="77777777" w:rsidTr="0071267D">
        <w:tc>
          <w:tcPr>
            <w:tcW w:w="558" w:type="dxa"/>
            <w:vMerge/>
            <w:tcBorders>
              <w:top w:val="nil"/>
              <w:bottom w:val="nil"/>
            </w:tcBorders>
          </w:tcPr>
          <w:p w14:paraId="1C7D09E8" w14:textId="77777777" w:rsidR="007D12FA" w:rsidRPr="00BA35C4" w:rsidRDefault="007D12FA" w:rsidP="0071267D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14:paraId="03F1BE8F" w14:textId="77777777" w:rsidR="007D12FA" w:rsidRPr="00BA35C4" w:rsidRDefault="007D12FA" w:rsidP="0071267D"/>
        </w:tc>
        <w:tc>
          <w:tcPr>
            <w:tcW w:w="421" w:type="dxa"/>
            <w:vMerge/>
          </w:tcPr>
          <w:p w14:paraId="6C282D0B" w14:textId="77777777" w:rsidR="007D12FA" w:rsidRPr="00BA35C4" w:rsidRDefault="007D12FA" w:rsidP="0071267D"/>
        </w:tc>
        <w:tc>
          <w:tcPr>
            <w:tcW w:w="2464" w:type="dxa"/>
            <w:gridSpan w:val="3"/>
            <w:vMerge/>
          </w:tcPr>
          <w:p w14:paraId="5C54E892" w14:textId="77777777" w:rsidR="007D12FA" w:rsidRPr="00BA35C4" w:rsidRDefault="007D12FA" w:rsidP="0071267D"/>
        </w:tc>
        <w:tc>
          <w:tcPr>
            <w:tcW w:w="2066" w:type="dxa"/>
            <w:gridSpan w:val="4"/>
          </w:tcPr>
          <w:p w14:paraId="406B0055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2240" w:type="dxa"/>
            <w:gridSpan w:val="4"/>
          </w:tcPr>
          <w:p w14:paraId="63F887CE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1442" w:type="dxa"/>
          </w:tcPr>
          <w:p w14:paraId="507EDC40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340939EA" w14:textId="77777777" w:rsidTr="0071267D">
        <w:tc>
          <w:tcPr>
            <w:tcW w:w="558" w:type="dxa"/>
            <w:vMerge/>
            <w:tcBorders>
              <w:top w:val="nil"/>
              <w:bottom w:val="nil"/>
            </w:tcBorders>
          </w:tcPr>
          <w:p w14:paraId="491D94D8" w14:textId="77777777" w:rsidR="007D12FA" w:rsidRPr="00BA35C4" w:rsidRDefault="007D12FA" w:rsidP="0071267D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14:paraId="0EE3F87D" w14:textId="77777777" w:rsidR="007D12FA" w:rsidRPr="00BA35C4" w:rsidRDefault="007D12FA" w:rsidP="0071267D"/>
        </w:tc>
        <w:tc>
          <w:tcPr>
            <w:tcW w:w="421" w:type="dxa"/>
            <w:vMerge/>
          </w:tcPr>
          <w:p w14:paraId="5AC09AF7" w14:textId="77777777" w:rsidR="007D12FA" w:rsidRPr="00BA35C4" w:rsidRDefault="007D12FA" w:rsidP="0071267D"/>
        </w:tc>
        <w:tc>
          <w:tcPr>
            <w:tcW w:w="2464" w:type="dxa"/>
            <w:gridSpan w:val="3"/>
            <w:vMerge/>
          </w:tcPr>
          <w:p w14:paraId="2A05E17B" w14:textId="77777777" w:rsidR="007D12FA" w:rsidRPr="00BA35C4" w:rsidRDefault="007D12FA" w:rsidP="0071267D"/>
        </w:tc>
        <w:tc>
          <w:tcPr>
            <w:tcW w:w="2066" w:type="dxa"/>
            <w:gridSpan w:val="4"/>
          </w:tcPr>
          <w:p w14:paraId="3EA7E6CD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дата выдачи:</w:t>
            </w:r>
          </w:p>
        </w:tc>
        <w:tc>
          <w:tcPr>
            <w:tcW w:w="3682" w:type="dxa"/>
            <w:gridSpan w:val="5"/>
          </w:tcPr>
          <w:p w14:paraId="4A4E2C60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кем выдан:</w:t>
            </w:r>
          </w:p>
        </w:tc>
      </w:tr>
      <w:tr w:rsidR="00BA35C4" w:rsidRPr="00BA35C4" w14:paraId="52AD1C30" w14:textId="77777777" w:rsidTr="0071267D">
        <w:tc>
          <w:tcPr>
            <w:tcW w:w="558" w:type="dxa"/>
            <w:vMerge/>
            <w:tcBorders>
              <w:top w:val="nil"/>
              <w:bottom w:val="nil"/>
            </w:tcBorders>
          </w:tcPr>
          <w:p w14:paraId="60FF9415" w14:textId="77777777" w:rsidR="007D12FA" w:rsidRPr="00BA35C4" w:rsidRDefault="007D12FA" w:rsidP="0071267D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14:paraId="47E0CDCF" w14:textId="77777777" w:rsidR="007D12FA" w:rsidRPr="00BA35C4" w:rsidRDefault="007D12FA" w:rsidP="0071267D"/>
        </w:tc>
        <w:tc>
          <w:tcPr>
            <w:tcW w:w="421" w:type="dxa"/>
            <w:vMerge/>
          </w:tcPr>
          <w:p w14:paraId="1644526C" w14:textId="77777777" w:rsidR="007D12FA" w:rsidRPr="00BA35C4" w:rsidRDefault="007D12FA" w:rsidP="0071267D"/>
        </w:tc>
        <w:tc>
          <w:tcPr>
            <w:tcW w:w="2464" w:type="dxa"/>
            <w:gridSpan w:val="3"/>
            <w:vMerge/>
          </w:tcPr>
          <w:p w14:paraId="561AB301" w14:textId="77777777" w:rsidR="007D12FA" w:rsidRPr="00BA35C4" w:rsidRDefault="007D12FA" w:rsidP="0071267D"/>
        </w:tc>
        <w:tc>
          <w:tcPr>
            <w:tcW w:w="2066" w:type="dxa"/>
            <w:gridSpan w:val="4"/>
            <w:vMerge w:val="restart"/>
          </w:tcPr>
          <w:p w14:paraId="595208ED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«__» ______ ____ г.</w:t>
            </w:r>
          </w:p>
        </w:tc>
        <w:tc>
          <w:tcPr>
            <w:tcW w:w="3682" w:type="dxa"/>
            <w:gridSpan w:val="5"/>
          </w:tcPr>
          <w:p w14:paraId="3B2D4497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026E1801" w14:textId="77777777" w:rsidTr="0071267D">
        <w:tc>
          <w:tcPr>
            <w:tcW w:w="558" w:type="dxa"/>
            <w:vMerge/>
            <w:tcBorders>
              <w:top w:val="nil"/>
              <w:bottom w:val="nil"/>
            </w:tcBorders>
          </w:tcPr>
          <w:p w14:paraId="561F3447" w14:textId="77777777" w:rsidR="007D12FA" w:rsidRPr="00BA35C4" w:rsidRDefault="007D12FA" w:rsidP="0071267D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14:paraId="062575A4" w14:textId="77777777" w:rsidR="007D12FA" w:rsidRPr="00BA35C4" w:rsidRDefault="007D12FA" w:rsidP="0071267D"/>
        </w:tc>
        <w:tc>
          <w:tcPr>
            <w:tcW w:w="421" w:type="dxa"/>
            <w:vMerge/>
          </w:tcPr>
          <w:p w14:paraId="661ED2FE" w14:textId="77777777" w:rsidR="007D12FA" w:rsidRPr="00BA35C4" w:rsidRDefault="007D12FA" w:rsidP="0071267D"/>
        </w:tc>
        <w:tc>
          <w:tcPr>
            <w:tcW w:w="2464" w:type="dxa"/>
            <w:gridSpan w:val="3"/>
            <w:vMerge/>
          </w:tcPr>
          <w:p w14:paraId="47913FE0" w14:textId="77777777" w:rsidR="007D12FA" w:rsidRPr="00BA35C4" w:rsidRDefault="007D12FA" w:rsidP="0071267D"/>
        </w:tc>
        <w:tc>
          <w:tcPr>
            <w:tcW w:w="2066" w:type="dxa"/>
            <w:gridSpan w:val="4"/>
            <w:vMerge/>
          </w:tcPr>
          <w:p w14:paraId="2A4C59E8" w14:textId="77777777" w:rsidR="007D12FA" w:rsidRPr="00BA35C4" w:rsidRDefault="007D12FA" w:rsidP="0071267D"/>
        </w:tc>
        <w:tc>
          <w:tcPr>
            <w:tcW w:w="3682" w:type="dxa"/>
            <w:gridSpan w:val="5"/>
          </w:tcPr>
          <w:p w14:paraId="4E21D17A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388D5E2E" w14:textId="77777777" w:rsidTr="0071267D">
        <w:tc>
          <w:tcPr>
            <w:tcW w:w="558" w:type="dxa"/>
            <w:vMerge/>
            <w:tcBorders>
              <w:top w:val="nil"/>
              <w:bottom w:val="nil"/>
            </w:tcBorders>
          </w:tcPr>
          <w:p w14:paraId="549B9A4E" w14:textId="77777777" w:rsidR="007D12FA" w:rsidRPr="00BA35C4" w:rsidRDefault="007D12FA" w:rsidP="0071267D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14:paraId="707B882A" w14:textId="77777777" w:rsidR="007D12FA" w:rsidRPr="00BA35C4" w:rsidRDefault="007D12FA" w:rsidP="0071267D"/>
        </w:tc>
        <w:tc>
          <w:tcPr>
            <w:tcW w:w="421" w:type="dxa"/>
            <w:vMerge/>
          </w:tcPr>
          <w:p w14:paraId="4E239E54" w14:textId="77777777" w:rsidR="007D12FA" w:rsidRPr="00BA35C4" w:rsidRDefault="007D12FA" w:rsidP="0071267D"/>
        </w:tc>
        <w:tc>
          <w:tcPr>
            <w:tcW w:w="2464" w:type="dxa"/>
            <w:gridSpan w:val="3"/>
            <w:vAlign w:val="center"/>
          </w:tcPr>
          <w:p w14:paraId="477DEC15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14:paraId="44D6CD3A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телефон для связи:</w:t>
            </w:r>
          </w:p>
        </w:tc>
        <w:tc>
          <w:tcPr>
            <w:tcW w:w="2854" w:type="dxa"/>
            <w:gridSpan w:val="3"/>
            <w:vAlign w:val="center"/>
          </w:tcPr>
          <w:p w14:paraId="7F8BFD9D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адрес электронной почты (при наличии):</w:t>
            </w:r>
          </w:p>
        </w:tc>
      </w:tr>
      <w:tr w:rsidR="00BA35C4" w:rsidRPr="00BA35C4" w14:paraId="5314EB40" w14:textId="77777777" w:rsidTr="0071267D">
        <w:tc>
          <w:tcPr>
            <w:tcW w:w="558" w:type="dxa"/>
            <w:vMerge/>
            <w:tcBorders>
              <w:top w:val="nil"/>
              <w:bottom w:val="nil"/>
            </w:tcBorders>
          </w:tcPr>
          <w:p w14:paraId="2262E527" w14:textId="77777777" w:rsidR="007D12FA" w:rsidRPr="00BA35C4" w:rsidRDefault="007D12FA" w:rsidP="0071267D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14:paraId="46FDC5DC" w14:textId="77777777" w:rsidR="007D12FA" w:rsidRPr="00BA35C4" w:rsidRDefault="007D12FA" w:rsidP="0071267D"/>
        </w:tc>
        <w:tc>
          <w:tcPr>
            <w:tcW w:w="421" w:type="dxa"/>
            <w:vMerge/>
          </w:tcPr>
          <w:p w14:paraId="109C67B6" w14:textId="77777777" w:rsidR="007D12FA" w:rsidRPr="00BA35C4" w:rsidRDefault="007D12FA" w:rsidP="0071267D"/>
        </w:tc>
        <w:tc>
          <w:tcPr>
            <w:tcW w:w="2464" w:type="dxa"/>
            <w:gridSpan w:val="3"/>
          </w:tcPr>
          <w:p w14:paraId="5B435BFA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2894" w:type="dxa"/>
            <w:gridSpan w:val="6"/>
            <w:vMerge w:val="restart"/>
          </w:tcPr>
          <w:p w14:paraId="422C5BC3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2854" w:type="dxa"/>
            <w:gridSpan w:val="3"/>
            <w:vMerge w:val="restart"/>
          </w:tcPr>
          <w:p w14:paraId="3AC92ECB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7839435D" w14:textId="77777777" w:rsidTr="0071267D">
        <w:tc>
          <w:tcPr>
            <w:tcW w:w="558" w:type="dxa"/>
            <w:vMerge/>
            <w:tcBorders>
              <w:top w:val="nil"/>
              <w:bottom w:val="nil"/>
            </w:tcBorders>
          </w:tcPr>
          <w:p w14:paraId="6491D75B" w14:textId="77777777" w:rsidR="007D12FA" w:rsidRPr="00BA35C4" w:rsidRDefault="007D12FA" w:rsidP="0071267D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14:paraId="49FFA77B" w14:textId="77777777" w:rsidR="007D12FA" w:rsidRPr="00BA35C4" w:rsidRDefault="007D12FA" w:rsidP="0071267D"/>
        </w:tc>
        <w:tc>
          <w:tcPr>
            <w:tcW w:w="421" w:type="dxa"/>
            <w:vMerge/>
          </w:tcPr>
          <w:p w14:paraId="6FC90953" w14:textId="77777777" w:rsidR="007D12FA" w:rsidRPr="00BA35C4" w:rsidRDefault="007D12FA" w:rsidP="0071267D"/>
        </w:tc>
        <w:tc>
          <w:tcPr>
            <w:tcW w:w="2464" w:type="dxa"/>
            <w:gridSpan w:val="3"/>
          </w:tcPr>
          <w:p w14:paraId="0E77A7B9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2894" w:type="dxa"/>
            <w:gridSpan w:val="6"/>
            <w:vMerge/>
          </w:tcPr>
          <w:p w14:paraId="1F6A0D58" w14:textId="77777777" w:rsidR="007D12FA" w:rsidRPr="00BA35C4" w:rsidRDefault="007D12FA" w:rsidP="0071267D"/>
        </w:tc>
        <w:tc>
          <w:tcPr>
            <w:tcW w:w="2854" w:type="dxa"/>
            <w:gridSpan w:val="3"/>
            <w:vMerge/>
          </w:tcPr>
          <w:p w14:paraId="428EB818" w14:textId="77777777" w:rsidR="007D12FA" w:rsidRPr="00BA35C4" w:rsidRDefault="007D12FA" w:rsidP="0071267D"/>
        </w:tc>
      </w:tr>
      <w:tr w:rsidR="00BA35C4" w:rsidRPr="00BA35C4" w14:paraId="199888C8" w14:textId="77777777" w:rsidTr="0071267D">
        <w:tc>
          <w:tcPr>
            <w:tcW w:w="558" w:type="dxa"/>
            <w:vMerge/>
            <w:tcBorders>
              <w:top w:val="nil"/>
              <w:bottom w:val="single" w:sz="4" w:space="0" w:color="auto"/>
            </w:tcBorders>
          </w:tcPr>
          <w:p w14:paraId="47DA2E09" w14:textId="77777777" w:rsidR="007D12FA" w:rsidRPr="00BA35C4" w:rsidRDefault="007D12FA" w:rsidP="0071267D"/>
        </w:tc>
        <w:tc>
          <w:tcPr>
            <w:tcW w:w="448" w:type="dxa"/>
            <w:vMerge/>
            <w:tcBorders>
              <w:top w:val="nil"/>
              <w:bottom w:val="single" w:sz="4" w:space="0" w:color="auto"/>
            </w:tcBorders>
          </w:tcPr>
          <w:p w14:paraId="1824F4CD" w14:textId="77777777" w:rsidR="007D12FA" w:rsidRPr="00BA35C4" w:rsidRDefault="007D12FA" w:rsidP="0071267D"/>
        </w:tc>
        <w:tc>
          <w:tcPr>
            <w:tcW w:w="421" w:type="dxa"/>
            <w:tcBorders>
              <w:bottom w:val="single" w:sz="4" w:space="0" w:color="auto"/>
            </w:tcBorders>
          </w:tcPr>
          <w:p w14:paraId="5CD014AB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8212" w:type="dxa"/>
            <w:gridSpan w:val="12"/>
            <w:tcBorders>
              <w:bottom w:val="single" w:sz="4" w:space="0" w:color="auto"/>
            </w:tcBorders>
          </w:tcPr>
          <w:p w14:paraId="35B5C6CD" w14:textId="77777777" w:rsidR="007D12FA" w:rsidRPr="00BA35C4" w:rsidRDefault="007D12FA" w:rsidP="0071267D">
            <w:pPr>
              <w:widowControl w:val="0"/>
              <w:autoSpaceDE w:val="0"/>
              <w:autoSpaceDN w:val="0"/>
              <w:ind w:firstLine="5"/>
              <w:jc w:val="both"/>
            </w:pPr>
            <w:r w:rsidRPr="00BA35C4"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BA35C4" w:rsidRPr="00BA35C4" w14:paraId="3FFAAB46" w14:textId="77777777" w:rsidTr="0071267D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2020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1954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5A413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07450C9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94BE772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653B1192" w14:textId="77777777" w:rsidTr="0071267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7DE1" w14:textId="77777777" w:rsidR="007D12FA" w:rsidRPr="00BA35C4" w:rsidRDefault="007D12FA" w:rsidP="0071267D"/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C9A6" w14:textId="77777777" w:rsidR="007D12FA" w:rsidRPr="00BA35C4" w:rsidRDefault="007D12FA" w:rsidP="0071267D"/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0B7AC5E4" w14:textId="77777777" w:rsidR="007D12FA" w:rsidRPr="00BA35C4" w:rsidRDefault="007D12FA" w:rsidP="0071267D"/>
        </w:tc>
        <w:tc>
          <w:tcPr>
            <w:tcW w:w="2614" w:type="dxa"/>
            <w:gridSpan w:val="4"/>
            <w:vMerge/>
            <w:tcBorders>
              <w:top w:val="single" w:sz="4" w:space="0" w:color="auto"/>
            </w:tcBorders>
          </w:tcPr>
          <w:p w14:paraId="0006747A" w14:textId="77777777" w:rsidR="007D12FA" w:rsidRPr="00BA35C4" w:rsidRDefault="007D12FA" w:rsidP="0071267D"/>
        </w:tc>
        <w:tc>
          <w:tcPr>
            <w:tcW w:w="5598" w:type="dxa"/>
            <w:gridSpan w:val="8"/>
            <w:tcBorders>
              <w:top w:val="single" w:sz="4" w:space="0" w:color="auto"/>
            </w:tcBorders>
          </w:tcPr>
          <w:p w14:paraId="12AF2C16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1E4D708A" w14:textId="77777777" w:rsidTr="0071267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03C6" w14:textId="77777777" w:rsidR="007D12FA" w:rsidRPr="00BA35C4" w:rsidRDefault="007D12FA" w:rsidP="0071267D"/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7C3F" w14:textId="77777777" w:rsidR="007D12FA" w:rsidRPr="00BA35C4" w:rsidRDefault="007D12FA" w:rsidP="0071267D"/>
        </w:tc>
        <w:tc>
          <w:tcPr>
            <w:tcW w:w="421" w:type="dxa"/>
            <w:vMerge/>
            <w:tcBorders>
              <w:left w:val="single" w:sz="4" w:space="0" w:color="auto"/>
            </w:tcBorders>
          </w:tcPr>
          <w:p w14:paraId="17427B5E" w14:textId="77777777" w:rsidR="007D12FA" w:rsidRPr="00BA35C4" w:rsidRDefault="007D12FA" w:rsidP="0071267D"/>
        </w:tc>
        <w:tc>
          <w:tcPr>
            <w:tcW w:w="3518" w:type="dxa"/>
            <w:gridSpan w:val="6"/>
          </w:tcPr>
          <w:p w14:paraId="6C839000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ИНН (для российского юридического лица):</w:t>
            </w:r>
          </w:p>
        </w:tc>
        <w:tc>
          <w:tcPr>
            <w:tcW w:w="4694" w:type="dxa"/>
            <w:gridSpan w:val="6"/>
          </w:tcPr>
          <w:p w14:paraId="0E383B73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КПП (для российского юридического лица):</w:t>
            </w:r>
          </w:p>
        </w:tc>
      </w:tr>
      <w:tr w:rsidR="00BA35C4" w:rsidRPr="00BA35C4" w14:paraId="11823249" w14:textId="77777777" w:rsidTr="0071267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15BB" w14:textId="77777777" w:rsidR="007D12FA" w:rsidRPr="00BA35C4" w:rsidRDefault="007D12FA" w:rsidP="0071267D"/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783A" w14:textId="77777777" w:rsidR="007D12FA" w:rsidRPr="00BA35C4" w:rsidRDefault="007D12FA" w:rsidP="0071267D"/>
        </w:tc>
        <w:tc>
          <w:tcPr>
            <w:tcW w:w="421" w:type="dxa"/>
            <w:vMerge/>
            <w:tcBorders>
              <w:left w:val="single" w:sz="4" w:space="0" w:color="auto"/>
            </w:tcBorders>
          </w:tcPr>
          <w:p w14:paraId="3FA24C58" w14:textId="77777777" w:rsidR="007D12FA" w:rsidRPr="00BA35C4" w:rsidRDefault="007D12FA" w:rsidP="0071267D"/>
        </w:tc>
        <w:tc>
          <w:tcPr>
            <w:tcW w:w="3518" w:type="dxa"/>
            <w:gridSpan w:val="6"/>
          </w:tcPr>
          <w:p w14:paraId="5057AECC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4694" w:type="dxa"/>
            <w:gridSpan w:val="6"/>
          </w:tcPr>
          <w:p w14:paraId="4ED9B85A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548A0BCC" w14:textId="77777777" w:rsidTr="0071267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C8FA" w14:textId="77777777" w:rsidR="007D12FA" w:rsidRPr="00BA35C4" w:rsidRDefault="007D12FA" w:rsidP="0071267D"/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E9FA" w14:textId="77777777" w:rsidR="007D12FA" w:rsidRPr="00BA35C4" w:rsidRDefault="007D12FA" w:rsidP="0071267D"/>
        </w:tc>
        <w:tc>
          <w:tcPr>
            <w:tcW w:w="421" w:type="dxa"/>
            <w:vMerge/>
            <w:tcBorders>
              <w:left w:val="single" w:sz="4" w:space="0" w:color="auto"/>
            </w:tcBorders>
          </w:tcPr>
          <w:p w14:paraId="4DE5D66A" w14:textId="77777777" w:rsidR="007D12FA" w:rsidRPr="00BA35C4" w:rsidRDefault="007D12FA" w:rsidP="0071267D"/>
        </w:tc>
        <w:tc>
          <w:tcPr>
            <w:tcW w:w="2614" w:type="dxa"/>
            <w:gridSpan w:val="4"/>
          </w:tcPr>
          <w:p w14:paraId="055F7C00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14:paraId="3B24B729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</w:tcPr>
          <w:p w14:paraId="0A936B5A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номер регистрации (для иностранного юридического лица):</w:t>
            </w:r>
          </w:p>
        </w:tc>
      </w:tr>
      <w:tr w:rsidR="00BA35C4" w:rsidRPr="00BA35C4" w14:paraId="577CEAAD" w14:textId="77777777" w:rsidTr="0071267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827A" w14:textId="77777777" w:rsidR="007D12FA" w:rsidRPr="00BA35C4" w:rsidRDefault="007D12FA" w:rsidP="0071267D"/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5557" w14:textId="77777777" w:rsidR="007D12FA" w:rsidRPr="00BA35C4" w:rsidRDefault="007D12FA" w:rsidP="0071267D"/>
        </w:tc>
        <w:tc>
          <w:tcPr>
            <w:tcW w:w="421" w:type="dxa"/>
            <w:vMerge/>
            <w:tcBorders>
              <w:left w:val="single" w:sz="4" w:space="0" w:color="auto"/>
            </w:tcBorders>
          </w:tcPr>
          <w:p w14:paraId="5593CE56" w14:textId="77777777" w:rsidR="007D12FA" w:rsidRPr="00BA35C4" w:rsidRDefault="007D12FA" w:rsidP="0071267D"/>
        </w:tc>
        <w:tc>
          <w:tcPr>
            <w:tcW w:w="2614" w:type="dxa"/>
            <w:gridSpan w:val="4"/>
          </w:tcPr>
          <w:p w14:paraId="225F8A18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14:paraId="46416DD2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«__» ________ ____ г.</w:t>
            </w:r>
          </w:p>
        </w:tc>
        <w:tc>
          <w:tcPr>
            <w:tcW w:w="2854" w:type="dxa"/>
            <w:gridSpan w:val="3"/>
            <w:vMerge w:val="restart"/>
          </w:tcPr>
          <w:p w14:paraId="571EE67B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331B8374" w14:textId="77777777" w:rsidTr="0071267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E18F" w14:textId="77777777" w:rsidR="007D12FA" w:rsidRPr="00BA35C4" w:rsidRDefault="007D12FA" w:rsidP="0071267D"/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2EAC" w14:textId="77777777" w:rsidR="007D12FA" w:rsidRPr="00BA35C4" w:rsidRDefault="007D12FA" w:rsidP="0071267D"/>
        </w:tc>
        <w:tc>
          <w:tcPr>
            <w:tcW w:w="421" w:type="dxa"/>
            <w:vMerge/>
            <w:tcBorders>
              <w:left w:val="single" w:sz="4" w:space="0" w:color="auto"/>
            </w:tcBorders>
          </w:tcPr>
          <w:p w14:paraId="22D862EA" w14:textId="77777777" w:rsidR="007D12FA" w:rsidRPr="00BA35C4" w:rsidRDefault="007D12FA" w:rsidP="0071267D"/>
        </w:tc>
        <w:tc>
          <w:tcPr>
            <w:tcW w:w="2614" w:type="dxa"/>
            <w:gridSpan w:val="4"/>
          </w:tcPr>
          <w:p w14:paraId="62576A18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2744" w:type="dxa"/>
            <w:gridSpan w:val="5"/>
            <w:vMerge/>
          </w:tcPr>
          <w:p w14:paraId="4E8E18AC" w14:textId="77777777" w:rsidR="007D12FA" w:rsidRPr="00BA35C4" w:rsidRDefault="007D12FA" w:rsidP="0071267D"/>
        </w:tc>
        <w:tc>
          <w:tcPr>
            <w:tcW w:w="2854" w:type="dxa"/>
            <w:gridSpan w:val="3"/>
            <w:vMerge/>
          </w:tcPr>
          <w:p w14:paraId="3C556549" w14:textId="77777777" w:rsidR="007D12FA" w:rsidRPr="00BA35C4" w:rsidRDefault="007D12FA" w:rsidP="0071267D"/>
        </w:tc>
      </w:tr>
      <w:tr w:rsidR="00BA35C4" w:rsidRPr="00BA35C4" w14:paraId="1AE56364" w14:textId="77777777" w:rsidTr="0071267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BC20" w14:textId="77777777" w:rsidR="007D12FA" w:rsidRPr="00BA35C4" w:rsidRDefault="007D12FA" w:rsidP="0071267D"/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004D" w14:textId="77777777" w:rsidR="007D12FA" w:rsidRPr="00BA35C4" w:rsidRDefault="007D12FA" w:rsidP="0071267D"/>
        </w:tc>
        <w:tc>
          <w:tcPr>
            <w:tcW w:w="421" w:type="dxa"/>
            <w:vMerge/>
            <w:tcBorders>
              <w:left w:val="single" w:sz="4" w:space="0" w:color="auto"/>
            </w:tcBorders>
          </w:tcPr>
          <w:p w14:paraId="2F1C5A4C" w14:textId="77777777" w:rsidR="007D12FA" w:rsidRPr="00BA35C4" w:rsidRDefault="007D12FA" w:rsidP="0071267D"/>
        </w:tc>
        <w:tc>
          <w:tcPr>
            <w:tcW w:w="2614" w:type="dxa"/>
            <w:gridSpan w:val="4"/>
          </w:tcPr>
          <w:p w14:paraId="6DC0E4A8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почтовый адрес:</w:t>
            </w:r>
          </w:p>
        </w:tc>
        <w:tc>
          <w:tcPr>
            <w:tcW w:w="2744" w:type="dxa"/>
            <w:gridSpan w:val="5"/>
          </w:tcPr>
          <w:p w14:paraId="1C10F313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телефон для связи:</w:t>
            </w:r>
          </w:p>
        </w:tc>
        <w:tc>
          <w:tcPr>
            <w:tcW w:w="2854" w:type="dxa"/>
            <w:gridSpan w:val="3"/>
          </w:tcPr>
          <w:p w14:paraId="5149E50F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адрес электронной почты (при наличии):</w:t>
            </w:r>
          </w:p>
        </w:tc>
      </w:tr>
      <w:tr w:rsidR="00BA35C4" w:rsidRPr="00BA35C4" w14:paraId="0CA1DD04" w14:textId="77777777" w:rsidTr="0071267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BF3A" w14:textId="77777777" w:rsidR="007D12FA" w:rsidRPr="00BA35C4" w:rsidRDefault="007D12FA" w:rsidP="0071267D"/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1458" w14:textId="77777777" w:rsidR="007D12FA" w:rsidRPr="00BA35C4" w:rsidRDefault="007D12FA" w:rsidP="0071267D"/>
        </w:tc>
        <w:tc>
          <w:tcPr>
            <w:tcW w:w="421" w:type="dxa"/>
            <w:vMerge/>
            <w:tcBorders>
              <w:left w:val="single" w:sz="4" w:space="0" w:color="auto"/>
            </w:tcBorders>
          </w:tcPr>
          <w:p w14:paraId="028C72FA" w14:textId="77777777" w:rsidR="007D12FA" w:rsidRPr="00BA35C4" w:rsidRDefault="007D12FA" w:rsidP="0071267D"/>
        </w:tc>
        <w:tc>
          <w:tcPr>
            <w:tcW w:w="2614" w:type="dxa"/>
            <w:gridSpan w:val="4"/>
          </w:tcPr>
          <w:p w14:paraId="61238FB9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2744" w:type="dxa"/>
            <w:gridSpan w:val="5"/>
            <w:vMerge w:val="restart"/>
          </w:tcPr>
          <w:p w14:paraId="2C4DA12D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2854" w:type="dxa"/>
            <w:gridSpan w:val="3"/>
            <w:vMerge w:val="restart"/>
          </w:tcPr>
          <w:p w14:paraId="392CF438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3B4AA091" w14:textId="77777777" w:rsidTr="0071267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9FAC" w14:textId="77777777" w:rsidR="007D12FA" w:rsidRPr="00BA35C4" w:rsidRDefault="007D12FA" w:rsidP="0071267D"/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4C52" w14:textId="77777777" w:rsidR="007D12FA" w:rsidRPr="00BA35C4" w:rsidRDefault="007D12FA" w:rsidP="0071267D"/>
        </w:tc>
        <w:tc>
          <w:tcPr>
            <w:tcW w:w="421" w:type="dxa"/>
            <w:vMerge/>
            <w:tcBorders>
              <w:left w:val="single" w:sz="4" w:space="0" w:color="auto"/>
            </w:tcBorders>
          </w:tcPr>
          <w:p w14:paraId="4B36C087" w14:textId="77777777" w:rsidR="007D12FA" w:rsidRPr="00BA35C4" w:rsidRDefault="007D12FA" w:rsidP="0071267D"/>
        </w:tc>
        <w:tc>
          <w:tcPr>
            <w:tcW w:w="2614" w:type="dxa"/>
            <w:gridSpan w:val="4"/>
          </w:tcPr>
          <w:p w14:paraId="0E84D39D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2744" w:type="dxa"/>
            <w:gridSpan w:val="5"/>
            <w:vMerge/>
          </w:tcPr>
          <w:p w14:paraId="18B6D5FA" w14:textId="77777777" w:rsidR="007D12FA" w:rsidRPr="00BA35C4" w:rsidRDefault="007D12FA" w:rsidP="0071267D"/>
        </w:tc>
        <w:tc>
          <w:tcPr>
            <w:tcW w:w="2854" w:type="dxa"/>
            <w:gridSpan w:val="3"/>
            <w:vMerge/>
          </w:tcPr>
          <w:p w14:paraId="393B842E" w14:textId="77777777" w:rsidR="007D12FA" w:rsidRPr="00BA35C4" w:rsidRDefault="007D12FA" w:rsidP="0071267D"/>
        </w:tc>
      </w:tr>
      <w:tr w:rsidR="00BA35C4" w:rsidRPr="00BA35C4" w14:paraId="659A13FE" w14:textId="77777777" w:rsidTr="0071267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BBEF" w14:textId="77777777" w:rsidR="007D12FA" w:rsidRPr="00BA35C4" w:rsidRDefault="007D12FA" w:rsidP="0071267D"/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90D3" w14:textId="77777777" w:rsidR="007D12FA" w:rsidRPr="00BA35C4" w:rsidRDefault="007D12FA" w:rsidP="0071267D"/>
        </w:tc>
        <w:tc>
          <w:tcPr>
            <w:tcW w:w="421" w:type="dxa"/>
            <w:tcBorders>
              <w:left w:val="single" w:sz="4" w:space="0" w:color="auto"/>
            </w:tcBorders>
          </w:tcPr>
          <w:p w14:paraId="08CCAFB2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8212" w:type="dxa"/>
            <w:gridSpan w:val="12"/>
          </w:tcPr>
          <w:p w14:paraId="2F7CE641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Вещное право на объект адресации:</w:t>
            </w:r>
          </w:p>
        </w:tc>
      </w:tr>
      <w:tr w:rsidR="00BA35C4" w:rsidRPr="00BA35C4" w14:paraId="35B00C96" w14:textId="77777777" w:rsidTr="0071267D">
        <w:tc>
          <w:tcPr>
            <w:tcW w:w="558" w:type="dxa"/>
            <w:tcBorders>
              <w:top w:val="single" w:sz="4" w:space="0" w:color="auto"/>
              <w:bottom w:val="nil"/>
            </w:tcBorders>
          </w:tcPr>
          <w:p w14:paraId="62FDE2F2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448" w:type="dxa"/>
            <w:tcBorders>
              <w:top w:val="single" w:sz="4" w:space="0" w:color="auto"/>
              <w:bottom w:val="nil"/>
            </w:tcBorders>
          </w:tcPr>
          <w:p w14:paraId="40F8386D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421" w:type="dxa"/>
          </w:tcPr>
          <w:p w14:paraId="0D9997A0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419" w:type="dxa"/>
          </w:tcPr>
          <w:p w14:paraId="585A896C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7793" w:type="dxa"/>
            <w:gridSpan w:val="11"/>
          </w:tcPr>
          <w:p w14:paraId="2456EC32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право собственности</w:t>
            </w:r>
          </w:p>
        </w:tc>
      </w:tr>
      <w:tr w:rsidR="00BA35C4" w:rsidRPr="00BA35C4" w14:paraId="11C47D0E" w14:textId="77777777" w:rsidTr="0071267D">
        <w:tc>
          <w:tcPr>
            <w:tcW w:w="558" w:type="dxa"/>
            <w:tcBorders>
              <w:top w:val="nil"/>
              <w:bottom w:val="nil"/>
            </w:tcBorders>
          </w:tcPr>
          <w:p w14:paraId="3DDFA8D7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448" w:type="dxa"/>
            <w:tcBorders>
              <w:top w:val="nil"/>
              <w:bottom w:val="nil"/>
            </w:tcBorders>
          </w:tcPr>
          <w:p w14:paraId="485D0B7C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421" w:type="dxa"/>
          </w:tcPr>
          <w:p w14:paraId="348E638C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419" w:type="dxa"/>
          </w:tcPr>
          <w:p w14:paraId="558DC0FC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7793" w:type="dxa"/>
            <w:gridSpan w:val="11"/>
          </w:tcPr>
          <w:p w14:paraId="3A315632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право хозяйственного ведения имуществом на объект адресации</w:t>
            </w:r>
          </w:p>
        </w:tc>
      </w:tr>
      <w:tr w:rsidR="00BA35C4" w:rsidRPr="00BA35C4" w14:paraId="426D8AFC" w14:textId="77777777" w:rsidTr="0071267D">
        <w:tc>
          <w:tcPr>
            <w:tcW w:w="558" w:type="dxa"/>
            <w:tcBorders>
              <w:top w:val="nil"/>
              <w:bottom w:val="nil"/>
            </w:tcBorders>
          </w:tcPr>
          <w:p w14:paraId="39FE411A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448" w:type="dxa"/>
            <w:tcBorders>
              <w:top w:val="nil"/>
              <w:bottom w:val="nil"/>
            </w:tcBorders>
          </w:tcPr>
          <w:p w14:paraId="6A145311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421" w:type="dxa"/>
          </w:tcPr>
          <w:p w14:paraId="28C39E1A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419" w:type="dxa"/>
          </w:tcPr>
          <w:p w14:paraId="739506A3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7793" w:type="dxa"/>
            <w:gridSpan w:val="11"/>
          </w:tcPr>
          <w:p w14:paraId="372C8816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право оперативного управления имуществом на объект адресации</w:t>
            </w:r>
          </w:p>
        </w:tc>
      </w:tr>
      <w:tr w:rsidR="00BA35C4" w:rsidRPr="00BA35C4" w14:paraId="43EA2645" w14:textId="77777777" w:rsidTr="0071267D">
        <w:tc>
          <w:tcPr>
            <w:tcW w:w="558" w:type="dxa"/>
            <w:tcBorders>
              <w:top w:val="nil"/>
              <w:bottom w:val="nil"/>
            </w:tcBorders>
          </w:tcPr>
          <w:p w14:paraId="7F79BAF6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448" w:type="dxa"/>
            <w:tcBorders>
              <w:top w:val="nil"/>
              <w:bottom w:val="nil"/>
            </w:tcBorders>
          </w:tcPr>
          <w:p w14:paraId="7C067243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421" w:type="dxa"/>
          </w:tcPr>
          <w:p w14:paraId="1E5A8122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419" w:type="dxa"/>
          </w:tcPr>
          <w:p w14:paraId="1118B485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7793" w:type="dxa"/>
            <w:gridSpan w:val="11"/>
          </w:tcPr>
          <w:p w14:paraId="7BD20A82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право пожизненно наследуемого владения земельным участком</w:t>
            </w:r>
          </w:p>
        </w:tc>
      </w:tr>
      <w:tr w:rsidR="00BA35C4" w:rsidRPr="00BA35C4" w14:paraId="69FF66E1" w14:textId="77777777" w:rsidTr="0071267D">
        <w:tc>
          <w:tcPr>
            <w:tcW w:w="558" w:type="dxa"/>
            <w:tcBorders>
              <w:top w:val="nil"/>
            </w:tcBorders>
          </w:tcPr>
          <w:p w14:paraId="08CB0773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448" w:type="dxa"/>
            <w:tcBorders>
              <w:top w:val="nil"/>
            </w:tcBorders>
          </w:tcPr>
          <w:p w14:paraId="6FE98D35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421" w:type="dxa"/>
          </w:tcPr>
          <w:p w14:paraId="6DDB2090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419" w:type="dxa"/>
          </w:tcPr>
          <w:p w14:paraId="0A7D2D53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7793" w:type="dxa"/>
            <w:gridSpan w:val="11"/>
          </w:tcPr>
          <w:p w14:paraId="7F408A1D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право постоянного (бессрочного) пользования земельным участком</w:t>
            </w:r>
          </w:p>
        </w:tc>
      </w:tr>
      <w:tr w:rsidR="00BA35C4" w:rsidRPr="00BA35C4" w14:paraId="78631756" w14:textId="77777777" w:rsidTr="0071267D">
        <w:tc>
          <w:tcPr>
            <w:tcW w:w="558" w:type="dxa"/>
            <w:vMerge w:val="restart"/>
            <w:tcBorders>
              <w:bottom w:val="nil"/>
            </w:tcBorders>
          </w:tcPr>
          <w:p w14:paraId="061AB8C2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5.</w:t>
            </w:r>
          </w:p>
        </w:tc>
        <w:tc>
          <w:tcPr>
            <w:tcW w:w="9081" w:type="dxa"/>
            <w:gridSpan w:val="14"/>
          </w:tcPr>
          <w:p w14:paraId="4A2E96FC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BA35C4" w:rsidRPr="00BA35C4" w14:paraId="1BCF9C93" w14:textId="77777777" w:rsidTr="0071267D">
        <w:tc>
          <w:tcPr>
            <w:tcW w:w="558" w:type="dxa"/>
            <w:vMerge/>
            <w:tcBorders>
              <w:bottom w:val="nil"/>
            </w:tcBorders>
          </w:tcPr>
          <w:p w14:paraId="0C833DA0" w14:textId="77777777" w:rsidR="007D12FA" w:rsidRPr="00BA35C4" w:rsidRDefault="007D12FA" w:rsidP="0071267D"/>
        </w:tc>
        <w:tc>
          <w:tcPr>
            <w:tcW w:w="448" w:type="dxa"/>
          </w:tcPr>
          <w:p w14:paraId="21DFCE83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3583" w:type="dxa"/>
            <w:gridSpan w:val="6"/>
          </w:tcPr>
          <w:p w14:paraId="22023196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Лично</w:t>
            </w:r>
          </w:p>
        </w:tc>
        <w:tc>
          <w:tcPr>
            <w:tcW w:w="356" w:type="dxa"/>
          </w:tcPr>
          <w:p w14:paraId="49351199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4694" w:type="dxa"/>
            <w:gridSpan w:val="6"/>
          </w:tcPr>
          <w:p w14:paraId="13F0E6B6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В многофункциональном центре</w:t>
            </w:r>
          </w:p>
        </w:tc>
      </w:tr>
      <w:tr w:rsidR="00BA35C4" w:rsidRPr="00BA35C4" w14:paraId="75394A86" w14:textId="77777777" w:rsidTr="0071267D">
        <w:tc>
          <w:tcPr>
            <w:tcW w:w="558" w:type="dxa"/>
            <w:vMerge w:val="restart"/>
            <w:tcBorders>
              <w:top w:val="nil"/>
              <w:bottom w:val="nil"/>
            </w:tcBorders>
          </w:tcPr>
          <w:p w14:paraId="06B67FAF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448" w:type="dxa"/>
            <w:vMerge w:val="restart"/>
          </w:tcPr>
          <w:p w14:paraId="224D0C9B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3583" w:type="dxa"/>
            <w:gridSpan w:val="6"/>
            <w:vMerge w:val="restart"/>
          </w:tcPr>
          <w:p w14:paraId="00E95A59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Почтовым отправлением по адресу:</w:t>
            </w:r>
          </w:p>
        </w:tc>
        <w:tc>
          <w:tcPr>
            <w:tcW w:w="5050" w:type="dxa"/>
            <w:gridSpan w:val="7"/>
          </w:tcPr>
          <w:p w14:paraId="133BB91D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0B442559" w14:textId="77777777" w:rsidTr="0071267D">
        <w:tc>
          <w:tcPr>
            <w:tcW w:w="558" w:type="dxa"/>
            <w:vMerge/>
            <w:tcBorders>
              <w:top w:val="nil"/>
              <w:bottom w:val="nil"/>
            </w:tcBorders>
          </w:tcPr>
          <w:p w14:paraId="31ECFCD7" w14:textId="77777777" w:rsidR="007D12FA" w:rsidRPr="00BA35C4" w:rsidRDefault="007D12FA" w:rsidP="0071267D"/>
        </w:tc>
        <w:tc>
          <w:tcPr>
            <w:tcW w:w="448" w:type="dxa"/>
            <w:vMerge/>
          </w:tcPr>
          <w:p w14:paraId="6BAC939A" w14:textId="77777777" w:rsidR="007D12FA" w:rsidRPr="00BA35C4" w:rsidRDefault="007D12FA" w:rsidP="0071267D"/>
        </w:tc>
        <w:tc>
          <w:tcPr>
            <w:tcW w:w="3583" w:type="dxa"/>
            <w:gridSpan w:val="6"/>
            <w:vMerge/>
          </w:tcPr>
          <w:p w14:paraId="56A7706F" w14:textId="77777777" w:rsidR="007D12FA" w:rsidRPr="00BA35C4" w:rsidRDefault="007D12FA" w:rsidP="0071267D"/>
        </w:tc>
        <w:tc>
          <w:tcPr>
            <w:tcW w:w="5050" w:type="dxa"/>
            <w:gridSpan w:val="7"/>
          </w:tcPr>
          <w:p w14:paraId="709124F8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3EFC3946" w14:textId="77777777" w:rsidTr="0071267D">
        <w:tc>
          <w:tcPr>
            <w:tcW w:w="558" w:type="dxa"/>
            <w:tcBorders>
              <w:top w:val="nil"/>
              <w:bottom w:val="nil"/>
            </w:tcBorders>
          </w:tcPr>
          <w:p w14:paraId="5059867F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448" w:type="dxa"/>
          </w:tcPr>
          <w:p w14:paraId="158994B3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8633" w:type="dxa"/>
            <w:gridSpan w:val="13"/>
          </w:tcPr>
          <w:p w14:paraId="5A1A5358" w14:textId="77777777" w:rsidR="007D12FA" w:rsidRPr="00BA35C4" w:rsidRDefault="007D12FA" w:rsidP="0071267D">
            <w:pPr>
              <w:widowControl w:val="0"/>
              <w:autoSpaceDE w:val="0"/>
              <w:autoSpaceDN w:val="0"/>
              <w:ind w:firstLine="5"/>
              <w:jc w:val="both"/>
            </w:pPr>
            <w:r w:rsidRPr="00BA35C4"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BA35C4" w:rsidRPr="00BA35C4" w14:paraId="5A404121" w14:textId="77777777" w:rsidTr="0071267D">
        <w:tc>
          <w:tcPr>
            <w:tcW w:w="558" w:type="dxa"/>
            <w:tcBorders>
              <w:top w:val="nil"/>
              <w:bottom w:val="nil"/>
            </w:tcBorders>
          </w:tcPr>
          <w:p w14:paraId="6D2E1841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448" w:type="dxa"/>
          </w:tcPr>
          <w:p w14:paraId="1C65700C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8633" w:type="dxa"/>
            <w:gridSpan w:val="13"/>
          </w:tcPr>
          <w:p w14:paraId="7A884EB4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В личном кабинете федеральной информационной адресной системы</w:t>
            </w:r>
          </w:p>
        </w:tc>
      </w:tr>
      <w:tr w:rsidR="00BA35C4" w:rsidRPr="00BA35C4" w14:paraId="2B5F5673" w14:textId="77777777" w:rsidTr="0071267D">
        <w:tc>
          <w:tcPr>
            <w:tcW w:w="558" w:type="dxa"/>
            <w:vMerge w:val="restart"/>
            <w:tcBorders>
              <w:top w:val="nil"/>
            </w:tcBorders>
          </w:tcPr>
          <w:p w14:paraId="6E0F84FF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448" w:type="dxa"/>
            <w:vMerge w:val="restart"/>
          </w:tcPr>
          <w:p w14:paraId="646E2E0F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3583" w:type="dxa"/>
            <w:gridSpan w:val="6"/>
            <w:vMerge w:val="restart"/>
          </w:tcPr>
          <w:p w14:paraId="71E9E65D" w14:textId="77777777" w:rsidR="007D12FA" w:rsidRPr="00BA35C4" w:rsidRDefault="007D12FA" w:rsidP="0071267D">
            <w:pPr>
              <w:widowControl w:val="0"/>
              <w:autoSpaceDE w:val="0"/>
              <w:autoSpaceDN w:val="0"/>
              <w:ind w:firstLine="10"/>
              <w:jc w:val="both"/>
            </w:pPr>
            <w:r w:rsidRPr="00BA35C4"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</w:tcPr>
          <w:p w14:paraId="353773B9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37BE969B" w14:textId="77777777" w:rsidTr="0071267D">
        <w:tc>
          <w:tcPr>
            <w:tcW w:w="558" w:type="dxa"/>
            <w:vMerge/>
            <w:tcBorders>
              <w:top w:val="nil"/>
            </w:tcBorders>
          </w:tcPr>
          <w:p w14:paraId="0384563E" w14:textId="77777777" w:rsidR="007D12FA" w:rsidRPr="00BA35C4" w:rsidRDefault="007D12FA" w:rsidP="0071267D"/>
        </w:tc>
        <w:tc>
          <w:tcPr>
            <w:tcW w:w="448" w:type="dxa"/>
            <w:vMerge/>
          </w:tcPr>
          <w:p w14:paraId="06ED418C" w14:textId="77777777" w:rsidR="007D12FA" w:rsidRPr="00BA35C4" w:rsidRDefault="007D12FA" w:rsidP="0071267D"/>
        </w:tc>
        <w:tc>
          <w:tcPr>
            <w:tcW w:w="3583" w:type="dxa"/>
            <w:gridSpan w:val="6"/>
            <w:vMerge/>
          </w:tcPr>
          <w:p w14:paraId="56F8541A" w14:textId="77777777" w:rsidR="007D12FA" w:rsidRPr="00BA35C4" w:rsidRDefault="007D12FA" w:rsidP="0071267D"/>
        </w:tc>
        <w:tc>
          <w:tcPr>
            <w:tcW w:w="5050" w:type="dxa"/>
            <w:gridSpan w:val="7"/>
          </w:tcPr>
          <w:p w14:paraId="0FBF44C9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59BD6FAD" w14:textId="77777777" w:rsidTr="0071267D">
        <w:tc>
          <w:tcPr>
            <w:tcW w:w="558" w:type="dxa"/>
            <w:vMerge w:val="restart"/>
            <w:tcBorders>
              <w:bottom w:val="nil"/>
            </w:tcBorders>
          </w:tcPr>
          <w:p w14:paraId="25A48C01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6.</w:t>
            </w:r>
          </w:p>
        </w:tc>
        <w:tc>
          <w:tcPr>
            <w:tcW w:w="9081" w:type="dxa"/>
            <w:gridSpan w:val="14"/>
          </w:tcPr>
          <w:p w14:paraId="349BD815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Расписку в получении документов прошу:</w:t>
            </w:r>
          </w:p>
        </w:tc>
      </w:tr>
      <w:tr w:rsidR="00BA35C4" w:rsidRPr="00BA35C4" w14:paraId="114F22E7" w14:textId="77777777" w:rsidTr="0071267D">
        <w:tc>
          <w:tcPr>
            <w:tcW w:w="558" w:type="dxa"/>
            <w:vMerge/>
            <w:tcBorders>
              <w:bottom w:val="nil"/>
            </w:tcBorders>
          </w:tcPr>
          <w:p w14:paraId="537215B7" w14:textId="77777777" w:rsidR="007D12FA" w:rsidRPr="00BA35C4" w:rsidRDefault="007D12FA" w:rsidP="0071267D"/>
        </w:tc>
        <w:tc>
          <w:tcPr>
            <w:tcW w:w="448" w:type="dxa"/>
          </w:tcPr>
          <w:p w14:paraId="5AB7ED76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1616" w:type="dxa"/>
            <w:gridSpan w:val="3"/>
          </w:tcPr>
          <w:p w14:paraId="5D1DBBDB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Выдать лично</w:t>
            </w:r>
          </w:p>
        </w:tc>
        <w:tc>
          <w:tcPr>
            <w:tcW w:w="7017" w:type="dxa"/>
            <w:gridSpan w:val="10"/>
          </w:tcPr>
          <w:p w14:paraId="58BCA14A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Расписка получена: ___________________________________</w:t>
            </w:r>
          </w:p>
          <w:p w14:paraId="578480D4" w14:textId="77777777" w:rsidR="007D12FA" w:rsidRPr="00BA35C4" w:rsidRDefault="007D12FA" w:rsidP="0071267D">
            <w:pPr>
              <w:widowControl w:val="0"/>
              <w:autoSpaceDE w:val="0"/>
              <w:autoSpaceDN w:val="0"/>
              <w:ind w:left="3005"/>
              <w:jc w:val="both"/>
            </w:pPr>
            <w:r w:rsidRPr="00BA35C4">
              <w:t>(подпись заявителя)</w:t>
            </w:r>
          </w:p>
        </w:tc>
      </w:tr>
      <w:tr w:rsidR="00BA35C4" w:rsidRPr="00BA35C4" w14:paraId="57B076B3" w14:textId="77777777" w:rsidTr="0071267D">
        <w:tc>
          <w:tcPr>
            <w:tcW w:w="558" w:type="dxa"/>
            <w:vMerge w:val="restart"/>
            <w:tcBorders>
              <w:top w:val="nil"/>
            </w:tcBorders>
          </w:tcPr>
          <w:p w14:paraId="23FAC240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448" w:type="dxa"/>
            <w:vMerge w:val="restart"/>
          </w:tcPr>
          <w:p w14:paraId="65FACBEB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3583" w:type="dxa"/>
            <w:gridSpan w:val="6"/>
            <w:vMerge w:val="restart"/>
          </w:tcPr>
          <w:p w14:paraId="616DD8D3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</w:tcPr>
          <w:p w14:paraId="4E240A6A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343D99FE" w14:textId="77777777" w:rsidTr="0071267D">
        <w:tc>
          <w:tcPr>
            <w:tcW w:w="558" w:type="dxa"/>
            <w:vMerge/>
            <w:tcBorders>
              <w:top w:val="nil"/>
            </w:tcBorders>
          </w:tcPr>
          <w:p w14:paraId="27C683FA" w14:textId="77777777" w:rsidR="007D12FA" w:rsidRPr="00BA35C4" w:rsidRDefault="007D12FA" w:rsidP="0071267D"/>
        </w:tc>
        <w:tc>
          <w:tcPr>
            <w:tcW w:w="448" w:type="dxa"/>
            <w:vMerge/>
          </w:tcPr>
          <w:p w14:paraId="05C1C439" w14:textId="77777777" w:rsidR="007D12FA" w:rsidRPr="00BA35C4" w:rsidRDefault="007D12FA" w:rsidP="0071267D"/>
        </w:tc>
        <w:tc>
          <w:tcPr>
            <w:tcW w:w="3583" w:type="dxa"/>
            <w:gridSpan w:val="6"/>
            <w:vMerge/>
          </w:tcPr>
          <w:p w14:paraId="75916D3C" w14:textId="77777777" w:rsidR="007D12FA" w:rsidRPr="00BA35C4" w:rsidRDefault="007D12FA" w:rsidP="0071267D"/>
        </w:tc>
        <w:tc>
          <w:tcPr>
            <w:tcW w:w="5050" w:type="dxa"/>
            <w:gridSpan w:val="7"/>
          </w:tcPr>
          <w:p w14:paraId="67188F48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7D12FA" w:rsidRPr="00BA35C4" w14:paraId="5EDED4A4" w14:textId="77777777" w:rsidTr="0071267D">
        <w:tc>
          <w:tcPr>
            <w:tcW w:w="558" w:type="dxa"/>
            <w:vMerge/>
            <w:tcBorders>
              <w:top w:val="nil"/>
            </w:tcBorders>
          </w:tcPr>
          <w:p w14:paraId="3A498123" w14:textId="77777777" w:rsidR="007D12FA" w:rsidRPr="00BA35C4" w:rsidRDefault="007D12FA" w:rsidP="0071267D"/>
        </w:tc>
        <w:tc>
          <w:tcPr>
            <w:tcW w:w="448" w:type="dxa"/>
          </w:tcPr>
          <w:p w14:paraId="30EBE9B7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8633" w:type="dxa"/>
            <w:gridSpan w:val="13"/>
          </w:tcPr>
          <w:p w14:paraId="6571EEB0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Не направлять</w:t>
            </w:r>
          </w:p>
        </w:tc>
      </w:tr>
    </w:tbl>
    <w:p w14:paraId="25907757" w14:textId="77777777" w:rsidR="007D12FA" w:rsidRPr="00BA35C4" w:rsidRDefault="007D12FA" w:rsidP="007D12FA">
      <w:pPr>
        <w:widowControl w:val="0"/>
        <w:autoSpaceDE w:val="0"/>
        <w:autoSpaceDN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BA35C4" w:rsidRPr="00BA35C4" w14:paraId="5F656A34" w14:textId="77777777" w:rsidTr="0071267D">
        <w:tc>
          <w:tcPr>
            <w:tcW w:w="6316" w:type="dxa"/>
            <w:gridSpan w:val="9"/>
          </w:tcPr>
          <w:p w14:paraId="323EFD54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1331" w:type="dxa"/>
            <w:gridSpan w:val="2"/>
          </w:tcPr>
          <w:p w14:paraId="35894640" w14:textId="77777777" w:rsidR="007D12FA" w:rsidRPr="00BA35C4" w:rsidRDefault="007D12FA" w:rsidP="0071267D">
            <w:pPr>
              <w:widowControl w:val="0"/>
              <w:autoSpaceDE w:val="0"/>
              <w:autoSpaceDN w:val="0"/>
              <w:ind w:left="5"/>
              <w:jc w:val="both"/>
            </w:pPr>
            <w:r w:rsidRPr="00BA35C4">
              <w:t>Лист № ___</w:t>
            </w:r>
          </w:p>
        </w:tc>
        <w:tc>
          <w:tcPr>
            <w:tcW w:w="1992" w:type="dxa"/>
            <w:gridSpan w:val="2"/>
          </w:tcPr>
          <w:p w14:paraId="6E58CAB5" w14:textId="77777777" w:rsidR="007D12FA" w:rsidRPr="00BA35C4" w:rsidRDefault="007D12FA" w:rsidP="0071267D">
            <w:pPr>
              <w:widowControl w:val="0"/>
              <w:autoSpaceDE w:val="0"/>
              <w:autoSpaceDN w:val="0"/>
              <w:ind w:left="10"/>
              <w:jc w:val="both"/>
            </w:pPr>
            <w:r w:rsidRPr="00BA35C4">
              <w:t>Всего листов ___</w:t>
            </w:r>
          </w:p>
        </w:tc>
      </w:tr>
      <w:tr w:rsidR="00BA35C4" w:rsidRPr="00BA35C4" w14:paraId="5F1917A3" w14:textId="77777777" w:rsidTr="0071267D">
        <w:tblPrEx>
          <w:tblBorders>
            <w:left w:val="nil"/>
            <w:right w:val="nil"/>
          </w:tblBorders>
        </w:tblPrEx>
        <w:tc>
          <w:tcPr>
            <w:tcW w:w="9639" w:type="dxa"/>
            <w:gridSpan w:val="13"/>
            <w:tcBorders>
              <w:left w:val="nil"/>
              <w:right w:val="nil"/>
            </w:tcBorders>
          </w:tcPr>
          <w:p w14:paraId="50A82ED2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29EC0638" w14:textId="77777777" w:rsidTr="0071267D">
        <w:tc>
          <w:tcPr>
            <w:tcW w:w="537" w:type="dxa"/>
            <w:vMerge w:val="restart"/>
            <w:tcBorders>
              <w:bottom w:val="nil"/>
            </w:tcBorders>
          </w:tcPr>
          <w:p w14:paraId="60ACB0E3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7.</w:t>
            </w:r>
          </w:p>
        </w:tc>
        <w:tc>
          <w:tcPr>
            <w:tcW w:w="9102" w:type="dxa"/>
            <w:gridSpan w:val="12"/>
          </w:tcPr>
          <w:p w14:paraId="5C0AEB26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Заявитель:</w:t>
            </w:r>
          </w:p>
        </w:tc>
      </w:tr>
      <w:tr w:rsidR="00BA35C4" w:rsidRPr="00BA35C4" w14:paraId="6BACDA31" w14:textId="77777777" w:rsidTr="0071267D">
        <w:tc>
          <w:tcPr>
            <w:tcW w:w="537" w:type="dxa"/>
            <w:vMerge/>
            <w:tcBorders>
              <w:bottom w:val="nil"/>
            </w:tcBorders>
          </w:tcPr>
          <w:p w14:paraId="5EB75E05" w14:textId="77777777" w:rsidR="007D12FA" w:rsidRPr="00BA35C4" w:rsidRDefault="007D12FA" w:rsidP="0071267D"/>
        </w:tc>
        <w:tc>
          <w:tcPr>
            <w:tcW w:w="432" w:type="dxa"/>
          </w:tcPr>
          <w:p w14:paraId="3B9ED130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8670" w:type="dxa"/>
            <w:gridSpan w:val="11"/>
          </w:tcPr>
          <w:p w14:paraId="56CC0371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BA35C4" w:rsidRPr="00BA35C4" w14:paraId="49D8B793" w14:textId="77777777" w:rsidTr="0071267D">
        <w:tc>
          <w:tcPr>
            <w:tcW w:w="537" w:type="dxa"/>
            <w:tcBorders>
              <w:top w:val="nil"/>
              <w:bottom w:val="nil"/>
            </w:tcBorders>
          </w:tcPr>
          <w:p w14:paraId="613B8954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432" w:type="dxa"/>
          </w:tcPr>
          <w:p w14:paraId="44103B59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8670" w:type="dxa"/>
            <w:gridSpan w:val="11"/>
          </w:tcPr>
          <w:p w14:paraId="3DC1AB63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BA35C4" w:rsidRPr="00BA35C4" w14:paraId="2521ACB9" w14:textId="77777777" w:rsidTr="0071267D">
        <w:tc>
          <w:tcPr>
            <w:tcW w:w="537" w:type="dxa"/>
            <w:vMerge w:val="restart"/>
            <w:tcBorders>
              <w:top w:val="nil"/>
            </w:tcBorders>
          </w:tcPr>
          <w:p w14:paraId="1A076E9A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432" w:type="dxa"/>
            <w:vMerge w:val="restart"/>
          </w:tcPr>
          <w:p w14:paraId="2A2AC883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405" w:type="dxa"/>
            <w:vMerge w:val="restart"/>
          </w:tcPr>
          <w:p w14:paraId="465B16C4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8265" w:type="dxa"/>
            <w:gridSpan w:val="10"/>
          </w:tcPr>
          <w:p w14:paraId="2F853A7D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физическое лицо:</w:t>
            </w:r>
          </w:p>
        </w:tc>
      </w:tr>
      <w:tr w:rsidR="00BA35C4" w:rsidRPr="00BA35C4" w14:paraId="05107AEB" w14:textId="77777777" w:rsidTr="0071267D">
        <w:tc>
          <w:tcPr>
            <w:tcW w:w="537" w:type="dxa"/>
            <w:vMerge/>
            <w:tcBorders>
              <w:top w:val="nil"/>
            </w:tcBorders>
          </w:tcPr>
          <w:p w14:paraId="17EBEA7C" w14:textId="77777777" w:rsidR="007D12FA" w:rsidRPr="00BA35C4" w:rsidRDefault="007D12FA" w:rsidP="0071267D"/>
        </w:tc>
        <w:tc>
          <w:tcPr>
            <w:tcW w:w="432" w:type="dxa"/>
            <w:vMerge/>
          </w:tcPr>
          <w:p w14:paraId="508F5024" w14:textId="77777777" w:rsidR="007D12FA" w:rsidRPr="00BA35C4" w:rsidRDefault="007D12FA" w:rsidP="0071267D"/>
        </w:tc>
        <w:tc>
          <w:tcPr>
            <w:tcW w:w="405" w:type="dxa"/>
            <w:vMerge/>
          </w:tcPr>
          <w:p w14:paraId="25025EA7" w14:textId="77777777" w:rsidR="007D12FA" w:rsidRPr="00BA35C4" w:rsidRDefault="007D12FA" w:rsidP="0071267D"/>
        </w:tc>
        <w:tc>
          <w:tcPr>
            <w:tcW w:w="2520" w:type="dxa"/>
            <w:vAlign w:val="center"/>
          </w:tcPr>
          <w:p w14:paraId="66F603E2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14:paraId="06FFDF6E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14:paraId="212B28C6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отчество (полностью) (при наличии):</w:t>
            </w:r>
          </w:p>
        </w:tc>
        <w:tc>
          <w:tcPr>
            <w:tcW w:w="1481" w:type="dxa"/>
            <w:vAlign w:val="center"/>
          </w:tcPr>
          <w:p w14:paraId="0FC7F50C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ИНН (при наличии):</w:t>
            </w:r>
          </w:p>
        </w:tc>
      </w:tr>
      <w:tr w:rsidR="00BA35C4" w:rsidRPr="00BA35C4" w14:paraId="2821DAE0" w14:textId="77777777" w:rsidTr="0071267D">
        <w:tc>
          <w:tcPr>
            <w:tcW w:w="537" w:type="dxa"/>
            <w:vMerge/>
            <w:tcBorders>
              <w:top w:val="nil"/>
            </w:tcBorders>
          </w:tcPr>
          <w:p w14:paraId="64484DA1" w14:textId="77777777" w:rsidR="007D12FA" w:rsidRPr="00BA35C4" w:rsidRDefault="007D12FA" w:rsidP="0071267D"/>
        </w:tc>
        <w:tc>
          <w:tcPr>
            <w:tcW w:w="432" w:type="dxa"/>
            <w:vMerge/>
          </w:tcPr>
          <w:p w14:paraId="44D70589" w14:textId="77777777" w:rsidR="007D12FA" w:rsidRPr="00BA35C4" w:rsidRDefault="007D12FA" w:rsidP="0071267D"/>
        </w:tc>
        <w:tc>
          <w:tcPr>
            <w:tcW w:w="405" w:type="dxa"/>
            <w:vMerge/>
          </w:tcPr>
          <w:p w14:paraId="07FC2FC4" w14:textId="77777777" w:rsidR="007D12FA" w:rsidRPr="00BA35C4" w:rsidRDefault="007D12FA" w:rsidP="0071267D"/>
        </w:tc>
        <w:tc>
          <w:tcPr>
            <w:tcW w:w="2520" w:type="dxa"/>
          </w:tcPr>
          <w:p w14:paraId="70C12141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2034" w:type="dxa"/>
            <w:gridSpan w:val="4"/>
          </w:tcPr>
          <w:p w14:paraId="3C25BD83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2230" w:type="dxa"/>
            <w:gridSpan w:val="4"/>
          </w:tcPr>
          <w:p w14:paraId="0EE43105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1481" w:type="dxa"/>
          </w:tcPr>
          <w:p w14:paraId="63394BE7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7C68FE01" w14:textId="77777777" w:rsidTr="0071267D">
        <w:tc>
          <w:tcPr>
            <w:tcW w:w="537" w:type="dxa"/>
            <w:vMerge/>
            <w:tcBorders>
              <w:top w:val="nil"/>
            </w:tcBorders>
          </w:tcPr>
          <w:p w14:paraId="35D683D0" w14:textId="77777777" w:rsidR="007D12FA" w:rsidRPr="00BA35C4" w:rsidRDefault="007D12FA" w:rsidP="0071267D"/>
        </w:tc>
        <w:tc>
          <w:tcPr>
            <w:tcW w:w="432" w:type="dxa"/>
            <w:vMerge/>
          </w:tcPr>
          <w:p w14:paraId="018BA47F" w14:textId="77777777" w:rsidR="007D12FA" w:rsidRPr="00BA35C4" w:rsidRDefault="007D12FA" w:rsidP="0071267D"/>
        </w:tc>
        <w:tc>
          <w:tcPr>
            <w:tcW w:w="405" w:type="dxa"/>
            <w:vMerge/>
          </w:tcPr>
          <w:p w14:paraId="65325F1F" w14:textId="77777777" w:rsidR="007D12FA" w:rsidRPr="00BA35C4" w:rsidRDefault="007D12FA" w:rsidP="0071267D"/>
        </w:tc>
        <w:tc>
          <w:tcPr>
            <w:tcW w:w="2520" w:type="dxa"/>
            <w:vMerge w:val="restart"/>
          </w:tcPr>
          <w:p w14:paraId="587810F0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14:paraId="112EA2FA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вид:</w:t>
            </w:r>
          </w:p>
        </w:tc>
        <w:tc>
          <w:tcPr>
            <w:tcW w:w="2230" w:type="dxa"/>
            <w:gridSpan w:val="4"/>
          </w:tcPr>
          <w:p w14:paraId="452F17DA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серия:</w:t>
            </w:r>
          </w:p>
        </w:tc>
        <w:tc>
          <w:tcPr>
            <w:tcW w:w="1481" w:type="dxa"/>
          </w:tcPr>
          <w:p w14:paraId="3AB2E787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номер:</w:t>
            </w:r>
          </w:p>
        </w:tc>
      </w:tr>
      <w:tr w:rsidR="00BA35C4" w:rsidRPr="00BA35C4" w14:paraId="34DB00F8" w14:textId="77777777" w:rsidTr="0071267D">
        <w:tc>
          <w:tcPr>
            <w:tcW w:w="537" w:type="dxa"/>
            <w:vMerge/>
            <w:tcBorders>
              <w:top w:val="nil"/>
            </w:tcBorders>
          </w:tcPr>
          <w:p w14:paraId="62E57601" w14:textId="77777777" w:rsidR="007D12FA" w:rsidRPr="00BA35C4" w:rsidRDefault="007D12FA" w:rsidP="0071267D"/>
        </w:tc>
        <w:tc>
          <w:tcPr>
            <w:tcW w:w="432" w:type="dxa"/>
            <w:vMerge/>
          </w:tcPr>
          <w:p w14:paraId="17ECF821" w14:textId="77777777" w:rsidR="007D12FA" w:rsidRPr="00BA35C4" w:rsidRDefault="007D12FA" w:rsidP="0071267D"/>
        </w:tc>
        <w:tc>
          <w:tcPr>
            <w:tcW w:w="405" w:type="dxa"/>
            <w:vMerge/>
          </w:tcPr>
          <w:p w14:paraId="78F7D5D0" w14:textId="77777777" w:rsidR="007D12FA" w:rsidRPr="00BA35C4" w:rsidRDefault="007D12FA" w:rsidP="0071267D"/>
        </w:tc>
        <w:tc>
          <w:tcPr>
            <w:tcW w:w="2520" w:type="dxa"/>
            <w:vMerge/>
          </w:tcPr>
          <w:p w14:paraId="56D285DF" w14:textId="77777777" w:rsidR="007D12FA" w:rsidRPr="00BA35C4" w:rsidRDefault="007D12FA" w:rsidP="0071267D"/>
        </w:tc>
        <w:tc>
          <w:tcPr>
            <w:tcW w:w="2034" w:type="dxa"/>
            <w:gridSpan w:val="4"/>
          </w:tcPr>
          <w:p w14:paraId="656698D9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2230" w:type="dxa"/>
            <w:gridSpan w:val="4"/>
          </w:tcPr>
          <w:p w14:paraId="2C0298B2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1481" w:type="dxa"/>
          </w:tcPr>
          <w:p w14:paraId="7AA8B2A9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436A977F" w14:textId="77777777" w:rsidTr="0071267D">
        <w:tc>
          <w:tcPr>
            <w:tcW w:w="537" w:type="dxa"/>
            <w:vMerge/>
            <w:tcBorders>
              <w:top w:val="nil"/>
            </w:tcBorders>
          </w:tcPr>
          <w:p w14:paraId="50C1026F" w14:textId="77777777" w:rsidR="007D12FA" w:rsidRPr="00BA35C4" w:rsidRDefault="007D12FA" w:rsidP="0071267D"/>
        </w:tc>
        <w:tc>
          <w:tcPr>
            <w:tcW w:w="432" w:type="dxa"/>
            <w:vMerge/>
          </w:tcPr>
          <w:p w14:paraId="17873C16" w14:textId="77777777" w:rsidR="007D12FA" w:rsidRPr="00BA35C4" w:rsidRDefault="007D12FA" w:rsidP="0071267D"/>
        </w:tc>
        <w:tc>
          <w:tcPr>
            <w:tcW w:w="405" w:type="dxa"/>
            <w:vMerge/>
          </w:tcPr>
          <w:p w14:paraId="3A18D0B7" w14:textId="77777777" w:rsidR="007D12FA" w:rsidRPr="00BA35C4" w:rsidRDefault="007D12FA" w:rsidP="0071267D"/>
        </w:tc>
        <w:tc>
          <w:tcPr>
            <w:tcW w:w="2520" w:type="dxa"/>
            <w:vMerge/>
          </w:tcPr>
          <w:p w14:paraId="650BC336" w14:textId="77777777" w:rsidR="007D12FA" w:rsidRPr="00BA35C4" w:rsidRDefault="007D12FA" w:rsidP="0071267D"/>
        </w:tc>
        <w:tc>
          <w:tcPr>
            <w:tcW w:w="2034" w:type="dxa"/>
            <w:gridSpan w:val="4"/>
          </w:tcPr>
          <w:p w14:paraId="0F4CDA71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дата выдачи:</w:t>
            </w:r>
          </w:p>
        </w:tc>
        <w:tc>
          <w:tcPr>
            <w:tcW w:w="3711" w:type="dxa"/>
            <w:gridSpan w:val="5"/>
          </w:tcPr>
          <w:p w14:paraId="1264E324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кем выдан:</w:t>
            </w:r>
          </w:p>
        </w:tc>
      </w:tr>
      <w:tr w:rsidR="00BA35C4" w:rsidRPr="00BA35C4" w14:paraId="67658779" w14:textId="77777777" w:rsidTr="0071267D">
        <w:tc>
          <w:tcPr>
            <w:tcW w:w="537" w:type="dxa"/>
            <w:vMerge/>
            <w:tcBorders>
              <w:top w:val="nil"/>
            </w:tcBorders>
          </w:tcPr>
          <w:p w14:paraId="6B42BE8C" w14:textId="77777777" w:rsidR="007D12FA" w:rsidRPr="00BA35C4" w:rsidRDefault="007D12FA" w:rsidP="0071267D"/>
        </w:tc>
        <w:tc>
          <w:tcPr>
            <w:tcW w:w="432" w:type="dxa"/>
            <w:vMerge/>
          </w:tcPr>
          <w:p w14:paraId="7A94F1C6" w14:textId="77777777" w:rsidR="007D12FA" w:rsidRPr="00BA35C4" w:rsidRDefault="007D12FA" w:rsidP="0071267D"/>
        </w:tc>
        <w:tc>
          <w:tcPr>
            <w:tcW w:w="405" w:type="dxa"/>
            <w:vMerge/>
          </w:tcPr>
          <w:p w14:paraId="3F0C2EF1" w14:textId="77777777" w:rsidR="007D12FA" w:rsidRPr="00BA35C4" w:rsidRDefault="007D12FA" w:rsidP="0071267D"/>
        </w:tc>
        <w:tc>
          <w:tcPr>
            <w:tcW w:w="2520" w:type="dxa"/>
            <w:vMerge/>
          </w:tcPr>
          <w:p w14:paraId="5171B0B0" w14:textId="77777777" w:rsidR="007D12FA" w:rsidRPr="00BA35C4" w:rsidRDefault="007D12FA" w:rsidP="0071267D"/>
        </w:tc>
        <w:tc>
          <w:tcPr>
            <w:tcW w:w="2034" w:type="dxa"/>
            <w:gridSpan w:val="4"/>
            <w:vMerge w:val="restart"/>
          </w:tcPr>
          <w:p w14:paraId="11942150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«__» ______ ____ г.</w:t>
            </w:r>
          </w:p>
        </w:tc>
        <w:tc>
          <w:tcPr>
            <w:tcW w:w="3711" w:type="dxa"/>
            <w:gridSpan w:val="5"/>
          </w:tcPr>
          <w:p w14:paraId="7ACEB793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5B58F153" w14:textId="77777777" w:rsidTr="0071267D">
        <w:tc>
          <w:tcPr>
            <w:tcW w:w="537" w:type="dxa"/>
            <w:vMerge/>
            <w:tcBorders>
              <w:top w:val="nil"/>
            </w:tcBorders>
          </w:tcPr>
          <w:p w14:paraId="3D0B1D93" w14:textId="77777777" w:rsidR="007D12FA" w:rsidRPr="00BA35C4" w:rsidRDefault="007D12FA" w:rsidP="0071267D"/>
        </w:tc>
        <w:tc>
          <w:tcPr>
            <w:tcW w:w="432" w:type="dxa"/>
            <w:vMerge/>
          </w:tcPr>
          <w:p w14:paraId="6E7A6A77" w14:textId="77777777" w:rsidR="007D12FA" w:rsidRPr="00BA35C4" w:rsidRDefault="007D12FA" w:rsidP="0071267D"/>
        </w:tc>
        <w:tc>
          <w:tcPr>
            <w:tcW w:w="405" w:type="dxa"/>
            <w:vMerge/>
          </w:tcPr>
          <w:p w14:paraId="69533DCE" w14:textId="77777777" w:rsidR="007D12FA" w:rsidRPr="00BA35C4" w:rsidRDefault="007D12FA" w:rsidP="0071267D"/>
        </w:tc>
        <w:tc>
          <w:tcPr>
            <w:tcW w:w="2520" w:type="dxa"/>
            <w:vMerge/>
          </w:tcPr>
          <w:p w14:paraId="3976FB4D" w14:textId="77777777" w:rsidR="007D12FA" w:rsidRPr="00BA35C4" w:rsidRDefault="007D12FA" w:rsidP="0071267D"/>
        </w:tc>
        <w:tc>
          <w:tcPr>
            <w:tcW w:w="2034" w:type="dxa"/>
            <w:gridSpan w:val="4"/>
            <w:vMerge/>
          </w:tcPr>
          <w:p w14:paraId="24938F4B" w14:textId="77777777" w:rsidR="007D12FA" w:rsidRPr="00BA35C4" w:rsidRDefault="007D12FA" w:rsidP="0071267D"/>
        </w:tc>
        <w:tc>
          <w:tcPr>
            <w:tcW w:w="3711" w:type="dxa"/>
            <w:gridSpan w:val="5"/>
          </w:tcPr>
          <w:p w14:paraId="4BECED50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4EEDF9E5" w14:textId="77777777" w:rsidTr="0071267D">
        <w:tc>
          <w:tcPr>
            <w:tcW w:w="537" w:type="dxa"/>
            <w:vMerge/>
            <w:tcBorders>
              <w:top w:val="nil"/>
            </w:tcBorders>
          </w:tcPr>
          <w:p w14:paraId="7E2EE021" w14:textId="77777777" w:rsidR="007D12FA" w:rsidRPr="00BA35C4" w:rsidRDefault="007D12FA" w:rsidP="0071267D"/>
        </w:tc>
        <w:tc>
          <w:tcPr>
            <w:tcW w:w="432" w:type="dxa"/>
            <w:vMerge/>
          </w:tcPr>
          <w:p w14:paraId="6759502A" w14:textId="77777777" w:rsidR="007D12FA" w:rsidRPr="00BA35C4" w:rsidRDefault="007D12FA" w:rsidP="0071267D"/>
        </w:tc>
        <w:tc>
          <w:tcPr>
            <w:tcW w:w="405" w:type="dxa"/>
            <w:vMerge/>
          </w:tcPr>
          <w:p w14:paraId="686556F6" w14:textId="77777777" w:rsidR="007D12FA" w:rsidRPr="00BA35C4" w:rsidRDefault="007D12FA" w:rsidP="0071267D"/>
        </w:tc>
        <w:tc>
          <w:tcPr>
            <w:tcW w:w="2520" w:type="dxa"/>
            <w:vAlign w:val="center"/>
          </w:tcPr>
          <w:p w14:paraId="12C6174D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14:paraId="5478A915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телефон для связи:</w:t>
            </w:r>
          </w:p>
        </w:tc>
        <w:tc>
          <w:tcPr>
            <w:tcW w:w="2877" w:type="dxa"/>
            <w:gridSpan w:val="3"/>
            <w:vAlign w:val="center"/>
          </w:tcPr>
          <w:p w14:paraId="33FB68BD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адрес электронной почты (при наличии):</w:t>
            </w:r>
          </w:p>
        </w:tc>
      </w:tr>
      <w:tr w:rsidR="00BA35C4" w:rsidRPr="00BA35C4" w14:paraId="1E571E1D" w14:textId="77777777" w:rsidTr="0071267D">
        <w:tc>
          <w:tcPr>
            <w:tcW w:w="537" w:type="dxa"/>
            <w:vMerge/>
            <w:tcBorders>
              <w:top w:val="nil"/>
            </w:tcBorders>
          </w:tcPr>
          <w:p w14:paraId="1A989ADD" w14:textId="77777777" w:rsidR="007D12FA" w:rsidRPr="00BA35C4" w:rsidRDefault="007D12FA" w:rsidP="0071267D"/>
        </w:tc>
        <w:tc>
          <w:tcPr>
            <w:tcW w:w="432" w:type="dxa"/>
            <w:vMerge/>
          </w:tcPr>
          <w:p w14:paraId="6B79CD80" w14:textId="77777777" w:rsidR="007D12FA" w:rsidRPr="00BA35C4" w:rsidRDefault="007D12FA" w:rsidP="0071267D"/>
        </w:tc>
        <w:tc>
          <w:tcPr>
            <w:tcW w:w="405" w:type="dxa"/>
            <w:vMerge/>
          </w:tcPr>
          <w:p w14:paraId="3ACD90B3" w14:textId="77777777" w:rsidR="007D12FA" w:rsidRPr="00BA35C4" w:rsidRDefault="007D12FA" w:rsidP="0071267D"/>
        </w:tc>
        <w:tc>
          <w:tcPr>
            <w:tcW w:w="2520" w:type="dxa"/>
          </w:tcPr>
          <w:p w14:paraId="7B34FDC3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2868" w:type="dxa"/>
            <w:gridSpan w:val="6"/>
            <w:vMerge w:val="restart"/>
          </w:tcPr>
          <w:p w14:paraId="3AF820C5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2877" w:type="dxa"/>
            <w:gridSpan w:val="3"/>
            <w:vMerge w:val="restart"/>
          </w:tcPr>
          <w:p w14:paraId="5C0DF404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11A403C4" w14:textId="77777777" w:rsidTr="0071267D">
        <w:tc>
          <w:tcPr>
            <w:tcW w:w="537" w:type="dxa"/>
            <w:vMerge/>
            <w:tcBorders>
              <w:top w:val="nil"/>
            </w:tcBorders>
          </w:tcPr>
          <w:p w14:paraId="0F2AFE27" w14:textId="77777777" w:rsidR="007D12FA" w:rsidRPr="00BA35C4" w:rsidRDefault="007D12FA" w:rsidP="0071267D"/>
        </w:tc>
        <w:tc>
          <w:tcPr>
            <w:tcW w:w="432" w:type="dxa"/>
            <w:vMerge/>
          </w:tcPr>
          <w:p w14:paraId="7F64D9CF" w14:textId="77777777" w:rsidR="007D12FA" w:rsidRPr="00BA35C4" w:rsidRDefault="007D12FA" w:rsidP="0071267D"/>
        </w:tc>
        <w:tc>
          <w:tcPr>
            <w:tcW w:w="405" w:type="dxa"/>
            <w:vMerge/>
          </w:tcPr>
          <w:p w14:paraId="5B04CA84" w14:textId="77777777" w:rsidR="007D12FA" w:rsidRPr="00BA35C4" w:rsidRDefault="007D12FA" w:rsidP="0071267D"/>
        </w:tc>
        <w:tc>
          <w:tcPr>
            <w:tcW w:w="2520" w:type="dxa"/>
          </w:tcPr>
          <w:p w14:paraId="61DA0E95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2868" w:type="dxa"/>
            <w:gridSpan w:val="6"/>
            <w:vMerge/>
          </w:tcPr>
          <w:p w14:paraId="056E41CD" w14:textId="77777777" w:rsidR="007D12FA" w:rsidRPr="00BA35C4" w:rsidRDefault="007D12FA" w:rsidP="0071267D"/>
        </w:tc>
        <w:tc>
          <w:tcPr>
            <w:tcW w:w="2877" w:type="dxa"/>
            <w:gridSpan w:val="3"/>
            <w:vMerge/>
          </w:tcPr>
          <w:p w14:paraId="71DEF683" w14:textId="77777777" w:rsidR="007D12FA" w:rsidRPr="00BA35C4" w:rsidRDefault="007D12FA" w:rsidP="0071267D"/>
        </w:tc>
      </w:tr>
      <w:tr w:rsidR="00BA35C4" w:rsidRPr="00BA35C4" w14:paraId="062EB1FC" w14:textId="77777777" w:rsidTr="0071267D">
        <w:tc>
          <w:tcPr>
            <w:tcW w:w="537" w:type="dxa"/>
            <w:vMerge/>
            <w:tcBorders>
              <w:top w:val="nil"/>
            </w:tcBorders>
          </w:tcPr>
          <w:p w14:paraId="5C313990" w14:textId="77777777" w:rsidR="007D12FA" w:rsidRPr="00BA35C4" w:rsidRDefault="007D12FA" w:rsidP="0071267D"/>
        </w:tc>
        <w:tc>
          <w:tcPr>
            <w:tcW w:w="432" w:type="dxa"/>
            <w:vMerge/>
          </w:tcPr>
          <w:p w14:paraId="677A2E77" w14:textId="77777777" w:rsidR="007D12FA" w:rsidRPr="00BA35C4" w:rsidRDefault="007D12FA" w:rsidP="0071267D"/>
        </w:tc>
        <w:tc>
          <w:tcPr>
            <w:tcW w:w="405" w:type="dxa"/>
            <w:vMerge/>
          </w:tcPr>
          <w:p w14:paraId="55556D50" w14:textId="77777777" w:rsidR="007D12FA" w:rsidRPr="00BA35C4" w:rsidRDefault="007D12FA" w:rsidP="0071267D"/>
        </w:tc>
        <w:tc>
          <w:tcPr>
            <w:tcW w:w="8265" w:type="dxa"/>
            <w:gridSpan w:val="10"/>
          </w:tcPr>
          <w:p w14:paraId="494F66FC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наименование и реквизиты документа, подтверждающего полномочия представителя:</w:t>
            </w:r>
          </w:p>
        </w:tc>
      </w:tr>
      <w:tr w:rsidR="00BA35C4" w:rsidRPr="00BA35C4" w14:paraId="5FDE537F" w14:textId="77777777" w:rsidTr="0071267D">
        <w:tc>
          <w:tcPr>
            <w:tcW w:w="537" w:type="dxa"/>
            <w:vMerge/>
            <w:tcBorders>
              <w:top w:val="nil"/>
            </w:tcBorders>
          </w:tcPr>
          <w:p w14:paraId="486EBB41" w14:textId="77777777" w:rsidR="007D12FA" w:rsidRPr="00BA35C4" w:rsidRDefault="007D12FA" w:rsidP="0071267D"/>
        </w:tc>
        <w:tc>
          <w:tcPr>
            <w:tcW w:w="432" w:type="dxa"/>
            <w:vMerge/>
          </w:tcPr>
          <w:p w14:paraId="5B129AFB" w14:textId="77777777" w:rsidR="007D12FA" w:rsidRPr="00BA35C4" w:rsidRDefault="007D12FA" w:rsidP="0071267D"/>
        </w:tc>
        <w:tc>
          <w:tcPr>
            <w:tcW w:w="405" w:type="dxa"/>
            <w:vMerge/>
          </w:tcPr>
          <w:p w14:paraId="73D07E60" w14:textId="77777777" w:rsidR="007D12FA" w:rsidRPr="00BA35C4" w:rsidRDefault="007D12FA" w:rsidP="0071267D"/>
        </w:tc>
        <w:tc>
          <w:tcPr>
            <w:tcW w:w="8265" w:type="dxa"/>
            <w:gridSpan w:val="10"/>
          </w:tcPr>
          <w:p w14:paraId="208D17FF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6A91D4C7" w14:textId="77777777" w:rsidTr="0071267D">
        <w:tc>
          <w:tcPr>
            <w:tcW w:w="537" w:type="dxa"/>
            <w:vMerge/>
            <w:tcBorders>
              <w:top w:val="nil"/>
            </w:tcBorders>
          </w:tcPr>
          <w:p w14:paraId="6F362260" w14:textId="77777777" w:rsidR="007D12FA" w:rsidRPr="00BA35C4" w:rsidRDefault="007D12FA" w:rsidP="0071267D"/>
        </w:tc>
        <w:tc>
          <w:tcPr>
            <w:tcW w:w="432" w:type="dxa"/>
            <w:vMerge/>
          </w:tcPr>
          <w:p w14:paraId="0AD1A4A7" w14:textId="77777777" w:rsidR="007D12FA" w:rsidRPr="00BA35C4" w:rsidRDefault="007D12FA" w:rsidP="0071267D"/>
        </w:tc>
        <w:tc>
          <w:tcPr>
            <w:tcW w:w="405" w:type="dxa"/>
            <w:vMerge/>
          </w:tcPr>
          <w:p w14:paraId="27A6642D" w14:textId="77777777" w:rsidR="007D12FA" w:rsidRPr="00BA35C4" w:rsidRDefault="007D12FA" w:rsidP="0071267D"/>
        </w:tc>
        <w:tc>
          <w:tcPr>
            <w:tcW w:w="8265" w:type="dxa"/>
            <w:gridSpan w:val="10"/>
          </w:tcPr>
          <w:p w14:paraId="355DCD18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0E7902BA" w14:textId="77777777" w:rsidTr="0071267D">
        <w:tc>
          <w:tcPr>
            <w:tcW w:w="537" w:type="dxa"/>
            <w:vMerge/>
            <w:tcBorders>
              <w:top w:val="nil"/>
            </w:tcBorders>
          </w:tcPr>
          <w:p w14:paraId="779CC5EF" w14:textId="77777777" w:rsidR="007D12FA" w:rsidRPr="00BA35C4" w:rsidRDefault="007D12FA" w:rsidP="0071267D"/>
        </w:tc>
        <w:tc>
          <w:tcPr>
            <w:tcW w:w="432" w:type="dxa"/>
            <w:vMerge/>
          </w:tcPr>
          <w:p w14:paraId="54625463" w14:textId="77777777" w:rsidR="007D12FA" w:rsidRPr="00BA35C4" w:rsidRDefault="007D12FA" w:rsidP="0071267D"/>
        </w:tc>
        <w:tc>
          <w:tcPr>
            <w:tcW w:w="405" w:type="dxa"/>
            <w:vMerge/>
          </w:tcPr>
          <w:p w14:paraId="5B4C4FD3" w14:textId="77777777" w:rsidR="007D12FA" w:rsidRPr="00BA35C4" w:rsidRDefault="007D12FA" w:rsidP="0071267D"/>
        </w:tc>
        <w:tc>
          <w:tcPr>
            <w:tcW w:w="8265" w:type="dxa"/>
            <w:gridSpan w:val="10"/>
          </w:tcPr>
          <w:p w14:paraId="199F4724" w14:textId="77777777" w:rsidR="007D12FA" w:rsidRPr="00BA35C4" w:rsidRDefault="007D12FA" w:rsidP="0071267D">
            <w:pPr>
              <w:widowControl w:val="0"/>
              <w:autoSpaceDE w:val="0"/>
              <w:autoSpaceDN w:val="0"/>
              <w:ind w:firstLine="5"/>
              <w:jc w:val="both"/>
            </w:pPr>
            <w:r w:rsidRPr="00BA35C4"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BA35C4" w:rsidRPr="00BA35C4" w14:paraId="3102E15E" w14:textId="77777777" w:rsidTr="0071267D">
        <w:tc>
          <w:tcPr>
            <w:tcW w:w="537" w:type="dxa"/>
            <w:vMerge/>
            <w:tcBorders>
              <w:top w:val="nil"/>
            </w:tcBorders>
          </w:tcPr>
          <w:p w14:paraId="536A5A75" w14:textId="77777777" w:rsidR="007D12FA" w:rsidRPr="00BA35C4" w:rsidRDefault="007D12FA" w:rsidP="0071267D"/>
        </w:tc>
        <w:tc>
          <w:tcPr>
            <w:tcW w:w="432" w:type="dxa"/>
            <w:vMerge/>
          </w:tcPr>
          <w:p w14:paraId="321D1FE2" w14:textId="77777777" w:rsidR="007D12FA" w:rsidRPr="00BA35C4" w:rsidRDefault="007D12FA" w:rsidP="0071267D"/>
        </w:tc>
        <w:tc>
          <w:tcPr>
            <w:tcW w:w="405" w:type="dxa"/>
            <w:vMerge/>
          </w:tcPr>
          <w:p w14:paraId="225CF1BA" w14:textId="77777777" w:rsidR="007D12FA" w:rsidRPr="00BA35C4" w:rsidRDefault="007D12FA" w:rsidP="0071267D"/>
        </w:tc>
        <w:tc>
          <w:tcPr>
            <w:tcW w:w="2684" w:type="dxa"/>
            <w:gridSpan w:val="2"/>
            <w:vMerge w:val="restart"/>
          </w:tcPr>
          <w:p w14:paraId="62B23121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полное наименование:</w:t>
            </w:r>
          </w:p>
        </w:tc>
        <w:tc>
          <w:tcPr>
            <w:tcW w:w="5581" w:type="dxa"/>
            <w:gridSpan w:val="8"/>
          </w:tcPr>
          <w:p w14:paraId="6913A08B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729089A8" w14:textId="77777777" w:rsidTr="0071267D">
        <w:tc>
          <w:tcPr>
            <w:tcW w:w="537" w:type="dxa"/>
            <w:vMerge/>
            <w:tcBorders>
              <w:top w:val="nil"/>
            </w:tcBorders>
          </w:tcPr>
          <w:p w14:paraId="568CAA10" w14:textId="77777777" w:rsidR="007D12FA" w:rsidRPr="00BA35C4" w:rsidRDefault="007D12FA" w:rsidP="0071267D"/>
        </w:tc>
        <w:tc>
          <w:tcPr>
            <w:tcW w:w="432" w:type="dxa"/>
            <w:vMerge/>
          </w:tcPr>
          <w:p w14:paraId="6D651CA0" w14:textId="77777777" w:rsidR="007D12FA" w:rsidRPr="00BA35C4" w:rsidRDefault="007D12FA" w:rsidP="0071267D"/>
        </w:tc>
        <w:tc>
          <w:tcPr>
            <w:tcW w:w="405" w:type="dxa"/>
            <w:vMerge/>
          </w:tcPr>
          <w:p w14:paraId="5B0806C8" w14:textId="77777777" w:rsidR="007D12FA" w:rsidRPr="00BA35C4" w:rsidRDefault="007D12FA" w:rsidP="0071267D"/>
        </w:tc>
        <w:tc>
          <w:tcPr>
            <w:tcW w:w="2684" w:type="dxa"/>
            <w:gridSpan w:val="2"/>
            <w:vMerge/>
          </w:tcPr>
          <w:p w14:paraId="5DF90CC8" w14:textId="77777777" w:rsidR="007D12FA" w:rsidRPr="00BA35C4" w:rsidRDefault="007D12FA" w:rsidP="0071267D"/>
        </w:tc>
        <w:tc>
          <w:tcPr>
            <w:tcW w:w="5581" w:type="dxa"/>
            <w:gridSpan w:val="8"/>
          </w:tcPr>
          <w:p w14:paraId="366C449A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25464713" w14:textId="77777777" w:rsidTr="0071267D">
        <w:tc>
          <w:tcPr>
            <w:tcW w:w="537" w:type="dxa"/>
            <w:vMerge/>
            <w:tcBorders>
              <w:top w:val="nil"/>
            </w:tcBorders>
          </w:tcPr>
          <w:p w14:paraId="2DFDD756" w14:textId="77777777" w:rsidR="007D12FA" w:rsidRPr="00BA35C4" w:rsidRDefault="007D12FA" w:rsidP="0071267D"/>
        </w:tc>
        <w:tc>
          <w:tcPr>
            <w:tcW w:w="432" w:type="dxa"/>
            <w:vMerge/>
          </w:tcPr>
          <w:p w14:paraId="7E3AC7E5" w14:textId="77777777" w:rsidR="007D12FA" w:rsidRPr="00BA35C4" w:rsidRDefault="007D12FA" w:rsidP="0071267D"/>
        </w:tc>
        <w:tc>
          <w:tcPr>
            <w:tcW w:w="405" w:type="dxa"/>
            <w:vMerge/>
          </w:tcPr>
          <w:p w14:paraId="30138B3D" w14:textId="77777777" w:rsidR="007D12FA" w:rsidRPr="00BA35C4" w:rsidRDefault="007D12FA" w:rsidP="0071267D"/>
        </w:tc>
        <w:tc>
          <w:tcPr>
            <w:tcW w:w="3533" w:type="dxa"/>
            <w:gridSpan w:val="3"/>
          </w:tcPr>
          <w:p w14:paraId="78D15E20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КПП (для российского юридического лица):</w:t>
            </w:r>
          </w:p>
        </w:tc>
        <w:tc>
          <w:tcPr>
            <w:tcW w:w="4732" w:type="dxa"/>
            <w:gridSpan w:val="7"/>
          </w:tcPr>
          <w:p w14:paraId="1314EFF5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ИНН (для российского юридического лица):</w:t>
            </w:r>
          </w:p>
        </w:tc>
      </w:tr>
      <w:tr w:rsidR="00BA35C4" w:rsidRPr="00BA35C4" w14:paraId="60EA0D07" w14:textId="77777777" w:rsidTr="0071267D">
        <w:tc>
          <w:tcPr>
            <w:tcW w:w="537" w:type="dxa"/>
            <w:vMerge/>
            <w:tcBorders>
              <w:top w:val="nil"/>
            </w:tcBorders>
          </w:tcPr>
          <w:p w14:paraId="142158CE" w14:textId="77777777" w:rsidR="007D12FA" w:rsidRPr="00BA35C4" w:rsidRDefault="007D12FA" w:rsidP="0071267D"/>
        </w:tc>
        <w:tc>
          <w:tcPr>
            <w:tcW w:w="432" w:type="dxa"/>
            <w:vMerge/>
          </w:tcPr>
          <w:p w14:paraId="5E589374" w14:textId="77777777" w:rsidR="007D12FA" w:rsidRPr="00BA35C4" w:rsidRDefault="007D12FA" w:rsidP="0071267D"/>
        </w:tc>
        <w:tc>
          <w:tcPr>
            <w:tcW w:w="405" w:type="dxa"/>
            <w:vMerge/>
          </w:tcPr>
          <w:p w14:paraId="071DA0F6" w14:textId="77777777" w:rsidR="007D12FA" w:rsidRPr="00BA35C4" w:rsidRDefault="007D12FA" w:rsidP="0071267D"/>
        </w:tc>
        <w:tc>
          <w:tcPr>
            <w:tcW w:w="3533" w:type="dxa"/>
            <w:gridSpan w:val="3"/>
          </w:tcPr>
          <w:p w14:paraId="16B4AC5A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4732" w:type="dxa"/>
            <w:gridSpan w:val="7"/>
          </w:tcPr>
          <w:p w14:paraId="2C44A7E7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791D019E" w14:textId="77777777" w:rsidTr="0071267D">
        <w:tc>
          <w:tcPr>
            <w:tcW w:w="537" w:type="dxa"/>
            <w:vMerge/>
            <w:tcBorders>
              <w:top w:val="nil"/>
            </w:tcBorders>
          </w:tcPr>
          <w:p w14:paraId="0E02A3A8" w14:textId="77777777" w:rsidR="007D12FA" w:rsidRPr="00BA35C4" w:rsidRDefault="007D12FA" w:rsidP="0071267D"/>
        </w:tc>
        <w:tc>
          <w:tcPr>
            <w:tcW w:w="432" w:type="dxa"/>
            <w:vMerge/>
          </w:tcPr>
          <w:p w14:paraId="164D1CE8" w14:textId="77777777" w:rsidR="007D12FA" w:rsidRPr="00BA35C4" w:rsidRDefault="007D12FA" w:rsidP="0071267D"/>
        </w:tc>
        <w:tc>
          <w:tcPr>
            <w:tcW w:w="405" w:type="dxa"/>
            <w:vMerge/>
          </w:tcPr>
          <w:p w14:paraId="275A9E97" w14:textId="77777777" w:rsidR="007D12FA" w:rsidRPr="00BA35C4" w:rsidRDefault="007D12FA" w:rsidP="0071267D"/>
        </w:tc>
        <w:tc>
          <w:tcPr>
            <w:tcW w:w="2684" w:type="dxa"/>
            <w:gridSpan w:val="2"/>
          </w:tcPr>
          <w:p w14:paraId="5A82C412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14:paraId="65A8CFBD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</w:tcPr>
          <w:p w14:paraId="18366067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номер регистрации (для иностранного юридического лица):</w:t>
            </w:r>
          </w:p>
        </w:tc>
      </w:tr>
      <w:tr w:rsidR="00BA35C4" w:rsidRPr="00BA35C4" w14:paraId="29179C26" w14:textId="77777777" w:rsidTr="0071267D">
        <w:tc>
          <w:tcPr>
            <w:tcW w:w="537" w:type="dxa"/>
            <w:vMerge/>
            <w:tcBorders>
              <w:top w:val="nil"/>
            </w:tcBorders>
          </w:tcPr>
          <w:p w14:paraId="68D3FF0F" w14:textId="77777777" w:rsidR="007D12FA" w:rsidRPr="00BA35C4" w:rsidRDefault="007D12FA" w:rsidP="0071267D"/>
        </w:tc>
        <w:tc>
          <w:tcPr>
            <w:tcW w:w="432" w:type="dxa"/>
            <w:vMerge/>
          </w:tcPr>
          <w:p w14:paraId="27ECDB9C" w14:textId="77777777" w:rsidR="007D12FA" w:rsidRPr="00BA35C4" w:rsidRDefault="007D12FA" w:rsidP="0071267D"/>
        </w:tc>
        <w:tc>
          <w:tcPr>
            <w:tcW w:w="405" w:type="dxa"/>
            <w:vMerge/>
          </w:tcPr>
          <w:p w14:paraId="44B1BE7F" w14:textId="77777777" w:rsidR="007D12FA" w:rsidRPr="00BA35C4" w:rsidRDefault="007D12FA" w:rsidP="0071267D"/>
        </w:tc>
        <w:tc>
          <w:tcPr>
            <w:tcW w:w="2684" w:type="dxa"/>
            <w:gridSpan w:val="2"/>
          </w:tcPr>
          <w:p w14:paraId="71E5EB45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14:paraId="1C7FADCE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«__» _________ ____ г.</w:t>
            </w:r>
          </w:p>
        </w:tc>
        <w:tc>
          <w:tcPr>
            <w:tcW w:w="2877" w:type="dxa"/>
            <w:gridSpan w:val="3"/>
            <w:vMerge w:val="restart"/>
          </w:tcPr>
          <w:p w14:paraId="693B7580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2F1ED63E" w14:textId="77777777" w:rsidTr="0071267D">
        <w:tc>
          <w:tcPr>
            <w:tcW w:w="537" w:type="dxa"/>
            <w:vMerge/>
            <w:tcBorders>
              <w:top w:val="nil"/>
            </w:tcBorders>
          </w:tcPr>
          <w:p w14:paraId="09CE1FD2" w14:textId="77777777" w:rsidR="007D12FA" w:rsidRPr="00BA35C4" w:rsidRDefault="007D12FA" w:rsidP="0071267D"/>
        </w:tc>
        <w:tc>
          <w:tcPr>
            <w:tcW w:w="432" w:type="dxa"/>
            <w:vMerge/>
          </w:tcPr>
          <w:p w14:paraId="43A76FBD" w14:textId="77777777" w:rsidR="007D12FA" w:rsidRPr="00BA35C4" w:rsidRDefault="007D12FA" w:rsidP="0071267D"/>
        </w:tc>
        <w:tc>
          <w:tcPr>
            <w:tcW w:w="405" w:type="dxa"/>
            <w:vMerge/>
          </w:tcPr>
          <w:p w14:paraId="09768533" w14:textId="77777777" w:rsidR="007D12FA" w:rsidRPr="00BA35C4" w:rsidRDefault="007D12FA" w:rsidP="0071267D"/>
        </w:tc>
        <w:tc>
          <w:tcPr>
            <w:tcW w:w="2684" w:type="dxa"/>
            <w:gridSpan w:val="2"/>
          </w:tcPr>
          <w:p w14:paraId="22E09958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2704" w:type="dxa"/>
            <w:gridSpan w:val="5"/>
            <w:vMerge/>
          </w:tcPr>
          <w:p w14:paraId="1D679811" w14:textId="77777777" w:rsidR="007D12FA" w:rsidRPr="00BA35C4" w:rsidRDefault="007D12FA" w:rsidP="0071267D"/>
        </w:tc>
        <w:tc>
          <w:tcPr>
            <w:tcW w:w="2877" w:type="dxa"/>
            <w:gridSpan w:val="3"/>
            <w:vMerge/>
          </w:tcPr>
          <w:p w14:paraId="2A418883" w14:textId="77777777" w:rsidR="007D12FA" w:rsidRPr="00BA35C4" w:rsidRDefault="007D12FA" w:rsidP="0071267D"/>
        </w:tc>
      </w:tr>
      <w:tr w:rsidR="00BA35C4" w:rsidRPr="00BA35C4" w14:paraId="79E6A4B4" w14:textId="77777777" w:rsidTr="0071267D">
        <w:tc>
          <w:tcPr>
            <w:tcW w:w="537" w:type="dxa"/>
            <w:vMerge/>
            <w:tcBorders>
              <w:top w:val="nil"/>
            </w:tcBorders>
          </w:tcPr>
          <w:p w14:paraId="4D0DDB65" w14:textId="77777777" w:rsidR="007D12FA" w:rsidRPr="00BA35C4" w:rsidRDefault="007D12FA" w:rsidP="0071267D"/>
        </w:tc>
        <w:tc>
          <w:tcPr>
            <w:tcW w:w="432" w:type="dxa"/>
            <w:vMerge/>
          </w:tcPr>
          <w:p w14:paraId="27A6877C" w14:textId="77777777" w:rsidR="007D12FA" w:rsidRPr="00BA35C4" w:rsidRDefault="007D12FA" w:rsidP="0071267D"/>
        </w:tc>
        <w:tc>
          <w:tcPr>
            <w:tcW w:w="405" w:type="dxa"/>
            <w:vMerge/>
          </w:tcPr>
          <w:p w14:paraId="3AA87910" w14:textId="77777777" w:rsidR="007D12FA" w:rsidRPr="00BA35C4" w:rsidRDefault="007D12FA" w:rsidP="0071267D"/>
        </w:tc>
        <w:tc>
          <w:tcPr>
            <w:tcW w:w="2684" w:type="dxa"/>
            <w:gridSpan w:val="2"/>
            <w:vAlign w:val="center"/>
          </w:tcPr>
          <w:p w14:paraId="6C392C8F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14:paraId="686F4A4E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телефон для связи:</w:t>
            </w:r>
          </w:p>
        </w:tc>
        <w:tc>
          <w:tcPr>
            <w:tcW w:w="2877" w:type="dxa"/>
            <w:gridSpan w:val="3"/>
            <w:vAlign w:val="center"/>
          </w:tcPr>
          <w:p w14:paraId="108282F5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адрес электронной почты (при наличии):</w:t>
            </w:r>
          </w:p>
        </w:tc>
      </w:tr>
      <w:tr w:rsidR="00BA35C4" w:rsidRPr="00BA35C4" w14:paraId="20B2EA40" w14:textId="77777777" w:rsidTr="0071267D">
        <w:tc>
          <w:tcPr>
            <w:tcW w:w="537" w:type="dxa"/>
            <w:vMerge/>
            <w:tcBorders>
              <w:top w:val="nil"/>
            </w:tcBorders>
          </w:tcPr>
          <w:p w14:paraId="204973F8" w14:textId="77777777" w:rsidR="007D12FA" w:rsidRPr="00BA35C4" w:rsidRDefault="007D12FA" w:rsidP="0071267D"/>
        </w:tc>
        <w:tc>
          <w:tcPr>
            <w:tcW w:w="432" w:type="dxa"/>
            <w:vMerge/>
          </w:tcPr>
          <w:p w14:paraId="3CF2BE32" w14:textId="77777777" w:rsidR="007D12FA" w:rsidRPr="00BA35C4" w:rsidRDefault="007D12FA" w:rsidP="0071267D"/>
        </w:tc>
        <w:tc>
          <w:tcPr>
            <w:tcW w:w="405" w:type="dxa"/>
            <w:vMerge/>
          </w:tcPr>
          <w:p w14:paraId="47775A7B" w14:textId="77777777" w:rsidR="007D12FA" w:rsidRPr="00BA35C4" w:rsidRDefault="007D12FA" w:rsidP="0071267D"/>
        </w:tc>
        <w:tc>
          <w:tcPr>
            <w:tcW w:w="2684" w:type="dxa"/>
            <w:gridSpan w:val="2"/>
          </w:tcPr>
          <w:p w14:paraId="48D7041D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2704" w:type="dxa"/>
            <w:gridSpan w:val="5"/>
            <w:vMerge w:val="restart"/>
          </w:tcPr>
          <w:p w14:paraId="7BC5A7CB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2877" w:type="dxa"/>
            <w:gridSpan w:val="3"/>
            <w:vMerge w:val="restart"/>
          </w:tcPr>
          <w:p w14:paraId="68C32016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2932B545" w14:textId="77777777" w:rsidTr="0071267D">
        <w:tc>
          <w:tcPr>
            <w:tcW w:w="537" w:type="dxa"/>
            <w:vMerge/>
            <w:tcBorders>
              <w:top w:val="nil"/>
            </w:tcBorders>
          </w:tcPr>
          <w:p w14:paraId="0AD14F34" w14:textId="77777777" w:rsidR="007D12FA" w:rsidRPr="00BA35C4" w:rsidRDefault="007D12FA" w:rsidP="0071267D"/>
        </w:tc>
        <w:tc>
          <w:tcPr>
            <w:tcW w:w="432" w:type="dxa"/>
            <w:vMerge/>
          </w:tcPr>
          <w:p w14:paraId="1AD828FA" w14:textId="77777777" w:rsidR="007D12FA" w:rsidRPr="00BA35C4" w:rsidRDefault="007D12FA" w:rsidP="0071267D"/>
        </w:tc>
        <w:tc>
          <w:tcPr>
            <w:tcW w:w="405" w:type="dxa"/>
            <w:vMerge/>
          </w:tcPr>
          <w:p w14:paraId="71A8C34D" w14:textId="77777777" w:rsidR="007D12FA" w:rsidRPr="00BA35C4" w:rsidRDefault="007D12FA" w:rsidP="0071267D"/>
        </w:tc>
        <w:tc>
          <w:tcPr>
            <w:tcW w:w="2684" w:type="dxa"/>
            <w:gridSpan w:val="2"/>
          </w:tcPr>
          <w:p w14:paraId="725961EC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2704" w:type="dxa"/>
            <w:gridSpan w:val="5"/>
            <w:vMerge/>
          </w:tcPr>
          <w:p w14:paraId="6A0E8BCD" w14:textId="77777777" w:rsidR="007D12FA" w:rsidRPr="00BA35C4" w:rsidRDefault="007D12FA" w:rsidP="0071267D"/>
        </w:tc>
        <w:tc>
          <w:tcPr>
            <w:tcW w:w="2877" w:type="dxa"/>
            <w:gridSpan w:val="3"/>
            <w:vMerge/>
          </w:tcPr>
          <w:p w14:paraId="4B16150F" w14:textId="77777777" w:rsidR="007D12FA" w:rsidRPr="00BA35C4" w:rsidRDefault="007D12FA" w:rsidP="0071267D"/>
        </w:tc>
      </w:tr>
      <w:tr w:rsidR="00BA35C4" w:rsidRPr="00BA35C4" w14:paraId="37A940C8" w14:textId="77777777" w:rsidTr="0071267D">
        <w:tc>
          <w:tcPr>
            <w:tcW w:w="537" w:type="dxa"/>
            <w:vMerge/>
            <w:tcBorders>
              <w:top w:val="nil"/>
            </w:tcBorders>
          </w:tcPr>
          <w:p w14:paraId="1960E339" w14:textId="77777777" w:rsidR="007D12FA" w:rsidRPr="00BA35C4" w:rsidRDefault="007D12FA" w:rsidP="0071267D"/>
        </w:tc>
        <w:tc>
          <w:tcPr>
            <w:tcW w:w="432" w:type="dxa"/>
            <w:vMerge/>
          </w:tcPr>
          <w:p w14:paraId="34F9BC4D" w14:textId="77777777" w:rsidR="007D12FA" w:rsidRPr="00BA35C4" w:rsidRDefault="007D12FA" w:rsidP="0071267D"/>
        </w:tc>
        <w:tc>
          <w:tcPr>
            <w:tcW w:w="405" w:type="dxa"/>
            <w:vMerge/>
          </w:tcPr>
          <w:p w14:paraId="6BB9B175" w14:textId="77777777" w:rsidR="007D12FA" w:rsidRPr="00BA35C4" w:rsidRDefault="007D12FA" w:rsidP="0071267D"/>
        </w:tc>
        <w:tc>
          <w:tcPr>
            <w:tcW w:w="8265" w:type="dxa"/>
            <w:gridSpan w:val="10"/>
          </w:tcPr>
          <w:p w14:paraId="4DD9CD63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наименование и реквизиты документа, подтверждающего полномочия представителя:</w:t>
            </w:r>
          </w:p>
        </w:tc>
      </w:tr>
      <w:tr w:rsidR="00BA35C4" w:rsidRPr="00BA35C4" w14:paraId="170C0FAC" w14:textId="77777777" w:rsidTr="0071267D">
        <w:tc>
          <w:tcPr>
            <w:tcW w:w="537" w:type="dxa"/>
            <w:vMerge/>
            <w:tcBorders>
              <w:top w:val="nil"/>
            </w:tcBorders>
          </w:tcPr>
          <w:p w14:paraId="73270F1F" w14:textId="77777777" w:rsidR="007D12FA" w:rsidRPr="00BA35C4" w:rsidRDefault="007D12FA" w:rsidP="0071267D"/>
        </w:tc>
        <w:tc>
          <w:tcPr>
            <w:tcW w:w="432" w:type="dxa"/>
            <w:vMerge/>
          </w:tcPr>
          <w:p w14:paraId="3C7C09A1" w14:textId="77777777" w:rsidR="007D12FA" w:rsidRPr="00BA35C4" w:rsidRDefault="007D12FA" w:rsidP="0071267D"/>
        </w:tc>
        <w:tc>
          <w:tcPr>
            <w:tcW w:w="405" w:type="dxa"/>
            <w:vMerge/>
          </w:tcPr>
          <w:p w14:paraId="7D8A3895" w14:textId="77777777" w:rsidR="007D12FA" w:rsidRPr="00BA35C4" w:rsidRDefault="007D12FA" w:rsidP="0071267D"/>
        </w:tc>
        <w:tc>
          <w:tcPr>
            <w:tcW w:w="8265" w:type="dxa"/>
            <w:gridSpan w:val="10"/>
          </w:tcPr>
          <w:p w14:paraId="3AA996D4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0A4F8039" w14:textId="77777777" w:rsidTr="0071267D">
        <w:tc>
          <w:tcPr>
            <w:tcW w:w="537" w:type="dxa"/>
            <w:vMerge/>
            <w:tcBorders>
              <w:top w:val="nil"/>
            </w:tcBorders>
          </w:tcPr>
          <w:p w14:paraId="44C1E5FE" w14:textId="77777777" w:rsidR="007D12FA" w:rsidRPr="00BA35C4" w:rsidRDefault="007D12FA" w:rsidP="0071267D"/>
        </w:tc>
        <w:tc>
          <w:tcPr>
            <w:tcW w:w="432" w:type="dxa"/>
            <w:vMerge/>
          </w:tcPr>
          <w:p w14:paraId="5DA11711" w14:textId="77777777" w:rsidR="007D12FA" w:rsidRPr="00BA35C4" w:rsidRDefault="007D12FA" w:rsidP="0071267D"/>
        </w:tc>
        <w:tc>
          <w:tcPr>
            <w:tcW w:w="405" w:type="dxa"/>
            <w:vMerge/>
          </w:tcPr>
          <w:p w14:paraId="07FEC032" w14:textId="77777777" w:rsidR="007D12FA" w:rsidRPr="00BA35C4" w:rsidRDefault="007D12FA" w:rsidP="0071267D"/>
        </w:tc>
        <w:tc>
          <w:tcPr>
            <w:tcW w:w="8265" w:type="dxa"/>
            <w:gridSpan w:val="10"/>
          </w:tcPr>
          <w:p w14:paraId="531FE98C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7246B5BC" w14:textId="77777777" w:rsidTr="0071267D">
        <w:tc>
          <w:tcPr>
            <w:tcW w:w="537" w:type="dxa"/>
            <w:vMerge w:val="restart"/>
          </w:tcPr>
          <w:p w14:paraId="26F6AE73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8.</w:t>
            </w:r>
          </w:p>
        </w:tc>
        <w:tc>
          <w:tcPr>
            <w:tcW w:w="9102" w:type="dxa"/>
            <w:gridSpan w:val="12"/>
          </w:tcPr>
          <w:p w14:paraId="608F3DE7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Документы, прилагаемые к заявлению:</w:t>
            </w:r>
          </w:p>
        </w:tc>
      </w:tr>
      <w:tr w:rsidR="00BA35C4" w:rsidRPr="00BA35C4" w14:paraId="728967E7" w14:textId="77777777" w:rsidTr="0071267D">
        <w:tc>
          <w:tcPr>
            <w:tcW w:w="537" w:type="dxa"/>
            <w:vMerge/>
          </w:tcPr>
          <w:p w14:paraId="1DB6DFF1" w14:textId="77777777" w:rsidR="007D12FA" w:rsidRPr="00BA35C4" w:rsidRDefault="007D12FA" w:rsidP="0071267D"/>
        </w:tc>
        <w:tc>
          <w:tcPr>
            <w:tcW w:w="9102" w:type="dxa"/>
            <w:gridSpan w:val="12"/>
          </w:tcPr>
          <w:p w14:paraId="0BB9D0BC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0017150D" w14:textId="77777777" w:rsidTr="0071267D">
        <w:tc>
          <w:tcPr>
            <w:tcW w:w="537" w:type="dxa"/>
            <w:vMerge/>
          </w:tcPr>
          <w:p w14:paraId="1C63FE2F" w14:textId="77777777" w:rsidR="007D12FA" w:rsidRPr="00BA35C4" w:rsidRDefault="007D12FA" w:rsidP="0071267D"/>
        </w:tc>
        <w:tc>
          <w:tcPr>
            <w:tcW w:w="9102" w:type="dxa"/>
            <w:gridSpan w:val="12"/>
          </w:tcPr>
          <w:p w14:paraId="431B0EE4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6B0BE763" w14:textId="77777777" w:rsidTr="0071267D">
        <w:tc>
          <w:tcPr>
            <w:tcW w:w="537" w:type="dxa"/>
            <w:vMerge/>
          </w:tcPr>
          <w:p w14:paraId="108F4D7F" w14:textId="77777777" w:rsidR="007D12FA" w:rsidRPr="00BA35C4" w:rsidRDefault="007D12FA" w:rsidP="0071267D"/>
        </w:tc>
        <w:tc>
          <w:tcPr>
            <w:tcW w:w="9102" w:type="dxa"/>
            <w:gridSpan w:val="12"/>
          </w:tcPr>
          <w:p w14:paraId="649CB656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7D6D2209" w14:textId="77777777" w:rsidTr="0071267D">
        <w:tc>
          <w:tcPr>
            <w:tcW w:w="537" w:type="dxa"/>
            <w:vMerge/>
          </w:tcPr>
          <w:p w14:paraId="42B8A90A" w14:textId="77777777" w:rsidR="007D12FA" w:rsidRPr="00BA35C4" w:rsidRDefault="007D12FA" w:rsidP="0071267D"/>
        </w:tc>
        <w:tc>
          <w:tcPr>
            <w:tcW w:w="4820" w:type="dxa"/>
            <w:gridSpan w:val="6"/>
          </w:tcPr>
          <w:p w14:paraId="4139CA03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Оригинал в количестве ___ экз., на ___ л.</w:t>
            </w:r>
          </w:p>
        </w:tc>
        <w:tc>
          <w:tcPr>
            <w:tcW w:w="4282" w:type="dxa"/>
            <w:gridSpan w:val="6"/>
          </w:tcPr>
          <w:p w14:paraId="6107A5B6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Копия в количестве ___ экз., на ___ л.</w:t>
            </w:r>
          </w:p>
        </w:tc>
      </w:tr>
      <w:tr w:rsidR="00BA35C4" w:rsidRPr="00BA35C4" w14:paraId="647A265B" w14:textId="77777777" w:rsidTr="0071267D">
        <w:tc>
          <w:tcPr>
            <w:tcW w:w="537" w:type="dxa"/>
            <w:vMerge/>
          </w:tcPr>
          <w:p w14:paraId="5EBFBB30" w14:textId="77777777" w:rsidR="007D12FA" w:rsidRPr="00BA35C4" w:rsidRDefault="007D12FA" w:rsidP="0071267D"/>
        </w:tc>
        <w:tc>
          <w:tcPr>
            <w:tcW w:w="9102" w:type="dxa"/>
            <w:gridSpan w:val="12"/>
          </w:tcPr>
          <w:p w14:paraId="7C7D0D74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1CD365E9" w14:textId="77777777" w:rsidTr="0071267D">
        <w:tc>
          <w:tcPr>
            <w:tcW w:w="537" w:type="dxa"/>
            <w:vMerge/>
          </w:tcPr>
          <w:p w14:paraId="3D1E5DC8" w14:textId="77777777" w:rsidR="007D12FA" w:rsidRPr="00BA35C4" w:rsidRDefault="007D12FA" w:rsidP="0071267D"/>
        </w:tc>
        <w:tc>
          <w:tcPr>
            <w:tcW w:w="9102" w:type="dxa"/>
            <w:gridSpan w:val="12"/>
          </w:tcPr>
          <w:p w14:paraId="51008AA3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4466106F" w14:textId="77777777" w:rsidTr="0071267D">
        <w:tc>
          <w:tcPr>
            <w:tcW w:w="537" w:type="dxa"/>
            <w:vMerge/>
          </w:tcPr>
          <w:p w14:paraId="74F95530" w14:textId="77777777" w:rsidR="007D12FA" w:rsidRPr="00BA35C4" w:rsidRDefault="007D12FA" w:rsidP="0071267D"/>
        </w:tc>
        <w:tc>
          <w:tcPr>
            <w:tcW w:w="9102" w:type="dxa"/>
            <w:gridSpan w:val="12"/>
          </w:tcPr>
          <w:p w14:paraId="1C45FF76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6FC19626" w14:textId="77777777" w:rsidTr="0071267D">
        <w:tc>
          <w:tcPr>
            <w:tcW w:w="537" w:type="dxa"/>
            <w:vMerge/>
          </w:tcPr>
          <w:p w14:paraId="1A913F81" w14:textId="77777777" w:rsidR="007D12FA" w:rsidRPr="00BA35C4" w:rsidRDefault="007D12FA" w:rsidP="0071267D"/>
        </w:tc>
        <w:tc>
          <w:tcPr>
            <w:tcW w:w="4820" w:type="dxa"/>
            <w:gridSpan w:val="6"/>
          </w:tcPr>
          <w:p w14:paraId="513DEEC9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Оригинал в количестве ___ экз., на ___ л.</w:t>
            </w:r>
          </w:p>
        </w:tc>
        <w:tc>
          <w:tcPr>
            <w:tcW w:w="4282" w:type="dxa"/>
            <w:gridSpan w:val="6"/>
          </w:tcPr>
          <w:p w14:paraId="4FFE7454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Копия в количестве ___ экз., на ___ л.</w:t>
            </w:r>
          </w:p>
        </w:tc>
      </w:tr>
      <w:tr w:rsidR="00BA35C4" w:rsidRPr="00BA35C4" w14:paraId="1B0A7E10" w14:textId="77777777" w:rsidTr="0071267D">
        <w:tc>
          <w:tcPr>
            <w:tcW w:w="537" w:type="dxa"/>
            <w:vMerge/>
          </w:tcPr>
          <w:p w14:paraId="70AA35A0" w14:textId="77777777" w:rsidR="007D12FA" w:rsidRPr="00BA35C4" w:rsidRDefault="007D12FA" w:rsidP="0071267D"/>
        </w:tc>
        <w:tc>
          <w:tcPr>
            <w:tcW w:w="9102" w:type="dxa"/>
            <w:gridSpan w:val="12"/>
          </w:tcPr>
          <w:p w14:paraId="4CD824D9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100B77DC" w14:textId="77777777" w:rsidTr="0071267D">
        <w:tc>
          <w:tcPr>
            <w:tcW w:w="537" w:type="dxa"/>
            <w:vMerge/>
          </w:tcPr>
          <w:p w14:paraId="7C92EE7F" w14:textId="77777777" w:rsidR="007D12FA" w:rsidRPr="00BA35C4" w:rsidRDefault="007D12FA" w:rsidP="0071267D"/>
        </w:tc>
        <w:tc>
          <w:tcPr>
            <w:tcW w:w="9102" w:type="dxa"/>
            <w:gridSpan w:val="12"/>
          </w:tcPr>
          <w:p w14:paraId="2BD4714E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07FE62BA" w14:textId="77777777" w:rsidTr="0071267D">
        <w:tc>
          <w:tcPr>
            <w:tcW w:w="537" w:type="dxa"/>
            <w:vMerge/>
          </w:tcPr>
          <w:p w14:paraId="2301E114" w14:textId="77777777" w:rsidR="007D12FA" w:rsidRPr="00BA35C4" w:rsidRDefault="007D12FA" w:rsidP="0071267D"/>
        </w:tc>
        <w:tc>
          <w:tcPr>
            <w:tcW w:w="9102" w:type="dxa"/>
            <w:gridSpan w:val="12"/>
          </w:tcPr>
          <w:p w14:paraId="1A2491E9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7A721D3D" w14:textId="77777777" w:rsidTr="0071267D">
        <w:tc>
          <w:tcPr>
            <w:tcW w:w="537" w:type="dxa"/>
            <w:vMerge/>
          </w:tcPr>
          <w:p w14:paraId="451E2D32" w14:textId="77777777" w:rsidR="007D12FA" w:rsidRPr="00BA35C4" w:rsidRDefault="007D12FA" w:rsidP="0071267D"/>
        </w:tc>
        <w:tc>
          <w:tcPr>
            <w:tcW w:w="4820" w:type="dxa"/>
            <w:gridSpan w:val="6"/>
          </w:tcPr>
          <w:p w14:paraId="31B8B6C6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Оригинал в количестве ___ экз., на ___ л.</w:t>
            </w:r>
          </w:p>
        </w:tc>
        <w:tc>
          <w:tcPr>
            <w:tcW w:w="4282" w:type="dxa"/>
            <w:gridSpan w:val="6"/>
          </w:tcPr>
          <w:p w14:paraId="16489B14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Копия в количестве ___ экз., на ___ л.</w:t>
            </w:r>
          </w:p>
        </w:tc>
      </w:tr>
      <w:tr w:rsidR="00BA35C4" w:rsidRPr="00BA35C4" w14:paraId="5DC78E98" w14:textId="77777777" w:rsidTr="0071267D">
        <w:tc>
          <w:tcPr>
            <w:tcW w:w="537" w:type="dxa"/>
            <w:vMerge w:val="restart"/>
          </w:tcPr>
          <w:p w14:paraId="06D8983D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right"/>
            </w:pPr>
            <w:r w:rsidRPr="00BA35C4">
              <w:t>9.</w:t>
            </w:r>
          </w:p>
        </w:tc>
        <w:tc>
          <w:tcPr>
            <w:tcW w:w="9102" w:type="dxa"/>
            <w:gridSpan w:val="12"/>
          </w:tcPr>
          <w:p w14:paraId="3E54FF01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Примечание:</w:t>
            </w:r>
          </w:p>
        </w:tc>
      </w:tr>
      <w:tr w:rsidR="00BA35C4" w:rsidRPr="00BA35C4" w14:paraId="0B75E3DC" w14:textId="77777777" w:rsidTr="0071267D">
        <w:tc>
          <w:tcPr>
            <w:tcW w:w="537" w:type="dxa"/>
            <w:vMerge/>
          </w:tcPr>
          <w:p w14:paraId="4BB65720" w14:textId="77777777" w:rsidR="007D12FA" w:rsidRPr="00BA35C4" w:rsidRDefault="007D12FA" w:rsidP="0071267D"/>
        </w:tc>
        <w:tc>
          <w:tcPr>
            <w:tcW w:w="9102" w:type="dxa"/>
            <w:gridSpan w:val="12"/>
          </w:tcPr>
          <w:p w14:paraId="2D3954C5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0BA5CDDA" w14:textId="77777777" w:rsidTr="0071267D">
        <w:tc>
          <w:tcPr>
            <w:tcW w:w="537" w:type="dxa"/>
            <w:vMerge/>
          </w:tcPr>
          <w:p w14:paraId="44B31DAD" w14:textId="77777777" w:rsidR="007D12FA" w:rsidRPr="00BA35C4" w:rsidRDefault="007D12FA" w:rsidP="0071267D"/>
        </w:tc>
        <w:tc>
          <w:tcPr>
            <w:tcW w:w="9102" w:type="dxa"/>
            <w:gridSpan w:val="12"/>
          </w:tcPr>
          <w:p w14:paraId="26865CE0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7A9F3E53" w14:textId="77777777" w:rsidTr="0071267D">
        <w:tc>
          <w:tcPr>
            <w:tcW w:w="537" w:type="dxa"/>
            <w:vMerge/>
          </w:tcPr>
          <w:p w14:paraId="72D6DAD1" w14:textId="77777777" w:rsidR="007D12FA" w:rsidRPr="00BA35C4" w:rsidRDefault="007D12FA" w:rsidP="0071267D"/>
        </w:tc>
        <w:tc>
          <w:tcPr>
            <w:tcW w:w="9102" w:type="dxa"/>
            <w:gridSpan w:val="12"/>
          </w:tcPr>
          <w:p w14:paraId="37956DBA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1858A90E" w14:textId="77777777" w:rsidTr="0071267D">
        <w:tc>
          <w:tcPr>
            <w:tcW w:w="537" w:type="dxa"/>
            <w:vMerge/>
          </w:tcPr>
          <w:p w14:paraId="4A26FA7A" w14:textId="77777777" w:rsidR="007D12FA" w:rsidRPr="00BA35C4" w:rsidRDefault="007D12FA" w:rsidP="0071267D"/>
        </w:tc>
        <w:tc>
          <w:tcPr>
            <w:tcW w:w="9102" w:type="dxa"/>
            <w:gridSpan w:val="12"/>
          </w:tcPr>
          <w:p w14:paraId="5463EBC4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7D12FA" w:rsidRPr="00BA35C4" w14:paraId="486CE9D8" w14:textId="77777777" w:rsidTr="0071267D">
        <w:tc>
          <w:tcPr>
            <w:tcW w:w="537" w:type="dxa"/>
            <w:vMerge/>
          </w:tcPr>
          <w:p w14:paraId="1C5A3250" w14:textId="77777777" w:rsidR="007D12FA" w:rsidRPr="00BA35C4" w:rsidRDefault="007D12FA" w:rsidP="0071267D"/>
        </w:tc>
        <w:tc>
          <w:tcPr>
            <w:tcW w:w="9102" w:type="dxa"/>
            <w:gridSpan w:val="12"/>
          </w:tcPr>
          <w:p w14:paraId="4B48F1B1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</w:tbl>
    <w:p w14:paraId="1553D571" w14:textId="77777777" w:rsidR="007D12FA" w:rsidRPr="00BA35C4" w:rsidRDefault="007D12FA" w:rsidP="007D12FA">
      <w:pPr>
        <w:widowControl w:val="0"/>
        <w:autoSpaceDE w:val="0"/>
        <w:autoSpaceDN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1992"/>
      </w:tblGrid>
      <w:tr w:rsidR="00BA35C4" w:rsidRPr="00BA35C4" w14:paraId="493E6F86" w14:textId="77777777" w:rsidTr="0071267D">
        <w:tc>
          <w:tcPr>
            <w:tcW w:w="6284" w:type="dxa"/>
            <w:gridSpan w:val="3"/>
          </w:tcPr>
          <w:p w14:paraId="4C301EF3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1363" w:type="dxa"/>
          </w:tcPr>
          <w:p w14:paraId="6D203461" w14:textId="77777777" w:rsidR="007D12FA" w:rsidRPr="00BA35C4" w:rsidRDefault="007D12FA" w:rsidP="0071267D">
            <w:pPr>
              <w:widowControl w:val="0"/>
              <w:autoSpaceDE w:val="0"/>
              <w:autoSpaceDN w:val="0"/>
              <w:ind w:left="5"/>
              <w:jc w:val="both"/>
            </w:pPr>
            <w:r w:rsidRPr="00BA35C4">
              <w:t>Лист № ___</w:t>
            </w:r>
          </w:p>
        </w:tc>
        <w:tc>
          <w:tcPr>
            <w:tcW w:w="1992" w:type="dxa"/>
          </w:tcPr>
          <w:p w14:paraId="078660DB" w14:textId="77777777" w:rsidR="007D12FA" w:rsidRPr="00BA35C4" w:rsidRDefault="007D12FA" w:rsidP="0071267D">
            <w:pPr>
              <w:widowControl w:val="0"/>
              <w:autoSpaceDE w:val="0"/>
              <w:autoSpaceDN w:val="0"/>
              <w:ind w:left="10"/>
              <w:jc w:val="both"/>
            </w:pPr>
            <w:r w:rsidRPr="00BA35C4">
              <w:t>Всего листов ___</w:t>
            </w:r>
          </w:p>
        </w:tc>
      </w:tr>
      <w:tr w:rsidR="00BA35C4" w:rsidRPr="00BA35C4" w14:paraId="24841194" w14:textId="77777777" w:rsidTr="0071267D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14:paraId="7B4949D5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1363" w:type="dxa"/>
          </w:tcPr>
          <w:p w14:paraId="45A26EA2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1992" w:type="dxa"/>
          </w:tcPr>
          <w:p w14:paraId="037B193E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25EFA6E6" w14:textId="77777777" w:rsidTr="0071267D">
        <w:tc>
          <w:tcPr>
            <w:tcW w:w="537" w:type="dxa"/>
          </w:tcPr>
          <w:p w14:paraId="79A31B20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10.</w:t>
            </w:r>
          </w:p>
        </w:tc>
        <w:tc>
          <w:tcPr>
            <w:tcW w:w="9102" w:type="dxa"/>
            <w:gridSpan w:val="4"/>
          </w:tcPr>
          <w:p w14:paraId="01549BF5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both"/>
            </w:pPr>
            <w:r w:rsidRPr="00BA35C4"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</w:t>
            </w:r>
            <w:r w:rsidRPr="00BA35C4">
              <w:lastRenderedPageBreak/>
              <w:t>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BA35C4" w:rsidRPr="00BA35C4" w14:paraId="11B5E50B" w14:textId="77777777" w:rsidTr="0071267D">
        <w:tc>
          <w:tcPr>
            <w:tcW w:w="537" w:type="dxa"/>
          </w:tcPr>
          <w:p w14:paraId="75E2956D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lastRenderedPageBreak/>
              <w:t>11.</w:t>
            </w:r>
          </w:p>
        </w:tc>
        <w:tc>
          <w:tcPr>
            <w:tcW w:w="9102" w:type="dxa"/>
            <w:gridSpan w:val="4"/>
          </w:tcPr>
          <w:p w14:paraId="108B7411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both"/>
            </w:pPr>
            <w:r w:rsidRPr="00BA35C4">
              <w:t>Настоящим также подтверждаю, что:</w:t>
            </w:r>
          </w:p>
          <w:p w14:paraId="50F07CFA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сведения, указанные в настоящем заявлении, на дату представления заявления достоверны;</w:t>
            </w:r>
          </w:p>
          <w:p w14:paraId="34F763A1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BA35C4" w:rsidRPr="00BA35C4" w14:paraId="3F6D27C3" w14:textId="77777777" w:rsidTr="0071267D">
        <w:tc>
          <w:tcPr>
            <w:tcW w:w="537" w:type="dxa"/>
            <w:tcBorders>
              <w:bottom w:val="nil"/>
            </w:tcBorders>
          </w:tcPr>
          <w:p w14:paraId="0A208A67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12.</w:t>
            </w:r>
          </w:p>
        </w:tc>
        <w:tc>
          <w:tcPr>
            <w:tcW w:w="5747" w:type="dxa"/>
            <w:gridSpan w:val="2"/>
          </w:tcPr>
          <w:p w14:paraId="1D6A35C3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Подпись</w:t>
            </w:r>
          </w:p>
        </w:tc>
        <w:tc>
          <w:tcPr>
            <w:tcW w:w="3355" w:type="dxa"/>
            <w:gridSpan w:val="2"/>
          </w:tcPr>
          <w:p w14:paraId="0E9D30FE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Дата</w:t>
            </w:r>
          </w:p>
        </w:tc>
      </w:tr>
      <w:tr w:rsidR="00BA35C4" w:rsidRPr="00BA35C4" w14:paraId="6558027F" w14:textId="77777777" w:rsidTr="0071267D">
        <w:tc>
          <w:tcPr>
            <w:tcW w:w="537" w:type="dxa"/>
            <w:tcBorders>
              <w:top w:val="nil"/>
            </w:tcBorders>
          </w:tcPr>
          <w:p w14:paraId="599B331D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14:paraId="3204C01E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_________________</w:t>
            </w:r>
          </w:p>
          <w:p w14:paraId="7B4B1DE7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14:paraId="0BC73369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_______________________</w:t>
            </w:r>
          </w:p>
          <w:p w14:paraId="740C0CCC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(инициалы, фамилия)</w:t>
            </w:r>
          </w:p>
        </w:tc>
        <w:tc>
          <w:tcPr>
            <w:tcW w:w="3355" w:type="dxa"/>
            <w:gridSpan w:val="2"/>
            <w:vAlign w:val="center"/>
          </w:tcPr>
          <w:p w14:paraId="0D53DD28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both"/>
            </w:pPr>
            <w:r w:rsidRPr="00BA35C4">
              <w:t>«__» ___________ ____ г.</w:t>
            </w:r>
          </w:p>
        </w:tc>
      </w:tr>
      <w:tr w:rsidR="00BA35C4" w:rsidRPr="00BA35C4" w14:paraId="517406FD" w14:textId="77777777" w:rsidTr="0071267D">
        <w:tc>
          <w:tcPr>
            <w:tcW w:w="537" w:type="dxa"/>
            <w:tcBorders>
              <w:bottom w:val="nil"/>
            </w:tcBorders>
          </w:tcPr>
          <w:p w14:paraId="7C64C076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13.</w:t>
            </w:r>
          </w:p>
        </w:tc>
        <w:tc>
          <w:tcPr>
            <w:tcW w:w="9102" w:type="dxa"/>
            <w:gridSpan w:val="4"/>
          </w:tcPr>
          <w:p w14:paraId="40387883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Отметка специалиста, принявшего заявление и приложенные к нему документы:</w:t>
            </w:r>
          </w:p>
        </w:tc>
      </w:tr>
      <w:tr w:rsidR="00BA35C4" w:rsidRPr="00BA35C4" w14:paraId="24CD8B2B" w14:textId="77777777" w:rsidTr="0071267D">
        <w:tblPrEx>
          <w:tblBorders>
            <w:insideH w:val="nil"/>
          </w:tblBorders>
        </w:tblPrEx>
        <w:tc>
          <w:tcPr>
            <w:tcW w:w="537" w:type="dxa"/>
            <w:tcBorders>
              <w:top w:val="nil"/>
              <w:bottom w:val="nil"/>
            </w:tcBorders>
          </w:tcPr>
          <w:p w14:paraId="6B3D0A19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9102" w:type="dxa"/>
            <w:gridSpan w:val="4"/>
          </w:tcPr>
          <w:p w14:paraId="1FB95A65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63F004A0" w14:textId="77777777" w:rsidTr="0071267D">
        <w:tblPrEx>
          <w:tblBorders>
            <w:insideH w:val="nil"/>
          </w:tblBorders>
        </w:tblPrEx>
        <w:tc>
          <w:tcPr>
            <w:tcW w:w="537" w:type="dxa"/>
            <w:tcBorders>
              <w:top w:val="nil"/>
              <w:bottom w:val="nil"/>
            </w:tcBorders>
          </w:tcPr>
          <w:p w14:paraId="7C60A61E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9102" w:type="dxa"/>
            <w:gridSpan w:val="4"/>
          </w:tcPr>
          <w:p w14:paraId="22D1C144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03699AD4" w14:textId="77777777" w:rsidTr="0071267D">
        <w:tblPrEx>
          <w:tblBorders>
            <w:insideH w:val="nil"/>
          </w:tblBorders>
        </w:tblPrEx>
        <w:tc>
          <w:tcPr>
            <w:tcW w:w="537" w:type="dxa"/>
            <w:tcBorders>
              <w:top w:val="nil"/>
              <w:bottom w:val="nil"/>
            </w:tcBorders>
          </w:tcPr>
          <w:p w14:paraId="09EE4D70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9102" w:type="dxa"/>
            <w:gridSpan w:val="4"/>
          </w:tcPr>
          <w:p w14:paraId="161D76F7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51D90CD8" w14:textId="77777777" w:rsidTr="0071267D">
        <w:tblPrEx>
          <w:tblBorders>
            <w:insideH w:val="nil"/>
          </w:tblBorders>
        </w:tblPrEx>
        <w:tc>
          <w:tcPr>
            <w:tcW w:w="537" w:type="dxa"/>
            <w:tcBorders>
              <w:top w:val="nil"/>
              <w:bottom w:val="nil"/>
            </w:tcBorders>
          </w:tcPr>
          <w:p w14:paraId="05657A3B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9102" w:type="dxa"/>
            <w:gridSpan w:val="4"/>
          </w:tcPr>
          <w:p w14:paraId="210EDA4A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7D12FA" w:rsidRPr="00BA35C4" w14:paraId="19FAF602" w14:textId="77777777" w:rsidTr="0071267D">
        <w:tblPrEx>
          <w:tblBorders>
            <w:insideH w:val="nil"/>
          </w:tblBorders>
        </w:tblPrEx>
        <w:tc>
          <w:tcPr>
            <w:tcW w:w="537" w:type="dxa"/>
            <w:tcBorders>
              <w:top w:val="nil"/>
            </w:tcBorders>
          </w:tcPr>
          <w:p w14:paraId="0ECE8AA5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9102" w:type="dxa"/>
            <w:gridSpan w:val="4"/>
          </w:tcPr>
          <w:p w14:paraId="24A99D0E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</w:tbl>
    <w:p w14:paraId="4BBC6EFC" w14:textId="77777777" w:rsidR="007D12FA" w:rsidRPr="00BA35C4" w:rsidRDefault="007D12FA" w:rsidP="007D12FA">
      <w:pPr>
        <w:widowControl w:val="0"/>
        <w:autoSpaceDE w:val="0"/>
        <w:autoSpaceDN w:val="0"/>
        <w:jc w:val="both"/>
      </w:pPr>
    </w:p>
    <w:p w14:paraId="16FAA599" w14:textId="77777777" w:rsidR="007D12FA" w:rsidRPr="00BA35C4" w:rsidRDefault="007D12FA" w:rsidP="007D12FA">
      <w:pPr>
        <w:widowControl w:val="0"/>
        <w:autoSpaceDE w:val="0"/>
        <w:autoSpaceDN w:val="0"/>
        <w:ind w:firstLine="540"/>
        <w:jc w:val="both"/>
      </w:pPr>
      <w:r w:rsidRPr="00BA35C4">
        <w:t>--------------------------------</w:t>
      </w:r>
    </w:p>
    <w:p w14:paraId="28AF8F36" w14:textId="77777777" w:rsidR="007D12FA" w:rsidRPr="00BA35C4" w:rsidRDefault="007D12FA" w:rsidP="007D12FA">
      <w:pPr>
        <w:widowControl w:val="0"/>
        <w:autoSpaceDE w:val="0"/>
        <w:autoSpaceDN w:val="0"/>
        <w:ind w:firstLine="540"/>
        <w:jc w:val="both"/>
      </w:pPr>
      <w:bookmarkStart w:id="28" w:name="P560"/>
      <w:bookmarkEnd w:id="28"/>
      <w:r w:rsidRPr="00BA35C4">
        <w:t>&lt;1&gt; Строка дублируется для каждого объединенного земельного участка.</w:t>
      </w:r>
    </w:p>
    <w:p w14:paraId="7215E008" w14:textId="77777777" w:rsidR="007D12FA" w:rsidRPr="00BA35C4" w:rsidRDefault="007D12FA" w:rsidP="007D12FA">
      <w:pPr>
        <w:widowControl w:val="0"/>
        <w:autoSpaceDE w:val="0"/>
        <w:autoSpaceDN w:val="0"/>
        <w:ind w:firstLine="540"/>
        <w:jc w:val="both"/>
      </w:pPr>
      <w:bookmarkStart w:id="29" w:name="P561"/>
      <w:bookmarkEnd w:id="29"/>
      <w:r w:rsidRPr="00BA35C4">
        <w:t>&lt;2&gt; Строка дублируется для каждого перераспределенного земельного участка.</w:t>
      </w:r>
    </w:p>
    <w:p w14:paraId="4C4095CE" w14:textId="77777777" w:rsidR="007D12FA" w:rsidRPr="00BA35C4" w:rsidRDefault="007D12FA" w:rsidP="007D12FA">
      <w:pPr>
        <w:widowControl w:val="0"/>
        <w:autoSpaceDE w:val="0"/>
        <w:autoSpaceDN w:val="0"/>
        <w:ind w:firstLine="540"/>
        <w:jc w:val="both"/>
      </w:pPr>
      <w:bookmarkStart w:id="30" w:name="P562"/>
      <w:bookmarkEnd w:id="30"/>
      <w:r w:rsidRPr="00BA35C4">
        <w:t>&lt;3&gt; Строка дублируется для каждого разделенного помещения.</w:t>
      </w:r>
    </w:p>
    <w:p w14:paraId="64BFE643" w14:textId="77777777" w:rsidR="007D12FA" w:rsidRPr="00BA35C4" w:rsidRDefault="007D12FA" w:rsidP="007D12FA">
      <w:pPr>
        <w:widowControl w:val="0"/>
        <w:autoSpaceDE w:val="0"/>
        <w:autoSpaceDN w:val="0"/>
        <w:ind w:firstLine="540"/>
        <w:jc w:val="both"/>
      </w:pPr>
      <w:bookmarkStart w:id="31" w:name="P563"/>
      <w:bookmarkEnd w:id="31"/>
      <w:r w:rsidRPr="00BA35C4">
        <w:t>&lt;4&gt; Строка дублируется для каждого объединенного помещения.</w:t>
      </w:r>
    </w:p>
    <w:p w14:paraId="30F17DCB" w14:textId="77777777" w:rsidR="007D12FA" w:rsidRPr="00BA35C4" w:rsidRDefault="007D12FA" w:rsidP="007D12FA">
      <w:pPr>
        <w:widowControl w:val="0"/>
        <w:autoSpaceDE w:val="0"/>
        <w:autoSpaceDN w:val="0"/>
        <w:ind w:firstLine="540"/>
        <w:jc w:val="both"/>
      </w:pPr>
    </w:p>
    <w:p w14:paraId="3B73AC56" w14:textId="77777777" w:rsidR="007D12FA" w:rsidRPr="00BA35C4" w:rsidRDefault="007D12FA" w:rsidP="007D12FA">
      <w:pPr>
        <w:widowControl w:val="0"/>
        <w:autoSpaceDE w:val="0"/>
        <w:autoSpaceDN w:val="0"/>
        <w:ind w:firstLine="540"/>
        <w:jc w:val="both"/>
      </w:pPr>
      <w:r w:rsidRPr="00BA35C4">
        <w:t>Примечание.</w:t>
      </w:r>
    </w:p>
    <w:p w14:paraId="5FA7460B" w14:textId="77777777" w:rsidR="007D12FA" w:rsidRPr="00BA35C4" w:rsidRDefault="007D12FA" w:rsidP="007D12FA">
      <w:pPr>
        <w:widowControl w:val="0"/>
        <w:autoSpaceDE w:val="0"/>
        <w:autoSpaceDN w:val="0"/>
        <w:ind w:firstLine="540"/>
        <w:jc w:val="both"/>
      </w:pPr>
      <w:r w:rsidRPr="00BA35C4"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14:paraId="2F36F5EE" w14:textId="77777777" w:rsidR="007D12FA" w:rsidRPr="00BA35C4" w:rsidRDefault="007D12FA" w:rsidP="007D12FA">
      <w:pPr>
        <w:widowControl w:val="0"/>
        <w:autoSpaceDE w:val="0"/>
        <w:autoSpaceDN w:val="0"/>
        <w:ind w:firstLine="540"/>
        <w:jc w:val="both"/>
      </w:pPr>
      <w:bookmarkStart w:id="32" w:name="P567"/>
      <w:bookmarkEnd w:id="32"/>
      <w:r w:rsidRPr="00BA35C4"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14:paraId="6A856E72" w14:textId="77777777" w:rsidR="007D12FA" w:rsidRPr="00BA35C4" w:rsidRDefault="007D12FA" w:rsidP="007D12FA">
      <w:pPr>
        <w:widowControl w:val="0"/>
        <w:autoSpaceDE w:val="0"/>
        <w:autoSpaceDN w:val="0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546"/>
        <w:gridCol w:w="546"/>
      </w:tblGrid>
      <w:tr w:rsidR="007D12FA" w:rsidRPr="00BA35C4" w14:paraId="72778604" w14:textId="77777777" w:rsidTr="0071267D">
        <w:tc>
          <w:tcPr>
            <w:tcW w:w="564" w:type="dxa"/>
            <w:tcBorders>
              <w:top w:val="nil"/>
              <w:left w:val="nil"/>
              <w:bottom w:val="nil"/>
            </w:tcBorders>
          </w:tcPr>
          <w:p w14:paraId="1BEAF417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right"/>
            </w:pPr>
            <w:bookmarkStart w:id="33" w:name="P569"/>
            <w:bookmarkEnd w:id="33"/>
            <w:r w:rsidRPr="00BA35C4">
              <w:t>(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14:paraId="1FA2E6AE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V</w:t>
            </w:r>
          </w:p>
        </w:tc>
        <w:tc>
          <w:tcPr>
            <w:tcW w:w="546" w:type="dxa"/>
            <w:tcBorders>
              <w:top w:val="nil"/>
              <w:bottom w:val="nil"/>
              <w:right w:val="nil"/>
            </w:tcBorders>
          </w:tcPr>
          <w:p w14:paraId="47787043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).</w:t>
            </w:r>
          </w:p>
        </w:tc>
      </w:tr>
    </w:tbl>
    <w:p w14:paraId="6E5D32D3" w14:textId="77777777" w:rsidR="007D12FA" w:rsidRPr="00BA35C4" w:rsidRDefault="007D12FA" w:rsidP="007D12FA">
      <w:pPr>
        <w:widowControl w:val="0"/>
        <w:autoSpaceDE w:val="0"/>
        <w:autoSpaceDN w:val="0"/>
        <w:jc w:val="both"/>
      </w:pPr>
    </w:p>
    <w:p w14:paraId="0873ADBC" w14:textId="77777777" w:rsidR="007D12FA" w:rsidRPr="00BA35C4" w:rsidRDefault="007D12FA" w:rsidP="007D12FA">
      <w:pPr>
        <w:widowControl w:val="0"/>
        <w:autoSpaceDE w:val="0"/>
        <w:autoSpaceDN w:val="0"/>
        <w:ind w:firstLine="540"/>
        <w:jc w:val="both"/>
      </w:pPr>
      <w:r w:rsidRPr="00BA35C4"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14:paraId="58DCBA1F" w14:textId="77777777" w:rsidR="007D12FA" w:rsidRPr="00BA35C4" w:rsidRDefault="007D12FA" w:rsidP="007D12FA">
      <w:pPr>
        <w:widowControl w:val="0"/>
        <w:autoSpaceDE w:val="0"/>
        <w:autoSpaceDN w:val="0"/>
        <w:jc w:val="both"/>
      </w:pPr>
    </w:p>
    <w:p w14:paraId="67F5E28A" w14:textId="77777777" w:rsidR="008070E0" w:rsidRPr="00BA35C4" w:rsidRDefault="008070E0" w:rsidP="00183F7E">
      <w:pPr>
        <w:pStyle w:val="ConsPlusNonformat"/>
        <w:jc w:val="both"/>
        <w:sectPr w:rsidR="008070E0" w:rsidRPr="00BA35C4" w:rsidSect="000A5BD9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14:paraId="5F00BE71" w14:textId="77777777" w:rsidR="00D743B4" w:rsidRPr="00BA35C4" w:rsidRDefault="00D743B4" w:rsidP="00561C71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outlineLvl w:val="3"/>
        <w:rPr>
          <w:sz w:val="28"/>
          <w:szCs w:val="28"/>
          <w:lang w:eastAsia="ar-SA"/>
        </w:rPr>
      </w:pPr>
      <w:r w:rsidRPr="00BA35C4">
        <w:rPr>
          <w:sz w:val="28"/>
          <w:szCs w:val="28"/>
          <w:lang w:eastAsia="ar-SA"/>
        </w:rPr>
        <w:lastRenderedPageBreak/>
        <w:t xml:space="preserve">Приложение № </w:t>
      </w:r>
      <w:r w:rsidR="00340758" w:rsidRPr="00BA35C4">
        <w:rPr>
          <w:sz w:val="28"/>
          <w:szCs w:val="28"/>
          <w:lang w:eastAsia="ar-SA"/>
        </w:rPr>
        <w:t>3</w:t>
      </w:r>
      <w:r w:rsidRPr="00BA35C4">
        <w:rPr>
          <w:sz w:val="28"/>
          <w:szCs w:val="28"/>
          <w:lang w:eastAsia="ar-SA"/>
        </w:rPr>
        <w:t xml:space="preserve"> </w:t>
      </w:r>
    </w:p>
    <w:p w14:paraId="3A96EDFC" w14:textId="77777777" w:rsidR="00D743B4" w:rsidRPr="00BA35C4" w:rsidRDefault="00D743B4" w:rsidP="00561C71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outlineLvl w:val="3"/>
        <w:rPr>
          <w:sz w:val="28"/>
          <w:szCs w:val="28"/>
          <w:lang w:eastAsia="ar-SA"/>
        </w:rPr>
      </w:pPr>
      <w:r w:rsidRPr="00BA35C4">
        <w:rPr>
          <w:sz w:val="28"/>
          <w:szCs w:val="28"/>
          <w:lang w:eastAsia="ar-SA"/>
        </w:rPr>
        <w:t xml:space="preserve">к </w:t>
      </w:r>
      <w:hyperlink r:id="rId51" w:anchor="1000" w:history="1">
        <w:r w:rsidRPr="00BA35C4">
          <w:rPr>
            <w:sz w:val="28"/>
            <w:szCs w:val="28"/>
            <w:lang w:eastAsia="ar-SA"/>
          </w:rPr>
          <w:t>административному регламенту</w:t>
        </w:r>
      </w:hyperlink>
    </w:p>
    <w:p w14:paraId="4B34BCD4" w14:textId="77777777" w:rsidR="00D743B4" w:rsidRPr="00BA35C4" w:rsidRDefault="00D743B4" w:rsidP="00561C71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outlineLvl w:val="3"/>
        <w:rPr>
          <w:sz w:val="28"/>
          <w:szCs w:val="28"/>
          <w:lang w:eastAsia="ar-SA"/>
        </w:rPr>
      </w:pPr>
      <w:r w:rsidRPr="00BA35C4">
        <w:rPr>
          <w:sz w:val="28"/>
          <w:szCs w:val="28"/>
          <w:lang w:eastAsia="ar-SA"/>
        </w:rPr>
        <w:t xml:space="preserve">предоставления муниципальной </w:t>
      </w:r>
    </w:p>
    <w:p w14:paraId="0747644E" w14:textId="77777777" w:rsidR="00561C71" w:rsidRPr="00561C71" w:rsidRDefault="00D743B4" w:rsidP="00561C71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outlineLvl w:val="3"/>
      </w:pPr>
      <w:r w:rsidRPr="00BA35C4">
        <w:rPr>
          <w:sz w:val="28"/>
          <w:szCs w:val="28"/>
          <w:lang w:eastAsia="ar-SA"/>
        </w:rPr>
        <w:t>услуги «</w:t>
      </w:r>
      <w:r w:rsidR="007D12FA" w:rsidRPr="00BA35C4">
        <w:rPr>
          <w:sz w:val="28"/>
          <w:szCs w:val="28"/>
          <w:lang w:eastAsia="zh-CN"/>
        </w:rPr>
        <w:t>Присвоение адреса</w:t>
      </w:r>
    </w:p>
    <w:p w14:paraId="413CFA84" w14:textId="0E485090" w:rsidR="0087098A" w:rsidRPr="00BA35C4" w:rsidRDefault="007D12FA" w:rsidP="00561C71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outlineLvl w:val="3"/>
      </w:pPr>
      <w:r w:rsidRPr="00BA35C4">
        <w:rPr>
          <w:sz w:val="28"/>
          <w:szCs w:val="28"/>
          <w:lang w:eastAsia="zh-CN"/>
        </w:rPr>
        <w:t>объекту адресации, изменение и аннулирование такого адреса</w:t>
      </w:r>
      <w:r w:rsidR="00340758" w:rsidRPr="00BA35C4">
        <w:rPr>
          <w:sz w:val="28"/>
          <w:szCs w:val="28"/>
        </w:rPr>
        <w:t>»</w:t>
      </w:r>
    </w:p>
    <w:p w14:paraId="0D4FC7EB" w14:textId="77777777" w:rsidR="002542E7" w:rsidRPr="00BA35C4" w:rsidRDefault="002542E7" w:rsidP="00183F7E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4F3BF4" w14:textId="26B15970" w:rsidR="00AB72A9" w:rsidRPr="00BA35C4" w:rsidRDefault="00496B3A" w:rsidP="0004139B">
      <w:pPr>
        <w:pStyle w:val="ConsPlusNonformat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bookmarkStart w:id="34" w:name="Par2201"/>
      <w:bookmarkEnd w:id="34"/>
      <w:r w:rsidRPr="00BA35C4">
        <w:rPr>
          <w:rFonts w:ascii="Times New Roman" w:hAnsi="Times New Roman" w:cs="Times New Roman"/>
          <w:sz w:val="24"/>
          <w:szCs w:val="24"/>
        </w:rPr>
        <w:t>В администрацию Пугачевского муниципального</w:t>
      </w:r>
    </w:p>
    <w:p w14:paraId="10217C06" w14:textId="77777777" w:rsidR="00AB72A9" w:rsidRPr="00BA35C4" w:rsidRDefault="00496B3A" w:rsidP="0004139B">
      <w:pPr>
        <w:pStyle w:val="ConsPlusNonformat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BA35C4">
        <w:rPr>
          <w:rFonts w:ascii="Times New Roman" w:hAnsi="Times New Roman" w:cs="Times New Roman"/>
          <w:sz w:val="24"/>
          <w:szCs w:val="24"/>
        </w:rPr>
        <w:t xml:space="preserve">района Саратовской области                                  </w:t>
      </w:r>
    </w:p>
    <w:p w14:paraId="7AEEECCC" w14:textId="47605A02" w:rsidR="00496B3A" w:rsidRPr="00BA35C4" w:rsidRDefault="00496B3A" w:rsidP="0004139B">
      <w:pPr>
        <w:pStyle w:val="ConsPlusNonformat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BA35C4">
        <w:rPr>
          <w:rFonts w:ascii="Times New Roman" w:hAnsi="Times New Roman" w:cs="Times New Roman"/>
          <w:sz w:val="24"/>
          <w:szCs w:val="24"/>
        </w:rPr>
        <w:t>от: _______________________________</w:t>
      </w:r>
      <w:r w:rsidR="00AB72A9" w:rsidRPr="00BA35C4">
        <w:rPr>
          <w:rFonts w:ascii="Times New Roman" w:hAnsi="Times New Roman" w:cs="Times New Roman"/>
          <w:sz w:val="24"/>
          <w:szCs w:val="24"/>
        </w:rPr>
        <w:t>____</w:t>
      </w:r>
      <w:r w:rsidRPr="00BA35C4">
        <w:rPr>
          <w:rFonts w:ascii="Times New Roman" w:hAnsi="Times New Roman" w:cs="Times New Roman"/>
          <w:sz w:val="24"/>
          <w:szCs w:val="24"/>
        </w:rPr>
        <w:t>______</w:t>
      </w:r>
    </w:p>
    <w:p w14:paraId="6EA5CDCE" w14:textId="09DF019B" w:rsidR="00496B3A" w:rsidRPr="00BA35C4" w:rsidRDefault="00496B3A" w:rsidP="0004139B">
      <w:pPr>
        <w:pStyle w:val="ConsPlusNonformat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BA35C4">
        <w:rPr>
          <w:rFonts w:ascii="Times New Roman" w:hAnsi="Times New Roman" w:cs="Times New Roman"/>
          <w:sz w:val="24"/>
          <w:szCs w:val="24"/>
        </w:rPr>
        <w:t>(Ф.И.О., адрес заявителя (представителя</w:t>
      </w:r>
      <w:r w:rsidR="00AB72A9" w:rsidRPr="00BA35C4">
        <w:rPr>
          <w:rFonts w:ascii="Times New Roman" w:hAnsi="Times New Roman" w:cs="Times New Roman"/>
          <w:sz w:val="24"/>
          <w:szCs w:val="24"/>
        </w:rPr>
        <w:t xml:space="preserve"> </w:t>
      </w:r>
      <w:r w:rsidRPr="00BA35C4">
        <w:rPr>
          <w:rFonts w:ascii="Times New Roman" w:hAnsi="Times New Roman" w:cs="Times New Roman"/>
          <w:sz w:val="24"/>
          <w:szCs w:val="24"/>
        </w:rPr>
        <w:t>заявителя)</w:t>
      </w:r>
    </w:p>
    <w:p w14:paraId="69D54EF8" w14:textId="627D2EBA" w:rsidR="00496B3A" w:rsidRPr="00BA35C4" w:rsidRDefault="0004139B" w:rsidP="0004139B">
      <w:pPr>
        <w:pStyle w:val="ConsPlusNonformat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BA35C4">
        <w:rPr>
          <w:rFonts w:ascii="Times New Roman" w:hAnsi="Times New Roman" w:cs="Times New Roman"/>
          <w:sz w:val="24"/>
          <w:szCs w:val="24"/>
        </w:rPr>
        <w:t>____</w:t>
      </w:r>
      <w:r w:rsidR="00496B3A" w:rsidRPr="00BA35C4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3743791B" w14:textId="0CE94417" w:rsidR="00496B3A" w:rsidRPr="00BA35C4" w:rsidRDefault="00496B3A" w:rsidP="0004139B">
      <w:pPr>
        <w:pStyle w:val="ConsPlusNonformat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BA35C4">
        <w:rPr>
          <w:rFonts w:ascii="Times New Roman" w:hAnsi="Times New Roman" w:cs="Times New Roman"/>
          <w:sz w:val="24"/>
          <w:szCs w:val="24"/>
        </w:rPr>
        <w:t>полное наименование организации, ИНН,</w:t>
      </w:r>
    </w:p>
    <w:p w14:paraId="3289C1B3" w14:textId="1D5A9956" w:rsidR="00496B3A" w:rsidRPr="00BA35C4" w:rsidRDefault="00496B3A" w:rsidP="0004139B">
      <w:pPr>
        <w:pStyle w:val="ConsPlusNonformat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BA35C4">
        <w:rPr>
          <w:rFonts w:ascii="Times New Roman" w:hAnsi="Times New Roman" w:cs="Times New Roman"/>
          <w:sz w:val="24"/>
          <w:szCs w:val="24"/>
        </w:rPr>
        <w:t>ОГРН - для юридических лиц)</w:t>
      </w:r>
    </w:p>
    <w:p w14:paraId="69D8AF0A" w14:textId="0DB47393" w:rsidR="00496B3A" w:rsidRPr="00BA35C4" w:rsidRDefault="0004139B" w:rsidP="0004139B">
      <w:pPr>
        <w:pStyle w:val="ConsPlusNonformat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BA35C4">
        <w:rPr>
          <w:rFonts w:ascii="Times New Roman" w:hAnsi="Times New Roman" w:cs="Times New Roman"/>
          <w:sz w:val="24"/>
          <w:szCs w:val="24"/>
        </w:rPr>
        <w:t>___</w:t>
      </w:r>
      <w:r w:rsidR="00496B3A" w:rsidRPr="00BA35C4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38C0099F" w14:textId="19E55183" w:rsidR="00496B3A" w:rsidRPr="00BA35C4" w:rsidRDefault="00496B3A" w:rsidP="0004139B">
      <w:pPr>
        <w:pStyle w:val="ConsPlusNonformat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BA35C4">
        <w:rPr>
          <w:rFonts w:ascii="Times New Roman" w:hAnsi="Times New Roman" w:cs="Times New Roman"/>
          <w:sz w:val="24"/>
          <w:szCs w:val="24"/>
        </w:rPr>
        <w:t xml:space="preserve"> (почтовый индекс и адрес,</w:t>
      </w:r>
      <w:r w:rsidR="0004139B" w:rsidRPr="00BA35C4">
        <w:rPr>
          <w:rFonts w:ascii="Times New Roman" w:hAnsi="Times New Roman" w:cs="Times New Roman"/>
          <w:sz w:val="24"/>
          <w:szCs w:val="24"/>
        </w:rPr>
        <w:t xml:space="preserve"> адрес электронной почты</w:t>
      </w:r>
    </w:p>
    <w:p w14:paraId="3A3DDD52" w14:textId="7A200650" w:rsidR="00496B3A" w:rsidRPr="00BA35C4" w:rsidRDefault="0004139B" w:rsidP="0004139B">
      <w:pPr>
        <w:pStyle w:val="ConsPlusNonformat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BA35C4">
        <w:rPr>
          <w:rFonts w:ascii="Times New Roman" w:hAnsi="Times New Roman" w:cs="Times New Roman"/>
          <w:sz w:val="24"/>
          <w:szCs w:val="24"/>
        </w:rPr>
        <w:t>____</w:t>
      </w:r>
      <w:r w:rsidR="00496B3A" w:rsidRPr="00BA35C4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72607458" w14:textId="1BCB7111" w:rsidR="00496B3A" w:rsidRPr="00BA35C4" w:rsidRDefault="00496B3A" w:rsidP="0004139B">
      <w:pPr>
        <w:pStyle w:val="ConsPlusNonformat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BA35C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4139B" w:rsidRPr="00BA35C4">
        <w:rPr>
          <w:rFonts w:ascii="Times New Roman" w:hAnsi="Times New Roman" w:cs="Times New Roman"/>
          <w:sz w:val="24"/>
          <w:szCs w:val="24"/>
        </w:rPr>
        <w:t>(при наличии), телефон)</w:t>
      </w:r>
      <w:r w:rsidRPr="00BA35C4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795C40D6" w14:textId="403DBEBF" w:rsidR="00496B3A" w:rsidRPr="00BA35C4" w:rsidRDefault="00496B3A" w:rsidP="00496B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35C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14:paraId="63304F18" w14:textId="77777777" w:rsidR="00496B3A" w:rsidRPr="00BA35C4" w:rsidRDefault="00496B3A" w:rsidP="00496B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F574793" w14:textId="418E2477" w:rsidR="00496B3A" w:rsidRPr="00BA35C4" w:rsidRDefault="00496B3A" w:rsidP="00496B3A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5" w:name="Par1469"/>
      <w:bookmarkEnd w:id="35"/>
      <w:r w:rsidRPr="00BA35C4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6261B5E8" w14:textId="4E622CF6" w:rsidR="00496B3A" w:rsidRPr="00BA35C4" w:rsidRDefault="00496B3A" w:rsidP="00496B3A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5C4">
        <w:rPr>
          <w:rFonts w:ascii="Times New Roman" w:hAnsi="Times New Roman" w:cs="Times New Roman"/>
          <w:b/>
          <w:bCs/>
          <w:sz w:val="24"/>
          <w:szCs w:val="24"/>
        </w:rPr>
        <w:t>об исправлении допущенных опечаток и ошибок в решении о</w:t>
      </w:r>
    </w:p>
    <w:p w14:paraId="598C6783" w14:textId="2763B96D" w:rsidR="00496B3A" w:rsidRPr="00BA35C4" w:rsidRDefault="00496B3A" w:rsidP="00496B3A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5C4">
        <w:rPr>
          <w:rFonts w:ascii="Times New Roman" w:hAnsi="Times New Roman" w:cs="Times New Roman"/>
          <w:b/>
          <w:bCs/>
          <w:sz w:val="24"/>
          <w:szCs w:val="24"/>
        </w:rPr>
        <w:t>присвоении адреса объекту адресации или об аннулировании</w:t>
      </w:r>
    </w:p>
    <w:p w14:paraId="7A6BEB72" w14:textId="37CD5F31" w:rsidR="00496B3A" w:rsidRPr="00BA35C4" w:rsidRDefault="00496B3A" w:rsidP="00496B3A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5C4">
        <w:rPr>
          <w:rFonts w:ascii="Times New Roman" w:hAnsi="Times New Roman" w:cs="Times New Roman"/>
          <w:b/>
          <w:bCs/>
          <w:sz w:val="24"/>
          <w:szCs w:val="24"/>
        </w:rPr>
        <w:t>адреса объекта адресации</w:t>
      </w:r>
    </w:p>
    <w:p w14:paraId="193472F8" w14:textId="77777777" w:rsidR="00496B3A" w:rsidRPr="00BA35C4" w:rsidRDefault="00496B3A" w:rsidP="00496B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C2B65FE" w14:textId="33B68548" w:rsidR="00496B3A" w:rsidRPr="00BA35C4" w:rsidRDefault="00496B3A" w:rsidP="00C956D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5C4">
        <w:rPr>
          <w:rFonts w:ascii="Times New Roman" w:hAnsi="Times New Roman" w:cs="Times New Roman"/>
          <w:sz w:val="24"/>
          <w:szCs w:val="24"/>
        </w:rPr>
        <w:t>Прошу исправить допущенные опечатки и ошибки в решении о присвоении</w:t>
      </w:r>
    </w:p>
    <w:p w14:paraId="77F48934" w14:textId="446DE53E" w:rsidR="00496B3A" w:rsidRPr="00BA35C4" w:rsidRDefault="00496B3A" w:rsidP="00C956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35C4">
        <w:rPr>
          <w:rFonts w:ascii="Times New Roman" w:hAnsi="Times New Roman" w:cs="Times New Roman"/>
          <w:sz w:val="24"/>
          <w:szCs w:val="24"/>
        </w:rPr>
        <w:t>адреса объекту адресации или об аннулировании адреса объекта адресации с</w:t>
      </w:r>
    </w:p>
    <w:p w14:paraId="7B40781D" w14:textId="77777777" w:rsidR="00496B3A" w:rsidRPr="00BA35C4" w:rsidRDefault="00496B3A" w:rsidP="00C956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35C4">
        <w:rPr>
          <w:rFonts w:ascii="Times New Roman" w:hAnsi="Times New Roman" w:cs="Times New Roman"/>
          <w:sz w:val="24"/>
          <w:szCs w:val="24"/>
        </w:rPr>
        <w:t>реквизитами:</w:t>
      </w:r>
    </w:p>
    <w:p w14:paraId="734CE3D9" w14:textId="77777777" w:rsidR="00496B3A" w:rsidRPr="00BA35C4" w:rsidRDefault="00496B3A" w:rsidP="00C956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35C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7CDEAA6" w14:textId="77777777" w:rsidR="00496B3A" w:rsidRPr="00BA35C4" w:rsidRDefault="00496B3A" w:rsidP="00C956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35C4">
        <w:rPr>
          <w:rFonts w:ascii="Times New Roman" w:hAnsi="Times New Roman" w:cs="Times New Roman"/>
          <w:sz w:val="24"/>
          <w:szCs w:val="24"/>
        </w:rPr>
        <w:t xml:space="preserve">       (ненужное зачеркнуть) (указываются номер и дата уведомления)</w:t>
      </w:r>
    </w:p>
    <w:p w14:paraId="318BFE2E" w14:textId="0586DD70" w:rsidR="00496B3A" w:rsidRPr="00BA35C4" w:rsidRDefault="00496B3A" w:rsidP="0099119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5C4">
        <w:rPr>
          <w:rFonts w:ascii="Times New Roman" w:hAnsi="Times New Roman" w:cs="Times New Roman"/>
          <w:sz w:val="24"/>
          <w:szCs w:val="24"/>
        </w:rPr>
        <w:t>Орган, выдавший решение о присвоении адреса объекту адресации или об</w:t>
      </w:r>
      <w:r w:rsidR="0099119F" w:rsidRPr="00BA35C4">
        <w:rPr>
          <w:rFonts w:ascii="Times New Roman" w:hAnsi="Times New Roman" w:cs="Times New Roman"/>
          <w:sz w:val="24"/>
          <w:szCs w:val="24"/>
        </w:rPr>
        <w:t xml:space="preserve"> </w:t>
      </w:r>
      <w:r w:rsidRPr="00BA35C4">
        <w:rPr>
          <w:rFonts w:ascii="Times New Roman" w:hAnsi="Times New Roman" w:cs="Times New Roman"/>
          <w:sz w:val="24"/>
          <w:szCs w:val="24"/>
        </w:rPr>
        <w:t>аннулировании адреса объекта адресации</w:t>
      </w:r>
    </w:p>
    <w:p w14:paraId="62A2EA9F" w14:textId="77777777" w:rsidR="00496B3A" w:rsidRPr="00BA35C4" w:rsidRDefault="00496B3A" w:rsidP="00C956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35C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F0FD3A5" w14:textId="07E89B17" w:rsidR="00496B3A" w:rsidRPr="00BA35C4" w:rsidRDefault="00496B3A" w:rsidP="00C956D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5C4">
        <w:rPr>
          <w:rFonts w:ascii="Times New Roman" w:hAnsi="Times New Roman" w:cs="Times New Roman"/>
          <w:sz w:val="24"/>
          <w:szCs w:val="24"/>
        </w:rPr>
        <w:t>Характер допущенных опечаток и ошибок и место расположения:</w:t>
      </w:r>
    </w:p>
    <w:p w14:paraId="3D371A69" w14:textId="77777777" w:rsidR="00496B3A" w:rsidRPr="00BA35C4" w:rsidRDefault="00496B3A" w:rsidP="00C956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35C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03E49E9" w14:textId="039F86E4" w:rsidR="00496B3A" w:rsidRPr="00BA35C4" w:rsidRDefault="00496B3A" w:rsidP="0099119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5C4">
        <w:rPr>
          <w:rFonts w:ascii="Times New Roman" w:hAnsi="Times New Roman" w:cs="Times New Roman"/>
          <w:sz w:val="24"/>
          <w:szCs w:val="24"/>
        </w:rPr>
        <w:t>Прошу подготовить решении о присвоении адреса объекту адресации или об</w:t>
      </w:r>
      <w:r w:rsidR="0099119F" w:rsidRPr="00BA35C4">
        <w:rPr>
          <w:rFonts w:ascii="Times New Roman" w:hAnsi="Times New Roman" w:cs="Times New Roman"/>
          <w:sz w:val="24"/>
          <w:szCs w:val="24"/>
        </w:rPr>
        <w:t xml:space="preserve"> </w:t>
      </w:r>
      <w:r w:rsidRPr="00BA35C4">
        <w:rPr>
          <w:rFonts w:ascii="Times New Roman" w:hAnsi="Times New Roman" w:cs="Times New Roman"/>
          <w:sz w:val="24"/>
          <w:szCs w:val="24"/>
        </w:rPr>
        <w:t>аннулировании   адреса объекта адресации с исправленными опечатками и</w:t>
      </w:r>
      <w:r w:rsidR="0099119F" w:rsidRPr="00BA35C4">
        <w:rPr>
          <w:rFonts w:ascii="Times New Roman" w:hAnsi="Times New Roman" w:cs="Times New Roman"/>
          <w:sz w:val="24"/>
          <w:szCs w:val="24"/>
        </w:rPr>
        <w:t xml:space="preserve"> </w:t>
      </w:r>
      <w:r w:rsidRPr="00BA35C4">
        <w:rPr>
          <w:rFonts w:ascii="Times New Roman" w:hAnsi="Times New Roman" w:cs="Times New Roman"/>
          <w:sz w:val="24"/>
          <w:szCs w:val="24"/>
        </w:rPr>
        <w:t>ошибками на бумажном носителе/в форме электронного документа.</w:t>
      </w:r>
    </w:p>
    <w:p w14:paraId="20A65493" w14:textId="77777777" w:rsidR="00496B3A" w:rsidRPr="00BA35C4" w:rsidRDefault="00496B3A" w:rsidP="00496B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35C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80758A8" w14:textId="77777777" w:rsidR="00496B3A" w:rsidRPr="00BA35C4" w:rsidRDefault="00496B3A" w:rsidP="00496B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35C4">
        <w:rPr>
          <w:rFonts w:ascii="Times New Roman" w:hAnsi="Times New Roman" w:cs="Times New Roman"/>
          <w:sz w:val="24"/>
          <w:szCs w:val="24"/>
        </w:rPr>
        <w:t xml:space="preserve">                           (ненужное зачеркнуть</w:t>
      </w:r>
    </w:p>
    <w:p w14:paraId="3CE0E2EC" w14:textId="77777777" w:rsidR="00496B3A" w:rsidRPr="00BA35C4" w:rsidRDefault="00496B3A" w:rsidP="00496B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9"/>
        <w:gridCol w:w="454"/>
        <w:gridCol w:w="1758"/>
        <w:gridCol w:w="397"/>
        <w:gridCol w:w="2778"/>
      </w:tblGrid>
      <w:tr w:rsidR="00BA35C4" w:rsidRPr="00BA35C4" w14:paraId="35802269" w14:textId="77777777" w:rsidTr="00C956D5">
        <w:tc>
          <w:tcPr>
            <w:tcW w:w="3289" w:type="dxa"/>
            <w:tcBorders>
              <w:bottom w:val="single" w:sz="4" w:space="0" w:color="auto"/>
            </w:tcBorders>
          </w:tcPr>
          <w:p w14:paraId="1A6E52ED" w14:textId="77777777" w:rsidR="00496B3A" w:rsidRPr="00BA35C4" w:rsidRDefault="00496B3A" w:rsidP="00C956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14:paraId="157003C0" w14:textId="77777777" w:rsidR="00496B3A" w:rsidRPr="00BA35C4" w:rsidRDefault="00496B3A" w:rsidP="00C956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</w:tcPr>
          <w:p w14:paraId="054C9254" w14:textId="77777777" w:rsidR="00496B3A" w:rsidRPr="00BA35C4" w:rsidRDefault="00496B3A" w:rsidP="00C956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65964F1E" w14:textId="77777777" w:rsidR="00496B3A" w:rsidRPr="00BA35C4" w:rsidRDefault="00496B3A" w:rsidP="00C956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14:paraId="5266315A" w14:textId="77777777" w:rsidR="00496B3A" w:rsidRPr="00BA35C4" w:rsidRDefault="00496B3A" w:rsidP="00C956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3A" w:rsidRPr="00BA35C4" w14:paraId="6E2BA54C" w14:textId="77777777" w:rsidTr="00C956D5">
        <w:tc>
          <w:tcPr>
            <w:tcW w:w="3289" w:type="dxa"/>
            <w:tcBorders>
              <w:top w:val="single" w:sz="4" w:space="0" w:color="auto"/>
            </w:tcBorders>
          </w:tcPr>
          <w:p w14:paraId="0FB4F262" w14:textId="77777777" w:rsidR="00496B3A" w:rsidRPr="00BA35C4" w:rsidRDefault="00496B3A" w:rsidP="00C956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C4">
              <w:rPr>
                <w:rFonts w:ascii="Times New Roman" w:hAnsi="Times New Roman" w:cs="Times New Roman"/>
                <w:sz w:val="24"/>
                <w:szCs w:val="24"/>
              </w:rPr>
              <w:t>(должность (при наличии)</w:t>
            </w:r>
          </w:p>
        </w:tc>
        <w:tc>
          <w:tcPr>
            <w:tcW w:w="454" w:type="dxa"/>
          </w:tcPr>
          <w:p w14:paraId="2BC36415" w14:textId="77777777" w:rsidR="00496B3A" w:rsidRPr="00BA35C4" w:rsidRDefault="00496B3A" w:rsidP="00C956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14:paraId="01E3423D" w14:textId="77777777" w:rsidR="00496B3A" w:rsidRPr="00BA35C4" w:rsidRDefault="00496B3A" w:rsidP="00C956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C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97" w:type="dxa"/>
          </w:tcPr>
          <w:p w14:paraId="0670D204" w14:textId="77777777" w:rsidR="00496B3A" w:rsidRPr="00BA35C4" w:rsidRDefault="00496B3A" w:rsidP="00C956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</w:tcBorders>
          </w:tcPr>
          <w:p w14:paraId="31358B3E" w14:textId="77777777" w:rsidR="00496B3A" w:rsidRPr="00BA35C4" w:rsidRDefault="00496B3A" w:rsidP="00C956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C4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- при наличии)</w:t>
            </w:r>
          </w:p>
        </w:tc>
      </w:tr>
    </w:tbl>
    <w:p w14:paraId="1B71591F" w14:textId="77777777" w:rsidR="00496B3A" w:rsidRPr="00BA35C4" w:rsidRDefault="00496B3A" w:rsidP="00496B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A092E83" w14:textId="13CF52B4" w:rsidR="00504276" w:rsidRPr="00BA35C4" w:rsidRDefault="00561C71" w:rsidP="00377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504276" w:rsidRPr="00BA35C4" w:rsidSect="00D743B4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«</w:t>
      </w:r>
      <w:r w:rsidR="00496B3A" w:rsidRPr="00BA35C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96B3A" w:rsidRPr="00BA35C4">
        <w:rPr>
          <w:rFonts w:ascii="Times New Roman" w:hAnsi="Times New Roman" w:cs="Times New Roman"/>
          <w:sz w:val="24"/>
          <w:szCs w:val="24"/>
        </w:rPr>
        <w:t>_________ 20__ г. _______________________________</w:t>
      </w:r>
    </w:p>
    <w:p w14:paraId="6E32DEA5" w14:textId="77777777" w:rsidR="00333667" w:rsidRPr="00BA35C4" w:rsidRDefault="00333667" w:rsidP="00377B4E">
      <w:pPr>
        <w:pStyle w:val="HTML"/>
        <w:shd w:val="clear" w:color="auto" w:fill="FFFFFF"/>
        <w:rPr>
          <w:rStyle w:val="s10"/>
          <w:rFonts w:ascii="Times New Roman" w:hAnsi="Times New Roman" w:cs="Times New Roman"/>
          <w:b/>
          <w:bCs/>
          <w:sz w:val="28"/>
          <w:szCs w:val="28"/>
        </w:rPr>
      </w:pPr>
    </w:p>
    <w:p w14:paraId="459B4FD0" w14:textId="77777777" w:rsidR="00333667" w:rsidRPr="00BA35C4" w:rsidRDefault="00333667" w:rsidP="00333667">
      <w:pPr>
        <w:pStyle w:val="HTML"/>
        <w:shd w:val="clear" w:color="auto" w:fill="FFFFFF"/>
        <w:jc w:val="center"/>
        <w:rPr>
          <w:rStyle w:val="s10"/>
          <w:rFonts w:ascii="Times New Roman" w:hAnsi="Times New Roman" w:cs="Times New Roman"/>
          <w:b/>
          <w:bCs/>
          <w:sz w:val="28"/>
          <w:szCs w:val="28"/>
        </w:rPr>
      </w:pPr>
    </w:p>
    <w:p w14:paraId="25C2BEE9" w14:textId="127F88ED" w:rsidR="00575D0B" w:rsidRPr="00BA35C4" w:rsidRDefault="00575D0B" w:rsidP="00561C71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outlineLvl w:val="3"/>
        <w:rPr>
          <w:sz w:val="28"/>
          <w:szCs w:val="28"/>
          <w:lang w:eastAsia="ar-SA"/>
        </w:rPr>
      </w:pPr>
      <w:r w:rsidRPr="00BA35C4">
        <w:rPr>
          <w:sz w:val="28"/>
          <w:szCs w:val="28"/>
          <w:lang w:eastAsia="ar-SA"/>
        </w:rPr>
        <w:t xml:space="preserve">Приложение № 4 </w:t>
      </w:r>
    </w:p>
    <w:p w14:paraId="3B22B4C1" w14:textId="77777777" w:rsidR="00575D0B" w:rsidRPr="00BA35C4" w:rsidRDefault="00575D0B" w:rsidP="00561C71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outlineLvl w:val="3"/>
        <w:rPr>
          <w:sz w:val="28"/>
          <w:szCs w:val="28"/>
          <w:lang w:eastAsia="ar-SA"/>
        </w:rPr>
      </w:pPr>
      <w:r w:rsidRPr="00BA35C4">
        <w:rPr>
          <w:sz w:val="28"/>
          <w:szCs w:val="28"/>
          <w:lang w:eastAsia="ar-SA"/>
        </w:rPr>
        <w:t xml:space="preserve">к </w:t>
      </w:r>
      <w:hyperlink r:id="rId52" w:anchor="1000" w:history="1">
        <w:r w:rsidRPr="00BA35C4">
          <w:rPr>
            <w:sz w:val="28"/>
            <w:szCs w:val="28"/>
            <w:lang w:eastAsia="ar-SA"/>
          </w:rPr>
          <w:t>административному регламенту</w:t>
        </w:r>
      </w:hyperlink>
    </w:p>
    <w:p w14:paraId="3D7D2E39" w14:textId="77777777" w:rsidR="00575D0B" w:rsidRPr="00BA35C4" w:rsidRDefault="00575D0B" w:rsidP="00561C71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outlineLvl w:val="3"/>
        <w:rPr>
          <w:sz w:val="28"/>
          <w:szCs w:val="28"/>
          <w:lang w:eastAsia="ar-SA"/>
        </w:rPr>
      </w:pPr>
      <w:r w:rsidRPr="00BA35C4">
        <w:rPr>
          <w:sz w:val="28"/>
          <w:szCs w:val="28"/>
          <w:lang w:eastAsia="ar-SA"/>
        </w:rPr>
        <w:t xml:space="preserve">предоставления муниципальной </w:t>
      </w:r>
    </w:p>
    <w:p w14:paraId="7DCFAD87" w14:textId="77777777" w:rsidR="00561C71" w:rsidRPr="00561C71" w:rsidRDefault="00575D0B" w:rsidP="00561C71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outlineLvl w:val="3"/>
      </w:pPr>
      <w:r w:rsidRPr="00BA35C4">
        <w:rPr>
          <w:sz w:val="28"/>
          <w:szCs w:val="28"/>
          <w:lang w:eastAsia="ar-SA"/>
        </w:rPr>
        <w:t>услуги «</w:t>
      </w:r>
      <w:r w:rsidRPr="00BA35C4">
        <w:rPr>
          <w:sz w:val="28"/>
          <w:szCs w:val="28"/>
          <w:lang w:eastAsia="zh-CN"/>
        </w:rPr>
        <w:t>Присвоение адреса</w:t>
      </w:r>
    </w:p>
    <w:p w14:paraId="06631FF2" w14:textId="29AA1AB7" w:rsidR="00575D0B" w:rsidRPr="00BA35C4" w:rsidRDefault="00575D0B" w:rsidP="00561C71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outlineLvl w:val="3"/>
      </w:pPr>
      <w:r w:rsidRPr="00BA35C4">
        <w:rPr>
          <w:sz w:val="28"/>
          <w:szCs w:val="28"/>
          <w:lang w:eastAsia="zh-CN"/>
        </w:rPr>
        <w:t>объекту адресации, изменение и аннулирование такого адреса</w:t>
      </w:r>
      <w:r w:rsidRPr="00BA35C4">
        <w:rPr>
          <w:sz w:val="28"/>
          <w:szCs w:val="28"/>
        </w:rPr>
        <w:t>»</w:t>
      </w:r>
    </w:p>
    <w:p w14:paraId="42085104" w14:textId="77777777" w:rsidR="00333667" w:rsidRPr="00AF010E" w:rsidRDefault="00333667" w:rsidP="00333667">
      <w:pPr>
        <w:pStyle w:val="HTML"/>
        <w:shd w:val="clear" w:color="auto" w:fill="FFFFFF"/>
        <w:jc w:val="center"/>
        <w:rPr>
          <w:rStyle w:val="s10"/>
          <w:rFonts w:ascii="Times New Roman" w:hAnsi="Times New Roman" w:cs="Times New Roman"/>
          <w:b/>
          <w:bCs/>
          <w:sz w:val="10"/>
          <w:szCs w:val="10"/>
        </w:rPr>
      </w:pPr>
    </w:p>
    <w:p w14:paraId="6F76E8EA" w14:textId="77777777" w:rsidR="008549A3" w:rsidRPr="00BA35C4" w:rsidRDefault="008549A3" w:rsidP="00333667">
      <w:pPr>
        <w:pStyle w:val="HTML"/>
        <w:shd w:val="clear" w:color="auto" w:fill="FFFFFF"/>
        <w:jc w:val="center"/>
        <w:rPr>
          <w:rStyle w:val="s10"/>
          <w:rFonts w:ascii="Times New Roman" w:hAnsi="Times New Roman" w:cs="Times New Roman"/>
          <w:b/>
          <w:bCs/>
          <w:sz w:val="28"/>
          <w:szCs w:val="28"/>
        </w:rPr>
      </w:pPr>
      <w:r w:rsidRPr="00BA35C4">
        <w:rPr>
          <w:rStyle w:val="s10"/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0CDB14BB" w14:textId="77777777" w:rsidR="00AF010E" w:rsidRDefault="00027665" w:rsidP="00333667">
      <w:pPr>
        <w:pStyle w:val="HTML"/>
        <w:shd w:val="clear" w:color="auto" w:fill="FFFFFF"/>
        <w:jc w:val="center"/>
        <w:rPr>
          <w:rStyle w:val="s10"/>
          <w:rFonts w:ascii="Times New Roman" w:hAnsi="Times New Roman" w:cs="Times New Roman"/>
          <w:b/>
          <w:bCs/>
          <w:sz w:val="28"/>
          <w:szCs w:val="28"/>
        </w:rPr>
      </w:pPr>
      <w:r w:rsidRPr="00BA35C4">
        <w:rPr>
          <w:rStyle w:val="s10"/>
          <w:rFonts w:ascii="Times New Roman" w:hAnsi="Times New Roman" w:cs="Times New Roman"/>
          <w:b/>
          <w:bCs/>
          <w:sz w:val="28"/>
          <w:szCs w:val="28"/>
        </w:rPr>
        <w:t>об отказе в присвоении объекту адресации адреса или</w:t>
      </w:r>
    </w:p>
    <w:p w14:paraId="495D084F" w14:textId="5A47BAEE" w:rsidR="00027665" w:rsidRPr="00BA35C4" w:rsidRDefault="00027665" w:rsidP="00333667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BA35C4">
        <w:rPr>
          <w:rStyle w:val="s10"/>
          <w:rFonts w:ascii="Times New Roman" w:hAnsi="Times New Roman" w:cs="Times New Roman"/>
          <w:b/>
          <w:bCs/>
          <w:sz w:val="28"/>
          <w:szCs w:val="28"/>
        </w:rPr>
        <w:t>аннулировании его адреса</w:t>
      </w:r>
    </w:p>
    <w:p w14:paraId="19B0094C" w14:textId="0827C1D5" w:rsidR="00027665" w:rsidRPr="00BA35C4" w:rsidRDefault="00333667" w:rsidP="00AF010E">
      <w:pPr>
        <w:pStyle w:val="empt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_</w:t>
      </w:r>
      <w:r w:rsidR="00027665" w:rsidRPr="00BA35C4">
        <w:rPr>
          <w:sz w:val="28"/>
          <w:szCs w:val="28"/>
        </w:rPr>
        <w:t>____________________________________</w:t>
      </w:r>
      <w:r w:rsidRPr="00BA35C4">
        <w:rPr>
          <w:sz w:val="28"/>
          <w:szCs w:val="28"/>
        </w:rPr>
        <w:t>___________________</w:t>
      </w:r>
      <w:r w:rsidR="00027665" w:rsidRPr="00BA35C4">
        <w:rPr>
          <w:sz w:val="28"/>
          <w:szCs w:val="28"/>
        </w:rPr>
        <w:t>______________</w:t>
      </w:r>
    </w:p>
    <w:p w14:paraId="1161678D" w14:textId="313E0B41" w:rsidR="00027665" w:rsidRPr="00AF010E" w:rsidRDefault="00027665" w:rsidP="00333667">
      <w:pPr>
        <w:pStyle w:val="HTML"/>
        <w:shd w:val="clear" w:color="auto" w:fill="FFFFFF"/>
        <w:jc w:val="both"/>
        <w:rPr>
          <w:rFonts w:ascii="Times New Roman" w:hAnsi="Times New Roman" w:cs="Times New Roman"/>
        </w:rPr>
      </w:pPr>
      <w:r w:rsidRPr="00AF010E">
        <w:rPr>
          <w:rFonts w:ascii="Times New Roman" w:hAnsi="Times New Roman" w:cs="Times New Roman"/>
        </w:rPr>
        <w:t xml:space="preserve">                      </w:t>
      </w:r>
      <w:r w:rsidR="00AF010E">
        <w:rPr>
          <w:rFonts w:ascii="Times New Roman" w:hAnsi="Times New Roman" w:cs="Times New Roman"/>
        </w:rPr>
        <w:t xml:space="preserve">                           </w:t>
      </w:r>
      <w:r w:rsidRPr="00AF010E">
        <w:rPr>
          <w:rFonts w:ascii="Times New Roman" w:hAnsi="Times New Roman" w:cs="Times New Roman"/>
        </w:rPr>
        <w:t>(Ф.И.О., адрес заявителя (представителя) заявителя)</w:t>
      </w:r>
    </w:p>
    <w:p w14:paraId="60CE55E0" w14:textId="098C079C" w:rsidR="00027665" w:rsidRPr="00BA35C4" w:rsidRDefault="00027665" w:rsidP="00333667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>____________________</w:t>
      </w:r>
      <w:r w:rsidR="00333667" w:rsidRPr="00BA35C4">
        <w:rPr>
          <w:rFonts w:ascii="Times New Roman" w:hAnsi="Times New Roman" w:cs="Times New Roman"/>
          <w:sz w:val="28"/>
          <w:szCs w:val="28"/>
        </w:rPr>
        <w:t>___________________</w:t>
      </w:r>
      <w:r w:rsidRPr="00BA35C4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10BE0E1E" w14:textId="1AD8D324" w:rsidR="00027665" w:rsidRPr="00AF010E" w:rsidRDefault="00027665" w:rsidP="00333667">
      <w:pPr>
        <w:pStyle w:val="HTML"/>
        <w:shd w:val="clear" w:color="auto" w:fill="FFFFFF"/>
        <w:jc w:val="both"/>
        <w:rPr>
          <w:rFonts w:ascii="Times New Roman" w:hAnsi="Times New Roman" w:cs="Times New Roman"/>
        </w:rPr>
      </w:pPr>
      <w:r w:rsidRPr="00AF010E">
        <w:rPr>
          <w:rFonts w:ascii="Times New Roman" w:hAnsi="Times New Roman" w:cs="Times New Roman"/>
        </w:rPr>
        <w:t>(регистрационный номер заявления о присвоении</w:t>
      </w:r>
      <w:r w:rsidR="00333667" w:rsidRPr="00AF010E">
        <w:rPr>
          <w:rFonts w:ascii="Times New Roman" w:hAnsi="Times New Roman" w:cs="Times New Roman"/>
        </w:rPr>
        <w:t xml:space="preserve"> </w:t>
      </w:r>
      <w:r w:rsidRPr="00AF010E">
        <w:rPr>
          <w:rFonts w:ascii="Times New Roman" w:hAnsi="Times New Roman" w:cs="Times New Roman"/>
        </w:rPr>
        <w:t>объекту адресации адреса или аннулировании его адреса)</w:t>
      </w:r>
    </w:p>
    <w:p w14:paraId="66305A0E" w14:textId="77777777" w:rsidR="00027665" w:rsidRPr="00AF010E" w:rsidRDefault="00027665" w:rsidP="00333667">
      <w:pPr>
        <w:pStyle w:val="empty"/>
        <w:shd w:val="clear" w:color="auto" w:fill="FFFFFF"/>
        <w:spacing w:before="0" w:beforeAutospacing="0" w:after="0" w:afterAutospacing="0"/>
        <w:jc w:val="both"/>
        <w:rPr>
          <w:sz w:val="10"/>
          <w:szCs w:val="10"/>
        </w:rPr>
      </w:pPr>
      <w:r w:rsidRPr="00AF010E">
        <w:rPr>
          <w:sz w:val="10"/>
          <w:szCs w:val="10"/>
        </w:rPr>
        <w:t> </w:t>
      </w:r>
    </w:p>
    <w:p w14:paraId="67FBBE06" w14:textId="6A1B2C14" w:rsidR="00027665" w:rsidRPr="00BA35C4" w:rsidRDefault="00027665" w:rsidP="00333667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35C4">
        <w:rPr>
          <w:rFonts w:ascii="Times New Roman" w:hAnsi="Times New Roman" w:cs="Times New Roman"/>
          <w:b/>
          <w:bCs/>
          <w:sz w:val="28"/>
          <w:szCs w:val="28"/>
        </w:rPr>
        <w:t>Решение об отказе</w:t>
      </w:r>
    </w:p>
    <w:p w14:paraId="3FB5DE72" w14:textId="3AF85F40" w:rsidR="00027665" w:rsidRPr="00BA35C4" w:rsidRDefault="00027665" w:rsidP="00333667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35C4">
        <w:rPr>
          <w:rFonts w:ascii="Times New Roman" w:hAnsi="Times New Roman" w:cs="Times New Roman"/>
          <w:b/>
          <w:bCs/>
          <w:sz w:val="28"/>
          <w:szCs w:val="28"/>
        </w:rPr>
        <w:t>в присвоении объекту адресации адреса или аннулировании его адреса</w:t>
      </w:r>
    </w:p>
    <w:p w14:paraId="53249028" w14:textId="7843C059" w:rsidR="00027665" w:rsidRPr="00BA35C4" w:rsidRDefault="00027665" w:rsidP="00AF010E">
      <w:pPr>
        <w:pStyle w:val="empt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                        от _______</w:t>
      </w:r>
      <w:r w:rsidR="00333667" w:rsidRPr="00BA35C4">
        <w:rPr>
          <w:sz w:val="28"/>
          <w:szCs w:val="28"/>
        </w:rPr>
        <w:t>____________</w:t>
      </w:r>
      <w:r w:rsidRPr="00BA35C4">
        <w:rPr>
          <w:sz w:val="28"/>
          <w:szCs w:val="28"/>
        </w:rPr>
        <w:t xml:space="preserve">__     </w:t>
      </w:r>
      <w:r w:rsidR="00333667" w:rsidRPr="00BA35C4">
        <w:rPr>
          <w:sz w:val="28"/>
          <w:szCs w:val="28"/>
        </w:rPr>
        <w:t>№</w:t>
      </w:r>
      <w:r w:rsidRPr="00BA35C4">
        <w:rPr>
          <w:sz w:val="28"/>
          <w:szCs w:val="28"/>
        </w:rPr>
        <w:t> __________</w:t>
      </w:r>
    </w:p>
    <w:p w14:paraId="51365F8D" w14:textId="77777777" w:rsidR="00AB619D" w:rsidRPr="00AF010E" w:rsidRDefault="00AB619D" w:rsidP="00333667">
      <w:pPr>
        <w:pStyle w:val="HTML"/>
        <w:shd w:val="clear" w:color="auto" w:fill="FFFFFF"/>
        <w:jc w:val="both"/>
        <w:rPr>
          <w:rFonts w:ascii="Times New Roman" w:hAnsi="Times New Roman" w:cs="Times New Roman"/>
          <w:sz w:val="16"/>
          <w:szCs w:val="16"/>
        </w:rPr>
      </w:pPr>
    </w:p>
    <w:p w14:paraId="72593E12" w14:textId="70D1A7AD" w:rsidR="00027665" w:rsidRPr="00BA35C4" w:rsidRDefault="00AB619D" w:rsidP="00AB619D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A35C4">
        <w:rPr>
          <w:rFonts w:ascii="Times New Roman" w:hAnsi="Times New Roman" w:cs="Times New Roman"/>
          <w:sz w:val="28"/>
          <w:szCs w:val="28"/>
          <w:u w:val="single"/>
        </w:rPr>
        <w:t>Администрация Пугачевского муниципального района Саратовской области</w:t>
      </w:r>
    </w:p>
    <w:p w14:paraId="434325BA" w14:textId="2F8BF266" w:rsidR="00027665" w:rsidRPr="00561C71" w:rsidRDefault="00027665" w:rsidP="00333667">
      <w:pPr>
        <w:pStyle w:val="HTML"/>
        <w:shd w:val="clear" w:color="auto" w:fill="FFFFFF"/>
        <w:jc w:val="both"/>
        <w:rPr>
          <w:rFonts w:ascii="Times New Roman" w:hAnsi="Times New Roman" w:cs="Times New Roman"/>
        </w:rPr>
      </w:pPr>
      <w:r w:rsidRPr="00561C71">
        <w:rPr>
          <w:rFonts w:ascii="Times New Roman" w:hAnsi="Times New Roman" w:cs="Times New Roman"/>
        </w:rPr>
        <w:t xml:space="preserve">  (наименование органа местного самоуправления, органа государственной</w:t>
      </w:r>
      <w:r w:rsidR="00333667" w:rsidRPr="00561C71">
        <w:rPr>
          <w:rFonts w:ascii="Times New Roman" w:hAnsi="Times New Roman" w:cs="Times New Roman"/>
        </w:rPr>
        <w:t xml:space="preserve"> </w:t>
      </w:r>
      <w:r w:rsidRPr="00561C71">
        <w:rPr>
          <w:rFonts w:ascii="Times New Roman" w:hAnsi="Times New Roman" w:cs="Times New Roman"/>
        </w:rPr>
        <w:t>власти субъекта Российской Федерации - города федерального значения или</w:t>
      </w:r>
      <w:r w:rsidR="00333667" w:rsidRPr="00561C71">
        <w:rPr>
          <w:rFonts w:ascii="Times New Roman" w:hAnsi="Times New Roman" w:cs="Times New Roman"/>
        </w:rPr>
        <w:t xml:space="preserve"> </w:t>
      </w:r>
      <w:r w:rsidRPr="00561C71">
        <w:rPr>
          <w:rFonts w:ascii="Times New Roman" w:hAnsi="Times New Roman" w:cs="Times New Roman"/>
        </w:rPr>
        <w:t>органа местного самоуправления внутригородского муниципального</w:t>
      </w:r>
      <w:r w:rsidR="00333667" w:rsidRPr="00561C71">
        <w:rPr>
          <w:rFonts w:ascii="Times New Roman" w:hAnsi="Times New Roman" w:cs="Times New Roman"/>
        </w:rPr>
        <w:t xml:space="preserve"> </w:t>
      </w:r>
      <w:r w:rsidRPr="00561C71">
        <w:rPr>
          <w:rFonts w:ascii="Times New Roman" w:hAnsi="Times New Roman" w:cs="Times New Roman"/>
        </w:rPr>
        <w:t>образования города федерального значения, уполномоченного законом</w:t>
      </w:r>
      <w:r w:rsidR="00333667" w:rsidRPr="00561C71">
        <w:rPr>
          <w:rFonts w:ascii="Times New Roman" w:hAnsi="Times New Roman" w:cs="Times New Roman"/>
        </w:rPr>
        <w:t xml:space="preserve"> </w:t>
      </w:r>
      <w:r w:rsidRPr="00561C71">
        <w:rPr>
          <w:rFonts w:ascii="Times New Roman" w:hAnsi="Times New Roman" w:cs="Times New Roman"/>
        </w:rPr>
        <w:t>субъекта Российской Федерации, органа публичной власти федеральной территории,  а также организации, признаваемой</w:t>
      </w:r>
      <w:r w:rsidR="00333667" w:rsidRPr="00561C71">
        <w:rPr>
          <w:rFonts w:ascii="Times New Roman" w:hAnsi="Times New Roman" w:cs="Times New Roman"/>
        </w:rPr>
        <w:t xml:space="preserve"> </w:t>
      </w:r>
      <w:r w:rsidRPr="00561C71">
        <w:rPr>
          <w:rFonts w:ascii="Times New Roman" w:hAnsi="Times New Roman" w:cs="Times New Roman"/>
        </w:rPr>
        <w:t>управляющей компанией в соответ</w:t>
      </w:r>
      <w:r w:rsidR="00AF010E">
        <w:rPr>
          <w:rFonts w:ascii="Times New Roman" w:hAnsi="Times New Roman" w:cs="Times New Roman"/>
        </w:rPr>
        <w:t>-</w:t>
      </w:r>
      <w:r w:rsidRPr="00561C71">
        <w:rPr>
          <w:rFonts w:ascii="Times New Roman" w:hAnsi="Times New Roman" w:cs="Times New Roman"/>
        </w:rPr>
        <w:t xml:space="preserve">ствии с </w:t>
      </w:r>
      <w:hyperlink r:id="rId53" w:anchor="block_25" w:history="1">
        <w:r w:rsidRPr="00561C71">
          <w:rPr>
            <w:rStyle w:val="a3"/>
            <w:rFonts w:ascii="Times New Roman" w:eastAsiaTheme="minorEastAsia" w:hAnsi="Times New Roman" w:cs="Times New Roman"/>
            <w:color w:val="auto"/>
            <w:u w:val="none"/>
          </w:rPr>
          <w:t>Федеральным законом</w:t>
        </w:r>
      </w:hyperlink>
      <w:r w:rsidRPr="00561C71">
        <w:rPr>
          <w:rFonts w:ascii="Times New Roman" w:hAnsi="Times New Roman" w:cs="Times New Roman"/>
        </w:rPr>
        <w:t xml:space="preserve"> от 28 сентября</w:t>
      </w:r>
      <w:r w:rsidR="00333667" w:rsidRPr="00561C71">
        <w:rPr>
          <w:rFonts w:ascii="Times New Roman" w:hAnsi="Times New Roman" w:cs="Times New Roman"/>
        </w:rPr>
        <w:t xml:space="preserve"> </w:t>
      </w:r>
      <w:r w:rsidRPr="00561C71">
        <w:rPr>
          <w:rFonts w:ascii="Times New Roman" w:hAnsi="Times New Roman" w:cs="Times New Roman"/>
        </w:rPr>
        <w:t xml:space="preserve">2010 г. </w:t>
      </w:r>
      <w:r w:rsidR="00561C71" w:rsidRPr="00561C71">
        <w:rPr>
          <w:rFonts w:ascii="Times New Roman" w:hAnsi="Times New Roman" w:cs="Times New Roman"/>
        </w:rPr>
        <w:t>№</w:t>
      </w:r>
      <w:r w:rsidRPr="00561C71">
        <w:rPr>
          <w:rFonts w:ascii="Times New Roman" w:hAnsi="Times New Roman" w:cs="Times New Roman"/>
        </w:rPr>
        <w:t xml:space="preserve"> 244-ФЗ </w:t>
      </w:r>
      <w:r w:rsidR="00561C71">
        <w:rPr>
          <w:rFonts w:ascii="Times New Roman" w:hAnsi="Times New Roman" w:cs="Times New Roman"/>
        </w:rPr>
        <w:t>«</w:t>
      </w:r>
      <w:r w:rsidRPr="00561C71">
        <w:rPr>
          <w:rFonts w:ascii="Times New Roman" w:hAnsi="Times New Roman" w:cs="Times New Roman"/>
        </w:rPr>
        <w:t xml:space="preserve">Об инновационном центре </w:t>
      </w:r>
      <w:r w:rsidR="00561C71">
        <w:rPr>
          <w:rFonts w:ascii="Times New Roman" w:hAnsi="Times New Roman" w:cs="Times New Roman"/>
        </w:rPr>
        <w:t>«</w:t>
      </w:r>
      <w:r w:rsidRPr="00561C71">
        <w:rPr>
          <w:rFonts w:ascii="Times New Roman" w:hAnsi="Times New Roman" w:cs="Times New Roman"/>
        </w:rPr>
        <w:t>Сколково</w:t>
      </w:r>
      <w:r w:rsidR="00561C71">
        <w:rPr>
          <w:rFonts w:ascii="Times New Roman" w:hAnsi="Times New Roman" w:cs="Times New Roman"/>
        </w:rPr>
        <w:t>»</w:t>
      </w:r>
      <w:r w:rsidRPr="00561C71">
        <w:rPr>
          <w:rFonts w:ascii="Times New Roman" w:hAnsi="Times New Roman" w:cs="Times New Roman"/>
        </w:rPr>
        <w:t xml:space="preserve"> (Собрание законодательства Российской Федерации, 2010, </w:t>
      </w:r>
      <w:r w:rsidR="00AF010E">
        <w:rPr>
          <w:rFonts w:ascii="Times New Roman" w:hAnsi="Times New Roman" w:cs="Times New Roman"/>
        </w:rPr>
        <w:t>№</w:t>
      </w:r>
      <w:r w:rsidRPr="00561C71">
        <w:rPr>
          <w:rFonts w:ascii="Times New Roman" w:hAnsi="Times New Roman" w:cs="Times New Roman"/>
        </w:rPr>
        <w:t xml:space="preserve"> 40, ст. 4970; 2019, </w:t>
      </w:r>
      <w:r w:rsidR="00AF010E">
        <w:rPr>
          <w:rFonts w:ascii="Times New Roman" w:hAnsi="Times New Roman" w:cs="Times New Roman"/>
        </w:rPr>
        <w:t>№</w:t>
      </w:r>
      <w:r w:rsidRPr="00561C71">
        <w:rPr>
          <w:rFonts w:ascii="Times New Roman" w:hAnsi="Times New Roman" w:cs="Times New Roman"/>
        </w:rPr>
        <w:t> 31, ст. 4457))</w:t>
      </w:r>
    </w:p>
    <w:p w14:paraId="7B1B7540" w14:textId="77777777" w:rsidR="00AF010E" w:rsidRPr="00AF010E" w:rsidRDefault="00AF010E" w:rsidP="00333667">
      <w:pPr>
        <w:pStyle w:val="HTML"/>
        <w:shd w:val="clear" w:color="auto" w:fill="FFFFFF"/>
        <w:jc w:val="both"/>
        <w:rPr>
          <w:rFonts w:ascii="Times New Roman" w:hAnsi="Times New Roman" w:cs="Times New Roman"/>
          <w:sz w:val="10"/>
          <w:szCs w:val="10"/>
        </w:rPr>
      </w:pPr>
    </w:p>
    <w:p w14:paraId="0332BB21" w14:textId="4234B548" w:rsidR="00027665" w:rsidRPr="00BA35C4" w:rsidRDefault="00027665" w:rsidP="00333667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>сообщает, что __________________________________________________________,</w:t>
      </w:r>
    </w:p>
    <w:p w14:paraId="4C418CD3" w14:textId="57C43E44" w:rsidR="00027665" w:rsidRPr="00AF010E" w:rsidRDefault="00027665" w:rsidP="00333667">
      <w:pPr>
        <w:pStyle w:val="HTML"/>
        <w:shd w:val="clear" w:color="auto" w:fill="FFFFFF"/>
        <w:jc w:val="both"/>
        <w:rPr>
          <w:rFonts w:ascii="Times New Roman" w:hAnsi="Times New Roman" w:cs="Times New Roman"/>
        </w:rPr>
      </w:pPr>
      <w:r w:rsidRPr="00AF010E">
        <w:rPr>
          <w:rFonts w:ascii="Times New Roman" w:hAnsi="Times New Roman" w:cs="Times New Roman"/>
        </w:rPr>
        <w:t xml:space="preserve">     </w:t>
      </w:r>
      <w:r w:rsidR="00333667" w:rsidRPr="00AF010E">
        <w:rPr>
          <w:rFonts w:ascii="Times New Roman" w:hAnsi="Times New Roman" w:cs="Times New Roman"/>
        </w:rPr>
        <w:t xml:space="preserve">                       </w:t>
      </w:r>
      <w:r w:rsidRPr="00AF010E">
        <w:rPr>
          <w:rFonts w:ascii="Times New Roman" w:hAnsi="Times New Roman" w:cs="Times New Roman"/>
        </w:rPr>
        <w:t xml:space="preserve">            (Ф.И.О. заявителя в дательном падеже, наименование,</w:t>
      </w:r>
      <w:r w:rsidR="00333667" w:rsidRPr="00AF010E">
        <w:rPr>
          <w:rFonts w:ascii="Times New Roman" w:hAnsi="Times New Roman" w:cs="Times New Roman"/>
        </w:rPr>
        <w:t xml:space="preserve"> номер и дата </w:t>
      </w:r>
    </w:p>
    <w:p w14:paraId="09C44F18" w14:textId="413F9785" w:rsidR="00027665" w:rsidRPr="00BA35C4" w:rsidRDefault="00027665" w:rsidP="00333667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B1B12C0" w14:textId="72E92D0B" w:rsidR="00027665" w:rsidRPr="00AF010E" w:rsidRDefault="00333667" w:rsidP="00AF010E">
      <w:pPr>
        <w:pStyle w:val="HTML"/>
        <w:shd w:val="clear" w:color="auto" w:fill="FFFFFF"/>
        <w:jc w:val="center"/>
        <w:rPr>
          <w:rFonts w:ascii="Times New Roman" w:hAnsi="Times New Roman" w:cs="Times New Roman"/>
        </w:rPr>
      </w:pPr>
      <w:r w:rsidRPr="00AF010E">
        <w:rPr>
          <w:rFonts w:ascii="Times New Roman" w:hAnsi="Times New Roman" w:cs="Times New Roman"/>
        </w:rPr>
        <w:t>выдачи документа,</w:t>
      </w:r>
      <w:r w:rsidR="00027665" w:rsidRPr="00AF010E">
        <w:rPr>
          <w:rFonts w:ascii="Times New Roman" w:hAnsi="Times New Roman" w:cs="Times New Roman"/>
        </w:rPr>
        <w:t xml:space="preserve"> подтверждающего личность, почтовый</w:t>
      </w:r>
      <w:r w:rsidRPr="00AF010E">
        <w:rPr>
          <w:rFonts w:ascii="Times New Roman" w:hAnsi="Times New Roman" w:cs="Times New Roman"/>
        </w:rPr>
        <w:t xml:space="preserve"> адрес - для физического лица;</w:t>
      </w:r>
    </w:p>
    <w:p w14:paraId="68AB3114" w14:textId="15EE18A5" w:rsidR="00027665" w:rsidRPr="00BA35C4" w:rsidRDefault="00027665" w:rsidP="00333667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0A86CA99" w14:textId="7671F4C8" w:rsidR="00027665" w:rsidRPr="00AF010E" w:rsidRDefault="00027665" w:rsidP="00AF010E">
      <w:pPr>
        <w:pStyle w:val="HTML"/>
        <w:shd w:val="clear" w:color="auto" w:fill="FFFFFF"/>
        <w:jc w:val="center"/>
        <w:rPr>
          <w:rFonts w:ascii="Times New Roman" w:hAnsi="Times New Roman" w:cs="Times New Roman"/>
        </w:rPr>
      </w:pPr>
      <w:r w:rsidRPr="00AF010E">
        <w:rPr>
          <w:rFonts w:ascii="Times New Roman" w:hAnsi="Times New Roman" w:cs="Times New Roman"/>
        </w:rPr>
        <w:t>полное наименование, ИНН, КПП (для</w:t>
      </w:r>
      <w:r w:rsidR="00333667" w:rsidRPr="00AF010E">
        <w:rPr>
          <w:rFonts w:ascii="Times New Roman" w:hAnsi="Times New Roman" w:cs="Times New Roman"/>
        </w:rPr>
        <w:t xml:space="preserve"> российского юридического лица), страна, дата и номер</w:t>
      </w:r>
    </w:p>
    <w:p w14:paraId="70170C7F" w14:textId="5D4B7F1A" w:rsidR="00027665" w:rsidRPr="00BA35C4" w:rsidRDefault="00027665" w:rsidP="00333667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2F0124E0" w14:textId="35C4562C" w:rsidR="00027665" w:rsidRPr="00AF010E" w:rsidRDefault="00027665" w:rsidP="00AF010E">
      <w:pPr>
        <w:pStyle w:val="HTML"/>
        <w:shd w:val="clear" w:color="auto" w:fill="FFFFFF"/>
        <w:jc w:val="center"/>
        <w:rPr>
          <w:rFonts w:ascii="Times New Roman" w:hAnsi="Times New Roman" w:cs="Times New Roman"/>
        </w:rPr>
      </w:pPr>
      <w:r w:rsidRPr="00AF010E">
        <w:rPr>
          <w:rFonts w:ascii="Times New Roman" w:hAnsi="Times New Roman" w:cs="Times New Roman"/>
        </w:rPr>
        <w:t>регистрации (для</w:t>
      </w:r>
      <w:r w:rsidR="00333667" w:rsidRPr="00AF010E">
        <w:rPr>
          <w:rFonts w:ascii="Times New Roman" w:hAnsi="Times New Roman" w:cs="Times New Roman"/>
        </w:rPr>
        <w:t xml:space="preserve"> иностранного юридического лица), почтовый адрес - для юридического лица)</w:t>
      </w:r>
    </w:p>
    <w:p w14:paraId="59F07C71" w14:textId="77ACF1CB" w:rsidR="00027665" w:rsidRPr="00AF010E" w:rsidRDefault="00027665" w:rsidP="00333667">
      <w:pPr>
        <w:pStyle w:val="HTML"/>
        <w:shd w:val="clear" w:color="auto" w:fill="FFFFFF"/>
        <w:jc w:val="both"/>
        <w:rPr>
          <w:rFonts w:ascii="Times New Roman" w:hAnsi="Times New Roman" w:cs="Times New Roman"/>
          <w:sz w:val="16"/>
          <w:szCs w:val="16"/>
        </w:rPr>
      </w:pPr>
      <w:r w:rsidRPr="00BA35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451EA4" w14:textId="5FFA00C1" w:rsidR="00027665" w:rsidRPr="00561C71" w:rsidRDefault="00027665" w:rsidP="00561C71">
      <w:pPr>
        <w:pStyle w:val="empt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61C71">
        <w:rPr>
          <w:sz w:val="28"/>
          <w:szCs w:val="28"/>
        </w:rPr>
        <w:t xml:space="preserve">на   основании  </w:t>
      </w:r>
      <w:hyperlink r:id="rId54" w:anchor="block_1000" w:history="1">
        <w:r w:rsidRPr="00561C71">
          <w:rPr>
            <w:rStyle w:val="a3"/>
            <w:rFonts w:eastAsiaTheme="minorEastAsia"/>
            <w:color w:val="auto"/>
            <w:sz w:val="28"/>
            <w:szCs w:val="28"/>
            <w:u w:val="none"/>
          </w:rPr>
          <w:t>Правил</w:t>
        </w:r>
      </w:hyperlink>
      <w:r w:rsidRPr="00561C71">
        <w:rPr>
          <w:sz w:val="28"/>
          <w:szCs w:val="28"/>
        </w:rPr>
        <w:t xml:space="preserve">   присвоения,  изменения и аннулирования  адресов,</w:t>
      </w:r>
      <w:r w:rsidR="00561C71">
        <w:rPr>
          <w:sz w:val="28"/>
          <w:szCs w:val="28"/>
        </w:rPr>
        <w:t xml:space="preserve"> </w:t>
      </w:r>
      <w:r w:rsidRPr="00561C71">
        <w:rPr>
          <w:sz w:val="28"/>
          <w:szCs w:val="28"/>
        </w:rPr>
        <w:t>утверж</w:t>
      </w:r>
      <w:r w:rsidR="00AF010E">
        <w:rPr>
          <w:sz w:val="28"/>
          <w:szCs w:val="28"/>
        </w:rPr>
        <w:t>-</w:t>
      </w:r>
      <w:r w:rsidRPr="00561C71">
        <w:rPr>
          <w:sz w:val="28"/>
          <w:szCs w:val="28"/>
        </w:rPr>
        <w:t xml:space="preserve">денных   </w:t>
      </w:r>
      <w:hyperlink r:id="rId55" w:history="1">
        <w:r w:rsidRPr="00561C71">
          <w:rPr>
            <w:rStyle w:val="a3"/>
            <w:rFonts w:eastAsiaTheme="minorEastAsia"/>
            <w:color w:val="auto"/>
            <w:sz w:val="28"/>
            <w:szCs w:val="28"/>
            <w:u w:val="none"/>
          </w:rPr>
          <w:t>постановлением</w:t>
        </w:r>
      </w:hyperlink>
      <w:r w:rsidRPr="00561C71">
        <w:rPr>
          <w:sz w:val="28"/>
          <w:szCs w:val="28"/>
        </w:rPr>
        <w:t xml:space="preserve">    Правительства    Российской    Федерации</w:t>
      </w:r>
      <w:r w:rsidR="00561C71">
        <w:rPr>
          <w:sz w:val="28"/>
          <w:szCs w:val="28"/>
        </w:rPr>
        <w:t xml:space="preserve"> </w:t>
      </w:r>
      <w:r w:rsidRPr="00561C71">
        <w:rPr>
          <w:sz w:val="28"/>
          <w:szCs w:val="28"/>
        </w:rPr>
        <w:t>от</w:t>
      </w:r>
      <w:r w:rsidR="00AF010E">
        <w:rPr>
          <w:sz w:val="28"/>
          <w:szCs w:val="28"/>
        </w:rPr>
        <w:t xml:space="preserve"> </w:t>
      </w:r>
      <w:r w:rsidRPr="00561C71">
        <w:rPr>
          <w:sz w:val="28"/>
          <w:szCs w:val="28"/>
        </w:rPr>
        <w:t>19 ноября 2014 г</w:t>
      </w:r>
      <w:r w:rsidR="00561C71">
        <w:rPr>
          <w:sz w:val="28"/>
          <w:szCs w:val="28"/>
        </w:rPr>
        <w:t>ода</w:t>
      </w:r>
      <w:r w:rsidRPr="00561C71">
        <w:rPr>
          <w:sz w:val="28"/>
          <w:szCs w:val="28"/>
        </w:rPr>
        <w:t xml:space="preserve"> </w:t>
      </w:r>
      <w:r w:rsidR="00561C71">
        <w:rPr>
          <w:sz w:val="28"/>
          <w:szCs w:val="28"/>
        </w:rPr>
        <w:t>№</w:t>
      </w:r>
      <w:r w:rsidRPr="00561C71">
        <w:rPr>
          <w:sz w:val="28"/>
          <w:szCs w:val="28"/>
        </w:rPr>
        <w:t xml:space="preserve"> 1221, отказано в присвоении (аннулировании) </w:t>
      </w:r>
      <w:r w:rsidR="0079797F" w:rsidRPr="00561C71">
        <w:rPr>
          <w:sz w:val="28"/>
          <w:szCs w:val="28"/>
        </w:rPr>
        <w:t xml:space="preserve">(нужное подчеркнуть) </w:t>
      </w:r>
      <w:r w:rsidRPr="00561C71">
        <w:rPr>
          <w:sz w:val="28"/>
          <w:szCs w:val="28"/>
        </w:rPr>
        <w:t>адреса</w:t>
      </w:r>
      <w:r w:rsidR="0079797F" w:rsidRPr="00561C71">
        <w:rPr>
          <w:sz w:val="28"/>
          <w:szCs w:val="28"/>
        </w:rPr>
        <w:t xml:space="preserve"> с</w:t>
      </w:r>
      <w:r w:rsidRPr="00561C71">
        <w:rPr>
          <w:sz w:val="28"/>
          <w:szCs w:val="28"/>
        </w:rPr>
        <w:t xml:space="preserve">ледующему </w:t>
      </w:r>
      <w:r w:rsidR="0079797F" w:rsidRPr="00561C71">
        <w:rPr>
          <w:sz w:val="28"/>
          <w:szCs w:val="28"/>
        </w:rPr>
        <w:t>объекту адресации</w:t>
      </w:r>
      <w:r w:rsidRPr="00561C71">
        <w:rPr>
          <w:sz w:val="28"/>
          <w:szCs w:val="28"/>
        </w:rPr>
        <w:t xml:space="preserve">                          </w:t>
      </w:r>
    </w:p>
    <w:p w14:paraId="5FB56B8B" w14:textId="7E0F0BE9" w:rsidR="00027665" w:rsidRPr="00BA35C4" w:rsidRDefault="00027665" w:rsidP="00333667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>______</w:t>
      </w:r>
      <w:r w:rsidR="0079797F" w:rsidRPr="00BA35C4">
        <w:rPr>
          <w:rFonts w:ascii="Times New Roman" w:hAnsi="Times New Roman" w:cs="Times New Roman"/>
          <w:sz w:val="28"/>
          <w:szCs w:val="28"/>
        </w:rPr>
        <w:t>________________</w:t>
      </w:r>
      <w:r w:rsidRPr="00BA35C4">
        <w:rPr>
          <w:rFonts w:ascii="Times New Roman" w:hAnsi="Times New Roman" w:cs="Times New Roman"/>
          <w:sz w:val="28"/>
          <w:szCs w:val="28"/>
        </w:rPr>
        <w:t>________________________________________________.</w:t>
      </w:r>
    </w:p>
    <w:p w14:paraId="4DEB97F9" w14:textId="19B4B541" w:rsidR="00027665" w:rsidRPr="00AF010E" w:rsidRDefault="00027665" w:rsidP="00333667">
      <w:pPr>
        <w:pStyle w:val="HTML"/>
        <w:shd w:val="clear" w:color="auto" w:fill="FFFFFF"/>
        <w:jc w:val="both"/>
        <w:rPr>
          <w:rFonts w:ascii="Times New Roman" w:hAnsi="Times New Roman" w:cs="Times New Roman"/>
        </w:rPr>
      </w:pPr>
      <w:r w:rsidRPr="00AF010E">
        <w:rPr>
          <w:rFonts w:ascii="Times New Roman" w:hAnsi="Times New Roman" w:cs="Times New Roman"/>
        </w:rPr>
        <w:t xml:space="preserve"> (вид и наименование объекта адресации, описание</w:t>
      </w:r>
      <w:r w:rsidR="0079797F" w:rsidRPr="00AF010E">
        <w:rPr>
          <w:rFonts w:ascii="Times New Roman" w:hAnsi="Times New Roman" w:cs="Times New Roman"/>
        </w:rPr>
        <w:t xml:space="preserve"> местонахождения объекта адресации</w:t>
      </w:r>
    </w:p>
    <w:p w14:paraId="62321B8C" w14:textId="1F741402" w:rsidR="00027665" w:rsidRPr="00BA35C4" w:rsidRDefault="00027665" w:rsidP="00333667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1677C24F" w14:textId="452757B7" w:rsidR="00027665" w:rsidRPr="00BA35C4" w:rsidRDefault="00027665" w:rsidP="004B3869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F010E">
        <w:rPr>
          <w:rFonts w:ascii="Times New Roman" w:hAnsi="Times New Roman" w:cs="Times New Roman"/>
          <w:sz w:val="24"/>
          <w:szCs w:val="24"/>
        </w:rPr>
        <w:t>в случае обращения заявителя о присвоении объекту адресации адреса,</w:t>
      </w:r>
      <w:r w:rsidR="0079797F" w:rsidRPr="00AF010E">
        <w:rPr>
          <w:rFonts w:ascii="Times New Roman" w:hAnsi="Times New Roman" w:cs="Times New Roman"/>
          <w:sz w:val="24"/>
          <w:szCs w:val="24"/>
        </w:rPr>
        <w:t xml:space="preserve"> адрес объекта</w:t>
      </w:r>
      <w:r w:rsidR="0079797F" w:rsidRPr="00BA35C4">
        <w:rPr>
          <w:rFonts w:ascii="Times New Roman" w:hAnsi="Times New Roman" w:cs="Times New Roman"/>
          <w:sz w:val="24"/>
          <w:szCs w:val="24"/>
        </w:rPr>
        <w:t xml:space="preserve"> адресации</w:t>
      </w:r>
      <w:r w:rsidRPr="00BA35C4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79797F" w:rsidRPr="00BA35C4">
        <w:rPr>
          <w:rFonts w:ascii="Times New Roman" w:hAnsi="Times New Roman" w:cs="Times New Roman"/>
          <w:sz w:val="24"/>
          <w:szCs w:val="24"/>
        </w:rPr>
        <w:t>____________</w:t>
      </w:r>
    </w:p>
    <w:p w14:paraId="65DA4B93" w14:textId="72C8487B" w:rsidR="00027665" w:rsidRPr="00BA35C4" w:rsidRDefault="00027665" w:rsidP="004B3869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A35C4">
        <w:rPr>
          <w:rFonts w:ascii="Times New Roman" w:hAnsi="Times New Roman" w:cs="Times New Roman"/>
          <w:sz w:val="24"/>
          <w:szCs w:val="24"/>
        </w:rPr>
        <w:t xml:space="preserve">  </w:t>
      </w:r>
      <w:r w:rsidR="00AF010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BA35C4">
        <w:rPr>
          <w:rFonts w:ascii="Times New Roman" w:hAnsi="Times New Roman" w:cs="Times New Roman"/>
          <w:sz w:val="24"/>
          <w:szCs w:val="24"/>
        </w:rPr>
        <w:t>в случае обращения заявителя об аннулировании его адреса)</w:t>
      </w:r>
    </w:p>
    <w:p w14:paraId="3EDCAECD" w14:textId="1A83A8AE" w:rsidR="00027665" w:rsidRPr="00BA35C4" w:rsidRDefault="00027665" w:rsidP="00333667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>в связи с _____________________________________________________________.</w:t>
      </w:r>
    </w:p>
    <w:p w14:paraId="332AD32E" w14:textId="2A4F6078" w:rsidR="00027665" w:rsidRPr="00AF010E" w:rsidRDefault="00027665" w:rsidP="00333667">
      <w:pPr>
        <w:pStyle w:val="HTML"/>
        <w:shd w:val="clear" w:color="auto" w:fill="FFFFFF"/>
        <w:jc w:val="both"/>
        <w:rPr>
          <w:rFonts w:ascii="Times New Roman" w:hAnsi="Times New Roman" w:cs="Times New Roman"/>
        </w:rPr>
      </w:pPr>
      <w:r w:rsidRPr="00AF010E">
        <w:rPr>
          <w:rFonts w:ascii="Times New Roman" w:hAnsi="Times New Roman" w:cs="Times New Roman"/>
        </w:rPr>
        <w:t xml:space="preserve">                            </w:t>
      </w:r>
      <w:r w:rsidR="00AF010E">
        <w:rPr>
          <w:rFonts w:ascii="Times New Roman" w:hAnsi="Times New Roman" w:cs="Times New Roman"/>
        </w:rPr>
        <w:t xml:space="preserve">                                               </w:t>
      </w:r>
      <w:r w:rsidRPr="00AF010E">
        <w:rPr>
          <w:rFonts w:ascii="Times New Roman" w:hAnsi="Times New Roman" w:cs="Times New Roman"/>
        </w:rPr>
        <w:t>(основание отказа)</w:t>
      </w:r>
    </w:p>
    <w:p w14:paraId="3F7A8554" w14:textId="482AB54B" w:rsidR="00AB619D" w:rsidRPr="00BA35C4" w:rsidRDefault="00027665" w:rsidP="00AF010E">
      <w:pPr>
        <w:pStyle w:val="empt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  </w:t>
      </w:r>
      <w:r w:rsidR="00AB619D" w:rsidRPr="00BA35C4">
        <w:rPr>
          <w:sz w:val="28"/>
          <w:szCs w:val="28"/>
        </w:rPr>
        <w:t>Глава Пугачевского</w:t>
      </w:r>
    </w:p>
    <w:p w14:paraId="28B5C2CE" w14:textId="12A8D711" w:rsidR="00027665" w:rsidRPr="00BA35C4" w:rsidRDefault="00AB619D" w:rsidP="00AF010E">
      <w:pPr>
        <w:pStyle w:val="HTML"/>
        <w:shd w:val="clear" w:color="auto" w:fill="FFFFFF"/>
        <w:jc w:val="both"/>
        <w:rPr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561C71">
        <w:rPr>
          <w:rFonts w:ascii="Times New Roman" w:hAnsi="Times New Roman" w:cs="Times New Roman"/>
          <w:sz w:val="28"/>
          <w:szCs w:val="28"/>
        </w:rPr>
        <w:t>п</w:t>
      </w:r>
      <w:r w:rsidRPr="00BA35C4">
        <w:rPr>
          <w:rFonts w:ascii="Times New Roman" w:hAnsi="Times New Roman" w:cs="Times New Roman"/>
          <w:sz w:val="28"/>
          <w:szCs w:val="28"/>
        </w:rPr>
        <w:t>ального района</w:t>
      </w:r>
    </w:p>
    <w:p w14:paraId="5FFF1DFE" w14:textId="1D296B2A" w:rsidR="00027665" w:rsidRPr="00BA35C4" w:rsidRDefault="00027665" w:rsidP="00333667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>________________________________                      _____________</w:t>
      </w:r>
    </w:p>
    <w:p w14:paraId="592E8C36" w14:textId="0DFF7354" w:rsidR="00027665" w:rsidRPr="00AF010E" w:rsidRDefault="00027665" w:rsidP="00333667">
      <w:pPr>
        <w:pStyle w:val="HTML"/>
        <w:shd w:val="clear" w:color="auto" w:fill="FFFFFF"/>
        <w:jc w:val="both"/>
        <w:rPr>
          <w:rFonts w:ascii="Times New Roman" w:hAnsi="Times New Roman" w:cs="Times New Roman"/>
        </w:rPr>
      </w:pPr>
      <w:r w:rsidRPr="00AF010E">
        <w:rPr>
          <w:rFonts w:ascii="Times New Roman" w:hAnsi="Times New Roman" w:cs="Times New Roman"/>
        </w:rPr>
        <w:t xml:space="preserve">      </w:t>
      </w:r>
      <w:r w:rsidR="0079797F" w:rsidRPr="00AF010E">
        <w:rPr>
          <w:rFonts w:ascii="Times New Roman" w:hAnsi="Times New Roman" w:cs="Times New Roman"/>
        </w:rPr>
        <w:t xml:space="preserve">            </w:t>
      </w:r>
      <w:r w:rsidRPr="00AF010E">
        <w:rPr>
          <w:rFonts w:ascii="Times New Roman" w:hAnsi="Times New Roman" w:cs="Times New Roman"/>
        </w:rPr>
        <w:t xml:space="preserve">  (Ф.И.О.)                                 </w:t>
      </w:r>
      <w:r w:rsidR="0079797F" w:rsidRPr="00AF010E">
        <w:rPr>
          <w:rFonts w:ascii="Times New Roman" w:hAnsi="Times New Roman" w:cs="Times New Roman"/>
        </w:rPr>
        <w:t xml:space="preserve">              </w:t>
      </w:r>
      <w:r w:rsidRPr="00AF010E">
        <w:rPr>
          <w:rFonts w:ascii="Times New Roman" w:hAnsi="Times New Roman" w:cs="Times New Roman"/>
        </w:rPr>
        <w:t xml:space="preserve"> </w:t>
      </w:r>
      <w:r w:rsidR="00AB619D" w:rsidRPr="00AF010E">
        <w:rPr>
          <w:rFonts w:ascii="Times New Roman" w:hAnsi="Times New Roman" w:cs="Times New Roman"/>
        </w:rPr>
        <w:t xml:space="preserve">                  </w:t>
      </w:r>
      <w:r w:rsidRPr="00AF010E">
        <w:rPr>
          <w:rFonts w:ascii="Times New Roman" w:hAnsi="Times New Roman" w:cs="Times New Roman"/>
        </w:rPr>
        <w:t xml:space="preserve"> </w:t>
      </w:r>
      <w:r w:rsidR="00AF010E">
        <w:rPr>
          <w:rFonts w:ascii="Times New Roman" w:hAnsi="Times New Roman" w:cs="Times New Roman"/>
        </w:rPr>
        <w:t xml:space="preserve">                             </w:t>
      </w:r>
      <w:r w:rsidRPr="00AF010E">
        <w:rPr>
          <w:rFonts w:ascii="Times New Roman" w:hAnsi="Times New Roman" w:cs="Times New Roman"/>
        </w:rPr>
        <w:t>(подпись)</w:t>
      </w:r>
    </w:p>
    <w:p w14:paraId="69C5E5E1" w14:textId="77777777" w:rsidR="00027665" w:rsidRPr="00BA35C4" w:rsidRDefault="00027665" w:rsidP="00333667">
      <w:pPr>
        <w:pStyle w:val="empty"/>
        <w:shd w:val="clear" w:color="auto" w:fill="FFFFFF"/>
        <w:spacing w:before="0" w:beforeAutospacing="0" w:after="0" w:afterAutospacing="0"/>
        <w:jc w:val="both"/>
      </w:pPr>
      <w:r w:rsidRPr="00BA35C4">
        <w:t> </w:t>
      </w:r>
    </w:p>
    <w:p w14:paraId="1D4A1B67" w14:textId="34FC3905" w:rsidR="00504276" w:rsidRPr="00BA35C4" w:rsidRDefault="00027665" w:rsidP="00AF010E">
      <w:pPr>
        <w:pStyle w:val="HTML"/>
        <w:shd w:val="clear" w:color="auto" w:fill="FFFFFF"/>
        <w:jc w:val="both"/>
        <w:rPr>
          <w:lang w:eastAsia="ar-SA"/>
        </w:rPr>
      </w:pPr>
      <w:r w:rsidRPr="00BA35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М.П.</w:t>
      </w:r>
    </w:p>
    <w:sectPr w:rsidR="00504276" w:rsidRPr="00BA35C4" w:rsidSect="00DF0BF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Droid Sans Devanagari">
    <w:altName w:val="Times New Roman"/>
    <w:charset w:val="01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</w:abstractNum>
  <w:abstractNum w:abstractNumId="1" w15:restartNumberingAfterBreak="0">
    <w:nsid w:val="35CF7C96"/>
    <w:multiLevelType w:val="hybridMultilevel"/>
    <w:tmpl w:val="3064F27C"/>
    <w:lvl w:ilvl="0" w:tplc="1FD4795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3F8470FA"/>
    <w:multiLevelType w:val="hybridMultilevel"/>
    <w:tmpl w:val="3C46AC00"/>
    <w:lvl w:ilvl="0" w:tplc="75F48E08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E6E0683"/>
    <w:multiLevelType w:val="hybridMultilevel"/>
    <w:tmpl w:val="A04E3DCE"/>
    <w:lvl w:ilvl="0" w:tplc="76BEBC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A6D5DDE"/>
    <w:multiLevelType w:val="hybridMultilevel"/>
    <w:tmpl w:val="C2F82FF0"/>
    <w:lvl w:ilvl="0" w:tplc="87007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8653C"/>
    <w:multiLevelType w:val="hybridMultilevel"/>
    <w:tmpl w:val="3BDCBCB4"/>
    <w:lvl w:ilvl="0" w:tplc="58CA97B4">
      <w:start w:val="1"/>
      <w:numFmt w:val="upperRoman"/>
      <w:lvlText w:val="%1."/>
      <w:lvlJc w:val="left"/>
      <w:pPr>
        <w:ind w:left="8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B2D"/>
    <w:rsid w:val="00004A5A"/>
    <w:rsid w:val="00007AA9"/>
    <w:rsid w:val="00010F25"/>
    <w:rsid w:val="0001106D"/>
    <w:rsid w:val="00014C43"/>
    <w:rsid w:val="00014CE8"/>
    <w:rsid w:val="00017140"/>
    <w:rsid w:val="00017C02"/>
    <w:rsid w:val="00027463"/>
    <w:rsid w:val="00027665"/>
    <w:rsid w:val="0003475D"/>
    <w:rsid w:val="00037D4E"/>
    <w:rsid w:val="0004139B"/>
    <w:rsid w:val="00044181"/>
    <w:rsid w:val="000465FE"/>
    <w:rsid w:val="00061027"/>
    <w:rsid w:val="00077D08"/>
    <w:rsid w:val="00080321"/>
    <w:rsid w:val="000826DB"/>
    <w:rsid w:val="0008416A"/>
    <w:rsid w:val="00093F4D"/>
    <w:rsid w:val="0009720C"/>
    <w:rsid w:val="000A5BD9"/>
    <w:rsid w:val="000A71FB"/>
    <w:rsid w:val="000B428A"/>
    <w:rsid w:val="000C4DF1"/>
    <w:rsid w:val="000C543E"/>
    <w:rsid w:val="000D69AB"/>
    <w:rsid w:val="000E3D46"/>
    <w:rsid w:val="000F202B"/>
    <w:rsid w:val="000F4604"/>
    <w:rsid w:val="00104042"/>
    <w:rsid w:val="001045A7"/>
    <w:rsid w:val="00105F7E"/>
    <w:rsid w:val="0011534F"/>
    <w:rsid w:val="0011714D"/>
    <w:rsid w:val="001172BF"/>
    <w:rsid w:val="00124166"/>
    <w:rsid w:val="001250D0"/>
    <w:rsid w:val="00125C5C"/>
    <w:rsid w:val="00130A91"/>
    <w:rsid w:val="00140EC9"/>
    <w:rsid w:val="001412BA"/>
    <w:rsid w:val="00143299"/>
    <w:rsid w:val="0014346C"/>
    <w:rsid w:val="00144971"/>
    <w:rsid w:val="00144A33"/>
    <w:rsid w:val="00154CAB"/>
    <w:rsid w:val="00155A17"/>
    <w:rsid w:val="00155A40"/>
    <w:rsid w:val="00164AAD"/>
    <w:rsid w:val="00166A4B"/>
    <w:rsid w:val="001711FF"/>
    <w:rsid w:val="00171508"/>
    <w:rsid w:val="00171553"/>
    <w:rsid w:val="00174338"/>
    <w:rsid w:val="001753BE"/>
    <w:rsid w:val="001757CA"/>
    <w:rsid w:val="00183F7E"/>
    <w:rsid w:val="001904E2"/>
    <w:rsid w:val="001A2503"/>
    <w:rsid w:val="001A36B2"/>
    <w:rsid w:val="001A5F0C"/>
    <w:rsid w:val="001A6D6D"/>
    <w:rsid w:val="001B1AC3"/>
    <w:rsid w:val="001D1C16"/>
    <w:rsid w:val="001D23AF"/>
    <w:rsid w:val="001E447D"/>
    <w:rsid w:val="001E5BBE"/>
    <w:rsid w:val="001E6D15"/>
    <w:rsid w:val="001F2D51"/>
    <w:rsid w:val="001F48CA"/>
    <w:rsid w:val="0020379E"/>
    <w:rsid w:val="0021020C"/>
    <w:rsid w:val="00211119"/>
    <w:rsid w:val="00213D34"/>
    <w:rsid w:val="00215F95"/>
    <w:rsid w:val="00221959"/>
    <w:rsid w:val="002238FE"/>
    <w:rsid w:val="00226F53"/>
    <w:rsid w:val="00231FE6"/>
    <w:rsid w:val="0023412F"/>
    <w:rsid w:val="00237C40"/>
    <w:rsid w:val="00242E35"/>
    <w:rsid w:val="00250495"/>
    <w:rsid w:val="002505D5"/>
    <w:rsid w:val="00251BA2"/>
    <w:rsid w:val="002542E7"/>
    <w:rsid w:val="002579A9"/>
    <w:rsid w:val="00260277"/>
    <w:rsid w:val="00260623"/>
    <w:rsid w:val="0026087D"/>
    <w:rsid w:val="00262E0B"/>
    <w:rsid w:val="002646A0"/>
    <w:rsid w:val="002662EB"/>
    <w:rsid w:val="0028758F"/>
    <w:rsid w:val="00290016"/>
    <w:rsid w:val="00293073"/>
    <w:rsid w:val="0029509A"/>
    <w:rsid w:val="00296143"/>
    <w:rsid w:val="002A2499"/>
    <w:rsid w:val="002A2DE4"/>
    <w:rsid w:val="002A7E5B"/>
    <w:rsid w:val="002B3C26"/>
    <w:rsid w:val="002B719F"/>
    <w:rsid w:val="002D0EC7"/>
    <w:rsid w:val="002D2C66"/>
    <w:rsid w:val="002E4683"/>
    <w:rsid w:val="002E483E"/>
    <w:rsid w:val="002E67CB"/>
    <w:rsid w:val="002F12AF"/>
    <w:rsid w:val="002F485A"/>
    <w:rsid w:val="002F56B4"/>
    <w:rsid w:val="002F793C"/>
    <w:rsid w:val="00300363"/>
    <w:rsid w:val="003017C0"/>
    <w:rsid w:val="00302C24"/>
    <w:rsid w:val="00303F06"/>
    <w:rsid w:val="0030405F"/>
    <w:rsid w:val="00310DD8"/>
    <w:rsid w:val="00311E6E"/>
    <w:rsid w:val="003174DA"/>
    <w:rsid w:val="00320AB2"/>
    <w:rsid w:val="00320B37"/>
    <w:rsid w:val="0032216A"/>
    <w:rsid w:val="00325E22"/>
    <w:rsid w:val="003311EF"/>
    <w:rsid w:val="00333667"/>
    <w:rsid w:val="00340758"/>
    <w:rsid w:val="00343102"/>
    <w:rsid w:val="003459C7"/>
    <w:rsid w:val="00355386"/>
    <w:rsid w:val="003579BB"/>
    <w:rsid w:val="00357ED0"/>
    <w:rsid w:val="0036513D"/>
    <w:rsid w:val="00377B4E"/>
    <w:rsid w:val="003834DA"/>
    <w:rsid w:val="003A238F"/>
    <w:rsid w:val="003A4FAA"/>
    <w:rsid w:val="003A6A3C"/>
    <w:rsid w:val="003B2A7E"/>
    <w:rsid w:val="003B6C30"/>
    <w:rsid w:val="003B7758"/>
    <w:rsid w:val="003C7707"/>
    <w:rsid w:val="003D07D0"/>
    <w:rsid w:val="003D74FD"/>
    <w:rsid w:val="003E15F2"/>
    <w:rsid w:val="003F2D4F"/>
    <w:rsid w:val="003F450F"/>
    <w:rsid w:val="003F5376"/>
    <w:rsid w:val="003F791C"/>
    <w:rsid w:val="00405AF5"/>
    <w:rsid w:val="004063B3"/>
    <w:rsid w:val="00407377"/>
    <w:rsid w:val="004107A6"/>
    <w:rsid w:val="0041530A"/>
    <w:rsid w:val="0041646D"/>
    <w:rsid w:val="004174EC"/>
    <w:rsid w:val="00417E7E"/>
    <w:rsid w:val="00420EAC"/>
    <w:rsid w:val="004210F8"/>
    <w:rsid w:val="004225D1"/>
    <w:rsid w:val="00424F4D"/>
    <w:rsid w:val="00433669"/>
    <w:rsid w:val="00433677"/>
    <w:rsid w:val="00450D70"/>
    <w:rsid w:val="00455A19"/>
    <w:rsid w:val="004614DB"/>
    <w:rsid w:val="00470CE6"/>
    <w:rsid w:val="00471C4D"/>
    <w:rsid w:val="0047748F"/>
    <w:rsid w:val="00481D52"/>
    <w:rsid w:val="00484E70"/>
    <w:rsid w:val="00486806"/>
    <w:rsid w:val="00490406"/>
    <w:rsid w:val="00496B3A"/>
    <w:rsid w:val="00496C29"/>
    <w:rsid w:val="004A602C"/>
    <w:rsid w:val="004A6288"/>
    <w:rsid w:val="004B1050"/>
    <w:rsid w:val="004B3869"/>
    <w:rsid w:val="004B3AED"/>
    <w:rsid w:val="004B52BD"/>
    <w:rsid w:val="004C18DC"/>
    <w:rsid w:val="004C5476"/>
    <w:rsid w:val="004E03A3"/>
    <w:rsid w:val="005008F1"/>
    <w:rsid w:val="00504276"/>
    <w:rsid w:val="00510C3F"/>
    <w:rsid w:val="00511466"/>
    <w:rsid w:val="00515445"/>
    <w:rsid w:val="0051641D"/>
    <w:rsid w:val="0052071B"/>
    <w:rsid w:val="00522E88"/>
    <w:rsid w:val="00523675"/>
    <w:rsid w:val="00523A3E"/>
    <w:rsid w:val="00527B1D"/>
    <w:rsid w:val="005360B7"/>
    <w:rsid w:val="00540A9F"/>
    <w:rsid w:val="00546DA8"/>
    <w:rsid w:val="00550447"/>
    <w:rsid w:val="0055220D"/>
    <w:rsid w:val="00561C71"/>
    <w:rsid w:val="00566E27"/>
    <w:rsid w:val="00566E7A"/>
    <w:rsid w:val="0057079C"/>
    <w:rsid w:val="00575D0B"/>
    <w:rsid w:val="00576FD6"/>
    <w:rsid w:val="00591A8E"/>
    <w:rsid w:val="00594B71"/>
    <w:rsid w:val="00596980"/>
    <w:rsid w:val="00597981"/>
    <w:rsid w:val="005A47AA"/>
    <w:rsid w:val="005A6EA6"/>
    <w:rsid w:val="005C09FC"/>
    <w:rsid w:val="005C482D"/>
    <w:rsid w:val="005C7475"/>
    <w:rsid w:val="005C7EBA"/>
    <w:rsid w:val="005C7F53"/>
    <w:rsid w:val="005D161E"/>
    <w:rsid w:val="005D3046"/>
    <w:rsid w:val="005D30F9"/>
    <w:rsid w:val="005D4635"/>
    <w:rsid w:val="005D6397"/>
    <w:rsid w:val="005E0CF8"/>
    <w:rsid w:val="005E1075"/>
    <w:rsid w:val="005E438A"/>
    <w:rsid w:val="005E7232"/>
    <w:rsid w:val="005E7B44"/>
    <w:rsid w:val="005F20CE"/>
    <w:rsid w:val="006151C7"/>
    <w:rsid w:val="006330DC"/>
    <w:rsid w:val="006366A4"/>
    <w:rsid w:val="00642457"/>
    <w:rsid w:val="00645A17"/>
    <w:rsid w:val="006515B0"/>
    <w:rsid w:val="00651AE3"/>
    <w:rsid w:val="00660156"/>
    <w:rsid w:val="00663372"/>
    <w:rsid w:val="00670621"/>
    <w:rsid w:val="00676576"/>
    <w:rsid w:val="00676D5D"/>
    <w:rsid w:val="00685DF8"/>
    <w:rsid w:val="00692E88"/>
    <w:rsid w:val="006A1730"/>
    <w:rsid w:val="006B03F9"/>
    <w:rsid w:val="006B2695"/>
    <w:rsid w:val="006B6702"/>
    <w:rsid w:val="006C0991"/>
    <w:rsid w:val="006C1031"/>
    <w:rsid w:val="006C2744"/>
    <w:rsid w:val="006C397F"/>
    <w:rsid w:val="006C797F"/>
    <w:rsid w:val="006D1442"/>
    <w:rsid w:val="006D19EE"/>
    <w:rsid w:val="006D1C49"/>
    <w:rsid w:val="006E141F"/>
    <w:rsid w:val="006E709A"/>
    <w:rsid w:val="006F47E9"/>
    <w:rsid w:val="006F5D0F"/>
    <w:rsid w:val="00701750"/>
    <w:rsid w:val="00703A85"/>
    <w:rsid w:val="007124BA"/>
    <w:rsid w:val="0071267D"/>
    <w:rsid w:val="007173C2"/>
    <w:rsid w:val="00726DBB"/>
    <w:rsid w:val="00727408"/>
    <w:rsid w:val="0072775B"/>
    <w:rsid w:val="007326E9"/>
    <w:rsid w:val="0073631C"/>
    <w:rsid w:val="00736664"/>
    <w:rsid w:val="00741966"/>
    <w:rsid w:val="0075059E"/>
    <w:rsid w:val="00756FDC"/>
    <w:rsid w:val="00761966"/>
    <w:rsid w:val="00764C8E"/>
    <w:rsid w:val="00776A7D"/>
    <w:rsid w:val="00776FE9"/>
    <w:rsid w:val="00782859"/>
    <w:rsid w:val="00784035"/>
    <w:rsid w:val="00784D20"/>
    <w:rsid w:val="00792B70"/>
    <w:rsid w:val="00794462"/>
    <w:rsid w:val="0079797F"/>
    <w:rsid w:val="00797C89"/>
    <w:rsid w:val="007A750D"/>
    <w:rsid w:val="007C0498"/>
    <w:rsid w:val="007D0277"/>
    <w:rsid w:val="007D1065"/>
    <w:rsid w:val="007D12FA"/>
    <w:rsid w:val="007D4485"/>
    <w:rsid w:val="007D70CA"/>
    <w:rsid w:val="007F2213"/>
    <w:rsid w:val="007F57E6"/>
    <w:rsid w:val="008050DE"/>
    <w:rsid w:val="008070E0"/>
    <w:rsid w:val="00821EC7"/>
    <w:rsid w:val="00824CC8"/>
    <w:rsid w:val="00827A90"/>
    <w:rsid w:val="00830242"/>
    <w:rsid w:val="008353C4"/>
    <w:rsid w:val="00840854"/>
    <w:rsid w:val="00846826"/>
    <w:rsid w:val="00846F85"/>
    <w:rsid w:val="008549A3"/>
    <w:rsid w:val="00855E0B"/>
    <w:rsid w:val="00864580"/>
    <w:rsid w:val="00864B2D"/>
    <w:rsid w:val="0087098A"/>
    <w:rsid w:val="00874FAE"/>
    <w:rsid w:val="00876A80"/>
    <w:rsid w:val="00877978"/>
    <w:rsid w:val="00877FF7"/>
    <w:rsid w:val="00885010"/>
    <w:rsid w:val="0089053C"/>
    <w:rsid w:val="0089082A"/>
    <w:rsid w:val="008948F8"/>
    <w:rsid w:val="00895AED"/>
    <w:rsid w:val="00896392"/>
    <w:rsid w:val="0089643B"/>
    <w:rsid w:val="008A2704"/>
    <w:rsid w:val="008B10DE"/>
    <w:rsid w:val="008B2B25"/>
    <w:rsid w:val="008C608D"/>
    <w:rsid w:val="008C7A1E"/>
    <w:rsid w:val="008D78FC"/>
    <w:rsid w:val="008F10EB"/>
    <w:rsid w:val="008F1AF5"/>
    <w:rsid w:val="008F430B"/>
    <w:rsid w:val="00902EF3"/>
    <w:rsid w:val="00912964"/>
    <w:rsid w:val="009135DF"/>
    <w:rsid w:val="009144E2"/>
    <w:rsid w:val="009145FC"/>
    <w:rsid w:val="00915D29"/>
    <w:rsid w:val="00916599"/>
    <w:rsid w:val="00930201"/>
    <w:rsid w:val="00936DBC"/>
    <w:rsid w:val="00944186"/>
    <w:rsid w:val="009448D6"/>
    <w:rsid w:val="009457D5"/>
    <w:rsid w:val="00946BCC"/>
    <w:rsid w:val="009502EC"/>
    <w:rsid w:val="00957477"/>
    <w:rsid w:val="00965231"/>
    <w:rsid w:val="00976413"/>
    <w:rsid w:val="009811AF"/>
    <w:rsid w:val="00982B81"/>
    <w:rsid w:val="00985C8F"/>
    <w:rsid w:val="009877DB"/>
    <w:rsid w:val="0099119F"/>
    <w:rsid w:val="009A13FA"/>
    <w:rsid w:val="009A532C"/>
    <w:rsid w:val="009A7817"/>
    <w:rsid w:val="009B698F"/>
    <w:rsid w:val="009C1D1A"/>
    <w:rsid w:val="009C72B9"/>
    <w:rsid w:val="009D09D6"/>
    <w:rsid w:val="009D3CA8"/>
    <w:rsid w:val="009E26A5"/>
    <w:rsid w:val="009F2B38"/>
    <w:rsid w:val="00A20D0F"/>
    <w:rsid w:val="00A21CA6"/>
    <w:rsid w:val="00A2251A"/>
    <w:rsid w:val="00A31154"/>
    <w:rsid w:val="00A32B3B"/>
    <w:rsid w:val="00A42FB1"/>
    <w:rsid w:val="00A435D5"/>
    <w:rsid w:val="00A50EB2"/>
    <w:rsid w:val="00A5146D"/>
    <w:rsid w:val="00A54DD6"/>
    <w:rsid w:val="00A55E2C"/>
    <w:rsid w:val="00A6349F"/>
    <w:rsid w:val="00A63BE1"/>
    <w:rsid w:val="00A64531"/>
    <w:rsid w:val="00A66B52"/>
    <w:rsid w:val="00A77989"/>
    <w:rsid w:val="00A80B6D"/>
    <w:rsid w:val="00A86EA8"/>
    <w:rsid w:val="00AA1BD7"/>
    <w:rsid w:val="00AA355A"/>
    <w:rsid w:val="00AA3B63"/>
    <w:rsid w:val="00AB055C"/>
    <w:rsid w:val="00AB303C"/>
    <w:rsid w:val="00AB57D4"/>
    <w:rsid w:val="00AB619D"/>
    <w:rsid w:val="00AB72A9"/>
    <w:rsid w:val="00AC2F38"/>
    <w:rsid w:val="00AC48E0"/>
    <w:rsid w:val="00AC51FE"/>
    <w:rsid w:val="00AC605F"/>
    <w:rsid w:val="00AC7699"/>
    <w:rsid w:val="00AD0FEB"/>
    <w:rsid w:val="00AD3FDC"/>
    <w:rsid w:val="00AE20F4"/>
    <w:rsid w:val="00AF010E"/>
    <w:rsid w:val="00AF0A29"/>
    <w:rsid w:val="00AF1AFB"/>
    <w:rsid w:val="00B02D02"/>
    <w:rsid w:val="00B03EB3"/>
    <w:rsid w:val="00B0541C"/>
    <w:rsid w:val="00B0561E"/>
    <w:rsid w:val="00B06A1A"/>
    <w:rsid w:val="00B12C53"/>
    <w:rsid w:val="00B12DE9"/>
    <w:rsid w:val="00B146FA"/>
    <w:rsid w:val="00B3137F"/>
    <w:rsid w:val="00B41D34"/>
    <w:rsid w:val="00B47FCF"/>
    <w:rsid w:val="00B5780D"/>
    <w:rsid w:val="00B65E08"/>
    <w:rsid w:val="00B76556"/>
    <w:rsid w:val="00B80A13"/>
    <w:rsid w:val="00B83637"/>
    <w:rsid w:val="00B85589"/>
    <w:rsid w:val="00B93A56"/>
    <w:rsid w:val="00BA35C4"/>
    <w:rsid w:val="00BA3D2D"/>
    <w:rsid w:val="00BA406A"/>
    <w:rsid w:val="00BB42DB"/>
    <w:rsid w:val="00BB7726"/>
    <w:rsid w:val="00BC1C90"/>
    <w:rsid w:val="00BC3BFC"/>
    <w:rsid w:val="00BD0591"/>
    <w:rsid w:val="00BD5283"/>
    <w:rsid w:val="00BE737F"/>
    <w:rsid w:val="00BE7502"/>
    <w:rsid w:val="00BF2820"/>
    <w:rsid w:val="00BF2B4D"/>
    <w:rsid w:val="00BF6520"/>
    <w:rsid w:val="00C015BF"/>
    <w:rsid w:val="00C03BD5"/>
    <w:rsid w:val="00C04801"/>
    <w:rsid w:val="00C12B30"/>
    <w:rsid w:val="00C214EE"/>
    <w:rsid w:val="00C2729D"/>
    <w:rsid w:val="00C33A99"/>
    <w:rsid w:val="00C369B5"/>
    <w:rsid w:val="00C44197"/>
    <w:rsid w:val="00C44717"/>
    <w:rsid w:val="00C457D2"/>
    <w:rsid w:val="00C526D5"/>
    <w:rsid w:val="00C62BDD"/>
    <w:rsid w:val="00C64844"/>
    <w:rsid w:val="00C701E6"/>
    <w:rsid w:val="00C80503"/>
    <w:rsid w:val="00C85D7C"/>
    <w:rsid w:val="00C927A6"/>
    <w:rsid w:val="00C956D5"/>
    <w:rsid w:val="00CA12E6"/>
    <w:rsid w:val="00CA1EA1"/>
    <w:rsid w:val="00CA2F34"/>
    <w:rsid w:val="00CA4D1F"/>
    <w:rsid w:val="00CA4F1E"/>
    <w:rsid w:val="00CA5F3C"/>
    <w:rsid w:val="00CA6221"/>
    <w:rsid w:val="00CA6C52"/>
    <w:rsid w:val="00CA7593"/>
    <w:rsid w:val="00CB3394"/>
    <w:rsid w:val="00CB39B0"/>
    <w:rsid w:val="00CC3C19"/>
    <w:rsid w:val="00CC4350"/>
    <w:rsid w:val="00CD65BF"/>
    <w:rsid w:val="00CE1FC3"/>
    <w:rsid w:val="00CE4EAB"/>
    <w:rsid w:val="00D03751"/>
    <w:rsid w:val="00D03780"/>
    <w:rsid w:val="00D04133"/>
    <w:rsid w:val="00D0439A"/>
    <w:rsid w:val="00D11514"/>
    <w:rsid w:val="00D14255"/>
    <w:rsid w:val="00D17774"/>
    <w:rsid w:val="00D204F9"/>
    <w:rsid w:val="00D3191E"/>
    <w:rsid w:val="00D465EF"/>
    <w:rsid w:val="00D4796B"/>
    <w:rsid w:val="00D63A7F"/>
    <w:rsid w:val="00D64720"/>
    <w:rsid w:val="00D725AA"/>
    <w:rsid w:val="00D736E3"/>
    <w:rsid w:val="00D743B4"/>
    <w:rsid w:val="00D77D0B"/>
    <w:rsid w:val="00DA4EE1"/>
    <w:rsid w:val="00DA5CBA"/>
    <w:rsid w:val="00DB1861"/>
    <w:rsid w:val="00DB52D9"/>
    <w:rsid w:val="00DB6C00"/>
    <w:rsid w:val="00DC1CC8"/>
    <w:rsid w:val="00DC62B1"/>
    <w:rsid w:val="00DE094D"/>
    <w:rsid w:val="00DE2D15"/>
    <w:rsid w:val="00DF0BF2"/>
    <w:rsid w:val="00DF0F88"/>
    <w:rsid w:val="00DF3640"/>
    <w:rsid w:val="00DF4F26"/>
    <w:rsid w:val="00E05948"/>
    <w:rsid w:val="00E064A7"/>
    <w:rsid w:val="00E21821"/>
    <w:rsid w:val="00E25946"/>
    <w:rsid w:val="00E25AF0"/>
    <w:rsid w:val="00E307C6"/>
    <w:rsid w:val="00E31AE5"/>
    <w:rsid w:val="00E34168"/>
    <w:rsid w:val="00E3729B"/>
    <w:rsid w:val="00E4684F"/>
    <w:rsid w:val="00E57F3E"/>
    <w:rsid w:val="00E618DA"/>
    <w:rsid w:val="00E6404E"/>
    <w:rsid w:val="00E75D24"/>
    <w:rsid w:val="00E81DE0"/>
    <w:rsid w:val="00E86B40"/>
    <w:rsid w:val="00E875A6"/>
    <w:rsid w:val="00E87A43"/>
    <w:rsid w:val="00E90F67"/>
    <w:rsid w:val="00E95597"/>
    <w:rsid w:val="00EA32DC"/>
    <w:rsid w:val="00EA3E1D"/>
    <w:rsid w:val="00EA61F5"/>
    <w:rsid w:val="00EB273C"/>
    <w:rsid w:val="00EB6DF3"/>
    <w:rsid w:val="00EC23CF"/>
    <w:rsid w:val="00EC509A"/>
    <w:rsid w:val="00EC6282"/>
    <w:rsid w:val="00EC6D0A"/>
    <w:rsid w:val="00ED1858"/>
    <w:rsid w:val="00ED4C6B"/>
    <w:rsid w:val="00ED6C4B"/>
    <w:rsid w:val="00EE0A5F"/>
    <w:rsid w:val="00EE0B39"/>
    <w:rsid w:val="00EE711D"/>
    <w:rsid w:val="00F01CF6"/>
    <w:rsid w:val="00F0305E"/>
    <w:rsid w:val="00F0429A"/>
    <w:rsid w:val="00F11067"/>
    <w:rsid w:val="00F11BEF"/>
    <w:rsid w:val="00F15044"/>
    <w:rsid w:val="00F2513E"/>
    <w:rsid w:val="00F40C4F"/>
    <w:rsid w:val="00F42560"/>
    <w:rsid w:val="00F5180C"/>
    <w:rsid w:val="00F55568"/>
    <w:rsid w:val="00F5562F"/>
    <w:rsid w:val="00F60444"/>
    <w:rsid w:val="00F637F2"/>
    <w:rsid w:val="00F64F6D"/>
    <w:rsid w:val="00F722FE"/>
    <w:rsid w:val="00F75CBA"/>
    <w:rsid w:val="00F7639B"/>
    <w:rsid w:val="00F8021C"/>
    <w:rsid w:val="00F83751"/>
    <w:rsid w:val="00F86EAD"/>
    <w:rsid w:val="00F92BB1"/>
    <w:rsid w:val="00F97708"/>
    <w:rsid w:val="00F97D99"/>
    <w:rsid w:val="00FA00DC"/>
    <w:rsid w:val="00FA2945"/>
    <w:rsid w:val="00FA311D"/>
    <w:rsid w:val="00FA6A56"/>
    <w:rsid w:val="00FA703B"/>
    <w:rsid w:val="00FB10A6"/>
    <w:rsid w:val="00FB50C1"/>
    <w:rsid w:val="00FB607E"/>
    <w:rsid w:val="00FB7126"/>
    <w:rsid w:val="00FC2DD7"/>
    <w:rsid w:val="00FD08A3"/>
    <w:rsid w:val="00FD2181"/>
    <w:rsid w:val="00FD4EAA"/>
    <w:rsid w:val="00FE0814"/>
    <w:rsid w:val="00FE3EF7"/>
    <w:rsid w:val="00FE78EE"/>
    <w:rsid w:val="00FE78FA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7F662"/>
  <w15:docId w15:val="{CE668DA0-4482-40D7-8E61-E095DE1A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413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4B2D"/>
    <w:rPr>
      <w:color w:val="0000FF" w:themeColor="hyperlink"/>
      <w:u w:val="single"/>
    </w:rPr>
  </w:style>
  <w:style w:type="paragraph" w:styleId="a4">
    <w:name w:val="Normal (Web)"/>
    <w:aliases w:val="Обычный (Web),Обычный (Web)1,Обычный (веб)1,Обычный (веб) Знак,Обычный (веб) Знак1,Обычный (веб) Знак Знак"/>
    <w:basedOn w:val="a"/>
    <w:uiPriority w:val="99"/>
    <w:qFormat/>
    <w:rsid w:val="00965231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B03E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04133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a5">
    <w:name w:val="List Paragraph"/>
    <w:basedOn w:val="a"/>
    <w:uiPriority w:val="34"/>
    <w:qFormat/>
    <w:rsid w:val="00CA75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355386"/>
    <w:rPr>
      <w:rFonts w:ascii="Arial" w:eastAsiaTheme="minorEastAsia" w:hAnsi="Arial" w:cs="Arial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4485"/>
    <w:pPr>
      <w:ind w:firstLine="709"/>
      <w:jc w:val="both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485"/>
    <w:rPr>
      <w:rFonts w:ascii="Tahoma" w:eastAsia="Times New Roman" w:hAnsi="Tahoma" w:cs="Times New Roman"/>
      <w:sz w:val="16"/>
      <w:szCs w:val="16"/>
    </w:rPr>
  </w:style>
  <w:style w:type="paragraph" w:customStyle="1" w:styleId="ConsPlusNonformat">
    <w:name w:val="ConsPlusNonformat"/>
    <w:uiPriority w:val="99"/>
    <w:rsid w:val="008070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276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2766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027665"/>
  </w:style>
  <w:style w:type="paragraph" w:customStyle="1" w:styleId="empty">
    <w:name w:val="empty"/>
    <w:basedOn w:val="a"/>
    <w:rsid w:val="0002766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79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9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4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5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18" Type="http://schemas.openxmlformats.org/officeDocument/2006/relationships/hyperlink" Target="https://login.consultant.ru/link/?req=doc&amp;base=LAW&amp;n=452750&amp;dst=1051" TargetMode="External"/><Relationship Id="rId26" Type="http://schemas.openxmlformats.org/officeDocument/2006/relationships/hyperlink" Target="consultantplus://offline/ref=FDD762346430BB02F659BE72A13BFFF0D878BF32B57320D0FE2E5556CD047F22313FE4B740A6B4B87E272C40F13DE6294069EB72C4Y6H0L" TargetMode="External"/><Relationship Id="rId39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21" Type="http://schemas.openxmlformats.org/officeDocument/2006/relationships/hyperlink" Target="https://login.consultant.ru/link/?req=doc&amp;base=LAW&amp;n=471026" TargetMode="External"/><Relationship Id="rId34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42" Type="http://schemas.openxmlformats.org/officeDocument/2006/relationships/hyperlink" Target="https://login.consultant.ru/link/?req=doc&amp;base=LAW&amp;n=452750&amp;dst=1051" TargetMode="External"/><Relationship Id="rId47" Type="http://schemas.openxmlformats.org/officeDocument/2006/relationships/hyperlink" Target="http://www.garant.ru/hotlaw/peter/310624/" TargetMode="External"/><Relationship Id="rId50" Type="http://schemas.openxmlformats.org/officeDocument/2006/relationships/hyperlink" Target="consultantplus://offline/ref=367650C84E6DB580B33B7BFE173B33441C27EED693320E5ED85F0B132BE90D1F09EFB1ECsCo9P" TargetMode="External"/><Relationship Id="rId55" Type="http://schemas.openxmlformats.org/officeDocument/2006/relationships/hyperlink" Target="https://base.garant.ru/70803770/" TargetMode="External"/><Relationship Id="rId7" Type="http://schemas.openxmlformats.org/officeDocument/2006/relationships/hyperlink" Target="https://login.consultant.ru/link/?req=doc&amp;base=LAW&amp;n=452750&amp;dst=1051" TargetMode="External"/><Relationship Id="rId12" Type="http://schemas.openxmlformats.org/officeDocument/2006/relationships/hyperlink" Target="consultantplus://offline/ref=FDD762346430BB02F659BE72A13BFFF0D878BF32B57320D0FE2E5556CD047F22313FE4B740A6B4B87E272C40F13DE6294069EB72C4Y6H0L" TargetMode="External"/><Relationship Id="rId17" Type="http://schemas.openxmlformats.org/officeDocument/2006/relationships/hyperlink" Target="https://login.consultant.ru/link/?req=doc&amp;base=LAW&amp;n=452750&amp;dst=100336" TargetMode="External"/><Relationship Id="rId25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33" Type="http://schemas.openxmlformats.org/officeDocument/2006/relationships/hyperlink" Target="consultantplus://offline/ref=FDD762346430BB02F659BE72A13BFFF0D878BF32B57320D0FE2E5556CD047F22313FE4B740A6B4B87E272C40F13DE6294069EB72C4Y6H0L" TargetMode="External"/><Relationship Id="rId38" Type="http://schemas.openxmlformats.org/officeDocument/2006/relationships/hyperlink" Target="consultantplus://offline/ref=FDD762346430BB02F659BE72A13BFFF0D878BF32B57320D0FE2E5556CD047F22313FE4B740A6B4B87E272C40F13DE6294069EB72C4Y6H0L" TargetMode="External"/><Relationship Id="rId46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1026" TargetMode="External"/><Relationship Id="rId20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29" Type="http://schemas.openxmlformats.org/officeDocument/2006/relationships/hyperlink" Target="https://login.consultant.ru/link/?req=doc&amp;base=LAW&amp;n=452750&amp;dst=100336" TargetMode="External"/><Relationship Id="rId41" Type="http://schemas.openxmlformats.org/officeDocument/2006/relationships/hyperlink" Target="https://login.consultant.ru/link/?req=doc&amp;base=LAW&amp;n=452750&amp;dst=100336" TargetMode="External"/><Relationship Id="rId54" Type="http://schemas.openxmlformats.org/officeDocument/2006/relationships/hyperlink" Target="https://base.garant.ru/70803770/2e3ba6a97869168fcfb5c941ab0ad113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52750&amp;dst=100336" TargetMode="External"/><Relationship Id="rId11" Type="http://schemas.openxmlformats.org/officeDocument/2006/relationships/hyperlink" Target="https://login.consultant.ru/link/?req=doc&amp;base=LAW&amp;n=452750&amp;dst=1051" TargetMode="External"/><Relationship Id="rId24" Type="http://schemas.openxmlformats.org/officeDocument/2006/relationships/hyperlink" Target="consultantplus://offline/ref=FDD762346430BB02F659BE72A13BFFF0D878BF32B57320D0FE2E5556CD047F22313FE4B740A6B4B87E272C40F13DE6294069EB72C4Y6H0L" TargetMode="External"/><Relationship Id="rId32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37" Type="http://schemas.openxmlformats.org/officeDocument/2006/relationships/hyperlink" Target="https://login.consultant.ru/link/?req=doc&amp;base=LAW&amp;n=452750&amp;dst=1051" TargetMode="External"/><Relationship Id="rId40" Type="http://schemas.openxmlformats.org/officeDocument/2006/relationships/hyperlink" Target="https://login.consultant.ru/link/?req=doc&amp;base=LAW&amp;n=471026" TargetMode="External"/><Relationship Id="rId45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53" Type="http://schemas.openxmlformats.org/officeDocument/2006/relationships/hyperlink" Target="https://base.garant.ru/12179043/741609f9002bd54a24e5c49cb5af953b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70803770/" TargetMode="External"/><Relationship Id="rId23" Type="http://schemas.openxmlformats.org/officeDocument/2006/relationships/hyperlink" Target="https://login.consultant.ru/link/?req=doc&amp;base=LAW&amp;n=452750&amp;dst=1051" TargetMode="External"/><Relationship Id="rId28" Type="http://schemas.openxmlformats.org/officeDocument/2006/relationships/hyperlink" Target="https://login.consultant.ru/link/?req=doc&amp;base=LAW&amp;n=471026" TargetMode="External"/><Relationship Id="rId36" Type="http://schemas.openxmlformats.org/officeDocument/2006/relationships/hyperlink" Target="https://login.consultant.ru/link/?req=doc&amp;base=LAW&amp;n=452750&amp;dst=100336" TargetMode="External"/><Relationship Id="rId49" Type="http://schemas.openxmlformats.org/officeDocument/2006/relationships/hyperlink" Target="consultantplus://offline/ref=367650C84E6DB580B33B7BFE173B33441C27EED693320E5ED85F0B132BE90D1F09EFB1ECC958AD41s6oCP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2750&amp;dst=100336" TargetMode="External"/><Relationship Id="rId19" Type="http://schemas.openxmlformats.org/officeDocument/2006/relationships/hyperlink" Target="consultantplus://offline/ref=FDD762346430BB02F659BE72A13BFFF0D878BF32B57320D0FE2E5556CD047F22313FE4B740A6B4B87E272C40F13DE6294069EB72C4Y6H0L" TargetMode="External"/><Relationship Id="rId31" Type="http://schemas.openxmlformats.org/officeDocument/2006/relationships/hyperlink" Target="consultantplus://offline/ref=FDD762346430BB02F659BE72A13BFFF0D878BF32B57320D0FE2E5556CD047F22313FE4B740A6B4B87E272C40F13DE6294069EB72C4Y6H0L" TargetMode="External"/><Relationship Id="rId44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52" Type="http://schemas.openxmlformats.org/officeDocument/2006/relationships/hyperlink" Target="http://www.garant.ru/hotlaw/peter/31062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1026" TargetMode="External"/><Relationship Id="rId14" Type="http://schemas.openxmlformats.org/officeDocument/2006/relationships/hyperlink" Target="https://base.garant.ru/70803770/2e3ba6a97869168fcfb5c941ab0ad113/" TargetMode="External"/><Relationship Id="rId22" Type="http://schemas.openxmlformats.org/officeDocument/2006/relationships/hyperlink" Target="https://login.consultant.ru/link/?req=doc&amp;base=LAW&amp;n=452750&amp;dst=100336" TargetMode="External"/><Relationship Id="rId27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30" Type="http://schemas.openxmlformats.org/officeDocument/2006/relationships/hyperlink" Target="https://login.consultant.ru/link/?req=doc&amp;base=LAW&amp;n=452750&amp;dst=1051" TargetMode="External"/><Relationship Id="rId35" Type="http://schemas.openxmlformats.org/officeDocument/2006/relationships/hyperlink" Target="https://login.consultant.ru/link/?req=doc&amp;base=LAW&amp;n=471026" TargetMode="External"/><Relationship Id="rId43" Type="http://schemas.openxmlformats.org/officeDocument/2006/relationships/hyperlink" Target="consultantplus://offline/ref=FDD762346430BB02F659BE72A13BFFF0D878BF32B57320D0FE2E5556CD047F22313FE4B740A6B4B87E272C40F13DE6294069EB72C4Y6H0L" TargetMode="External"/><Relationship Id="rId48" Type="http://schemas.openxmlformats.org/officeDocument/2006/relationships/hyperlink" Target="http://www.garant.ru/hotlaw/peter/310624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www.gosuslugi.ru/" TargetMode="External"/><Relationship Id="rId51" Type="http://schemas.openxmlformats.org/officeDocument/2006/relationships/hyperlink" Target="http://www.garant.ru/hotlaw/peter/310624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704BA-95DE-48CD-837E-501D1BC1B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73</Pages>
  <Words>24456</Words>
  <Characters>139405</Characters>
  <Application>Microsoft Office Word</Application>
  <DocSecurity>0</DocSecurity>
  <Lines>1161</Lines>
  <Paragraphs>327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admin</cp:lastModifiedBy>
  <cp:revision>16</cp:revision>
  <cp:lastPrinted>2024-10-25T06:39:00Z</cp:lastPrinted>
  <dcterms:created xsi:type="dcterms:W3CDTF">2024-10-25T07:34:00Z</dcterms:created>
  <dcterms:modified xsi:type="dcterms:W3CDTF">2024-10-25T12:44:00Z</dcterms:modified>
</cp:coreProperties>
</file>