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562EF" w14:textId="7471184E" w:rsidR="007F48C1" w:rsidRDefault="007F48C1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1BE4BFE" w14:textId="6C76193A" w:rsidR="007F48C1" w:rsidRDefault="007F48C1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9B2AAA1" w14:textId="39A41D15" w:rsidR="007F48C1" w:rsidRDefault="007F48C1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от 7 ноября 2024 года № 1349</w:t>
      </w:r>
    </w:p>
    <w:p w14:paraId="412675CB" w14:textId="67FC882B" w:rsidR="007F48C1" w:rsidRDefault="007F48C1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00B5C8" w14:textId="77777777" w:rsidR="007F48C1" w:rsidRPr="007F48C1" w:rsidRDefault="007F48C1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2C65304" w14:textId="77777777" w:rsidR="00A6686A" w:rsidRPr="00A6686A" w:rsidRDefault="00A6686A" w:rsidP="00AC03CB">
      <w:pPr>
        <w:tabs>
          <w:tab w:val="left" w:pos="91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определении места временного </w:t>
      </w:r>
    </w:p>
    <w:p w14:paraId="7D6B8888" w14:textId="77777777" w:rsidR="00A6686A" w:rsidRPr="00A6686A" w:rsidRDefault="00A6686A" w:rsidP="00AC03CB">
      <w:pPr>
        <w:tabs>
          <w:tab w:val="left" w:pos="91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b/>
          <w:sz w:val="28"/>
          <w:szCs w:val="28"/>
        </w:rPr>
        <w:t>размещения снежных «сухих» свалок</w:t>
      </w:r>
    </w:p>
    <w:p w14:paraId="2161BF92" w14:textId="77777777" w:rsidR="00A6686A" w:rsidRPr="00A6686A" w:rsidRDefault="00A6686A" w:rsidP="00AC03CB">
      <w:pPr>
        <w:tabs>
          <w:tab w:val="left" w:pos="91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</w:t>
      </w:r>
    </w:p>
    <w:p w14:paraId="3DFF08C0" w14:textId="77777777" w:rsidR="00A6686A" w:rsidRPr="00A6686A" w:rsidRDefault="00A6686A" w:rsidP="00AC03CB">
      <w:pPr>
        <w:tabs>
          <w:tab w:val="left" w:pos="91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b/>
          <w:sz w:val="28"/>
          <w:szCs w:val="28"/>
        </w:rPr>
        <w:t>образования города Пугачева</w:t>
      </w:r>
    </w:p>
    <w:p w14:paraId="7BFF76E0" w14:textId="7F4640B3" w:rsidR="00A6686A" w:rsidRDefault="00A6686A" w:rsidP="00AC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D055E" w14:textId="6B33C82E" w:rsidR="007F48C1" w:rsidRDefault="007F48C1" w:rsidP="00AC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36F2B" w14:textId="77777777" w:rsidR="007F48C1" w:rsidRPr="007F48C1" w:rsidRDefault="007F48C1" w:rsidP="00AC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6DC34" w14:textId="75356017" w:rsidR="00A6686A" w:rsidRPr="00A6686A" w:rsidRDefault="00A6686A" w:rsidP="00AC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 Пугачева</w:t>
      </w:r>
      <w:r w:rsidR="00D12DEA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, Уставом Пугачевского муниципального района</w:t>
      </w:r>
      <w:r w:rsidR="00D1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81869507"/>
      <w:r w:rsidR="00D12DE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A6686A">
        <w:rPr>
          <w:rFonts w:ascii="Times New Roman" w:eastAsia="Times New Roman" w:hAnsi="Times New Roman" w:cs="Times New Roman"/>
          <w:sz w:val="28"/>
          <w:szCs w:val="28"/>
        </w:rPr>
        <w:t>администрация Пугачевского муниципального района</w:t>
      </w:r>
      <w:r w:rsidR="00D12DEA" w:rsidRPr="00D12DEA">
        <w:t xml:space="preserve"> </w:t>
      </w:r>
      <w:r w:rsidR="00D12DEA" w:rsidRPr="00D12DE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14:paraId="3A0A9095" w14:textId="055DA952" w:rsidR="00A6686A" w:rsidRPr="00A6686A" w:rsidRDefault="00A6686A" w:rsidP="00AC03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>1.Определить  местом временного размещения снежной «сухой» свалки для складирования вывозимого снега с объектов транспортной инфраструктуры муниципального образования города Пугачева с</w:t>
      </w:r>
      <w:r w:rsidR="00BF0366">
        <w:rPr>
          <w:rFonts w:ascii="Times New Roman" w:eastAsia="Times New Roman" w:hAnsi="Times New Roman" w:cs="Times New Roman"/>
          <w:sz w:val="28"/>
          <w:szCs w:val="28"/>
        </w:rPr>
        <w:t>роком действия до</w:t>
      </w:r>
      <w:r w:rsidR="00D1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366">
        <w:rPr>
          <w:rFonts w:ascii="Times New Roman" w:eastAsia="Times New Roman" w:hAnsi="Times New Roman" w:cs="Times New Roman"/>
          <w:sz w:val="28"/>
          <w:szCs w:val="28"/>
        </w:rPr>
        <w:t>31 марта 202</w:t>
      </w:r>
      <w:r w:rsidR="00D12D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 года следующие земельные участки, расположен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 на неблагоустроенной территории, при отсутствии жилых массивов, коммуникаций, ручьёв и иных постоянных водотоков:</w:t>
      </w:r>
    </w:p>
    <w:p w14:paraId="425967DD" w14:textId="27383F9B" w:rsidR="00A6686A" w:rsidRPr="00A6686A" w:rsidRDefault="00A6686A" w:rsidP="00AC03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площадью 500 </w:t>
      </w:r>
      <w:proofErr w:type="spellStart"/>
      <w:r w:rsidRPr="00A6686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примерно в 280 м по направлению на северо-запад от </w:t>
      </w:r>
      <w:proofErr w:type="spellStart"/>
      <w:r w:rsidR="00AC03CB">
        <w:rPr>
          <w:rFonts w:ascii="Times New Roman" w:eastAsia="Times New Roman" w:hAnsi="Times New Roman" w:cs="Times New Roman"/>
          <w:sz w:val="28"/>
          <w:szCs w:val="28"/>
        </w:rPr>
        <w:t>мкр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.Нефтяников</w:t>
      </w:r>
      <w:proofErr w:type="spellEnd"/>
      <w:r w:rsidRPr="00A6686A">
        <w:rPr>
          <w:rFonts w:ascii="Times New Roman" w:eastAsia="Times New Roman" w:hAnsi="Times New Roman" w:cs="Times New Roman"/>
          <w:sz w:val="28"/>
          <w:szCs w:val="28"/>
        </w:rPr>
        <w:t>, прилегающий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бывшей свалке твердых бытовых отходов;</w:t>
      </w:r>
    </w:p>
    <w:p w14:paraId="7AF26AEA" w14:textId="21B6024D" w:rsidR="00A6686A" w:rsidRPr="00A6686A" w:rsidRDefault="00A6686A" w:rsidP="00AC03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площадью 1200 </w:t>
      </w:r>
      <w:proofErr w:type="spellStart"/>
      <w:r w:rsidRPr="00A6686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примерно в 1450 м по направлению на северо-восток от земельного участка с кадастровым номером 64:46:010202:11, расположенного по адресу: Саратовская область, </w:t>
      </w:r>
      <w:proofErr w:type="spellStart"/>
      <w:r w:rsidRPr="00A6686A">
        <w:rPr>
          <w:rFonts w:ascii="Times New Roman" w:eastAsia="Times New Roman" w:hAnsi="Times New Roman" w:cs="Times New Roman"/>
          <w:sz w:val="28"/>
          <w:szCs w:val="28"/>
        </w:rPr>
        <w:t>г.Пугачев</w:t>
      </w:r>
      <w:proofErr w:type="spellEnd"/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6686A">
        <w:rPr>
          <w:rFonts w:ascii="Times New Roman" w:eastAsia="Times New Roman" w:hAnsi="Times New Roman" w:cs="Times New Roman"/>
          <w:sz w:val="28"/>
          <w:szCs w:val="28"/>
        </w:rPr>
        <w:t>ул.Ермощенко</w:t>
      </w:r>
      <w:proofErr w:type="spellEnd"/>
      <w:r w:rsidRPr="00A6686A">
        <w:rPr>
          <w:rFonts w:ascii="Times New Roman" w:eastAsia="Times New Roman" w:hAnsi="Times New Roman" w:cs="Times New Roman"/>
          <w:sz w:val="28"/>
          <w:szCs w:val="28"/>
        </w:rPr>
        <w:t>, д.225.</w:t>
      </w:r>
    </w:p>
    <w:p w14:paraId="40FC86D9" w14:textId="46E1E619" w:rsidR="00A6686A" w:rsidRPr="00A6686A" w:rsidRDefault="00A6686A" w:rsidP="00AC03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6686A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 за исполнением настоящего постановлен</w:t>
      </w:r>
      <w:r w:rsidR="0007781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ия возложить на </w:t>
      </w:r>
      <w:r w:rsidRPr="00A6686A">
        <w:rPr>
          <w:rFonts w:ascii="Times New Roman" w:eastAsia="Times New Roman" w:hAnsi="Times New Roman" w:cs="Times New Roman"/>
          <w:kern w:val="2"/>
          <w:sz w:val="28"/>
          <w:szCs w:val="28"/>
        </w:rPr>
        <w:t>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32CE05C7" w14:textId="4400E867" w:rsidR="00A6686A" w:rsidRPr="00A6686A" w:rsidRDefault="00A6686A" w:rsidP="00AC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3.Отделу информации, анализа и общественных отношений администрации 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AA0C6E" w:rsidRPr="00AA0C6E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, разместив его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Пугачевского муниципального района в информационно-коммуника</w:t>
      </w:r>
      <w:bookmarkStart w:id="1" w:name="_GoBack"/>
      <w:bookmarkEnd w:id="1"/>
      <w:r w:rsidRPr="00A6686A">
        <w:rPr>
          <w:rFonts w:ascii="Times New Roman" w:eastAsia="Times New Roman" w:hAnsi="Times New Roman" w:cs="Times New Roman"/>
          <w:sz w:val="28"/>
          <w:szCs w:val="28"/>
        </w:rPr>
        <w:t>ционной сети Интернет.</w:t>
      </w:r>
    </w:p>
    <w:p w14:paraId="24C0800E" w14:textId="77777777" w:rsidR="00A6686A" w:rsidRPr="00A6686A" w:rsidRDefault="00A6686A" w:rsidP="00AC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 момента его подписания.</w:t>
      </w:r>
    </w:p>
    <w:p w14:paraId="10DC5CA2" w14:textId="64BFB456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97636E3" w14:textId="37246EAB" w:rsidR="00EC0FDA" w:rsidRDefault="00EC0FDA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B6658C" w14:textId="4810202C" w:rsidR="00EC0FDA" w:rsidRDefault="00EC0FDA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DAF11D3" w14:textId="304B9D53" w:rsidR="007F48C1" w:rsidRDefault="007F48C1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FDF528A" w14:textId="77777777" w:rsidR="007F48C1" w:rsidRPr="00AC03CB" w:rsidRDefault="007F48C1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B58752C" w14:textId="77777777" w:rsidR="00BF0366" w:rsidRPr="00462805" w:rsidRDefault="00BF0366" w:rsidP="00AC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462805">
        <w:rPr>
          <w:rFonts w:ascii="Times New Roman" w:hAnsi="Times New Roman" w:cs="Times New Roman"/>
          <w:b/>
          <w:sz w:val="28"/>
          <w:szCs w:val="28"/>
        </w:rPr>
        <w:t xml:space="preserve"> Пугачевского</w:t>
      </w:r>
    </w:p>
    <w:p w14:paraId="7B93F4D8" w14:textId="156E6CB9" w:rsidR="00A6686A" w:rsidRPr="00106702" w:rsidRDefault="00BF0366" w:rsidP="00AC03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80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="00AC03C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A6686A" w:rsidRPr="00106702" w:rsidSect="007F48C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93B"/>
    <w:rsid w:val="0004103C"/>
    <w:rsid w:val="000625B3"/>
    <w:rsid w:val="00077814"/>
    <w:rsid w:val="000B3838"/>
    <w:rsid w:val="00106702"/>
    <w:rsid w:val="001414C3"/>
    <w:rsid w:val="002266A3"/>
    <w:rsid w:val="0029069D"/>
    <w:rsid w:val="00290849"/>
    <w:rsid w:val="004B193B"/>
    <w:rsid w:val="00587CC3"/>
    <w:rsid w:val="0062153D"/>
    <w:rsid w:val="006259CD"/>
    <w:rsid w:val="007F48C1"/>
    <w:rsid w:val="00833EF0"/>
    <w:rsid w:val="008770CE"/>
    <w:rsid w:val="008D3699"/>
    <w:rsid w:val="0094725D"/>
    <w:rsid w:val="00996162"/>
    <w:rsid w:val="009E4FD2"/>
    <w:rsid w:val="00A6686A"/>
    <w:rsid w:val="00AA0C6E"/>
    <w:rsid w:val="00AB48A0"/>
    <w:rsid w:val="00AC03CB"/>
    <w:rsid w:val="00B10FEA"/>
    <w:rsid w:val="00B15C87"/>
    <w:rsid w:val="00BD01AA"/>
    <w:rsid w:val="00BF0366"/>
    <w:rsid w:val="00CE04FA"/>
    <w:rsid w:val="00D12DEA"/>
    <w:rsid w:val="00E82114"/>
    <w:rsid w:val="00EC0FDA"/>
    <w:rsid w:val="00EF3528"/>
    <w:rsid w:val="00EF46A3"/>
    <w:rsid w:val="00FA1C86"/>
    <w:rsid w:val="00FF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26AB"/>
  <w15:docId w15:val="{207F1453-EAFD-4EAE-A247-24B9D976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C3"/>
  </w:style>
  <w:style w:type="paragraph" w:styleId="1">
    <w:name w:val="heading 1"/>
    <w:basedOn w:val="a"/>
    <w:next w:val="a"/>
    <w:link w:val="10"/>
    <w:qFormat/>
    <w:rsid w:val="008770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211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2114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8770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770CE"/>
  </w:style>
  <w:style w:type="character" w:customStyle="1" w:styleId="10">
    <w:name w:val="Заголовок 1 Знак"/>
    <w:basedOn w:val="a0"/>
    <w:link w:val="1"/>
    <w:rsid w:val="008770CE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List Paragraph"/>
    <w:basedOn w:val="a"/>
    <w:uiPriority w:val="34"/>
    <w:qFormat/>
    <w:rsid w:val="006259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0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8</cp:revision>
  <cp:lastPrinted>2024-11-08T04:39:00Z</cp:lastPrinted>
  <dcterms:created xsi:type="dcterms:W3CDTF">2021-12-01T12:53:00Z</dcterms:created>
  <dcterms:modified xsi:type="dcterms:W3CDTF">2024-11-08T04:41:00Z</dcterms:modified>
</cp:coreProperties>
</file>