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ABD1A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7CFB9E0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3960D49B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745E04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4442CCD7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484F8CA5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29EE45F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6E0321A4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57AC3A7A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5663071C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234AE4BC" w14:textId="77777777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07BAF5DA" w14:textId="1149DE96" w:rsidR="00B00CF8" w:rsidRDefault="00F131D9" w:rsidP="00F131D9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13 ноября 2024 года № 1376</w:t>
      </w:r>
    </w:p>
    <w:p w14:paraId="30B08D11" w14:textId="00208698" w:rsidR="00F131D9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7AD81848" w14:textId="77777777" w:rsidR="00F131D9" w:rsidRPr="000049E2" w:rsidRDefault="00F131D9" w:rsidP="00B00CF8">
      <w:pPr>
        <w:tabs>
          <w:tab w:val="left" w:pos="3467"/>
        </w:tabs>
        <w:rPr>
          <w:bCs/>
          <w:sz w:val="28"/>
          <w:szCs w:val="28"/>
        </w:rPr>
      </w:pPr>
    </w:p>
    <w:p w14:paraId="2A765495" w14:textId="77777777" w:rsidR="008921D7" w:rsidRPr="000049E2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bookmarkStart w:id="0" w:name="_Hlk180068245"/>
      <w:r w:rsidRPr="000049E2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0049E2">
        <w:rPr>
          <w:b/>
          <w:bCs/>
          <w:sz w:val="28"/>
          <w:szCs w:val="28"/>
        </w:rPr>
        <w:t>п</w:t>
      </w:r>
      <w:r w:rsidRPr="000049E2">
        <w:rPr>
          <w:b/>
          <w:bCs/>
          <w:sz w:val="28"/>
          <w:szCs w:val="28"/>
        </w:rPr>
        <w:t>рограммы</w:t>
      </w:r>
    </w:p>
    <w:p w14:paraId="70931C14" w14:textId="77777777" w:rsidR="008910BE" w:rsidRPr="000049E2" w:rsidRDefault="00577526" w:rsidP="008910BE">
      <w:pPr>
        <w:tabs>
          <w:tab w:val="left" w:pos="1632"/>
        </w:tabs>
        <w:rPr>
          <w:b/>
          <w:bCs/>
          <w:color w:val="000000"/>
          <w:sz w:val="28"/>
          <w:szCs w:val="28"/>
        </w:rPr>
      </w:pPr>
      <w:r w:rsidRPr="000049E2">
        <w:rPr>
          <w:b/>
          <w:sz w:val="28"/>
          <w:szCs w:val="28"/>
        </w:rPr>
        <w:t>«</w:t>
      </w:r>
      <w:r w:rsidR="008910BE" w:rsidRPr="000049E2">
        <w:rPr>
          <w:b/>
          <w:bCs/>
          <w:color w:val="000000"/>
          <w:sz w:val="28"/>
          <w:szCs w:val="28"/>
        </w:rPr>
        <w:t xml:space="preserve">Развитие пассажирских перевозок на территории </w:t>
      </w:r>
    </w:p>
    <w:p w14:paraId="312AF0EF" w14:textId="77777777" w:rsidR="008910BE" w:rsidRPr="000049E2" w:rsidRDefault="008910BE" w:rsidP="008910BE">
      <w:pPr>
        <w:tabs>
          <w:tab w:val="left" w:pos="1632"/>
        </w:tabs>
        <w:rPr>
          <w:b/>
          <w:bCs/>
          <w:color w:val="000000"/>
          <w:sz w:val="28"/>
          <w:szCs w:val="28"/>
        </w:rPr>
      </w:pPr>
      <w:r w:rsidRPr="000049E2">
        <w:rPr>
          <w:b/>
          <w:bCs/>
          <w:color w:val="000000"/>
          <w:sz w:val="28"/>
          <w:szCs w:val="28"/>
        </w:rPr>
        <w:t xml:space="preserve">муниципального образования города Пугачёва </w:t>
      </w:r>
    </w:p>
    <w:p w14:paraId="27E11BF4" w14:textId="56A91F84" w:rsidR="00972CBA" w:rsidRPr="000049E2" w:rsidRDefault="008910BE" w:rsidP="008910BE">
      <w:pPr>
        <w:tabs>
          <w:tab w:val="left" w:pos="1632"/>
        </w:tabs>
        <w:rPr>
          <w:b/>
          <w:sz w:val="28"/>
          <w:szCs w:val="28"/>
        </w:rPr>
      </w:pPr>
      <w:r w:rsidRPr="000049E2">
        <w:rPr>
          <w:b/>
          <w:bCs/>
          <w:color w:val="000000"/>
          <w:sz w:val="28"/>
          <w:szCs w:val="28"/>
        </w:rPr>
        <w:t>Саратовской области на 2024-2029 годы</w:t>
      </w:r>
      <w:r w:rsidR="00577526" w:rsidRPr="000049E2">
        <w:rPr>
          <w:b/>
          <w:sz w:val="28"/>
          <w:szCs w:val="28"/>
        </w:rPr>
        <w:t>»</w:t>
      </w:r>
      <w:bookmarkEnd w:id="0"/>
    </w:p>
    <w:p w14:paraId="01FA1B83" w14:textId="77777777" w:rsidR="009A38C4" w:rsidRPr="000049E2" w:rsidRDefault="009A38C4" w:rsidP="009A38C4">
      <w:pPr>
        <w:tabs>
          <w:tab w:val="left" w:pos="1632"/>
        </w:tabs>
        <w:rPr>
          <w:b/>
          <w:sz w:val="28"/>
          <w:szCs w:val="28"/>
        </w:rPr>
      </w:pPr>
    </w:p>
    <w:p w14:paraId="72FE2915" w14:textId="77777777" w:rsidR="00972CBA" w:rsidRPr="000049E2" w:rsidRDefault="00972CBA" w:rsidP="00B00CF8">
      <w:pPr>
        <w:ind w:firstLine="708"/>
        <w:jc w:val="both"/>
        <w:rPr>
          <w:sz w:val="28"/>
          <w:szCs w:val="28"/>
        </w:rPr>
      </w:pPr>
    </w:p>
    <w:p w14:paraId="6228AB7A" w14:textId="3B33649F" w:rsidR="00C152CD" w:rsidRPr="000049E2" w:rsidRDefault="00C152CD" w:rsidP="00C152C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49E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0049E2" w:rsidRPr="000049E2">
        <w:rPr>
          <w:rFonts w:eastAsia="Calibri"/>
          <w:sz w:val="28"/>
          <w:szCs w:val="28"/>
          <w:lang w:eastAsia="en-US"/>
        </w:rPr>
        <w:t xml:space="preserve">Саратовской области </w:t>
      </w:r>
      <w:r w:rsidRPr="000049E2">
        <w:rPr>
          <w:rFonts w:eastAsia="Calibri"/>
          <w:sz w:val="28"/>
          <w:szCs w:val="28"/>
          <w:lang w:eastAsia="en-US"/>
        </w:rPr>
        <w:t>администрация Пугачевского муниципального района</w:t>
      </w:r>
      <w:r w:rsidR="000049E2" w:rsidRPr="000049E2">
        <w:rPr>
          <w:rFonts w:eastAsia="Calibri"/>
          <w:sz w:val="28"/>
          <w:szCs w:val="28"/>
          <w:lang w:eastAsia="en-US"/>
        </w:rPr>
        <w:t xml:space="preserve"> Саратовской области</w:t>
      </w:r>
      <w:r w:rsidRPr="000049E2">
        <w:rPr>
          <w:rFonts w:eastAsia="Calibri"/>
          <w:sz w:val="28"/>
          <w:szCs w:val="28"/>
          <w:lang w:eastAsia="en-US"/>
        </w:rPr>
        <w:t xml:space="preserve"> ПОСТАНОВЛЯЕТ:</w:t>
      </w:r>
    </w:p>
    <w:p w14:paraId="5A1C38E6" w14:textId="58DE45CD" w:rsidR="00577526" w:rsidRPr="000049E2" w:rsidRDefault="00577526" w:rsidP="00C152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9E2">
        <w:rPr>
          <w:sz w:val="28"/>
          <w:szCs w:val="28"/>
        </w:rPr>
        <w:t xml:space="preserve">1.Утвердить </w:t>
      </w:r>
      <w:r w:rsidR="00B00CF8" w:rsidRPr="000049E2">
        <w:rPr>
          <w:sz w:val="28"/>
          <w:szCs w:val="28"/>
        </w:rPr>
        <w:t xml:space="preserve">прилагаемую </w:t>
      </w:r>
      <w:r w:rsidRPr="000049E2">
        <w:rPr>
          <w:sz w:val="28"/>
          <w:szCs w:val="28"/>
        </w:rPr>
        <w:t>муниципальную программу «</w:t>
      </w:r>
      <w:r w:rsidR="00C152CD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9A38C4" w:rsidRPr="000049E2">
        <w:rPr>
          <w:sz w:val="28"/>
          <w:szCs w:val="28"/>
        </w:rPr>
        <w:t>»</w:t>
      </w:r>
      <w:r w:rsidRPr="000049E2">
        <w:rPr>
          <w:sz w:val="28"/>
          <w:szCs w:val="28"/>
        </w:rPr>
        <w:t>.</w:t>
      </w:r>
    </w:p>
    <w:p w14:paraId="07BFADD1" w14:textId="765090A3" w:rsidR="00577526" w:rsidRPr="000049E2" w:rsidRDefault="002D583D" w:rsidP="00E4595A">
      <w:pPr>
        <w:tabs>
          <w:tab w:val="left" w:pos="-3402"/>
        </w:tabs>
        <w:jc w:val="both"/>
        <w:rPr>
          <w:sz w:val="28"/>
          <w:szCs w:val="28"/>
        </w:rPr>
      </w:pPr>
      <w:r w:rsidRPr="000049E2">
        <w:rPr>
          <w:sz w:val="28"/>
          <w:szCs w:val="28"/>
        </w:rPr>
        <w:tab/>
      </w:r>
      <w:r w:rsidR="00577526" w:rsidRPr="000049E2">
        <w:rPr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9A38C4" w:rsidRPr="000049E2">
        <w:rPr>
          <w:sz w:val="28"/>
          <w:szCs w:val="28"/>
        </w:rPr>
        <w:t xml:space="preserve"> </w:t>
      </w:r>
      <w:r w:rsidR="00702B4B" w:rsidRPr="000049E2">
        <w:rPr>
          <w:sz w:val="28"/>
          <w:szCs w:val="28"/>
        </w:rPr>
        <w:t xml:space="preserve">по </w:t>
      </w:r>
      <w:r w:rsidR="00C152CD" w:rsidRPr="000049E2">
        <w:rPr>
          <w:sz w:val="28"/>
          <w:szCs w:val="28"/>
        </w:rPr>
        <w:t>жилищно-коммунальному хозяйству</w:t>
      </w:r>
      <w:r w:rsidR="00C8379C" w:rsidRPr="000049E2">
        <w:rPr>
          <w:sz w:val="28"/>
          <w:szCs w:val="28"/>
        </w:rPr>
        <w:t xml:space="preserve"> и градостроительству</w:t>
      </w:r>
      <w:r w:rsidR="00702B4B" w:rsidRPr="000049E2">
        <w:rPr>
          <w:sz w:val="28"/>
          <w:szCs w:val="28"/>
        </w:rPr>
        <w:t>.</w:t>
      </w:r>
    </w:p>
    <w:p w14:paraId="5F7BF1BB" w14:textId="74BA02D9" w:rsidR="00B00CF8" w:rsidRPr="000049E2" w:rsidRDefault="00B00CF8" w:rsidP="00B00CF8">
      <w:pPr>
        <w:tabs>
          <w:tab w:val="left" w:pos="-3402"/>
        </w:tabs>
        <w:jc w:val="both"/>
        <w:rPr>
          <w:sz w:val="28"/>
          <w:szCs w:val="28"/>
        </w:rPr>
      </w:pPr>
      <w:r w:rsidRPr="000049E2">
        <w:rPr>
          <w:sz w:val="28"/>
          <w:szCs w:val="28"/>
        </w:rPr>
        <w:tab/>
      </w:r>
      <w:r w:rsidR="00577526" w:rsidRPr="000049E2">
        <w:rPr>
          <w:sz w:val="28"/>
          <w:szCs w:val="28"/>
        </w:rPr>
        <w:t>3.</w:t>
      </w:r>
      <w:r w:rsidR="00E61452" w:rsidRPr="000049E2">
        <w:rPr>
          <w:sz w:val="28"/>
          <w:szCs w:val="28"/>
        </w:rPr>
        <w:t>Отделу информации, анализа и общественных отношений</w:t>
      </w:r>
      <w:r w:rsidR="009A38C4" w:rsidRPr="000049E2">
        <w:rPr>
          <w:sz w:val="28"/>
          <w:szCs w:val="28"/>
        </w:rPr>
        <w:t xml:space="preserve"> </w:t>
      </w:r>
      <w:r w:rsidR="00E61452" w:rsidRPr="000049E2">
        <w:rPr>
          <w:sz w:val="28"/>
          <w:szCs w:val="28"/>
        </w:rPr>
        <w:t xml:space="preserve">администрации Пугачевского муниципального района опубликовать настоящее постановление, разместив </w:t>
      </w:r>
      <w:r w:rsidR="00AF2E0B" w:rsidRPr="000049E2">
        <w:rPr>
          <w:sz w:val="28"/>
          <w:szCs w:val="28"/>
        </w:rPr>
        <w:t xml:space="preserve">его </w:t>
      </w:r>
      <w:r w:rsidR="00E61452" w:rsidRPr="000049E2">
        <w:rPr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0F585BA" w14:textId="21FAC63C" w:rsidR="00577526" w:rsidRPr="000049E2" w:rsidRDefault="00B00CF8" w:rsidP="00B00CF8">
      <w:pPr>
        <w:tabs>
          <w:tab w:val="left" w:pos="-3402"/>
        </w:tabs>
        <w:jc w:val="both"/>
        <w:rPr>
          <w:bCs/>
          <w:sz w:val="28"/>
          <w:szCs w:val="28"/>
        </w:rPr>
      </w:pPr>
      <w:r w:rsidRPr="000049E2">
        <w:rPr>
          <w:color w:val="000000"/>
          <w:sz w:val="28"/>
          <w:szCs w:val="28"/>
        </w:rPr>
        <w:tab/>
      </w:r>
      <w:r w:rsidR="00577526" w:rsidRPr="000049E2">
        <w:rPr>
          <w:sz w:val="28"/>
          <w:szCs w:val="28"/>
        </w:rPr>
        <w:t xml:space="preserve">4.Настоящее постановление вступает в </w:t>
      </w:r>
      <w:r w:rsidR="002A6053" w:rsidRPr="000049E2">
        <w:rPr>
          <w:sz w:val="28"/>
          <w:szCs w:val="28"/>
        </w:rPr>
        <w:t>силу со дня его официального</w:t>
      </w:r>
      <w:r w:rsidR="00C152CD" w:rsidRPr="000049E2">
        <w:rPr>
          <w:sz w:val="28"/>
          <w:szCs w:val="28"/>
        </w:rPr>
        <w:t xml:space="preserve"> опубликования</w:t>
      </w:r>
      <w:r w:rsidR="00C97EA5" w:rsidRPr="000049E2">
        <w:rPr>
          <w:sz w:val="28"/>
          <w:szCs w:val="28"/>
        </w:rPr>
        <w:t>.</w:t>
      </w:r>
    </w:p>
    <w:p w14:paraId="5617EE89" w14:textId="77777777" w:rsidR="00577526" w:rsidRPr="000049E2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6F26DFEC" w14:textId="77777777" w:rsidR="00D82ED8" w:rsidRPr="000049E2" w:rsidRDefault="00D82ED8" w:rsidP="00B00CF8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41695EFD" w14:textId="77777777" w:rsidR="00D82ED8" w:rsidRPr="000049E2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026DEC4D" w14:textId="77777777" w:rsidR="004D6AD7" w:rsidRPr="000049E2" w:rsidRDefault="004D6AD7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4E0EF806" w14:textId="77777777" w:rsidR="00E61452" w:rsidRPr="000049E2" w:rsidRDefault="00E61452" w:rsidP="00E61452">
      <w:pPr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Глава Пугачевского</w:t>
      </w:r>
    </w:p>
    <w:p w14:paraId="2F4DE4E9" w14:textId="6083AFDD" w:rsidR="00E61452" w:rsidRPr="000049E2" w:rsidRDefault="00E61452" w:rsidP="00E61452">
      <w:pPr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r w:rsidR="00F131D9">
        <w:rPr>
          <w:b/>
          <w:bCs/>
          <w:sz w:val="28"/>
          <w:szCs w:val="28"/>
        </w:rPr>
        <w:t xml:space="preserve">    </w:t>
      </w:r>
      <w:r w:rsidRPr="000049E2">
        <w:rPr>
          <w:b/>
          <w:bCs/>
          <w:sz w:val="28"/>
          <w:szCs w:val="28"/>
        </w:rPr>
        <w:t>А.В.Янин</w:t>
      </w:r>
    </w:p>
    <w:p w14:paraId="5A538A3F" w14:textId="77777777" w:rsidR="00870BFE" w:rsidRPr="000049E2" w:rsidRDefault="00870BFE" w:rsidP="00E61452">
      <w:pPr>
        <w:rPr>
          <w:b/>
          <w:bCs/>
          <w:sz w:val="28"/>
          <w:szCs w:val="28"/>
        </w:rPr>
      </w:pPr>
    </w:p>
    <w:p w14:paraId="51EB774A" w14:textId="77777777" w:rsidR="00870BFE" w:rsidRPr="000049E2" w:rsidRDefault="00870BFE" w:rsidP="00E61452">
      <w:pPr>
        <w:rPr>
          <w:b/>
          <w:bCs/>
          <w:sz w:val="28"/>
          <w:szCs w:val="28"/>
        </w:rPr>
      </w:pPr>
    </w:p>
    <w:p w14:paraId="46E0A798" w14:textId="015FA078" w:rsidR="00B00CF8" w:rsidRPr="000049E2" w:rsidRDefault="00B00CF8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lastRenderedPageBreak/>
        <w:t>Приложение</w:t>
      </w:r>
    </w:p>
    <w:p w14:paraId="16894A86" w14:textId="77777777" w:rsidR="000049E2" w:rsidRPr="000049E2" w:rsidRDefault="000049E2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УТВЕРЖДЕНА</w:t>
      </w:r>
    </w:p>
    <w:p w14:paraId="0285D498" w14:textId="77777777" w:rsidR="000049E2" w:rsidRPr="000049E2" w:rsidRDefault="001171A7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>п</w:t>
      </w:r>
      <w:r w:rsidR="002D6BE6" w:rsidRPr="000049E2">
        <w:rPr>
          <w:sz w:val="28"/>
          <w:szCs w:val="28"/>
        </w:rPr>
        <w:t>остановлени</w:t>
      </w:r>
      <w:r w:rsidR="008135F5" w:rsidRPr="000049E2">
        <w:rPr>
          <w:sz w:val="28"/>
          <w:szCs w:val="28"/>
        </w:rPr>
        <w:t>ем</w:t>
      </w:r>
      <w:r w:rsidR="007A41F3" w:rsidRPr="000049E2">
        <w:rPr>
          <w:sz w:val="28"/>
          <w:szCs w:val="28"/>
        </w:rPr>
        <w:t xml:space="preserve"> </w:t>
      </w:r>
      <w:r w:rsidR="002D6BE6" w:rsidRPr="000049E2">
        <w:rPr>
          <w:sz w:val="28"/>
          <w:szCs w:val="28"/>
        </w:rPr>
        <w:t>администрации Пугачевского</w:t>
      </w:r>
      <w:r w:rsidR="007A41F3" w:rsidRPr="000049E2">
        <w:rPr>
          <w:sz w:val="28"/>
          <w:szCs w:val="28"/>
        </w:rPr>
        <w:t xml:space="preserve"> </w:t>
      </w:r>
      <w:r w:rsidR="002D6BE6" w:rsidRPr="000049E2">
        <w:rPr>
          <w:sz w:val="28"/>
          <w:szCs w:val="28"/>
        </w:rPr>
        <w:t>муниципального</w:t>
      </w:r>
    </w:p>
    <w:p w14:paraId="5D4668FF" w14:textId="77777777" w:rsidR="00F131D9" w:rsidRDefault="002D6BE6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 xml:space="preserve">района </w:t>
      </w:r>
      <w:r w:rsidR="00B00CF8" w:rsidRPr="000049E2">
        <w:rPr>
          <w:sz w:val="28"/>
          <w:szCs w:val="28"/>
        </w:rPr>
        <w:t>Саратовской области</w:t>
      </w:r>
    </w:p>
    <w:p w14:paraId="338A54C0" w14:textId="7AE52406" w:rsidR="002D6BE6" w:rsidRPr="000049E2" w:rsidRDefault="002D6BE6" w:rsidP="000049E2">
      <w:pPr>
        <w:ind w:left="5670"/>
        <w:rPr>
          <w:sz w:val="28"/>
          <w:szCs w:val="28"/>
        </w:rPr>
      </w:pPr>
      <w:r w:rsidRPr="000049E2">
        <w:rPr>
          <w:sz w:val="28"/>
          <w:szCs w:val="28"/>
        </w:rPr>
        <w:t xml:space="preserve">от </w:t>
      </w:r>
      <w:r w:rsidR="00F131D9">
        <w:rPr>
          <w:sz w:val="28"/>
          <w:szCs w:val="28"/>
        </w:rPr>
        <w:t>13 ноября</w:t>
      </w:r>
      <w:r w:rsidR="007A41F3" w:rsidRPr="000049E2">
        <w:rPr>
          <w:sz w:val="28"/>
          <w:szCs w:val="28"/>
        </w:rPr>
        <w:t xml:space="preserve"> </w:t>
      </w:r>
      <w:r w:rsidR="00B00CF8" w:rsidRPr="000049E2">
        <w:rPr>
          <w:sz w:val="28"/>
          <w:szCs w:val="28"/>
        </w:rPr>
        <w:t>202</w:t>
      </w:r>
      <w:r w:rsidR="0001171E" w:rsidRPr="000049E2">
        <w:rPr>
          <w:sz w:val="28"/>
          <w:szCs w:val="28"/>
        </w:rPr>
        <w:t>4</w:t>
      </w:r>
      <w:r w:rsidR="00B00CF8" w:rsidRPr="000049E2">
        <w:rPr>
          <w:sz w:val="28"/>
          <w:szCs w:val="28"/>
        </w:rPr>
        <w:t xml:space="preserve"> </w:t>
      </w:r>
      <w:r w:rsidRPr="000049E2">
        <w:rPr>
          <w:sz w:val="28"/>
          <w:szCs w:val="28"/>
        </w:rPr>
        <w:t xml:space="preserve">года № </w:t>
      </w:r>
      <w:r w:rsidR="00F131D9">
        <w:rPr>
          <w:sz w:val="28"/>
          <w:szCs w:val="28"/>
        </w:rPr>
        <w:t>1376</w:t>
      </w:r>
    </w:p>
    <w:p w14:paraId="5CE21E1E" w14:textId="77777777" w:rsidR="00A75257" w:rsidRPr="000049E2" w:rsidRDefault="00A75257" w:rsidP="008921D7">
      <w:pPr>
        <w:ind w:left="5529"/>
        <w:rPr>
          <w:b/>
          <w:sz w:val="28"/>
          <w:szCs w:val="28"/>
        </w:rPr>
      </w:pPr>
    </w:p>
    <w:p w14:paraId="69AA52F7" w14:textId="77777777" w:rsidR="00395BCA" w:rsidRPr="000049E2" w:rsidRDefault="00A75257" w:rsidP="00ED790B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 xml:space="preserve">Муниципальная программа </w:t>
      </w:r>
    </w:p>
    <w:p w14:paraId="73C7B409" w14:textId="41D05266" w:rsidR="009A38C4" w:rsidRPr="000049E2" w:rsidRDefault="009A38C4" w:rsidP="0001171E">
      <w:pPr>
        <w:tabs>
          <w:tab w:val="left" w:pos="1632"/>
        </w:tabs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«</w:t>
      </w:r>
      <w:r w:rsidR="0001171E" w:rsidRPr="000049E2">
        <w:rPr>
          <w:b/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sz w:val="28"/>
          <w:szCs w:val="28"/>
        </w:rPr>
        <w:t>»</w:t>
      </w:r>
    </w:p>
    <w:p w14:paraId="4F52B7A0" w14:textId="77777777" w:rsidR="00520052" w:rsidRPr="00F131D9" w:rsidRDefault="00520052" w:rsidP="00ED790B">
      <w:pPr>
        <w:jc w:val="center"/>
        <w:rPr>
          <w:b/>
          <w:sz w:val="16"/>
          <w:szCs w:val="16"/>
        </w:rPr>
      </w:pPr>
    </w:p>
    <w:p w14:paraId="335B66CB" w14:textId="77777777" w:rsidR="002D6BE6" w:rsidRPr="000049E2" w:rsidRDefault="00ED790B" w:rsidP="00ED790B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Паспорт</w:t>
      </w:r>
      <w:r w:rsidR="007A41F3" w:rsidRPr="000049E2">
        <w:rPr>
          <w:b/>
          <w:sz w:val="28"/>
          <w:szCs w:val="28"/>
        </w:rPr>
        <w:t xml:space="preserve"> </w:t>
      </w:r>
      <w:r w:rsidR="002D6BE6" w:rsidRPr="000049E2">
        <w:rPr>
          <w:b/>
          <w:sz w:val="28"/>
          <w:szCs w:val="28"/>
        </w:rPr>
        <w:t>муниципальной п</w:t>
      </w:r>
      <w:r w:rsidR="00A2066A" w:rsidRPr="000049E2">
        <w:rPr>
          <w:b/>
          <w:sz w:val="28"/>
          <w:szCs w:val="28"/>
        </w:rPr>
        <w:t xml:space="preserve">рограммы </w:t>
      </w:r>
    </w:p>
    <w:p w14:paraId="54834247" w14:textId="77777777" w:rsidR="00B00CF8" w:rsidRPr="000049E2" w:rsidRDefault="00B00CF8" w:rsidP="00ED790B">
      <w:pPr>
        <w:jc w:val="center"/>
        <w:rPr>
          <w:b/>
        </w:rPr>
      </w:pPr>
    </w:p>
    <w:tbl>
      <w:tblPr>
        <w:tblW w:w="100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451"/>
      </w:tblGrid>
      <w:tr w:rsidR="008135F5" w:rsidRPr="000049E2" w14:paraId="48CA8FFF" w14:textId="77777777" w:rsidTr="000049E2">
        <w:tc>
          <w:tcPr>
            <w:tcW w:w="2269" w:type="dxa"/>
            <w:shd w:val="clear" w:color="auto" w:fill="auto"/>
          </w:tcPr>
          <w:p w14:paraId="4A92710A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6F075EE7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08D0AEB2" w14:textId="557A04A4" w:rsidR="008135F5" w:rsidRPr="000049E2" w:rsidRDefault="004B76A2" w:rsidP="00F76CBF">
            <w:pPr>
              <w:tabs>
                <w:tab w:val="left" w:pos="1632"/>
              </w:tabs>
            </w:pPr>
            <w:r w:rsidRPr="000049E2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="009A38C4" w:rsidRPr="000049E2">
              <w:t xml:space="preserve"> </w:t>
            </w:r>
            <w:r w:rsidR="008135F5" w:rsidRPr="000049E2">
              <w:t>(далее – муниципальная программа);</w:t>
            </w:r>
          </w:p>
        </w:tc>
      </w:tr>
      <w:tr w:rsidR="008135F5" w:rsidRPr="000049E2" w14:paraId="271C61FC" w14:textId="77777777" w:rsidTr="000049E2">
        <w:tc>
          <w:tcPr>
            <w:tcW w:w="2269" w:type="dxa"/>
            <w:shd w:val="clear" w:color="auto" w:fill="auto"/>
          </w:tcPr>
          <w:p w14:paraId="1E02FF5B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740B181A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68A899AD" w14:textId="5DE576AF" w:rsidR="008135F5" w:rsidRPr="000049E2" w:rsidRDefault="008135F5" w:rsidP="00596A70">
            <w:pPr>
              <w:jc w:val="both"/>
            </w:pPr>
            <w:r w:rsidRPr="000049E2">
              <w:t xml:space="preserve">отдел </w:t>
            </w:r>
            <w:r w:rsidR="00D33872" w:rsidRPr="000049E2">
              <w:t>жилищно-коммунального хозяйства администрации Пугачевского муниципального района Саратовской области</w:t>
            </w:r>
            <w:r w:rsidRPr="000049E2">
              <w:t>;</w:t>
            </w:r>
          </w:p>
        </w:tc>
      </w:tr>
      <w:tr w:rsidR="008135F5" w:rsidRPr="000049E2" w14:paraId="7225A461" w14:textId="77777777" w:rsidTr="000049E2">
        <w:tc>
          <w:tcPr>
            <w:tcW w:w="2269" w:type="dxa"/>
            <w:shd w:val="clear" w:color="auto" w:fill="auto"/>
          </w:tcPr>
          <w:p w14:paraId="06E7B5C0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023438E2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2876D712" w14:textId="2AEA5694" w:rsidR="009D412B" w:rsidRPr="000049E2" w:rsidRDefault="00F35818" w:rsidP="006E3EC1">
            <w:pPr>
              <w:jc w:val="both"/>
            </w:pPr>
            <w:r w:rsidRPr="000049E2">
              <w:t>администрация Пугачевского муниципального района Саратовской области</w:t>
            </w:r>
            <w:r w:rsidR="006E3EC1" w:rsidRPr="000049E2">
              <w:t>;</w:t>
            </w:r>
          </w:p>
        </w:tc>
      </w:tr>
      <w:tr w:rsidR="008135F5" w:rsidRPr="000049E2" w14:paraId="00ECF4E2" w14:textId="77777777" w:rsidTr="000049E2">
        <w:tc>
          <w:tcPr>
            <w:tcW w:w="2269" w:type="dxa"/>
            <w:shd w:val="clear" w:color="auto" w:fill="auto"/>
          </w:tcPr>
          <w:p w14:paraId="29202216" w14:textId="77777777" w:rsidR="008135F5" w:rsidRPr="000049E2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50C881C7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1D091811" w14:textId="00E982C4" w:rsidR="008135F5" w:rsidRPr="000049E2" w:rsidRDefault="00F35818" w:rsidP="007A166A">
            <w:pPr>
              <w:jc w:val="both"/>
            </w:pPr>
            <w:r w:rsidRPr="000049E2">
              <w:t>администрация Пугачевского муниципального района Саратовской области;</w:t>
            </w:r>
          </w:p>
        </w:tc>
      </w:tr>
      <w:tr w:rsidR="008135F5" w:rsidRPr="000049E2" w14:paraId="3648CA89" w14:textId="77777777" w:rsidTr="000049E2">
        <w:tc>
          <w:tcPr>
            <w:tcW w:w="2269" w:type="dxa"/>
            <w:shd w:val="clear" w:color="auto" w:fill="auto"/>
          </w:tcPr>
          <w:p w14:paraId="1D7B3821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1B24FC0B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74E5FDDC" w14:textId="77777777" w:rsidR="008135F5" w:rsidRPr="000049E2" w:rsidRDefault="008135F5" w:rsidP="00596A70">
            <w:pPr>
              <w:jc w:val="both"/>
            </w:pPr>
            <w:r w:rsidRPr="000049E2">
              <w:t>нет;</w:t>
            </w:r>
          </w:p>
        </w:tc>
      </w:tr>
      <w:tr w:rsidR="008135F5" w:rsidRPr="000049E2" w14:paraId="6BA07C3F" w14:textId="77777777" w:rsidTr="000049E2">
        <w:tc>
          <w:tcPr>
            <w:tcW w:w="2269" w:type="dxa"/>
            <w:shd w:val="clear" w:color="auto" w:fill="auto"/>
          </w:tcPr>
          <w:p w14:paraId="218EB154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7A35A8E5" w14:textId="77777777" w:rsidR="008135F5" w:rsidRPr="000049E2" w:rsidRDefault="008135F5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779D6109" w14:textId="530DC7EA" w:rsidR="00C8379C" w:rsidRPr="000049E2" w:rsidRDefault="00B4648A" w:rsidP="00C8379C">
            <w:pPr>
              <w:autoSpaceDE w:val="0"/>
              <w:autoSpaceDN w:val="0"/>
              <w:adjustRightInd w:val="0"/>
            </w:pPr>
            <w:r w:rsidRPr="000049E2">
              <w:t xml:space="preserve">повышение качества пассажирских перевозок транспортом общего пользования по муниципальным маршрутам регулярных перевозок в </w:t>
            </w:r>
            <w:r w:rsidR="009B67E2" w:rsidRPr="000049E2">
              <w:t>муниципально</w:t>
            </w:r>
            <w:r w:rsidRPr="000049E2">
              <w:t>м</w:t>
            </w:r>
            <w:r w:rsidR="009B67E2" w:rsidRPr="000049E2">
              <w:t xml:space="preserve"> образовани</w:t>
            </w:r>
            <w:r w:rsidRPr="000049E2">
              <w:t>и</w:t>
            </w:r>
            <w:r w:rsidR="009B67E2" w:rsidRPr="000049E2">
              <w:t xml:space="preserve"> города Пугачёва</w:t>
            </w:r>
            <w:r w:rsidRPr="000049E2">
              <w:t xml:space="preserve"> Саратовской области</w:t>
            </w:r>
            <w:r w:rsidR="009B67E2" w:rsidRPr="000049E2">
              <w:t>;</w:t>
            </w:r>
          </w:p>
        </w:tc>
      </w:tr>
      <w:tr w:rsidR="008135F5" w:rsidRPr="000049E2" w14:paraId="230413FA" w14:textId="77777777" w:rsidTr="00F131D9">
        <w:trPr>
          <w:trHeight w:val="1609"/>
        </w:trPr>
        <w:tc>
          <w:tcPr>
            <w:tcW w:w="2269" w:type="dxa"/>
            <w:shd w:val="clear" w:color="auto" w:fill="auto"/>
          </w:tcPr>
          <w:p w14:paraId="06CB5EF9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21CAF341" w14:textId="77777777" w:rsidR="008135F5" w:rsidRPr="000049E2" w:rsidRDefault="008135F5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  <w:p w14:paraId="716F7F84" w14:textId="051CECC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41B44105" w14:textId="3B2F3588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1D257EA5" w14:textId="42784A6C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  <w:r w:rsidRPr="000049E2">
              <w:t>-</w:t>
            </w:r>
          </w:p>
          <w:p w14:paraId="75556DA6" w14:textId="7777777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  <w:p w14:paraId="43072117" w14:textId="1C019E27" w:rsidR="004473D4" w:rsidRPr="000049E2" w:rsidRDefault="004473D4" w:rsidP="008135F5">
            <w:pPr>
              <w:spacing w:before="28" w:after="28" w:line="100" w:lineRule="atLeast"/>
              <w:ind w:right="142"/>
              <w:jc w:val="center"/>
            </w:pPr>
          </w:p>
        </w:tc>
        <w:tc>
          <w:tcPr>
            <w:tcW w:w="7451" w:type="dxa"/>
            <w:shd w:val="clear" w:color="auto" w:fill="auto"/>
          </w:tcPr>
          <w:p w14:paraId="59BB0AF1" w14:textId="25629F91" w:rsidR="00CF004C" w:rsidRPr="000049E2" w:rsidRDefault="004473D4" w:rsidP="00B4648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</w:t>
            </w:r>
            <w:r w:rsidR="00CF004C" w:rsidRPr="000049E2">
              <w:t>;</w:t>
            </w:r>
          </w:p>
          <w:p w14:paraId="0B359E3C" w14:textId="79EE3407" w:rsidR="004473D4" w:rsidRPr="000049E2" w:rsidRDefault="004473D4" w:rsidP="00B4648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</w:t>
            </w:r>
            <w:r w:rsidR="002D583D" w:rsidRPr="000049E2">
              <w:t>;</w:t>
            </w:r>
          </w:p>
        </w:tc>
      </w:tr>
      <w:tr w:rsidR="008135F5" w:rsidRPr="000049E2" w14:paraId="10BEDD18" w14:textId="77777777" w:rsidTr="000049E2">
        <w:tc>
          <w:tcPr>
            <w:tcW w:w="2269" w:type="dxa"/>
            <w:shd w:val="clear" w:color="auto" w:fill="auto"/>
          </w:tcPr>
          <w:p w14:paraId="6E7F2FCA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7B1DDDB4" w14:textId="77777777" w:rsidR="008135F5" w:rsidRPr="000049E2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0A519B2" w14:textId="77777777" w:rsidR="00AB4AC9" w:rsidRPr="000049E2" w:rsidRDefault="00AB4AC9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EC8B" w14:textId="77777777" w:rsidR="00AB4AC9" w:rsidRPr="000049E2" w:rsidRDefault="00AB4AC9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64233DE" w14:textId="77777777" w:rsidR="00D94005" w:rsidRPr="000049E2" w:rsidRDefault="00D9400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594DA6" w14:textId="74CCA0C4" w:rsidR="00D94005" w:rsidRPr="000049E2" w:rsidRDefault="00D9400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1" w:type="dxa"/>
            <w:shd w:val="clear" w:color="auto" w:fill="auto"/>
          </w:tcPr>
          <w:p w14:paraId="69F57145" w14:textId="77777777" w:rsidR="00D17998" w:rsidRPr="000049E2" w:rsidRDefault="00D17998" w:rsidP="002E7F5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 xml:space="preserve">количество </w:t>
            </w:r>
            <w:r w:rsidR="00B4648A" w:rsidRPr="000049E2">
              <w:t>приобретенных в лизинг транспортных средств</w:t>
            </w:r>
            <w:r w:rsidR="009B2BCE" w:rsidRPr="000049E2">
              <w:t xml:space="preserve"> для осуществления пассажирских перевозок</w:t>
            </w:r>
            <w:r w:rsidR="00B4648A" w:rsidRPr="000049E2">
              <w:t>;</w:t>
            </w:r>
          </w:p>
          <w:p w14:paraId="74A051A4" w14:textId="77777777" w:rsidR="00D94005" w:rsidRPr="000049E2" w:rsidRDefault="00D94005" w:rsidP="00D9400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 xml:space="preserve">регулярность движения пассажирского транспорта по расписанию движения; </w:t>
            </w:r>
          </w:p>
          <w:p w14:paraId="11053B41" w14:textId="54379D74" w:rsidR="00AB4AC9" w:rsidRPr="000049E2" w:rsidRDefault="00D94005" w:rsidP="00D9400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049E2">
              <w:t>количество рейсов по регулярным маршрутам (в год)</w:t>
            </w:r>
          </w:p>
        </w:tc>
      </w:tr>
      <w:tr w:rsidR="008135F5" w:rsidRPr="000049E2" w14:paraId="6149DA0A" w14:textId="77777777" w:rsidTr="000049E2">
        <w:tc>
          <w:tcPr>
            <w:tcW w:w="2269" w:type="dxa"/>
            <w:shd w:val="clear" w:color="auto" w:fill="auto"/>
          </w:tcPr>
          <w:p w14:paraId="0534A934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504BEE4E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0C020BF1" w14:textId="062B8DF8" w:rsidR="008135F5" w:rsidRPr="000049E2" w:rsidRDefault="008135F5" w:rsidP="00D83BBE">
            <w:pPr>
              <w:jc w:val="both"/>
            </w:pPr>
            <w:r w:rsidRPr="000049E2">
              <w:t>202</w:t>
            </w:r>
            <w:r w:rsidR="001E569F" w:rsidRPr="000049E2">
              <w:t>4</w:t>
            </w:r>
            <w:r w:rsidR="00B4648A" w:rsidRPr="000049E2">
              <w:t>-2029</w:t>
            </w:r>
            <w:r w:rsidRPr="000049E2">
              <w:t xml:space="preserve"> год</w:t>
            </w:r>
            <w:r w:rsidR="00B4648A" w:rsidRPr="000049E2">
              <w:t>ы</w:t>
            </w:r>
            <w:r w:rsidRPr="000049E2">
              <w:t>;</w:t>
            </w:r>
          </w:p>
          <w:p w14:paraId="4590DBB7" w14:textId="77777777" w:rsidR="006C5FE4" w:rsidRPr="000049E2" w:rsidRDefault="006C5FE4" w:rsidP="00712BC9">
            <w:pPr>
              <w:jc w:val="both"/>
            </w:pPr>
          </w:p>
        </w:tc>
      </w:tr>
      <w:tr w:rsidR="008D7F2F" w:rsidRPr="000049E2" w14:paraId="674474E3" w14:textId="77777777" w:rsidTr="000049E2">
        <w:tc>
          <w:tcPr>
            <w:tcW w:w="2269" w:type="dxa"/>
            <w:shd w:val="clear" w:color="auto" w:fill="auto"/>
          </w:tcPr>
          <w:p w14:paraId="693E9450" w14:textId="77777777" w:rsidR="008D7F2F" w:rsidRPr="000049E2" w:rsidRDefault="008D7F2F" w:rsidP="008D7F2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20CCA35F" w14:textId="77777777" w:rsidR="008D7F2F" w:rsidRPr="000049E2" w:rsidRDefault="008D7F2F" w:rsidP="008D7F2F">
            <w:pPr>
              <w:jc w:val="center"/>
            </w:pPr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4000E312" w14:textId="12742328" w:rsidR="008D7F2F" w:rsidRPr="000049E2" w:rsidRDefault="008D7F2F" w:rsidP="008D7F2F">
            <w:pPr>
              <w:jc w:val="both"/>
            </w:pPr>
            <w:r w:rsidRPr="000049E2">
              <w:t xml:space="preserve">общий объем финансирования за счет </w:t>
            </w:r>
            <w:proofErr w:type="gramStart"/>
            <w:r w:rsidRPr="000049E2">
              <w:t>средств  бюджета</w:t>
            </w:r>
            <w:proofErr w:type="gramEnd"/>
            <w:r w:rsidRPr="000049E2">
              <w:t xml:space="preserve"> муниципального образования города Пугачева Саратовской области – </w:t>
            </w:r>
            <w:r w:rsidR="000F7830" w:rsidRPr="000049E2">
              <w:t>35</w:t>
            </w:r>
            <w:r w:rsidR="00DA2778" w:rsidRPr="000049E2">
              <w:t xml:space="preserve"> 9</w:t>
            </w:r>
            <w:r w:rsidR="00697017" w:rsidRPr="000049E2">
              <w:t>88,</w:t>
            </w:r>
            <w:r w:rsidR="007F239E" w:rsidRPr="000049E2">
              <w:t>6</w:t>
            </w:r>
            <w:r w:rsidRPr="000049E2">
              <w:t xml:space="preserve">0 </w:t>
            </w:r>
            <w:r w:rsidR="00DA2778" w:rsidRPr="000049E2">
              <w:t xml:space="preserve">тыс. </w:t>
            </w:r>
            <w:r w:rsidRPr="000049E2">
              <w:t>руб.</w:t>
            </w:r>
          </w:p>
          <w:p w14:paraId="7D14083F" w14:textId="333672C4" w:rsidR="008D7F2F" w:rsidRPr="000049E2" w:rsidRDefault="008D7F2F" w:rsidP="008D7F2F">
            <w:pPr>
              <w:jc w:val="both"/>
            </w:pPr>
            <w:r w:rsidRPr="000049E2">
              <w:t>в 2024 г. – 2</w:t>
            </w:r>
            <w:r w:rsidR="00DA2778" w:rsidRPr="000049E2">
              <w:t xml:space="preserve"> </w:t>
            </w:r>
            <w:r w:rsidRPr="000049E2">
              <w:t>587,</w:t>
            </w:r>
            <w:r w:rsidR="00DA2778" w:rsidRPr="000049E2">
              <w:t>5</w:t>
            </w:r>
            <w:r w:rsidRPr="000049E2">
              <w:t xml:space="preserve"> </w:t>
            </w:r>
            <w:r w:rsidR="00DA2778" w:rsidRPr="000049E2">
              <w:t>тыс. руб.</w:t>
            </w:r>
          </w:p>
          <w:p w14:paraId="30ADD19C" w14:textId="5FEB6B50" w:rsidR="00DA2778" w:rsidRPr="000049E2" w:rsidRDefault="008D7F2F" w:rsidP="008D7F2F">
            <w:pPr>
              <w:jc w:val="both"/>
            </w:pPr>
            <w:r w:rsidRPr="000049E2">
              <w:t>в 2025 г. – 6 164,</w:t>
            </w:r>
            <w:r w:rsidR="00DA2778" w:rsidRPr="000049E2">
              <w:t>9</w:t>
            </w:r>
            <w:r w:rsidRPr="000049E2">
              <w:t xml:space="preserve"> </w:t>
            </w:r>
            <w:r w:rsidR="00DA2778" w:rsidRPr="000049E2">
              <w:t>тыс. руб.</w:t>
            </w:r>
          </w:p>
          <w:p w14:paraId="3B49B401" w14:textId="3282046E" w:rsidR="008D7F2F" w:rsidRPr="000049E2" w:rsidRDefault="008D7F2F" w:rsidP="008D7F2F">
            <w:pPr>
              <w:jc w:val="both"/>
            </w:pPr>
            <w:r w:rsidRPr="000049E2">
              <w:t xml:space="preserve">в 2026 г. – </w:t>
            </w:r>
            <w:r w:rsidR="00DA2778" w:rsidRPr="000049E2">
              <w:t>6 164,9 тыс. руб.</w:t>
            </w:r>
          </w:p>
          <w:p w14:paraId="158B518C" w14:textId="6F63BBB0" w:rsidR="008D7F2F" w:rsidRPr="000049E2" w:rsidRDefault="008D7F2F" w:rsidP="008D7F2F">
            <w:pPr>
              <w:jc w:val="both"/>
            </w:pPr>
            <w:r w:rsidRPr="000049E2">
              <w:t xml:space="preserve">в 2027 г. – </w:t>
            </w:r>
            <w:r w:rsidR="00DA2778" w:rsidRPr="000049E2">
              <w:t>7 364,9 тыс. руб.</w:t>
            </w:r>
          </w:p>
          <w:p w14:paraId="1CC430C4" w14:textId="0DC285E5" w:rsidR="008D7F2F" w:rsidRPr="000049E2" w:rsidRDefault="008D7F2F" w:rsidP="008D7F2F">
            <w:pPr>
              <w:jc w:val="both"/>
            </w:pPr>
            <w:r w:rsidRPr="000049E2">
              <w:t xml:space="preserve">в 2028 г. – </w:t>
            </w:r>
            <w:r w:rsidR="00DA2778" w:rsidRPr="000049E2">
              <w:t>7 364,9</w:t>
            </w:r>
            <w:r w:rsidRPr="000049E2">
              <w:t xml:space="preserve"> </w:t>
            </w:r>
            <w:r w:rsidR="00DA2778" w:rsidRPr="000049E2">
              <w:t>тыс. руб.</w:t>
            </w:r>
          </w:p>
          <w:p w14:paraId="65A432F9" w14:textId="1021D9B4" w:rsidR="008D7F2F" w:rsidRPr="000049E2" w:rsidRDefault="008D7F2F" w:rsidP="008D7F2F">
            <w:pPr>
              <w:jc w:val="both"/>
            </w:pPr>
            <w:r w:rsidRPr="000049E2">
              <w:t xml:space="preserve">в 2029 г. – </w:t>
            </w:r>
            <w:r w:rsidR="00697017" w:rsidRPr="000049E2">
              <w:t>6</w:t>
            </w:r>
            <w:r w:rsidRPr="000049E2">
              <w:t> </w:t>
            </w:r>
            <w:r w:rsidR="00697017" w:rsidRPr="000049E2">
              <w:t>3</w:t>
            </w:r>
            <w:r w:rsidRPr="000049E2">
              <w:t>41,</w:t>
            </w:r>
            <w:r w:rsidR="007F239E" w:rsidRPr="000049E2">
              <w:t>5</w:t>
            </w:r>
            <w:r w:rsidRPr="000049E2">
              <w:t xml:space="preserve"> </w:t>
            </w:r>
            <w:r w:rsidR="00DA2778" w:rsidRPr="000049E2">
              <w:t>тыс. руб.</w:t>
            </w:r>
          </w:p>
        </w:tc>
      </w:tr>
      <w:tr w:rsidR="008135F5" w:rsidRPr="000049E2" w14:paraId="5DB0CC2A" w14:textId="77777777" w:rsidTr="000049E2">
        <w:trPr>
          <w:trHeight w:val="1638"/>
        </w:trPr>
        <w:tc>
          <w:tcPr>
            <w:tcW w:w="2269" w:type="dxa"/>
            <w:shd w:val="clear" w:color="auto" w:fill="auto"/>
          </w:tcPr>
          <w:p w14:paraId="48452106" w14:textId="77777777" w:rsidR="008135F5" w:rsidRPr="000049E2" w:rsidRDefault="008135F5" w:rsidP="00B7627F">
            <w:pPr>
              <w:rPr>
                <w:b/>
                <w:lang w:eastAsia="zh-CN"/>
              </w:rPr>
            </w:pPr>
            <w:r w:rsidRPr="000049E2">
              <w:rPr>
                <w:b/>
                <w:lang w:eastAsia="zh-CN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59E555A8" w14:textId="77777777" w:rsidR="008135F5" w:rsidRPr="000049E2" w:rsidRDefault="008135F5" w:rsidP="008135F5">
            <w:pPr>
              <w:jc w:val="center"/>
            </w:pPr>
            <w:r w:rsidRPr="000049E2">
              <w:t>-</w:t>
            </w:r>
          </w:p>
          <w:p w14:paraId="74CC8152" w14:textId="77777777" w:rsidR="00F27BC3" w:rsidRPr="000049E2" w:rsidRDefault="00F27BC3" w:rsidP="008135F5">
            <w:pPr>
              <w:jc w:val="center"/>
            </w:pPr>
          </w:p>
          <w:p w14:paraId="2299807A" w14:textId="77777777" w:rsidR="00F27BC3" w:rsidRPr="000049E2" w:rsidRDefault="00F27BC3" w:rsidP="008135F5">
            <w:pPr>
              <w:jc w:val="center"/>
            </w:pPr>
          </w:p>
          <w:p w14:paraId="1F10C6FD" w14:textId="7CE2ED8B" w:rsidR="00F27BC3" w:rsidRPr="000049E2" w:rsidRDefault="00F27BC3" w:rsidP="00F131D9">
            <w:r w:rsidRPr="000049E2">
              <w:t>-</w:t>
            </w:r>
          </w:p>
        </w:tc>
        <w:tc>
          <w:tcPr>
            <w:tcW w:w="7451" w:type="dxa"/>
            <w:shd w:val="clear" w:color="auto" w:fill="auto"/>
          </w:tcPr>
          <w:p w14:paraId="4E9C404B" w14:textId="766BB3AE" w:rsidR="000811FB" w:rsidRPr="000049E2" w:rsidRDefault="000811FB" w:rsidP="000811FB">
            <w:pPr>
              <w:jc w:val="both"/>
            </w:pPr>
            <w:r w:rsidRPr="000049E2">
              <w:t>приобретение транспортных средств в лизинг для осуществления пассажирских перевозок</w:t>
            </w:r>
            <w:r w:rsidR="00C30FBC" w:rsidRPr="000049E2">
              <w:t xml:space="preserve"> на муниципальных маршрутах по территории муниципального образования города Пугачёва</w:t>
            </w:r>
            <w:r w:rsidR="00FC03D5" w:rsidRPr="000049E2">
              <w:t xml:space="preserve"> Саратовской области</w:t>
            </w:r>
            <w:r w:rsidRPr="000049E2">
              <w:t>;</w:t>
            </w:r>
          </w:p>
          <w:p w14:paraId="46344110" w14:textId="3CF314D5" w:rsidR="008135F5" w:rsidRPr="000049E2" w:rsidRDefault="00F27BC3" w:rsidP="00F27BC3">
            <w:pPr>
              <w:jc w:val="both"/>
            </w:pPr>
            <w:r w:rsidRPr="000049E2">
              <w:t>повышение доступности транспортных услуг для жителей города Пугачева Пугачевского района Саратовской области и формирование эффективно функционирующего 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перевозок.</w:t>
            </w:r>
          </w:p>
        </w:tc>
      </w:tr>
    </w:tbl>
    <w:p w14:paraId="629560CA" w14:textId="77777777" w:rsidR="00D945FC" w:rsidRPr="000049E2" w:rsidRDefault="00D945FC" w:rsidP="00D945FC">
      <w:pPr>
        <w:widowControl w:val="0"/>
        <w:suppressAutoHyphens/>
        <w:autoSpaceDE w:val="0"/>
        <w:rPr>
          <w:b/>
          <w:lang w:eastAsia="zh-CN"/>
        </w:rPr>
      </w:pPr>
    </w:p>
    <w:p w14:paraId="33141641" w14:textId="7A7BF316" w:rsidR="00B34304" w:rsidRPr="000049E2" w:rsidRDefault="00EF3686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49E2"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0049E2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0049E2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0049E2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00297B39" w14:textId="77777777" w:rsidR="002D583D" w:rsidRPr="000049E2" w:rsidRDefault="002D583D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31BE9A4" w14:textId="2A86E2B5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В соответствии с</w:t>
      </w:r>
      <w:r w:rsidR="00F131D9">
        <w:rPr>
          <w:sz w:val="28"/>
          <w:szCs w:val="28"/>
        </w:rPr>
        <w:t xml:space="preserve"> пунктом 7 части 1 статьи </w:t>
      </w:r>
      <w:r w:rsidRPr="000049E2">
        <w:rPr>
          <w:sz w:val="28"/>
          <w:szCs w:val="28"/>
        </w:rPr>
        <w:t xml:space="preserve">14 Федерального закона от </w:t>
      </w:r>
      <w:r w:rsidR="00F131D9">
        <w:rPr>
          <w:sz w:val="28"/>
          <w:szCs w:val="28"/>
        </w:rPr>
        <w:t xml:space="preserve">          </w:t>
      </w:r>
      <w:r w:rsidRPr="000049E2">
        <w:rPr>
          <w:sz w:val="28"/>
          <w:szCs w:val="28"/>
        </w:rPr>
        <w:t>6</w:t>
      </w:r>
      <w:r w:rsidR="00F131D9">
        <w:rPr>
          <w:sz w:val="28"/>
          <w:szCs w:val="28"/>
        </w:rPr>
        <w:t xml:space="preserve"> октября </w:t>
      </w:r>
      <w:r w:rsidRPr="000049E2">
        <w:rPr>
          <w:sz w:val="28"/>
          <w:szCs w:val="28"/>
        </w:rPr>
        <w:t>2003</w:t>
      </w:r>
      <w:r w:rsidR="00F131D9">
        <w:rPr>
          <w:sz w:val="28"/>
          <w:szCs w:val="28"/>
        </w:rPr>
        <w:t xml:space="preserve"> года</w:t>
      </w:r>
      <w:r w:rsidRPr="000049E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к вопросам местного значения муниципального образования относится создание условий для предоставления транспортных услуг населению и организация транспортного обслуживания населения на территории муниципального образования.</w:t>
      </w:r>
    </w:p>
    <w:p w14:paraId="20DF065B" w14:textId="21EA64E4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Система пассажирского транспорта является одной из важнейших отраслей экономики муниципального образования города Пугачева. Ускоренные темпы автомобилизации в последние годы ни в коей мере не уменьшили значимость автобусного пассажирского транспорта в общей системе </w:t>
      </w:r>
      <w:proofErr w:type="gramStart"/>
      <w:r w:rsidRPr="000049E2">
        <w:rPr>
          <w:sz w:val="28"/>
          <w:szCs w:val="28"/>
        </w:rPr>
        <w:t>транспорт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ного</w:t>
      </w:r>
      <w:proofErr w:type="gramEnd"/>
      <w:r w:rsidRPr="000049E2">
        <w:rPr>
          <w:sz w:val="28"/>
          <w:szCs w:val="28"/>
        </w:rPr>
        <w:t xml:space="preserve"> обслуживания. В настоящее время очевидным фактором является то, что попытки решения проблемы транспортных сообщений только посредством увеличения парка индивидуальных автомобилей не могут привести к </w:t>
      </w:r>
      <w:proofErr w:type="gramStart"/>
      <w:r w:rsidRPr="000049E2">
        <w:rPr>
          <w:sz w:val="28"/>
          <w:szCs w:val="28"/>
        </w:rPr>
        <w:t>ожидае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мому</w:t>
      </w:r>
      <w:proofErr w:type="gramEnd"/>
      <w:r w:rsidRPr="000049E2">
        <w:rPr>
          <w:sz w:val="28"/>
          <w:szCs w:val="28"/>
        </w:rPr>
        <w:t xml:space="preserve"> результату. В этих условиях повышение роли автобусного пассажирского транспорта связано, в первую очередь, с необходимостью повышения качества транспортных услуг для привлечения пассажиров и обслуживание </w:t>
      </w:r>
      <w:proofErr w:type="gramStart"/>
      <w:r w:rsidRPr="000049E2">
        <w:rPr>
          <w:sz w:val="28"/>
          <w:szCs w:val="28"/>
        </w:rPr>
        <w:t>муници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пальных</w:t>
      </w:r>
      <w:proofErr w:type="gramEnd"/>
      <w:r w:rsidRPr="000049E2">
        <w:rPr>
          <w:sz w:val="28"/>
          <w:szCs w:val="28"/>
        </w:rPr>
        <w:t xml:space="preserve"> маршрутов, которые как правило являются не рентабельными.</w:t>
      </w:r>
    </w:p>
    <w:p w14:paraId="2703995E" w14:textId="6957F868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Возникновение проблем в сфере транспортного обслуживания и их актуальность определяются различными факторами, влияющими на уровень и качество обслуживания населения, на производственно-хозяйственное и экономическое состояние муниципального образования города Пугачева. Также в последние годы накопилось много нерешенных проблем, которые замедляют осуществление перспективной социально-экономической политики, несмотря на рост транспортных тарифов за последние годы, финансовое положение транспортных организаций остается сложным, что объясняется ростом цен на топливо и запасные части на транспортные средства, кроме того рост количества личного транспорта привел к снижению спроса на социально значимые пассажирские перевозки, что, в свою очередь послужило причиной сокращения доходов автотранспортных предприятий. </w:t>
      </w:r>
    </w:p>
    <w:p w14:paraId="501F697D" w14:textId="3B052446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bookmarkStart w:id="1" w:name="_Hlk180068888"/>
      <w:r w:rsidRPr="000049E2">
        <w:rPr>
          <w:sz w:val="28"/>
          <w:szCs w:val="28"/>
        </w:rPr>
        <w:t>На сегодняшний день на территории муниципального образования города Пугачева действуют 6 муниципальных маршрутов (</w:t>
      </w:r>
      <w:r w:rsidR="00F131D9">
        <w:rPr>
          <w:sz w:val="28"/>
          <w:szCs w:val="28"/>
        </w:rPr>
        <w:t>п</w:t>
      </w:r>
      <w:r w:rsidRPr="000049E2">
        <w:rPr>
          <w:sz w:val="28"/>
          <w:szCs w:val="28"/>
        </w:rPr>
        <w:t xml:space="preserve">риложение № 1), на </w:t>
      </w:r>
      <w:proofErr w:type="gramStart"/>
      <w:r w:rsidRPr="000049E2">
        <w:rPr>
          <w:sz w:val="28"/>
          <w:szCs w:val="28"/>
        </w:rPr>
        <w:t>кото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рых</w:t>
      </w:r>
      <w:proofErr w:type="gramEnd"/>
      <w:r w:rsidRPr="000049E2">
        <w:rPr>
          <w:sz w:val="28"/>
          <w:szCs w:val="28"/>
        </w:rPr>
        <w:t xml:space="preserve"> ежедневно работают 12 единиц подвижного состава. Наиболее </w:t>
      </w:r>
      <w:proofErr w:type="gramStart"/>
      <w:r w:rsidRPr="000049E2">
        <w:rPr>
          <w:sz w:val="28"/>
          <w:szCs w:val="28"/>
        </w:rPr>
        <w:t>рентабель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ными</w:t>
      </w:r>
      <w:proofErr w:type="gramEnd"/>
      <w:r w:rsidRPr="000049E2">
        <w:rPr>
          <w:sz w:val="28"/>
          <w:szCs w:val="28"/>
        </w:rPr>
        <w:t xml:space="preserve"> являются маршруты, имеющие значительный пассажиропоток и наилуч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 xml:space="preserve">шие дорожные условия. </w:t>
      </w:r>
      <w:r w:rsidR="005C3087" w:rsidRPr="000049E2">
        <w:rPr>
          <w:sz w:val="28"/>
          <w:szCs w:val="28"/>
        </w:rPr>
        <w:t xml:space="preserve">В автотранспортных предприятиях пассажирского транспорта общего пользования преобладает морально и физически устаревшая </w:t>
      </w:r>
      <w:r w:rsidR="005C3087" w:rsidRPr="000049E2">
        <w:rPr>
          <w:sz w:val="28"/>
          <w:szCs w:val="28"/>
        </w:rPr>
        <w:lastRenderedPageBreak/>
        <w:t xml:space="preserve">техника, работающая в некоторых случаях за пределами нормативного срока службы. </w:t>
      </w:r>
      <w:r w:rsidRPr="000049E2">
        <w:rPr>
          <w:sz w:val="28"/>
          <w:szCs w:val="28"/>
        </w:rPr>
        <w:t>Перевозчики, работающие на муниципальных маршрутах, не заинтересованы в обновлении автомобильного парка. Следствием является изношенность пассажирского транспорта, что не обеспечивает безопасности перевозок пассажиров, ухудшает экологическую ситуацию.</w:t>
      </w:r>
    </w:p>
    <w:p w14:paraId="1C7C7C8D" w14:textId="77777777" w:rsidR="000862E6" w:rsidRPr="000049E2" w:rsidRDefault="003D44B4" w:rsidP="000862E6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Администрация Пугачевского муниципального района Саратовской области осуществляет свою деятельность в сфере развития транспортной инфраструктуры муниципального </w:t>
      </w:r>
      <w:r w:rsidR="00A37A85" w:rsidRPr="000049E2">
        <w:rPr>
          <w:sz w:val="28"/>
          <w:szCs w:val="28"/>
        </w:rPr>
        <w:t>образования</w:t>
      </w:r>
      <w:r w:rsidRPr="000049E2">
        <w:rPr>
          <w:sz w:val="28"/>
          <w:szCs w:val="28"/>
        </w:rPr>
        <w:t xml:space="preserve"> в соответствии с программными документами, как на ближайшую перспективу, так и на долгосрочную.</w:t>
      </w:r>
    </w:p>
    <w:p w14:paraId="1693F2A6" w14:textId="074C9D70" w:rsidR="003D44B4" w:rsidRPr="000049E2" w:rsidRDefault="000862E6" w:rsidP="000862E6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Выделение поддержки из местного бюджета даст возможность </w:t>
      </w:r>
      <w:proofErr w:type="gramStart"/>
      <w:r w:rsidRPr="000049E2">
        <w:rPr>
          <w:sz w:val="28"/>
          <w:szCs w:val="28"/>
        </w:rPr>
        <w:t>осуще</w:t>
      </w:r>
      <w:r w:rsidR="000049E2">
        <w:rPr>
          <w:sz w:val="28"/>
          <w:szCs w:val="28"/>
        </w:rPr>
        <w:t>-</w:t>
      </w:r>
      <w:r w:rsidRPr="000049E2">
        <w:rPr>
          <w:sz w:val="28"/>
          <w:szCs w:val="28"/>
        </w:rPr>
        <w:t>ствлять</w:t>
      </w:r>
      <w:proofErr w:type="gramEnd"/>
      <w:r w:rsidRPr="000049E2">
        <w:rPr>
          <w:sz w:val="28"/>
          <w:szCs w:val="28"/>
        </w:rPr>
        <w:t xml:space="preserve"> пассажирские перевозки по маршрутам с малым пассажиропотоком, но имеющим социальное значение для жителей города Пугачёва. Кроме того, дополнительная финансовая поддержка из бюджета будет способствовать сдерживанию роста стоимости проезда для граждан.</w:t>
      </w:r>
    </w:p>
    <w:p w14:paraId="44D08220" w14:textId="5422C7B3" w:rsidR="003D44B4" w:rsidRPr="000049E2" w:rsidRDefault="003D44B4" w:rsidP="003D44B4">
      <w:pPr>
        <w:ind w:firstLine="709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Муниципальная программа предусматривает целый ряд мероприятий по повышению эффективности работы пассажирского транспорта, улучшению качества обслуживания пассажиров, обеспечение безопасности перевозки граждан новым пассажирским транспортом, повышение доступности пассажирских перевозок по городским маршрутам. </w:t>
      </w:r>
    </w:p>
    <w:bookmarkEnd w:id="1"/>
    <w:p w14:paraId="4455CAB0" w14:textId="77777777" w:rsidR="00B02CF5" w:rsidRPr="000049E2" w:rsidRDefault="00B02CF5" w:rsidP="00B02CF5">
      <w:pPr>
        <w:ind w:firstLine="708"/>
        <w:jc w:val="both"/>
        <w:rPr>
          <w:sz w:val="16"/>
          <w:szCs w:val="16"/>
        </w:rPr>
      </w:pPr>
    </w:p>
    <w:p w14:paraId="2A4DA42C" w14:textId="003728D4" w:rsidR="00E27A89" w:rsidRPr="000049E2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200"/>
      <w:r w:rsidRPr="000049E2">
        <w:rPr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2"/>
    <w:p w14:paraId="7F9FE47A" w14:textId="77777777" w:rsidR="00956629" w:rsidRPr="000049E2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</w:rPr>
      </w:pPr>
    </w:p>
    <w:p w14:paraId="75CCD545" w14:textId="0314CA3A" w:rsidR="00CF05B5" w:rsidRPr="000049E2" w:rsidRDefault="00EC59E8" w:rsidP="00CF05B5">
      <w:pPr>
        <w:ind w:firstLine="708"/>
        <w:jc w:val="both"/>
        <w:rPr>
          <w:sz w:val="28"/>
          <w:szCs w:val="28"/>
        </w:rPr>
      </w:pPr>
      <w:bookmarkStart w:id="3" w:name="_Hlk180068367"/>
      <w:r w:rsidRPr="000049E2">
        <w:rPr>
          <w:sz w:val="28"/>
          <w:szCs w:val="28"/>
        </w:rPr>
        <w:t>Цел</w:t>
      </w:r>
      <w:r w:rsidR="00CF05B5" w:rsidRPr="000049E2">
        <w:rPr>
          <w:sz w:val="28"/>
          <w:szCs w:val="28"/>
        </w:rPr>
        <w:t>ью</w:t>
      </w:r>
      <w:r w:rsidR="00B02CF5" w:rsidRPr="000049E2">
        <w:rPr>
          <w:sz w:val="28"/>
          <w:szCs w:val="28"/>
        </w:rPr>
        <w:t xml:space="preserve"> </w:t>
      </w:r>
      <w:r w:rsidR="00591F52" w:rsidRPr="000049E2">
        <w:rPr>
          <w:sz w:val="28"/>
          <w:szCs w:val="28"/>
        </w:rPr>
        <w:t xml:space="preserve">муниципальной </w:t>
      </w:r>
      <w:r w:rsidR="00BD52B9" w:rsidRPr="000049E2">
        <w:rPr>
          <w:sz w:val="28"/>
          <w:szCs w:val="28"/>
        </w:rPr>
        <w:t>программы явля</w:t>
      </w:r>
      <w:r w:rsidR="00091366" w:rsidRPr="000049E2">
        <w:rPr>
          <w:sz w:val="28"/>
          <w:szCs w:val="28"/>
        </w:rPr>
        <w:t>е</w:t>
      </w:r>
      <w:r w:rsidRPr="000049E2">
        <w:rPr>
          <w:sz w:val="28"/>
          <w:szCs w:val="28"/>
        </w:rPr>
        <w:t>тся</w:t>
      </w:r>
      <w:r w:rsidR="003D44B4" w:rsidRPr="000049E2">
        <w:rPr>
          <w:sz w:val="28"/>
          <w:szCs w:val="28"/>
        </w:rPr>
        <w:t xml:space="preserve">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</w:t>
      </w:r>
      <w:r w:rsidR="00CF05B5" w:rsidRPr="000049E2">
        <w:rPr>
          <w:sz w:val="28"/>
          <w:szCs w:val="28"/>
        </w:rPr>
        <w:t>.</w:t>
      </w:r>
    </w:p>
    <w:p w14:paraId="386DA67F" w14:textId="77777777" w:rsidR="002D583D" w:rsidRPr="000049E2" w:rsidRDefault="00D41B07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Ключев</w:t>
      </w:r>
      <w:r w:rsidR="002D583D" w:rsidRPr="000049E2">
        <w:rPr>
          <w:sz w:val="28"/>
          <w:szCs w:val="28"/>
        </w:rPr>
        <w:t xml:space="preserve">ыми </w:t>
      </w:r>
      <w:r w:rsidR="00EC59E8" w:rsidRPr="000049E2">
        <w:rPr>
          <w:sz w:val="28"/>
          <w:szCs w:val="28"/>
        </w:rPr>
        <w:t>задач</w:t>
      </w:r>
      <w:r w:rsidR="002D583D" w:rsidRPr="000049E2">
        <w:rPr>
          <w:sz w:val="28"/>
          <w:szCs w:val="28"/>
        </w:rPr>
        <w:t>ами</w:t>
      </w:r>
      <w:r w:rsidR="007F7717" w:rsidRPr="000049E2">
        <w:rPr>
          <w:sz w:val="28"/>
          <w:szCs w:val="28"/>
        </w:rPr>
        <w:t xml:space="preserve"> </w:t>
      </w:r>
      <w:r w:rsidRPr="000049E2">
        <w:rPr>
          <w:sz w:val="28"/>
          <w:szCs w:val="28"/>
        </w:rPr>
        <w:t xml:space="preserve">муниципальной </w:t>
      </w:r>
      <w:r w:rsidR="007F7717" w:rsidRPr="000049E2">
        <w:rPr>
          <w:sz w:val="28"/>
          <w:szCs w:val="28"/>
        </w:rPr>
        <w:t xml:space="preserve">программы </w:t>
      </w:r>
      <w:r w:rsidR="00EC59E8" w:rsidRPr="000049E2">
        <w:rPr>
          <w:sz w:val="28"/>
          <w:szCs w:val="28"/>
        </w:rPr>
        <w:t>явля</w:t>
      </w:r>
      <w:r w:rsidR="002D583D" w:rsidRPr="000049E2">
        <w:rPr>
          <w:sz w:val="28"/>
          <w:szCs w:val="28"/>
        </w:rPr>
        <w:t>ю</w:t>
      </w:r>
      <w:r w:rsidR="00EC59E8" w:rsidRPr="000049E2">
        <w:rPr>
          <w:sz w:val="28"/>
          <w:szCs w:val="28"/>
        </w:rPr>
        <w:t>тся</w:t>
      </w:r>
      <w:r w:rsidR="002D583D" w:rsidRPr="000049E2">
        <w:rPr>
          <w:sz w:val="28"/>
          <w:szCs w:val="28"/>
        </w:rPr>
        <w:t>:</w:t>
      </w:r>
    </w:p>
    <w:p w14:paraId="2E1BF186" w14:textId="77777777" w:rsidR="002D583D" w:rsidRPr="000049E2" w:rsidRDefault="002D583D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личным;</w:t>
      </w:r>
    </w:p>
    <w:p w14:paraId="771108FD" w14:textId="3D1CFBE6" w:rsidR="00A24E29" w:rsidRPr="000049E2" w:rsidRDefault="00A24E29" w:rsidP="00A24E29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создание условий для предоставления транспортных услуг населению, развитие системы общественного транспорта по уровню комфорта и </w:t>
      </w:r>
      <w:proofErr w:type="gramStart"/>
      <w:r w:rsidRPr="000049E2">
        <w:rPr>
          <w:sz w:val="28"/>
          <w:szCs w:val="28"/>
        </w:rPr>
        <w:t>мобиль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ности</w:t>
      </w:r>
      <w:proofErr w:type="gramEnd"/>
      <w:r w:rsidRPr="000049E2">
        <w:rPr>
          <w:sz w:val="28"/>
          <w:szCs w:val="28"/>
        </w:rPr>
        <w:t xml:space="preserve"> сопоставимого с личным, создание условий для деятельности перевоз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чиков, осуществляющих перевозку пассажиров, обеспечение бесперебойности движения автобусов по утвержденным маршрутам.</w:t>
      </w:r>
    </w:p>
    <w:bookmarkEnd w:id="3"/>
    <w:p w14:paraId="1204B212" w14:textId="3633544A" w:rsidR="00520052" w:rsidRPr="000049E2" w:rsidRDefault="00FD051A" w:rsidP="00D70741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 xml:space="preserve">Сведения о целевых показателях (индикаторах) муниципальной программы и их значениях приведены в приложении № </w:t>
      </w:r>
      <w:r w:rsidR="00DF3D63" w:rsidRPr="000049E2">
        <w:rPr>
          <w:sz w:val="28"/>
          <w:szCs w:val="28"/>
        </w:rPr>
        <w:t>2</w:t>
      </w:r>
      <w:r w:rsidRPr="000049E2">
        <w:rPr>
          <w:sz w:val="28"/>
          <w:szCs w:val="28"/>
        </w:rPr>
        <w:t xml:space="preserve"> к муниципальной программе.</w:t>
      </w:r>
    </w:p>
    <w:p w14:paraId="59302598" w14:textId="77777777" w:rsidR="008E27D8" w:rsidRPr="000049E2" w:rsidRDefault="00DF6AC4" w:rsidP="008E27D8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Конечные результаты</w:t>
      </w:r>
      <w:r w:rsidR="002A7ED8" w:rsidRPr="000049E2">
        <w:rPr>
          <w:sz w:val="28"/>
          <w:szCs w:val="28"/>
        </w:rPr>
        <w:t xml:space="preserve"> </w:t>
      </w:r>
      <w:r w:rsidR="00D84DF3" w:rsidRPr="000049E2">
        <w:rPr>
          <w:sz w:val="28"/>
          <w:szCs w:val="28"/>
        </w:rPr>
        <w:t xml:space="preserve">муниципальной </w:t>
      </w:r>
      <w:r w:rsidR="0078317F" w:rsidRPr="000049E2">
        <w:rPr>
          <w:sz w:val="28"/>
          <w:szCs w:val="28"/>
        </w:rPr>
        <w:t xml:space="preserve">программы: </w:t>
      </w:r>
    </w:p>
    <w:p w14:paraId="4E0A37E5" w14:textId="77777777" w:rsidR="00B81214" w:rsidRPr="000049E2" w:rsidRDefault="00B81214" w:rsidP="00B81214">
      <w:pPr>
        <w:ind w:firstLine="708"/>
        <w:jc w:val="both"/>
        <w:rPr>
          <w:sz w:val="28"/>
          <w:szCs w:val="28"/>
        </w:rPr>
      </w:pPr>
      <w:bookmarkStart w:id="4" w:name="_Hlk180068450"/>
      <w:r w:rsidRPr="000049E2">
        <w:rPr>
          <w:sz w:val="28"/>
          <w:szCs w:val="28"/>
        </w:rPr>
        <w:t xml:space="preserve">приобретение транспортных средств в лизинг для осуществления пассажирских перевозок на муниципальных маршрутах по территории муниципального образования города Пугачёва Саратовской области, повышение доступности транспортных услуг для жителей города Пугачева Пугачевского района Саратовской области и формирование эффективно функционирующего </w:t>
      </w:r>
      <w:r w:rsidRPr="000049E2">
        <w:rPr>
          <w:sz w:val="28"/>
          <w:szCs w:val="28"/>
        </w:rPr>
        <w:lastRenderedPageBreak/>
        <w:t>пассажирского транспортного комплекса, предоставляющего качественные услуги по транспортному обслуживанию населения при соблюдении принципа надежности и безопасности пассажирских перевозок.</w:t>
      </w:r>
    </w:p>
    <w:p w14:paraId="67F4051E" w14:textId="30DA9EC8" w:rsidR="00A21F3A" w:rsidRPr="000049E2" w:rsidRDefault="00A21F3A" w:rsidP="00B81214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Муниципальная программа будет реализована в 202</w:t>
      </w:r>
      <w:r w:rsidR="002A7ED8" w:rsidRPr="000049E2">
        <w:rPr>
          <w:sz w:val="28"/>
          <w:szCs w:val="28"/>
        </w:rPr>
        <w:t>4</w:t>
      </w:r>
      <w:r w:rsidR="00D07863" w:rsidRPr="000049E2">
        <w:rPr>
          <w:sz w:val="28"/>
          <w:szCs w:val="28"/>
        </w:rPr>
        <w:t>-2029</w:t>
      </w:r>
      <w:r w:rsidRPr="000049E2">
        <w:rPr>
          <w:sz w:val="28"/>
          <w:szCs w:val="28"/>
        </w:rPr>
        <w:t xml:space="preserve"> год</w:t>
      </w:r>
      <w:r w:rsidR="00D07863" w:rsidRPr="000049E2">
        <w:rPr>
          <w:sz w:val="28"/>
          <w:szCs w:val="28"/>
        </w:rPr>
        <w:t>ах</w:t>
      </w:r>
      <w:r w:rsidRPr="000049E2">
        <w:rPr>
          <w:sz w:val="28"/>
          <w:szCs w:val="28"/>
        </w:rPr>
        <w:t xml:space="preserve"> </w:t>
      </w:r>
      <w:r w:rsidR="0085445C" w:rsidRPr="000049E2">
        <w:rPr>
          <w:sz w:val="28"/>
          <w:szCs w:val="28"/>
        </w:rPr>
        <w:t>без разделения на этапы.</w:t>
      </w:r>
      <w:bookmarkEnd w:id="4"/>
    </w:p>
    <w:p w14:paraId="17754397" w14:textId="77777777" w:rsidR="008135F5" w:rsidRPr="000049E2" w:rsidRDefault="008135F5" w:rsidP="008712FC">
      <w:pPr>
        <w:spacing w:before="28" w:after="28" w:line="100" w:lineRule="atLeast"/>
        <w:jc w:val="center"/>
        <w:rPr>
          <w:sz w:val="16"/>
          <w:szCs w:val="16"/>
        </w:rPr>
      </w:pPr>
    </w:p>
    <w:p w14:paraId="328A8F8C" w14:textId="214080BF" w:rsidR="00083DE0" w:rsidRDefault="00776955" w:rsidP="002D583D">
      <w:pPr>
        <w:tabs>
          <w:tab w:val="left" w:pos="2179"/>
          <w:tab w:val="center" w:pos="4819"/>
        </w:tabs>
        <w:jc w:val="center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4297D58F" w14:textId="77777777" w:rsidR="000049E2" w:rsidRPr="000049E2" w:rsidRDefault="000049E2" w:rsidP="002D583D">
      <w:pPr>
        <w:tabs>
          <w:tab w:val="left" w:pos="2179"/>
          <w:tab w:val="center" w:pos="4819"/>
        </w:tabs>
        <w:jc w:val="center"/>
        <w:rPr>
          <w:sz w:val="16"/>
          <w:szCs w:val="16"/>
        </w:rPr>
      </w:pPr>
    </w:p>
    <w:p w14:paraId="08B1CA40" w14:textId="10AB33AD" w:rsidR="00692126" w:rsidRPr="000049E2" w:rsidRDefault="00692126" w:rsidP="00436277">
      <w:pPr>
        <w:ind w:firstLine="708"/>
        <w:jc w:val="both"/>
        <w:rPr>
          <w:bCs/>
          <w:sz w:val="28"/>
          <w:szCs w:val="28"/>
        </w:rPr>
      </w:pPr>
      <w:r w:rsidRPr="000049E2">
        <w:rPr>
          <w:sz w:val="28"/>
          <w:szCs w:val="28"/>
        </w:rPr>
        <w:t xml:space="preserve">Перечень мероприятий </w:t>
      </w:r>
      <w:r w:rsidR="001408F3" w:rsidRPr="000049E2">
        <w:rPr>
          <w:sz w:val="28"/>
          <w:szCs w:val="28"/>
        </w:rPr>
        <w:t>муниципальной</w:t>
      </w:r>
      <w:r w:rsidR="001408F3" w:rsidRPr="000049E2">
        <w:rPr>
          <w:bCs/>
          <w:sz w:val="28"/>
          <w:szCs w:val="28"/>
        </w:rPr>
        <w:t xml:space="preserve"> п</w:t>
      </w:r>
      <w:r w:rsidRPr="000049E2">
        <w:rPr>
          <w:bCs/>
          <w:sz w:val="28"/>
          <w:szCs w:val="28"/>
        </w:rPr>
        <w:t xml:space="preserve">рограммы </w:t>
      </w:r>
      <w:r w:rsidR="00417DA4" w:rsidRPr="000049E2">
        <w:rPr>
          <w:bCs/>
          <w:sz w:val="28"/>
          <w:szCs w:val="28"/>
        </w:rPr>
        <w:t>«</w:t>
      </w:r>
      <w:r w:rsidR="00E02109" w:rsidRPr="000049E2">
        <w:rPr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417DA4" w:rsidRPr="000049E2">
        <w:rPr>
          <w:bCs/>
          <w:sz w:val="28"/>
          <w:szCs w:val="28"/>
        </w:rPr>
        <w:t xml:space="preserve">» </w:t>
      </w:r>
      <w:r w:rsidRPr="000049E2">
        <w:rPr>
          <w:bCs/>
          <w:sz w:val="28"/>
          <w:szCs w:val="28"/>
        </w:rPr>
        <w:t>изложен</w:t>
      </w:r>
      <w:r w:rsidR="00913EE1" w:rsidRPr="000049E2">
        <w:rPr>
          <w:bCs/>
          <w:sz w:val="28"/>
          <w:szCs w:val="28"/>
        </w:rPr>
        <w:t xml:space="preserve"> </w:t>
      </w:r>
      <w:r w:rsidR="00596053" w:rsidRPr="000049E2">
        <w:rPr>
          <w:bCs/>
          <w:sz w:val="28"/>
          <w:szCs w:val="28"/>
        </w:rPr>
        <w:t xml:space="preserve">в приложении № </w:t>
      </w:r>
      <w:r w:rsidR="00DF3D63" w:rsidRPr="000049E2">
        <w:rPr>
          <w:bCs/>
          <w:sz w:val="28"/>
          <w:szCs w:val="28"/>
        </w:rPr>
        <w:t>3</w:t>
      </w:r>
      <w:r w:rsidR="00DD749A" w:rsidRPr="000049E2">
        <w:rPr>
          <w:bCs/>
          <w:sz w:val="28"/>
          <w:szCs w:val="28"/>
        </w:rPr>
        <w:t xml:space="preserve"> к муниципальной программе.</w:t>
      </w:r>
    </w:p>
    <w:p w14:paraId="27A8AB4E" w14:textId="7DC0B971" w:rsidR="00692126" w:rsidRPr="000049E2" w:rsidRDefault="0039720E" w:rsidP="0039720E">
      <w:pPr>
        <w:tabs>
          <w:tab w:val="left" w:pos="2179"/>
          <w:tab w:val="left" w:pos="8272"/>
        </w:tabs>
        <w:rPr>
          <w:b/>
          <w:bCs/>
          <w:sz w:val="16"/>
          <w:szCs w:val="16"/>
        </w:rPr>
      </w:pPr>
      <w:r w:rsidRPr="000049E2">
        <w:rPr>
          <w:b/>
          <w:bCs/>
          <w:sz w:val="16"/>
          <w:szCs w:val="16"/>
        </w:rPr>
        <w:tab/>
      </w:r>
      <w:r w:rsidRPr="000049E2">
        <w:rPr>
          <w:b/>
          <w:bCs/>
          <w:sz w:val="16"/>
          <w:szCs w:val="16"/>
        </w:rPr>
        <w:tab/>
      </w:r>
    </w:p>
    <w:p w14:paraId="5255A0FD" w14:textId="55E8B54D" w:rsidR="00692126" w:rsidRDefault="00692126" w:rsidP="00692126">
      <w:pPr>
        <w:tabs>
          <w:tab w:val="left" w:pos="2179"/>
          <w:tab w:val="center" w:pos="4819"/>
        </w:tabs>
        <w:jc w:val="center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 xml:space="preserve">4.Финансовое обеспечение реализации </w:t>
      </w:r>
      <w:proofErr w:type="gramStart"/>
      <w:r w:rsidRPr="000049E2">
        <w:rPr>
          <w:b/>
          <w:bCs/>
          <w:sz w:val="28"/>
          <w:szCs w:val="28"/>
        </w:rPr>
        <w:t>муниципальной  программы</w:t>
      </w:r>
      <w:proofErr w:type="gramEnd"/>
    </w:p>
    <w:p w14:paraId="5B802975" w14:textId="77777777" w:rsidR="000049E2" w:rsidRPr="000049E2" w:rsidRDefault="000049E2" w:rsidP="00692126">
      <w:pPr>
        <w:tabs>
          <w:tab w:val="left" w:pos="2179"/>
          <w:tab w:val="center" w:pos="4819"/>
        </w:tabs>
        <w:jc w:val="center"/>
        <w:rPr>
          <w:sz w:val="16"/>
          <w:szCs w:val="16"/>
        </w:rPr>
      </w:pPr>
    </w:p>
    <w:p w14:paraId="3A0DF762" w14:textId="64DA4D1D" w:rsidR="00417DA4" w:rsidRPr="000049E2" w:rsidRDefault="00692126" w:rsidP="00933930">
      <w:pPr>
        <w:ind w:firstLine="708"/>
        <w:jc w:val="both"/>
        <w:rPr>
          <w:bCs/>
          <w:sz w:val="28"/>
          <w:szCs w:val="28"/>
        </w:rPr>
      </w:pPr>
      <w:bookmarkStart w:id="5" w:name="_Hlk180068554"/>
      <w:r w:rsidRPr="000049E2">
        <w:rPr>
          <w:bCs/>
          <w:sz w:val="28"/>
          <w:szCs w:val="28"/>
        </w:rPr>
        <w:t xml:space="preserve">Общий объем финансового обеспечения </w:t>
      </w:r>
      <w:r w:rsidR="00417DA4" w:rsidRPr="000049E2">
        <w:rPr>
          <w:bCs/>
          <w:sz w:val="28"/>
          <w:szCs w:val="28"/>
        </w:rPr>
        <w:t xml:space="preserve">муниципальной </w:t>
      </w:r>
      <w:r w:rsidRPr="000049E2">
        <w:rPr>
          <w:bCs/>
          <w:sz w:val="28"/>
          <w:szCs w:val="28"/>
        </w:rPr>
        <w:t>программы на 202</w:t>
      </w:r>
      <w:r w:rsidR="002A7ED8" w:rsidRPr="000049E2">
        <w:rPr>
          <w:bCs/>
          <w:sz w:val="28"/>
          <w:szCs w:val="28"/>
        </w:rPr>
        <w:t>4</w:t>
      </w:r>
      <w:r w:rsidR="00E02109" w:rsidRPr="000049E2">
        <w:rPr>
          <w:bCs/>
          <w:sz w:val="28"/>
          <w:szCs w:val="28"/>
        </w:rPr>
        <w:t>-2029</w:t>
      </w:r>
      <w:r w:rsidRPr="000049E2">
        <w:rPr>
          <w:bCs/>
          <w:sz w:val="28"/>
          <w:szCs w:val="28"/>
        </w:rPr>
        <w:t xml:space="preserve"> год</w:t>
      </w:r>
      <w:r w:rsidR="00E02109" w:rsidRPr="000049E2">
        <w:rPr>
          <w:bCs/>
          <w:sz w:val="28"/>
          <w:szCs w:val="28"/>
        </w:rPr>
        <w:t>ы</w:t>
      </w:r>
      <w:r w:rsidRPr="000049E2">
        <w:rPr>
          <w:bCs/>
          <w:sz w:val="28"/>
          <w:szCs w:val="28"/>
        </w:rPr>
        <w:t xml:space="preserve"> составляет </w:t>
      </w:r>
      <w:r w:rsidR="00436277" w:rsidRPr="000049E2">
        <w:rPr>
          <w:bCs/>
          <w:sz w:val="28"/>
          <w:szCs w:val="28"/>
        </w:rPr>
        <w:t>3</w:t>
      </w:r>
      <w:r w:rsidR="00CD3DDE" w:rsidRPr="000049E2">
        <w:rPr>
          <w:bCs/>
          <w:sz w:val="28"/>
          <w:szCs w:val="28"/>
        </w:rPr>
        <w:t>5</w:t>
      </w:r>
      <w:r w:rsidR="006E0BF2" w:rsidRPr="000049E2">
        <w:rPr>
          <w:bCs/>
          <w:sz w:val="28"/>
          <w:szCs w:val="28"/>
        </w:rPr>
        <w:t>988</w:t>
      </w:r>
      <w:r w:rsidR="00436277" w:rsidRPr="000049E2">
        <w:rPr>
          <w:bCs/>
          <w:sz w:val="28"/>
          <w:szCs w:val="28"/>
        </w:rPr>
        <w:t>,</w:t>
      </w:r>
      <w:r w:rsidR="007F239E" w:rsidRPr="000049E2">
        <w:rPr>
          <w:bCs/>
          <w:sz w:val="28"/>
          <w:szCs w:val="28"/>
        </w:rPr>
        <w:t>6</w:t>
      </w:r>
      <w:r w:rsidR="006E0BF2" w:rsidRPr="000049E2">
        <w:rPr>
          <w:bCs/>
          <w:sz w:val="28"/>
          <w:szCs w:val="28"/>
        </w:rPr>
        <w:t xml:space="preserve"> тыс.</w:t>
      </w:r>
      <w:r w:rsidR="00436277" w:rsidRPr="000049E2">
        <w:rPr>
          <w:bCs/>
          <w:sz w:val="28"/>
          <w:szCs w:val="28"/>
        </w:rPr>
        <w:t xml:space="preserve"> руб. </w:t>
      </w:r>
      <w:r w:rsidRPr="000049E2">
        <w:rPr>
          <w:bCs/>
          <w:sz w:val="28"/>
          <w:szCs w:val="28"/>
        </w:rPr>
        <w:t xml:space="preserve">из средств бюджета </w:t>
      </w:r>
      <w:proofErr w:type="gramStart"/>
      <w:r w:rsidR="00851D30" w:rsidRPr="000049E2">
        <w:rPr>
          <w:bCs/>
          <w:sz w:val="28"/>
          <w:szCs w:val="28"/>
        </w:rPr>
        <w:t>муниципаль</w:t>
      </w:r>
      <w:r w:rsidR="00F131D9">
        <w:rPr>
          <w:bCs/>
          <w:sz w:val="28"/>
          <w:szCs w:val="28"/>
        </w:rPr>
        <w:t>-</w:t>
      </w:r>
      <w:r w:rsidR="00851D30" w:rsidRPr="000049E2">
        <w:rPr>
          <w:bCs/>
          <w:sz w:val="28"/>
          <w:szCs w:val="28"/>
        </w:rPr>
        <w:t>ного</w:t>
      </w:r>
      <w:proofErr w:type="gramEnd"/>
      <w:r w:rsidR="00851D30" w:rsidRPr="000049E2">
        <w:rPr>
          <w:bCs/>
          <w:sz w:val="28"/>
          <w:szCs w:val="28"/>
        </w:rPr>
        <w:t xml:space="preserve"> образования города Пугачева</w:t>
      </w:r>
      <w:r w:rsidR="003A2A2C" w:rsidRPr="000049E2">
        <w:rPr>
          <w:bCs/>
          <w:sz w:val="28"/>
          <w:szCs w:val="28"/>
        </w:rPr>
        <w:t xml:space="preserve"> Саратовской области</w:t>
      </w:r>
      <w:r w:rsidRPr="000049E2">
        <w:rPr>
          <w:bCs/>
          <w:sz w:val="28"/>
          <w:szCs w:val="28"/>
        </w:rPr>
        <w:t xml:space="preserve">. </w:t>
      </w:r>
    </w:p>
    <w:p w14:paraId="44D82C8A" w14:textId="6EE18F09" w:rsidR="00692126" w:rsidRPr="000049E2" w:rsidRDefault="00692126" w:rsidP="00933930">
      <w:pPr>
        <w:ind w:firstLine="708"/>
        <w:jc w:val="both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Распределение объема финансовых ресурсов</w:t>
      </w:r>
      <w:r w:rsidR="000312C2" w:rsidRPr="000049E2">
        <w:rPr>
          <w:bCs/>
          <w:sz w:val="28"/>
          <w:szCs w:val="28"/>
        </w:rPr>
        <w:t xml:space="preserve"> необходимых для реали</w:t>
      </w:r>
      <w:r w:rsidR="00B40505" w:rsidRPr="000049E2">
        <w:rPr>
          <w:bCs/>
          <w:sz w:val="28"/>
          <w:szCs w:val="28"/>
        </w:rPr>
        <w:t>зации муниципальной программы</w:t>
      </w:r>
      <w:proofErr w:type="gramStart"/>
      <w:r w:rsidR="00B40505" w:rsidRPr="000049E2">
        <w:rPr>
          <w:bCs/>
          <w:sz w:val="28"/>
          <w:szCs w:val="28"/>
        </w:rPr>
        <w:t xml:space="preserve"> </w:t>
      </w:r>
      <w:r w:rsidR="000312C2" w:rsidRPr="000049E2">
        <w:rPr>
          <w:bCs/>
          <w:sz w:val="28"/>
          <w:szCs w:val="28"/>
        </w:rPr>
        <w:t xml:space="preserve"> </w:t>
      </w:r>
      <w:r w:rsidR="004A7D17" w:rsidRPr="000049E2">
        <w:rPr>
          <w:bCs/>
          <w:sz w:val="28"/>
          <w:szCs w:val="28"/>
        </w:rPr>
        <w:t xml:space="preserve"> </w:t>
      </w:r>
      <w:r w:rsidR="00436277" w:rsidRPr="000049E2">
        <w:rPr>
          <w:bCs/>
          <w:sz w:val="28"/>
          <w:szCs w:val="28"/>
        </w:rPr>
        <w:t>«</w:t>
      </w:r>
      <w:proofErr w:type="gramEnd"/>
      <w:r w:rsidR="00436277" w:rsidRPr="000049E2">
        <w:rPr>
          <w:bCs/>
          <w:sz w:val="28"/>
          <w:szCs w:val="28"/>
        </w:rPr>
        <w:t xml:space="preserve">Развитие пассажирских перевозок на территории муниципального образования города Пугачёва Саратовской области на 2024-2029 годы» </w:t>
      </w:r>
      <w:r w:rsidR="004A7D17" w:rsidRPr="000049E2">
        <w:rPr>
          <w:bCs/>
          <w:sz w:val="28"/>
          <w:szCs w:val="28"/>
        </w:rPr>
        <w:t>указано в приложении №</w:t>
      </w:r>
      <w:r w:rsidR="000049E2" w:rsidRPr="000049E2">
        <w:rPr>
          <w:bCs/>
          <w:sz w:val="28"/>
          <w:szCs w:val="28"/>
        </w:rPr>
        <w:t xml:space="preserve"> </w:t>
      </w:r>
      <w:r w:rsidR="00DF3D63" w:rsidRPr="000049E2">
        <w:rPr>
          <w:bCs/>
          <w:sz w:val="28"/>
          <w:szCs w:val="28"/>
        </w:rPr>
        <w:t>4</w:t>
      </w:r>
      <w:r w:rsidR="001E569F" w:rsidRPr="000049E2">
        <w:rPr>
          <w:bCs/>
          <w:sz w:val="28"/>
          <w:szCs w:val="28"/>
        </w:rPr>
        <w:t xml:space="preserve"> </w:t>
      </w:r>
      <w:r w:rsidRPr="000049E2">
        <w:rPr>
          <w:bCs/>
          <w:sz w:val="28"/>
          <w:szCs w:val="28"/>
        </w:rPr>
        <w:t>к муниципальной программе.</w:t>
      </w:r>
    </w:p>
    <w:bookmarkEnd w:id="5"/>
    <w:p w14:paraId="34317DFB" w14:textId="77777777" w:rsidR="0075227B" w:rsidRPr="000049E2" w:rsidRDefault="0075227B" w:rsidP="00692126">
      <w:pPr>
        <w:jc w:val="both"/>
        <w:rPr>
          <w:bCs/>
          <w:sz w:val="16"/>
          <w:szCs w:val="16"/>
        </w:rPr>
      </w:pPr>
    </w:p>
    <w:p w14:paraId="3CE9E920" w14:textId="205BE03D" w:rsidR="000312C2" w:rsidRDefault="0075227B" w:rsidP="002D58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049E2">
        <w:rPr>
          <w:b/>
          <w:bCs/>
          <w:sz w:val="28"/>
          <w:szCs w:val="28"/>
        </w:rPr>
        <w:t>5.Организация управления и контроль за ходом реализации программы</w:t>
      </w:r>
    </w:p>
    <w:p w14:paraId="7FB63562" w14:textId="77777777" w:rsidR="000049E2" w:rsidRPr="000049E2" w:rsidRDefault="000049E2" w:rsidP="002D583D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14:paraId="74A1473D" w14:textId="25CD2CA6" w:rsidR="008712FC" w:rsidRPr="000049E2" w:rsidRDefault="00577FA5" w:rsidP="0089629E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К</w:t>
      </w:r>
      <w:r w:rsidR="000312C2" w:rsidRPr="000049E2">
        <w:rPr>
          <w:sz w:val="28"/>
          <w:szCs w:val="28"/>
        </w:rPr>
        <w:t xml:space="preserve">оординатором муниципальной программы </w:t>
      </w:r>
      <w:r w:rsidR="00417DA4" w:rsidRPr="000049E2">
        <w:rPr>
          <w:sz w:val="28"/>
          <w:szCs w:val="28"/>
        </w:rPr>
        <w:t>«</w:t>
      </w:r>
      <w:r w:rsidR="00D66DE9" w:rsidRPr="000049E2">
        <w:rPr>
          <w:color w:val="000000"/>
          <w:sz w:val="28"/>
          <w:szCs w:val="28"/>
        </w:rPr>
        <w:t>Развитие пассажирских пере</w:t>
      </w:r>
      <w:r w:rsidR="00F131D9">
        <w:rPr>
          <w:color w:val="000000"/>
          <w:sz w:val="28"/>
          <w:szCs w:val="28"/>
        </w:rPr>
        <w:t>-</w:t>
      </w:r>
      <w:r w:rsidR="00D66DE9" w:rsidRPr="000049E2">
        <w:rPr>
          <w:color w:val="000000"/>
          <w:sz w:val="28"/>
          <w:szCs w:val="28"/>
        </w:rPr>
        <w:t>возок на территории муниципального образования города Пугачёва Саратовской области на 2024-2029 годы</w:t>
      </w:r>
      <w:r w:rsidR="00417DA4" w:rsidRPr="000049E2">
        <w:rPr>
          <w:sz w:val="28"/>
          <w:szCs w:val="28"/>
        </w:rPr>
        <w:t xml:space="preserve">» </w:t>
      </w:r>
      <w:r w:rsidR="0089629E" w:rsidRPr="000049E2">
        <w:rPr>
          <w:sz w:val="28"/>
          <w:szCs w:val="28"/>
        </w:rPr>
        <w:t>является заместитель</w:t>
      </w:r>
      <w:r w:rsidR="000312C2" w:rsidRPr="000049E2">
        <w:rPr>
          <w:sz w:val="28"/>
          <w:szCs w:val="28"/>
        </w:rPr>
        <w:t xml:space="preserve"> главы администрации Пугачевского муниципального района </w:t>
      </w:r>
      <w:r w:rsidR="00D66DE9" w:rsidRPr="000049E2">
        <w:rPr>
          <w:sz w:val="28"/>
          <w:szCs w:val="28"/>
        </w:rPr>
        <w:t>по жилищно-коммунальному хозяйству</w:t>
      </w:r>
      <w:r w:rsidR="00436277" w:rsidRPr="000049E2">
        <w:rPr>
          <w:sz w:val="28"/>
          <w:szCs w:val="28"/>
        </w:rPr>
        <w:t xml:space="preserve"> </w:t>
      </w:r>
      <w:r w:rsidR="00436277" w:rsidRPr="000049E2">
        <w:rPr>
          <w:color w:val="000000"/>
          <w:sz w:val="28"/>
          <w:szCs w:val="28"/>
        </w:rPr>
        <w:t>и градостроительству</w:t>
      </w:r>
      <w:r w:rsidR="000312C2" w:rsidRPr="000049E2">
        <w:rPr>
          <w:color w:val="000000"/>
          <w:sz w:val="28"/>
          <w:szCs w:val="28"/>
        </w:rPr>
        <w:t>.</w:t>
      </w:r>
      <w:r w:rsidR="000312C2" w:rsidRPr="000049E2">
        <w:rPr>
          <w:sz w:val="28"/>
          <w:szCs w:val="28"/>
        </w:rPr>
        <w:t xml:space="preserve"> </w:t>
      </w:r>
    </w:p>
    <w:p w14:paraId="6A36EE76" w14:textId="4753C9FF" w:rsidR="008712FC" w:rsidRPr="000049E2" w:rsidRDefault="006F4F57" w:rsidP="002A7ED8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Управление и контроль</w:t>
      </w:r>
      <w:r w:rsidR="007C194E" w:rsidRPr="000049E2">
        <w:rPr>
          <w:sz w:val="28"/>
          <w:szCs w:val="28"/>
        </w:rPr>
        <w:t xml:space="preserve"> за реализаци</w:t>
      </w:r>
      <w:r w:rsidR="00020DBB" w:rsidRPr="000049E2">
        <w:rPr>
          <w:sz w:val="28"/>
          <w:szCs w:val="28"/>
        </w:rPr>
        <w:t>ей</w:t>
      </w:r>
      <w:r w:rsidR="007C194E" w:rsidRPr="000049E2">
        <w:rPr>
          <w:sz w:val="28"/>
          <w:szCs w:val="28"/>
        </w:rPr>
        <w:t xml:space="preserve"> муниципальной программы </w:t>
      </w:r>
      <w:r w:rsidR="008712FC" w:rsidRPr="000049E2">
        <w:rPr>
          <w:sz w:val="28"/>
          <w:szCs w:val="28"/>
        </w:rPr>
        <w:t>«</w:t>
      </w:r>
      <w:r w:rsidR="00D66DE9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8712FC" w:rsidRPr="000049E2">
        <w:rPr>
          <w:sz w:val="28"/>
          <w:szCs w:val="28"/>
        </w:rPr>
        <w:t xml:space="preserve">» осуществляется отделом </w:t>
      </w:r>
      <w:r w:rsidR="00D66DE9" w:rsidRPr="000049E2">
        <w:rPr>
          <w:sz w:val="28"/>
          <w:szCs w:val="28"/>
        </w:rPr>
        <w:t>жилищно-коммунального хозяйства</w:t>
      </w:r>
      <w:r w:rsidR="008712FC" w:rsidRPr="000049E2">
        <w:rPr>
          <w:sz w:val="28"/>
          <w:szCs w:val="28"/>
        </w:rPr>
        <w:t xml:space="preserve"> администрации Пугачевского муниципального района</w:t>
      </w:r>
      <w:r w:rsidR="003A2A2C" w:rsidRPr="000049E2">
        <w:rPr>
          <w:sz w:val="28"/>
          <w:szCs w:val="28"/>
        </w:rPr>
        <w:t xml:space="preserve"> Саратовской области</w:t>
      </w:r>
      <w:r w:rsidR="008712FC" w:rsidRPr="000049E2">
        <w:rPr>
          <w:sz w:val="28"/>
          <w:szCs w:val="28"/>
        </w:rPr>
        <w:t>.</w:t>
      </w:r>
    </w:p>
    <w:p w14:paraId="58671615" w14:textId="554367EC" w:rsidR="00083DE0" w:rsidRPr="000049E2" w:rsidRDefault="00083DE0" w:rsidP="00E106AA">
      <w:pPr>
        <w:ind w:firstLine="708"/>
        <w:jc w:val="both"/>
        <w:rPr>
          <w:sz w:val="28"/>
          <w:szCs w:val="28"/>
        </w:rPr>
      </w:pPr>
      <w:r w:rsidRPr="000049E2">
        <w:rPr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вития, промышленности и торговли администрации Пугачевского муниципаль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ного района в сроки и по форме, установленные порядком разработки, реали</w:t>
      </w:r>
      <w:r w:rsidR="00F131D9">
        <w:rPr>
          <w:sz w:val="28"/>
          <w:szCs w:val="28"/>
        </w:rPr>
        <w:t>-</w:t>
      </w:r>
      <w:r w:rsidRPr="000049E2">
        <w:rPr>
          <w:sz w:val="28"/>
          <w:szCs w:val="28"/>
        </w:rPr>
        <w:t>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№1410.</w:t>
      </w:r>
    </w:p>
    <w:p w14:paraId="05C70F14" w14:textId="77777777" w:rsidR="00B03DD5" w:rsidRPr="000049E2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409A37E0" w14:textId="15F6A559" w:rsidR="000312C2" w:rsidRDefault="000312C2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32320E4A" w14:textId="77777777" w:rsidR="00F131D9" w:rsidRPr="000049E2" w:rsidRDefault="00F131D9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775E5C65" w14:textId="77777777" w:rsidR="009F3930" w:rsidRPr="000049E2" w:rsidRDefault="006E337D" w:rsidP="001E569F">
      <w:pPr>
        <w:jc w:val="center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t>_________________</w:t>
      </w:r>
    </w:p>
    <w:p w14:paraId="5031D7F9" w14:textId="77777777" w:rsidR="00F131D9" w:rsidRDefault="00F131D9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03F986F5" w14:textId="455B073F" w:rsidR="00B03DD5" w:rsidRPr="000049E2" w:rsidRDefault="002D583D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lastRenderedPageBreak/>
        <w:t>П</w:t>
      </w:r>
      <w:r w:rsidR="00B03DD5" w:rsidRPr="000049E2">
        <w:rPr>
          <w:bCs/>
          <w:sz w:val="28"/>
          <w:szCs w:val="28"/>
        </w:rPr>
        <w:t>риложение № 1 к муниципальной</w:t>
      </w:r>
    </w:p>
    <w:p w14:paraId="16BB2645" w14:textId="248F0812" w:rsidR="00B03DD5" w:rsidRPr="000049E2" w:rsidRDefault="00B03DD5" w:rsidP="00A66ACA">
      <w:pPr>
        <w:ind w:left="4395"/>
        <w:rPr>
          <w:sz w:val="28"/>
          <w:szCs w:val="28"/>
        </w:rPr>
      </w:pPr>
      <w:r w:rsidRPr="000049E2">
        <w:rPr>
          <w:bCs/>
          <w:sz w:val="28"/>
          <w:szCs w:val="28"/>
        </w:rPr>
        <w:t xml:space="preserve">программе </w:t>
      </w:r>
      <w:r w:rsidRPr="000049E2">
        <w:rPr>
          <w:sz w:val="28"/>
          <w:szCs w:val="28"/>
        </w:rPr>
        <w:t>«</w:t>
      </w:r>
      <w:r w:rsidR="00DF3D63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1E354E9E" w14:textId="7E15C016" w:rsidR="00DF3D63" w:rsidRPr="000049E2" w:rsidRDefault="00DF3D63" w:rsidP="00A66ACA">
      <w:pPr>
        <w:ind w:left="4395"/>
        <w:rPr>
          <w:sz w:val="28"/>
          <w:szCs w:val="28"/>
        </w:rPr>
      </w:pPr>
    </w:p>
    <w:p w14:paraId="64BB6827" w14:textId="77777777" w:rsidR="00CD64FC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</w:p>
    <w:p w14:paraId="3992FB43" w14:textId="4AEF9888" w:rsidR="00DF3D63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городских маршрутов регулярных пассажирских перевозок </w:t>
      </w:r>
    </w:p>
    <w:p w14:paraId="47635485" w14:textId="77777777" w:rsidR="00CD64FC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56BE14C0" w14:textId="04979CB4" w:rsidR="00DF3D63" w:rsidRPr="000049E2" w:rsidRDefault="00DF3D63" w:rsidP="00DF3D6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049E2">
        <w:rPr>
          <w:rFonts w:eastAsiaTheme="minorHAnsi"/>
          <w:b/>
          <w:bCs/>
          <w:sz w:val="28"/>
          <w:szCs w:val="28"/>
          <w:lang w:eastAsia="en-US"/>
        </w:rPr>
        <w:t>г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орода</w:t>
      </w: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 Пугачёв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0049E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D64FC" w:rsidRPr="000049E2">
        <w:rPr>
          <w:rFonts w:eastAsiaTheme="minorHAnsi"/>
          <w:b/>
          <w:bCs/>
          <w:sz w:val="28"/>
          <w:szCs w:val="28"/>
          <w:lang w:eastAsia="en-US"/>
        </w:rPr>
        <w:t>Саратовской области</w:t>
      </w:r>
    </w:p>
    <w:p w14:paraId="552EFAAA" w14:textId="77777777" w:rsidR="00DF3D63" w:rsidRPr="000049E2" w:rsidRDefault="00DF3D63" w:rsidP="00DF3D63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1511"/>
        <w:gridCol w:w="3773"/>
        <w:gridCol w:w="1684"/>
        <w:gridCol w:w="1908"/>
      </w:tblGrid>
      <w:tr w:rsidR="00DF3D63" w:rsidRPr="000049E2" w14:paraId="3CBC2191" w14:textId="77777777" w:rsidTr="000049E2">
        <w:trPr>
          <w:jc w:val="center"/>
        </w:trPr>
        <w:tc>
          <w:tcPr>
            <w:tcW w:w="611" w:type="dxa"/>
          </w:tcPr>
          <w:p w14:paraId="065341B3" w14:textId="0760212F" w:rsidR="00DF3D63" w:rsidRPr="000049E2" w:rsidRDefault="00DF3D63" w:rsidP="000049E2">
            <w:pPr>
              <w:ind w:right="-130"/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11" w:type="dxa"/>
          </w:tcPr>
          <w:p w14:paraId="430C1FC2" w14:textId="42582B89" w:rsidR="007021FD" w:rsidRPr="000049E2" w:rsidRDefault="007021FD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 xml:space="preserve">Номер </w:t>
            </w:r>
            <w:proofErr w:type="gramStart"/>
            <w:r w:rsidRPr="000049E2">
              <w:rPr>
                <w:b/>
                <w:sz w:val="28"/>
                <w:szCs w:val="28"/>
              </w:rPr>
              <w:t>марш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рута</w:t>
            </w:r>
            <w:proofErr w:type="gramEnd"/>
          </w:p>
        </w:tc>
        <w:tc>
          <w:tcPr>
            <w:tcW w:w="3773" w:type="dxa"/>
          </w:tcPr>
          <w:p w14:paraId="432B2400" w14:textId="4620EA64" w:rsidR="00DF3D63" w:rsidRPr="000049E2" w:rsidRDefault="007021FD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Наименование маршрута</w:t>
            </w:r>
          </w:p>
        </w:tc>
        <w:tc>
          <w:tcPr>
            <w:tcW w:w="1684" w:type="dxa"/>
          </w:tcPr>
          <w:p w14:paraId="6910FBA0" w14:textId="2BE82F87" w:rsidR="00DF3D63" w:rsidRPr="000049E2" w:rsidRDefault="00DF3D63" w:rsidP="000049E2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 xml:space="preserve">Время </w:t>
            </w:r>
            <w:proofErr w:type="gramStart"/>
            <w:r w:rsidRPr="000049E2">
              <w:rPr>
                <w:b/>
                <w:sz w:val="28"/>
                <w:szCs w:val="28"/>
              </w:rPr>
              <w:t>отправле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ни</w:t>
            </w:r>
            <w:r w:rsidR="000049E2">
              <w:rPr>
                <w:b/>
                <w:sz w:val="28"/>
                <w:szCs w:val="28"/>
              </w:rPr>
              <w:t>я</w:t>
            </w:r>
            <w:proofErr w:type="gramEnd"/>
            <w:r w:rsidRPr="000049E2">
              <w:rPr>
                <w:b/>
                <w:sz w:val="28"/>
                <w:szCs w:val="28"/>
              </w:rPr>
              <w:t xml:space="preserve"> с начально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го пункта</w:t>
            </w:r>
          </w:p>
        </w:tc>
        <w:tc>
          <w:tcPr>
            <w:tcW w:w="1908" w:type="dxa"/>
          </w:tcPr>
          <w:p w14:paraId="4B920AFB" w14:textId="05741C46" w:rsidR="00DF3D63" w:rsidRPr="000049E2" w:rsidRDefault="00DF3D63" w:rsidP="000049E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049E2">
              <w:rPr>
                <w:b/>
                <w:sz w:val="28"/>
                <w:szCs w:val="28"/>
              </w:rPr>
              <w:t>Регуляр</w:t>
            </w:r>
            <w:r w:rsidR="000049E2">
              <w:rPr>
                <w:b/>
                <w:sz w:val="28"/>
                <w:szCs w:val="28"/>
              </w:rPr>
              <w:t>-</w:t>
            </w:r>
            <w:r w:rsidRPr="000049E2">
              <w:rPr>
                <w:b/>
                <w:sz w:val="28"/>
                <w:szCs w:val="28"/>
              </w:rPr>
              <w:t>ность</w:t>
            </w:r>
            <w:proofErr w:type="gramEnd"/>
            <w:r w:rsidRPr="000049E2">
              <w:rPr>
                <w:b/>
                <w:sz w:val="28"/>
                <w:szCs w:val="28"/>
              </w:rPr>
              <w:t xml:space="preserve"> движения</w:t>
            </w:r>
          </w:p>
        </w:tc>
      </w:tr>
      <w:tr w:rsidR="00DF3D63" w:rsidRPr="000049E2" w14:paraId="47121635" w14:textId="77777777" w:rsidTr="000049E2">
        <w:trPr>
          <w:jc w:val="center"/>
        </w:trPr>
        <w:tc>
          <w:tcPr>
            <w:tcW w:w="611" w:type="dxa"/>
          </w:tcPr>
          <w:p w14:paraId="48D2C81F" w14:textId="3D821D2B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1.</w:t>
            </w:r>
          </w:p>
        </w:tc>
        <w:tc>
          <w:tcPr>
            <w:tcW w:w="1511" w:type="dxa"/>
          </w:tcPr>
          <w:p w14:paraId="59541FD5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1</w:t>
            </w:r>
          </w:p>
        </w:tc>
        <w:tc>
          <w:tcPr>
            <w:tcW w:w="3773" w:type="dxa"/>
          </w:tcPr>
          <w:p w14:paraId="1BC616A3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0B560EAA" w14:textId="23374E5D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7F7D52E4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6:07</w:t>
            </w:r>
          </w:p>
        </w:tc>
        <w:tc>
          <w:tcPr>
            <w:tcW w:w="1908" w:type="dxa"/>
          </w:tcPr>
          <w:p w14:paraId="05E1EB72" w14:textId="7BAA3E44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7A8FCF25" w14:textId="77777777" w:rsidTr="000049E2">
        <w:trPr>
          <w:jc w:val="center"/>
        </w:trPr>
        <w:tc>
          <w:tcPr>
            <w:tcW w:w="611" w:type="dxa"/>
          </w:tcPr>
          <w:p w14:paraId="1BEAC606" w14:textId="43A5BDE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</w:t>
            </w:r>
            <w:r w:rsidR="007021FD" w:rsidRPr="000049E2">
              <w:rPr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14:paraId="18BB94B2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2</w:t>
            </w:r>
          </w:p>
        </w:tc>
        <w:tc>
          <w:tcPr>
            <w:tcW w:w="3773" w:type="dxa"/>
          </w:tcPr>
          <w:p w14:paraId="711ADE9E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«Вокзал - Нефтебаза»</w:t>
            </w:r>
          </w:p>
          <w:p w14:paraId="266D10C2" w14:textId="195F1E52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4128A53D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6:12</w:t>
            </w:r>
          </w:p>
        </w:tc>
        <w:tc>
          <w:tcPr>
            <w:tcW w:w="1908" w:type="dxa"/>
          </w:tcPr>
          <w:p w14:paraId="4F57E8EE" w14:textId="6E383382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6E3F150A" w14:textId="77777777" w:rsidTr="000049E2">
        <w:trPr>
          <w:jc w:val="center"/>
        </w:trPr>
        <w:tc>
          <w:tcPr>
            <w:tcW w:w="611" w:type="dxa"/>
          </w:tcPr>
          <w:p w14:paraId="7A0AB2BA" w14:textId="77777777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3.</w:t>
            </w:r>
          </w:p>
        </w:tc>
        <w:tc>
          <w:tcPr>
            <w:tcW w:w="1511" w:type="dxa"/>
          </w:tcPr>
          <w:p w14:paraId="0777862E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3</w:t>
            </w:r>
          </w:p>
        </w:tc>
        <w:tc>
          <w:tcPr>
            <w:tcW w:w="3773" w:type="dxa"/>
          </w:tcPr>
          <w:p w14:paraId="2C688C0B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Мех. карьер»</w:t>
            </w:r>
          </w:p>
          <w:p w14:paraId="6EEFEC73" w14:textId="2EDB4165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54EFCA1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6:40</w:t>
            </w:r>
          </w:p>
        </w:tc>
        <w:tc>
          <w:tcPr>
            <w:tcW w:w="1908" w:type="dxa"/>
          </w:tcPr>
          <w:p w14:paraId="423E61EA" w14:textId="5B74B8FB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3FF2206A" w14:textId="77777777" w:rsidTr="000049E2">
        <w:trPr>
          <w:jc w:val="center"/>
        </w:trPr>
        <w:tc>
          <w:tcPr>
            <w:tcW w:w="611" w:type="dxa"/>
          </w:tcPr>
          <w:p w14:paraId="051701F8" w14:textId="0DE5AA05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4.</w:t>
            </w:r>
          </w:p>
        </w:tc>
        <w:tc>
          <w:tcPr>
            <w:tcW w:w="1511" w:type="dxa"/>
          </w:tcPr>
          <w:p w14:paraId="5EB338C5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5К</w:t>
            </w:r>
          </w:p>
        </w:tc>
        <w:tc>
          <w:tcPr>
            <w:tcW w:w="3773" w:type="dxa"/>
          </w:tcPr>
          <w:p w14:paraId="18440C57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391F6622" w14:textId="41D15F5B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49DEB97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6:30</w:t>
            </w:r>
          </w:p>
        </w:tc>
        <w:tc>
          <w:tcPr>
            <w:tcW w:w="1908" w:type="dxa"/>
          </w:tcPr>
          <w:p w14:paraId="3963AD0A" w14:textId="4038406F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386E4FB1" w14:textId="77777777" w:rsidTr="000049E2">
        <w:trPr>
          <w:jc w:val="center"/>
        </w:trPr>
        <w:tc>
          <w:tcPr>
            <w:tcW w:w="611" w:type="dxa"/>
          </w:tcPr>
          <w:p w14:paraId="0F3ED33B" w14:textId="3EB8402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5.</w:t>
            </w:r>
          </w:p>
        </w:tc>
        <w:tc>
          <w:tcPr>
            <w:tcW w:w="1511" w:type="dxa"/>
          </w:tcPr>
          <w:p w14:paraId="783A3F18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5/1К</w:t>
            </w:r>
          </w:p>
        </w:tc>
        <w:tc>
          <w:tcPr>
            <w:tcW w:w="3773" w:type="dxa"/>
          </w:tcPr>
          <w:p w14:paraId="0367F050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«Рынок – Северо-западный микрорайон»</w:t>
            </w:r>
          </w:p>
          <w:p w14:paraId="4C9E8EB9" w14:textId="059A16C3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79D620A7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6:30</w:t>
            </w:r>
          </w:p>
        </w:tc>
        <w:tc>
          <w:tcPr>
            <w:tcW w:w="1908" w:type="dxa"/>
          </w:tcPr>
          <w:p w14:paraId="26AF9185" w14:textId="0731393A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  <w:tr w:rsidR="00DF3D63" w:rsidRPr="000049E2" w14:paraId="2DF9A683" w14:textId="77777777" w:rsidTr="000049E2">
        <w:trPr>
          <w:trHeight w:val="334"/>
          <w:jc w:val="center"/>
        </w:trPr>
        <w:tc>
          <w:tcPr>
            <w:tcW w:w="611" w:type="dxa"/>
          </w:tcPr>
          <w:p w14:paraId="005E3FF4" w14:textId="40267768" w:rsidR="00DF3D63" w:rsidRPr="000049E2" w:rsidRDefault="00DF3D63" w:rsidP="000049E2">
            <w:pPr>
              <w:ind w:right="-130"/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6.</w:t>
            </w:r>
          </w:p>
        </w:tc>
        <w:tc>
          <w:tcPr>
            <w:tcW w:w="1511" w:type="dxa"/>
          </w:tcPr>
          <w:p w14:paraId="3AC82013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№ 6</w:t>
            </w:r>
          </w:p>
        </w:tc>
        <w:tc>
          <w:tcPr>
            <w:tcW w:w="3773" w:type="dxa"/>
          </w:tcPr>
          <w:p w14:paraId="17D96ABA" w14:textId="77777777" w:rsidR="00DF3D63" w:rsidRDefault="00DF3D63" w:rsidP="000049E2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«Вокзал - Водозабор»</w:t>
            </w:r>
          </w:p>
          <w:p w14:paraId="2A8347BB" w14:textId="457AECC0" w:rsidR="00F131D9" w:rsidRPr="000049E2" w:rsidRDefault="00F131D9" w:rsidP="000049E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14:paraId="09639619" w14:textId="77777777" w:rsidR="00DF3D63" w:rsidRPr="000049E2" w:rsidRDefault="00DF3D63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6:42</w:t>
            </w:r>
          </w:p>
        </w:tc>
        <w:tc>
          <w:tcPr>
            <w:tcW w:w="1908" w:type="dxa"/>
          </w:tcPr>
          <w:p w14:paraId="4C81E34C" w14:textId="257C3EE0" w:rsidR="00DF3D63" w:rsidRPr="000049E2" w:rsidRDefault="000049E2" w:rsidP="000049E2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</w:t>
            </w:r>
            <w:r w:rsidR="00DF3D63" w:rsidRPr="000049E2">
              <w:rPr>
                <w:sz w:val="28"/>
                <w:szCs w:val="28"/>
              </w:rPr>
              <w:t>жедневно</w:t>
            </w:r>
          </w:p>
        </w:tc>
      </w:tr>
    </w:tbl>
    <w:p w14:paraId="23771124" w14:textId="29D96361" w:rsidR="00DF3D63" w:rsidRPr="000049E2" w:rsidRDefault="00DF3D63" w:rsidP="00A66ACA">
      <w:pPr>
        <w:ind w:left="4395"/>
        <w:rPr>
          <w:sz w:val="28"/>
          <w:szCs w:val="28"/>
        </w:rPr>
      </w:pPr>
    </w:p>
    <w:p w14:paraId="13C636CA" w14:textId="36309FDA" w:rsidR="00DF3D63" w:rsidRPr="000049E2" w:rsidRDefault="00DF3D63" w:rsidP="00A66ACA">
      <w:pPr>
        <w:ind w:left="4395"/>
        <w:rPr>
          <w:sz w:val="28"/>
          <w:szCs w:val="28"/>
        </w:rPr>
      </w:pPr>
    </w:p>
    <w:p w14:paraId="20A50E65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09E9C55C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3B6F8B05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2EAEE34E" w14:textId="77777777" w:rsidR="003F13F1" w:rsidRPr="000049E2" w:rsidRDefault="003F13F1" w:rsidP="003F13F1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</w:p>
    <w:p w14:paraId="1948BCEE" w14:textId="32B7ADB9" w:rsidR="00B7627F" w:rsidRPr="000049E2" w:rsidRDefault="00F131D9" w:rsidP="00F131D9">
      <w:pPr>
        <w:tabs>
          <w:tab w:val="left" w:pos="1632"/>
        </w:tabs>
        <w:jc w:val="center"/>
        <w:rPr>
          <w:bCs/>
          <w:sz w:val="28"/>
          <w:szCs w:val="28"/>
        </w:rPr>
        <w:sectPr w:rsidR="00B7627F" w:rsidRPr="000049E2" w:rsidSect="00004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851" w:left="1701" w:header="284" w:footer="284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_________________</w:t>
      </w:r>
    </w:p>
    <w:p w14:paraId="5794B033" w14:textId="3191A7E6" w:rsidR="003F13F1" w:rsidRPr="000049E2" w:rsidRDefault="003F13F1" w:rsidP="00F16730">
      <w:pPr>
        <w:tabs>
          <w:tab w:val="left" w:pos="1632"/>
          <w:tab w:val="left" w:pos="6379"/>
        </w:tabs>
        <w:ind w:left="9639"/>
        <w:rPr>
          <w:sz w:val="28"/>
          <w:szCs w:val="28"/>
        </w:rPr>
      </w:pPr>
      <w:r w:rsidRPr="000049E2">
        <w:rPr>
          <w:bCs/>
          <w:sz w:val="28"/>
          <w:szCs w:val="28"/>
        </w:rPr>
        <w:lastRenderedPageBreak/>
        <w:t>Приложение № 2 к муниципальной</w:t>
      </w:r>
      <w:r w:rsidR="00F16730" w:rsidRPr="000049E2">
        <w:rPr>
          <w:bCs/>
          <w:sz w:val="28"/>
          <w:szCs w:val="28"/>
        </w:rPr>
        <w:t xml:space="preserve"> </w:t>
      </w:r>
      <w:r w:rsidRPr="000049E2">
        <w:rPr>
          <w:bCs/>
          <w:sz w:val="28"/>
          <w:szCs w:val="28"/>
        </w:rPr>
        <w:t xml:space="preserve">программе </w:t>
      </w:r>
      <w:r w:rsidRPr="000049E2">
        <w:rPr>
          <w:sz w:val="28"/>
          <w:szCs w:val="28"/>
        </w:rPr>
        <w:t>«</w:t>
      </w:r>
      <w:r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0D24F18E" w14:textId="77777777" w:rsidR="00DF3D63" w:rsidRPr="000049E2" w:rsidRDefault="00DF3D63" w:rsidP="00A66ACA">
      <w:pPr>
        <w:ind w:left="4395"/>
        <w:rPr>
          <w:sz w:val="28"/>
          <w:szCs w:val="28"/>
        </w:rPr>
      </w:pPr>
    </w:p>
    <w:p w14:paraId="24B7E090" w14:textId="77777777" w:rsidR="00B03DD5" w:rsidRPr="000049E2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3D2EB055" w14:textId="77777777" w:rsidR="00B03DD5" w:rsidRPr="000049E2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Сведения</w:t>
      </w:r>
    </w:p>
    <w:p w14:paraId="432F7350" w14:textId="44D73934" w:rsidR="00B03DD5" w:rsidRPr="000049E2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AC360F" w:rsidRPr="000049E2">
        <w:rPr>
          <w:b/>
          <w:bCs/>
          <w:sz w:val="28"/>
          <w:szCs w:val="28"/>
        </w:rPr>
        <w:t xml:space="preserve"> </w:t>
      </w:r>
      <w:r w:rsidRPr="000049E2">
        <w:rPr>
          <w:b/>
          <w:bCs/>
          <w:sz w:val="28"/>
          <w:szCs w:val="28"/>
        </w:rPr>
        <w:t>«</w:t>
      </w:r>
      <w:r w:rsidR="003F13F1" w:rsidRPr="000049E2">
        <w:rPr>
          <w:b/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bCs/>
          <w:sz w:val="28"/>
          <w:szCs w:val="28"/>
        </w:rPr>
        <w:t>»</w:t>
      </w:r>
      <w:r w:rsidR="00AC360F" w:rsidRPr="000049E2">
        <w:rPr>
          <w:b/>
          <w:bCs/>
          <w:sz w:val="28"/>
          <w:szCs w:val="28"/>
        </w:rPr>
        <w:t xml:space="preserve"> </w:t>
      </w:r>
      <w:r w:rsidRPr="000049E2">
        <w:rPr>
          <w:b/>
          <w:bCs/>
          <w:sz w:val="28"/>
          <w:szCs w:val="28"/>
        </w:rPr>
        <w:t>и их значениях</w:t>
      </w:r>
    </w:p>
    <w:p w14:paraId="0E679404" w14:textId="77777777" w:rsidR="00B03DD5" w:rsidRPr="000049E2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155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3"/>
        <w:gridCol w:w="5836"/>
        <w:gridCol w:w="952"/>
        <w:gridCol w:w="1110"/>
        <w:gridCol w:w="1269"/>
        <w:gridCol w:w="1269"/>
        <w:gridCol w:w="951"/>
        <w:gridCol w:w="159"/>
        <w:gridCol w:w="1110"/>
        <w:gridCol w:w="1111"/>
        <w:gridCol w:w="1111"/>
      </w:tblGrid>
      <w:tr w:rsidR="007021FD" w:rsidRPr="000049E2" w14:paraId="40954C1F" w14:textId="3C962123" w:rsidTr="000049E2">
        <w:trPr>
          <w:trHeight w:val="459"/>
        </w:trPr>
        <w:tc>
          <w:tcPr>
            <w:tcW w:w="691" w:type="dxa"/>
            <w:gridSpan w:val="2"/>
            <w:vMerge w:val="restart"/>
          </w:tcPr>
          <w:p w14:paraId="36A609A9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№</w:t>
            </w:r>
          </w:p>
          <w:p w14:paraId="1ACD78AE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35" w:type="dxa"/>
            <w:vMerge w:val="restart"/>
          </w:tcPr>
          <w:p w14:paraId="579B6E58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52" w:type="dxa"/>
            <w:vMerge w:val="restart"/>
          </w:tcPr>
          <w:p w14:paraId="00E51C96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Ед.</w:t>
            </w:r>
          </w:p>
          <w:p w14:paraId="70864835" w14:textId="77777777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8089" w:type="dxa"/>
            <w:gridSpan w:val="8"/>
          </w:tcPr>
          <w:p w14:paraId="6681FE8D" w14:textId="7021091D" w:rsidR="0070536D" w:rsidRPr="000049E2" w:rsidRDefault="0070536D" w:rsidP="00B7627F">
            <w:pPr>
              <w:jc w:val="center"/>
              <w:rPr>
                <w:b/>
                <w:sz w:val="28"/>
                <w:szCs w:val="28"/>
              </w:rPr>
            </w:pPr>
            <w:r w:rsidRPr="000049E2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CC2C74" w:rsidRPr="000049E2" w14:paraId="34CCE92E" w14:textId="240F41F6" w:rsidTr="000049E2">
        <w:trPr>
          <w:trHeight w:val="280"/>
        </w:trPr>
        <w:tc>
          <w:tcPr>
            <w:tcW w:w="691" w:type="dxa"/>
            <w:gridSpan w:val="2"/>
            <w:vMerge/>
          </w:tcPr>
          <w:p w14:paraId="3A960958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14:paraId="28F144C5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14:paraId="4AE7FE33" w14:textId="77777777" w:rsidR="00CC2C74" w:rsidRPr="000049E2" w:rsidRDefault="00CC2C74" w:rsidP="00B76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14:paraId="6CA3D92E" w14:textId="4A7EA72B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2023</w:t>
            </w:r>
          </w:p>
        </w:tc>
        <w:tc>
          <w:tcPr>
            <w:tcW w:w="1269" w:type="dxa"/>
          </w:tcPr>
          <w:p w14:paraId="5E7D4D8E" w14:textId="0302077C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2024</w:t>
            </w:r>
          </w:p>
        </w:tc>
        <w:tc>
          <w:tcPr>
            <w:tcW w:w="1269" w:type="dxa"/>
          </w:tcPr>
          <w:p w14:paraId="424122D5" w14:textId="3D4380ED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2025</w:t>
            </w:r>
          </w:p>
        </w:tc>
        <w:tc>
          <w:tcPr>
            <w:tcW w:w="951" w:type="dxa"/>
          </w:tcPr>
          <w:p w14:paraId="1720827A" w14:textId="1691EE93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2026</w:t>
            </w:r>
          </w:p>
        </w:tc>
        <w:tc>
          <w:tcPr>
            <w:tcW w:w="1269" w:type="dxa"/>
            <w:gridSpan w:val="2"/>
          </w:tcPr>
          <w:p w14:paraId="553A333F" w14:textId="24C08447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2027</w:t>
            </w:r>
          </w:p>
        </w:tc>
        <w:tc>
          <w:tcPr>
            <w:tcW w:w="1111" w:type="dxa"/>
          </w:tcPr>
          <w:p w14:paraId="3F3ECC31" w14:textId="0DE6E737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2028</w:t>
            </w:r>
          </w:p>
        </w:tc>
        <w:tc>
          <w:tcPr>
            <w:tcW w:w="1110" w:type="dxa"/>
          </w:tcPr>
          <w:p w14:paraId="786252EE" w14:textId="24FD3F00" w:rsidR="00CC2C74" w:rsidRPr="000049E2" w:rsidRDefault="00CC2C74" w:rsidP="007A41F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2029</w:t>
            </w:r>
          </w:p>
        </w:tc>
      </w:tr>
      <w:tr w:rsidR="007021FD" w:rsidRPr="000049E2" w14:paraId="715901B0" w14:textId="6F14691F" w:rsidTr="000049E2">
        <w:trPr>
          <w:trHeight w:val="634"/>
        </w:trPr>
        <w:tc>
          <w:tcPr>
            <w:tcW w:w="15569" w:type="dxa"/>
            <w:gridSpan w:val="12"/>
          </w:tcPr>
          <w:p w14:paraId="7D11C36B" w14:textId="34E785D4" w:rsidR="0070536D" w:rsidRPr="000049E2" w:rsidRDefault="0070536D" w:rsidP="00D6521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Цель: </w:t>
            </w:r>
            <w:r w:rsidR="00DA6D07" w:rsidRPr="000049E2">
              <w:rPr>
                <w:sz w:val="28"/>
                <w:szCs w:val="28"/>
              </w:rPr>
              <w:t>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</w:t>
            </w:r>
            <w:r w:rsidRPr="000049E2">
              <w:rPr>
                <w:sz w:val="28"/>
                <w:szCs w:val="28"/>
              </w:rPr>
              <w:t>;</w:t>
            </w:r>
          </w:p>
        </w:tc>
      </w:tr>
      <w:tr w:rsidR="007021FD" w:rsidRPr="000049E2" w14:paraId="42D4B01F" w14:textId="2D82D523" w:rsidTr="000049E2">
        <w:trPr>
          <w:trHeight w:val="385"/>
        </w:trPr>
        <w:tc>
          <w:tcPr>
            <w:tcW w:w="15569" w:type="dxa"/>
            <w:gridSpan w:val="12"/>
          </w:tcPr>
          <w:p w14:paraId="0F375D89" w14:textId="7482D410" w:rsidR="0070536D" w:rsidRPr="000049E2" w:rsidRDefault="0070536D" w:rsidP="00D02BA4">
            <w:pPr>
              <w:jc w:val="both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Задача</w:t>
            </w:r>
            <w:r w:rsidR="0025344C" w:rsidRPr="000049E2">
              <w:rPr>
                <w:sz w:val="28"/>
                <w:szCs w:val="28"/>
              </w:rPr>
              <w:t xml:space="preserve"> 1</w:t>
            </w:r>
            <w:r w:rsidRPr="000049E2">
              <w:rPr>
                <w:sz w:val="28"/>
                <w:szCs w:val="28"/>
              </w:rPr>
              <w:t xml:space="preserve">: </w:t>
            </w:r>
            <w:r w:rsidR="00DA6D07" w:rsidRPr="000049E2">
              <w:rPr>
                <w:sz w:val="28"/>
                <w:szCs w:val="28"/>
              </w:rPr>
              <w:t>создание условий для предоставления транспортных услуг населению</w:t>
            </w:r>
            <w:r w:rsidR="00F15296" w:rsidRPr="000049E2">
              <w:rPr>
                <w:sz w:val="28"/>
                <w:szCs w:val="28"/>
              </w:rPr>
              <w:t>,</w:t>
            </w:r>
            <w:r w:rsidR="0025344C" w:rsidRPr="000049E2">
              <w:rPr>
                <w:sz w:val="28"/>
                <w:szCs w:val="28"/>
              </w:rPr>
              <w:t xml:space="preserve"> развитие системы общественного транспорта по уровню комфорта и мобильности сопоставимого с личным.</w:t>
            </w:r>
          </w:p>
        </w:tc>
      </w:tr>
      <w:tr w:rsidR="00CC2C74" w:rsidRPr="000049E2" w14:paraId="47E96A9E" w14:textId="5A0BFEA0" w:rsidTr="000049E2">
        <w:trPr>
          <w:trHeight w:val="485"/>
        </w:trPr>
        <w:tc>
          <w:tcPr>
            <w:tcW w:w="658" w:type="dxa"/>
          </w:tcPr>
          <w:p w14:paraId="747563DC" w14:textId="3724788C" w:rsidR="00CC2C74" w:rsidRPr="000049E2" w:rsidRDefault="00CC2C74" w:rsidP="00B7627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1.</w:t>
            </w:r>
            <w:r w:rsidR="00AF4DF7" w:rsidRPr="000049E2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gridSpan w:val="2"/>
          </w:tcPr>
          <w:p w14:paraId="5684DD84" w14:textId="729FF754" w:rsidR="00CC2C74" w:rsidRPr="000049E2" w:rsidRDefault="00CC2C74" w:rsidP="00063234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количество </w:t>
            </w:r>
            <w:r w:rsidRPr="000049E2">
              <w:rPr>
                <w:bCs/>
                <w:sz w:val="28"/>
                <w:szCs w:val="28"/>
              </w:rPr>
              <w:t>приобретенных в лизинг транспортных средств для осуществления пассажирских перевозок</w:t>
            </w:r>
          </w:p>
        </w:tc>
        <w:tc>
          <w:tcPr>
            <w:tcW w:w="952" w:type="dxa"/>
            <w:vAlign w:val="center"/>
          </w:tcPr>
          <w:p w14:paraId="4232EEB0" w14:textId="7627739E" w:rsidR="00CC2C74" w:rsidRPr="000049E2" w:rsidRDefault="00CC2C74" w:rsidP="00B7627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ед.</w:t>
            </w:r>
          </w:p>
        </w:tc>
        <w:tc>
          <w:tcPr>
            <w:tcW w:w="1110" w:type="dxa"/>
            <w:vAlign w:val="center"/>
          </w:tcPr>
          <w:p w14:paraId="71E94793" w14:textId="0BD7A3D2" w:rsidR="00CC2C74" w:rsidRPr="00F131D9" w:rsidRDefault="00CC2C74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269" w:type="dxa"/>
            <w:vAlign w:val="center"/>
          </w:tcPr>
          <w:p w14:paraId="60C69F98" w14:textId="5751F477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14:paraId="0E63A57D" w14:textId="7E1C6220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14:paraId="484C7ED0" w14:textId="21ED7138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14:paraId="1D6BB41C" w14:textId="2D1D341B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vAlign w:val="center"/>
          </w:tcPr>
          <w:p w14:paraId="0B01E2AB" w14:textId="5464C394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14:paraId="19342043" w14:textId="38AFE174" w:rsidR="00CC2C74" w:rsidRPr="00F131D9" w:rsidRDefault="00FC03D5" w:rsidP="00B7627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0</w:t>
            </w:r>
          </w:p>
        </w:tc>
      </w:tr>
      <w:tr w:rsidR="0025344C" w:rsidRPr="000049E2" w14:paraId="4A9EF434" w14:textId="77777777" w:rsidTr="000049E2">
        <w:trPr>
          <w:trHeight w:val="485"/>
        </w:trPr>
        <w:tc>
          <w:tcPr>
            <w:tcW w:w="15569" w:type="dxa"/>
            <w:gridSpan w:val="12"/>
            <w:tcBorders>
              <w:bottom w:val="single" w:sz="4" w:space="0" w:color="auto"/>
            </w:tcBorders>
          </w:tcPr>
          <w:p w14:paraId="10774501" w14:textId="79AF7C78" w:rsidR="0025344C" w:rsidRPr="000049E2" w:rsidRDefault="0025344C" w:rsidP="0025344C">
            <w:pPr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 xml:space="preserve">Задача 2: </w:t>
            </w:r>
            <w:r w:rsidR="00AF4DF7" w:rsidRPr="000049E2">
              <w:rPr>
                <w:sz w:val="28"/>
                <w:szCs w:val="28"/>
              </w:rPr>
              <w:t>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B91C93" w:rsidRPr="000049E2" w14:paraId="15AD5F0F" w14:textId="77777777" w:rsidTr="000049E2">
        <w:trPr>
          <w:trHeight w:val="485"/>
        </w:trPr>
        <w:tc>
          <w:tcPr>
            <w:tcW w:w="658" w:type="dxa"/>
          </w:tcPr>
          <w:p w14:paraId="134FC03B" w14:textId="27CAA854" w:rsidR="00B91C93" w:rsidRPr="000049E2" w:rsidRDefault="00B91C93" w:rsidP="00B91C9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2.1</w:t>
            </w:r>
          </w:p>
        </w:tc>
        <w:tc>
          <w:tcPr>
            <w:tcW w:w="5869" w:type="dxa"/>
            <w:gridSpan w:val="2"/>
          </w:tcPr>
          <w:p w14:paraId="758E55B2" w14:textId="5848F6BE" w:rsidR="00B91C93" w:rsidRPr="000049E2" w:rsidRDefault="00B91C93" w:rsidP="00B91C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регулярность движения пассажирского транспорта по расписанию движения</w:t>
            </w:r>
          </w:p>
        </w:tc>
        <w:tc>
          <w:tcPr>
            <w:tcW w:w="952" w:type="dxa"/>
            <w:vAlign w:val="center"/>
          </w:tcPr>
          <w:p w14:paraId="707A8BB1" w14:textId="570CBFE2" w:rsidR="00B91C93" w:rsidRPr="000049E2" w:rsidRDefault="00B91C93" w:rsidP="00B91C93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%</w:t>
            </w:r>
          </w:p>
        </w:tc>
        <w:tc>
          <w:tcPr>
            <w:tcW w:w="1110" w:type="dxa"/>
            <w:vAlign w:val="center"/>
          </w:tcPr>
          <w:p w14:paraId="284DF339" w14:textId="2F582135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76</w:t>
            </w:r>
          </w:p>
        </w:tc>
        <w:tc>
          <w:tcPr>
            <w:tcW w:w="1269" w:type="dxa"/>
            <w:vAlign w:val="center"/>
          </w:tcPr>
          <w:p w14:paraId="5178972A" w14:textId="612FCAD5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78</w:t>
            </w:r>
          </w:p>
        </w:tc>
        <w:tc>
          <w:tcPr>
            <w:tcW w:w="1269" w:type="dxa"/>
            <w:vAlign w:val="center"/>
          </w:tcPr>
          <w:p w14:paraId="1A4C0EB6" w14:textId="6DEAADBE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88</w:t>
            </w:r>
          </w:p>
        </w:tc>
        <w:tc>
          <w:tcPr>
            <w:tcW w:w="1110" w:type="dxa"/>
            <w:gridSpan w:val="2"/>
            <w:vAlign w:val="center"/>
          </w:tcPr>
          <w:p w14:paraId="72DD1788" w14:textId="4A750367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</w:t>
            </w:r>
            <w:r w:rsidR="003C0849" w:rsidRPr="00F131D9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26DCBE2F" w14:textId="685F0811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95</w:t>
            </w:r>
          </w:p>
        </w:tc>
        <w:tc>
          <w:tcPr>
            <w:tcW w:w="1111" w:type="dxa"/>
            <w:vAlign w:val="center"/>
          </w:tcPr>
          <w:p w14:paraId="7D78DBA0" w14:textId="51D7E15E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96</w:t>
            </w:r>
          </w:p>
        </w:tc>
        <w:tc>
          <w:tcPr>
            <w:tcW w:w="1110" w:type="dxa"/>
            <w:vAlign w:val="center"/>
          </w:tcPr>
          <w:p w14:paraId="208E7F10" w14:textId="763D55A4" w:rsidR="00B91C93" w:rsidRPr="00F131D9" w:rsidRDefault="00B91C93" w:rsidP="00B91C93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96</w:t>
            </w:r>
          </w:p>
        </w:tc>
      </w:tr>
      <w:tr w:rsidR="0044468F" w:rsidRPr="000049E2" w14:paraId="5870C656" w14:textId="77777777" w:rsidTr="000049E2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21A" w14:textId="5E14CE37" w:rsidR="0044468F" w:rsidRPr="000049E2" w:rsidRDefault="0044468F" w:rsidP="0044468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2.2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323" w14:textId="501892E2" w:rsidR="0044468F" w:rsidRPr="000049E2" w:rsidRDefault="0044468F" w:rsidP="0044468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Количество рейсов по регулярным маршрутам (в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1CC" w14:textId="0463F900" w:rsidR="0044468F" w:rsidRPr="000049E2" w:rsidRDefault="0044468F" w:rsidP="0044468F">
            <w:pPr>
              <w:jc w:val="center"/>
              <w:rPr>
                <w:sz w:val="28"/>
                <w:szCs w:val="28"/>
              </w:rPr>
            </w:pPr>
            <w:r w:rsidRPr="000049E2">
              <w:rPr>
                <w:sz w:val="28"/>
                <w:szCs w:val="28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128" w14:textId="07A06C4A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127020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166" w14:textId="231AF13E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127020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609" w14:textId="0C64B08D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132160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B42" w14:textId="717668BB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139980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3B7" w14:textId="4398D062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3B3" w14:textId="24308046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7EA" w14:textId="1F4A43AF" w:rsidR="0044468F" w:rsidRPr="00F131D9" w:rsidRDefault="0044468F" w:rsidP="0044468F">
            <w:pPr>
              <w:jc w:val="center"/>
              <w:rPr>
                <w:sz w:val="28"/>
                <w:szCs w:val="28"/>
              </w:rPr>
            </w:pPr>
            <w:r w:rsidRPr="00F131D9">
              <w:rPr>
                <w:sz w:val="28"/>
                <w:szCs w:val="28"/>
              </w:rPr>
              <w:t>141080</w:t>
            </w:r>
          </w:p>
        </w:tc>
      </w:tr>
    </w:tbl>
    <w:p w14:paraId="7793E4A8" w14:textId="77777777" w:rsidR="00B03DD5" w:rsidRPr="000049E2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ab/>
      </w:r>
    </w:p>
    <w:p w14:paraId="52254055" w14:textId="77777777" w:rsidR="007C326F" w:rsidRPr="000049E2" w:rsidRDefault="0099387A" w:rsidP="0099387A">
      <w:pPr>
        <w:jc w:val="center"/>
        <w:rPr>
          <w:b/>
          <w:sz w:val="28"/>
          <w:szCs w:val="28"/>
        </w:rPr>
        <w:sectPr w:rsidR="007C326F" w:rsidRPr="000049E2" w:rsidSect="000049E2">
          <w:pgSz w:w="16840" w:h="11907" w:orient="landscape" w:code="9"/>
          <w:pgMar w:top="1418" w:right="567" w:bottom="567" w:left="567" w:header="284" w:footer="284" w:gutter="0"/>
          <w:cols w:space="720"/>
          <w:titlePg/>
          <w:docGrid w:linePitch="360"/>
        </w:sectPr>
      </w:pPr>
      <w:r w:rsidRPr="000049E2">
        <w:rPr>
          <w:b/>
          <w:sz w:val="28"/>
          <w:szCs w:val="28"/>
        </w:rPr>
        <w:t>_________________</w:t>
      </w:r>
    </w:p>
    <w:p w14:paraId="7A21DC69" w14:textId="54EC597B" w:rsidR="007C326F" w:rsidRPr="000049E2" w:rsidRDefault="00121939" w:rsidP="00E34B72">
      <w:pPr>
        <w:tabs>
          <w:tab w:val="left" w:pos="1276"/>
        </w:tabs>
        <w:ind w:left="10065"/>
        <w:rPr>
          <w:sz w:val="28"/>
          <w:szCs w:val="28"/>
        </w:rPr>
      </w:pPr>
      <w:r w:rsidRPr="000049E2">
        <w:rPr>
          <w:sz w:val="28"/>
          <w:szCs w:val="28"/>
        </w:rPr>
        <w:lastRenderedPageBreak/>
        <w:t>Приложение</w:t>
      </w:r>
      <w:r w:rsidR="007021FD" w:rsidRPr="000049E2">
        <w:rPr>
          <w:sz w:val="28"/>
          <w:szCs w:val="28"/>
        </w:rPr>
        <w:t xml:space="preserve"> </w:t>
      </w:r>
      <w:r w:rsidR="00F56F28" w:rsidRPr="000049E2">
        <w:rPr>
          <w:sz w:val="28"/>
          <w:szCs w:val="28"/>
        </w:rPr>
        <w:t>№</w:t>
      </w:r>
      <w:r w:rsidR="000049E2" w:rsidRPr="000049E2">
        <w:rPr>
          <w:sz w:val="28"/>
          <w:szCs w:val="28"/>
        </w:rPr>
        <w:t xml:space="preserve"> </w:t>
      </w:r>
      <w:r w:rsidR="003B7DD3" w:rsidRPr="000049E2">
        <w:rPr>
          <w:sz w:val="28"/>
          <w:szCs w:val="28"/>
        </w:rPr>
        <w:t>3</w:t>
      </w:r>
      <w:r w:rsidR="008415B7" w:rsidRPr="000049E2">
        <w:rPr>
          <w:sz w:val="28"/>
          <w:szCs w:val="28"/>
        </w:rPr>
        <w:t xml:space="preserve"> </w:t>
      </w:r>
      <w:r w:rsidR="00FE5133" w:rsidRPr="000049E2">
        <w:rPr>
          <w:sz w:val="28"/>
          <w:szCs w:val="28"/>
        </w:rPr>
        <w:t xml:space="preserve">к </w:t>
      </w:r>
      <w:r w:rsidR="007C326F" w:rsidRPr="000049E2">
        <w:rPr>
          <w:sz w:val="28"/>
          <w:szCs w:val="28"/>
        </w:rPr>
        <w:t>муниципальной программ</w:t>
      </w:r>
      <w:r w:rsidR="0065303B" w:rsidRPr="000049E2">
        <w:rPr>
          <w:sz w:val="28"/>
          <w:szCs w:val="28"/>
        </w:rPr>
        <w:t>е</w:t>
      </w:r>
      <w:r w:rsidR="0070536D" w:rsidRPr="000049E2">
        <w:rPr>
          <w:sz w:val="28"/>
          <w:szCs w:val="28"/>
        </w:rPr>
        <w:t xml:space="preserve"> </w:t>
      </w:r>
      <w:r w:rsidR="007C326F" w:rsidRPr="000049E2">
        <w:rPr>
          <w:sz w:val="28"/>
          <w:szCs w:val="28"/>
        </w:rPr>
        <w:t>«</w:t>
      </w:r>
      <w:r w:rsidR="003B7DD3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7C326F" w:rsidRPr="000049E2">
        <w:rPr>
          <w:sz w:val="28"/>
          <w:szCs w:val="28"/>
        </w:rPr>
        <w:t>»</w:t>
      </w:r>
    </w:p>
    <w:p w14:paraId="3E1B6B2F" w14:textId="77777777" w:rsidR="00D9529B" w:rsidRPr="000049E2" w:rsidRDefault="00D9529B" w:rsidP="000049E2">
      <w:pPr>
        <w:tabs>
          <w:tab w:val="left" w:pos="1632"/>
        </w:tabs>
        <w:rPr>
          <w:b/>
          <w:bCs/>
          <w:sz w:val="16"/>
          <w:szCs w:val="16"/>
        </w:rPr>
      </w:pPr>
    </w:p>
    <w:p w14:paraId="3CEBBC59" w14:textId="77777777" w:rsidR="00905204" w:rsidRPr="000049E2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>Перечень</w:t>
      </w:r>
    </w:p>
    <w:p w14:paraId="3AA57461" w14:textId="0A2B7C5D" w:rsidR="00905204" w:rsidRPr="000049E2" w:rsidRDefault="00905204" w:rsidP="00DD304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0049E2">
        <w:rPr>
          <w:b/>
          <w:bCs/>
          <w:sz w:val="28"/>
          <w:szCs w:val="28"/>
        </w:rPr>
        <w:t xml:space="preserve"> основных мероприятий </w:t>
      </w:r>
      <w:r w:rsidR="00253B0B" w:rsidRPr="000049E2">
        <w:rPr>
          <w:b/>
          <w:bCs/>
          <w:sz w:val="28"/>
          <w:szCs w:val="28"/>
        </w:rPr>
        <w:t xml:space="preserve">муниципальной </w:t>
      </w:r>
      <w:r w:rsidRPr="000049E2">
        <w:rPr>
          <w:b/>
          <w:bCs/>
          <w:sz w:val="28"/>
          <w:szCs w:val="28"/>
        </w:rPr>
        <w:t>программы «</w:t>
      </w:r>
      <w:r w:rsidR="00E55BB2" w:rsidRPr="000049E2">
        <w:rPr>
          <w:b/>
          <w:bCs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b/>
          <w:bCs/>
          <w:sz w:val="28"/>
          <w:szCs w:val="28"/>
        </w:rPr>
        <w:t>»</w:t>
      </w:r>
    </w:p>
    <w:p w14:paraId="786E831A" w14:textId="77777777" w:rsidR="00905204" w:rsidRPr="000049E2" w:rsidRDefault="00905204" w:rsidP="00905204">
      <w:pPr>
        <w:tabs>
          <w:tab w:val="center" w:pos="7568"/>
          <w:tab w:val="left" w:pos="12293"/>
        </w:tabs>
        <w:rPr>
          <w:bCs/>
          <w:sz w:val="16"/>
          <w:szCs w:val="16"/>
        </w:rPr>
      </w:pPr>
    </w:p>
    <w:tbl>
      <w:tblPr>
        <w:tblW w:w="15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34"/>
        <w:gridCol w:w="1134"/>
        <w:gridCol w:w="1062"/>
        <w:gridCol w:w="1176"/>
        <w:gridCol w:w="1119"/>
        <w:gridCol w:w="7"/>
        <w:gridCol w:w="1162"/>
        <w:gridCol w:w="14"/>
        <w:gridCol w:w="1179"/>
        <w:gridCol w:w="1224"/>
        <w:gridCol w:w="1132"/>
        <w:gridCol w:w="2962"/>
      </w:tblGrid>
      <w:tr w:rsidR="00263B93" w:rsidRPr="000049E2" w14:paraId="2A1876B7" w14:textId="77777777" w:rsidTr="000049E2">
        <w:trPr>
          <w:trHeight w:val="734"/>
        </w:trPr>
        <w:tc>
          <w:tcPr>
            <w:tcW w:w="426" w:type="dxa"/>
            <w:vMerge w:val="restart"/>
          </w:tcPr>
          <w:p w14:paraId="42A882CB" w14:textId="77777777" w:rsidR="00263B93" w:rsidRPr="000049E2" w:rsidRDefault="00263B93" w:rsidP="00B7627F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14:paraId="55AE7372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 xml:space="preserve">Цель, задачи, </w:t>
            </w:r>
            <w:proofErr w:type="gramStart"/>
            <w:r w:rsidRPr="000049E2">
              <w:rPr>
                <w:bCs/>
                <w:sz w:val="20"/>
                <w:szCs w:val="20"/>
              </w:rPr>
              <w:t>основные  мероприятия</w:t>
            </w:r>
            <w:proofErr w:type="gramEnd"/>
          </w:p>
        </w:tc>
        <w:tc>
          <w:tcPr>
            <w:tcW w:w="1134" w:type="dxa"/>
            <w:vMerge w:val="restart"/>
          </w:tcPr>
          <w:p w14:paraId="208FC41E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 xml:space="preserve">Срок </w:t>
            </w:r>
            <w:proofErr w:type="gramStart"/>
            <w:r w:rsidRPr="000049E2">
              <w:rPr>
                <w:bCs/>
                <w:sz w:val="20"/>
                <w:szCs w:val="20"/>
              </w:rPr>
              <w:t>испол-нения</w:t>
            </w:r>
            <w:proofErr w:type="gramEnd"/>
            <w:r w:rsidRPr="000049E2">
              <w:rPr>
                <w:bCs/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134" w:type="dxa"/>
            <w:vMerge w:val="restart"/>
          </w:tcPr>
          <w:p w14:paraId="4663755C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 xml:space="preserve">Источник </w:t>
            </w:r>
          </w:p>
          <w:p w14:paraId="709A28AE" w14:textId="2A47C397" w:rsidR="00263B93" w:rsidRPr="000049E2" w:rsidRDefault="000049E2" w:rsidP="00B7627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ф</w:t>
            </w:r>
            <w:r w:rsidR="00263B93" w:rsidRPr="000049E2">
              <w:rPr>
                <w:bCs/>
                <w:sz w:val="20"/>
                <w:szCs w:val="20"/>
              </w:rPr>
              <w:t>инанси</w:t>
            </w:r>
            <w:r>
              <w:rPr>
                <w:bCs/>
                <w:sz w:val="20"/>
                <w:szCs w:val="20"/>
              </w:rPr>
              <w:t>-</w:t>
            </w:r>
            <w:r w:rsidR="00263B93" w:rsidRPr="000049E2">
              <w:rPr>
                <w:bCs/>
                <w:sz w:val="20"/>
                <w:szCs w:val="20"/>
              </w:rPr>
              <w:t>рования</w:t>
            </w:r>
            <w:proofErr w:type="gramEnd"/>
          </w:p>
        </w:tc>
        <w:tc>
          <w:tcPr>
            <w:tcW w:w="8075" w:type="dxa"/>
            <w:gridSpan w:val="9"/>
          </w:tcPr>
          <w:p w14:paraId="2CEFF35E" w14:textId="0B116C38" w:rsidR="00263B93" w:rsidRPr="000049E2" w:rsidRDefault="00263B93" w:rsidP="00CF3177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Объем финансирования,</w:t>
            </w:r>
            <w:r w:rsidR="00CF3177" w:rsidRPr="000049E2">
              <w:rPr>
                <w:bCs/>
                <w:sz w:val="20"/>
                <w:szCs w:val="20"/>
              </w:rPr>
              <w:t xml:space="preserve"> </w:t>
            </w:r>
            <w:r w:rsidR="00E33130" w:rsidRPr="000049E2">
              <w:rPr>
                <w:bCs/>
                <w:sz w:val="20"/>
                <w:szCs w:val="20"/>
              </w:rPr>
              <w:t xml:space="preserve">тыс. </w:t>
            </w:r>
            <w:r w:rsidRPr="000049E2">
              <w:rPr>
                <w:bCs/>
                <w:sz w:val="20"/>
                <w:szCs w:val="20"/>
              </w:rPr>
              <w:t>руб.</w:t>
            </w:r>
          </w:p>
          <w:p w14:paraId="7CC0B3DF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</w:tcPr>
          <w:p w14:paraId="79FAEB0E" w14:textId="6BD59BA3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263B93" w:rsidRPr="000049E2" w14:paraId="5970A4D1" w14:textId="77777777" w:rsidTr="000049E2">
        <w:trPr>
          <w:trHeight w:val="416"/>
        </w:trPr>
        <w:tc>
          <w:tcPr>
            <w:tcW w:w="426" w:type="dxa"/>
            <w:vMerge/>
          </w:tcPr>
          <w:p w14:paraId="078F236D" w14:textId="77777777" w:rsidR="00263B93" w:rsidRPr="000049E2" w:rsidRDefault="00263B93" w:rsidP="00B7627F">
            <w:pPr>
              <w:ind w:left="-111" w:firstLine="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4EB104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E9A491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5B3EC4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14:paraId="7783DB36" w14:textId="77777777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76" w:type="dxa"/>
          </w:tcPr>
          <w:p w14:paraId="4A081E2E" w14:textId="1FA910B3" w:rsidR="00263B93" w:rsidRPr="000049E2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126" w:type="dxa"/>
            <w:gridSpan w:val="2"/>
          </w:tcPr>
          <w:p w14:paraId="46A4D890" w14:textId="2EEE7863" w:rsidR="00263B93" w:rsidRPr="000049E2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gridSpan w:val="2"/>
          </w:tcPr>
          <w:p w14:paraId="456842F9" w14:textId="7B2613C3" w:rsidR="00263B93" w:rsidRPr="000049E2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179" w:type="dxa"/>
          </w:tcPr>
          <w:p w14:paraId="6A28D333" w14:textId="36264A92" w:rsidR="00263B93" w:rsidRPr="000049E2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224" w:type="dxa"/>
          </w:tcPr>
          <w:p w14:paraId="187DAA1E" w14:textId="33C8BCE2" w:rsidR="00263B93" w:rsidRPr="000049E2" w:rsidRDefault="00263B93" w:rsidP="007A41F3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132" w:type="dxa"/>
          </w:tcPr>
          <w:p w14:paraId="23C0344C" w14:textId="2750D463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2962" w:type="dxa"/>
            <w:vMerge/>
          </w:tcPr>
          <w:p w14:paraId="27F41259" w14:textId="07C1755D" w:rsidR="00263B93" w:rsidRPr="000049E2" w:rsidRDefault="00263B93" w:rsidP="00B762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5BB2" w:rsidRPr="000049E2" w14:paraId="47395295" w14:textId="77777777" w:rsidTr="000049E2">
        <w:trPr>
          <w:trHeight w:val="395"/>
        </w:trPr>
        <w:tc>
          <w:tcPr>
            <w:tcW w:w="15999" w:type="dxa"/>
            <w:gridSpan w:val="14"/>
          </w:tcPr>
          <w:p w14:paraId="516FC083" w14:textId="1FA31457" w:rsidR="00E55BB2" w:rsidRPr="000049E2" w:rsidRDefault="00E55BB2" w:rsidP="006170A4">
            <w:pPr>
              <w:jc w:val="both"/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Цель: повышение качества пассажирских перевозок транспортом общего пользования по муниципальным маршрутам регулярных перевозок в муниципальном образовании города Пугачёва Саратовской области;</w:t>
            </w:r>
          </w:p>
        </w:tc>
      </w:tr>
      <w:tr w:rsidR="00E93358" w:rsidRPr="000049E2" w14:paraId="1AB43C75" w14:textId="77777777" w:rsidTr="000049E2">
        <w:trPr>
          <w:trHeight w:val="285"/>
        </w:trPr>
        <w:tc>
          <w:tcPr>
            <w:tcW w:w="15999" w:type="dxa"/>
            <w:gridSpan w:val="14"/>
          </w:tcPr>
          <w:p w14:paraId="7D21F4AB" w14:textId="663FC06F" w:rsidR="00E93358" w:rsidRPr="000049E2" w:rsidRDefault="00E93358" w:rsidP="00E93358">
            <w:pPr>
              <w:jc w:val="both"/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Задача 1: создание условий для предоставления транспортных услуг населению, развитие системы общественного транспорта по уровню комфорта и мобильности сопоставимого с личным.</w:t>
            </w:r>
          </w:p>
        </w:tc>
      </w:tr>
      <w:tr w:rsidR="00BE204D" w:rsidRPr="000049E2" w14:paraId="0B7F66C5" w14:textId="4AF53581" w:rsidTr="000049E2">
        <w:trPr>
          <w:trHeight w:val="285"/>
        </w:trPr>
        <w:tc>
          <w:tcPr>
            <w:tcW w:w="426" w:type="dxa"/>
          </w:tcPr>
          <w:p w14:paraId="330CC21B" w14:textId="6328B70A" w:rsidR="00BE204D" w:rsidRPr="000049E2" w:rsidRDefault="00BE204D" w:rsidP="00BE204D">
            <w:pPr>
              <w:jc w:val="both"/>
              <w:rPr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0EE27B1" w14:textId="2FA9F2F9" w:rsidR="00BE204D" w:rsidRPr="000049E2" w:rsidRDefault="00BE204D" w:rsidP="000049E2">
            <w:pPr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0049E2">
              <w:rPr>
                <w:sz w:val="20"/>
                <w:szCs w:val="20"/>
              </w:rPr>
              <w:t>транс</w:t>
            </w:r>
            <w:r w:rsidR="000049E2">
              <w:rPr>
                <w:sz w:val="20"/>
                <w:szCs w:val="20"/>
              </w:rPr>
              <w:t>-</w:t>
            </w:r>
            <w:r w:rsidRPr="000049E2">
              <w:rPr>
                <w:sz w:val="20"/>
                <w:szCs w:val="20"/>
              </w:rPr>
              <w:t>портных</w:t>
            </w:r>
            <w:proofErr w:type="gramEnd"/>
            <w:r w:rsidRPr="000049E2">
              <w:rPr>
                <w:sz w:val="20"/>
                <w:szCs w:val="20"/>
              </w:rPr>
              <w:t xml:space="preserve"> средств в лизинг для осуществ</w:t>
            </w:r>
            <w:r w:rsidR="000049E2">
              <w:rPr>
                <w:sz w:val="20"/>
                <w:szCs w:val="20"/>
              </w:rPr>
              <w:t>-</w:t>
            </w:r>
            <w:r w:rsidRPr="000049E2">
              <w:rPr>
                <w:sz w:val="20"/>
                <w:szCs w:val="20"/>
              </w:rPr>
              <w:t>ления пассажирских перевозок</w:t>
            </w:r>
          </w:p>
        </w:tc>
        <w:tc>
          <w:tcPr>
            <w:tcW w:w="1134" w:type="dxa"/>
            <w:vAlign w:val="center"/>
          </w:tcPr>
          <w:p w14:paraId="6A7142FE" w14:textId="1DA92282" w:rsidR="00BE204D" w:rsidRPr="000049E2" w:rsidRDefault="00495C5B" w:rsidP="00BE2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="00BE204D" w:rsidRPr="000049E2">
              <w:rPr>
                <w:sz w:val="20"/>
                <w:szCs w:val="20"/>
              </w:rPr>
              <w:t xml:space="preserve"> квартал 2029 года</w:t>
            </w:r>
          </w:p>
        </w:tc>
        <w:tc>
          <w:tcPr>
            <w:tcW w:w="1134" w:type="dxa"/>
            <w:vAlign w:val="center"/>
          </w:tcPr>
          <w:p w14:paraId="1F2155D5" w14:textId="322A0F8D" w:rsidR="00BE204D" w:rsidRPr="000049E2" w:rsidRDefault="00BE204D" w:rsidP="00BE204D">
            <w:pPr>
              <w:jc w:val="center"/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МБ</w:t>
            </w:r>
          </w:p>
        </w:tc>
        <w:tc>
          <w:tcPr>
            <w:tcW w:w="1062" w:type="dxa"/>
            <w:vAlign w:val="center"/>
          </w:tcPr>
          <w:p w14:paraId="04E2888C" w14:textId="6EDD6201" w:rsidR="00BE204D" w:rsidRPr="000049E2" w:rsidRDefault="00BE204D" w:rsidP="00BE204D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32 388,</w:t>
            </w:r>
            <w:r w:rsidR="007F239E" w:rsidRPr="000049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vAlign w:val="center"/>
          </w:tcPr>
          <w:p w14:paraId="5AB1DFC6" w14:textId="4EDACFF6" w:rsidR="00BE204D" w:rsidRPr="000049E2" w:rsidRDefault="00BE204D" w:rsidP="00BE204D">
            <w:pPr>
              <w:ind w:left="-100" w:right="-10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26" w:type="dxa"/>
            <w:gridSpan w:val="2"/>
            <w:vAlign w:val="center"/>
          </w:tcPr>
          <w:p w14:paraId="4A0C4E95" w14:textId="42584BA7" w:rsidR="00BE204D" w:rsidRPr="000049E2" w:rsidRDefault="00BE204D" w:rsidP="00BE204D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76" w:type="dxa"/>
            <w:gridSpan w:val="2"/>
            <w:vAlign w:val="center"/>
          </w:tcPr>
          <w:p w14:paraId="672E77B0" w14:textId="5061EC17" w:rsidR="00BE204D" w:rsidRPr="000049E2" w:rsidRDefault="00BE204D" w:rsidP="00BE204D">
            <w:pPr>
              <w:ind w:left="-109" w:right="-111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79" w:type="dxa"/>
            <w:vAlign w:val="center"/>
          </w:tcPr>
          <w:p w14:paraId="49483539" w14:textId="59BC1CEF" w:rsidR="00BE204D" w:rsidRPr="000049E2" w:rsidRDefault="00BE204D" w:rsidP="00BE204D">
            <w:pPr>
              <w:ind w:left="-113" w:right="-106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224" w:type="dxa"/>
            <w:vAlign w:val="center"/>
          </w:tcPr>
          <w:p w14:paraId="653783B6" w14:textId="72229EC0" w:rsidR="00BE204D" w:rsidRPr="000049E2" w:rsidRDefault="00BE204D" w:rsidP="00BE204D">
            <w:pPr>
              <w:ind w:left="-103" w:right="-102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32" w:type="dxa"/>
            <w:vAlign w:val="center"/>
          </w:tcPr>
          <w:p w14:paraId="173B82C6" w14:textId="36801DB6" w:rsidR="00BE204D" w:rsidRPr="000049E2" w:rsidRDefault="00BE204D" w:rsidP="00BE204D">
            <w:pPr>
              <w:ind w:left="-104" w:right="-114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5 141,</w:t>
            </w:r>
            <w:r w:rsidR="007F239E" w:rsidRPr="000049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2" w:type="dxa"/>
          </w:tcPr>
          <w:p w14:paraId="167ABB0C" w14:textId="77777777" w:rsidR="00BE204D" w:rsidRPr="000049E2" w:rsidRDefault="00BE204D" w:rsidP="000049E2">
            <w:pPr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</w:t>
            </w:r>
            <w:proofErr w:type="gramStart"/>
            <w:r w:rsidRPr="000049E2">
              <w:rPr>
                <w:sz w:val="20"/>
                <w:szCs w:val="20"/>
              </w:rPr>
              <w:t>муниципального  района</w:t>
            </w:r>
            <w:proofErr w:type="gramEnd"/>
            <w:r w:rsidRPr="000049E2">
              <w:rPr>
                <w:sz w:val="20"/>
                <w:szCs w:val="20"/>
              </w:rPr>
              <w:t xml:space="preserve"> Саратовской области; </w:t>
            </w:r>
          </w:p>
          <w:p w14:paraId="3C127D7D" w14:textId="7D666D8F" w:rsidR="00BE204D" w:rsidRPr="000049E2" w:rsidRDefault="00BE204D" w:rsidP="000741C5">
            <w:pPr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E93358" w:rsidRPr="000049E2" w14:paraId="347E70A3" w14:textId="77777777" w:rsidTr="000049E2">
        <w:trPr>
          <w:trHeight w:val="285"/>
        </w:trPr>
        <w:tc>
          <w:tcPr>
            <w:tcW w:w="15999" w:type="dxa"/>
            <w:gridSpan w:val="14"/>
          </w:tcPr>
          <w:p w14:paraId="43627DBC" w14:textId="377E95E7" w:rsidR="00E93358" w:rsidRPr="000049E2" w:rsidRDefault="00E93358" w:rsidP="00E93358">
            <w:pPr>
              <w:jc w:val="both"/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Задача 2: создание условий для деятельности перевозчиков, осуществляющих перевозку пассажиров, обеспечение бесперебойности движения автобусов по утвержденным маршрутам.</w:t>
            </w:r>
          </w:p>
        </w:tc>
      </w:tr>
      <w:tr w:rsidR="00E93358" w:rsidRPr="000049E2" w14:paraId="67F3572E" w14:textId="77777777" w:rsidTr="000049E2">
        <w:trPr>
          <w:trHeight w:val="285"/>
        </w:trPr>
        <w:tc>
          <w:tcPr>
            <w:tcW w:w="426" w:type="dxa"/>
          </w:tcPr>
          <w:p w14:paraId="159F68D3" w14:textId="0E61C12C" w:rsidR="00E93358" w:rsidRPr="000049E2" w:rsidRDefault="00E93358" w:rsidP="00E93358">
            <w:pPr>
              <w:jc w:val="both"/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1F852B10" w14:textId="4628AC8C" w:rsidR="00E93358" w:rsidRPr="000049E2" w:rsidRDefault="00E93358" w:rsidP="000049E2">
            <w:pPr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0049E2">
              <w:rPr>
                <w:sz w:val="20"/>
                <w:szCs w:val="20"/>
              </w:rPr>
              <w:t>осу</w:t>
            </w:r>
            <w:r w:rsidR="000049E2">
              <w:rPr>
                <w:sz w:val="20"/>
                <w:szCs w:val="20"/>
              </w:rPr>
              <w:t>-</w:t>
            </w:r>
            <w:r w:rsidRPr="000049E2">
              <w:rPr>
                <w:sz w:val="20"/>
                <w:szCs w:val="20"/>
              </w:rPr>
              <w:t>ществлению</w:t>
            </w:r>
            <w:proofErr w:type="gramEnd"/>
            <w:r w:rsidRPr="000049E2">
              <w:rPr>
                <w:sz w:val="20"/>
                <w:szCs w:val="20"/>
              </w:rPr>
              <w:t xml:space="preserve"> пассажир</w:t>
            </w:r>
            <w:r w:rsidR="000049E2">
              <w:rPr>
                <w:sz w:val="20"/>
                <w:szCs w:val="20"/>
              </w:rPr>
              <w:t>-</w:t>
            </w:r>
            <w:r w:rsidRPr="000049E2">
              <w:rPr>
                <w:sz w:val="20"/>
                <w:szCs w:val="20"/>
              </w:rPr>
              <w:t>ских перевозок на тер</w:t>
            </w:r>
            <w:r w:rsidR="000049E2">
              <w:rPr>
                <w:sz w:val="20"/>
                <w:szCs w:val="20"/>
              </w:rPr>
              <w:t>-</w:t>
            </w:r>
            <w:r w:rsidRPr="000049E2">
              <w:rPr>
                <w:sz w:val="20"/>
                <w:szCs w:val="20"/>
              </w:rPr>
              <w:t>ритории муниципаль</w:t>
            </w:r>
            <w:r w:rsidR="000049E2">
              <w:rPr>
                <w:sz w:val="20"/>
                <w:szCs w:val="20"/>
              </w:rPr>
              <w:t>-</w:t>
            </w:r>
            <w:r w:rsidRPr="000049E2">
              <w:rPr>
                <w:sz w:val="20"/>
                <w:szCs w:val="20"/>
              </w:rPr>
              <w:t>ного образования г.Пугачева</w:t>
            </w:r>
          </w:p>
        </w:tc>
        <w:tc>
          <w:tcPr>
            <w:tcW w:w="1134" w:type="dxa"/>
            <w:vAlign w:val="center"/>
          </w:tcPr>
          <w:p w14:paraId="52D1D86F" w14:textId="5969AD75" w:rsidR="00E93358" w:rsidRPr="000049E2" w:rsidRDefault="00495C5B" w:rsidP="00E9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bookmarkStart w:id="6" w:name="_GoBack"/>
            <w:bookmarkEnd w:id="6"/>
            <w:r w:rsidR="00E93358" w:rsidRPr="000049E2">
              <w:rPr>
                <w:sz w:val="20"/>
                <w:szCs w:val="20"/>
              </w:rPr>
              <w:t xml:space="preserve"> квартал ежегодно</w:t>
            </w:r>
          </w:p>
        </w:tc>
        <w:tc>
          <w:tcPr>
            <w:tcW w:w="1134" w:type="dxa"/>
            <w:vAlign w:val="center"/>
          </w:tcPr>
          <w:p w14:paraId="5768E913" w14:textId="6A816065" w:rsidR="00E93358" w:rsidRPr="000049E2" w:rsidRDefault="00E93358" w:rsidP="00E93358">
            <w:pPr>
              <w:jc w:val="center"/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МБ</w:t>
            </w:r>
          </w:p>
        </w:tc>
        <w:tc>
          <w:tcPr>
            <w:tcW w:w="1062" w:type="dxa"/>
            <w:vAlign w:val="center"/>
          </w:tcPr>
          <w:p w14:paraId="6EC25411" w14:textId="67058F2F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176" w:type="dxa"/>
            <w:vAlign w:val="center"/>
          </w:tcPr>
          <w:p w14:paraId="30200C09" w14:textId="153D51A8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6" w:type="dxa"/>
            <w:gridSpan w:val="2"/>
            <w:vAlign w:val="center"/>
          </w:tcPr>
          <w:p w14:paraId="587A727C" w14:textId="78116606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gridSpan w:val="2"/>
            <w:vAlign w:val="center"/>
          </w:tcPr>
          <w:p w14:paraId="6C86E83E" w14:textId="37D2DEE2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  <w:vAlign w:val="center"/>
          </w:tcPr>
          <w:p w14:paraId="0E8893A1" w14:textId="0DA1A58C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24" w:type="dxa"/>
            <w:vAlign w:val="center"/>
          </w:tcPr>
          <w:p w14:paraId="289439C4" w14:textId="1C33146D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2" w:type="dxa"/>
            <w:vAlign w:val="center"/>
          </w:tcPr>
          <w:p w14:paraId="5978E978" w14:textId="0A51FDC2" w:rsidR="00E93358" w:rsidRPr="000049E2" w:rsidRDefault="00E93358" w:rsidP="00E93358">
            <w:pPr>
              <w:ind w:left="-104" w:right="-115"/>
              <w:jc w:val="center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962" w:type="dxa"/>
          </w:tcPr>
          <w:p w14:paraId="277ED64B" w14:textId="77777777" w:rsidR="00E93358" w:rsidRPr="000049E2" w:rsidRDefault="00E93358" w:rsidP="000049E2">
            <w:pPr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 xml:space="preserve">отдел жилищно-коммунального хозяйства администрации Пугачевского </w:t>
            </w:r>
            <w:proofErr w:type="gramStart"/>
            <w:r w:rsidRPr="000049E2">
              <w:rPr>
                <w:sz w:val="20"/>
                <w:szCs w:val="20"/>
              </w:rPr>
              <w:t>муниципального  района</w:t>
            </w:r>
            <w:proofErr w:type="gramEnd"/>
            <w:r w:rsidRPr="000049E2">
              <w:rPr>
                <w:sz w:val="20"/>
                <w:szCs w:val="20"/>
              </w:rPr>
              <w:t xml:space="preserve"> Саратовской области; </w:t>
            </w:r>
          </w:p>
          <w:p w14:paraId="0EA1958F" w14:textId="47EFCF64" w:rsidR="00E93358" w:rsidRPr="000049E2" w:rsidRDefault="00E93358" w:rsidP="000741C5">
            <w:pPr>
              <w:rPr>
                <w:sz w:val="20"/>
                <w:szCs w:val="20"/>
              </w:rPr>
            </w:pPr>
            <w:r w:rsidRPr="000049E2">
              <w:rPr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</w:tr>
      <w:tr w:rsidR="00E93358" w:rsidRPr="000049E2" w14:paraId="5A4136FA" w14:textId="2D44EDC7" w:rsidTr="000049E2">
        <w:trPr>
          <w:trHeight w:val="17"/>
        </w:trPr>
        <w:tc>
          <w:tcPr>
            <w:tcW w:w="426" w:type="dxa"/>
          </w:tcPr>
          <w:p w14:paraId="35BE3519" w14:textId="77777777" w:rsidR="00E93358" w:rsidRPr="000049E2" w:rsidRDefault="00E93358" w:rsidP="00E933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07D1D4" w14:textId="21703E6B" w:rsidR="00E93358" w:rsidRPr="000049E2" w:rsidRDefault="00E93358" w:rsidP="00E93358">
            <w:pPr>
              <w:rPr>
                <w:bCs/>
                <w:sz w:val="20"/>
                <w:szCs w:val="20"/>
              </w:rPr>
            </w:pPr>
            <w:r w:rsidRPr="000049E2">
              <w:rPr>
                <w:bCs/>
                <w:sz w:val="20"/>
                <w:szCs w:val="20"/>
              </w:rPr>
              <w:t xml:space="preserve">Итого по </w:t>
            </w:r>
            <w:proofErr w:type="gramStart"/>
            <w:r w:rsidRPr="000049E2">
              <w:rPr>
                <w:bCs/>
                <w:sz w:val="20"/>
                <w:szCs w:val="20"/>
              </w:rPr>
              <w:t>муниципаль</w:t>
            </w:r>
            <w:r w:rsidR="000049E2">
              <w:rPr>
                <w:bCs/>
                <w:sz w:val="20"/>
                <w:szCs w:val="20"/>
              </w:rPr>
              <w:t>-</w:t>
            </w:r>
            <w:r w:rsidRPr="000049E2">
              <w:rPr>
                <w:bCs/>
                <w:sz w:val="20"/>
                <w:szCs w:val="20"/>
              </w:rPr>
              <w:t>ной</w:t>
            </w:r>
            <w:proofErr w:type="gramEnd"/>
            <w:r w:rsidRPr="000049E2">
              <w:rPr>
                <w:bCs/>
                <w:sz w:val="20"/>
                <w:szCs w:val="20"/>
              </w:rPr>
              <w:t xml:space="preserve"> программе:</w:t>
            </w:r>
          </w:p>
        </w:tc>
        <w:tc>
          <w:tcPr>
            <w:tcW w:w="2268" w:type="dxa"/>
            <w:gridSpan w:val="2"/>
            <w:vAlign w:val="center"/>
          </w:tcPr>
          <w:p w14:paraId="10099260" w14:textId="09564E79" w:rsidR="00E93358" w:rsidRPr="000049E2" w:rsidRDefault="00E93358" w:rsidP="00E93358">
            <w:pPr>
              <w:ind w:left="58" w:right="-109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736A1AF3" w14:textId="7A2CF549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35 988,6</w:t>
            </w:r>
          </w:p>
        </w:tc>
        <w:tc>
          <w:tcPr>
            <w:tcW w:w="1176" w:type="dxa"/>
            <w:vAlign w:val="center"/>
          </w:tcPr>
          <w:p w14:paraId="7CFA3796" w14:textId="74D43692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2 587,5</w:t>
            </w:r>
          </w:p>
        </w:tc>
        <w:tc>
          <w:tcPr>
            <w:tcW w:w="1119" w:type="dxa"/>
            <w:vAlign w:val="center"/>
          </w:tcPr>
          <w:p w14:paraId="0ED32506" w14:textId="53F4E73C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69" w:type="dxa"/>
            <w:gridSpan w:val="2"/>
            <w:vAlign w:val="center"/>
          </w:tcPr>
          <w:p w14:paraId="00CB5808" w14:textId="4245DF39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6 164,9</w:t>
            </w:r>
          </w:p>
        </w:tc>
        <w:tc>
          <w:tcPr>
            <w:tcW w:w="1193" w:type="dxa"/>
            <w:gridSpan w:val="2"/>
            <w:vAlign w:val="center"/>
          </w:tcPr>
          <w:p w14:paraId="0C4009EA" w14:textId="1FB3E6B9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7 364,9</w:t>
            </w:r>
          </w:p>
        </w:tc>
        <w:tc>
          <w:tcPr>
            <w:tcW w:w="1224" w:type="dxa"/>
            <w:vAlign w:val="center"/>
          </w:tcPr>
          <w:p w14:paraId="2D51D86E" w14:textId="480E5BB2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7 364,9</w:t>
            </w:r>
          </w:p>
        </w:tc>
        <w:tc>
          <w:tcPr>
            <w:tcW w:w="1132" w:type="dxa"/>
            <w:vAlign w:val="center"/>
          </w:tcPr>
          <w:p w14:paraId="049A5596" w14:textId="6A51B065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  <w:r w:rsidRPr="000049E2">
              <w:rPr>
                <w:color w:val="000000"/>
                <w:sz w:val="20"/>
                <w:szCs w:val="20"/>
              </w:rPr>
              <w:t>6 341,5</w:t>
            </w:r>
          </w:p>
        </w:tc>
        <w:tc>
          <w:tcPr>
            <w:tcW w:w="2962" w:type="dxa"/>
            <w:vAlign w:val="center"/>
          </w:tcPr>
          <w:p w14:paraId="4862BC11" w14:textId="7F6D78FE" w:rsidR="00E93358" w:rsidRPr="000049E2" w:rsidRDefault="00E93358" w:rsidP="00E93358">
            <w:pPr>
              <w:ind w:right="-109"/>
              <w:rPr>
                <w:sz w:val="20"/>
                <w:szCs w:val="20"/>
              </w:rPr>
            </w:pPr>
          </w:p>
        </w:tc>
      </w:tr>
    </w:tbl>
    <w:p w14:paraId="6F39AE1D" w14:textId="77777777" w:rsidR="000049E2" w:rsidRDefault="000049E2" w:rsidP="000049E2">
      <w:pPr>
        <w:tabs>
          <w:tab w:val="left" w:pos="1632"/>
        </w:tabs>
        <w:rPr>
          <w:bCs/>
        </w:rPr>
      </w:pPr>
    </w:p>
    <w:p w14:paraId="3F594A3D" w14:textId="0699D352" w:rsidR="005B54B0" w:rsidRPr="000049E2" w:rsidRDefault="000931C4" w:rsidP="00E34B72">
      <w:pPr>
        <w:tabs>
          <w:tab w:val="left" w:pos="1632"/>
        </w:tabs>
        <w:jc w:val="center"/>
        <w:rPr>
          <w:bCs/>
          <w:sz w:val="28"/>
          <w:szCs w:val="28"/>
        </w:rPr>
      </w:pPr>
      <w:r w:rsidRPr="000049E2">
        <w:rPr>
          <w:bCs/>
        </w:rPr>
        <w:t>_____________</w:t>
      </w:r>
      <w:r w:rsidR="000049E2">
        <w:rPr>
          <w:bCs/>
        </w:rPr>
        <w:t>______</w:t>
      </w:r>
    </w:p>
    <w:p w14:paraId="1E45D4FA" w14:textId="77777777" w:rsidR="00E93358" w:rsidRPr="000049E2" w:rsidRDefault="00E93358" w:rsidP="008921D7">
      <w:pPr>
        <w:tabs>
          <w:tab w:val="left" w:pos="1632"/>
        </w:tabs>
        <w:ind w:left="9781"/>
        <w:rPr>
          <w:bCs/>
        </w:rPr>
      </w:pPr>
    </w:p>
    <w:p w14:paraId="2C8EA015" w14:textId="7C889194" w:rsidR="00DD749A" w:rsidRPr="000049E2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0049E2">
        <w:rPr>
          <w:bCs/>
          <w:sz w:val="28"/>
          <w:szCs w:val="28"/>
        </w:rPr>
        <w:lastRenderedPageBreak/>
        <w:t xml:space="preserve">Приложение № </w:t>
      </w:r>
      <w:r w:rsidR="003B7DD3" w:rsidRPr="000049E2">
        <w:rPr>
          <w:bCs/>
          <w:sz w:val="28"/>
          <w:szCs w:val="28"/>
        </w:rPr>
        <w:t>4</w:t>
      </w:r>
      <w:r w:rsidRPr="000049E2">
        <w:rPr>
          <w:bCs/>
          <w:sz w:val="28"/>
          <w:szCs w:val="28"/>
        </w:rPr>
        <w:t xml:space="preserve"> к муниципальной</w:t>
      </w:r>
    </w:p>
    <w:p w14:paraId="76A01DAB" w14:textId="5CD3D352" w:rsidR="00DD749A" w:rsidRPr="000049E2" w:rsidRDefault="00215604" w:rsidP="000931C4">
      <w:pPr>
        <w:tabs>
          <w:tab w:val="left" w:pos="1276"/>
        </w:tabs>
        <w:ind w:left="9781"/>
        <w:rPr>
          <w:sz w:val="28"/>
          <w:szCs w:val="28"/>
        </w:rPr>
      </w:pPr>
      <w:r w:rsidRPr="000049E2">
        <w:rPr>
          <w:bCs/>
          <w:sz w:val="28"/>
          <w:szCs w:val="28"/>
        </w:rPr>
        <w:t>программе «</w:t>
      </w:r>
      <w:r w:rsidR="00E55BB2" w:rsidRPr="000049E2">
        <w:rPr>
          <w:color w:val="000000"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Pr="000049E2">
        <w:rPr>
          <w:sz w:val="28"/>
          <w:szCs w:val="28"/>
        </w:rPr>
        <w:t>»</w:t>
      </w:r>
    </w:p>
    <w:p w14:paraId="779F135E" w14:textId="77777777" w:rsidR="00DD749A" w:rsidRPr="000049E2" w:rsidRDefault="00DD749A" w:rsidP="00DD749A">
      <w:pPr>
        <w:jc w:val="center"/>
        <w:rPr>
          <w:sz w:val="28"/>
          <w:szCs w:val="28"/>
        </w:rPr>
      </w:pPr>
    </w:p>
    <w:p w14:paraId="2CB6ECDE" w14:textId="77777777" w:rsidR="00DD749A" w:rsidRPr="000049E2" w:rsidRDefault="00DD749A" w:rsidP="00DD749A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Распределение объема финансовых ресурсов,</w:t>
      </w:r>
    </w:p>
    <w:p w14:paraId="00A9D3E6" w14:textId="5FD9CC55" w:rsidR="00215604" w:rsidRPr="000049E2" w:rsidRDefault="00DD749A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0049E2">
        <w:rPr>
          <w:b/>
          <w:sz w:val="28"/>
          <w:szCs w:val="28"/>
        </w:rPr>
        <w:t xml:space="preserve">необходимых для реализации </w:t>
      </w:r>
      <w:r w:rsidR="00215604" w:rsidRPr="000049E2">
        <w:rPr>
          <w:b/>
          <w:sz w:val="28"/>
          <w:szCs w:val="28"/>
        </w:rPr>
        <w:t>муниципальной программы «</w:t>
      </w:r>
      <w:r w:rsidR="00E55BB2" w:rsidRPr="000049E2">
        <w:rPr>
          <w:b/>
          <w:sz w:val="28"/>
          <w:szCs w:val="28"/>
        </w:rPr>
        <w:t>Развитие пассажирских перевозок на территории муниципального образования города Пугачёва Саратовской области на 2024-2029 годы</w:t>
      </w:r>
      <w:r w:rsidR="00215604" w:rsidRPr="000049E2">
        <w:rPr>
          <w:b/>
          <w:sz w:val="28"/>
          <w:szCs w:val="28"/>
        </w:rPr>
        <w:t>»</w:t>
      </w:r>
    </w:p>
    <w:p w14:paraId="0E32CA77" w14:textId="23A5676F" w:rsidR="00693D41" w:rsidRDefault="00693D41" w:rsidP="00215604">
      <w:pPr>
        <w:tabs>
          <w:tab w:val="left" w:pos="1632"/>
        </w:tabs>
        <w:rPr>
          <w:b/>
          <w:sz w:val="28"/>
          <w:szCs w:val="28"/>
        </w:rPr>
      </w:pPr>
    </w:p>
    <w:p w14:paraId="1B7DCB98" w14:textId="77777777" w:rsidR="000741C5" w:rsidRPr="000049E2" w:rsidRDefault="000741C5" w:rsidP="00215604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819" w:type="dxa"/>
        <w:tblLook w:val="04A0" w:firstRow="1" w:lastRow="0" w:firstColumn="1" w:lastColumn="0" w:noHBand="0" w:noVBand="1"/>
      </w:tblPr>
      <w:tblGrid>
        <w:gridCol w:w="3397"/>
        <w:gridCol w:w="3285"/>
        <w:gridCol w:w="1623"/>
        <w:gridCol w:w="1529"/>
        <w:gridCol w:w="983"/>
        <w:gridCol w:w="984"/>
        <w:gridCol w:w="983"/>
        <w:gridCol w:w="983"/>
        <w:gridCol w:w="983"/>
        <w:gridCol w:w="1069"/>
      </w:tblGrid>
      <w:tr w:rsidR="00D67BC5" w:rsidRPr="000049E2" w14:paraId="04880492" w14:textId="77777777" w:rsidTr="000741C5">
        <w:trPr>
          <w:trHeight w:val="326"/>
        </w:trPr>
        <w:tc>
          <w:tcPr>
            <w:tcW w:w="3397" w:type="dxa"/>
            <w:vMerge w:val="restart"/>
          </w:tcPr>
          <w:p w14:paraId="4D8DFBA4" w14:textId="77777777" w:rsidR="00D67BC5" w:rsidRPr="000049E2" w:rsidRDefault="00D67BC5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0049E2">
              <w:rPr>
                <w:b/>
              </w:rPr>
              <w:t>Наименование программы</w:t>
            </w:r>
          </w:p>
          <w:p w14:paraId="5AFBA1B3" w14:textId="77777777" w:rsidR="00D67BC5" w:rsidRPr="000049E2" w:rsidRDefault="00D67BC5" w:rsidP="00A66ACA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02772D64" w14:textId="77777777" w:rsidR="00D67BC5" w:rsidRPr="000049E2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3115153E" w14:textId="77777777" w:rsidR="00D67BC5" w:rsidRPr="000049E2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0049E2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10DCC30C" w14:textId="77777777" w:rsidR="00D67BC5" w:rsidRPr="000049E2" w:rsidRDefault="00D67BC5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0049E2">
              <w:rPr>
                <w:b/>
              </w:rPr>
              <w:t>Источники финансового обеспечения</w:t>
            </w:r>
          </w:p>
          <w:p w14:paraId="00334D79" w14:textId="77777777" w:rsidR="00D67BC5" w:rsidRPr="000049E2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7514" w:type="dxa"/>
            <w:gridSpan w:val="7"/>
          </w:tcPr>
          <w:p w14:paraId="4B2FD194" w14:textId="177D118C" w:rsidR="00D67BC5" w:rsidRPr="000049E2" w:rsidRDefault="00D67BC5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0049E2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D67BC5" w:rsidRPr="000049E2" w14:paraId="7B7F73C9" w14:textId="77777777" w:rsidTr="000741C5">
        <w:trPr>
          <w:trHeight w:val="605"/>
        </w:trPr>
        <w:tc>
          <w:tcPr>
            <w:tcW w:w="3397" w:type="dxa"/>
            <w:vMerge/>
          </w:tcPr>
          <w:p w14:paraId="712402D1" w14:textId="77777777" w:rsidR="00D67BC5" w:rsidRPr="000049E2" w:rsidRDefault="00D67BC5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3285" w:type="dxa"/>
            <w:vMerge/>
          </w:tcPr>
          <w:p w14:paraId="0D8D0B75" w14:textId="77777777" w:rsidR="00D67BC5" w:rsidRPr="000049E2" w:rsidRDefault="00D67BC5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623" w:type="dxa"/>
            <w:vMerge/>
          </w:tcPr>
          <w:p w14:paraId="76FD40F9" w14:textId="77777777" w:rsidR="00D67BC5" w:rsidRPr="000049E2" w:rsidRDefault="00D67BC5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529" w:type="dxa"/>
          </w:tcPr>
          <w:p w14:paraId="6CB27682" w14:textId="77777777" w:rsidR="00D67BC5" w:rsidRPr="000049E2" w:rsidRDefault="00D67BC5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0049E2">
              <w:rPr>
                <w:b/>
              </w:rPr>
              <w:t xml:space="preserve">Всего </w:t>
            </w:r>
          </w:p>
          <w:p w14:paraId="1579425B" w14:textId="77777777" w:rsidR="00D67BC5" w:rsidRPr="000049E2" w:rsidRDefault="00D67BC5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0049E2">
              <w:rPr>
                <w:b/>
              </w:rPr>
              <w:t>(тыс. руб.)</w:t>
            </w:r>
          </w:p>
        </w:tc>
        <w:tc>
          <w:tcPr>
            <w:tcW w:w="983" w:type="dxa"/>
          </w:tcPr>
          <w:p w14:paraId="318B3C0B" w14:textId="3328F3B3" w:rsidR="00D67BC5" w:rsidRPr="000049E2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0049E2">
              <w:rPr>
                <w:bCs/>
              </w:rPr>
              <w:t>2024 год</w:t>
            </w:r>
          </w:p>
        </w:tc>
        <w:tc>
          <w:tcPr>
            <w:tcW w:w="984" w:type="dxa"/>
          </w:tcPr>
          <w:p w14:paraId="7E44D33D" w14:textId="413FF014" w:rsidR="00D67BC5" w:rsidRPr="000049E2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0049E2">
              <w:rPr>
                <w:bCs/>
              </w:rPr>
              <w:t>2025 год</w:t>
            </w:r>
          </w:p>
        </w:tc>
        <w:tc>
          <w:tcPr>
            <w:tcW w:w="983" w:type="dxa"/>
          </w:tcPr>
          <w:p w14:paraId="5A85FEBE" w14:textId="4AE79169" w:rsidR="00D67BC5" w:rsidRPr="000049E2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0049E2">
              <w:rPr>
                <w:bCs/>
              </w:rPr>
              <w:t>2026 год</w:t>
            </w:r>
          </w:p>
        </w:tc>
        <w:tc>
          <w:tcPr>
            <w:tcW w:w="983" w:type="dxa"/>
          </w:tcPr>
          <w:p w14:paraId="5AE16FE7" w14:textId="2676DBE5" w:rsidR="00D67BC5" w:rsidRPr="000049E2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0049E2">
              <w:rPr>
                <w:bCs/>
              </w:rPr>
              <w:t>2027 год</w:t>
            </w:r>
          </w:p>
        </w:tc>
        <w:tc>
          <w:tcPr>
            <w:tcW w:w="983" w:type="dxa"/>
          </w:tcPr>
          <w:p w14:paraId="012B7603" w14:textId="50CAB6A6" w:rsidR="00D67BC5" w:rsidRPr="000049E2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0049E2">
              <w:rPr>
                <w:bCs/>
              </w:rPr>
              <w:t>2028 год</w:t>
            </w:r>
          </w:p>
        </w:tc>
        <w:tc>
          <w:tcPr>
            <w:tcW w:w="1069" w:type="dxa"/>
          </w:tcPr>
          <w:p w14:paraId="67F34A8A" w14:textId="6A8B3DB0" w:rsidR="00D67BC5" w:rsidRPr="000049E2" w:rsidRDefault="00D67BC5" w:rsidP="007A41F3">
            <w:pPr>
              <w:tabs>
                <w:tab w:val="left" w:pos="210"/>
                <w:tab w:val="left" w:pos="1632"/>
              </w:tabs>
              <w:jc w:val="center"/>
              <w:rPr>
                <w:bCs/>
              </w:rPr>
            </w:pPr>
            <w:r w:rsidRPr="000049E2">
              <w:rPr>
                <w:bCs/>
              </w:rPr>
              <w:t>2029 год</w:t>
            </w:r>
          </w:p>
        </w:tc>
      </w:tr>
      <w:tr w:rsidR="0039720E" w:rsidRPr="000049E2" w14:paraId="43BCF22A" w14:textId="77777777" w:rsidTr="000741C5">
        <w:trPr>
          <w:trHeight w:val="1041"/>
        </w:trPr>
        <w:tc>
          <w:tcPr>
            <w:tcW w:w="3397" w:type="dxa"/>
            <w:vMerge w:val="restart"/>
          </w:tcPr>
          <w:p w14:paraId="6389D62F" w14:textId="78A60D74" w:rsidR="0039720E" w:rsidRPr="000049E2" w:rsidRDefault="0039720E" w:rsidP="0039720E">
            <w:pPr>
              <w:tabs>
                <w:tab w:val="left" w:pos="1632"/>
              </w:tabs>
              <w:rPr>
                <w:bCs/>
              </w:rPr>
            </w:pPr>
            <w:r w:rsidRPr="000049E2">
              <w:rPr>
                <w:bCs/>
              </w:rPr>
              <w:t>«</w:t>
            </w:r>
            <w:r w:rsidRPr="000049E2">
              <w:rPr>
                <w:color w:val="000000"/>
              </w:rPr>
              <w:t>Развитие пассажирских перевозок на территории муниципального образования города Пугачёва Саратовской области на 2024-2029 годы</w:t>
            </w:r>
            <w:r w:rsidRPr="000049E2">
              <w:rPr>
                <w:bCs/>
              </w:rPr>
              <w:t>»</w:t>
            </w:r>
          </w:p>
          <w:p w14:paraId="39EAC621" w14:textId="77777777" w:rsidR="0039720E" w:rsidRPr="000049E2" w:rsidRDefault="0039720E" w:rsidP="0039720E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3285" w:type="dxa"/>
            <w:vMerge w:val="restart"/>
          </w:tcPr>
          <w:p w14:paraId="7EBFBFE5" w14:textId="5461F805" w:rsidR="0039720E" w:rsidRPr="000049E2" w:rsidRDefault="0039720E" w:rsidP="000741C5">
            <w:r w:rsidRPr="000049E2">
              <w:t>отдел жилищно-коммуналь</w:t>
            </w:r>
            <w:r w:rsidR="000741C5">
              <w:t>-</w:t>
            </w:r>
            <w:r w:rsidRPr="000049E2">
              <w:t>ного хозяйства администра</w:t>
            </w:r>
            <w:r w:rsidR="000741C5">
              <w:t>-</w:t>
            </w:r>
            <w:r w:rsidRPr="000049E2">
              <w:t>ции Пугачевского муници</w:t>
            </w:r>
            <w:r w:rsidR="000741C5">
              <w:t>-</w:t>
            </w:r>
            <w:proofErr w:type="gramStart"/>
            <w:r w:rsidRPr="000049E2">
              <w:t>пального  района</w:t>
            </w:r>
            <w:proofErr w:type="gramEnd"/>
            <w:r w:rsidRPr="000049E2">
              <w:t xml:space="preserve"> Саратов</w:t>
            </w:r>
            <w:r w:rsidR="000741C5">
              <w:t>-</w:t>
            </w:r>
            <w:r w:rsidRPr="000049E2">
              <w:t xml:space="preserve">ской области; </w:t>
            </w:r>
          </w:p>
          <w:p w14:paraId="505ED179" w14:textId="26F66D37" w:rsidR="0039720E" w:rsidRPr="000049E2" w:rsidRDefault="0039720E" w:rsidP="000741C5">
            <w:r w:rsidRPr="000049E2">
              <w:t>администрация</w:t>
            </w:r>
            <w:r w:rsidRPr="000049E2">
              <w:rPr>
                <w:sz w:val="28"/>
                <w:szCs w:val="28"/>
              </w:rPr>
              <w:t xml:space="preserve"> </w:t>
            </w:r>
            <w:r w:rsidRPr="000049E2">
              <w:t>Пугачевского муниципального района Саратовской области;</w:t>
            </w:r>
          </w:p>
        </w:tc>
        <w:tc>
          <w:tcPr>
            <w:tcW w:w="1623" w:type="dxa"/>
          </w:tcPr>
          <w:p w14:paraId="6096F888" w14:textId="77777777" w:rsidR="0039720E" w:rsidRPr="000049E2" w:rsidRDefault="0039720E" w:rsidP="0039720E">
            <w:pPr>
              <w:tabs>
                <w:tab w:val="left" w:pos="1632"/>
              </w:tabs>
              <w:jc w:val="center"/>
            </w:pPr>
            <w:r w:rsidRPr="000049E2">
              <w:t>Всего</w:t>
            </w:r>
          </w:p>
        </w:tc>
        <w:tc>
          <w:tcPr>
            <w:tcW w:w="1529" w:type="dxa"/>
          </w:tcPr>
          <w:p w14:paraId="1AC950A0" w14:textId="2874735B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35 988,</w:t>
            </w:r>
            <w:r w:rsidR="007F239E" w:rsidRPr="000049E2">
              <w:rPr>
                <w:color w:val="000000"/>
              </w:rPr>
              <w:t>6</w:t>
            </w:r>
          </w:p>
        </w:tc>
        <w:tc>
          <w:tcPr>
            <w:tcW w:w="983" w:type="dxa"/>
          </w:tcPr>
          <w:p w14:paraId="07DB711B" w14:textId="698F83DB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2 587,5</w:t>
            </w:r>
          </w:p>
        </w:tc>
        <w:tc>
          <w:tcPr>
            <w:tcW w:w="984" w:type="dxa"/>
          </w:tcPr>
          <w:p w14:paraId="1A0CBA9B" w14:textId="5523AD18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6 164,9</w:t>
            </w:r>
          </w:p>
        </w:tc>
        <w:tc>
          <w:tcPr>
            <w:tcW w:w="983" w:type="dxa"/>
          </w:tcPr>
          <w:p w14:paraId="1D7603B1" w14:textId="2780B38F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6 164,9</w:t>
            </w:r>
          </w:p>
        </w:tc>
        <w:tc>
          <w:tcPr>
            <w:tcW w:w="983" w:type="dxa"/>
          </w:tcPr>
          <w:p w14:paraId="238674D2" w14:textId="1DDBC0EB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7 364,9</w:t>
            </w:r>
          </w:p>
        </w:tc>
        <w:tc>
          <w:tcPr>
            <w:tcW w:w="983" w:type="dxa"/>
          </w:tcPr>
          <w:p w14:paraId="6B9A7991" w14:textId="06F9F43D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7 364,9</w:t>
            </w:r>
          </w:p>
        </w:tc>
        <w:tc>
          <w:tcPr>
            <w:tcW w:w="1069" w:type="dxa"/>
          </w:tcPr>
          <w:p w14:paraId="3826CE16" w14:textId="3A9ACBF5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6 341,</w:t>
            </w:r>
            <w:r w:rsidR="007F239E" w:rsidRPr="000049E2">
              <w:rPr>
                <w:color w:val="000000"/>
              </w:rPr>
              <w:t>5</w:t>
            </w:r>
          </w:p>
        </w:tc>
      </w:tr>
      <w:tr w:rsidR="0039720E" w:rsidRPr="000049E2" w14:paraId="6218DC32" w14:textId="77777777" w:rsidTr="000741C5">
        <w:trPr>
          <w:trHeight w:val="1437"/>
        </w:trPr>
        <w:tc>
          <w:tcPr>
            <w:tcW w:w="3397" w:type="dxa"/>
            <w:vMerge/>
          </w:tcPr>
          <w:p w14:paraId="42A31CBC" w14:textId="77777777" w:rsidR="0039720E" w:rsidRPr="000049E2" w:rsidRDefault="0039720E" w:rsidP="0039720E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3285" w:type="dxa"/>
            <w:vMerge/>
          </w:tcPr>
          <w:p w14:paraId="06922C38" w14:textId="77777777" w:rsidR="0039720E" w:rsidRPr="000049E2" w:rsidRDefault="0039720E" w:rsidP="0039720E">
            <w:pPr>
              <w:spacing w:before="28" w:after="28"/>
              <w:jc w:val="both"/>
            </w:pPr>
          </w:p>
        </w:tc>
        <w:tc>
          <w:tcPr>
            <w:tcW w:w="1623" w:type="dxa"/>
          </w:tcPr>
          <w:p w14:paraId="30B7249B" w14:textId="15B1EDA7" w:rsidR="0039720E" w:rsidRPr="000049E2" w:rsidRDefault="0039720E" w:rsidP="000741C5">
            <w:pPr>
              <w:tabs>
                <w:tab w:val="left" w:pos="1632"/>
              </w:tabs>
              <w:jc w:val="center"/>
            </w:pPr>
            <w:r w:rsidRPr="000049E2">
              <w:t>МБ</w:t>
            </w:r>
          </w:p>
        </w:tc>
        <w:tc>
          <w:tcPr>
            <w:tcW w:w="1529" w:type="dxa"/>
          </w:tcPr>
          <w:p w14:paraId="7D0413FD" w14:textId="68D11FA7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35 988,</w:t>
            </w:r>
            <w:r w:rsidR="007F239E" w:rsidRPr="000049E2">
              <w:rPr>
                <w:color w:val="000000"/>
              </w:rPr>
              <w:t>6</w:t>
            </w:r>
          </w:p>
        </w:tc>
        <w:tc>
          <w:tcPr>
            <w:tcW w:w="983" w:type="dxa"/>
          </w:tcPr>
          <w:p w14:paraId="67E9CD94" w14:textId="015B79ED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2 587,5</w:t>
            </w:r>
          </w:p>
        </w:tc>
        <w:tc>
          <w:tcPr>
            <w:tcW w:w="984" w:type="dxa"/>
          </w:tcPr>
          <w:p w14:paraId="6B62B771" w14:textId="03DDF63E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6 164,9</w:t>
            </w:r>
          </w:p>
        </w:tc>
        <w:tc>
          <w:tcPr>
            <w:tcW w:w="983" w:type="dxa"/>
          </w:tcPr>
          <w:p w14:paraId="4C4C369B" w14:textId="29195CCC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6 164,9</w:t>
            </w:r>
          </w:p>
        </w:tc>
        <w:tc>
          <w:tcPr>
            <w:tcW w:w="983" w:type="dxa"/>
          </w:tcPr>
          <w:p w14:paraId="4036BC8F" w14:textId="0AA639DF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7 364,9</w:t>
            </w:r>
          </w:p>
        </w:tc>
        <w:tc>
          <w:tcPr>
            <w:tcW w:w="983" w:type="dxa"/>
          </w:tcPr>
          <w:p w14:paraId="68A50EEC" w14:textId="6EE0B499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7 364,9</w:t>
            </w:r>
          </w:p>
        </w:tc>
        <w:tc>
          <w:tcPr>
            <w:tcW w:w="1069" w:type="dxa"/>
          </w:tcPr>
          <w:p w14:paraId="207FCE44" w14:textId="1952B37F" w:rsidR="0039720E" w:rsidRPr="000049E2" w:rsidRDefault="0039720E" w:rsidP="000741C5">
            <w:pPr>
              <w:spacing w:before="28" w:after="28"/>
              <w:jc w:val="center"/>
              <w:rPr>
                <w:color w:val="000000"/>
              </w:rPr>
            </w:pPr>
            <w:r w:rsidRPr="000049E2">
              <w:rPr>
                <w:color w:val="000000"/>
              </w:rPr>
              <w:t>6 341,</w:t>
            </w:r>
            <w:r w:rsidR="007F239E" w:rsidRPr="000049E2">
              <w:rPr>
                <w:color w:val="000000"/>
              </w:rPr>
              <w:t>5</w:t>
            </w:r>
          </w:p>
        </w:tc>
      </w:tr>
      <w:tr w:rsidR="00D67BC5" w:rsidRPr="000049E2" w14:paraId="176DA1BA" w14:textId="77777777" w:rsidTr="000741C5">
        <w:trPr>
          <w:trHeight w:val="202"/>
        </w:trPr>
        <w:tc>
          <w:tcPr>
            <w:tcW w:w="3397" w:type="dxa"/>
          </w:tcPr>
          <w:p w14:paraId="6EC44DAB" w14:textId="77777777" w:rsidR="00D67BC5" w:rsidRPr="000049E2" w:rsidRDefault="00D67BC5" w:rsidP="002C0935">
            <w:pPr>
              <w:spacing w:before="28" w:after="28"/>
              <w:jc w:val="both"/>
            </w:pPr>
            <w:r w:rsidRPr="000049E2">
              <w:t xml:space="preserve">Итого </w:t>
            </w:r>
          </w:p>
        </w:tc>
        <w:tc>
          <w:tcPr>
            <w:tcW w:w="12422" w:type="dxa"/>
            <w:gridSpan w:val="9"/>
          </w:tcPr>
          <w:p w14:paraId="075D0AA2" w14:textId="68BE1DD1" w:rsidR="00D67BC5" w:rsidRPr="000049E2" w:rsidRDefault="00CD3DDE" w:rsidP="002D752D">
            <w:pPr>
              <w:spacing w:before="28" w:after="28"/>
              <w:jc w:val="both"/>
              <w:rPr>
                <w:color w:val="000000"/>
              </w:rPr>
            </w:pPr>
            <w:r w:rsidRPr="000049E2">
              <w:rPr>
                <w:color w:val="000000"/>
              </w:rPr>
              <w:t>35 988,</w:t>
            </w:r>
            <w:r w:rsidR="007F239E" w:rsidRPr="000049E2">
              <w:rPr>
                <w:color w:val="000000"/>
              </w:rPr>
              <w:t>6</w:t>
            </w:r>
          </w:p>
        </w:tc>
      </w:tr>
    </w:tbl>
    <w:p w14:paraId="2476D717" w14:textId="77777777" w:rsidR="000741C5" w:rsidRDefault="000741C5" w:rsidP="0099387A">
      <w:pPr>
        <w:jc w:val="center"/>
        <w:rPr>
          <w:b/>
          <w:sz w:val="28"/>
          <w:szCs w:val="28"/>
        </w:rPr>
      </w:pPr>
    </w:p>
    <w:p w14:paraId="1D2A5633" w14:textId="77777777" w:rsidR="000741C5" w:rsidRDefault="000741C5" w:rsidP="0099387A">
      <w:pPr>
        <w:jc w:val="center"/>
        <w:rPr>
          <w:b/>
          <w:sz w:val="28"/>
          <w:szCs w:val="28"/>
        </w:rPr>
      </w:pPr>
    </w:p>
    <w:p w14:paraId="63E20AE0" w14:textId="7E2644CD" w:rsidR="0099387A" w:rsidRPr="000049E2" w:rsidRDefault="0099387A" w:rsidP="0099387A">
      <w:pPr>
        <w:jc w:val="center"/>
        <w:rPr>
          <w:b/>
          <w:sz w:val="28"/>
          <w:szCs w:val="28"/>
        </w:rPr>
      </w:pPr>
      <w:r w:rsidRPr="000049E2">
        <w:rPr>
          <w:b/>
          <w:sz w:val="28"/>
          <w:szCs w:val="28"/>
        </w:rPr>
        <w:t>___________________</w:t>
      </w:r>
    </w:p>
    <w:sectPr w:rsidR="0099387A" w:rsidRPr="000049E2" w:rsidSect="000049E2">
      <w:pgSz w:w="16840" w:h="11907" w:orient="landscape" w:code="9"/>
      <w:pgMar w:top="1418" w:right="567" w:bottom="567" w:left="56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DA76E" w14:textId="77777777" w:rsidR="001040A5" w:rsidRDefault="001040A5">
      <w:r>
        <w:separator/>
      </w:r>
    </w:p>
  </w:endnote>
  <w:endnote w:type="continuationSeparator" w:id="0">
    <w:p w14:paraId="0B7F5D7E" w14:textId="77777777" w:rsidR="001040A5" w:rsidRDefault="0010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9ACC" w14:textId="77777777" w:rsidR="003C5DA0" w:rsidRDefault="003C5DA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1FE8" w14:textId="77777777" w:rsidR="003C5DA0" w:rsidRDefault="003C5DA0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9452" w14:textId="77777777" w:rsidR="003C5DA0" w:rsidRDefault="003C5DA0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C72D" w14:textId="77777777" w:rsidR="001040A5" w:rsidRDefault="001040A5">
      <w:r>
        <w:separator/>
      </w:r>
    </w:p>
  </w:footnote>
  <w:footnote w:type="continuationSeparator" w:id="0">
    <w:p w14:paraId="4048BB59" w14:textId="77777777" w:rsidR="001040A5" w:rsidRDefault="0010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ED4F" w14:textId="4F24FB9A" w:rsidR="003C5DA0" w:rsidRDefault="003C5DA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5825" w14:textId="58D51D28" w:rsidR="003C5DA0" w:rsidRDefault="003C5DA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92141" w14:textId="3E4DF10B" w:rsidR="003C5DA0" w:rsidRDefault="003C5DA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CB"/>
    <w:rsid w:val="00000454"/>
    <w:rsid w:val="000049E2"/>
    <w:rsid w:val="000060F5"/>
    <w:rsid w:val="00006E8F"/>
    <w:rsid w:val="00011426"/>
    <w:rsid w:val="0001171E"/>
    <w:rsid w:val="00013B93"/>
    <w:rsid w:val="00014942"/>
    <w:rsid w:val="00015352"/>
    <w:rsid w:val="000158D7"/>
    <w:rsid w:val="00020928"/>
    <w:rsid w:val="00020DBB"/>
    <w:rsid w:val="00025E0F"/>
    <w:rsid w:val="000312C2"/>
    <w:rsid w:val="00035EF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65C40"/>
    <w:rsid w:val="00070F0C"/>
    <w:rsid w:val="000716EC"/>
    <w:rsid w:val="000741C5"/>
    <w:rsid w:val="00076D42"/>
    <w:rsid w:val="00080D5E"/>
    <w:rsid w:val="000811FB"/>
    <w:rsid w:val="00083DE0"/>
    <w:rsid w:val="000856E2"/>
    <w:rsid w:val="000862B4"/>
    <w:rsid w:val="000862E6"/>
    <w:rsid w:val="000871A9"/>
    <w:rsid w:val="000901CC"/>
    <w:rsid w:val="00091366"/>
    <w:rsid w:val="000931C4"/>
    <w:rsid w:val="000942B4"/>
    <w:rsid w:val="00095C8B"/>
    <w:rsid w:val="000A0469"/>
    <w:rsid w:val="000A52E7"/>
    <w:rsid w:val="000A77A6"/>
    <w:rsid w:val="000B2167"/>
    <w:rsid w:val="000B32C1"/>
    <w:rsid w:val="000B3F8E"/>
    <w:rsid w:val="000C1BFE"/>
    <w:rsid w:val="000C4CE9"/>
    <w:rsid w:val="000C737C"/>
    <w:rsid w:val="000D17D5"/>
    <w:rsid w:val="000D2F10"/>
    <w:rsid w:val="000D68A9"/>
    <w:rsid w:val="000D6DA3"/>
    <w:rsid w:val="000E00A7"/>
    <w:rsid w:val="000E0765"/>
    <w:rsid w:val="000E19AC"/>
    <w:rsid w:val="000E24BB"/>
    <w:rsid w:val="000E2A95"/>
    <w:rsid w:val="000F0104"/>
    <w:rsid w:val="000F1A28"/>
    <w:rsid w:val="000F203B"/>
    <w:rsid w:val="000F5E58"/>
    <w:rsid w:val="000F67FC"/>
    <w:rsid w:val="000F7830"/>
    <w:rsid w:val="00101FC3"/>
    <w:rsid w:val="00102D92"/>
    <w:rsid w:val="001040A5"/>
    <w:rsid w:val="001059E1"/>
    <w:rsid w:val="001066D6"/>
    <w:rsid w:val="00106FC0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372EE"/>
    <w:rsid w:val="001408F3"/>
    <w:rsid w:val="001441C0"/>
    <w:rsid w:val="001446D8"/>
    <w:rsid w:val="00147473"/>
    <w:rsid w:val="001479A6"/>
    <w:rsid w:val="00150514"/>
    <w:rsid w:val="001531CB"/>
    <w:rsid w:val="00153EEC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7592"/>
    <w:rsid w:val="00192A0E"/>
    <w:rsid w:val="001933B4"/>
    <w:rsid w:val="00195B3D"/>
    <w:rsid w:val="00197F00"/>
    <w:rsid w:val="001B0FBB"/>
    <w:rsid w:val="001B39E5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78A6"/>
    <w:rsid w:val="002079C8"/>
    <w:rsid w:val="00212602"/>
    <w:rsid w:val="00214CD7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47B0F"/>
    <w:rsid w:val="002507D4"/>
    <w:rsid w:val="0025218F"/>
    <w:rsid w:val="0025344C"/>
    <w:rsid w:val="00253B0B"/>
    <w:rsid w:val="00255C45"/>
    <w:rsid w:val="00257896"/>
    <w:rsid w:val="00257C0A"/>
    <w:rsid w:val="00260A73"/>
    <w:rsid w:val="002635AD"/>
    <w:rsid w:val="00263B93"/>
    <w:rsid w:val="00273CB1"/>
    <w:rsid w:val="00276593"/>
    <w:rsid w:val="00277FBD"/>
    <w:rsid w:val="00284719"/>
    <w:rsid w:val="002869B5"/>
    <w:rsid w:val="002904C9"/>
    <w:rsid w:val="00291C4F"/>
    <w:rsid w:val="0029488F"/>
    <w:rsid w:val="00295698"/>
    <w:rsid w:val="00295ECC"/>
    <w:rsid w:val="00296191"/>
    <w:rsid w:val="00296A3E"/>
    <w:rsid w:val="002A0BC2"/>
    <w:rsid w:val="002A3A75"/>
    <w:rsid w:val="002A6053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F31"/>
    <w:rsid w:val="002D32E0"/>
    <w:rsid w:val="002D3699"/>
    <w:rsid w:val="002D583D"/>
    <w:rsid w:val="002D6BE6"/>
    <w:rsid w:val="002D6C8A"/>
    <w:rsid w:val="002D752D"/>
    <w:rsid w:val="002D7543"/>
    <w:rsid w:val="002E0796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202EA"/>
    <w:rsid w:val="0033239D"/>
    <w:rsid w:val="0033301E"/>
    <w:rsid w:val="00334AE4"/>
    <w:rsid w:val="003377F1"/>
    <w:rsid w:val="00340EED"/>
    <w:rsid w:val="00340F79"/>
    <w:rsid w:val="00345816"/>
    <w:rsid w:val="00350CFC"/>
    <w:rsid w:val="00352BB2"/>
    <w:rsid w:val="0035350E"/>
    <w:rsid w:val="00362B5C"/>
    <w:rsid w:val="00365024"/>
    <w:rsid w:val="00375405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20E"/>
    <w:rsid w:val="003974CC"/>
    <w:rsid w:val="003A046C"/>
    <w:rsid w:val="003A2A2C"/>
    <w:rsid w:val="003A6A28"/>
    <w:rsid w:val="003B029A"/>
    <w:rsid w:val="003B4AE0"/>
    <w:rsid w:val="003B579F"/>
    <w:rsid w:val="003B6B29"/>
    <w:rsid w:val="003B7113"/>
    <w:rsid w:val="003B7DD3"/>
    <w:rsid w:val="003C0849"/>
    <w:rsid w:val="003C5D3D"/>
    <w:rsid w:val="003C5DA0"/>
    <w:rsid w:val="003C5DB6"/>
    <w:rsid w:val="003C64FE"/>
    <w:rsid w:val="003C6B45"/>
    <w:rsid w:val="003D424B"/>
    <w:rsid w:val="003D44B4"/>
    <w:rsid w:val="003E293F"/>
    <w:rsid w:val="003E36B8"/>
    <w:rsid w:val="003E4D18"/>
    <w:rsid w:val="003E5A15"/>
    <w:rsid w:val="003E6691"/>
    <w:rsid w:val="003F13F1"/>
    <w:rsid w:val="003F3099"/>
    <w:rsid w:val="003F710F"/>
    <w:rsid w:val="003F7876"/>
    <w:rsid w:val="00401008"/>
    <w:rsid w:val="00404929"/>
    <w:rsid w:val="004059EB"/>
    <w:rsid w:val="004144FF"/>
    <w:rsid w:val="00415472"/>
    <w:rsid w:val="004177EE"/>
    <w:rsid w:val="00417DA4"/>
    <w:rsid w:val="00421D76"/>
    <w:rsid w:val="00421F57"/>
    <w:rsid w:val="00424446"/>
    <w:rsid w:val="00426790"/>
    <w:rsid w:val="00427829"/>
    <w:rsid w:val="004334CA"/>
    <w:rsid w:val="00433D03"/>
    <w:rsid w:val="00435223"/>
    <w:rsid w:val="00436277"/>
    <w:rsid w:val="0043686C"/>
    <w:rsid w:val="00436CA2"/>
    <w:rsid w:val="0044468F"/>
    <w:rsid w:val="004473D4"/>
    <w:rsid w:val="00452E0B"/>
    <w:rsid w:val="0045307E"/>
    <w:rsid w:val="00453A52"/>
    <w:rsid w:val="00455E89"/>
    <w:rsid w:val="00455F3D"/>
    <w:rsid w:val="0046143B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95C5B"/>
    <w:rsid w:val="004A1FF8"/>
    <w:rsid w:val="004A20FA"/>
    <w:rsid w:val="004A52D1"/>
    <w:rsid w:val="004A7D17"/>
    <w:rsid w:val="004B18F8"/>
    <w:rsid w:val="004B3603"/>
    <w:rsid w:val="004B76A2"/>
    <w:rsid w:val="004C2D92"/>
    <w:rsid w:val="004C3911"/>
    <w:rsid w:val="004C489E"/>
    <w:rsid w:val="004D2155"/>
    <w:rsid w:val="004D5C41"/>
    <w:rsid w:val="004D6AD7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2B2D"/>
    <w:rsid w:val="00522DBB"/>
    <w:rsid w:val="00523067"/>
    <w:rsid w:val="00523CB9"/>
    <w:rsid w:val="00525B49"/>
    <w:rsid w:val="005273A4"/>
    <w:rsid w:val="00533807"/>
    <w:rsid w:val="005349B3"/>
    <w:rsid w:val="00536896"/>
    <w:rsid w:val="005421F3"/>
    <w:rsid w:val="00543290"/>
    <w:rsid w:val="00543D70"/>
    <w:rsid w:val="00550676"/>
    <w:rsid w:val="00552D7C"/>
    <w:rsid w:val="00560CAE"/>
    <w:rsid w:val="0056281A"/>
    <w:rsid w:val="005641CB"/>
    <w:rsid w:val="0056460A"/>
    <w:rsid w:val="0056498D"/>
    <w:rsid w:val="00570282"/>
    <w:rsid w:val="005702AE"/>
    <w:rsid w:val="00571D3B"/>
    <w:rsid w:val="00577526"/>
    <w:rsid w:val="00577FA5"/>
    <w:rsid w:val="00580BE5"/>
    <w:rsid w:val="0058531F"/>
    <w:rsid w:val="00591F52"/>
    <w:rsid w:val="005935E1"/>
    <w:rsid w:val="005949EE"/>
    <w:rsid w:val="00596053"/>
    <w:rsid w:val="00596A70"/>
    <w:rsid w:val="005972A9"/>
    <w:rsid w:val="005A187F"/>
    <w:rsid w:val="005A4593"/>
    <w:rsid w:val="005A6535"/>
    <w:rsid w:val="005A7C2A"/>
    <w:rsid w:val="005B31DD"/>
    <w:rsid w:val="005B397A"/>
    <w:rsid w:val="005B3A06"/>
    <w:rsid w:val="005B4539"/>
    <w:rsid w:val="005B54B0"/>
    <w:rsid w:val="005B6CE6"/>
    <w:rsid w:val="005C0FF4"/>
    <w:rsid w:val="005C2449"/>
    <w:rsid w:val="005C3087"/>
    <w:rsid w:val="005C4813"/>
    <w:rsid w:val="005D0E07"/>
    <w:rsid w:val="005D34F9"/>
    <w:rsid w:val="005D5AD0"/>
    <w:rsid w:val="005D6678"/>
    <w:rsid w:val="005E391B"/>
    <w:rsid w:val="005E4C41"/>
    <w:rsid w:val="005E5053"/>
    <w:rsid w:val="005E782F"/>
    <w:rsid w:val="005F24E8"/>
    <w:rsid w:val="005F2B4C"/>
    <w:rsid w:val="005F62F6"/>
    <w:rsid w:val="00600C8A"/>
    <w:rsid w:val="00607F47"/>
    <w:rsid w:val="00613DEE"/>
    <w:rsid w:val="006170A4"/>
    <w:rsid w:val="00617793"/>
    <w:rsid w:val="006203D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56767"/>
    <w:rsid w:val="00663842"/>
    <w:rsid w:val="006652C7"/>
    <w:rsid w:val="00672224"/>
    <w:rsid w:val="006756A5"/>
    <w:rsid w:val="00675FB4"/>
    <w:rsid w:val="00680EE3"/>
    <w:rsid w:val="0068335F"/>
    <w:rsid w:val="00684F70"/>
    <w:rsid w:val="006860D4"/>
    <w:rsid w:val="006902CA"/>
    <w:rsid w:val="00690D2D"/>
    <w:rsid w:val="00692126"/>
    <w:rsid w:val="0069278A"/>
    <w:rsid w:val="00693D41"/>
    <w:rsid w:val="006951CC"/>
    <w:rsid w:val="00697017"/>
    <w:rsid w:val="006A151D"/>
    <w:rsid w:val="006A1567"/>
    <w:rsid w:val="006A6F74"/>
    <w:rsid w:val="006B1B8E"/>
    <w:rsid w:val="006B2C01"/>
    <w:rsid w:val="006B62DE"/>
    <w:rsid w:val="006B6D2F"/>
    <w:rsid w:val="006C0613"/>
    <w:rsid w:val="006C0ECB"/>
    <w:rsid w:val="006C3727"/>
    <w:rsid w:val="006C55FA"/>
    <w:rsid w:val="006C5FE4"/>
    <w:rsid w:val="006C7FA8"/>
    <w:rsid w:val="006D1660"/>
    <w:rsid w:val="006D1F06"/>
    <w:rsid w:val="006D23CF"/>
    <w:rsid w:val="006D5D68"/>
    <w:rsid w:val="006D7FE5"/>
    <w:rsid w:val="006E0440"/>
    <w:rsid w:val="006E0BF2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1FD"/>
    <w:rsid w:val="00702B4B"/>
    <w:rsid w:val="0070536D"/>
    <w:rsid w:val="00705A6F"/>
    <w:rsid w:val="00706652"/>
    <w:rsid w:val="00712209"/>
    <w:rsid w:val="00712BC9"/>
    <w:rsid w:val="0072233A"/>
    <w:rsid w:val="007270A4"/>
    <w:rsid w:val="007276CE"/>
    <w:rsid w:val="00731261"/>
    <w:rsid w:val="00732AD3"/>
    <w:rsid w:val="007334DC"/>
    <w:rsid w:val="00733F74"/>
    <w:rsid w:val="0073464E"/>
    <w:rsid w:val="0073589F"/>
    <w:rsid w:val="00741275"/>
    <w:rsid w:val="00745D42"/>
    <w:rsid w:val="00747D77"/>
    <w:rsid w:val="0075227B"/>
    <w:rsid w:val="007556C2"/>
    <w:rsid w:val="00757F06"/>
    <w:rsid w:val="007604CE"/>
    <w:rsid w:val="007606C1"/>
    <w:rsid w:val="00760CBE"/>
    <w:rsid w:val="007615B4"/>
    <w:rsid w:val="00761CAD"/>
    <w:rsid w:val="007641F5"/>
    <w:rsid w:val="007659DF"/>
    <w:rsid w:val="0077087B"/>
    <w:rsid w:val="00776955"/>
    <w:rsid w:val="007816EB"/>
    <w:rsid w:val="007822E9"/>
    <w:rsid w:val="0078317F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0FC9"/>
    <w:rsid w:val="007B113A"/>
    <w:rsid w:val="007B722B"/>
    <w:rsid w:val="007C08A3"/>
    <w:rsid w:val="007C194E"/>
    <w:rsid w:val="007C1A2C"/>
    <w:rsid w:val="007C1D5E"/>
    <w:rsid w:val="007C326F"/>
    <w:rsid w:val="007C355D"/>
    <w:rsid w:val="007C4348"/>
    <w:rsid w:val="007C688A"/>
    <w:rsid w:val="007D0D55"/>
    <w:rsid w:val="007D1955"/>
    <w:rsid w:val="007D46A3"/>
    <w:rsid w:val="007D482B"/>
    <w:rsid w:val="007E31C9"/>
    <w:rsid w:val="007F1785"/>
    <w:rsid w:val="007F239E"/>
    <w:rsid w:val="007F3EAB"/>
    <w:rsid w:val="007F76B1"/>
    <w:rsid w:val="007F7717"/>
    <w:rsid w:val="00800059"/>
    <w:rsid w:val="008032F8"/>
    <w:rsid w:val="00803E99"/>
    <w:rsid w:val="00804285"/>
    <w:rsid w:val="00804A65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36922"/>
    <w:rsid w:val="00837EE5"/>
    <w:rsid w:val="00840889"/>
    <w:rsid w:val="008415B7"/>
    <w:rsid w:val="00843D6D"/>
    <w:rsid w:val="008461D9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755B8"/>
    <w:rsid w:val="00885121"/>
    <w:rsid w:val="00887821"/>
    <w:rsid w:val="008910BE"/>
    <w:rsid w:val="008921D7"/>
    <w:rsid w:val="008953C5"/>
    <w:rsid w:val="0089629E"/>
    <w:rsid w:val="00896751"/>
    <w:rsid w:val="00897903"/>
    <w:rsid w:val="00897F1A"/>
    <w:rsid w:val="008A5CFB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D7F2F"/>
    <w:rsid w:val="008E1A0F"/>
    <w:rsid w:val="008E234F"/>
    <w:rsid w:val="008E27D8"/>
    <w:rsid w:val="008E48FF"/>
    <w:rsid w:val="008F167B"/>
    <w:rsid w:val="009016DB"/>
    <w:rsid w:val="00901E8A"/>
    <w:rsid w:val="00905204"/>
    <w:rsid w:val="00906767"/>
    <w:rsid w:val="00910D7D"/>
    <w:rsid w:val="00911EB9"/>
    <w:rsid w:val="00913EE1"/>
    <w:rsid w:val="00921E5E"/>
    <w:rsid w:val="00923C07"/>
    <w:rsid w:val="00924A73"/>
    <w:rsid w:val="00925405"/>
    <w:rsid w:val="00925EBC"/>
    <w:rsid w:val="009300EE"/>
    <w:rsid w:val="00932325"/>
    <w:rsid w:val="009332E6"/>
    <w:rsid w:val="00933930"/>
    <w:rsid w:val="00940DFA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A2D95"/>
    <w:rsid w:val="009A36F6"/>
    <w:rsid w:val="009A38C4"/>
    <w:rsid w:val="009A5D5A"/>
    <w:rsid w:val="009A7348"/>
    <w:rsid w:val="009B2BCE"/>
    <w:rsid w:val="009B67E2"/>
    <w:rsid w:val="009C056A"/>
    <w:rsid w:val="009C4453"/>
    <w:rsid w:val="009D136E"/>
    <w:rsid w:val="009D412B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4E29"/>
    <w:rsid w:val="00A274D5"/>
    <w:rsid w:val="00A31085"/>
    <w:rsid w:val="00A320B7"/>
    <w:rsid w:val="00A327C0"/>
    <w:rsid w:val="00A33357"/>
    <w:rsid w:val="00A33893"/>
    <w:rsid w:val="00A34E96"/>
    <w:rsid w:val="00A36B23"/>
    <w:rsid w:val="00A37A85"/>
    <w:rsid w:val="00A40027"/>
    <w:rsid w:val="00A41446"/>
    <w:rsid w:val="00A43D3D"/>
    <w:rsid w:val="00A45223"/>
    <w:rsid w:val="00A45FBF"/>
    <w:rsid w:val="00A46646"/>
    <w:rsid w:val="00A50C85"/>
    <w:rsid w:val="00A51D4B"/>
    <w:rsid w:val="00A54A51"/>
    <w:rsid w:val="00A54D79"/>
    <w:rsid w:val="00A55F8D"/>
    <w:rsid w:val="00A6366A"/>
    <w:rsid w:val="00A64355"/>
    <w:rsid w:val="00A64894"/>
    <w:rsid w:val="00A64F6E"/>
    <w:rsid w:val="00A66ACA"/>
    <w:rsid w:val="00A708C4"/>
    <w:rsid w:val="00A75101"/>
    <w:rsid w:val="00A75257"/>
    <w:rsid w:val="00A820D5"/>
    <w:rsid w:val="00A84912"/>
    <w:rsid w:val="00A85B05"/>
    <w:rsid w:val="00A90C85"/>
    <w:rsid w:val="00A950A5"/>
    <w:rsid w:val="00AA1033"/>
    <w:rsid w:val="00AA3910"/>
    <w:rsid w:val="00AA3FAB"/>
    <w:rsid w:val="00AA6BB0"/>
    <w:rsid w:val="00AA7F80"/>
    <w:rsid w:val="00AB0AF9"/>
    <w:rsid w:val="00AB2093"/>
    <w:rsid w:val="00AB4AC9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040C"/>
    <w:rsid w:val="00AF1422"/>
    <w:rsid w:val="00AF2208"/>
    <w:rsid w:val="00AF2E0B"/>
    <w:rsid w:val="00AF4DF7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4152"/>
    <w:rsid w:val="00B15227"/>
    <w:rsid w:val="00B154A6"/>
    <w:rsid w:val="00B265D4"/>
    <w:rsid w:val="00B34304"/>
    <w:rsid w:val="00B34854"/>
    <w:rsid w:val="00B401BF"/>
    <w:rsid w:val="00B40505"/>
    <w:rsid w:val="00B409A2"/>
    <w:rsid w:val="00B4648A"/>
    <w:rsid w:val="00B46A09"/>
    <w:rsid w:val="00B4755C"/>
    <w:rsid w:val="00B47AA8"/>
    <w:rsid w:val="00B54037"/>
    <w:rsid w:val="00B55F4B"/>
    <w:rsid w:val="00B578E1"/>
    <w:rsid w:val="00B61CDF"/>
    <w:rsid w:val="00B627F1"/>
    <w:rsid w:val="00B648C9"/>
    <w:rsid w:val="00B70653"/>
    <w:rsid w:val="00B71514"/>
    <w:rsid w:val="00B74D10"/>
    <w:rsid w:val="00B75030"/>
    <w:rsid w:val="00B7627F"/>
    <w:rsid w:val="00B764CB"/>
    <w:rsid w:val="00B81214"/>
    <w:rsid w:val="00B8186E"/>
    <w:rsid w:val="00B81AB6"/>
    <w:rsid w:val="00B82519"/>
    <w:rsid w:val="00B850AF"/>
    <w:rsid w:val="00B86F23"/>
    <w:rsid w:val="00B91C93"/>
    <w:rsid w:val="00B97C53"/>
    <w:rsid w:val="00BA07B7"/>
    <w:rsid w:val="00BA385F"/>
    <w:rsid w:val="00BA4D87"/>
    <w:rsid w:val="00BB07B0"/>
    <w:rsid w:val="00BB25C3"/>
    <w:rsid w:val="00BB42C8"/>
    <w:rsid w:val="00BB452A"/>
    <w:rsid w:val="00BC2B70"/>
    <w:rsid w:val="00BC40E9"/>
    <w:rsid w:val="00BD0CC4"/>
    <w:rsid w:val="00BD2B18"/>
    <w:rsid w:val="00BD36B2"/>
    <w:rsid w:val="00BD52B9"/>
    <w:rsid w:val="00BD565B"/>
    <w:rsid w:val="00BD66A8"/>
    <w:rsid w:val="00BD799A"/>
    <w:rsid w:val="00BE1BEA"/>
    <w:rsid w:val="00BE204D"/>
    <w:rsid w:val="00BF043B"/>
    <w:rsid w:val="00BF2845"/>
    <w:rsid w:val="00C00662"/>
    <w:rsid w:val="00C00C29"/>
    <w:rsid w:val="00C018D9"/>
    <w:rsid w:val="00C05DC8"/>
    <w:rsid w:val="00C06830"/>
    <w:rsid w:val="00C11653"/>
    <w:rsid w:val="00C13FFD"/>
    <w:rsid w:val="00C152CD"/>
    <w:rsid w:val="00C160C3"/>
    <w:rsid w:val="00C2129E"/>
    <w:rsid w:val="00C255C1"/>
    <w:rsid w:val="00C2632A"/>
    <w:rsid w:val="00C30FBC"/>
    <w:rsid w:val="00C317EA"/>
    <w:rsid w:val="00C40562"/>
    <w:rsid w:val="00C408BB"/>
    <w:rsid w:val="00C40FD5"/>
    <w:rsid w:val="00C422B3"/>
    <w:rsid w:val="00C46FE9"/>
    <w:rsid w:val="00C510BE"/>
    <w:rsid w:val="00C63D56"/>
    <w:rsid w:val="00C65DEB"/>
    <w:rsid w:val="00C74B43"/>
    <w:rsid w:val="00C7604A"/>
    <w:rsid w:val="00C8187B"/>
    <w:rsid w:val="00C822D3"/>
    <w:rsid w:val="00C8379C"/>
    <w:rsid w:val="00C84C49"/>
    <w:rsid w:val="00C86280"/>
    <w:rsid w:val="00C86631"/>
    <w:rsid w:val="00C86A65"/>
    <w:rsid w:val="00C97EA5"/>
    <w:rsid w:val="00CA0B4C"/>
    <w:rsid w:val="00CA44CB"/>
    <w:rsid w:val="00CA5D3E"/>
    <w:rsid w:val="00CC037F"/>
    <w:rsid w:val="00CC2C74"/>
    <w:rsid w:val="00CC371C"/>
    <w:rsid w:val="00CC42AB"/>
    <w:rsid w:val="00CD14D3"/>
    <w:rsid w:val="00CD1FF0"/>
    <w:rsid w:val="00CD2D9C"/>
    <w:rsid w:val="00CD3DDE"/>
    <w:rsid w:val="00CD64F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04C"/>
    <w:rsid w:val="00CF05B5"/>
    <w:rsid w:val="00CF2E60"/>
    <w:rsid w:val="00CF3177"/>
    <w:rsid w:val="00CF70CE"/>
    <w:rsid w:val="00D00049"/>
    <w:rsid w:val="00D029C8"/>
    <w:rsid w:val="00D02BA4"/>
    <w:rsid w:val="00D0392D"/>
    <w:rsid w:val="00D07863"/>
    <w:rsid w:val="00D139F3"/>
    <w:rsid w:val="00D17998"/>
    <w:rsid w:val="00D20F30"/>
    <w:rsid w:val="00D225FC"/>
    <w:rsid w:val="00D22953"/>
    <w:rsid w:val="00D22A14"/>
    <w:rsid w:val="00D231EE"/>
    <w:rsid w:val="00D25921"/>
    <w:rsid w:val="00D316FE"/>
    <w:rsid w:val="00D32270"/>
    <w:rsid w:val="00D3343B"/>
    <w:rsid w:val="00D33872"/>
    <w:rsid w:val="00D353A0"/>
    <w:rsid w:val="00D36176"/>
    <w:rsid w:val="00D41B07"/>
    <w:rsid w:val="00D5070C"/>
    <w:rsid w:val="00D5384F"/>
    <w:rsid w:val="00D604B8"/>
    <w:rsid w:val="00D61321"/>
    <w:rsid w:val="00D6521A"/>
    <w:rsid w:val="00D66DE9"/>
    <w:rsid w:val="00D66F37"/>
    <w:rsid w:val="00D67BC5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14D0"/>
    <w:rsid w:val="00D9275A"/>
    <w:rsid w:val="00D932EA"/>
    <w:rsid w:val="00D94005"/>
    <w:rsid w:val="00D945FC"/>
    <w:rsid w:val="00D94D64"/>
    <w:rsid w:val="00D9529B"/>
    <w:rsid w:val="00D9558A"/>
    <w:rsid w:val="00DA0F32"/>
    <w:rsid w:val="00DA2778"/>
    <w:rsid w:val="00DA31B2"/>
    <w:rsid w:val="00DA47D3"/>
    <w:rsid w:val="00DA6D07"/>
    <w:rsid w:val="00DB1BD1"/>
    <w:rsid w:val="00DB2059"/>
    <w:rsid w:val="00DB6EA9"/>
    <w:rsid w:val="00DB7697"/>
    <w:rsid w:val="00DC0062"/>
    <w:rsid w:val="00DC2619"/>
    <w:rsid w:val="00DC3978"/>
    <w:rsid w:val="00DC7CE8"/>
    <w:rsid w:val="00DD304F"/>
    <w:rsid w:val="00DD4778"/>
    <w:rsid w:val="00DD749A"/>
    <w:rsid w:val="00DD7B1E"/>
    <w:rsid w:val="00DE2412"/>
    <w:rsid w:val="00DE30C4"/>
    <w:rsid w:val="00DF3D63"/>
    <w:rsid w:val="00DF6AC4"/>
    <w:rsid w:val="00E02109"/>
    <w:rsid w:val="00E0214F"/>
    <w:rsid w:val="00E0381A"/>
    <w:rsid w:val="00E03A7B"/>
    <w:rsid w:val="00E03ABC"/>
    <w:rsid w:val="00E051BF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57D"/>
    <w:rsid w:val="00E17864"/>
    <w:rsid w:val="00E17A55"/>
    <w:rsid w:val="00E24730"/>
    <w:rsid w:val="00E252CA"/>
    <w:rsid w:val="00E26EE3"/>
    <w:rsid w:val="00E27A89"/>
    <w:rsid w:val="00E3082B"/>
    <w:rsid w:val="00E33130"/>
    <w:rsid w:val="00E33E62"/>
    <w:rsid w:val="00E34B72"/>
    <w:rsid w:val="00E36002"/>
    <w:rsid w:val="00E36ECF"/>
    <w:rsid w:val="00E36FCB"/>
    <w:rsid w:val="00E4068B"/>
    <w:rsid w:val="00E4595A"/>
    <w:rsid w:val="00E45E10"/>
    <w:rsid w:val="00E46DC3"/>
    <w:rsid w:val="00E479BF"/>
    <w:rsid w:val="00E512EA"/>
    <w:rsid w:val="00E539F5"/>
    <w:rsid w:val="00E55BB2"/>
    <w:rsid w:val="00E5785D"/>
    <w:rsid w:val="00E61452"/>
    <w:rsid w:val="00E61F4E"/>
    <w:rsid w:val="00E62610"/>
    <w:rsid w:val="00E629FE"/>
    <w:rsid w:val="00E63686"/>
    <w:rsid w:val="00E67075"/>
    <w:rsid w:val="00E67E8D"/>
    <w:rsid w:val="00E70AF8"/>
    <w:rsid w:val="00E71BD8"/>
    <w:rsid w:val="00E733F5"/>
    <w:rsid w:val="00E7555C"/>
    <w:rsid w:val="00E75945"/>
    <w:rsid w:val="00E7599E"/>
    <w:rsid w:val="00E76724"/>
    <w:rsid w:val="00E80E7B"/>
    <w:rsid w:val="00E828E7"/>
    <w:rsid w:val="00E84BD6"/>
    <w:rsid w:val="00E916A2"/>
    <w:rsid w:val="00E91CD0"/>
    <w:rsid w:val="00E93358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05479"/>
    <w:rsid w:val="00F10190"/>
    <w:rsid w:val="00F131D9"/>
    <w:rsid w:val="00F15296"/>
    <w:rsid w:val="00F16730"/>
    <w:rsid w:val="00F16741"/>
    <w:rsid w:val="00F16B82"/>
    <w:rsid w:val="00F22539"/>
    <w:rsid w:val="00F22C6E"/>
    <w:rsid w:val="00F2360D"/>
    <w:rsid w:val="00F25D72"/>
    <w:rsid w:val="00F25F72"/>
    <w:rsid w:val="00F27BC3"/>
    <w:rsid w:val="00F3020B"/>
    <w:rsid w:val="00F35818"/>
    <w:rsid w:val="00F41E4B"/>
    <w:rsid w:val="00F45FF7"/>
    <w:rsid w:val="00F53FA8"/>
    <w:rsid w:val="00F54083"/>
    <w:rsid w:val="00F5415B"/>
    <w:rsid w:val="00F5457E"/>
    <w:rsid w:val="00F555D1"/>
    <w:rsid w:val="00F56860"/>
    <w:rsid w:val="00F56BB1"/>
    <w:rsid w:val="00F56F28"/>
    <w:rsid w:val="00F60F6E"/>
    <w:rsid w:val="00F7059A"/>
    <w:rsid w:val="00F744B0"/>
    <w:rsid w:val="00F76CBF"/>
    <w:rsid w:val="00F77FC0"/>
    <w:rsid w:val="00F8473C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C03D5"/>
    <w:rsid w:val="00FC6765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612D"/>
  <w15:docId w15:val="{28D7FEB4-1FAC-454C-9375-BD47854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3798-7988-4C8C-8FE6-2198D3E8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16924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admin</cp:lastModifiedBy>
  <cp:revision>26</cp:revision>
  <cp:lastPrinted>2024-11-13T07:38:00Z</cp:lastPrinted>
  <dcterms:created xsi:type="dcterms:W3CDTF">2024-10-18T07:41:00Z</dcterms:created>
  <dcterms:modified xsi:type="dcterms:W3CDTF">2024-11-13T09:35:00Z</dcterms:modified>
</cp:coreProperties>
</file>