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A088F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1EE184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71A7ED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64CAE9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376DCC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1A290F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5C50A3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BEEB6F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F32A53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BCB3C6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1847E1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A260ED" w14:textId="77777777" w:rsidR="001947F5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CEE8D7" w14:textId="3849E924" w:rsidR="001639E7" w:rsidRDefault="001947F5" w:rsidP="001947F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21 ноября 2024 года № 1416</w:t>
      </w:r>
    </w:p>
    <w:p w14:paraId="0E73E8CA" w14:textId="77777777" w:rsidR="001947F5" w:rsidRPr="0090101C" w:rsidRDefault="001947F5" w:rsidP="00194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C7518D" w14:textId="77777777" w:rsidR="00CF0BD7" w:rsidRPr="0090101C" w:rsidRDefault="00CF0BD7" w:rsidP="009010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69FF62" w14:textId="77777777" w:rsidR="001947F5" w:rsidRDefault="00CF0BD7" w:rsidP="009010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Устав</w:t>
      </w:r>
    </w:p>
    <w:p w14:paraId="04C83A33" w14:textId="77777777" w:rsidR="001947F5" w:rsidRDefault="00CF0BD7" w:rsidP="00901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13250F" w:rsidRPr="0090101C">
        <w:rPr>
          <w:rFonts w:ascii="Times New Roman" w:hAnsi="Times New Roman" w:cs="Times New Roman"/>
          <w:b/>
          <w:sz w:val="28"/>
          <w:szCs w:val="28"/>
        </w:rPr>
        <w:t>автономного</w:t>
      </w:r>
    </w:p>
    <w:p w14:paraId="60B4F8C1" w14:textId="5BB68990" w:rsidR="00D327D1" w:rsidRPr="0090101C" w:rsidRDefault="0013250F" w:rsidP="0090101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0101C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90101C">
        <w:rPr>
          <w:rFonts w:ascii="Times New Roman" w:hAnsi="Times New Roman" w:cs="Times New Roman"/>
          <w:b/>
          <w:noProof/>
          <w:sz w:val="28"/>
          <w:szCs w:val="28"/>
        </w:rPr>
        <w:t xml:space="preserve"> «Служба единого</w:t>
      </w:r>
    </w:p>
    <w:p w14:paraId="3F26E1F1" w14:textId="3E070899" w:rsidR="001B6D84" w:rsidRPr="0090101C" w:rsidRDefault="0013250F" w:rsidP="0090101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0101C">
        <w:rPr>
          <w:rFonts w:ascii="Times New Roman" w:hAnsi="Times New Roman" w:cs="Times New Roman"/>
          <w:b/>
          <w:noProof/>
          <w:sz w:val="28"/>
          <w:szCs w:val="28"/>
        </w:rPr>
        <w:t>балансодержателя»</w:t>
      </w:r>
    </w:p>
    <w:p w14:paraId="2EE1A528" w14:textId="1B3EBB89" w:rsidR="00D327D1" w:rsidRDefault="00D327D1" w:rsidP="009010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AD2D64" w14:textId="77777777" w:rsidR="0090101C" w:rsidRPr="0090101C" w:rsidRDefault="0090101C" w:rsidP="009010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B6AC86" w14:textId="1EB33F21" w:rsidR="00CF0BD7" w:rsidRPr="0090101C" w:rsidRDefault="001B6D84" w:rsidP="0090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F0BD7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Пугачевского муниципального района</w:t>
      </w:r>
      <w:r w:rsidR="00CE6B94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CF0BD7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Пугачевского муниципального района </w:t>
      </w:r>
      <w:r w:rsidR="00CE6B94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CF0BD7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14:paraId="5353129B" w14:textId="552D2DFD" w:rsidR="00482C59" w:rsidRPr="0090101C" w:rsidRDefault="00610E82" w:rsidP="0090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0BD7" w:rsidRPr="0090101C">
        <w:rPr>
          <w:rFonts w:ascii="Times New Roman" w:eastAsia="Times New Roman" w:hAnsi="Times New Roman" w:cs="Times New Roman"/>
          <w:sz w:val="28"/>
          <w:szCs w:val="28"/>
        </w:rPr>
        <w:t>.Утвердить прилагаемые изменения, вносимые в Устав</w:t>
      </w:r>
      <w:r w:rsidR="002810DE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482C59" w:rsidRPr="0090101C">
        <w:rPr>
          <w:rFonts w:ascii="Times New Roman" w:hAnsi="Times New Roman" w:cs="Times New Roman"/>
          <w:bCs/>
          <w:sz w:val="28"/>
          <w:szCs w:val="28"/>
        </w:rPr>
        <w:t>автономного учреждения</w:t>
      </w:r>
      <w:r w:rsidR="00482C59" w:rsidRPr="0090101C">
        <w:rPr>
          <w:rFonts w:ascii="Times New Roman" w:hAnsi="Times New Roman" w:cs="Times New Roman"/>
          <w:bCs/>
          <w:noProof/>
          <w:sz w:val="28"/>
          <w:szCs w:val="28"/>
        </w:rPr>
        <w:t xml:space="preserve"> «Служба единого балансодержателя».</w:t>
      </w:r>
    </w:p>
    <w:p w14:paraId="2FCBFC44" w14:textId="4827A088" w:rsidR="00CF0BD7" w:rsidRPr="0090101C" w:rsidRDefault="00610E82" w:rsidP="0090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BD7" w:rsidRPr="00901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C59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</w:t>
      </w:r>
      <w:r w:rsidR="00A04552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вышеуказанного </w:t>
      </w:r>
      <w:r w:rsidR="00482C59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CF0BD7"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необходимые мероприятия по регистрации внесения изменений в Устав в соответствии с действующим законодательством.</w:t>
      </w:r>
    </w:p>
    <w:p w14:paraId="3F997A98" w14:textId="38CABF0F" w:rsidR="009A78F2" w:rsidRPr="0090101C" w:rsidRDefault="009A78F2" w:rsidP="009010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Pr="0090101C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901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101C">
        <w:rPr>
          <w:rFonts w:ascii="Times New Roman" w:eastAsia="Times New Roman" w:hAnsi="Times New Roman" w:cs="Times New Roman"/>
          <w:sz w:val="28"/>
          <w:szCs w:val="28"/>
        </w:rPr>
        <w:t>страции</w:t>
      </w:r>
      <w:proofErr w:type="spellEnd"/>
      <w:proofErr w:type="gramEnd"/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опубликовать настоящее поста</w:t>
      </w:r>
      <w:r w:rsidR="0090101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0101C">
        <w:rPr>
          <w:rFonts w:ascii="Times New Roman" w:eastAsia="Times New Roman" w:hAnsi="Times New Roman" w:cs="Times New Roman"/>
          <w:sz w:val="28"/>
          <w:szCs w:val="28"/>
        </w:rPr>
        <w:t>новление</w:t>
      </w:r>
      <w:proofErr w:type="spellEnd"/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, разместив на официальном сайте администрации Пугачевского </w:t>
      </w:r>
      <w:proofErr w:type="spellStart"/>
      <w:r w:rsidRPr="0090101C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901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101C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proofErr w:type="spellEnd"/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 района в информационно-коммуникационной сети Интернет и в газете «Деловой вестник Пугачевского муниципального района».</w:t>
      </w:r>
    </w:p>
    <w:p w14:paraId="7E00F467" w14:textId="77777777" w:rsidR="009A78F2" w:rsidRPr="0090101C" w:rsidRDefault="009A78F2" w:rsidP="00901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0101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901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D15CC" w14:textId="77777777" w:rsidR="009A78F2" w:rsidRPr="0090101C" w:rsidRDefault="009A78F2" w:rsidP="0090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9E8AF" w14:textId="55107D90" w:rsidR="009A78F2" w:rsidRDefault="009A78F2" w:rsidP="0090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DD25A" w14:textId="77777777" w:rsidR="0090101C" w:rsidRPr="0090101C" w:rsidRDefault="0090101C" w:rsidP="0090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0568B" w14:textId="77777777" w:rsidR="009A78F2" w:rsidRPr="0090101C" w:rsidRDefault="009A78F2" w:rsidP="009010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2994EB96" w14:textId="2C44CD78" w:rsidR="009A78F2" w:rsidRPr="0090101C" w:rsidRDefault="009A78F2" w:rsidP="009010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9010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10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101C">
        <w:rPr>
          <w:rFonts w:ascii="Times New Roman" w:hAnsi="Times New Roman" w:cs="Times New Roman"/>
          <w:b/>
          <w:sz w:val="28"/>
          <w:szCs w:val="28"/>
        </w:rPr>
        <w:tab/>
      </w:r>
      <w:r w:rsidRPr="0090101C">
        <w:rPr>
          <w:rFonts w:ascii="Times New Roman" w:hAnsi="Times New Roman" w:cs="Times New Roman"/>
          <w:b/>
          <w:sz w:val="28"/>
          <w:szCs w:val="28"/>
        </w:rPr>
        <w:tab/>
      </w:r>
      <w:r w:rsidRPr="0090101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9010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90101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11EB235" w14:textId="77777777" w:rsidR="009A78F2" w:rsidRPr="0090101C" w:rsidRDefault="009A78F2" w:rsidP="0090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7777E" w14:textId="77777777" w:rsidR="00610E82" w:rsidRPr="0090101C" w:rsidRDefault="00610E82" w:rsidP="0090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9FE741" w14:textId="77777777" w:rsidR="00610E82" w:rsidRPr="0090101C" w:rsidRDefault="00610E82" w:rsidP="0090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777139" w14:textId="77777777" w:rsidR="00610E82" w:rsidRPr="0090101C" w:rsidRDefault="00610E82" w:rsidP="0090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3F4B8E" w14:textId="77777777" w:rsidR="00610E82" w:rsidRPr="0090101C" w:rsidRDefault="00610E82" w:rsidP="0090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D15B12" w14:textId="54778883" w:rsidR="0090101C" w:rsidRDefault="0090101C" w:rsidP="0090101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2E0B0811" w14:textId="668B448A" w:rsidR="00CF0BD7" w:rsidRPr="0090101C" w:rsidRDefault="007D23FC" w:rsidP="0090101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УТВЕРЖДЕНЫ</w:t>
      </w:r>
    </w:p>
    <w:p w14:paraId="7841368F" w14:textId="77777777" w:rsidR="007D23FC" w:rsidRPr="0090101C" w:rsidRDefault="007D23FC" w:rsidP="0090101C">
      <w:pPr>
        <w:suppressLineNumbers/>
        <w:suppressAutoHyphens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</w:p>
    <w:p w14:paraId="3D32F775" w14:textId="77777777" w:rsidR="0090101C" w:rsidRDefault="007D23FC" w:rsidP="0090101C">
      <w:pPr>
        <w:suppressLineNumbers/>
        <w:suppressAutoHyphens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 муниципального</w:t>
      </w:r>
    </w:p>
    <w:p w14:paraId="580F043D" w14:textId="77777777" w:rsidR="0090101C" w:rsidRDefault="0090101C" w:rsidP="0090101C">
      <w:pPr>
        <w:suppressLineNumbers/>
        <w:suppressAutoHyphens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7D23FC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23FC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Са</w:t>
      </w:r>
      <w:r w:rsidR="00F74B51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0557CE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атовской обл</w:t>
      </w:r>
      <w:r w:rsidR="00A353D1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асти</w:t>
      </w:r>
    </w:p>
    <w:p w14:paraId="6C984A4F" w14:textId="3A6A23D0" w:rsidR="00CF0BD7" w:rsidRPr="0090101C" w:rsidRDefault="00A353D1" w:rsidP="0090101C">
      <w:pPr>
        <w:suppressLineNumbers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1947F5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506A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="000557CE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01506A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D23FC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1947F5">
        <w:rPr>
          <w:rFonts w:ascii="Times New Roman" w:eastAsia="Calibri" w:hAnsi="Times New Roman" w:cs="Times New Roman"/>
          <w:sz w:val="28"/>
          <w:szCs w:val="28"/>
          <w:lang w:eastAsia="en-US"/>
        </w:rPr>
        <w:t>1416</w:t>
      </w:r>
      <w:bookmarkStart w:id="0" w:name="_GoBack"/>
      <w:bookmarkEnd w:id="0"/>
    </w:p>
    <w:p w14:paraId="2967B229" w14:textId="77777777" w:rsidR="00CF0BD7" w:rsidRPr="0090101C" w:rsidRDefault="00CF0BD7" w:rsidP="00901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2A934F" w14:textId="77777777" w:rsidR="00CF0BD7" w:rsidRPr="0090101C" w:rsidRDefault="00CF0BD7" w:rsidP="00901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1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ИЗМЕНЕНИЯ, </w:t>
      </w:r>
    </w:p>
    <w:p w14:paraId="15BB06FB" w14:textId="0A4CA25F" w:rsidR="00616375" w:rsidRPr="0090101C" w:rsidRDefault="00CF0BD7" w:rsidP="00901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1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которые вносятся в Устав </w:t>
      </w:r>
      <w:r w:rsidR="000557CE" w:rsidRPr="00901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901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6375" w:rsidRPr="0090101C">
        <w:rPr>
          <w:rFonts w:ascii="Times New Roman" w:hAnsi="Times New Roman" w:cs="Times New Roman"/>
          <w:b/>
          <w:sz w:val="28"/>
          <w:szCs w:val="28"/>
        </w:rPr>
        <w:t>автономного учреждения</w:t>
      </w:r>
    </w:p>
    <w:p w14:paraId="44DB18A6" w14:textId="2B17C6BF" w:rsidR="00124B62" w:rsidRPr="0090101C" w:rsidRDefault="00616375" w:rsidP="0090101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0101C">
        <w:rPr>
          <w:rFonts w:ascii="Times New Roman" w:hAnsi="Times New Roman" w:cs="Times New Roman"/>
          <w:b/>
          <w:noProof/>
          <w:sz w:val="28"/>
          <w:szCs w:val="28"/>
        </w:rPr>
        <w:t xml:space="preserve"> «Служба единого балансодержателя»</w:t>
      </w:r>
    </w:p>
    <w:p w14:paraId="4A30661A" w14:textId="77777777" w:rsidR="005153EF" w:rsidRPr="0090101C" w:rsidRDefault="005153EF" w:rsidP="0090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19DCB1" w14:textId="5DD1572E" w:rsidR="005153EF" w:rsidRPr="0090101C" w:rsidRDefault="00742FAE" w:rsidP="0090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bCs/>
          <w:sz w:val="28"/>
          <w:szCs w:val="28"/>
        </w:rPr>
        <w:t>В разделе 1. «Общие положения»</w:t>
      </w:r>
      <w:r w:rsidRPr="009010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101C">
        <w:rPr>
          <w:rFonts w:ascii="Times New Roman" w:eastAsia="Times New Roman" w:hAnsi="Times New Roman" w:cs="Times New Roman"/>
          <w:sz w:val="28"/>
          <w:szCs w:val="28"/>
        </w:rPr>
        <w:t>пункт 1.1. изложить в следующей редакции:</w:t>
      </w:r>
      <w:r w:rsidR="00441B7C" w:rsidRPr="0090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718408" w14:textId="37701E43" w:rsidR="00485E15" w:rsidRPr="0090101C" w:rsidRDefault="00441B7C" w:rsidP="0090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sz w:val="28"/>
          <w:szCs w:val="28"/>
        </w:rPr>
        <w:t>«1.1.</w:t>
      </w:r>
      <w:r w:rsidR="00485E15" w:rsidRPr="009010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учреждение «Служба единого </w:t>
      </w:r>
      <w:proofErr w:type="spellStart"/>
      <w:r w:rsidR="00485E15" w:rsidRPr="0090101C">
        <w:rPr>
          <w:rFonts w:ascii="Times New Roman" w:eastAsia="Times New Roman" w:hAnsi="Times New Roman" w:cs="Times New Roman"/>
          <w:sz w:val="28"/>
          <w:szCs w:val="28"/>
        </w:rPr>
        <w:t>балансо</w:t>
      </w:r>
      <w:proofErr w:type="spellEnd"/>
      <w:r w:rsidR="0090101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E15" w:rsidRPr="0090101C">
        <w:rPr>
          <w:rFonts w:ascii="Times New Roman" w:eastAsia="Times New Roman" w:hAnsi="Times New Roman" w:cs="Times New Roman"/>
          <w:sz w:val="28"/>
          <w:szCs w:val="28"/>
        </w:rPr>
        <w:t>держателя» (именуемое далее – Учреждение), является некоммерческой организацией, созданной для выполнения работ, оказания услуг в целях обеспечения реализации федеральных законов от 3 ноября 2006 го</w:t>
      </w:r>
      <w:r w:rsidR="00D62D1E" w:rsidRPr="0090101C">
        <w:rPr>
          <w:rFonts w:ascii="Times New Roman" w:eastAsia="Times New Roman" w:hAnsi="Times New Roman" w:cs="Times New Roman"/>
          <w:sz w:val="28"/>
          <w:szCs w:val="28"/>
        </w:rPr>
        <w:t>да № 174-ФЗ (редакция от</w:t>
      </w:r>
      <w:r w:rsidR="00485E15" w:rsidRPr="0090101C">
        <w:rPr>
          <w:rFonts w:ascii="Times New Roman" w:eastAsia="Times New Roman" w:hAnsi="Times New Roman" w:cs="Times New Roman"/>
          <w:sz w:val="28"/>
          <w:szCs w:val="28"/>
        </w:rPr>
        <w:t xml:space="preserve"> 3 июля 2016 года) «Об автономных учреждениях»,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1D9F5E3C" w14:textId="0AEAEE77" w:rsidR="00100BA3" w:rsidRPr="0090101C" w:rsidRDefault="00485E15" w:rsidP="0090101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Сферой деятельности Учреждения является управление муниципальным имуществом, организация и осуществление перевозок пассажиров и багажа автомобильным транспортом общего пользования на маршрутах в </w:t>
      </w:r>
      <w:proofErr w:type="spellStart"/>
      <w:r w:rsidRPr="0090101C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901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101C">
        <w:rPr>
          <w:rFonts w:ascii="Times New Roman" w:eastAsia="Times New Roman" w:hAnsi="Times New Roman" w:cs="Times New Roman"/>
          <w:sz w:val="28"/>
          <w:szCs w:val="28"/>
        </w:rPr>
        <w:t>пальном</w:t>
      </w:r>
      <w:proofErr w:type="spellEnd"/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города Пугачева</w:t>
      </w:r>
      <w:r w:rsidR="00E93D4D" w:rsidRPr="0090101C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 и Пугачевского муниципального района Саратовской области, а также организация и </w:t>
      </w:r>
      <w:proofErr w:type="spellStart"/>
      <w:r w:rsidRPr="0090101C">
        <w:rPr>
          <w:rFonts w:ascii="Times New Roman" w:eastAsia="Times New Roman" w:hAnsi="Times New Roman" w:cs="Times New Roman"/>
          <w:sz w:val="28"/>
          <w:szCs w:val="28"/>
        </w:rPr>
        <w:t>осуще</w:t>
      </w:r>
      <w:r w:rsidR="00901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101C">
        <w:rPr>
          <w:rFonts w:ascii="Times New Roman" w:eastAsia="Times New Roman" w:hAnsi="Times New Roman" w:cs="Times New Roman"/>
          <w:sz w:val="28"/>
          <w:szCs w:val="28"/>
        </w:rPr>
        <w:t>ствление</w:t>
      </w:r>
      <w:proofErr w:type="spellEnd"/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сухопутного пассажирского транспорта, автобусного транспорта по регулярным внутригородским и пригородным пассажирским перевозкам, перевозки специальным автомобильным (автобусным) пассажир</w:t>
      </w:r>
      <w:r w:rsidR="0090101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0101C">
        <w:rPr>
          <w:rFonts w:ascii="Times New Roman" w:eastAsia="Times New Roman" w:hAnsi="Times New Roman" w:cs="Times New Roman"/>
          <w:sz w:val="28"/>
          <w:szCs w:val="28"/>
        </w:rPr>
        <w:t>ским</w:t>
      </w:r>
      <w:proofErr w:type="spellEnd"/>
      <w:r w:rsidRPr="0090101C">
        <w:rPr>
          <w:rFonts w:ascii="Times New Roman" w:eastAsia="Times New Roman" w:hAnsi="Times New Roman" w:cs="Times New Roman"/>
          <w:sz w:val="28"/>
          <w:szCs w:val="28"/>
        </w:rPr>
        <w:t xml:space="preserve"> транспортом по расписанию, перевозки чартерные нерегулярные на близкие и дальние расстояния городскими и междугородними автобусами, аренда городских и междугородних</w:t>
      </w:r>
      <w:r w:rsidR="00CC1388" w:rsidRPr="0090101C">
        <w:rPr>
          <w:rFonts w:ascii="Times New Roman" w:eastAsia="Times New Roman" w:hAnsi="Times New Roman" w:cs="Times New Roman"/>
          <w:sz w:val="28"/>
          <w:szCs w:val="28"/>
        </w:rPr>
        <w:t xml:space="preserve"> автобусов;</w:t>
      </w:r>
    </w:p>
    <w:p w14:paraId="5488628A" w14:textId="77777777" w:rsidR="00705D51" w:rsidRPr="0090101C" w:rsidRDefault="003D319B" w:rsidP="009010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="00E10F28"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</w:t>
      </w:r>
      <w:r w:rsidR="00124B62"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аздел</w:t>
      </w:r>
      <w:r w:rsidR="00E10F28"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531F64"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</w:t>
      </w:r>
      <w:r w:rsidR="005F13DE"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9611E8"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="00531F64" w:rsidRPr="0090101C">
        <w:rPr>
          <w:rFonts w:ascii="Times New Roman" w:hAnsi="Times New Roman" w:cs="Times New Roman"/>
          <w:bCs/>
          <w:sz w:val="28"/>
          <w:szCs w:val="28"/>
        </w:rPr>
        <w:t>Предмет, цели и виды деятельности Автономного учреждения</w:t>
      </w:r>
      <w:r w:rsidR="00282980"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705D51"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14:paraId="38E6C14B" w14:textId="4CB6FA5F" w:rsidR="00980B4A" w:rsidRPr="0090101C" w:rsidRDefault="00980B4A" w:rsidP="00901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605A9E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</w:t>
      </w:r>
      <w:r w:rsidR="00605A9E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-2.4.</w:t>
      </w:r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  <w:r w:rsidR="009D2206" w:rsidRPr="009010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7925D" w14:textId="14972C0C" w:rsidR="009D2206" w:rsidRPr="0090101C" w:rsidRDefault="00441B7C" w:rsidP="00901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0101C">
        <w:rPr>
          <w:rFonts w:ascii="Times New Roman" w:hAnsi="Times New Roman" w:cs="Times New Roman"/>
          <w:sz w:val="28"/>
          <w:szCs w:val="28"/>
        </w:rPr>
        <w:t>«2.</w:t>
      </w:r>
      <w:proofErr w:type="gramStart"/>
      <w:r w:rsidRPr="0090101C">
        <w:rPr>
          <w:rFonts w:ascii="Times New Roman" w:hAnsi="Times New Roman" w:cs="Times New Roman"/>
          <w:sz w:val="28"/>
          <w:szCs w:val="28"/>
        </w:rPr>
        <w:t>1.</w:t>
      </w:r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</w:t>
      </w:r>
      <w:proofErr w:type="gramEnd"/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свою деятельность в сфере управления муниципальным имуществом, организ</w:t>
      </w:r>
      <w:r w:rsidR="00485E15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ации и осуществление </w:t>
      </w:r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перевозок пасса</w:t>
      </w:r>
      <w:r w:rsidR="009010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жиров и багажа автомобильным транспортом в с</w:t>
      </w:r>
      <w:r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оответствии с настоящим Уставом</w:t>
      </w:r>
      <w:r w:rsidR="00605A9E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1859736" w14:textId="471C4EBE" w:rsidR="009D2206" w:rsidRPr="0090101C" w:rsidRDefault="00441B7C" w:rsidP="00901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</w:t>
      </w:r>
      <w:proofErr w:type="gramEnd"/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Учреждения является содержание </w:t>
      </w:r>
      <w:proofErr w:type="spellStart"/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муници</w:t>
      </w:r>
      <w:r w:rsidR="009010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</w:t>
      </w:r>
      <w:proofErr w:type="spellEnd"/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имущества, в том числе муниципального жилищного фонда, а также органи</w:t>
      </w:r>
      <w:r w:rsidR="00485E15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зация и осуществление</w:t>
      </w:r>
      <w:r w:rsidR="009D2206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пассажирских перевозок</w:t>
      </w:r>
      <w:r w:rsidR="00605A9E" w:rsidRPr="00901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7B68A1F" w14:textId="2405B441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0101C">
        <w:rPr>
          <w:rFonts w:ascii="Times New Roman" w:hAnsi="Times New Roman" w:cs="Times New Roman"/>
          <w:sz w:val="28"/>
          <w:szCs w:val="28"/>
        </w:rPr>
        <w:t>3.Основными</w:t>
      </w:r>
      <w:proofErr w:type="gramEnd"/>
      <w:r w:rsidRPr="0090101C">
        <w:rPr>
          <w:rFonts w:ascii="Times New Roman" w:hAnsi="Times New Roman" w:cs="Times New Roman"/>
          <w:sz w:val="28"/>
          <w:szCs w:val="28"/>
        </w:rPr>
        <w:t xml:space="preserve"> целями деятельности Учреждения являются:</w:t>
      </w:r>
    </w:p>
    <w:p w14:paraId="60DDC8A9" w14:textId="77777777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обеспечение эффективности использования и сохранности движимого и недвижимого муниципального имущества;</w:t>
      </w:r>
    </w:p>
    <w:p w14:paraId="3767EFD5" w14:textId="77777777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lastRenderedPageBreak/>
        <w:t>осуществление управленческих функций для поддержания в надлежащим состоянии принятой от собственника в управление недвижимости;</w:t>
      </w:r>
    </w:p>
    <w:p w14:paraId="2968A28F" w14:textId="09E0EFC4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осуществление функций заказчика по объектам, передаваемым в </w:t>
      </w:r>
      <w:proofErr w:type="gramStart"/>
      <w:r w:rsidRPr="0090101C">
        <w:rPr>
          <w:rFonts w:ascii="Times New Roman" w:hAnsi="Times New Roman" w:cs="Times New Roman"/>
          <w:sz w:val="28"/>
          <w:szCs w:val="28"/>
        </w:rPr>
        <w:t>опера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101C">
        <w:rPr>
          <w:rFonts w:ascii="Times New Roman" w:hAnsi="Times New Roman" w:cs="Times New Roman"/>
          <w:sz w:val="28"/>
          <w:szCs w:val="28"/>
        </w:rPr>
        <w:t>тивное</w:t>
      </w:r>
      <w:proofErr w:type="spellEnd"/>
      <w:proofErr w:type="gramEnd"/>
      <w:r w:rsidRPr="0090101C">
        <w:rPr>
          <w:rFonts w:ascii="Times New Roman" w:hAnsi="Times New Roman" w:cs="Times New Roman"/>
          <w:sz w:val="28"/>
          <w:szCs w:val="28"/>
        </w:rPr>
        <w:t xml:space="preserve"> управление Учреждению;</w:t>
      </w:r>
    </w:p>
    <w:p w14:paraId="2E311C2C" w14:textId="63623186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улучшение качества, безопасности перевозок, обеспечение развития рынка транспортных услуг для предприятий всех форм собственности на территории муниципального образования города Пугачева и Пугачевского района;</w:t>
      </w:r>
    </w:p>
    <w:p w14:paraId="2D127DC1" w14:textId="155AF6FD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деятельности сухопутного пассажирского транспорта, автобусного транспорта по регулярным внутригородским и </w:t>
      </w:r>
      <w:proofErr w:type="spellStart"/>
      <w:proofErr w:type="gramStart"/>
      <w:r w:rsidRPr="0090101C">
        <w:rPr>
          <w:rFonts w:ascii="Times New Roman" w:hAnsi="Times New Roman" w:cs="Times New Roman"/>
          <w:sz w:val="28"/>
          <w:szCs w:val="28"/>
        </w:rPr>
        <w:t>приго</w:t>
      </w:r>
      <w:proofErr w:type="spellEnd"/>
      <w:r w:rsidR="0090101C">
        <w:rPr>
          <w:rFonts w:ascii="Times New Roman" w:hAnsi="Times New Roman" w:cs="Times New Roman"/>
          <w:sz w:val="28"/>
          <w:szCs w:val="28"/>
        </w:rPr>
        <w:t>-</w:t>
      </w:r>
      <w:r w:rsidRPr="0090101C">
        <w:rPr>
          <w:rFonts w:ascii="Times New Roman" w:hAnsi="Times New Roman" w:cs="Times New Roman"/>
          <w:sz w:val="28"/>
          <w:szCs w:val="28"/>
        </w:rPr>
        <w:t>родным</w:t>
      </w:r>
      <w:proofErr w:type="gramEnd"/>
      <w:r w:rsidRPr="0090101C">
        <w:rPr>
          <w:rFonts w:ascii="Times New Roman" w:hAnsi="Times New Roman" w:cs="Times New Roman"/>
          <w:sz w:val="28"/>
          <w:szCs w:val="28"/>
        </w:rPr>
        <w:t xml:space="preserve"> пассажирским перевозкам;</w:t>
      </w:r>
    </w:p>
    <w:p w14:paraId="396F30AD" w14:textId="77777777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организация и осуществление нерегулярных чартерных перевозок на близкие и дальние расстояния городскими и междугородними автобусами;</w:t>
      </w:r>
    </w:p>
    <w:p w14:paraId="79AB3556" w14:textId="77777777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аренда городских и междугородних автобусов;</w:t>
      </w:r>
    </w:p>
    <w:p w14:paraId="10C0C138" w14:textId="5DC21802" w:rsidR="003B272B" w:rsidRPr="0090101C" w:rsidRDefault="003B272B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перевозки пассажиров сухопутным </w:t>
      </w:r>
      <w:proofErr w:type="gramStart"/>
      <w:r w:rsidRPr="0090101C">
        <w:rPr>
          <w:rFonts w:ascii="Times New Roman" w:hAnsi="Times New Roman" w:cs="Times New Roman"/>
          <w:sz w:val="28"/>
          <w:szCs w:val="28"/>
        </w:rPr>
        <w:t>транс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r w:rsidRPr="0090101C">
        <w:rPr>
          <w:rFonts w:ascii="Times New Roman" w:hAnsi="Times New Roman" w:cs="Times New Roman"/>
          <w:sz w:val="28"/>
          <w:szCs w:val="28"/>
        </w:rPr>
        <w:t>портом</w:t>
      </w:r>
      <w:proofErr w:type="gramEnd"/>
      <w:r w:rsidRPr="0090101C">
        <w:rPr>
          <w:rFonts w:ascii="Times New Roman" w:hAnsi="Times New Roman" w:cs="Times New Roman"/>
          <w:sz w:val="28"/>
          <w:szCs w:val="28"/>
        </w:rPr>
        <w:t>, в междугородном и международном сообщении, а также специальные перевозки (для собственных нужд);</w:t>
      </w:r>
    </w:p>
    <w:p w14:paraId="382A11F0" w14:textId="4DC14D3F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диспетчерское регулирование пассажирских перевозок, в том числе на основании заключенных договоров между МАУ «СЕБ» и перевозчиками всех форм собственности;</w:t>
      </w:r>
    </w:p>
    <w:p w14:paraId="40FEFB08" w14:textId="77777777" w:rsidR="00441B7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осуществление контроля за соблюдением Правил организации перевозок пассажиров и багажа автомобильным транспортом и нормативно правовых актов в области транспортного обслуживания населения;</w:t>
      </w:r>
    </w:p>
    <w:p w14:paraId="2674159B" w14:textId="34AA06D7" w:rsidR="004F221C" w:rsidRPr="0090101C" w:rsidRDefault="00441B7C" w:rsidP="009010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графиков движения </w:t>
      </w:r>
      <w:proofErr w:type="spellStart"/>
      <w:proofErr w:type="gramStart"/>
      <w:r w:rsidRPr="0090101C">
        <w:rPr>
          <w:rFonts w:ascii="Times New Roman" w:hAnsi="Times New Roman" w:cs="Times New Roman"/>
          <w:sz w:val="28"/>
          <w:szCs w:val="28"/>
        </w:rPr>
        <w:t>общест</w:t>
      </w:r>
      <w:proofErr w:type="spellEnd"/>
      <w:r w:rsidR="0090101C">
        <w:rPr>
          <w:rFonts w:ascii="Times New Roman" w:hAnsi="Times New Roman" w:cs="Times New Roman"/>
          <w:sz w:val="28"/>
          <w:szCs w:val="28"/>
        </w:rPr>
        <w:t>-</w:t>
      </w:r>
      <w:r w:rsidRPr="0090101C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Pr="0090101C">
        <w:rPr>
          <w:rFonts w:ascii="Times New Roman" w:hAnsi="Times New Roman" w:cs="Times New Roman"/>
          <w:sz w:val="28"/>
          <w:szCs w:val="28"/>
        </w:rPr>
        <w:t xml:space="preserve"> транспорта на территории муниципального образования города </w:t>
      </w:r>
      <w:proofErr w:type="spellStart"/>
      <w:r w:rsidRPr="0090101C">
        <w:rPr>
          <w:rFonts w:ascii="Times New Roman" w:hAnsi="Times New Roman" w:cs="Times New Roman"/>
          <w:sz w:val="28"/>
          <w:szCs w:val="28"/>
        </w:rPr>
        <w:t>Пуга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r w:rsidRPr="0090101C">
        <w:rPr>
          <w:rFonts w:ascii="Times New Roman" w:hAnsi="Times New Roman" w:cs="Times New Roman"/>
          <w:sz w:val="28"/>
          <w:szCs w:val="28"/>
        </w:rPr>
        <w:t>чева</w:t>
      </w:r>
      <w:proofErr w:type="spellEnd"/>
      <w:r w:rsidR="009572BA" w:rsidRPr="0090101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90101C">
        <w:rPr>
          <w:rFonts w:ascii="Times New Roman" w:hAnsi="Times New Roman" w:cs="Times New Roman"/>
          <w:sz w:val="28"/>
          <w:szCs w:val="28"/>
        </w:rPr>
        <w:t xml:space="preserve"> и Пугачевского </w:t>
      </w:r>
      <w:r w:rsidR="009572BA" w:rsidRPr="009010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101C">
        <w:rPr>
          <w:rFonts w:ascii="Times New Roman" w:hAnsi="Times New Roman" w:cs="Times New Roman"/>
          <w:sz w:val="28"/>
          <w:szCs w:val="28"/>
        </w:rPr>
        <w:t>района</w:t>
      </w:r>
      <w:r w:rsidR="009572BA" w:rsidRPr="0090101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90101C">
        <w:rPr>
          <w:rFonts w:ascii="Times New Roman" w:hAnsi="Times New Roman" w:cs="Times New Roman"/>
          <w:sz w:val="28"/>
          <w:szCs w:val="28"/>
        </w:rPr>
        <w:t>.</w:t>
      </w:r>
    </w:p>
    <w:p w14:paraId="5DBA61F7" w14:textId="79D52A10" w:rsidR="00250720" w:rsidRPr="0090101C" w:rsidRDefault="00D3329E" w:rsidP="0090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90101C">
        <w:rPr>
          <w:rFonts w:ascii="Times New Roman" w:hAnsi="Times New Roman" w:cs="Times New Roman"/>
          <w:sz w:val="28"/>
          <w:szCs w:val="28"/>
        </w:rPr>
        <w:t>4.</w:t>
      </w:r>
      <w:r w:rsidR="00250720"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="00250720"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достижения целей, указанных в настоящем Уставе, Учреждение осуществляет следующие виды деятельности:</w:t>
      </w:r>
    </w:p>
    <w:p w14:paraId="524D176C" w14:textId="77777777" w:rsidR="00250720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муниципальным имуществом;</w:t>
      </w:r>
    </w:p>
    <w:p w14:paraId="72886A24" w14:textId="4A887C8F" w:rsidR="00250720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содержания и ремонта, находящихся в его оперативном управлении объектов жилищного фонда;</w:t>
      </w:r>
    </w:p>
    <w:p w14:paraId="765CD419" w14:textId="01BB9E5A" w:rsidR="00250720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ремонт, хранение и техническое обслуживание муниципального </w:t>
      </w:r>
      <w:proofErr w:type="spellStart"/>
      <w:proofErr w:type="gramStart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</w:t>
      </w:r>
      <w:r w:rsid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щества</w:t>
      </w:r>
      <w:proofErr w:type="spellEnd"/>
      <w:proofErr w:type="gramEnd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закрепленного за Учреждением;</w:t>
      </w:r>
    </w:p>
    <w:p w14:paraId="6241A802" w14:textId="77777777" w:rsidR="00250720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муниципального имущества в аренду, с согласия собственника на платной основе и в соответствии с действующим законодательством;</w:t>
      </w:r>
    </w:p>
    <w:p w14:paraId="0BD74858" w14:textId="77777777" w:rsidR="00250720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платных услуг по организации и осуществлению перевозок пассажиров автобусами по маршрутам регулярного городского сообщения в </w:t>
      </w:r>
      <w:proofErr w:type="spellStart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г.Пугачеве</w:t>
      </w:r>
      <w:proofErr w:type="spellEnd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Пугачевском муниципальном районе Саратовской области;</w:t>
      </w:r>
    </w:p>
    <w:p w14:paraId="5CFF15DC" w14:textId="1C69B72E" w:rsidR="00250720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в муниципальную собственность имущества для нужд муниципального образования города Пугачева за счет средств, выделяемых в установленном порядке из бюджетов муниципального образования города Пугачева и Пугачевского муниципального района Саратовской области;</w:t>
      </w:r>
    </w:p>
    <w:p w14:paraId="40F6741C" w14:textId="15B6A3F6" w:rsidR="00250720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выступает балансодержателем муниципального имущества, </w:t>
      </w:r>
      <w:proofErr w:type="spellStart"/>
      <w:proofErr w:type="gramStart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передавае</w:t>
      </w:r>
      <w:r w:rsid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мого</w:t>
      </w:r>
      <w:proofErr w:type="spellEnd"/>
      <w:proofErr w:type="gramEnd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оперативное управление;</w:t>
      </w:r>
    </w:p>
    <w:p w14:paraId="49D1322F" w14:textId="587F244E" w:rsidR="00250720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выбирает наилучшего подрядчика по предоставлению жилищных, </w:t>
      </w:r>
      <w:proofErr w:type="gramStart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</w:t>
      </w:r>
      <w:r w:rsid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нальных</w:t>
      </w:r>
      <w:proofErr w:type="spellEnd"/>
      <w:proofErr w:type="gramEnd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услуг на вверенном ему в оперативное управление </w:t>
      </w:r>
      <w:proofErr w:type="spellStart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</w:t>
      </w:r>
      <w:r w:rsid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пальном</w:t>
      </w:r>
      <w:proofErr w:type="spellEnd"/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имуществе;</w:t>
      </w:r>
    </w:p>
    <w:p w14:paraId="797F1102" w14:textId="77777777" w:rsidR="00250720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 договоров с выбранными подрядчиками на предоставление жилищных, коммунальных и иных услуг заданного количества, качества и стоимости;</w:t>
      </w:r>
    </w:p>
    <w:p w14:paraId="4E6D9959" w14:textId="296854D5" w:rsidR="004F221C" w:rsidRPr="0090101C" w:rsidRDefault="00250720" w:rsidP="009010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системы контроля за предоставлением этих услуг и оплаты их по факту предоставления</w:t>
      </w:r>
      <w:r w:rsidR="00131295" w:rsidRPr="0090101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392F7A3" w14:textId="336CA4AA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участвует в практическом осуществлении программ администрации Пугачевского муниципального района по управлению в сфере жилищно-коммунального хозяйства;</w:t>
      </w:r>
    </w:p>
    <w:p w14:paraId="1833256C" w14:textId="77777777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осуществляет сбор средств за наем муниципальных жилых помещений, за жилищно-коммунальные и иные услуги;</w:t>
      </w:r>
    </w:p>
    <w:p w14:paraId="7D2F67B6" w14:textId="20A0A811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ведет работу по реализации жилищной политики муниципального </w:t>
      </w:r>
      <w:proofErr w:type="spellStart"/>
      <w:proofErr w:type="gramStart"/>
      <w:r w:rsidRPr="0090101C">
        <w:rPr>
          <w:rFonts w:ascii="Times New Roman" w:hAnsi="Times New Roman" w:cs="Times New Roman"/>
          <w:sz w:val="28"/>
          <w:szCs w:val="28"/>
        </w:rPr>
        <w:t>образо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r w:rsidRPr="0090101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90101C">
        <w:rPr>
          <w:rFonts w:ascii="Times New Roman" w:hAnsi="Times New Roman" w:cs="Times New Roman"/>
          <w:sz w:val="28"/>
          <w:szCs w:val="28"/>
        </w:rPr>
        <w:t xml:space="preserve"> города Пугачева Саратовской области;</w:t>
      </w:r>
    </w:p>
    <w:p w14:paraId="1EAABC43" w14:textId="228B2A20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исполнение полномочий по организации и осуществлению перевозок пассажиров и багажа автомобильным транспортом общего пользования на маршрутах в городе Пугачеве и Пугачевском районе Саратовской области</w:t>
      </w:r>
      <w:r w:rsidR="00131295" w:rsidRPr="0090101C">
        <w:rPr>
          <w:rFonts w:ascii="Times New Roman" w:hAnsi="Times New Roman" w:cs="Times New Roman"/>
          <w:sz w:val="28"/>
          <w:szCs w:val="28"/>
        </w:rPr>
        <w:t>;</w:t>
      </w:r>
    </w:p>
    <w:p w14:paraId="170515A8" w14:textId="4E5C64F3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исполнение полномочий по организации и осуществлению нерегулярных чартерных перевозок на близкие и дальние расстояния городскими и </w:t>
      </w:r>
      <w:proofErr w:type="gramStart"/>
      <w:r w:rsidRPr="0090101C">
        <w:rPr>
          <w:rFonts w:ascii="Times New Roman" w:hAnsi="Times New Roman" w:cs="Times New Roman"/>
          <w:sz w:val="28"/>
          <w:szCs w:val="28"/>
        </w:rPr>
        <w:t>между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101C">
        <w:rPr>
          <w:rFonts w:ascii="Times New Roman" w:hAnsi="Times New Roman" w:cs="Times New Roman"/>
          <w:sz w:val="28"/>
          <w:szCs w:val="28"/>
        </w:rPr>
        <w:t>городними</w:t>
      </w:r>
      <w:proofErr w:type="spellEnd"/>
      <w:proofErr w:type="gramEnd"/>
      <w:r w:rsidRPr="0090101C">
        <w:rPr>
          <w:rFonts w:ascii="Times New Roman" w:hAnsi="Times New Roman" w:cs="Times New Roman"/>
          <w:sz w:val="28"/>
          <w:szCs w:val="28"/>
        </w:rPr>
        <w:t xml:space="preserve"> автобусами;</w:t>
      </w:r>
    </w:p>
    <w:p w14:paraId="748B658B" w14:textId="499990C6" w:rsidR="00131295" w:rsidRPr="0090101C" w:rsidRDefault="00131295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перевозки пассажиров сухопутным </w:t>
      </w:r>
      <w:proofErr w:type="gramStart"/>
      <w:r w:rsidRPr="0090101C">
        <w:rPr>
          <w:rFonts w:ascii="Times New Roman" w:hAnsi="Times New Roman" w:cs="Times New Roman"/>
          <w:sz w:val="28"/>
          <w:szCs w:val="28"/>
        </w:rPr>
        <w:t>транс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r w:rsidRPr="0090101C">
        <w:rPr>
          <w:rFonts w:ascii="Times New Roman" w:hAnsi="Times New Roman" w:cs="Times New Roman"/>
          <w:sz w:val="28"/>
          <w:szCs w:val="28"/>
        </w:rPr>
        <w:t>портом</w:t>
      </w:r>
      <w:proofErr w:type="gramEnd"/>
      <w:r w:rsidRPr="0090101C">
        <w:rPr>
          <w:rFonts w:ascii="Times New Roman" w:hAnsi="Times New Roman" w:cs="Times New Roman"/>
          <w:sz w:val="28"/>
          <w:szCs w:val="28"/>
        </w:rPr>
        <w:t>, в междугородном и международном сообщении, а также специальные перевозки (для собственных нужд);</w:t>
      </w:r>
    </w:p>
    <w:p w14:paraId="391C942A" w14:textId="2AFF9545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заключает договоры на аренду городских и междугородних автобусов</w:t>
      </w:r>
      <w:r w:rsidR="00100BA3" w:rsidRPr="0090101C">
        <w:rPr>
          <w:rFonts w:ascii="Times New Roman" w:hAnsi="Times New Roman" w:cs="Times New Roman"/>
          <w:sz w:val="28"/>
          <w:szCs w:val="28"/>
        </w:rPr>
        <w:t>;</w:t>
      </w:r>
    </w:p>
    <w:p w14:paraId="186CE9B3" w14:textId="1FB5D743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выступает муниципальным заказчиком по договорам за счет бюджетных средств и привлекаемых внебюджетных источников:</w:t>
      </w:r>
    </w:p>
    <w:p w14:paraId="254E34B9" w14:textId="77777777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а) на содержание, техническое перевооружение муниципальных объектов жилищно-коммунального хозяйства;</w:t>
      </w:r>
    </w:p>
    <w:p w14:paraId="444955A1" w14:textId="1713A92A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б) на поставку жилищно-коммунальных и иных услуг населению и организациям города;</w:t>
      </w:r>
    </w:p>
    <w:p w14:paraId="4C66D2B6" w14:textId="77777777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в) на разработку предпроектной и проектной документации;</w:t>
      </w:r>
    </w:p>
    <w:p w14:paraId="1FAE6610" w14:textId="77777777" w:rsidR="00250720" w:rsidRPr="0090101C" w:rsidRDefault="00250720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>г) на снос аварийных домов;</w:t>
      </w:r>
    </w:p>
    <w:p w14:paraId="008E3468" w14:textId="63490B2B" w:rsidR="00250720" w:rsidRPr="0090101C" w:rsidRDefault="00975D51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д) </w:t>
      </w:r>
      <w:r w:rsidR="00250720" w:rsidRPr="0090101C">
        <w:rPr>
          <w:rFonts w:ascii="Times New Roman" w:hAnsi="Times New Roman" w:cs="Times New Roman"/>
          <w:sz w:val="28"/>
          <w:szCs w:val="28"/>
        </w:rPr>
        <w:t>осуществляет сбор и оформление документов на приватизацию жилых помещений муниципального жилого фонда;</w:t>
      </w:r>
    </w:p>
    <w:p w14:paraId="6A7D1CEC" w14:textId="2353D53F" w:rsidR="00250720" w:rsidRPr="0090101C" w:rsidRDefault="00975D51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е) </w:t>
      </w:r>
      <w:r w:rsidR="00250720" w:rsidRPr="0090101C">
        <w:rPr>
          <w:rFonts w:ascii="Times New Roman" w:hAnsi="Times New Roman" w:cs="Times New Roman"/>
          <w:sz w:val="28"/>
          <w:szCs w:val="28"/>
        </w:rPr>
        <w:t xml:space="preserve">осуществляет передачу в собственность граждан в порядке </w:t>
      </w:r>
      <w:proofErr w:type="spellStart"/>
      <w:proofErr w:type="gramStart"/>
      <w:r w:rsidR="00250720" w:rsidRPr="0090101C">
        <w:rPr>
          <w:rFonts w:ascii="Times New Roman" w:hAnsi="Times New Roman" w:cs="Times New Roman"/>
          <w:sz w:val="28"/>
          <w:szCs w:val="28"/>
        </w:rPr>
        <w:t>привати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r w:rsidR="00250720" w:rsidRPr="0090101C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proofErr w:type="gramEnd"/>
      <w:r w:rsidR="00250720" w:rsidRPr="0090101C">
        <w:rPr>
          <w:rFonts w:ascii="Times New Roman" w:hAnsi="Times New Roman" w:cs="Times New Roman"/>
          <w:sz w:val="28"/>
          <w:szCs w:val="28"/>
        </w:rPr>
        <w:t>, занимаемых ими муниципальных жилых помещений;</w:t>
      </w:r>
    </w:p>
    <w:p w14:paraId="5CCB6AD7" w14:textId="5415ADDB" w:rsidR="00250720" w:rsidRPr="0090101C" w:rsidRDefault="00975D51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ё) </w:t>
      </w:r>
      <w:r w:rsidR="00250720" w:rsidRPr="0090101C">
        <w:rPr>
          <w:rFonts w:ascii="Times New Roman" w:hAnsi="Times New Roman" w:cs="Times New Roman"/>
          <w:sz w:val="28"/>
          <w:szCs w:val="28"/>
        </w:rPr>
        <w:t>обладает правами наймодателя муниципального жилого фонда;</w:t>
      </w:r>
    </w:p>
    <w:p w14:paraId="02CEAEFF" w14:textId="53B9DCD9" w:rsidR="00250720" w:rsidRPr="0090101C" w:rsidRDefault="00975D51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ж) </w:t>
      </w:r>
      <w:r w:rsidR="00250720" w:rsidRPr="0090101C">
        <w:rPr>
          <w:rFonts w:ascii="Times New Roman" w:hAnsi="Times New Roman" w:cs="Times New Roman"/>
          <w:sz w:val="28"/>
          <w:szCs w:val="28"/>
        </w:rPr>
        <w:t>осуществляет работу по организации и ведению гостиничного хозяйства;</w:t>
      </w:r>
    </w:p>
    <w:p w14:paraId="4E1C2DE6" w14:textId="2D0DBED0" w:rsidR="00250720" w:rsidRPr="0090101C" w:rsidRDefault="002559FD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з) </w:t>
      </w:r>
      <w:r w:rsidR="00250720" w:rsidRPr="0090101C">
        <w:rPr>
          <w:rFonts w:ascii="Times New Roman" w:hAnsi="Times New Roman" w:cs="Times New Roman"/>
          <w:sz w:val="28"/>
          <w:szCs w:val="28"/>
        </w:rPr>
        <w:t>осуществляет снос аварийного жилищного фонда;</w:t>
      </w:r>
    </w:p>
    <w:p w14:paraId="2A19B26A" w14:textId="338A91A7" w:rsidR="00250720" w:rsidRPr="0090101C" w:rsidRDefault="002559FD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и) </w:t>
      </w:r>
      <w:r w:rsidR="00250720" w:rsidRPr="0090101C">
        <w:rPr>
          <w:rFonts w:ascii="Times New Roman" w:hAnsi="Times New Roman" w:cs="Times New Roman"/>
          <w:sz w:val="28"/>
          <w:szCs w:val="28"/>
        </w:rPr>
        <w:t>заключает договора найма;</w:t>
      </w:r>
    </w:p>
    <w:p w14:paraId="36DE5F87" w14:textId="3900C283" w:rsidR="00250720" w:rsidRPr="0090101C" w:rsidRDefault="002559FD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к) </w:t>
      </w:r>
      <w:r w:rsidR="00250720" w:rsidRPr="0090101C">
        <w:rPr>
          <w:rFonts w:ascii="Times New Roman" w:hAnsi="Times New Roman" w:cs="Times New Roman"/>
          <w:sz w:val="28"/>
          <w:szCs w:val="28"/>
        </w:rPr>
        <w:t>принимает и сдает в наем муниципальные квартиры (квартиры и помещения муниципального жилого фонда);</w:t>
      </w:r>
    </w:p>
    <w:p w14:paraId="0C03A1C7" w14:textId="62289924" w:rsidR="00250720" w:rsidRPr="0090101C" w:rsidRDefault="002559FD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lastRenderedPageBreak/>
        <w:t xml:space="preserve">л) </w:t>
      </w:r>
      <w:r w:rsidR="00250720" w:rsidRPr="0090101C">
        <w:rPr>
          <w:rFonts w:ascii="Times New Roman" w:hAnsi="Times New Roman" w:cs="Times New Roman"/>
          <w:sz w:val="28"/>
          <w:szCs w:val="28"/>
        </w:rPr>
        <w:t xml:space="preserve">осуществляет организацию работы диспетчерских служб </w:t>
      </w:r>
      <w:proofErr w:type="gramStart"/>
      <w:r w:rsidR="00250720" w:rsidRPr="0090101C">
        <w:rPr>
          <w:rFonts w:ascii="Times New Roman" w:hAnsi="Times New Roman" w:cs="Times New Roman"/>
          <w:sz w:val="28"/>
          <w:szCs w:val="28"/>
        </w:rPr>
        <w:t>пассажир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0720" w:rsidRPr="009010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250720" w:rsidRPr="0090101C">
        <w:rPr>
          <w:rFonts w:ascii="Times New Roman" w:hAnsi="Times New Roman" w:cs="Times New Roman"/>
          <w:sz w:val="28"/>
          <w:szCs w:val="28"/>
        </w:rPr>
        <w:t xml:space="preserve"> транспорта всех видов городских и пригородных перевозок, в том числе предприятий согласно заключенных договоров и соглашений;</w:t>
      </w:r>
    </w:p>
    <w:p w14:paraId="0261F9B5" w14:textId="2936CDA4" w:rsidR="00250720" w:rsidRPr="0090101C" w:rsidRDefault="002559FD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м) </w:t>
      </w:r>
      <w:r w:rsidR="00250720" w:rsidRPr="0090101C">
        <w:rPr>
          <w:rFonts w:ascii="Times New Roman" w:hAnsi="Times New Roman" w:cs="Times New Roman"/>
          <w:sz w:val="28"/>
          <w:szCs w:val="28"/>
        </w:rPr>
        <w:t xml:space="preserve">в целях осуществления пассажирских перевозок заключает любые договоры, в соответствии с действующим законодательством; </w:t>
      </w:r>
    </w:p>
    <w:p w14:paraId="03B540E4" w14:textId="488C8D31" w:rsidR="00250720" w:rsidRPr="0090101C" w:rsidRDefault="002559FD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н) </w:t>
      </w:r>
      <w:r w:rsidR="00250720" w:rsidRPr="0090101C">
        <w:rPr>
          <w:rFonts w:ascii="Times New Roman" w:hAnsi="Times New Roman" w:cs="Times New Roman"/>
          <w:sz w:val="28"/>
          <w:szCs w:val="28"/>
        </w:rPr>
        <w:t>принимает участие в разработке маршрутной сети муниципального образования города Пугачева и Пугачевского муниципального района Саратовской области;</w:t>
      </w:r>
    </w:p>
    <w:p w14:paraId="5DA0D474" w14:textId="5C1B1F07" w:rsidR="00D94C52" w:rsidRPr="0090101C" w:rsidRDefault="002559FD" w:rsidP="0090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1C">
        <w:rPr>
          <w:rFonts w:ascii="Times New Roman" w:hAnsi="Times New Roman" w:cs="Times New Roman"/>
          <w:sz w:val="28"/>
          <w:szCs w:val="28"/>
        </w:rPr>
        <w:t xml:space="preserve">о) </w:t>
      </w:r>
      <w:r w:rsidR="00250720" w:rsidRPr="0090101C">
        <w:rPr>
          <w:rFonts w:ascii="Times New Roman" w:hAnsi="Times New Roman" w:cs="Times New Roman"/>
          <w:sz w:val="28"/>
          <w:szCs w:val="28"/>
        </w:rPr>
        <w:t>осуществляет анализ и прогнозирование состояния пассажирских пере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r w:rsidR="00250720" w:rsidRPr="0090101C">
        <w:rPr>
          <w:rFonts w:ascii="Times New Roman" w:hAnsi="Times New Roman" w:cs="Times New Roman"/>
          <w:sz w:val="28"/>
          <w:szCs w:val="28"/>
        </w:rPr>
        <w:t>возок на территории муниципального образования города Пугачева и Пугачев</w:t>
      </w:r>
      <w:r w:rsidR="009010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0720" w:rsidRPr="009010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0720" w:rsidRPr="0090101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975D51" w:rsidRPr="0090101C">
        <w:rPr>
          <w:rFonts w:ascii="Times New Roman" w:hAnsi="Times New Roman" w:cs="Times New Roman"/>
          <w:sz w:val="28"/>
          <w:szCs w:val="28"/>
        </w:rPr>
        <w:t>.</w:t>
      </w:r>
      <w:r w:rsidR="00250720" w:rsidRPr="0090101C">
        <w:rPr>
          <w:rFonts w:ascii="Times New Roman" w:hAnsi="Times New Roman" w:cs="Times New Roman"/>
          <w:sz w:val="28"/>
          <w:szCs w:val="28"/>
        </w:rPr>
        <w:t>»</w:t>
      </w:r>
      <w:r w:rsidR="001F7861" w:rsidRPr="0090101C">
        <w:rPr>
          <w:rFonts w:ascii="Times New Roman" w:hAnsi="Times New Roman" w:cs="Times New Roman"/>
          <w:sz w:val="28"/>
          <w:szCs w:val="28"/>
        </w:rPr>
        <w:t>.</w:t>
      </w:r>
    </w:p>
    <w:p w14:paraId="30CD37F8" w14:textId="77777777" w:rsidR="00430B00" w:rsidRPr="0090101C" w:rsidRDefault="00430B00" w:rsidP="0090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B00" w:rsidRPr="0090101C" w:rsidSect="0090101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BD7"/>
    <w:rsid w:val="0001506A"/>
    <w:rsid w:val="00026AF6"/>
    <w:rsid w:val="000557CE"/>
    <w:rsid w:val="000861A5"/>
    <w:rsid w:val="00087C03"/>
    <w:rsid w:val="000970CD"/>
    <w:rsid w:val="000D3EC6"/>
    <w:rsid w:val="00100BA3"/>
    <w:rsid w:val="00110180"/>
    <w:rsid w:val="00124B62"/>
    <w:rsid w:val="00131295"/>
    <w:rsid w:val="0013250F"/>
    <w:rsid w:val="00162907"/>
    <w:rsid w:val="001639E7"/>
    <w:rsid w:val="00176B3D"/>
    <w:rsid w:val="00184ACA"/>
    <w:rsid w:val="001947F5"/>
    <w:rsid w:val="001B6D84"/>
    <w:rsid w:val="001C5ABB"/>
    <w:rsid w:val="001F7861"/>
    <w:rsid w:val="00201D19"/>
    <w:rsid w:val="00215693"/>
    <w:rsid w:val="00250720"/>
    <w:rsid w:val="002559FD"/>
    <w:rsid w:val="0027397D"/>
    <w:rsid w:val="00275247"/>
    <w:rsid w:val="002810DE"/>
    <w:rsid w:val="00282980"/>
    <w:rsid w:val="002B2F0E"/>
    <w:rsid w:val="002C0946"/>
    <w:rsid w:val="002C5B9A"/>
    <w:rsid w:val="002F593B"/>
    <w:rsid w:val="00312951"/>
    <w:rsid w:val="00315962"/>
    <w:rsid w:val="00317C2C"/>
    <w:rsid w:val="00322E35"/>
    <w:rsid w:val="00346C8F"/>
    <w:rsid w:val="003568AF"/>
    <w:rsid w:val="003B272B"/>
    <w:rsid w:val="003B2D1E"/>
    <w:rsid w:val="003B4A8E"/>
    <w:rsid w:val="003D319B"/>
    <w:rsid w:val="003F2CD4"/>
    <w:rsid w:val="00420D99"/>
    <w:rsid w:val="00430B00"/>
    <w:rsid w:val="00441B7C"/>
    <w:rsid w:val="0046181A"/>
    <w:rsid w:val="00463F9D"/>
    <w:rsid w:val="00482C59"/>
    <w:rsid w:val="00485E15"/>
    <w:rsid w:val="004A39B8"/>
    <w:rsid w:val="004F221C"/>
    <w:rsid w:val="005153EF"/>
    <w:rsid w:val="00531F64"/>
    <w:rsid w:val="00533F60"/>
    <w:rsid w:val="00571FC6"/>
    <w:rsid w:val="005A3AF8"/>
    <w:rsid w:val="005A486A"/>
    <w:rsid w:val="005B473F"/>
    <w:rsid w:val="005F13DE"/>
    <w:rsid w:val="00605A9E"/>
    <w:rsid w:val="00610E82"/>
    <w:rsid w:val="00616375"/>
    <w:rsid w:val="00621043"/>
    <w:rsid w:val="006C5BBA"/>
    <w:rsid w:val="006D657A"/>
    <w:rsid w:val="00705D51"/>
    <w:rsid w:val="00742FAE"/>
    <w:rsid w:val="007479A1"/>
    <w:rsid w:val="00752666"/>
    <w:rsid w:val="007A0AC3"/>
    <w:rsid w:val="007C4486"/>
    <w:rsid w:val="007D23FC"/>
    <w:rsid w:val="007E3D49"/>
    <w:rsid w:val="007F323F"/>
    <w:rsid w:val="00890EF0"/>
    <w:rsid w:val="008D1F1B"/>
    <w:rsid w:val="008F01AD"/>
    <w:rsid w:val="0090101C"/>
    <w:rsid w:val="0094327E"/>
    <w:rsid w:val="009572BA"/>
    <w:rsid w:val="009611E8"/>
    <w:rsid w:val="00963784"/>
    <w:rsid w:val="00975D51"/>
    <w:rsid w:val="00977035"/>
    <w:rsid w:val="00980B4A"/>
    <w:rsid w:val="009A78F2"/>
    <w:rsid w:val="009D2206"/>
    <w:rsid w:val="009E746B"/>
    <w:rsid w:val="009F715B"/>
    <w:rsid w:val="00A04552"/>
    <w:rsid w:val="00A353D1"/>
    <w:rsid w:val="00A95F57"/>
    <w:rsid w:val="00AB7B2A"/>
    <w:rsid w:val="00AC3D97"/>
    <w:rsid w:val="00AD34F3"/>
    <w:rsid w:val="00AE38C1"/>
    <w:rsid w:val="00AE4CB2"/>
    <w:rsid w:val="00B3026F"/>
    <w:rsid w:val="00B4222D"/>
    <w:rsid w:val="00B47F79"/>
    <w:rsid w:val="00B6597E"/>
    <w:rsid w:val="00B7493B"/>
    <w:rsid w:val="00BF0CCC"/>
    <w:rsid w:val="00BF222C"/>
    <w:rsid w:val="00BF33AD"/>
    <w:rsid w:val="00BF3FF5"/>
    <w:rsid w:val="00BF5AB7"/>
    <w:rsid w:val="00C65B46"/>
    <w:rsid w:val="00C81F49"/>
    <w:rsid w:val="00C83558"/>
    <w:rsid w:val="00CC1388"/>
    <w:rsid w:val="00CE2FAA"/>
    <w:rsid w:val="00CE6B94"/>
    <w:rsid w:val="00CF0BD7"/>
    <w:rsid w:val="00D327D1"/>
    <w:rsid w:val="00D3329E"/>
    <w:rsid w:val="00D47547"/>
    <w:rsid w:val="00D62D1E"/>
    <w:rsid w:val="00D92DDF"/>
    <w:rsid w:val="00D94C52"/>
    <w:rsid w:val="00DE2B44"/>
    <w:rsid w:val="00E0477C"/>
    <w:rsid w:val="00E05BA0"/>
    <w:rsid w:val="00E07DAD"/>
    <w:rsid w:val="00E10F28"/>
    <w:rsid w:val="00E21397"/>
    <w:rsid w:val="00E7707A"/>
    <w:rsid w:val="00E93D4D"/>
    <w:rsid w:val="00EA056B"/>
    <w:rsid w:val="00EF4986"/>
    <w:rsid w:val="00F21D16"/>
    <w:rsid w:val="00F62F43"/>
    <w:rsid w:val="00F675DC"/>
    <w:rsid w:val="00F74B51"/>
    <w:rsid w:val="00F80812"/>
    <w:rsid w:val="00F8398B"/>
    <w:rsid w:val="00F85D2B"/>
    <w:rsid w:val="00FA5EF0"/>
    <w:rsid w:val="00FA7DE3"/>
    <w:rsid w:val="00FB0E0A"/>
    <w:rsid w:val="00FB7195"/>
    <w:rsid w:val="00FC32FF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EA91"/>
  <w15:docId w15:val="{56891415-C6DF-4FAA-8D74-3CDEF006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77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B272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E043-7BFF-4689-93F4-315D8217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admin</cp:lastModifiedBy>
  <cp:revision>75</cp:revision>
  <cp:lastPrinted>2024-11-21T05:37:00Z</cp:lastPrinted>
  <dcterms:created xsi:type="dcterms:W3CDTF">2013-08-22T06:11:00Z</dcterms:created>
  <dcterms:modified xsi:type="dcterms:W3CDTF">2024-11-21T05:37:00Z</dcterms:modified>
</cp:coreProperties>
</file>