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7D8D" w14:textId="77777777" w:rsidR="00A55BEA" w:rsidRDefault="00A55BEA" w:rsidP="00A17C14">
      <w:pPr>
        <w:rPr>
          <w:sz w:val="28"/>
          <w:szCs w:val="28"/>
        </w:rPr>
      </w:pPr>
    </w:p>
    <w:p w14:paraId="4FE63FCA" w14:textId="77777777" w:rsidR="00A55BEA" w:rsidRDefault="00A55BEA" w:rsidP="00A17C14">
      <w:pPr>
        <w:rPr>
          <w:sz w:val="28"/>
          <w:szCs w:val="28"/>
        </w:rPr>
      </w:pPr>
    </w:p>
    <w:p w14:paraId="18CC8015" w14:textId="77777777" w:rsidR="00A55BEA" w:rsidRDefault="00A55BEA" w:rsidP="00A17C14">
      <w:pPr>
        <w:rPr>
          <w:sz w:val="28"/>
          <w:szCs w:val="28"/>
        </w:rPr>
      </w:pPr>
    </w:p>
    <w:p w14:paraId="3D5B4F82" w14:textId="77777777" w:rsidR="00A55BEA" w:rsidRDefault="00A55BEA" w:rsidP="00A17C14">
      <w:pPr>
        <w:rPr>
          <w:sz w:val="28"/>
          <w:szCs w:val="28"/>
        </w:rPr>
      </w:pPr>
    </w:p>
    <w:p w14:paraId="46AD25A9" w14:textId="77777777" w:rsidR="00A55BEA" w:rsidRDefault="00A55BEA" w:rsidP="00A17C14">
      <w:pPr>
        <w:rPr>
          <w:sz w:val="28"/>
          <w:szCs w:val="28"/>
        </w:rPr>
      </w:pPr>
    </w:p>
    <w:p w14:paraId="12469A0E" w14:textId="77777777" w:rsidR="00A55BEA" w:rsidRDefault="00A55BEA" w:rsidP="00A17C14">
      <w:pPr>
        <w:rPr>
          <w:sz w:val="28"/>
          <w:szCs w:val="28"/>
        </w:rPr>
      </w:pPr>
    </w:p>
    <w:p w14:paraId="022D5D81" w14:textId="77777777" w:rsidR="00A55BEA" w:rsidRDefault="00A55BEA" w:rsidP="00A17C14">
      <w:pPr>
        <w:rPr>
          <w:sz w:val="28"/>
          <w:szCs w:val="28"/>
        </w:rPr>
      </w:pPr>
    </w:p>
    <w:p w14:paraId="4CF48B20" w14:textId="77777777" w:rsidR="00A55BEA" w:rsidRDefault="00A55BEA" w:rsidP="00A17C14">
      <w:pPr>
        <w:rPr>
          <w:sz w:val="28"/>
          <w:szCs w:val="28"/>
        </w:rPr>
      </w:pPr>
    </w:p>
    <w:p w14:paraId="3A5DDE23" w14:textId="77777777" w:rsidR="00A55BEA" w:rsidRDefault="00A55BEA" w:rsidP="00A17C14">
      <w:pPr>
        <w:rPr>
          <w:sz w:val="28"/>
          <w:szCs w:val="28"/>
        </w:rPr>
      </w:pPr>
    </w:p>
    <w:p w14:paraId="60FE14DA" w14:textId="77777777" w:rsidR="00A55BEA" w:rsidRDefault="00A55BEA" w:rsidP="00A17C14">
      <w:pPr>
        <w:rPr>
          <w:sz w:val="28"/>
          <w:szCs w:val="28"/>
        </w:rPr>
      </w:pPr>
    </w:p>
    <w:p w14:paraId="69EC9282" w14:textId="77777777" w:rsidR="00A55BEA" w:rsidRDefault="00A55BEA" w:rsidP="00A17C14">
      <w:pPr>
        <w:rPr>
          <w:sz w:val="28"/>
          <w:szCs w:val="28"/>
        </w:rPr>
      </w:pPr>
    </w:p>
    <w:p w14:paraId="030DB194" w14:textId="4C1ED2E5" w:rsidR="00C04E9A" w:rsidRDefault="00A55BEA" w:rsidP="00A55BE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12 декабря 2024 года № 1505</w:t>
      </w:r>
    </w:p>
    <w:p w14:paraId="3F62227A" w14:textId="558D837E" w:rsidR="00817FA0" w:rsidRDefault="00817FA0" w:rsidP="00A17C14">
      <w:pPr>
        <w:rPr>
          <w:sz w:val="28"/>
          <w:szCs w:val="28"/>
        </w:rPr>
      </w:pPr>
    </w:p>
    <w:p w14:paraId="30FA4C9F" w14:textId="77777777" w:rsidR="00A55BEA" w:rsidRDefault="00A55BEA" w:rsidP="00A17C14">
      <w:pPr>
        <w:rPr>
          <w:sz w:val="28"/>
          <w:szCs w:val="28"/>
        </w:rPr>
      </w:pPr>
    </w:p>
    <w:p w14:paraId="32D18681" w14:textId="77777777" w:rsidR="00A17C14" w:rsidRDefault="00A17C14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14:paraId="7772B6F9" w14:textId="77777777" w:rsidR="00281C7B" w:rsidRDefault="00A17C14" w:rsidP="00281C7B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«Увековечение </w:t>
      </w:r>
      <w:r w:rsidR="00281C7B">
        <w:rPr>
          <w:b/>
          <w:sz w:val="28"/>
          <w:szCs w:val="28"/>
          <w:lang w:eastAsia="zh-CN"/>
        </w:rPr>
        <w:t>в муниципальном образовании</w:t>
      </w:r>
    </w:p>
    <w:p w14:paraId="7562AFDC" w14:textId="77777777" w:rsidR="00281C7B" w:rsidRDefault="00281C7B" w:rsidP="00281C7B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города Пугачева Саратовской области </w:t>
      </w:r>
      <w:r w:rsidR="0053344C">
        <w:rPr>
          <w:b/>
          <w:sz w:val="28"/>
          <w:szCs w:val="28"/>
          <w:lang w:eastAsia="zh-CN"/>
        </w:rPr>
        <w:t xml:space="preserve">памяти </w:t>
      </w:r>
    </w:p>
    <w:p w14:paraId="44A3E8D1" w14:textId="600D2CCB" w:rsidR="00A17C14" w:rsidRDefault="0053344C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погибших при защите Отечества </w:t>
      </w:r>
      <w:r w:rsidR="00F6784D">
        <w:rPr>
          <w:b/>
          <w:sz w:val="28"/>
          <w:szCs w:val="28"/>
          <w:lang w:eastAsia="zh-CN"/>
        </w:rPr>
        <w:t>на 2025-2026 годы</w:t>
      </w:r>
      <w:r w:rsidR="00F61723">
        <w:rPr>
          <w:b/>
          <w:sz w:val="28"/>
          <w:szCs w:val="28"/>
          <w:lang w:eastAsia="zh-CN"/>
        </w:rPr>
        <w:t>»</w:t>
      </w:r>
    </w:p>
    <w:p w14:paraId="075A5A56" w14:textId="0D5A2D0E" w:rsidR="00817FA0" w:rsidRDefault="00817FA0" w:rsidP="00A17C14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28"/>
          <w:szCs w:val="28"/>
        </w:rPr>
      </w:pPr>
    </w:p>
    <w:p w14:paraId="577F3BE4" w14:textId="77777777" w:rsidR="00A55BEA" w:rsidRPr="004D73BC" w:rsidRDefault="00A55BEA" w:rsidP="00A17C14">
      <w:pPr>
        <w:autoSpaceDE w:val="0"/>
        <w:autoSpaceDN w:val="0"/>
        <w:adjustRightInd w:val="0"/>
        <w:jc w:val="center"/>
        <w:rPr>
          <w:b/>
          <w:color w:val="244061" w:themeColor="accent1" w:themeShade="80"/>
          <w:sz w:val="28"/>
          <w:szCs w:val="28"/>
        </w:rPr>
      </w:pPr>
    </w:p>
    <w:p w14:paraId="304849D8" w14:textId="5E2EC7A9" w:rsidR="00A17C14" w:rsidRDefault="00A17C14" w:rsidP="00A17C1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увековечения </w:t>
      </w:r>
      <w:r w:rsidR="0053344C">
        <w:rPr>
          <w:color w:val="000000"/>
          <w:sz w:val="28"/>
          <w:szCs w:val="28"/>
        </w:rPr>
        <w:t xml:space="preserve">памяти погибших при защите Отечества </w:t>
      </w:r>
      <w:r w:rsidR="00C211C3">
        <w:rPr>
          <w:color w:val="000000"/>
          <w:sz w:val="28"/>
          <w:szCs w:val="28"/>
        </w:rPr>
        <w:t>в муниципальном образовании города Пугачева</w:t>
      </w:r>
      <w:r>
        <w:rPr>
          <w:noProof/>
          <w:color w:val="000000"/>
          <w:sz w:val="28"/>
          <w:szCs w:val="28"/>
        </w:rPr>
        <w:t xml:space="preserve">, </w:t>
      </w:r>
      <w:r w:rsidR="00C04E9A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 xml:space="preserve">аконом от 6 октября 2003 года № 131-ФЗ «Об общих принципах организации местного самоуправления в Российской Федерации», </w:t>
      </w:r>
      <w:r w:rsidR="00C04E9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ставом Пугачевского муниципального района</w:t>
      </w:r>
      <w:r w:rsidR="00281C7B">
        <w:rPr>
          <w:color w:val="000000"/>
          <w:sz w:val="28"/>
          <w:szCs w:val="28"/>
        </w:rPr>
        <w:t xml:space="preserve"> Саратовской области</w:t>
      </w:r>
      <w:r>
        <w:rPr>
          <w:color w:val="000000"/>
          <w:sz w:val="28"/>
          <w:szCs w:val="28"/>
        </w:rPr>
        <w:t xml:space="preserve"> администрация Пугачевского муниципального района </w:t>
      </w:r>
      <w:r w:rsidR="00281C7B">
        <w:rPr>
          <w:color w:val="000000"/>
          <w:sz w:val="28"/>
          <w:szCs w:val="28"/>
        </w:rPr>
        <w:t xml:space="preserve">Саратовской области </w:t>
      </w:r>
      <w:r>
        <w:rPr>
          <w:color w:val="000000"/>
          <w:sz w:val="28"/>
          <w:szCs w:val="28"/>
        </w:rPr>
        <w:t xml:space="preserve">ПОСТАНОВЛЯЕТ: </w:t>
      </w:r>
    </w:p>
    <w:p w14:paraId="6045AA93" w14:textId="3B95F6A6" w:rsidR="00A17C14" w:rsidRDefault="00A17C14" w:rsidP="00A17C1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1.Утвердить </w:t>
      </w:r>
      <w:r w:rsidR="00C211C3">
        <w:rPr>
          <w:sz w:val="28"/>
          <w:szCs w:val="28"/>
        </w:rPr>
        <w:t xml:space="preserve">прилагаемую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  <w:lang w:eastAsia="zh-CN"/>
        </w:rPr>
        <w:t xml:space="preserve">«Увековечение </w:t>
      </w:r>
      <w:r w:rsidR="00281C7B">
        <w:rPr>
          <w:sz w:val="28"/>
          <w:szCs w:val="28"/>
          <w:lang w:eastAsia="zh-CN"/>
        </w:rPr>
        <w:t xml:space="preserve">в муниципальном образовании города Пугачева Саратовской области </w:t>
      </w:r>
      <w:r w:rsidR="0053344C">
        <w:rPr>
          <w:sz w:val="28"/>
          <w:szCs w:val="28"/>
          <w:lang w:eastAsia="zh-CN"/>
        </w:rPr>
        <w:t xml:space="preserve">памяти погибших при защите Отечества </w:t>
      </w:r>
      <w:r w:rsidR="00F6784D">
        <w:rPr>
          <w:sz w:val="28"/>
          <w:szCs w:val="28"/>
          <w:lang w:eastAsia="zh-CN"/>
        </w:rPr>
        <w:t>на 2025-2026 годы</w:t>
      </w:r>
      <w:r w:rsidR="00F61723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14:paraId="6BADB1B3" w14:textId="77777777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A17C14">
        <w:rPr>
          <w:kern w:val="2"/>
          <w:sz w:val="28"/>
          <w:szCs w:val="28"/>
        </w:rPr>
        <w:t xml:space="preserve">Контроль за исполнением </w:t>
      </w:r>
      <w:r w:rsidR="00C211C3">
        <w:rPr>
          <w:kern w:val="2"/>
          <w:sz w:val="28"/>
          <w:szCs w:val="28"/>
        </w:rPr>
        <w:t xml:space="preserve">настоящего </w:t>
      </w:r>
      <w:r w:rsidR="00A17C14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 xml:space="preserve">возложить на заместителя главы </w:t>
      </w:r>
      <w:r w:rsidR="00A17C14">
        <w:rPr>
          <w:kern w:val="2"/>
          <w:sz w:val="28"/>
          <w:szCs w:val="28"/>
        </w:rPr>
        <w:t xml:space="preserve">администрации Пугачевского муниципального района по </w:t>
      </w:r>
      <w:r w:rsidR="0011530C">
        <w:rPr>
          <w:kern w:val="2"/>
          <w:sz w:val="28"/>
          <w:szCs w:val="28"/>
        </w:rPr>
        <w:t>жилищно-</w:t>
      </w:r>
      <w:r w:rsidR="00A17C14">
        <w:rPr>
          <w:kern w:val="2"/>
          <w:sz w:val="28"/>
          <w:szCs w:val="28"/>
        </w:rPr>
        <w:t>коммунальному хозяйству и градостроительству.</w:t>
      </w:r>
    </w:p>
    <w:p w14:paraId="01871A3D" w14:textId="28D2F77E" w:rsidR="00A17C14" w:rsidRDefault="00C04E9A" w:rsidP="00A17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E0187" w:rsidRPr="004D6087">
        <w:rPr>
          <w:rFonts w:eastAsia="Calibri"/>
          <w:sz w:val="28"/>
          <w:szCs w:val="28"/>
          <w:lang w:eastAsia="en-US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281C7B">
        <w:rPr>
          <w:color w:val="000000"/>
          <w:sz w:val="28"/>
          <w:szCs w:val="28"/>
        </w:rPr>
        <w:t>Саратовской области</w:t>
      </w:r>
      <w:r w:rsidR="00281C7B" w:rsidRPr="004D6087">
        <w:rPr>
          <w:rFonts w:eastAsia="Calibri"/>
          <w:sz w:val="28"/>
          <w:szCs w:val="28"/>
          <w:lang w:eastAsia="en-US"/>
        </w:rPr>
        <w:t xml:space="preserve"> </w:t>
      </w:r>
      <w:r w:rsidR="002E0187" w:rsidRPr="004D6087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постановление, разместив на официальном сайте администрации Пугачевского муниципального района </w:t>
      </w:r>
      <w:r w:rsidR="00281C7B">
        <w:rPr>
          <w:color w:val="000000"/>
          <w:sz w:val="28"/>
          <w:szCs w:val="28"/>
        </w:rPr>
        <w:t>Саратовской области</w:t>
      </w:r>
      <w:r w:rsidR="00281C7B" w:rsidRPr="004D6087">
        <w:rPr>
          <w:rFonts w:eastAsia="Calibri"/>
          <w:sz w:val="28"/>
          <w:szCs w:val="28"/>
          <w:lang w:eastAsia="en-US"/>
        </w:rPr>
        <w:t xml:space="preserve"> </w:t>
      </w:r>
      <w:r w:rsidR="002E0187" w:rsidRPr="004D6087">
        <w:rPr>
          <w:rFonts w:eastAsia="Calibri"/>
          <w:sz w:val="28"/>
          <w:szCs w:val="28"/>
          <w:lang w:eastAsia="en-US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37065387" w14:textId="13D0F0A3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7C14">
        <w:rPr>
          <w:sz w:val="28"/>
          <w:szCs w:val="28"/>
        </w:rPr>
        <w:t>Настоящее постановление вступает в силу с</w:t>
      </w:r>
      <w:r w:rsidR="00C211C3">
        <w:rPr>
          <w:sz w:val="28"/>
          <w:szCs w:val="28"/>
        </w:rPr>
        <w:t xml:space="preserve"> 1 января 202</w:t>
      </w:r>
      <w:r w:rsidR="0053344C">
        <w:rPr>
          <w:sz w:val="28"/>
          <w:szCs w:val="28"/>
        </w:rPr>
        <w:t>5</w:t>
      </w:r>
      <w:r w:rsidR="00215EA7">
        <w:rPr>
          <w:sz w:val="28"/>
          <w:szCs w:val="28"/>
        </w:rPr>
        <w:t xml:space="preserve"> года</w:t>
      </w:r>
      <w:r w:rsidR="00A17C14">
        <w:rPr>
          <w:sz w:val="28"/>
          <w:szCs w:val="28"/>
        </w:rPr>
        <w:t>.</w:t>
      </w:r>
    </w:p>
    <w:p w14:paraId="08BF32D2" w14:textId="77777777" w:rsidR="00A17C14" w:rsidRDefault="00A17C14" w:rsidP="00A17C14">
      <w:pPr>
        <w:jc w:val="both"/>
        <w:rPr>
          <w:sz w:val="28"/>
          <w:szCs w:val="28"/>
        </w:rPr>
      </w:pPr>
    </w:p>
    <w:p w14:paraId="5D3E2AC3" w14:textId="1C915D84" w:rsidR="00A17C14" w:rsidRDefault="00A17C14" w:rsidP="00A17C14">
      <w:pPr>
        <w:jc w:val="both"/>
        <w:rPr>
          <w:sz w:val="28"/>
          <w:szCs w:val="28"/>
        </w:rPr>
      </w:pPr>
    </w:p>
    <w:p w14:paraId="0FBD4136" w14:textId="77777777" w:rsidR="00A55BEA" w:rsidRDefault="00A55BEA" w:rsidP="00A17C14">
      <w:pPr>
        <w:jc w:val="both"/>
        <w:rPr>
          <w:sz w:val="28"/>
          <w:szCs w:val="28"/>
        </w:rPr>
      </w:pPr>
    </w:p>
    <w:p w14:paraId="34FB57C0" w14:textId="77777777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Пугачевского </w:t>
      </w:r>
    </w:p>
    <w:p w14:paraId="29624395" w14:textId="68799D38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</w:t>
      </w:r>
      <w:r w:rsidR="0053344C">
        <w:rPr>
          <w:b/>
          <w:sz w:val="28"/>
          <w:szCs w:val="28"/>
        </w:rPr>
        <w:t xml:space="preserve">                                        </w:t>
      </w:r>
      <w:proofErr w:type="spellStart"/>
      <w:r w:rsidR="0011530C">
        <w:rPr>
          <w:b/>
          <w:sz w:val="28"/>
          <w:szCs w:val="28"/>
        </w:rPr>
        <w:t>А.В.Янин</w:t>
      </w:r>
      <w:proofErr w:type="spellEnd"/>
    </w:p>
    <w:p w14:paraId="39C77502" w14:textId="77777777" w:rsidR="00495A2E" w:rsidRDefault="00495A2E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</w:p>
    <w:p w14:paraId="33E0AB50" w14:textId="77777777" w:rsidR="00087E98" w:rsidRDefault="00087E98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69E47391" w14:textId="3F816092" w:rsidR="00C211C3" w:rsidRPr="004F3B88" w:rsidRDefault="00C211C3" w:rsidP="00A55BE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lastRenderedPageBreak/>
        <w:t xml:space="preserve">Приложение </w:t>
      </w:r>
    </w:p>
    <w:p w14:paraId="7C328386" w14:textId="77777777" w:rsidR="004F3B88" w:rsidRDefault="004F3B88" w:rsidP="00A55BE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>УТВЕРЖДЕН</w:t>
      </w:r>
      <w:r w:rsidR="00D332C3">
        <w:rPr>
          <w:bCs/>
          <w:sz w:val="28"/>
          <w:szCs w:val="28"/>
        </w:rPr>
        <w:t>А</w:t>
      </w:r>
    </w:p>
    <w:p w14:paraId="38ECA391" w14:textId="51AC5C14" w:rsidR="00A17C14" w:rsidRPr="004F3B88" w:rsidRDefault="00A17C14" w:rsidP="00A55BEA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F3B88">
        <w:rPr>
          <w:bCs/>
          <w:sz w:val="28"/>
          <w:szCs w:val="28"/>
        </w:rPr>
        <w:t>постановлени</w:t>
      </w:r>
      <w:r w:rsidR="00C211C3" w:rsidRPr="004F3B88">
        <w:rPr>
          <w:bCs/>
          <w:sz w:val="28"/>
          <w:szCs w:val="28"/>
        </w:rPr>
        <w:t>ем</w:t>
      </w:r>
      <w:r w:rsidRPr="004F3B88">
        <w:rPr>
          <w:bCs/>
          <w:sz w:val="28"/>
          <w:szCs w:val="28"/>
        </w:rPr>
        <w:t xml:space="preserve"> администрации</w:t>
      </w:r>
      <w:r w:rsidR="0053344C">
        <w:rPr>
          <w:bCs/>
          <w:sz w:val="28"/>
          <w:szCs w:val="28"/>
        </w:rPr>
        <w:t xml:space="preserve"> </w:t>
      </w:r>
      <w:r w:rsidRPr="004F3B88">
        <w:rPr>
          <w:bCs/>
          <w:sz w:val="28"/>
          <w:szCs w:val="28"/>
        </w:rPr>
        <w:t>Пугачевского муниципального района</w:t>
      </w:r>
      <w:r w:rsidR="004F3B88">
        <w:rPr>
          <w:bCs/>
          <w:sz w:val="28"/>
          <w:szCs w:val="28"/>
        </w:rPr>
        <w:t xml:space="preserve"> Саратовской области</w:t>
      </w:r>
    </w:p>
    <w:p w14:paraId="694BBD20" w14:textId="17DC4B68" w:rsidR="00497147" w:rsidRPr="004D73BC" w:rsidRDefault="00A17C14" w:rsidP="00A55BEA">
      <w:pPr>
        <w:autoSpaceDE w:val="0"/>
        <w:autoSpaceDN w:val="0"/>
        <w:adjustRightInd w:val="0"/>
        <w:ind w:left="5670"/>
        <w:rPr>
          <w:b/>
          <w:color w:val="244061" w:themeColor="accent1" w:themeShade="80"/>
          <w:sz w:val="28"/>
          <w:szCs w:val="28"/>
        </w:rPr>
      </w:pPr>
      <w:r w:rsidRPr="004F3B88">
        <w:rPr>
          <w:bCs/>
          <w:sz w:val="28"/>
          <w:szCs w:val="28"/>
        </w:rPr>
        <w:t>от</w:t>
      </w:r>
      <w:r w:rsidR="00817FA0">
        <w:rPr>
          <w:bCs/>
          <w:sz w:val="28"/>
          <w:szCs w:val="28"/>
        </w:rPr>
        <w:t xml:space="preserve"> </w:t>
      </w:r>
      <w:r w:rsidR="00A55BEA">
        <w:rPr>
          <w:bCs/>
          <w:sz w:val="28"/>
          <w:szCs w:val="28"/>
        </w:rPr>
        <w:t>12 декабря</w:t>
      </w:r>
      <w:r w:rsidR="006677FE" w:rsidRPr="004F3B88">
        <w:rPr>
          <w:bCs/>
          <w:sz w:val="28"/>
          <w:szCs w:val="28"/>
        </w:rPr>
        <w:t xml:space="preserve"> </w:t>
      </w:r>
      <w:r w:rsidRPr="004F3B88">
        <w:rPr>
          <w:bCs/>
          <w:sz w:val="28"/>
          <w:szCs w:val="28"/>
        </w:rPr>
        <w:t>20</w:t>
      </w:r>
      <w:r w:rsidR="0011530C" w:rsidRPr="004F3B88">
        <w:rPr>
          <w:bCs/>
          <w:sz w:val="28"/>
          <w:szCs w:val="28"/>
        </w:rPr>
        <w:t>2</w:t>
      </w:r>
      <w:r w:rsidR="0053344C">
        <w:rPr>
          <w:bCs/>
          <w:sz w:val="28"/>
          <w:szCs w:val="28"/>
        </w:rPr>
        <w:t>4</w:t>
      </w:r>
      <w:r w:rsidRPr="004F3B88">
        <w:rPr>
          <w:bCs/>
          <w:sz w:val="28"/>
          <w:szCs w:val="28"/>
        </w:rPr>
        <w:t xml:space="preserve"> года №</w:t>
      </w:r>
      <w:r w:rsidR="00817FA0">
        <w:rPr>
          <w:bCs/>
          <w:sz w:val="28"/>
          <w:szCs w:val="28"/>
        </w:rPr>
        <w:t xml:space="preserve"> </w:t>
      </w:r>
      <w:r w:rsidR="00A55BEA">
        <w:rPr>
          <w:bCs/>
          <w:sz w:val="28"/>
          <w:szCs w:val="28"/>
        </w:rPr>
        <w:t>1505</w:t>
      </w:r>
      <w:r w:rsidR="00BC0A6C">
        <w:rPr>
          <w:bCs/>
          <w:sz w:val="28"/>
          <w:szCs w:val="28"/>
        </w:rPr>
        <w:t xml:space="preserve"> </w:t>
      </w:r>
    </w:p>
    <w:p w14:paraId="19A37175" w14:textId="77777777" w:rsidR="00497147" w:rsidRDefault="00497147" w:rsidP="00A17C14">
      <w:pPr>
        <w:suppressAutoHyphens/>
        <w:jc w:val="center"/>
        <w:rPr>
          <w:b/>
          <w:bCs/>
          <w:sz w:val="10"/>
          <w:szCs w:val="10"/>
        </w:rPr>
      </w:pPr>
    </w:p>
    <w:p w14:paraId="2E446082" w14:textId="77777777" w:rsidR="00497147" w:rsidRPr="00D332C3" w:rsidRDefault="00497147" w:rsidP="00A17C14">
      <w:pPr>
        <w:suppressAutoHyphens/>
        <w:jc w:val="center"/>
        <w:rPr>
          <w:b/>
          <w:bCs/>
          <w:sz w:val="10"/>
          <w:szCs w:val="10"/>
        </w:rPr>
      </w:pPr>
    </w:p>
    <w:p w14:paraId="10372E40" w14:textId="77777777" w:rsidR="00D332C3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1775E45F" w14:textId="77777777" w:rsidR="002F0DCB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«Увековечивание </w:t>
      </w:r>
      <w:r w:rsidR="00281C7B">
        <w:rPr>
          <w:b/>
          <w:bCs/>
          <w:sz w:val="28"/>
          <w:szCs w:val="28"/>
        </w:rPr>
        <w:t xml:space="preserve">в муниципальном образовании города Пугачева Саратовской области </w:t>
      </w:r>
      <w:r w:rsidR="0053344C">
        <w:rPr>
          <w:b/>
          <w:bCs/>
          <w:sz w:val="28"/>
          <w:szCs w:val="28"/>
        </w:rPr>
        <w:t>памяти погибших при защите Отечества</w:t>
      </w:r>
    </w:p>
    <w:p w14:paraId="2FF60A9E" w14:textId="65CD7E5F" w:rsidR="00A17C14" w:rsidRDefault="00F6784D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2025-2026 годы</w:t>
      </w:r>
      <w:r w:rsidR="00D332C3">
        <w:rPr>
          <w:b/>
          <w:bCs/>
          <w:sz w:val="28"/>
          <w:szCs w:val="28"/>
        </w:rPr>
        <w:t>»</w:t>
      </w:r>
    </w:p>
    <w:p w14:paraId="0D02202D" w14:textId="77777777" w:rsidR="00D332C3" w:rsidRPr="00D332C3" w:rsidRDefault="00D332C3" w:rsidP="00A17C14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25990A7B" w14:textId="77777777" w:rsidR="00A17C14" w:rsidRDefault="00A17C14" w:rsidP="00A17C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1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6677FE" w14:paraId="79C9B8E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9FF" w14:textId="7C2DDEC2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C943" w14:textId="06C7BBE8" w:rsidR="006677FE" w:rsidRPr="00103E10" w:rsidRDefault="00C57E2B" w:rsidP="00103E10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</w:t>
            </w:r>
            <w:r w:rsidRPr="00103E10">
              <w:rPr>
                <w:sz w:val="28"/>
                <w:szCs w:val="28"/>
                <w:lang w:eastAsia="zh-CN"/>
              </w:rPr>
              <w:t xml:space="preserve">вековечение </w:t>
            </w:r>
            <w:r w:rsidR="004C0EC7" w:rsidRPr="00103E10">
              <w:rPr>
                <w:sz w:val="28"/>
                <w:szCs w:val="28"/>
                <w:lang w:eastAsia="zh-CN"/>
              </w:rPr>
              <w:t>в муниципальном</w:t>
            </w:r>
            <w:r w:rsidR="004C0EC7">
              <w:rPr>
                <w:sz w:val="28"/>
                <w:szCs w:val="28"/>
                <w:lang w:eastAsia="zh-CN"/>
              </w:rPr>
              <w:t xml:space="preserve"> </w:t>
            </w:r>
            <w:r w:rsidR="004C0EC7" w:rsidRPr="00103E10">
              <w:rPr>
                <w:sz w:val="28"/>
                <w:szCs w:val="28"/>
                <w:lang w:eastAsia="zh-CN"/>
              </w:rPr>
              <w:t>образовании города Пугачева Саратовской</w:t>
            </w:r>
            <w:r w:rsidR="004C0EC7">
              <w:rPr>
                <w:sz w:val="28"/>
                <w:szCs w:val="28"/>
                <w:lang w:eastAsia="zh-CN"/>
              </w:rPr>
              <w:t xml:space="preserve"> </w:t>
            </w:r>
            <w:r w:rsidR="004C0EC7" w:rsidRPr="00103E10">
              <w:rPr>
                <w:sz w:val="28"/>
                <w:szCs w:val="28"/>
                <w:lang w:eastAsia="zh-CN"/>
              </w:rPr>
              <w:t xml:space="preserve">области </w:t>
            </w:r>
            <w:r w:rsidRPr="00103E10">
              <w:rPr>
                <w:sz w:val="28"/>
                <w:szCs w:val="28"/>
                <w:lang w:eastAsia="zh-CN"/>
              </w:rPr>
              <w:t>памяти погибших при защите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103E10">
              <w:rPr>
                <w:sz w:val="28"/>
                <w:szCs w:val="28"/>
                <w:lang w:eastAsia="zh-CN"/>
              </w:rPr>
              <w:t>Отечества</w:t>
            </w:r>
            <w:r w:rsidR="004C0EC7">
              <w:rPr>
                <w:sz w:val="28"/>
                <w:szCs w:val="28"/>
                <w:lang w:eastAsia="zh-CN"/>
              </w:rPr>
              <w:t xml:space="preserve"> </w:t>
            </w:r>
            <w:r w:rsidR="00F6784D">
              <w:rPr>
                <w:sz w:val="28"/>
                <w:szCs w:val="28"/>
                <w:lang w:eastAsia="zh-CN"/>
              </w:rPr>
              <w:t xml:space="preserve">на 2025-2026 годы </w:t>
            </w:r>
            <w:r w:rsidR="006677FE">
              <w:rPr>
                <w:sz w:val="28"/>
                <w:szCs w:val="28"/>
                <w:lang w:eastAsia="zh-CN"/>
              </w:rPr>
              <w:t>(далее – муниципальная программа)</w:t>
            </w:r>
          </w:p>
        </w:tc>
      </w:tr>
      <w:tr w:rsidR="006677FE" w14:paraId="0240B6AA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EAB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68D" w14:textId="6412E5C3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отдел строительства и архитектуры администрации Пуг</w:t>
            </w:r>
            <w:r w:rsidR="0011530C">
              <w:rPr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чевского муниципального района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области</w:t>
            </w:r>
          </w:p>
        </w:tc>
      </w:tr>
      <w:tr w:rsidR="006677FE" w14:paraId="348163C8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398E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ACFD" w14:textId="0CA9AB07" w:rsidR="006677FE" w:rsidRDefault="006677FE" w:rsidP="00215EA7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>отдел жилищно-коммунально</w:t>
            </w:r>
            <w:r w:rsidR="007851DD">
              <w:rPr>
                <w:sz w:val="28"/>
                <w:szCs w:val="28"/>
              </w:rPr>
              <w:t>го</w:t>
            </w:r>
            <w:r w:rsidR="00C57E2B">
              <w:rPr>
                <w:sz w:val="28"/>
                <w:szCs w:val="28"/>
              </w:rPr>
              <w:t xml:space="preserve"> </w:t>
            </w:r>
            <w:r w:rsidR="0011530C">
              <w:rPr>
                <w:sz w:val="28"/>
                <w:szCs w:val="28"/>
              </w:rPr>
              <w:t>хозяйства</w:t>
            </w:r>
            <w:r w:rsidR="00C57E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администрации Пугачевского муниципального района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области</w:t>
            </w:r>
          </w:p>
        </w:tc>
      </w:tr>
      <w:tr w:rsidR="006677FE" w14:paraId="7F3C2A6A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C05A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2E95" w14:textId="440548D9" w:rsidR="00F61723" w:rsidRDefault="006677FE" w:rsidP="00667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отдел строительства и архитектуры администрации Пугачевского муниципального района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E53D31">
              <w:rPr>
                <w:sz w:val="28"/>
                <w:szCs w:val="28"/>
                <w:lang w:eastAsia="zh-CN"/>
              </w:rPr>
              <w:t xml:space="preserve"> </w:t>
            </w:r>
            <w:r w:rsidR="00E53D31" w:rsidRPr="00103E10">
              <w:rPr>
                <w:sz w:val="28"/>
                <w:szCs w:val="28"/>
                <w:lang w:eastAsia="zh-CN"/>
              </w:rPr>
              <w:t>области</w:t>
            </w:r>
          </w:p>
          <w:p w14:paraId="76ED0DED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6677FE" w14:paraId="33DFECC5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254F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2AD4" w14:textId="07E53485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нет</w:t>
            </w:r>
          </w:p>
        </w:tc>
      </w:tr>
      <w:tr w:rsidR="006677FE" w14:paraId="661E881E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EAB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8C70" w14:textId="42EDB653" w:rsidR="006677FE" w:rsidRDefault="00C57E2B" w:rsidP="006677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увековечение</w:t>
            </w:r>
            <w:r w:rsidR="0058699C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в муниципальном образовании города Пугачева </w:t>
            </w:r>
            <w:r w:rsidR="0058699C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58699C">
              <w:rPr>
                <w:sz w:val="28"/>
                <w:szCs w:val="28"/>
                <w:lang w:eastAsia="zh-CN"/>
              </w:rPr>
              <w:t xml:space="preserve"> </w:t>
            </w:r>
            <w:r w:rsidR="0058699C" w:rsidRPr="00103E10">
              <w:rPr>
                <w:sz w:val="28"/>
                <w:szCs w:val="28"/>
                <w:lang w:eastAsia="zh-CN"/>
              </w:rPr>
              <w:t>области</w:t>
            </w:r>
            <w:r w:rsidR="0058699C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памяти погибших при защите Отчества</w:t>
            </w:r>
            <w:r w:rsidR="006677FE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</w:tc>
      </w:tr>
      <w:tr w:rsidR="006677FE" w14:paraId="6B0C4630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229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81E0" w14:textId="2317A891" w:rsidR="006677FE" w:rsidRDefault="006677FE" w:rsidP="006677FE">
            <w:pPr>
              <w:widowControl w:val="0"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(ремонт, благоустройство) воинских захоронений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</w:t>
            </w:r>
            <w:r w:rsidR="003D7BA4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3D7BA4" w:rsidRPr="003D7BA4">
              <w:rPr>
                <w:sz w:val="28"/>
                <w:szCs w:val="28"/>
              </w:rPr>
              <w:t>Саратовской области</w:t>
            </w:r>
            <w:r w:rsidRPr="003D7BA4">
              <w:rPr>
                <w:sz w:val="28"/>
                <w:szCs w:val="28"/>
              </w:rPr>
              <w:t>;</w:t>
            </w:r>
          </w:p>
        </w:tc>
      </w:tr>
      <w:tr w:rsidR="006677FE" w14:paraId="46210712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9B25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016" w14:textId="77777777" w:rsidR="006677FE" w:rsidRDefault="006677FE" w:rsidP="0066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восстановленных (отремонтированных) воинских захоронений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Пугачева;</w:t>
            </w:r>
          </w:p>
        </w:tc>
      </w:tr>
      <w:tr w:rsidR="006677FE" w14:paraId="7EB658D0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786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75A6" w14:textId="32E283CF" w:rsidR="006677FE" w:rsidRDefault="006677FE" w:rsidP="006677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C57E2B">
              <w:rPr>
                <w:bCs/>
                <w:sz w:val="28"/>
                <w:szCs w:val="28"/>
              </w:rPr>
              <w:t xml:space="preserve">5-2026 </w:t>
            </w:r>
            <w:r>
              <w:rPr>
                <w:bCs/>
                <w:sz w:val="28"/>
                <w:szCs w:val="28"/>
              </w:rPr>
              <w:t>год</w:t>
            </w:r>
            <w:r w:rsidR="00C57E2B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677FE" w14:paraId="43821B5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8E7" w14:textId="77777777" w:rsidR="006677FE" w:rsidRPr="006677FE" w:rsidRDefault="006677FE" w:rsidP="00103E10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467D" w14:textId="77777777" w:rsidR="00F17B73" w:rsidRDefault="00497147" w:rsidP="00087E98">
            <w:pPr>
              <w:jc w:val="both"/>
              <w:rPr>
                <w:sz w:val="28"/>
                <w:szCs w:val="28"/>
              </w:rPr>
            </w:pPr>
            <w:r w:rsidRPr="004B2918">
              <w:rPr>
                <w:sz w:val="28"/>
                <w:szCs w:val="28"/>
              </w:rPr>
              <w:t>всего по муниципальной программе</w:t>
            </w:r>
            <w:r>
              <w:rPr>
                <w:sz w:val="28"/>
                <w:szCs w:val="28"/>
              </w:rPr>
              <w:t xml:space="preserve"> </w:t>
            </w:r>
            <w:r w:rsidR="00F17B73">
              <w:rPr>
                <w:sz w:val="28"/>
                <w:szCs w:val="28"/>
              </w:rPr>
              <w:t>12600,00</w:t>
            </w:r>
            <w:r>
              <w:rPr>
                <w:sz w:val="28"/>
                <w:szCs w:val="28"/>
              </w:rPr>
              <w:t xml:space="preserve"> тыс. руб., в том числе</w:t>
            </w:r>
            <w:r w:rsidR="00F17B73">
              <w:rPr>
                <w:sz w:val="28"/>
                <w:szCs w:val="28"/>
              </w:rPr>
              <w:t>:</w:t>
            </w:r>
          </w:p>
          <w:p w14:paraId="53B62060" w14:textId="79A9D304" w:rsidR="006677FE" w:rsidRDefault="00F17B73" w:rsidP="0008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="0049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6600,00 тыс. руб</w:t>
            </w:r>
            <w:r w:rsidR="000961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 счет бюджета муниципального образования города</w:t>
            </w:r>
            <w:r w:rsidR="008C02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Пугачев</w:t>
            </w:r>
            <w:r w:rsidR="000C0AF7">
              <w:rPr>
                <w:sz w:val="28"/>
                <w:szCs w:val="28"/>
              </w:rPr>
              <w:t>а</w:t>
            </w:r>
            <w:r w:rsidR="008C02E8" w:rsidRPr="00103E10">
              <w:rPr>
                <w:sz w:val="28"/>
                <w:szCs w:val="28"/>
                <w:lang w:eastAsia="zh-CN"/>
              </w:rPr>
              <w:t xml:space="preserve"> Саратовской</w:t>
            </w:r>
            <w:r w:rsidR="008C02E8">
              <w:rPr>
                <w:sz w:val="28"/>
                <w:szCs w:val="28"/>
                <w:lang w:eastAsia="zh-CN"/>
              </w:rPr>
              <w:t xml:space="preserve"> </w:t>
            </w:r>
            <w:r w:rsidR="008C02E8" w:rsidRPr="00103E10">
              <w:rPr>
                <w:sz w:val="28"/>
                <w:szCs w:val="28"/>
                <w:lang w:eastAsia="zh-CN"/>
              </w:rPr>
              <w:t>области</w:t>
            </w:r>
            <w:r w:rsidR="000961AE">
              <w:rPr>
                <w:sz w:val="28"/>
                <w:szCs w:val="28"/>
                <w:lang w:eastAsia="zh-CN"/>
              </w:rPr>
              <w:t>.</w:t>
            </w:r>
          </w:p>
          <w:p w14:paraId="4B1A1AC7" w14:textId="3C5DA021" w:rsidR="00F17B73" w:rsidRPr="00087E98" w:rsidRDefault="00F17B73" w:rsidP="00087E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2026 год – 6000,00 тыс. руб.</w:t>
            </w:r>
            <w:r w:rsidR="000961AE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бюджета муниципального образования города Пугачева</w:t>
            </w:r>
            <w:r w:rsidR="008C02E8" w:rsidRPr="00103E10">
              <w:rPr>
                <w:sz w:val="28"/>
                <w:szCs w:val="28"/>
                <w:lang w:eastAsia="zh-CN"/>
              </w:rPr>
              <w:t xml:space="preserve"> Саратовской</w:t>
            </w:r>
            <w:r w:rsidR="008C02E8">
              <w:rPr>
                <w:sz w:val="28"/>
                <w:szCs w:val="28"/>
                <w:lang w:eastAsia="zh-CN"/>
              </w:rPr>
              <w:t xml:space="preserve"> </w:t>
            </w:r>
            <w:r w:rsidR="008C02E8" w:rsidRPr="00103E10">
              <w:rPr>
                <w:sz w:val="28"/>
                <w:szCs w:val="28"/>
                <w:lang w:eastAsia="zh-CN"/>
              </w:rPr>
              <w:t>области</w:t>
            </w:r>
            <w:r w:rsidR="000961AE">
              <w:rPr>
                <w:sz w:val="28"/>
                <w:szCs w:val="28"/>
              </w:rPr>
              <w:t>.</w:t>
            </w:r>
          </w:p>
        </w:tc>
      </w:tr>
      <w:tr w:rsidR="006677FE" w14:paraId="4340CAC3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74CE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019E" w14:textId="3D9C29F9" w:rsidR="006677FE" w:rsidRDefault="002E0187" w:rsidP="006677F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надлежащее состояние </w:t>
            </w:r>
            <w:r w:rsidR="006677FE">
              <w:rPr>
                <w:sz w:val="28"/>
                <w:szCs w:val="28"/>
              </w:rPr>
              <w:t>воинских захоронений</w:t>
            </w:r>
            <w:r>
              <w:rPr>
                <w:sz w:val="28"/>
                <w:szCs w:val="28"/>
              </w:rPr>
              <w:t>, расположенных</w:t>
            </w:r>
            <w:r w:rsidR="006677FE">
              <w:rPr>
                <w:sz w:val="28"/>
                <w:szCs w:val="28"/>
              </w:rPr>
              <w:t xml:space="preserve"> на территории муниципального образования города Пугачева</w:t>
            </w:r>
            <w:r w:rsidR="00435E07" w:rsidRPr="00103E10">
              <w:rPr>
                <w:sz w:val="28"/>
                <w:szCs w:val="28"/>
                <w:lang w:eastAsia="zh-CN"/>
              </w:rPr>
              <w:t xml:space="preserve"> Саратовской</w:t>
            </w:r>
            <w:r w:rsidR="00435E07">
              <w:rPr>
                <w:sz w:val="28"/>
                <w:szCs w:val="28"/>
                <w:lang w:eastAsia="zh-CN"/>
              </w:rPr>
              <w:t xml:space="preserve"> </w:t>
            </w:r>
            <w:r w:rsidR="00435E07" w:rsidRPr="00103E10">
              <w:rPr>
                <w:sz w:val="28"/>
                <w:szCs w:val="28"/>
                <w:lang w:eastAsia="zh-CN"/>
              </w:rPr>
              <w:t>области</w:t>
            </w:r>
            <w:r w:rsidR="006677FE">
              <w:rPr>
                <w:sz w:val="28"/>
                <w:szCs w:val="28"/>
              </w:rPr>
              <w:t>.</w:t>
            </w:r>
          </w:p>
        </w:tc>
      </w:tr>
    </w:tbl>
    <w:p w14:paraId="27AF75CE" w14:textId="77777777" w:rsidR="00495A2E" w:rsidRPr="00A55BEA" w:rsidRDefault="00495A2E" w:rsidP="00A17C14">
      <w:pPr>
        <w:jc w:val="center"/>
        <w:rPr>
          <w:b/>
          <w:bCs/>
          <w:sz w:val="16"/>
          <w:szCs w:val="16"/>
        </w:rPr>
      </w:pPr>
    </w:p>
    <w:p w14:paraId="114726F2" w14:textId="77777777" w:rsidR="00A17C14" w:rsidRDefault="009B1F13" w:rsidP="00A17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A17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71ADD3D9" w14:textId="77777777" w:rsidR="00A17C14" w:rsidRPr="00A55BEA" w:rsidRDefault="00A17C14" w:rsidP="00A17C14">
      <w:pPr>
        <w:jc w:val="center"/>
        <w:rPr>
          <w:sz w:val="16"/>
          <w:szCs w:val="16"/>
          <w:lang w:eastAsia="zh-CN"/>
        </w:rPr>
      </w:pPr>
    </w:p>
    <w:p w14:paraId="34A5260B" w14:textId="30A51A51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территории муниципального образования города Пугачева </w:t>
      </w:r>
      <w:r w:rsidR="00435E07" w:rsidRPr="00103E10">
        <w:rPr>
          <w:sz w:val="28"/>
          <w:szCs w:val="28"/>
          <w:lang w:eastAsia="zh-CN"/>
        </w:rPr>
        <w:t>Саратовской</w:t>
      </w:r>
      <w:r w:rsidR="00435E07">
        <w:rPr>
          <w:sz w:val="28"/>
          <w:szCs w:val="28"/>
          <w:lang w:eastAsia="zh-CN"/>
        </w:rPr>
        <w:t xml:space="preserve"> </w:t>
      </w:r>
      <w:r w:rsidR="00435E07" w:rsidRPr="00103E10">
        <w:rPr>
          <w:sz w:val="28"/>
          <w:szCs w:val="28"/>
          <w:lang w:eastAsia="zh-CN"/>
        </w:rPr>
        <w:t>области</w:t>
      </w:r>
      <w:r w:rsidR="00435E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 состоянию на 1 января 20</w:t>
      </w:r>
      <w:r w:rsidR="0011530C">
        <w:rPr>
          <w:sz w:val="28"/>
          <w:szCs w:val="28"/>
          <w:lang w:eastAsia="zh-CN"/>
        </w:rPr>
        <w:t>2</w:t>
      </w:r>
      <w:r w:rsidR="000C0AF7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года находится 2 воинских захоронения лиц, погибших при защите Отечества.</w:t>
      </w:r>
    </w:p>
    <w:p w14:paraId="3EB1315D" w14:textId="2C2C4AF9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настоящее время на территории муниципального образования города Пугачева </w:t>
      </w:r>
      <w:r w:rsidR="00B10850" w:rsidRPr="00103E10">
        <w:rPr>
          <w:sz w:val="28"/>
          <w:szCs w:val="28"/>
          <w:lang w:eastAsia="zh-CN"/>
        </w:rPr>
        <w:t>Саратовской</w:t>
      </w:r>
      <w:r w:rsidR="00B10850">
        <w:rPr>
          <w:sz w:val="28"/>
          <w:szCs w:val="28"/>
          <w:lang w:eastAsia="zh-CN"/>
        </w:rPr>
        <w:t xml:space="preserve"> </w:t>
      </w:r>
      <w:r w:rsidR="00B10850" w:rsidRPr="00103E10">
        <w:rPr>
          <w:sz w:val="28"/>
          <w:szCs w:val="28"/>
          <w:lang w:eastAsia="zh-CN"/>
        </w:rPr>
        <w:t>области</w:t>
      </w:r>
      <w:r w:rsidR="00B10850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14:paraId="2EBF8D8F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Использование программно-целевого метода для решения проблемы сохранности и восстановления (ремонта) воинских захоронений позволяет создать необходимые условия и предпосылки для максимально эффективного управления финансами с учетом бюджетных ограничений в соответствии с приоритетами государственной политики в области увековечивания памяти погибших при защите Отечества.</w:t>
      </w:r>
    </w:p>
    <w:p w14:paraId="05A67973" w14:textId="77777777" w:rsidR="00A17C14" w:rsidRPr="00A55BEA" w:rsidRDefault="00A17C14" w:rsidP="00A17C14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</w:p>
    <w:p w14:paraId="5E8DE3BA" w14:textId="77777777" w:rsidR="00A17C14" w:rsidRDefault="009B1F13" w:rsidP="00A17C14">
      <w:pPr>
        <w:suppressAutoHyphens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2.</w:t>
      </w:r>
      <w:r w:rsidR="00A17C14">
        <w:rPr>
          <w:b/>
          <w:sz w:val="28"/>
          <w:szCs w:val="28"/>
        </w:rPr>
        <w:t>Цели и</w:t>
      </w:r>
      <w:r w:rsidR="003F0AB7">
        <w:rPr>
          <w:b/>
          <w:sz w:val="28"/>
          <w:szCs w:val="28"/>
        </w:rPr>
        <w:t xml:space="preserve"> задачи муниципальной программы</w:t>
      </w:r>
      <w:r w:rsidR="00A17C14">
        <w:rPr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04664432" w14:textId="77777777" w:rsidR="00A17C14" w:rsidRPr="00A55BEA" w:rsidRDefault="00A17C14" w:rsidP="00A17C14">
      <w:pPr>
        <w:suppressAutoHyphens/>
        <w:jc w:val="center"/>
        <w:rPr>
          <w:rFonts w:eastAsiaTheme="minorEastAsia"/>
          <w:sz w:val="16"/>
          <w:szCs w:val="16"/>
          <w:lang w:eastAsia="zh-CN"/>
        </w:rPr>
      </w:pPr>
    </w:p>
    <w:p w14:paraId="6252DBAC" w14:textId="3701086C" w:rsidR="00A17C14" w:rsidRDefault="00A17C14" w:rsidP="009B1F13">
      <w:pPr>
        <w:widowControl w:val="0"/>
        <w:suppressLineNumbers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муниципальной программы</w:t>
      </w:r>
      <w:r w:rsidR="009B1F13">
        <w:rPr>
          <w:sz w:val="28"/>
          <w:szCs w:val="28"/>
          <w:lang w:eastAsia="ar-SA"/>
        </w:rPr>
        <w:t xml:space="preserve"> - 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у</w:t>
      </w:r>
      <w:r w:rsidR="00495A2E" w:rsidRPr="00103E10">
        <w:rPr>
          <w:sz w:val="28"/>
          <w:szCs w:val="28"/>
          <w:lang w:eastAsia="zh-CN"/>
        </w:rPr>
        <w:t xml:space="preserve">вековечение </w:t>
      </w:r>
      <w:r w:rsidR="00B10850" w:rsidRPr="00103E10">
        <w:rPr>
          <w:sz w:val="28"/>
          <w:szCs w:val="28"/>
          <w:lang w:eastAsia="zh-CN"/>
        </w:rPr>
        <w:t>в муниципальном</w:t>
      </w:r>
      <w:r w:rsidR="00B10850">
        <w:rPr>
          <w:sz w:val="28"/>
          <w:szCs w:val="28"/>
          <w:lang w:eastAsia="zh-CN"/>
        </w:rPr>
        <w:t xml:space="preserve"> </w:t>
      </w:r>
      <w:r w:rsidR="00B10850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B10850">
        <w:rPr>
          <w:sz w:val="28"/>
          <w:szCs w:val="28"/>
          <w:lang w:eastAsia="zh-CN"/>
        </w:rPr>
        <w:t xml:space="preserve"> </w:t>
      </w:r>
      <w:r w:rsidR="00B10850" w:rsidRPr="00103E10">
        <w:rPr>
          <w:sz w:val="28"/>
          <w:szCs w:val="28"/>
          <w:lang w:eastAsia="zh-CN"/>
        </w:rPr>
        <w:t xml:space="preserve">области </w:t>
      </w:r>
      <w:r w:rsidR="000C0AF7" w:rsidRPr="00103E10">
        <w:rPr>
          <w:sz w:val="28"/>
          <w:szCs w:val="28"/>
          <w:lang w:eastAsia="zh-CN"/>
        </w:rPr>
        <w:t>памяти погибших при защите</w:t>
      </w:r>
      <w:r w:rsidR="000C0AF7">
        <w:rPr>
          <w:sz w:val="28"/>
          <w:szCs w:val="28"/>
          <w:lang w:eastAsia="zh-CN"/>
        </w:rPr>
        <w:t xml:space="preserve"> </w:t>
      </w:r>
      <w:r w:rsidR="000C0AF7" w:rsidRPr="00103E10">
        <w:rPr>
          <w:sz w:val="28"/>
          <w:szCs w:val="28"/>
          <w:lang w:eastAsia="zh-CN"/>
        </w:rPr>
        <w:t>Отечества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1FC24774" w14:textId="2923AFD9" w:rsidR="00A17C14" w:rsidRDefault="00A17C14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lang w:eastAsia="zh-CN"/>
        </w:rPr>
        <w:t xml:space="preserve">Задача муниципальной </w:t>
      </w:r>
      <w:r w:rsidR="009B1F13">
        <w:rPr>
          <w:sz w:val="28"/>
          <w:szCs w:val="28"/>
          <w:lang w:eastAsia="zh-CN"/>
        </w:rPr>
        <w:t>программы -</w:t>
      </w:r>
      <w:r>
        <w:rPr>
          <w:sz w:val="28"/>
          <w:szCs w:val="28"/>
        </w:rPr>
        <w:t xml:space="preserve"> восстановление (ремонт, благоустройство) воинских захоронений</w:t>
      </w:r>
      <w:r w:rsidR="00FE080C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</w:t>
      </w:r>
      <w:r w:rsidR="00B10850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B10850" w:rsidRPr="00103E10">
        <w:rPr>
          <w:sz w:val="28"/>
          <w:szCs w:val="28"/>
          <w:lang w:eastAsia="zh-CN"/>
        </w:rPr>
        <w:t>Саратовской</w:t>
      </w:r>
      <w:r w:rsidR="00B10850">
        <w:rPr>
          <w:sz w:val="28"/>
          <w:szCs w:val="28"/>
          <w:lang w:eastAsia="zh-CN"/>
        </w:rPr>
        <w:t xml:space="preserve"> </w:t>
      </w:r>
      <w:r w:rsidR="00B10850" w:rsidRPr="00103E10">
        <w:rPr>
          <w:sz w:val="28"/>
          <w:szCs w:val="28"/>
          <w:lang w:eastAsia="zh-CN"/>
        </w:rPr>
        <w:t>области</w:t>
      </w:r>
      <w:r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7B3BEB2E" w14:textId="77777777" w:rsidR="005844E5" w:rsidRDefault="005844E5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pacing w:val="2"/>
          <w:sz w:val="28"/>
          <w:szCs w:val="28"/>
          <w:shd w:val="clear" w:color="auto" w:fill="FFFFFF"/>
          <w:lang w:eastAsia="zh-CN"/>
        </w:rPr>
        <w:t>Степень достижения поставленной цели и решение задач отражается в целевых показателях муниципальной программы и приведены в таблице:</w:t>
      </w:r>
    </w:p>
    <w:p w14:paraId="44BA2CD6" w14:textId="5A470CFB" w:rsidR="00A17C14" w:rsidRDefault="00A17C14" w:rsidP="00A17C14">
      <w:pPr>
        <w:contextualSpacing/>
        <w:jc w:val="center"/>
        <w:rPr>
          <w:rFonts w:cstheme="minorBidi"/>
          <w:b/>
          <w:sz w:val="16"/>
          <w:szCs w:val="16"/>
        </w:rPr>
      </w:pPr>
    </w:p>
    <w:p w14:paraId="3556E197" w14:textId="77777777" w:rsidR="00F61723" w:rsidRDefault="00A17C14" w:rsidP="00F61723">
      <w:pPr>
        <w:widowControl w:val="0"/>
        <w:suppressLineNumbers/>
        <w:suppressAutoHyphens/>
        <w:jc w:val="center"/>
        <w:rPr>
          <w:b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Сведения о целевых показателях (индикаторах) </w:t>
      </w:r>
    </w:p>
    <w:p w14:paraId="3B820276" w14:textId="5455585E" w:rsidR="00A55BEA" w:rsidRDefault="00A17C14" w:rsidP="00A55BEA">
      <w:pPr>
        <w:widowControl w:val="0"/>
        <w:suppressLineNumbers/>
        <w:suppressAutoHyphens/>
        <w:jc w:val="center"/>
        <w:rPr>
          <w:bCs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«</w:t>
      </w:r>
      <w:r w:rsidR="002619F0" w:rsidRPr="002619F0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Увековечение </w:t>
      </w:r>
      <w:r w:rsidR="005A3062" w:rsidRPr="002619F0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в муниципальном образовании города Пугачева Саратовской области </w:t>
      </w:r>
      <w:r w:rsidR="00FE080C" w:rsidRPr="002619F0">
        <w:rPr>
          <w:b/>
          <w:spacing w:val="2"/>
          <w:sz w:val="28"/>
          <w:szCs w:val="28"/>
          <w:shd w:val="clear" w:color="auto" w:fill="FFFFFF"/>
          <w:lang w:eastAsia="zh-CN"/>
        </w:rPr>
        <w:t>памяти погибших при защите Отечества</w:t>
      </w:r>
      <w:r w:rsidR="00FE080C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F6784D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на 202</w:t>
      </w:r>
      <w:r w:rsidR="00F6784D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5-2026 </w:t>
      </w:r>
      <w:r w:rsidR="00F6784D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год</w:t>
      </w:r>
      <w:r w:rsidR="00F6784D">
        <w:rPr>
          <w:b/>
          <w:spacing w:val="2"/>
          <w:sz w:val="28"/>
          <w:szCs w:val="28"/>
          <w:shd w:val="clear" w:color="auto" w:fill="FFFFFF"/>
          <w:lang w:eastAsia="zh-CN"/>
        </w:rPr>
        <w:t>ы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»</w:t>
      </w:r>
      <w:r w:rsidR="00FE080C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F61723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и их значениях</w:t>
      </w:r>
    </w:p>
    <w:p w14:paraId="2FBACE67" w14:textId="2C8D0A81" w:rsidR="00A55BEA" w:rsidRDefault="00A55BEA" w:rsidP="00F6784D">
      <w:pPr>
        <w:widowControl w:val="0"/>
        <w:suppressLineNumbers/>
        <w:suppressAutoHyphens/>
        <w:jc w:val="center"/>
        <w:rPr>
          <w:bCs/>
          <w:spacing w:val="2"/>
          <w:sz w:val="28"/>
          <w:szCs w:val="28"/>
          <w:shd w:val="clear" w:color="auto" w:fill="FFFFFF"/>
          <w:lang w:eastAsia="zh-C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929"/>
        <w:gridCol w:w="1134"/>
        <w:gridCol w:w="992"/>
        <w:gridCol w:w="992"/>
        <w:gridCol w:w="992"/>
        <w:gridCol w:w="993"/>
      </w:tblGrid>
      <w:tr w:rsidR="000467B0" w:rsidRPr="009B1F13" w14:paraId="3E221DC8" w14:textId="77777777" w:rsidTr="00A55BEA">
        <w:trPr>
          <w:trHeight w:val="343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194B" w14:textId="77777777" w:rsidR="000467B0" w:rsidRPr="009B1F13" w:rsidRDefault="000467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№ п/п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04D3" w14:textId="77777777" w:rsidR="000467B0" w:rsidRPr="009B1F13" w:rsidRDefault="000467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DD6F" w14:textId="77777777" w:rsidR="000467B0" w:rsidRPr="009B1F13" w:rsidRDefault="000467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A971" w14:textId="746C2094" w:rsidR="000467B0" w:rsidRPr="009B1F13" w:rsidRDefault="000467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Значение показателей</w:t>
            </w:r>
          </w:p>
        </w:tc>
      </w:tr>
      <w:tr w:rsidR="000467B0" w:rsidRPr="009B1F13" w14:paraId="5C4FCCBC" w14:textId="77777777" w:rsidTr="00A55BEA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514E" w14:textId="77777777" w:rsidR="000467B0" w:rsidRPr="009B1F13" w:rsidRDefault="000467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FA65" w14:textId="77777777" w:rsidR="000467B0" w:rsidRPr="009B1F13" w:rsidRDefault="000467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E574" w14:textId="77777777" w:rsidR="000467B0" w:rsidRPr="009B1F13" w:rsidRDefault="000467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710" w14:textId="7A58C067" w:rsidR="000467B0" w:rsidRDefault="000467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A195" w14:textId="6E46A5A8" w:rsidR="000467B0" w:rsidRPr="009B1F13" w:rsidRDefault="000467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9025" w14:textId="70EE30D9" w:rsidR="000467B0" w:rsidRPr="009B1F13" w:rsidRDefault="000467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2AC11" w14:textId="0FB258A4" w:rsidR="000467B0" w:rsidRPr="009B1F13" w:rsidRDefault="000467B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 год</w:t>
            </w:r>
          </w:p>
        </w:tc>
      </w:tr>
      <w:tr w:rsidR="00A55BEA" w:rsidRPr="009B1F13" w14:paraId="29487D11" w14:textId="77777777" w:rsidTr="001D0FF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9DA" w14:textId="3135C170" w:rsidR="00A55BEA" w:rsidRPr="00495A2E" w:rsidRDefault="00A55BEA">
            <w:pPr>
              <w:contextualSpacing/>
              <w:jc w:val="both"/>
              <w:rPr>
                <w:sz w:val="24"/>
                <w:szCs w:val="24"/>
              </w:rPr>
            </w:pPr>
            <w:r w:rsidRPr="009B1F13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</w:t>
            </w:r>
            <w:r w:rsidRPr="00495A2E">
              <w:rPr>
                <w:sz w:val="24"/>
                <w:szCs w:val="24"/>
              </w:rPr>
              <w:t xml:space="preserve">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A55BEA" w:rsidRPr="009B1F13" w14:paraId="698F630A" w14:textId="77777777" w:rsidTr="0071366E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2CC2B" w14:textId="75DED117" w:rsidR="00A55BEA" w:rsidRPr="009B1F13" w:rsidRDefault="00A55BE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lastRenderedPageBreak/>
              <w:t xml:space="preserve">Задача: восстановление (ремонт, благоустройство) воинских захоронений </w:t>
            </w:r>
            <w:r w:rsidRPr="009B1F13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D7BA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Саратовской области</w:t>
            </w:r>
          </w:p>
        </w:tc>
      </w:tr>
      <w:tr w:rsidR="000467B0" w:rsidRPr="009B1F13" w14:paraId="180439C6" w14:textId="77777777" w:rsidTr="00A55BE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532B" w14:textId="77777777" w:rsidR="000467B0" w:rsidRPr="009B1F13" w:rsidRDefault="000467B0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7EFA" w14:textId="77777777" w:rsidR="000467B0" w:rsidRPr="009B1F13" w:rsidRDefault="000467B0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 xml:space="preserve">Количество восстановленных (отремонтированных) воинских захоронений </w:t>
            </w:r>
            <w:r w:rsidRPr="009B1F13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F4F0" w14:textId="77777777" w:rsidR="000467B0" w:rsidRPr="009B1F13" w:rsidRDefault="000467B0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3E7" w14:textId="59D56D7E" w:rsidR="000467B0" w:rsidRDefault="000467B0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D44" w14:textId="7B2E2140" w:rsidR="000467B0" w:rsidRDefault="000961AE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9C3" w14:textId="77777777" w:rsidR="000467B0" w:rsidRDefault="000467B0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B9A7" w14:textId="77777777" w:rsidR="000467B0" w:rsidRPr="009B1F13" w:rsidRDefault="000467B0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75292F4D" w14:textId="77777777" w:rsidR="00A17C14" w:rsidRPr="00A55BEA" w:rsidRDefault="00A17C14" w:rsidP="00A17C14">
      <w:pPr>
        <w:widowControl w:val="0"/>
        <w:suppressLineNumbers/>
        <w:suppressAutoHyphens/>
        <w:ind w:firstLine="708"/>
        <w:jc w:val="both"/>
        <w:rPr>
          <w:sz w:val="10"/>
          <w:szCs w:val="10"/>
        </w:rPr>
      </w:pPr>
    </w:p>
    <w:p w14:paraId="48089D06" w14:textId="0151C892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Конечными результатами реализации муниципальной программы является </w:t>
      </w:r>
      <w:r w:rsidR="00327308">
        <w:rPr>
          <w:sz w:val="28"/>
          <w:szCs w:val="28"/>
        </w:rPr>
        <w:t>приведение в надлежащее состояние воинских захоронений, расположенных на территории муниципального образования города Пугачева</w:t>
      </w:r>
      <w:r w:rsidR="001E2806">
        <w:rPr>
          <w:sz w:val="28"/>
          <w:szCs w:val="28"/>
        </w:rPr>
        <w:t xml:space="preserve"> </w:t>
      </w:r>
      <w:r w:rsidR="001E2806" w:rsidRPr="00103E10">
        <w:rPr>
          <w:sz w:val="28"/>
          <w:szCs w:val="28"/>
          <w:lang w:eastAsia="zh-CN"/>
        </w:rPr>
        <w:t>Саратовской</w:t>
      </w:r>
      <w:r w:rsidR="001E2806">
        <w:rPr>
          <w:sz w:val="28"/>
          <w:szCs w:val="28"/>
          <w:lang w:eastAsia="zh-CN"/>
        </w:rPr>
        <w:t xml:space="preserve"> </w:t>
      </w:r>
      <w:r w:rsidR="001E2806" w:rsidRPr="00103E10">
        <w:rPr>
          <w:sz w:val="28"/>
          <w:szCs w:val="28"/>
          <w:lang w:eastAsia="zh-CN"/>
        </w:rPr>
        <w:t>области</w:t>
      </w:r>
      <w:r>
        <w:rPr>
          <w:sz w:val="28"/>
          <w:szCs w:val="28"/>
        </w:rPr>
        <w:t>.</w:t>
      </w:r>
    </w:p>
    <w:p w14:paraId="0D7CD95B" w14:textId="6B05784E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</w:t>
      </w:r>
      <w:r w:rsidR="00F6784D">
        <w:rPr>
          <w:sz w:val="28"/>
          <w:szCs w:val="28"/>
        </w:rPr>
        <w:t xml:space="preserve">5-2026 </w:t>
      </w:r>
      <w:r>
        <w:rPr>
          <w:sz w:val="28"/>
          <w:szCs w:val="28"/>
        </w:rPr>
        <w:t>год</w:t>
      </w:r>
      <w:r w:rsidR="00F6784D">
        <w:rPr>
          <w:sz w:val="28"/>
          <w:szCs w:val="28"/>
        </w:rPr>
        <w:t>ы.</w:t>
      </w:r>
    </w:p>
    <w:p w14:paraId="09AB3A4D" w14:textId="77777777" w:rsidR="004F3B88" w:rsidRPr="00A55BEA" w:rsidRDefault="004F3B88" w:rsidP="00A17C14">
      <w:pPr>
        <w:shd w:val="clear" w:color="auto" w:fill="FFFFFF"/>
        <w:suppressAutoHyphens/>
        <w:ind w:firstLine="709"/>
        <w:jc w:val="both"/>
        <w:textAlignment w:val="baseline"/>
        <w:rPr>
          <w:sz w:val="10"/>
          <w:szCs w:val="10"/>
        </w:rPr>
      </w:pPr>
    </w:p>
    <w:p w14:paraId="08E83EF8" w14:textId="77777777" w:rsidR="00A17C14" w:rsidRDefault="008C4E8B" w:rsidP="00A1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7C14">
        <w:rPr>
          <w:b/>
          <w:sz w:val="28"/>
          <w:szCs w:val="28"/>
        </w:rPr>
        <w:t>Перечень основных мероприятий муниципальной программы</w:t>
      </w:r>
    </w:p>
    <w:p w14:paraId="50C45CE6" w14:textId="77777777" w:rsidR="00A17C14" w:rsidRPr="00A55BEA" w:rsidRDefault="00A17C14" w:rsidP="00A17C14">
      <w:pPr>
        <w:jc w:val="center"/>
        <w:rPr>
          <w:b/>
          <w:sz w:val="10"/>
          <w:szCs w:val="10"/>
        </w:rPr>
      </w:pPr>
    </w:p>
    <w:p w14:paraId="182CD539" w14:textId="68178836" w:rsidR="00A17C14" w:rsidRDefault="00A17C14" w:rsidP="00A17C14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состав муниципальной программы</w:t>
      </w:r>
      <w:r>
        <w:rPr>
          <w:sz w:val="28"/>
          <w:szCs w:val="28"/>
          <w:lang w:eastAsia="zh-CN"/>
        </w:rPr>
        <w:t xml:space="preserve"> входят мероприятия по </w:t>
      </w:r>
      <w:r>
        <w:rPr>
          <w:sz w:val="28"/>
          <w:szCs w:val="28"/>
        </w:rPr>
        <w:t xml:space="preserve">восстановлению (ремонту, благоустройству) воинских захоронений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,</w:t>
      </w:r>
      <w:r>
        <w:rPr>
          <w:spacing w:val="2"/>
          <w:sz w:val="28"/>
          <w:szCs w:val="28"/>
          <w:shd w:val="clear" w:color="auto" w:fill="FFFFFF"/>
          <w:lang w:eastAsia="zh-CN"/>
        </w:rPr>
        <w:t xml:space="preserve"> приведенные в приложени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и</w:t>
      </w:r>
      <w:r w:rsidR="00A55BEA">
        <w:rPr>
          <w:spacing w:val="2"/>
          <w:sz w:val="28"/>
          <w:szCs w:val="28"/>
          <w:shd w:val="clear" w:color="auto" w:fill="FFFFFF"/>
          <w:lang w:eastAsia="zh-CN"/>
        </w:rPr>
        <w:t xml:space="preserve">    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>№</w:t>
      </w:r>
      <w:r w:rsidR="00A55BEA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 xml:space="preserve">1 </w:t>
      </w:r>
      <w:r>
        <w:rPr>
          <w:spacing w:val="2"/>
          <w:sz w:val="28"/>
          <w:szCs w:val="28"/>
          <w:shd w:val="clear" w:color="auto" w:fill="FFFFFF"/>
          <w:lang w:eastAsia="zh-CN"/>
        </w:rPr>
        <w:t>к муниципальной программе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103E10">
        <w:rPr>
          <w:sz w:val="28"/>
          <w:szCs w:val="28"/>
          <w:lang w:eastAsia="zh-CN"/>
        </w:rPr>
        <w:t>У</w:t>
      </w:r>
      <w:r w:rsidR="00103E10" w:rsidRPr="00103E10">
        <w:rPr>
          <w:sz w:val="28"/>
          <w:szCs w:val="28"/>
          <w:lang w:eastAsia="zh-CN"/>
        </w:rPr>
        <w:t xml:space="preserve">вековечение </w:t>
      </w:r>
      <w:r w:rsidR="005024A4" w:rsidRPr="00103E10">
        <w:rPr>
          <w:sz w:val="28"/>
          <w:szCs w:val="28"/>
          <w:lang w:eastAsia="zh-CN"/>
        </w:rPr>
        <w:t>в муниципальном</w:t>
      </w:r>
      <w:r w:rsidR="005024A4">
        <w:rPr>
          <w:sz w:val="28"/>
          <w:szCs w:val="28"/>
          <w:lang w:eastAsia="zh-CN"/>
        </w:rPr>
        <w:t xml:space="preserve"> </w:t>
      </w:r>
      <w:r w:rsidR="005024A4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5024A4">
        <w:rPr>
          <w:sz w:val="28"/>
          <w:szCs w:val="28"/>
          <w:lang w:eastAsia="zh-CN"/>
        </w:rPr>
        <w:t xml:space="preserve"> </w:t>
      </w:r>
      <w:r w:rsidR="005024A4" w:rsidRPr="00103E10">
        <w:rPr>
          <w:sz w:val="28"/>
          <w:szCs w:val="28"/>
          <w:lang w:eastAsia="zh-CN"/>
        </w:rPr>
        <w:t>области</w:t>
      </w:r>
      <w:r w:rsidR="005024A4" w:rsidRPr="00F6784D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F6784D" w:rsidRPr="00103E10">
        <w:rPr>
          <w:sz w:val="28"/>
          <w:szCs w:val="28"/>
          <w:lang w:eastAsia="zh-CN"/>
        </w:rPr>
        <w:t>памяти погибших при защите</w:t>
      </w:r>
      <w:r w:rsidR="00F6784D">
        <w:rPr>
          <w:sz w:val="28"/>
          <w:szCs w:val="28"/>
          <w:lang w:eastAsia="zh-CN"/>
        </w:rPr>
        <w:t xml:space="preserve"> </w:t>
      </w:r>
      <w:r w:rsidR="00F6784D" w:rsidRPr="00103E10">
        <w:rPr>
          <w:sz w:val="28"/>
          <w:szCs w:val="28"/>
          <w:lang w:eastAsia="zh-CN"/>
        </w:rPr>
        <w:t xml:space="preserve">Отечества </w:t>
      </w:r>
      <w:r w:rsidR="00F6784D" w:rsidRPr="00327308">
        <w:rPr>
          <w:spacing w:val="2"/>
          <w:sz w:val="28"/>
          <w:szCs w:val="28"/>
          <w:shd w:val="clear" w:color="auto" w:fill="FFFFFF"/>
          <w:lang w:eastAsia="zh-CN"/>
        </w:rPr>
        <w:t>на 202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>5-2026</w:t>
      </w:r>
      <w:r w:rsidR="00F6784D" w:rsidRPr="00327308">
        <w:rPr>
          <w:spacing w:val="2"/>
          <w:sz w:val="28"/>
          <w:szCs w:val="28"/>
          <w:shd w:val="clear" w:color="auto" w:fill="FFFFFF"/>
          <w:lang w:eastAsia="zh-CN"/>
        </w:rPr>
        <w:t xml:space="preserve"> год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>ы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>»</w:t>
      </w:r>
      <w:r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0AFCB43E" w14:textId="77777777" w:rsidR="00327308" w:rsidRPr="00A55BEA" w:rsidRDefault="00327308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10"/>
          <w:szCs w:val="10"/>
        </w:rPr>
      </w:pPr>
    </w:p>
    <w:p w14:paraId="1B9B5B68" w14:textId="77777777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A17C14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14:paraId="320E770E" w14:textId="77777777" w:rsidR="00A17C14" w:rsidRPr="00A55BEA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6FFA187E" w14:textId="51D9D19F" w:rsidR="00A17C14" w:rsidRDefault="00A17C14" w:rsidP="00A17C14">
      <w:pPr>
        <w:ind w:firstLine="708"/>
        <w:jc w:val="both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Общий объем финанс</w:t>
      </w:r>
      <w:r w:rsidR="003F0AB7">
        <w:rPr>
          <w:bCs/>
          <w:sz w:val="28"/>
          <w:szCs w:val="28"/>
        </w:rPr>
        <w:t>ового обеспечения</w:t>
      </w:r>
      <w:r w:rsidR="00F6784D">
        <w:rPr>
          <w:bCs/>
          <w:sz w:val="28"/>
          <w:szCs w:val="28"/>
        </w:rPr>
        <w:t xml:space="preserve"> 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F0AB7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3F0AB7">
        <w:rPr>
          <w:sz w:val="28"/>
          <w:szCs w:val="28"/>
          <w:lang w:eastAsia="zh-CN"/>
        </w:rPr>
        <w:t>У</w:t>
      </w:r>
      <w:r w:rsidR="003F0AB7" w:rsidRPr="00103E10">
        <w:rPr>
          <w:sz w:val="28"/>
          <w:szCs w:val="28"/>
          <w:lang w:eastAsia="zh-CN"/>
        </w:rPr>
        <w:t>вековечение</w:t>
      </w:r>
      <w:r w:rsidR="00F6784D">
        <w:rPr>
          <w:sz w:val="28"/>
          <w:szCs w:val="28"/>
          <w:lang w:eastAsia="zh-CN"/>
        </w:rPr>
        <w:t xml:space="preserve"> </w:t>
      </w:r>
      <w:r w:rsidR="005D3C97" w:rsidRPr="00103E10">
        <w:rPr>
          <w:sz w:val="28"/>
          <w:szCs w:val="28"/>
          <w:lang w:eastAsia="zh-CN"/>
        </w:rPr>
        <w:t>в муниципальном</w:t>
      </w:r>
      <w:r w:rsidR="005D3C97">
        <w:rPr>
          <w:sz w:val="28"/>
          <w:szCs w:val="28"/>
          <w:lang w:eastAsia="zh-CN"/>
        </w:rPr>
        <w:t xml:space="preserve"> </w:t>
      </w:r>
      <w:r w:rsidR="005D3C97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5D3C97">
        <w:rPr>
          <w:sz w:val="28"/>
          <w:szCs w:val="28"/>
          <w:lang w:eastAsia="zh-CN"/>
        </w:rPr>
        <w:t xml:space="preserve"> </w:t>
      </w:r>
      <w:r w:rsidR="005D3C97" w:rsidRPr="00103E10">
        <w:rPr>
          <w:sz w:val="28"/>
          <w:szCs w:val="28"/>
          <w:lang w:eastAsia="zh-CN"/>
        </w:rPr>
        <w:t xml:space="preserve">области </w:t>
      </w:r>
      <w:r w:rsidR="00F6784D" w:rsidRPr="00103E10">
        <w:rPr>
          <w:sz w:val="28"/>
          <w:szCs w:val="28"/>
          <w:lang w:eastAsia="zh-CN"/>
        </w:rPr>
        <w:t>памяти погибших при защите</w:t>
      </w:r>
      <w:r w:rsidR="00F6784D">
        <w:rPr>
          <w:sz w:val="28"/>
          <w:szCs w:val="28"/>
          <w:lang w:eastAsia="zh-CN"/>
        </w:rPr>
        <w:t xml:space="preserve"> </w:t>
      </w:r>
      <w:r w:rsidR="00F6784D" w:rsidRPr="00103E10">
        <w:rPr>
          <w:sz w:val="28"/>
          <w:szCs w:val="28"/>
          <w:lang w:eastAsia="zh-CN"/>
        </w:rPr>
        <w:t xml:space="preserve">Отечества </w:t>
      </w:r>
      <w:r w:rsidR="00F6784D" w:rsidRPr="00327308">
        <w:rPr>
          <w:spacing w:val="2"/>
          <w:sz w:val="28"/>
          <w:szCs w:val="28"/>
          <w:shd w:val="clear" w:color="auto" w:fill="FFFFFF"/>
          <w:lang w:eastAsia="zh-CN"/>
        </w:rPr>
        <w:t>на 202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>5-2026</w:t>
      </w:r>
      <w:r w:rsidR="00F6784D" w:rsidRPr="00327308">
        <w:rPr>
          <w:spacing w:val="2"/>
          <w:sz w:val="28"/>
          <w:szCs w:val="28"/>
          <w:shd w:val="clear" w:color="auto" w:fill="FFFFFF"/>
          <w:lang w:eastAsia="zh-CN"/>
        </w:rPr>
        <w:t xml:space="preserve"> год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>ы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>»</w:t>
      </w:r>
      <w:r w:rsidR="00F6784D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>
        <w:rPr>
          <w:bCs/>
          <w:sz w:val="28"/>
          <w:szCs w:val="28"/>
        </w:rPr>
        <w:t>приведен в приложении №</w:t>
      </w:r>
      <w:r w:rsidR="00670BDF">
        <w:rPr>
          <w:bCs/>
          <w:sz w:val="28"/>
          <w:szCs w:val="28"/>
        </w:rPr>
        <w:t xml:space="preserve"> </w:t>
      </w:r>
      <w:bookmarkStart w:id="0" w:name="_GoBack"/>
      <w:bookmarkEnd w:id="0"/>
      <w:r w:rsidR="00327308">
        <w:rPr>
          <w:bCs/>
          <w:sz w:val="28"/>
          <w:szCs w:val="28"/>
        </w:rPr>
        <w:t xml:space="preserve">2 </w:t>
      </w:r>
      <w:r w:rsidR="00252550">
        <w:rPr>
          <w:bCs/>
          <w:sz w:val="28"/>
          <w:szCs w:val="28"/>
        </w:rPr>
        <w:t xml:space="preserve">к </w:t>
      </w:r>
      <w:r w:rsidR="00327308">
        <w:rPr>
          <w:bCs/>
          <w:sz w:val="28"/>
          <w:szCs w:val="28"/>
        </w:rPr>
        <w:t>муниципальной программ</w:t>
      </w:r>
      <w:r w:rsidR="00252550">
        <w:rPr>
          <w:bCs/>
          <w:sz w:val="28"/>
          <w:szCs w:val="28"/>
        </w:rPr>
        <w:t>е</w:t>
      </w:r>
      <w:r w:rsidR="00FE17B4" w:rsidRPr="008C4E8B">
        <w:rPr>
          <w:bCs/>
          <w:sz w:val="28"/>
          <w:szCs w:val="28"/>
        </w:rPr>
        <w:t>.</w:t>
      </w:r>
    </w:p>
    <w:p w14:paraId="688A93C1" w14:textId="77777777" w:rsidR="00A17C14" w:rsidRPr="00A55BEA" w:rsidRDefault="00A17C14" w:rsidP="00A17C14">
      <w:pPr>
        <w:ind w:firstLine="708"/>
        <w:jc w:val="both"/>
        <w:rPr>
          <w:sz w:val="10"/>
          <w:szCs w:val="10"/>
        </w:rPr>
      </w:pPr>
    </w:p>
    <w:p w14:paraId="2753483A" w14:textId="7D3376BE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A17C14">
        <w:rPr>
          <w:rFonts w:ascii="Times New Roman" w:hAnsi="Times New Roman"/>
          <w:b/>
          <w:bCs/>
          <w:sz w:val="28"/>
          <w:szCs w:val="28"/>
        </w:rPr>
        <w:t>Организация управления и</w:t>
      </w:r>
      <w:r w:rsidR="00F678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7C14">
        <w:rPr>
          <w:rFonts w:ascii="Times New Roman" w:hAnsi="Times New Roman"/>
          <w:b/>
          <w:bCs/>
          <w:sz w:val="28"/>
          <w:szCs w:val="28"/>
        </w:rPr>
        <w:t>контроль за ходом реализации муниципальной программы</w:t>
      </w:r>
    </w:p>
    <w:p w14:paraId="4106AF3D" w14:textId="77777777" w:rsidR="00A17C14" w:rsidRPr="00A55BEA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10"/>
          <w:szCs w:val="10"/>
        </w:rPr>
      </w:pPr>
    </w:p>
    <w:p w14:paraId="387D8CA7" w14:textId="084C265A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за ходом реализации муниципальной программы осуществляет</w:t>
      </w:r>
      <w:r w:rsidR="00215EA7">
        <w:rPr>
          <w:rFonts w:ascii="Times New Roman" w:hAnsi="Times New Roman"/>
          <w:bCs/>
          <w:sz w:val="28"/>
          <w:szCs w:val="28"/>
        </w:rPr>
        <w:t>ся</w:t>
      </w:r>
      <w:r w:rsidR="00F6784D">
        <w:rPr>
          <w:rFonts w:ascii="Times New Roman" w:hAnsi="Times New Roman"/>
          <w:bCs/>
          <w:sz w:val="28"/>
          <w:szCs w:val="28"/>
        </w:rPr>
        <w:t xml:space="preserve"> </w:t>
      </w:r>
      <w:r w:rsidR="00A33EBF">
        <w:rPr>
          <w:rFonts w:ascii="Times New Roman" w:hAnsi="Times New Roman"/>
          <w:bCs/>
          <w:sz w:val="28"/>
          <w:szCs w:val="28"/>
        </w:rPr>
        <w:t>заместителем</w:t>
      </w:r>
      <w:r>
        <w:rPr>
          <w:rFonts w:ascii="Times New Roman" w:hAnsi="Times New Roman"/>
          <w:bCs/>
          <w:sz w:val="28"/>
          <w:szCs w:val="28"/>
        </w:rPr>
        <w:t xml:space="preserve"> главы администрации Пугачевского муниципального района</w:t>
      </w:r>
      <w:r w:rsidR="00BB7078">
        <w:rPr>
          <w:rFonts w:ascii="Times New Roman" w:hAnsi="Times New Roman"/>
          <w:bCs/>
          <w:sz w:val="28"/>
          <w:szCs w:val="28"/>
        </w:rPr>
        <w:t xml:space="preserve"> </w:t>
      </w:r>
      <w:r w:rsidR="00BB7078" w:rsidRPr="00BB7078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F27959">
        <w:rPr>
          <w:rFonts w:ascii="Times New Roman" w:hAnsi="Times New Roman"/>
          <w:bCs/>
          <w:sz w:val="28"/>
          <w:szCs w:val="28"/>
        </w:rPr>
        <w:t>жилищно-</w:t>
      </w:r>
      <w:r>
        <w:rPr>
          <w:rFonts w:ascii="Times New Roman" w:hAnsi="Times New Roman"/>
          <w:bCs/>
          <w:sz w:val="28"/>
          <w:szCs w:val="28"/>
        </w:rPr>
        <w:t>коммунальному хозяйству и градостроительству.</w:t>
      </w:r>
    </w:p>
    <w:p w14:paraId="4389C62C" w14:textId="730D26FF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Отчетность по реализации мероприятий муниципальной программы предоставляется отделом </w:t>
      </w:r>
      <w:r w:rsidR="00F27959" w:rsidRPr="00F27959">
        <w:rPr>
          <w:rFonts w:ascii="Times New Roman" w:hAnsi="Times New Roman"/>
          <w:bCs/>
          <w:sz w:val="28"/>
          <w:szCs w:val="28"/>
        </w:rPr>
        <w:t>строительства и архитектуры администрации Пугачевского муниципального района</w:t>
      </w:r>
      <w:r w:rsidR="00F6784D">
        <w:rPr>
          <w:rFonts w:ascii="Times New Roman" w:hAnsi="Times New Roman"/>
          <w:bCs/>
          <w:sz w:val="28"/>
          <w:szCs w:val="28"/>
        </w:rPr>
        <w:t xml:space="preserve"> </w:t>
      </w:r>
      <w:r w:rsidRPr="00D61F2A">
        <w:rPr>
          <w:rFonts w:ascii="Times New Roman" w:hAnsi="Times New Roman"/>
          <w:bCs/>
          <w:sz w:val="28"/>
          <w:szCs w:val="28"/>
        </w:rPr>
        <w:t>в отдел</w:t>
      </w:r>
      <w:r w:rsidRPr="00F61723">
        <w:rPr>
          <w:rFonts w:ascii="Times New Roman" w:hAnsi="Times New Roman"/>
          <w:sz w:val="28"/>
          <w:szCs w:val="28"/>
        </w:rPr>
        <w:t xml:space="preserve"> экономического развития, промышленности и торговли</w:t>
      </w:r>
      <w:r>
        <w:rPr>
          <w:rFonts w:ascii="Times New Roman" w:hAnsi="Times New Roman"/>
          <w:sz w:val="28"/>
          <w:szCs w:val="28"/>
        </w:rPr>
        <w:t xml:space="preserve">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A33EBF">
        <w:rPr>
          <w:rFonts w:ascii="Times New Roman" w:hAnsi="Times New Roman"/>
          <w:bCs/>
          <w:sz w:val="28"/>
          <w:szCs w:val="28"/>
        </w:rPr>
        <w:t xml:space="preserve">, 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 xml:space="preserve">установленные </w:t>
      </w:r>
      <w:r w:rsidR="00A33EBF">
        <w:rPr>
          <w:rFonts w:ascii="Times New Roman" w:hAnsi="Times New Roman"/>
          <w:sz w:val="28"/>
          <w:shd w:val="clear" w:color="auto" w:fill="FFFFFF"/>
        </w:rPr>
        <w:t>П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A33EBF">
        <w:rPr>
          <w:rFonts w:ascii="Times New Roman" w:hAnsi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.</w:t>
      </w:r>
    </w:p>
    <w:p w14:paraId="63BDE44B" w14:textId="5FB0D958" w:rsidR="00A17C14" w:rsidRDefault="00A33EBF" w:rsidP="009F04F8">
      <w:pPr>
        <w:ind w:firstLine="720"/>
        <w:contextualSpacing/>
        <w:jc w:val="both"/>
        <w:rPr>
          <w:bCs/>
          <w:sz w:val="28"/>
          <w:szCs w:val="28"/>
        </w:rPr>
      </w:pPr>
      <w:r w:rsidRPr="00340046">
        <w:rPr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>.</w:t>
      </w:r>
      <w:r w:rsidR="00A17C14">
        <w:rPr>
          <w:bCs/>
          <w:sz w:val="28"/>
          <w:szCs w:val="28"/>
        </w:rPr>
        <w:tab/>
      </w:r>
      <w:r w:rsidR="00A17C14">
        <w:rPr>
          <w:bCs/>
          <w:sz w:val="28"/>
          <w:szCs w:val="28"/>
        </w:rPr>
        <w:br w:type="page"/>
      </w:r>
    </w:p>
    <w:p w14:paraId="06EC096F" w14:textId="77777777" w:rsidR="00A17C14" w:rsidRDefault="00A17C14" w:rsidP="00A17C14">
      <w:pPr>
        <w:rPr>
          <w:b/>
          <w:noProof/>
          <w:sz w:val="28"/>
          <w:szCs w:val="28"/>
        </w:rPr>
        <w:sectPr w:rsidR="00A17C14" w:rsidSect="00A55BEA">
          <w:pgSz w:w="11906" w:h="16838"/>
          <w:pgMar w:top="1134" w:right="567" w:bottom="851" w:left="1701" w:header="709" w:footer="709" w:gutter="0"/>
          <w:cols w:space="720"/>
        </w:sectPr>
      </w:pPr>
    </w:p>
    <w:p w14:paraId="2832A84A" w14:textId="20C6CC88" w:rsidR="004F3B88" w:rsidRDefault="00A17C14" w:rsidP="00670BDF">
      <w:pPr>
        <w:autoSpaceDE w:val="0"/>
        <w:autoSpaceDN w:val="0"/>
        <w:adjustRightInd w:val="0"/>
        <w:ind w:left="9072"/>
        <w:rPr>
          <w:sz w:val="28"/>
          <w:szCs w:val="28"/>
        </w:rPr>
      </w:pPr>
      <w:r w:rsidRPr="004F3B88">
        <w:rPr>
          <w:sz w:val="28"/>
          <w:szCs w:val="28"/>
        </w:rPr>
        <w:lastRenderedPageBreak/>
        <w:t xml:space="preserve">Приложение </w:t>
      </w:r>
      <w:r w:rsidR="00A33EBF" w:rsidRPr="004F3B88">
        <w:rPr>
          <w:sz w:val="28"/>
          <w:szCs w:val="28"/>
        </w:rPr>
        <w:t>№</w:t>
      </w:r>
      <w:r w:rsidR="002F0DCB">
        <w:rPr>
          <w:sz w:val="28"/>
          <w:szCs w:val="28"/>
        </w:rPr>
        <w:t xml:space="preserve"> </w:t>
      </w:r>
      <w:r w:rsidR="00A33EBF" w:rsidRPr="004F3B88">
        <w:rPr>
          <w:sz w:val="28"/>
          <w:szCs w:val="28"/>
        </w:rPr>
        <w:t>1</w:t>
      </w:r>
    </w:p>
    <w:p w14:paraId="76341DE9" w14:textId="77777777" w:rsidR="00670BDF" w:rsidRDefault="00A17C14" w:rsidP="00670BDF">
      <w:pPr>
        <w:autoSpaceDE w:val="0"/>
        <w:autoSpaceDN w:val="0"/>
        <w:adjustRightInd w:val="0"/>
        <w:ind w:left="9072"/>
        <w:rPr>
          <w:sz w:val="28"/>
          <w:szCs w:val="28"/>
        </w:rPr>
      </w:pPr>
      <w:r w:rsidRPr="004F3B88">
        <w:rPr>
          <w:sz w:val="28"/>
          <w:szCs w:val="28"/>
        </w:rPr>
        <w:t>к муниципальной программе</w:t>
      </w:r>
      <w:r w:rsidR="00670BDF">
        <w:rPr>
          <w:sz w:val="28"/>
          <w:szCs w:val="28"/>
        </w:rPr>
        <w:t xml:space="preserve"> </w:t>
      </w:r>
      <w:r w:rsidR="001F3D86" w:rsidRPr="004F3B88">
        <w:rPr>
          <w:sz w:val="28"/>
          <w:szCs w:val="28"/>
        </w:rPr>
        <w:t>«</w:t>
      </w:r>
      <w:r w:rsidR="00495A2E" w:rsidRPr="004F3B88">
        <w:rPr>
          <w:sz w:val="28"/>
          <w:szCs w:val="28"/>
        </w:rPr>
        <w:t xml:space="preserve">Увековечение </w:t>
      </w:r>
      <w:r w:rsidR="009F04F8" w:rsidRPr="004F3B88">
        <w:rPr>
          <w:sz w:val="28"/>
          <w:szCs w:val="28"/>
        </w:rPr>
        <w:t>в муниципальном образовании города Пугачева Саратовской области</w:t>
      </w:r>
      <w:r w:rsidR="009F04F8" w:rsidRPr="00F6784D">
        <w:rPr>
          <w:sz w:val="28"/>
          <w:szCs w:val="28"/>
        </w:rPr>
        <w:t xml:space="preserve"> </w:t>
      </w:r>
      <w:r w:rsidR="00C341B0" w:rsidRPr="004F3B88">
        <w:rPr>
          <w:sz w:val="28"/>
          <w:szCs w:val="28"/>
        </w:rPr>
        <w:t>памяти погибших при</w:t>
      </w:r>
    </w:p>
    <w:p w14:paraId="3A6EE4DE" w14:textId="7EEA1BA9" w:rsidR="00A17C14" w:rsidRPr="004F3B88" w:rsidRDefault="00C341B0" w:rsidP="00670BDF">
      <w:pPr>
        <w:autoSpaceDE w:val="0"/>
        <w:autoSpaceDN w:val="0"/>
        <w:adjustRightInd w:val="0"/>
        <w:ind w:left="9072"/>
        <w:rPr>
          <w:sz w:val="28"/>
          <w:szCs w:val="28"/>
        </w:rPr>
      </w:pPr>
      <w:r w:rsidRPr="004F3B88">
        <w:rPr>
          <w:sz w:val="28"/>
          <w:szCs w:val="28"/>
        </w:rPr>
        <w:t xml:space="preserve">защите Отечества </w:t>
      </w:r>
      <w:r w:rsidR="00F6784D" w:rsidRPr="004F3B88">
        <w:rPr>
          <w:sz w:val="28"/>
          <w:szCs w:val="28"/>
        </w:rPr>
        <w:t>на 202</w:t>
      </w:r>
      <w:r w:rsidR="00F6784D">
        <w:rPr>
          <w:sz w:val="28"/>
          <w:szCs w:val="28"/>
        </w:rPr>
        <w:t>5</w:t>
      </w:r>
      <w:r w:rsidR="00F6784D" w:rsidRPr="00027B28">
        <w:rPr>
          <w:sz w:val="28"/>
          <w:szCs w:val="28"/>
        </w:rPr>
        <w:t>-2026</w:t>
      </w:r>
      <w:r w:rsidR="00F6784D" w:rsidRPr="004F3B88">
        <w:rPr>
          <w:sz w:val="28"/>
          <w:szCs w:val="28"/>
        </w:rPr>
        <w:t xml:space="preserve"> год</w:t>
      </w:r>
      <w:r w:rsidR="00F6784D">
        <w:rPr>
          <w:sz w:val="28"/>
          <w:szCs w:val="28"/>
        </w:rPr>
        <w:t>ы</w:t>
      </w:r>
      <w:r w:rsidR="001F3D86" w:rsidRPr="004F3B88">
        <w:rPr>
          <w:sz w:val="28"/>
          <w:szCs w:val="28"/>
        </w:rPr>
        <w:t>»</w:t>
      </w:r>
    </w:p>
    <w:p w14:paraId="1BF59AA5" w14:textId="77777777" w:rsidR="00CF68C4" w:rsidRDefault="00CF68C4" w:rsidP="007D77AD">
      <w:pPr>
        <w:suppressAutoHyphens/>
        <w:jc w:val="center"/>
        <w:rPr>
          <w:b/>
          <w:bCs/>
          <w:sz w:val="28"/>
          <w:szCs w:val="28"/>
        </w:rPr>
      </w:pPr>
    </w:p>
    <w:p w14:paraId="376AB8DC" w14:textId="512E939E" w:rsidR="00F6784D" w:rsidRDefault="007D77AD" w:rsidP="007D77AD">
      <w:pPr>
        <w:suppressAutoHyphens/>
        <w:jc w:val="center"/>
        <w:rPr>
          <w:b/>
          <w:bCs/>
          <w:sz w:val="28"/>
          <w:szCs w:val="28"/>
        </w:rPr>
      </w:pPr>
      <w:r w:rsidRPr="006A741D">
        <w:rPr>
          <w:b/>
          <w:bCs/>
          <w:sz w:val="28"/>
          <w:szCs w:val="28"/>
        </w:rPr>
        <w:t>Перечень</w:t>
      </w:r>
      <w:r w:rsidRPr="006A741D">
        <w:rPr>
          <w:b/>
          <w:bCs/>
          <w:sz w:val="28"/>
          <w:szCs w:val="28"/>
        </w:rPr>
        <w:br/>
        <w:t>основных мероприятий муниципальной программы «Увековечение</w:t>
      </w:r>
      <w:r w:rsidR="001A1970" w:rsidRPr="001A1970">
        <w:rPr>
          <w:b/>
          <w:bCs/>
          <w:sz w:val="28"/>
          <w:szCs w:val="28"/>
        </w:rPr>
        <w:t xml:space="preserve"> </w:t>
      </w:r>
      <w:r w:rsidR="001A1970" w:rsidRPr="006A741D">
        <w:rPr>
          <w:b/>
          <w:bCs/>
          <w:sz w:val="28"/>
          <w:szCs w:val="28"/>
        </w:rPr>
        <w:t>в муниципальном образовании города Пугачева Саратовской области</w:t>
      </w:r>
      <w:r w:rsidRPr="006A741D">
        <w:rPr>
          <w:b/>
          <w:bCs/>
          <w:sz w:val="28"/>
          <w:szCs w:val="28"/>
        </w:rPr>
        <w:t xml:space="preserve"> </w:t>
      </w:r>
      <w:r w:rsidR="00C341B0" w:rsidRPr="006A741D">
        <w:rPr>
          <w:b/>
          <w:bCs/>
          <w:sz w:val="28"/>
          <w:szCs w:val="28"/>
        </w:rPr>
        <w:t xml:space="preserve">памяти погибших при защите Отечества </w:t>
      </w:r>
    </w:p>
    <w:p w14:paraId="6F24997A" w14:textId="780FA5E0" w:rsidR="007D77AD" w:rsidRPr="006A741D" w:rsidRDefault="00F6784D" w:rsidP="007D77AD">
      <w:pPr>
        <w:suppressAutoHyphens/>
        <w:jc w:val="center"/>
        <w:rPr>
          <w:b/>
          <w:bCs/>
          <w:sz w:val="28"/>
          <w:szCs w:val="28"/>
        </w:rPr>
      </w:pPr>
      <w:r w:rsidRPr="006A741D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6A741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5-2026</w:t>
      </w:r>
      <w:r w:rsidRPr="006A741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7D77AD" w:rsidRPr="006A741D">
        <w:rPr>
          <w:b/>
          <w:bCs/>
          <w:sz w:val="28"/>
          <w:szCs w:val="28"/>
        </w:rPr>
        <w:t>»</w:t>
      </w:r>
    </w:p>
    <w:p w14:paraId="6A20DBF2" w14:textId="77777777" w:rsidR="007D77AD" w:rsidRPr="006A741D" w:rsidRDefault="007D77AD" w:rsidP="007D77AD">
      <w:pPr>
        <w:suppressAutoHyphens/>
        <w:jc w:val="center"/>
        <w:rPr>
          <w:b/>
          <w:sz w:val="28"/>
          <w:szCs w:val="28"/>
        </w:rPr>
      </w:pPr>
    </w:p>
    <w:tbl>
      <w:tblPr>
        <w:tblW w:w="15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429"/>
        <w:gridCol w:w="1985"/>
        <w:gridCol w:w="1701"/>
        <w:gridCol w:w="1134"/>
        <w:gridCol w:w="1134"/>
        <w:gridCol w:w="1239"/>
        <w:gridCol w:w="2730"/>
      </w:tblGrid>
      <w:tr w:rsidR="00FE29A1" w:rsidRPr="003D1C94" w14:paraId="29FEEF8D" w14:textId="77777777" w:rsidTr="007012F8">
        <w:trPr>
          <w:trHeight w:val="373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239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№ п/п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791F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C94">
              <w:rPr>
                <w:sz w:val="24"/>
                <w:szCs w:val="24"/>
                <w:lang w:eastAsia="zh-CN"/>
              </w:rPr>
              <w:t>Цель, задачи, основные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7EBF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08C0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3D1C94">
              <w:rPr>
                <w:sz w:val="24"/>
                <w:szCs w:val="24"/>
              </w:rPr>
              <w:t>финансирова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2721" w14:textId="77777777" w:rsidR="00027B28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Объемы финансирования, </w:t>
            </w:r>
          </w:p>
          <w:p w14:paraId="026669F0" w14:textId="7AC9D9D1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4CFB" w14:textId="216A3455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Исполнители,</w:t>
            </w:r>
          </w:p>
          <w:p w14:paraId="39E1E445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перечень организаций, участвующих в реализации основных мероприятий</w:t>
            </w:r>
          </w:p>
        </w:tc>
      </w:tr>
      <w:tr w:rsidR="00FE29A1" w:rsidRPr="003D1C94" w14:paraId="2550F433" w14:textId="77777777" w:rsidTr="007012F8">
        <w:trPr>
          <w:trHeight w:val="171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CED0" w14:textId="77777777" w:rsidR="00FE29A1" w:rsidRPr="003D1C94" w:rsidRDefault="00FE29A1" w:rsidP="00FE2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CC32" w14:textId="77777777" w:rsidR="00FE29A1" w:rsidRPr="003D1C94" w:rsidRDefault="00FE29A1" w:rsidP="00FE2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4A58" w14:textId="77777777" w:rsidR="00FE29A1" w:rsidRPr="003D1C94" w:rsidRDefault="00FE29A1" w:rsidP="00FE2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E3F1" w14:textId="77777777" w:rsidR="00FE29A1" w:rsidRPr="003D1C94" w:rsidRDefault="00FE29A1" w:rsidP="00FE2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7A74" w14:textId="77777777" w:rsidR="00FE29A1" w:rsidRPr="003D1C94" w:rsidRDefault="00FE29A1" w:rsidP="00FE2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Всего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17D7" w14:textId="63DC859B" w:rsidR="00FE29A1" w:rsidRPr="003D1C94" w:rsidRDefault="00FE29A1" w:rsidP="00FE29A1">
            <w:pPr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 том числе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A5C9" w14:textId="2DFAD37C" w:rsidR="00FE29A1" w:rsidRPr="003D1C94" w:rsidRDefault="00FE29A1" w:rsidP="00FE29A1">
            <w:pPr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4241D02E" w14:textId="77777777" w:rsidTr="00670BDF">
        <w:trPr>
          <w:trHeight w:val="355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1CC0" w14:textId="77777777" w:rsidR="001D5414" w:rsidRPr="003D1C94" w:rsidRDefault="001D5414" w:rsidP="00FE2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AB86" w14:textId="77777777" w:rsidR="001D5414" w:rsidRPr="003D1C94" w:rsidRDefault="001D5414" w:rsidP="00FE2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E8E2" w14:textId="77777777" w:rsidR="001D5414" w:rsidRPr="003D1C94" w:rsidRDefault="001D5414" w:rsidP="00FE2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D83C" w14:textId="77777777" w:rsidR="001D5414" w:rsidRPr="003D1C94" w:rsidRDefault="001D5414" w:rsidP="00FE2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16C4" w14:textId="77777777" w:rsidR="001D5414" w:rsidRPr="003D1C94" w:rsidRDefault="001D5414" w:rsidP="00FE2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340C" w14:textId="5AF89F87" w:rsidR="001D5414" w:rsidRPr="003D1C94" w:rsidRDefault="001D5414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D1C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8C8E" w14:textId="27DF1EBE" w:rsidR="00FE29A1" w:rsidRPr="003D1C94" w:rsidRDefault="00FE29A1" w:rsidP="00670BDF">
            <w:pPr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3D1C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8ED9" w14:textId="54EF4AC7" w:rsidR="001D5414" w:rsidRPr="003D1C94" w:rsidRDefault="001D5414" w:rsidP="00FE29A1">
            <w:pPr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1B98B946" w14:textId="77777777" w:rsidTr="007012F8">
        <w:trPr>
          <w:trHeight w:val="32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5B23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4A2C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4896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6AB8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18F1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B862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8FF1" w14:textId="79CD4459" w:rsidR="001D5414" w:rsidRPr="003D1C94" w:rsidRDefault="00FE29A1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517C" w14:textId="426E02A1" w:rsidR="001D5414" w:rsidRPr="003D1C94" w:rsidRDefault="00FE29A1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5414" w:rsidRPr="003D1C94" w14:paraId="5579AF9E" w14:textId="77777777" w:rsidTr="007012F8">
        <w:trPr>
          <w:trHeight w:val="310"/>
          <w:jc w:val="center"/>
        </w:trPr>
        <w:tc>
          <w:tcPr>
            <w:tcW w:w="1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0E2" w14:textId="0A5C4479" w:rsidR="001D5414" w:rsidRPr="003D1C94" w:rsidRDefault="001D5414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Цель: увековечение </w:t>
            </w:r>
            <w:r w:rsidR="003D7BA4" w:rsidRPr="003D1C94">
              <w:rPr>
                <w:sz w:val="24"/>
                <w:szCs w:val="24"/>
              </w:rPr>
              <w:t xml:space="preserve">в муниципальном образовании города Пугачева Саратовской области </w:t>
            </w:r>
            <w:r w:rsidR="00F6784D" w:rsidRPr="003D1C94">
              <w:rPr>
                <w:sz w:val="24"/>
                <w:szCs w:val="24"/>
              </w:rPr>
              <w:t xml:space="preserve">памяти погибших при защите Отечества </w:t>
            </w:r>
          </w:p>
        </w:tc>
      </w:tr>
      <w:tr w:rsidR="001D5414" w:rsidRPr="003D1C94" w14:paraId="68337B8B" w14:textId="77777777" w:rsidTr="007012F8">
        <w:trPr>
          <w:trHeight w:val="327"/>
          <w:jc w:val="center"/>
        </w:trPr>
        <w:tc>
          <w:tcPr>
            <w:tcW w:w="1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15B" w14:textId="5242BD4C" w:rsidR="001D5414" w:rsidRPr="003D1C94" w:rsidRDefault="001D5414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Задача: </w:t>
            </w:r>
            <w:r w:rsidRPr="003D1C94">
              <w:rPr>
                <w:sz w:val="24"/>
                <w:szCs w:val="24"/>
              </w:rPr>
              <w:t>в</w:t>
            </w:r>
            <w:r w:rsidRPr="003D7BA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осстановление (ремонт, благоустройство) воинских захоронений </w:t>
            </w:r>
            <w:r w:rsidRPr="003D1C9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  <w:r w:rsidR="003D7BA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3D7BA4" w:rsidRPr="003D7BA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Саратовской области</w:t>
            </w:r>
          </w:p>
        </w:tc>
      </w:tr>
      <w:tr w:rsidR="00046C64" w:rsidRPr="003D1C94" w14:paraId="29EC48E6" w14:textId="77777777" w:rsidTr="007012F8">
        <w:trPr>
          <w:trHeight w:val="327"/>
          <w:jc w:val="center"/>
        </w:trPr>
        <w:tc>
          <w:tcPr>
            <w:tcW w:w="1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FAE" w14:textId="569054D6" w:rsidR="00046C64" w:rsidRPr="003D1C94" w:rsidRDefault="00046C64" w:rsidP="00687D61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Ремонт, благоустройство воинских захоронений в муниципальном образовании города Пугачева</w:t>
            </w:r>
          </w:p>
        </w:tc>
      </w:tr>
      <w:tr w:rsidR="001D5414" w:rsidRPr="003D1C94" w14:paraId="36FEB325" w14:textId="77777777" w:rsidTr="007012F8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B62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C95F" w14:textId="65A19E9A" w:rsidR="001D5414" w:rsidRDefault="001D5414" w:rsidP="006150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Памятник участникам Гражданской войны (1917-1919гг.)», расположенного по адресу: Саратовская область, г.Пугачев, сквер участникам Гражданской войны</w:t>
            </w:r>
          </w:p>
          <w:p w14:paraId="1F8B318E" w14:textId="383A6B1B" w:rsidR="00CF68C4" w:rsidRPr="003D1C94" w:rsidRDefault="00CF68C4" w:rsidP="006150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F97" w14:textId="7EA7613C" w:rsidR="001D5414" w:rsidRPr="003D1C94" w:rsidRDefault="00520FA8" w:rsidP="00687D6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</w:t>
            </w:r>
            <w:r w:rsidRPr="0053344C">
              <w:rPr>
                <w:sz w:val="24"/>
                <w:szCs w:val="24"/>
                <w:lang w:eastAsia="zh-CN"/>
              </w:rPr>
              <w:t>-</w:t>
            </w:r>
            <w:r w:rsidR="001D5414" w:rsidRPr="003D1C94">
              <w:rPr>
                <w:sz w:val="24"/>
                <w:szCs w:val="24"/>
                <w:lang w:val="en-US" w:eastAsia="zh-CN"/>
              </w:rPr>
              <w:t>II</w:t>
            </w:r>
            <w:r w:rsidR="001D5414" w:rsidRPr="003D1C94">
              <w:rPr>
                <w:sz w:val="24"/>
                <w:szCs w:val="24"/>
                <w:lang w:eastAsia="zh-CN"/>
              </w:rPr>
              <w:t>-</w:t>
            </w:r>
            <w:r w:rsidR="001D5414" w:rsidRPr="003D1C94">
              <w:rPr>
                <w:sz w:val="24"/>
                <w:szCs w:val="24"/>
                <w:lang w:val="en-US" w:eastAsia="zh-CN"/>
              </w:rPr>
              <w:t>III</w:t>
            </w:r>
            <w:r w:rsidR="001D5414" w:rsidRPr="003D1C94">
              <w:rPr>
                <w:sz w:val="24"/>
                <w:szCs w:val="24"/>
                <w:lang w:eastAsia="zh-CN"/>
              </w:rPr>
              <w:t>-</w:t>
            </w:r>
            <w:r w:rsidR="001D5414" w:rsidRPr="003D1C94">
              <w:rPr>
                <w:sz w:val="24"/>
                <w:szCs w:val="24"/>
                <w:lang w:val="en-US" w:eastAsia="zh-CN"/>
              </w:rPr>
              <w:t>IV</w:t>
            </w:r>
            <w:r w:rsidR="001D5414"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1BA676E1" w14:textId="4D08C457" w:rsidR="001D5414" w:rsidRPr="003D1C94" w:rsidRDefault="001D5414" w:rsidP="00687D6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</w:t>
            </w:r>
            <w:r w:rsidR="00520FA8">
              <w:rPr>
                <w:sz w:val="24"/>
                <w:szCs w:val="24"/>
                <w:lang w:eastAsia="zh-CN"/>
              </w:rPr>
              <w:t>-2026</w:t>
            </w:r>
            <w:r w:rsidRPr="003D1C94">
              <w:rPr>
                <w:sz w:val="24"/>
                <w:szCs w:val="24"/>
                <w:lang w:eastAsia="zh-CN"/>
              </w:rPr>
              <w:t xml:space="preserve"> г</w:t>
            </w:r>
            <w:r w:rsidR="00520FA8">
              <w:rPr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302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МБ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219" w14:textId="7D838ECE" w:rsidR="001D5414" w:rsidRPr="003D1C94" w:rsidRDefault="0061500C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D5414">
              <w:rPr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4EB7" w14:textId="081136E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CBE35" w14:textId="76A2E678" w:rsidR="001D5414" w:rsidRDefault="00FE29A1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F73DC" w14:textId="05A143D8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1C94">
              <w:rPr>
                <w:sz w:val="24"/>
                <w:szCs w:val="24"/>
              </w:rPr>
              <w:t xml:space="preserve">тдел строительства и архитектуры </w:t>
            </w:r>
            <w:proofErr w:type="spellStart"/>
            <w:proofErr w:type="gramStart"/>
            <w:r w:rsidRPr="003D1C94">
              <w:rPr>
                <w:sz w:val="24"/>
                <w:szCs w:val="24"/>
              </w:rPr>
              <w:t>админист</w:t>
            </w:r>
            <w:proofErr w:type="spellEnd"/>
            <w:r w:rsidR="002F0DCB"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рации</w:t>
            </w:r>
            <w:proofErr w:type="gramEnd"/>
            <w:r w:rsidRPr="003D1C94">
              <w:rPr>
                <w:sz w:val="24"/>
                <w:szCs w:val="24"/>
              </w:rPr>
              <w:t xml:space="preserve"> Пугачевского муниципального района</w:t>
            </w:r>
            <w:r w:rsidR="003D7BA4">
              <w:rPr>
                <w:sz w:val="24"/>
                <w:szCs w:val="24"/>
              </w:rPr>
              <w:t xml:space="preserve"> </w:t>
            </w:r>
            <w:r w:rsidR="003D7BA4" w:rsidRPr="003D1C94">
              <w:rPr>
                <w:sz w:val="24"/>
                <w:szCs w:val="24"/>
              </w:rPr>
              <w:t>Саратовской области</w:t>
            </w:r>
          </w:p>
          <w:p w14:paraId="05BC8D4D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85764D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182BB4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51A062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82C383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00991C" w14:textId="77777777" w:rsidR="001D5414" w:rsidRPr="003D1C94" w:rsidRDefault="001D5414" w:rsidP="00053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7A56B764" w14:textId="77777777" w:rsidTr="007012F8">
        <w:trPr>
          <w:trHeight w:val="13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277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1.1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9053" w14:textId="77777777" w:rsidR="001D5414" w:rsidRDefault="001D5414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Выполнение работ по объекту «Памятник участникам Гражданской войны (1917</w:t>
            </w:r>
            <w:r>
              <w:rPr>
                <w:sz w:val="24"/>
                <w:szCs w:val="24"/>
              </w:rPr>
              <w:t>-1</w:t>
            </w:r>
            <w:r w:rsidRPr="003D1C94">
              <w:rPr>
                <w:sz w:val="24"/>
                <w:szCs w:val="24"/>
              </w:rPr>
              <w:t>919гг.)», расположенного по адресу: Саратовская область, г.Пугачев, сквер участникам Гражданской войны</w:t>
            </w:r>
          </w:p>
          <w:p w14:paraId="6F6D48C4" w14:textId="0ED8FDD5" w:rsidR="00CF68C4" w:rsidRPr="003D1C94" w:rsidRDefault="00CF68C4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53B3" w14:textId="11176300" w:rsidR="00520FA8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26E98E98" w14:textId="0A9E01CD" w:rsidR="001D5414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5-2026</w:t>
            </w:r>
            <w:r w:rsidRPr="003D1C94">
              <w:rPr>
                <w:sz w:val="24"/>
                <w:szCs w:val="24"/>
                <w:lang w:eastAsia="zh-CN"/>
              </w:rPr>
              <w:t xml:space="preserve"> г</w:t>
            </w:r>
            <w:r>
              <w:rPr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DA68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МБ </w:t>
            </w:r>
          </w:p>
          <w:p w14:paraId="216EC0CB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40C3" w14:textId="0574332F" w:rsidR="001D5414" w:rsidRPr="003D1C94" w:rsidRDefault="0061500C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  <w:r w:rsidR="001D541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117E" w14:textId="7236DF69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  <w:p w14:paraId="1456E9D0" w14:textId="77777777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right w:val="single" w:sz="4" w:space="0" w:color="000000"/>
            </w:tcBorders>
          </w:tcPr>
          <w:p w14:paraId="6E555552" w14:textId="637ED0D6" w:rsidR="001D5414" w:rsidRPr="003D1C94" w:rsidRDefault="00FE29A1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49EA3" w14:textId="1C89D24B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5F7E016D" w14:textId="77777777" w:rsidTr="007012F8">
        <w:trPr>
          <w:trHeight w:val="13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852" w14:textId="6125CBDB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E49" w14:textId="1BFF0D29" w:rsidR="001D5414" w:rsidRPr="003D1C94" w:rsidRDefault="001D5414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сметной документации </w:t>
            </w:r>
            <w:r w:rsidRPr="003D1C94">
              <w:rPr>
                <w:sz w:val="24"/>
                <w:szCs w:val="24"/>
              </w:rPr>
              <w:t>по объекту «Памятник участникам Граж</w:t>
            </w:r>
            <w:r>
              <w:rPr>
                <w:sz w:val="24"/>
                <w:szCs w:val="24"/>
              </w:rPr>
              <w:t>-</w:t>
            </w:r>
            <w:r w:rsidRPr="003D1C94">
              <w:rPr>
                <w:sz w:val="24"/>
                <w:szCs w:val="24"/>
              </w:rPr>
              <w:t>данской войны (1917</w:t>
            </w:r>
            <w:r>
              <w:rPr>
                <w:sz w:val="24"/>
                <w:szCs w:val="24"/>
              </w:rPr>
              <w:t>-1</w:t>
            </w:r>
            <w:r w:rsidRPr="003D1C94">
              <w:rPr>
                <w:sz w:val="24"/>
                <w:szCs w:val="24"/>
              </w:rPr>
              <w:t>919гг.)», расположенного по адресу: Саратовская область, г.Пугачев, сквер участникам Гражданской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5B28" w14:textId="3BE0160A" w:rsidR="00520FA8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</w:t>
            </w:r>
            <w:r w:rsidRPr="00520FA8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244250F6" w14:textId="435E0BCA" w:rsidR="001D5414" w:rsidRPr="004355B1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A10" w14:textId="3BDD0D25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E03B" w14:textId="380F6341" w:rsidR="001D541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2F06" w14:textId="0B197C1C" w:rsidR="001D541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39" w:type="dxa"/>
            <w:tcBorders>
              <w:left w:val="single" w:sz="4" w:space="0" w:color="000000"/>
              <w:right w:val="single" w:sz="4" w:space="0" w:color="000000"/>
            </w:tcBorders>
          </w:tcPr>
          <w:p w14:paraId="3BC61463" w14:textId="6ACC8903" w:rsidR="001D5414" w:rsidRPr="003D1C94" w:rsidRDefault="0061500C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3A8C2" w14:textId="5AB70EF8" w:rsidR="001D5414" w:rsidRPr="003D1C94" w:rsidRDefault="001D5414" w:rsidP="00687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3FC17D5C" w14:textId="77777777" w:rsidTr="007012F8">
        <w:trPr>
          <w:trHeight w:val="13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A7A7" w14:textId="0344D6A1" w:rsidR="001D541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657" w14:textId="7249AC57" w:rsidR="001D5414" w:rsidRDefault="001D5414" w:rsidP="00A75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государственной экспертизы откорректированной сметной документации </w:t>
            </w:r>
            <w:r w:rsidRPr="003D1C94">
              <w:rPr>
                <w:sz w:val="24"/>
                <w:szCs w:val="24"/>
              </w:rPr>
              <w:t>по объекту «Памятник участникам Гражданской войны (1917</w:t>
            </w:r>
            <w:r>
              <w:rPr>
                <w:sz w:val="24"/>
                <w:szCs w:val="24"/>
              </w:rPr>
              <w:t>-1</w:t>
            </w:r>
            <w:r w:rsidRPr="003D1C94">
              <w:rPr>
                <w:sz w:val="24"/>
                <w:szCs w:val="24"/>
              </w:rPr>
              <w:t>919гг.)», расположенного по адресу: Саратовская область, г.Пугачев, сквер участникам Гражданской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72D" w14:textId="5242B7F7" w:rsidR="00520FA8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</w:t>
            </w:r>
            <w:r w:rsidRPr="00520FA8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II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607774D2" w14:textId="6B936CD6" w:rsidR="001D5414" w:rsidRPr="00A7546A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857D" w14:textId="31B71B68" w:rsidR="001D541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E727" w14:textId="415F9665" w:rsidR="001D541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755E" w14:textId="20715D27" w:rsidR="001D541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left w:val="single" w:sz="4" w:space="0" w:color="000000"/>
              <w:right w:val="single" w:sz="4" w:space="0" w:color="000000"/>
            </w:tcBorders>
          </w:tcPr>
          <w:p w14:paraId="297AC09E" w14:textId="10396644" w:rsidR="001D5414" w:rsidRPr="003D1C94" w:rsidRDefault="00CF68C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58BD0" w14:textId="39090111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16D00B98" w14:textId="77777777" w:rsidTr="007012F8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18B7" w14:textId="7B8AD95B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E9B7" w14:textId="06443814" w:rsidR="001D5414" w:rsidRPr="003D1C94" w:rsidRDefault="001D5414" w:rsidP="00A75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Осуществление научного руководства и авторского надзора за проведением работ по сохранению объекта культурного наследия регионального значения «Памятник участникам Гражданской войны (1917-1919гг)», расположенного по адресу: Саратовская область, г.Пугачев, сквер участникам Гражданской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51D" w14:textId="0E18B5C4" w:rsidR="00520FA8" w:rsidRPr="003D1C94" w:rsidRDefault="000961AE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</w:t>
            </w:r>
            <w:r w:rsidR="00520FA8" w:rsidRPr="003D1C94">
              <w:rPr>
                <w:sz w:val="24"/>
                <w:szCs w:val="24"/>
                <w:lang w:eastAsia="zh-CN"/>
              </w:rPr>
              <w:t xml:space="preserve">кварталы </w:t>
            </w:r>
          </w:p>
          <w:p w14:paraId="08AA0554" w14:textId="6454C731" w:rsidR="001D5414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B70" w14:textId="77777777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32B" w14:textId="0B194D12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3D1C9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BFA6" w14:textId="13ABA747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1C94"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left w:val="single" w:sz="4" w:space="0" w:color="000000"/>
              <w:right w:val="single" w:sz="4" w:space="0" w:color="000000"/>
            </w:tcBorders>
          </w:tcPr>
          <w:p w14:paraId="54606283" w14:textId="6A6093E1" w:rsidR="001D5414" w:rsidRPr="003D1C94" w:rsidRDefault="00CF68C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69647" w14:textId="653C4643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D5414" w:rsidRPr="003D1C94" w14:paraId="65AC5B06" w14:textId="77777777" w:rsidTr="007012F8">
        <w:trPr>
          <w:trHeight w:val="6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8BFA" w14:textId="50A57A4B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3C7" w14:textId="533CC332" w:rsidR="001D5414" w:rsidRPr="003D1C94" w:rsidRDefault="001D5414" w:rsidP="00A75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Осуществление технического надзора за проведением работ по сохранению объекта культурного наследия регионального значения «Памятник участникам Гражданской войны (1917-1919гг)», расположенного по адресу: Саратовская область, г. Пугачев, сквер участникам Гражданской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03ED" w14:textId="1B154456" w:rsidR="00520FA8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val="en-US" w:eastAsia="zh-CN"/>
              </w:rPr>
              <w:t>III</w:t>
            </w:r>
            <w:r w:rsidRPr="003D1C94">
              <w:rPr>
                <w:sz w:val="24"/>
                <w:szCs w:val="24"/>
                <w:lang w:eastAsia="zh-CN"/>
              </w:rPr>
              <w:t>-</w:t>
            </w:r>
            <w:r w:rsidRPr="003D1C94">
              <w:rPr>
                <w:sz w:val="24"/>
                <w:szCs w:val="24"/>
                <w:lang w:val="en-US" w:eastAsia="zh-CN"/>
              </w:rPr>
              <w:t>IV</w:t>
            </w:r>
            <w:r w:rsidRPr="003D1C94">
              <w:rPr>
                <w:sz w:val="24"/>
                <w:szCs w:val="24"/>
                <w:lang w:eastAsia="zh-CN"/>
              </w:rPr>
              <w:t xml:space="preserve"> кварталы </w:t>
            </w:r>
          </w:p>
          <w:p w14:paraId="67721DA0" w14:textId="3074F25D" w:rsidR="001D5414" w:rsidRPr="003D1C94" w:rsidRDefault="00520FA8" w:rsidP="00520FA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D1C94">
              <w:rPr>
                <w:sz w:val="24"/>
                <w:szCs w:val="24"/>
                <w:lang w:eastAsia="zh-CN"/>
              </w:rPr>
              <w:t>202</w:t>
            </w:r>
            <w:r>
              <w:rPr>
                <w:sz w:val="24"/>
                <w:szCs w:val="24"/>
                <w:lang w:eastAsia="zh-CN"/>
              </w:rPr>
              <w:t>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6CEE" w14:textId="77777777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9CDD" w14:textId="11DE6C69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D1C9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78D1" w14:textId="17480712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D1C94">
              <w:rPr>
                <w:sz w:val="24"/>
                <w:szCs w:val="24"/>
              </w:rPr>
              <w:t>50,0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3528" w14:textId="0A6ED21C" w:rsidR="001D5414" w:rsidRPr="003D1C94" w:rsidRDefault="00CF68C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F531" w14:textId="10B02431" w:rsidR="001D5414" w:rsidRPr="003D1C94" w:rsidRDefault="001D5414" w:rsidP="00A754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E157509" w14:textId="77777777" w:rsidR="0061500C" w:rsidRDefault="0061500C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5864F19D" w14:textId="77777777" w:rsidR="0061500C" w:rsidRDefault="0061500C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DC46EA8" w14:textId="77777777" w:rsidR="0061500C" w:rsidRDefault="0061500C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F33D826" w14:textId="77777777" w:rsidR="0061500C" w:rsidRDefault="0061500C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29F838F" w14:textId="0D745093" w:rsidR="00670BDF" w:rsidRDefault="00670BDF" w:rsidP="00670BDF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4F3B8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1C86E2D6" w14:textId="77777777" w:rsidR="00670BDF" w:rsidRDefault="00670BDF" w:rsidP="00670BDF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4F3B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4F3B88">
        <w:rPr>
          <w:sz w:val="28"/>
          <w:szCs w:val="28"/>
        </w:rPr>
        <w:t>«Увековечение в муниципальном образовании города Пугачева Саратовской области</w:t>
      </w:r>
      <w:r w:rsidRPr="00F6784D">
        <w:rPr>
          <w:sz w:val="28"/>
          <w:szCs w:val="28"/>
        </w:rPr>
        <w:t xml:space="preserve"> </w:t>
      </w:r>
      <w:r w:rsidRPr="004F3B88">
        <w:rPr>
          <w:sz w:val="28"/>
          <w:szCs w:val="28"/>
        </w:rPr>
        <w:t>памяти погибших при</w:t>
      </w:r>
    </w:p>
    <w:p w14:paraId="7DB8F611" w14:textId="77777777" w:rsidR="00670BDF" w:rsidRPr="004F3B88" w:rsidRDefault="00670BDF" w:rsidP="00670BDF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4F3B88">
        <w:rPr>
          <w:sz w:val="28"/>
          <w:szCs w:val="28"/>
        </w:rPr>
        <w:t>защите Отечества на 202</w:t>
      </w:r>
      <w:r>
        <w:rPr>
          <w:sz w:val="28"/>
          <w:szCs w:val="28"/>
        </w:rPr>
        <w:t>5</w:t>
      </w:r>
      <w:r w:rsidRPr="00027B28">
        <w:rPr>
          <w:sz w:val="28"/>
          <w:szCs w:val="28"/>
        </w:rPr>
        <w:t>-2026</w:t>
      </w:r>
      <w:r w:rsidRPr="004F3B8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F3B88">
        <w:rPr>
          <w:sz w:val="28"/>
          <w:szCs w:val="28"/>
        </w:rPr>
        <w:t>»</w:t>
      </w:r>
    </w:p>
    <w:p w14:paraId="28961D54" w14:textId="77777777" w:rsidR="00F6784D" w:rsidRDefault="00F6784D" w:rsidP="007D7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/>
          <w:b/>
          <w:color w:val="000000"/>
          <w:sz w:val="28"/>
          <w:szCs w:val="28"/>
        </w:rPr>
      </w:pPr>
    </w:p>
    <w:p w14:paraId="0DA043B0" w14:textId="17C9823D" w:rsidR="007D77AD" w:rsidRPr="006A741D" w:rsidRDefault="007D77AD" w:rsidP="007D7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>Распределение</w:t>
      </w:r>
    </w:p>
    <w:p w14:paraId="58516CF6" w14:textId="77777777" w:rsidR="007D77AD" w:rsidRDefault="007D77AD" w:rsidP="007D77AD">
      <w:pPr>
        <w:suppressAutoHyphens/>
        <w:jc w:val="center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 xml:space="preserve">объема финансовых ресурсов, необходимых для реализации муниципальной программы </w:t>
      </w:r>
    </w:p>
    <w:p w14:paraId="46CDF1C8" w14:textId="15BABD81" w:rsidR="007D77AD" w:rsidRPr="006A741D" w:rsidRDefault="007D77AD" w:rsidP="007D77AD">
      <w:pPr>
        <w:suppressAutoHyphens/>
        <w:jc w:val="center"/>
        <w:rPr>
          <w:rFonts w:eastAsia="Courier New"/>
          <w:b/>
          <w:color w:val="000000"/>
          <w:sz w:val="28"/>
          <w:szCs w:val="28"/>
        </w:rPr>
      </w:pPr>
      <w:r w:rsidRPr="006A741D">
        <w:rPr>
          <w:rFonts w:eastAsia="Courier New"/>
          <w:b/>
          <w:color w:val="000000"/>
          <w:sz w:val="28"/>
          <w:szCs w:val="28"/>
        </w:rPr>
        <w:t>«Увековечение</w:t>
      </w:r>
      <w:r w:rsidR="00406EB5">
        <w:rPr>
          <w:rFonts w:eastAsia="Courier New"/>
          <w:b/>
          <w:color w:val="000000"/>
          <w:sz w:val="28"/>
          <w:szCs w:val="28"/>
        </w:rPr>
        <w:t xml:space="preserve"> </w:t>
      </w:r>
      <w:r w:rsidR="00406EB5" w:rsidRPr="006A741D">
        <w:rPr>
          <w:rFonts w:eastAsia="Courier New"/>
          <w:b/>
          <w:color w:val="000000"/>
          <w:sz w:val="28"/>
          <w:szCs w:val="28"/>
        </w:rPr>
        <w:t>в муниципальном образовании города Пугачева Саратовской области</w:t>
      </w:r>
      <w:r w:rsidRPr="006A741D">
        <w:rPr>
          <w:rFonts w:eastAsia="Courier New"/>
          <w:b/>
          <w:color w:val="000000"/>
          <w:sz w:val="28"/>
          <w:szCs w:val="28"/>
        </w:rPr>
        <w:t xml:space="preserve"> </w:t>
      </w:r>
      <w:r w:rsidR="00F6784D" w:rsidRPr="006A741D">
        <w:rPr>
          <w:rFonts w:eastAsia="Courier New"/>
          <w:b/>
          <w:color w:val="000000"/>
          <w:sz w:val="28"/>
          <w:szCs w:val="28"/>
        </w:rPr>
        <w:t xml:space="preserve">памяти погибших при защите Отечества </w:t>
      </w:r>
      <w:r w:rsidRPr="006A741D">
        <w:rPr>
          <w:rFonts w:eastAsia="Courier New"/>
          <w:b/>
          <w:color w:val="000000"/>
          <w:sz w:val="28"/>
          <w:szCs w:val="28"/>
        </w:rPr>
        <w:t>на 202</w:t>
      </w:r>
      <w:r w:rsidR="00F6784D">
        <w:rPr>
          <w:rFonts w:eastAsia="Courier New"/>
          <w:b/>
          <w:color w:val="000000"/>
          <w:sz w:val="28"/>
          <w:szCs w:val="28"/>
        </w:rPr>
        <w:t>5-2026</w:t>
      </w:r>
      <w:r w:rsidRPr="006A741D">
        <w:rPr>
          <w:rFonts w:eastAsia="Courier New"/>
          <w:b/>
          <w:color w:val="000000"/>
          <w:sz w:val="28"/>
          <w:szCs w:val="28"/>
        </w:rPr>
        <w:t xml:space="preserve"> год</w:t>
      </w:r>
      <w:r w:rsidR="00F6784D">
        <w:rPr>
          <w:rFonts w:eastAsia="Courier New"/>
          <w:b/>
          <w:color w:val="000000"/>
          <w:sz w:val="28"/>
          <w:szCs w:val="28"/>
        </w:rPr>
        <w:t>ы</w:t>
      </w:r>
      <w:r w:rsidRPr="006A741D">
        <w:rPr>
          <w:rFonts w:eastAsia="Courier New"/>
          <w:b/>
          <w:color w:val="000000"/>
          <w:sz w:val="28"/>
          <w:szCs w:val="28"/>
        </w:rPr>
        <w:t xml:space="preserve">» </w:t>
      </w:r>
    </w:p>
    <w:p w14:paraId="65C16C62" w14:textId="77777777" w:rsidR="007D77AD" w:rsidRPr="006A741D" w:rsidRDefault="007D77AD" w:rsidP="007D7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Courier New"/>
          <w:b/>
          <w:bCs/>
          <w:color w:val="000000"/>
          <w:sz w:val="28"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3544"/>
        <w:gridCol w:w="1843"/>
        <w:gridCol w:w="1984"/>
        <w:gridCol w:w="1560"/>
        <w:gridCol w:w="1314"/>
      </w:tblGrid>
      <w:tr w:rsidR="000941DD" w:rsidRPr="003D1C94" w14:paraId="5F89957C" w14:textId="1BCBCDD4" w:rsidTr="00670BDF">
        <w:trPr>
          <w:trHeight w:val="255"/>
          <w:jc w:val="center"/>
        </w:trPr>
        <w:tc>
          <w:tcPr>
            <w:tcW w:w="4746" w:type="dxa"/>
            <w:vMerge w:val="restart"/>
            <w:shd w:val="clear" w:color="auto" w:fill="auto"/>
            <w:vAlign w:val="center"/>
          </w:tcPr>
          <w:p w14:paraId="4867C690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0396FC8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br/>
              <w:t>(соисполнитель, участник)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8233F5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6C46BC0B" w14:textId="77777777" w:rsidR="000941DD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Распределение объема денежных средств </w:t>
            </w:r>
          </w:p>
          <w:p w14:paraId="74A40784" w14:textId="3A23036A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в период реализации программы</w:t>
            </w:r>
          </w:p>
        </w:tc>
      </w:tr>
      <w:tr w:rsidR="000941DD" w:rsidRPr="003D1C94" w14:paraId="5DB7C046" w14:textId="53C15A6C" w:rsidTr="00670BDF">
        <w:trPr>
          <w:trHeight w:val="881"/>
          <w:jc w:val="center"/>
        </w:trPr>
        <w:tc>
          <w:tcPr>
            <w:tcW w:w="4746" w:type="dxa"/>
            <w:vMerge/>
            <w:shd w:val="clear" w:color="auto" w:fill="auto"/>
          </w:tcPr>
          <w:p w14:paraId="3C38A637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44D6298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CC6087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9FBF75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Всего</w:t>
            </w: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0CFFB" w14:textId="1C954111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1314" w:type="dxa"/>
          </w:tcPr>
          <w:p w14:paraId="14158E00" w14:textId="77777777" w:rsidR="000941DD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  <w:p w14:paraId="3BB6CAA9" w14:textId="015E16B3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941DD" w:rsidRPr="003D1C94" w14:paraId="69F77B00" w14:textId="6E897EAC" w:rsidTr="00670BDF">
        <w:trPr>
          <w:trHeight w:val="595"/>
          <w:jc w:val="center"/>
        </w:trPr>
        <w:tc>
          <w:tcPr>
            <w:tcW w:w="4746" w:type="dxa"/>
            <w:vMerge w:val="restart"/>
            <w:shd w:val="clear" w:color="auto" w:fill="auto"/>
          </w:tcPr>
          <w:p w14:paraId="6D583370" w14:textId="3182FFCB" w:rsidR="000941DD" w:rsidRPr="003D1C94" w:rsidRDefault="000941DD" w:rsidP="00670B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 xml:space="preserve">«Увековечение </w:t>
            </w:r>
            <w:r w:rsidR="00406EB5" w:rsidRPr="003D1C94">
              <w:rPr>
                <w:sz w:val="24"/>
                <w:szCs w:val="24"/>
              </w:rPr>
              <w:t xml:space="preserve">в муниципальном образовании города Пугачева Саратовской области </w:t>
            </w:r>
            <w:r w:rsidRPr="003D1C94">
              <w:rPr>
                <w:sz w:val="24"/>
                <w:szCs w:val="24"/>
              </w:rPr>
              <w:t>памяти погибших при защите Отечества на 202</w:t>
            </w:r>
            <w:r>
              <w:rPr>
                <w:sz w:val="24"/>
                <w:szCs w:val="24"/>
              </w:rPr>
              <w:t>5-2026</w:t>
            </w:r>
            <w:r w:rsidRPr="003D1C9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0E672C5" w14:textId="77777777" w:rsidR="000941DD" w:rsidRDefault="000941DD" w:rsidP="00687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  <w:r w:rsidR="00046C64">
              <w:rPr>
                <w:sz w:val="24"/>
                <w:szCs w:val="24"/>
              </w:rPr>
              <w:t xml:space="preserve"> </w:t>
            </w:r>
            <w:r w:rsidR="00046C64" w:rsidRPr="003D1C94">
              <w:rPr>
                <w:sz w:val="24"/>
                <w:szCs w:val="24"/>
              </w:rPr>
              <w:t>Саратовской области</w:t>
            </w:r>
            <w:r w:rsidRPr="003D1C94">
              <w:rPr>
                <w:sz w:val="24"/>
                <w:szCs w:val="24"/>
              </w:rPr>
              <w:t xml:space="preserve">; </w:t>
            </w:r>
          </w:p>
          <w:p w14:paraId="6BBA531C" w14:textId="63CDB82C" w:rsidR="000961AE" w:rsidRPr="003D1C94" w:rsidRDefault="000961AE" w:rsidP="00687D61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4"/>
                <w:szCs w:val="24"/>
              </w:rPr>
            </w:pPr>
            <w:r w:rsidRPr="000961AE">
              <w:rPr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 Саратовской области</w:t>
            </w:r>
          </w:p>
        </w:tc>
        <w:tc>
          <w:tcPr>
            <w:tcW w:w="1843" w:type="dxa"/>
            <w:shd w:val="clear" w:color="auto" w:fill="auto"/>
          </w:tcPr>
          <w:p w14:paraId="66134A16" w14:textId="77777777" w:rsidR="000941DD" w:rsidRPr="003D1C94" w:rsidRDefault="000941DD" w:rsidP="00670B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0D0E2402" w14:textId="29AD4B38" w:rsidR="000941DD" w:rsidRPr="003D1C94" w:rsidRDefault="000941DD" w:rsidP="0067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w="1560" w:type="dxa"/>
            <w:shd w:val="clear" w:color="auto" w:fill="auto"/>
          </w:tcPr>
          <w:p w14:paraId="7288176C" w14:textId="18A7AF97" w:rsidR="000941DD" w:rsidRPr="003D1C94" w:rsidRDefault="000941DD" w:rsidP="00670B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6600,00</w:t>
            </w:r>
          </w:p>
        </w:tc>
        <w:tc>
          <w:tcPr>
            <w:tcW w:w="1314" w:type="dxa"/>
          </w:tcPr>
          <w:p w14:paraId="2BCD7F0D" w14:textId="4AF3C42E" w:rsidR="000941DD" w:rsidRPr="003D1C94" w:rsidRDefault="000941DD" w:rsidP="00670B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0941DD" w:rsidRPr="003D1C94" w14:paraId="19864C47" w14:textId="3B889A36" w:rsidTr="00670BDF">
        <w:trPr>
          <w:trHeight w:val="906"/>
          <w:jc w:val="center"/>
        </w:trPr>
        <w:tc>
          <w:tcPr>
            <w:tcW w:w="4746" w:type="dxa"/>
            <w:vMerge/>
            <w:shd w:val="clear" w:color="auto" w:fill="auto"/>
            <w:vAlign w:val="center"/>
          </w:tcPr>
          <w:p w14:paraId="4CE792B3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AF3B78A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D51329" w14:textId="77777777" w:rsidR="000941DD" w:rsidRPr="003D1C94" w:rsidRDefault="000941DD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C94">
              <w:rPr>
                <w:sz w:val="24"/>
                <w:szCs w:val="24"/>
              </w:rPr>
              <w:t>МБ</w:t>
            </w:r>
          </w:p>
          <w:p w14:paraId="634CC045" w14:textId="340B9F56" w:rsidR="000941DD" w:rsidRPr="003D1C94" w:rsidRDefault="000941DD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8DE827" w14:textId="7573CFCA" w:rsidR="000941DD" w:rsidRPr="003D1C94" w:rsidRDefault="000941DD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  <w:p w14:paraId="130FF2E4" w14:textId="77777777" w:rsidR="000941DD" w:rsidRPr="003D1C94" w:rsidRDefault="000941DD" w:rsidP="0067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5006D5" w14:textId="60069B03" w:rsidR="000941DD" w:rsidRPr="003D1C94" w:rsidRDefault="000941DD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6600,00</w:t>
            </w:r>
          </w:p>
          <w:p w14:paraId="1F22EA61" w14:textId="77777777" w:rsidR="000941DD" w:rsidRPr="003D1C94" w:rsidRDefault="000941DD" w:rsidP="0067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290D620" w14:textId="08E7CAC5" w:rsidR="000941DD" w:rsidRPr="003D1C94" w:rsidRDefault="000941DD" w:rsidP="00670B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0941DD" w:rsidRPr="003D1C94" w14:paraId="2BA2B413" w14:textId="09732833" w:rsidTr="00670BDF">
        <w:trPr>
          <w:trHeight w:val="685"/>
          <w:jc w:val="center"/>
        </w:trPr>
        <w:tc>
          <w:tcPr>
            <w:tcW w:w="4746" w:type="dxa"/>
            <w:shd w:val="clear" w:color="auto" w:fill="auto"/>
          </w:tcPr>
          <w:p w14:paraId="50290CBE" w14:textId="77777777" w:rsidR="000941DD" w:rsidRPr="003D1C94" w:rsidRDefault="000941DD" w:rsidP="00670B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3D1C94">
              <w:rPr>
                <w:rFonts w:eastAsia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DAC3C4" w14:textId="77777777" w:rsidR="000941DD" w:rsidRPr="003D1C94" w:rsidRDefault="000941DD" w:rsidP="00687D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521E0" w14:textId="77777777" w:rsidR="000941DD" w:rsidRPr="003D1C94" w:rsidRDefault="000941DD" w:rsidP="00687D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44168E4" w14:textId="2AD649D6" w:rsidR="000941DD" w:rsidRPr="003D1C94" w:rsidRDefault="00BA0424" w:rsidP="0067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w="1560" w:type="dxa"/>
            <w:shd w:val="clear" w:color="auto" w:fill="auto"/>
          </w:tcPr>
          <w:p w14:paraId="5C61B67D" w14:textId="1C3FCCAF" w:rsidR="000941DD" w:rsidRPr="003D1C94" w:rsidRDefault="007012F8" w:rsidP="0067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6600,00</w:t>
            </w:r>
          </w:p>
        </w:tc>
        <w:tc>
          <w:tcPr>
            <w:tcW w:w="1314" w:type="dxa"/>
          </w:tcPr>
          <w:p w14:paraId="21D9E434" w14:textId="14452C4A" w:rsidR="000941DD" w:rsidRPr="003D1C94" w:rsidRDefault="007012F8" w:rsidP="0067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14:paraId="1BE30E80" w14:textId="77777777" w:rsidR="004A7603" w:rsidRPr="003B187D" w:rsidRDefault="004A7603" w:rsidP="00BC0A6C">
      <w:pPr>
        <w:ind w:left="7655" w:hanging="7655"/>
        <w:jc w:val="right"/>
      </w:pPr>
    </w:p>
    <w:sectPr w:rsidR="004A7603" w:rsidRPr="003B187D" w:rsidSect="00546E01">
      <w:pgSz w:w="16840" w:h="11907" w:orient="landscape" w:code="9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4D19" w14:textId="77777777" w:rsidR="00234286" w:rsidRDefault="00234286" w:rsidP="008700A1">
      <w:r>
        <w:separator/>
      </w:r>
    </w:p>
  </w:endnote>
  <w:endnote w:type="continuationSeparator" w:id="0">
    <w:p w14:paraId="6427338A" w14:textId="77777777" w:rsidR="00234286" w:rsidRDefault="00234286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34CF" w14:textId="77777777" w:rsidR="00234286" w:rsidRDefault="00234286" w:rsidP="008700A1">
      <w:r>
        <w:separator/>
      </w:r>
    </w:p>
  </w:footnote>
  <w:footnote w:type="continuationSeparator" w:id="0">
    <w:p w14:paraId="5ED01E03" w14:textId="77777777" w:rsidR="00234286" w:rsidRDefault="00234286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6" w15:restartNumberingAfterBreak="0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 w15:restartNumberingAfterBreak="0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8EF"/>
    <w:rsid w:val="00014BB4"/>
    <w:rsid w:val="00015E82"/>
    <w:rsid w:val="0002130B"/>
    <w:rsid w:val="0002162C"/>
    <w:rsid w:val="000218DD"/>
    <w:rsid w:val="00021B91"/>
    <w:rsid w:val="0002238A"/>
    <w:rsid w:val="00022953"/>
    <w:rsid w:val="000246C1"/>
    <w:rsid w:val="00025243"/>
    <w:rsid w:val="00027B28"/>
    <w:rsid w:val="000325E4"/>
    <w:rsid w:val="00032F90"/>
    <w:rsid w:val="00033ED7"/>
    <w:rsid w:val="000369AD"/>
    <w:rsid w:val="00037017"/>
    <w:rsid w:val="00037472"/>
    <w:rsid w:val="0004016A"/>
    <w:rsid w:val="00040F8C"/>
    <w:rsid w:val="000425C6"/>
    <w:rsid w:val="00042A51"/>
    <w:rsid w:val="000455F2"/>
    <w:rsid w:val="000467B0"/>
    <w:rsid w:val="00046C64"/>
    <w:rsid w:val="00047016"/>
    <w:rsid w:val="00047FB3"/>
    <w:rsid w:val="0005046D"/>
    <w:rsid w:val="000504AB"/>
    <w:rsid w:val="00050C87"/>
    <w:rsid w:val="00051E9E"/>
    <w:rsid w:val="00053430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497C"/>
    <w:rsid w:val="000757BA"/>
    <w:rsid w:val="0007597B"/>
    <w:rsid w:val="000770E1"/>
    <w:rsid w:val="00077265"/>
    <w:rsid w:val="0008058C"/>
    <w:rsid w:val="000811BF"/>
    <w:rsid w:val="000817DF"/>
    <w:rsid w:val="00082230"/>
    <w:rsid w:val="00082618"/>
    <w:rsid w:val="0008301D"/>
    <w:rsid w:val="000831BD"/>
    <w:rsid w:val="000839C7"/>
    <w:rsid w:val="000845BB"/>
    <w:rsid w:val="0008555D"/>
    <w:rsid w:val="00085F49"/>
    <w:rsid w:val="00087E98"/>
    <w:rsid w:val="000909CE"/>
    <w:rsid w:val="00091532"/>
    <w:rsid w:val="00091725"/>
    <w:rsid w:val="00092783"/>
    <w:rsid w:val="00092848"/>
    <w:rsid w:val="00093455"/>
    <w:rsid w:val="000937A7"/>
    <w:rsid w:val="000941DD"/>
    <w:rsid w:val="0009590C"/>
    <w:rsid w:val="00095E40"/>
    <w:rsid w:val="000961AE"/>
    <w:rsid w:val="000A03F7"/>
    <w:rsid w:val="000A076A"/>
    <w:rsid w:val="000A0E40"/>
    <w:rsid w:val="000A1A50"/>
    <w:rsid w:val="000A2A56"/>
    <w:rsid w:val="000A307D"/>
    <w:rsid w:val="000A3AB4"/>
    <w:rsid w:val="000A5B1A"/>
    <w:rsid w:val="000A766D"/>
    <w:rsid w:val="000B14DC"/>
    <w:rsid w:val="000B1C1E"/>
    <w:rsid w:val="000B3408"/>
    <w:rsid w:val="000B3DB9"/>
    <w:rsid w:val="000B7150"/>
    <w:rsid w:val="000B79BF"/>
    <w:rsid w:val="000C0139"/>
    <w:rsid w:val="000C0264"/>
    <w:rsid w:val="000C0AF7"/>
    <w:rsid w:val="000C22E3"/>
    <w:rsid w:val="000C36C1"/>
    <w:rsid w:val="000C60FF"/>
    <w:rsid w:val="000D03A8"/>
    <w:rsid w:val="000D0712"/>
    <w:rsid w:val="000D0E72"/>
    <w:rsid w:val="000D1D6E"/>
    <w:rsid w:val="000D220B"/>
    <w:rsid w:val="000D331E"/>
    <w:rsid w:val="000D3AA9"/>
    <w:rsid w:val="000D556E"/>
    <w:rsid w:val="000D5A0B"/>
    <w:rsid w:val="000D6648"/>
    <w:rsid w:val="000E052B"/>
    <w:rsid w:val="000E2E84"/>
    <w:rsid w:val="000E3780"/>
    <w:rsid w:val="000E3D34"/>
    <w:rsid w:val="000E5FFA"/>
    <w:rsid w:val="000E60C9"/>
    <w:rsid w:val="000E73E7"/>
    <w:rsid w:val="000F0178"/>
    <w:rsid w:val="000F0783"/>
    <w:rsid w:val="000F0F53"/>
    <w:rsid w:val="000F3D04"/>
    <w:rsid w:val="000F458F"/>
    <w:rsid w:val="000F7206"/>
    <w:rsid w:val="0010070A"/>
    <w:rsid w:val="00102958"/>
    <w:rsid w:val="00102C5A"/>
    <w:rsid w:val="001035EB"/>
    <w:rsid w:val="00103E10"/>
    <w:rsid w:val="00104DE2"/>
    <w:rsid w:val="00105830"/>
    <w:rsid w:val="00106A38"/>
    <w:rsid w:val="001070EB"/>
    <w:rsid w:val="001113B0"/>
    <w:rsid w:val="00112489"/>
    <w:rsid w:val="001128D7"/>
    <w:rsid w:val="001143BD"/>
    <w:rsid w:val="001145E1"/>
    <w:rsid w:val="00115162"/>
    <w:rsid w:val="0011530C"/>
    <w:rsid w:val="0011549D"/>
    <w:rsid w:val="00115CD5"/>
    <w:rsid w:val="001179DC"/>
    <w:rsid w:val="00120B2C"/>
    <w:rsid w:val="00120D8A"/>
    <w:rsid w:val="00122C98"/>
    <w:rsid w:val="0012375E"/>
    <w:rsid w:val="001254DC"/>
    <w:rsid w:val="0012680A"/>
    <w:rsid w:val="00127AB6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37B2"/>
    <w:rsid w:val="001447AF"/>
    <w:rsid w:val="001477DF"/>
    <w:rsid w:val="001508ED"/>
    <w:rsid w:val="00151797"/>
    <w:rsid w:val="0015375B"/>
    <w:rsid w:val="00153F44"/>
    <w:rsid w:val="001552D4"/>
    <w:rsid w:val="00155843"/>
    <w:rsid w:val="00155C16"/>
    <w:rsid w:val="001572C1"/>
    <w:rsid w:val="001573CE"/>
    <w:rsid w:val="00160EA8"/>
    <w:rsid w:val="00161854"/>
    <w:rsid w:val="00162AEA"/>
    <w:rsid w:val="00165334"/>
    <w:rsid w:val="00167D3E"/>
    <w:rsid w:val="00167F9A"/>
    <w:rsid w:val="0017151A"/>
    <w:rsid w:val="00173E22"/>
    <w:rsid w:val="00175486"/>
    <w:rsid w:val="00175CFD"/>
    <w:rsid w:val="00176AC3"/>
    <w:rsid w:val="00177992"/>
    <w:rsid w:val="00181F0D"/>
    <w:rsid w:val="001822EA"/>
    <w:rsid w:val="001835C4"/>
    <w:rsid w:val="00185E03"/>
    <w:rsid w:val="001872BA"/>
    <w:rsid w:val="001905C0"/>
    <w:rsid w:val="00190FD4"/>
    <w:rsid w:val="0019119C"/>
    <w:rsid w:val="00193E85"/>
    <w:rsid w:val="00194600"/>
    <w:rsid w:val="00195908"/>
    <w:rsid w:val="0019740B"/>
    <w:rsid w:val="001A1970"/>
    <w:rsid w:val="001A307B"/>
    <w:rsid w:val="001A3264"/>
    <w:rsid w:val="001A37F0"/>
    <w:rsid w:val="001A3B7C"/>
    <w:rsid w:val="001A7866"/>
    <w:rsid w:val="001B0CF1"/>
    <w:rsid w:val="001B14D6"/>
    <w:rsid w:val="001B24C9"/>
    <w:rsid w:val="001B2AB8"/>
    <w:rsid w:val="001B39A6"/>
    <w:rsid w:val="001B6587"/>
    <w:rsid w:val="001B6D74"/>
    <w:rsid w:val="001C3438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260B"/>
    <w:rsid w:val="001D464A"/>
    <w:rsid w:val="001D5414"/>
    <w:rsid w:val="001D6EF7"/>
    <w:rsid w:val="001E06DD"/>
    <w:rsid w:val="001E27B3"/>
    <w:rsid w:val="001E2806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3D86"/>
    <w:rsid w:val="001F4922"/>
    <w:rsid w:val="001F65FF"/>
    <w:rsid w:val="00200247"/>
    <w:rsid w:val="0020127E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21DB"/>
    <w:rsid w:val="0021259B"/>
    <w:rsid w:val="002139B3"/>
    <w:rsid w:val="00214478"/>
    <w:rsid w:val="00215EA7"/>
    <w:rsid w:val="002179E6"/>
    <w:rsid w:val="00220CFF"/>
    <w:rsid w:val="00222C44"/>
    <w:rsid w:val="00223A28"/>
    <w:rsid w:val="00223E57"/>
    <w:rsid w:val="00224A51"/>
    <w:rsid w:val="00224CB6"/>
    <w:rsid w:val="00224ED9"/>
    <w:rsid w:val="00225FB2"/>
    <w:rsid w:val="002260A1"/>
    <w:rsid w:val="00226AFF"/>
    <w:rsid w:val="00227C07"/>
    <w:rsid w:val="00230C1E"/>
    <w:rsid w:val="00232DCF"/>
    <w:rsid w:val="0023416C"/>
    <w:rsid w:val="00234286"/>
    <w:rsid w:val="00234503"/>
    <w:rsid w:val="0023621A"/>
    <w:rsid w:val="00236F46"/>
    <w:rsid w:val="00241F64"/>
    <w:rsid w:val="002422E2"/>
    <w:rsid w:val="002430D3"/>
    <w:rsid w:val="00245B12"/>
    <w:rsid w:val="00245BE1"/>
    <w:rsid w:val="0024613B"/>
    <w:rsid w:val="00250DB3"/>
    <w:rsid w:val="00251E17"/>
    <w:rsid w:val="002520FE"/>
    <w:rsid w:val="002524D0"/>
    <w:rsid w:val="00252507"/>
    <w:rsid w:val="00252550"/>
    <w:rsid w:val="002527E7"/>
    <w:rsid w:val="00253E99"/>
    <w:rsid w:val="00254123"/>
    <w:rsid w:val="00254CF1"/>
    <w:rsid w:val="0025565C"/>
    <w:rsid w:val="00256790"/>
    <w:rsid w:val="00257A22"/>
    <w:rsid w:val="00261292"/>
    <w:rsid w:val="002619F0"/>
    <w:rsid w:val="002623EB"/>
    <w:rsid w:val="00262BA7"/>
    <w:rsid w:val="00262CC4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57B1"/>
    <w:rsid w:val="0027581A"/>
    <w:rsid w:val="00275C9C"/>
    <w:rsid w:val="00276208"/>
    <w:rsid w:val="00276D3B"/>
    <w:rsid w:val="0028013A"/>
    <w:rsid w:val="0028026F"/>
    <w:rsid w:val="00280930"/>
    <w:rsid w:val="002817D7"/>
    <w:rsid w:val="00281C7B"/>
    <w:rsid w:val="0028232C"/>
    <w:rsid w:val="0028637A"/>
    <w:rsid w:val="00287C5A"/>
    <w:rsid w:val="002907AE"/>
    <w:rsid w:val="00291163"/>
    <w:rsid w:val="00292CA4"/>
    <w:rsid w:val="002933D7"/>
    <w:rsid w:val="002937B8"/>
    <w:rsid w:val="00293D1A"/>
    <w:rsid w:val="002944B9"/>
    <w:rsid w:val="00294B11"/>
    <w:rsid w:val="00296B33"/>
    <w:rsid w:val="00296BDF"/>
    <w:rsid w:val="002974A1"/>
    <w:rsid w:val="002A142D"/>
    <w:rsid w:val="002A22CD"/>
    <w:rsid w:val="002A4ED3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986"/>
    <w:rsid w:val="002C4DAA"/>
    <w:rsid w:val="002C53C0"/>
    <w:rsid w:val="002C59B7"/>
    <w:rsid w:val="002C7F17"/>
    <w:rsid w:val="002D0198"/>
    <w:rsid w:val="002D2430"/>
    <w:rsid w:val="002D24ED"/>
    <w:rsid w:val="002D2746"/>
    <w:rsid w:val="002D5A66"/>
    <w:rsid w:val="002D652A"/>
    <w:rsid w:val="002D671A"/>
    <w:rsid w:val="002D7770"/>
    <w:rsid w:val="002D7BBB"/>
    <w:rsid w:val="002E0187"/>
    <w:rsid w:val="002E13FF"/>
    <w:rsid w:val="002E18D1"/>
    <w:rsid w:val="002E48C8"/>
    <w:rsid w:val="002E4C20"/>
    <w:rsid w:val="002F0DCB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20DD"/>
    <w:rsid w:val="00304B47"/>
    <w:rsid w:val="00306BC8"/>
    <w:rsid w:val="00306EC1"/>
    <w:rsid w:val="00310330"/>
    <w:rsid w:val="003122D2"/>
    <w:rsid w:val="00312420"/>
    <w:rsid w:val="003137FF"/>
    <w:rsid w:val="0031492B"/>
    <w:rsid w:val="00315E8B"/>
    <w:rsid w:val="003161C7"/>
    <w:rsid w:val="00316993"/>
    <w:rsid w:val="00317796"/>
    <w:rsid w:val="00317CA1"/>
    <w:rsid w:val="00320916"/>
    <w:rsid w:val="003215C2"/>
    <w:rsid w:val="00321D9D"/>
    <w:rsid w:val="003221D8"/>
    <w:rsid w:val="00322509"/>
    <w:rsid w:val="00322DF8"/>
    <w:rsid w:val="00323746"/>
    <w:rsid w:val="00325BFA"/>
    <w:rsid w:val="00326155"/>
    <w:rsid w:val="00327308"/>
    <w:rsid w:val="00327746"/>
    <w:rsid w:val="00331811"/>
    <w:rsid w:val="00332164"/>
    <w:rsid w:val="00333BB0"/>
    <w:rsid w:val="00333F65"/>
    <w:rsid w:val="00334167"/>
    <w:rsid w:val="00335133"/>
    <w:rsid w:val="00335A12"/>
    <w:rsid w:val="00340955"/>
    <w:rsid w:val="003412AA"/>
    <w:rsid w:val="003414DC"/>
    <w:rsid w:val="003433D4"/>
    <w:rsid w:val="00343DCB"/>
    <w:rsid w:val="00345C37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5658"/>
    <w:rsid w:val="003558F5"/>
    <w:rsid w:val="0035741A"/>
    <w:rsid w:val="0036063F"/>
    <w:rsid w:val="003615C7"/>
    <w:rsid w:val="003616B6"/>
    <w:rsid w:val="0036398A"/>
    <w:rsid w:val="00366663"/>
    <w:rsid w:val="003667BC"/>
    <w:rsid w:val="00367E40"/>
    <w:rsid w:val="003705D0"/>
    <w:rsid w:val="003706F3"/>
    <w:rsid w:val="00371FFA"/>
    <w:rsid w:val="00373F00"/>
    <w:rsid w:val="003742F1"/>
    <w:rsid w:val="003745F9"/>
    <w:rsid w:val="00374B35"/>
    <w:rsid w:val="00375339"/>
    <w:rsid w:val="003766C3"/>
    <w:rsid w:val="0037670C"/>
    <w:rsid w:val="0037738B"/>
    <w:rsid w:val="00377840"/>
    <w:rsid w:val="00381167"/>
    <w:rsid w:val="00383324"/>
    <w:rsid w:val="00384908"/>
    <w:rsid w:val="00384EFC"/>
    <w:rsid w:val="00385C40"/>
    <w:rsid w:val="0038624D"/>
    <w:rsid w:val="00386F52"/>
    <w:rsid w:val="003872C4"/>
    <w:rsid w:val="003912A4"/>
    <w:rsid w:val="003914D8"/>
    <w:rsid w:val="00391FA9"/>
    <w:rsid w:val="00392580"/>
    <w:rsid w:val="0039343F"/>
    <w:rsid w:val="003954DA"/>
    <w:rsid w:val="0039564F"/>
    <w:rsid w:val="00395D7D"/>
    <w:rsid w:val="00395E7D"/>
    <w:rsid w:val="003977C4"/>
    <w:rsid w:val="003A0397"/>
    <w:rsid w:val="003A2452"/>
    <w:rsid w:val="003A323E"/>
    <w:rsid w:val="003A6385"/>
    <w:rsid w:val="003A72C2"/>
    <w:rsid w:val="003B02F1"/>
    <w:rsid w:val="003B07C2"/>
    <w:rsid w:val="003B0F53"/>
    <w:rsid w:val="003B187D"/>
    <w:rsid w:val="003B1CD0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184A"/>
    <w:rsid w:val="003D332F"/>
    <w:rsid w:val="003D39C6"/>
    <w:rsid w:val="003D6838"/>
    <w:rsid w:val="003D7102"/>
    <w:rsid w:val="003D7BA4"/>
    <w:rsid w:val="003D7D6B"/>
    <w:rsid w:val="003E05F2"/>
    <w:rsid w:val="003E1021"/>
    <w:rsid w:val="003E1F23"/>
    <w:rsid w:val="003E1F51"/>
    <w:rsid w:val="003E2251"/>
    <w:rsid w:val="003E5876"/>
    <w:rsid w:val="003E74FF"/>
    <w:rsid w:val="003E7729"/>
    <w:rsid w:val="003E7ABE"/>
    <w:rsid w:val="003E7BB8"/>
    <w:rsid w:val="003F0AB7"/>
    <w:rsid w:val="003F1956"/>
    <w:rsid w:val="003F2C36"/>
    <w:rsid w:val="003F3587"/>
    <w:rsid w:val="003F3ACD"/>
    <w:rsid w:val="003F631E"/>
    <w:rsid w:val="003F6C00"/>
    <w:rsid w:val="004015E2"/>
    <w:rsid w:val="00401CAD"/>
    <w:rsid w:val="00402D23"/>
    <w:rsid w:val="004031EA"/>
    <w:rsid w:val="00406EB5"/>
    <w:rsid w:val="00407312"/>
    <w:rsid w:val="00407396"/>
    <w:rsid w:val="00407DBB"/>
    <w:rsid w:val="00410DEF"/>
    <w:rsid w:val="004124CA"/>
    <w:rsid w:val="00412CA6"/>
    <w:rsid w:val="00413B17"/>
    <w:rsid w:val="0042068D"/>
    <w:rsid w:val="00420ACC"/>
    <w:rsid w:val="00421F19"/>
    <w:rsid w:val="004223EA"/>
    <w:rsid w:val="00422E57"/>
    <w:rsid w:val="0042375F"/>
    <w:rsid w:val="00424EBE"/>
    <w:rsid w:val="004275F4"/>
    <w:rsid w:val="00430A7F"/>
    <w:rsid w:val="00431690"/>
    <w:rsid w:val="00431AB4"/>
    <w:rsid w:val="004355B1"/>
    <w:rsid w:val="00435A6A"/>
    <w:rsid w:val="00435E07"/>
    <w:rsid w:val="00441C95"/>
    <w:rsid w:val="00442A3E"/>
    <w:rsid w:val="00442E64"/>
    <w:rsid w:val="00443CE0"/>
    <w:rsid w:val="00445A64"/>
    <w:rsid w:val="00446719"/>
    <w:rsid w:val="00446B0D"/>
    <w:rsid w:val="00451801"/>
    <w:rsid w:val="004524DA"/>
    <w:rsid w:val="00452C2F"/>
    <w:rsid w:val="0045301A"/>
    <w:rsid w:val="00453BA2"/>
    <w:rsid w:val="00454AE1"/>
    <w:rsid w:val="0045506C"/>
    <w:rsid w:val="004551B6"/>
    <w:rsid w:val="0045546C"/>
    <w:rsid w:val="00455FA2"/>
    <w:rsid w:val="0045698B"/>
    <w:rsid w:val="0046071D"/>
    <w:rsid w:val="00461E93"/>
    <w:rsid w:val="0046217C"/>
    <w:rsid w:val="00462297"/>
    <w:rsid w:val="00462609"/>
    <w:rsid w:val="00462872"/>
    <w:rsid w:val="00464E23"/>
    <w:rsid w:val="00466DBA"/>
    <w:rsid w:val="0047033D"/>
    <w:rsid w:val="0047048E"/>
    <w:rsid w:val="004708C5"/>
    <w:rsid w:val="0047149A"/>
    <w:rsid w:val="00474072"/>
    <w:rsid w:val="00474B66"/>
    <w:rsid w:val="00477266"/>
    <w:rsid w:val="004803D8"/>
    <w:rsid w:val="004810B5"/>
    <w:rsid w:val="004816A9"/>
    <w:rsid w:val="00481929"/>
    <w:rsid w:val="004851FE"/>
    <w:rsid w:val="00485389"/>
    <w:rsid w:val="0048705B"/>
    <w:rsid w:val="004875B0"/>
    <w:rsid w:val="00490496"/>
    <w:rsid w:val="00490D94"/>
    <w:rsid w:val="004923D1"/>
    <w:rsid w:val="00492E73"/>
    <w:rsid w:val="00494E59"/>
    <w:rsid w:val="00495A2E"/>
    <w:rsid w:val="00495F6E"/>
    <w:rsid w:val="0049601F"/>
    <w:rsid w:val="00496571"/>
    <w:rsid w:val="00497147"/>
    <w:rsid w:val="004A0325"/>
    <w:rsid w:val="004A2A3E"/>
    <w:rsid w:val="004A3523"/>
    <w:rsid w:val="004A44CA"/>
    <w:rsid w:val="004A476C"/>
    <w:rsid w:val="004A552D"/>
    <w:rsid w:val="004A591E"/>
    <w:rsid w:val="004A5BE3"/>
    <w:rsid w:val="004A5F0F"/>
    <w:rsid w:val="004A7011"/>
    <w:rsid w:val="004A7603"/>
    <w:rsid w:val="004B497E"/>
    <w:rsid w:val="004B4DE5"/>
    <w:rsid w:val="004B4E0E"/>
    <w:rsid w:val="004B6B2A"/>
    <w:rsid w:val="004B72F0"/>
    <w:rsid w:val="004B7E05"/>
    <w:rsid w:val="004C0418"/>
    <w:rsid w:val="004C0EC7"/>
    <w:rsid w:val="004C1B7E"/>
    <w:rsid w:val="004C3344"/>
    <w:rsid w:val="004C5519"/>
    <w:rsid w:val="004C67AC"/>
    <w:rsid w:val="004C6817"/>
    <w:rsid w:val="004D0805"/>
    <w:rsid w:val="004D4E63"/>
    <w:rsid w:val="004D73BC"/>
    <w:rsid w:val="004D75B5"/>
    <w:rsid w:val="004D77EC"/>
    <w:rsid w:val="004D7E12"/>
    <w:rsid w:val="004E1585"/>
    <w:rsid w:val="004E1B72"/>
    <w:rsid w:val="004E1F7D"/>
    <w:rsid w:val="004E2F18"/>
    <w:rsid w:val="004E3103"/>
    <w:rsid w:val="004E3166"/>
    <w:rsid w:val="004E338B"/>
    <w:rsid w:val="004E3810"/>
    <w:rsid w:val="004E4C20"/>
    <w:rsid w:val="004E5693"/>
    <w:rsid w:val="004E713F"/>
    <w:rsid w:val="004F0C50"/>
    <w:rsid w:val="004F152F"/>
    <w:rsid w:val="004F2BD0"/>
    <w:rsid w:val="004F2DD8"/>
    <w:rsid w:val="004F3B88"/>
    <w:rsid w:val="004F3EBC"/>
    <w:rsid w:val="004F49A8"/>
    <w:rsid w:val="004F5063"/>
    <w:rsid w:val="004F5C76"/>
    <w:rsid w:val="004F6A71"/>
    <w:rsid w:val="005000BD"/>
    <w:rsid w:val="00500F27"/>
    <w:rsid w:val="00501AD7"/>
    <w:rsid w:val="005023EB"/>
    <w:rsid w:val="005024A4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0B9D"/>
    <w:rsid w:val="00511067"/>
    <w:rsid w:val="005112B3"/>
    <w:rsid w:val="005121E6"/>
    <w:rsid w:val="00514981"/>
    <w:rsid w:val="00515116"/>
    <w:rsid w:val="005158FD"/>
    <w:rsid w:val="00515977"/>
    <w:rsid w:val="00517012"/>
    <w:rsid w:val="00517A39"/>
    <w:rsid w:val="00517E78"/>
    <w:rsid w:val="00520FA8"/>
    <w:rsid w:val="00523570"/>
    <w:rsid w:val="005236CE"/>
    <w:rsid w:val="00524D9D"/>
    <w:rsid w:val="005256FE"/>
    <w:rsid w:val="005259CE"/>
    <w:rsid w:val="00526D32"/>
    <w:rsid w:val="0052707C"/>
    <w:rsid w:val="0053248D"/>
    <w:rsid w:val="00532EFA"/>
    <w:rsid w:val="0053344C"/>
    <w:rsid w:val="00533B40"/>
    <w:rsid w:val="00533F68"/>
    <w:rsid w:val="0053406F"/>
    <w:rsid w:val="005345F7"/>
    <w:rsid w:val="00535326"/>
    <w:rsid w:val="00536CBF"/>
    <w:rsid w:val="00537BBE"/>
    <w:rsid w:val="00540691"/>
    <w:rsid w:val="00541094"/>
    <w:rsid w:val="005433EC"/>
    <w:rsid w:val="005437B3"/>
    <w:rsid w:val="00543E2A"/>
    <w:rsid w:val="00545031"/>
    <w:rsid w:val="00545042"/>
    <w:rsid w:val="005451DD"/>
    <w:rsid w:val="00546E01"/>
    <w:rsid w:val="005471E2"/>
    <w:rsid w:val="005473DD"/>
    <w:rsid w:val="00547A07"/>
    <w:rsid w:val="00547B93"/>
    <w:rsid w:val="005527FA"/>
    <w:rsid w:val="0055343C"/>
    <w:rsid w:val="00557589"/>
    <w:rsid w:val="00557E4A"/>
    <w:rsid w:val="0056036B"/>
    <w:rsid w:val="00562104"/>
    <w:rsid w:val="00562EBF"/>
    <w:rsid w:val="0056326C"/>
    <w:rsid w:val="0056420B"/>
    <w:rsid w:val="00566758"/>
    <w:rsid w:val="00566E87"/>
    <w:rsid w:val="00572BD7"/>
    <w:rsid w:val="005745C1"/>
    <w:rsid w:val="00574CCC"/>
    <w:rsid w:val="00576C67"/>
    <w:rsid w:val="00577D68"/>
    <w:rsid w:val="0058155E"/>
    <w:rsid w:val="005828C8"/>
    <w:rsid w:val="00582A30"/>
    <w:rsid w:val="005844E5"/>
    <w:rsid w:val="00586577"/>
    <w:rsid w:val="0058699C"/>
    <w:rsid w:val="00586FF2"/>
    <w:rsid w:val="005871B6"/>
    <w:rsid w:val="005877D7"/>
    <w:rsid w:val="00587891"/>
    <w:rsid w:val="005878D4"/>
    <w:rsid w:val="00590309"/>
    <w:rsid w:val="005904E7"/>
    <w:rsid w:val="0059056A"/>
    <w:rsid w:val="00590978"/>
    <w:rsid w:val="005914DA"/>
    <w:rsid w:val="00592991"/>
    <w:rsid w:val="005939F3"/>
    <w:rsid w:val="00594606"/>
    <w:rsid w:val="00594A46"/>
    <w:rsid w:val="005A0963"/>
    <w:rsid w:val="005A097F"/>
    <w:rsid w:val="005A0CAE"/>
    <w:rsid w:val="005A26C4"/>
    <w:rsid w:val="005A3062"/>
    <w:rsid w:val="005A3BA2"/>
    <w:rsid w:val="005A5798"/>
    <w:rsid w:val="005B0108"/>
    <w:rsid w:val="005B0343"/>
    <w:rsid w:val="005B04A7"/>
    <w:rsid w:val="005B1A9A"/>
    <w:rsid w:val="005B1EC9"/>
    <w:rsid w:val="005B446F"/>
    <w:rsid w:val="005B4D66"/>
    <w:rsid w:val="005B77D7"/>
    <w:rsid w:val="005B7BC6"/>
    <w:rsid w:val="005C07F6"/>
    <w:rsid w:val="005C1414"/>
    <w:rsid w:val="005C2068"/>
    <w:rsid w:val="005C268D"/>
    <w:rsid w:val="005C4E26"/>
    <w:rsid w:val="005C5138"/>
    <w:rsid w:val="005C53FB"/>
    <w:rsid w:val="005C7271"/>
    <w:rsid w:val="005D1E76"/>
    <w:rsid w:val="005D3C97"/>
    <w:rsid w:val="005D509F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3545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96"/>
    <w:rsid w:val="005F79AD"/>
    <w:rsid w:val="005F7A96"/>
    <w:rsid w:val="0060011E"/>
    <w:rsid w:val="006015FD"/>
    <w:rsid w:val="00601AEE"/>
    <w:rsid w:val="00601E76"/>
    <w:rsid w:val="00602740"/>
    <w:rsid w:val="0060281F"/>
    <w:rsid w:val="0060319B"/>
    <w:rsid w:val="00605348"/>
    <w:rsid w:val="00611356"/>
    <w:rsid w:val="006119F8"/>
    <w:rsid w:val="00611BC3"/>
    <w:rsid w:val="00611C58"/>
    <w:rsid w:val="0061500C"/>
    <w:rsid w:val="006161BD"/>
    <w:rsid w:val="006174DE"/>
    <w:rsid w:val="00621A22"/>
    <w:rsid w:val="006220BE"/>
    <w:rsid w:val="00622A6A"/>
    <w:rsid w:val="00623FDE"/>
    <w:rsid w:val="00624C36"/>
    <w:rsid w:val="00625F29"/>
    <w:rsid w:val="00626398"/>
    <w:rsid w:val="006271D5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30C7"/>
    <w:rsid w:val="00644DF3"/>
    <w:rsid w:val="00646D9C"/>
    <w:rsid w:val="00654604"/>
    <w:rsid w:val="00654ECC"/>
    <w:rsid w:val="00654F4C"/>
    <w:rsid w:val="006567A6"/>
    <w:rsid w:val="00657296"/>
    <w:rsid w:val="006575B3"/>
    <w:rsid w:val="00657DDB"/>
    <w:rsid w:val="00657E6C"/>
    <w:rsid w:val="0066000E"/>
    <w:rsid w:val="0066253A"/>
    <w:rsid w:val="0066454E"/>
    <w:rsid w:val="00665643"/>
    <w:rsid w:val="0066593D"/>
    <w:rsid w:val="00667775"/>
    <w:rsid w:val="006677FE"/>
    <w:rsid w:val="006705BD"/>
    <w:rsid w:val="0067070B"/>
    <w:rsid w:val="00670717"/>
    <w:rsid w:val="00670BDF"/>
    <w:rsid w:val="00671B96"/>
    <w:rsid w:val="00671C41"/>
    <w:rsid w:val="00671D01"/>
    <w:rsid w:val="00671F95"/>
    <w:rsid w:val="00672B7C"/>
    <w:rsid w:val="00673586"/>
    <w:rsid w:val="00673AD3"/>
    <w:rsid w:val="00673DF1"/>
    <w:rsid w:val="006743EB"/>
    <w:rsid w:val="00674C55"/>
    <w:rsid w:val="00675FA0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A218C"/>
    <w:rsid w:val="006A2BB7"/>
    <w:rsid w:val="006A39D4"/>
    <w:rsid w:val="006A4419"/>
    <w:rsid w:val="006A63B4"/>
    <w:rsid w:val="006A6619"/>
    <w:rsid w:val="006A7022"/>
    <w:rsid w:val="006B0111"/>
    <w:rsid w:val="006B2B01"/>
    <w:rsid w:val="006B37F9"/>
    <w:rsid w:val="006B3973"/>
    <w:rsid w:val="006B3F36"/>
    <w:rsid w:val="006B41F3"/>
    <w:rsid w:val="006B53C7"/>
    <w:rsid w:val="006B53FF"/>
    <w:rsid w:val="006B6646"/>
    <w:rsid w:val="006B7431"/>
    <w:rsid w:val="006C065D"/>
    <w:rsid w:val="006C0DD5"/>
    <w:rsid w:val="006C13DD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2AC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3404"/>
    <w:rsid w:val="006F533C"/>
    <w:rsid w:val="006F6588"/>
    <w:rsid w:val="007012F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150D"/>
    <w:rsid w:val="00731531"/>
    <w:rsid w:val="00731AA2"/>
    <w:rsid w:val="00733836"/>
    <w:rsid w:val="007344D2"/>
    <w:rsid w:val="00734964"/>
    <w:rsid w:val="00734CD0"/>
    <w:rsid w:val="00734FB9"/>
    <w:rsid w:val="007351E5"/>
    <w:rsid w:val="00735382"/>
    <w:rsid w:val="00736031"/>
    <w:rsid w:val="00736A96"/>
    <w:rsid w:val="0073746F"/>
    <w:rsid w:val="007402FF"/>
    <w:rsid w:val="00740880"/>
    <w:rsid w:val="0074114E"/>
    <w:rsid w:val="007423A8"/>
    <w:rsid w:val="0074284D"/>
    <w:rsid w:val="00742EA6"/>
    <w:rsid w:val="0074392E"/>
    <w:rsid w:val="00743B7D"/>
    <w:rsid w:val="00744E9C"/>
    <w:rsid w:val="007462B4"/>
    <w:rsid w:val="00751565"/>
    <w:rsid w:val="00752BC8"/>
    <w:rsid w:val="00752E45"/>
    <w:rsid w:val="007534A7"/>
    <w:rsid w:val="0075386E"/>
    <w:rsid w:val="007538DC"/>
    <w:rsid w:val="00753AB8"/>
    <w:rsid w:val="00754281"/>
    <w:rsid w:val="00756130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3FE9"/>
    <w:rsid w:val="0077456F"/>
    <w:rsid w:val="00774A62"/>
    <w:rsid w:val="00775D43"/>
    <w:rsid w:val="00775E89"/>
    <w:rsid w:val="00777C78"/>
    <w:rsid w:val="0078017C"/>
    <w:rsid w:val="00783519"/>
    <w:rsid w:val="00784902"/>
    <w:rsid w:val="007851DD"/>
    <w:rsid w:val="00785262"/>
    <w:rsid w:val="007861B0"/>
    <w:rsid w:val="00786973"/>
    <w:rsid w:val="00790AA3"/>
    <w:rsid w:val="00790E5C"/>
    <w:rsid w:val="0079215C"/>
    <w:rsid w:val="007933D9"/>
    <w:rsid w:val="00795171"/>
    <w:rsid w:val="007955B8"/>
    <w:rsid w:val="007956E9"/>
    <w:rsid w:val="007A135F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C3DF5"/>
    <w:rsid w:val="007D1216"/>
    <w:rsid w:val="007D129C"/>
    <w:rsid w:val="007D1BDD"/>
    <w:rsid w:val="007D259A"/>
    <w:rsid w:val="007D2942"/>
    <w:rsid w:val="007D3922"/>
    <w:rsid w:val="007D3F5B"/>
    <w:rsid w:val="007D5B1B"/>
    <w:rsid w:val="007D60FC"/>
    <w:rsid w:val="007D61D0"/>
    <w:rsid w:val="007D6242"/>
    <w:rsid w:val="007D6A27"/>
    <w:rsid w:val="007D71FA"/>
    <w:rsid w:val="007D7726"/>
    <w:rsid w:val="007D77AD"/>
    <w:rsid w:val="007E0728"/>
    <w:rsid w:val="007E1DEA"/>
    <w:rsid w:val="007E3DDB"/>
    <w:rsid w:val="007E71AF"/>
    <w:rsid w:val="007F2F38"/>
    <w:rsid w:val="007F3A14"/>
    <w:rsid w:val="007F402D"/>
    <w:rsid w:val="007F627D"/>
    <w:rsid w:val="007F65EB"/>
    <w:rsid w:val="007F664D"/>
    <w:rsid w:val="007F7360"/>
    <w:rsid w:val="007F768E"/>
    <w:rsid w:val="00800EEE"/>
    <w:rsid w:val="00802041"/>
    <w:rsid w:val="00806AD9"/>
    <w:rsid w:val="008074E6"/>
    <w:rsid w:val="0080773A"/>
    <w:rsid w:val="00811B60"/>
    <w:rsid w:val="00811B73"/>
    <w:rsid w:val="00814C2F"/>
    <w:rsid w:val="00814D64"/>
    <w:rsid w:val="0081591E"/>
    <w:rsid w:val="00815EF4"/>
    <w:rsid w:val="0081790A"/>
    <w:rsid w:val="00817FA0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722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201"/>
    <w:rsid w:val="00846A32"/>
    <w:rsid w:val="00847D7D"/>
    <w:rsid w:val="00850C61"/>
    <w:rsid w:val="00851CFF"/>
    <w:rsid w:val="00853D59"/>
    <w:rsid w:val="00853FE1"/>
    <w:rsid w:val="00854BA0"/>
    <w:rsid w:val="00854CDB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083"/>
    <w:rsid w:val="00875773"/>
    <w:rsid w:val="008765D1"/>
    <w:rsid w:val="00876A58"/>
    <w:rsid w:val="0087778C"/>
    <w:rsid w:val="008810E6"/>
    <w:rsid w:val="0088240A"/>
    <w:rsid w:val="00883214"/>
    <w:rsid w:val="00884108"/>
    <w:rsid w:val="008848A9"/>
    <w:rsid w:val="00886E01"/>
    <w:rsid w:val="00887EFD"/>
    <w:rsid w:val="00891490"/>
    <w:rsid w:val="00893B35"/>
    <w:rsid w:val="00894CF1"/>
    <w:rsid w:val="00895233"/>
    <w:rsid w:val="00897C2B"/>
    <w:rsid w:val="008A287B"/>
    <w:rsid w:val="008A2DBC"/>
    <w:rsid w:val="008A302B"/>
    <w:rsid w:val="008A30E6"/>
    <w:rsid w:val="008A3391"/>
    <w:rsid w:val="008A35EA"/>
    <w:rsid w:val="008A4546"/>
    <w:rsid w:val="008A52E7"/>
    <w:rsid w:val="008A58D7"/>
    <w:rsid w:val="008A5C3F"/>
    <w:rsid w:val="008A6271"/>
    <w:rsid w:val="008A6A25"/>
    <w:rsid w:val="008A78EF"/>
    <w:rsid w:val="008B1619"/>
    <w:rsid w:val="008B1B1B"/>
    <w:rsid w:val="008B28C4"/>
    <w:rsid w:val="008B3AC9"/>
    <w:rsid w:val="008B4824"/>
    <w:rsid w:val="008B49CD"/>
    <w:rsid w:val="008B4B5B"/>
    <w:rsid w:val="008B66CF"/>
    <w:rsid w:val="008B6D8C"/>
    <w:rsid w:val="008C02E8"/>
    <w:rsid w:val="008C10E3"/>
    <w:rsid w:val="008C2534"/>
    <w:rsid w:val="008C3431"/>
    <w:rsid w:val="008C4E8B"/>
    <w:rsid w:val="008C5BAA"/>
    <w:rsid w:val="008C7B2E"/>
    <w:rsid w:val="008D3A99"/>
    <w:rsid w:val="008D5539"/>
    <w:rsid w:val="008E1027"/>
    <w:rsid w:val="008E254C"/>
    <w:rsid w:val="008E2DFD"/>
    <w:rsid w:val="008E3AA1"/>
    <w:rsid w:val="008E3B58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3D05"/>
    <w:rsid w:val="008F78C1"/>
    <w:rsid w:val="00900BF3"/>
    <w:rsid w:val="00900C1E"/>
    <w:rsid w:val="00902088"/>
    <w:rsid w:val="00906AA8"/>
    <w:rsid w:val="00911155"/>
    <w:rsid w:val="00911EDB"/>
    <w:rsid w:val="00912CCC"/>
    <w:rsid w:val="00914FA4"/>
    <w:rsid w:val="009157CD"/>
    <w:rsid w:val="00915A51"/>
    <w:rsid w:val="00915BB7"/>
    <w:rsid w:val="00916049"/>
    <w:rsid w:val="00916A20"/>
    <w:rsid w:val="0092067B"/>
    <w:rsid w:val="009216F6"/>
    <w:rsid w:val="00921ACA"/>
    <w:rsid w:val="00922D69"/>
    <w:rsid w:val="00922E08"/>
    <w:rsid w:val="0092374B"/>
    <w:rsid w:val="00924B65"/>
    <w:rsid w:val="009272C7"/>
    <w:rsid w:val="00927D22"/>
    <w:rsid w:val="00931084"/>
    <w:rsid w:val="00931B78"/>
    <w:rsid w:val="00932D4A"/>
    <w:rsid w:val="00933572"/>
    <w:rsid w:val="00934285"/>
    <w:rsid w:val="0093484E"/>
    <w:rsid w:val="00934CA2"/>
    <w:rsid w:val="009356EE"/>
    <w:rsid w:val="00936CB6"/>
    <w:rsid w:val="0093746A"/>
    <w:rsid w:val="00942527"/>
    <w:rsid w:val="00943E23"/>
    <w:rsid w:val="00943EF8"/>
    <w:rsid w:val="009442BA"/>
    <w:rsid w:val="00946C68"/>
    <w:rsid w:val="009503F6"/>
    <w:rsid w:val="00950B08"/>
    <w:rsid w:val="0095134D"/>
    <w:rsid w:val="009518D7"/>
    <w:rsid w:val="00953782"/>
    <w:rsid w:val="009545CF"/>
    <w:rsid w:val="009550B7"/>
    <w:rsid w:val="009554CA"/>
    <w:rsid w:val="00956AFB"/>
    <w:rsid w:val="00957734"/>
    <w:rsid w:val="0095797F"/>
    <w:rsid w:val="00960311"/>
    <w:rsid w:val="0096063B"/>
    <w:rsid w:val="00960837"/>
    <w:rsid w:val="0096154F"/>
    <w:rsid w:val="0096509E"/>
    <w:rsid w:val="009676B2"/>
    <w:rsid w:val="009706C0"/>
    <w:rsid w:val="009710BC"/>
    <w:rsid w:val="009743DB"/>
    <w:rsid w:val="00974A56"/>
    <w:rsid w:val="0097596F"/>
    <w:rsid w:val="00980750"/>
    <w:rsid w:val="00981888"/>
    <w:rsid w:val="00982A38"/>
    <w:rsid w:val="00983B38"/>
    <w:rsid w:val="00985096"/>
    <w:rsid w:val="00985C0E"/>
    <w:rsid w:val="00986A2B"/>
    <w:rsid w:val="00986FD0"/>
    <w:rsid w:val="00990BF7"/>
    <w:rsid w:val="00991130"/>
    <w:rsid w:val="009920DA"/>
    <w:rsid w:val="00993148"/>
    <w:rsid w:val="00993EE5"/>
    <w:rsid w:val="009941DD"/>
    <w:rsid w:val="00997B51"/>
    <w:rsid w:val="009A0BAC"/>
    <w:rsid w:val="009A3FFC"/>
    <w:rsid w:val="009A44E3"/>
    <w:rsid w:val="009A71EE"/>
    <w:rsid w:val="009B1E60"/>
    <w:rsid w:val="009B1F13"/>
    <w:rsid w:val="009B5724"/>
    <w:rsid w:val="009B6D20"/>
    <w:rsid w:val="009B75D4"/>
    <w:rsid w:val="009C0014"/>
    <w:rsid w:val="009C0C15"/>
    <w:rsid w:val="009C10D4"/>
    <w:rsid w:val="009C351B"/>
    <w:rsid w:val="009C4EA3"/>
    <w:rsid w:val="009C4F22"/>
    <w:rsid w:val="009C4F92"/>
    <w:rsid w:val="009D3506"/>
    <w:rsid w:val="009D39E3"/>
    <w:rsid w:val="009D4386"/>
    <w:rsid w:val="009D5FB5"/>
    <w:rsid w:val="009E0B36"/>
    <w:rsid w:val="009E1552"/>
    <w:rsid w:val="009E24E8"/>
    <w:rsid w:val="009F04F8"/>
    <w:rsid w:val="009F07A0"/>
    <w:rsid w:val="009F0FC5"/>
    <w:rsid w:val="009F1249"/>
    <w:rsid w:val="009F70D1"/>
    <w:rsid w:val="00A0227E"/>
    <w:rsid w:val="00A02D1E"/>
    <w:rsid w:val="00A04E64"/>
    <w:rsid w:val="00A07F65"/>
    <w:rsid w:val="00A10407"/>
    <w:rsid w:val="00A11762"/>
    <w:rsid w:val="00A11E49"/>
    <w:rsid w:val="00A120BD"/>
    <w:rsid w:val="00A13057"/>
    <w:rsid w:val="00A14FD7"/>
    <w:rsid w:val="00A174BF"/>
    <w:rsid w:val="00A17C14"/>
    <w:rsid w:val="00A20B4C"/>
    <w:rsid w:val="00A21A09"/>
    <w:rsid w:val="00A22A35"/>
    <w:rsid w:val="00A244A4"/>
    <w:rsid w:val="00A2531B"/>
    <w:rsid w:val="00A25984"/>
    <w:rsid w:val="00A277EB"/>
    <w:rsid w:val="00A27AAB"/>
    <w:rsid w:val="00A304CF"/>
    <w:rsid w:val="00A320E1"/>
    <w:rsid w:val="00A33D2C"/>
    <w:rsid w:val="00A33EBF"/>
    <w:rsid w:val="00A348ED"/>
    <w:rsid w:val="00A35CC1"/>
    <w:rsid w:val="00A36D1A"/>
    <w:rsid w:val="00A409D3"/>
    <w:rsid w:val="00A40C8A"/>
    <w:rsid w:val="00A4214F"/>
    <w:rsid w:val="00A421F7"/>
    <w:rsid w:val="00A42D05"/>
    <w:rsid w:val="00A42E5B"/>
    <w:rsid w:val="00A460BB"/>
    <w:rsid w:val="00A462FC"/>
    <w:rsid w:val="00A46AF0"/>
    <w:rsid w:val="00A4749D"/>
    <w:rsid w:val="00A47BDB"/>
    <w:rsid w:val="00A47F06"/>
    <w:rsid w:val="00A501BC"/>
    <w:rsid w:val="00A50CCE"/>
    <w:rsid w:val="00A511C9"/>
    <w:rsid w:val="00A514F7"/>
    <w:rsid w:val="00A54958"/>
    <w:rsid w:val="00A55BEA"/>
    <w:rsid w:val="00A57292"/>
    <w:rsid w:val="00A57336"/>
    <w:rsid w:val="00A575CE"/>
    <w:rsid w:val="00A57A13"/>
    <w:rsid w:val="00A57D27"/>
    <w:rsid w:val="00A62C29"/>
    <w:rsid w:val="00A637D7"/>
    <w:rsid w:val="00A63EA0"/>
    <w:rsid w:val="00A64A08"/>
    <w:rsid w:val="00A65C16"/>
    <w:rsid w:val="00A6629C"/>
    <w:rsid w:val="00A66FF5"/>
    <w:rsid w:val="00A67D51"/>
    <w:rsid w:val="00A71470"/>
    <w:rsid w:val="00A72380"/>
    <w:rsid w:val="00A727FE"/>
    <w:rsid w:val="00A73E24"/>
    <w:rsid w:val="00A7546A"/>
    <w:rsid w:val="00A75B45"/>
    <w:rsid w:val="00A76399"/>
    <w:rsid w:val="00A764F8"/>
    <w:rsid w:val="00A76C33"/>
    <w:rsid w:val="00A77446"/>
    <w:rsid w:val="00A77C39"/>
    <w:rsid w:val="00A81D07"/>
    <w:rsid w:val="00A82A00"/>
    <w:rsid w:val="00A837A6"/>
    <w:rsid w:val="00A84687"/>
    <w:rsid w:val="00A848EF"/>
    <w:rsid w:val="00A8699C"/>
    <w:rsid w:val="00A87D13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52BC"/>
    <w:rsid w:val="00A966D7"/>
    <w:rsid w:val="00A968F6"/>
    <w:rsid w:val="00AA06E4"/>
    <w:rsid w:val="00AA0A43"/>
    <w:rsid w:val="00AA100A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6F14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5D69"/>
    <w:rsid w:val="00AC69A8"/>
    <w:rsid w:val="00AC6CA5"/>
    <w:rsid w:val="00AD0BBC"/>
    <w:rsid w:val="00AD2571"/>
    <w:rsid w:val="00AD2CDB"/>
    <w:rsid w:val="00AD2E2B"/>
    <w:rsid w:val="00AD4C6D"/>
    <w:rsid w:val="00AD4DD6"/>
    <w:rsid w:val="00AD5975"/>
    <w:rsid w:val="00AD7CD6"/>
    <w:rsid w:val="00AE2945"/>
    <w:rsid w:val="00AE32A3"/>
    <w:rsid w:val="00AE45FF"/>
    <w:rsid w:val="00AE4C38"/>
    <w:rsid w:val="00AE50A4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07C46"/>
    <w:rsid w:val="00B10049"/>
    <w:rsid w:val="00B10850"/>
    <w:rsid w:val="00B11C49"/>
    <w:rsid w:val="00B12CEC"/>
    <w:rsid w:val="00B12FC1"/>
    <w:rsid w:val="00B1320E"/>
    <w:rsid w:val="00B14AA9"/>
    <w:rsid w:val="00B202CC"/>
    <w:rsid w:val="00B202D4"/>
    <w:rsid w:val="00B21A6A"/>
    <w:rsid w:val="00B23D42"/>
    <w:rsid w:val="00B24B18"/>
    <w:rsid w:val="00B26C4B"/>
    <w:rsid w:val="00B301BC"/>
    <w:rsid w:val="00B31B45"/>
    <w:rsid w:val="00B3341D"/>
    <w:rsid w:val="00B34469"/>
    <w:rsid w:val="00B3483A"/>
    <w:rsid w:val="00B3548E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AAA"/>
    <w:rsid w:val="00B613F0"/>
    <w:rsid w:val="00B61C2F"/>
    <w:rsid w:val="00B66FA2"/>
    <w:rsid w:val="00B6716B"/>
    <w:rsid w:val="00B6745C"/>
    <w:rsid w:val="00B6768C"/>
    <w:rsid w:val="00B7057A"/>
    <w:rsid w:val="00B74FED"/>
    <w:rsid w:val="00B75056"/>
    <w:rsid w:val="00B75AA0"/>
    <w:rsid w:val="00B75E26"/>
    <w:rsid w:val="00B76793"/>
    <w:rsid w:val="00B804A6"/>
    <w:rsid w:val="00B81DC1"/>
    <w:rsid w:val="00B832DF"/>
    <w:rsid w:val="00B838F0"/>
    <w:rsid w:val="00B84BA7"/>
    <w:rsid w:val="00B858A9"/>
    <w:rsid w:val="00B85C3E"/>
    <w:rsid w:val="00B87491"/>
    <w:rsid w:val="00B905DD"/>
    <w:rsid w:val="00B90CFE"/>
    <w:rsid w:val="00B91CE3"/>
    <w:rsid w:val="00B929F5"/>
    <w:rsid w:val="00B933C3"/>
    <w:rsid w:val="00B93934"/>
    <w:rsid w:val="00B957A4"/>
    <w:rsid w:val="00B9638E"/>
    <w:rsid w:val="00B97263"/>
    <w:rsid w:val="00B97384"/>
    <w:rsid w:val="00B9798D"/>
    <w:rsid w:val="00BA0424"/>
    <w:rsid w:val="00BA1872"/>
    <w:rsid w:val="00BA1E5C"/>
    <w:rsid w:val="00BA3A2A"/>
    <w:rsid w:val="00BA45EC"/>
    <w:rsid w:val="00BA6299"/>
    <w:rsid w:val="00BA7DE5"/>
    <w:rsid w:val="00BB032C"/>
    <w:rsid w:val="00BB13FC"/>
    <w:rsid w:val="00BB14B6"/>
    <w:rsid w:val="00BB2490"/>
    <w:rsid w:val="00BB6DE1"/>
    <w:rsid w:val="00BB6E38"/>
    <w:rsid w:val="00BB7078"/>
    <w:rsid w:val="00BB7A67"/>
    <w:rsid w:val="00BC0376"/>
    <w:rsid w:val="00BC0A6C"/>
    <w:rsid w:val="00BC18D4"/>
    <w:rsid w:val="00BC26E4"/>
    <w:rsid w:val="00BC3AE4"/>
    <w:rsid w:val="00BC489F"/>
    <w:rsid w:val="00BC5140"/>
    <w:rsid w:val="00BC5826"/>
    <w:rsid w:val="00BC7F00"/>
    <w:rsid w:val="00BD00A8"/>
    <w:rsid w:val="00BD06A9"/>
    <w:rsid w:val="00BD0FCF"/>
    <w:rsid w:val="00BD19DE"/>
    <w:rsid w:val="00BD3495"/>
    <w:rsid w:val="00BD58FF"/>
    <w:rsid w:val="00BD5A4F"/>
    <w:rsid w:val="00BD62EB"/>
    <w:rsid w:val="00BD672B"/>
    <w:rsid w:val="00BD67B2"/>
    <w:rsid w:val="00BD7356"/>
    <w:rsid w:val="00BD7F37"/>
    <w:rsid w:val="00BE0BE1"/>
    <w:rsid w:val="00BE15B6"/>
    <w:rsid w:val="00BE16E7"/>
    <w:rsid w:val="00BE20F5"/>
    <w:rsid w:val="00BE3815"/>
    <w:rsid w:val="00BE4885"/>
    <w:rsid w:val="00BE5BD2"/>
    <w:rsid w:val="00BE62CA"/>
    <w:rsid w:val="00BE7827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4E9A"/>
    <w:rsid w:val="00C07658"/>
    <w:rsid w:val="00C07757"/>
    <w:rsid w:val="00C07D61"/>
    <w:rsid w:val="00C118FF"/>
    <w:rsid w:val="00C12074"/>
    <w:rsid w:val="00C121EA"/>
    <w:rsid w:val="00C14290"/>
    <w:rsid w:val="00C154C6"/>
    <w:rsid w:val="00C155A4"/>
    <w:rsid w:val="00C1739D"/>
    <w:rsid w:val="00C211C3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1B0"/>
    <w:rsid w:val="00C3458E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1B2"/>
    <w:rsid w:val="00C54540"/>
    <w:rsid w:val="00C567F6"/>
    <w:rsid w:val="00C57E2B"/>
    <w:rsid w:val="00C64503"/>
    <w:rsid w:val="00C64C18"/>
    <w:rsid w:val="00C6716B"/>
    <w:rsid w:val="00C678C6"/>
    <w:rsid w:val="00C71374"/>
    <w:rsid w:val="00C71C2B"/>
    <w:rsid w:val="00C71EA6"/>
    <w:rsid w:val="00C741E2"/>
    <w:rsid w:val="00C759AC"/>
    <w:rsid w:val="00C807E3"/>
    <w:rsid w:val="00C81333"/>
    <w:rsid w:val="00C81819"/>
    <w:rsid w:val="00C84DC0"/>
    <w:rsid w:val="00C8537F"/>
    <w:rsid w:val="00C864FD"/>
    <w:rsid w:val="00C87BD1"/>
    <w:rsid w:val="00C87F72"/>
    <w:rsid w:val="00C90DF3"/>
    <w:rsid w:val="00C94A44"/>
    <w:rsid w:val="00C9730B"/>
    <w:rsid w:val="00CA00A7"/>
    <w:rsid w:val="00CA1F25"/>
    <w:rsid w:val="00CA2D49"/>
    <w:rsid w:val="00CA2E34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0819"/>
    <w:rsid w:val="00CC1B44"/>
    <w:rsid w:val="00CC2649"/>
    <w:rsid w:val="00CC3A3F"/>
    <w:rsid w:val="00CC41D5"/>
    <w:rsid w:val="00CC45B1"/>
    <w:rsid w:val="00CC5760"/>
    <w:rsid w:val="00CC5D1C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A37"/>
    <w:rsid w:val="00CE6B73"/>
    <w:rsid w:val="00CE6D57"/>
    <w:rsid w:val="00CE729F"/>
    <w:rsid w:val="00CF205A"/>
    <w:rsid w:val="00CF36EE"/>
    <w:rsid w:val="00CF47FE"/>
    <w:rsid w:val="00CF484C"/>
    <w:rsid w:val="00CF5412"/>
    <w:rsid w:val="00CF6584"/>
    <w:rsid w:val="00CF68C4"/>
    <w:rsid w:val="00CF6BEB"/>
    <w:rsid w:val="00CF7848"/>
    <w:rsid w:val="00D014CE"/>
    <w:rsid w:val="00D02177"/>
    <w:rsid w:val="00D02604"/>
    <w:rsid w:val="00D02994"/>
    <w:rsid w:val="00D02D1C"/>
    <w:rsid w:val="00D04101"/>
    <w:rsid w:val="00D0484C"/>
    <w:rsid w:val="00D0597D"/>
    <w:rsid w:val="00D05C46"/>
    <w:rsid w:val="00D06352"/>
    <w:rsid w:val="00D06593"/>
    <w:rsid w:val="00D0663E"/>
    <w:rsid w:val="00D10017"/>
    <w:rsid w:val="00D12CB5"/>
    <w:rsid w:val="00D13B02"/>
    <w:rsid w:val="00D13F7D"/>
    <w:rsid w:val="00D2058D"/>
    <w:rsid w:val="00D20F88"/>
    <w:rsid w:val="00D24225"/>
    <w:rsid w:val="00D2514E"/>
    <w:rsid w:val="00D2669C"/>
    <w:rsid w:val="00D26EBB"/>
    <w:rsid w:val="00D313DD"/>
    <w:rsid w:val="00D3149B"/>
    <w:rsid w:val="00D327B4"/>
    <w:rsid w:val="00D32D20"/>
    <w:rsid w:val="00D332C3"/>
    <w:rsid w:val="00D33C87"/>
    <w:rsid w:val="00D362D3"/>
    <w:rsid w:val="00D36A8C"/>
    <w:rsid w:val="00D36C49"/>
    <w:rsid w:val="00D36E0B"/>
    <w:rsid w:val="00D401DD"/>
    <w:rsid w:val="00D418F6"/>
    <w:rsid w:val="00D427DE"/>
    <w:rsid w:val="00D42F94"/>
    <w:rsid w:val="00D4393F"/>
    <w:rsid w:val="00D456A0"/>
    <w:rsid w:val="00D459C8"/>
    <w:rsid w:val="00D47853"/>
    <w:rsid w:val="00D5195B"/>
    <w:rsid w:val="00D52403"/>
    <w:rsid w:val="00D52B87"/>
    <w:rsid w:val="00D545BB"/>
    <w:rsid w:val="00D5548D"/>
    <w:rsid w:val="00D55C7E"/>
    <w:rsid w:val="00D60177"/>
    <w:rsid w:val="00D608EB"/>
    <w:rsid w:val="00D616B0"/>
    <w:rsid w:val="00D61F2A"/>
    <w:rsid w:val="00D62636"/>
    <w:rsid w:val="00D63694"/>
    <w:rsid w:val="00D63C9F"/>
    <w:rsid w:val="00D645AF"/>
    <w:rsid w:val="00D65B7F"/>
    <w:rsid w:val="00D676EC"/>
    <w:rsid w:val="00D7085D"/>
    <w:rsid w:val="00D71266"/>
    <w:rsid w:val="00D72126"/>
    <w:rsid w:val="00D74EA0"/>
    <w:rsid w:val="00D756E2"/>
    <w:rsid w:val="00D8079F"/>
    <w:rsid w:val="00D81980"/>
    <w:rsid w:val="00D83556"/>
    <w:rsid w:val="00D856A5"/>
    <w:rsid w:val="00D85ACC"/>
    <w:rsid w:val="00D85B2B"/>
    <w:rsid w:val="00D874AF"/>
    <w:rsid w:val="00D876F7"/>
    <w:rsid w:val="00D90276"/>
    <w:rsid w:val="00D93C99"/>
    <w:rsid w:val="00D945EF"/>
    <w:rsid w:val="00D94C71"/>
    <w:rsid w:val="00D951B6"/>
    <w:rsid w:val="00D95B6E"/>
    <w:rsid w:val="00DA033E"/>
    <w:rsid w:val="00DA1D63"/>
    <w:rsid w:val="00DA2A91"/>
    <w:rsid w:val="00DA39CB"/>
    <w:rsid w:val="00DA5A24"/>
    <w:rsid w:val="00DA7B19"/>
    <w:rsid w:val="00DA7B6C"/>
    <w:rsid w:val="00DB300A"/>
    <w:rsid w:val="00DB3BB2"/>
    <w:rsid w:val="00DB71F7"/>
    <w:rsid w:val="00DC1A82"/>
    <w:rsid w:val="00DC1EA8"/>
    <w:rsid w:val="00DC23BA"/>
    <w:rsid w:val="00DC250B"/>
    <w:rsid w:val="00DC344F"/>
    <w:rsid w:val="00DC5045"/>
    <w:rsid w:val="00DC53B7"/>
    <w:rsid w:val="00DC589F"/>
    <w:rsid w:val="00DC7B74"/>
    <w:rsid w:val="00DD0839"/>
    <w:rsid w:val="00DD0CA5"/>
    <w:rsid w:val="00DD137A"/>
    <w:rsid w:val="00DD6714"/>
    <w:rsid w:val="00DE0B11"/>
    <w:rsid w:val="00DE0C06"/>
    <w:rsid w:val="00DE2C59"/>
    <w:rsid w:val="00DE5948"/>
    <w:rsid w:val="00DE6241"/>
    <w:rsid w:val="00DE68D0"/>
    <w:rsid w:val="00DE732E"/>
    <w:rsid w:val="00DE7B1E"/>
    <w:rsid w:val="00DF00D6"/>
    <w:rsid w:val="00DF2A9F"/>
    <w:rsid w:val="00DF4A18"/>
    <w:rsid w:val="00DF5CEA"/>
    <w:rsid w:val="00DF6A2F"/>
    <w:rsid w:val="00DF6FC9"/>
    <w:rsid w:val="00DF7376"/>
    <w:rsid w:val="00E017E0"/>
    <w:rsid w:val="00E02EAB"/>
    <w:rsid w:val="00E03125"/>
    <w:rsid w:val="00E0348D"/>
    <w:rsid w:val="00E03D69"/>
    <w:rsid w:val="00E04B25"/>
    <w:rsid w:val="00E04EA7"/>
    <w:rsid w:val="00E05A7E"/>
    <w:rsid w:val="00E06E2A"/>
    <w:rsid w:val="00E07BE7"/>
    <w:rsid w:val="00E10EE4"/>
    <w:rsid w:val="00E112E3"/>
    <w:rsid w:val="00E119BF"/>
    <w:rsid w:val="00E13A91"/>
    <w:rsid w:val="00E1617E"/>
    <w:rsid w:val="00E16C7C"/>
    <w:rsid w:val="00E17477"/>
    <w:rsid w:val="00E17793"/>
    <w:rsid w:val="00E21224"/>
    <w:rsid w:val="00E24629"/>
    <w:rsid w:val="00E24A32"/>
    <w:rsid w:val="00E25FAA"/>
    <w:rsid w:val="00E26559"/>
    <w:rsid w:val="00E30B63"/>
    <w:rsid w:val="00E31FC4"/>
    <w:rsid w:val="00E32878"/>
    <w:rsid w:val="00E33AEF"/>
    <w:rsid w:val="00E33D5E"/>
    <w:rsid w:val="00E35003"/>
    <w:rsid w:val="00E35207"/>
    <w:rsid w:val="00E41D08"/>
    <w:rsid w:val="00E43B09"/>
    <w:rsid w:val="00E44883"/>
    <w:rsid w:val="00E44B62"/>
    <w:rsid w:val="00E45904"/>
    <w:rsid w:val="00E513DA"/>
    <w:rsid w:val="00E51AEF"/>
    <w:rsid w:val="00E52201"/>
    <w:rsid w:val="00E53D31"/>
    <w:rsid w:val="00E54473"/>
    <w:rsid w:val="00E5496A"/>
    <w:rsid w:val="00E54B9C"/>
    <w:rsid w:val="00E5504F"/>
    <w:rsid w:val="00E557FA"/>
    <w:rsid w:val="00E56B31"/>
    <w:rsid w:val="00E57928"/>
    <w:rsid w:val="00E57D64"/>
    <w:rsid w:val="00E60709"/>
    <w:rsid w:val="00E61715"/>
    <w:rsid w:val="00E63086"/>
    <w:rsid w:val="00E64065"/>
    <w:rsid w:val="00E64A0A"/>
    <w:rsid w:val="00E65BF0"/>
    <w:rsid w:val="00E67D0B"/>
    <w:rsid w:val="00E67FBE"/>
    <w:rsid w:val="00E70D10"/>
    <w:rsid w:val="00E71C50"/>
    <w:rsid w:val="00E72A1A"/>
    <w:rsid w:val="00E7350B"/>
    <w:rsid w:val="00E74515"/>
    <w:rsid w:val="00E74827"/>
    <w:rsid w:val="00E7529B"/>
    <w:rsid w:val="00E753DA"/>
    <w:rsid w:val="00E7715A"/>
    <w:rsid w:val="00E77456"/>
    <w:rsid w:val="00E7796A"/>
    <w:rsid w:val="00E80799"/>
    <w:rsid w:val="00E80EF4"/>
    <w:rsid w:val="00E82752"/>
    <w:rsid w:val="00E8365D"/>
    <w:rsid w:val="00E83C09"/>
    <w:rsid w:val="00E84DE9"/>
    <w:rsid w:val="00E852F2"/>
    <w:rsid w:val="00E87263"/>
    <w:rsid w:val="00E9090B"/>
    <w:rsid w:val="00E90D2E"/>
    <w:rsid w:val="00E90F4B"/>
    <w:rsid w:val="00E916C5"/>
    <w:rsid w:val="00E94164"/>
    <w:rsid w:val="00E95C25"/>
    <w:rsid w:val="00E968FD"/>
    <w:rsid w:val="00E97497"/>
    <w:rsid w:val="00E978AD"/>
    <w:rsid w:val="00E97A90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2820"/>
    <w:rsid w:val="00EB3B6B"/>
    <w:rsid w:val="00EB4876"/>
    <w:rsid w:val="00EB55C3"/>
    <w:rsid w:val="00EC2583"/>
    <w:rsid w:val="00EC3791"/>
    <w:rsid w:val="00EC42AD"/>
    <w:rsid w:val="00EC512C"/>
    <w:rsid w:val="00EC532D"/>
    <w:rsid w:val="00EC5E3F"/>
    <w:rsid w:val="00EC5E9A"/>
    <w:rsid w:val="00ED0D4D"/>
    <w:rsid w:val="00ED26D8"/>
    <w:rsid w:val="00ED2F76"/>
    <w:rsid w:val="00ED3664"/>
    <w:rsid w:val="00ED369D"/>
    <w:rsid w:val="00ED3BA9"/>
    <w:rsid w:val="00ED3CAB"/>
    <w:rsid w:val="00ED56FC"/>
    <w:rsid w:val="00ED5E4A"/>
    <w:rsid w:val="00ED6E53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052"/>
    <w:rsid w:val="00EF4EAC"/>
    <w:rsid w:val="00EF56FF"/>
    <w:rsid w:val="00EF65F2"/>
    <w:rsid w:val="00EF78BB"/>
    <w:rsid w:val="00F0205C"/>
    <w:rsid w:val="00F028C2"/>
    <w:rsid w:val="00F03D23"/>
    <w:rsid w:val="00F04393"/>
    <w:rsid w:val="00F06628"/>
    <w:rsid w:val="00F10B41"/>
    <w:rsid w:val="00F12090"/>
    <w:rsid w:val="00F122DA"/>
    <w:rsid w:val="00F13243"/>
    <w:rsid w:val="00F1455F"/>
    <w:rsid w:val="00F15A11"/>
    <w:rsid w:val="00F17B73"/>
    <w:rsid w:val="00F211CC"/>
    <w:rsid w:val="00F21AC7"/>
    <w:rsid w:val="00F23283"/>
    <w:rsid w:val="00F23431"/>
    <w:rsid w:val="00F24595"/>
    <w:rsid w:val="00F24730"/>
    <w:rsid w:val="00F2604E"/>
    <w:rsid w:val="00F26A98"/>
    <w:rsid w:val="00F270C2"/>
    <w:rsid w:val="00F27959"/>
    <w:rsid w:val="00F308CE"/>
    <w:rsid w:val="00F30A06"/>
    <w:rsid w:val="00F310E5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075"/>
    <w:rsid w:val="00F56485"/>
    <w:rsid w:val="00F61723"/>
    <w:rsid w:val="00F61CBE"/>
    <w:rsid w:val="00F6238F"/>
    <w:rsid w:val="00F63A25"/>
    <w:rsid w:val="00F63AD5"/>
    <w:rsid w:val="00F64EE7"/>
    <w:rsid w:val="00F64F1E"/>
    <w:rsid w:val="00F66A8A"/>
    <w:rsid w:val="00F66AEE"/>
    <w:rsid w:val="00F6707C"/>
    <w:rsid w:val="00F676FB"/>
    <w:rsid w:val="00F6784D"/>
    <w:rsid w:val="00F73235"/>
    <w:rsid w:val="00F7497E"/>
    <w:rsid w:val="00F749FB"/>
    <w:rsid w:val="00F74E50"/>
    <w:rsid w:val="00F760DC"/>
    <w:rsid w:val="00F76132"/>
    <w:rsid w:val="00F7769D"/>
    <w:rsid w:val="00F80284"/>
    <w:rsid w:val="00F80902"/>
    <w:rsid w:val="00F8187A"/>
    <w:rsid w:val="00F86F13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35B8"/>
    <w:rsid w:val="00FB5043"/>
    <w:rsid w:val="00FB68DF"/>
    <w:rsid w:val="00FB7997"/>
    <w:rsid w:val="00FB7DC9"/>
    <w:rsid w:val="00FC1211"/>
    <w:rsid w:val="00FC135B"/>
    <w:rsid w:val="00FC1EC0"/>
    <w:rsid w:val="00FC398F"/>
    <w:rsid w:val="00FC43FD"/>
    <w:rsid w:val="00FC62ED"/>
    <w:rsid w:val="00FC6E24"/>
    <w:rsid w:val="00FC6E91"/>
    <w:rsid w:val="00FC7C4B"/>
    <w:rsid w:val="00FC7C65"/>
    <w:rsid w:val="00FD0A0D"/>
    <w:rsid w:val="00FD6948"/>
    <w:rsid w:val="00FD7773"/>
    <w:rsid w:val="00FE080C"/>
    <w:rsid w:val="00FE1566"/>
    <w:rsid w:val="00FE17B4"/>
    <w:rsid w:val="00FE29A1"/>
    <w:rsid w:val="00FE422B"/>
    <w:rsid w:val="00FE5073"/>
    <w:rsid w:val="00FE540C"/>
    <w:rsid w:val="00FE5B64"/>
    <w:rsid w:val="00FE5CDC"/>
    <w:rsid w:val="00FE7472"/>
    <w:rsid w:val="00FE74C6"/>
    <w:rsid w:val="00FF0979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E623"/>
  <w15:docId w15:val="{2831E21F-E7E1-4269-B9E4-494385C4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uiPriority w:val="99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uiPriority w:val="99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uiPriority w:val="99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2"/>
    <w:link w:val="a5"/>
    <w:uiPriority w:val="99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uiPriority w:val="99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uiPriority w:val="99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  <w:style w:type="character" w:styleId="afe">
    <w:name w:val="FollowedHyperlink"/>
    <w:basedOn w:val="a2"/>
    <w:uiPriority w:val="99"/>
    <w:semiHidden/>
    <w:unhideWhenUsed/>
    <w:rsid w:val="004A44CA"/>
    <w:rPr>
      <w:color w:val="800080"/>
      <w:u w:val="single"/>
    </w:rPr>
  </w:style>
  <w:style w:type="paragraph" w:styleId="aff">
    <w:name w:val="footnote text"/>
    <w:basedOn w:val="a1"/>
    <w:link w:val="aff0"/>
    <w:uiPriority w:val="99"/>
    <w:semiHidden/>
    <w:unhideWhenUsed/>
    <w:rsid w:val="004A44CA"/>
    <w:pPr>
      <w:autoSpaceDE w:val="0"/>
      <w:autoSpaceDN w:val="0"/>
    </w:pPr>
  </w:style>
  <w:style w:type="character" w:customStyle="1" w:styleId="aff0">
    <w:name w:val="Текст сноски Знак"/>
    <w:basedOn w:val="a2"/>
    <w:link w:val="aff"/>
    <w:uiPriority w:val="99"/>
    <w:semiHidden/>
    <w:rsid w:val="004A4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4A44C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4A4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аблицы (моноширинный)"/>
    <w:basedOn w:val="a1"/>
    <w:next w:val="a1"/>
    <w:uiPriority w:val="99"/>
    <w:rsid w:val="004A44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Комментарий"/>
    <w:basedOn w:val="a1"/>
    <w:next w:val="a1"/>
    <w:uiPriority w:val="99"/>
    <w:rsid w:val="004A44C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5">
    <w:name w:val="Заголовок статьи"/>
    <w:basedOn w:val="a1"/>
    <w:next w:val="a1"/>
    <w:uiPriority w:val="99"/>
    <w:rsid w:val="004A44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1"/>
    <w:uiPriority w:val="99"/>
    <w:rsid w:val="004A44CA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1"/>
    <w:uiPriority w:val="99"/>
    <w:rsid w:val="004A44CA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6">
    <w:name w:val="Заголовок1"/>
    <w:basedOn w:val="a1"/>
    <w:next w:val="ac"/>
    <w:uiPriority w:val="99"/>
    <w:rsid w:val="004A44C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6">
    <w:name w:val="???????"/>
    <w:uiPriority w:val="99"/>
    <w:rsid w:val="004A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basedOn w:val="a1"/>
    <w:uiPriority w:val="99"/>
    <w:rsid w:val="004A44CA"/>
    <w:rPr>
      <w:sz w:val="24"/>
      <w:szCs w:val="24"/>
    </w:rPr>
  </w:style>
  <w:style w:type="paragraph" w:customStyle="1" w:styleId="27">
    <w:name w:val="Обычный2"/>
    <w:uiPriority w:val="99"/>
    <w:rsid w:val="004A44CA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Знак Знак Знак Знак"/>
    <w:basedOn w:val="a1"/>
    <w:uiPriority w:val="99"/>
    <w:rsid w:val="004A44C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11">
    <w:name w:val="Основной текст 31"/>
    <w:basedOn w:val="a1"/>
    <w:uiPriority w:val="99"/>
    <w:rsid w:val="004A44CA"/>
    <w:pPr>
      <w:jc w:val="both"/>
    </w:pPr>
    <w:rPr>
      <w:sz w:val="28"/>
    </w:rPr>
  </w:style>
  <w:style w:type="paragraph" w:customStyle="1" w:styleId="aff8">
    <w:name w:val="Содержимое таблицы"/>
    <w:basedOn w:val="a1"/>
    <w:uiPriority w:val="99"/>
    <w:rsid w:val="004A44CA"/>
    <w:pPr>
      <w:suppressLineNumbers/>
      <w:suppressAutoHyphens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4A44CA"/>
    <w:pPr>
      <w:widowControl w:val="0"/>
      <w:autoSpaceDE w:val="0"/>
      <w:autoSpaceDN w:val="0"/>
      <w:adjustRightInd w:val="0"/>
      <w:spacing w:before="720" w:after="0" w:line="240" w:lineRule="auto"/>
      <w:jc w:val="right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FR1">
    <w:name w:val="FR1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Arial" w:eastAsia="Times New Roman" w:hAnsi="Arial" w:cs="Times New Roman"/>
      <w:lang w:eastAsia="ru-RU"/>
    </w:rPr>
  </w:style>
  <w:style w:type="character" w:customStyle="1" w:styleId="ConsTitle">
    <w:name w:val="ConsTitle Знак"/>
    <w:basedOn w:val="a2"/>
    <w:link w:val="ConsTitle0"/>
    <w:locked/>
    <w:rsid w:val="004A44CA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4A44CA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uiPriority w:val="99"/>
    <w:rsid w:val="004A44C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character" w:styleId="aff9">
    <w:name w:val="footnote reference"/>
    <w:basedOn w:val="a2"/>
    <w:uiPriority w:val="99"/>
    <w:semiHidden/>
    <w:unhideWhenUsed/>
    <w:rsid w:val="004A44CA"/>
    <w:rPr>
      <w:vertAlign w:val="superscript"/>
    </w:rPr>
  </w:style>
  <w:style w:type="character" w:customStyle="1" w:styleId="affa">
    <w:name w:val="Гипертекстовая ссылка"/>
    <w:basedOn w:val="a2"/>
    <w:uiPriority w:val="99"/>
    <w:rsid w:val="004A44CA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uiPriority w:val="99"/>
    <w:rsid w:val="004A44CA"/>
    <w:rPr>
      <w:b/>
      <w:bCs/>
      <w:color w:val="000080"/>
      <w:sz w:val="20"/>
      <w:szCs w:val="20"/>
    </w:rPr>
  </w:style>
  <w:style w:type="character" w:customStyle="1" w:styleId="FontStyle47">
    <w:name w:val="Font Style47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2"/>
    <w:rsid w:val="004A44CA"/>
  </w:style>
  <w:style w:type="paragraph" w:customStyle="1" w:styleId="34">
    <w:name w:val="Обычный3"/>
    <w:uiPriority w:val="99"/>
    <w:rsid w:val="00592991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780357-B1F0-4783-9736-F5E9330C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Юнина Надежда Викторовна</cp:lastModifiedBy>
  <cp:revision>79</cp:revision>
  <cp:lastPrinted>2024-12-12T05:49:00Z</cp:lastPrinted>
  <dcterms:created xsi:type="dcterms:W3CDTF">2023-12-12T09:14:00Z</dcterms:created>
  <dcterms:modified xsi:type="dcterms:W3CDTF">2024-12-12T05:50:00Z</dcterms:modified>
</cp:coreProperties>
</file>