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D70D2" w14:textId="77777777" w:rsidR="0095695F" w:rsidRDefault="0095695F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DA1858" w14:textId="77777777" w:rsidR="0095695F" w:rsidRDefault="0095695F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79A716" w14:textId="77777777" w:rsidR="0095695F" w:rsidRDefault="0095695F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9FAC5A" w14:textId="77777777" w:rsidR="0095695F" w:rsidRDefault="0095695F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1F9E6B0" w14:textId="77777777" w:rsidR="0095695F" w:rsidRDefault="0095695F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C376D6" w14:textId="77777777" w:rsidR="0095695F" w:rsidRDefault="0095695F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08927D" w14:textId="77777777" w:rsidR="0095695F" w:rsidRDefault="0095695F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0179A1" w14:textId="77777777" w:rsidR="0095695F" w:rsidRDefault="0095695F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49226F" w14:textId="77777777" w:rsidR="0095695F" w:rsidRDefault="0095695F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8191911" w14:textId="77777777" w:rsidR="0095695F" w:rsidRDefault="0095695F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D4D3B2D" w14:textId="77777777" w:rsidR="0095695F" w:rsidRDefault="0095695F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E5FFCB" w14:textId="72C59C5B" w:rsidR="002C2D3A" w:rsidRDefault="0095695F" w:rsidP="0095695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от 12 декабря 2024 года № 1507</w:t>
      </w:r>
    </w:p>
    <w:p w14:paraId="452F82AD" w14:textId="4AB4F4FF" w:rsidR="0095695F" w:rsidRDefault="0095695F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B27C5C9" w14:textId="77777777" w:rsidR="0095695F" w:rsidRDefault="0095695F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930282" w14:textId="77777777" w:rsidR="002C2D3A" w:rsidRPr="00277A33" w:rsidRDefault="002C2D3A" w:rsidP="002C2D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утверждении муниципальной программы</w:t>
      </w:r>
    </w:p>
    <w:p w14:paraId="53D4277E" w14:textId="77777777" w:rsidR="002C2D3A" w:rsidRDefault="002C2D3A" w:rsidP="002C2D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Организация и реализация мероприятий в сфере</w:t>
      </w:r>
    </w:p>
    <w:p w14:paraId="0CFBE6B1" w14:textId="77777777" w:rsidR="002C2D3A" w:rsidRPr="00277A33" w:rsidRDefault="002C2D3A" w:rsidP="002C2D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жилищно-коммунального хозяйства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территории</w:t>
      </w:r>
    </w:p>
    <w:p w14:paraId="36CDC694" w14:textId="77777777" w:rsidR="002C2D3A" w:rsidRDefault="002C2D3A" w:rsidP="002C2D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образования города </w:t>
      </w:r>
      <w:r w:rsidRPr="00DA3D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Пугачева</w:t>
      </w:r>
    </w:p>
    <w:p w14:paraId="0F47F10A" w14:textId="77777777" w:rsidR="002C2D3A" w:rsidRPr="00277A33" w:rsidRDefault="002C2D3A" w:rsidP="002C2D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3D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</w:t>
      </w:r>
      <w:r w:rsidR="005279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25-2027</w:t>
      </w:r>
      <w:r w:rsidRPr="00277A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</w:t>
      </w:r>
      <w:r w:rsidRPr="00277A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14:paraId="55F6B4DE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7485973D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44080342" w14:textId="77777777" w:rsidR="002C2D3A" w:rsidRPr="00277A33" w:rsidRDefault="002C2D3A" w:rsidP="002C2D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</w:t>
      </w:r>
      <w:r w:rsidR="003725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законом от 6 октября 2003 года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Федерации», Уставом Пуг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ачевского муниципального района</w:t>
      </w:r>
      <w:r w:rsidR="003725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565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Саратовской области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Пугачевского муниципального района </w:t>
      </w:r>
      <w:r w:rsidR="00A565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Саратовской области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14:paraId="0271DDD0" w14:textId="77777777" w:rsidR="002C2D3A" w:rsidRDefault="002C2D3A" w:rsidP="002C2D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1.Утвердить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прилагаемую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муниципальную программу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 жилищно-комму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нального хозяйства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 города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Пугачева 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5279F6">
        <w:rPr>
          <w:rFonts w:ascii="Times New Roman" w:eastAsia="Calibri" w:hAnsi="Times New Roman" w:cs="Times New Roman"/>
          <w:sz w:val="28"/>
          <w:szCs w:val="28"/>
          <w:lang w:eastAsia="en-US"/>
        </w:rPr>
        <w:t>25-2027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65571814" w14:textId="77777777" w:rsidR="002C2D3A" w:rsidRPr="00277A33" w:rsidRDefault="002C2D3A" w:rsidP="002C2D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2.Контроль за исполнением настоящего постановления возложить на заместителя главы администрации муниципального района по жилищно-коммунальному хозяйству и градостроительству.</w:t>
      </w:r>
    </w:p>
    <w:p w14:paraId="594394DA" w14:textId="77777777" w:rsidR="002C2D3A" w:rsidRPr="004D6087" w:rsidRDefault="002C2D3A" w:rsidP="002C2D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60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</w:t>
      </w:r>
      <w:r w:rsidR="00A565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его </w:t>
      </w:r>
      <w:r w:rsidRPr="004D6087">
        <w:rPr>
          <w:rFonts w:ascii="Times New Roman" w:eastAsia="Calibri" w:hAnsi="Times New Roman" w:cs="Times New Roman"/>
          <w:sz w:val="28"/>
          <w:szCs w:val="28"/>
          <w:lang w:eastAsia="en-US"/>
        </w:rPr>
        <w:t>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10B25B05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4</w:t>
      </w:r>
      <w:r w:rsidRPr="00277A33">
        <w:rPr>
          <w:rFonts w:ascii="Times New Roman" w:eastAsia="Times New Roman" w:hAnsi="Times New Roman" w:cs="Arial"/>
          <w:sz w:val="28"/>
          <w:szCs w:val="28"/>
        </w:rPr>
        <w:t xml:space="preserve">.Настоящее постановление вступает в силу </w:t>
      </w:r>
      <w:r w:rsidR="005279F6">
        <w:rPr>
          <w:rFonts w:ascii="Times New Roman" w:eastAsia="Times New Roman" w:hAnsi="Times New Roman" w:cs="Arial"/>
          <w:sz w:val="28"/>
          <w:szCs w:val="28"/>
        </w:rPr>
        <w:t>с 1 января 2025</w:t>
      </w:r>
      <w:r>
        <w:rPr>
          <w:rFonts w:ascii="Times New Roman" w:eastAsia="Times New Roman" w:hAnsi="Times New Roman" w:cs="Arial"/>
          <w:sz w:val="28"/>
          <w:szCs w:val="28"/>
        </w:rPr>
        <w:t xml:space="preserve"> года</w:t>
      </w:r>
      <w:r w:rsidRPr="00277A33">
        <w:rPr>
          <w:rFonts w:ascii="Times New Roman" w:eastAsia="Times New Roman" w:hAnsi="Times New Roman" w:cs="Arial"/>
          <w:sz w:val="28"/>
          <w:szCs w:val="28"/>
        </w:rPr>
        <w:t>.</w:t>
      </w:r>
    </w:p>
    <w:p w14:paraId="255A90E8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14:paraId="1E75CFB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14:paraId="28ADE171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14:paraId="31AE769B" w14:textId="77777777" w:rsidR="005279F6" w:rsidRDefault="005279F6" w:rsidP="005279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0D08E7E3" w14:textId="392E2097" w:rsidR="005279F6" w:rsidRDefault="005279F6" w:rsidP="005279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5695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29B49F32" w14:textId="77777777" w:rsidR="002C2D3A" w:rsidRDefault="002C2D3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14:paraId="114C0FB1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left="5670" w:firstLine="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14:paraId="2E02BA91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left="5670" w:firstLine="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УТВЕРЖДЕНА</w:t>
      </w:r>
    </w:p>
    <w:p w14:paraId="39BC082B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left="5670" w:firstLine="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ем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</w:p>
    <w:p w14:paraId="7D923C00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left="5670" w:firstLine="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Пугачевского</w:t>
      </w:r>
      <w:r w:rsidR="003725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</w:p>
    <w:p w14:paraId="6E14B8CB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left="5670" w:firstLine="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Саратовской области</w:t>
      </w:r>
    </w:p>
    <w:p w14:paraId="2C023A0F" w14:textId="75BD4AC5" w:rsidR="002C2D3A" w:rsidRPr="00277A33" w:rsidRDefault="002C2D3A" w:rsidP="002C2D3A">
      <w:pPr>
        <w:spacing w:after="0" w:line="240" w:lineRule="auto"/>
        <w:ind w:left="5670" w:firstLine="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3725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569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B968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декабря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5279F6"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</w:t>
      </w:r>
      <w:r w:rsidR="009569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1507</w:t>
      </w:r>
    </w:p>
    <w:p w14:paraId="6C7A2418" w14:textId="77777777" w:rsidR="002C2D3A" w:rsidRDefault="002C2D3A" w:rsidP="002C2D3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4C793F9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bookmarkStart w:id="0" w:name="sub_999"/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>Муниципальная программа</w:t>
      </w:r>
    </w:p>
    <w:p w14:paraId="178476A0" w14:textId="77777777" w:rsidR="002C2D3A" w:rsidRPr="006E1E32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«Организация и реализация мероприятий в сфере жилищно-коммунального хозяйства на территории муниципального образования города Пугачева Саратовской </w:t>
      </w:r>
      <w:r w:rsidR="005279F6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области на 2025-2027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14:paraId="4FC79052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F87C78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муниципальной п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</w:t>
      </w:r>
    </w:p>
    <w:p w14:paraId="18CBE9E7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1D90261" w14:textId="77777777" w:rsidR="002C2D3A" w:rsidRPr="008D39B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0"/>
        <w:gridCol w:w="7911"/>
      </w:tblGrid>
      <w:tr w:rsidR="002C2D3A" w14:paraId="25BA0D8A" w14:textId="77777777" w:rsidTr="002C2D3A">
        <w:tc>
          <w:tcPr>
            <w:tcW w:w="2127" w:type="dxa"/>
          </w:tcPr>
          <w:p w14:paraId="5D3D3DAB" w14:textId="77777777" w:rsidR="002C2D3A" w:rsidRPr="00277A33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Times New Roman" w:hAnsi="Times New Roman" w:cs="Times New Roman"/>
                <w:bCs/>
                <w:sz w:val="28"/>
              </w:rPr>
              <w:t>Наи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менование муниципальной п</w:t>
            </w:r>
            <w:r w:rsidRPr="00277A33">
              <w:rPr>
                <w:rFonts w:ascii="Times New Roman" w:eastAsia="Times New Roman" w:hAnsi="Times New Roman" w:cs="Times New Roman"/>
                <w:bCs/>
                <w:sz w:val="28"/>
              </w:rPr>
              <w:t>рограммы</w:t>
            </w:r>
          </w:p>
        </w:tc>
        <w:tc>
          <w:tcPr>
            <w:tcW w:w="310" w:type="dxa"/>
          </w:tcPr>
          <w:p w14:paraId="1173C1A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1" w:type="dxa"/>
          </w:tcPr>
          <w:p w14:paraId="20DA1405" w14:textId="79EA696A" w:rsidR="002C2D3A" w:rsidRPr="00277A33" w:rsidRDefault="002C2D3A" w:rsidP="002C2D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и реализация мероприятий в сфере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жилищно-коммунального хозяйства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территории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образования города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Пугачев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</w:t>
            </w:r>
            <w:bookmarkStart w:id="1" w:name="OLE_LINK1"/>
            <w:r w:rsidR="009569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5279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25-2027</w:t>
            </w:r>
            <w:bookmarkEnd w:id="1"/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 (далее – муниципальная п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рограмма)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; </w:t>
            </w:r>
          </w:p>
          <w:p w14:paraId="693EB531" w14:textId="77777777" w:rsidR="002C2D3A" w:rsidRPr="008D39B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D3A" w14:paraId="496E71B6" w14:textId="77777777" w:rsidTr="002C2D3A">
        <w:trPr>
          <w:trHeight w:val="1188"/>
        </w:trPr>
        <w:tc>
          <w:tcPr>
            <w:tcW w:w="2127" w:type="dxa"/>
          </w:tcPr>
          <w:p w14:paraId="6DA640D2" w14:textId="77777777" w:rsidR="002C2D3A" w:rsidRPr="00277A33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программы</w:t>
            </w:r>
          </w:p>
          <w:p w14:paraId="1E11A264" w14:textId="77777777" w:rsidR="002C2D3A" w:rsidRPr="008D39B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</w:tcPr>
          <w:p w14:paraId="258F919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1" w:type="dxa"/>
          </w:tcPr>
          <w:p w14:paraId="0FD16810" w14:textId="77777777" w:rsidR="002C2D3A" w:rsidRPr="00D301A6" w:rsidRDefault="002C2D3A" w:rsidP="002C2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жилищно-коммунально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 хозяйства 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 w:rsidR="003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6394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F91DA3E" w14:textId="77777777" w:rsidR="002C2D3A" w:rsidRPr="007416E2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2D3A" w14:paraId="08C9D32D" w14:textId="77777777" w:rsidTr="00B73196">
        <w:trPr>
          <w:trHeight w:val="722"/>
        </w:trPr>
        <w:tc>
          <w:tcPr>
            <w:tcW w:w="2127" w:type="dxa"/>
          </w:tcPr>
          <w:p w14:paraId="2D0D304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программы</w:t>
            </w:r>
          </w:p>
          <w:p w14:paraId="6E00FEF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3742ED6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1" w:type="dxa"/>
          </w:tcPr>
          <w:p w14:paraId="1D9B4D62" w14:textId="77777777" w:rsidR="002C2D3A" w:rsidRPr="004C1741" w:rsidRDefault="002C2D3A" w:rsidP="00B73196">
            <w:pPr>
              <w:shd w:val="clear" w:color="auto" w:fill="FFFFFF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отсутствуют;</w:t>
            </w:r>
          </w:p>
          <w:p w14:paraId="69F479D2" w14:textId="77777777" w:rsidR="00B73196" w:rsidRPr="00B73196" w:rsidRDefault="00B73196" w:rsidP="00B731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62F26998" w14:textId="77777777" w:rsidR="00B73196" w:rsidRPr="00084057" w:rsidRDefault="00B73196" w:rsidP="00B731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 w:rsidR="00A565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C2D3A" w14:paraId="5A979DAD" w14:textId="77777777" w:rsidTr="00B73196">
        <w:trPr>
          <w:trHeight w:val="5627"/>
        </w:trPr>
        <w:tc>
          <w:tcPr>
            <w:tcW w:w="2127" w:type="dxa"/>
          </w:tcPr>
          <w:p w14:paraId="41B7087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Участники </w:t>
            </w:r>
          </w:p>
          <w:p w14:paraId="25CD848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программы</w:t>
            </w:r>
          </w:p>
          <w:p w14:paraId="5861A56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3512438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18B5118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6DEAB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D3432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C5128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65991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AE05F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27473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E4FB0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80004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97ACF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D42FD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3D15D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7BA9F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33CF1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9D140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1531F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2BCFF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1" w:type="dxa"/>
          </w:tcPr>
          <w:p w14:paraId="0DD6FA46" w14:textId="77777777" w:rsidR="002C2D3A" w:rsidRDefault="002C2D3A" w:rsidP="00B731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филиал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государственного унитарного предприятия Саратовской области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Облводоресурс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»-«Пугачевский» (по согласованию);</w:t>
            </w:r>
          </w:p>
          <w:p w14:paraId="0B4C0F59" w14:textId="00FE4929" w:rsidR="002C2D3A" w:rsidRDefault="002C2D3A" w:rsidP="00B731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муниципальное унитарное предприятие</w:t>
            </w:r>
            <w:r w:rsidR="007A3D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Дорожное спец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иализированное хозяйство города </w:t>
            </w: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Пугачев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а»;</w:t>
            </w:r>
          </w:p>
          <w:p w14:paraId="7FF57A7B" w14:textId="77777777" w:rsidR="002C2D3A" w:rsidRDefault="002C2D3A" w:rsidP="00B731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Пугачевгаз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сервис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(по согласованию);</w:t>
            </w:r>
          </w:p>
          <w:p w14:paraId="0768C6E2" w14:textId="0CADC229" w:rsidR="002C2D3A" w:rsidRDefault="002C2D3A" w:rsidP="00B731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отделение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общества с ограниченной ответственностью</w:t>
            </w:r>
            <w:r w:rsidR="007A3D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Газпроммежрегионгаз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Саратов по Пугачевскому,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Ивантеевскому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Краснопартизанскому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Перелюбскому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районам» (по согласованию);</w:t>
            </w:r>
          </w:p>
          <w:p w14:paraId="59A28BDD" w14:textId="1F834817" w:rsidR="002C2D3A" w:rsidRDefault="002C2D3A" w:rsidP="00B731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министерство природных ресурсов и экологии Саратовской области</w:t>
            </w:r>
            <w:r w:rsidR="007A3D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D6315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4BDC8D3A" w14:textId="77777777" w:rsidR="002C2D3A" w:rsidRDefault="002C2D3A" w:rsidP="00B731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подрядные организации по результатам конкурсного отбора;</w:t>
            </w:r>
          </w:p>
          <w:p w14:paraId="6722D225" w14:textId="77777777" w:rsidR="002C2D3A" w:rsidRPr="0012487A" w:rsidRDefault="002C2D3A" w:rsidP="00B731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487A">
              <w:rPr>
                <w:rFonts w:ascii="Times New Roman" w:hAnsi="Times New Roman"/>
                <w:sz w:val="28"/>
                <w:szCs w:val="28"/>
              </w:rPr>
              <w:t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DE4BABF" w14:textId="77777777" w:rsidR="002C2D3A" w:rsidRDefault="002C2D3A" w:rsidP="00B7319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DCFB0B" w14:textId="77777777" w:rsidR="002C2D3A" w:rsidRPr="007416E2" w:rsidRDefault="002C2D3A" w:rsidP="00B7319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2D3A" w14:paraId="4DEE1AED" w14:textId="77777777" w:rsidTr="002C2D3A">
        <w:tc>
          <w:tcPr>
            <w:tcW w:w="2127" w:type="dxa"/>
          </w:tcPr>
          <w:p w14:paraId="0588D709" w14:textId="77777777" w:rsidR="00475F5D" w:rsidRDefault="00475F5D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6DAE17E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Подпрограммы</w:t>
            </w:r>
          </w:p>
          <w:p w14:paraId="4AD9175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программы</w:t>
            </w:r>
          </w:p>
          <w:p w14:paraId="05617DF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082AFF6C" w14:textId="77777777" w:rsidR="00475F5D" w:rsidRDefault="00475F5D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9581A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7911" w:type="dxa"/>
          </w:tcPr>
          <w:p w14:paraId="269C2FC6" w14:textId="77777777" w:rsidR="00475F5D" w:rsidRDefault="00475F5D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190AD" w14:textId="77777777" w:rsidR="006D7F76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3F5D52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F5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8781D34" w14:textId="2F2F99E6" w:rsidR="00522C42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D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8" w:anchor="sub_1300" w:history="1">
              <w:r>
                <w:rPr>
                  <w:rFonts w:ascii="Times New Roman" w:eastAsia="Times New Roman" w:hAnsi="Times New Roman" w:cs="Times New Roman"/>
                  <w:sz w:val="28"/>
                </w:rPr>
                <w:t>О</w:t>
              </w:r>
              <w:r w:rsidRPr="00277A33">
                <w:rPr>
                  <w:rFonts w:ascii="Times New Roman" w:eastAsia="Times New Roman" w:hAnsi="Times New Roman" w:cs="Times New Roman"/>
                  <w:sz w:val="28"/>
                </w:rPr>
                <w:t>рганизация</w:t>
              </w:r>
            </w:hyperlink>
            <w:r>
              <w:rPr>
                <w:rFonts w:ascii="Times New Roman" w:eastAsia="Times New Roman" w:hAnsi="Times New Roman" w:cs="Times New Roman"/>
                <w:sz w:val="28"/>
              </w:rPr>
              <w:t xml:space="preserve"> и реализация мероприятий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водопотреблению и водоотведению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</w:t>
            </w:r>
            <w:r w:rsidR="00506EEC" w:rsidRPr="00506E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2025-2027</w:t>
            </w:r>
            <w:r w:rsidR="009569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(п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риложение №1 к муниципальной программе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реализация мероприятий в сфере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жилищно-коммунального хозяйства на территории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города Пугачева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Саратовской области на </w:t>
            </w:r>
            <w:r w:rsidR="00506EEC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506E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305445C" w14:textId="77777777" w:rsidR="006D7F76" w:rsidRDefault="00522C42" w:rsidP="00522C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№2 </w:t>
            </w:r>
          </w:p>
          <w:p w14:paraId="6C1C499F" w14:textId="4EF885BE" w:rsidR="00522C42" w:rsidRDefault="002C2D3A" w:rsidP="00522C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</w:t>
            </w:r>
            <w:r w:rsidRPr="00F124F6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реализация мероприятий по газоснабжению </w:t>
            </w:r>
            <w:r w:rsidRPr="00F124F6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муниципальног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образования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</w:t>
            </w:r>
            <w:r w:rsidR="009569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06EEC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506E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 w:rsidR="00522C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2 к муниципальной программе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реализация мероприятий в сфере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жилищно-коммунального хозяйства на территории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города Пугачева Саратовской области на </w:t>
            </w:r>
            <w:r w:rsidR="00506EEC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506E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4414E8D" w14:textId="77777777" w:rsidR="006D7F76" w:rsidRDefault="002C2D3A" w:rsidP="002C2D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№3</w:t>
            </w:r>
          </w:p>
          <w:p w14:paraId="286F3F61" w14:textId="530A58AB" w:rsidR="00522C42" w:rsidRPr="00506EEC" w:rsidRDefault="002C2D3A" w:rsidP="002C2D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«Э</w:t>
            </w:r>
            <w:r w:rsidRPr="00F124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кологическое оздоровление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</w:t>
            </w:r>
            <w:r w:rsidR="009569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06EEC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506E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956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№3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муниципальной программе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реализация мероприятий в сфере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жилищно-коммунального хозяйства на территории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города Пугачева Саратовской области на </w:t>
            </w:r>
            <w:r w:rsidR="00506EEC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506E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EDF4301" w14:textId="77777777" w:rsidR="006D7F76" w:rsidRDefault="00522C42" w:rsidP="002C2D3A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№4 </w:t>
            </w:r>
          </w:p>
          <w:p w14:paraId="661A643D" w14:textId="502FD828" w:rsidR="00522C42" w:rsidRDefault="002C2D3A" w:rsidP="002C2D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</w:t>
            </w:r>
            <w:r w:rsidRPr="00F124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лагоустройство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текущее содержание кладбищ, рас</w:t>
            </w:r>
            <w:r w:rsidRPr="00F124F6">
              <w:rPr>
                <w:rFonts w:ascii="Times New Roman" w:eastAsia="Calibri" w:hAnsi="Times New Roman" w:cs="Times New Roman"/>
                <w:sz w:val="28"/>
                <w:szCs w:val="28"/>
              </w:rPr>
              <w:t>положенных на территории муниципального обра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</w:t>
            </w:r>
            <w:r w:rsidR="009569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06EEC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506E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956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№4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муниципальной программе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реализация мероприятий в сфере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жилищно-коммунального хозяйства на территории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города Пугачева Саратовской области на </w:t>
            </w:r>
            <w:r w:rsidR="00506EEC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506E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D846110" w14:textId="77777777" w:rsidR="006D7F76" w:rsidRDefault="002C2D3A" w:rsidP="002C2D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№5</w:t>
            </w:r>
          </w:p>
          <w:p w14:paraId="7A8C61AD" w14:textId="62CE4D95" w:rsidR="001622C4" w:rsidRDefault="002C2D3A" w:rsidP="002C2D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7A3D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506EEC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506E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годы» (приложение №5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муниципальной программе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реализация мероприятий в сфере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жилищно-коммунального хозяйства на территории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города Пугачева Саратовской области на </w:t>
            </w:r>
            <w:r w:rsidR="00506EEC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506E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68C12E5" w14:textId="77777777" w:rsidR="006D7F76" w:rsidRDefault="002C2D3A" w:rsidP="00522C42">
            <w:pPr>
              <w:pStyle w:val="a4"/>
              <w:tabs>
                <w:tab w:val="center" w:pos="37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№6</w:t>
            </w:r>
          </w:p>
          <w:p w14:paraId="76BDCE81" w14:textId="77777777" w:rsidR="002C2D3A" w:rsidRPr="00E125FD" w:rsidRDefault="002C2D3A" w:rsidP="00522C42">
            <w:pPr>
              <w:pStyle w:val="a4"/>
              <w:tabs>
                <w:tab w:val="center" w:pos="37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и реализация мероприятий по обращению с животными без владельцев на территории муниципального образования города Пугачева Саратовской области на </w:t>
            </w:r>
            <w:r w:rsidR="00506EEC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506E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25-2027</w:t>
            </w:r>
            <w:r w:rsidRPr="00E1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E125FD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№6 к муниципальной программе «Организация и реализация мероприятий в сфере жилищно-</w:t>
            </w:r>
            <w:r w:rsidRPr="00E125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коммунального хозяйства на территории муниципального образования города Пугачева Саратовской области на </w:t>
            </w:r>
            <w:r w:rsidR="00506EEC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506E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25-2027</w:t>
            </w:r>
            <w:r w:rsidRPr="00E1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годы»);</w:t>
            </w:r>
          </w:p>
          <w:p w14:paraId="6AA819AE" w14:textId="77777777" w:rsidR="002C2D3A" w:rsidRPr="008D39BA" w:rsidRDefault="002C2D3A" w:rsidP="002C2D3A">
            <w:pPr>
              <w:pStyle w:val="a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2D3A" w14:paraId="3565FECC" w14:textId="77777777" w:rsidTr="002C2D3A">
        <w:tc>
          <w:tcPr>
            <w:tcW w:w="2127" w:type="dxa"/>
          </w:tcPr>
          <w:p w14:paraId="428BD37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Цели п</w:t>
            </w:r>
            <w:r w:rsidRPr="00277A33">
              <w:rPr>
                <w:rFonts w:ascii="Times New Roman" w:eastAsia="Times New Roman" w:hAnsi="Times New Roman" w:cs="Times New Roman"/>
                <w:bCs/>
                <w:sz w:val="28"/>
              </w:rPr>
              <w:t>рограммы</w:t>
            </w:r>
          </w:p>
          <w:p w14:paraId="093C15C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611C712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1" w:type="dxa"/>
          </w:tcPr>
          <w:p w14:paraId="1B2E84D2" w14:textId="08C9B1B2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58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развитие жилищно-коммунального хозяйства муниципального образования города Пугачева </w:t>
            </w:r>
            <w:r w:rsidR="006A6394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7A3D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E58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целях обеспечения комфортных условий проживания граждан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62AA2BFA" w14:textId="77777777" w:rsidR="002C2D3A" w:rsidRPr="008D39BA" w:rsidRDefault="002C2D3A" w:rsidP="002C2D3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2D3A" w14:paraId="7355138D" w14:textId="77777777" w:rsidTr="002C2D3A">
        <w:trPr>
          <w:trHeight w:val="2174"/>
        </w:trPr>
        <w:tc>
          <w:tcPr>
            <w:tcW w:w="2127" w:type="dxa"/>
          </w:tcPr>
          <w:p w14:paraId="24EC9DF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программы</w:t>
            </w:r>
          </w:p>
          <w:p w14:paraId="24740B7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12E93AD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1883E73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49BB9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AD5EF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206FB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6B68E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A3213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3EB5B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CD184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2A030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C2570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92096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1" w:type="dxa"/>
          </w:tcPr>
          <w:p w14:paraId="6F7E938B" w14:textId="3CB29ED4" w:rsidR="002C2D3A" w:rsidRDefault="002C2D3A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бесперебойного функционирования системы водопотребления и водоотведения в жилищном фонде</w:t>
            </w:r>
            <w:r w:rsidRPr="001E58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 образования города Пугачева</w:t>
            </w:r>
            <w:r w:rsidR="007A3D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A6394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5EBF28A" w14:textId="36494817" w:rsidR="002C2D3A" w:rsidRDefault="002C2D3A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бесперебойного функционирования системы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газоснабжения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жилищном фонде муниципального образования города Пугачева</w:t>
            </w:r>
            <w:r w:rsid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6394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0B50FEB" w14:textId="345F7BEA" w:rsidR="002C2D3A" w:rsidRDefault="002C2D3A" w:rsidP="00C771C7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7643">
              <w:rPr>
                <w:rFonts w:ascii="Times New Roman" w:hAnsi="Times New Roman"/>
                <w:sz w:val="28"/>
                <w:szCs w:val="28"/>
              </w:rPr>
              <w:t xml:space="preserve">улучшение качества окружающей среды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="007A3D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A6394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7DF007E0" w14:textId="4E2191FB" w:rsidR="002C2D3A" w:rsidRDefault="002C2D3A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санитарно-эпидемиологического состояния территори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кладбищ </w:t>
            </w:r>
            <w:r w:rsidRPr="001E58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="007A3D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A6394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320C4458" w14:textId="78EA1914" w:rsidR="002C2D3A" w:rsidRDefault="002C2D3A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</w:t>
            </w:r>
            <w:r w:rsidRPr="00FC3D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уровня ком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фортности проживания на террито</w:t>
            </w:r>
            <w:r w:rsidRPr="00FC3D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рии муниципального образования города Пугачева</w:t>
            </w:r>
            <w:r w:rsidR="007A3D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A6394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65A18D52" w14:textId="47D11EBC" w:rsidR="002C2D3A" w:rsidRPr="00F12B8F" w:rsidRDefault="002C2D3A" w:rsidP="00C771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жизни</w:t>
            </w:r>
            <w:r w:rsidR="007A3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м</w:t>
            </w: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города Пугачева</w:t>
            </w:r>
            <w:r w:rsidR="006A6394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Саратовской области</w:t>
            </w:r>
            <w:r w:rsidRPr="00816C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B762C7" w14:textId="77777777" w:rsidR="002C2D3A" w:rsidRPr="008D39BA" w:rsidRDefault="002C2D3A" w:rsidP="00C771C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C2D3A" w14:paraId="2CABB880" w14:textId="77777777" w:rsidTr="002C2D3A">
        <w:trPr>
          <w:trHeight w:val="2266"/>
        </w:trPr>
        <w:tc>
          <w:tcPr>
            <w:tcW w:w="2127" w:type="dxa"/>
          </w:tcPr>
          <w:p w14:paraId="21DC0F53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34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Целевые индикаторы</w:t>
            </w:r>
          </w:p>
          <w:p w14:paraId="12449A61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34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показатели программы</w:t>
            </w:r>
          </w:p>
        </w:tc>
        <w:tc>
          <w:tcPr>
            <w:tcW w:w="310" w:type="dxa"/>
          </w:tcPr>
          <w:p w14:paraId="6CE329B1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34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61C35CD1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CC9EF6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FAFF76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271F44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E765E5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3CD523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C97C7A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B92937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6EF519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BDC349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F97D18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40D6B1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78F707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A9A043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75E036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276875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DF3FA0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989EEA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153CEA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1" w:type="dxa"/>
          </w:tcPr>
          <w:p w14:paraId="2ACEC8E8" w14:textId="77777777" w:rsidR="002C2D3A" w:rsidRDefault="002C2D3A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объектов водопроводных и канализационных сетей в городе Пугачеве</w:t>
            </w:r>
            <w:r w:rsidR="003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6394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>, подлежащих техническому обслуживанию;</w:t>
            </w:r>
          </w:p>
          <w:p w14:paraId="085101E8" w14:textId="77777777" w:rsidR="002C2D3A" w:rsidRDefault="002C2D3A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объектов газопроводов, газового оборудования и систем газоснабжения, для технического обслуживания;</w:t>
            </w:r>
          </w:p>
          <w:p w14:paraId="1BB3A4CA" w14:textId="77777777" w:rsidR="00522C42" w:rsidRPr="00B64249" w:rsidRDefault="002C2D3A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массовых экологических акций с привлечением населения </w:t>
            </w:r>
            <w:r w:rsidRPr="001E58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="003725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92780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Pr="00437A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5C5945A" w14:textId="77777777" w:rsidR="00522C42" w:rsidRPr="0025593E" w:rsidRDefault="002C2D3A" w:rsidP="00C771C7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593E">
              <w:rPr>
                <w:rFonts w:ascii="Times New Roman" w:hAnsi="Times New Roman"/>
                <w:sz w:val="28"/>
                <w:szCs w:val="28"/>
              </w:rPr>
              <w:t>количество ликвидированных несанкционированных свалок;</w:t>
            </w:r>
          </w:p>
          <w:p w14:paraId="17D918AA" w14:textId="77777777" w:rsidR="002C2D3A" w:rsidRDefault="00A069A4" w:rsidP="00C771C7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вывезенных </w:t>
            </w:r>
            <w:r w:rsidR="002C2D3A" w:rsidRPr="0025593E">
              <w:rPr>
                <w:rFonts w:ascii="Times New Roman" w:hAnsi="Times New Roman"/>
                <w:sz w:val="28"/>
                <w:szCs w:val="28"/>
              </w:rPr>
              <w:t>древесно</w:t>
            </w:r>
            <w:r w:rsidR="002C2D3A">
              <w:rPr>
                <w:rFonts w:ascii="Times New Roman" w:hAnsi="Times New Roman"/>
                <w:sz w:val="28"/>
                <w:szCs w:val="28"/>
              </w:rPr>
              <w:t xml:space="preserve">-растительных остатков с улиц города </w:t>
            </w:r>
            <w:r w:rsidR="002C2D3A" w:rsidRPr="0025593E">
              <w:rPr>
                <w:rFonts w:ascii="Times New Roman" w:hAnsi="Times New Roman"/>
                <w:sz w:val="28"/>
                <w:szCs w:val="28"/>
              </w:rPr>
              <w:t>Пугачева</w:t>
            </w:r>
            <w:r w:rsidR="00372592">
              <w:rPr>
                <w:rFonts w:ascii="Times New Roman" w:hAnsi="Times New Roman"/>
                <w:sz w:val="28"/>
                <w:szCs w:val="28"/>
              </w:rPr>
              <w:t xml:space="preserve"> Саратовской области</w:t>
            </w:r>
            <w:r w:rsidR="002C2D3A" w:rsidRPr="00437A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E93EEAC" w14:textId="77777777" w:rsidR="002C2D3A" w:rsidRDefault="002C2D3A" w:rsidP="00C771C7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eastAsia="Calibri" w:hAnsi="Times New Roman" w:cs="Times New Roman"/>
                <w:sz w:val="28"/>
                <w:szCs w:val="28"/>
              </w:rPr>
              <w:t>площадь очистки от мусора территории кладбищ;</w:t>
            </w:r>
          </w:p>
          <w:p w14:paraId="629CF334" w14:textId="77777777" w:rsidR="00522C42" w:rsidRDefault="002C2D3A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A0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покоса травы;</w:t>
            </w:r>
          </w:p>
          <w:p w14:paraId="3A2B0F52" w14:textId="77777777" w:rsidR="00821ED7" w:rsidRDefault="00821ED7" w:rsidP="00B731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отремонтированных фонарей уличного освещения</w:t>
            </w:r>
            <w:r w:rsid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20F7992E" w14:textId="77777777" w:rsidR="008D6AD0" w:rsidRPr="008D6AD0" w:rsidRDefault="008D6AD0" w:rsidP="00B731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4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  <w:r w:rsidR="00372592" w:rsidRPr="00A714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введенных в эксплуатацию </w:t>
            </w:r>
            <w:r w:rsidRPr="00A714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линий </w:t>
            </w:r>
            <w:r w:rsidR="00372592" w:rsidRPr="00A714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уличного </w:t>
            </w:r>
            <w:r w:rsidRPr="00A714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освещения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55BC2BC3" w14:textId="77777777" w:rsidR="00522C42" w:rsidRPr="008D6AD0" w:rsidRDefault="00821ED7" w:rsidP="00B731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установленных светильников</w:t>
            </w:r>
            <w:r w:rsid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2EE7BE91" w14:textId="77777777" w:rsidR="00522C42" w:rsidRPr="008D64AD" w:rsidRDefault="00821ED7" w:rsidP="00B731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обустроенных контейнерных площадок</w:t>
            </w:r>
            <w:r w:rsid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0B869BA4" w14:textId="77777777" w:rsidR="00522C42" w:rsidRPr="008D64AD" w:rsidRDefault="00821ED7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приобретенных контейнеров</w:t>
            </w:r>
            <w:r w:rsid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460DA9AF" w14:textId="77777777" w:rsidR="00522C42" w:rsidRPr="008D64AD" w:rsidRDefault="00821ED7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отремонтированных контейнеров</w:t>
            </w:r>
            <w:r w:rsid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153386E1" w14:textId="77777777" w:rsidR="00522C42" w:rsidRPr="008D64AD" w:rsidRDefault="008D64AD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количество снесенных, опиленных деревьев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74CA1338" w14:textId="77777777" w:rsidR="00801766" w:rsidRPr="008D64AD" w:rsidRDefault="00801766" w:rsidP="008017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арендованных </w:t>
            </w: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 на опорах ЛЭП для размещения светильников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07502F01" w14:textId="77777777" w:rsidR="00801766" w:rsidRPr="008D64AD" w:rsidRDefault="00801766" w:rsidP="008017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бъем разработанного грунта (для минерализованных полос)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2A27DCF5" w14:textId="77777777" w:rsidR="00801766" w:rsidRPr="008D64AD" w:rsidRDefault="00801766" w:rsidP="008017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городских скверов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подлежащих содержанию;</w:t>
            </w:r>
          </w:p>
          <w:p w14:paraId="56546131" w14:textId="77777777" w:rsidR="00801766" w:rsidRPr="008D64AD" w:rsidRDefault="00801766" w:rsidP="008017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убранного снега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рамках содержания тротуаров;</w:t>
            </w:r>
          </w:p>
          <w:p w14:paraId="7E218BDC" w14:textId="77777777" w:rsidR="00801766" w:rsidRPr="008D64AD" w:rsidRDefault="00801766" w:rsidP="008017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убранного снега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рамках содержания ливневых сооружений;</w:t>
            </w:r>
          </w:p>
          <w:p w14:paraId="67FF68D0" w14:textId="77777777" w:rsidR="00522C42" w:rsidRPr="008D64AD" w:rsidRDefault="00801766" w:rsidP="008D6A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фонтанов, подлежащих содержанию;</w:t>
            </w:r>
          </w:p>
          <w:p w14:paraId="52B2B3E2" w14:textId="56845AEF" w:rsidR="00522C42" w:rsidRPr="0095695F" w:rsidRDefault="002C2D3A" w:rsidP="00C771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животных без владельцев, подлежащих отлову и содержанию на территории муниципального образования города Пугачева</w:t>
            </w:r>
            <w:r w:rsidR="008D6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780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Pr="00437AA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2C2D3A" w14:paraId="7F083C3C" w14:textId="77777777" w:rsidTr="002C2D3A">
        <w:trPr>
          <w:trHeight w:val="759"/>
        </w:trPr>
        <w:tc>
          <w:tcPr>
            <w:tcW w:w="2127" w:type="dxa"/>
          </w:tcPr>
          <w:p w14:paraId="52D1C05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7A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Этапы и сроки реализации программы</w:t>
            </w:r>
          </w:p>
          <w:p w14:paraId="53CCD280" w14:textId="77777777" w:rsidR="00C771C7" w:rsidRPr="00437AAF" w:rsidRDefault="00C771C7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73B44CDE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134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911" w:type="dxa"/>
          </w:tcPr>
          <w:p w14:paraId="66F5CEB7" w14:textId="77777777" w:rsidR="002C2D3A" w:rsidRPr="00437AAF" w:rsidRDefault="008C75FC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="002C2D3A"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>годы;</w:t>
            </w:r>
          </w:p>
        </w:tc>
      </w:tr>
      <w:tr w:rsidR="002C2D3A" w14:paraId="66D824F3" w14:textId="77777777" w:rsidTr="002C2D3A">
        <w:trPr>
          <w:trHeight w:val="1730"/>
        </w:trPr>
        <w:tc>
          <w:tcPr>
            <w:tcW w:w="2127" w:type="dxa"/>
          </w:tcPr>
          <w:p w14:paraId="79FBD05D" w14:textId="382E1144" w:rsidR="002C2D3A" w:rsidRPr="00437AAF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7A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310" w:type="dxa"/>
          </w:tcPr>
          <w:p w14:paraId="4C7588AE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134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911" w:type="dxa"/>
          </w:tcPr>
          <w:p w14:paraId="54094FA7" w14:textId="48A6C449" w:rsidR="00372592" w:rsidRPr="00A714B7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</w:t>
            </w:r>
            <w:r w:rsidRPr="00A714B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программы на</w:t>
            </w:r>
            <w:r w:rsidR="00956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75FC" w:rsidRPr="00A714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2025-2027 </w:t>
            </w:r>
            <w:r w:rsidRPr="00A714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годы из бюджета муниципального образования города Пугачева </w:t>
            </w:r>
            <w:r w:rsidR="00A565BA" w:rsidRPr="00A714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Саратовской области </w:t>
            </w:r>
            <w:r w:rsidRPr="00A714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составляет – </w:t>
            </w:r>
            <w:r w:rsidR="00FD238A" w:rsidRPr="00A714B7">
              <w:rPr>
                <w:rFonts w:ascii="Times New Roman" w:hAnsi="Times New Roman"/>
                <w:sz w:val="28"/>
                <w:szCs w:val="28"/>
              </w:rPr>
              <w:t>90705,0</w:t>
            </w:r>
            <w:r w:rsidR="00956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14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руб., в том числе </w:t>
            </w:r>
            <w:r w:rsidR="00FD238A" w:rsidRPr="00A714B7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Pr="00A714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FD238A" w:rsidRPr="00A714B7">
              <w:rPr>
                <w:rFonts w:ascii="Times New Roman" w:hAnsi="Times New Roman"/>
                <w:sz w:val="28"/>
                <w:szCs w:val="28"/>
              </w:rPr>
              <w:t>29420,0</w:t>
            </w:r>
            <w:r w:rsidR="00956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D238A" w:rsidRPr="00A714B7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FD238A" w:rsidRPr="00A714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14:paraId="0441AEB6" w14:textId="40C511C4" w:rsidR="002C2D3A" w:rsidRPr="00F175B3" w:rsidRDefault="00FD238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4B7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  <w:r w:rsidR="002C2D3A" w:rsidRPr="00A714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372592" w:rsidRPr="00A714B7">
              <w:rPr>
                <w:rFonts w:ascii="Times New Roman" w:hAnsi="Times New Roman"/>
                <w:sz w:val="28"/>
                <w:szCs w:val="28"/>
              </w:rPr>
              <w:t>30</w:t>
            </w:r>
            <w:r w:rsidRPr="00A714B7">
              <w:rPr>
                <w:rFonts w:ascii="Times New Roman" w:hAnsi="Times New Roman"/>
                <w:sz w:val="28"/>
                <w:szCs w:val="28"/>
              </w:rPr>
              <w:t>155,0</w:t>
            </w:r>
            <w:r w:rsidR="00956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14B7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A714B7">
              <w:rPr>
                <w:rFonts w:ascii="Times New Roman" w:eastAsia="Times New Roman" w:hAnsi="Times New Roman" w:cs="Times New Roman"/>
                <w:sz w:val="28"/>
                <w:szCs w:val="28"/>
              </w:rPr>
              <w:t>., 2027</w:t>
            </w:r>
            <w:r w:rsidR="002C2D3A" w:rsidRPr="00A714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Pr="00A714B7">
              <w:rPr>
                <w:rFonts w:ascii="Times New Roman" w:hAnsi="Times New Roman"/>
                <w:sz w:val="28"/>
                <w:szCs w:val="28"/>
              </w:rPr>
              <w:t>31130,0</w:t>
            </w:r>
            <w:r w:rsidR="00956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C2D3A" w:rsidRPr="00A714B7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2C2D3A" w:rsidRPr="00A714B7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</w:tc>
      </w:tr>
      <w:tr w:rsidR="002C2D3A" w14:paraId="77BB9A8E" w14:textId="77777777" w:rsidTr="002C2D3A">
        <w:tc>
          <w:tcPr>
            <w:tcW w:w="2127" w:type="dxa"/>
          </w:tcPr>
          <w:p w14:paraId="000E66BF" w14:textId="77777777" w:rsidR="002C2D3A" w:rsidRPr="00437AAF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7A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Ожидаемые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конечные </w:t>
            </w:r>
            <w:r w:rsidRPr="00437A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результаты реализации программы</w:t>
            </w:r>
          </w:p>
        </w:tc>
        <w:tc>
          <w:tcPr>
            <w:tcW w:w="310" w:type="dxa"/>
          </w:tcPr>
          <w:p w14:paraId="63C1DB65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134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  <w:p w14:paraId="1F0A95A6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41BC09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7B959E4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CBA80A1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9E5838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4F44A4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AD27D6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820C82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CAC73A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EDE0A4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3C8D7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90B37D7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E69FC63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3042E2B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26BF70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2F14F8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E8451B8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153FE6B9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F8309B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119A340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F98B74C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0BCD1E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6CE398F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11" w:type="dxa"/>
          </w:tcPr>
          <w:p w14:paraId="24609CAE" w14:textId="77777777" w:rsidR="002C2D3A" w:rsidRDefault="00FE1D4B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2C2D3A"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>адежное и бесперебойное водопотребление и водоотведение на территории муниципального образования города Пугачева</w:t>
            </w:r>
            <w:r w:rsidR="003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92780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2C2D3A"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322DF0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надежное и бесперебойное </w:t>
            </w:r>
            <w:r w:rsidRPr="00437A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газоснабжение</w:t>
            </w:r>
            <w:r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города Пугачева</w:t>
            </w:r>
            <w:r w:rsidR="0037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92780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6BD35DB" w14:textId="15628ACA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AAF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проживания населения </w:t>
            </w:r>
            <w:r w:rsidRPr="00437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="00A714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92780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Pr="00437AAF">
              <w:rPr>
                <w:rFonts w:ascii="Times New Roman" w:hAnsi="Times New Roman"/>
                <w:sz w:val="28"/>
                <w:szCs w:val="28"/>
              </w:rPr>
              <w:t>, снижение негативной нагрузки на окружающую среду отходами производства и потребления;</w:t>
            </w:r>
          </w:p>
          <w:p w14:paraId="51B49C90" w14:textId="24ADBAB0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соответствие территорий кладбищ </w:t>
            </w:r>
            <w:r w:rsidRPr="001E58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="00A714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92780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A714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A7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требованиям </w:t>
            </w:r>
            <w:proofErr w:type="spellStart"/>
            <w:r w:rsidRPr="008A7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санитарно</w:t>
            </w:r>
            <w:proofErr w:type="spellEnd"/>
            <w:r w:rsidRPr="008A7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эпидемиологическим и экологическим нормам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4E31BD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 w:rsidRPr="00437AA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повышение уровня благоустроенности, повышение уровня и качества проживания на территории муниципального образо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-</w:t>
            </w:r>
            <w:r w:rsidRPr="00437AA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вания города Пугачева</w:t>
            </w:r>
            <w:r w:rsidR="00F92780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Pr="00437AA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;</w:t>
            </w:r>
          </w:p>
          <w:p w14:paraId="41443670" w14:textId="77777777" w:rsidR="002C2D3A" w:rsidRDefault="002C2D3A" w:rsidP="002C2D3A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hAnsi="Times New Roman" w:cs="Times New Roman"/>
                <w:sz w:val="28"/>
                <w:szCs w:val="28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владельца;</w:t>
            </w:r>
          </w:p>
          <w:p w14:paraId="3E4C3900" w14:textId="77777777" w:rsidR="002C2D3A" w:rsidRDefault="002C2D3A" w:rsidP="002C2D3A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hAnsi="Times New Roman" w:cs="Times New Roman"/>
                <w:sz w:val="28"/>
                <w:szCs w:val="28"/>
              </w:rPr>
              <w:t xml:space="preserve">предотвращение причинения вреда здоровью и (или) </w:t>
            </w:r>
            <w:r w:rsidRPr="007117EB">
              <w:rPr>
                <w:rFonts w:ascii="Times New Roman" w:hAnsi="Times New Roman" w:cs="Times New Roman"/>
                <w:sz w:val="28"/>
                <w:szCs w:val="28"/>
              </w:rPr>
              <w:t>имуществу граждан, имуществу юридических лиц;</w:t>
            </w:r>
          </w:p>
          <w:p w14:paraId="1CAECBC0" w14:textId="63475F99" w:rsidR="00C771C7" w:rsidRDefault="002C2D3A" w:rsidP="002C2D3A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предотвращение нанесения ущерба объектам животного мира и среде их обитания;</w:t>
            </w:r>
          </w:p>
          <w:p w14:paraId="2B188E20" w14:textId="442B50CA" w:rsidR="00C771C7" w:rsidRPr="00437AAF" w:rsidRDefault="002C2D3A" w:rsidP="002C2D3A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7EB">
              <w:rPr>
                <w:rFonts w:ascii="Times New Roman" w:hAnsi="Times New Roman" w:cs="Times New Roman"/>
                <w:sz w:val="28"/>
                <w:szCs w:val="28"/>
              </w:rPr>
              <w:t>оказание помощи животным, находящимся в опасном для их жизни состоянии;</w:t>
            </w:r>
          </w:p>
          <w:p w14:paraId="681138C4" w14:textId="77777777" w:rsidR="002C2D3A" w:rsidRPr="00283A7F" w:rsidRDefault="002C2D3A" w:rsidP="002C2D3A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hAnsi="Times New Roman" w:cs="Times New Roman"/>
                <w:sz w:val="28"/>
                <w:szCs w:val="28"/>
              </w:rPr>
              <w:t>ответственное отношение к животным без владельца.</w:t>
            </w:r>
          </w:p>
        </w:tc>
      </w:tr>
    </w:tbl>
    <w:p w14:paraId="7325343E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sub_100"/>
      <w:bookmarkEnd w:id="0"/>
    </w:p>
    <w:p w14:paraId="755215B2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bookmarkEnd w:id="2"/>
      <w:r w:rsidRPr="007943F2">
        <w:rPr>
          <w:rFonts w:ascii="Times New Roman" w:eastAsia="Times New Roman" w:hAnsi="Times New Roman"/>
          <w:b/>
          <w:sz w:val="28"/>
          <w:szCs w:val="28"/>
        </w:rPr>
        <w:t>Общая характеристика сферы реализации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муниципальной </w:t>
      </w:r>
      <w:r w:rsidRPr="007943F2">
        <w:rPr>
          <w:rFonts w:ascii="Times New Roman" w:eastAsia="Times New Roman" w:hAnsi="Times New Roman"/>
          <w:b/>
          <w:sz w:val="28"/>
          <w:szCs w:val="28"/>
        </w:rPr>
        <w:t>программы</w:t>
      </w:r>
    </w:p>
    <w:p w14:paraId="69175282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3EC54761" w14:textId="672DAF5F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Вопросы обеспечения надежности работы объектов жилищно-коммунального комплекса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города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Пугачев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71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решаются на протяжении нескольких лет.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роведенный анализ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остояния объектов жилищно-комму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нального хозяйства подтверждает необходимость проведения работ для их дальнейшей эксплуатации.</w:t>
      </w:r>
    </w:p>
    <w:p w14:paraId="31501B46" w14:textId="47E7AC20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Существующая инфраструктура жилищно-коммунального комплекса в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образовании города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Пугачев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71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A714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предназначена обеспечивать жизнедеятельность человека на протяжении длительного времени при условии постоянного поддержания е</w:t>
      </w:r>
      <w:r>
        <w:rPr>
          <w:rFonts w:ascii="Times New Roman" w:eastAsia="Times New Roman" w:hAnsi="Times New Roman" w:cs="Times New Roman"/>
          <w:sz w:val="28"/>
          <w:szCs w:val="28"/>
        </w:rPr>
        <w:t>е в надлежащем состоянии. Н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а протяжении ряда лет в сфере жилищно-коммунального комплекса в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образовании города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Пугачев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A714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место недостаточное финансирование, вследствие </w:t>
      </w:r>
      <w:r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технический уровень и</w:t>
      </w:r>
      <w:r>
        <w:rPr>
          <w:rFonts w:ascii="Times New Roman" w:eastAsia="Times New Roman" w:hAnsi="Times New Roman" w:cs="Times New Roman"/>
          <w:sz w:val="28"/>
          <w:szCs w:val="28"/>
        </w:rPr>
        <w:t>нфраструктуры значительно отстает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от потребностей настоящего времени.</w:t>
      </w:r>
    </w:p>
    <w:p w14:paraId="69330765" w14:textId="06ADE3D8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создания благоприятных условий проживания для населения муниципального образования города Пугачева</w:t>
      </w:r>
      <w:r w:rsidR="00A71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A714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необходимо провести мероприятия по объектам водопроводно-канализационного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газоснабжения,</w:t>
      </w:r>
      <w:r w:rsidR="00A71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благоустройству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кладбищ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AFAC05" w14:textId="5E89112C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п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рограммы позволит повысить качество жизни населения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образования города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Пугачев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C50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C50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путем 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>гаранти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рованного предоставления жилищно-коммунальных услуг.</w:t>
      </w:r>
    </w:p>
    <w:p w14:paraId="1F671F19" w14:textId="72836FDE" w:rsidR="002C2D3A" w:rsidRPr="00E17F1E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соответствии с приоритетами государственной политики, одним из основных приоритетов муниципальной политики является обеспечение высокого и более качественного уровня жизни населения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образования 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города Пугачева</w:t>
      </w:r>
      <w:r w:rsidR="00C501D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 В рамках реализации приоритетов муниципальной политики определена следующая цель программы:</w:t>
      </w:r>
      <w:r w:rsidR="00C501D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E580B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жилищно-коммунального хозяйства муниципального образования города Пугачева в целях обеспечения комфортных условий проживания граждан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5220CF68" w14:textId="77777777" w:rsidR="002C2D3A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Основными приоритетными направлениями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эффективности в сфере благоустройства являются:</w:t>
      </w:r>
    </w:p>
    <w:p w14:paraId="4FC1B401" w14:textId="2C61896B" w:rsidR="002C2D3A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развитие городских сетей уличного наружного освещения</w:t>
      </w:r>
      <w:r w:rsidR="00C501D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муниципального образования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Пугачева</w:t>
      </w:r>
      <w:r w:rsidR="00C501D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C50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путем замены устаревш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его оборудования (ламп, светиль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ников, кронштейнов, траверс, прожекторо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в, опор, проводов, и др.); </w:t>
      </w:r>
    </w:p>
    <w:p w14:paraId="5523616E" w14:textId="77777777" w:rsidR="002C2D3A" w:rsidRPr="00E17F1E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комп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лексный подход к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становлению объектов озеленения;</w:t>
      </w:r>
    </w:p>
    <w:p w14:paraId="495D9559" w14:textId="34E18BB0" w:rsidR="002C2D3A" w:rsidRPr="00E17F1E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совершенствование цветочного оформления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Пугачева</w:t>
      </w:r>
      <w:r w:rsidR="00C501D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14:paraId="26374FC0" w14:textId="4BB8B328" w:rsidR="002C2D3A" w:rsidRPr="00E17F1E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проведение мероприятий по уборке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 образования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Пугачева</w:t>
      </w:r>
      <w:r w:rsidR="00C501D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14:paraId="32FB391D" w14:textId="77777777" w:rsidR="002C2D3A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улучшение состояния прочих объектов благоустройства, в частности работа парковых зон города, работа фонтанов, детских и спортивных площадок, а также сохранение и улучшение эксплуатационных характеристик объектов благоустройст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ва.</w:t>
      </w:r>
    </w:p>
    <w:p w14:paraId="6ACAE87F" w14:textId="49CDD047" w:rsidR="002C2D3A" w:rsidRDefault="002C2D3A" w:rsidP="002C2D3A">
      <w:pPr>
        <w:autoSpaceDE w:val="0"/>
        <w:autoSpaceDN w:val="0"/>
        <w:adjustRightInd w:val="0"/>
        <w:spacing w:after="0" w:line="240" w:lineRule="auto"/>
        <w:ind w:firstLine="64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Повышение уровня и качества жизни являются приоритетными социально-экономическими задачами развития муниципального образования города Пугачева</w:t>
      </w:r>
      <w:r w:rsidR="00C501D7">
        <w:rPr>
          <w:rFonts w:ascii="Times New Roman" w:hAnsi="Times New Roman"/>
          <w:bCs/>
          <w:sz w:val="28"/>
          <w:szCs w:val="28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hAnsi="Times New Roman"/>
          <w:bCs/>
          <w:sz w:val="28"/>
          <w:szCs w:val="28"/>
        </w:rPr>
        <w:t>. Строительство и содержание мест общего пользования</w:t>
      </w:r>
      <w:r>
        <w:rPr>
          <w:rFonts w:ascii="Times New Roman" w:hAnsi="Times New Roman"/>
          <w:sz w:val="28"/>
          <w:szCs w:val="28"/>
        </w:rPr>
        <w:t>, б</w:t>
      </w:r>
      <w:r>
        <w:rPr>
          <w:rFonts w:ascii="Times New Roman" w:hAnsi="Times New Roman"/>
          <w:bCs/>
          <w:sz w:val="28"/>
          <w:szCs w:val="28"/>
        </w:rPr>
        <w:t xml:space="preserve">лагоустройство муниципального образования города Пугачева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C50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являются важной социальной задачей. Проблема организации освещенности на улицах особенно остро проявляется в местах нового строительства. В неосвещенных местах увеличивается число преступлений, дорожно-транспортных происшествий, несчастных случаев. Надежная системы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города Пугачева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C50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 района, позволяет расширить временные границы для отдыха населения и получения услуг.</w:t>
      </w:r>
    </w:p>
    <w:p w14:paraId="05463D9C" w14:textId="0CC06D77" w:rsidR="002C2D3A" w:rsidRDefault="002C2D3A" w:rsidP="002C2D3A">
      <w:pPr>
        <w:autoSpaceDE w:val="0"/>
        <w:autoSpaceDN w:val="0"/>
        <w:adjustRightInd w:val="0"/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Животные без владельцев, обитающие </w:t>
      </w:r>
      <w:r w:rsidRPr="00C379C6">
        <w:rPr>
          <w:rFonts w:ascii="Times New Roman" w:hAnsi="Times New Roman" w:cs="Times New Roman"/>
          <w:sz w:val="28"/>
          <w:szCs w:val="28"/>
        </w:rPr>
        <w:t xml:space="preserve">в городских условиях и за пределами городской черты, являются одной из важных современных социальных проблем, которая ежегодно не снимается с повестки дня. На территории муниципального образования города Пугачева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C50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79C6">
        <w:rPr>
          <w:rFonts w:ascii="Times New Roman" w:hAnsi="Times New Roman" w:cs="Times New Roman"/>
          <w:sz w:val="28"/>
          <w:szCs w:val="28"/>
        </w:rPr>
        <w:t>численность животных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Pr="00C379C6">
        <w:rPr>
          <w:rFonts w:ascii="Times New Roman" w:hAnsi="Times New Roman" w:cs="Times New Roman"/>
          <w:sz w:val="28"/>
          <w:szCs w:val="28"/>
        </w:rPr>
        <w:t xml:space="preserve"> растет </w:t>
      </w:r>
      <w:r w:rsidR="00F03366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 xml:space="preserve">быстро. </w:t>
      </w:r>
      <w:r w:rsidR="00C501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Решением этой про</w:t>
      </w:r>
      <w:r w:rsidRPr="00C379C6">
        <w:rPr>
          <w:rFonts w:ascii="Times New Roman" w:hAnsi="Times New Roman" w:cs="Times New Roman"/>
          <w:sz w:val="28"/>
          <w:szCs w:val="28"/>
        </w:rPr>
        <w:t>блемы должны заниматься</w:t>
      </w:r>
      <w:r w:rsidR="00C501D7">
        <w:rPr>
          <w:rFonts w:ascii="Times New Roman" w:hAnsi="Times New Roman" w:cs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spacing w:val="-1"/>
          <w:sz w:val="28"/>
          <w:szCs w:val="28"/>
        </w:rPr>
        <w:t>специализированные организации, которым дол</w:t>
      </w:r>
      <w:r>
        <w:rPr>
          <w:rFonts w:ascii="Times New Roman" w:hAnsi="Times New Roman" w:cs="Times New Roman"/>
          <w:spacing w:val="-1"/>
          <w:sz w:val="28"/>
          <w:szCs w:val="28"/>
        </w:rPr>
        <w:t>жен быть поручен отлов, содержание и возврат на прежние места обитания</w:t>
      </w:r>
      <w:r>
        <w:rPr>
          <w:rFonts w:ascii="Times New Roman" w:hAnsi="Times New Roman" w:cs="Times New Roman"/>
          <w:sz w:val="28"/>
          <w:szCs w:val="28"/>
        </w:rPr>
        <w:t xml:space="preserve"> животных без владельцев</w:t>
      </w:r>
      <w:r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C379C6">
        <w:rPr>
          <w:rFonts w:ascii="Times New Roman" w:hAnsi="Times New Roman" w:cs="Times New Roman"/>
          <w:spacing w:val="-1"/>
          <w:sz w:val="28"/>
          <w:szCs w:val="28"/>
        </w:rPr>
        <w:t xml:space="preserve"> являющимися главными распр</w:t>
      </w:r>
      <w:r>
        <w:rPr>
          <w:rFonts w:ascii="Times New Roman" w:hAnsi="Times New Roman" w:cs="Times New Roman"/>
          <w:spacing w:val="-1"/>
          <w:sz w:val="28"/>
          <w:szCs w:val="28"/>
        </w:rPr>
        <w:t>остранителями заболевания бешенством</w:t>
      </w:r>
      <w:r w:rsidRPr="00C379C6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C379C6">
        <w:rPr>
          <w:rFonts w:ascii="Times New Roman" w:hAnsi="Times New Roman" w:cs="Times New Roman"/>
          <w:sz w:val="28"/>
          <w:szCs w:val="28"/>
        </w:rPr>
        <w:t>Бешен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379C6">
        <w:rPr>
          <w:rFonts w:ascii="Times New Roman" w:hAnsi="Times New Roman" w:cs="Times New Roman"/>
          <w:sz w:val="28"/>
          <w:szCs w:val="28"/>
        </w:rPr>
        <w:t>тво – это острая инфекционна</w:t>
      </w:r>
      <w:r>
        <w:rPr>
          <w:rFonts w:ascii="Times New Roman" w:hAnsi="Times New Roman" w:cs="Times New Roman"/>
          <w:sz w:val="28"/>
          <w:szCs w:val="28"/>
        </w:rPr>
        <w:t>я болезнь животных и людей, вызы</w:t>
      </w:r>
      <w:r w:rsidRPr="00C379C6">
        <w:rPr>
          <w:rFonts w:ascii="Times New Roman" w:hAnsi="Times New Roman" w:cs="Times New Roman"/>
          <w:sz w:val="28"/>
          <w:szCs w:val="28"/>
        </w:rPr>
        <w:t>ваемая вирусом и представляющая смертельную о</w:t>
      </w:r>
      <w:r>
        <w:rPr>
          <w:rFonts w:ascii="Times New Roman" w:hAnsi="Times New Roman" w:cs="Times New Roman"/>
          <w:sz w:val="28"/>
          <w:szCs w:val="28"/>
        </w:rPr>
        <w:t>пасность. Данное забо</w:t>
      </w:r>
      <w:r w:rsidRPr="00C379C6">
        <w:rPr>
          <w:rFonts w:ascii="Times New Roman" w:hAnsi="Times New Roman" w:cs="Times New Roman"/>
          <w:sz w:val="28"/>
          <w:szCs w:val="28"/>
        </w:rPr>
        <w:t xml:space="preserve">левание передается человеку через укусы или слюну собак и других животных, побывавших в непосредственном контакте с больными представителями дикой фауны или </w:t>
      </w:r>
      <w:r>
        <w:rPr>
          <w:rFonts w:ascii="Times New Roman" w:hAnsi="Times New Roman" w:cs="Times New Roman"/>
          <w:sz w:val="28"/>
          <w:szCs w:val="28"/>
        </w:rPr>
        <w:t>животных без владельцев</w:t>
      </w:r>
      <w:r w:rsidRPr="00C379C6">
        <w:rPr>
          <w:rFonts w:ascii="Times New Roman" w:hAnsi="Times New Roman" w:cs="Times New Roman"/>
          <w:sz w:val="28"/>
          <w:szCs w:val="28"/>
        </w:rPr>
        <w:t>. Домашние собаки и кошки вывозятся хозяевами в лесные массивы и оставляются там бесхозными, но спустя промежуток времени все равно возвращаются в черту города. На сегодняшний день на территории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города Пуга</w:t>
      </w:r>
      <w:r w:rsidRPr="00C379C6">
        <w:rPr>
          <w:rFonts w:ascii="Times New Roman" w:hAnsi="Times New Roman" w:cs="Times New Roman"/>
          <w:sz w:val="28"/>
          <w:szCs w:val="28"/>
        </w:rPr>
        <w:t xml:space="preserve">чева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C50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79C6">
        <w:rPr>
          <w:rFonts w:ascii="Times New Roman" w:hAnsi="Times New Roman" w:cs="Times New Roman"/>
          <w:sz w:val="28"/>
          <w:szCs w:val="28"/>
        </w:rPr>
        <w:t xml:space="preserve">продолжается появление </w:t>
      </w:r>
      <w:r>
        <w:rPr>
          <w:rFonts w:ascii="Times New Roman" w:hAnsi="Times New Roman" w:cs="Times New Roman"/>
          <w:sz w:val="28"/>
          <w:szCs w:val="28"/>
        </w:rPr>
        <w:t>животных без владельцев</w:t>
      </w:r>
      <w:r w:rsidRPr="00C379C6">
        <w:rPr>
          <w:rFonts w:ascii="Times New Roman" w:hAnsi="Times New Roman" w:cs="Times New Roman"/>
          <w:sz w:val="28"/>
          <w:szCs w:val="28"/>
        </w:rPr>
        <w:t>, особен</w:t>
      </w:r>
      <w:r>
        <w:rPr>
          <w:rFonts w:ascii="Times New Roman" w:hAnsi="Times New Roman" w:cs="Times New Roman"/>
          <w:sz w:val="28"/>
          <w:szCs w:val="28"/>
        </w:rPr>
        <w:t>но, в темное время суток.</w:t>
      </w:r>
      <w:r w:rsidR="00C501D7">
        <w:rPr>
          <w:rFonts w:ascii="Times New Roman" w:hAnsi="Times New Roman" w:cs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sz w:val="28"/>
          <w:szCs w:val="28"/>
        </w:rPr>
        <w:t>Стаи</w:t>
      </w:r>
      <w:r w:rsidR="00C50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животных без владельцев</w:t>
      </w:r>
      <w:r w:rsidRPr="00C379C6">
        <w:rPr>
          <w:rFonts w:ascii="Times New Roman" w:hAnsi="Times New Roman" w:cs="Times New Roman"/>
          <w:sz w:val="28"/>
          <w:szCs w:val="28"/>
        </w:rPr>
        <w:t xml:space="preserve"> постоянно находятся в местах установки контейнеров для сбора твердых коммунальных отходов.</w:t>
      </w:r>
    </w:p>
    <w:p w14:paraId="72B64BAE" w14:textId="376F4815" w:rsidR="002C2D3A" w:rsidRPr="003F7440" w:rsidRDefault="002C2D3A" w:rsidP="002C2D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379C6">
        <w:rPr>
          <w:rFonts w:ascii="Times New Roman" w:hAnsi="Times New Roman" w:cs="Times New Roman"/>
          <w:sz w:val="28"/>
          <w:szCs w:val="28"/>
        </w:rPr>
        <w:t xml:space="preserve">Для предотвращения заражения </w:t>
      </w:r>
      <w:r>
        <w:rPr>
          <w:rFonts w:ascii="Times New Roman" w:hAnsi="Times New Roman" w:cs="Times New Roman"/>
          <w:sz w:val="28"/>
          <w:szCs w:val="28"/>
        </w:rPr>
        <w:t>животных без владельцев</w:t>
      </w:r>
      <w:r w:rsidRPr="00C379C6">
        <w:rPr>
          <w:rFonts w:ascii="Times New Roman" w:hAnsi="Times New Roman" w:cs="Times New Roman"/>
          <w:sz w:val="28"/>
          <w:szCs w:val="28"/>
        </w:rPr>
        <w:t xml:space="preserve"> необходимо производить их отлов, вакцинацию, вольерное содержание и в случае необходимости, утилизацию. Трупы павших животных с явными признаками заболевания необходимо утилизировать, а изъятые пробы (часть трупа </w:t>
      </w:r>
      <w:r w:rsidRPr="00C379C6">
        <w:rPr>
          <w:rFonts w:ascii="Times New Roman" w:hAnsi="Times New Roman" w:cs="Times New Roman"/>
          <w:spacing w:val="-1"/>
          <w:sz w:val="28"/>
          <w:szCs w:val="28"/>
        </w:rPr>
        <w:lastRenderedPageBreak/>
        <w:t>животного) транспортировать в лабораторию для подтверждения заболевания бешенством.</w:t>
      </w:r>
      <w:r w:rsidR="00C501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snapToGrid w:val="0"/>
          <w:sz w:val="28"/>
          <w:szCs w:val="28"/>
        </w:rPr>
        <w:t xml:space="preserve">Актуальность разработки муниципальной программы обусловлена необходимостью совершенствования санитарно-эпидемиологической политики </w:t>
      </w:r>
      <w:r w:rsidRPr="003F7440">
        <w:rPr>
          <w:rFonts w:ascii="Times New Roman" w:hAnsi="Times New Roman" w:cs="Times New Roman"/>
          <w:snapToGrid w:val="0"/>
          <w:sz w:val="28"/>
          <w:szCs w:val="28"/>
        </w:rPr>
        <w:t xml:space="preserve">с целью обеспечения санитарно-эпидемиологической безопасности населения города </w:t>
      </w:r>
      <w:r w:rsidRPr="003F7440">
        <w:rPr>
          <w:rFonts w:ascii="Times New Roman" w:hAnsi="Times New Roman" w:cs="Times New Roman"/>
          <w:sz w:val="28"/>
          <w:szCs w:val="28"/>
        </w:rPr>
        <w:t xml:space="preserve">Пугачева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C50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C75FC">
        <w:rPr>
          <w:rFonts w:ascii="Times New Roman" w:hAnsi="Times New Roman" w:cs="Times New Roman"/>
          <w:snapToGrid w:val="0"/>
          <w:sz w:val="28"/>
          <w:szCs w:val="28"/>
        </w:rPr>
        <w:t>путем применения програм</w:t>
      </w:r>
      <w:r w:rsidRPr="003F7440">
        <w:rPr>
          <w:rFonts w:ascii="Times New Roman" w:hAnsi="Times New Roman" w:cs="Times New Roman"/>
          <w:snapToGrid w:val="0"/>
          <w:sz w:val="28"/>
          <w:szCs w:val="28"/>
        </w:rPr>
        <w:t>мно</w:t>
      </w:r>
      <w:r w:rsidR="00A565BA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3F7440">
        <w:rPr>
          <w:rFonts w:ascii="Times New Roman" w:hAnsi="Times New Roman" w:cs="Times New Roman"/>
          <w:snapToGrid w:val="0"/>
          <w:sz w:val="28"/>
          <w:szCs w:val="28"/>
        </w:rPr>
        <w:t>целевого подхода позволяющего рационально и эффективно использовать материальные и финансовые ресурсы.</w:t>
      </w:r>
    </w:p>
    <w:p w14:paraId="56825363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C5DC7F" w14:textId="4D342561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bookmarkStart w:id="3" w:name="sub_200"/>
      <w:r w:rsidRPr="003F7440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bookmarkEnd w:id="3"/>
      <w:r w:rsidRPr="003F7440">
        <w:rPr>
          <w:rFonts w:ascii="Times New Roman" w:eastAsia="Times New Roman" w:hAnsi="Times New Roman"/>
          <w:b/>
          <w:sz w:val="28"/>
          <w:szCs w:val="28"/>
        </w:rPr>
        <w:t xml:space="preserve">Цели и задачи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муниципальной </w:t>
      </w:r>
      <w:r w:rsidRPr="003F7440">
        <w:rPr>
          <w:rFonts w:ascii="Times New Roman" w:eastAsia="Times New Roman" w:hAnsi="Times New Roman"/>
          <w:b/>
          <w:sz w:val="28"/>
          <w:szCs w:val="28"/>
        </w:rPr>
        <w:t>программы, ц</w:t>
      </w:r>
      <w:r>
        <w:rPr>
          <w:rFonts w:ascii="Times New Roman" w:eastAsia="Times New Roman" w:hAnsi="Times New Roman"/>
          <w:b/>
          <w:sz w:val="28"/>
          <w:szCs w:val="28"/>
        </w:rPr>
        <w:t>елевые показатели (индикаторы),</w:t>
      </w:r>
      <w:r w:rsidR="00C501D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F7440">
        <w:rPr>
          <w:rFonts w:ascii="Times New Roman" w:eastAsia="Times New Roman" w:hAnsi="Times New Roman"/>
          <w:b/>
          <w:sz w:val="28"/>
          <w:szCs w:val="28"/>
        </w:rPr>
        <w:t>описание ожидаемых конечных результатов, сроки и этапы реализации муниципальной</w:t>
      </w:r>
      <w:r w:rsidR="00C501D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F7440">
        <w:rPr>
          <w:rFonts w:ascii="Times New Roman" w:eastAsia="Times New Roman" w:hAnsi="Times New Roman"/>
          <w:b/>
          <w:sz w:val="28"/>
          <w:szCs w:val="28"/>
        </w:rPr>
        <w:t>программы</w:t>
      </w:r>
    </w:p>
    <w:p w14:paraId="21A8E4AE" w14:textId="77777777" w:rsidR="002C2D3A" w:rsidRPr="003F7440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59BA4E" w14:textId="73328D39" w:rsidR="002C2D3A" w:rsidRPr="003F7440" w:rsidRDefault="002C2D3A" w:rsidP="002C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sub_300"/>
      <w:r w:rsidRPr="003F7440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>Основной целью</w:t>
      </w:r>
      <w:r w:rsidR="00C501D7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3F7440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>муниципальной</w:t>
      </w:r>
      <w:r w:rsidR="00C501D7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3F7440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программы 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является:</w:t>
      </w:r>
    </w:p>
    <w:p w14:paraId="784D2D08" w14:textId="7560A7E2" w:rsidR="002C2D3A" w:rsidRPr="003F7440" w:rsidRDefault="002C2D3A" w:rsidP="002C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жилищно-коммунального хозяйства муниципального образования города Пугачева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C50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обеспечения комфортных условий проживания граждан.</w:t>
      </w:r>
    </w:p>
    <w:p w14:paraId="43C57EEC" w14:textId="181583C3" w:rsidR="002C2D3A" w:rsidRPr="003F7440" w:rsidRDefault="002C2D3A" w:rsidP="002C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задачами</w:t>
      </w:r>
      <w:r w:rsidR="00C50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 являются:</w:t>
      </w:r>
    </w:p>
    <w:p w14:paraId="0AA2F6AF" w14:textId="3BF63514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440">
        <w:rPr>
          <w:rFonts w:ascii="Times New Roman" w:eastAsia="Times New Roman" w:hAnsi="Times New Roman" w:cs="Times New Roman"/>
          <w:sz w:val="28"/>
          <w:szCs w:val="28"/>
        </w:rPr>
        <w:t>обеспечение бесперебойного функционирования системы водопотребления и водоотведения в жил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ищном </w:t>
      </w:r>
      <w:r w:rsidRPr="003F7440">
        <w:rPr>
          <w:rFonts w:ascii="Times New Roman" w:eastAsia="Times New Roman" w:hAnsi="Times New Roman" w:cs="Times New Roman"/>
          <w:sz w:val="28"/>
          <w:szCs w:val="28"/>
        </w:rPr>
        <w:t>фонде</w:t>
      </w:r>
      <w:r w:rsidR="00C50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80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C50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3F744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DE4DF9" w14:textId="6F5F1502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440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бесперебойного функционирования системы </w:t>
      </w:r>
      <w:r w:rsidRPr="003F7440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газоснабжения </w:t>
      </w:r>
      <w:r w:rsidRPr="003F7440">
        <w:rPr>
          <w:rFonts w:ascii="Times New Roman" w:eastAsia="Times New Roman" w:hAnsi="Times New Roman" w:cs="Times New Roman"/>
          <w:sz w:val="28"/>
          <w:szCs w:val="28"/>
        </w:rPr>
        <w:t>в жилищном фонде муниципального образования города Пугачева</w:t>
      </w:r>
      <w:r w:rsidR="00C50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3F744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3621E59" w14:textId="2DB5D84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440">
        <w:rPr>
          <w:rFonts w:ascii="Times New Roman" w:hAnsi="Times New Roman"/>
          <w:sz w:val="28"/>
          <w:szCs w:val="28"/>
        </w:rPr>
        <w:t xml:space="preserve">улучшение качества окружающей среды 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C50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63334D2" w14:textId="5F4F2A90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440">
        <w:rPr>
          <w:rFonts w:ascii="Times New Roman" w:eastAsia="Calibri" w:hAnsi="Times New Roman" w:cs="Times New Roman"/>
          <w:sz w:val="28"/>
          <w:szCs w:val="28"/>
        </w:rPr>
        <w:t>улучшение санитарно-эпидемиологического состояния территории кладбищ</w:t>
      </w:r>
      <w:r w:rsidR="00506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580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3F744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57E12C3" w14:textId="3340153E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уровня комфортности проживания на территории муниципального образования города Пугачева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0A29EB5" w14:textId="3C7BB5A1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440">
        <w:rPr>
          <w:rFonts w:ascii="Times New Roman" w:hAnsi="Times New Roman" w:cs="Times New Roman"/>
          <w:sz w:val="28"/>
          <w:szCs w:val="28"/>
        </w:rPr>
        <w:t>обеспечение безопасности жизни</w:t>
      </w:r>
      <w:r w:rsidR="00506F5C">
        <w:rPr>
          <w:rFonts w:ascii="Times New Roman" w:hAnsi="Times New Roman" w:cs="Times New Roman"/>
          <w:sz w:val="28"/>
          <w:szCs w:val="28"/>
        </w:rPr>
        <w:t xml:space="preserve"> </w:t>
      </w:r>
      <w:r w:rsidRPr="003F7440">
        <w:rPr>
          <w:rFonts w:ascii="Times New Roman" w:hAnsi="Times New Roman" w:cs="Times New Roman"/>
          <w:sz w:val="28"/>
          <w:szCs w:val="28"/>
        </w:rPr>
        <w:t>населения на территории муниципального образования города Пугачева</w:t>
      </w:r>
      <w:r w:rsidR="00506F5C">
        <w:rPr>
          <w:rFonts w:ascii="Times New Roman" w:hAnsi="Times New Roman" w:cs="Times New Roman"/>
          <w:sz w:val="28"/>
          <w:szCs w:val="28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AF2D6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440">
        <w:rPr>
          <w:rFonts w:ascii="Times New Roman" w:hAnsi="Times New Roman" w:cs="Times New Roman"/>
          <w:sz w:val="28"/>
          <w:szCs w:val="28"/>
        </w:rPr>
        <w:t xml:space="preserve">Конечными результатами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мероприятий, предусмотренных </w:t>
      </w:r>
      <w:r w:rsidRPr="003F7440">
        <w:rPr>
          <w:rFonts w:ascii="Times New Roman" w:hAnsi="Times New Roman" w:cs="Times New Roman"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sz w:val="28"/>
          <w:szCs w:val="28"/>
        </w:rPr>
        <w:t>ой,</w:t>
      </w:r>
      <w:r w:rsidRPr="003F744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606D328A" w14:textId="70F3AD9D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440">
        <w:rPr>
          <w:rFonts w:ascii="Times New Roman" w:eastAsia="Times New Roman" w:hAnsi="Times New Roman" w:cs="Times New Roman"/>
          <w:sz w:val="28"/>
          <w:szCs w:val="28"/>
        </w:rPr>
        <w:t>надежное и бесперебойное водопотребление и водоотведение на территории муниципального образования города Пугачева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3F744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838B079" w14:textId="4F584EDA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440">
        <w:rPr>
          <w:rFonts w:ascii="Times New Roman" w:eastAsia="Times New Roman" w:hAnsi="Times New Roman" w:cs="Times New Roman"/>
          <w:sz w:val="28"/>
          <w:szCs w:val="28"/>
        </w:rPr>
        <w:t xml:space="preserve">надежное и бесперебойное </w:t>
      </w:r>
      <w:r w:rsidRPr="003F7440">
        <w:rPr>
          <w:rFonts w:ascii="Times New Roman" w:eastAsia="Times New Roman" w:hAnsi="Times New Roman" w:cs="Times New Roman"/>
          <w:bCs/>
          <w:sz w:val="28"/>
          <w:szCs w:val="28"/>
        </w:rPr>
        <w:t>газоснабжение</w:t>
      </w:r>
      <w:r w:rsidRPr="003F744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города Пугачева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3F744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D6F1B8" w14:textId="09D5F3EA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440">
        <w:rPr>
          <w:rFonts w:ascii="Times New Roman" w:hAnsi="Times New Roman"/>
          <w:sz w:val="28"/>
          <w:szCs w:val="28"/>
        </w:rPr>
        <w:t xml:space="preserve">создание благоприятных условий проживания, населения 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3F7440">
        <w:rPr>
          <w:rFonts w:ascii="Times New Roman" w:hAnsi="Times New Roman"/>
          <w:sz w:val="28"/>
          <w:szCs w:val="28"/>
        </w:rPr>
        <w:t>, снижение негативной нагрузки на окружающую среду отходами производства и потребления;</w:t>
      </w:r>
    </w:p>
    <w:p w14:paraId="7E03D890" w14:textId="0D7B7FA5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553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территорий кладбищ </w:t>
      </w:r>
      <w:r w:rsidRPr="001E580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1D4B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A7553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требованиям </w:t>
      </w:r>
      <w:proofErr w:type="spellStart"/>
      <w:r w:rsidRPr="008A7553">
        <w:rPr>
          <w:rFonts w:ascii="Times New Roman" w:hAnsi="Times New Roman" w:cs="Times New Roman"/>
          <w:color w:val="000000"/>
          <w:sz w:val="28"/>
          <w:szCs w:val="28"/>
        </w:rPr>
        <w:t>санитарно</w:t>
      </w:r>
      <w:proofErr w:type="spellEnd"/>
      <w:r w:rsidRPr="008A7553">
        <w:rPr>
          <w:rFonts w:ascii="Times New Roman" w:hAnsi="Times New Roman" w:cs="Times New Roman"/>
          <w:color w:val="000000"/>
          <w:sz w:val="28"/>
          <w:szCs w:val="28"/>
        </w:rPr>
        <w:t xml:space="preserve"> – эпидемиологическим и экологическим нормам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497F968" w14:textId="4CC737EA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3F744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lastRenderedPageBreak/>
        <w:t>повышение уровня благоустроенности, повышение уровня и качества проживания на территории муниципального образования города Пугачева</w:t>
      </w:r>
      <w:r w:rsidR="0095695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="00F92780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3F744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;</w:t>
      </w:r>
    </w:p>
    <w:p w14:paraId="0547F69B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DD9">
        <w:rPr>
          <w:rFonts w:ascii="Times New Roman" w:hAnsi="Times New Roman" w:cs="Times New Roman"/>
          <w:sz w:val="28"/>
          <w:szCs w:val="28"/>
        </w:rPr>
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владельца;</w:t>
      </w:r>
    </w:p>
    <w:p w14:paraId="34CC5A79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DD9">
        <w:rPr>
          <w:rFonts w:ascii="Times New Roman" w:hAnsi="Times New Roman" w:cs="Times New Roman"/>
          <w:sz w:val="28"/>
          <w:szCs w:val="28"/>
        </w:rPr>
        <w:t>предотвращение причинения вреда здоровью и (или) имуществу граждан, имуществу юридических лиц;</w:t>
      </w:r>
    </w:p>
    <w:p w14:paraId="1EB79659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DD9">
        <w:rPr>
          <w:rFonts w:ascii="Times New Roman" w:hAnsi="Times New Roman" w:cs="Times New Roman"/>
          <w:sz w:val="28"/>
          <w:szCs w:val="28"/>
        </w:rPr>
        <w:t>предотвращение нанесения ущерба объектам животного мира и среде их обитания;</w:t>
      </w:r>
    </w:p>
    <w:p w14:paraId="040F854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440">
        <w:rPr>
          <w:rFonts w:ascii="Times New Roman" w:hAnsi="Times New Roman" w:cs="Times New Roman"/>
          <w:sz w:val="28"/>
          <w:szCs w:val="28"/>
        </w:rPr>
        <w:t>оказание помощи животным, находящимся в опасном для их жизни состоянии;</w:t>
      </w:r>
    </w:p>
    <w:p w14:paraId="6278264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440">
        <w:rPr>
          <w:rFonts w:ascii="Times New Roman" w:hAnsi="Times New Roman" w:cs="Times New Roman"/>
          <w:sz w:val="28"/>
          <w:szCs w:val="28"/>
        </w:rPr>
        <w:t>ответственное отношение к животным без владельца.</w:t>
      </w:r>
    </w:p>
    <w:p w14:paraId="3660F11F" w14:textId="7C84B0F1" w:rsidR="002C2D3A" w:rsidRPr="003F7440" w:rsidRDefault="002C2D3A" w:rsidP="002C2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693A">
        <w:rPr>
          <w:rFonts w:ascii="Times New Roman" w:hAnsi="Times New Roman"/>
          <w:sz w:val="28"/>
          <w:szCs w:val="28"/>
        </w:rPr>
        <w:t>Сведения о целевых показателях (индикаторах) муниципальной программы</w:t>
      </w:r>
      <w:r w:rsidR="00506F5C">
        <w:rPr>
          <w:rFonts w:ascii="Times New Roman" w:hAnsi="Times New Roman"/>
          <w:sz w:val="28"/>
          <w:szCs w:val="28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9569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9569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103D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421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5A693A">
        <w:rPr>
          <w:rFonts w:ascii="Times New Roman" w:hAnsi="Times New Roman" w:cs="Times New Roman"/>
          <w:bCs/>
          <w:sz w:val="28"/>
          <w:szCs w:val="28"/>
        </w:rPr>
        <w:t xml:space="preserve"> и их значениях указаны в приложении №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5A693A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506F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693A">
        <w:rPr>
          <w:rFonts w:ascii="Times New Roman" w:hAnsi="Times New Roman" w:cs="Times New Roman"/>
          <w:bCs/>
          <w:sz w:val="28"/>
          <w:szCs w:val="28"/>
        </w:rPr>
        <w:t>муниципальной программе.</w:t>
      </w:r>
    </w:p>
    <w:p w14:paraId="400EF3C0" w14:textId="77777777" w:rsidR="002C2D3A" w:rsidRPr="003F7440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440">
        <w:rPr>
          <w:rFonts w:ascii="Times New Roman" w:hAnsi="Times New Roman" w:cs="Times New Roman"/>
          <w:sz w:val="28"/>
          <w:szCs w:val="28"/>
        </w:rPr>
        <w:t xml:space="preserve">Срок реализации муниципальной программы </w:t>
      </w:r>
      <w:r w:rsidR="0042103D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421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3F7440">
        <w:rPr>
          <w:rFonts w:ascii="Times New Roman" w:hAnsi="Times New Roman" w:cs="Times New Roman"/>
          <w:sz w:val="28"/>
          <w:szCs w:val="28"/>
        </w:rPr>
        <w:t>годы.</w:t>
      </w:r>
    </w:p>
    <w:p w14:paraId="18A9DD27" w14:textId="77777777" w:rsidR="002C2D3A" w:rsidRPr="003F7440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End w:id="4"/>
    <w:p w14:paraId="4795D0D2" w14:textId="0AB0ED4F" w:rsidR="002C2D3A" w:rsidRPr="003F7440" w:rsidRDefault="002C2D3A" w:rsidP="002C2D3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4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3.Перечень основных мероприятий</w:t>
      </w:r>
      <w:r w:rsidR="00506F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F74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муниципальной программы</w:t>
      </w:r>
    </w:p>
    <w:p w14:paraId="5978F635" w14:textId="77777777" w:rsidR="002C2D3A" w:rsidRPr="003F7440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8A3B01" w14:textId="4F736209" w:rsidR="002C2D3A" w:rsidRPr="003F7440" w:rsidRDefault="002C2D3A" w:rsidP="002C2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sub_400"/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основных мероприятий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9569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9569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103D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421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указан в приложении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 к муниципальной программе.</w:t>
      </w:r>
    </w:p>
    <w:p w14:paraId="2206507C" w14:textId="77777777" w:rsidR="002C2D3A" w:rsidRPr="003F7440" w:rsidRDefault="002C2D3A" w:rsidP="002C2D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bookmarkEnd w:id="5"/>
    <w:p w14:paraId="674A6496" w14:textId="0946EE6D" w:rsidR="002C2D3A" w:rsidRDefault="002C2D3A" w:rsidP="002C2D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F7440">
        <w:rPr>
          <w:rFonts w:ascii="Times New Roman" w:hAnsi="Times New Roman"/>
          <w:b/>
          <w:sz w:val="28"/>
          <w:szCs w:val="28"/>
        </w:rPr>
        <w:t>4.Финансовое обеспечение реализации</w:t>
      </w:r>
      <w:r w:rsidR="00506F5C">
        <w:rPr>
          <w:rFonts w:ascii="Times New Roman" w:hAnsi="Times New Roman"/>
          <w:b/>
          <w:sz w:val="28"/>
          <w:szCs w:val="28"/>
        </w:rPr>
        <w:t xml:space="preserve"> </w:t>
      </w:r>
      <w:r w:rsidRPr="003F7440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14:paraId="2C01A988" w14:textId="77777777" w:rsidR="002C2D3A" w:rsidRPr="003F7440" w:rsidRDefault="002C2D3A" w:rsidP="002C2D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56D1947B" w14:textId="1884D9ED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600"/>
      <w:r w:rsidRPr="008C2BB3">
        <w:rPr>
          <w:rFonts w:ascii="Times New Roman" w:eastAsia="Times New Roman" w:hAnsi="Times New Roman" w:cs="Times New Roman"/>
          <w:sz w:val="28"/>
          <w:szCs w:val="28"/>
        </w:rPr>
        <w:t>Общий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бъем финансового обеспечения 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9569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103D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421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программе.</w:t>
      </w:r>
    </w:p>
    <w:p w14:paraId="413A16DD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8BF081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bookmarkEnd w:id="6"/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Организация управления и контроль за ходом реализации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муниципальной программы</w:t>
      </w:r>
    </w:p>
    <w:p w14:paraId="4F9664FF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57AD6646" w14:textId="3BA906BB" w:rsidR="002C2D3A" w:rsidRPr="004C6875" w:rsidRDefault="002C2D3A" w:rsidP="002C2D3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ходом реализации муниципальной программы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хозяйства администрации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121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руководством коорд</w:t>
      </w:r>
      <w:r w:rsidR="0042103D">
        <w:rPr>
          <w:rFonts w:ascii="Times New Roman" w:eastAsia="Times New Roman" w:hAnsi="Times New Roman" w:cs="Times New Roman"/>
          <w:sz w:val="28"/>
          <w:szCs w:val="28"/>
        </w:rPr>
        <w:t>инатора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2103D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Pr="0042103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по </w:t>
      </w:r>
      <w:r w:rsidR="0042103D" w:rsidRPr="0042103D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жилищно-коммунальному хозяйству и градостроительству</w:t>
      </w:r>
      <w:r w:rsidRPr="004210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396AE4" w14:textId="0DDA2A65" w:rsidR="002C2D3A" w:rsidRPr="001A4A0B" w:rsidRDefault="002C2D3A" w:rsidP="002C2D3A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="00506F5C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ставляет отчет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="00506F5C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, утвержденным постановлением администрации Пугачевского муниципального района Саратовской области от 5 декабря </w:t>
      </w:r>
      <w:r w:rsidR="0095695F">
        <w:rPr>
          <w:rFonts w:ascii="Times New Roman" w:hAnsi="Times New Roman" w:cs="Times New Roman"/>
          <w:sz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hd w:val="clear" w:color="auto" w:fill="FFFFFF"/>
        </w:rPr>
        <w:t>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14:paraId="5FC6700A" w14:textId="77777777" w:rsidR="002C2D3A" w:rsidRPr="00340046" w:rsidRDefault="002C2D3A" w:rsidP="002C2D3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 программы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 программы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AC506D9" w14:textId="77777777" w:rsidR="002C2D3A" w:rsidRDefault="002C2D3A" w:rsidP="002C2D3A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A49D28" w14:textId="77777777" w:rsidR="002C2D3A" w:rsidRDefault="002C2D3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6D2DD7B4" w14:textId="79A3A2BB" w:rsidR="002C2D3A" w:rsidRDefault="002C2D3A" w:rsidP="002C2D3A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</w:t>
      </w:r>
      <w:r w:rsidR="00505D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 к муниципальной программе</w:t>
      </w:r>
    </w:p>
    <w:p w14:paraId="12B8FBDF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5DA347A4" w14:textId="4E912133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5C00502B" w14:textId="77777777" w:rsidR="002C2D3A" w:rsidRPr="00287F81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14:paraId="1310698D" w14:textId="0EC012F3" w:rsidR="002C2D3A" w:rsidRPr="00287F81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505D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505D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103D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421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77ADF739" w14:textId="77777777" w:rsidR="002C2D3A" w:rsidRPr="0095695F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7F23DF7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 xml:space="preserve">Подпрограмма №1 </w:t>
      </w:r>
    </w:p>
    <w:p w14:paraId="53401B19" w14:textId="77777777" w:rsidR="002C2D3A" w:rsidRPr="006E1E32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hyperlink r:id="rId9" w:anchor="sub_1300" w:history="1">
        <w:r w:rsidRPr="000766C8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Организация</w:t>
        </w:r>
      </w:hyperlink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реализация мероприятий по водопотреблению и водоотведению на территории муниципального образования города Пуга</w:t>
      </w:r>
      <w:r w:rsidR="0042103D">
        <w:rPr>
          <w:rFonts w:ascii="Times New Roman" w:eastAsia="Times New Roman" w:hAnsi="Times New Roman" w:cs="Times New Roman"/>
          <w:b/>
          <w:bCs/>
          <w:sz w:val="28"/>
          <w:szCs w:val="28"/>
        </w:rPr>
        <w:t>чева Саратовской области на 2025-2027</w:t>
      </w: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годы» муниципальной программы 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42103D">
        <w:rPr>
          <w:rFonts w:ascii="Times New Roman" w:eastAsia="Times New Roman" w:hAnsi="Times New Roman" w:cs="Times New Roman"/>
          <w:b/>
          <w:bCs/>
          <w:sz w:val="28"/>
          <w:szCs w:val="28"/>
        </w:rPr>
        <w:t>чева Саратовской области на 2025-2027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14:paraId="5D5C7D46" w14:textId="77777777" w:rsidR="002C2D3A" w:rsidRPr="0095695F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03ED58C" w14:textId="3D5351F9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подпрограммы</w:t>
      </w:r>
      <w:r w:rsidR="009569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№1</w:t>
      </w:r>
    </w:p>
    <w:p w14:paraId="45934402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sub_9999"/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310"/>
        <w:gridCol w:w="7309"/>
      </w:tblGrid>
      <w:tr w:rsidR="002C2D3A" w14:paraId="590CEAB8" w14:textId="77777777" w:rsidTr="002C2D3A">
        <w:tc>
          <w:tcPr>
            <w:tcW w:w="2269" w:type="dxa"/>
          </w:tcPr>
          <w:p w14:paraId="3DA4ED00" w14:textId="77777777" w:rsidR="002C2D3A" w:rsidRPr="007E38E5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Наименование подпрограммы</w:t>
            </w:r>
          </w:p>
        </w:tc>
        <w:tc>
          <w:tcPr>
            <w:tcW w:w="310" w:type="dxa"/>
          </w:tcPr>
          <w:p w14:paraId="7B24DE8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09" w:type="dxa"/>
          </w:tcPr>
          <w:p w14:paraId="5079F6D3" w14:textId="5F68E276" w:rsidR="002C2D3A" w:rsidRPr="00277A33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hyperlink r:id="rId10" w:anchor="sub_1300" w:history="1">
              <w:r w:rsidRPr="00277A33">
                <w:rPr>
                  <w:rFonts w:ascii="Times New Roman" w:eastAsia="Times New Roman" w:hAnsi="Times New Roman" w:cs="Times New Roman"/>
                  <w:sz w:val="28"/>
                </w:rPr>
                <w:t>Организация</w:t>
              </w:r>
            </w:hyperlink>
            <w:r>
              <w:rPr>
                <w:rFonts w:ascii="Times New Roman" w:eastAsia="Times New Roman" w:hAnsi="Times New Roman" w:cs="Times New Roman"/>
                <w:sz w:val="28"/>
              </w:rPr>
              <w:t xml:space="preserve"> и реализация мероприятий по</w:t>
            </w:r>
            <w:r w:rsidR="00506F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водопотреблению и водоотведению на территории муници</w:t>
            </w:r>
            <w:r w:rsidRPr="00277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пальн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ого образования города Пугачева</w:t>
            </w:r>
            <w:r w:rsidR="00506F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9569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r w:rsidR="009569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2103D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4210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годы» (далее- подпрограмма №1);</w:t>
            </w:r>
          </w:p>
          <w:p w14:paraId="71FEDA63" w14:textId="77777777" w:rsidR="002C2D3A" w:rsidRPr="00277A33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2D3A" w14:paraId="15044D8F" w14:textId="77777777" w:rsidTr="002C2D3A">
        <w:trPr>
          <w:trHeight w:val="1218"/>
        </w:trPr>
        <w:tc>
          <w:tcPr>
            <w:tcW w:w="2269" w:type="dxa"/>
          </w:tcPr>
          <w:p w14:paraId="5F957E44" w14:textId="77777777" w:rsidR="002C2D3A" w:rsidRPr="00277A33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подпрограммы</w:t>
            </w:r>
          </w:p>
          <w:p w14:paraId="0519E65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4DA6B08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09" w:type="dxa"/>
          </w:tcPr>
          <w:p w14:paraId="0ECF4732" w14:textId="3D3B331C" w:rsidR="002C2D3A" w:rsidRPr="00D301A6" w:rsidRDefault="002C2D3A" w:rsidP="002C2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жилищно-коммунального хозяйства</w:t>
            </w:r>
            <w:r w:rsidR="00506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 w:rsidR="00506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35CD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0EB1152" w14:textId="77777777" w:rsidR="002C2D3A" w:rsidRPr="00913AB4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D3A" w14:paraId="3D803EEA" w14:textId="77777777" w:rsidTr="002C2D3A">
        <w:trPr>
          <w:trHeight w:val="2041"/>
        </w:trPr>
        <w:tc>
          <w:tcPr>
            <w:tcW w:w="2269" w:type="dxa"/>
          </w:tcPr>
          <w:p w14:paraId="6120277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подпрограммы</w:t>
            </w:r>
          </w:p>
          <w:p w14:paraId="2996C2C5" w14:textId="77777777" w:rsidR="002C2D3A" w:rsidRPr="00EA0161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7BABE6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Участники </w:t>
            </w:r>
          </w:p>
          <w:p w14:paraId="72286B0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139E1EE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3413F1B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7C2CA7A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Цели  подпрограм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мы</w:t>
            </w:r>
            <w:proofErr w:type="gramEnd"/>
          </w:p>
          <w:p w14:paraId="5827EDD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0EDCDC14" w14:textId="77777777" w:rsidR="005335CD" w:rsidRDefault="005335CD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49F3A5D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232EC469" w14:textId="77777777" w:rsidR="002C2D3A" w:rsidRPr="00AC3732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подпрограммы</w:t>
            </w:r>
          </w:p>
        </w:tc>
        <w:tc>
          <w:tcPr>
            <w:tcW w:w="310" w:type="dxa"/>
          </w:tcPr>
          <w:p w14:paraId="5431C1AA" w14:textId="77777777" w:rsidR="002C2D3A" w:rsidRPr="00CB3548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35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13DF8894" w14:textId="77777777" w:rsidR="002C2D3A" w:rsidRPr="00CB3548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8745E0" w14:textId="77777777" w:rsidR="002C2D3A" w:rsidRPr="00CB3548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904704" w14:textId="77777777" w:rsidR="002C2D3A" w:rsidRPr="00CB3548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35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63013779" w14:textId="77777777" w:rsidR="002C2D3A" w:rsidRPr="00CB3548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BA0C27" w14:textId="77777777" w:rsidR="002C2D3A" w:rsidRPr="00CB3548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70FCED" w14:textId="77777777" w:rsidR="002C2D3A" w:rsidRPr="00CB3548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A3D1E2" w14:textId="77777777" w:rsidR="002C2D3A" w:rsidRPr="00CB3548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35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08B7B760" w14:textId="77777777" w:rsidR="002C2D3A" w:rsidRPr="00CB3548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02A369" w14:textId="77777777" w:rsidR="002C2D3A" w:rsidRPr="00CB3548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43BC3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97CE30" w14:textId="77777777" w:rsidR="00CB3548" w:rsidRPr="00CB3548" w:rsidRDefault="00CB3548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CDE360" w14:textId="77777777" w:rsidR="002C2D3A" w:rsidRPr="00CB3548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35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2B98AED8" w14:textId="77777777" w:rsidR="002C2D3A" w:rsidRPr="00CB3548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09" w:type="dxa"/>
          </w:tcPr>
          <w:p w14:paraId="1B786D9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отсутствуют;</w:t>
            </w:r>
          </w:p>
          <w:p w14:paraId="760FDFA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0458FE" w14:textId="77777777" w:rsidR="002C2D3A" w:rsidRDefault="002C2D3A" w:rsidP="002C2D3A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3D6F930" w14:textId="77777777" w:rsidR="002C2D3A" w:rsidRDefault="002C2D3A" w:rsidP="002C2D3A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илиал государственного унитарного предприятия Саратовской области «</w:t>
            </w:r>
            <w:proofErr w:type="spellStart"/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Облводоресурс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»-«</w:t>
            </w: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Пугачевский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19229C61" w14:textId="77777777" w:rsidR="002C2D3A" w:rsidRDefault="002C2D3A" w:rsidP="002C2D3A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26A7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  <w:r w:rsidRPr="004C26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FD5E51E" w14:textId="77777777" w:rsidR="00CB3548" w:rsidRDefault="00CB3548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C38C5D" w14:textId="4DACE5D0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бесперебойного функционирования системы водопотребления и водоотведения в жилищном фонде</w:t>
            </w:r>
            <w:r w:rsidR="00506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Пугачева</w:t>
            </w:r>
            <w:r w:rsidR="00506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35CD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7EC84CF" w14:textId="77777777" w:rsidR="00CB3548" w:rsidRDefault="00CB3548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AFB572" w14:textId="7FEDDBFC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реализация мероприятий по водопотреблению и водоотведению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жилищном фонде</w:t>
            </w:r>
            <w:r w:rsidR="00506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Пугачева</w:t>
            </w:r>
            <w:r w:rsidR="00506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35CD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AD08B63" w14:textId="77777777" w:rsidR="002C2D3A" w:rsidRPr="0030757D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D3A" w14:paraId="630FD0C5" w14:textId="77777777" w:rsidTr="002C2D3A">
        <w:trPr>
          <w:trHeight w:val="1413"/>
        </w:trPr>
        <w:tc>
          <w:tcPr>
            <w:tcW w:w="2269" w:type="dxa"/>
          </w:tcPr>
          <w:p w14:paraId="7BFA6AB3" w14:textId="30B38DBA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Целевые индикаторы и показатели</w:t>
            </w:r>
            <w:r w:rsidR="00506F5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50DC511C" w14:textId="77777777" w:rsidR="002C2D3A" w:rsidRPr="00404AE7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" w:type="dxa"/>
          </w:tcPr>
          <w:p w14:paraId="2F20713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0AA4473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09" w:type="dxa"/>
          </w:tcPr>
          <w:p w14:paraId="5B4CC299" w14:textId="7F5A26E3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объектов водопроводных и канализационных сетей в городе Пугачев</w:t>
            </w:r>
            <w:r w:rsidRPr="009B634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506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35CD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Pr="009B6343">
              <w:rPr>
                <w:rFonts w:ascii="Times New Roman" w:eastAsia="Times New Roman" w:hAnsi="Times New Roman" w:cs="Times New Roman"/>
                <w:sz w:val="28"/>
                <w:szCs w:val="28"/>
              </w:rPr>
              <w:t>, подлежащих</w:t>
            </w:r>
            <w:r w:rsidR="00506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634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техническому обслуживанию;</w:t>
            </w:r>
          </w:p>
          <w:p w14:paraId="2AD25B93" w14:textId="77777777" w:rsidR="002C2D3A" w:rsidRPr="00FF7528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D3A" w14:paraId="762F8B96" w14:textId="77777777" w:rsidTr="002C2D3A">
        <w:tc>
          <w:tcPr>
            <w:tcW w:w="2269" w:type="dxa"/>
          </w:tcPr>
          <w:p w14:paraId="70C9028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Этапы и сроки реализации под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программы</w:t>
            </w:r>
          </w:p>
          <w:p w14:paraId="6A723979" w14:textId="77777777" w:rsidR="002C2D3A" w:rsidRPr="00913AB4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14:paraId="3B13C7B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09" w:type="dxa"/>
          </w:tcPr>
          <w:p w14:paraId="00E1EC36" w14:textId="77777777" w:rsidR="002C2D3A" w:rsidRPr="00277A33" w:rsidRDefault="0042103D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="002C2D3A"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2C2D3A">
              <w:rPr>
                <w:rFonts w:ascii="Times New Roman" w:eastAsia="Times New Roman" w:hAnsi="Times New Roman" w:cs="Times New Roman"/>
                <w:sz w:val="28"/>
                <w:szCs w:val="28"/>
              </w:rPr>
              <w:t>ы;</w:t>
            </w:r>
          </w:p>
        </w:tc>
      </w:tr>
      <w:tr w:rsidR="002C2D3A" w14:paraId="0CC193D7" w14:textId="77777777" w:rsidTr="002C2D3A">
        <w:tc>
          <w:tcPr>
            <w:tcW w:w="2269" w:type="dxa"/>
          </w:tcPr>
          <w:p w14:paraId="190AEDA3" w14:textId="5A593811" w:rsidR="002C2D3A" w:rsidRPr="007E38E5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Финансовое обеспечение</w:t>
            </w:r>
            <w:r w:rsidR="00506F5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534B33B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070B175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09" w:type="dxa"/>
          </w:tcPr>
          <w:p w14:paraId="4F8A6E98" w14:textId="6A3CF66E" w:rsidR="002C2D3A" w:rsidRPr="00B96878" w:rsidRDefault="002C2D3A" w:rsidP="00C17C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финансового обеспечения подпрограммы</w:t>
            </w:r>
            <w:r w:rsidR="00956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968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56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42103D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4210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годы из бюджета муниципального образования города Пугачева </w:t>
            </w:r>
            <w:r w:rsidR="00C17C8E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506F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составляет – </w:t>
            </w:r>
            <w:r w:rsidR="009279E0" w:rsidRPr="00B968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9C6A8A">
              <w:rPr>
                <w:rFonts w:ascii="Times New Roman" w:eastAsia="Times New Roman" w:hAnsi="Times New Roman" w:cs="Times New Roman"/>
                <w:sz w:val="28"/>
                <w:szCs w:val="28"/>
              </w:rPr>
              <w:t> тыс. руб., в том числе 2025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9279E0" w:rsidRPr="00B968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956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6A8A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9C6A8A">
              <w:rPr>
                <w:rFonts w:ascii="Times New Roman" w:eastAsia="Times New Roman" w:hAnsi="Times New Roman" w:cs="Times New Roman"/>
                <w:sz w:val="28"/>
                <w:szCs w:val="28"/>
              </w:rPr>
              <w:t>., 2026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год–0</w:t>
            </w:r>
            <w:r w:rsidR="00956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6A8A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9C6A8A">
              <w:rPr>
                <w:rFonts w:ascii="Times New Roman" w:eastAsia="Times New Roman" w:hAnsi="Times New Roman" w:cs="Times New Roman"/>
                <w:sz w:val="28"/>
                <w:szCs w:val="28"/>
              </w:rPr>
              <w:t>., 2027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год–0 </w:t>
            </w:r>
            <w:proofErr w:type="spellStart"/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</w:tc>
      </w:tr>
      <w:tr w:rsidR="002C2D3A" w14:paraId="2040F9D9" w14:textId="77777777" w:rsidTr="002C2D3A">
        <w:tc>
          <w:tcPr>
            <w:tcW w:w="2269" w:type="dxa"/>
          </w:tcPr>
          <w:p w14:paraId="795151AE" w14:textId="77777777" w:rsidR="002C2D3A" w:rsidRPr="0095695F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3FB7715A" w14:textId="206FEEC3" w:rsidR="002C2D3A" w:rsidRPr="009A6807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Ожидаемые ко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нечные</w:t>
            </w:r>
            <w:r w:rsidR="00506F5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резуль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таты реализации подпрограммы</w:t>
            </w:r>
          </w:p>
        </w:tc>
        <w:tc>
          <w:tcPr>
            <w:tcW w:w="310" w:type="dxa"/>
          </w:tcPr>
          <w:p w14:paraId="7B846E5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893DD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09" w:type="dxa"/>
          </w:tcPr>
          <w:p w14:paraId="061568D9" w14:textId="77777777" w:rsidR="002C2D3A" w:rsidRPr="0095695F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641236" w14:textId="01276491" w:rsidR="002C2D3A" w:rsidRPr="00277A33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адежно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бесперебойно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водопотреблени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водоотведени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на территории муниципального образования города 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Пугачева</w:t>
            </w:r>
            <w:r w:rsidR="00506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35CD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01BA97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7"/>
    </w:tbl>
    <w:p w14:paraId="77BDB579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E7D346" w14:textId="04A2E8DB" w:rsidR="002C2D3A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</w:t>
      </w:r>
      <w:r w:rsidRPr="001A4A0B">
        <w:rPr>
          <w:rFonts w:ascii="Times New Roman" w:hAnsi="Times New Roman"/>
          <w:b/>
          <w:sz w:val="28"/>
          <w:szCs w:val="28"/>
        </w:rPr>
        <w:t xml:space="preserve">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подп</w:t>
      </w:r>
      <w:r w:rsidRPr="001A4A0B">
        <w:rPr>
          <w:rFonts w:ascii="Times New Roman" w:hAnsi="Times New Roman"/>
          <w:b/>
          <w:sz w:val="28"/>
          <w:szCs w:val="28"/>
        </w:rPr>
        <w:t>рограммы</w:t>
      </w:r>
      <w:r w:rsidR="0095695F">
        <w:rPr>
          <w:rFonts w:ascii="Times New Roman" w:hAnsi="Times New Roman"/>
          <w:b/>
          <w:sz w:val="28"/>
          <w:szCs w:val="28"/>
        </w:rPr>
        <w:t xml:space="preserve"> </w:t>
      </w:r>
      <w:r w:rsidRPr="008654EC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1</w:t>
      </w:r>
    </w:p>
    <w:p w14:paraId="78CBDC51" w14:textId="77777777" w:rsidR="0095695F" w:rsidRPr="0095695F" w:rsidRDefault="0095695F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14:paraId="4FE55C1D" w14:textId="3D5F91B6" w:rsidR="002C2D3A" w:rsidRPr="00277A33" w:rsidRDefault="002C2D3A" w:rsidP="002C2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77A33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В настоящий момент на территории 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муниципального образования </w:t>
      </w:r>
      <w:r w:rsidRPr="00277A33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города Пугачева </w:t>
      </w:r>
      <w:r w:rsidR="005335CD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0"/>
          <w:lang w:eastAsia="en-US"/>
        </w:rPr>
        <w:t>имеются канализационные сети, которые находятся на балансе</w:t>
      </w:r>
      <w:r w:rsidR="00506F5C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 w:rsidRPr="004C1741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илиал</w:t>
      </w:r>
      <w:r w:rsidR="00D026F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государственного унитарного предприятия Саратовской области «</w:t>
      </w:r>
      <w:proofErr w:type="spellStart"/>
      <w:r w:rsidRPr="004C1741">
        <w:rPr>
          <w:rFonts w:ascii="Times New Roman" w:eastAsia="Times New Roman" w:hAnsi="Times New Roman" w:cs="Times New Roman"/>
          <w:bCs/>
          <w:sz w:val="28"/>
          <w:szCs w:val="28"/>
        </w:rPr>
        <w:t>Облводоресурс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»-«</w:t>
      </w:r>
      <w:r w:rsidRPr="004C1741">
        <w:rPr>
          <w:rFonts w:ascii="Times New Roman" w:eastAsia="Times New Roman" w:hAnsi="Times New Roman" w:cs="Times New Roman"/>
          <w:bCs/>
          <w:sz w:val="28"/>
          <w:szCs w:val="28"/>
        </w:rPr>
        <w:t>Пугачевский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», находящиеся в собственности граждан муниципального образования города Пугачева</w:t>
      </w:r>
      <w:r w:rsidR="00506F5C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 w:rsidR="005335CD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, а также бе</w:t>
      </w:r>
      <w:r w:rsidR="005335CD">
        <w:rPr>
          <w:rFonts w:ascii="Times New Roman" w:eastAsia="Calibri" w:hAnsi="Times New Roman" w:cs="Times New Roman"/>
          <w:sz w:val="28"/>
          <w:szCs w:val="20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хозяйные</w:t>
      </w:r>
      <w:r w:rsidR="00506F5C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канализационные сети</w:t>
      </w:r>
      <w:r w:rsidRPr="00277A33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2D0BB24E" w14:textId="4E65CAB1" w:rsidR="002C2D3A" w:rsidRPr="00277A33" w:rsidRDefault="002C2D3A" w:rsidP="002C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этим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обслуживание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бесхозяйных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объектов с целью предотвращения аварийных ситуаций не производится, что может сказаться на обеспечении санитарно-эпидемиологической безопасности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 образовании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город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F47A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Пугачева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335CD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4C43826" w14:textId="321DD420" w:rsidR="002C2D3A" w:rsidRPr="00277A33" w:rsidRDefault="002C2D3A" w:rsidP="002C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Также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города Пугачева </w:t>
      </w:r>
      <w:r w:rsidR="003D710C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находится жил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ищный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фонд, не подключенный к центральной канализации. В связи с этим жители вынуждены привлекать специализированную технику для вывоза отходов канализации. </w:t>
      </w:r>
      <w:r w:rsidRPr="00277A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Невыполнение или несвоевременное проведение подобных работ может привести к достаточно серьезным проблемам, таким как: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переполнение емкостей отходами; распространение неприятных запахов; превышение предельно допустимой концентрации отходов.</w:t>
      </w:r>
    </w:p>
    <w:p w14:paraId="66AACD2A" w14:textId="3FD0098F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Проведенный анализ состояния систем водопотребления и водоотведения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Пугачев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10C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 необходимость </w:t>
      </w:r>
      <w:r>
        <w:rPr>
          <w:rFonts w:ascii="Times New Roman" w:eastAsia="Times New Roman" w:hAnsi="Times New Roman" w:cs="Times New Roman"/>
          <w:sz w:val="28"/>
          <w:szCs w:val="28"/>
        </w:rPr>
        <w:t>реали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зации мероприятий по обес</w:t>
      </w:r>
      <w:r>
        <w:rPr>
          <w:rFonts w:ascii="Times New Roman" w:eastAsia="Times New Roman" w:hAnsi="Times New Roman" w:cs="Times New Roman"/>
          <w:sz w:val="28"/>
          <w:szCs w:val="28"/>
        </w:rPr>
        <w:t>печению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безопасного водопотребления и водоотведения.  </w:t>
      </w:r>
    </w:p>
    <w:p w14:paraId="2B0B8FC9" w14:textId="77777777" w:rsidR="0095695F" w:rsidRPr="00277A33" w:rsidRDefault="0095695F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8DA969" w14:textId="1CB88054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sz w:val="28"/>
          <w:szCs w:val="28"/>
        </w:rPr>
        <w:lastRenderedPageBreak/>
        <w:t>В связи свыше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изложенным,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направленные на повышение уровня предоставляемых населению услуг по водоснабжению и водоотведению.</w:t>
      </w:r>
    </w:p>
    <w:p w14:paraId="72A90339" w14:textId="77777777" w:rsidR="002C2D3A" w:rsidRDefault="002C2D3A" w:rsidP="00162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1328B5" w14:textId="608DC51A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1A4A0B">
        <w:rPr>
          <w:rFonts w:ascii="Times New Roman" w:hAnsi="Times New Roman"/>
          <w:b/>
          <w:sz w:val="28"/>
          <w:szCs w:val="28"/>
        </w:rPr>
        <w:t xml:space="preserve">Цели и задачи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="0095695F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A87AD8">
        <w:rPr>
          <w:rFonts w:ascii="Times New Roman" w:hAnsi="Times New Roman"/>
          <w:b/>
          <w:sz w:val="28"/>
          <w:szCs w:val="28"/>
        </w:rPr>
        <w:t>1</w:t>
      </w:r>
      <w:r w:rsidRPr="001A4A0B">
        <w:rPr>
          <w:rFonts w:ascii="Times New Roman" w:hAnsi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="0095695F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1</w:t>
      </w:r>
    </w:p>
    <w:p w14:paraId="300D78D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FE12506" w14:textId="664F15BB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ью реализации мероприятий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505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 является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обеспечение бесперебойного функционирования системы водопотребления и водоотведения в жилищном</w:t>
      </w:r>
      <w:r>
        <w:rPr>
          <w:rFonts w:ascii="Times New Roman" w:hAnsi="Times New Roman"/>
          <w:sz w:val="28"/>
          <w:szCs w:val="28"/>
        </w:rPr>
        <w:t xml:space="preserve"> фонде муниципального образования города Пугачева</w:t>
      </w:r>
      <w:r w:rsidR="00506F5C">
        <w:rPr>
          <w:rFonts w:ascii="Times New Roman" w:hAnsi="Times New Roman"/>
          <w:sz w:val="28"/>
          <w:szCs w:val="28"/>
        </w:rPr>
        <w:t xml:space="preserve"> </w:t>
      </w:r>
      <w:r w:rsidR="003D710C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562002" w14:textId="0301917C" w:rsidR="002C2D3A" w:rsidRPr="00890C81" w:rsidRDefault="002C2D3A" w:rsidP="002C2D3A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поставленной цели необходимо решить следующую задачу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505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№1 -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реализация мероприятий по водопотреблению и водоотведению в жилищно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м фонде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города Пугачева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10C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4216DBD8" w14:textId="6E3700C2" w:rsidR="002C2D3A" w:rsidRPr="00292EF2" w:rsidRDefault="002C2D3A" w:rsidP="002C2D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2EF2">
        <w:rPr>
          <w:rFonts w:ascii="Times New Roman" w:hAnsi="Times New Roman"/>
          <w:sz w:val="28"/>
          <w:szCs w:val="28"/>
        </w:rPr>
        <w:t>Сведения</w:t>
      </w:r>
      <w:r w:rsidR="00506F5C">
        <w:rPr>
          <w:rFonts w:ascii="Times New Roman" w:hAnsi="Times New Roman"/>
          <w:sz w:val="28"/>
          <w:szCs w:val="28"/>
        </w:rPr>
        <w:t xml:space="preserve"> </w:t>
      </w:r>
      <w:r w:rsidRPr="00292EF2">
        <w:rPr>
          <w:rFonts w:ascii="Times New Roman" w:hAnsi="Times New Roman"/>
          <w:sz w:val="28"/>
          <w:szCs w:val="28"/>
        </w:rPr>
        <w:t xml:space="preserve">о целевых показателях (индикаторах) подпрограммы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292EF2">
        <w:rPr>
          <w:rFonts w:ascii="Times New Roman" w:hAnsi="Times New Roman"/>
          <w:sz w:val="28"/>
          <w:szCs w:val="28"/>
        </w:rPr>
        <w:t>1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и их значениях</w:t>
      </w:r>
      <w:r w:rsidR="00506F5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указаны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№7</w:t>
      </w:r>
      <w:r w:rsidR="00505DD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 муниципальной </w:t>
      </w:r>
      <w:r w:rsidRPr="00292EF2">
        <w:rPr>
          <w:rFonts w:ascii="Times New Roman" w:hAnsi="Times New Roman" w:cs="Times New Roman"/>
          <w:bCs/>
          <w:sz w:val="28"/>
          <w:szCs w:val="28"/>
        </w:rPr>
        <w:t>программе.</w:t>
      </w:r>
    </w:p>
    <w:p w14:paraId="01FCD5A0" w14:textId="4F2513F4" w:rsidR="002C2D3A" w:rsidRPr="001A4A0B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zCs w:val="28"/>
        </w:rPr>
        <w:t>Конечным</w:t>
      </w:r>
      <w:r w:rsidR="00506F5C">
        <w:rPr>
          <w:rFonts w:ascii="Times New Roman" w:hAnsi="Times New Roman" w:cs="Times New Roman"/>
          <w:sz w:val="28"/>
          <w:szCs w:val="28"/>
        </w:rPr>
        <w:t xml:space="preserve"> </w:t>
      </w:r>
      <w:r w:rsidRPr="001A4A0B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06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мероприятий, предусмотренных под</w:t>
      </w:r>
      <w:r w:rsidRPr="001A4A0B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05DDE">
        <w:rPr>
          <w:rFonts w:ascii="Times New Roman" w:hAnsi="Times New Roman" w:cs="Times New Roman"/>
          <w:sz w:val="28"/>
          <w:szCs w:val="28"/>
        </w:rPr>
        <w:t xml:space="preserve">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1,</w:t>
      </w:r>
      <w:r w:rsidRPr="001A4A0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адежно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и бесперебойно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водопотреблени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и водоотведени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на территории муниципального образования города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Пугачева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10C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9BFAAB" w14:textId="77777777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1 - </w:t>
      </w:r>
      <w:r w:rsidR="0042103D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421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1A4A0B">
        <w:rPr>
          <w:rFonts w:ascii="Times New Roman" w:hAnsi="Times New Roman" w:cs="Times New Roman"/>
          <w:sz w:val="28"/>
          <w:szCs w:val="28"/>
        </w:rPr>
        <w:t>.</w:t>
      </w:r>
    </w:p>
    <w:p w14:paraId="09EC5E06" w14:textId="77777777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DFC5E0" w14:textId="5C7B63C3" w:rsidR="002C2D3A" w:rsidRPr="001A4A0B" w:rsidRDefault="002C2D3A" w:rsidP="002C2D3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3.Перечень основных мероприятий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="00505DD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1</w:t>
      </w:r>
    </w:p>
    <w:p w14:paraId="62B6F6F8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2D64B5" w14:textId="3FC6CC27" w:rsidR="002C2D3A" w:rsidRPr="00277A33" w:rsidRDefault="002C2D3A" w:rsidP="002C2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основных мероприятий подпрограммы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 указан в приложении №8 к муниципальной программе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505D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103D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421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87D3AB7" w14:textId="77777777" w:rsidR="002C2D3A" w:rsidRPr="00804916" w:rsidRDefault="002C2D3A" w:rsidP="002C2D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742327B" w14:textId="04AF0DCE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</w:t>
      </w:r>
      <w:r w:rsidR="00505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sz w:val="28"/>
          <w:szCs w:val="28"/>
        </w:rPr>
        <w:t>№1</w:t>
      </w:r>
    </w:p>
    <w:p w14:paraId="519774C5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678C79" w14:textId="4AB142C5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505D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103D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421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84CECE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FE8E4D" w14:textId="0D5B5C7B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Организация управления и контроль за ходом реализации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="00505DD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1</w:t>
      </w:r>
    </w:p>
    <w:p w14:paraId="16A5F52B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14:paraId="77BB3A40" w14:textId="04F79728" w:rsidR="002C2D3A" w:rsidRDefault="002C2D3A" w:rsidP="002C2D3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за ходом реализации подпрограммы №1</w:t>
      </w:r>
      <w:r w:rsidR="00505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="00F03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F03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хозяйства администрации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района</w:t>
      </w:r>
      <w:r w:rsidR="00F03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контролем координатора муниципальной программы -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по </w:t>
      </w:r>
      <w:r w:rsidR="00F03366" w:rsidRPr="0042103D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жилищно-коммунальному</w:t>
      </w:r>
      <w:r w:rsidR="00F033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хозяйству и градостроительству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B69BF7" w14:textId="0083E663" w:rsidR="002C2D3A" w:rsidRPr="001A4A0B" w:rsidRDefault="002C2D3A" w:rsidP="002C2D3A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ставляет отчет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="00F0336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, утвержденным постановлением администрации Пугачевского муниципального района Саратовской области от 5 декабря </w:t>
      </w:r>
      <w:r w:rsidR="00505DDE">
        <w:rPr>
          <w:rFonts w:ascii="Times New Roman" w:hAnsi="Times New Roman" w:cs="Times New Roman"/>
          <w:sz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hd w:val="clear" w:color="auto" w:fill="FFFFFF"/>
        </w:rPr>
        <w:t>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14:paraId="4C8A302A" w14:textId="6D1FB83B" w:rsidR="002C2D3A" w:rsidRPr="00340046" w:rsidRDefault="002C2D3A" w:rsidP="002C2D3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505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505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C66A880" w14:textId="77777777" w:rsidR="002C2D3A" w:rsidRDefault="002C2D3A" w:rsidP="002C2D3A">
      <w:pPr>
        <w:pStyle w:val="a4"/>
        <w:ind w:firstLine="567"/>
        <w:jc w:val="both"/>
        <w:rPr>
          <w:sz w:val="28"/>
          <w:szCs w:val="28"/>
        </w:rPr>
      </w:pPr>
    </w:p>
    <w:p w14:paraId="395B3042" w14:textId="77777777" w:rsidR="002C2D3A" w:rsidRDefault="002C2D3A" w:rsidP="002C2D3A">
      <w:pPr>
        <w:pStyle w:val="a4"/>
        <w:ind w:firstLine="567"/>
        <w:jc w:val="both"/>
        <w:rPr>
          <w:sz w:val="28"/>
          <w:szCs w:val="28"/>
        </w:rPr>
      </w:pPr>
    </w:p>
    <w:p w14:paraId="7A573442" w14:textId="77777777" w:rsidR="000C4D45" w:rsidRDefault="000C4D45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7CB179" w14:textId="77777777" w:rsidR="000C4D45" w:rsidRDefault="000C4D45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0B16592" w14:textId="77777777" w:rsidR="000C4D45" w:rsidRDefault="000C4D45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925A33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9B06EF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B65BF57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96A3AA5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B589974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103E09A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CC53EE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BC9F16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2FEFBA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0C7928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B90AB0E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7FF026B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0C7D8B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38F996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CBE342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7DA26CD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70F7FC8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A5F86A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237F5C4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DC3252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8376FD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F78A3D9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23290CD" w14:textId="77777777" w:rsidR="002C2D3A" w:rsidRDefault="002C2D3A" w:rsidP="001622C4">
      <w:pPr>
        <w:spacing w:after="0" w:line="240" w:lineRule="auto"/>
        <w:ind w:left="269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2 к муниципальной программе</w:t>
      </w:r>
    </w:p>
    <w:p w14:paraId="28E9E190" w14:textId="77777777" w:rsidR="002C2D3A" w:rsidRDefault="002C2D3A" w:rsidP="001622C4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2F7F2A07" w14:textId="77777777" w:rsidR="002C2D3A" w:rsidRDefault="002C2D3A" w:rsidP="001622C4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 w:rsidR="00A045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3C7C2AC8" w14:textId="0D373A93" w:rsidR="002C2D3A" w:rsidRPr="00B7367D" w:rsidRDefault="002C2D3A" w:rsidP="001622C4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A045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505D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505D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103D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421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0282052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7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0BD852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 xml:space="preserve">Подпрограмма №2 </w:t>
      </w:r>
    </w:p>
    <w:p w14:paraId="4E769C01" w14:textId="77777777" w:rsidR="002C2D3A" w:rsidRPr="006E1E32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716B4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и реализация мероприятий по газоснабжению на территории муниципального образования города Пуга</w:t>
      </w:r>
      <w:r w:rsidR="0042103D">
        <w:rPr>
          <w:rFonts w:ascii="Times New Roman" w:eastAsia="Times New Roman" w:hAnsi="Times New Roman" w:cs="Times New Roman"/>
          <w:b/>
          <w:bCs/>
          <w:sz w:val="28"/>
          <w:szCs w:val="28"/>
        </w:rPr>
        <w:t>чева Саратовской области на 2025-2027</w:t>
      </w:r>
      <w:r w:rsidRPr="0071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</w:t>
      </w: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муниципальной программы 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42103D">
        <w:rPr>
          <w:rFonts w:ascii="Times New Roman" w:eastAsia="Times New Roman" w:hAnsi="Times New Roman" w:cs="Times New Roman"/>
          <w:b/>
          <w:bCs/>
          <w:sz w:val="28"/>
          <w:szCs w:val="28"/>
        </w:rPr>
        <w:t>чева Саратовской области на 2025-2027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14:paraId="374BB78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7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CC2508" w14:textId="1ACEC922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7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подпрограммы</w:t>
      </w:r>
      <w:r w:rsidR="00505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B2316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14:paraId="28B59B32" w14:textId="77777777" w:rsidR="002C2D3A" w:rsidRPr="0003745B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A0F873B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84"/>
        <w:gridCol w:w="7654"/>
      </w:tblGrid>
      <w:tr w:rsidR="002C2D3A" w14:paraId="341A9581" w14:textId="77777777" w:rsidTr="002C2D3A">
        <w:tc>
          <w:tcPr>
            <w:tcW w:w="2269" w:type="dxa"/>
            <w:hideMark/>
          </w:tcPr>
          <w:p w14:paraId="20C3D9D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Наименование 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  <w:p w14:paraId="148A080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0E6270A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7188590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16CD7C9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подпрограммы</w:t>
            </w:r>
          </w:p>
          <w:p w14:paraId="6431E60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95187D5" w14:textId="77777777" w:rsidR="002C2D3A" w:rsidRPr="0003745B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7D4DD8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подпрограммы</w:t>
            </w:r>
          </w:p>
          <w:p w14:paraId="3C446EF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2863016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938D0C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Участники подпрограммы</w:t>
            </w:r>
          </w:p>
          <w:p w14:paraId="13AE941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745E4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A51591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DD3303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9ED0FDB" w14:textId="77777777" w:rsidR="002C2D3A" w:rsidRPr="0003745B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686440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37EBFFE1" w14:textId="0D044909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Цели подпрограмм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ы</w:t>
            </w:r>
          </w:p>
          <w:p w14:paraId="73C43DF1" w14:textId="77777777" w:rsidR="002C2D3A" w:rsidRPr="0003745B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A89334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0C80CD7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4457EBB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подпрограммы</w:t>
            </w:r>
          </w:p>
          <w:p w14:paraId="7BFA5A8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4E704D8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455B156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524FDBD7" w14:textId="79A1276B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Целевые индикаторы</w:t>
            </w:r>
            <w:r w:rsidR="00506F5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и</w:t>
            </w:r>
            <w:r w:rsidR="00506F5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показатели</w:t>
            </w:r>
            <w:r w:rsidR="00506F5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5CB1AA62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26E2654B" w14:textId="77777777" w:rsidR="002C2D3A" w:rsidRPr="0003745B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hideMark/>
          </w:tcPr>
          <w:p w14:paraId="5654B31B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lastRenderedPageBreak/>
              <w:t>-</w:t>
            </w:r>
          </w:p>
          <w:p w14:paraId="0A67E9E1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4F8412C3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18D09B42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15E0F35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71E42B9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59684725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t>-</w:t>
            </w:r>
          </w:p>
          <w:p w14:paraId="107E3ED2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563CB2BD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71A1DC31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6989345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4FA9E737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t>-</w:t>
            </w:r>
          </w:p>
          <w:p w14:paraId="4417FB40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670EB105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39AA06C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4AD3B539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t>-</w:t>
            </w:r>
          </w:p>
          <w:p w14:paraId="36DC21E0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360C63DE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14601F2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4697FD6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4FE110E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0852B93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6897AB5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1D955CA9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t>-</w:t>
            </w:r>
          </w:p>
          <w:p w14:paraId="06108562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42D9A6B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32DE8BF5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1EAC140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4A899BE6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t>-</w:t>
            </w:r>
          </w:p>
          <w:p w14:paraId="1C2E9F59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43A3D62D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7F5C42B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1177E2B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3F421D2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6664B58F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lastRenderedPageBreak/>
              <w:t>-</w:t>
            </w:r>
          </w:p>
        </w:tc>
        <w:tc>
          <w:tcPr>
            <w:tcW w:w="7654" w:type="dxa"/>
          </w:tcPr>
          <w:p w14:paraId="2E90A4B6" w14:textId="77777777" w:rsidR="00505DDE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«Организация и реализация мероприятий по</w:t>
            </w:r>
            <w:r w:rsidR="00506F5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газоснабжению на территории муниципального образования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505D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r w:rsidR="00505D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2103D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4210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587FAC2C" w14:textId="03535280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(далее- подпрограмма №2);</w:t>
            </w:r>
          </w:p>
          <w:p w14:paraId="34FCF98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7FCF526" w14:textId="77777777" w:rsidR="002C2D3A" w:rsidRDefault="002C2D3A" w:rsidP="002C2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E55957C" w14:textId="77777777" w:rsidR="002C2D3A" w:rsidRPr="00D301A6" w:rsidRDefault="002C2D3A" w:rsidP="002C2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жилищно-коммунального хозяйства 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 w:rsidR="00A04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6515D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454985A" w14:textId="77777777" w:rsidR="002C2D3A" w:rsidRDefault="002C2D3A" w:rsidP="002C2D3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C659A86" w14:textId="77777777" w:rsidR="002C2D3A" w:rsidRDefault="002C2D3A" w:rsidP="002C2D3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0E5DAC1" w14:textId="77777777" w:rsidR="002C2D3A" w:rsidRPr="0003745B" w:rsidRDefault="002C2D3A" w:rsidP="002C2D3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D05C9F3" w14:textId="77777777" w:rsidR="002C2D3A" w:rsidRPr="00C4681F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отсутствуют;</w:t>
            </w:r>
          </w:p>
          <w:p w14:paraId="32212CB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BD721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CE9304" w14:textId="35C977C3" w:rsidR="002C2D3A" w:rsidRPr="00FD6315" w:rsidRDefault="002C2D3A" w:rsidP="002C2D3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Пугачевгаз</w:t>
            </w:r>
            <w:proofErr w:type="spellEnd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-сервис»</w:t>
            </w:r>
            <w:r w:rsidR="007A3D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D6315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3AEADA84" w14:textId="2FF71ABC" w:rsidR="002C2D3A" w:rsidRPr="00FD6315" w:rsidRDefault="002C2D3A" w:rsidP="002C2D3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отделение общества с ограниченной ответственностью «</w:t>
            </w:r>
            <w:proofErr w:type="spellStart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Газпроммежрегионгаз</w:t>
            </w:r>
            <w:proofErr w:type="spellEnd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Саратов по Пугачевскому, </w:t>
            </w:r>
            <w:proofErr w:type="spellStart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Ивантеевскому</w:t>
            </w:r>
            <w:proofErr w:type="spellEnd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Краснопартизанскому</w:t>
            </w:r>
            <w:proofErr w:type="spellEnd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Перелюбскому</w:t>
            </w:r>
            <w:proofErr w:type="spellEnd"/>
            <w:r w:rsidR="007A3D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районам»</w:t>
            </w:r>
            <w:r w:rsidR="007A3D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D6315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ECDE08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2B8E6F" w14:textId="343340E3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бесперебойного функционирования системы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газоснабжения</w:t>
            </w:r>
            <w:r w:rsidR="00506F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жилищном фонде муниципального образования города Пугачева</w:t>
            </w:r>
            <w:r w:rsidR="00506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6515D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10407A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A73909" w14:textId="7EA25545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обслуживание газопроводов, газового оборудования и систем газоснабжения, не имеющих собственников в муниципальном образовании города</w:t>
            </w:r>
            <w:r w:rsidR="00506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Пугачева</w:t>
            </w:r>
            <w:r w:rsidR="00506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6515D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443E94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C5A49C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ECD151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CAFA76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9B5877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A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количество объектов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газопроводов, газового оборудования и систем газоснабжения</w:t>
            </w:r>
            <w:r w:rsidRPr="00356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технического обслуживания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C2D3A" w14:paraId="4EFC42B9" w14:textId="77777777" w:rsidTr="002C2D3A">
        <w:tc>
          <w:tcPr>
            <w:tcW w:w="2269" w:type="dxa"/>
          </w:tcPr>
          <w:p w14:paraId="7AE6555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Этапы и сроки реализации 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  <w:p w14:paraId="7164145C" w14:textId="77777777" w:rsidR="002C2D3A" w:rsidRPr="0003745B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6E0B14" w14:textId="77777777" w:rsidR="002C2D3A" w:rsidRPr="00482A0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hideMark/>
          </w:tcPr>
          <w:p w14:paraId="43ABC945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F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14:paraId="30552F17" w14:textId="77777777" w:rsidR="002C2D3A" w:rsidRDefault="006839BF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="002C2D3A">
              <w:rPr>
                <w:rFonts w:ascii="Times New Roman" w:eastAsia="Times New Roman" w:hAnsi="Times New Roman" w:cs="Times New Roman"/>
                <w:sz w:val="28"/>
                <w:szCs w:val="28"/>
              </w:rPr>
              <w:t>годы;</w:t>
            </w:r>
          </w:p>
        </w:tc>
      </w:tr>
      <w:tr w:rsidR="002C2D3A" w14:paraId="5409057D" w14:textId="77777777" w:rsidTr="002C2D3A">
        <w:trPr>
          <w:trHeight w:val="1400"/>
        </w:trPr>
        <w:tc>
          <w:tcPr>
            <w:tcW w:w="2269" w:type="dxa"/>
          </w:tcPr>
          <w:p w14:paraId="3E9883FB" w14:textId="77777777" w:rsidR="002C2D3A" w:rsidRPr="00482A0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Финансовое обеспечение 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  <w:p w14:paraId="7C0C06AD" w14:textId="77777777" w:rsidR="002C2D3A" w:rsidRPr="00482A0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4691A86" w14:textId="77777777" w:rsidR="002C2D3A" w:rsidRPr="00482A0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84" w:type="dxa"/>
            <w:hideMark/>
          </w:tcPr>
          <w:p w14:paraId="7F2B744C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F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14:paraId="41197DEC" w14:textId="01648D51" w:rsidR="002C2D3A" w:rsidRPr="00FD238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38A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финансового обеспечения подпрограммы</w:t>
            </w:r>
            <w:r w:rsidR="00505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238A">
              <w:rPr>
                <w:rFonts w:ascii="Times New Roman" w:eastAsia="Times New Roman" w:hAnsi="Times New Roman" w:cs="Times New Roman"/>
                <w:sz w:val="28"/>
                <w:szCs w:val="28"/>
              </w:rPr>
              <w:t>№2</w:t>
            </w:r>
            <w:r w:rsidR="00505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2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6839BF" w:rsidRPr="00FD23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2025-2027 </w:t>
            </w:r>
            <w:r w:rsidRPr="00FD2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годы из бюджета </w:t>
            </w:r>
            <w:r w:rsidRP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города Пугачева </w:t>
            </w:r>
            <w:r w:rsidR="00C17C8E" w:rsidRPr="007A3D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506F5C" w:rsidRPr="007A3D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составляет –</w:t>
            </w:r>
            <w:r w:rsidR="00FD238A" w:rsidRPr="007A3D00">
              <w:rPr>
                <w:rFonts w:ascii="Times New Roman" w:hAnsi="Times New Roman"/>
                <w:sz w:val="28"/>
                <w:szCs w:val="28"/>
              </w:rPr>
              <w:t>35,4</w:t>
            </w:r>
            <w:r w:rsidR="00505D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3F8" w:rsidRP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</w:t>
            </w:r>
            <w:r w:rsidR="006839BF" w:rsidRP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>б., в том числе в 2025</w:t>
            </w:r>
            <w:r w:rsidRP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 </w:t>
            </w:r>
            <w:r w:rsidR="00FD238A" w:rsidRPr="007A3D00">
              <w:rPr>
                <w:rFonts w:ascii="Times New Roman" w:hAnsi="Times New Roman"/>
                <w:sz w:val="28"/>
                <w:szCs w:val="28"/>
              </w:rPr>
              <w:t>35,4</w:t>
            </w:r>
            <w:r w:rsidR="00505D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839BF" w:rsidRP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6839BF" w:rsidRP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>., 2026</w:t>
            </w:r>
            <w:r w:rsidRP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</w:t>
            </w:r>
            <w:proofErr w:type="spellStart"/>
            <w:r w:rsidRP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r w:rsidR="006839BF" w:rsidRP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>.руб</w:t>
            </w:r>
            <w:proofErr w:type="spellEnd"/>
            <w:r w:rsidR="006839BF" w:rsidRP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>., 2027</w:t>
            </w:r>
            <w:r w:rsidRP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</w:t>
            </w:r>
            <w:proofErr w:type="spellStart"/>
            <w:r w:rsidRP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7A3D00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14:paraId="0A009962" w14:textId="77777777" w:rsidR="002C2D3A" w:rsidRPr="00B96878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D3A" w14:paraId="0C29DDDA" w14:textId="77777777" w:rsidTr="002C2D3A">
        <w:tc>
          <w:tcPr>
            <w:tcW w:w="2269" w:type="dxa"/>
            <w:hideMark/>
          </w:tcPr>
          <w:p w14:paraId="792471C9" w14:textId="65EE08E4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Ожидаемые ко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нечные</w:t>
            </w:r>
            <w:r w:rsidR="00506F5C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результаты реализации 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  <w:p w14:paraId="062E2302" w14:textId="77777777" w:rsidR="002C2D3A" w:rsidRPr="00D015E3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4" w:type="dxa"/>
            <w:hideMark/>
          </w:tcPr>
          <w:p w14:paraId="3301C849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F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14:paraId="666D7A13" w14:textId="6074FFE2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надежное и бесперебойное</w:t>
            </w:r>
            <w:r w:rsidR="00506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газоснабжение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города Пугачева</w:t>
            </w:r>
            <w:r w:rsidR="00506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05937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0F117C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D309C48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E856D1" w14:textId="098E01D2" w:rsidR="002C2D3A" w:rsidRPr="001A4A0B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</w:t>
      </w:r>
      <w:r w:rsidRPr="001A4A0B">
        <w:rPr>
          <w:rFonts w:ascii="Times New Roman" w:hAnsi="Times New Roman"/>
          <w:b/>
          <w:sz w:val="28"/>
          <w:szCs w:val="28"/>
        </w:rPr>
        <w:t xml:space="preserve">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подп</w:t>
      </w:r>
      <w:r w:rsidRPr="001A4A0B">
        <w:rPr>
          <w:rFonts w:ascii="Times New Roman" w:hAnsi="Times New Roman"/>
          <w:b/>
          <w:sz w:val="28"/>
          <w:szCs w:val="28"/>
        </w:rPr>
        <w:t>рограммы</w:t>
      </w:r>
      <w:r w:rsidR="00505DDE">
        <w:rPr>
          <w:rFonts w:ascii="Times New Roman" w:hAnsi="Times New Roman"/>
          <w:b/>
          <w:sz w:val="28"/>
          <w:szCs w:val="28"/>
        </w:rPr>
        <w:t xml:space="preserve"> </w:t>
      </w:r>
      <w:r w:rsidRPr="000B2A2E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2</w:t>
      </w:r>
    </w:p>
    <w:p w14:paraId="48574F8A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8934323" w14:textId="77777777" w:rsidR="002C2D3A" w:rsidRPr="00E105D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24838609" w14:textId="77777777" w:rsidR="002C2D3A" w:rsidRDefault="002C2D3A" w:rsidP="002C2D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  <w:lang w:eastAsia="en-US"/>
        </w:rPr>
        <w:t>В настоящий момент на территории муниципального образования города Пугачева имеются газопроводные сети, не имеющие собственника (бесхозяйные).</w:t>
      </w:r>
    </w:p>
    <w:p w14:paraId="64B9C575" w14:textId="4BC82F4D" w:rsidR="002C2D3A" w:rsidRDefault="002C2D3A" w:rsidP="002C2D3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этим обслуживание указанных объектов с целью предотвращения аварийных ситуаций не производится, что может сказаться на обеспечении санитарно-эпидемиологической безопасности в муниципальном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образовании города Пугачева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32438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5D91091" w14:textId="59CB8AE4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Проведенный анализ состояния систем газоснабжения в муниципальном образовании города Пугачева </w:t>
      </w:r>
      <w:r w:rsidR="00CB3548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50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 необходимость проведения работ по реализации мероприятий по обеспечению организации безопасного газоснабжения.  </w:t>
      </w:r>
    </w:p>
    <w:p w14:paraId="335D563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вышеизложенным, необходимо провести мероприятия, направленные на повышение уровня предоставляемых населению услуг по газоснабжению.</w:t>
      </w:r>
    </w:p>
    <w:p w14:paraId="1EC0E65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950EB65" w14:textId="77777777" w:rsidR="002C2D3A" w:rsidRPr="00E105D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0637B73" w14:textId="122FBA4E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1A4A0B">
        <w:rPr>
          <w:rFonts w:ascii="Times New Roman" w:hAnsi="Times New Roman"/>
          <w:b/>
          <w:sz w:val="28"/>
          <w:szCs w:val="28"/>
        </w:rPr>
        <w:t xml:space="preserve">Цели и задачи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="005B0942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2</w:t>
      </w:r>
      <w:r w:rsidRPr="001A4A0B">
        <w:rPr>
          <w:rFonts w:ascii="Times New Roman" w:hAnsi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="005B0942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2</w:t>
      </w:r>
    </w:p>
    <w:p w14:paraId="6383CAFC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20F081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5B5BBA3" w14:textId="4C0B0E76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подпрограммы</w:t>
      </w:r>
      <w:r w:rsidR="005B0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№2 - обеспечение бесперебойного функционирования системы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газоснабжения </w:t>
      </w:r>
      <w:r>
        <w:rPr>
          <w:rFonts w:ascii="Times New Roman" w:eastAsia="Times New Roman" w:hAnsi="Times New Roman" w:cs="Times New Roman"/>
          <w:sz w:val="28"/>
          <w:szCs w:val="28"/>
        </w:rPr>
        <w:t>в жилищном фонде муниципального образования города Пугачева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438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EC23EC" w14:textId="5F36B3AF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 подпрограммы</w:t>
      </w:r>
      <w:r w:rsidR="005B0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№2 - техническое обслуживание газопроводов,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газового оборудования и систем газоснабжения, не имеющих собственников в муниципальном образовании города Пугачева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438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2AE80E" w14:textId="5457DB19" w:rsidR="002C2D3A" w:rsidRPr="00292EF2" w:rsidRDefault="002C2D3A" w:rsidP="002C2D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2EF2">
        <w:rPr>
          <w:rFonts w:ascii="Times New Roman" w:hAnsi="Times New Roman"/>
          <w:sz w:val="28"/>
          <w:szCs w:val="28"/>
        </w:rPr>
        <w:t xml:space="preserve">Сведения о целевых показателях (индикаторах)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и их значениях </w:t>
      </w:r>
      <w:r>
        <w:rPr>
          <w:rFonts w:ascii="Times New Roman" w:hAnsi="Times New Roman" w:cs="Times New Roman"/>
          <w:bCs/>
          <w:sz w:val="28"/>
          <w:szCs w:val="28"/>
        </w:rPr>
        <w:t>указаны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№7 к</w:t>
      </w:r>
      <w:r w:rsidR="00506F5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292EF2">
        <w:rPr>
          <w:rFonts w:ascii="Times New Roman" w:hAnsi="Times New Roman" w:cs="Times New Roman"/>
          <w:bCs/>
          <w:sz w:val="28"/>
          <w:szCs w:val="28"/>
        </w:rPr>
        <w:t>программе.</w:t>
      </w:r>
    </w:p>
    <w:p w14:paraId="0E153A54" w14:textId="50983337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zCs w:val="28"/>
        </w:rPr>
        <w:t>Конечным 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06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мероприятий под</w:t>
      </w:r>
      <w:r w:rsidRPr="001A4A0B">
        <w:rPr>
          <w:rFonts w:ascii="Times New Roman" w:hAnsi="Times New Roman" w:cs="Times New Roman"/>
          <w:sz w:val="28"/>
          <w:szCs w:val="28"/>
        </w:rPr>
        <w:t>программы</w:t>
      </w:r>
      <w:r w:rsidR="005B0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2 является - </w:t>
      </w:r>
      <w:r>
        <w:rPr>
          <w:rFonts w:ascii="Times New Roman" w:eastAsia="Times New Roman" w:hAnsi="Times New Roman" w:cs="Times New Roman"/>
          <w:sz w:val="28"/>
          <w:szCs w:val="28"/>
        </w:rPr>
        <w:t>надежное и бесперебойное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газоснабжение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города Пугачева</w:t>
      </w:r>
      <w:r w:rsidR="0050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FAE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6B68CD" w14:textId="719EB925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</w:t>
      </w:r>
      <w:r w:rsidR="00506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2 -</w:t>
      </w:r>
      <w:r w:rsidR="009C6A8A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9C6A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1A4A0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4A0B">
        <w:rPr>
          <w:rFonts w:ascii="Times New Roman" w:hAnsi="Times New Roman" w:cs="Times New Roman"/>
          <w:sz w:val="28"/>
          <w:szCs w:val="28"/>
        </w:rPr>
        <w:t>.</w:t>
      </w:r>
    </w:p>
    <w:p w14:paraId="36A07AD5" w14:textId="77777777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95089B" w14:textId="2358FC60" w:rsidR="002C2D3A" w:rsidRPr="001A4A0B" w:rsidRDefault="002C2D3A" w:rsidP="002C2D3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3.Перечень основных мероприятий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="005B0942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2</w:t>
      </w:r>
    </w:p>
    <w:p w14:paraId="01780A3D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2D7729" w14:textId="77777777" w:rsidR="002C2D3A" w:rsidRPr="00277A33" w:rsidRDefault="002C2D3A" w:rsidP="002C2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основных мероприятий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 указан в приложении № 8 к муниципальной программе.</w:t>
      </w:r>
    </w:p>
    <w:p w14:paraId="6C415827" w14:textId="77777777" w:rsidR="002C2D3A" w:rsidRPr="00804916" w:rsidRDefault="002C2D3A" w:rsidP="002C2D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DFCA14" w14:textId="3ED242C9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</w:t>
      </w:r>
      <w:r w:rsidR="005B09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14:paraId="21582920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E6B85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№2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программе.</w:t>
      </w:r>
    </w:p>
    <w:p w14:paraId="65DF9E50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70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C94A77" w14:textId="44E275E9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Организация управления и контроль за ходом реализации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="005B0942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2</w:t>
      </w:r>
    </w:p>
    <w:p w14:paraId="1B3A842F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14:paraId="2EEDC775" w14:textId="79F19B5F" w:rsidR="002C2D3A" w:rsidRPr="004C6875" w:rsidRDefault="002C2D3A" w:rsidP="002C2D3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реализацией подпрограммы №2</w:t>
      </w:r>
      <w:r w:rsidR="005B0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="00A04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04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хозяйства администрации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A04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F3D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A045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контролем координатора муниципальной программы -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по </w:t>
      </w:r>
      <w:r w:rsidR="00A0457F" w:rsidRPr="0042103D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жилищно-коммунальному</w:t>
      </w:r>
      <w:r>
        <w:rPr>
          <w:rFonts w:ascii="Times New Roman" w:hAnsi="Times New Roman" w:cs="Times New Roman"/>
          <w:sz w:val="28"/>
          <w:szCs w:val="28"/>
        </w:rPr>
        <w:t xml:space="preserve"> хозяйству и градостроительству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0998CF" w14:textId="78F3F03E" w:rsidR="002C2D3A" w:rsidRPr="001A4A0B" w:rsidRDefault="002C2D3A" w:rsidP="002C2D3A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ставляет отчет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="00A0457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, утвержденным постановлением администрации Пугачевского муниципального района </w:t>
      </w:r>
      <w:r w:rsidR="0054381B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A045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от 5 декабря </w:t>
      </w:r>
      <w:r w:rsidR="005B0942">
        <w:rPr>
          <w:rFonts w:ascii="Times New Roman" w:hAnsi="Times New Roman" w:cs="Times New Roman"/>
          <w:sz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hd w:val="clear" w:color="auto" w:fill="FFFFFF"/>
        </w:rPr>
        <w:t>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14:paraId="52383E13" w14:textId="7131A285" w:rsidR="002C2D3A" w:rsidRPr="00340046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№2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50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№2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2B248ED" w14:textId="77777777" w:rsidR="002C2D3A" w:rsidRDefault="002C2D3A" w:rsidP="002C2D3A">
      <w:pPr>
        <w:spacing w:after="0" w:line="240" w:lineRule="auto"/>
      </w:pPr>
    </w:p>
    <w:p w14:paraId="1CA486C3" w14:textId="77777777" w:rsidR="002C2D3A" w:rsidRDefault="002C2D3A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 w:type="page"/>
      </w:r>
    </w:p>
    <w:p w14:paraId="6ED2B86F" w14:textId="77777777" w:rsidR="002C2D3A" w:rsidRDefault="002C2D3A" w:rsidP="002C2D3A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3 к муниципальной программе</w:t>
      </w:r>
    </w:p>
    <w:p w14:paraId="24FA731C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371ECB85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 w:rsidR="00A045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337278B2" w14:textId="77777777" w:rsidR="002C2D3A" w:rsidRPr="00BB3DBD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A045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A045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A045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6A8A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9C6A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498D142A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4B5E62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 xml:space="preserve">Подпрограмма №3 </w:t>
      </w:r>
    </w:p>
    <w:p w14:paraId="1A70A840" w14:textId="77777777" w:rsidR="002C2D3A" w:rsidRPr="006E1E32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1A1B80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Экологическое оздоровление муниципального образования города Пуга</w:t>
      </w:r>
      <w:r w:rsidR="009C6A8A">
        <w:rPr>
          <w:rFonts w:ascii="Times New Roman" w:eastAsia="Times New Roman" w:hAnsi="Times New Roman" w:cs="Times New Roman"/>
          <w:b/>
          <w:bCs/>
          <w:sz w:val="28"/>
          <w:szCs w:val="28"/>
        </w:rPr>
        <w:t>чева Саратовской области на 2025-2027</w:t>
      </w:r>
      <w:r w:rsidRPr="001A1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</w:t>
      </w: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муниципальной программы 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</w:t>
      </w:r>
      <w:r w:rsidR="009C6A8A">
        <w:rPr>
          <w:rFonts w:ascii="Times New Roman" w:eastAsia="Times New Roman" w:hAnsi="Times New Roman" w:cs="Times New Roman"/>
          <w:b/>
          <w:bCs/>
          <w:sz w:val="28"/>
          <w:szCs w:val="28"/>
        </w:rPr>
        <w:t>сти на 2025-2027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14:paraId="6EF36023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BC0419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3</w:t>
      </w:r>
    </w:p>
    <w:p w14:paraId="0CF5DD6C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1" w:rightFromText="181" w:vertAnchor="text" w:tblpY="1"/>
        <w:tblOverlap w:val="never"/>
        <w:tblW w:w="10065" w:type="dxa"/>
        <w:tblLook w:val="0000" w:firstRow="0" w:lastRow="0" w:firstColumn="0" w:lastColumn="0" w:noHBand="0" w:noVBand="0"/>
      </w:tblPr>
      <w:tblGrid>
        <w:gridCol w:w="2177"/>
        <w:gridCol w:w="310"/>
        <w:gridCol w:w="7578"/>
      </w:tblGrid>
      <w:tr w:rsidR="002C2D3A" w:rsidRPr="00082969" w14:paraId="7F32C5B4" w14:textId="77777777" w:rsidTr="002C2D3A">
        <w:trPr>
          <w:trHeight w:val="710"/>
        </w:trPr>
        <w:tc>
          <w:tcPr>
            <w:tcW w:w="2177" w:type="dxa"/>
          </w:tcPr>
          <w:p w14:paraId="4F3C1D6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подпрограммы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14:paraId="5040AF7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993BA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7D926F6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подпрограммы</w:t>
            </w:r>
          </w:p>
          <w:p w14:paraId="75C988C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4F92295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подпрограммы</w:t>
            </w:r>
          </w:p>
          <w:p w14:paraId="3549CF9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6BADC8E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Участники подпрограммы</w:t>
            </w:r>
          </w:p>
          <w:p w14:paraId="0500C86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0A147E0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4F33498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7D9987D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05FDAA0A" w14:textId="7329DCC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Цели подпрограм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мы</w:t>
            </w:r>
          </w:p>
          <w:p w14:paraId="6F70EE3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5A6F90B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подпрограммы</w:t>
            </w:r>
          </w:p>
          <w:p w14:paraId="05109E1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698CD23B" w14:textId="77777777" w:rsidR="00E71800" w:rsidRDefault="00E71800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5A6A1C64" w14:textId="2F193F13" w:rsidR="002C2D3A" w:rsidRPr="00B321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Целевые индикаторы и показатели</w:t>
            </w:r>
            <w:r w:rsidR="00506F5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</w:tc>
        <w:tc>
          <w:tcPr>
            <w:tcW w:w="310" w:type="dxa"/>
          </w:tcPr>
          <w:p w14:paraId="33D004F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64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14:paraId="4E5A588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024D9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6775F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24818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14:paraId="718A163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835E0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BBEE5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B4573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14:paraId="2C83261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57ED0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2E299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14:paraId="5BFEA18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88AFA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C7AF8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A58C4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048A5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3CFF8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14:paraId="0124C86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28B46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9E2BA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14:paraId="45FDE00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87C95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43671E" w14:textId="77777777" w:rsidR="00E71800" w:rsidRDefault="00E71800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D7CE4E" w14:textId="77777777" w:rsidR="002C2D3A" w:rsidRPr="00F97643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78" w:type="dxa"/>
          </w:tcPr>
          <w:p w14:paraId="7D124918" w14:textId="41546BAA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Pr="00F97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кологическое оздоровление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="00A045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r w:rsidR="009C6A8A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9C6A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 (далее</w:t>
            </w:r>
            <w:r w:rsidR="005B09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подпрограмма №3)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418B17D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1EE309" w14:textId="77777777" w:rsidR="002C2D3A" w:rsidRDefault="002C2D3A" w:rsidP="002C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жилищно-коммунального хозяйства 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 w:rsidR="00A04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15367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BF885C6" w14:textId="77777777" w:rsidR="002C2D3A" w:rsidRDefault="002C2D3A" w:rsidP="002C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3CDDC9" w14:textId="77777777" w:rsidR="005B0942" w:rsidRDefault="005B0942" w:rsidP="002C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30A491" w14:textId="41A4CC42" w:rsidR="002C2D3A" w:rsidRDefault="002C2D3A" w:rsidP="002C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отсутствуют;</w:t>
            </w:r>
          </w:p>
          <w:p w14:paraId="5D262BE3" w14:textId="77777777" w:rsidR="002C2D3A" w:rsidRPr="00D301A6" w:rsidRDefault="002C2D3A" w:rsidP="002C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46D6A2" w14:textId="77777777" w:rsidR="005B0942" w:rsidRDefault="005B0942" w:rsidP="002C2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5906D98" w14:textId="5EB33D63" w:rsidR="002C2D3A" w:rsidRDefault="00F47A76" w:rsidP="002C2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 w:rsidR="00A04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15367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0C93F4E" w14:textId="77777777" w:rsidR="002C2D3A" w:rsidRDefault="002C2D3A" w:rsidP="002C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муниципальное унитарное предприятие «</w:t>
            </w: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Дорожное спец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иализированное хозяйство города </w:t>
            </w: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Пугачев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38E5A11" w14:textId="77777777" w:rsidR="002C2D3A" w:rsidRDefault="002C2D3A" w:rsidP="002C2D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министерство природных ресурсов и экологии Саратовской области (по согласованию);</w:t>
            </w:r>
          </w:p>
          <w:p w14:paraId="672229FF" w14:textId="77777777" w:rsidR="002C2D3A" w:rsidRDefault="002C2D3A" w:rsidP="002C2D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7643">
              <w:rPr>
                <w:rFonts w:ascii="Times New Roman" w:hAnsi="Times New Roman"/>
                <w:sz w:val="28"/>
                <w:szCs w:val="28"/>
              </w:rPr>
              <w:t xml:space="preserve">улучшение качества окружающей среды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="00715367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24B20417" w14:textId="606290F1" w:rsidR="002C2D3A" w:rsidRDefault="002C2D3A" w:rsidP="002C2D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7643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проживания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Pr="00F97643">
              <w:rPr>
                <w:rFonts w:ascii="Times New Roman" w:hAnsi="Times New Roman"/>
                <w:sz w:val="28"/>
                <w:szCs w:val="28"/>
              </w:rPr>
              <w:t xml:space="preserve">населения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="00506F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15367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Pr="00F9764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C53A1C6" w14:textId="77777777" w:rsidR="002C2D3A" w:rsidRDefault="002C2D3A" w:rsidP="002C2D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E7810B" w14:textId="77777777" w:rsidR="0058084D" w:rsidRDefault="0058084D" w:rsidP="002C2D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720458" w14:textId="14147C0B" w:rsidR="002C2D3A" w:rsidRDefault="002C2D3A" w:rsidP="002C2D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 массовых экологических акций с привлечением населения муниципального образования города Пугачева</w:t>
            </w:r>
            <w:r w:rsidR="00506F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367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41D6E86" w14:textId="77777777" w:rsidR="002C2D3A" w:rsidRDefault="002C2D3A" w:rsidP="002C2D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ликвидированных несанкционированных свалок;</w:t>
            </w:r>
          </w:p>
          <w:p w14:paraId="1825DA42" w14:textId="77777777" w:rsidR="002C2D3A" w:rsidRPr="005C631E" w:rsidRDefault="00A069A4" w:rsidP="002C2D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вывезенных </w:t>
            </w:r>
            <w:r w:rsidR="002C2D3A" w:rsidRPr="005C631E">
              <w:rPr>
                <w:rFonts w:ascii="Times New Roman" w:hAnsi="Times New Roman"/>
                <w:sz w:val="28"/>
                <w:szCs w:val="28"/>
              </w:rPr>
              <w:t>древесно-растительных остатков с улиц г</w:t>
            </w:r>
            <w:r w:rsidR="002C2D3A">
              <w:rPr>
                <w:rFonts w:ascii="Times New Roman" w:hAnsi="Times New Roman"/>
                <w:sz w:val="28"/>
                <w:szCs w:val="28"/>
              </w:rPr>
              <w:t xml:space="preserve">орода </w:t>
            </w:r>
            <w:r w:rsidR="002C2D3A" w:rsidRPr="005C631E">
              <w:rPr>
                <w:rFonts w:ascii="Times New Roman" w:hAnsi="Times New Roman"/>
                <w:sz w:val="28"/>
                <w:szCs w:val="28"/>
              </w:rPr>
              <w:t>Пугачева</w:t>
            </w:r>
            <w:r w:rsidR="003725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367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2C2D3A" w:rsidRPr="005C631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2D3A" w:rsidRPr="00082969" w14:paraId="1A35B9C5" w14:textId="77777777" w:rsidTr="002C2D3A">
        <w:trPr>
          <w:trHeight w:val="94"/>
        </w:trPr>
        <w:tc>
          <w:tcPr>
            <w:tcW w:w="2177" w:type="dxa"/>
          </w:tcPr>
          <w:p w14:paraId="59D77F47" w14:textId="77777777" w:rsidR="002C2D3A" w:rsidRPr="00B94A21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Этапы и с</w:t>
            </w: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рок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реализации </w:t>
            </w:r>
          </w:p>
          <w:p w14:paraId="3B3AAE6B" w14:textId="77777777" w:rsidR="002C2D3A" w:rsidRPr="00B94A21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310" w:type="dxa"/>
          </w:tcPr>
          <w:p w14:paraId="554220BA" w14:textId="77777777" w:rsidR="00F47A76" w:rsidRDefault="00F47A76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4EE61F3" w14:textId="77777777" w:rsidR="002C2D3A" w:rsidRPr="00F97643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976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78" w:type="dxa"/>
          </w:tcPr>
          <w:p w14:paraId="28309413" w14:textId="77777777" w:rsidR="00F47A76" w:rsidRDefault="00F47A76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AAD6CD9" w14:textId="77777777" w:rsidR="002C2D3A" w:rsidRPr="00F97643" w:rsidRDefault="009C6A8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="002C2D3A" w:rsidRPr="00F976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год</w:t>
            </w:r>
            <w:r w:rsidR="002C2D3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ы;</w:t>
            </w:r>
          </w:p>
        </w:tc>
      </w:tr>
      <w:tr w:rsidR="002C2D3A" w:rsidRPr="00082969" w14:paraId="54CE48EE" w14:textId="77777777" w:rsidTr="002C2D3A">
        <w:trPr>
          <w:trHeight w:val="1601"/>
        </w:trPr>
        <w:tc>
          <w:tcPr>
            <w:tcW w:w="2177" w:type="dxa"/>
          </w:tcPr>
          <w:p w14:paraId="1A24747D" w14:textId="77777777" w:rsidR="002C2D3A" w:rsidRPr="00B94A21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95A28D" w14:textId="2807C4DE" w:rsidR="002C2D3A" w:rsidRPr="00B94A21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подпро</w:t>
            </w: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310" w:type="dxa"/>
          </w:tcPr>
          <w:p w14:paraId="1E89A51C" w14:textId="77777777" w:rsidR="002C2D3A" w:rsidRPr="00F97643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8FEB41" w14:textId="77777777" w:rsidR="002C2D3A" w:rsidRPr="00F97643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64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14:paraId="2940EC6A" w14:textId="77777777" w:rsidR="002C2D3A" w:rsidRPr="00F97643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78" w:type="dxa"/>
          </w:tcPr>
          <w:p w14:paraId="3ABA6325" w14:textId="77777777" w:rsidR="002C2D3A" w:rsidRPr="00B96878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7A449B" w14:textId="68ECC5CA" w:rsidR="002C2D3A" w:rsidRPr="00220B1B" w:rsidRDefault="002C2D3A" w:rsidP="00F6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B96878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№3 на</w:t>
            </w:r>
            <w:r w:rsidR="005808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6A8A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9C6A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Pr="00B96878">
              <w:rPr>
                <w:rFonts w:ascii="Times New Roman" w:hAnsi="Times New Roman"/>
                <w:sz w:val="28"/>
                <w:szCs w:val="28"/>
              </w:rPr>
              <w:t xml:space="preserve">годы из </w:t>
            </w:r>
            <w:r w:rsidRPr="00B96878">
              <w:rPr>
                <w:rFonts w:ascii="Times New Roman" w:hAnsi="Times New Roman" w:cs="Arial"/>
                <w:sz w:val="28"/>
                <w:szCs w:val="24"/>
              </w:rPr>
              <w:t xml:space="preserve">бюджета муниципального образования города </w:t>
            </w:r>
            <w:r w:rsidRPr="00FD238A">
              <w:rPr>
                <w:rFonts w:ascii="Times New Roman" w:hAnsi="Times New Roman" w:cs="Arial"/>
                <w:sz w:val="28"/>
                <w:szCs w:val="28"/>
              </w:rPr>
              <w:t>Пугачева</w:t>
            </w:r>
            <w:r w:rsidR="00C17C8E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Саратовской области</w:t>
            </w:r>
            <w:r w:rsidRPr="00FD238A">
              <w:rPr>
                <w:rFonts w:ascii="Times New Roman" w:hAnsi="Times New Roman" w:cs="Arial"/>
                <w:sz w:val="28"/>
                <w:szCs w:val="28"/>
              </w:rPr>
              <w:t xml:space="preserve"> – </w:t>
            </w:r>
            <w:r w:rsidRPr="00220B1B">
              <w:rPr>
                <w:rFonts w:ascii="Times New Roman" w:hAnsi="Times New Roman" w:cs="Arial"/>
                <w:sz w:val="28"/>
                <w:szCs w:val="28"/>
              </w:rPr>
              <w:t xml:space="preserve">составляет </w:t>
            </w:r>
            <w:r w:rsidR="00F6704C" w:rsidRPr="00220B1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</w:t>
            </w:r>
            <w:r w:rsidR="00FD238A" w:rsidRPr="00220B1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950,0</w:t>
            </w:r>
            <w:r w:rsidR="005808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0B1B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220B1B">
              <w:rPr>
                <w:rFonts w:ascii="Times New Roman" w:hAnsi="Times New Roman" w:cs="Arial"/>
                <w:sz w:val="28"/>
                <w:szCs w:val="28"/>
              </w:rPr>
              <w:t xml:space="preserve">., в том числе в </w:t>
            </w:r>
          </w:p>
          <w:p w14:paraId="3CA6B0B2" w14:textId="3A2ACD51" w:rsidR="00A0457F" w:rsidRPr="00220B1B" w:rsidRDefault="009C6A8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220B1B">
              <w:rPr>
                <w:rFonts w:ascii="Times New Roman" w:hAnsi="Times New Roman" w:cs="Arial"/>
                <w:sz w:val="28"/>
                <w:szCs w:val="28"/>
              </w:rPr>
              <w:t>2025</w:t>
            </w:r>
            <w:r w:rsidR="002C2D3A" w:rsidRPr="00220B1B">
              <w:rPr>
                <w:rFonts w:ascii="Times New Roman" w:hAnsi="Times New Roman" w:cs="Arial"/>
                <w:sz w:val="28"/>
                <w:szCs w:val="28"/>
              </w:rPr>
              <w:t xml:space="preserve"> году – </w:t>
            </w:r>
            <w:r w:rsidR="00FD238A" w:rsidRPr="00220B1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5400,0</w:t>
            </w:r>
            <w:r w:rsidR="007A3D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0B1B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Pr="00220B1B">
              <w:rPr>
                <w:rFonts w:ascii="Times New Roman" w:hAnsi="Times New Roman" w:cs="Arial"/>
                <w:sz w:val="28"/>
                <w:szCs w:val="28"/>
              </w:rPr>
              <w:t xml:space="preserve">., </w:t>
            </w:r>
          </w:p>
          <w:p w14:paraId="61D573F4" w14:textId="17136FC0" w:rsidR="002C2D3A" w:rsidRPr="00A0457F" w:rsidRDefault="009C6A8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220B1B">
              <w:rPr>
                <w:rFonts w:ascii="Times New Roman" w:hAnsi="Times New Roman" w:cs="Arial"/>
                <w:sz w:val="28"/>
                <w:szCs w:val="28"/>
              </w:rPr>
              <w:t>2026</w:t>
            </w:r>
            <w:r w:rsidR="002C2D3A" w:rsidRPr="00220B1B">
              <w:rPr>
                <w:rFonts w:ascii="Times New Roman" w:hAnsi="Times New Roman" w:cs="Arial"/>
                <w:sz w:val="28"/>
                <w:szCs w:val="28"/>
              </w:rPr>
              <w:t xml:space="preserve"> год – </w:t>
            </w:r>
            <w:r w:rsidR="00FD238A" w:rsidRPr="00220B1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5650,0</w:t>
            </w:r>
            <w:r w:rsidR="007A3D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C2D3A" w:rsidRPr="00220B1B">
              <w:rPr>
                <w:rFonts w:ascii="Times New Roman" w:hAnsi="Times New Roman" w:cs="Arial"/>
                <w:sz w:val="28"/>
                <w:szCs w:val="28"/>
              </w:rPr>
              <w:t>тыс.руб</w:t>
            </w:r>
            <w:proofErr w:type="spellEnd"/>
            <w:r w:rsidR="002C2D3A" w:rsidRPr="00220B1B">
              <w:rPr>
                <w:rFonts w:ascii="Times New Roman" w:hAnsi="Times New Roman" w:cs="Arial"/>
                <w:sz w:val="28"/>
                <w:szCs w:val="28"/>
              </w:rPr>
              <w:t xml:space="preserve">., </w:t>
            </w:r>
            <w:r w:rsidRPr="00220B1B">
              <w:rPr>
                <w:rFonts w:ascii="Times New Roman" w:hAnsi="Times New Roman" w:cs="Arial"/>
                <w:sz w:val="28"/>
                <w:szCs w:val="28"/>
              </w:rPr>
              <w:t>2027</w:t>
            </w:r>
            <w:r w:rsidR="002C2D3A" w:rsidRPr="00220B1B">
              <w:rPr>
                <w:rFonts w:ascii="Times New Roman" w:hAnsi="Times New Roman" w:cs="Arial"/>
                <w:sz w:val="28"/>
                <w:szCs w:val="28"/>
              </w:rPr>
              <w:t xml:space="preserve"> год – </w:t>
            </w:r>
            <w:r w:rsidR="00A0457F" w:rsidRPr="00220B1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="00FD238A" w:rsidRPr="00220B1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900,0</w:t>
            </w:r>
            <w:r w:rsidR="007A3D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C2D3A" w:rsidRPr="00220B1B">
              <w:rPr>
                <w:rFonts w:ascii="Times New Roman" w:hAnsi="Times New Roman" w:cs="Arial"/>
                <w:sz w:val="28"/>
                <w:szCs w:val="28"/>
              </w:rPr>
              <w:t>тыс</w:t>
            </w:r>
            <w:r w:rsidR="002C2D3A" w:rsidRPr="00FD238A">
              <w:rPr>
                <w:rFonts w:ascii="Times New Roman" w:hAnsi="Times New Roman" w:cs="Arial"/>
                <w:sz w:val="28"/>
                <w:szCs w:val="28"/>
              </w:rPr>
              <w:t>.руб</w:t>
            </w:r>
            <w:proofErr w:type="spellEnd"/>
            <w:r w:rsidR="002C2D3A" w:rsidRPr="00B96878">
              <w:rPr>
                <w:rFonts w:ascii="Times New Roman" w:hAnsi="Times New Roman" w:cs="Arial"/>
                <w:sz w:val="28"/>
                <w:szCs w:val="24"/>
              </w:rPr>
              <w:t>.;</w:t>
            </w:r>
          </w:p>
        </w:tc>
      </w:tr>
      <w:tr w:rsidR="002C2D3A" w:rsidRPr="00082969" w14:paraId="1FCFA181" w14:textId="77777777" w:rsidTr="002C2D3A">
        <w:trPr>
          <w:trHeight w:val="587"/>
        </w:trPr>
        <w:tc>
          <w:tcPr>
            <w:tcW w:w="2177" w:type="dxa"/>
          </w:tcPr>
          <w:p w14:paraId="08D0C4E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1DAD3A" w14:textId="4D1834D1" w:rsidR="002C2D3A" w:rsidRPr="00B94A21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конечные</w:t>
            </w:r>
            <w:r w:rsidR="00A045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резуль</w:t>
            </w: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таты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еализации</w:t>
            </w:r>
          </w:p>
          <w:p w14:paraId="298B5A78" w14:textId="77777777" w:rsidR="002C2D3A" w:rsidRPr="00B94A21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310" w:type="dxa"/>
          </w:tcPr>
          <w:p w14:paraId="621A839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37E598" w14:textId="77777777" w:rsidR="002C2D3A" w:rsidRPr="00F97643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6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78" w:type="dxa"/>
          </w:tcPr>
          <w:p w14:paraId="316FBD9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</w:p>
          <w:p w14:paraId="26C99E6E" w14:textId="77777777" w:rsidR="002C2D3A" w:rsidRPr="00F97643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  <w:r w:rsidRPr="00F97643">
              <w:rPr>
                <w:rFonts w:ascii="Times New Roman" w:hAnsi="Times New Roman"/>
                <w:sz w:val="28"/>
                <w:szCs w:val="28"/>
              </w:rPr>
              <w:t>создание благоприятных условий проживания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97643">
              <w:rPr>
                <w:rFonts w:ascii="Times New Roman" w:hAnsi="Times New Roman"/>
                <w:sz w:val="28"/>
                <w:szCs w:val="28"/>
              </w:rPr>
              <w:t xml:space="preserve"> населения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="00A045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Саратовской области</w:t>
            </w:r>
            <w:r w:rsidRPr="00F97643">
              <w:rPr>
                <w:rFonts w:ascii="Times New Roman" w:hAnsi="Times New Roman"/>
                <w:sz w:val="28"/>
                <w:szCs w:val="28"/>
              </w:rPr>
              <w:t>, снижение негативной нагрузки на окружающую среду отходами производства и потребления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7B738689" w14:textId="77777777" w:rsidR="002C2D3A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9FD2A36" w14:textId="5E6CC965" w:rsidR="002C2D3A" w:rsidRPr="001A4A0B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</w:t>
      </w:r>
      <w:r w:rsidRPr="001A4A0B">
        <w:rPr>
          <w:rFonts w:ascii="Times New Roman" w:hAnsi="Times New Roman"/>
          <w:b/>
          <w:sz w:val="28"/>
          <w:szCs w:val="28"/>
        </w:rPr>
        <w:t xml:space="preserve">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подп</w:t>
      </w:r>
      <w:r w:rsidRPr="001A4A0B">
        <w:rPr>
          <w:rFonts w:ascii="Times New Roman" w:hAnsi="Times New Roman"/>
          <w:b/>
          <w:sz w:val="28"/>
          <w:szCs w:val="28"/>
        </w:rPr>
        <w:t>рограммы</w:t>
      </w:r>
      <w:r w:rsidR="0058084D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3</w:t>
      </w:r>
    </w:p>
    <w:p w14:paraId="20491796" w14:textId="77777777" w:rsidR="002C2D3A" w:rsidRPr="00F9764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left="720" w:right="-143"/>
        <w:jc w:val="center"/>
        <w:rPr>
          <w:rFonts w:ascii="Times New Roman" w:hAnsi="Times New Roman"/>
          <w:bCs/>
          <w:iCs/>
          <w:sz w:val="16"/>
          <w:szCs w:val="16"/>
        </w:rPr>
      </w:pPr>
    </w:p>
    <w:p w14:paraId="2F1A9149" w14:textId="77777777" w:rsidR="002C2D3A" w:rsidRPr="00F97643" w:rsidRDefault="002C2D3A" w:rsidP="002C2D3A">
      <w:pPr>
        <w:tabs>
          <w:tab w:val="left" w:pos="709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F97643">
        <w:rPr>
          <w:rFonts w:ascii="Times New Roman" w:hAnsi="Times New Roman"/>
          <w:sz w:val="28"/>
          <w:szCs w:val="28"/>
        </w:rPr>
        <w:tab/>
        <w:t xml:space="preserve">Охрана окружающей среды – комплексная проблема, решение которой возможно только системными методами. При этом следует учитывать, что негативное воздействие на окружающую среду сопровождает в той или иной степени любой производственный процесс во всех отраслях промышленности, транспорта, сферы обслуживания и т.д. </w:t>
      </w:r>
    </w:p>
    <w:p w14:paraId="2944756A" w14:textId="77777777" w:rsidR="002C2D3A" w:rsidRPr="00F9764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F97643">
        <w:rPr>
          <w:rFonts w:ascii="Times New Roman" w:hAnsi="Times New Roman"/>
          <w:sz w:val="28"/>
          <w:szCs w:val="28"/>
        </w:rPr>
        <w:tab/>
        <w:t xml:space="preserve">Принятие эффективных управленческих решений возможно лишь на основе системного, комплексного подхода. В том числе, необходимо учитывать и экологические факторы.   </w:t>
      </w:r>
    </w:p>
    <w:p w14:paraId="42591975" w14:textId="77777777" w:rsidR="002C2D3A" w:rsidRPr="00F9764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F97643">
        <w:rPr>
          <w:rFonts w:ascii="Times New Roman" w:hAnsi="Times New Roman"/>
          <w:sz w:val="28"/>
          <w:szCs w:val="28"/>
        </w:rPr>
        <w:tab/>
        <w:t xml:space="preserve">Решения проблемы программными средствами позволит повысить эффективность усилий администрации Пугачевского муниципального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F97643">
        <w:rPr>
          <w:rFonts w:ascii="Times New Roman" w:hAnsi="Times New Roman"/>
          <w:sz w:val="28"/>
          <w:szCs w:val="28"/>
        </w:rPr>
        <w:t xml:space="preserve">в данном вопросе, скоординировать природоохранную деятельность предприятий </w:t>
      </w:r>
      <w:r>
        <w:rPr>
          <w:rFonts w:ascii="Times New Roman" w:hAnsi="Times New Roman"/>
          <w:sz w:val="28"/>
          <w:szCs w:val="28"/>
        </w:rPr>
        <w:t>–</w:t>
      </w:r>
      <w:r w:rsidRPr="00F97643">
        <w:rPr>
          <w:rFonts w:ascii="Times New Roman" w:hAnsi="Times New Roman"/>
          <w:sz w:val="28"/>
          <w:szCs w:val="28"/>
        </w:rPr>
        <w:t>природопользователей.</w:t>
      </w:r>
    </w:p>
    <w:p w14:paraId="6F326EF3" w14:textId="77777777" w:rsidR="002C2D3A" w:rsidRDefault="002C2D3A" w:rsidP="002C2D3A">
      <w:pPr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F97643">
        <w:rPr>
          <w:rFonts w:ascii="Times New Roman" w:hAnsi="Times New Roman"/>
          <w:sz w:val="28"/>
          <w:szCs w:val="28"/>
        </w:rPr>
        <w:tab/>
      </w:r>
    </w:p>
    <w:p w14:paraId="7CD74B1F" w14:textId="77777777" w:rsidR="002C2D3A" w:rsidRDefault="002C2D3A" w:rsidP="002C2D3A">
      <w:pPr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16"/>
          <w:szCs w:val="16"/>
        </w:rPr>
      </w:pPr>
    </w:p>
    <w:p w14:paraId="6A69E55C" w14:textId="0B36F9E5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1A4A0B">
        <w:rPr>
          <w:rFonts w:ascii="Times New Roman" w:hAnsi="Times New Roman"/>
          <w:b/>
          <w:sz w:val="28"/>
          <w:szCs w:val="28"/>
        </w:rPr>
        <w:t xml:space="preserve">Цели и задачи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="0058084D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3</w:t>
      </w:r>
      <w:r w:rsidRPr="001A4A0B">
        <w:rPr>
          <w:rFonts w:ascii="Times New Roman" w:hAnsi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="0058084D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3</w:t>
      </w:r>
    </w:p>
    <w:p w14:paraId="7B90F96C" w14:textId="77777777" w:rsidR="002C2D3A" w:rsidRPr="00C307DA" w:rsidRDefault="002C2D3A" w:rsidP="002C2D3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03BD9FDF" w14:textId="20B1C838" w:rsidR="002C2D3A" w:rsidRDefault="002C2D3A" w:rsidP="002C2D3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реализации мероприятий</w:t>
      </w:r>
      <w:r w:rsidRPr="00F97643">
        <w:rPr>
          <w:rFonts w:ascii="Times New Roman" w:hAnsi="Times New Roman"/>
          <w:sz w:val="28"/>
          <w:szCs w:val="28"/>
        </w:rPr>
        <w:t xml:space="preserve"> подпрограммы</w:t>
      </w:r>
      <w:r w:rsidR="005808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</w:t>
      </w:r>
      <w:r w:rsidRPr="00F97643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е</w:t>
      </w:r>
      <w:r w:rsidRPr="00F97643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97643">
        <w:rPr>
          <w:rFonts w:ascii="Times New Roman" w:hAnsi="Times New Roman"/>
          <w:sz w:val="28"/>
          <w:szCs w:val="28"/>
        </w:rPr>
        <w:t xml:space="preserve">улучшение качества окружающей среды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220B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15367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CAAD667" w14:textId="571D78D8" w:rsidR="002C2D3A" w:rsidRDefault="002C2D3A" w:rsidP="002C2D3A">
      <w:pPr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F97643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ой задачей</w:t>
      </w:r>
      <w:r w:rsidRPr="00F97643">
        <w:rPr>
          <w:rFonts w:ascii="Times New Roman" w:hAnsi="Times New Roman"/>
          <w:sz w:val="28"/>
          <w:szCs w:val="28"/>
        </w:rPr>
        <w:t xml:space="preserve"> подпрограммы</w:t>
      </w:r>
      <w:r w:rsidR="005808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</w:t>
      </w:r>
      <w:r w:rsidRPr="00F97643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 xml:space="preserve">ется - </w:t>
      </w:r>
      <w:r w:rsidRPr="00F97643">
        <w:rPr>
          <w:rFonts w:ascii="Times New Roman" w:hAnsi="Times New Roman"/>
          <w:sz w:val="28"/>
          <w:szCs w:val="28"/>
        </w:rPr>
        <w:t xml:space="preserve">создание благоприятных условий проживания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F97643">
        <w:rPr>
          <w:rFonts w:ascii="Times New Roman" w:hAnsi="Times New Roman"/>
          <w:sz w:val="28"/>
          <w:szCs w:val="28"/>
        </w:rPr>
        <w:t xml:space="preserve">населения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220B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15367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60EFDD38" w14:textId="72248803" w:rsidR="002C2D3A" w:rsidRPr="00292EF2" w:rsidRDefault="002C2D3A" w:rsidP="002C2D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2EF2">
        <w:rPr>
          <w:rFonts w:ascii="Times New Roman" w:hAnsi="Times New Roman"/>
          <w:sz w:val="28"/>
          <w:szCs w:val="28"/>
        </w:rPr>
        <w:t xml:space="preserve">Сведения о целевых показателях (индикаторах)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и их значениях </w:t>
      </w:r>
      <w:r>
        <w:rPr>
          <w:rFonts w:ascii="Times New Roman" w:hAnsi="Times New Roman" w:cs="Times New Roman"/>
          <w:bCs/>
          <w:sz w:val="28"/>
          <w:szCs w:val="28"/>
        </w:rPr>
        <w:t>указаны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№7 к</w:t>
      </w:r>
      <w:r w:rsidR="00220B1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292EF2">
        <w:rPr>
          <w:rFonts w:ascii="Times New Roman" w:hAnsi="Times New Roman" w:cs="Times New Roman"/>
          <w:bCs/>
          <w:sz w:val="28"/>
          <w:szCs w:val="28"/>
        </w:rPr>
        <w:t>программе.</w:t>
      </w:r>
    </w:p>
    <w:p w14:paraId="6D06A933" w14:textId="5F5AC656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zCs w:val="28"/>
        </w:rPr>
        <w:t>Конечным 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20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мероприятий под</w:t>
      </w:r>
      <w:r w:rsidRPr="001A4A0B">
        <w:rPr>
          <w:rFonts w:ascii="Times New Roman" w:hAnsi="Times New Roman" w:cs="Times New Roman"/>
          <w:sz w:val="28"/>
          <w:szCs w:val="28"/>
        </w:rPr>
        <w:t>программы</w:t>
      </w:r>
      <w:r w:rsidR="00580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4A0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 xml:space="preserve">ется - </w:t>
      </w:r>
      <w:r w:rsidRPr="00F97643">
        <w:rPr>
          <w:rFonts w:ascii="Times New Roman" w:hAnsi="Times New Roman"/>
          <w:sz w:val="28"/>
          <w:szCs w:val="28"/>
        </w:rPr>
        <w:t xml:space="preserve">создание благоприятных условий проживания населения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муниципального образования города Пугачева</w:t>
      </w:r>
      <w:r w:rsidR="00220B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15367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F97643">
        <w:rPr>
          <w:rFonts w:ascii="Times New Roman" w:hAnsi="Times New Roman"/>
          <w:sz w:val="28"/>
          <w:szCs w:val="28"/>
        </w:rPr>
        <w:t>, снижение негативной нагрузки на окружающую среду отходами производства и потребления</w:t>
      </w:r>
      <w:r>
        <w:rPr>
          <w:rFonts w:ascii="Times New Roman" w:hAnsi="Times New Roman"/>
          <w:sz w:val="28"/>
          <w:szCs w:val="28"/>
        </w:rPr>
        <w:t>.</w:t>
      </w:r>
    </w:p>
    <w:p w14:paraId="3395ED08" w14:textId="3877C1B6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</w:t>
      </w:r>
      <w:r w:rsidR="00580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3 - </w:t>
      </w:r>
      <w:r w:rsidR="008838ED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883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1A4A0B">
        <w:rPr>
          <w:rFonts w:ascii="Times New Roman" w:hAnsi="Times New Roman" w:cs="Times New Roman"/>
          <w:sz w:val="28"/>
          <w:szCs w:val="28"/>
        </w:rPr>
        <w:t>.</w:t>
      </w:r>
    </w:p>
    <w:p w14:paraId="19B32E24" w14:textId="77777777" w:rsidR="002C2D3A" w:rsidRDefault="002C2D3A" w:rsidP="002C2D3A">
      <w:pPr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16"/>
          <w:szCs w:val="16"/>
        </w:rPr>
      </w:pPr>
    </w:p>
    <w:p w14:paraId="09FDD394" w14:textId="77777777" w:rsidR="002C2D3A" w:rsidRDefault="002C2D3A" w:rsidP="002C2D3A">
      <w:pPr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16"/>
          <w:szCs w:val="16"/>
        </w:rPr>
      </w:pPr>
    </w:p>
    <w:p w14:paraId="69AA8697" w14:textId="654F2F3E" w:rsidR="002C2D3A" w:rsidRPr="001A4A0B" w:rsidRDefault="002C2D3A" w:rsidP="002C2D3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3.Перечень основных мероприятий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="0058084D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3</w:t>
      </w:r>
    </w:p>
    <w:p w14:paraId="4DFA470A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8431F6" w14:textId="3AE77BF1" w:rsidR="002C2D3A" w:rsidRPr="00277A33" w:rsidRDefault="002C2D3A" w:rsidP="002C2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основных мероприятий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5808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указан в приложении №8 к муниципальной программе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5808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838ED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883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B7D705B" w14:textId="77777777" w:rsidR="002C2D3A" w:rsidRPr="00EB7518" w:rsidRDefault="002C2D3A" w:rsidP="002C2D3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4BF932" w14:textId="29D44C58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</w:t>
      </w:r>
      <w:r w:rsidR="005808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14:paraId="0BA3DE77" w14:textId="77777777" w:rsidR="002C2D3A" w:rsidRPr="00C307D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Arial" w:hAnsi="Arial" w:cs="Arial"/>
          <w:sz w:val="16"/>
          <w:szCs w:val="16"/>
        </w:rPr>
      </w:pPr>
    </w:p>
    <w:p w14:paraId="289A32E7" w14:textId="5D8AAFE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№3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FE2E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5808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838ED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883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9FA02F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43" w:firstLine="720"/>
        <w:rPr>
          <w:rFonts w:ascii="Times New Roman" w:hAnsi="Times New Roman"/>
          <w:sz w:val="16"/>
          <w:szCs w:val="16"/>
        </w:rPr>
      </w:pPr>
    </w:p>
    <w:p w14:paraId="0CD103DE" w14:textId="5081983F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Организация управления и контроль за ходом реализации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="0058084D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3</w:t>
      </w:r>
    </w:p>
    <w:p w14:paraId="498E187D" w14:textId="77777777" w:rsidR="002C2D3A" w:rsidRDefault="002C2D3A" w:rsidP="002C2D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4E6021" w14:textId="0D5D903A" w:rsidR="002C2D3A" w:rsidRPr="004C6875" w:rsidRDefault="002C2D3A" w:rsidP="002C2D3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реализацией подпрограммы №3</w:t>
      </w:r>
      <w:r w:rsidR="00580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="00ED2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ED2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хозяйства администрации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ED2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367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ED25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контролем координатора муниципальной программы -</w:t>
      </w:r>
      <w:r w:rsidR="00B67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по </w:t>
      </w:r>
      <w:r w:rsidR="00ED2585" w:rsidRPr="0042103D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жилищно-коммунальному</w:t>
      </w:r>
      <w:r>
        <w:rPr>
          <w:rFonts w:ascii="Times New Roman" w:hAnsi="Times New Roman" w:cs="Times New Roman"/>
          <w:sz w:val="28"/>
          <w:szCs w:val="28"/>
        </w:rPr>
        <w:t xml:space="preserve"> хозяйству и градостроительству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CAC155" w14:textId="77777777" w:rsidR="002C2D3A" w:rsidRPr="001A4A0B" w:rsidRDefault="002C2D3A" w:rsidP="002C2D3A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ставляет отчет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="00ED2585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</w:t>
      </w:r>
      <w:r w:rsidR="00124EB3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ED25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>, утвержденным постановлением администрации Пугачевского муниципального района Саратовской области от 5 декабря 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14:paraId="5567B0B8" w14:textId="5972BE6F" w:rsidR="002C2D3A" w:rsidRPr="00340046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B6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№3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</w:rPr>
        <w:t>№3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5F370B1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Times New Roman" w:hAnsi="Times New Roman"/>
          <w:b/>
          <w:bCs/>
          <w:sz w:val="16"/>
          <w:szCs w:val="16"/>
        </w:rPr>
      </w:pPr>
    </w:p>
    <w:p w14:paraId="6736F4B7" w14:textId="77777777" w:rsidR="002C2D3A" w:rsidRDefault="002C2D3A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59BD147" w14:textId="77777777" w:rsidR="00FE2EF3" w:rsidRDefault="00FE2EF3" w:rsidP="002C2D3A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110214E" w14:textId="77777777" w:rsidR="00FE2EF3" w:rsidRDefault="00FE2EF3" w:rsidP="002C2D3A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AE9AE3D" w14:textId="77777777" w:rsidR="00FE2EF3" w:rsidRDefault="00FE2EF3" w:rsidP="00B67A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256F615" w14:textId="7071702F" w:rsidR="002C2D3A" w:rsidRDefault="002C2D3A" w:rsidP="002C2D3A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4 к муниципальной программе</w:t>
      </w:r>
    </w:p>
    <w:p w14:paraId="1D2B6929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256E0218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 w:rsidR="00ED25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08530F0A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ED25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ED25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ED25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838ED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883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7574AE93" w14:textId="77777777" w:rsidR="002C2D3A" w:rsidRDefault="002C2D3A" w:rsidP="002C2D3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85A233C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 xml:space="preserve">Подпрограмма №4 </w:t>
      </w:r>
    </w:p>
    <w:p w14:paraId="55066294" w14:textId="77777777" w:rsidR="00836650" w:rsidRDefault="002C2D3A" w:rsidP="00543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8D020C">
        <w:rPr>
          <w:rFonts w:ascii="Times New Roman" w:eastAsia="Calibri" w:hAnsi="Times New Roman" w:cs="Times New Roman"/>
          <w:b/>
          <w:sz w:val="28"/>
          <w:szCs w:val="28"/>
        </w:rPr>
        <w:t xml:space="preserve">Благоустройство и текущее содержание кладбищ, расположенных на территории муниципального образования города Пугачева </w:t>
      </w:r>
      <w:r w:rsidR="008838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Саратовской области на 2025-2027</w:t>
      </w:r>
      <w:r w:rsidRPr="008D02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  <w:r w:rsidR="00A849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</w:t>
      </w:r>
      <w:r w:rsidRPr="008D020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A849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14:paraId="7100A0ED" w14:textId="77777777" w:rsidR="002C2D3A" w:rsidRPr="006E1E32" w:rsidRDefault="002C2D3A" w:rsidP="00543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</w:t>
      </w:r>
      <w:r w:rsidR="008838ED">
        <w:rPr>
          <w:rFonts w:ascii="Times New Roman" w:eastAsia="Times New Roman" w:hAnsi="Times New Roman" w:cs="Times New Roman"/>
          <w:b/>
          <w:bCs/>
          <w:sz w:val="28"/>
          <w:szCs w:val="28"/>
        </w:rPr>
        <w:t>на 2025</w:t>
      </w:r>
      <w:r w:rsidR="00EA7D15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8838ED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14:paraId="402AAA25" w14:textId="77777777" w:rsidR="002C2D3A" w:rsidRDefault="002C2D3A" w:rsidP="002C2D3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FCE25A2" w14:textId="22009F76" w:rsidR="002C2D3A" w:rsidRPr="00277A33" w:rsidRDefault="002C2D3A" w:rsidP="002C2D3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Паспорт подпрограммы</w:t>
      </w:r>
      <w:r w:rsidR="00B67A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</w:p>
    <w:p w14:paraId="628689AC" w14:textId="77777777" w:rsidR="002C2D3A" w:rsidRPr="007E215E" w:rsidRDefault="002C2D3A" w:rsidP="002C2D3A">
      <w:pPr>
        <w:spacing w:after="0" w:line="240" w:lineRule="auto"/>
        <w:ind w:left="3551" w:hanging="3484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Style w:val="a3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4"/>
        <w:gridCol w:w="7087"/>
      </w:tblGrid>
      <w:tr w:rsidR="002C2D3A" w14:paraId="48B78E8C" w14:textId="77777777" w:rsidTr="002C2D3A">
        <w:tc>
          <w:tcPr>
            <w:tcW w:w="2552" w:type="dxa"/>
          </w:tcPr>
          <w:p w14:paraId="5E5C72CF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14:paraId="1BAD5B8C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9DD65C" w14:textId="77777777" w:rsidR="002C2D3A" w:rsidRPr="005473B6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63572B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1B7EDAE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подпрограммы  </w:t>
            </w:r>
          </w:p>
          <w:p w14:paraId="6C9FC200" w14:textId="77777777" w:rsidR="002C2D3A" w:rsidRPr="005473B6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7E2792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подпрограммы</w:t>
            </w:r>
          </w:p>
          <w:p w14:paraId="564EB072" w14:textId="77777777" w:rsidR="002C2D3A" w:rsidRPr="005473B6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3D3F91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Участники </w:t>
            </w:r>
          </w:p>
          <w:p w14:paraId="160845A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56658830" w14:textId="77777777" w:rsidR="002C2D3A" w:rsidRPr="005473B6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02675D4" w14:textId="5FB2CBA0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Цели подпрограмм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ы</w:t>
            </w:r>
          </w:p>
          <w:p w14:paraId="2E82F812" w14:textId="77777777" w:rsidR="002C2D3A" w:rsidRPr="005473B6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1738AE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78A49AE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подпрограммы</w:t>
            </w:r>
          </w:p>
          <w:p w14:paraId="5DD6975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0C797460" w14:textId="77777777" w:rsidR="002C2D3A" w:rsidRPr="005473B6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A723316" w14:textId="031A4FAF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Целевые индикаторы</w:t>
            </w:r>
            <w:r w:rsidR="00FE2EF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и показатели</w:t>
            </w:r>
            <w:r w:rsidR="00FE2EF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7A1E8CE9" w14:textId="77777777" w:rsidR="002C2D3A" w:rsidRPr="00AB2316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284" w:type="dxa"/>
          </w:tcPr>
          <w:p w14:paraId="0110B026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78424BB0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25E8D63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062C3F1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803B824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1BBEA6A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711C93DC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0615754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1602DD2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41CAB851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90DCBE7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154138A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517E7EEE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CD85C94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3649E18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1611A9CE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EAC0852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8C80C60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5D8FAFDE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C5AAE30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DD95FC5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73BFDFB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7" w:type="dxa"/>
          </w:tcPr>
          <w:p w14:paraId="638B51EF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и текущее содержан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ие кладбищ, рас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положенных на территории муниципального образования города Пугачева</w:t>
            </w:r>
            <w:r w:rsidR="00A84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A849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r w:rsidR="00A849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838ED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8838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(далее – подпрограмма №4);</w:t>
            </w:r>
          </w:p>
          <w:p w14:paraId="72D33029" w14:textId="77777777" w:rsidR="002C2D3A" w:rsidRPr="005473B6" w:rsidRDefault="002C2D3A" w:rsidP="002C2D3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AEB9C24" w14:textId="77777777" w:rsidR="002C2D3A" w:rsidRDefault="002C2D3A" w:rsidP="002C2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жилищно-коммунального хозяйства 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 w:rsidR="00A849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381B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BD1E5AC" w14:textId="77777777" w:rsidR="002C2D3A" w:rsidRPr="005473B6" w:rsidRDefault="002C2D3A" w:rsidP="002C2D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E64D419" w14:textId="77777777" w:rsidR="002C2D3A" w:rsidRDefault="002C2D3A" w:rsidP="002C2D3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отсутствуют;</w:t>
            </w:r>
          </w:p>
          <w:p w14:paraId="6D298A09" w14:textId="77777777" w:rsidR="002C2D3A" w:rsidRPr="005473B6" w:rsidRDefault="002C2D3A" w:rsidP="002C2D3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DA17BFE" w14:textId="77777777" w:rsidR="002C2D3A" w:rsidRDefault="002C2D3A" w:rsidP="002C2D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1EC1DF" w14:textId="77777777" w:rsidR="002C2D3A" w:rsidRDefault="002C2D3A" w:rsidP="002C2D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60DA">
              <w:rPr>
                <w:rFonts w:ascii="Times New Roman" w:hAnsi="Times New Roman"/>
                <w:sz w:val="28"/>
                <w:szCs w:val="28"/>
              </w:rPr>
              <w:t>подрядная организация, по результатам конкурсного отбора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220078EE" w14:textId="77777777" w:rsidR="002C2D3A" w:rsidRPr="005473B6" w:rsidRDefault="002C2D3A" w:rsidP="002C2D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72C120A" w14:textId="46FA4299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санитарно-эпидемиологического состояния территори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кладбищ муниципального образо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вания города Пугачева</w:t>
            </w:r>
            <w:r w:rsidR="00FE2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4381B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40BCB95D" w14:textId="77777777" w:rsidR="002C2D3A" w:rsidRPr="005473B6" w:rsidRDefault="002C2D3A" w:rsidP="002C2D3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31FF350" w14:textId="77777777" w:rsidR="002C2D3A" w:rsidRPr="00277A33" w:rsidRDefault="002C2D3A" w:rsidP="002C2D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работ по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анитарной очистке и благоустрой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ству кладбищ с соб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людением санитарно-эпидемиологи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ческих и экологических норм;</w:t>
            </w:r>
          </w:p>
          <w:p w14:paraId="1BC60554" w14:textId="77777777" w:rsidR="002C2D3A" w:rsidRPr="005473B6" w:rsidRDefault="002C2D3A" w:rsidP="002C2D3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6C72303" w14:textId="77777777" w:rsidR="002C2D3A" w:rsidRPr="00277A33" w:rsidRDefault="002C2D3A" w:rsidP="002C2D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площадь очистки от мусора территории кладбищ;</w:t>
            </w:r>
          </w:p>
          <w:p w14:paraId="7096E61B" w14:textId="77777777" w:rsidR="002C2D3A" w:rsidRPr="00D301A6" w:rsidRDefault="002C2D3A" w:rsidP="002C2D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06869A" w14:textId="77777777" w:rsidR="002C2D3A" w:rsidRPr="00277A33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66B841" w14:textId="77777777" w:rsidR="002C2D3A" w:rsidRPr="007E215E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10"/>
                <w:szCs w:val="10"/>
                <w:lang w:eastAsia="en-US"/>
              </w:rPr>
            </w:pPr>
          </w:p>
        </w:tc>
      </w:tr>
      <w:tr w:rsidR="002C2D3A" w14:paraId="395E427A" w14:textId="77777777" w:rsidTr="002C2D3A">
        <w:tc>
          <w:tcPr>
            <w:tcW w:w="2552" w:type="dxa"/>
          </w:tcPr>
          <w:p w14:paraId="44E47124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тапы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сроки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реализации подпрограммы</w:t>
            </w:r>
          </w:p>
          <w:p w14:paraId="0AD55B95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14:paraId="36270D04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14:paraId="132B1A8A" w14:textId="77777777" w:rsidR="002C2D3A" w:rsidRPr="007E215E" w:rsidRDefault="002C2D3A" w:rsidP="002C2D3A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84" w:type="dxa"/>
          </w:tcPr>
          <w:p w14:paraId="77A5C991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7" w:type="dxa"/>
          </w:tcPr>
          <w:p w14:paraId="2E32AAAD" w14:textId="77777777" w:rsidR="002C2D3A" w:rsidRPr="00277A33" w:rsidRDefault="008838ED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="002C2D3A"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C2D3A">
              <w:rPr>
                <w:rFonts w:ascii="Times New Roman" w:eastAsia="Calibri" w:hAnsi="Times New Roman" w:cs="Times New Roman"/>
                <w:sz w:val="28"/>
                <w:szCs w:val="28"/>
              </w:rPr>
              <w:t>ы;</w:t>
            </w:r>
          </w:p>
          <w:p w14:paraId="68CA7102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C2D3A" w14:paraId="28150E31" w14:textId="77777777" w:rsidTr="002C2D3A">
        <w:tc>
          <w:tcPr>
            <w:tcW w:w="2552" w:type="dxa"/>
          </w:tcPr>
          <w:p w14:paraId="7029199C" w14:textId="12BDDB0F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Финансовое обеспечение</w:t>
            </w:r>
            <w:r w:rsidR="00FE2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подпро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граммы</w:t>
            </w:r>
          </w:p>
          <w:p w14:paraId="73C866F6" w14:textId="77777777" w:rsidR="002C2D3A" w:rsidRPr="00F35E2D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22DDC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56A3299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C7F107F" w14:textId="77777777" w:rsidR="005C26FA" w:rsidRPr="001A354B" w:rsidRDefault="005C26F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1A8AA09" w14:textId="3DB63937" w:rsidR="002C2D3A" w:rsidRPr="007E215E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Ожидаемые ко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нечные результаты реализации</w:t>
            </w:r>
            <w:r w:rsidR="00FE2EF3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</w:tc>
        <w:tc>
          <w:tcPr>
            <w:tcW w:w="284" w:type="dxa"/>
          </w:tcPr>
          <w:p w14:paraId="7E8FE332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710C03C0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4F8D010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852E4A3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F19E733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FC79340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668E4AE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7" w:type="dxa"/>
          </w:tcPr>
          <w:p w14:paraId="7119A64C" w14:textId="01066A45" w:rsidR="002C2D3A" w:rsidRPr="00FE2EF3" w:rsidRDefault="002C2D3A" w:rsidP="002C2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F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№4 на </w:t>
            </w:r>
            <w:r w:rsidR="008838ED" w:rsidRPr="00FE2E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2025-2027 </w:t>
            </w:r>
            <w:r w:rsidRPr="00FE2EF3">
              <w:rPr>
                <w:rFonts w:ascii="Times New Roman" w:hAnsi="Times New Roman" w:cs="Times New Roman"/>
                <w:sz w:val="28"/>
                <w:szCs w:val="28"/>
              </w:rPr>
              <w:t>годы из бюджета муниципального образования города Пугачева</w:t>
            </w:r>
            <w:r w:rsidR="00A84916" w:rsidRPr="00FE2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81B" w:rsidRPr="00FE2E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Pr="00FE2EF3">
              <w:rPr>
                <w:rFonts w:ascii="Times New Roman" w:hAnsi="Times New Roman" w:cs="Times New Roman"/>
                <w:sz w:val="28"/>
                <w:szCs w:val="28"/>
              </w:rPr>
              <w:t xml:space="preserve"> – составляет</w:t>
            </w:r>
            <w:r w:rsidR="00FE2EF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F175B3" w:rsidRPr="00FE2E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650,0</w:t>
            </w:r>
            <w:r w:rsidR="00B67A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838ED" w:rsidRPr="00FE2EF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8838ED" w:rsidRPr="00FE2EF3">
              <w:rPr>
                <w:rFonts w:ascii="Times New Roman" w:hAnsi="Times New Roman" w:cs="Times New Roman"/>
                <w:sz w:val="28"/>
                <w:szCs w:val="28"/>
              </w:rPr>
              <w:t>., в том числе в 2025</w:t>
            </w:r>
            <w:r w:rsidR="00EA7D15" w:rsidRPr="00FE2EF3">
              <w:rPr>
                <w:rFonts w:ascii="Times New Roman" w:hAnsi="Times New Roman" w:cs="Times New Roman"/>
                <w:sz w:val="28"/>
                <w:szCs w:val="28"/>
              </w:rPr>
              <w:t xml:space="preserve"> году – 5</w:t>
            </w:r>
            <w:r w:rsidRPr="00FE2EF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 w:rsidR="00B6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EF3">
              <w:rPr>
                <w:rFonts w:ascii="Times New Roman" w:hAnsi="Times New Roman" w:cs="Times New Roman"/>
                <w:sz w:val="28"/>
                <w:szCs w:val="28"/>
              </w:rPr>
              <w:t>тыс.ру</w:t>
            </w:r>
            <w:r w:rsidR="00F175B3" w:rsidRPr="00FE2EF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End"/>
            <w:r w:rsidR="00F175B3" w:rsidRPr="00FE2EF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8838ED" w:rsidRPr="00FE2EF3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387CCE" w:rsidRPr="00FE2EF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175B3" w:rsidRPr="00FE2E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550,0</w:t>
            </w:r>
            <w:r w:rsidR="00B67A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87CCE" w:rsidRPr="00FE2EF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387CCE" w:rsidRPr="00FE2EF3">
              <w:rPr>
                <w:rFonts w:ascii="Times New Roman" w:hAnsi="Times New Roman" w:cs="Times New Roman"/>
                <w:sz w:val="28"/>
                <w:szCs w:val="28"/>
              </w:rPr>
              <w:t>., 2027</w:t>
            </w:r>
            <w:r w:rsidRPr="00FE2EF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175B3" w:rsidRPr="00FE2E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600,0</w:t>
            </w:r>
            <w:r w:rsidR="00B67A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E2EF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FE2EF3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000DAF91" w14:textId="77777777" w:rsidR="002C2D3A" w:rsidRPr="00FE2EF3" w:rsidRDefault="002C2D3A" w:rsidP="002C2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F3">
              <w:rPr>
                <w:rFonts w:ascii="Times New Roman" w:hAnsi="Times New Roman" w:cs="Times New Roman"/>
                <w:sz w:val="28"/>
                <w:szCs w:val="28"/>
              </w:rPr>
              <w:t>соответствие территорий кладбищ муниципального образования города Пугачева</w:t>
            </w:r>
            <w:r w:rsidR="00A84916" w:rsidRPr="00FE2E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Саратовской области</w:t>
            </w:r>
            <w:r w:rsidR="00387CCE" w:rsidRPr="00FE2E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E2EF3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 </w:t>
            </w:r>
            <w:proofErr w:type="spellStart"/>
            <w:r w:rsidRPr="00FE2EF3">
              <w:rPr>
                <w:rFonts w:ascii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 w:rsidRPr="00FE2EF3">
              <w:rPr>
                <w:rFonts w:ascii="Times New Roman" w:hAnsi="Times New Roman" w:cs="Times New Roman"/>
                <w:sz w:val="28"/>
                <w:szCs w:val="28"/>
              </w:rPr>
              <w:t xml:space="preserve"> – эпидемиологическим и экологическим нормам.</w:t>
            </w:r>
          </w:p>
        </w:tc>
      </w:tr>
    </w:tbl>
    <w:p w14:paraId="4ACE3057" w14:textId="77777777" w:rsidR="002C2D3A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321461B" w14:textId="6E277E4E" w:rsidR="002C2D3A" w:rsidRPr="00EB7518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4A0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</w:t>
      </w:r>
      <w:r w:rsidRPr="001A4A0B">
        <w:rPr>
          <w:rFonts w:ascii="Times New Roman" w:hAnsi="Times New Roman"/>
          <w:b/>
          <w:sz w:val="28"/>
          <w:szCs w:val="28"/>
        </w:rPr>
        <w:t xml:space="preserve">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подп</w:t>
      </w:r>
      <w:r w:rsidRPr="001A4A0B">
        <w:rPr>
          <w:rFonts w:ascii="Times New Roman" w:hAnsi="Times New Roman"/>
          <w:b/>
          <w:sz w:val="28"/>
          <w:szCs w:val="28"/>
        </w:rPr>
        <w:t>рограммы</w:t>
      </w:r>
      <w:r w:rsidR="00B67AFA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4</w:t>
      </w:r>
    </w:p>
    <w:p w14:paraId="0E8B651C" w14:textId="77777777" w:rsidR="002C2D3A" w:rsidRPr="0063264B" w:rsidRDefault="002C2D3A" w:rsidP="002C2D3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14B29AD9" w14:textId="7C255ABD" w:rsidR="002C2D3A" w:rsidRPr="00277A33" w:rsidRDefault="002C2D3A" w:rsidP="002C2D3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Настоящая подпрограмма</w:t>
      </w:r>
      <w:r w:rsidR="00B67A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разработана в рамках развития и совершенствования ритуально-похоронного обслуживания населения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</w:t>
      </w:r>
      <w:r w:rsidRPr="00277A33">
        <w:rPr>
          <w:rFonts w:ascii="Times New Roman" w:eastAsia="Calibri" w:hAnsi="Times New Roman" w:cs="Times New Roman"/>
          <w:sz w:val="28"/>
          <w:szCs w:val="28"/>
        </w:rPr>
        <w:t>вания города Пугачева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направлена на повышение качества предоставления ритуальных услуг, решение ключевых проблем по обеспечению современного уровня похоронного дела, благоустройства территорий действующих кладбищ.</w:t>
      </w:r>
    </w:p>
    <w:p w14:paraId="22EB28BD" w14:textId="68CA8DFE" w:rsidR="002C2D3A" w:rsidRPr="00277A33" w:rsidRDefault="002C2D3A" w:rsidP="002C2D3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города Пугачева </w:t>
      </w:r>
      <w:r w:rsidR="005C26FA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расположены четыре кладбища: </w:t>
      </w:r>
    </w:p>
    <w:p w14:paraId="32868D17" w14:textId="77777777" w:rsidR="002C2D3A" w:rsidRPr="00277A33" w:rsidRDefault="002C2D3A" w:rsidP="002C2D3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Поклонное (площадь 8,91 га);</w:t>
      </w:r>
    </w:p>
    <w:p w14:paraId="6EDF6832" w14:textId="77777777" w:rsidR="002C2D3A" w:rsidRPr="00277A33" w:rsidRDefault="002C2D3A" w:rsidP="002C2D3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Дмитровское (площадь 29,03 га);</w:t>
      </w:r>
    </w:p>
    <w:p w14:paraId="0BAD32E3" w14:textId="77777777" w:rsidR="002C2D3A" w:rsidRPr="00277A33" w:rsidRDefault="002C2D3A" w:rsidP="002C2D3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Старообрядческое (площадь 2,68 га);</w:t>
      </w:r>
    </w:p>
    <w:p w14:paraId="0E85F786" w14:textId="77777777" w:rsidR="002C2D3A" w:rsidRPr="00277A33" w:rsidRDefault="002C2D3A" w:rsidP="002C2D3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Мусульманское (площадь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7,2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га).</w:t>
      </w:r>
    </w:p>
    <w:p w14:paraId="447586FA" w14:textId="77777777" w:rsidR="002C2D3A" w:rsidRPr="00277A33" w:rsidRDefault="002C2D3A" w:rsidP="002C2D3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кладбищах такие элементы инфраструктуры, как ограждения, асфальтированные дороги отсутствуют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5 %;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освещение, водопровод на 100%.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Кроме этого, отсутствует маркировка кварталов и рядов. Уход за большим количеством могил родствен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никами захороненных не осуществ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ляется,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результате происходит скопление древесных остатков растительности на территории кладбищ,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что приводит к неблагоприятной санитарной обстановке на территориях кладбищ. Отсутствуют контейнеры (бункеры) для сбора мусора.</w:t>
      </w:r>
    </w:p>
    <w:p w14:paraId="6BC8009B" w14:textId="4016F953" w:rsidR="002C2D3A" w:rsidRDefault="002C2D3A" w:rsidP="002C2D3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мероприятий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подпрограммы</w:t>
      </w:r>
      <w:r w:rsidR="00B67A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позволит улучшить санитарную обстановку содержания мест погребения. </w:t>
      </w:r>
    </w:p>
    <w:p w14:paraId="72CC27B3" w14:textId="77777777" w:rsidR="002C2D3A" w:rsidRPr="0063264B" w:rsidRDefault="002C2D3A" w:rsidP="002C2D3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1D1C05BA" w14:textId="4208B41A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1A4A0B">
        <w:rPr>
          <w:rFonts w:ascii="Times New Roman" w:hAnsi="Times New Roman"/>
          <w:b/>
          <w:sz w:val="28"/>
          <w:szCs w:val="28"/>
        </w:rPr>
        <w:t xml:space="preserve">Цели и задачи </w:t>
      </w:r>
      <w:r w:rsidRPr="00A87AD8">
        <w:rPr>
          <w:rFonts w:ascii="Times New Roman" w:hAnsi="Times New Roman"/>
          <w:b/>
          <w:sz w:val="28"/>
          <w:szCs w:val="28"/>
        </w:rPr>
        <w:t>подпрограммы</w:t>
      </w:r>
      <w:r w:rsidR="00B67AFA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4</w:t>
      </w:r>
      <w:r w:rsidRPr="001A4A0B">
        <w:rPr>
          <w:rFonts w:ascii="Times New Roman" w:hAnsi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="00B67AFA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4</w:t>
      </w:r>
    </w:p>
    <w:p w14:paraId="5714623F" w14:textId="77777777" w:rsidR="002C2D3A" w:rsidRPr="0063264B" w:rsidRDefault="002C2D3A" w:rsidP="002C2D3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4409F523" w14:textId="248A4D77" w:rsidR="002C2D3A" w:rsidRPr="00277A33" w:rsidRDefault="002C2D3A" w:rsidP="002C2D3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ью реализации мероприятий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подпрограммы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№4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явля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ется улучшение санитарно-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эпидемиологического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состояния территорий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ладбищ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</w:t>
      </w:r>
      <w:r w:rsidRPr="00277A33">
        <w:rPr>
          <w:rFonts w:ascii="Times New Roman" w:eastAsia="Calibri" w:hAnsi="Times New Roman" w:cs="Times New Roman"/>
          <w:sz w:val="28"/>
          <w:szCs w:val="28"/>
        </w:rPr>
        <w:t>вания города Пугачева</w:t>
      </w:r>
      <w:r w:rsidR="00FE2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6FA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D0E08EB" w14:textId="3CF1C06E" w:rsidR="002C2D3A" w:rsidRDefault="002C2D3A" w:rsidP="002C2D3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Для достижения поставленн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 цели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предполагается реш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ить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задач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 по санитарной очистке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и благоустройству кладбищ с соблюдением санитарно-эпидемио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логических и экологических норм.</w:t>
      </w:r>
    </w:p>
    <w:p w14:paraId="2E790AF8" w14:textId="60DC4F5B" w:rsidR="002C2D3A" w:rsidRPr="00292EF2" w:rsidRDefault="002C2D3A" w:rsidP="002C2D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2EF2">
        <w:rPr>
          <w:rFonts w:ascii="Times New Roman" w:hAnsi="Times New Roman"/>
          <w:sz w:val="28"/>
          <w:szCs w:val="28"/>
        </w:rPr>
        <w:t xml:space="preserve">Сведения о целевых показателях (индикаторах) подпрограммы </w:t>
      </w:r>
      <w:r>
        <w:rPr>
          <w:rFonts w:ascii="Times New Roman" w:hAnsi="Times New Roman"/>
          <w:sz w:val="28"/>
          <w:szCs w:val="28"/>
        </w:rPr>
        <w:t>№4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и их значениях</w:t>
      </w:r>
      <w:r w:rsidR="00FE2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указаны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№7 к</w:t>
      </w:r>
      <w:r w:rsidR="00FE2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292EF2">
        <w:rPr>
          <w:rFonts w:ascii="Times New Roman" w:hAnsi="Times New Roman" w:cs="Times New Roman"/>
          <w:bCs/>
          <w:sz w:val="28"/>
          <w:szCs w:val="28"/>
        </w:rPr>
        <w:t>программе.</w:t>
      </w:r>
    </w:p>
    <w:p w14:paraId="74A69FA3" w14:textId="62F22694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zCs w:val="28"/>
        </w:rPr>
        <w:t>Конечным 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E2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мероприятий под</w:t>
      </w:r>
      <w:r w:rsidRPr="001A4A0B">
        <w:rPr>
          <w:rFonts w:ascii="Times New Roman" w:hAnsi="Times New Roman" w:cs="Times New Roman"/>
          <w:sz w:val="28"/>
          <w:szCs w:val="28"/>
        </w:rPr>
        <w:t>программы</w:t>
      </w:r>
      <w:r w:rsidR="00B67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4 является </w:t>
      </w:r>
      <w:r w:rsidRPr="008A7553">
        <w:rPr>
          <w:rFonts w:ascii="Times New Roman" w:hAnsi="Times New Roman" w:cs="Times New Roman"/>
          <w:color w:val="000000"/>
          <w:sz w:val="28"/>
          <w:szCs w:val="28"/>
        </w:rPr>
        <w:t>соответствие терри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A7553">
        <w:rPr>
          <w:rFonts w:ascii="Times New Roman" w:hAnsi="Times New Roman" w:cs="Times New Roman"/>
          <w:color w:val="000000"/>
          <w:sz w:val="28"/>
          <w:szCs w:val="28"/>
        </w:rPr>
        <w:t xml:space="preserve">орий кладбищ </w:t>
      </w:r>
      <w:r w:rsidR="00F47A76"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26FA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A7553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требованиям </w:t>
      </w:r>
      <w:proofErr w:type="spellStart"/>
      <w:r w:rsidRPr="008A7553">
        <w:rPr>
          <w:rFonts w:ascii="Times New Roman" w:hAnsi="Times New Roman" w:cs="Times New Roman"/>
          <w:color w:val="000000"/>
          <w:sz w:val="28"/>
          <w:szCs w:val="28"/>
        </w:rPr>
        <w:t>санитарно</w:t>
      </w:r>
      <w:proofErr w:type="spellEnd"/>
      <w:r w:rsidRPr="008A7553">
        <w:rPr>
          <w:rFonts w:ascii="Times New Roman" w:hAnsi="Times New Roman" w:cs="Times New Roman"/>
          <w:color w:val="000000"/>
          <w:sz w:val="28"/>
          <w:szCs w:val="28"/>
        </w:rPr>
        <w:t xml:space="preserve"> – эпидемиологическим и экологическим нормам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7471E5C" w14:textId="7EBEF37F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</w:t>
      </w:r>
      <w:r w:rsidR="00B67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30DEA">
        <w:rPr>
          <w:rFonts w:ascii="Times New Roman" w:hAnsi="Times New Roman" w:cs="Times New Roman"/>
          <w:sz w:val="28"/>
          <w:szCs w:val="28"/>
        </w:rPr>
        <w:t xml:space="preserve">4 </w:t>
      </w:r>
      <w:r w:rsidR="00DF5495">
        <w:rPr>
          <w:rFonts w:ascii="Times New Roman" w:hAnsi="Times New Roman" w:cs="Times New Roman"/>
          <w:sz w:val="28"/>
          <w:szCs w:val="28"/>
        </w:rPr>
        <w:t xml:space="preserve">- </w:t>
      </w:r>
      <w:r w:rsidR="00387CC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38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1A4A0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4A0B">
        <w:rPr>
          <w:rFonts w:ascii="Times New Roman" w:hAnsi="Times New Roman" w:cs="Times New Roman"/>
          <w:sz w:val="28"/>
          <w:szCs w:val="28"/>
        </w:rPr>
        <w:t>.</w:t>
      </w:r>
    </w:p>
    <w:p w14:paraId="3E6489DC" w14:textId="77777777" w:rsidR="002C2D3A" w:rsidRPr="00DF5495" w:rsidRDefault="002C2D3A" w:rsidP="002C2D3A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32099FFA" w14:textId="7E905960" w:rsidR="002C2D3A" w:rsidRDefault="002C2D3A" w:rsidP="002C2D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3.Перечень основных мероприятий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="00B67AFA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4</w:t>
      </w:r>
    </w:p>
    <w:p w14:paraId="364B189B" w14:textId="77777777" w:rsidR="002C2D3A" w:rsidRPr="00DF5495" w:rsidRDefault="002C2D3A" w:rsidP="002C2D3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14:paraId="79FBC387" w14:textId="2DEB053C" w:rsidR="002C2D3A" w:rsidRDefault="002C2D3A" w:rsidP="002C2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основных мероприятий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 указан в приложении №8 к муниципальной программе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B67A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87CC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38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890E59" w14:textId="77777777" w:rsidR="002C2D3A" w:rsidRPr="00DF5495" w:rsidRDefault="002C2D3A" w:rsidP="002C2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06F8535D" w14:textId="02C1BD0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</w:t>
      </w:r>
      <w:r w:rsidR="00B67A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14:paraId="7FA2C0E4" w14:textId="77777777" w:rsidR="002C2D3A" w:rsidRPr="00DF5495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1CEEE2E" w14:textId="1F9B2393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№4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FE2E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87CC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38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941E39" w14:textId="77777777" w:rsidR="002C2D3A" w:rsidRDefault="002C2D3A" w:rsidP="002C2D3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583D6F" w14:textId="5D7D607A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Организация управления и контроль за ходом реализации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="00B67AFA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4</w:t>
      </w:r>
    </w:p>
    <w:p w14:paraId="3739A52A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14:paraId="39820DEE" w14:textId="7A41F1E0" w:rsidR="002C2D3A" w:rsidRPr="004C6875" w:rsidRDefault="002C2D3A" w:rsidP="002C2D3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реализацией подпрограммы №4</w:t>
      </w:r>
      <w:r w:rsidR="00B67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="00A84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 хозяйства администрации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A84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71ED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A849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контролем координатора муниципальной программы -</w:t>
      </w:r>
      <w:r w:rsidR="00B67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по </w:t>
      </w:r>
      <w:r w:rsidR="00A84916" w:rsidRPr="0042103D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жилищно-коммунальному</w:t>
      </w:r>
      <w:r>
        <w:rPr>
          <w:rFonts w:ascii="Times New Roman" w:hAnsi="Times New Roman" w:cs="Times New Roman"/>
          <w:sz w:val="28"/>
          <w:szCs w:val="28"/>
        </w:rPr>
        <w:t xml:space="preserve"> хозяйству и градостроительству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5D3CDA" w14:textId="77777777" w:rsidR="002C2D3A" w:rsidRPr="001A4A0B" w:rsidRDefault="002C2D3A" w:rsidP="002C2D3A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ставляет отчет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муниципальной программы 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</w:t>
      </w:r>
      <w:r w:rsidR="00E971ED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A849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>, утвержденным постановлением администрации Пугачевского муниципального района Саратовской области от 5 декабря 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14:paraId="0CF4456D" w14:textId="60F63D8C" w:rsidR="002C2D3A" w:rsidRPr="00340046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B6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№4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B6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№4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F90B4E3" w14:textId="77777777" w:rsidR="002C2D3A" w:rsidRDefault="002C2D3A" w:rsidP="002C2D3A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5 к муниципальной программе</w:t>
      </w:r>
    </w:p>
    <w:p w14:paraId="2D784959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7AA2AFD9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 w:rsidR="00A849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4E4113D6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A849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387CC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38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31A2EA42" w14:textId="77777777" w:rsidR="002C2D3A" w:rsidRDefault="002C2D3A" w:rsidP="002C2D3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201C6EF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 xml:space="preserve">Подпрограмма №5 </w:t>
      </w:r>
    </w:p>
    <w:p w14:paraId="29399A50" w14:textId="77777777" w:rsidR="00836650" w:rsidRDefault="002C2D3A" w:rsidP="00E97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5673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и реализация мероприятий по благоустройству территории муниципального образования города Пуга</w:t>
      </w:r>
      <w:r w:rsidR="00330DEA">
        <w:rPr>
          <w:rFonts w:ascii="Times New Roman" w:eastAsia="Times New Roman" w:hAnsi="Times New Roman" w:cs="Times New Roman"/>
          <w:b/>
          <w:bCs/>
          <w:sz w:val="28"/>
          <w:szCs w:val="28"/>
        </w:rPr>
        <w:t>чева Саратовской области</w:t>
      </w:r>
    </w:p>
    <w:p w14:paraId="21E1C096" w14:textId="345BBE62" w:rsidR="00836650" w:rsidRDefault="00387CCE" w:rsidP="00E97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2025-2027</w:t>
      </w:r>
      <w:r w:rsidR="002C2D3A" w:rsidRPr="00C567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</w:t>
      </w:r>
      <w:r w:rsidR="002C2D3A" w:rsidRPr="008D020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FE2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C2D3A"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14:paraId="6CA605F1" w14:textId="77777777" w:rsidR="002C2D3A" w:rsidRPr="006E1E32" w:rsidRDefault="002C2D3A" w:rsidP="00E97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387CCE">
        <w:rPr>
          <w:rFonts w:ascii="Times New Roman" w:eastAsia="Times New Roman" w:hAnsi="Times New Roman" w:cs="Times New Roman"/>
          <w:b/>
          <w:bCs/>
          <w:sz w:val="28"/>
          <w:szCs w:val="28"/>
        </w:rPr>
        <w:t>чева Саратовской области на 2025-2027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14:paraId="383EEB62" w14:textId="77777777" w:rsidR="002C2D3A" w:rsidRPr="001C58D3" w:rsidRDefault="002C2D3A" w:rsidP="002C2D3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7A26A211" w14:textId="18C2BEEA" w:rsidR="002C2D3A" w:rsidRPr="001C58D3" w:rsidRDefault="002C2D3A" w:rsidP="00FE2EF3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Паспорт подпрограммы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</w:p>
    <w:tbl>
      <w:tblPr>
        <w:tblStyle w:val="a3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310"/>
        <w:gridCol w:w="7344"/>
      </w:tblGrid>
      <w:tr w:rsidR="002C2D3A" w14:paraId="3688E659" w14:textId="77777777" w:rsidTr="002C2D3A">
        <w:tc>
          <w:tcPr>
            <w:tcW w:w="2269" w:type="dxa"/>
          </w:tcPr>
          <w:p w14:paraId="37246807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14:paraId="0AB7A625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6D858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6DC990DB" w14:textId="77777777" w:rsidR="00B67AFA" w:rsidRDefault="00B67AF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7EA751D8" w14:textId="61A40E68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подпрограммы</w:t>
            </w:r>
          </w:p>
          <w:p w14:paraId="73FBBD3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1B96904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подпрограммы</w:t>
            </w:r>
          </w:p>
          <w:p w14:paraId="7A295DD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2001D27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Участники </w:t>
            </w:r>
          </w:p>
          <w:p w14:paraId="00F4765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3D6D20F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1E96FF3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21C9077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382F5191" w14:textId="77777777" w:rsidR="00903DE9" w:rsidRDefault="00903DE9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0A590783" w14:textId="7513EEF2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Цели подпрограмм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ы</w:t>
            </w:r>
          </w:p>
          <w:p w14:paraId="1481EC4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575248C4" w14:textId="77777777" w:rsidR="00330DEA" w:rsidRDefault="00330DE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0ABE736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подпрограммы</w:t>
            </w:r>
          </w:p>
          <w:p w14:paraId="475DF4F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3BA9F0CE" w14:textId="77777777" w:rsidR="00B67AFA" w:rsidRDefault="00B67AF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6FCF7A7D" w14:textId="5ED8BBD0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Целевые индикаторы и показатели</w:t>
            </w:r>
            <w:r w:rsidR="00FE2EF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059B1329" w14:textId="77777777" w:rsidR="002C2D3A" w:rsidRPr="00F35E2D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14:paraId="293AC837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4F1FA1EC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B93C091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E4F2862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DCD09CB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DFDBAEA" w14:textId="77777777" w:rsidR="00330DEA" w:rsidRDefault="00330DE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9F87AC0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5C89E620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0450E1E" w14:textId="77777777" w:rsidR="00B67AFA" w:rsidRDefault="00B67AF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14E3351" w14:textId="3A97E550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20136E2A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475FC87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D659484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1CFF851D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1A2785D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0F03E8F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B9CC552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84ABEAC" w14:textId="77777777" w:rsidR="00903DE9" w:rsidRDefault="00903DE9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68184D5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21D1A9A3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36585EB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8CF4895" w14:textId="77777777" w:rsidR="00330DEA" w:rsidRDefault="00330DE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3206F84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3E6310AA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9833161" w14:textId="77777777" w:rsidR="00E971ED" w:rsidRDefault="00E971ED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65AA1FE" w14:textId="77777777" w:rsidR="00B67AFA" w:rsidRDefault="00B67AF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DD69108" w14:textId="0187EB4D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0B86DAA4" w14:textId="77777777" w:rsidR="00E971ED" w:rsidRDefault="00E971ED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344" w:type="dxa"/>
          </w:tcPr>
          <w:p w14:paraId="4F7E8D49" w14:textId="68C72308" w:rsidR="002C2D3A" w:rsidRDefault="002C2D3A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</w:t>
            </w:r>
            <w:r w:rsidR="00387CCE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387C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(далее</w:t>
            </w:r>
            <w:r w:rsidR="00B67A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подпрограмма №5);</w:t>
            </w:r>
          </w:p>
          <w:p w14:paraId="44FEFCD7" w14:textId="77777777" w:rsidR="002C2D3A" w:rsidRDefault="002C2D3A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369D59" w14:textId="3EA373B8" w:rsidR="002C2D3A" w:rsidRDefault="002C2D3A" w:rsidP="00C320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жилищно-коммунального хозяйства 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 w:rsidR="00FE2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971ED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B3F1FA0" w14:textId="77777777" w:rsidR="002C2D3A" w:rsidRDefault="002C2D3A" w:rsidP="00C3200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FACEAC1" w14:textId="77777777" w:rsidR="002C2D3A" w:rsidRDefault="002C2D3A" w:rsidP="00C3200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отсутствуют;</w:t>
            </w:r>
          </w:p>
          <w:p w14:paraId="07B6DFB5" w14:textId="77777777" w:rsidR="002C2D3A" w:rsidRDefault="002C2D3A" w:rsidP="00C3200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C0AA13F" w14:textId="77777777" w:rsidR="00B67AFA" w:rsidRDefault="00B67AFA" w:rsidP="00C320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B0E452" w14:textId="243B8FDC" w:rsidR="002C2D3A" w:rsidRDefault="002210B5" w:rsidP="00C3200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 w:rsidR="00FE2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971ED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E2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C2D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муниципальное унитарное предприятие «Дорожное специализированное хозяйство города Пугачева»</w:t>
            </w:r>
            <w:r w:rsidR="00A069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FE2E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C2D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подрядная организация по результатам конкурсного отбора;</w:t>
            </w:r>
          </w:p>
          <w:p w14:paraId="5633CECB" w14:textId="77777777" w:rsidR="002C2D3A" w:rsidRDefault="002C2D3A" w:rsidP="00C320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9113A5" w14:textId="4B76E320" w:rsidR="002C2D3A" w:rsidRDefault="002C2D3A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</w:t>
            </w:r>
            <w:r w:rsidRPr="00FC3D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уровня ком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фортности проживания на террито</w:t>
            </w:r>
            <w:r w:rsidRPr="00FC3D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рии муниципального образования города Пугачева</w:t>
            </w:r>
            <w:r w:rsidR="00FE2E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971ED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04AB68E0" w14:textId="77777777" w:rsidR="002C2D3A" w:rsidRDefault="002C2D3A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E31B3D" w14:textId="0A8ADF50" w:rsidR="002C2D3A" w:rsidRDefault="002C2D3A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29E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обеспечение роста благоустроенности городских территорий в муниципальном образовании города Пугачева</w:t>
            </w:r>
            <w:r w:rsidR="00B67AF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 </w:t>
            </w:r>
            <w:r w:rsidR="00E971ED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01CF58B6" w14:textId="77777777" w:rsidR="00B67AFA" w:rsidRDefault="00B67AFA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0C010B" w14:textId="2FA90270" w:rsidR="00D904E4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A0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покоса травы;</w:t>
            </w:r>
          </w:p>
          <w:p w14:paraId="3B90F2CA" w14:textId="77777777" w:rsidR="00D904E4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отремонтированных фонарей уличного освещения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42BF0986" w14:textId="77777777" w:rsidR="008D6AD0" w:rsidRPr="008D6AD0" w:rsidRDefault="008D6AD0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2E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  <w:r w:rsidR="00811A28" w:rsidRPr="00FE2E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введенных в эксплуатацию </w:t>
            </w:r>
            <w:r w:rsidRPr="00FE2E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линий </w:t>
            </w:r>
            <w:r w:rsidR="00811A28" w:rsidRPr="00FE2E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уличного </w:t>
            </w:r>
            <w:r w:rsidRPr="00FE2E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освещения;</w:t>
            </w:r>
          </w:p>
          <w:p w14:paraId="35DD20DD" w14:textId="77777777" w:rsidR="00D904E4" w:rsidRPr="008D64AD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количество установленных светильников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7F428730" w14:textId="77777777" w:rsidR="00D904E4" w:rsidRPr="008D64AD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обустроенных контейнерных площадок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6493287" w14:textId="77777777" w:rsidR="00D904E4" w:rsidRPr="008D64AD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приобретенных контейнеров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12422B6" w14:textId="77777777" w:rsidR="00D904E4" w:rsidRPr="008D64AD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отремонтированных контейнеров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52546666" w14:textId="77777777" w:rsidR="00D904E4" w:rsidRPr="008D64AD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снесенных, опиленных деревьев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0AE93F6F" w14:textId="77777777" w:rsidR="00D904E4" w:rsidRPr="008D64AD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  <w:r w:rsidR="000560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арендованных </w:t>
            </w: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 на опорах ЛЭП для размещения светильников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13339C6" w14:textId="77777777" w:rsidR="00D904E4" w:rsidRPr="008D64AD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бъем разработанного грунта (для минерализованных полос)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153C4077" w14:textId="77777777" w:rsidR="00D904E4" w:rsidRPr="008D64AD" w:rsidRDefault="0005602B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  <w:r w:rsidR="00D904E4"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городских скверов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подлежащих содержанию</w:t>
            </w:r>
            <w:r w:rsidR="00D904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4381DF69" w14:textId="77777777" w:rsidR="00D904E4" w:rsidRPr="008D64AD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убранного снега</w:t>
            </w:r>
            <w:r w:rsidR="000560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рамках содержания тротуаров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6864923D" w14:textId="77777777" w:rsidR="00D904E4" w:rsidRPr="008D64AD" w:rsidRDefault="0005602B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убранного снега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рамках содержания ливневых сооружений</w:t>
            </w:r>
            <w:r w:rsidR="00D904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754B18DB" w14:textId="77777777" w:rsidR="00D904E4" w:rsidRPr="008D64AD" w:rsidRDefault="0005602B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фонтанов, подлежащих содержанию</w:t>
            </w:r>
            <w:r w:rsidR="00D904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5D057C92" w14:textId="77777777" w:rsidR="002C2D3A" w:rsidRPr="007E215E" w:rsidRDefault="002C2D3A" w:rsidP="00C3200D">
            <w:pPr>
              <w:jc w:val="both"/>
              <w:rPr>
                <w:rFonts w:ascii="Times New Roman" w:eastAsia="Calibri" w:hAnsi="Times New Roman" w:cs="Times New Roman"/>
                <w:b/>
                <w:sz w:val="10"/>
                <w:szCs w:val="10"/>
                <w:lang w:eastAsia="en-US"/>
              </w:rPr>
            </w:pPr>
          </w:p>
        </w:tc>
      </w:tr>
      <w:tr w:rsidR="002C2D3A" w14:paraId="2DB5853E" w14:textId="77777777" w:rsidTr="002C2D3A">
        <w:trPr>
          <w:trHeight w:val="1396"/>
        </w:trPr>
        <w:tc>
          <w:tcPr>
            <w:tcW w:w="2269" w:type="dxa"/>
          </w:tcPr>
          <w:p w14:paraId="3CF9C118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тапы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сроки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реализации подпрограммы</w:t>
            </w:r>
          </w:p>
          <w:p w14:paraId="54718A9D" w14:textId="77777777" w:rsidR="002C2D3A" w:rsidRPr="007E215E" w:rsidRDefault="002C2D3A" w:rsidP="002C2D3A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310" w:type="dxa"/>
          </w:tcPr>
          <w:p w14:paraId="22DF7B29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344" w:type="dxa"/>
          </w:tcPr>
          <w:p w14:paraId="72848A5D" w14:textId="77777777" w:rsidR="002C2D3A" w:rsidRPr="00277A33" w:rsidRDefault="00387CCE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="002C2D3A"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C2D3A">
              <w:rPr>
                <w:rFonts w:ascii="Times New Roman" w:eastAsia="Calibri" w:hAnsi="Times New Roman" w:cs="Times New Roman"/>
                <w:sz w:val="28"/>
                <w:szCs w:val="28"/>
              </w:rPr>
              <w:t>ы;</w:t>
            </w:r>
          </w:p>
          <w:p w14:paraId="61BD1402" w14:textId="77777777" w:rsidR="002C2D3A" w:rsidRDefault="002C2D3A" w:rsidP="00C3200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C2D3A" w14:paraId="563FEB06" w14:textId="77777777" w:rsidTr="002C2D3A">
        <w:tc>
          <w:tcPr>
            <w:tcW w:w="2269" w:type="dxa"/>
          </w:tcPr>
          <w:p w14:paraId="27C5604F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подпро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граммы</w:t>
            </w:r>
          </w:p>
          <w:p w14:paraId="5A0C86CC" w14:textId="77777777" w:rsidR="002C2D3A" w:rsidRPr="00F35E2D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9C209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599C257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565523EF" w14:textId="77777777" w:rsidR="002C2D3A" w:rsidRPr="007E215E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Ожидаемые ко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нечные</w:t>
            </w:r>
            <w:r w:rsidR="00541DA6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результаты реализации 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</w:tc>
        <w:tc>
          <w:tcPr>
            <w:tcW w:w="310" w:type="dxa"/>
          </w:tcPr>
          <w:p w14:paraId="1B507765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790122EC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BA5B1A5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E9CCECC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0B6495E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C296C26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C26AED8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344" w:type="dxa"/>
          </w:tcPr>
          <w:p w14:paraId="030E616D" w14:textId="6E056FE1" w:rsidR="00D11E3D" w:rsidRDefault="002C2D3A" w:rsidP="00C3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№5 на </w:t>
            </w:r>
            <w:r w:rsidR="001D23A4" w:rsidRPr="00F17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2025-2027</w:t>
            </w:r>
            <w:r w:rsidR="00B67A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175B3">
              <w:rPr>
                <w:rFonts w:ascii="Times New Roman" w:hAnsi="Times New Roman" w:cs="Times New Roman"/>
                <w:sz w:val="28"/>
                <w:szCs w:val="28"/>
              </w:rPr>
              <w:t>годы из бюджета муниципального образования города Пугачева</w:t>
            </w:r>
            <w:r w:rsidR="00541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DE9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Pr="00F175B3">
              <w:rPr>
                <w:rFonts w:ascii="Times New Roman" w:hAnsi="Times New Roman" w:cs="Times New Roman"/>
                <w:sz w:val="28"/>
                <w:szCs w:val="28"/>
              </w:rPr>
              <w:t xml:space="preserve"> – составляет </w:t>
            </w:r>
          </w:p>
          <w:p w14:paraId="59BC349D" w14:textId="61A1F18A" w:rsidR="00D11E3D" w:rsidRPr="00FE2EF3" w:rsidRDefault="00F175B3" w:rsidP="00D1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F3">
              <w:rPr>
                <w:rFonts w:ascii="Times New Roman" w:hAnsi="Times New Roman"/>
                <w:sz w:val="28"/>
                <w:szCs w:val="28"/>
              </w:rPr>
              <w:t>69419,6</w:t>
            </w:r>
            <w:r w:rsidR="00B67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D23A4" w:rsidRPr="00FE2EF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1D23A4" w:rsidRPr="00FE2EF3">
              <w:rPr>
                <w:rFonts w:ascii="Times New Roman" w:hAnsi="Times New Roman" w:cs="Times New Roman"/>
                <w:sz w:val="28"/>
                <w:szCs w:val="28"/>
              </w:rPr>
              <w:t>., в том числе в 2025</w:t>
            </w:r>
            <w:r w:rsidR="00CE3DCD" w:rsidRPr="00FE2EF3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</w:p>
          <w:p w14:paraId="243B56B6" w14:textId="49788592" w:rsidR="002C2D3A" w:rsidRPr="00F175B3" w:rsidRDefault="00F175B3" w:rsidP="00D1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F3">
              <w:rPr>
                <w:rFonts w:ascii="Times New Roman" w:hAnsi="Times New Roman"/>
                <w:sz w:val="28"/>
                <w:szCs w:val="28"/>
              </w:rPr>
              <w:t>22184,6</w:t>
            </w:r>
            <w:r w:rsidR="00B67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D23A4" w:rsidRPr="00FE2EF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1D23A4" w:rsidRPr="00FE2EF3">
              <w:rPr>
                <w:rFonts w:ascii="Times New Roman" w:hAnsi="Times New Roman" w:cs="Times New Roman"/>
                <w:sz w:val="28"/>
                <w:szCs w:val="28"/>
              </w:rPr>
              <w:t xml:space="preserve">., 2026 год – </w:t>
            </w:r>
            <w:r w:rsidRPr="00FE2EF3">
              <w:rPr>
                <w:rFonts w:ascii="Times New Roman" w:hAnsi="Times New Roman"/>
                <w:sz w:val="28"/>
                <w:szCs w:val="28"/>
              </w:rPr>
              <w:t>23305,0</w:t>
            </w:r>
            <w:r w:rsidR="00B67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D23A4" w:rsidRPr="00FE2EF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1D23A4" w:rsidRPr="00FE2EF3">
              <w:rPr>
                <w:rFonts w:ascii="Times New Roman" w:hAnsi="Times New Roman" w:cs="Times New Roman"/>
                <w:sz w:val="28"/>
                <w:szCs w:val="28"/>
              </w:rPr>
              <w:t>., 2027</w:t>
            </w:r>
            <w:r w:rsidR="002C2D3A" w:rsidRPr="00FE2EF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FE2EF3">
              <w:rPr>
                <w:rFonts w:ascii="Times New Roman" w:hAnsi="Times New Roman"/>
                <w:sz w:val="28"/>
                <w:szCs w:val="28"/>
              </w:rPr>
              <w:t>23930,0</w:t>
            </w:r>
            <w:r w:rsidR="00B67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C2D3A" w:rsidRPr="00FE2EF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2C2D3A" w:rsidRPr="00FE2EF3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137A4F46" w14:textId="77777777" w:rsidR="002C2D3A" w:rsidRPr="00B96878" w:rsidRDefault="002C2D3A" w:rsidP="00C3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благоустроенности, повышение уровня и качества проживания на территории муниципального образования города Пугачева</w:t>
            </w:r>
            <w:r w:rsidR="00541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DE9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D2820AA" w14:textId="77777777" w:rsidR="002C2D3A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77A11A5" w14:textId="085CA583" w:rsidR="002C2D3A" w:rsidRPr="001A4A0B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</w:t>
      </w:r>
      <w:r w:rsidRPr="001A4A0B">
        <w:rPr>
          <w:rFonts w:ascii="Times New Roman" w:hAnsi="Times New Roman"/>
          <w:b/>
          <w:sz w:val="28"/>
          <w:szCs w:val="28"/>
        </w:rPr>
        <w:t xml:space="preserve">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подп</w:t>
      </w:r>
      <w:r w:rsidRPr="001A4A0B">
        <w:rPr>
          <w:rFonts w:ascii="Times New Roman" w:hAnsi="Times New Roman"/>
          <w:b/>
          <w:sz w:val="28"/>
          <w:szCs w:val="28"/>
        </w:rPr>
        <w:t>рограммы</w:t>
      </w:r>
      <w:r w:rsidR="0098578A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5</w:t>
      </w:r>
    </w:p>
    <w:p w14:paraId="6103B264" w14:textId="77777777" w:rsidR="002C2D3A" w:rsidRPr="00EB7518" w:rsidRDefault="002C2D3A" w:rsidP="002C2D3A">
      <w:pPr>
        <w:spacing w:after="0" w:line="240" w:lineRule="auto"/>
        <w:ind w:right="70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5DFA328" w14:textId="1009E63C" w:rsidR="002C2D3A" w:rsidRPr="00E17F1E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соответствии с приоритетами государственной политики, одним из основных приоритетов муниципальной политики является обеспечение высокого и более качественного уровня жизни населения города Пугачева</w:t>
      </w:r>
      <w:r w:rsidR="00FE2EF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E2C29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14:paraId="4F8326E6" w14:textId="77777777" w:rsidR="002C2D3A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Основными приоритетными направлениями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эффективности в сфере благоустройства являются:</w:t>
      </w:r>
    </w:p>
    <w:p w14:paraId="75781893" w14:textId="77777777" w:rsidR="002C2D3A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развитие городских сетей уличного наружного освещения города путем замены устаревш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его оборудования (ламп, светиль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ников, кронштейнов, траверс, прожекторо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в, опор, проводов, и др.);</w:t>
      </w:r>
    </w:p>
    <w:p w14:paraId="1B53A322" w14:textId="77777777" w:rsidR="002C2D3A" w:rsidRPr="00E17F1E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комп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лексный подход к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становлению объектов озеленения;</w:t>
      </w:r>
    </w:p>
    <w:p w14:paraId="72A62032" w14:textId="09E29D18" w:rsidR="002C2D3A" w:rsidRPr="00E17F1E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совершенствование цветочного оформления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 образования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Пугачева</w:t>
      </w:r>
      <w:r w:rsidR="00FE2EF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E2C29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14:paraId="6A2E1DFD" w14:textId="55B15B56" w:rsidR="002C2D3A" w:rsidRPr="00E17F1E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проведение мероприятий по уборке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муниципального образования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Пугачева</w:t>
      </w:r>
      <w:r w:rsidR="00FE2EF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E2C29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14:paraId="06416E9F" w14:textId="77777777" w:rsidR="002C2D3A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улучшение состояния прочих объектов благоустройства, в частности работа парковых зон города, работа фонтанов, детских и спортивных площадок, а также сохранение и улучшение эксплуатационных характеристик объектов благоустройст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ва.</w:t>
      </w:r>
    </w:p>
    <w:p w14:paraId="173D78F8" w14:textId="37D5FA9F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Развитие современного общества невозможно без улучшения среды его обитания. Одним из элементов улучшения окружающей среды для населения города является благоустройство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территорий, приведение в надле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жащее состояние, как общегородских территорий, так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территорий много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этажной жилой застройки, внутри дворовых и иных территорий города. Решение данного вопроса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муниципальном образовании города Пугачева</w:t>
      </w:r>
      <w:r w:rsidR="00FE2EF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E2C29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отнесено к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мпетенции администрации Пугачевского муниципального района</w:t>
      </w:r>
      <w:r w:rsidR="00FE2EF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E2C29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является одной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ее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функци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й, реализация, которой осуществ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ляется посредством использования муниципа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льного имущества и средств мест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ных бюджетов.</w:t>
      </w:r>
    </w:p>
    <w:p w14:paraId="0E675701" w14:textId="40CBFC34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560">
        <w:rPr>
          <w:rFonts w:ascii="Times New Roman" w:eastAsia="Times New Roman" w:hAnsi="Times New Roman" w:cs="Times New Roman"/>
          <w:sz w:val="28"/>
          <w:szCs w:val="28"/>
          <w:lang w:eastAsia="en-US"/>
        </w:rPr>
        <w:t>В последние годы проводилась целенаправленная работа по благоустройству территории и социальному развитию. В целях обеспечения и повышения уровня комфортности и безопасности условий жизнедеятельности граждан, улучшения состояния и эстетического восприятия территории городского поселения органы местного самоуправления в своей работе руководствуются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законодательством Российской Федерации</w:t>
      </w:r>
      <w:r w:rsidRPr="003E25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Потребность людей в качественном отдыхе продолжает возрастать, в связи с этим роль городских парков как традиционного места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мас</w:t>
      </w:r>
      <w:r w:rsidRPr="003E256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сового отдыха невозможно переоценить. Для многих жителей отдых в парках становится зачастую единственной доступной возможностью провести время на природе, принять участие в массовых развлечениях. К услугам посетителей в парках имеются: физкультурно-оздоровительные объекты, детские и спортивные площадки, базы проката спортинвентаря. Наличие в парках больших лесных массивов способствует оздоровлению окружающей среды, позволяет лю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Pr="003E2560">
        <w:rPr>
          <w:rFonts w:ascii="Times New Roman" w:eastAsia="Times New Roman" w:hAnsi="Times New Roman" w:cs="Times New Roman"/>
          <w:sz w:val="28"/>
          <w:szCs w:val="28"/>
          <w:lang w:eastAsia="en-US"/>
        </w:rPr>
        <w:t>ям отдохнуть на свежем воздухе, не совершая дальних поездок, дает возможность детям гармонично развиваться и познавать мир. В связи с этим парки являются излюбленным местом отдыха жителей Пугачевского муниципального района</w:t>
      </w:r>
      <w:r w:rsidR="00FE2E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E2C29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3E2560">
        <w:rPr>
          <w:rFonts w:ascii="Times New Roman" w:eastAsia="Times New Roman" w:hAnsi="Times New Roman" w:cs="Times New Roman"/>
          <w:sz w:val="28"/>
          <w:szCs w:val="28"/>
          <w:lang w:eastAsia="en-US"/>
        </w:rPr>
        <w:t>. Кроме того, в последнее десятилетие парки перестали быть многофункциональными. В них отсутствует инфраструктура для пожилых людей, молодежи, а также для маломобильных групп населения.</w:t>
      </w:r>
    </w:p>
    <w:p w14:paraId="2D817A3C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3B2477" w14:textId="77777777" w:rsidR="002C2D3A" w:rsidRPr="00F67BE6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F67BE6">
        <w:rPr>
          <w:rFonts w:ascii="Times New Roman" w:hAnsi="Times New Roman" w:cs="Times New Roman"/>
          <w:b/>
          <w:sz w:val="28"/>
          <w:szCs w:val="28"/>
        </w:rPr>
        <w:t xml:space="preserve">Цели и задачи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67BE6">
        <w:rPr>
          <w:rFonts w:ascii="Times New Roman" w:hAnsi="Times New Roman" w:cs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06F2CCD0" w14:textId="77777777" w:rsidR="002C2D3A" w:rsidRPr="00D547DE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BA80A66" w14:textId="6C97244A" w:rsidR="002C2D3A" w:rsidRPr="00F67BE6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ью реализации мероприятий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№5 является</w:t>
      </w:r>
      <w:r w:rsidR="00FE2E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</w:t>
      </w:r>
      <w:r w:rsidRPr="00FC3D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уровня ком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фортности проживания на террито</w:t>
      </w:r>
      <w:r w:rsidRPr="00FC3DC3">
        <w:rPr>
          <w:rFonts w:ascii="Times New Roman" w:eastAsia="Calibri" w:hAnsi="Times New Roman" w:cs="Times New Roman"/>
          <w:sz w:val="28"/>
          <w:szCs w:val="28"/>
          <w:lang w:eastAsia="en-US"/>
        </w:rPr>
        <w:t>рии муниципального образования города Пугачева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E2C29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F67BE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A3C5CA" w14:textId="7D581D12" w:rsidR="002C2D3A" w:rsidRPr="0083129E" w:rsidRDefault="002C2D3A" w:rsidP="002C2D3A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№5 является</w:t>
      </w:r>
      <w:r w:rsidR="00FE2E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</w:t>
      </w:r>
      <w:r w:rsidRPr="0083129E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беспечение роста благоустроенности городских территорий в муниципальном образовании </w:t>
      </w:r>
      <w:r w:rsidRPr="0083129E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lastRenderedPageBreak/>
        <w:t>города Пугачева</w:t>
      </w:r>
      <w:r w:rsidR="00DE2C29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83129E">
        <w:rPr>
          <w:rFonts w:ascii="Times New Roman" w:hAnsi="Times New Roman" w:cs="Times New Roman"/>
          <w:sz w:val="28"/>
          <w:szCs w:val="28"/>
        </w:rPr>
        <w:t>.</w:t>
      </w:r>
    </w:p>
    <w:p w14:paraId="6DE7D54F" w14:textId="77777777" w:rsidR="002C2D3A" w:rsidRPr="008C2BB3" w:rsidRDefault="002C2D3A" w:rsidP="002C2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BB3">
        <w:rPr>
          <w:rFonts w:ascii="Times New Roman" w:hAnsi="Times New Roman" w:cs="Times New Roman"/>
          <w:sz w:val="28"/>
          <w:szCs w:val="28"/>
        </w:rPr>
        <w:t>Сведения о целевых показате</w:t>
      </w:r>
      <w:r>
        <w:rPr>
          <w:rFonts w:ascii="Times New Roman" w:hAnsi="Times New Roman" w:cs="Times New Roman"/>
          <w:sz w:val="28"/>
          <w:szCs w:val="28"/>
        </w:rPr>
        <w:t xml:space="preserve">лях (индикаторах)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C2BB3">
        <w:rPr>
          <w:rFonts w:ascii="Times New Roman" w:hAnsi="Times New Roman" w:cs="Times New Roman"/>
          <w:bCs/>
          <w:sz w:val="28"/>
          <w:szCs w:val="28"/>
        </w:rPr>
        <w:t xml:space="preserve"> и их значениях приведены 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7</w:t>
      </w:r>
      <w:r w:rsidRPr="008C2BB3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8C2BB3">
        <w:rPr>
          <w:rFonts w:ascii="Times New Roman" w:hAnsi="Times New Roman" w:cs="Times New Roman"/>
          <w:bCs/>
          <w:sz w:val="28"/>
          <w:szCs w:val="28"/>
        </w:rPr>
        <w:t>программе.</w:t>
      </w:r>
    </w:p>
    <w:p w14:paraId="71EF2C5C" w14:textId="386034D9" w:rsidR="002C2D3A" w:rsidRPr="00E17F1E" w:rsidRDefault="002C2D3A" w:rsidP="002C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BB3">
        <w:rPr>
          <w:rFonts w:ascii="Times New Roman" w:hAnsi="Times New Roman" w:cs="Times New Roman"/>
          <w:sz w:val="28"/>
          <w:szCs w:val="28"/>
        </w:rPr>
        <w:t>Конечным</w:t>
      </w:r>
      <w:r>
        <w:rPr>
          <w:rFonts w:ascii="Times New Roman" w:hAnsi="Times New Roman" w:cs="Times New Roman"/>
          <w:sz w:val="28"/>
          <w:szCs w:val="28"/>
        </w:rPr>
        <w:t xml:space="preserve"> результатом</w:t>
      </w:r>
      <w:r w:rsidRPr="008C2BB3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5 является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уровня благоустроенности, повышение уровня и качества проживания на территории муниципального образования города Пугачева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E2C29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F85BE94" w14:textId="65464DEE" w:rsidR="002C2D3A" w:rsidRPr="008C2BB3" w:rsidRDefault="002C2D3A" w:rsidP="002C2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Pr="008C2BB3">
        <w:rPr>
          <w:rFonts w:ascii="Times New Roman" w:hAnsi="Times New Roman" w:cs="Times New Roman"/>
          <w:sz w:val="28"/>
          <w:szCs w:val="28"/>
        </w:rPr>
        <w:t>реализа</w:t>
      </w:r>
      <w:r>
        <w:rPr>
          <w:rFonts w:ascii="Times New Roman" w:hAnsi="Times New Roman" w:cs="Times New Roman"/>
          <w:sz w:val="28"/>
          <w:szCs w:val="28"/>
        </w:rPr>
        <w:t>ции подпрограммы</w:t>
      </w:r>
      <w:r w:rsidR="00985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5- </w:t>
      </w:r>
      <w:r w:rsidR="001D23A4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1D23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8C2BB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2BB3">
        <w:rPr>
          <w:rFonts w:ascii="Times New Roman" w:hAnsi="Times New Roman" w:cs="Times New Roman"/>
          <w:sz w:val="28"/>
          <w:szCs w:val="28"/>
        </w:rPr>
        <w:t>.</w:t>
      </w:r>
    </w:p>
    <w:p w14:paraId="48ED2907" w14:textId="77777777" w:rsidR="002C2D3A" w:rsidRDefault="002C2D3A" w:rsidP="002C2D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D4BD5B9" w14:textId="77777777" w:rsidR="002C2D3A" w:rsidRPr="00F67BE6" w:rsidRDefault="002C2D3A" w:rsidP="002C2D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7B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3.Перечень основных мероприятий 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</w:p>
    <w:p w14:paraId="7152EE6C" w14:textId="77777777" w:rsidR="002C2D3A" w:rsidRPr="00D547DE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1591ABBC" w14:textId="155797E3" w:rsidR="002C2D3A" w:rsidRDefault="002C2D3A" w:rsidP="00DF54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мероприятия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приведены в приложении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 8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программе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1D23A4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1D23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0760093" w14:textId="77777777" w:rsidR="002C2D3A" w:rsidRPr="008C2BB3" w:rsidRDefault="002C2D3A" w:rsidP="002C2D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00C080" w14:textId="77777777" w:rsidR="002C2D3A" w:rsidRPr="00F67BE6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>4.Финансовое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№5</w:t>
      </w:r>
    </w:p>
    <w:p w14:paraId="29E5B1B6" w14:textId="77777777" w:rsidR="002C2D3A" w:rsidRPr="00D547DE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BDF6A55" w14:textId="3021E8D6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№5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FE2E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1D23A4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1D23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FF2933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DC8023" w14:textId="77777777" w:rsidR="002C2D3A" w:rsidRPr="00F67BE6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F67B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Организация управления и контроль за ходом реализации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</w:p>
    <w:p w14:paraId="552CAD3C" w14:textId="77777777" w:rsidR="002C2D3A" w:rsidRPr="00D547DE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14:paraId="2DFEADA4" w14:textId="124C8BBF" w:rsidR="002C2D3A" w:rsidRPr="004C6875" w:rsidRDefault="002C2D3A" w:rsidP="002C2D3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реализацией подпрограммы №5</w:t>
      </w:r>
      <w:r w:rsidR="00985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="00FE2E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FE2E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хозяйства администрации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FE2E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F66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контролем координатора муниципальной программы -</w:t>
      </w:r>
      <w:r w:rsidR="00985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по </w:t>
      </w:r>
      <w:r w:rsidR="00541DA6" w:rsidRPr="0042103D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жилищно-коммунальному</w:t>
      </w:r>
      <w:r>
        <w:rPr>
          <w:rFonts w:ascii="Times New Roman" w:hAnsi="Times New Roman" w:cs="Times New Roman"/>
          <w:sz w:val="28"/>
          <w:szCs w:val="28"/>
        </w:rPr>
        <w:t xml:space="preserve"> хозяйству и градостроительству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583410" w14:textId="186848C2" w:rsidR="002C2D3A" w:rsidRPr="001A4A0B" w:rsidRDefault="002C2D3A" w:rsidP="002C2D3A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ставляет отчет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="00FE2EF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</w:t>
      </w:r>
      <w:r w:rsidR="00054F66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>, утвержденным постановлением администрации Пугачевского муниципального района Саратовской области от 5 декабря 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14:paraId="38D2083B" w14:textId="1D99C73A" w:rsidR="002C2D3A" w:rsidRPr="00340046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98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№5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</w:rPr>
        <w:t>№5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C927EAC" w14:textId="77777777" w:rsidR="002C2D3A" w:rsidRDefault="002C2D3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4B127203" w14:textId="77777777" w:rsidR="002C2D3A" w:rsidRDefault="002C2D3A" w:rsidP="002C2D3A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6 к муниципальной программе</w:t>
      </w:r>
    </w:p>
    <w:p w14:paraId="1DACBBBA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06AA91DC" w14:textId="0C0916CA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58AA5CBE" w14:textId="73BBF092" w:rsidR="002C2D3A" w:rsidRPr="00124A7E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FE2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FD2543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FD25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1AB4CB3A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4E5409F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 xml:space="preserve">Подпрограмма №6 </w:t>
      </w:r>
    </w:p>
    <w:p w14:paraId="5D284F5F" w14:textId="3C2A18A4" w:rsidR="00C3200D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A3BD3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и реализация мероприятий по обращению с животными без владельцев на территории муниципального образования города Пугачева </w:t>
      </w:r>
      <w:r w:rsidR="00FD25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Саратовской области на 2025-2027</w:t>
      </w:r>
      <w:r w:rsidRPr="004A3B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годы</w:t>
      </w:r>
      <w:r w:rsidRPr="008D020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E53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14:paraId="6E79DC01" w14:textId="77777777" w:rsidR="002C2D3A" w:rsidRPr="006E1E32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330DEA">
        <w:rPr>
          <w:rFonts w:ascii="Times New Roman" w:eastAsia="Times New Roman" w:hAnsi="Times New Roman" w:cs="Times New Roman"/>
          <w:b/>
          <w:bCs/>
          <w:sz w:val="28"/>
          <w:szCs w:val="28"/>
        </w:rPr>
        <w:t>чев</w:t>
      </w:r>
      <w:r w:rsidR="00FD2543">
        <w:rPr>
          <w:rFonts w:ascii="Times New Roman" w:eastAsia="Times New Roman" w:hAnsi="Times New Roman" w:cs="Times New Roman"/>
          <w:b/>
          <w:bCs/>
          <w:sz w:val="28"/>
          <w:szCs w:val="28"/>
        </w:rPr>
        <w:t>а Саратовской области на 2025-2027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14:paraId="53FA132A" w14:textId="77777777" w:rsidR="002C2D3A" w:rsidRDefault="002C2D3A" w:rsidP="002C2D3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BBE1563" w14:textId="77777777" w:rsidR="002C2D3A" w:rsidRPr="00277A33" w:rsidRDefault="002C2D3A" w:rsidP="002C2D3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Паспорт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</w:p>
    <w:p w14:paraId="06475CB9" w14:textId="77777777" w:rsidR="002C2D3A" w:rsidRPr="00277A33" w:rsidRDefault="002C2D3A" w:rsidP="002C2D3A">
      <w:pPr>
        <w:spacing w:after="0" w:line="240" w:lineRule="auto"/>
        <w:ind w:left="3551" w:hanging="3484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Style w:val="a3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310"/>
        <w:gridCol w:w="7545"/>
      </w:tblGrid>
      <w:tr w:rsidR="002C2D3A" w14:paraId="6BAEFFAB" w14:textId="77777777" w:rsidTr="00C3200D">
        <w:tc>
          <w:tcPr>
            <w:tcW w:w="2210" w:type="dxa"/>
          </w:tcPr>
          <w:p w14:paraId="7ABCCBF1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14:paraId="37E8D93B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E28FDC" w14:textId="77777777" w:rsidR="002C2D3A" w:rsidRPr="002B1085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60B5EC8C" w14:textId="77777777" w:rsidR="00FD2543" w:rsidRDefault="00FD2543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3E4099F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подпрограммы</w:t>
            </w:r>
          </w:p>
          <w:p w14:paraId="4F6064AA" w14:textId="77777777" w:rsidR="002C2D3A" w:rsidRPr="00FF320B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0029AD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подпрограммы</w:t>
            </w:r>
          </w:p>
          <w:p w14:paraId="3EFBC03D" w14:textId="77777777" w:rsidR="002C2D3A" w:rsidRPr="00FF320B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B0AC79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Участники </w:t>
            </w:r>
          </w:p>
          <w:p w14:paraId="4797C71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24BEACE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41FB0B8E" w14:textId="77777777" w:rsidR="00FD2543" w:rsidRDefault="00FD2543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56F71BEE" w14:textId="3008F478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Цели подпрограмм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ы</w:t>
            </w:r>
          </w:p>
          <w:p w14:paraId="60F74F07" w14:textId="77777777" w:rsidR="002C2D3A" w:rsidRPr="00FF320B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C68865C" w14:textId="77777777" w:rsidR="00E53E92" w:rsidRDefault="00E53E92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2E2B7B07" w14:textId="77777777" w:rsidR="00E53E92" w:rsidRDefault="00E53E92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0A9FAA05" w14:textId="00F766B2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подпрограммы</w:t>
            </w:r>
          </w:p>
          <w:p w14:paraId="7C8F288B" w14:textId="77777777" w:rsidR="0054288E" w:rsidRDefault="0054288E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1B135788" w14:textId="3135621F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Целевые индикаторы и показатели</w:t>
            </w:r>
            <w:r w:rsidR="00766D0C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5011B9C6" w14:textId="77777777" w:rsidR="002C2D3A" w:rsidRPr="00FF320B" w:rsidRDefault="002C2D3A" w:rsidP="002C2D3A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0" w:type="dxa"/>
          </w:tcPr>
          <w:p w14:paraId="5310B1B4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427E18E3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A8D95C7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4B7E0EA" w14:textId="77777777" w:rsidR="002C2D3A" w:rsidRPr="002B1085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  <w:p w14:paraId="3D3C40F5" w14:textId="77777777" w:rsidR="00FD2543" w:rsidRDefault="00FD2543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B94C993" w14:textId="77777777" w:rsidR="002C2D3A" w:rsidRDefault="00C3200D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2605ECB0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C55DF13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55BAC27" w14:textId="77777777" w:rsidR="002C2D3A" w:rsidRPr="00F43332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</w:p>
          <w:p w14:paraId="78E81C3F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7B90930C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4661E6E" w14:textId="77777777" w:rsidR="00D13E3F" w:rsidRDefault="00D13E3F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CAA5188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7D0693B6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05DAE00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4E8D34D" w14:textId="77777777" w:rsidR="00FD2543" w:rsidRDefault="00FD2543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2FEE547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57AE8E69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E9A4622" w14:textId="77777777" w:rsidR="00376CC6" w:rsidRDefault="00376CC6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F816715" w14:textId="77777777" w:rsidR="00376CC6" w:rsidRDefault="00376CC6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25C7D94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314A4E4A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AAA3738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3F150AA7" w14:textId="77777777" w:rsidR="00376CC6" w:rsidRPr="00FF320B" w:rsidRDefault="00376CC6" w:rsidP="002C2D3A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2546820F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5" w:type="dxa"/>
          </w:tcPr>
          <w:p w14:paraId="1CF847AD" w14:textId="4D812013" w:rsidR="002C2D3A" w:rsidRDefault="002C2D3A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и реализация мероприятий по </w:t>
            </w:r>
            <w:r w:rsidRPr="004C22D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обращению с животными без владельцев на территории муниципального образования города Пугачева</w:t>
            </w:r>
            <w:r w:rsidR="00FE2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E53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r w:rsidR="00E53E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D2543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FD25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(далее</w:t>
            </w:r>
            <w:r w:rsidR="00E53E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подпрограмма №6)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BE28399" w14:textId="77777777" w:rsidR="002C2D3A" w:rsidRPr="002B1085" w:rsidRDefault="002C2D3A" w:rsidP="00C3200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BDF76EC" w14:textId="6E4D5855" w:rsidR="002C2D3A" w:rsidRDefault="002C2D3A" w:rsidP="00C320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жилищно-коммунального хозяйства</w:t>
            </w:r>
            <w:r w:rsidR="00FE2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 w:rsidR="00376CC6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6E21CC5" w14:textId="77777777" w:rsidR="00330DEA" w:rsidRDefault="00330DEA" w:rsidP="00C320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766DA9" w14:textId="77777777" w:rsidR="00376CC6" w:rsidRDefault="00376CC6" w:rsidP="00C3200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959B9CB" w14:textId="77777777" w:rsidR="002C2D3A" w:rsidRDefault="002C2D3A" w:rsidP="00C3200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отсутствуют;</w:t>
            </w:r>
          </w:p>
          <w:p w14:paraId="023992F1" w14:textId="77777777" w:rsidR="002C2D3A" w:rsidRPr="00FF320B" w:rsidRDefault="002C2D3A" w:rsidP="00C3200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405EC4A" w14:textId="77777777" w:rsidR="00E53E92" w:rsidRDefault="00E53E92" w:rsidP="00C320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6D421" w14:textId="6DB8579C" w:rsidR="002C2D3A" w:rsidRPr="00B87E31" w:rsidRDefault="002C2D3A" w:rsidP="00C320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E3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осуществляющие деятельность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отлова, содержания </w:t>
            </w:r>
            <w:r w:rsidRPr="00B87E31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владельцев</w:t>
            </w:r>
            <w:r w:rsidRPr="00B87E31">
              <w:rPr>
                <w:rFonts w:ascii="Times New Roman" w:hAnsi="Times New Roman" w:cs="Times New Roman"/>
                <w:sz w:val="28"/>
                <w:szCs w:val="28"/>
              </w:rPr>
              <w:t>, определяемые в соответствии с законодательством Российской Федерации;</w:t>
            </w:r>
          </w:p>
          <w:p w14:paraId="67C4F91D" w14:textId="77777777" w:rsidR="00FD2543" w:rsidRDefault="00FD2543" w:rsidP="00C3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5B983" w14:textId="28429AB5" w:rsidR="002C2D3A" w:rsidRDefault="002C2D3A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жизни</w:t>
            </w:r>
            <w:r w:rsidR="00FE2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м</w:t>
            </w: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города Пугачева</w:t>
            </w:r>
            <w:r w:rsidR="00376CC6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CFA8040" w14:textId="77777777" w:rsidR="002C2D3A" w:rsidRPr="00FF320B" w:rsidRDefault="002C2D3A" w:rsidP="00C3200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116F0CB" w14:textId="680201B9" w:rsidR="002C2D3A" w:rsidRDefault="002C2D3A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>регулирование численности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владельцев</w:t>
            </w:r>
            <w:r w:rsidR="00766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города Пугачева</w:t>
            </w:r>
            <w:r w:rsidR="00376CC6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20518C" w14:textId="77777777" w:rsidR="002C2D3A" w:rsidRPr="00FF320B" w:rsidRDefault="002C2D3A" w:rsidP="00C3200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AE52B5E" w14:textId="77777777" w:rsidR="002C2D3A" w:rsidRPr="00973CA0" w:rsidRDefault="002C2D3A" w:rsidP="00C320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животных без владельцев, подлежащих отлову и содержанию на территории муниципального образования города Пугачева</w:t>
            </w:r>
            <w:r w:rsidR="00376CC6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4BDA83E" w14:textId="77777777" w:rsidR="002C2D3A" w:rsidRPr="00D301A6" w:rsidRDefault="002C2D3A" w:rsidP="002C2D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EC0600" w14:textId="77777777" w:rsidR="002C2D3A" w:rsidRPr="007E215E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10"/>
                <w:szCs w:val="10"/>
                <w:lang w:eastAsia="en-US"/>
              </w:rPr>
            </w:pPr>
          </w:p>
        </w:tc>
      </w:tr>
      <w:tr w:rsidR="002C2D3A" w14:paraId="4C336DC2" w14:textId="77777777" w:rsidTr="00E53E92">
        <w:trPr>
          <w:trHeight w:val="171"/>
        </w:trPr>
        <w:tc>
          <w:tcPr>
            <w:tcW w:w="2210" w:type="dxa"/>
          </w:tcPr>
          <w:p w14:paraId="6BC782C6" w14:textId="74626DCC" w:rsidR="002C2D3A" w:rsidRPr="00E53E92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тапы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сроки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реализации подпрограммы</w:t>
            </w:r>
          </w:p>
        </w:tc>
        <w:tc>
          <w:tcPr>
            <w:tcW w:w="310" w:type="dxa"/>
          </w:tcPr>
          <w:p w14:paraId="5FF0CD54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5" w:type="dxa"/>
          </w:tcPr>
          <w:p w14:paraId="340202D5" w14:textId="77777777" w:rsidR="002C2D3A" w:rsidRPr="00FF320B" w:rsidRDefault="00FD2543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25-2027 </w:t>
            </w:r>
            <w:r w:rsidR="002C2D3A"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C2D3A">
              <w:rPr>
                <w:rFonts w:ascii="Times New Roman" w:eastAsia="Calibri" w:hAnsi="Times New Roman" w:cs="Times New Roman"/>
                <w:sz w:val="28"/>
                <w:szCs w:val="28"/>
              </w:rPr>
              <w:t>ы;</w:t>
            </w:r>
          </w:p>
        </w:tc>
      </w:tr>
      <w:tr w:rsidR="002C2D3A" w14:paraId="266D10BA" w14:textId="77777777" w:rsidTr="00C3200D">
        <w:tc>
          <w:tcPr>
            <w:tcW w:w="2210" w:type="dxa"/>
          </w:tcPr>
          <w:p w14:paraId="6C069725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Финансовое обеспечение подпро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граммы</w:t>
            </w:r>
          </w:p>
          <w:p w14:paraId="53E16751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09457874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5" w:type="dxa"/>
          </w:tcPr>
          <w:p w14:paraId="492AAE71" w14:textId="6A6F36F4" w:rsidR="002C2D3A" w:rsidRPr="00F175B3" w:rsidRDefault="002C2D3A" w:rsidP="00C3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№6 на </w:t>
            </w:r>
            <w:r w:rsidR="00FD2543" w:rsidRPr="00F175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2025-2027 </w:t>
            </w:r>
            <w:r w:rsidRPr="00F175B3">
              <w:rPr>
                <w:rFonts w:ascii="Times New Roman" w:hAnsi="Times New Roman" w:cs="Times New Roman"/>
                <w:sz w:val="28"/>
                <w:szCs w:val="28"/>
              </w:rPr>
              <w:t>годы из бюджета муниципального образования города Пугачева</w:t>
            </w:r>
            <w:r w:rsidR="008357CB"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Саратовской </w:t>
            </w:r>
            <w:r w:rsidR="008357CB" w:rsidRPr="00766D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области</w:t>
            </w:r>
            <w:r w:rsidR="007844C7" w:rsidRPr="00766D0C">
              <w:rPr>
                <w:rFonts w:ascii="Times New Roman" w:hAnsi="Times New Roman" w:cs="Times New Roman"/>
                <w:sz w:val="28"/>
                <w:szCs w:val="28"/>
              </w:rPr>
              <w:t xml:space="preserve">– составляет </w:t>
            </w:r>
            <w:r w:rsidR="00F175B3" w:rsidRPr="00766D0C">
              <w:rPr>
                <w:rFonts w:ascii="Times New Roman" w:hAnsi="Times New Roman"/>
                <w:sz w:val="28"/>
                <w:szCs w:val="28"/>
              </w:rPr>
              <w:t>1 650,0</w:t>
            </w:r>
            <w:r w:rsidR="00E53E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6D0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766D0C">
              <w:rPr>
                <w:rFonts w:ascii="Times New Roman" w:hAnsi="Times New Roman" w:cs="Times New Roman"/>
                <w:sz w:val="28"/>
                <w:szCs w:val="28"/>
              </w:rPr>
              <w:t xml:space="preserve">., в том числе в </w:t>
            </w:r>
            <w:r w:rsidR="00FD2543" w:rsidRPr="00766D0C">
              <w:rPr>
                <w:rFonts w:ascii="Times New Roman" w:hAnsi="Times New Roman" w:cs="Times New Roman"/>
                <w:sz w:val="28"/>
                <w:szCs w:val="28"/>
              </w:rPr>
              <w:t xml:space="preserve">2025 году – </w:t>
            </w:r>
            <w:r w:rsidR="00F175B3" w:rsidRPr="00766D0C">
              <w:rPr>
                <w:rFonts w:ascii="Times New Roman" w:hAnsi="Times New Roman"/>
                <w:sz w:val="28"/>
                <w:szCs w:val="28"/>
              </w:rPr>
              <w:t>300,0</w:t>
            </w:r>
            <w:r w:rsidR="00E53E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D2543" w:rsidRPr="00766D0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FD2543" w:rsidRPr="00766D0C">
              <w:rPr>
                <w:rFonts w:ascii="Times New Roman" w:hAnsi="Times New Roman" w:cs="Times New Roman"/>
                <w:sz w:val="28"/>
                <w:szCs w:val="28"/>
              </w:rPr>
              <w:t xml:space="preserve">., 2026 год – </w:t>
            </w:r>
            <w:r w:rsidR="00F175B3" w:rsidRPr="00766D0C">
              <w:rPr>
                <w:rFonts w:ascii="Times New Roman" w:hAnsi="Times New Roman"/>
                <w:sz w:val="28"/>
                <w:szCs w:val="28"/>
              </w:rPr>
              <w:t>650,0</w:t>
            </w:r>
            <w:r w:rsidR="00E53E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D2543" w:rsidRPr="00766D0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FD2543" w:rsidRPr="00766D0C">
              <w:rPr>
                <w:rFonts w:ascii="Times New Roman" w:hAnsi="Times New Roman" w:cs="Times New Roman"/>
                <w:sz w:val="28"/>
                <w:szCs w:val="28"/>
              </w:rPr>
              <w:t>., 2027</w:t>
            </w:r>
            <w:r w:rsidRPr="00766D0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175B3" w:rsidRPr="00766D0C">
              <w:rPr>
                <w:rFonts w:ascii="Times New Roman" w:hAnsi="Times New Roman"/>
                <w:sz w:val="28"/>
                <w:szCs w:val="28"/>
              </w:rPr>
              <w:t>700,0</w:t>
            </w:r>
            <w:r w:rsidR="00E53E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6D0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F175B3">
              <w:rPr>
                <w:rFonts w:ascii="Times New Roman" w:hAnsi="Times New Roman" w:cs="Times New Roman"/>
                <w:sz w:val="28"/>
                <w:szCs w:val="28"/>
              </w:rPr>
              <w:t>.руб</w:t>
            </w:r>
            <w:proofErr w:type="spellEnd"/>
            <w:r w:rsidRPr="00F175B3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0572F6A7" w14:textId="77777777" w:rsidR="002C2D3A" w:rsidRPr="00B96878" w:rsidRDefault="002C2D3A" w:rsidP="00C3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D3A" w14:paraId="7F468A1E" w14:textId="77777777" w:rsidTr="00C3200D">
        <w:trPr>
          <w:trHeight w:val="3856"/>
        </w:trPr>
        <w:tc>
          <w:tcPr>
            <w:tcW w:w="2210" w:type="dxa"/>
          </w:tcPr>
          <w:p w14:paraId="412781EB" w14:textId="77777777" w:rsidR="00FD2543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Ожидаемые ко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нечные</w:t>
            </w:r>
          </w:p>
          <w:p w14:paraId="23AFDFC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результаты реализации 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  <w:p w14:paraId="2D279840" w14:textId="77777777" w:rsidR="002C2D3A" w:rsidRPr="007E215E" w:rsidRDefault="002C2D3A" w:rsidP="002C2D3A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310" w:type="dxa"/>
          </w:tcPr>
          <w:p w14:paraId="63089E5F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5CB09B85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E4B2490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3C6B40E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8F64DC9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C12E38C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545" w:type="dxa"/>
          </w:tcPr>
          <w:p w14:paraId="3BB04F4C" w14:textId="77777777" w:rsidR="002C2D3A" w:rsidRDefault="002C2D3A" w:rsidP="00C3200D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>предупреждени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эпидемий, эпизоотий и(или)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владельца;</w:t>
            </w:r>
          </w:p>
          <w:p w14:paraId="75DEDD7D" w14:textId="77777777" w:rsidR="002C2D3A" w:rsidRPr="00431CC3" w:rsidRDefault="002C2D3A" w:rsidP="00C3200D">
            <w:pPr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 xml:space="preserve">предотвращения причинения вреда здоровью и (или)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</w:t>
            </w: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>ству граждан, имуществу юридических лиц;</w:t>
            </w:r>
          </w:p>
          <w:p w14:paraId="01E3FE2C" w14:textId="77777777" w:rsidR="002C2D3A" w:rsidRPr="00E05370" w:rsidRDefault="002C2D3A" w:rsidP="00C320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>редотвращения нанесения ущерба объектам животного мира и среде их обитания;</w:t>
            </w:r>
          </w:p>
          <w:p w14:paraId="229A97E8" w14:textId="77777777" w:rsidR="002C2D3A" w:rsidRDefault="002C2D3A" w:rsidP="00C320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>оказания помощи животным, находящимся в опасном для их жизни состоянии;</w:t>
            </w:r>
          </w:p>
          <w:p w14:paraId="1FC2626C" w14:textId="77777777" w:rsidR="002C2D3A" w:rsidRPr="005059B3" w:rsidRDefault="002C2D3A" w:rsidP="00C320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животным без владельца.</w:t>
            </w:r>
          </w:p>
        </w:tc>
      </w:tr>
    </w:tbl>
    <w:p w14:paraId="502DACA4" w14:textId="77777777" w:rsidR="002C2D3A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344E048" w14:textId="479C21F5" w:rsidR="002C2D3A" w:rsidRPr="001A4A0B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</w:t>
      </w:r>
      <w:r w:rsidRPr="001A4A0B">
        <w:rPr>
          <w:rFonts w:ascii="Times New Roman" w:hAnsi="Times New Roman"/>
          <w:b/>
          <w:sz w:val="28"/>
          <w:szCs w:val="28"/>
        </w:rPr>
        <w:t xml:space="preserve">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подп</w:t>
      </w:r>
      <w:r w:rsidRPr="001A4A0B">
        <w:rPr>
          <w:rFonts w:ascii="Times New Roman" w:hAnsi="Times New Roman"/>
          <w:b/>
          <w:sz w:val="28"/>
          <w:szCs w:val="28"/>
        </w:rPr>
        <w:t>рограммы</w:t>
      </w:r>
      <w:r w:rsidR="00E53E92">
        <w:rPr>
          <w:rFonts w:ascii="Times New Roman" w:hAnsi="Times New Roman"/>
          <w:b/>
          <w:sz w:val="28"/>
          <w:szCs w:val="28"/>
        </w:rPr>
        <w:t xml:space="preserve">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6</w:t>
      </w:r>
    </w:p>
    <w:p w14:paraId="045CCF53" w14:textId="77777777" w:rsidR="002C2D3A" w:rsidRPr="00EB7518" w:rsidRDefault="002C2D3A" w:rsidP="002C2D3A">
      <w:pPr>
        <w:spacing w:after="0" w:line="240" w:lineRule="auto"/>
        <w:ind w:right="70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8A5A39" w14:textId="1C7E65B2" w:rsidR="002C2D3A" w:rsidRPr="00F0177F" w:rsidRDefault="002C2D3A" w:rsidP="002C2D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F0177F">
        <w:rPr>
          <w:rFonts w:ascii="Times New Roman" w:hAnsi="Times New Roman" w:cs="Times New Roman"/>
          <w:sz w:val="28"/>
          <w:szCs w:val="28"/>
        </w:rPr>
        <w:t>ивотные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Pr="00F0177F">
        <w:rPr>
          <w:rFonts w:ascii="Times New Roman" w:hAnsi="Times New Roman" w:cs="Times New Roman"/>
          <w:sz w:val="28"/>
          <w:szCs w:val="28"/>
        </w:rPr>
        <w:t xml:space="preserve"> в городских условиях и за пределами городской черты, являются одной из важных современных социальных проблем, которая ежегодно не снимается с повестки дня. На территории муниципального образования города Пугачева </w:t>
      </w:r>
      <w:r w:rsidR="00C31CCB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766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0177F">
        <w:rPr>
          <w:rFonts w:ascii="Times New Roman" w:hAnsi="Times New Roman" w:cs="Times New Roman"/>
          <w:sz w:val="28"/>
          <w:szCs w:val="28"/>
        </w:rPr>
        <w:t>численность животных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 растет катастрофически быстро, представляя угрозу, как человеку, так и самим животным.  </w:t>
      </w:r>
      <w:r w:rsidRPr="00F0177F">
        <w:rPr>
          <w:rFonts w:ascii="Times New Roman" w:hAnsi="Times New Roman" w:cs="Times New Roman"/>
          <w:sz w:val="28"/>
          <w:szCs w:val="28"/>
        </w:rPr>
        <w:t xml:space="preserve"> Решением этой проблемы должны заниматься </w:t>
      </w:r>
      <w:r w:rsidRPr="00F0177F">
        <w:rPr>
          <w:rFonts w:ascii="Times New Roman" w:hAnsi="Times New Roman" w:cs="Times New Roman"/>
          <w:spacing w:val="-1"/>
          <w:sz w:val="28"/>
          <w:szCs w:val="28"/>
        </w:rPr>
        <w:t>специализированные организации, кото</w:t>
      </w:r>
      <w:r>
        <w:rPr>
          <w:rFonts w:ascii="Times New Roman" w:hAnsi="Times New Roman" w:cs="Times New Roman"/>
          <w:spacing w:val="-1"/>
          <w:sz w:val="28"/>
          <w:szCs w:val="28"/>
        </w:rPr>
        <w:t>рым должен быть поручен отлов и содержание (в том числе лечение, вакцинация, стерилизация), и иные мероприятия, предусмотренные законодательством Российской Федерации. Животные без владельцев</w:t>
      </w:r>
      <w:r w:rsidRPr="00F0177F">
        <w:rPr>
          <w:rFonts w:ascii="Times New Roman" w:hAnsi="Times New Roman" w:cs="Times New Roman"/>
          <w:spacing w:val="-1"/>
          <w:sz w:val="28"/>
          <w:szCs w:val="28"/>
        </w:rPr>
        <w:t xml:space="preserve"> являю</w:t>
      </w:r>
      <w:r>
        <w:rPr>
          <w:rFonts w:ascii="Times New Roman" w:hAnsi="Times New Roman" w:cs="Times New Roman"/>
          <w:spacing w:val="-1"/>
          <w:sz w:val="28"/>
          <w:szCs w:val="28"/>
        </w:rPr>
        <w:t>тся</w:t>
      </w:r>
      <w:r w:rsidRPr="00F0177F">
        <w:rPr>
          <w:rFonts w:ascii="Times New Roman" w:hAnsi="Times New Roman" w:cs="Times New Roman"/>
          <w:spacing w:val="-1"/>
          <w:sz w:val="28"/>
          <w:szCs w:val="28"/>
        </w:rPr>
        <w:t xml:space="preserve"> главными распространителями заболевания бешенством. </w:t>
      </w:r>
      <w:r w:rsidRPr="00F0177F">
        <w:rPr>
          <w:rFonts w:ascii="Times New Roman" w:hAnsi="Times New Roman" w:cs="Times New Roman"/>
          <w:sz w:val="28"/>
          <w:szCs w:val="28"/>
        </w:rPr>
        <w:t>Бешенство – это острая инфекционная болезнь животных и людей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177F">
        <w:rPr>
          <w:rFonts w:ascii="Times New Roman" w:hAnsi="Times New Roman" w:cs="Times New Roman"/>
          <w:sz w:val="28"/>
          <w:szCs w:val="28"/>
        </w:rPr>
        <w:t xml:space="preserve"> вызываемая вирусом и представляющая смертельную опасность. Данное</w:t>
      </w:r>
      <w:r w:rsidR="00766D0C">
        <w:rPr>
          <w:rFonts w:ascii="Times New Roman" w:hAnsi="Times New Roman" w:cs="Times New Roman"/>
          <w:sz w:val="28"/>
          <w:szCs w:val="28"/>
        </w:rPr>
        <w:t xml:space="preserve"> </w:t>
      </w:r>
      <w:r w:rsidRPr="00F0177F">
        <w:rPr>
          <w:rFonts w:ascii="Times New Roman" w:hAnsi="Times New Roman" w:cs="Times New Roman"/>
          <w:sz w:val="28"/>
          <w:szCs w:val="28"/>
        </w:rPr>
        <w:t xml:space="preserve">заболевание передается человеку через укусы или слюну собак и других животных, побывавших в непосредственном контакте с больными представителями дикой фауны или </w:t>
      </w:r>
      <w:r>
        <w:rPr>
          <w:rFonts w:ascii="Times New Roman" w:hAnsi="Times New Roman" w:cs="Times New Roman"/>
          <w:sz w:val="28"/>
          <w:szCs w:val="28"/>
        </w:rPr>
        <w:t>животными без владельцев</w:t>
      </w:r>
      <w:r w:rsidRPr="00F0177F">
        <w:rPr>
          <w:rFonts w:ascii="Times New Roman" w:hAnsi="Times New Roman" w:cs="Times New Roman"/>
          <w:sz w:val="28"/>
          <w:szCs w:val="28"/>
        </w:rPr>
        <w:t xml:space="preserve">. Домашние собаки и кошки вывозятся хозяевами в лесные массивы и оставляются там бесхозными, но спустя промежуток времени все равно возвращаются в черту города. На сегодняшний день на территории муниципального образования города Пугачева </w:t>
      </w:r>
      <w:r w:rsidR="00C31CCB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766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0177F">
        <w:rPr>
          <w:rFonts w:ascii="Times New Roman" w:hAnsi="Times New Roman" w:cs="Times New Roman"/>
          <w:sz w:val="28"/>
          <w:szCs w:val="28"/>
        </w:rPr>
        <w:t xml:space="preserve">продолжается появление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F0177F">
        <w:rPr>
          <w:rFonts w:ascii="Times New Roman" w:hAnsi="Times New Roman" w:cs="Times New Roman"/>
          <w:sz w:val="28"/>
          <w:szCs w:val="28"/>
        </w:rPr>
        <w:t>ивотных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Pr="00F0177F">
        <w:rPr>
          <w:rFonts w:ascii="Times New Roman" w:hAnsi="Times New Roman" w:cs="Times New Roman"/>
          <w:sz w:val="28"/>
          <w:szCs w:val="28"/>
        </w:rPr>
        <w:t xml:space="preserve">, особенно, в темное время суток. Стаи </w:t>
      </w:r>
      <w:r>
        <w:rPr>
          <w:rFonts w:ascii="Times New Roman" w:hAnsi="Times New Roman" w:cs="Times New Roman"/>
          <w:sz w:val="28"/>
          <w:szCs w:val="28"/>
        </w:rPr>
        <w:t>животных без владельцев</w:t>
      </w:r>
      <w:r w:rsidRPr="00F0177F">
        <w:rPr>
          <w:rFonts w:ascii="Times New Roman" w:hAnsi="Times New Roman" w:cs="Times New Roman"/>
          <w:sz w:val="28"/>
          <w:szCs w:val="28"/>
        </w:rPr>
        <w:t xml:space="preserve"> постоянно находятся в местах установки контейнеров для сбора твердых коммунальных отходов.</w:t>
      </w:r>
    </w:p>
    <w:p w14:paraId="11B440F3" w14:textId="6E5DC7CC" w:rsidR="002C2D3A" w:rsidRDefault="002C2D3A" w:rsidP="002C2D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0177F">
        <w:rPr>
          <w:rFonts w:ascii="Times New Roman" w:hAnsi="Times New Roman" w:cs="Times New Roman"/>
          <w:sz w:val="28"/>
          <w:szCs w:val="28"/>
        </w:rPr>
        <w:t>Для предотвращения заражения животных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Pr="00F0177F">
        <w:rPr>
          <w:rFonts w:ascii="Times New Roman" w:hAnsi="Times New Roman" w:cs="Times New Roman"/>
          <w:sz w:val="28"/>
          <w:szCs w:val="28"/>
        </w:rPr>
        <w:t xml:space="preserve"> необхо</w:t>
      </w:r>
      <w:r>
        <w:rPr>
          <w:rFonts w:ascii="Times New Roman" w:hAnsi="Times New Roman" w:cs="Times New Roman"/>
          <w:sz w:val="28"/>
          <w:szCs w:val="28"/>
        </w:rPr>
        <w:t xml:space="preserve">димо производить мероприятия предотвращающие </w:t>
      </w:r>
      <w:r w:rsidRPr="00740686">
        <w:rPr>
          <w:rFonts w:ascii="Times New Roman" w:hAnsi="Times New Roman" w:cs="Times New Roman"/>
          <w:sz w:val="28"/>
          <w:szCs w:val="28"/>
        </w:rPr>
        <w:t xml:space="preserve">возникновения эпидемий, </w:t>
      </w:r>
      <w:r w:rsidRPr="00740686">
        <w:rPr>
          <w:rFonts w:ascii="Times New Roman" w:hAnsi="Times New Roman" w:cs="Times New Roman"/>
          <w:sz w:val="28"/>
          <w:szCs w:val="28"/>
        </w:rPr>
        <w:lastRenderedPageBreak/>
        <w:t>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</w:t>
      </w:r>
      <w:r>
        <w:rPr>
          <w:rFonts w:ascii="Times New Roman" w:hAnsi="Times New Roman" w:cs="Times New Roman"/>
          <w:sz w:val="28"/>
          <w:szCs w:val="28"/>
        </w:rPr>
        <w:t>ев.</w:t>
      </w:r>
      <w:r w:rsidR="00766D0C">
        <w:rPr>
          <w:rFonts w:ascii="Times New Roman" w:hAnsi="Times New Roman" w:cs="Times New Roman"/>
          <w:sz w:val="28"/>
          <w:szCs w:val="28"/>
        </w:rPr>
        <w:t xml:space="preserve"> </w:t>
      </w:r>
      <w:r w:rsidRPr="00F0177F">
        <w:rPr>
          <w:rFonts w:ascii="Times New Roman" w:hAnsi="Times New Roman" w:cs="Times New Roman"/>
          <w:sz w:val="28"/>
          <w:szCs w:val="28"/>
        </w:rPr>
        <w:t xml:space="preserve">Трупы павших животных с явными признаками заболевания необходимо утилизировать, а изъятые пробы (часть трупа </w:t>
      </w:r>
      <w:r w:rsidRPr="00F0177F">
        <w:rPr>
          <w:rFonts w:ascii="Times New Roman" w:hAnsi="Times New Roman" w:cs="Times New Roman"/>
          <w:spacing w:val="-1"/>
          <w:sz w:val="28"/>
          <w:szCs w:val="28"/>
        </w:rPr>
        <w:t>животного) транспортировать в лабораторию для подтверждения заболевания бешенством.</w:t>
      </w:r>
    </w:p>
    <w:p w14:paraId="4B2C6565" w14:textId="40EB2CEF" w:rsidR="002C2D3A" w:rsidRPr="00F0177F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77F">
        <w:rPr>
          <w:rFonts w:ascii="Times New Roman" w:hAnsi="Times New Roman" w:cs="Times New Roman"/>
          <w:snapToGrid w:val="0"/>
          <w:sz w:val="28"/>
          <w:szCs w:val="28"/>
        </w:rPr>
        <w:t xml:space="preserve">Актуальность разработки </w:t>
      </w:r>
      <w:r>
        <w:rPr>
          <w:rFonts w:ascii="Times New Roman" w:hAnsi="Times New Roman" w:cs="Times New Roman"/>
          <w:snapToGrid w:val="0"/>
          <w:sz w:val="28"/>
          <w:szCs w:val="28"/>
        </w:rPr>
        <w:t>под</w:t>
      </w:r>
      <w:r w:rsidRPr="00F0177F">
        <w:rPr>
          <w:rFonts w:ascii="Times New Roman" w:hAnsi="Times New Roman" w:cs="Times New Roman"/>
          <w:snapToGrid w:val="0"/>
          <w:sz w:val="28"/>
          <w:szCs w:val="28"/>
        </w:rPr>
        <w:t>программы</w:t>
      </w:r>
      <w:r w:rsidR="00766D0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F0177F">
        <w:rPr>
          <w:rFonts w:ascii="Times New Roman" w:hAnsi="Times New Roman" w:cs="Times New Roman"/>
          <w:snapToGrid w:val="0"/>
          <w:sz w:val="28"/>
          <w:szCs w:val="28"/>
        </w:rPr>
        <w:t xml:space="preserve"> обусловлена необходимостью совершенствования санитарно-эпидемиологической политики с целью обеспечения санитарно-эпидемиологической безопасности населения города </w:t>
      </w:r>
      <w:r w:rsidRPr="00F0177F">
        <w:rPr>
          <w:rFonts w:ascii="Times New Roman" w:hAnsi="Times New Roman" w:cs="Times New Roman"/>
          <w:sz w:val="28"/>
          <w:szCs w:val="28"/>
        </w:rPr>
        <w:t>Пугачева</w:t>
      </w:r>
      <w:r w:rsidR="00766D0C">
        <w:rPr>
          <w:rFonts w:ascii="Times New Roman" w:hAnsi="Times New Roman" w:cs="Times New Roman"/>
          <w:sz w:val="28"/>
          <w:szCs w:val="28"/>
        </w:rPr>
        <w:t xml:space="preserve"> </w:t>
      </w:r>
      <w:r w:rsidR="00F83F1D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766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0177F">
        <w:rPr>
          <w:rFonts w:ascii="Times New Roman" w:hAnsi="Times New Roman" w:cs="Times New Roman"/>
          <w:snapToGrid w:val="0"/>
          <w:sz w:val="28"/>
          <w:szCs w:val="28"/>
        </w:rPr>
        <w:t>путем применения программно</w:t>
      </w:r>
      <w:r w:rsidR="00F83F1D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F0177F">
        <w:rPr>
          <w:rFonts w:ascii="Times New Roman" w:hAnsi="Times New Roman" w:cs="Times New Roman"/>
          <w:snapToGrid w:val="0"/>
          <w:sz w:val="28"/>
          <w:szCs w:val="28"/>
        </w:rPr>
        <w:t>целевого подхода позволяющего рационально и эффективно использовать материальные и финансовые ресурсы.</w:t>
      </w:r>
    </w:p>
    <w:p w14:paraId="013AB999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EED742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F67BE6">
        <w:rPr>
          <w:rFonts w:ascii="Times New Roman" w:hAnsi="Times New Roman" w:cs="Times New Roman"/>
          <w:b/>
          <w:sz w:val="28"/>
          <w:szCs w:val="28"/>
        </w:rPr>
        <w:t xml:space="preserve">Цели и задачи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67BE6">
        <w:rPr>
          <w:rFonts w:ascii="Times New Roman" w:hAnsi="Times New Roman" w:cs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14:paraId="19C4CD0E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FB5B5E" w14:textId="47707952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реализации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№6</w:t>
      </w:r>
      <w:r w:rsidR="00766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77F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177F">
        <w:rPr>
          <w:rFonts w:ascii="Times New Roman" w:hAnsi="Times New Roman" w:cs="Times New Roman"/>
          <w:sz w:val="28"/>
          <w:szCs w:val="28"/>
        </w:rPr>
        <w:t>тся</w:t>
      </w:r>
      <w:r w:rsidR="00766D0C">
        <w:rPr>
          <w:rFonts w:ascii="Times New Roman" w:hAnsi="Times New Roman" w:cs="Times New Roman"/>
          <w:sz w:val="28"/>
          <w:szCs w:val="28"/>
        </w:rPr>
        <w:t xml:space="preserve"> </w:t>
      </w:r>
      <w:r w:rsidRPr="00F0177F">
        <w:rPr>
          <w:rFonts w:ascii="Times New Roman" w:hAnsi="Times New Roman" w:cs="Times New Roman"/>
          <w:sz w:val="28"/>
          <w:szCs w:val="28"/>
        </w:rPr>
        <w:t>обеспечение безопасности жизни</w:t>
      </w:r>
      <w:r w:rsidR="00766D0C">
        <w:rPr>
          <w:rFonts w:ascii="Times New Roman" w:hAnsi="Times New Roman" w:cs="Times New Roman"/>
          <w:sz w:val="28"/>
          <w:szCs w:val="28"/>
        </w:rPr>
        <w:t xml:space="preserve"> </w:t>
      </w:r>
      <w:r w:rsidRPr="00F0177F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0177F">
        <w:rPr>
          <w:rFonts w:ascii="Times New Roman" w:hAnsi="Times New Roman" w:cs="Times New Roman"/>
          <w:sz w:val="28"/>
          <w:szCs w:val="28"/>
        </w:rPr>
        <w:t>муниципального образования города Пугачева</w:t>
      </w:r>
      <w:r w:rsidR="00766D0C">
        <w:rPr>
          <w:rFonts w:ascii="Times New Roman" w:hAnsi="Times New Roman" w:cs="Times New Roman"/>
          <w:sz w:val="28"/>
          <w:szCs w:val="28"/>
        </w:rPr>
        <w:t xml:space="preserve"> </w:t>
      </w:r>
      <w:r w:rsidR="00DB5B02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ECF15A" w14:textId="27E940A3" w:rsidR="002C2D3A" w:rsidRDefault="002C2D3A" w:rsidP="002C2D3A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 подпрограммы: </w:t>
      </w:r>
      <w:r w:rsidRPr="00F0177F">
        <w:rPr>
          <w:rFonts w:ascii="Times New Roman" w:hAnsi="Times New Roman" w:cs="Times New Roman"/>
          <w:sz w:val="28"/>
          <w:szCs w:val="28"/>
        </w:rPr>
        <w:t>регулирование численности животных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="0076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0177F">
        <w:rPr>
          <w:rFonts w:ascii="Times New Roman" w:hAnsi="Times New Roman" w:cs="Times New Roman"/>
          <w:sz w:val="28"/>
          <w:szCs w:val="28"/>
        </w:rPr>
        <w:t>муниципального образования города Пугачева</w:t>
      </w:r>
      <w:r w:rsidR="00766D0C">
        <w:rPr>
          <w:rFonts w:ascii="Times New Roman" w:hAnsi="Times New Roman" w:cs="Times New Roman"/>
          <w:sz w:val="28"/>
          <w:szCs w:val="28"/>
        </w:rPr>
        <w:t xml:space="preserve"> </w:t>
      </w:r>
      <w:r w:rsidR="00DB5B02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Pr="00F0177F">
        <w:rPr>
          <w:rFonts w:ascii="Times New Roman" w:hAnsi="Times New Roman" w:cs="Times New Roman"/>
          <w:sz w:val="28"/>
          <w:szCs w:val="28"/>
        </w:rPr>
        <w:t>.</w:t>
      </w:r>
    </w:p>
    <w:p w14:paraId="02F3D920" w14:textId="77777777" w:rsidR="002C2D3A" w:rsidRPr="008C2BB3" w:rsidRDefault="002C2D3A" w:rsidP="002C2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BB3">
        <w:rPr>
          <w:rFonts w:ascii="Times New Roman" w:hAnsi="Times New Roman" w:cs="Times New Roman"/>
          <w:sz w:val="28"/>
          <w:szCs w:val="28"/>
        </w:rPr>
        <w:t>Сведения о целевых показате</w:t>
      </w:r>
      <w:r>
        <w:rPr>
          <w:rFonts w:ascii="Times New Roman" w:hAnsi="Times New Roman" w:cs="Times New Roman"/>
          <w:sz w:val="28"/>
          <w:szCs w:val="28"/>
        </w:rPr>
        <w:t xml:space="preserve">лях (индикаторах)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2BB3">
        <w:rPr>
          <w:rFonts w:ascii="Times New Roman" w:hAnsi="Times New Roman" w:cs="Times New Roman"/>
          <w:bCs/>
          <w:sz w:val="28"/>
          <w:szCs w:val="28"/>
        </w:rPr>
        <w:t xml:space="preserve"> и их значениях приведены в приложении </w:t>
      </w:r>
      <w:r>
        <w:rPr>
          <w:rFonts w:ascii="Times New Roman" w:hAnsi="Times New Roman" w:cs="Times New Roman"/>
          <w:bCs/>
          <w:sz w:val="28"/>
          <w:szCs w:val="28"/>
        </w:rPr>
        <w:t>№ 7</w:t>
      </w:r>
      <w:r w:rsidRPr="008C2BB3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8C2BB3">
        <w:rPr>
          <w:rFonts w:ascii="Times New Roman" w:hAnsi="Times New Roman" w:cs="Times New Roman"/>
          <w:bCs/>
          <w:sz w:val="28"/>
          <w:szCs w:val="28"/>
        </w:rPr>
        <w:t>программе.</w:t>
      </w:r>
    </w:p>
    <w:p w14:paraId="5FDD426B" w14:textId="77777777" w:rsidR="002C2D3A" w:rsidRPr="008C2BB3" w:rsidRDefault="002C2D3A" w:rsidP="002C2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BB3">
        <w:rPr>
          <w:rFonts w:ascii="Times New Roman" w:hAnsi="Times New Roman" w:cs="Times New Roman"/>
          <w:sz w:val="28"/>
          <w:szCs w:val="28"/>
        </w:rPr>
        <w:t xml:space="preserve">Конечными результатами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мероприятий </w:t>
      </w:r>
      <w:r w:rsidRPr="008C2BB3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2BB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4649D9A4" w14:textId="77777777" w:rsidR="002C2D3A" w:rsidRDefault="002C2D3A" w:rsidP="002C2D3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370">
        <w:rPr>
          <w:rFonts w:ascii="Times New Roman" w:hAnsi="Times New Roman" w:cs="Times New Roman"/>
          <w:sz w:val="28"/>
          <w:szCs w:val="28"/>
        </w:rPr>
        <w:t>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владельца;</w:t>
      </w:r>
    </w:p>
    <w:p w14:paraId="1A2F4019" w14:textId="77777777" w:rsidR="002C2D3A" w:rsidRDefault="002C2D3A" w:rsidP="002C2D3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370">
        <w:rPr>
          <w:rFonts w:ascii="Times New Roman" w:hAnsi="Times New Roman" w:cs="Times New Roman"/>
          <w:sz w:val="28"/>
          <w:szCs w:val="28"/>
        </w:rPr>
        <w:t>предотвращени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5370">
        <w:rPr>
          <w:rFonts w:ascii="Times New Roman" w:hAnsi="Times New Roman" w:cs="Times New Roman"/>
          <w:sz w:val="28"/>
          <w:szCs w:val="28"/>
        </w:rPr>
        <w:t xml:space="preserve"> причинения вреда здоровью и (или) имуществу граждан, имуществу юридических лиц;</w:t>
      </w:r>
    </w:p>
    <w:p w14:paraId="21BAB88E" w14:textId="77777777" w:rsidR="002C2D3A" w:rsidRDefault="002C2D3A" w:rsidP="002C2D3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05370">
        <w:rPr>
          <w:rFonts w:ascii="Times New Roman" w:hAnsi="Times New Roman" w:cs="Times New Roman"/>
          <w:sz w:val="28"/>
          <w:szCs w:val="28"/>
        </w:rPr>
        <w:t>редотвращени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5370">
        <w:rPr>
          <w:rFonts w:ascii="Times New Roman" w:hAnsi="Times New Roman" w:cs="Times New Roman"/>
          <w:sz w:val="28"/>
          <w:szCs w:val="28"/>
        </w:rPr>
        <w:t xml:space="preserve"> нанесения ущерба объектам животного мира и среде их обитания;</w:t>
      </w:r>
    </w:p>
    <w:p w14:paraId="1346DF47" w14:textId="77777777" w:rsidR="002C2D3A" w:rsidRDefault="002C2D3A" w:rsidP="002C2D3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370">
        <w:rPr>
          <w:rFonts w:ascii="Times New Roman" w:hAnsi="Times New Roman" w:cs="Times New Roman"/>
          <w:sz w:val="28"/>
          <w:szCs w:val="28"/>
        </w:rPr>
        <w:t>оказани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5370">
        <w:rPr>
          <w:rFonts w:ascii="Times New Roman" w:hAnsi="Times New Roman" w:cs="Times New Roman"/>
          <w:sz w:val="28"/>
          <w:szCs w:val="28"/>
        </w:rPr>
        <w:t xml:space="preserve"> помощи животным, находящимся в опасном для их жизни состоянии;</w:t>
      </w:r>
    </w:p>
    <w:p w14:paraId="20F06968" w14:textId="77777777" w:rsidR="002C2D3A" w:rsidRDefault="002C2D3A" w:rsidP="002C2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70">
        <w:rPr>
          <w:rFonts w:ascii="Times New Roman" w:hAnsi="Times New Roman" w:cs="Times New Roman"/>
          <w:sz w:val="28"/>
          <w:szCs w:val="28"/>
        </w:rPr>
        <w:t>ответственно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5370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5370">
        <w:rPr>
          <w:rFonts w:ascii="Times New Roman" w:hAnsi="Times New Roman" w:cs="Times New Roman"/>
          <w:sz w:val="28"/>
          <w:szCs w:val="28"/>
        </w:rPr>
        <w:t xml:space="preserve"> к животным без владельца.</w:t>
      </w:r>
    </w:p>
    <w:p w14:paraId="4208809D" w14:textId="77777777" w:rsidR="002C2D3A" w:rsidRPr="008C2BB3" w:rsidRDefault="002C2D3A" w:rsidP="002C2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Pr="008C2BB3">
        <w:rPr>
          <w:rFonts w:ascii="Times New Roman" w:hAnsi="Times New Roman" w:cs="Times New Roman"/>
          <w:sz w:val="28"/>
          <w:szCs w:val="28"/>
        </w:rPr>
        <w:t>реализа</w:t>
      </w:r>
      <w:r>
        <w:rPr>
          <w:rFonts w:ascii="Times New Roman" w:hAnsi="Times New Roman" w:cs="Times New Roman"/>
          <w:sz w:val="28"/>
          <w:szCs w:val="28"/>
        </w:rPr>
        <w:t xml:space="preserve">ции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№6 - </w:t>
      </w:r>
      <w:r w:rsidR="00FD2543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FD25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8C2BB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2BB3">
        <w:rPr>
          <w:rFonts w:ascii="Times New Roman" w:hAnsi="Times New Roman" w:cs="Times New Roman"/>
          <w:sz w:val="28"/>
          <w:szCs w:val="28"/>
        </w:rPr>
        <w:t>.</w:t>
      </w:r>
    </w:p>
    <w:p w14:paraId="5B3AEBF6" w14:textId="77777777" w:rsidR="002C2D3A" w:rsidRDefault="002C2D3A" w:rsidP="002C2D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E7B2FE7" w14:textId="77777777" w:rsidR="002C2D3A" w:rsidRPr="00F67BE6" w:rsidRDefault="002C2D3A" w:rsidP="002C2D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7B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3.Перечень основных мероприятий 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Pr="00C10E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</w:t>
      </w:r>
    </w:p>
    <w:p w14:paraId="56E9B491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EC0FE0F" w14:textId="48EAEFC6" w:rsidR="002C2D3A" w:rsidRPr="008C2BB3" w:rsidRDefault="002C2D3A" w:rsidP="002C2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мероприятия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приведены в приложении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 8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программе</w:t>
      </w:r>
      <w:r w:rsidR="00766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766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жилищно-коммунального хозяйства на территории</w:t>
      </w:r>
      <w:r w:rsidR="00766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766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FD2543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FD25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CDF680E" w14:textId="77777777" w:rsidR="002C2D3A" w:rsidRDefault="002C2D3A" w:rsidP="002C2D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A7BC6D" w14:textId="77777777" w:rsidR="002C2D3A" w:rsidRPr="00F67BE6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>4.Финансовое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</w:p>
    <w:p w14:paraId="6AF4652E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DA8FC5" w14:textId="4BCF7C62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№6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766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766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766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766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E53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D2543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FD25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CA4E5C" w14:textId="77777777" w:rsidR="00FA5FB5" w:rsidRPr="008C2BB3" w:rsidRDefault="00FA5FB5" w:rsidP="00DF549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72CF871" w14:textId="77777777" w:rsidR="002C2D3A" w:rsidRPr="00F67BE6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F67B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Организация управления и контроль за ходом реализации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</w:p>
    <w:p w14:paraId="3343B26F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7212CAF" w14:textId="71E3A745" w:rsidR="002C2D3A" w:rsidRPr="004C6875" w:rsidRDefault="002C2D3A" w:rsidP="002C2D3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реализацией подпрограммы №6</w:t>
      </w:r>
      <w:r w:rsidR="00E53E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="00766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66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хозяйства администрации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766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B02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766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контролем координатора муниципальной программы-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по </w:t>
      </w:r>
      <w:r w:rsidR="00541DA6" w:rsidRPr="0042103D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жилищно-коммунальному</w:t>
      </w:r>
      <w:r>
        <w:rPr>
          <w:rFonts w:ascii="Times New Roman" w:hAnsi="Times New Roman" w:cs="Times New Roman"/>
          <w:sz w:val="28"/>
          <w:szCs w:val="28"/>
        </w:rPr>
        <w:t xml:space="preserve"> хозяйству и градостроительству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BBFFAD" w14:textId="1E7907FA" w:rsidR="002C2D3A" w:rsidRPr="001A4A0B" w:rsidRDefault="002C2D3A" w:rsidP="002C2D3A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ставляет от</w:t>
      </w: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="00766D0C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</w:t>
      </w:r>
      <w:r w:rsidR="00DB5B02"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766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>, утвержденным постановлением администрации Пугачевского муниципального района Саратовской области от 5 декабря 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14:paraId="6D4C8256" w14:textId="77777777" w:rsidR="002C2D3A" w:rsidRPr="00340046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№6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</w:rPr>
        <w:t>№6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B310C10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A88E2B" w14:textId="77777777" w:rsidR="002C2D3A" w:rsidRDefault="002C2D3A" w:rsidP="002C2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62BE9E" w14:textId="77777777" w:rsidR="002C2D3A" w:rsidRDefault="002C2D3A" w:rsidP="002C2D3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3799AE" w14:textId="77777777" w:rsidR="002C2D3A" w:rsidRDefault="002C2D3A" w:rsidP="0054163B">
      <w:pPr>
        <w:spacing w:after="0" w:line="240" w:lineRule="auto"/>
        <w:ind w:left="8505"/>
        <w:rPr>
          <w:rFonts w:ascii="Times New Roman" w:eastAsia="Times New Roman" w:hAnsi="Times New Roman" w:cs="Times New Roman"/>
          <w:bCs/>
          <w:sz w:val="28"/>
          <w:szCs w:val="28"/>
        </w:rPr>
        <w:sectPr w:rsidR="002C2D3A" w:rsidSect="0095695F">
          <w:headerReference w:type="default" r:id="rId11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3F0F595D" w14:textId="77777777" w:rsidR="007875EB" w:rsidRDefault="007875EB" w:rsidP="0054163B">
      <w:pPr>
        <w:spacing w:after="0" w:line="240" w:lineRule="auto"/>
        <w:ind w:left="8505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AE4249E" w14:textId="77777777" w:rsidR="0054163B" w:rsidRDefault="0054163B" w:rsidP="0054163B">
      <w:pPr>
        <w:spacing w:after="0" w:line="240" w:lineRule="auto"/>
        <w:ind w:left="850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№ 7 к муниципальной программе</w:t>
      </w:r>
    </w:p>
    <w:p w14:paraId="2D5DA774" w14:textId="77777777" w:rsidR="0054163B" w:rsidRDefault="0054163B" w:rsidP="0054163B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7CEDCFC0" w14:textId="77777777" w:rsidR="0054163B" w:rsidRDefault="0054163B" w:rsidP="0054163B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 w:rsidR="00A326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4A47E4F2" w14:textId="77777777" w:rsidR="0054163B" w:rsidRPr="00287F81" w:rsidRDefault="0054163B" w:rsidP="0054163B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14:paraId="4326FCD8" w14:textId="77777777" w:rsidR="0054163B" w:rsidRPr="00B62780" w:rsidRDefault="0054163B" w:rsidP="0054163B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D3358B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D33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25-2027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B6278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49BEB7A5" w14:textId="77777777" w:rsidR="0054163B" w:rsidRPr="00C44375" w:rsidRDefault="0054163B" w:rsidP="0054163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3498123A" w14:textId="77777777" w:rsidR="0054163B" w:rsidRPr="007E0A92" w:rsidRDefault="0054163B" w:rsidP="0054163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E0A92">
        <w:rPr>
          <w:rFonts w:ascii="Times New Roman" w:hAnsi="Times New Roman"/>
          <w:b/>
          <w:sz w:val="28"/>
          <w:szCs w:val="28"/>
        </w:rPr>
        <w:t>Сведения</w:t>
      </w:r>
    </w:p>
    <w:p w14:paraId="49001A61" w14:textId="77777777" w:rsidR="0054163B" w:rsidRPr="007E0A92" w:rsidRDefault="0054163B" w:rsidP="0054163B">
      <w:pPr>
        <w:tabs>
          <w:tab w:val="left" w:pos="198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0A92">
        <w:rPr>
          <w:rFonts w:ascii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  <w:r w:rsidRPr="007E0A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D335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чева Саратовской области на 2025-2027</w:t>
      </w:r>
      <w:r w:rsidRPr="007E0A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годы» </w:t>
      </w:r>
      <w:r w:rsidRPr="007E0A92">
        <w:rPr>
          <w:rFonts w:ascii="Times New Roman" w:hAnsi="Times New Roman" w:cs="Times New Roman"/>
          <w:b/>
          <w:bCs/>
          <w:sz w:val="28"/>
          <w:szCs w:val="28"/>
        </w:rPr>
        <w:t>и их значениях</w:t>
      </w:r>
    </w:p>
    <w:p w14:paraId="2400D6E1" w14:textId="77777777" w:rsidR="0054163B" w:rsidRPr="007E0A92" w:rsidRDefault="0054163B" w:rsidP="0054163B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7908"/>
        <w:gridCol w:w="1341"/>
        <w:gridCol w:w="1173"/>
        <w:gridCol w:w="1173"/>
        <w:gridCol w:w="1173"/>
        <w:gridCol w:w="1173"/>
        <w:gridCol w:w="1173"/>
      </w:tblGrid>
      <w:tr w:rsidR="0054163B" w:rsidRPr="007E0A92" w14:paraId="7FCA2E45" w14:textId="77777777" w:rsidTr="0054163B">
        <w:trPr>
          <w:trHeight w:val="130"/>
        </w:trPr>
        <w:tc>
          <w:tcPr>
            <w:tcW w:w="672" w:type="dxa"/>
            <w:vMerge w:val="restart"/>
            <w:vAlign w:val="center"/>
          </w:tcPr>
          <w:p w14:paraId="4F402ED5" w14:textId="77777777" w:rsidR="0054163B" w:rsidRPr="007E0A9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08" w:type="dxa"/>
            <w:vMerge w:val="restart"/>
            <w:vAlign w:val="center"/>
          </w:tcPr>
          <w:p w14:paraId="6C518AF3" w14:textId="77777777" w:rsidR="0054163B" w:rsidRPr="007E0A9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41" w:type="dxa"/>
            <w:vMerge w:val="restart"/>
            <w:vAlign w:val="center"/>
          </w:tcPr>
          <w:p w14:paraId="0F4C89DC" w14:textId="77777777" w:rsidR="0054163B" w:rsidRPr="007E0A9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865" w:type="dxa"/>
            <w:gridSpan w:val="5"/>
            <w:vAlign w:val="center"/>
          </w:tcPr>
          <w:p w14:paraId="065180E3" w14:textId="77777777" w:rsidR="0054163B" w:rsidRPr="007E0A9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54163B" w:rsidRPr="007E0A92" w14:paraId="585A6B3E" w14:textId="77777777" w:rsidTr="0054163B">
        <w:trPr>
          <w:trHeight w:val="70"/>
        </w:trPr>
        <w:tc>
          <w:tcPr>
            <w:tcW w:w="672" w:type="dxa"/>
            <w:vMerge/>
            <w:vAlign w:val="center"/>
          </w:tcPr>
          <w:p w14:paraId="0A5E1AE9" w14:textId="77777777" w:rsidR="0054163B" w:rsidRPr="007E0A9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  <w:vMerge/>
            <w:vAlign w:val="center"/>
          </w:tcPr>
          <w:p w14:paraId="573B0A46" w14:textId="77777777" w:rsidR="0054163B" w:rsidRPr="007E0A9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vAlign w:val="center"/>
          </w:tcPr>
          <w:p w14:paraId="0F061106" w14:textId="77777777" w:rsidR="0054163B" w:rsidRPr="007E0A9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76C7D4BD" w14:textId="77777777" w:rsidR="0054163B" w:rsidRPr="00DB4EDD" w:rsidRDefault="0054163B" w:rsidP="00357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260F" w:rsidRPr="00DB4E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  <w:vAlign w:val="center"/>
          </w:tcPr>
          <w:p w14:paraId="6B395463" w14:textId="77777777" w:rsidR="0054163B" w:rsidRPr="00DB4EDD" w:rsidRDefault="0054163B" w:rsidP="00357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260F" w:rsidRPr="00DB4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3" w:type="dxa"/>
            <w:vAlign w:val="center"/>
          </w:tcPr>
          <w:p w14:paraId="11675261" w14:textId="77777777" w:rsidR="0054163B" w:rsidRPr="00DB4EDD" w:rsidRDefault="0054163B" w:rsidP="00357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260F" w:rsidRPr="00DB4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43D002D1" w14:textId="77777777" w:rsidR="0054163B" w:rsidRPr="00DB4EDD" w:rsidRDefault="0054163B" w:rsidP="00357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260F" w:rsidRPr="00DB4E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3" w:type="dxa"/>
            <w:vAlign w:val="center"/>
          </w:tcPr>
          <w:p w14:paraId="1E08F2E1" w14:textId="77777777" w:rsidR="0054163B" w:rsidRPr="00DB4EDD" w:rsidRDefault="0054163B" w:rsidP="00357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260F" w:rsidRPr="00DB4E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163B" w:rsidRPr="007E0A92" w14:paraId="3191ABEA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1FD10AA2" w14:textId="77777777" w:rsidR="0054163B" w:rsidRPr="00DB4EDD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E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№1 «</w:t>
            </w:r>
            <w:hyperlink r:id="rId12" w:anchor="sub_1300" w:history="1">
              <w:r w:rsidRPr="00DB4EDD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Организация</w:t>
              </w:r>
            </w:hyperlink>
            <w:r w:rsidRPr="00DB4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реализация мероприятий по </w:t>
            </w:r>
            <w:r w:rsidRPr="00DB4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водопотреблению и водоотведению на территории муниципального образования города Пугачева </w:t>
            </w:r>
            <w:r w:rsidR="00314C69" w:rsidRPr="00DB4E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2025-2027</w:t>
            </w:r>
            <w:r w:rsidRPr="00DB4E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годы</w:t>
            </w:r>
            <w:r w:rsidRPr="00DB4ED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4163B" w:rsidRPr="007E0A92" w14:paraId="21745816" w14:textId="77777777" w:rsidTr="0054163B">
        <w:trPr>
          <w:trHeight w:val="268"/>
        </w:trPr>
        <w:tc>
          <w:tcPr>
            <w:tcW w:w="15786" w:type="dxa"/>
            <w:gridSpan w:val="8"/>
            <w:vAlign w:val="center"/>
          </w:tcPr>
          <w:p w14:paraId="3C7CF94A" w14:textId="04F89023" w:rsidR="0054163B" w:rsidRPr="00DB4EDD" w:rsidRDefault="0054163B" w:rsidP="0054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DB4ED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  <w:r w:rsidR="00DB4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5B02" w:rsidRPr="00DB4E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</w:t>
            </w:r>
          </w:p>
        </w:tc>
      </w:tr>
      <w:tr w:rsidR="0054163B" w:rsidRPr="007E0A92" w14:paraId="2549B807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0764136C" w14:textId="0B6035B1" w:rsidR="0054163B" w:rsidRPr="00DB4EDD" w:rsidRDefault="0054163B" w:rsidP="00541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DB4ED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  <w:r w:rsidR="00DB4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5B02" w:rsidRPr="00DB4E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</w:t>
            </w:r>
          </w:p>
        </w:tc>
      </w:tr>
      <w:tr w:rsidR="0054163B" w:rsidRPr="007E0A92" w14:paraId="243C39B8" w14:textId="77777777" w:rsidTr="0054163B">
        <w:trPr>
          <w:trHeight w:val="268"/>
        </w:trPr>
        <w:tc>
          <w:tcPr>
            <w:tcW w:w="672" w:type="dxa"/>
            <w:vAlign w:val="center"/>
          </w:tcPr>
          <w:p w14:paraId="1825BB50" w14:textId="77777777" w:rsidR="0054163B" w:rsidRPr="007E0A9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08" w:type="dxa"/>
            <w:vAlign w:val="center"/>
          </w:tcPr>
          <w:p w14:paraId="7A8FAC93" w14:textId="4EBE311B" w:rsidR="0054163B" w:rsidRPr="007E0A92" w:rsidRDefault="0054163B" w:rsidP="0054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водопроводных и канализационных сетей в городе Пугачеве</w:t>
            </w:r>
            <w:r w:rsidR="00DB4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5B02" w:rsidRPr="00DB5B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</w:t>
            </w: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подлежащих техническому обслуживанию</w:t>
            </w:r>
          </w:p>
        </w:tc>
        <w:tc>
          <w:tcPr>
            <w:tcW w:w="1341" w:type="dxa"/>
            <w:vAlign w:val="center"/>
          </w:tcPr>
          <w:p w14:paraId="74DC6C4D" w14:textId="77777777" w:rsidR="0054163B" w:rsidRPr="007E0A9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4733AB33" w14:textId="77777777" w:rsidR="0054163B" w:rsidRPr="00DB4EDD" w:rsidRDefault="00A90D2F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3" w:type="dxa"/>
            <w:vAlign w:val="center"/>
          </w:tcPr>
          <w:p w14:paraId="243BACA7" w14:textId="77777777" w:rsidR="0054163B" w:rsidRPr="00DB4EDD" w:rsidRDefault="00FD64DC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3" w:type="dxa"/>
            <w:vAlign w:val="center"/>
          </w:tcPr>
          <w:p w14:paraId="205B5671" w14:textId="77777777" w:rsidR="0054163B" w:rsidRPr="00DB4EDD" w:rsidRDefault="00FD64DC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3" w:type="dxa"/>
            <w:vAlign w:val="center"/>
          </w:tcPr>
          <w:p w14:paraId="6B0FE35F" w14:textId="77777777" w:rsidR="0054163B" w:rsidRPr="00DB4EDD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5B92A7CD" w14:textId="77777777" w:rsidR="0054163B" w:rsidRPr="00DB4EDD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63B" w:rsidRPr="007E0A92" w14:paraId="63E0E5EF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357EFDF1" w14:textId="77777777" w:rsidR="0054163B" w:rsidRPr="00DB4EDD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E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№2 </w:t>
            </w:r>
            <w:r w:rsidRPr="00DB4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</w:t>
            </w:r>
            <w:r w:rsidRPr="00DB4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газоснабжению на территории муниципального образования города Пугачева </w:t>
            </w:r>
            <w:r w:rsidR="00FA38D0" w:rsidRPr="00DB4E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Саратовской области на </w:t>
            </w:r>
            <w:r w:rsidR="00314C69" w:rsidRPr="00DB4E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2025-2027</w:t>
            </w:r>
            <w:r w:rsidRPr="00DB4E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годы</w:t>
            </w:r>
            <w:r w:rsidRPr="00DB4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4163B" w:rsidRPr="007E0A92" w14:paraId="06052B4D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45E1E46E" w14:textId="29570B7B" w:rsidR="0054163B" w:rsidRPr="00DB4EDD" w:rsidRDefault="0054163B" w:rsidP="0054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4E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  <w:r w:rsidR="00DB4E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D1F10" w:rsidRPr="00DB4E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</w:t>
            </w:r>
          </w:p>
        </w:tc>
      </w:tr>
      <w:tr w:rsidR="0054163B" w:rsidRPr="007E0A92" w14:paraId="2E31FDA5" w14:textId="77777777" w:rsidTr="0054163B">
        <w:trPr>
          <w:trHeight w:val="268"/>
        </w:trPr>
        <w:tc>
          <w:tcPr>
            <w:tcW w:w="15786" w:type="dxa"/>
            <w:gridSpan w:val="8"/>
            <w:vAlign w:val="center"/>
          </w:tcPr>
          <w:p w14:paraId="0F5AEC90" w14:textId="77777777" w:rsidR="0054163B" w:rsidRPr="00DB4EDD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4E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Задача: </w:t>
            </w:r>
            <w:r w:rsidRPr="00DB4ED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газопроводов, газового оборудования и систем газоснабжения не имеющих собственников в муниципальном образовании города Пугачева</w:t>
            </w:r>
            <w:r w:rsidR="00A3263E" w:rsidRPr="00DB4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1F10" w:rsidRPr="00DB4E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</w:t>
            </w:r>
          </w:p>
        </w:tc>
      </w:tr>
      <w:tr w:rsidR="0054163B" w:rsidRPr="007E0A92" w14:paraId="7E5D2522" w14:textId="77777777" w:rsidTr="0054163B">
        <w:trPr>
          <w:trHeight w:val="261"/>
        </w:trPr>
        <w:tc>
          <w:tcPr>
            <w:tcW w:w="672" w:type="dxa"/>
            <w:vAlign w:val="center"/>
          </w:tcPr>
          <w:p w14:paraId="4EDC78A9" w14:textId="77777777" w:rsidR="0054163B" w:rsidRPr="007E0A9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08" w:type="dxa"/>
            <w:vAlign w:val="center"/>
          </w:tcPr>
          <w:p w14:paraId="7B0DBD70" w14:textId="77777777" w:rsidR="0054163B" w:rsidRPr="007E0A9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газопроводов, газового оборудования и систем газоснабжения для технического обслуживания</w:t>
            </w:r>
          </w:p>
        </w:tc>
        <w:tc>
          <w:tcPr>
            <w:tcW w:w="1341" w:type="dxa"/>
            <w:vAlign w:val="center"/>
          </w:tcPr>
          <w:p w14:paraId="59296DEB" w14:textId="77777777" w:rsidR="0054163B" w:rsidRPr="007E0A9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256AB082" w14:textId="77777777" w:rsidR="0054163B" w:rsidRPr="00DB4EDD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0902206E" w14:textId="77777777" w:rsidR="0054163B" w:rsidRPr="00DB4EDD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31A2CE17" w14:textId="77777777" w:rsidR="0054163B" w:rsidRPr="00DB4EDD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4DC90FB0" w14:textId="77777777" w:rsidR="0054163B" w:rsidRPr="00DB4EDD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356BA9C8" w14:textId="77777777" w:rsidR="0054163B" w:rsidRPr="00DB4EDD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63B" w:rsidRPr="007E0A92" w14:paraId="385B8B74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5666947E" w14:textId="77777777" w:rsidR="0054163B" w:rsidRPr="00DB4EDD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E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№3 «</w:t>
            </w:r>
            <w:r w:rsidRPr="00DB4E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Экологическое оздоровление </w:t>
            </w:r>
            <w:r w:rsidRPr="00DB4E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 города Пуга</w:t>
            </w:r>
            <w:r w:rsidR="00FA38D0" w:rsidRPr="00DB4E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чева Саратовской области на </w:t>
            </w:r>
            <w:r w:rsidR="00314C69" w:rsidRPr="00DB4E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2025-2027</w:t>
            </w:r>
            <w:r w:rsidRPr="00DB4E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годы</w:t>
            </w:r>
            <w:r w:rsidRPr="00DB4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4163B" w:rsidRPr="007E0A92" w14:paraId="797B02DD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2B01A746" w14:textId="77777777" w:rsidR="0054163B" w:rsidRPr="00DB4EDD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окружающей среды </w:t>
            </w:r>
            <w:r w:rsidRPr="00DB4E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  <w:r w:rsidR="00A3263E" w:rsidRPr="00DB4E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D1F10" w:rsidRPr="00DB4E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</w:t>
            </w:r>
          </w:p>
        </w:tc>
      </w:tr>
      <w:tr w:rsidR="0054163B" w:rsidRPr="007E0A92" w14:paraId="04C49554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7F29E1B3" w14:textId="77777777" w:rsidR="0054163B" w:rsidRPr="00DB4EDD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Задачи: </w:t>
            </w: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проживания для населения </w:t>
            </w:r>
            <w:r w:rsidRPr="00DB4E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  <w:r w:rsidR="00A3263E" w:rsidRPr="00DB4E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D1F10" w:rsidRPr="00DB4E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</w:t>
            </w:r>
          </w:p>
        </w:tc>
      </w:tr>
      <w:tr w:rsidR="0054163B" w:rsidRPr="007E0A92" w14:paraId="5843FF9C" w14:textId="77777777" w:rsidTr="0054163B">
        <w:trPr>
          <w:trHeight w:val="138"/>
        </w:trPr>
        <w:tc>
          <w:tcPr>
            <w:tcW w:w="672" w:type="dxa"/>
            <w:vAlign w:val="center"/>
          </w:tcPr>
          <w:p w14:paraId="04A17064" w14:textId="77777777" w:rsidR="0054163B" w:rsidRPr="007E0A9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08" w:type="dxa"/>
            <w:vAlign w:val="center"/>
          </w:tcPr>
          <w:p w14:paraId="40615AA2" w14:textId="77777777" w:rsidR="0054163B" w:rsidRPr="007E0A92" w:rsidRDefault="0054163B" w:rsidP="005416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массовых экологических акций с привлечением населения 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  <w:r w:rsidR="00A32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D1F10" w:rsidRPr="008D1F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</w:t>
            </w:r>
          </w:p>
        </w:tc>
        <w:tc>
          <w:tcPr>
            <w:tcW w:w="1341" w:type="dxa"/>
            <w:vAlign w:val="center"/>
          </w:tcPr>
          <w:p w14:paraId="71DEDC6E" w14:textId="77777777" w:rsidR="0054163B" w:rsidRPr="007E0A9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0DBB512A" w14:textId="77777777" w:rsidR="0054163B" w:rsidRPr="00DB4EDD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66256CA1" w14:textId="77777777" w:rsidR="0054163B" w:rsidRPr="00DB4EDD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44C55B6B" w14:textId="77777777" w:rsidR="0054163B" w:rsidRPr="00DB4EDD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6250E62B" w14:textId="77777777" w:rsidR="0054163B" w:rsidRPr="00DB4EDD" w:rsidRDefault="00541DA6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549AF8B4" w14:textId="77777777" w:rsidR="0054163B" w:rsidRPr="00DB4EDD" w:rsidRDefault="00541DA6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163B" w:rsidRPr="007E0A92" w14:paraId="5F4579CB" w14:textId="77777777" w:rsidTr="00DB4EDD">
        <w:trPr>
          <w:trHeight w:val="130"/>
        </w:trPr>
        <w:tc>
          <w:tcPr>
            <w:tcW w:w="672" w:type="dxa"/>
            <w:vAlign w:val="center"/>
          </w:tcPr>
          <w:p w14:paraId="43B1E4EE" w14:textId="77777777" w:rsidR="0054163B" w:rsidRPr="007E0A9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908" w:type="dxa"/>
            <w:vAlign w:val="center"/>
          </w:tcPr>
          <w:p w14:paraId="1AA84F76" w14:textId="77777777" w:rsidR="0054163B" w:rsidRPr="007E0A92" w:rsidRDefault="0054163B" w:rsidP="005416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ликвидированных несанкционированных свалок </w:t>
            </w:r>
          </w:p>
        </w:tc>
        <w:tc>
          <w:tcPr>
            <w:tcW w:w="1341" w:type="dxa"/>
            <w:vAlign w:val="center"/>
          </w:tcPr>
          <w:p w14:paraId="45FD22E8" w14:textId="77777777" w:rsidR="0054163B" w:rsidRPr="007E0A9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B30EB3C" w14:textId="77777777" w:rsidR="0054163B" w:rsidRPr="00DB4EDD" w:rsidRDefault="00A672F0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EBD252E" w14:textId="77777777" w:rsidR="0054163B" w:rsidRPr="00DB4EDD" w:rsidRDefault="00C772DD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9481B04" w14:textId="77777777" w:rsidR="0054163B" w:rsidRPr="00DB4EDD" w:rsidRDefault="00DE605F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E416954" w14:textId="77777777" w:rsidR="0054163B" w:rsidRPr="00DB4EDD" w:rsidRDefault="007875E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E72A58B" w14:textId="77777777" w:rsidR="0054163B" w:rsidRPr="00DB4EDD" w:rsidRDefault="007875E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54163B" w:rsidRPr="007E0A92" w14:paraId="69079618" w14:textId="77777777" w:rsidTr="00DB4EDD">
        <w:trPr>
          <w:trHeight w:val="261"/>
        </w:trPr>
        <w:tc>
          <w:tcPr>
            <w:tcW w:w="672" w:type="dxa"/>
            <w:vAlign w:val="center"/>
          </w:tcPr>
          <w:p w14:paraId="075E58B6" w14:textId="77777777" w:rsidR="0054163B" w:rsidRPr="007E0A9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08" w:type="dxa"/>
            <w:vAlign w:val="center"/>
          </w:tcPr>
          <w:p w14:paraId="497DEA2D" w14:textId="77777777" w:rsidR="0054163B" w:rsidRPr="007E0A92" w:rsidRDefault="00BC5022" w:rsidP="005416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вывезенных </w:t>
            </w:r>
            <w:r w:rsidR="0054163B" w:rsidRPr="007E0A92">
              <w:rPr>
                <w:rFonts w:ascii="Times New Roman" w:hAnsi="Times New Roman"/>
                <w:sz w:val="24"/>
                <w:szCs w:val="24"/>
              </w:rPr>
              <w:t xml:space="preserve">древесно-растительных остатков с улиц </w:t>
            </w:r>
            <w:r w:rsidR="00A069A4">
              <w:rPr>
                <w:rFonts w:ascii="Times New Roman" w:hAnsi="Times New Roman"/>
                <w:sz w:val="24"/>
                <w:szCs w:val="24"/>
              </w:rPr>
              <w:t xml:space="preserve">       города </w:t>
            </w:r>
            <w:r w:rsidR="0054163B" w:rsidRPr="007E0A92">
              <w:rPr>
                <w:rFonts w:ascii="Times New Roman" w:hAnsi="Times New Roman"/>
                <w:sz w:val="24"/>
                <w:szCs w:val="24"/>
              </w:rPr>
              <w:t>Пугачева</w:t>
            </w:r>
            <w:r w:rsidR="00A32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1F10" w:rsidRPr="008D1F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</w:t>
            </w:r>
          </w:p>
        </w:tc>
        <w:tc>
          <w:tcPr>
            <w:tcW w:w="1341" w:type="dxa"/>
            <w:vAlign w:val="center"/>
          </w:tcPr>
          <w:p w14:paraId="7E8D92B1" w14:textId="77777777" w:rsidR="0054163B" w:rsidRPr="007E0A92" w:rsidRDefault="00BC5022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тонн.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841820B" w14:textId="77777777" w:rsidR="0054163B" w:rsidRPr="00DB4EDD" w:rsidRDefault="00BC5022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426AFA6" w14:textId="77777777" w:rsidR="0054163B" w:rsidRPr="00DB4EDD" w:rsidRDefault="00C04A2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8714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B2D2A00" w14:textId="77777777" w:rsidR="0054163B" w:rsidRPr="00DB4EDD" w:rsidRDefault="00BE4415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9643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EB132C5" w14:textId="77777777" w:rsidR="0054163B" w:rsidRPr="00DB4EDD" w:rsidRDefault="00BE4415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9968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EF57147" w14:textId="77777777" w:rsidR="0054163B" w:rsidRPr="00DB4EDD" w:rsidRDefault="00BE4415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9965</w:t>
            </w:r>
          </w:p>
        </w:tc>
      </w:tr>
      <w:tr w:rsidR="0054163B" w:rsidRPr="007E0A92" w14:paraId="5F0D4957" w14:textId="77777777" w:rsidTr="0054163B">
        <w:trPr>
          <w:trHeight w:val="268"/>
        </w:trPr>
        <w:tc>
          <w:tcPr>
            <w:tcW w:w="15786" w:type="dxa"/>
            <w:gridSpan w:val="8"/>
          </w:tcPr>
          <w:p w14:paraId="631606BC" w14:textId="77777777" w:rsidR="0054163B" w:rsidRPr="00E0401C" w:rsidRDefault="0054163B" w:rsidP="0054163B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№4 «</w:t>
            </w:r>
            <w:r w:rsidRPr="00E040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="00FA38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Саратовской области на </w:t>
            </w:r>
            <w:r w:rsidR="00314C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2025-2027</w:t>
            </w:r>
            <w:r w:rsidRPr="00E040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годы»</w:t>
            </w:r>
          </w:p>
        </w:tc>
      </w:tr>
      <w:tr w:rsidR="0054163B" w:rsidRPr="007E0A92" w14:paraId="33A4626A" w14:textId="77777777" w:rsidTr="0054163B">
        <w:trPr>
          <w:trHeight w:val="130"/>
        </w:trPr>
        <w:tc>
          <w:tcPr>
            <w:tcW w:w="15786" w:type="dxa"/>
            <w:gridSpan w:val="8"/>
          </w:tcPr>
          <w:p w14:paraId="1BC36FCA" w14:textId="77777777" w:rsidR="0054163B" w:rsidRPr="00E0401C" w:rsidRDefault="0054163B" w:rsidP="00541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E040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улучшение санитарно- эпидемиологического состояния территорий кладбищ муниципального образования города Пугачева</w:t>
            </w:r>
            <w:r w:rsidR="00A32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D1F10" w:rsidRPr="008D1F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</w:t>
            </w:r>
          </w:p>
        </w:tc>
      </w:tr>
      <w:tr w:rsidR="0054163B" w:rsidRPr="007E0A92" w14:paraId="3BC409B3" w14:textId="77777777" w:rsidTr="0054163B">
        <w:trPr>
          <w:trHeight w:val="261"/>
        </w:trPr>
        <w:tc>
          <w:tcPr>
            <w:tcW w:w="15786" w:type="dxa"/>
            <w:gridSpan w:val="8"/>
          </w:tcPr>
          <w:p w14:paraId="446041AB" w14:textId="77777777" w:rsidR="0054163B" w:rsidRPr="00DB4EDD" w:rsidRDefault="0054163B" w:rsidP="00541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DB4E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</w:tc>
      </w:tr>
      <w:tr w:rsidR="0054163B" w:rsidRPr="00DC7BA8" w14:paraId="7A993AA4" w14:textId="77777777" w:rsidTr="0054163B">
        <w:trPr>
          <w:trHeight w:val="130"/>
        </w:trPr>
        <w:tc>
          <w:tcPr>
            <w:tcW w:w="672" w:type="dxa"/>
            <w:vAlign w:val="center"/>
          </w:tcPr>
          <w:p w14:paraId="6AB4E3ED" w14:textId="77777777" w:rsidR="0054163B" w:rsidRPr="00DB4EDD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08" w:type="dxa"/>
            <w:vAlign w:val="center"/>
          </w:tcPr>
          <w:p w14:paraId="3898FB60" w14:textId="77777777" w:rsidR="0054163B" w:rsidRPr="00DB4EDD" w:rsidRDefault="0054163B" w:rsidP="00541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eastAsia="Calibri" w:hAnsi="Times New Roman" w:cs="Times New Roman"/>
                <w:sz w:val="24"/>
                <w:szCs w:val="24"/>
              </w:rPr>
              <w:t>площадь очистки от мусора территории кладбищ</w:t>
            </w:r>
          </w:p>
        </w:tc>
        <w:tc>
          <w:tcPr>
            <w:tcW w:w="1341" w:type="dxa"/>
            <w:vAlign w:val="center"/>
          </w:tcPr>
          <w:p w14:paraId="5FF06A83" w14:textId="77777777" w:rsidR="0054163B" w:rsidRPr="00DB4EDD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73" w:type="dxa"/>
            <w:vAlign w:val="center"/>
          </w:tcPr>
          <w:p w14:paraId="25331F39" w14:textId="77777777" w:rsidR="0054163B" w:rsidRPr="00DB4EDD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35419C4F" w14:textId="77777777" w:rsidR="0054163B" w:rsidRPr="00DB4EDD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31164AEE" w14:textId="77777777" w:rsidR="0054163B" w:rsidRPr="00DB4EDD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3F456A32" w14:textId="77777777" w:rsidR="0054163B" w:rsidRPr="00DB4EDD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6507E2EB" w14:textId="77777777" w:rsidR="0054163B" w:rsidRPr="00DB4EDD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</w:tr>
      <w:tr w:rsidR="0054163B" w:rsidRPr="00DC7BA8" w14:paraId="34F18DC0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636BADA5" w14:textId="77777777" w:rsidR="0054163B" w:rsidRPr="00DB4EDD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№5 </w:t>
            </w:r>
            <w:r w:rsidRPr="00DB4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="00FA38D0" w:rsidRPr="00DB4E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Саратовской области на </w:t>
            </w:r>
            <w:r w:rsidR="00314C69" w:rsidRPr="00DB4E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2025-2027</w:t>
            </w:r>
            <w:r w:rsidRPr="00DB4E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годы</w:t>
            </w:r>
            <w:r w:rsidRPr="00DB4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4163B" w:rsidRPr="00DC7BA8" w14:paraId="3EF09DCC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31D7CD6D" w14:textId="77777777" w:rsidR="0054163B" w:rsidRPr="00DB4EDD" w:rsidRDefault="0054163B" w:rsidP="00541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DB4E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  <w:r w:rsidR="0037327B" w:rsidRPr="00DB4E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Саратовской области</w:t>
            </w:r>
            <w:r w:rsidRPr="00DB4ED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54163B" w:rsidRPr="00DC7BA8" w14:paraId="1DA4C057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2FE274BA" w14:textId="77777777" w:rsidR="0054163B" w:rsidRPr="00DB4EDD" w:rsidRDefault="0054163B" w:rsidP="0054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DB4ED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обеспечение роста благоустроенности городских территорий в муниципальном образовании города Пугачева</w:t>
            </w:r>
            <w:r w:rsidR="0037327B" w:rsidRPr="00DB4E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Саратовской области</w:t>
            </w:r>
            <w:r w:rsidRPr="00DB4ED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54163B" w:rsidRPr="00DC7BA8" w14:paraId="2535E07D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547388FE" w14:textId="77777777" w:rsidR="0054163B" w:rsidRPr="00DB4EDD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08" w:type="dxa"/>
            <w:vAlign w:val="center"/>
          </w:tcPr>
          <w:p w14:paraId="6F5B6BBC" w14:textId="77777777" w:rsidR="0054163B" w:rsidRPr="00DB4EDD" w:rsidRDefault="0054163B" w:rsidP="0054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покоса травы</w:t>
            </w:r>
          </w:p>
        </w:tc>
        <w:tc>
          <w:tcPr>
            <w:tcW w:w="1341" w:type="dxa"/>
            <w:vAlign w:val="center"/>
          </w:tcPr>
          <w:p w14:paraId="214107FB" w14:textId="77777777" w:rsidR="0054163B" w:rsidRPr="00DB4EDD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соток</w:t>
            </w:r>
          </w:p>
        </w:tc>
        <w:tc>
          <w:tcPr>
            <w:tcW w:w="1173" w:type="dxa"/>
            <w:vAlign w:val="center"/>
          </w:tcPr>
          <w:p w14:paraId="56DBE540" w14:textId="77777777" w:rsidR="0054163B" w:rsidRPr="00DB4EDD" w:rsidRDefault="009A5731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FD64DC" w:rsidRPr="00DB4E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3" w:type="dxa"/>
            <w:vAlign w:val="center"/>
          </w:tcPr>
          <w:p w14:paraId="4CF6A383" w14:textId="77777777" w:rsidR="0054163B" w:rsidRPr="00DB4EDD" w:rsidRDefault="009137DE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1142</w:t>
            </w:r>
          </w:p>
        </w:tc>
        <w:tc>
          <w:tcPr>
            <w:tcW w:w="1173" w:type="dxa"/>
            <w:vAlign w:val="center"/>
          </w:tcPr>
          <w:p w14:paraId="2CEBBB92" w14:textId="77777777" w:rsidR="0054163B" w:rsidRPr="00DB4EDD" w:rsidRDefault="00804AF4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1666</w:t>
            </w:r>
          </w:p>
        </w:tc>
        <w:tc>
          <w:tcPr>
            <w:tcW w:w="1173" w:type="dxa"/>
            <w:vAlign w:val="center"/>
          </w:tcPr>
          <w:p w14:paraId="6A87A7DA" w14:textId="77777777" w:rsidR="0054163B" w:rsidRPr="00DB4EDD" w:rsidRDefault="00874B22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1666</w:t>
            </w:r>
          </w:p>
        </w:tc>
        <w:tc>
          <w:tcPr>
            <w:tcW w:w="1173" w:type="dxa"/>
            <w:vAlign w:val="center"/>
          </w:tcPr>
          <w:p w14:paraId="713F51E6" w14:textId="77777777" w:rsidR="0054163B" w:rsidRPr="00DB4EDD" w:rsidRDefault="00874B22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1666</w:t>
            </w:r>
          </w:p>
        </w:tc>
      </w:tr>
      <w:tr w:rsidR="0054163B" w:rsidRPr="00DC7BA8" w14:paraId="25E17BE7" w14:textId="77777777" w:rsidTr="00A069A4">
        <w:trPr>
          <w:trHeight w:val="138"/>
        </w:trPr>
        <w:tc>
          <w:tcPr>
            <w:tcW w:w="672" w:type="dxa"/>
            <w:vAlign w:val="center"/>
          </w:tcPr>
          <w:p w14:paraId="1EF1DFAC" w14:textId="77777777" w:rsidR="0054163B" w:rsidRPr="00DB4EDD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08" w:type="dxa"/>
            <w:vAlign w:val="center"/>
          </w:tcPr>
          <w:p w14:paraId="401E8F2B" w14:textId="77777777" w:rsidR="0054163B" w:rsidRPr="00DB4EDD" w:rsidRDefault="0054163B" w:rsidP="0054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отремонтированных фонарей уличного освещения</w:t>
            </w:r>
          </w:p>
        </w:tc>
        <w:tc>
          <w:tcPr>
            <w:tcW w:w="1341" w:type="dxa"/>
            <w:vAlign w:val="center"/>
          </w:tcPr>
          <w:p w14:paraId="6F673B9C" w14:textId="77777777" w:rsidR="0054163B" w:rsidRPr="00DB4EDD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6666CB74" w14:textId="77777777" w:rsidR="0054163B" w:rsidRPr="00DB4EDD" w:rsidRDefault="009137DE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3" w:type="dxa"/>
            <w:vAlign w:val="center"/>
          </w:tcPr>
          <w:p w14:paraId="1097FDAE" w14:textId="77777777" w:rsidR="0054163B" w:rsidRPr="00DB4EDD" w:rsidRDefault="009137DE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73" w:type="dxa"/>
            <w:vAlign w:val="center"/>
          </w:tcPr>
          <w:p w14:paraId="31EBBC33" w14:textId="77777777" w:rsidR="0054163B" w:rsidRPr="00DB4EDD" w:rsidRDefault="00BE4415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173" w:type="dxa"/>
            <w:vAlign w:val="center"/>
          </w:tcPr>
          <w:p w14:paraId="3B9FCF03" w14:textId="77777777" w:rsidR="0054163B" w:rsidRPr="00DB4EDD" w:rsidRDefault="00BE4415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173" w:type="dxa"/>
            <w:vAlign w:val="center"/>
          </w:tcPr>
          <w:p w14:paraId="7CD581CC" w14:textId="77777777" w:rsidR="0054163B" w:rsidRPr="00DB4EDD" w:rsidRDefault="00BE4415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FD64DC" w:rsidRPr="00DC7BA8" w14:paraId="7300F133" w14:textId="77777777" w:rsidTr="00A069A4">
        <w:trPr>
          <w:trHeight w:val="138"/>
        </w:trPr>
        <w:tc>
          <w:tcPr>
            <w:tcW w:w="672" w:type="dxa"/>
            <w:vAlign w:val="center"/>
          </w:tcPr>
          <w:p w14:paraId="565B0C15" w14:textId="77777777" w:rsidR="00FD64DC" w:rsidRPr="00DB4EDD" w:rsidRDefault="00FD64DC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08" w:type="dxa"/>
            <w:vAlign w:val="center"/>
          </w:tcPr>
          <w:p w14:paraId="7DEB602F" w14:textId="77777777" w:rsidR="00FD64DC" w:rsidRPr="00DB4EDD" w:rsidRDefault="00FD64DC" w:rsidP="009A5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 w:rsidR="009A5731" w:rsidRPr="00DB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введенных в эксплуатацию </w:t>
            </w:r>
            <w:r w:rsidRPr="00DB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линий </w:t>
            </w:r>
            <w:r w:rsidR="009A5731" w:rsidRPr="00DB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уличного </w:t>
            </w:r>
            <w:r w:rsidRPr="00DB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освещения</w:t>
            </w:r>
          </w:p>
        </w:tc>
        <w:tc>
          <w:tcPr>
            <w:tcW w:w="1341" w:type="dxa"/>
            <w:vAlign w:val="center"/>
          </w:tcPr>
          <w:p w14:paraId="49D5F41E" w14:textId="77777777" w:rsidR="00FD64DC" w:rsidRPr="00DB4EDD" w:rsidRDefault="00FD64DC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30030548" w14:textId="77777777" w:rsidR="00FD64DC" w:rsidRPr="00DB4EDD" w:rsidRDefault="00FD64DC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7EEE6196" w14:textId="77777777" w:rsidR="00FD64DC" w:rsidRPr="00DB4EDD" w:rsidRDefault="0079129D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1A22ADCE" w14:textId="77777777" w:rsidR="00FD64DC" w:rsidRPr="00DB4EDD" w:rsidRDefault="00FD64DC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3F728A7B" w14:textId="77777777" w:rsidR="00FD64DC" w:rsidRPr="00DB4EDD" w:rsidRDefault="00FD64DC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283777F0" w14:textId="77777777" w:rsidR="00FD64DC" w:rsidRPr="00DB4EDD" w:rsidRDefault="00FD64DC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63B" w:rsidRPr="00DC7BA8" w14:paraId="67F829A3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06322884" w14:textId="77777777" w:rsidR="0054163B" w:rsidRPr="00DB4EDD" w:rsidRDefault="00FD64DC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163B" w:rsidRPr="00DB4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4D491483" w14:textId="77777777" w:rsidR="0054163B" w:rsidRPr="00DB4EDD" w:rsidRDefault="0054163B" w:rsidP="0054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установленных светильников</w:t>
            </w:r>
          </w:p>
        </w:tc>
        <w:tc>
          <w:tcPr>
            <w:tcW w:w="1341" w:type="dxa"/>
            <w:vAlign w:val="center"/>
          </w:tcPr>
          <w:p w14:paraId="07A4C726" w14:textId="77777777" w:rsidR="0054163B" w:rsidRPr="00DB4EDD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5778C350" w14:textId="77777777" w:rsidR="0054163B" w:rsidRPr="00DB4EDD" w:rsidRDefault="004B1F6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3" w:type="dxa"/>
            <w:vAlign w:val="center"/>
          </w:tcPr>
          <w:p w14:paraId="4EE9AAFB" w14:textId="77777777" w:rsidR="0054163B" w:rsidRPr="00DB4EDD" w:rsidRDefault="009137DE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3" w:type="dxa"/>
            <w:vAlign w:val="center"/>
          </w:tcPr>
          <w:p w14:paraId="75512DA1" w14:textId="77777777" w:rsidR="0054163B" w:rsidRPr="00DB4EDD" w:rsidRDefault="00804AF4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3" w:type="dxa"/>
            <w:vAlign w:val="center"/>
          </w:tcPr>
          <w:p w14:paraId="46508082" w14:textId="77777777" w:rsidR="0054163B" w:rsidRPr="00DB4EDD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195EE15B" w14:textId="77777777" w:rsidR="0054163B" w:rsidRPr="00DB4EDD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63B" w:rsidRPr="00DC7BA8" w14:paraId="1835325C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36623A4B" w14:textId="77777777" w:rsidR="0054163B" w:rsidRPr="00DB4EDD" w:rsidRDefault="00FD64DC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4163B" w:rsidRPr="00DB4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71630E2F" w14:textId="77777777" w:rsidR="0054163B" w:rsidRPr="00DB4EDD" w:rsidRDefault="0054163B" w:rsidP="0054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обустроенных контейнерных площадок</w:t>
            </w:r>
          </w:p>
        </w:tc>
        <w:tc>
          <w:tcPr>
            <w:tcW w:w="1341" w:type="dxa"/>
            <w:vAlign w:val="center"/>
          </w:tcPr>
          <w:p w14:paraId="00241119" w14:textId="77777777" w:rsidR="0054163B" w:rsidRPr="00DB4EDD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02B08E7A" w14:textId="77777777" w:rsidR="0054163B" w:rsidRPr="00DB4EDD" w:rsidRDefault="009137DE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vAlign w:val="center"/>
          </w:tcPr>
          <w:p w14:paraId="4A56A01C" w14:textId="77777777" w:rsidR="0054163B" w:rsidRPr="00DB4EDD" w:rsidRDefault="004B1F6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vAlign w:val="center"/>
          </w:tcPr>
          <w:p w14:paraId="78492674" w14:textId="77777777" w:rsidR="0054163B" w:rsidRPr="00DB4EDD" w:rsidRDefault="00FE5084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vAlign w:val="center"/>
          </w:tcPr>
          <w:p w14:paraId="29551752" w14:textId="77777777" w:rsidR="0054163B" w:rsidRPr="00DB4EDD" w:rsidRDefault="00FE5084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vAlign w:val="center"/>
          </w:tcPr>
          <w:p w14:paraId="406C5CE9" w14:textId="77777777" w:rsidR="0054163B" w:rsidRPr="00DB4EDD" w:rsidRDefault="00FE5084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4163B" w:rsidRPr="00DC7BA8" w14:paraId="72B2B361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4BD9B37C" w14:textId="77777777" w:rsidR="0054163B" w:rsidRPr="00DB4EDD" w:rsidRDefault="00FD64DC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163B" w:rsidRPr="00DB4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79C7817F" w14:textId="77777777" w:rsidR="0054163B" w:rsidRPr="00DB4EDD" w:rsidRDefault="0054163B" w:rsidP="00541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приобретенных контейнеров</w:t>
            </w:r>
          </w:p>
        </w:tc>
        <w:tc>
          <w:tcPr>
            <w:tcW w:w="1341" w:type="dxa"/>
            <w:vAlign w:val="center"/>
          </w:tcPr>
          <w:p w14:paraId="75BFE317" w14:textId="77777777" w:rsidR="0054163B" w:rsidRPr="00DB4EDD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5D77D03B" w14:textId="77777777" w:rsidR="0054163B" w:rsidRPr="00DB4EDD" w:rsidRDefault="00FD64DC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37DE" w:rsidRPr="00DB4E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3" w:type="dxa"/>
            <w:vAlign w:val="center"/>
          </w:tcPr>
          <w:p w14:paraId="587C5068" w14:textId="77777777" w:rsidR="0054163B" w:rsidRPr="00DB4EDD" w:rsidRDefault="009137DE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4322" w:rsidRPr="00DB4E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  <w:vAlign w:val="center"/>
          </w:tcPr>
          <w:p w14:paraId="342591FB" w14:textId="77777777" w:rsidR="0054163B" w:rsidRPr="00DB4EDD" w:rsidRDefault="00804AF4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3" w:type="dxa"/>
            <w:vAlign w:val="center"/>
          </w:tcPr>
          <w:p w14:paraId="205E08C0" w14:textId="77777777" w:rsidR="0054163B" w:rsidRPr="00DB4EDD" w:rsidRDefault="00874B22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3" w:type="dxa"/>
            <w:vAlign w:val="center"/>
          </w:tcPr>
          <w:p w14:paraId="52827AED" w14:textId="77777777" w:rsidR="0054163B" w:rsidRPr="00DB4EDD" w:rsidRDefault="00874B22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B1F6B" w:rsidRPr="00DC7BA8" w14:paraId="2CA37ABC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4C9895E9" w14:textId="77777777" w:rsidR="004B1F6B" w:rsidRPr="00DB4EDD" w:rsidRDefault="00FD64DC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46964" w:rsidRPr="00DB4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14BBE749" w14:textId="77777777" w:rsidR="004B1F6B" w:rsidRPr="00DB4EDD" w:rsidRDefault="0073078F" w:rsidP="0073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отремонтированных контейнеров</w:t>
            </w:r>
          </w:p>
        </w:tc>
        <w:tc>
          <w:tcPr>
            <w:tcW w:w="1341" w:type="dxa"/>
            <w:vAlign w:val="center"/>
          </w:tcPr>
          <w:p w14:paraId="07A4949E" w14:textId="77777777" w:rsidR="004B1F6B" w:rsidRPr="00DB4EDD" w:rsidRDefault="0073078F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4FE6349C" w14:textId="77777777" w:rsidR="004B1F6B" w:rsidRPr="00DB4EDD" w:rsidRDefault="0073078F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4D7D1BE3" w14:textId="77777777" w:rsidR="004B1F6B" w:rsidRPr="00DB4EDD" w:rsidRDefault="007F28A0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73" w:type="dxa"/>
            <w:vAlign w:val="center"/>
          </w:tcPr>
          <w:p w14:paraId="53A3BDCA" w14:textId="77777777" w:rsidR="004B1F6B" w:rsidRPr="00DB4EDD" w:rsidRDefault="00804AF4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73" w:type="dxa"/>
            <w:vAlign w:val="center"/>
          </w:tcPr>
          <w:p w14:paraId="4BB4BE8E" w14:textId="77777777" w:rsidR="004B1F6B" w:rsidRPr="00DB4EDD" w:rsidRDefault="00874B22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73" w:type="dxa"/>
            <w:vAlign w:val="center"/>
          </w:tcPr>
          <w:p w14:paraId="6FFF350F" w14:textId="77777777" w:rsidR="004B1F6B" w:rsidRPr="00DB4EDD" w:rsidRDefault="00874B22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B1F6B" w:rsidRPr="00DC7BA8" w14:paraId="30F034AA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16A8428F" w14:textId="77777777" w:rsidR="004B1F6B" w:rsidRPr="00DB4EDD" w:rsidRDefault="00B46964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08" w:type="dxa"/>
            <w:vAlign w:val="center"/>
          </w:tcPr>
          <w:p w14:paraId="500E2DA2" w14:textId="77777777" w:rsidR="004B1F6B" w:rsidRPr="00DB4EDD" w:rsidRDefault="0036465E" w:rsidP="004B1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снесенных, опиленных деревьев</w:t>
            </w:r>
          </w:p>
        </w:tc>
        <w:tc>
          <w:tcPr>
            <w:tcW w:w="1341" w:type="dxa"/>
          </w:tcPr>
          <w:p w14:paraId="4AF976D8" w14:textId="77777777" w:rsidR="004B1F6B" w:rsidRPr="00DB4EDD" w:rsidRDefault="0036465E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5F5111E3" w14:textId="77777777" w:rsidR="004B1F6B" w:rsidRPr="00DB4EDD" w:rsidRDefault="007F28A0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  <w:vAlign w:val="center"/>
          </w:tcPr>
          <w:p w14:paraId="44280E00" w14:textId="77777777" w:rsidR="004B1F6B" w:rsidRPr="00DB4EDD" w:rsidRDefault="007F28A0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73" w:type="dxa"/>
            <w:vAlign w:val="center"/>
          </w:tcPr>
          <w:p w14:paraId="4FADFC5A" w14:textId="77777777" w:rsidR="004B1F6B" w:rsidRPr="00DB4EDD" w:rsidRDefault="00804AF4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73" w:type="dxa"/>
            <w:vAlign w:val="center"/>
          </w:tcPr>
          <w:p w14:paraId="60B6E72E" w14:textId="77777777" w:rsidR="004B1F6B" w:rsidRPr="00DB4EDD" w:rsidRDefault="00874B22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73" w:type="dxa"/>
            <w:vAlign w:val="center"/>
          </w:tcPr>
          <w:p w14:paraId="63CFAB6C" w14:textId="77777777" w:rsidR="004B1F6B" w:rsidRPr="00DB4EDD" w:rsidRDefault="00874B22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4B1F6B" w:rsidRPr="00DC7BA8" w14:paraId="3C1D3531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0A211CDA" w14:textId="77777777" w:rsidR="004B1F6B" w:rsidRPr="00DB4EDD" w:rsidRDefault="00B46964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08" w:type="dxa"/>
            <w:vAlign w:val="center"/>
          </w:tcPr>
          <w:p w14:paraId="335C886D" w14:textId="77777777" w:rsidR="004B1F6B" w:rsidRPr="00DB4EDD" w:rsidRDefault="00735C65" w:rsidP="004B1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арендованных мест на опорах ЛЭП для размещения светильников</w:t>
            </w:r>
          </w:p>
        </w:tc>
        <w:tc>
          <w:tcPr>
            <w:tcW w:w="1341" w:type="dxa"/>
          </w:tcPr>
          <w:p w14:paraId="7FEA7E08" w14:textId="77777777" w:rsidR="004B1F6B" w:rsidRPr="00DB4EDD" w:rsidRDefault="00DE605F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61F20133" w14:textId="77777777" w:rsidR="004B1F6B" w:rsidRPr="00DB4EDD" w:rsidRDefault="007779C1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73" w:type="dxa"/>
            <w:vAlign w:val="center"/>
          </w:tcPr>
          <w:p w14:paraId="1C24EAF4" w14:textId="77777777" w:rsidR="004B1F6B" w:rsidRPr="00DB4EDD" w:rsidRDefault="007779C1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73" w:type="dxa"/>
            <w:vAlign w:val="center"/>
          </w:tcPr>
          <w:p w14:paraId="4F565BEB" w14:textId="77777777" w:rsidR="004B1F6B" w:rsidRPr="00DB4EDD" w:rsidRDefault="007779C1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73" w:type="dxa"/>
            <w:vAlign w:val="center"/>
          </w:tcPr>
          <w:p w14:paraId="3F1138F0" w14:textId="77777777" w:rsidR="004B1F6B" w:rsidRPr="00DB4EDD" w:rsidRDefault="007779C1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12C21E9D" w14:textId="77777777" w:rsidR="004B1F6B" w:rsidRPr="00DB4EDD" w:rsidRDefault="007779C1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605F" w:rsidRPr="00DC7BA8" w14:paraId="6F7E6FED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478E6F91" w14:textId="77777777" w:rsidR="00DE605F" w:rsidRPr="00DB4EDD" w:rsidRDefault="00B46964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08" w:type="dxa"/>
            <w:vAlign w:val="center"/>
          </w:tcPr>
          <w:p w14:paraId="3E5AF48E" w14:textId="77777777" w:rsidR="00DE605F" w:rsidRPr="00DB4EDD" w:rsidRDefault="00735C65" w:rsidP="004B1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1E5601" w:rsidRPr="00DB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бъем разработанного грунта (для</w:t>
            </w:r>
            <w:r w:rsidR="0073078F" w:rsidRPr="00DB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минерализованных полос</w:t>
            </w:r>
            <w:r w:rsidR="001E5601" w:rsidRPr="00DB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41" w:type="dxa"/>
          </w:tcPr>
          <w:p w14:paraId="4264AE1F" w14:textId="77777777" w:rsidR="00DE605F" w:rsidRPr="00DB4EDD" w:rsidRDefault="00DF5495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B4E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73" w:type="dxa"/>
            <w:vAlign w:val="center"/>
          </w:tcPr>
          <w:p w14:paraId="2B78C07E" w14:textId="77777777" w:rsidR="00DE605F" w:rsidRPr="00DB4EDD" w:rsidRDefault="007F28A0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108254</w:t>
            </w:r>
          </w:p>
        </w:tc>
        <w:tc>
          <w:tcPr>
            <w:tcW w:w="1173" w:type="dxa"/>
            <w:vAlign w:val="center"/>
          </w:tcPr>
          <w:p w14:paraId="527D6475" w14:textId="77777777" w:rsidR="00DE605F" w:rsidRPr="00DB4EDD" w:rsidRDefault="007F28A0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90642</w:t>
            </w:r>
          </w:p>
        </w:tc>
        <w:tc>
          <w:tcPr>
            <w:tcW w:w="1173" w:type="dxa"/>
            <w:vAlign w:val="center"/>
          </w:tcPr>
          <w:p w14:paraId="2F83CFAC" w14:textId="77777777" w:rsidR="00DE605F" w:rsidRPr="00DB4EDD" w:rsidRDefault="00FE5084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94594</w:t>
            </w:r>
          </w:p>
        </w:tc>
        <w:tc>
          <w:tcPr>
            <w:tcW w:w="1173" w:type="dxa"/>
            <w:vAlign w:val="center"/>
          </w:tcPr>
          <w:p w14:paraId="6EC2B3ED" w14:textId="77777777" w:rsidR="00DE605F" w:rsidRPr="00DB4EDD" w:rsidRDefault="00FE5084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114864</w:t>
            </w:r>
          </w:p>
        </w:tc>
        <w:tc>
          <w:tcPr>
            <w:tcW w:w="1173" w:type="dxa"/>
            <w:vAlign w:val="center"/>
          </w:tcPr>
          <w:p w14:paraId="3E7D7F03" w14:textId="77777777" w:rsidR="00DE605F" w:rsidRPr="00DB4EDD" w:rsidRDefault="00FE5084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121621</w:t>
            </w:r>
          </w:p>
        </w:tc>
      </w:tr>
      <w:tr w:rsidR="007F28A0" w:rsidRPr="00DC7BA8" w14:paraId="75700F9F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6098CF22" w14:textId="77777777" w:rsidR="007F28A0" w:rsidRPr="00DB4EDD" w:rsidRDefault="007F28A0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908" w:type="dxa"/>
            <w:vAlign w:val="center"/>
          </w:tcPr>
          <w:p w14:paraId="614F24E4" w14:textId="77777777" w:rsidR="007F28A0" w:rsidRPr="00DB4EDD" w:rsidRDefault="007F28A0" w:rsidP="004B1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городских скверов, подлежащих содержанию</w:t>
            </w:r>
          </w:p>
        </w:tc>
        <w:tc>
          <w:tcPr>
            <w:tcW w:w="1341" w:type="dxa"/>
          </w:tcPr>
          <w:p w14:paraId="34471AFE" w14:textId="77777777" w:rsidR="007F28A0" w:rsidRPr="00DB4EDD" w:rsidRDefault="00FD64DC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26E345C9" w14:textId="77777777" w:rsidR="007F28A0" w:rsidRPr="00DB4EDD" w:rsidRDefault="00FD64DC" w:rsidP="00A56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3" w:type="dxa"/>
            <w:vAlign w:val="center"/>
          </w:tcPr>
          <w:p w14:paraId="77F8FCBE" w14:textId="77777777" w:rsidR="007F28A0" w:rsidRPr="00DB4EDD" w:rsidRDefault="00FD64DC" w:rsidP="00A56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3" w:type="dxa"/>
            <w:vAlign w:val="center"/>
          </w:tcPr>
          <w:p w14:paraId="2605053A" w14:textId="77777777" w:rsidR="007F28A0" w:rsidRPr="00DB4EDD" w:rsidRDefault="00FD64DC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3" w:type="dxa"/>
            <w:vAlign w:val="center"/>
          </w:tcPr>
          <w:p w14:paraId="29A653D2" w14:textId="77777777" w:rsidR="007F28A0" w:rsidRPr="00DB4EDD" w:rsidRDefault="00FD64DC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3" w:type="dxa"/>
            <w:vAlign w:val="center"/>
          </w:tcPr>
          <w:p w14:paraId="6CEA5948" w14:textId="77777777" w:rsidR="007F28A0" w:rsidRPr="00DB4EDD" w:rsidRDefault="00FD64DC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28A0" w:rsidRPr="00DC7BA8" w14:paraId="6B8F1B7B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67143953" w14:textId="77777777" w:rsidR="007F28A0" w:rsidRPr="00DB4EDD" w:rsidRDefault="007F28A0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908" w:type="dxa"/>
            <w:vAlign w:val="center"/>
          </w:tcPr>
          <w:p w14:paraId="0DE81B05" w14:textId="77777777" w:rsidR="007F28A0" w:rsidRPr="00DB4EDD" w:rsidRDefault="007F28A0" w:rsidP="004B1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убранного снега в рамках содержания тротуаров</w:t>
            </w:r>
          </w:p>
        </w:tc>
        <w:tc>
          <w:tcPr>
            <w:tcW w:w="1341" w:type="dxa"/>
          </w:tcPr>
          <w:p w14:paraId="1C613794" w14:textId="77777777" w:rsidR="007F28A0" w:rsidRPr="00DB4EDD" w:rsidRDefault="007F28A0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B4E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73" w:type="dxa"/>
            <w:vAlign w:val="center"/>
          </w:tcPr>
          <w:p w14:paraId="589DFB69" w14:textId="77777777" w:rsidR="007F28A0" w:rsidRPr="00DB4EDD" w:rsidRDefault="007F28A0" w:rsidP="00A56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15603</w:t>
            </w:r>
          </w:p>
        </w:tc>
        <w:tc>
          <w:tcPr>
            <w:tcW w:w="1173" w:type="dxa"/>
            <w:vAlign w:val="center"/>
          </w:tcPr>
          <w:p w14:paraId="3FC2D265" w14:textId="77777777" w:rsidR="007F28A0" w:rsidRPr="00DB4EDD" w:rsidRDefault="007F28A0" w:rsidP="00A56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15603</w:t>
            </w:r>
          </w:p>
        </w:tc>
        <w:tc>
          <w:tcPr>
            <w:tcW w:w="1173" w:type="dxa"/>
            <w:vAlign w:val="center"/>
          </w:tcPr>
          <w:p w14:paraId="300E5212" w14:textId="77777777" w:rsidR="007F28A0" w:rsidRPr="00DB4EDD" w:rsidRDefault="00BE4415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16383</w:t>
            </w:r>
          </w:p>
        </w:tc>
        <w:tc>
          <w:tcPr>
            <w:tcW w:w="1173" w:type="dxa"/>
            <w:vAlign w:val="center"/>
          </w:tcPr>
          <w:p w14:paraId="306F4D2A" w14:textId="77777777" w:rsidR="007F28A0" w:rsidRPr="00DB4EDD" w:rsidRDefault="00BE4415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17163</w:t>
            </w:r>
          </w:p>
        </w:tc>
        <w:tc>
          <w:tcPr>
            <w:tcW w:w="1173" w:type="dxa"/>
            <w:vAlign w:val="center"/>
          </w:tcPr>
          <w:p w14:paraId="38F008D1" w14:textId="77777777" w:rsidR="007F28A0" w:rsidRPr="00DB4EDD" w:rsidRDefault="00BE4415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17940</w:t>
            </w:r>
          </w:p>
        </w:tc>
      </w:tr>
      <w:tr w:rsidR="007F28A0" w:rsidRPr="00DC7BA8" w14:paraId="2AB9ED4C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6C1E2A8D" w14:textId="77777777" w:rsidR="007F28A0" w:rsidRPr="00DB4EDD" w:rsidRDefault="009E191E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908" w:type="dxa"/>
            <w:vAlign w:val="center"/>
          </w:tcPr>
          <w:p w14:paraId="5C536094" w14:textId="77777777" w:rsidR="007F28A0" w:rsidRPr="00DB4EDD" w:rsidRDefault="007F28A0" w:rsidP="00BD0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убранного снега в рамках содержания ливневых сооружений</w:t>
            </w:r>
          </w:p>
        </w:tc>
        <w:tc>
          <w:tcPr>
            <w:tcW w:w="1341" w:type="dxa"/>
          </w:tcPr>
          <w:p w14:paraId="05ACE343" w14:textId="77777777" w:rsidR="007F28A0" w:rsidRPr="00DB4EDD" w:rsidRDefault="007F28A0" w:rsidP="00BD09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B4E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73" w:type="dxa"/>
            <w:vAlign w:val="center"/>
          </w:tcPr>
          <w:p w14:paraId="54973E7B" w14:textId="77777777" w:rsidR="007F28A0" w:rsidRPr="00DB4EDD" w:rsidRDefault="007F28A0" w:rsidP="00A56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13934</w:t>
            </w:r>
          </w:p>
        </w:tc>
        <w:tc>
          <w:tcPr>
            <w:tcW w:w="1173" w:type="dxa"/>
            <w:vAlign w:val="center"/>
          </w:tcPr>
          <w:p w14:paraId="4944D6EA" w14:textId="77777777" w:rsidR="007F28A0" w:rsidRPr="00DB4EDD" w:rsidRDefault="007F28A0" w:rsidP="00A56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12286</w:t>
            </w:r>
          </w:p>
        </w:tc>
        <w:tc>
          <w:tcPr>
            <w:tcW w:w="1173" w:type="dxa"/>
            <w:vAlign w:val="center"/>
          </w:tcPr>
          <w:p w14:paraId="70F5ADDD" w14:textId="77777777" w:rsidR="007F28A0" w:rsidRPr="00DB4EDD" w:rsidRDefault="00BE4415" w:rsidP="00BD09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12286</w:t>
            </w:r>
          </w:p>
        </w:tc>
        <w:tc>
          <w:tcPr>
            <w:tcW w:w="1173" w:type="dxa"/>
            <w:vAlign w:val="center"/>
          </w:tcPr>
          <w:p w14:paraId="1C1BF5D7" w14:textId="77777777" w:rsidR="007F28A0" w:rsidRPr="00DB4EDD" w:rsidRDefault="00BE4415" w:rsidP="00BD09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16100</w:t>
            </w:r>
          </w:p>
        </w:tc>
        <w:tc>
          <w:tcPr>
            <w:tcW w:w="1173" w:type="dxa"/>
            <w:vAlign w:val="center"/>
          </w:tcPr>
          <w:p w14:paraId="77B30B00" w14:textId="77777777" w:rsidR="007F28A0" w:rsidRPr="00DB4EDD" w:rsidRDefault="00BE4415" w:rsidP="00BD09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16100</w:t>
            </w:r>
          </w:p>
        </w:tc>
      </w:tr>
      <w:tr w:rsidR="00B1034C" w:rsidRPr="00DC7BA8" w14:paraId="727EEB71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39D13E79" w14:textId="77777777" w:rsidR="00B1034C" w:rsidRPr="00DB4EDD" w:rsidRDefault="007875E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908" w:type="dxa"/>
            <w:vAlign w:val="center"/>
          </w:tcPr>
          <w:p w14:paraId="2B5674D6" w14:textId="77777777" w:rsidR="00B1034C" w:rsidRPr="00DB4EDD" w:rsidRDefault="00B1034C" w:rsidP="00BD0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фонтанов, подлежащих содержанию</w:t>
            </w:r>
          </w:p>
        </w:tc>
        <w:tc>
          <w:tcPr>
            <w:tcW w:w="1341" w:type="dxa"/>
          </w:tcPr>
          <w:p w14:paraId="2ECCF728" w14:textId="77777777" w:rsidR="00B1034C" w:rsidRPr="00DB4EDD" w:rsidRDefault="00B1034C" w:rsidP="00BD09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083282F7" w14:textId="77777777" w:rsidR="00B1034C" w:rsidRPr="00DB4EDD" w:rsidRDefault="00B1034C" w:rsidP="00BD09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14D6F182" w14:textId="77777777" w:rsidR="00B1034C" w:rsidRPr="00DB4EDD" w:rsidRDefault="00B1034C" w:rsidP="00BD09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14FBCF69" w14:textId="77777777" w:rsidR="00B1034C" w:rsidRPr="00DB4EDD" w:rsidRDefault="00B1034C" w:rsidP="00BD09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1B50B80D" w14:textId="77777777" w:rsidR="00B1034C" w:rsidRPr="00DB4EDD" w:rsidRDefault="00B1034C" w:rsidP="00BD09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02B19A73" w14:textId="77777777" w:rsidR="00B1034C" w:rsidRPr="00DB4EDD" w:rsidRDefault="00B1034C" w:rsidP="00BD09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63B" w:rsidRPr="00DC7BA8" w14:paraId="51A7BE1E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0A1B3AB4" w14:textId="77777777" w:rsidR="0054163B" w:rsidRPr="00DB4EDD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№6 </w:t>
            </w:r>
            <w:r w:rsidRPr="00DB4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="00FA38D0" w:rsidRPr="00DB4E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Саратовской области на </w:t>
            </w:r>
            <w:r w:rsidR="00314C69" w:rsidRPr="00DB4E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2025-2027</w:t>
            </w:r>
            <w:r w:rsidRPr="00DB4E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годы</w:t>
            </w:r>
            <w:r w:rsidRPr="00DB4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4163B" w:rsidRPr="00DC7BA8" w14:paraId="39552C46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2B355D9D" w14:textId="77777777" w:rsidR="0054163B" w:rsidRPr="00DB4EDD" w:rsidRDefault="0054163B" w:rsidP="00541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Цель: обеспечение безопасности жизни населения на территории муниципального образования города Пугачева</w:t>
            </w:r>
            <w:r w:rsidR="00E038ED" w:rsidRPr="00DB4E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Саратовской области</w:t>
            </w:r>
          </w:p>
        </w:tc>
      </w:tr>
      <w:tr w:rsidR="0054163B" w:rsidRPr="00DC7BA8" w14:paraId="208A0A41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139043E9" w14:textId="77777777" w:rsidR="0054163B" w:rsidRPr="00DB4EDD" w:rsidRDefault="0054163B" w:rsidP="00541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  <w:r w:rsidR="00E038ED" w:rsidRPr="00DB4E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Саратовской области</w:t>
            </w:r>
          </w:p>
        </w:tc>
      </w:tr>
      <w:tr w:rsidR="0054163B" w:rsidRPr="007E0A92" w14:paraId="41B9AAE1" w14:textId="77777777" w:rsidTr="0054163B">
        <w:trPr>
          <w:trHeight w:val="406"/>
        </w:trPr>
        <w:tc>
          <w:tcPr>
            <w:tcW w:w="672" w:type="dxa"/>
          </w:tcPr>
          <w:p w14:paraId="6AB81376" w14:textId="77777777" w:rsidR="0054163B" w:rsidRPr="00DB4EDD" w:rsidRDefault="007875EB" w:rsidP="005416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E191E" w:rsidRPr="00DB4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32CF8A62" w14:textId="77777777" w:rsidR="0054163B" w:rsidRPr="00DB4EDD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численность животных без владельцев, подлежащих отлову и содержанию на территории муниципального образования города Пугачева</w:t>
            </w:r>
            <w:r w:rsidR="00E038ED" w:rsidRPr="00DB4E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Саратовской области</w:t>
            </w:r>
          </w:p>
        </w:tc>
        <w:tc>
          <w:tcPr>
            <w:tcW w:w="1341" w:type="dxa"/>
            <w:vAlign w:val="center"/>
          </w:tcPr>
          <w:p w14:paraId="5EFC9662" w14:textId="77777777" w:rsidR="0054163B" w:rsidRPr="00DB4EDD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1B222411" w14:textId="77777777" w:rsidR="0054163B" w:rsidRPr="00DB4EDD" w:rsidRDefault="007F28A0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64DC" w:rsidRPr="00DB4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07CE5A53" w14:textId="77777777" w:rsidR="0054163B" w:rsidRPr="00DB4EDD" w:rsidRDefault="00FD64DC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73" w:type="dxa"/>
            <w:vAlign w:val="center"/>
          </w:tcPr>
          <w:p w14:paraId="126BD3D5" w14:textId="77777777" w:rsidR="0054163B" w:rsidRPr="00DB4EDD" w:rsidRDefault="00DF645A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3" w:type="dxa"/>
            <w:vAlign w:val="center"/>
          </w:tcPr>
          <w:p w14:paraId="4DAA5643" w14:textId="77777777" w:rsidR="0054163B" w:rsidRPr="00DB4EDD" w:rsidRDefault="00DF645A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73" w:type="dxa"/>
            <w:vAlign w:val="center"/>
          </w:tcPr>
          <w:p w14:paraId="1ABC37E9" w14:textId="77777777" w:rsidR="0054163B" w:rsidRPr="00DB4EDD" w:rsidRDefault="00DF645A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D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14:paraId="54A0B143" w14:textId="77777777" w:rsidR="0054163B" w:rsidRDefault="0054163B" w:rsidP="0054163B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8 к муниципальной программе</w:t>
      </w:r>
    </w:p>
    <w:p w14:paraId="33BD2C76" w14:textId="77777777" w:rsidR="0054163B" w:rsidRDefault="0054163B" w:rsidP="0054163B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7B5F6B87" w14:textId="77777777" w:rsidR="0054163B" w:rsidRDefault="0054163B" w:rsidP="0054163B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 w:rsidR="00A326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16AD10E2" w14:textId="77777777" w:rsidR="0054163B" w:rsidRPr="00287F81" w:rsidRDefault="0054163B" w:rsidP="0054163B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14:paraId="086D64E1" w14:textId="77777777" w:rsidR="009C5D9F" w:rsidRPr="0054163B" w:rsidRDefault="0054163B" w:rsidP="0054163B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314C69">
        <w:rPr>
          <w:rFonts w:ascii="Times New Roman" w:eastAsia="Calibri" w:hAnsi="Times New Roman" w:cs="Times New Roman"/>
          <w:sz w:val="28"/>
          <w:szCs w:val="28"/>
          <w:lang w:eastAsia="en-US"/>
        </w:rPr>
        <w:t>25-2027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67C3B6BF" w14:textId="77777777" w:rsidR="009F59AB" w:rsidRPr="006A6DB4" w:rsidRDefault="009F59AB" w:rsidP="006A6D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46A144" w14:textId="77777777" w:rsidR="00D7417D" w:rsidRPr="00A454CF" w:rsidRDefault="00D7417D" w:rsidP="00D7417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454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14:paraId="62A58C69" w14:textId="3AE695FC" w:rsidR="00D7417D" w:rsidRDefault="00D7417D" w:rsidP="00D7417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454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основных мероприятий муниципальной программы «Организация и реализация мероприятий в сфере жилищно-коммунального хозяйства</w:t>
      </w:r>
      <w:r w:rsidR="009837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A454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 муниципального образования города Пугачева Саратовской области</w:t>
      </w:r>
    </w:p>
    <w:p w14:paraId="040888C4" w14:textId="77777777" w:rsidR="00D7417D" w:rsidRPr="00A454CF" w:rsidRDefault="00D7417D" w:rsidP="00D7417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454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2025-2027</w:t>
      </w:r>
      <w:r w:rsidRPr="00A454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годы»</w:t>
      </w:r>
    </w:p>
    <w:p w14:paraId="56737AE7" w14:textId="77777777" w:rsidR="00D7417D" w:rsidRPr="001E4FA6" w:rsidRDefault="00D7417D" w:rsidP="00D7417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Style w:val="1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141"/>
        <w:gridCol w:w="993"/>
        <w:gridCol w:w="141"/>
        <w:gridCol w:w="993"/>
        <w:gridCol w:w="1134"/>
        <w:gridCol w:w="1134"/>
        <w:gridCol w:w="1276"/>
        <w:gridCol w:w="4394"/>
      </w:tblGrid>
      <w:tr w:rsidR="00D7417D" w:rsidRPr="00D7417D" w14:paraId="2A73F673" w14:textId="77777777" w:rsidTr="00D7417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3ED67F" w14:textId="77777777" w:rsidR="00D7417D" w:rsidRPr="00D7417D" w:rsidRDefault="00D7417D" w:rsidP="00D7417D">
            <w:pPr>
              <w:shd w:val="clear" w:color="auto" w:fill="FFFFFF" w:themeFill="background1"/>
              <w:ind w:left="-142" w:right="-11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B7932A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Цель, задачи, основные мероприятия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5819C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Срок </w:t>
            </w:r>
            <w:proofErr w:type="gramStart"/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вы-</w:t>
            </w:r>
            <w:proofErr w:type="spellStart"/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полнения</w:t>
            </w:r>
            <w:proofErr w:type="spellEnd"/>
            <w:proofErr w:type="gramEnd"/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(квартал,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99FEDC" w14:textId="4B6FC9B4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Источники </w:t>
            </w:r>
            <w:proofErr w:type="spellStart"/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финан-сирова</w:t>
            </w:r>
            <w:r w:rsidR="00A45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</w:t>
            </w:r>
            <w:proofErr w:type="spellEnd"/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18D0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Объемы финансирования, </w:t>
            </w:r>
            <w:proofErr w:type="spellStart"/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6BA3B3" w14:textId="77777777" w:rsidR="00D7417D" w:rsidRPr="00D7417D" w:rsidRDefault="00D7417D" w:rsidP="00D7417D">
            <w:pPr>
              <w:shd w:val="clear" w:color="auto" w:fill="FFFFFF" w:themeFill="background1"/>
              <w:ind w:left="17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D7417D" w:rsidRPr="00D7417D" w14:paraId="40BD80A1" w14:textId="77777777" w:rsidTr="00D7417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6D3F" w14:textId="77777777" w:rsidR="00D7417D" w:rsidRPr="00D7417D" w:rsidRDefault="00D7417D" w:rsidP="00D7417D">
            <w:pPr>
              <w:shd w:val="clear" w:color="auto" w:fill="FFFFFF" w:themeFill="background1"/>
              <w:ind w:left="-142" w:right="-11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F110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D139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4C74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C254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CF3C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E58C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00E8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8971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417D" w:rsidRPr="00D7417D" w14:paraId="2ED7123E" w14:textId="77777777" w:rsidTr="00D7417D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6C64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D7417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D7417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 «</w:t>
            </w:r>
            <w:hyperlink r:id="rId13" w:anchor="sub_1300" w:history="1">
              <w:r w:rsidRPr="00D7417D">
                <w:rPr>
                  <w:rFonts w:ascii="Times New Roman" w:hAnsi="Times New Roman"/>
                  <w:b/>
                  <w:sz w:val="24"/>
                  <w:szCs w:val="24"/>
                </w:rPr>
                <w:t>Организация</w:t>
              </w:r>
            </w:hyperlink>
            <w:r w:rsidRPr="00D7417D">
              <w:rPr>
                <w:rFonts w:ascii="Times New Roman" w:hAnsi="Times New Roman"/>
                <w:b/>
                <w:sz w:val="24"/>
                <w:szCs w:val="24"/>
              </w:rPr>
              <w:t xml:space="preserve"> и реализация мероприятий по водопотреблению и водоотведению на территории муниципального образования города Пугачева </w:t>
            </w:r>
            <w:r w:rsidRPr="00D7417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D7417D">
              <w:rPr>
                <w:rFonts w:ascii="Times New Roman" w:hAnsi="Times New Roman"/>
                <w:b/>
                <w:sz w:val="24"/>
                <w:szCs w:val="24"/>
              </w:rPr>
              <w:t>на 2025-2027 годы»</w:t>
            </w:r>
          </w:p>
        </w:tc>
      </w:tr>
      <w:tr w:rsidR="00D7417D" w:rsidRPr="00D7417D" w14:paraId="3876F987" w14:textId="77777777" w:rsidTr="00D7417D">
        <w:trPr>
          <w:trHeight w:val="339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AD2B" w14:textId="77777777" w:rsidR="00D7417D" w:rsidRPr="000B315C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315C">
              <w:rPr>
                <w:rFonts w:ascii="Times New Roman" w:eastAsiaTheme="minorEastAsia" w:hAnsi="Times New Roman"/>
                <w:sz w:val="24"/>
                <w:szCs w:val="24"/>
              </w:rPr>
              <w:t xml:space="preserve">Цель: </w:t>
            </w:r>
            <w:r w:rsidRPr="000B315C">
              <w:rPr>
                <w:rFonts w:ascii="Times New Roman" w:hAnsi="Times New Roman"/>
                <w:sz w:val="24"/>
                <w:szCs w:val="24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  <w:r w:rsidR="000B315C" w:rsidRPr="000B31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Саратовской области</w:t>
            </w:r>
          </w:p>
        </w:tc>
      </w:tr>
      <w:tr w:rsidR="00D7417D" w:rsidRPr="00D7417D" w14:paraId="4FBA482C" w14:textId="77777777" w:rsidTr="00D7417D">
        <w:trPr>
          <w:trHeight w:val="403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7EA5" w14:textId="77777777" w:rsidR="00D7417D" w:rsidRPr="000B315C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315C">
              <w:rPr>
                <w:rFonts w:ascii="Times New Roman" w:eastAsiaTheme="minorEastAsia" w:hAnsi="Times New Roman"/>
                <w:sz w:val="24"/>
                <w:szCs w:val="24"/>
              </w:rPr>
              <w:t xml:space="preserve">Задачи: </w:t>
            </w:r>
            <w:r w:rsidRPr="000B315C">
              <w:rPr>
                <w:rFonts w:ascii="Times New Roman" w:hAnsi="Times New Roman"/>
                <w:sz w:val="24"/>
                <w:szCs w:val="24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  <w:r w:rsidR="000B315C" w:rsidRPr="000B31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Саратовской области</w:t>
            </w:r>
          </w:p>
        </w:tc>
      </w:tr>
      <w:tr w:rsidR="00D7417D" w:rsidRPr="00D7417D" w14:paraId="5535CC80" w14:textId="77777777" w:rsidTr="00D7417D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9DB8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7E9A" w14:textId="77777777" w:rsidR="00D7417D" w:rsidRPr="000B315C" w:rsidRDefault="00D7417D" w:rsidP="00D7417D">
            <w:pPr>
              <w:shd w:val="clear" w:color="auto" w:fill="FFFFFF" w:themeFill="background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315C">
              <w:rPr>
                <w:rFonts w:ascii="Times New Roman" w:eastAsiaTheme="minorEastAsia" w:hAnsi="Times New Roman"/>
                <w:sz w:val="24"/>
                <w:szCs w:val="24"/>
              </w:rPr>
              <w:t>Техническое обслуживание водопроводных и канализационных сетей в муниципальном образовании город Пугачева</w:t>
            </w:r>
            <w:r w:rsidR="000B315C" w:rsidRPr="000B31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Саратовской области</w:t>
            </w:r>
            <w:r w:rsidRPr="000B315C">
              <w:rPr>
                <w:rFonts w:ascii="Times New Roman" w:eastAsiaTheme="minorEastAsia" w:hAnsi="Times New Roman"/>
                <w:sz w:val="24"/>
                <w:szCs w:val="24"/>
              </w:rPr>
              <w:t>, признанных бесхозяйными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9CDB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  <w:p w14:paraId="78F15F43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8825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Theme="minorEastAsia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E88D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65C0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729B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87D1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18CB" w14:textId="77777777" w:rsidR="00D7417D" w:rsidRPr="00D7417D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</w:t>
            </w:r>
            <w:proofErr w:type="spellStart"/>
            <w:r w:rsidRPr="00D7417D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D7417D">
              <w:rPr>
                <w:rFonts w:ascii="Times New Roman" w:hAnsi="Times New Roman"/>
                <w:bCs/>
                <w:sz w:val="24"/>
                <w:szCs w:val="24"/>
              </w:rPr>
              <w:t xml:space="preserve">»-«Пугачевский» (по согласованию; </w:t>
            </w:r>
            <w:r w:rsidRPr="00D7417D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</w:t>
            </w:r>
          </w:p>
          <w:p w14:paraId="5A89029B" w14:textId="77777777" w:rsidR="00D7417D" w:rsidRPr="00D7417D" w:rsidRDefault="00D7417D" w:rsidP="00D7417D">
            <w:pPr>
              <w:shd w:val="clear" w:color="auto" w:fill="FFFFFF" w:themeFill="background1"/>
              <w:ind w:left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417D" w:rsidRPr="00D7417D" w14:paraId="5BA84BAD" w14:textId="77777777" w:rsidTr="00D741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1C53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5D1E" w14:textId="77777777" w:rsidR="00D7417D" w:rsidRPr="00D7417D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proofErr w:type="spellStart"/>
            <w:r w:rsidRPr="00D7417D">
              <w:rPr>
                <w:rFonts w:ascii="Times New Roman" w:hAnsi="Times New Roman"/>
                <w:sz w:val="24"/>
                <w:szCs w:val="24"/>
              </w:rPr>
              <w:t>повысительной</w:t>
            </w:r>
            <w:proofErr w:type="spellEnd"/>
            <w:r w:rsidRPr="00D7417D">
              <w:rPr>
                <w:rFonts w:ascii="Times New Roman" w:hAnsi="Times New Roman"/>
                <w:sz w:val="24"/>
                <w:szCs w:val="24"/>
              </w:rPr>
              <w:t xml:space="preserve"> насосной станции по </w:t>
            </w:r>
            <w:proofErr w:type="spellStart"/>
            <w:r w:rsidRPr="00D7417D">
              <w:rPr>
                <w:rFonts w:ascii="Times New Roman" w:hAnsi="Times New Roman"/>
                <w:sz w:val="24"/>
                <w:szCs w:val="24"/>
              </w:rPr>
              <w:t>ул.Ермощенко</w:t>
            </w:r>
            <w:proofErr w:type="spellEnd"/>
            <w:r w:rsidRPr="00D7417D">
              <w:rPr>
                <w:rFonts w:ascii="Times New Roman" w:hAnsi="Times New Roman"/>
                <w:sz w:val="24"/>
                <w:szCs w:val="24"/>
              </w:rPr>
              <w:t>, д. 201, 203,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0DE1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  <w:p w14:paraId="2D20639B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F651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666F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5E1C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0AFA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D225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8731" w14:textId="77777777" w:rsidR="00D7417D" w:rsidRPr="00D7417D" w:rsidRDefault="00D7417D" w:rsidP="00D7417D">
            <w:pPr>
              <w:shd w:val="clear" w:color="auto" w:fill="FFFFFF" w:themeFill="background1"/>
              <w:ind w:left="5" w:right="177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17D">
              <w:rPr>
                <w:rFonts w:ascii="Times New Roman" w:hAnsi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</w:t>
            </w:r>
            <w:proofErr w:type="spellStart"/>
            <w:r w:rsidRPr="00D7417D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D7417D">
              <w:rPr>
                <w:rFonts w:ascii="Times New Roman" w:hAnsi="Times New Roman"/>
                <w:bCs/>
                <w:sz w:val="24"/>
                <w:szCs w:val="24"/>
              </w:rPr>
              <w:t>»-«Пугачевский»</w:t>
            </w:r>
          </w:p>
          <w:p w14:paraId="6C225404" w14:textId="1A99D6F5" w:rsidR="00D7417D" w:rsidRPr="00D7417D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bCs/>
                <w:sz w:val="24"/>
                <w:szCs w:val="24"/>
              </w:rPr>
              <w:t>(по согласованию);</w:t>
            </w:r>
            <w:r w:rsidR="00A453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7417D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</w:t>
            </w:r>
          </w:p>
          <w:p w14:paraId="7BFE08E6" w14:textId="77777777" w:rsidR="00D7417D" w:rsidRPr="00D7417D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Пугачевского муниципального района</w:t>
            </w:r>
          </w:p>
        </w:tc>
      </w:tr>
      <w:tr w:rsidR="00D7417D" w:rsidRPr="00D7417D" w14:paraId="3E56A9B3" w14:textId="77777777" w:rsidTr="00D741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09E2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FB5D" w14:textId="77777777" w:rsidR="00D7417D" w:rsidRPr="00D7417D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eastAsiaTheme="minorEastAsia" w:hAnsi="Times New Roman"/>
                <w:sz w:val="24"/>
                <w:szCs w:val="24"/>
              </w:rPr>
              <w:t xml:space="preserve">Техническое обслуживание канализационной насосной станции по </w:t>
            </w:r>
            <w:proofErr w:type="spellStart"/>
            <w:r w:rsidRPr="00D7417D">
              <w:rPr>
                <w:rFonts w:ascii="Times New Roman" w:eastAsiaTheme="minorEastAsia" w:hAnsi="Times New Roman"/>
                <w:sz w:val="24"/>
                <w:szCs w:val="24"/>
              </w:rPr>
              <w:t>ул.Южная</w:t>
            </w:r>
            <w:proofErr w:type="spellEnd"/>
            <w:r w:rsidRPr="00D7417D">
              <w:rPr>
                <w:rFonts w:ascii="Times New Roman" w:eastAsiaTheme="minorEastAsia" w:hAnsi="Times New Roman"/>
                <w:sz w:val="24"/>
                <w:szCs w:val="24"/>
              </w:rPr>
              <w:t>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1DF1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  <w:p w14:paraId="4F7C6364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E00C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1BB4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9F3C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8848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F092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F6A4" w14:textId="77777777" w:rsidR="00D7417D" w:rsidRPr="009837A0" w:rsidRDefault="00D7417D" w:rsidP="00D7417D">
            <w:pPr>
              <w:shd w:val="clear" w:color="auto" w:fill="FFFFFF" w:themeFill="background1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0">
              <w:rPr>
                <w:rFonts w:ascii="Times New Roman" w:hAnsi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</w:t>
            </w:r>
            <w:proofErr w:type="spellStart"/>
            <w:r w:rsidRPr="009837A0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9837A0">
              <w:rPr>
                <w:rFonts w:ascii="Times New Roman" w:hAnsi="Times New Roman"/>
                <w:bCs/>
                <w:sz w:val="24"/>
                <w:szCs w:val="24"/>
              </w:rPr>
              <w:t>»-«Пугачевский»</w:t>
            </w:r>
          </w:p>
          <w:p w14:paraId="1554D71C" w14:textId="1AD8434E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bCs/>
                <w:sz w:val="24"/>
                <w:szCs w:val="24"/>
              </w:rPr>
              <w:t>(по согласованию);</w:t>
            </w:r>
            <w:r w:rsidR="00A453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837A0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</w:t>
            </w:r>
          </w:p>
          <w:p w14:paraId="72CD0571" w14:textId="26B323CF" w:rsidR="00D7417D" w:rsidRPr="009837A0" w:rsidRDefault="00D7417D" w:rsidP="00D7417D">
            <w:pPr>
              <w:shd w:val="clear" w:color="auto" w:fill="FFFFFF" w:themeFill="background1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983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2651"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Саратовской области</w:t>
            </w:r>
          </w:p>
        </w:tc>
      </w:tr>
      <w:tr w:rsidR="00D7417D" w:rsidRPr="00D7417D" w14:paraId="14A5CAAD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165D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BB8F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7417D">
              <w:rPr>
                <w:rFonts w:ascii="Times New Roman" w:eastAsiaTheme="minorEastAsia" w:hAnsi="Times New Roman"/>
                <w:sz w:val="24"/>
                <w:szCs w:val="24"/>
              </w:rPr>
              <w:t xml:space="preserve">Всего по подпрограмме </w:t>
            </w:r>
            <w:r w:rsidRPr="00D7417D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417D">
              <w:rPr>
                <w:rFonts w:ascii="Times New Roman" w:eastAsiaTheme="minorEastAsia" w:hAnsi="Times New Roman"/>
                <w:sz w:val="24"/>
                <w:szCs w:val="24"/>
              </w:rPr>
              <w:t>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4B9E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D11A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B114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35EA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3030" w14:textId="77777777" w:rsidR="00D7417D" w:rsidRPr="009837A0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AE00" w14:textId="77777777" w:rsidR="00D7417D" w:rsidRPr="009837A0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2CEA" w14:textId="77777777" w:rsidR="00D7417D" w:rsidRPr="009837A0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7417D" w:rsidRPr="00D7417D" w14:paraId="72897998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1522" w14:textId="77777777" w:rsidR="00D7417D" w:rsidRPr="009837A0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37A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9837A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9837A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9837A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9837A0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и реализация мероприятий по газоснабжению на территории муниципального образования города Пугачева </w:t>
            </w:r>
          </w:p>
          <w:p w14:paraId="09007B5E" w14:textId="77777777" w:rsidR="00D7417D" w:rsidRPr="009837A0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37A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9837A0">
              <w:rPr>
                <w:rFonts w:ascii="Times New Roman" w:hAnsi="Times New Roman"/>
                <w:b/>
                <w:sz w:val="24"/>
                <w:szCs w:val="24"/>
              </w:rPr>
              <w:t>на 2025-2027 годы»</w:t>
            </w:r>
          </w:p>
        </w:tc>
      </w:tr>
      <w:tr w:rsidR="00D7417D" w:rsidRPr="00D7417D" w14:paraId="7AC5C326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C21E" w14:textId="77777777" w:rsidR="00D7417D" w:rsidRPr="009837A0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  <w:r w:rsidR="00042651"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Саратовской области</w:t>
            </w:r>
          </w:p>
        </w:tc>
      </w:tr>
      <w:tr w:rsidR="00D7417D" w:rsidRPr="00D7417D" w14:paraId="1A89832A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893C" w14:textId="77777777" w:rsidR="00D7417D" w:rsidRPr="009837A0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9837A0">
              <w:rPr>
                <w:rFonts w:ascii="Times New Roman" w:hAnsi="Times New Roman"/>
                <w:sz w:val="24"/>
                <w:szCs w:val="24"/>
              </w:rPr>
              <w:t>техническое обслуживание газопроводов, газового оборудования и систем газоснабжения, не имеющих собственников в муниципальном образовании города Пугачева</w:t>
            </w:r>
            <w:r w:rsidR="00042651"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Саратовской области</w:t>
            </w:r>
          </w:p>
        </w:tc>
      </w:tr>
      <w:tr w:rsidR="00D7417D" w:rsidRPr="00D7417D" w14:paraId="3B822F48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96DC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3D07" w14:textId="3B14C415" w:rsidR="00D7417D" w:rsidRPr="00D7417D" w:rsidRDefault="00D7417D" w:rsidP="00D7417D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Theme="minorEastAsia" w:hAnsi="Times New Roman"/>
                <w:sz w:val="24"/>
                <w:szCs w:val="24"/>
              </w:rPr>
              <w:t>Техническое обслуживание газопроводов, газового оборудования и систем газоснабжения, не имеющих собственников в муниципальном образовании города Пугачева</w:t>
            </w:r>
            <w:r w:rsidR="009837A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0B315C" w:rsidRPr="000B31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1DD8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  <w:p w14:paraId="08F4BB51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CFB8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8FA6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Theme="minorEastAsia" w:hAnsi="Times New Roman"/>
                <w:sz w:val="24"/>
                <w:szCs w:val="24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A9EC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9BAD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06A0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0C9A" w14:textId="693A9FC6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837A0">
              <w:rPr>
                <w:rFonts w:ascii="Times New Roman" w:hAnsi="Times New Roman"/>
                <w:bCs/>
                <w:sz w:val="24"/>
                <w:szCs w:val="24"/>
              </w:rPr>
              <w:t>Пугачевгазсервис</w:t>
            </w:r>
            <w:proofErr w:type="spellEnd"/>
            <w:r w:rsidRPr="009837A0">
              <w:rPr>
                <w:rFonts w:ascii="Times New Roman" w:hAnsi="Times New Roman"/>
                <w:bCs/>
                <w:sz w:val="24"/>
                <w:szCs w:val="24"/>
              </w:rPr>
              <w:t>» (по согласованию);</w:t>
            </w:r>
            <w:r w:rsidR="007A3D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837A0">
              <w:rPr>
                <w:rFonts w:ascii="Times New Roman" w:hAnsi="Times New Roman"/>
                <w:bCs/>
                <w:sz w:val="24"/>
                <w:szCs w:val="24"/>
              </w:rPr>
              <w:t xml:space="preserve">отделение общества с ограниченной ответственностью «Газпром межрегионгаз Саратов по Пугачевскому, </w:t>
            </w:r>
            <w:proofErr w:type="spellStart"/>
            <w:r w:rsidRPr="009837A0">
              <w:rPr>
                <w:rFonts w:ascii="Times New Roman" w:hAnsi="Times New Roman"/>
                <w:bCs/>
                <w:sz w:val="24"/>
                <w:szCs w:val="24"/>
              </w:rPr>
              <w:t>Ивантеевскому</w:t>
            </w:r>
            <w:proofErr w:type="spellEnd"/>
            <w:r w:rsidRPr="009837A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837A0">
              <w:rPr>
                <w:rFonts w:ascii="Times New Roman" w:hAnsi="Times New Roman"/>
                <w:bCs/>
                <w:sz w:val="24"/>
                <w:szCs w:val="24"/>
              </w:rPr>
              <w:t>Краснопартизанскому</w:t>
            </w:r>
            <w:proofErr w:type="spellEnd"/>
            <w:r w:rsidRPr="009837A0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9837A0">
              <w:rPr>
                <w:rFonts w:ascii="Times New Roman" w:hAnsi="Times New Roman"/>
                <w:bCs/>
                <w:sz w:val="24"/>
                <w:szCs w:val="24"/>
              </w:rPr>
              <w:t>Перелюбскому</w:t>
            </w:r>
            <w:proofErr w:type="spellEnd"/>
            <w:r w:rsidRPr="009837A0">
              <w:rPr>
                <w:rFonts w:ascii="Times New Roman" w:hAnsi="Times New Roman"/>
                <w:bCs/>
                <w:sz w:val="24"/>
                <w:szCs w:val="24"/>
              </w:rPr>
              <w:t xml:space="preserve"> районам» (по согласованию); </w:t>
            </w:r>
            <w:r w:rsidRPr="009837A0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</w:t>
            </w:r>
          </w:p>
          <w:p w14:paraId="77456009" w14:textId="77777777" w:rsidR="00D7417D" w:rsidRPr="009837A0" w:rsidRDefault="00D7417D" w:rsidP="00D7417D">
            <w:pPr>
              <w:shd w:val="clear" w:color="auto" w:fill="FFFFFF" w:themeFill="background1"/>
              <w:ind w:left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</w:p>
        </w:tc>
      </w:tr>
      <w:tr w:rsidR="00D7417D" w:rsidRPr="00D7417D" w14:paraId="45E64667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BA4C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A09E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eastAsiaTheme="minorEastAsia" w:hAnsi="Times New Roman"/>
                <w:sz w:val="24"/>
                <w:szCs w:val="24"/>
              </w:rPr>
              <w:t xml:space="preserve">Всего по подпрограмме </w:t>
            </w:r>
            <w:r w:rsidRPr="00D7417D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417D">
              <w:rPr>
                <w:rFonts w:ascii="Times New Roman" w:eastAsiaTheme="minorEastAsia" w:hAnsi="Times New Roman"/>
                <w:sz w:val="24"/>
                <w:szCs w:val="24"/>
              </w:rPr>
              <w:t>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B146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CF80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521D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eastAsiaTheme="minorEastAsia" w:hAnsi="Times New Roman"/>
                <w:sz w:val="24"/>
                <w:szCs w:val="24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22F6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1E19" w14:textId="77777777" w:rsidR="00D7417D" w:rsidRPr="009837A0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59C2" w14:textId="77777777" w:rsidR="00D7417D" w:rsidRPr="009837A0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58C" w14:textId="77777777" w:rsidR="00D7417D" w:rsidRPr="009837A0" w:rsidRDefault="00D7417D" w:rsidP="00D7417D">
            <w:pPr>
              <w:shd w:val="clear" w:color="auto" w:fill="FFFFFF" w:themeFill="background1"/>
              <w:ind w:left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417D" w:rsidRPr="00D7417D" w14:paraId="43D97A38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B1B7" w14:textId="77777777" w:rsidR="00D7417D" w:rsidRPr="009837A0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37A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9837A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9837A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9837A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9837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Экологическое оздоровление муниципального образования города Пугачева </w:t>
            </w:r>
            <w:r w:rsidRPr="009837A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9837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</w:t>
            </w:r>
            <w:r w:rsidRPr="009837A0">
              <w:rPr>
                <w:rFonts w:ascii="Times New Roman" w:hAnsi="Times New Roman"/>
                <w:b/>
                <w:sz w:val="24"/>
                <w:szCs w:val="24"/>
              </w:rPr>
              <w:t>2025-2027 годы»</w:t>
            </w:r>
          </w:p>
        </w:tc>
      </w:tr>
      <w:tr w:rsidR="00D7417D" w:rsidRPr="00D7417D" w14:paraId="737630E2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8DCA" w14:textId="77777777" w:rsidR="00D7417D" w:rsidRPr="009837A0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Цель: </w:t>
            </w:r>
            <w:r w:rsidRPr="009837A0">
              <w:rPr>
                <w:rFonts w:ascii="Times New Roman" w:hAnsi="Times New Roman"/>
                <w:sz w:val="24"/>
                <w:szCs w:val="24"/>
              </w:rPr>
              <w:t xml:space="preserve">улучшение качества окружающей среды </w:t>
            </w: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  <w:r w:rsidR="00FB4E3F"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Саратовской области</w:t>
            </w:r>
          </w:p>
        </w:tc>
      </w:tr>
      <w:tr w:rsidR="00D7417D" w:rsidRPr="00D7417D" w14:paraId="2601BE1B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3847" w14:textId="77777777" w:rsidR="00D7417D" w:rsidRPr="009837A0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Задачи: </w:t>
            </w:r>
            <w:r w:rsidRPr="009837A0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проживания для населения </w:t>
            </w: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  <w:r w:rsidR="00FB4E3F"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Саратовской области</w:t>
            </w:r>
          </w:p>
        </w:tc>
      </w:tr>
      <w:tr w:rsidR="00D7417D" w:rsidRPr="00D7417D" w14:paraId="3C0C83B7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E222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0166" w14:textId="77777777" w:rsidR="00D7417D" w:rsidRPr="00D7417D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17D">
              <w:rPr>
                <w:rFonts w:ascii="Times New Roman" w:hAnsi="Times New Roman"/>
                <w:bCs/>
                <w:sz w:val="24"/>
                <w:szCs w:val="24"/>
              </w:rPr>
              <w:t xml:space="preserve">Ликвидация несанкционированных свалок на территории </w:t>
            </w:r>
            <w:r w:rsidRPr="00D7417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муниципального образования города П</w:t>
            </w:r>
            <w:r w:rsidRPr="00686CAF">
              <w:rPr>
                <w:rFonts w:ascii="Times New Roman" w:hAnsi="Times New Roman"/>
                <w:bCs/>
                <w:sz w:val="24"/>
                <w:szCs w:val="24"/>
              </w:rPr>
              <w:t>угачева</w:t>
            </w:r>
            <w:r w:rsidR="00686CAF" w:rsidRPr="00686C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9819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2025 -2027</w:t>
            </w:r>
          </w:p>
          <w:p w14:paraId="78BFBC16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A35B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D490" w14:textId="77777777" w:rsidR="00D7417D" w:rsidRPr="009837A0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2 550,0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97EB" w14:textId="77777777" w:rsidR="00D7417D" w:rsidRPr="009837A0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D2BC" w14:textId="77777777" w:rsidR="00D7417D" w:rsidRPr="009837A0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5143" w14:textId="77777777" w:rsidR="00D7417D" w:rsidRPr="009837A0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3E73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«Дорожное специализированное </w:t>
            </w:r>
            <w:r w:rsidRPr="009837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хозяйство города </w:t>
            </w:r>
            <w:proofErr w:type="gramStart"/>
            <w:r w:rsidRPr="009837A0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Pr="009837A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9837A0">
              <w:rPr>
                <w:rFonts w:ascii="Times New Roman" w:hAnsi="Times New Roman"/>
                <w:bCs/>
                <w:sz w:val="24"/>
                <w:szCs w:val="24"/>
              </w:rPr>
              <w:t>по согласованию)</w:t>
            </w:r>
          </w:p>
        </w:tc>
      </w:tr>
      <w:tr w:rsidR="00D7417D" w:rsidRPr="00D7417D" w14:paraId="42E416FA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D753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6ECF" w14:textId="759ADA0E" w:rsidR="00D7417D" w:rsidRPr="00D7417D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>Осуществление информационного обеспечения, экологического воспитания и образования, повышение экологической культуры населения области с привлечением общественных объединений в области</w:t>
            </w:r>
            <w:r w:rsidR="00A45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417D">
              <w:rPr>
                <w:rFonts w:ascii="Times New Roman" w:hAnsi="Times New Roman"/>
                <w:iCs/>
                <w:sz w:val="24"/>
                <w:szCs w:val="24"/>
              </w:rPr>
              <w:t>(проведение массовых экологических акций с привлечением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C500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  <w:p w14:paraId="098F8DFC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AF1F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2968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38E6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9949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552B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2FAE" w14:textId="77777777" w:rsidR="00D7417D" w:rsidRPr="00D7417D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</w:t>
            </w:r>
            <w:r w:rsidRPr="00FB4E3F">
              <w:rPr>
                <w:rFonts w:ascii="Times New Roman" w:hAnsi="Times New Roman"/>
                <w:sz w:val="24"/>
                <w:szCs w:val="24"/>
              </w:rPr>
              <w:t>льного района</w:t>
            </w:r>
            <w:r w:rsidR="00FB4E3F" w:rsidRPr="00FB4E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Саратовской области</w:t>
            </w:r>
            <w:r w:rsidRPr="00D7417D">
              <w:rPr>
                <w:rFonts w:ascii="Times New Roman" w:hAnsi="Times New Roman"/>
                <w:sz w:val="24"/>
                <w:szCs w:val="24"/>
              </w:rPr>
              <w:t xml:space="preserve">, министерство природных ресурсов и экологии Саратовской области (по согласованию) </w:t>
            </w:r>
          </w:p>
        </w:tc>
      </w:tr>
      <w:tr w:rsidR="00D7417D" w:rsidRPr="00D7417D" w14:paraId="38F6809E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5CE5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A27F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 xml:space="preserve">Ликвидация древесно-растительных остатков с улиц </w:t>
            </w:r>
            <w:proofErr w:type="spellStart"/>
            <w:r w:rsidRPr="00D7417D">
              <w:rPr>
                <w:rFonts w:ascii="Times New Roman" w:hAnsi="Times New Roman"/>
                <w:sz w:val="24"/>
                <w:szCs w:val="24"/>
              </w:rPr>
              <w:t>г.Пугачева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ABCA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2025 -2027</w:t>
            </w:r>
          </w:p>
          <w:p w14:paraId="282B536E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5DC8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8BB0" w14:textId="77777777" w:rsidR="00D7417D" w:rsidRPr="009837A0" w:rsidRDefault="00045EF6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14 4</w:t>
            </w:r>
            <w:r w:rsidR="00D7417D" w:rsidRPr="009837A0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A41A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4 600,0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1FA8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4 800,0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624D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EE88" w14:textId="41718F4C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983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7A0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D7417D" w:rsidRPr="00D7417D" w14:paraId="37928F95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037D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C74D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eastAsiaTheme="minorEastAsia" w:hAnsi="Times New Roman"/>
                <w:sz w:val="24"/>
                <w:szCs w:val="24"/>
              </w:rPr>
              <w:t>Всего по подпрограмме</w:t>
            </w:r>
            <w:r w:rsidRPr="00D7417D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417D">
              <w:rPr>
                <w:rFonts w:ascii="Times New Roman" w:eastAsiaTheme="minorEastAsia" w:hAnsi="Times New Roman"/>
                <w:sz w:val="24"/>
                <w:szCs w:val="24"/>
              </w:rPr>
              <w:t xml:space="preserve">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963C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5DA7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B20D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16 950,0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6327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C57C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D254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5 900,0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C7C5" w14:textId="77777777" w:rsidR="00D7417D" w:rsidRPr="009837A0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17D" w:rsidRPr="00D7417D" w14:paraId="34EB0BAC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17C1" w14:textId="77777777" w:rsidR="00D7417D" w:rsidRPr="009837A0" w:rsidRDefault="00D7417D" w:rsidP="00D7417D">
            <w:pPr>
              <w:shd w:val="clear" w:color="auto" w:fill="FFFFFF" w:themeFill="background1"/>
              <w:ind w:right="4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37A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9837A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9837A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9837A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«Благоустройство и текущее содержание кладбищ, расположенных на территории муниципального образования города Пугачева Саратовской области на </w:t>
            </w:r>
            <w:r w:rsidRPr="009837A0">
              <w:rPr>
                <w:rFonts w:ascii="Times New Roman" w:hAnsi="Times New Roman"/>
                <w:b/>
                <w:sz w:val="24"/>
                <w:szCs w:val="24"/>
              </w:rPr>
              <w:t>2025-2027 годы»</w:t>
            </w:r>
          </w:p>
        </w:tc>
      </w:tr>
      <w:tr w:rsidR="00D7417D" w:rsidRPr="00D7417D" w14:paraId="7DB41780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A70B" w14:textId="77777777" w:rsidR="00D7417D" w:rsidRPr="009837A0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Цель: у</w:t>
            </w: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лучшение санитарно-эпидемиологического состояния территории кладбищ муниципального образования города Пугачева</w:t>
            </w:r>
            <w:r w:rsidR="000820FF"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Саратовской области</w:t>
            </w:r>
          </w:p>
        </w:tc>
      </w:tr>
      <w:tr w:rsidR="00D7417D" w:rsidRPr="00D7417D" w14:paraId="0FA26D78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86C9" w14:textId="77777777" w:rsidR="00D7417D" w:rsidRPr="009837A0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  <w:p w14:paraId="0C9D751C" w14:textId="77777777" w:rsidR="00D7417D" w:rsidRPr="009837A0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17D" w:rsidRPr="00D7417D" w14:paraId="0F8649EE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5FB5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936A" w14:textId="77777777" w:rsidR="00D7417D" w:rsidRPr="00D7417D" w:rsidRDefault="00D7417D" w:rsidP="00D7417D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>Приведение территорий кладбищ в соответствие требованиям санитарно-</w:t>
            </w: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эпидемиологических и экологических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ED79" w14:textId="77777777" w:rsidR="009352E7" w:rsidRPr="00D7417D" w:rsidRDefault="009352E7" w:rsidP="009352E7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2025 -2027</w:t>
            </w:r>
          </w:p>
          <w:p w14:paraId="08641BFE" w14:textId="77777777" w:rsidR="00D7417D" w:rsidRPr="00D7417D" w:rsidRDefault="009352E7" w:rsidP="009352E7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9B5F" w14:textId="77777777" w:rsidR="00D7417D" w:rsidRPr="00D7417D" w:rsidRDefault="00D7417D" w:rsidP="00D7417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14:paraId="2A5F328D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170D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20AB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1CE2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DEFF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AEC3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отбора; отдел жилищно-коммунального хозяйства</w:t>
            </w:r>
          </w:p>
          <w:p w14:paraId="384A2550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0820FF"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Саратовской области</w:t>
            </w:r>
          </w:p>
        </w:tc>
      </w:tr>
      <w:tr w:rsidR="00D7417D" w:rsidRPr="00D7417D" w14:paraId="2775703F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D719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B74A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eastAsiaTheme="minorEastAsia" w:hAnsi="Times New Roman"/>
                <w:sz w:val="24"/>
                <w:szCs w:val="24"/>
              </w:rPr>
              <w:t>Всего по подпрограмме</w:t>
            </w:r>
            <w:r w:rsidRPr="00D7417D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417D">
              <w:rPr>
                <w:rFonts w:ascii="Times New Roman" w:eastAsiaTheme="minorEastAsia" w:hAnsi="Times New Roman"/>
                <w:sz w:val="24"/>
                <w:szCs w:val="24"/>
              </w:rPr>
              <w:t xml:space="preserve"> 4: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9095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AA54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1849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4BBD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5360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5FD2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BBE1" w14:textId="77777777" w:rsidR="00D7417D" w:rsidRPr="009837A0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17D" w:rsidRPr="00D7417D" w14:paraId="02EC124B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DBA1" w14:textId="77777777" w:rsidR="00D7417D" w:rsidRPr="009837A0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37A0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№5 «Организация и реализация мероприятий по благоустройству территории муниципального образования города Пугачева </w:t>
            </w:r>
          </w:p>
          <w:p w14:paraId="7B7998E9" w14:textId="77777777" w:rsidR="00D7417D" w:rsidRPr="009837A0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37A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9837A0">
              <w:rPr>
                <w:rFonts w:ascii="Times New Roman" w:hAnsi="Times New Roman"/>
                <w:b/>
                <w:sz w:val="24"/>
                <w:szCs w:val="24"/>
              </w:rPr>
              <w:t>на 2025-2027 годы»</w:t>
            </w:r>
          </w:p>
        </w:tc>
      </w:tr>
      <w:tr w:rsidR="00D7417D" w:rsidRPr="00D7417D" w14:paraId="0119742A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6D3C" w14:textId="77777777" w:rsidR="00D7417D" w:rsidRPr="009837A0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  <w:r w:rsidR="005B21D2"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Саратовской области</w:t>
            </w:r>
          </w:p>
        </w:tc>
      </w:tr>
      <w:tr w:rsidR="00D7417D" w:rsidRPr="00D7417D" w14:paraId="75F33D03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1FD0" w14:textId="77777777" w:rsidR="00D7417D" w:rsidRPr="009837A0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9837A0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обеспечение роста благоустроенности городских территорий в муниципальном образовании города Пугачева</w:t>
            </w:r>
            <w:r w:rsidR="005B21D2"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Саратовской области</w:t>
            </w:r>
          </w:p>
        </w:tc>
      </w:tr>
      <w:tr w:rsidR="00D7417D" w:rsidRPr="00D7417D" w14:paraId="3519356E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8837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5DA8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 xml:space="preserve">Ремонт и обслуживание уличного </w:t>
            </w:r>
            <w:r w:rsidRPr="009837A0">
              <w:rPr>
                <w:rFonts w:ascii="Times New Roman" w:hAnsi="Times New Roman"/>
                <w:sz w:val="24"/>
                <w:szCs w:val="24"/>
              </w:rPr>
              <w:lastRenderedPageBreak/>
              <w:t>освещения, приобретение ламп для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A7EF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2025 -</w:t>
            </w: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2027</w:t>
            </w:r>
          </w:p>
          <w:p w14:paraId="2DD6549E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EE3E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86E2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6 000,0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5516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DD52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72B3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2 200,0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03B0" w14:textId="0910694B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</w:t>
            </w:r>
            <w:r w:rsidRPr="009837A0">
              <w:rPr>
                <w:rFonts w:ascii="Times New Roman" w:hAnsi="Times New Roman"/>
                <w:sz w:val="24"/>
                <w:szCs w:val="24"/>
              </w:rPr>
              <w:lastRenderedPageBreak/>
              <w:t>«Дорожное специализированное хозяйство города Пугачева»</w:t>
            </w:r>
            <w:r w:rsidR="007A3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7A0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D7417D" w:rsidRPr="00D7417D" w14:paraId="3F75ECBB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832C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EA08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 xml:space="preserve">Монтаж уличного освещения по адресу: </w:t>
            </w:r>
            <w:proofErr w:type="spellStart"/>
            <w:r w:rsidRPr="009837A0">
              <w:rPr>
                <w:rFonts w:ascii="Times New Roman" w:hAnsi="Times New Roman"/>
                <w:sz w:val="24"/>
                <w:szCs w:val="24"/>
              </w:rPr>
              <w:t>г.Пугачев</w:t>
            </w:r>
            <w:proofErr w:type="spellEnd"/>
            <w:r w:rsidRPr="009837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37A0">
              <w:rPr>
                <w:rFonts w:ascii="Times New Roman" w:hAnsi="Times New Roman"/>
                <w:sz w:val="24"/>
                <w:szCs w:val="24"/>
              </w:rPr>
              <w:t>ул.Мечетная</w:t>
            </w:r>
            <w:proofErr w:type="spellEnd"/>
            <w:r w:rsidRPr="009837A0">
              <w:rPr>
                <w:rFonts w:ascii="Times New Roman" w:hAnsi="Times New Roman"/>
                <w:sz w:val="24"/>
                <w:szCs w:val="24"/>
              </w:rPr>
              <w:t xml:space="preserve"> (от </w:t>
            </w:r>
            <w:proofErr w:type="spellStart"/>
            <w:r w:rsidRPr="009837A0">
              <w:rPr>
                <w:rFonts w:ascii="Times New Roman" w:hAnsi="Times New Roman"/>
                <w:sz w:val="24"/>
                <w:szCs w:val="24"/>
              </w:rPr>
              <w:t>ул.К.Маркса</w:t>
            </w:r>
            <w:proofErr w:type="spellEnd"/>
            <w:r w:rsidRPr="009837A0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9837A0">
              <w:rPr>
                <w:rFonts w:ascii="Times New Roman" w:hAnsi="Times New Roman"/>
                <w:sz w:val="24"/>
                <w:szCs w:val="24"/>
              </w:rPr>
              <w:t>ул.Хрущевская</w:t>
            </w:r>
            <w:proofErr w:type="spellEnd"/>
            <w:r w:rsidRPr="009837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AFDED7A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5A8C407A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51927C62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34D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  <w:p w14:paraId="4217A9CC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D572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4430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638,0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D41B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638,0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F484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243A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885B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отбора; отдел жилищно-коммунального хозяйства</w:t>
            </w:r>
          </w:p>
          <w:p w14:paraId="65F9E93E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F1034A"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Саратовской области</w:t>
            </w:r>
          </w:p>
        </w:tc>
      </w:tr>
      <w:tr w:rsidR="00D7417D" w:rsidRPr="00D7417D" w14:paraId="46A86243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896B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8C48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 xml:space="preserve">Устройство линии освещения сквера по </w:t>
            </w:r>
            <w:proofErr w:type="spellStart"/>
            <w:r w:rsidRPr="009837A0">
              <w:rPr>
                <w:rFonts w:ascii="Times New Roman" w:hAnsi="Times New Roman"/>
                <w:sz w:val="24"/>
                <w:szCs w:val="24"/>
              </w:rPr>
              <w:t>ул.Топорковская</w:t>
            </w:r>
            <w:proofErr w:type="spellEnd"/>
            <w:r w:rsidRPr="009837A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837A0">
              <w:rPr>
                <w:rFonts w:ascii="Times New Roman" w:hAnsi="Times New Roman"/>
                <w:sz w:val="24"/>
                <w:szCs w:val="24"/>
              </w:rPr>
              <w:t>г.Пугачеве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B220" w14:textId="77777777" w:rsidR="009352E7" w:rsidRPr="009837A0" w:rsidRDefault="009352E7" w:rsidP="009352E7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  <w:p w14:paraId="1E2F34CB" w14:textId="77777777" w:rsidR="00D7417D" w:rsidRPr="009837A0" w:rsidRDefault="009352E7" w:rsidP="009352E7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07F2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96BC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74E3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0EAC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86AB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3213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отбора; отдел жилищно-коммунального хозяйства</w:t>
            </w:r>
          </w:p>
          <w:p w14:paraId="7DB5E894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F1034A"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Саратовской области</w:t>
            </w:r>
          </w:p>
        </w:tc>
      </w:tr>
      <w:tr w:rsidR="00D7417D" w:rsidRPr="00D7417D" w14:paraId="53B62489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7EC7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7B59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 xml:space="preserve">Оплата услуг Северного </w:t>
            </w:r>
            <w:proofErr w:type="spellStart"/>
            <w:r w:rsidRPr="009837A0">
              <w:rPr>
                <w:rFonts w:ascii="Times New Roman" w:hAnsi="Times New Roman"/>
                <w:sz w:val="24"/>
                <w:szCs w:val="24"/>
              </w:rPr>
              <w:t>ПОфилиала</w:t>
            </w:r>
            <w:proofErr w:type="spellEnd"/>
            <w:r w:rsidRPr="009837A0">
              <w:rPr>
                <w:rFonts w:ascii="Times New Roman" w:hAnsi="Times New Roman"/>
                <w:sz w:val="24"/>
                <w:szCs w:val="24"/>
              </w:rPr>
              <w:t xml:space="preserve"> ПАО «</w:t>
            </w:r>
            <w:proofErr w:type="spellStart"/>
            <w:r w:rsidRPr="009837A0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9837A0">
              <w:rPr>
                <w:rFonts w:ascii="Times New Roman" w:hAnsi="Times New Roman"/>
                <w:sz w:val="24"/>
                <w:szCs w:val="24"/>
              </w:rPr>
              <w:t xml:space="preserve"> Волга» - «Саратовский РС» по предоставлению мест на опорах ЛЭП для размещения светильников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E41E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  <w:p w14:paraId="4316241F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8F34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A4D7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BBF9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2091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1DBD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A4F1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района; отдел жилищно-коммунального хозяйства</w:t>
            </w:r>
          </w:p>
          <w:p w14:paraId="1E057DC1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 xml:space="preserve">администрации Пугачевского муниципального района </w:t>
            </w:r>
            <w:r w:rsidR="00F1034A"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Саратовской области</w:t>
            </w:r>
          </w:p>
        </w:tc>
      </w:tr>
      <w:tr w:rsidR="00D7417D" w:rsidRPr="00D7417D" w14:paraId="77C63E70" w14:textId="77777777" w:rsidTr="00D7417D">
        <w:trPr>
          <w:trHeight w:val="10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48A4B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A0FA5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Опиловка деревьев, расчистка улиц и скверов от древесно-кустарниковой растительности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73A2F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2025 -2027</w:t>
            </w:r>
          </w:p>
          <w:p w14:paraId="641FDFAF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8C6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F27F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BF50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3D58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5EA5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9538" w14:textId="3C931AF2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983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7A0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D7417D" w:rsidRPr="00D7417D" w14:paraId="2F35B658" w14:textId="77777777" w:rsidTr="00D7417D">
        <w:trPr>
          <w:trHeight w:val="5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63844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939A3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4C6C8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B2B6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B19A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5 655,0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57B5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90D9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2 255,0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A35B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1 950,0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C1AF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отбора; отдел жилищно-коммунального хозяйства</w:t>
            </w:r>
          </w:p>
          <w:p w14:paraId="1744386F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F1034A"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Саратовской области</w:t>
            </w:r>
          </w:p>
        </w:tc>
      </w:tr>
      <w:tr w:rsidR="00D7417D" w:rsidRPr="00D7417D" w14:paraId="42C19008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1467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835E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Содержание тротуаров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7FB9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2025 -2027</w:t>
            </w:r>
          </w:p>
          <w:p w14:paraId="0FD49621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331F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22DF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6 600,0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B374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2 100,0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5F4F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2 200,0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F80D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AD7D" w14:textId="727D8290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983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7A0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D7417D" w:rsidRPr="00D7417D" w14:paraId="04E681EF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6896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08A0" w14:textId="77777777" w:rsidR="00D7417D" w:rsidRPr="00D7417D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 xml:space="preserve">Устройство минерализованных </w:t>
            </w:r>
            <w:r w:rsidRPr="00D7417D">
              <w:rPr>
                <w:rFonts w:ascii="Times New Roman" w:hAnsi="Times New Roman"/>
                <w:sz w:val="24"/>
                <w:szCs w:val="24"/>
              </w:rPr>
              <w:lastRenderedPageBreak/>
              <w:t>полос на территории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BC8F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2025 -</w:t>
            </w: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2027</w:t>
            </w:r>
          </w:p>
          <w:p w14:paraId="36E5C35E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CC16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20CA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>2 450,0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B316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1455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C358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BEDE" w14:textId="77777777" w:rsidR="00D7417D" w:rsidRPr="00D7417D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 xml:space="preserve">подрядная организация, по результатам </w:t>
            </w:r>
            <w:r w:rsidRPr="00D7417D">
              <w:rPr>
                <w:rFonts w:ascii="Times New Roman" w:hAnsi="Times New Roman"/>
                <w:sz w:val="24"/>
                <w:szCs w:val="24"/>
              </w:rPr>
              <w:lastRenderedPageBreak/>
              <w:t>конкурсного отбора; отдел жилищно-коммунального хозяйства</w:t>
            </w:r>
          </w:p>
          <w:p w14:paraId="186C1175" w14:textId="77777777" w:rsidR="00D7417D" w:rsidRPr="00D7417D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</w:t>
            </w:r>
            <w:r w:rsidRPr="004C23C1">
              <w:rPr>
                <w:rFonts w:ascii="Times New Roman" w:hAnsi="Times New Roman"/>
                <w:sz w:val="24"/>
                <w:szCs w:val="24"/>
              </w:rPr>
              <w:t>ьного района</w:t>
            </w:r>
            <w:r w:rsidR="004C23C1" w:rsidRPr="004C23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Саратовской области</w:t>
            </w:r>
          </w:p>
        </w:tc>
      </w:tr>
      <w:tr w:rsidR="00D7417D" w:rsidRPr="00D7417D" w14:paraId="066744B0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6BCB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0689" w14:textId="77777777" w:rsidR="00D7417D" w:rsidRPr="00D7417D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>Содержание городских скверов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B407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2025 -2027</w:t>
            </w:r>
          </w:p>
          <w:p w14:paraId="18C52692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6117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9614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26 600,0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7E98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8 500,0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547B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8 900,0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9C31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9 200,0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F5C5" w14:textId="07A467A2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983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7A0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D7417D" w:rsidRPr="00D7417D" w14:paraId="49B78FFD" w14:textId="77777777" w:rsidTr="00D7417D">
        <w:trPr>
          <w:trHeight w:val="1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2B74E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EFAFC" w14:textId="77777777" w:rsidR="00D7417D" w:rsidRPr="00D7417D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>Ремонт асфальтового покрытия парков, скверов</w:t>
            </w:r>
          </w:p>
          <w:p w14:paraId="4AEF729C" w14:textId="77777777" w:rsidR="00D7417D" w:rsidRPr="00D7417D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C9513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  <w:p w14:paraId="00BFE1E8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A3940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34064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A101A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86BC4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B327D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CE204" w14:textId="5C46151A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983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7A0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D7417D" w:rsidRPr="00D7417D" w14:paraId="145DB5E9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C344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BFD4" w14:textId="77777777" w:rsidR="00D7417D" w:rsidRPr="00D7417D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>Содержание фонтана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DD5E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2025 -2027</w:t>
            </w:r>
          </w:p>
          <w:p w14:paraId="6E861F36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4012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CA47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FA88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0D3F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FB8E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7657" w14:textId="6E916E6C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983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7A0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D7417D" w:rsidRPr="00D7417D" w14:paraId="20E78B57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5800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E638" w14:textId="77777777" w:rsidR="00D7417D" w:rsidRPr="00D7417D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>Подготовка к празднику 9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D39A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2025 -2027</w:t>
            </w:r>
          </w:p>
          <w:p w14:paraId="14328BF2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83F3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F498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1 640,0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33AD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4020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E204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9DD9" w14:textId="23221BCE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983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7A0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D7417D" w:rsidRPr="00D7417D" w14:paraId="0A35E4EE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45AB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B2BF" w14:textId="77777777" w:rsidR="00D7417D" w:rsidRPr="00D7417D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>Подготовка к Новому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2C84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2025 -2027</w:t>
            </w:r>
          </w:p>
          <w:p w14:paraId="59D8A9B4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51DA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14DF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2 570,0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B8CD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820,0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22C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8C02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0365" w14:textId="5406C78C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983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7A0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D7417D" w:rsidRPr="00D7417D" w14:paraId="323AEB9C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2A85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02AA" w14:textId="77777777" w:rsidR="00D7417D" w:rsidRPr="00D7417D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>Покос травы в жилых микрорайонах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FF23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2025 -2027</w:t>
            </w:r>
          </w:p>
          <w:p w14:paraId="128AB138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5A1A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9075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9978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5695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3844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73FF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отбора; отдел жилищно-коммунального хозяйства</w:t>
            </w:r>
          </w:p>
          <w:p w14:paraId="44600209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8E728E"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Саратовской области</w:t>
            </w:r>
          </w:p>
        </w:tc>
      </w:tr>
      <w:tr w:rsidR="00D7417D" w:rsidRPr="00D7417D" w14:paraId="36EF120E" w14:textId="77777777" w:rsidTr="00D7417D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D9F6F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A1E0C" w14:textId="77777777" w:rsidR="00D7417D" w:rsidRPr="00D7417D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F7917" w14:textId="77777777" w:rsidR="009352E7" w:rsidRPr="00D7417D" w:rsidRDefault="009352E7" w:rsidP="009352E7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2025 -2027</w:t>
            </w:r>
          </w:p>
          <w:p w14:paraId="24C5532E" w14:textId="77777777" w:rsidR="00D7417D" w:rsidRPr="00D7417D" w:rsidRDefault="009352E7" w:rsidP="009352E7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CDCC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ECE4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2 550,0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C23D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8F14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C1D7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2B33" w14:textId="49285584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983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7A0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D7417D" w:rsidRPr="00D7417D" w14:paraId="20CA7B9B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645A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8C30" w14:textId="77777777" w:rsidR="00D7417D" w:rsidRPr="00D7417D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>Приобретение новых контейнерных баков для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EFD1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2025 -2027</w:t>
            </w:r>
          </w:p>
          <w:p w14:paraId="703D11B8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B627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EF2D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2 700,0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78AD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4AD4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99E1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3809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обзора; отдел жилищно-коммунального хозяйства</w:t>
            </w:r>
          </w:p>
          <w:p w14:paraId="25148F4E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 xml:space="preserve">администрации Пугачевского муниципального района </w:t>
            </w:r>
            <w:r w:rsidR="00F4431C"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Саратовской области</w:t>
            </w:r>
          </w:p>
        </w:tc>
      </w:tr>
      <w:tr w:rsidR="00D7417D" w:rsidRPr="00D7417D" w14:paraId="204FE4F6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9BBD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5E80" w14:textId="77777777" w:rsidR="00D7417D" w:rsidRPr="00D7417D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>Содержание (ремонт) контейнерных площадок, контейнеров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4139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2025 -2027</w:t>
            </w:r>
          </w:p>
          <w:p w14:paraId="46EFF0B0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66A0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E66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25B7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9BF8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65AA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0C2A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района; отдел жилищно-коммунального хозяйства</w:t>
            </w:r>
          </w:p>
          <w:p w14:paraId="75538630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F4431C"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Саратовской области</w:t>
            </w:r>
          </w:p>
        </w:tc>
      </w:tr>
      <w:tr w:rsidR="00D7417D" w:rsidRPr="00D7417D" w14:paraId="02871199" w14:textId="77777777" w:rsidTr="00D7417D">
        <w:trPr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7F38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569E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 xml:space="preserve">Отсыпка плотины р. </w:t>
            </w:r>
            <w:proofErr w:type="spellStart"/>
            <w:r w:rsidRPr="00D7417D">
              <w:rPr>
                <w:rFonts w:ascii="Times New Roman" w:hAnsi="Times New Roman"/>
                <w:sz w:val="24"/>
                <w:szCs w:val="24"/>
              </w:rPr>
              <w:t>Б.Иргиз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CBFC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2025 -2027</w:t>
            </w:r>
          </w:p>
          <w:p w14:paraId="28393B32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ACEE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F00A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97B6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E00F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691A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F97E" w14:textId="72FDD8E5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983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7A0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D7417D" w:rsidRPr="00D7417D" w14:paraId="1F3D8689" w14:textId="77777777" w:rsidTr="00D7417D">
        <w:trPr>
          <w:trHeight w:val="109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2BABE40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2121626A" w14:textId="77777777" w:rsidR="00D7417D" w:rsidRPr="00D7417D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>Обустройство и содержание ливневых сооружений и водостоков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939BA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2025 -2027</w:t>
            </w:r>
          </w:p>
          <w:p w14:paraId="7AB85767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B86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C5F6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5 900,0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1D46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507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2 200,0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5C23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2 200,0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8872" w14:textId="2B65947A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983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7A0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D7417D" w:rsidRPr="00D7417D" w14:paraId="10E7D8C9" w14:textId="77777777" w:rsidTr="00D7417D">
        <w:trPr>
          <w:trHeight w:val="40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65EF8D5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47CCCA8" w14:textId="77777777" w:rsidR="00D7417D" w:rsidRPr="00D7417D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>Всего по подпрограмме №5:</w:t>
            </w:r>
          </w:p>
          <w:p w14:paraId="52C43B99" w14:textId="77777777" w:rsidR="00D7417D" w:rsidRPr="00D7417D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4D2F2C01" w14:textId="77777777" w:rsidR="00D7417D" w:rsidRPr="00D7417D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5B810E2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84DF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  <w:p w14:paraId="5B321F86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095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69 419,6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52FF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22 184,6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C353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23 305,0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13F5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23 930,0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3C25873" w14:textId="77777777" w:rsidR="00D7417D" w:rsidRPr="009837A0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C80155" w14:textId="77777777" w:rsidR="00D7417D" w:rsidRPr="009837A0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17D" w:rsidRPr="00D7417D" w14:paraId="6D480CA6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4A03" w14:textId="77777777" w:rsidR="00D7417D" w:rsidRPr="009837A0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№6 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Pr="009837A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9837A0">
              <w:rPr>
                <w:rFonts w:ascii="Times New Roman" w:hAnsi="Times New Roman"/>
                <w:b/>
                <w:sz w:val="24"/>
                <w:szCs w:val="24"/>
              </w:rPr>
              <w:t>на 2025-2027 годы»</w:t>
            </w:r>
          </w:p>
        </w:tc>
      </w:tr>
      <w:tr w:rsidR="00D7417D" w:rsidRPr="00D7417D" w14:paraId="04E2DEE1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1D4E" w14:textId="77777777" w:rsidR="00D7417D" w:rsidRPr="009837A0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Цель: обеспечение безопасности жизни населения на территории муниципального образования города Пугачева</w:t>
            </w:r>
            <w:r w:rsidR="00F4431C"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Саратовской области</w:t>
            </w:r>
          </w:p>
        </w:tc>
      </w:tr>
      <w:tr w:rsidR="00D7417D" w:rsidRPr="00D7417D" w14:paraId="54DD2AE5" w14:textId="77777777" w:rsidTr="00D7417D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114B" w14:textId="77777777" w:rsidR="00D7417D" w:rsidRPr="009837A0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  <w:r w:rsidR="00F4431C"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Саратовской области</w:t>
            </w:r>
          </w:p>
        </w:tc>
      </w:tr>
      <w:tr w:rsidR="00D7417D" w:rsidRPr="00D7417D" w14:paraId="78B9DD1B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7323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E313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>Проведение мероприятий по отлову и содержанию животных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362D" w14:textId="77777777" w:rsidR="009352E7" w:rsidRPr="00D7417D" w:rsidRDefault="009352E7" w:rsidP="009352E7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2025 -2027</w:t>
            </w:r>
          </w:p>
          <w:p w14:paraId="17B35A3B" w14:textId="77777777" w:rsidR="00D7417D" w:rsidRPr="00D7417D" w:rsidRDefault="009352E7" w:rsidP="009352E7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42E7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7DF8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7C11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845F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1570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5D3A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Федерации; отдел жилищно-коммунального хозяйства</w:t>
            </w:r>
          </w:p>
          <w:p w14:paraId="69D05781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 xml:space="preserve">администрации Пугачевского </w:t>
            </w:r>
            <w:r w:rsidRPr="009837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района </w:t>
            </w:r>
            <w:r w:rsidR="00F4431C" w:rsidRPr="009837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Саратовской области</w:t>
            </w:r>
          </w:p>
        </w:tc>
      </w:tr>
      <w:tr w:rsidR="00D7417D" w:rsidRPr="00D7417D" w14:paraId="6B7FB3EC" w14:textId="77777777" w:rsidTr="00D7417D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4E92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F0F5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>Всего по подпрограмме №6: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D080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B51E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E19E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1650,0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3A33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7B29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BC6C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3DB3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17D" w:rsidRPr="00D7417D" w14:paraId="4403D971" w14:textId="77777777" w:rsidTr="009837A0">
        <w:trPr>
          <w:trHeight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51E8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FDC8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17D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CCF5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8AAE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41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  <w:p w14:paraId="64FFE71C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8521C53" w14:textId="77777777" w:rsidR="00D7417D" w:rsidRPr="00D7417D" w:rsidRDefault="00D7417D" w:rsidP="00D7417D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8AD3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90 705,0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7EFF" w14:textId="77777777" w:rsidR="00D7417D" w:rsidRPr="009837A0" w:rsidRDefault="00D7417D" w:rsidP="00D741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29 420,0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B4E8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30 155,0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1EF" w14:textId="77777777" w:rsidR="00D7417D" w:rsidRPr="009837A0" w:rsidRDefault="00D7417D" w:rsidP="00D741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0">
              <w:rPr>
                <w:rFonts w:ascii="Times New Roman" w:hAnsi="Times New Roman"/>
                <w:sz w:val="24"/>
                <w:szCs w:val="24"/>
              </w:rPr>
              <w:t>31 130,0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CCA5" w14:textId="77777777" w:rsidR="00D7417D" w:rsidRPr="00D7417D" w:rsidRDefault="00D7417D" w:rsidP="00D7417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B9957F" w14:textId="77777777" w:rsidR="00E72876" w:rsidRDefault="00E72876" w:rsidP="00CE74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4A913FD" w14:textId="77777777" w:rsidR="00FA38D0" w:rsidRDefault="00FA38D0" w:rsidP="009352E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708522" w14:textId="77777777" w:rsidR="00DC7BA8" w:rsidRDefault="00DC7BA8" w:rsidP="00D741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05A58" w14:textId="77777777" w:rsidR="00A6516C" w:rsidRDefault="00A6516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086B884" w14:textId="77777777" w:rsidR="00A6516C" w:rsidRDefault="00A6516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B614B90" w14:textId="77777777" w:rsidR="00F4431C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9CA235" w14:textId="77777777" w:rsidR="00F4431C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07D5B8" w14:textId="77777777" w:rsidR="00F4431C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99EE774" w14:textId="77777777" w:rsidR="00F4431C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2257C2" w14:textId="77777777" w:rsidR="00F4431C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8D88D1" w14:textId="77777777" w:rsidR="00F4431C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C67D82" w14:textId="77777777" w:rsidR="00F4431C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C9DE4A" w14:textId="77777777" w:rsidR="00F4431C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616C51" w14:textId="77777777" w:rsidR="00F4431C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851214" w14:textId="77777777" w:rsidR="00F4431C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0135B04" w14:textId="77777777" w:rsidR="00F4431C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976272" w14:textId="77777777" w:rsidR="00F4431C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7A89FE2" w14:textId="77777777" w:rsidR="00F4431C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0A6D3A" w14:textId="77777777" w:rsidR="00F4431C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0D38E4" w14:textId="77777777" w:rsidR="00F4431C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4C4F1B" w14:textId="77777777" w:rsidR="00F4431C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2839534" w14:textId="77777777" w:rsidR="00F4431C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CFFAFED" w14:textId="77777777" w:rsidR="00F4431C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80CEE3D" w14:textId="77777777" w:rsidR="00F4431C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1C7D85" w14:textId="77777777" w:rsidR="00F4431C" w:rsidRDefault="00F4431C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08053F" w14:textId="77777777" w:rsidR="00FA38D0" w:rsidRDefault="00FA38D0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9 к муниципальной программе</w:t>
      </w:r>
    </w:p>
    <w:p w14:paraId="09BE28FE" w14:textId="77777777" w:rsidR="00FA38D0" w:rsidRDefault="00FA38D0" w:rsidP="00FA38D0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5F37606E" w14:textId="77777777" w:rsidR="00FA38D0" w:rsidRDefault="00FA38D0" w:rsidP="00FA38D0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 w:rsidR="00A326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6A7B32BA" w14:textId="77777777" w:rsidR="00FA38D0" w:rsidRDefault="00FA38D0" w:rsidP="00FA38D0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A326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314C69">
        <w:rPr>
          <w:rFonts w:ascii="Times New Roman" w:eastAsia="Calibri" w:hAnsi="Times New Roman" w:cs="Times New Roman"/>
          <w:sz w:val="28"/>
          <w:szCs w:val="28"/>
          <w:lang w:eastAsia="en-US"/>
        </w:rPr>
        <w:t>25-2027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1355F073" w14:textId="77777777" w:rsidR="00FA38D0" w:rsidRPr="007E0A92" w:rsidRDefault="00FA38D0" w:rsidP="00FA38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62F62E50" w14:textId="77777777" w:rsidR="00FA38D0" w:rsidRPr="007E0A92" w:rsidRDefault="00FA38D0" w:rsidP="00FA38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  <w:r w:rsidRPr="007E0A92">
        <w:rPr>
          <w:rFonts w:ascii="Times New Roman" w:eastAsia="Courier New" w:hAnsi="Times New Roman" w:cs="Courier New"/>
          <w:b/>
          <w:color w:val="000000"/>
          <w:sz w:val="28"/>
          <w:szCs w:val="28"/>
        </w:rPr>
        <w:t>Распределение</w:t>
      </w:r>
    </w:p>
    <w:p w14:paraId="195B984B" w14:textId="18F6654B" w:rsidR="00FA38D0" w:rsidRPr="007E0A92" w:rsidRDefault="00FA38D0" w:rsidP="00FA38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 w:rsidRPr="007E0A92">
        <w:rPr>
          <w:rFonts w:ascii="Times New Roman" w:eastAsia="Courier New" w:hAnsi="Times New Roman" w:cs="Courier New"/>
          <w:b/>
          <w:color w:val="000000"/>
          <w:sz w:val="28"/>
          <w:szCs w:val="28"/>
        </w:rPr>
        <w:t>объема финансовых ресурсов, необходимых для реализации муниципальной программы</w:t>
      </w:r>
      <w:r w:rsidR="009837A0">
        <w:rPr>
          <w:rFonts w:ascii="Times New Roman" w:eastAsia="Courier New" w:hAnsi="Times New Roman" w:cs="Courier New"/>
          <w:b/>
          <w:color w:val="000000"/>
          <w:sz w:val="28"/>
          <w:szCs w:val="28"/>
        </w:rPr>
        <w:t xml:space="preserve"> </w:t>
      </w:r>
      <w:r w:rsidRPr="007E0A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чева Саратовской области на </w:t>
      </w:r>
      <w:r w:rsidR="00314C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2025-2027</w:t>
      </w:r>
      <w:r w:rsidRPr="007E0A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годы»</w:t>
      </w:r>
    </w:p>
    <w:p w14:paraId="69EE37EE" w14:textId="77777777" w:rsidR="00FA38D0" w:rsidRPr="007E0A92" w:rsidRDefault="00FA38D0" w:rsidP="00FA38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4"/>
        <w:gridCol w:w="6029"/>
        <w:gridCol w:w="992"/>
        <w:gridCol w:w="1134"/>
        <w:gridCol w:w="1276"/>
        <w:gridCol w:w="1134"/>
        <w:gridCol w:w="1156"/>
      </w:tblGrid>
      <w:tr w:rsidR="00FA38D0" w:rsidRPr="007E0A92" w14:paraId="64949248" w14:textId="77777777" w:rsidTr="002C2D3A">
        <w:trPr>
          <w:trHeight w:val="255"/>
        </w:trPr>
        <w:tc>
          <w:tcPr>
            <w:tcW w:w="4144" w:type="dxa"/>
            <w:vMerge w:val="restart"/>
            <w:shd w:val="clear" w:color="auto" w:fill="auto"/>
          </w:tcPr>
          <w:p w14:paraId="72E4989F" w14:textId="77777777" w:rsidR="00FA38D0" w:rsidRPr="007E0A92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46C012EF" w14:textId="77777777" w:rsidR="00FA38D0" w:rsidRPr="007E0A92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1A32860" w14:textId="50AC394E" w:rsidR="00FA38D0" w:rsidRPr="007E0A92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ники</w:t>
            </w:r>
            <w:proofErr w:type="gramEnd"/>
            <w:r w:rsidR="00A45310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 xml:space="preserve"> </w:t>
            </w:r>
            <w:bookmarkStart w:id="8" w:name="_GoBack"/>
            <w:bookmarkEnd w:id="8"/>
            <w:proofErr w:type="spellStart"/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финан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сового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о</w:t>
            </w: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беспе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чения</w:t>
            </w:r>
            <w:proofErr w:type="spellEnd"/>
          </w:p>
        </w:tc>
        <w:tc>
          <w:tcPr>
            <w:tcW w:w="4700" w:type="dxa"/>
            <w:gridSpan w:val="4"/>
            <w:shd w:val="clear" w:color="auto" w:fill="auto"/>
          </w:tcPr>
          <w:p w14:paraId="7B50C4A3" w14:textId="77777777" w:rsidR="00FA38D0" w:rsidRPr="007E0A92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Распределение объема денежных средств в период реализации программы</w:t>
            </w:r>
          </w:p>
        </w:tc>
      </w:tr>
      <w:tr w:rsidR="00FA38D0" w:rsidRPr="007E0A92" w14:paraId="2A4F3BB0" w14:textId="77777777" w:rsidTr="002C2D3A">
        <w:trPr>
          <w:trHeight w:val="68"/>
        </w:trPr>
        <w:tc>
          <w:tcPr>
            <w:tcW w:w="4144" w:type="dxa"/>
            <w:vMerge/>
            <w:shd w:val="clear" w:color="auto" w:fill="auto"/>
          </w:tcPr>
          <w:p w14:paraId="32BCB1BE" w14:textId="77777777" w:rsidR="00FA38D0" w:rsidRPr="007E0A92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0BFB9AD9" w14:textId="77777777" w:rsidR="00FA38D0" w:rsidRPr="007E0A92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E701B9F" w14:textId="77777777" w:rsidR="00FA38D0" w:rsidRPr="007E0A92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DE083B8" w14:textId="77777777" w:rsidR="00FA38D0" w:rsidRPr="007472B4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472B4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92A0554" w14:textId="77777777" w:rsidR="00FA38D0" w:rsidRPr="007472B4" w:rsidRDefault="00314C69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472B4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2025</w:t>
            </w:r>
          </w:p>
          <w:p w14:paraId="0C1B5F68" w14:textId="77777777" w:rsidR="00FA38D0" w:rsidRPr="007472B4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127BDE0" w14:textId="77777777" w:rsidR="00FA38D0" w:rsidRPr="007472B4" w:rsidRDefault="00314C69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472B4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56" w:type="dxa"/>
            <w:shd w:val="clear" w:color="auto" w:fill="auto"/>
          </w:tcPr>
          <w:p w14:paraId="3CABEA7B" w14:textId="77777777" w:rsidR="00FA38D0" w:rsidRPr="007472B4" w:rsidRDefault="00314C69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472B4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2027</w:t>
            </w:r>
          </w:p>
        </w:tc>
      </w:tr>
      <w:tr w:rsidR="00FA38D0" w:rsidRPr="00B9020F" w14:paraId="3B88D699" w14:textId="77777777" w:rsidTr="002C2D3A">
        <w:trPr>
          <w:trHeight w:val="1430"/>
        </w:trPr>
        <w:tc>
          <w:tcPr>
            <w:tcW w:w="4144" w:type="dxa"/>
            <w:shd w:val="clear" w:color="auto" w:fill="auto"/>
          </w:tcPr>
          <w:p w14:paraId="3CB1A1F5" w14:textId="139AE99A" w:rsidR="00FA38D0" w:rsidRPr="007E0A92" w:rsidRDefault="00FA38D0" w:rsidP="002C2D3A">
            <w:pPr>
              <w:pStyle w:val="ad"/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5328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.«</w:t>
            </w:r>
            <w:hyperlink r:id="rId14" w:anchor="sub_1300" w:history="1">
              <w:r w:rsidRPr="0053286E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Организация</w:t>
              </w:r>
            </w:hyperlink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реализация мероприятий</w:t>
            </w:r>
            <w:r w:rsidR="0074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74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водопотреблению и водоотведению на территории муниципального образования города Пугачева</w:t>
            </w:r>
            <w:r w:rsidR="00747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14C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2025-2027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059F17BD" w14:textId="3F1C3882" w:rsidR="00FA38D0" w:rsidRPr="007E0A92" w:rsidRDefault="00FA38D0" w:rsidP="002C2D3A">
            <w:pPr>
              <w:shd w:val="clear" w:color="auto" w:fill="FFFFFF"/>
              <w:spacing w:after="0" w:line="240" w:lineRule="auto"/>
              <w:ind w:left="6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Пуга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чевского муниципального района</w:t>
            </w:r>
            <w:r w:rsidR="00AA5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4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филиал государс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твенного</w:t>
            </w:r>
            <w:r w:rsidR="00747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унитарного предприятия</w:t>
            </w:r>
            <w:r w:rsidR="00747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Саратовской</w:t>
            </w:r>
            <w:r w:rsidR="00747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области 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»-«Пугачевский»</w:t>
            </w:r>
            <w:r w:rsidR="00747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0A92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992" w:type="dxa"/>
            <w:shd w:val="clear" w:color="auto" w:fill="auto"/>
          </w:tcPr>
          <w:p w14:paraId="435E5812" w14:textId="77777777" w:rsidR="00FA38D0" w:rsidRPr="007E0A92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15657D0A" w14:textId="77777777" w:rsidR="00FA38D0" w:rsidRPr="007472B4" w:rsidRDefault="00336A1D" w:rsidP="002C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A38D0" w:rsidRPr="007472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17A9B95" w14:textId="77777777" w:rsidR="00FA38D0" w:rsidRPr="007472B4" w:rsidRDefault="00336A1D" w:rsidP="002C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A38D0" w:rsidRPr="007472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AF90C1" w14:textId="77777777" w:rsidR="00FA38D0" w:rsidRPr="007472B4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472B4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7550E5B2" w14:textId="77777777" w:rsidR="00FA38D0" w:rsidRPr="007472B4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472B4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</w:p>
        </w:tc>
      </w:tr>
      <w:tr w:rsidR="00F175B3" w:rsidRPr="00B9020F" w14:paraId="396BE480" w14:textId="77777777" w:rsidTr="002C2D3A">
        <w:trPr>
          <w:trHeight w:val="444"/>
        </w:trPr>
        <w:tc>
          <w:tcPr>
            <w:tcW w:w="4144" w:type="dxa"/>
            <w:shd w:val="clear" w:color="auto" w:fill="auto"/>
          </w:tcPr>
          <w:p w14:paraId="0B9D8C05" w14:textId="77777777" w:rsidR="00F175B3" w:rsidRPr="007E0A92" w:rsidRDefault="00F175B3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2.</w:t>
            </w: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и реализация мероприятий по 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газоснабжению на территории муниципального образования города Пугачева 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Саратовской области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2025-2027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36114687" w14:textId="7232C22B" w:rsidR="00F175B3" w:rsidRPr="007E0A92" w:rsidRDefault="00F175B3" w:rsidP="002C2D3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Пугачевского 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ипального района</w:t>
            </w:r>
            <w:r w:rsidR="00AA5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74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ограниченной ответственностью 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Пугачевгазсервис</w:t>
            </w:r>
            <w:proofErr w:type="spellEnd"/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747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0A92">
              <w:rPr>
                <w:rFonts w:ascii="Times New Roman" w:hAnsi="Times New Roman"/>
                <w:bCs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E0A92">
              <w:rPr>
                <w:rFonts w:ascii="Times New Roman" w:hAnsi="Times New Roman"/>
                <w:bCs/>
                <w:sz w:val="24"/>
                <w:szCs w:val="24"/>
              </w:rPr>
              <w:t>огласованию)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отделение общества с ограниченной</w:t>
            </w:r>
            <w:r w:rsidR="00747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ответственностью</w:t>
            </w:r>
            <w:r w:rsidR="00747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Газпроммежрегионгаз</w:t>
            </w:r>
            <w:proofErr w:type="spellEnd"/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Саратов по Пугачевскому, </w:t>
            </w:r>
            <w:proofErr w:type="spellStart"/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Ивантеевскому</w:t>
            </w:r>
            <w:proofErr w:type="spellEnd"/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Краснопартизанскому</w:t>
            </w:r>
            <w:proofErr w:type="spellEnd"/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Перелюбскому</w:t>
            </w:r>
            <w:proofErr w:type="spellEnd"/>
            <w:r w:rsidR="00747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районам»</w:t>
            </w:r>
            <w:r w:rsidR="00747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0A92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992" w:type="dxa"/>
            <w:shd w:val="clear" w:color="auto" w:fill="auto"/>
          </w:tcPr>
          <w:p w14:paraId="4FCB710C" w14:textId="77777777" w:rsidR="00F175B3" w:rsidRPr="007E0A92" w:rsidRDefault="00F175B3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4ABCC88D" w14:textId="77777777" w:rsidR="00F175B3" w:rsidRPr="007472B4" w:rsidRDefault="00F175B3" w:rsidP="00A565BA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2B4">
              <w:rPr>
                <w:rFonts w:ascii="Times New Roman" w:hAnsi="Times New Roman"/>
                <w:sz w:val="24"/>
                <w:szCs w:val="24"/>
              </w:rPr>
              <w:t>35,4</w:t>
            </w:r>
          </w:p>
        </w:tc>
        <w:tc>
          <w:tcPr>
            <w:tcW w:w="1276" w:type="dxa"/>
            <w:shd w:val="clear" w:color="auto" w:fill="auto"/>
          </w:tcPr>
          <w:p w14:paraId="4766B857" w14:textId="77777777" w:rsidR="00F175B3" w:rsidRPr="007472B4" w:rsidRDefault="00F175B3" w:rsidP="00A565BA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2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35,4</w:t>
            </w:r>
          </w:p>
        </w:tc>
        <w:tc>
          <w:tcPr>
            <w:tcW w:w="1134" w:type="dxa"/>
            <w:shd w:val="clear" w:color="auto" w:fill="auto"/>
          </w:tcPr>
          <w:p w14:paraId="4ABAC9C1" w14:textId="77777777" w:rsidR="00F175B3" w:rsidRPr="007472B4" w:rsidRDefault="00F175B3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472B4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7ADADD62" w14:textId="77777777" w:rsidR="00F175B3" w:rsidRPr="007472B4" w:rsidRDefault="00F175B3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472B4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</w:p>
        </w:tc>
      </w:tr>
      <w:tr w:rsidR="00B9020F" w:rsidRPr="00B9020F" w14:paraId="5CF35094" w14:textId="77777777" w:rsidTr="002C2D3A">
        <w:trPr>
          <w:trHeight w:val="1819"/>
        </w:trPr>
        <w:tc>
          <w:tcPr>
            <w:tcW w:w="4144" w:type="dxa"/>
            <w:shd w:val="clear" w:color="auto" w:fill="auto"/>
          </w:tcPr>
          <w:p w14:paraId="7B29CB8D" w14:textId="2C026F18" w:rsidR="00B9020F" w:rsidRPr="007E0A92" w:rsidRDefault="00B9020F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lastRenderedPageBreak/>
              <w:t>3.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7E0A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Экологическое оздоровление 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  <w:r w:rsidR="007472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Саратовской области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2025-2027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0D72E440" w14:textId="55A4071C" w:rsidR="00B9020F" w:rsidRPr="007E0A92" w:rsidRDefault="00B9020F" w:rsidP="00AA5706">
            <w:pPr>
              <w:spacing w:after="0" w:line="240" w:lineRule="auto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Пугачевского муниципального района</w:t>
            </w:r>
            <w:r w:rsidR="00AA5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4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</w:t>
            </w:r>
            <w:r w:rsidR="00AA5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E0A92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«Дорожное специализ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ированное хозяйство города Пугачева</w:t>
            </w:r>
            <w:r w:rsidRPr="007E0A92">
              <w:rPr>
                <w:rFonts w:ascii="Times New Roman" w:hAnsi="Times New Roman"/>
                <w:sz w:val="24"/>
                <w:szCs w:val="24"/>
              </w:rPr>
              <w:t>»;</w:t>
            </w:r>
            <w:r w:rsidR="00747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министерство природных ресурсов и экологии Саратовской области</w:t>
            </w:r>
            <w:r w:rsidR="007A3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0A92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992" w:type="dxa"/>
            <w:shd w:val="clear" w:color="auto" w:fill="auto"/>
          </w:tcPr>
          <w:p w14:paraId="0BAB20D4" w14:textId="77777777" w:rsidR="00B9020F" w:rsidRPr="007E0A92" w:rsidRDefault="00B9020F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3F17139F" w14:textId="77777777" w:rsidR="00B9020F" w:rsidRPr="007472B4" w:rsidRDefault="00B9020F" w:rsidP="00A565BA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2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16 950,0</w:t>
            </w:r>
          </w:p>
        </w:tc>
        <w:tc>
          <w:tcPr>
            <w:tcW w:w="1276" w:type="dxa"/>
            <w:shd w:val="clear" w:color="auto" w:fill="auto"/>
          </w:tcPr>
          <w:p w14:paraId="735893D9" w14:textId="77777777" w:rsidR="00B9020F" w:rsidRPr="007472B4" w:rsidRDefault="00B9020F" w:rsidP="00A565BA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2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5 400,0</w:t>
            </w:r>
          </w:p>
        </w:tc>
        <w:tc>
          <w:tcPr>
            <w:tcW w:w="1134" w:type="dxa"/>
            <w:shd w:val="clear" w:color="auto" w:fill="auto"/>
          </w:tcPr>
          <w:p w14:paraId="282CEAEA" w14:textId="77777777" w:rsidR="00B9020F" w:rsidRPr="007472B4" w:rsidRDefault="00B9020F" w:rsidP="00A565BA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2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5 650,0</w:t>
            </w:r>
          </w:p>
        </w:tc>
        <w:tc>
          <w:tcPr>
            <w:tcW w:w="1156" w:type="dxa"/>
            <w:shd w:val="clear" w:color="auto" w:fill="auto"/>
          </w:tcPr>
          <w:p w14:paraId="5E3CC8E1" w14:textId="77777777" w:rsidR="00B9020F" w:rsidRPr="007472B4" w:rsidRDefault="00B9020F" w:rsidP="00A565BA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2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5 900,0</w:t>
            </w:r>
          </w:p>
        </w:tc>
      </w:tr>
      <w:tr w:rsidR="00B9020F" w:rsidRPr="00B9020F" w14:paraId="4A1345CE" w14:textId="77777777" w:rsidTr="002C2D3A">
        <w:trPr>
          <w:trHeight w:val="1302"/>
        </w:trPr>
        <w:tc>
          <w:tcPr>
            <w:tcW w:w="4144" w:type="dxa"/>
            <w:shd w:val="clear" w:color="auto" w:fill="auto"/>
          </w:tcPr>
          <w:p w14:paraId="7D672CBB" w14:textId="77777777" w:rsidR="00B9020F" w:rsidRPr="007E0A92" w:rsidRDefault="00B9020F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 xml:space="preserve">4. 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Саратовской области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2025-2027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7A2C0282" w14:textId="77777777" w:rsidR="00B9020F" w:rsidRPr="007E0A92" w:rsidRDefault="00B9020F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Пуга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чевского муниципального района</w:t>
            </w:r>
            <w:r w:rsidR="00AA5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0A92">
              <w:rPr>
                <w:rFonts w:ascii="Times New Roman" w:hAnsi="Times New Roman"/>
                <w:sz w:val="24"/>
                <w:szCs w:val="24"/>
              </w:rPr>
              <w:t xml:space="preserve"> подрядная организация, по результатам конкурсного отбора</w:t>
            </w:r>
          </w:p>
        </w:tc>
        <w:tc>
          <w:tcPr>
            <w:tcW w:w="992" w:type="dxa"/>
            <w:shd w:val="clear" w:color="auto" w:fill="auto"/>
          </w:tcPr>
          <w:p w14:paraId="056929BE" w14:textId="77777777" w:rsidR="00B9020F" w:rsidRPr="007E0A92" w:rsidRDefault="00B9020F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2E7322E2" w14:textId="77777777" w:rsidR="00B9020F" w:rsidRPr="007472B4" w:rsidRDefault="00B9020F" w:rsidP="00A565BA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7472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1 650,0</w:t>
            </w:r>
          </w:p>
        </w:tc>
        <w:tc>
          <w:tcPr>
            <w:tcW w:w="1276" w:type="dxa"/>
            <w:shd w:val="clear" w:color="auto" w:fill="auto"/>
          </w:tcPr>
          <w:p w14:paraId="120E0F2C" w14:textId="77777777" w:rsidR="00B9020F" w:rsidRPr="007472B4" w:rsidRDefault="00B9020F" w:rsidP="00A565BA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7472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14:paraId="4068C102" w14:textId="77777777" w:rsidR="00B9020F" w:rsidRPr="007472B4" w:rsidRDefault="00B9020F" w:rsidP="00A565BA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2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156" w:type="dxa"/>
            <w:shd w:val="clear" w:color="auto" w:fill="auto"/>
          </w:tcPr>
          <w:p w14:paraId="0DC14225" w14:textId="77777777" w:rsidR="00B9020F" w:rsidRPr="007472B4" w:rsidRDefault="00B9020F" w:rsidP="00A565BA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2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B9020F" w:rsidRPr="00B9020F" w14:paraId="5C918DA5" w14:textId="77777777" w:rsidTr="002C2D3A">
        <w:trPr>
          <w:trHeight w:val="1015"/>
        </w:trPr>
        <w:tc>
          <w:tcPr>
            <w:tcW w:w="4144" w:type="dxa"/>
            <w:shd w:val="clear" w:color="auto" w:fill="auto"/>
          </w:tcPr>
          <w:p w14:paraId="6069CACC" w14:textId="77777777" w:rsidR="00B9020F" w:rsidRPr="007E0A92" w:rsidRDefault="00B9020F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 xml:space="preserve">5. 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Саратовской области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2025-2027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5595E194" w14:textId="746CA722" w:rsidR="00B9020F" w:rsidRPr="007E0A92" w:rsidRDefault="00B9020F" w:rsidP="00AA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Пугачевского муниципального района</w:t>
            </w:r>
            <w:r w:rsidR="00AA5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4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жилищно-коммунального хозяйства администрации Пугачевского </w:t>
            </w:r>
            <w:r w:rsidR="00AA570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 района</w:t>
            </w:r>
            <w:r w:rsidR="00AA5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унитарное предприятие «Дорожное специализированное хозяйство 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орода 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Пугачева, подрядная организация по результатам конкурсного отбора</w:t>
            </w:r>
          </w:p>
        </w:tc>
        <w:tc>
          <w:tcPr>
            <w:tcW w:w="992" w:type="dxa"/>
            <w:shd w:val="clear" w:color="auto" w:fill="auto"/>
          </w:tcPr>
          <w:p w14:paraId="71FBD310" w14:textId="77777777" w:rsidR="00B9020F" w:rsidRPr="007E0A92" w:rsidRDefault="00B9020F" w:rsidP="002C2D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64DD0705" w14:textId="77777777" w:rsidR="00B9020F" w:rsidRPr="007472B4" w:rsidRDefault="00B9020F" w:rsidP="00A565BA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7472B4">
              <w:rPr>
                <w:rFonts w:ascii="Times New Roman" w:hAnsi="Times New Roman"/>
                <w:sz w:val="24"/>
                <w:szCs w:val="24"/>
              </w:rPr>
              <w:t>69 419,6</w:t>
            </w:r>
          </w:p>
        </w:tc>
        <w:tc>
          <w:tcPr>
            <w:tcW w:w="1276" w:type="dxa"/>
            <w:shd w:val="clear" w:color="auto" w:fill="auto"/>
          </w:tcPr>
          <w:p w14:paraId="0E632E8D" w14:textId="77777777" w:rsidR="00B9020F" w:rsidRPr="007472B4" w:rsidRDefault="00B9020F" w:rsidP="00A565B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2B4">
              <w:rPr>
                <w:rFonts w:ascii="Times New Roman" w:hAnsi="Times New Roman"/>
                <w:sz w:val="24"/>
                <w:szCs w:val="24"/>
              </w:rPr>
              <w:t>22 184,6</w:t>
            </w:r>
          </w:p>
        </w:tc>
        <w:tc>
          <w:tcPr>
            <w:tcW w:w="1134" w:type="dxa"/>
            <w:shd w:val="clear" w:color="auto" w:fill="auto"/>
          </w:tcPr>
          <w:p w14:paraId="0DFD81A3" w14:textId="77777777" w:rsidR="00B9020F" w:rsidRPr="007472B4" w:rsidRDefault="00B9020F" w:rsidP="00A565B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2B4">
              <w:rPr>
                <w:rFonts w:ascii="Times New Roman" w:hAnsi="Times New Roman"/>
                <w:sz w:val="24"/>
                <w:szCs w:val="24"/>
              </w:rPr>
              <w:t>23 305,0</w:t>
            </w:r>
          </w:p>
        </w:tc>
        <w:tc>
          <w:tcPr>
            <w:tcW w:w="1156" w:type="dxa"/>
            <w:shd w:val="clear" w:color="auto" w:fill="auto"/>
          </w:tcPr>
          <w:p w14:paraId="5162F659" w14:textId="77777777" w:rsidR="00B9020F" w:rsidRPr="007472B4" w:rsidRDefault="00B9020F" w:rsidP="00A565B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2B4">
              <w:rPr>
                <w:rFonts w:ascii="Times New Roman" w:hAnsi="Times New Roman"/>
                <w:sz w:val="24"/>
                <w:szCs w:val="24"/>
              </w:rPr>
              <w:t>23 930,0</w:t>
            </w:r>
          </w:p>
        </w:tc>
      </w:tr>
      <w:tr w:rsidR="00B9020F" w:rsidRPr="00B9020F" w14:paraId="4ABD01F2" w14:textId="77777777" w:rsidTr="002C2D3A">
        <w:trPr>
          <w:trHeight w:val="68"/>
        </w:trPr>
        <w:tc>
          <w:tcPr>
            <w:tcW w:w="4144" w:type="dxa"/>
            <w:shd w:val="clear" w:color="auto" w:fill="auto"/>
          </w:tcPr>
          <w:p w14:paraId="56F3E08F" w14:textId="60644050" w:rsidR="00B9020F" w:rsidRPr="007E0A92" w:rsidRDefault="00B9020F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 xml:space="preserve">6. 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 реализация мероприятий по обращению с животными</w:t>
            </w:r>
            <w:r w:rsidR="00747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</w:rPr>
              <w:t>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владельцев на территории муни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</w:rPr>
              <w:t>ципального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города Пуга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</w:rPr>
              <w:t>чева</w:t>
            </w:r>
            <w:r w:rsidR="00747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Саратовской области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2025-2027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64FAC42F" w14:textId="5A1B4D8A" w:rsidR="00B9020F" w:rsidRPr="007E0A92" w:rsidRDefault="00B9020F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Пуга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чевского муниципального района</w:t>
            </w:r>
            <w:r w:rsidR="0074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5706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Саратовской области</w:t>
            </w: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47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</w:t>
            </w:r>
          </w:p>
        </w:tc>
        <w:tc>
          <w:tcPr>
            <w:tcW w:w="992" w:type="dxa"/>
            <w:shd w:val="clear" w:color="auto" w:fill="auto"/>
          </w:tcPr>
          <w:p w14:paraId="0345310B" w14:textId="77777777" w:rsidR="00B9020F" w:rsidRPr="007E0A92" w:rsidRDefault="00B9020F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1077310A" w14:textId="77777777" w:rsidR="00B9020F" w:rsidRPr="007472B4" w:rsidRDefault="00B9020F" w:rsidP="00A565BA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7472B4">
              <w:rPr>
                <w:rFonts w:ascii="Times New Roman" w:hAnsi="Times New Roman"/>
                <w:sz w:val="24"/>
                <w:szCs w:val="24"/>
              </w:rPr>
              <w:t>1650,0</w:t>
            </w:r>
          </w:p>
        </w:tc>
        <w:tc>
          <w:tcPr>
            <w:tcW w:w="1276" w:type="dxa"/>
            <w:shd w:val="clear" w:color="auto" w:fill="auto"/>
          </w:tcPr>
          <w:p w14:paraId="47A10F65" w14:textId="77777777" w:rsidR="00B9020F" w:rsidRPr="007472B4" w:rsidRDefault="00B9020F" w:rsidP="00A565BA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7472B4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14:paraId="08D88078" w14:textId="77777777" w:rsidR="00B9020F" w:rsidRPr="007472B4" w:rsidRDefault="00B9020F" w:rsidP="00A565B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2B4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1156" w:type="dxa"/>
            <w:shd w:val="clear" w:color="auto" w:fill="auto"/>
          </w:tcPr>
          <w:p w14:paraId="74C528D9" w14:textId="77777777" w:rsidR="00B9020F" w:rsidRPr="007472B4" w:rsidRDefault="00B9020F" w:rsidP="00A565B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2B4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B9020F" w:rsidRPr="00B9020F" w14:paraId="2098B982" w14:textId="77777777" w:rsidTr="002C2D3A">
        <w:trPr>
          <w:trHeight w:val="906"/>
        </w:trPr>
        <w:tc>
          <w:tcPr>
            <w:tcW w:w="4144" w:type="dxa"/>
            <w:shd w:val="clear" w:color="auto" w:fill="auto"/>
          </w:tcPr>
          <w:p w14:paraId="50007728" w14:textId="77777777" w:rsidR="00B9020F" w:rsidRPr="007E0A92" w:rsidRDefault="00B9020F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6029" w:type="dxa"/>
            <w:shd w:val="clear" w:color="auto" w:fill="auto"/>
          </w:tcPr>
          <w:p w14:paraId="3CE815FE" w14:textId="77777777" w:rsidR="00B9020F" w:rsidRPr="007E0A92" w:rsidRDefault="00B9020F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EA090A9" w14:textId="77777777" w:rsidR="00B9020F" w:rsidRPr="007E0A92" w:rsidRDefault="00B9020F" w:rsidP="002C2D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0A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14:paraId="60DA5FA3" w14:textId="77777777" w:rsidR="00B9020F" w:rsidRPr="007E0A92" w:rsidRDefault="00B9020F" w:rsidP="002C2D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493CB8E" w14:textId="77777777" w:rsidR="00B9020F" w:rsidRPr="007472B4" w:rsidRDefault="00B9020F" w:rsidP="00A565B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2B4">
              <w:rPr>
                <w:rFonts w:ascii="Times New Roman" w:hAnsi="Times New Roman"/>
                <w:sz w:val="24"/>
                <w:szCs w:val="24"/>
              </w:rPr>
              <w:t>90 705,0</w:t>
            </w:r>
          </w:p>
        </w:tc>
        <w:tc>
          <w:tcPr>
            <w:tcW w:w="1276" w:type="dxa"/>
            <w:shd w:val="clear" w:color="auto" w:fill="auto"/>
          </w:tcPr>
          <w:p w14:paraId="24F4CA2C" w14:textId="77777777" w:rsidR="00B9020F" w:rsidRPr="007472B4" w:rsidRDefault="00B9020F" w:rsidP="00A565BA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7472B4">
              <w:rPr>
                <w:rFonts w:ascii="Times New Roman" w:hAnsi="Times New Roman"/>
                <w:sz w:val="24"/>
                <w:szCs w:val="24"/>
              </w:rPr>
              <w:t>29 420,0</w:t>
            </w:r>
          </w:p>
        </w:tc>
        <w:tc>
          <w:tcPr>
            <w:tcW w:w="1134" w:type="dxa"/>
            <w:shd w:val="clear" w:color="auto" w:fill="auto"/>
          </w:tcPr>
          <w:p w14:paraId="5DFCCDAE" w14:textId="77777777" w:rsidR="00B9020F" w:rsidRPr="007472B4" w:rsidRDefault="00B9020F" w:rsidP="00A565B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2B4">
              <w:rPr>
                <w:rFonts w:ascii="Times New Roman" w:hAnsi="Times New Roman"/>
                <w:sz w:val="24"/>
                <w:szCs w:val="24"/>
              </w:rPr>
              <w:t>30 155,0</w:t>
            </w:r>
          </w:p>
        </w:tc>
        <w:tc>
          <w:tcPr>
            <w:tcW w:w="1156" w:type="dxa"/>
            <w:shd w:val="clear" w:color="auto" w:fill="auto"/>
          </w:tcPr>
          <w:p w14:paraId="466B61EE" w14:textId="77777777" w:rsidR="00B9020F" w:rsidRPr="007472B4" w:rsidRDefault="00B9020F" w:rsidP="00A565B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2B4">
              <w:rPr>
                <w:rFonts w:ascii="Times New Roman" w:hAnsi="Times New Roman"/>
                <w:sz w:val="24"/>
                <w:szCs w:val="24"/>
              </w:rPr>
              <w:t>31 130,0</w:t>
            </w:r>
          </w:p>
        </w:tc>
      </w:tr>
    </w:tbl>
    <w:p w14:paraId="1E118619" w14:textId="77777777" w:rsidR="00FA38D0" w:rsidRPr="007E0A92" w:rsidRDefault="00FA38D0" w:rsidP="00FA3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5226B4" w14:textId="77777777" w:rsidR="00FA38D0" w:rsidRPr="007E0A92" w:rsidRDefault="00FA38D0" w:rsidP="00FA3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A39504" w14:textId="77777777" w:rsidR="00FA38D0" w:rsidRPr="006A6DB4" w:rsidRDefault="00FA38D0" w:rsidP="006D6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0A92">
        <w:rPr>
          <w:rFonts w:ascii="Times New Roman" w:hAnsi="Times New Roman"/>
          <w:sz w:val="28"/>
          <w:szCs w:val="28"/>
        </w:rPr>
        <w:t>_________________</w:t>
      </w:r>
    </w:p>
    <w:sectPr w:rsidR="00FA38D0" w:rsidRPr="006A6DB4" w:rsidSect="00A6516C"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57212" w14:textId="77777777" w:rsidR="0016128C" w:rsidRDefault="0016128C" w:rsidP="00C8017C">
      <w:pPr>
        <w:spacing w:after="0" w:line="240" w:lineRule="auto"/>
      </w:pPr>
      <w:r>
        <w:separator/>
      </w:r>
    </w:p>
  </w:endnote>
  <w:endnote w:type="continuationSeparator" w:id="0">
    <w:p w14:paraId="58D61631" w14:textId="77777777" w:rsidR="0016128C" w:rsidRDefault="0016128C" w:rsidP="00C8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C7B81" w14:textId="77777777" w:rsidR="0016128C" w:rsidRDefault="0016128C" w:rsidP="00C8017C">
      <w:pPr>
        <w:spacing w:after="0" w:line="240" w:lineRule="auto"/>
      </w:pPr>
      <w:r>
        <w:separator/>
      </w:r>
    </w:p>
  </w:footnote>
  <w:footnote w:type="continuationSeparator" w:id="0">
    <w:p w14:paraId="6B61BCFC" w14:textId="77777777" w:rsidR="0016128C" w:rsidRDefault="0016128C" w:rsidP="00C8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1B8C5" w14:textId="77777777" w:rsidR="00C501D7" w:rsidRDefault="00C501D7">
    <w:pPr>
      <w:pStyle w:val="a9"/>
      <w:jc w:val="center"/>
    </w:pPr>
  </w:p>
  <w:p w14:paraId="29BA6171" w14:textId="77777777" w:rsidR="00C501D7" w:rsidRDefault="00C501D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D1F34"/>
    <w:multiLevelType w:val="hybridMultilevel"/>
    <w:tmpl w:val="28A80686"/>
    <w:lvl w:ilvl="0" w:tplc="45B0C8A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63E4F"/>
    <w:multiLevelType w:val="hybridMultilevel"/>
    <w:tmpl w:val="DDD2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A33"/>
    <w:rsid w:val="00000247"/>
    <w:rsid w:val="00000900"/>
    <w:rsid w:val="00000A43"/>
    <w:rsid w:val="000011C5"/>
    <w:rsid w:val="00001E3E"/>
    <w:rsid w:val="00003A7B"/>
    <w:rsid w:val="0000430E"/>
    <w:rsid w:val="0000436D"/>
    <w:rsid w:val="00010A6D"/>
    <w:rsid w:val="00011459"/>
    <w:rsid w:val="00012E7D"/>
    <w:rsid w:val="0001675A"/>
    <w:rsid w:val="00017F53"/>
    <w:rsid w:val="00020CAF"/>
    <w:rsid w:val="0002122B"/>
    <w:rsid w:val="00023F9B"/>
    <w:rsid w:val="0002441E"/>
    <w:rsid w:val="00025DB6"/>
    <w:rsid w:val="00026FD7"/>
    <w:rsid w:val="00031669"/>
    <w:rsid w:val="00033045"/>
    <w:rsid w:val="000336AF"/>
    <w:rsid w:val="00033BE2"/>
    <w:rsid w:val="0003414C"/>
    <w:rsid w:val="00035490"/>
    <w:rsid w:val="000357E8"/>
    <w:rsid w:val="000362CF"/>
    <w:rsid w:val="00036CFD"/>
    <w:rsid w:val="0003745B"/>
    <w:rsid w:val="0003785B"/>
    <w:rsid w:val="00040AFD"/>
    <w:rsid w:val="00040DBC"/>
    <w:rsid w:val="00040F7C"/>
    <w:rsid w:val="00042146"/>
    <w:rsid w:val="00042651"/>
    <w:rsid w:val="00042C01"/>
    <w:rsid w:val="00045EF6"/>
    <w:rsid w:val="0004601A"/>
    <w:rsid w:val="00046667"/>
    <w:rsid w:val="0005047A"/>
    <w:rsid w:val="00051292"/>
    <w:rsid w:val="00053102"/>
    <w:rsid w:val="00053310"/>
    <w:rsid w:val="00054881"/>
    <w:rsid w:val="00054F66"/>
    <w:rsid w:val="000552D9"/>
    <w:rsid w:val="0005602B"/>
    <w:rsid w:val="00056AC5"/>
    <w:rsid w:val="00057919"/>
    <w:rsid w:val="00060389"/>
    <w:rsid w:val="000610BF"/>
    <w:rsid w:val="00062C5C"/>
    <w:rsid w:val="00067B25"/>
    <w:rsid w:val="00067DFA"/>
    <w:rsid w:val="000706AE"/>
    <w:rsid w:val="000728D4"/>
    <w:rsid w:val="0007430F"/>
    <w:rsid w:val="00075160"/>
    <w:rsid w:val="000820FF"/>
    <w:rsid w:val="0008347C"/>
    <w:rsid w:val="000835B9"/>
    <w:rsid w:val="00084057"/>
    <w:rsid w:val="00085635"/>
    <w:rsid w:val="0008571F"/>
    <w:rsid w:val="00085C86"/>
    <w:rsid w:val="00086F0A"/>
    <w:rsid w:val="000874E6"/>
    <w:rsid w:val="00091043"/>
    <w:rsid w:val="00091796"/>
    <w:rsid w:val="00092618"/>
    <w:rsid w:val="00093424"/>
    <w:rsid w:val="00093BD9"/>
    <w:rsid w:val="0009491A"/>
    <w:rsid w:val="00094CF1"/>
    <w:rsid w:val="00095536"/>
    <w:rsid w:val="00095AC8"/>
    <w:rsid w:val="000966AC"/>
    <w:rsid w:val="00096C22"/>
    <w:rsid w:val="000A09DD"/>
    <w:rsid w:val="000A29D8"/>
    <w:rsid w:val="000A36A0"/>
    <w:rsid w:val="000A4415"/>
    <w:rsid w:val="000A5502"/>
    <w:rsid w:val="000A55C2"/>
    <w:rsid w:val="000A5610"/>
    <w:rsid w:val="000A69C9"/>
    <w:rsid w:val="000A794A"/>
    <w:rsid w:val="000B2A2E"/>
    <w:rsid w:val="000B315C"/>
    <w:rsid w:val="000B3692"/>
    <w:rsid w:val="000B5B9D"/>
    <w:rsid w:val="000B5FFF"/>
    <w:rsid w:val="000B60CB"/>
    <w:rsid w:val="000B6B1A"/>
    <w:rsid w:val="000B6F91"/>
    <w:rsid w:val="000C1110"/>
    <w:rsid w:val="000C127E"/>
    <w:rsid w:val="000C13D6"/>
    <w:rsid w:val="000C1D5C"/>
    <w:rsid w:val="000C205F"/>
    <w:rsid w:val="000C2984"/>
    <w:rsid w:val="000C3BC6"/>
    <w:rsid w:val="000C4609"/>
    <w:rsid w:val="000C4D45"/>
    <w:rsid w:val="000C54D4"/>
    <w:rsid w:val="000C7E99"/>
    <w:rsid w:val="000C7F1C"/>
    <w:rsid w:val="000D0EF6"/>
    <w:rsid w:val="000D0F41"/>
    <w:rsid w:val="000D0F6E"/>
    <w:rsid w:val="000D19F0"/>
    <w:rsid w:val="000D28E1"/>
    <w:rsid w:val="000D6523"/>
    <w:rsid w:val="000D686D"/>
    <w:rsid w:val="000D6A47"/>
    <w:rsid w:val="000E0395"/>
    <w:rsid w:val="000E1A88"/>
    <w:rsid w:val="000E26E7"/>
    <w:rsid w:val="000E318C"/>
    <w:rsid w:val="000E3292"/>
    <w:rsid w:val="000E3472"/>
    <w:rsid w:val="000E43CB"/>
    <w:rsid w:val="000E6B9C"/>
    <w:rsid w:val="000E7230"/>
    <w:rsid w:val="000F01FB"/>
    <w:rsid w:val="000F0DEF"/>
    <w:rsid w:val="000F270D"/>
    <w:rsid w:val="000F2B00"/>
    <w:rsid w:val="000F32BE"/>
    <w:rsid w:val="000F3A03"/>
    <w:rsid w:val="000F42AE"/>
    <w:rsid w:val="000F6FF4"/>
    <w:rsid w:val="001007E4"/>
    <w:rsid w:val="00100ADA"/>
    <w:rsid w:val="001013CF"/>
    <w:rsid w:val="00102B2A"/>
    <w:rsid w:val="001033DD"/>
    <w:rsid w:val="00103884"/>
    <w:rsid w:val="00103D0D"/>
    <w:rsid w:val="00104269"/>
    <w:rsid w:val="00104387"/>
    <w:rsid w:val="00104A8C"/>
    <w:rsid w:val="00104ECD"/>
    <w:rsid w:val="001051C0"/>
    <w:rsid w:val="001055B4"/>
    <w:rsid w:val="001061F6"/>
    <w:rsid w:val="0010721D"/>
    <w:rsid w:val="0011041B"/>
    <w:rsid w:val="0011299F"/>
    <w:rsid w:val="001138EF"/>
    <w:rsid w:val="00114209"/>
    <w:rsid w:val="00114D5B"/>
    <w:rsid w:val="001162D5"/>
    <w:rsid w:val="00117451"/>
    <w:rsid w:val="0012044D"/>
    <w:rsid w:val="001239C8"/>
    <w:rsid w:val="00123B94"/>
    <w:rsid w:val="00124388"/>
    <w:rsid w:val="0012487A"/>
    <w:rsid w:val="00124A7E"/>
    <w:rsid w:val="00124EB3"/>
    <w:rsid w:val="00124FE8"/>
    <w:rsid w:val="00125158"/>
    <w:rsid w:val="00125596"/>
    <w:rsid w:val="001262B7"/>
    <w:rsid w:val="00126C85"/>
    <w:rsid w:val="00131C89"/>
    <w:rsid w:val="00132438"/>
    <w:rsid w:val="00132C15"/>
    <w:rsid w:val="001337FF"/>
    <w:rsid w:val="0013430C"/>
    <w:rsid w:val="001347AB"/>
    <w:rsid w:val="00134F59"/>
    <w:rsid w:val="00136DC5"/>
    <w:rsid w:val="001376EF"/>
    <w:rsid w:val="00140091"/>
    <w:rsid w:val="0014165F"/>
    <w:rsid w:val="00142F42"/>
    <w:rsid w:val="001449EE"/>
    <w:rsid w:val="001453F4"/>
    <w:rsid w:val="0014572E"/>
    <w:rsid w:val="00145D0D"/>
    <w:rsid w:val="001460F0"/>
    <w:rsid w:val="00146C0E"/>
    <w:rsid w:val="001472E1"/>
    <w:rsid w:val="001474E5"/>
    <w:rsid w:val="0015050E"/>
    <w:rsid w:val="00151F97"/>
    <w:rsid w:val="0015315A"/>
    <w:rsid w:val="00153354"/>
    <w:rsid w:val="00153B35"/>
    <w:rsid w:val="00154743"/>
    <w:rsid w:val="00154A97"/>
    <w:rsid w:val="00155520"/>
    <w:rsid w:val="0016035F"/>
    <w:rsid w:val="00160FE2"/>
    <w:rsid w:val="0016128C"/>
    <w:rsid w:val="00161B89"/>
    <w:rsid w:val="001622C4"/>
    <w:rsid w:val="0016240A"/>
    <w:rsid w:val="0016446A"/>
    <w:rsid w:val="00170EFE"/>
    <w:rsid w:val="0017169D"/>
    <w:rsid w:val="00174804"/>
    <w:rsid w:val="00174C86"/>
    <w:rsid w:val="00174CD3"/>
    <w:rsid w:val="001763AE"/>
    <w:rsid w:val="001765B0"/>
    <w:rsid w:val="00177D35"/>
    <w:rsid w:val="00180896"/>
    <w:rsid w:val="00181996"/>
    <w:rsid w:val="00181A65"/>
    <w:rsid w:val="0018287B"/>
    <w:rsid w:val="0018414A"/>
    <w:rsid w:val="00185FD9"/>
    <w:rsid w:val="001863C1"/>
    <w:rsid w:val="00190303"/>
    <w:rsid w:val="001915FE"/>
    <w:rsid w:val="00191DB5"/>
    <w:rsid w:val="00193CD3"/>
    <w:rsid w:val="001945F1"/>
    <w:rsid w:val="001947FA"/>
    <w:rsid w:val="00194A34"/>
    <w:rsid w:val="001A0095"/>
    <w:rsid w:val="001A1C1E"/>
    <w:rsid w:val="001A354B"/>
    <w:rsid w:val="001A3622"/>
    <w:rsid w:val="001A45E9"/>
    <w:rsid w:val="001A4F64"/>
    <w:rsid w:val="001A6F73"/>
    <w:rsid w:val="001A755D"/>
    <w:rsid w:val="001B048E"/>
    <w:rsid w:val="001B0EF9"/>
    <w:rsid w:val="001B12F8"/>
    <w:rsid w:val="001B1691"/>
    <w:rsid w:val="001B33B3"/>
    <w:rsid w:val="001B37CB"/>
    <w:rsid w:val="001B42E8"/>
    <w:rsid w:val="001B60E4"/>
    <w:rsid w:val="001B6663"/>
    <w:rsid w:val="001B78BA"/>
    <w:rsid w:val="001B7BB2"/>
    <w:rsid w:val="001C01C1"/>
    <w:rsid w:val="001C04BF"/>
    <w:rsid w:val="001C11EA"/>
    <w:rsid w:val="001C33B9"/>
    <w:rsid w:val="001C6535"/>
    <w:rsid w:val="001D0317"/>
    <w:rsid w:val="001D124C"/>
    <w:rsid w:val="001D23A4"/>
    <w:rsid w:val="001D28C7"/>
    <w:rsid w:val="001D2F4E"/>
    <w:rsid w:val="001D5190"/>
    <w:rsid w:val="001D5695"/>
    <w:rsid w:val="001E17BC"/>
    <w:rsid w:val="001E2FB6"/>
    <w:rsid w:val="001E317A"/>
    <w:rsid w:val="001E5601"/>
    <w:rsid w:val="001E580B"/>
    <w:rsid w:val="001E77AE"/>
    <w:rsid w:val="001F0D2D"/>
    <w:rsid w:val="001F0E7D"/>
    <w:rsid w:val="001F1F13"/>
    <w:rsid w:val="001F29D2"/>
    <w:rsid w:val="001F587C"/>
    <w:rsid w:val="001F6D10"/>
    <w:rsid w:val="00200F31"/>
    <w:rsid w:val="00201087"/>
    <w:rsid w:val="00201453"/>
    <w:rsid w:val="002032D5"/>
    <w:rsid w:val="0020351E"/>
    <w:rsid w:val="00207583"/>
    <w:rsid w:val="002077B5"/>
    <w:rsid w:val="002077E0"/>
    <w:rsid w:val="002077FD"/>
    <w:rsid w:val="00207C42"/>
    <w:rsid w:val="002101F4"/>
    <w:rsid w:val="002104AC"/>
    <w:rsid w:val="00210A2D"/>
    <w:rsid w:val="00214980"/>
    <w:rsid w:val="00215673"/>
    <w:rsid w:val="002159F2"/>
    <w:rsid w:val="00217AF2"/>
    <w:rsid w:val="00217F3E"/>
    <w:rsid w:val="00220B1B"/>
    <w:rsid w:val="002210B5"/>
    <w:rsid w:val="00222163"/>
    <w:rsid w:val="00222E78"/>
    <w:rsid w:val="00225171"/>
    <w:rsid w:val="002260AC"/>
    <w:rsid w:val="002263F2"/>
    <w:rsid w:val="00226587"/>
    <w:rsid w:val="00226E19"/>
    <w:rsid w:val="0022773D"/>
    <w:rsid w:val="002278C7"/>
    <w:rsid w:val="0023031E"/>
    <w:rsid w:val="00231D84"/>
    <w:rsid w:val="002321ED"/>
    <w:rsid w:val="002341E2"/>
    <w:rsid w:val="00234A92"/>
    <w:rsid w:val="00236BEA"/>
    <w:rsid w:val="00236F41"/>
    <w:rsid w:val="00237CC2"/>
    <w:rsid w:val="00240691"/>
    <w:rsid w:val="00240845"/>
    <w:rsid w:val="002411EE"/>
    <w:rsid w:val="00243765"/>
    <w:rsid w:val="00243FCB"/>
    <w:rsid w:val="0024432F"/>
    <w:rsid w:val="00246E94"/>
    <w:rsid w:val="002478BC"/>
    <w:rsid w:val="00247B85"/>
    <w:rsid w:val="002503A7"/>
    <w:rsid w:val="0025052A"/>
    <w:rsid w:val="00250B79"/>
    <w:rsid w:val="002547A5"/>
    <w:rsid w:val="00254EA8"/>
    <w:rsid w:val="002551E8"/>
    <w:rsid w:val="0025558C"/>
    <w:rsid w:val="0025593E"/>
    <w:rsid w:val="00256FC9"/>
    <w:rsid w:val="00257182"/>
    <w:rsid w:val="00260CA7"/>
    <w:rsid w:val="0026208A"/>
    <w:rsid w:val="0026243F"/>
    <w:rsid w:val="0026316F"/>
    <w:rsid w:val="00266A01"/>
    <w:rsid w:val="00267E5F"/>
    <w:rsid w:val="00267F57"/>
    <w:rsid w:val="002708C7"/>
    <w:rsid w:val="00270DB6"/>
    <w:rsid w:val="00272B7E"/>
    <w:rsid w:val="00272BA6"/>
    <w:rsid w:val="002737FD"/>
    <w:rsid w:val="0027410A"/>
    <w:rsid w:val="00275D41"/>
    <w:rsid w:val="00276925"/>
    <w:rsid w:val="00277156"/>
    <w:rsid w:val="00277A33"/>
    <w:rsid w:val="00280FE3"/>
    <w:rsid w:val="00281F49"/>
    <w:rsid w:val="002829B7"/>
    <w:rsid w:val="00283A7F"/>
    <w:rsid w:val="0028488E"/>
    <w:rsid w:val="002853D2"/>
    <w:rsid w:val="00286450"/>
    <w:rsid w:val="002875B5"/>
    <w:rsid w:val="00287F81"/>
    <w:rsid w:val="002909C3"/>
    <w:rsid w:val="00290C03"/>
    <w:rsid w:val="002912E4"/>
    <w:rsid w:val="00291415"/>
    <w:rsid w:val="00291B9A"/>
    <w:rsid w:val="0029205C"/>
    <w:rsid w:val="0029233D"/>
    <w:rsid w:val="00292EF2"/>
    <w:rsid w:val="00293ECF"/>
    <w:rsid w:val="00295185"/>
    <w:rsid w:val="00295818"/>
    <w:rsid w:val="002958E7"/>
    <w:rsid w:val="0029618C"/>
    <w:rsid w:val="00296453"/>
    <w:rsid w:val="002966B2"/>
    <w:rsid w:val="002A022E"/>
    <w:rsid w:val="002A0D4A"/>
    <w:rsid w:val="002A2F9B"/>
    <w:rsid w:val="002A3388"/>
    <w:rsid w:val="002A3917"/>
    <w:rsid w:val="002A3E69"/>
    <w:rsid w:val="002A411E"/>
    <w:rsid w:val="002A5FE1"/>
    <w:rsid w:val="002A7644"/>
    <w:rsid w:val="002B1085"/>
    <w:rsid w:val="002B313F"/>
    <w:rsid w:val="002B3ECA"/>
    <w:rsid w:val="002B6511"/>
    <w:rsid w:val="002B6C0B"/>
    <w:rsid w:val="002B6DD9"/>
    <w:rsid w:val="002B7BC3"/>
    <w:rsid w:val="002C0801"/>
    <w:rsid w:val="002C1643"/>
    <w:rsid w:val="002C28C6"/>
    <w:rsid w:val="002C2D3A"/>
    <w:rsid w:val="002C3453"/>
    <w:rsid w:val="002C6422"/>
    <w:rsid w:val="002D1E4A"/>
    <w:rsid w:val="002D47B4"/>
    <w:rsid w:val="002D523D"/>
    <w:rsid w:val="002D6C0F"/>
    <w:rsid w:val="002E0A1B"/>
    <w:rsid w:val="002E0CDD"/>
    <w:rsid w:val="002E0DB8"/>
    <w:rsid w:val="002E2F20"/>
    <w:rsid w:val="002E36F0"/>
    <w:rsid w:val="002E45C1"/>
    <w:rsid w:val="002E4E20"/>
    <w:rsid w:val="002E509C"/>
    <w:rsid w:val="002E5F1E"/>
    <w:rsid w:val="002E74C4"/>
    <w:rsid w:val="002E77E3"/>
    <w:rsid w:val="002F2D55"/>
    <w:rsid w:val="002F36BC"/>
    <w:rsid w:val="002F389A"/>
    <w:rsid w:val="002F3F91"/>
    <w:rsid w:val="002F41CB"/>
    <w:rsid w:val="002F5BBE"/>
    <w:rsid w:val="002F7106"/>
    <w:rsid w:val="0030023D"/>
    <w:rsid w:val="00302DB3"/>
    <w:rsid w:val="00304430"/>
    <w:rsid w:val="0030589A"/>
    <w:rsid w:val="0030757D"/>
    <w:rsid w:val="00310AE8"/>
    <w:rsid w:val="00311FC7"/>
    <w:rsid w:val="00312BC1"/>
    <w:rsid w:val="0031342F"/>
    <w:rsid w:val="00314C69"/>
    <w:rsid w:val="00315624"/>
    <w:rsid w:val="003160DA"/>
    <w:rsid w:val="00317EA7"/>
    <w:rsid w:val="00320078"/>
    <w:rsid w:val="00320B98"/>
    <w:rsid w:val="0032133D"/>
    <w:rsid w:val="00321691"/>
    <w:rsid w:val="00321BD6"/>
    <w:rsid w:val="003226A6"/>
    <w:rsid w:val="0032313B"/>
    <w:rsid w:val="00324158"/>
    <w:rsid w:val="00326ED5"/>
    <w:rsid w:val="0032754F"/>
    <w:rsid w:val="00327AAB"/>
    <w:rsid w:val="00330DEA"/>
    <w:rsid w:val="00331268"/>
    <w:rsid w:val="00331521"/>
    <w:rsid w:val="00331D14"/>
    <w:rsid w:val="00332816"/>
    <w:rsid w:val="0033354E"/>
    <w:rsid w:val="00333C38"/>
    <w:rsid w:val="003348FA"/>
    <w:rsid w:val="00334F1C"/>
    <w:rsid w:val="00336271"/>
    <w:rsid w:val="00336A1D"/>
    <w:rsid w:val="003371F7"/>
    <w:rsid w:val="0033744E"/>
    <w:rsid w:val="00337C6E"/>
    <w:rsid w:val="00340046"/>
    <w:rsid w:val="00341026"/>
    <w:rsid w:val="00341A3B"/>
    <w:rsid w:val="0034273E"/>
    <w:rsid w:val="00343161"/>
    <w:rsid w:val="003440AB"/>
    <w:rsid w:val="00344D64"/>
    <w:rsid w:val="0034631D"/>
    <w:rsid w:val="003465A4"/>
    <w:rsid w:val="003468B5"/>
    <w:rsid w:val="00347E87"/>
    <w:rsid w:val="00350191"/>
    <w:rsid w:val="003507E5"/>
    <w:rsid w:val="003509C9"/>
    <w:rsid w:val="00351494"/>
    <w:rsid w:val="00351DA7"/>
    <w:rsid w:val="00351DBF"/>
    <w:rsid w:val="003526CC"/>
    <w:rsid w:val="00352CE4"/>
    <w:rsid w:val="00353662"/>
    <w:rsid w:val="0035419B"/>
    <w:rsid w:val="00354C5A"/>
    <w:rsid w:val="00355E03"/>
    <w:rsid w:val="00355F11"/>
    <w:rsid w:val="00356A06"/>
    <w:rsid w:val="00357935"/>
    <w:rsid w:val="00357A38"/>
    <w:rsid w:val="00357CDF"/>
    <w:rsid w:val="00360B78"/>
    <w:rsid w:val="0036465E"/>
    <w:rsid w:val="0036473C"/>
    <w:rsid w:val="00364897"/>
    <w:rsid w:val="00364D41"/>
    <w:rsid w:val="00365608"/>
    <w:rsid w:val="0036646C"/>
    <w:rsid w:val="003676AD"/>
    <w:rsid w:val="00367C99"/>
    <w:rsid w:val="00367E5F"/>
    <w:rsid w:val="00370C84"/>
    <w:rsid w:val="00372592"/>
    <w:rsid w:val="0037327B"/>
    <w:rsid w:val="0037407D"/>
    <w:rsid w:val="00374092"/>
    <w:rsid w:val="003765D8"/>
    <w:rsid w:val="00376CC6"/>
    <w:rsid w:val="003776CE"/>
    <w:rsid w:val="00381A0F"/>
    <w:rsid w:val="00383BAB"/>
    <w:rsid w:val="0038444F"/>
    <w:rsid w:val="0038558F"/>
    <w:rsid w:val="00385B91"/>
    <w:rsid w:val="003868CA"/>
    <w:rsid w:val="00387782"/>
    <w:rsid w:val="003877C8"/>
    <w:rsid w:val="00387CCE"/>
    <w:rsid w:val="00387F5C"/>
    <w:rsid w:val="00390083"/>
    <w:rsid w:val="0039043D"/>
    <w:rsid w:val="003905C4"/>
    <w:rsid w:val="00391827"/>
    <w:rsid w:val="003954FD"/>
    <w:rsid w:val="003A1119"/>
    <w:rsid w:val="003A190F"/>
    <w:rsid w:val="003A21C9"/>
    <w:rsid w:val="003A25BC"/>
    <w:rsid w:val="003A2A00"/>
    <w:rsid w:val="003A2F0D"/>
    <w:rsid w:val="003A30FB"/>
    <w:rsid w:val="003A7046"/>
    <w:rsid w:val="003A7456"/>
    <w:rsid w:val="003B061D"/>
    <w:rsid w:val="003B1176"/>
    <w:rsid w:val="003B11E0"/>
    <w:rsid w:val="003B1DE0"/>
    <w:rsid w:val="003B249A"/>
    <w:rsid w:val="003B3136"/>
    <w:rsid w:val="003B32A1"/>
    <w:rsid w:val="003B4D2B"/>
    <w:rsid w:val="003B5D73"/>
    <w:rsid w:val="003B60D9"/>
    <w:rsid w:val="003B70C3"/>
    <w:rsid w:val="003B7467"/>
    <w:rsid w:val="003B7CEE"/>
    <w:rsid w:val="003C19E3"/>
    <w:rsid w:val="003C1E47"/>
    <w:rsid w:val="003C2F3C"/>
    <w:rsid w:val="003C4AB7"/>
    <w:rsid w:val="003C565A"/>
    <w:rsid w:val="003C7274"/>
    <w:rsid w:val="003C7DA4"/>
    <w:rsid w:val="003D03A9"/>
    <w:rsid w:val="003D1371"/>
    <w:rsid w:val="003D2083"/>
    <w:rsid w:val="003D2A9F"/>
    <w:rsid w:val="003D3F10"/>
    <w:rsid w:val="003D49A1"/>
    <w:rsid w:val="003D4B07"/>
    <w:rsid w:val="003D587B"/>
    <w:rsid w:val="003D5F60"/>
    <w:rsid w:val="003D710C"/>
    <w:rsid w:val="003D7BDB"/>
    <w:rsid w:val="003E13E9"/>
    <w:rsid w:val="003E2560"/>
    <w:rsid w:val="003E357C"/>
    <w:rsid w:val="003E41DE"/>
    <w:rsid w:val="003E5385"/>
    <w:rsid w:val="003E572E"/>
    <w:rsid w:val="003E7D2C"/>
    <w:rsid w:val="003F0197"/>
    <w:rsid w:val="003F01FF"/>
    <w:rsid w:val="003F06A8"/>
    <w:rsid w:val="003F3D6A"/>
    <w:rsid w:val="003F480E"/>
    <w:rsid w:val="003F59A7"/>
    <w:rsid w:val="003F5D52"/>
    <w:rsid w:val="003F66CC"/>
    <w:rsid w:val="003F6A41"/>
    <w:rsid w:val="003F7440"/>
    <w:rsid w:val="00400614"/>
    <w:rsid w:val="004013A9"/>
    <w:rsid w:val="00402173"/>
    <w:rsid w:val="00404AE7"/>
    <w:rsid w:val="00405937"/>
    <w:rsid w:val="004070EB"/>
    <w:rsid w:val="004104D8"/>
    <w:rsid w:val="004122F7"/>
    <w:rsid w:val="00412925"/>
    <w:rsid w:val="00412D98"/>
    <w:rsid w:val="00412DCF"/>
    <w:rsid w:val="00413CF8"/>
    <w:rsid w:val="004152F8"/>
    <w:rsid w:val="00415E93"/>
    <w:rsid w:val="00416174"/>
    <w:rsid w:val="00416334"/>
    <w:rsid w:val="0041730A"/>
    <w:rsid w:val="00420D9B"/>
    <w:rsid w:val="0042103D"/>
    <w:rsid w:val="004214DE"/>
    <w:rsid w:val="004219D4"/>
    <w:rsid w:val="0042600D"/>
    <w:rsid w:val="00427435"/>
    <w:rsid w:val="00427F16"/>
    <w:rsid w:val="0043010C"/>
    <w:rsid w:val="00432C31"/>
    <w:rsid w:val="00433BE0"/>
    <w:rsid w:val="00433C88"/>
    <w:rsid w:val="004353A1"/>
    <w:rsid w:val="00435923"/>
    <w:rsid w:val="0043796B"/>
    <w:rsid w:val="00437AAF"/>
    <w:rsid w:val="00437EA1"/>
    <w:rsid w:val="0044064F"/>
    <w:rsid w:val="00441434"/>
    <w:rsid w:val="00442D6B"/>
    <w:rsid w:val="0044325C"/>
    <w:rsid w:val="004436E1"/>
    <w:rsid w:val="00445557"/>
    <w:rsid w:val="004466CF"/>
    <w:rsid w:val="00452EEE"/>
    <w:rsid w:val="004532C2"/>
    <w:rsid w:val="00453721"/>
    <w:rsid w:val="00454023"/>
    <w:rsid w:val="00455ECE"/>
    <w:rsid w:val="00460682"/>
    <w:rsid w:val="00460983"/>
    <w:rsid w:val="004623DB"/>
    <w:rsid w:val="00462580"/>
    <w:rsid w:val="00462C89"/>
    <w:rsid w:val="004633D2"/>
    <w:rsid w:val="00463800"/>
    <w:rsid w:val="00465D05"/>
    <w:rsid w:val="00471A52"/>
    <w:rsid w:val="00475CDD"/>
    <w:rsid w:val="00475F5D"/>
    <w:rsid w:val="00476B62"/>
    <w:rsid w:val="004829B5"/>
    <w:rsid w:val="00482A0A"/>
    <w:rsid w:val="00482A6B"/>
    <w:rsid w:val="00483727"/>
    <w:rsid w:val="00483BF3"/>
    <w:rsid w:val="0048517C"/>
    <w:rsid w:val="004866AD"/>
    <w:rsid w:val="0048702A"/>
    <w:rsid w:val="00487A66"/>
    <w:rsid w:val="00493C23"/>
    <w:rsid w:val="00494242"/>
    <w:rsid w:val="00494784"/>
    <w:rsid w:val="0049544F"/>
    <w:rsid w:val="004955F7"/>
    <w:rsid w:val="00496BF2"/>
    <w:rsid w:val="004A342B"/>
    <w:rsid w:val="004A3905"/>
    <w:rsid w:val="004A39CF"/>
    <w:rsid w:val="004A3B86"/>
    <w:rsid w:val="004A45B6"/>
    <w:rsid w:val="004A5000"/>
    <w:rsid w:val="004A5C10"/>
    <w:rsid w:val="004A7CBA"/>
    <w:rsid w:val="004B0142"/>
    <w:rsid w:val="004B0506"/>
    <w:rsid w:val="004B1F6B"/>
    <w:rsid w:val="004B2880"/>
    <w:rsid w:val="004B3771"/>
    <w:rsid w:val="004B38E8"/>
    <w:rsid w:val="004B3AA8"/>
    <w:rsid w:val="004B5551"/>
    <w:rsid w:val="004C1648"/>
    <w:rsid w:val="004C1741"/>
    <w:rsid w:val="004C1D5B"/>
    <w:rsid w:val="004C22D8"/>
    <w:rsid w:val="004C23C1"/>
    <w:rsid w:val="004C3D95"/>
    <w:rsid w:val="004C4AE2"/>
    <w:rsid w:val="004C6875"/>
    <w:rsid w:val="004C700C"/>
    <w:rsid w:val="004C7A65"/>
    <w:rsid w:val="004D0C16"/>
    <w:rsid w:val="004D1742"/>
    <w:rsid w:val="004D1CB4"/>
    <w:rsid w:val="004D4D80"/>
    <w:rsid w:val="004D59F8"/>
    <w:rsid w:val="004D5CFE"/>
    <w:rsid w:val="004D7697"/>
    <w:rsid w:val="004E0555"/>
    <w:rsid w:val="004E0B2F"/>
    <w:rsid w:val="004E0EFA"/>
    <w:rsid w:val="004E233D"/>
    <w:rsid w:val="004E49F4"/>
    <w:rsid w:val="004E500E"/>
    <w:rsid w:val="004E50BE"/>
    <w:rsid w:val="004E65DD"/>
    <w:rsid w:val="004E7880"/>
    <w:rsid w:val="004F353C"/>
    <w:rsid w:val="004F494C"/>
    <w:rsid w:val="004F5B65"/>
    <w:rsid w:val="004F7421"/>
    <w:rsid w:val="004F79FF"/>
    <w:rsid w:val="005002CF"/>
    <w:rsid w:val="00500B3F"/>
    <w:rsid w:val="005015CA"/>
    <w:rsid w:val="00503A14"/>
    <w:rsid w:val="00503E55"/>
    <w:rsid w:val="00504C13"/>
    <w:rsid w:val="005059B3"/>
    <w:rsid w:val="00505DDE"/>
    <w:rsid w:val="005069E0"/>
    <w:rsid w:val="00506EEC"/>
    <w:rsid w:val="00506F5C"/>
    <w:rsid w:val="00507DFB"/>
    <w:rsid w:val="005100CF"/>
    <w:rsid w:val="00510AC7"/>
    <w:rsid w:val="005126CF"/>
    <w:rsid w:val="00513C6F"/>
    <w:rsid w:val="00514C84"/>
    <w:rsid w:val="00516484"/>
    <w:rsid w:val="005168BE"/>
    <w:rsid w:val="00516CE7"/>
    <w:rsid w:val="005171B7"/>
    <w:rsid w:val="00520D2F"/>
    <w:rsid w:val="00522C42"/>
    <w:rsid w:val="00524107"/>
    <w:rsid w:val="005257D1"/>
    <w:rsid w:val="00527658"/>
    <w:rsid w:val="005279F6"/>
    <w:rsid w:val="00527DCB"/>
    <w:rsid w:val="00530AAD"/>
    <w:rsid w:val="00530D67"/>
    <w:rsid w:val="005310CF"/>
    <w:rsid w:val="005313A2"/>
    <w:rsid w:val="005320C7"/>
    <w:rsid w:val="00532F1F"/>
    <w:rsid w:val="005335CD"/>
    <w:rsid w:val="00533C15"/>
    <w:rsid w:val="00533FF2"/>
    <w:rsid w:val="00534775"/>
    <w:rsid w:val="00536745"/>
    <w:rsid w:val="00537AC8"/>
    <w:rsid w:val="005412C6"/>
    <w:rsid w:val="0054163B"/>
    <w:rsid w:val="00541DA6"/>
    <w:rsid w:val="0054288E"/>
    <w:rsid w:val="005429DD"/>
    <w:rsid w:val="0054323D"/>
    <w:rsid w:val="0054381B"/>
    <w:rsid w:val="00544397"/>
    <w:rsid w:val="00544C3E"/>
    <w:rsid w:val="005465E6"/>
    <w:rsid w:val="00546EDE"/>
    <w:rsid w:val="00546EF9"/>
    <w:rsid w:val="005473B6"/>
    <w:rsid w:val="005475C5"/>
    <w:rsid w:val="00550344"/>
    <w:rsid w:val="0055056E"/>
    <w:rsid w:val="00550ABD"/>
    <w:rsid w:val="00550D4E"/>
    <w:rsid w:val="00552795"/>
    <w:rsid w:val="00552B43"/>
    <w:rsid w:val="0055310F"/>
    <w:rsid w:val="005531A8"/>
    <w:rsid w:val="005532E3"/>
    <w:rsid w:val="00553418"/>
    <w:rsid w:val="0055365B"/>
    <w:rsid w:val="00554182"/>
    <w:rsid w:val="005562DE"/>
    <w:rsid w:val="00556B66"/>
    <w:rsid w:val="0056215B"/>
    <w:rsid w:val="005626AE"/>
    <w:rsid w:val="0056341F"/>
    <w:rsid w:val="00564BA4"/>
    <w:rsid w:val="0056789A"/>
    <w:rsid w:val="00570978"/>
    <w:rsid w:val="00571EA1"/>
    <w:rsid w:val="00572536"/>
    <w:rsid w:val="00573500"/>
    <w:rsid w:val="00574975"/>
    <w:rsid w:val="00574FF3"/>
    <w:rsid w:val="00575871"/>
    <w:rsid w:val="00576081"/>
    <w:rsid w:val="005805C2"/>
    <w:rsid w:val="0058084D"/>
    <w:rsid w:val="00580DFB"/>
    <w:rsid w:val="00581368"/>
    <w:rsid w:val="00581EDF"/>
    <w:rsid w:val="00581F7E"/>
    <w:rsid w:val="005835D7"/>
    <w:rsid w:val="00584D1B"/>
    <w:rsid w:val="00585227"/>
    <w:rsid w:val="005858FE"/>
    <w:rsid w:val="005871A6"/>
    <w:rsid w:val="0058757E"/>
    <w:rsid w:val="00587E14"/>
    <w:rsid w:val="0059095D"/>
    <w:rsid w:val="005926B3"/>
    <w:rsid w:val="00593E9C"/>
    <w:rsid w:val="005959AA"/>
    <w:rsid w:val="00596032"/>
    <w:rsid w:val="00596174"/>
    <w:rsid w:val="0059652C"/>
    <w:rsid w:val="005971E8"/>
    <w:rsid w:val="00597BD0"/>
    <w:rsid w:val="005A1087"/>
    <w:rsid w:val="005A3C20"/>
    <w:rsid w:val="005A693A"/>
    <w:rsid w:val="005B0942"/>
    <w:rsid w:val="005B21D2"/>
    <w:rsid w:val="005B2317"/>
    <w:rsid w:val="005B531D"/>
    <w:rsid w:val="005B5E32"/>
    <w:rsid w:val="005B6814"/>
    <w:rsid w:val="005B68F2"/>
    <w:rsid w:val="005B7120"/>
    <w:rsid w:val="005C1604"/>
    <w:rsid w:val="005C1E96"/>
    <w:rsid w:val="005C26FA"/>
    <w:rsid w:val="005C3F5C"/>
    <w:rsid w:val="005C61DE"/>
    <w:rsid w:val="005C631E"/>
    <w:rsid w:val="005C67DA"/>
    <w:rsid w:val="005D0D08"/>
    <w:rsid w:val="005D2679"/>
    <w:rsid w:val="005D2FFD"/>
    <w:rsid w:val="005D5B1D"/>
    <w:rsid w:val="005D6E12"/>
    <w:rsid w:val="005D7AC5"/>
    <w:rsid w:val="005E1DB5"/>
    <w:rsid w:val="005E212B"/>
    <w:rsid w:val="005E271B"/>
    <w:rsid w:val="005E28A1"/>
    <w:rsid w:val="005E4035"/>
    <w:rsid w:val="005E4917"/>
    <w:rsid w:val="005E58A5"/>
    <w:rsid w:val="005E65D6"/>
    <w:rsid w:val="005F17B2"/>
    <w:rsid w:val="005F2B0A"/>
    <w:rsid w:val="005F3F44"/>
    <w:rsid w:val="005F59F6"/>
    <w:rsid w:val="005F6BBA"/>
    <w:rsid w:val="005F700E"/>
    <w:rsid w:val="005F7BFB"/>
    <w:rsid w:val="00600077"/>
    <w:rsid w:val="006012E0"/>
    <w:rsid w:val="006016FD"/>
    <w:rsid w:val="00601C03"/>
    <w:rsid w:val="00602441"/>
    <w:rsid w:val="00603336"/>
    <w:rsid w:val="00605176"/>
    <w:rsid w:val="00605293"/>
    <w:rsid w:val="00606899"/>
    <w:rsid w:val="0060776E"/>
    <w:rsid w:val="00610162"/>
    <w:rsid w:val="006104CB"/>
    <w:rsid w:val="00610BAF"/>
    <w:rsid w:val="00611212"/>
    <w:rsid w:val="0061194B"/>
    <w:rsid w:val="00612B32"/>
    <w:rsid w:val="00612DE9"/>
    <w:rsid w:val="00613482"/>
    <w:rsid w:val="00614F20"/>
    <w:rsid w:val="00615BE3"/>
    <w:rsid w:val="006170A1"/>
    <w:rsid w:val="006179A0"/>
    <w:rsid w:val="00617C75"/>
    <w:rsid w:val="00620B81"/>
    <w:rsid w:val="00621472"/>
    <w:rsid w:val="00622103"/>
    <w:rsid w:val="0062316F"/>
    <w:rsid w:val="00623AB1"/>
    <w:rsid w:val="00623AC4"/>
    <w:rsid w:val="00625C83"/>
    <w:rsid w:val="0062623E"/>
    <w:rsid w:val="0063060C"/>
    <w:rsid w:val="00630B99"/>
    <w:rsid w:val="0063127A"/>
    <w:rsid w:val="006315BF"/>
    <w:rsid w:val="0063282C"/>
    <w:rsid w:val="00632B2B"/>
    <w:rsid w:val="00632DF2"/>
    <w:rsid w:val="0063514A"/>
    <w:rsid w:val="0063611C"/>
    <w:rsid w:val="0064108D"/>
    <w:rsid w:val="0064164C"/>
    <w:rsid w:val="006419F5"/>
    <w:rsid w:val="00643771"/>
    <w:rsid w:val="0064408F"/>
    <w:rsid w:val="00644502"/>
    <w:rsid w:val="006445D6"/>
    <w:rsid w:val="00644A28"/>
    <w:rsid w:val="00644F0D"/>
    <w:rsid w:val="00645661"/>
    <w:rsid w:val="0064732F"/>
    <w:rsid w:val="0064745E"/>
    <w:rsid w:val="00647E1B"/>
    <w:rsid w:val="00652360"/>
    <w:rsid w:val="00652C1C"/>
    <w:rsid w:val="00653B7F"/>
    <w:rsid w:val="0065443B"/>
    <w:rsid w:val="00654E49"/>
    <w:rsid w:val="00655E4C"/>
    <w:rsid w:val="006566E6"/>
    <w:rsid w:val="006603A9"/>
    <w:rsid w:val="00660444"/>
    <w:rsid w:val="00660D7F"/>
    <w:rsid w:val="006611B2"/>
    <w:rsid w:val="006628CD"/>
    <w:rsid w:val="006646FC"/>
    <w:rsid w:val="006647D3"/>
    <w:rsid w:val="00665376"/>
    <w:rsid w:val="00665AA2"/>
    <w:rsid w:val="006661C8"/>
    <w:rsid w:val="006666A8"/>
    <w:rsid w:val="00667CE6"/>
    <w:rsid w:val="006736F5"/>
    <w:rsid w:val="00673D53"/>
    <w:rsid w:val="00673FE1"/>
    <w:rsid w:val="00674639"/>
    <w:rsid w:val="00675D1B"/>
    <w:rsid w:val="00676562"/>
    <w:rsid w:val="00676DD4"/>
    <w:rsid w:val="00677110"/>
    <w:rsid w:val="0068035E"/>
    <w:rsid w:val="0068104E"/>
    <w:rsid w:val="006814B3"/>
    <w:rsid w:val="00681A56"/>
    <w:rsid w:val="00681B3C"/>
    <w:rsid w:val="006823EC"/>
    <w:rsid w:val="006826C3"/>
    <w:rsid w:val="0068347B"/>
    <w:rsid w:val="0068383E"/>
    <w:rsid w:val="006839BF"/>
    <w:rsid w:val="006854E2"/>
    <w:rsid w:val="00686CAF"/>
    <w:rsid w:val="00690632"/>
    <w:rsid w:val="00691D98"/>
    <w:rsid w:val="00694D65"/>
    <w:rsid w:val="006962C3"/>
    <w:rsid w:val="00696C45"/>
    <w:rsid w:val="006A0AFA"/>
    <w:rsid w:val="006A1D23"/>
    <w:rsid w:val="006A201F"/>
    <w:rsid w:val="006A27C8"/>
    <w:rsid w:val="006A3100"/>
    <w:rsid w:val="006A3245"/>
    <w:rsid w:val="006A4635"/>
    <w:rsid w:val="006A5A36"/>
    <w:rsid w:val="006A6334"/>
    <w:rsid w:val="006A6394"/>
    <w:rsid w:val="006A6DB4"/>
    <w:rsid w:val="006B114B"/>
    <w:rsid w:val="006B1D0A"/>
    <w:rsid w:val="006B3DB6"/>
    <w:rsid w:val="006B55DF"/>
    <w:rsid w:val="006B6C7D"/>
    <w:rsid w:val="006B784F"/>
    <w:rsid w:val="006B7D26"/>
    <w:rsid w:val="006C1AFF"/>
    <w:rsid w:val="006C31EA"/>
    <w:rsid w:val="006C50B7"/>
    <w:rsid w:val="006C53DD"/>
    <w:rsid w:val="006C5BC0"/>
    <w:rsid w:val="006C7610"/>
    <w:rsid w:val="006D174C"/>
    <w:rsid w:val="006D3206"/>
    <w:rsid w:val="006D42C4"/>
    <w:rsid w:val="006D4CE3"/>
    <w:rsid w:val="006D55F8"/>
    <w:rsid w:val="006D63D4"/>
    <w:rsid w:val="006D6B48"/>
    <w:rsid w:val="006D6EF9"/>
    <w:rsid w:val="006D759A"/>
    <w:rsid w:val="006D7F76"/>
    <w:rsid w:val="006E01E7"/>
    <w:rsid w:val="006E0A4F"/>
    <w:rsid w:val="006E12E9"/>
    <w:rsid w:val="006E1DE9"/>
    <w:rsid w:val="006E2DDA"/>
    <w:rsid w:val="006E3767"/>
    <w:rsid w:val="006E5898"/>
    <w:rsid w:val="006E5B30"/>
    <w:rsid w:val="006E5CFC"/>
    <w:rsid w:val="006E6B32"/>
    <w:rsid w:val="006E6DBB"/>
    <w:rsid w:val="006E78B0"/>
    <w:rsid w:val="006E7C1F"/>
    <w:rsid w:val="006F2EDF"/>
    <w:rsid w:val="006F476C"/>
    <w:rsid w:val="006F50BE"/>
    <w:rsid w:val="006F5293"/>
    <w:rsid w:val="006F5491"/>
    <w:rsid w:val="006F6388"/>
    <w:rsid w:val="00700170"/>
    <w:rsid w:val="007020EB"/>
    <w:rsid w:val="00702B73"/>
    <w:rsid w:val="00704D4B"/>
    <w:rsid w:val="0070622E"/>
    <w:rsid w:val="00706A80"/>
    <w:rsid w:val="00707ED0"/>
    <w:rsid w:val="007117EB"/>
    <w:rsid w:val="00711D0B"/>
    <w:rsid w:val="007128F2"/>
    <w:rsid w:val="00712B1F"/>
    <w:rsid w:val="00714A00"/>
    <w:rsid w:val="00714D00"/>
    <w:rsid w:val="00715367"/>
    <w:rsid w:val="00715E1C"/>
    <w:rsid w:val="00717DB2"/>
    <w:rsid w:val="00720160"/>
    <w:rsid w:val="00721314"/>
    <w:rsid w:val="00723B83"/>
    <w:rsid w:val="007240EF"/>
    <w:rsid w:val="00726019"/>
    <w:rsid w:val="0072795E"/>
    <w:rsid w:val="0073078F"/>
    <w:rsid w:val="00733D0B"/>
    <w:rsid w:val="007341C4"/>
    <w:rsid w:val="00734322"/>
    <w:rsid w:val="00735C65"/>
    <w:rsid w:val="0073670B"/>
    <w:rsid w:val="007368B1"/>
    <w:rsid w:val="00740516"/>
    <w:rsid w:val="00740686"/>
    <w:rsid w:val="00740972"/>
    <w:rsid w:val="00740FC5"/>
    <w:rsid w:val="007416E2"/>
    <w:rsid w:val="00741FA8"/>
    <w:rsid w:val="00743091"/>
    <w:rsid w:val="007444CF"/>
    <w:rsid w:val="0074463C"/>
    <w:rsid w:val="0074464F"/>
    <w:rsid w:val="007468A6"/>
    <w:rsid w:val="007472B4"/>
    <w:rsid w:val="007472B5"/>
    <w:rsid w:val="007502BE"/>
    <w:rsid w:val="007511E1"/>
    <w:rsid w:val="007521AF"/>
    <w:rsid w:val="0075344F"/>
    <w:rsid w:val="00754263"/>
    <w:rsid w:val="007549DA"/>
    <w:rsid w:val="0075522F"/>
    <w:rsid w:val="00755B0A"/>
    <w:rsid w:val="00756411"/>
    <w:rsid w:val="0075654C"/>
    <w:rsid w:val="007600C6"/>
    <w:rsid w:val="00760A41"/>
    <w:rsid w:val="007611E2"/>
    <w:rsid w:val="00762081"/>
    <w:rsid w:val="00762A9F"/>
    <w:rsid w:val="00763270"/>
    <w:rsid w:val="00763C54"/>
    <w:rsid w:val="00764F64"/>
    <w:rsid w:val="00765DE9"/>
    <w:rsid w:val="00766646"/>
    <w:rsid w:val="00766A09"/>
    <w:rsid w:val="00766D0C"/>
    <w:rsid w:val="00770FA2"/>
    <w:rsid w:val="00771295"/>
    <w:rsid w:val="00772A65"/>
    <w:rsid w:val="00774956"/>
    <w:rsid w:val="0077515B"/>
    <w:rsid w:val="00776B07"/>
    <w:rsid w:val="007779C1"/>
    <w:rsid w:val="00780F82"/>
    <w:rsid w:val="007835BA"/>
    <w:rsid w:val="007844C7"/>
    <w:rsid w:val="0078486C"/>
    <w:rsid w:val="0078568F"/>
    <w:rsid w:val="007862AA"/>
    <w:rsid w:val="0078638A"/>
    <w:rsid w:val="007875EB"/>
    <w:rsid w:val="007906A4"/>
    <w:rsid w:val="0079129D"/>
    <w:rsid w:val="007921E6"/>
    <w:rsid w:val="00792889"/>
    <w:rsid w:val="00793A51"/>
    <w:rsid w:val="007943F2"/>
    <w:rsid w:val="0079475F"/>
    <w:rsid w:val="00796257"/>
    <w:rsid w:val="00796357"/>
    <w:rsid w:val="0079704B"/>
    <w:rsid w:val="00797603"/>
    <w:rsid w:val="007A0FAA"/>
    <w:rsid w:val="007A1405"/>
    <w:rsid w:val="007A1D4E"/>
    <w:rsid w:val="007A2CB5"/>
    <w:rsid w:val="007A3B8B"/>
    <w:rsid w:val="007A3D00"/>
    <w:rsid w:val="007A3F4D"/>
    <w:rsid w:val="007A44B0"/>
    <w:rsid w:val="007A513D"/>
    <w:rsid w:val="007A5F1D"/>
    <w:rsid w:val="007A694D"/>
    <w:rsid w:val="007B0AD0"/>
    <w:rsid w:val="007B24D6"/>
    <w:rsid w:val="007B3B2F"/>
    <w:rsid w:val="007B3E20"/>
    <w:rsid w:val="007B63BF"/>
    <w:rsid w:val="007B6F3C"/>
    <w:rsid w:val="007B7FC3"/>
    <w:rsid w:val="007C0D58"/>
    <w:rsid w:val="007C5104"/>
    <w:rsid w:val="007C5195"/>
    <w:rsid w:val="007C5263"/>
    <w:rsid w:val="007C638C"/>
    <w:rsid w:val="007C779C"/>
    <w:rsid w:val="007C7A61"/>
    <w:rsid w:val="007D0512"/>
    <w:rsid w:val="007D097A"/>
    <w:rsid w:val="007D2C3D"/>
    <w:rsid w:val="007D3A1D"/>
    <w:rsid w:val="007D3D33"/>
    <w:rsid w:val="007D4BF6"/>
    <w:rsid w:val="007D5050"/>
    <w:rsid w:val="007D52C9"/>
    <w:rsid w:val="007D6367"/>
    <w:rsid w:val="007D6C92"/>
    <w:rsid w:val="007D70EC"/>
    <w:rsid w:val="007D710D"/>
    <w:rsid w:val="007E0A92"/>
    <w:rsid w:val="007E215E"/>
    <w:rsid w:val="007E260F"/>
    <w:rsid w:val="007E38E5"/>
    <w:rsid w:val="007E3BC6"/>
    <w:rsid w:val="007E4D43"/>
    <w:rsid w:val="007E4E98"/>
    <w:rsid w:val="007E634F"/>
    <w:rsid w:val="007E669B"/>
    <w:rsid w:val="007F00BC"/>
    <w:rsid w:val="007F0285"/>
    <w:rsid w:val="007F0864"/>
    <w:rsid w:val="007F1220"/>
    <w:rsid w:val="007F14DD"/>
    <w:rsid w:val="007F1E5F"/>
    <w:rsid w:val="007F1FD9"/>
    <w:rsid w:val="007F21EA"/>
    <w:rsid w:val="007F28A0"/>
    <w:rsid w:val="007F2B23"/>
    <w:rsid w:val="007F319A"/>
    <w:rsid w:val="007F33D7"/>
    <w:rsid w:val="007F4018"/>
    <w:rsid w:val="007F408E"/>
    <w:rsid w:val="00801766"/>
    <w:rsid w:val="00801AAF"/>
    <w:rsid w:val="008020C6"/>
    <w:rsid w:val="00804916"/>
    <w:rsid w:val="00804AF4"/>
    <w:rsid w:val="00804D93"/>
    <w:rsid w:val="008052FC"/>
    <w:rsid w:val="00805367"/>
    <w:rsid w:val="00805F2F"/>
    <w:rsid w:val="008109DA"/>
    <w:rsid w:val="00811A28"/>
    <w:rsid w:val="00812CEB"/>
    <w:rsid w:val="008137DA"/>
    <w:rsid w:val="00815224"/>
    <w:rsid w:val="00815D5D"/>
    <w:rsid w:val="00816C83"/>
    <w:rsid w:val="00821ED7"/>
    <w:rsid w:val="00823A2B"/>
    <w:rsid w:val="008255CB"/>
    <w:rsid w:val="00826397"/>
    <w:rsid w:val="0082664A"/>
    <w:rsid w:val="00830B05"/>
    <w:rsid w:val="00831FCB"/>
    <w:rsid w:val="0083222B"/>
    <w:rsid w:val="00834603"/>
    <w:rsid w:val="00834690"/>
    <w:rsid w:val="00834E75"/>
    <w:rsid w:val="008357CB"/>
    <w:rsid w:val="00835A26"/>
    <w:rsid w:val="00836650"/>
    <w:rsid w:val="00837973"/>
    <w:rsid w:val="00840447"/>
    <w:rsid w:val="0084094E"/>
    <w:rsid w:val="00840D80"/>
    <w:rsid w:val="008414F0"/>
    <w:rsid w:val="0084327A"/>
    <w:rsid w:val="00843E01"/>
    <w:rsid w:val="00846D82"/>
    <w:rsid w:val="0085004D"/>
    <w:rsid w:val="00851B03"/>
    <w:rsid w:val="00851E7B"/>
    <w:rsid w:val="00852C73"/>
    <w:rsid w:val="0085405C"/>
    <w:rsid w:val="008543C2"/>
    <w:rsid w:val="008545C5"/>
    <w:rsid w:val="00855232"/>
    <w:rsid w:val="00856081"/>
    <w:rsid w:val="00856D39"/>
    <w:rsid w:val="00857A82"/>
    <w:rsid w:val="0086156E"/>
    <w:rsid w:val="00862BB8"/>
    <w:rsid w:val="0086397D"/>
    <w:rsid w:val="00863D66"/>
    <w:rsid w:val="00864B6C"/>
    <w:rsid w:val="00864B88"/>
    <w:rsid w:val="0086560B"/>
    <w:rsid w:val="00866294"/>
    <w:rsid w:val="00867432"/>
    <w:rsid w:val="008679B3"/>
    <w:rsid w:val="00867CD1"/>
    <w:rsid w:val="008705E5"/>
    <w:rsid w:val="00870BEF"/>
    <w:rsid w:val="008732EF"/>
    <w:rsid w:val="00874152"/>
    <w:rsid w:val="0087467D"/>
    <w:rsid w:val="00874B22"/>
    <w:rsid w:val="00882C00"/>
    <w:rsid w:val="008838ED"/>
    <w:rsid w:val="00883D3A"/>
    <w:rsid w:val="00884309"/>
    <w:rsid w:val="00884A7D"/>
    <w:rsid w:val="008857BC"/>
    <w:rsid w:val="00886D8B"/>
    <w:rsid w:val="008872AC"/>
    <w:rsid w:val="00887607"/>
    <w:rsid w:val="00890C81"/>
    <w:rsid w:val="0089122D"/>
    <w:rsid w:val="00891499"/>
    <w:rsid w:val="00891E94"/>
    <w:rsid w:val="00893569"/>
    <w:rsid w:val="00893710"/>
    <w:rsid w:val="00895116"/>
    <w:rsid w:val="008955FA"/>
    <w:rsid w:val="00896387"/>
    <w:rsid w:val="00896BF1"/>
    <w:rsid w:val="008A0EBD"/>
    <w:rsid w:val="008A28FB"/>
    <w:rsid w:val="008A34FE"/>
    <w:rsid w:val="008A7553"/>
    <w:rsid w:val="008B0511"/>
    <w:rsid w:val="008B2B1A"/>
    <w:rsid w:val="008B5C59"/>
    <w:rsid w:val="008B69C4"/>
    <w:rsid w:val="008B78B2"/>
    <w:rsid w:val="008B78E2"/>
    <w:rsid w:val="008C104C"/>
    <w:rsid w:val="008C2155"/>
    <w:rsid w:val="008C37ED"/>
    <w:rsid w:val="008C4AF5"/>
    <w:rsid w:val="008C5795"/>
    <w:rsid w:val="008C747A"/>
    <w:rsid w:val="008C75FC"/>
    <w:rsid w:val="008C7BE6"/>
    <w:rsid w:val="008D03D3"/>
    <w:rsid w:val="008D1F10"/>
    <w:rsid w:val="008D27D7"/>
    <w:rsid w:val="008D39BA"/>
    <w:rsid w:val="008D3E1B"/>
    <w:rsid w:val="008D51A4"/>
    <w:rsid w:val="008D61F0"/>
    <w:rsid w:val="008D64AD"/>
    <w:rsid w:val="008D6AD0"/>
    <w:rsid w:val="008D7329"/>
    <w:rsid w:val="008E2126"/>
    <w:rsid w:val="008E48CE"/>
    <w:rsid w:val="008E599D"/>
    <w:rsid w:val="008E728E"/>
    <w:rsid w:val="008E76AD"/>
    <w:rsid w:val="008E7F73"/>
    <w:rsid w:val="008F0796"/>
    <w:rsid w:val="008F090E"/>
    <w:rsid w:val="008F0A08"/>
    <w:rsid w:val="008F0BA6"/>
    <w:rsid w:val="008F1C43"/>
    <w:rsid w:val="008F2558"/>
    <w:rsid w:val="008F3EFF"/>
    <w:rsid w:val="008F58D2"/>
    <w:rsid w:val="008F7892"/>
    <w:rsid w:val="009008E5"/>
    <w:rsid w:val="0090277A"/>
    <w:rsid w:val="00902A42"/>
    <w:rsid w:val="00903DE9"/>
    <w:rsid w:val="009040EE"/>
    <w:rsid w:val="0090533D"/>
    <w:rsid w:val="00905780"/>
    <w:rsid w:val="00907F1B"/>
    <w:rsid w:val="00910559"/>
    <w:rsid w:val="009106A5"/>
    <w:rsid w:val="00913641"/>
    <w:rsid w:val="009137DE"/>
    <w:rsid w:val="00913AB4"/>
    <w:rsid w:val="00914326"/>
    <w:rsid w:val="00914E11"/>
    <w:rsid w:val="00915105"/>
    <w:rsid w:val="009153AC"/>
    <w:rsid w:val="00917164"/>
    <w:rsid w:val="0092061E"/>
    <w:rsid w:val="009210DF"/>
    <w:rsid w:val="00921306"/>
    <w:rsid w:val="0092273A"/>
    <w:rsid w:val="00923C27"/>
    <w:rsid w:val="00925948"/>
    <w:rsid w:val="009260B3"/>
    <w:rsid w:val="0092706D"/>
    <w:rsid w:val="009279E0"/>
    <w:rsid w:val="009301C7"/>
    <w:rsid w:val="00930D65"/>
    <w:rsid w:val="00930EB2"/>
    <w:rsid w:val="00931320"/>
    <w:rsid w:val="009317C2"/>
    <w:rsid w:val="0093241F"/>
    <w:rsid w:val="00932882"/>
    <w:rsid w:val="00933B42"/>
    <w:rsid w:val="0093449F"/>
    <w:rsid w:val="00934764"/>
    <w:rsid w:val="009352E7"/>
    <w:rsid w:val="00935730"/>
    <w:rsid w:val="009359E7"/>
    <w:rsid w:val="00936698"/>
    <w:rsid w:val="00937626"/>
    <w:rsid w:val="00937E0E"/>
    <w:rsid w:val="00937EE2"/>
    <w:rsid w:val="009425A1"/>
    <w:rsid w:val="009427A6"/>
    <w:rsid w:val="0094283A"/>
    <w:rsid w:val="00942E89"/>
    <w:rsid w:val="00944095"/>
    <w:rsid w:val="00945146"/>
    <w:rsid w:val="00950B2C"/>
    <w:rsid w:val="00951D2E"/>
    <w:rsid w:val="00952196"/>
    <w:rsid w:val="0095565F"/>
    <w:rsid w:val="0095695F"/>
    <w:rsid w:val="00956EAB"/>
    <w:rsid w:val="00957450"/>
    <w:rsid w:val="00960496"/>
    <w:rsid w:val="00962E50"/>
    <w:rsid w:val="009631D7"/>
    <w:rsid w:val="00963689"/>
    <w:rsid w:val="00963F5C"/>
    <w:rsid w:val="00964092"/>
    <w:rsid w:val="009643E4"/>
    <w:rsid w:val="00965952"/>
    <w:rsid w:val="00971D2E"/>
    <w:rsid w:val="0097232E"/>
    <w:rsid w:val="00973273"/>
    <w:rsid w:val="00973CA0"/>
    <w:rsid w:val="00974E06"/>
    <w:rsid w:val="009814BB"/>
    <w:rsid w:val="009815D1"/>
    <w:rsid w:val="00981EBC"/>
    <w:rsid w:val="009837A0"/>
    <w:rsid w:val="009846DB"/>
    <w:rsid w:val="0098578A"/>
    <w:rsid w:val="00986F65"/>
    <w:rsid w:val="0098715F"/>
    <w:rsid w:val="009877EE"/>
    <w:rsid w:val="00990D54"/>
    <w:rsid w:val="009913D2"/>
    <w:rsid w:val="0099175F"/>
    <w:rsid w:val="00991D81"/>
    <w:rsid w:val="0099290C"/>
    <w:rsid w:val="009943D2"/>
    <w:rsid w:val="00996194"/>
    <w:rsid w:val="00996B2C"/>
    <w:rsid w:val="009974F7"/>
    <w:rsid w:val="009A08F8"/>
    <w:rsid w:val="009A2075"/>
    <w:rsid w:val="009A29E5"/>
    <w:rsid w:val="009A3C03"/>
    <w:rsid w:val="009A43FC"/>
    <w:rsid w:val="009A5731"/>
    <w:rsid w:val="009A6807"/>
    <w:rsid w:val="009A6FF0"/>
    <w:rsid w:val="009A71A7"/>
    <w:rsid w:val="009B04FC"/>
    <w:rsid w:val="009B122A"/>
    <w:rsid w:val="009B3F7A"/>
    <w:rsid w:val="009B44DA"/>
    <w:rsid w:val="009B5FF1"/>
    <w:rsid w:val="009B6134"/>
    <w:rsid w:val="009B6343"/>
    <w:rsid w:val="009B6525"/>
    <w:rsid w:val="009B7CCB"/>
    <w:rsid w:val="009C08F9"/>
    <w:rsid w:val="009C0939"/>
    <w:rsid w:val="009C15BD"/>
    <w:rsid w:val="009C182B"/>
    <w:rsid w:val="009C2CEE"/>
    <w:rsid w:val="009C2EF9"/>
    <w:rsid w:val="009C388F"/>
    <w:rsid w:val="009C3B72"/>
    <w:rsid w:val="009C4138"/>
    <w:rsid w:val="009C5D9F"/>
    <w:rsid w:val="009C6318"/>
    <w:rsid w:val="009C6A8A"/>
    <w:rsid w:val="009C7883"/>
    <w:rsid w:val="009D1294"/>
    <w:rsid w:val="009D4345"/>
    <w:rsid w:val="009D4D13"/>
    <w:rsid w:val="009D6812"/>
    <w:rsid w:val="009D68E9"/>
    <w:rsid w:val="009D69CE"/>
    <w:rsid w:val="009D7014"/>
    <w:rsid w:val="009D78ED"/>
    <w:rsid w:val="009E0CDF"/>
    <w:rsid w:val="009E191E"/>
    <w:rsid w:val="009E27CD"/>
    <w:rsid w:val="009E4E8F"/>
    <w:rsid w:val="009E68BB"/>
    <w:rsid w:val="009E6DAB"/>
    <w:rsid w:val="009E715C"/>
    <w:rsid w:val="009E7B77"/>
    <w:rsid w:val="009F0B0C"/>
    <w:rsid w:val="009F1187"/>
    <w:rsid w:val="009F1225"/>
    <w:rsid w:val="009F18B1"/>
    <w:rsid w:val="009F3347"/>
    <w:rsid w:val="009F58E8"/>
    <w:rsid w:val="009F59AB"/>
    <w:rsid w:val="009F79C5"/>
    <w:rsid w:val="00A012C3"/>
    <w:rsid w:val="00A01BB3"/>
    <w:rsid w:val="00A01C74"/>
    <w:rsid w:val="00A0298A"/>
    <w:rsid w:val="00A037FA"/>
    <w:rsid w:val="00A0457F"/>
    <w:rsid w:val="00A05C41"/>
    <w:rsid w:val="00A069A4"/>
    <w:rsid w:val="00A079A0"/>
    <w:rsid w:val="00A079B8"/>
    <w:rsid w:val="00A10682"/>
    <w:rsid w:val="00A11862"/>
    <w:rsid w:val="00A11A96"/>
    <w:rsid w:val="00A122B2"/>
    <w:rsid w:val="00A1310D"/>
    <w:rsid w:val="00A14CAE"/>
    <w:rsid w:val="00A154DC"/>
    <w:rsid w:val="00A169A1"/>
    <w:rsid w:val="00A2184A"/>
    <w:rsid w:val="00A230DE"/>
    <w:rsid w:val="00A243D1"/>
    <w:rsid w:val="00A25536"/>
    <w:rsid w:val="00A26198"/>
    <w:rsid w:val="00A26829"/>
    <w:rsid w:val="00A3026E"/>
    <w:rsid w:val="00A3069E"/>
    <w:rsid w:val="00A3071B"/>
    <w:rsid w:val="00A30AD8"/>
    <w:rsid w:val="00A30BDF"/>
    <w:rsid w:val="00A3263E"/>
    <w:rsid w:val="00A32697"/>
    <w:rsid w:val="00A334CD"/>
    <w:rsid w:val="00A33DE3"/>
    <w:rsid w:val="00A3493A"/>
    <w:rsid w:val="00A34F95"/>
    <w:rsid w:val="00A36B52"/>
    <w:rsid w:val="00A36F22"/>
    <w:rsid w:val="00A37558"/>
    <w:rsid w:val="00A40751"/>
    <w:rsid w:val="00A41815"/>
    <w:rsid w:val="00A41F5A"/>
    <w:rsid w:val="00A4309C"/>
    <w:rsid w:val="00A430ED"/>
    <w:rsid w:val="00A43269"/>
    <w:rsid w:val="00A43E13"/>
    <w:rsid w:val="00A44F9A"/>
    <w:rsid w:val="00A45310"/>
    <w:rsid w:val="00A460FE"/>
    <w:rsid w:val="00A46546"/>
    <w:rsid w:val="00A47C7E"/>
    <w:rsid w:val="00A51206"/>
    <w:rsid w:val="00A5195E"/>
    <w:rsid w:val="00A54E48"/>
    <w:rsid w:val="00A559FC"/>
    <w:rsid w:val="00A565BA"/>
    <w:rsid w:val="00A57154"/>
    <w:rsid w:val="00A57D8A"/>
    <w:rsid w:val="00A57F57"/>
    <w:rsid w:val="00A60024"/>
    <w:rsid w:val="00A626B9"/>
    <w:rsid w:val="00A63024"/>
    <w:rsid w:val="00A645C5"/>
    <w:rsid w:val="00A6516C"/>
    <w:rsid w:val="00A6541B"/>
    <w:rsid w:val="00A65E90"/>
    <w:rsid w:val="00A6631D"/>
    <w:rsid w:val="00A672F0"/>
    <w:rsid w:val="00A7117C"/>
    <w:rsid w:val="00A714B7"/>
    <w:rsid w:val="00A71DC8"/>
    <w:rsid w:val="00A71FE8"/>
    <w:rsid w:val="00A72D33"/>
    <w:rsid w:val="00A73989"/>
    <w:rsid w:val="00A73B8A"/>
    <w:rsid w:val="00A74358"/>
    <w:rsid w:val="00A7464E"/>
    <w:rsid w:val="00A74754"/>
    <w:rsid w:val="00A76E04"/>
    <w:rsid w:val="00A8189F"/>
    <w:rsid w:val="00A81C45"/>
    <w:rsid w:val="00A81E05"/>
    <w:rsid w:val="00A83686"/>
    <w:rsid w:val="00A8428C"/>
    <w:rsid w:val="00A84666"/>
    <w:rsid w:val="00A8489B"/>
    <w:rsid w:val="00A84916"/>
    <w:rsid w:val="00A84D20"/>
    <w:rsid w:val="00A8663C"/>
    <w:rsid w:val="00A86DD3"/>
    <w:rsid w:val="00A9032A"/>
    <w:rsid w:val="00A90D2F"/>
    <w:rsid w:val="00A91A5F"/>
    <w:rsid w:val="00A920E1"/>
    <w:rsid w:val="00A930C6"/>
    <w:rsid w:val="00A95E86"/>
    <w:rsid w:val="00A96494"/>
    <w:rsid w:val="00A96D1C"/>
    <w:rsid w:val="00A978D9"/>
    <w:rsid w:val="00A97E62"/>
    <w:rsid w:val="00AA031F"/>
    <w:rsid w:val="00AA037B"/>
    <w:rsid w:val="00AA27AB"/>
    <w:rsid w:val="00AA2957"/>
    <w:rsid w:val="00AA2A24"/>
    <w:rsid w:val="00AA2EB0"/>
    <w:rsid w:val="00AA36C2"/>
    <w:rsid w:val="00AA3CB4"/>
    <w:rsid w:val="00AA40BB"/>
    <w:rsid w:val="00AA5012"/>
    <w:rsid w:val="00AA5706"/>
    <w:rsid w:val="00AA5D76"/>
    <w:rsid w:val="00AA6BA6"/>
    <w:rsid w:val="00AA7014"/>
    <w:rsid w:val="00AA7C6D"/>
    <w:rsid w:val="00AB18C6"/>
    <w:rsid w:val="00AB1A22"/>
    <w:rsid w:val="00AB2314"/>
    <w:rsid w:val="00AB48AC"/>
    <w:rsid w:val="00AB5759"/>
    <w:rsid w:val="00AB6E2B"/>
    <w:rsid w:val="00AB6E99"/>
    <w:rsid w:val="00AC0DD2"/>
    <w:rsid w:val="00AC2FA6"/>
    <w:rsid w:val="00AC3732"/>
    <w:rsid w:val="00AC4381"/>
    <w:rsid w:val="00AC70F2"/>
    <w:rsid w:val="00AD09C9"/>
    <w:rsid w:val="00AD0A07"/>
    <w:rsid w:val="00AD1773"/>
    <w:rsid w:val="00AD182A"/>
    <w:rsid w:val="00AD2711"/>
    <w:rsid w:val="00AD2A96"/>
    <w:rsid w:val="00AD35C6"/>
    <w:rsid w:val="00AD447B"/>
    <w:rsid w:val="00AD485B"/>
    <w:rsid w:val="00AD4F3D"/>
    <w:rsid w:val="00AD66E2"/>
    <w:rsid w:val="00AE10F4"/>
    <w:rsid w:val="00AE43E6"/>
    <w:rsid w:val="00AE52EB"/>
    <w:rsid w:val="00AE53BF"/>
    <w:rsid w:val="00AE6F9E"/>
    <w:rsid w:val="00AE7797"/>
    <w:rsid w:val="00AE77ED"/>
    <w:rsid w:val="00AE7A96"/>
    <w:rsid w:val="00AF3EA7"/>
    <w:rsid w:val="00AF43A0"/>
    <w:rsid w:val="00AF5625"/>
    <w:rsid w:val="00AF6CEB"/>
    <w:rsid w:val="00AF6EFA"/>
    <w:rsid w:val="00AF7745"/>
    <w:rsid w:val="00AF7DA8"/>
    <w:rsid w:val="00B0020E"/>
    <w:rsid w:val="00B0251C"/>
    <w:rsid w:val="00B0345D"/>
    <w:rsid w:val="00B0468B"/>
    <w:rsid w:val="00B0534A"/>
    <w:rsid w:val="00B06FAD"/>
    <w:rsid w:val="00B07751"/>
    <w:rsid w:val="00B1034C"/>
    <w:rsid w:val="00B1061D"/>
    <w:rsid w:val="00B11250"/>
    <w:rsid w:val="00B12173"/>
    <w:rsid w:val="00B12722"/>
    <w:rsid w:val="00B15E93"/>
    <w:rsid w:val="00B17761"/>
    <w:rsid w:val="00B17767"/>
    <w:rsid w:val="00B22E73"/>
    <w:rsid w:val="00B23264"/>
    <w:rsid w:val="00B234C6"/>
    <w:rsid w:val="00B23CD8"/>
    <w:rsid w:val="00B2446C"/>
    <w:rsid w:val="00B2478C"/>
    <w:rsid w:val="00B2511C"/>
    <w:rsid w:val="00B252C1"/>
    <w:rsid w:val="00B26AA0"/>
    <w:rsid w:val="00B26D2E"/>
    <w:rsid w:val="00B318D8"/>
    <w:rsid w:val="00B321FC"/>
    <w:rsid w:val="00B35E0F"/>
    <w:rsid w:val="00B36D31"/>
    <w:rsid w:val="00B36D97"/>
    <w:rsid w:val="00B3764B"/>
    <w:rsid w:val="00B40214"/>
    <w:rsid w:val="00B40CCB"/>
    <w:rsid w:val="00B4235A"/>
    <w:rsid w:val="00B454F4"/>
    <w:rsid w:val="00B456A7"/>
    <w:rsid w:val="00B45A56"/>
    <w:rsid w:val="00B46964"/>
    <w:rsid w:val="00B50F23"/>
    <w:rsid w:val="00B51014"/>
    <w:rsid w:val="00B51D46"/>
    <w:rsid w:val="00B51DB2"/>
    <w:rsid w:val="00B54050"/>
    <w:rsid w:val="00B56F77"/>
    <w:rsid w:val="00B56FF5"/>
    <w:rsid w:val="00B61C17"/>
    <w:rsid w:val="00B6235E"/>
    <w:rsid w:val="00B62780"/>
    <w:rsid w:val="00B6558D"/>
    <w:rsid w:val="00B66E00"/>
    <w:rsid w:val="00B677CB"/>
    <w:rsid w:val="00B67AFA"/>
    <w:rsid w:val="00B67F9E"/>
    <w:rsid w:val="00B716E8"/>
    <w:rsid w:val="00B73196"/>
    <w:rsid w:val="00B7367D"/>
    <w:rsid w:val="00B75430"/>
    <w:rsid w:val="00B75495"/>
    <w:rsid w:val="00B7617E"/>
    <w:rsid w:val="00B77BB4"/>
    <w:rsid w:val="00B82258"/>
    <w:rsid w:val="00B824EB"/>
    <w:rsid w:val="00B8282F"/>
    <w:rsid w:val="00B8345F"/>
    <w:rsid w:val="00B83B9D"/>
    <w:rsid w:val="00B8596A"/>
    <w:rsid w:val="00B87E31"/>
    <w:rsid w:val="00B9020F"/>
    <w:rsid w:val="00B9256A"/>
    <w:rsid w:val="00B93AE9"/>
    <w:rsid w:val="00B9445A"/>
    <w:rsid w:val="00B945BF"/>
    <w:rsid w:val="00B94A21"/>
    <w:rsid w:val="00B95EBA"/>
    <w:rsid w:val="00B96878"/>
    <w:rsid w:val="00BA0072"/>
    <w:rsid w:val="00BA1561"/>
    <w:rsid w:val="00BA211B"/>
    <w:rsid w:val="00BA2A4E"/>
    <w:rsid w:val="00BA3AD3"/>
    <w:rsid w:val="00BA3FF7"/>
    <w:rsid w:val="00BA4410"/>
    <w:rsid w:val="00BB0282"/>
    <w:rsid w:val="00BB04B7"/>
    <w:rsid w:val="00BB1ED7"/>
    <w:rsid w:val="00BB2426"/>
    <w:rsid w:val="00BB3465"/>
    <w:rsid w:val="00BB3DBD"/>
    <w:rsid w:val="00BB5494"/>
    <w:rsid w:val="00BC14AB"/>
    <w:rsid w:val="00BC2025"/>
    <w:rsid w:val="00BC2781"/>
    <w:rsid w:val="00BC2A8C"/>
    <w:rsid w:val="00BC37C1"/>
    <w:rsid w:val="00BC40B6"/>
    <w:rsid w:val="00BC4ABA"/>
    <w:rsid w:val="00BC4B13"/>
    <w:rsid w:val="00BC5022"/>
    <w:rsid w:val="00BC7862"/>
    <w:rsid w:val="00BC7D8E"/>
    <w:rsid w:val="00BD093D"/>
    <w:rsid w:val="00BD0EAB"/>
    <w:rsid w:val="00BD1879"/>
    <w:rsid w:val="00BD2DCE"/>
    <w:rsid w:val="00BD4173"/>
    <w:rsid w:val="00BD4DF7"/>
    <w:rsid w:val="00BD5784"/>
    <w:rsid w:val="00BD5DB8"/>
    <w:rsid w:val="00BD60D7"/>
    <w:rsid w:val="00BD6A52"/>
    <w:rsid w:val="00BE0B50"/>
    <w:rsid w:val="00BE0F6D"/>
    <w:rsid w:val="00BE2619"/>
    <w:rsid w:val="00BE3346"/>
    <w:rsid w:val="00BE3BB9"/>
    <w:rsid w:val="00BE3D96"/>
    <w:rsid w:val="00BE4415"/>
    <w:rsid w:val="00BE4C94"/>
    <w:rsid w:val="00BE573F"/>
    <w:rsid w:val="00BE5768"/>
    <w:rsid w:val="00BE5A30"/>
    <w:rsid w:val="00BE70B6"/>
    <w:rsid w:val="00BF0353"/>
    <w:rsid w:val="00BF0A42"/>
    <w:rsid w:val="00BF0B83"/>
    <w:rsid w:val="00BF12C7"/>
    <w:rsid w:val="00BF33D6"/>
    <w:rsid w:val="00BF3B17"/>
    <w:rsid w:val="00BF434E"/>
    <w:rsid w:val="00BF5067"/>
    <w:rsid w:val="00BF70C3"/>
    <w:rsid w:val="00C0083C"/>
    <w:rsid w:val="00C0113C"/>
    <w:rsid w:val="00C0371E"/>
    <w:rsid w:val="00C0436C"/>
    <w:rsid w:val="00C04A2B"/>
    <w:rsid w:val="00C0556E"/>
    <w:rsid w:val="00C06FB9"/>
    <w:rsid w:val="00C10E8B"/>
    <w:rsid w:val="00C110EE"/>
    <w:rsid w:val="00C113B0"/>
    <w:rsid w:val="00C113EC"/>
    <w:rsid w:val="00C12E76"/>
    <w:rsid w:val="00C13965"/>
    <w:rsid w:val="00C13985"/>
    <w:rsid w:val="00C143F1"/>
    <w:rsid w:val="00C17C8E"/>
    <w:rsid w:val="00C201E1"/>
    <w:rsid w:val="00C2056B"/>
    <w:rsid w:val="00C2123B"/>
    <w:rsid w:val="00C2151D"/>
    <w:rsid w:val="00C21668"/>
    <w:rsid w:val="00C217BE"/>
    <w:rsid w:val="00C21D4B"/>
    <w:rsid w:val="00C22828"/>
    <w:rsid w:val="00C22AC7"/>
    <w:rsid w:val="00C22F03"/>
    <w:rsid w:val="00C230B8"/>
    <w:rsid w:val="00C238CF"/>
    <w:rsid w:val="00C244FB"/>
    <w:rsid w:val="00C24B59"/>
    <w:rsid w:val="00C26031"/>
    <w:rsid w:val="00C263B7"/>
    <w:rsid w:val="00C26C0B"/>
    <w:rsid w:val="00C307DA"/>
    <w:rsid w:val="00C30894"/>
    <w:rsid w:val="00C31CCB"/>
    <w:rsid w:val="00C3200D"/>
    <w:rsid w:val="00C3209A"/>
    <w:rsid w:val="00C32F16"/>
    <w:rsid w:val="00C33618"/>
    <w:rsid w:val="00C35BC9"/>
    <w:rsid w:val="00C35D40"/>
    <w:rsid w:val="00C35DF0"/>
    <w:rsid w:val="00C3644E"/>
    <w:rsid w:val="00C377EC"/>
    <w:rsid w:val="00C379C6"/>
    <w:rsid w:val="00C37A1B"/>
    <w:rsid w:val="00C42121"/>
    <w:rsid w:val="00C43146"/>
    <w:rsid w:val="00C44375"/>
    <w:rsid w:val="00C447C1"/>
    <w:rsid w:val="00C4681F"/>
    <w:rsid w:val="00C46884"/>
    <w:rsid w:val="00C47598"/>
    <w:rsid w:val="00C47AE3"/>
    <w:rsid w:val="00C501D7"/>
    <w:rsid w:val="00C50AC9"/>
    <w:rsid w:val="00C52008"/>
    <w:rsid w:val="00C5297F"/>
    <w:rsid w:val="00C52B1C"/>
    <w:rsid w:val="00C52BD0"/>
    <w:rsid w:val="00C56841"/>
    <w:rsid w:val="00C6032D"/>
    <w:rsid w:val="00C61124"/>
    <w:rsid w:val="00C615DD"/>
    <w:rsid w:val="00C61E8E"/>
    <w:rsid w:val="00C63A3D"/>
    <w:rsid w:val="00C63F40"/>
    <w:rsid w:val="00C6403A"/>
    <w:rsid w:val="00C64159"/>
    <w:rsid w:val="00C64347"/>
    <w:rsid w:val="00C64778"/>
    <w:rsid w:val="00C65137"/>
    <w:rsid w:val="00C6515D"/>
    <w:rsid w:val="00C655F7"/>
    <w:rsid w:val="00C656CB"/>
    <w:rsid w:val="00C66D02"/>
    <w:rsid w:val="00C713C1"/>
    <w:rsid w:val="00C72204"/>
    <w:rsid w:val="00C722BB"/>
    <w:rsid w:val="00C7356F"/>
    <w:rsid w:val="00C743E3"/>
    <w:rsid w:val="00C74635"/>
    <w:rsid w:val="00C74B2D"/>
    <w:rsid w:val="00C74B49"/>
    <w:rsid w:val="00C75D3B"/>
    <w:rsid w:val="00C7638C"/>
    <w:rsid w:val="00C76A45"/>
    <w:rsid w:val="00C770F9"/>
    <w:rsid w:val="00C771C7"/>
    <w:rsid w:val="00C772DD"/>
    <w:rsid w:val="00C778B7"/>
    <w:rsid w:val="00C77A70"/>
    <w:rsid w:val="00C8017C"/>
    <w:rsid w:val="00C80494"/>
    <w:rsid w:val="00C81265"/>
    <w:rsid w:val="00C81518"/>
    <w:rsid w:val="00C8216B"/>
    <w:rsid w:val="00C828D1"/>
    <w:rsid w:val="00C82B21"/>
    <w:rsid w:val="00C82CE7"/>
    <w:rsid w:val="00C8628D"/>
    <w:rsid w:val="00C876C0"/>
    <w:rsid w:val="00C903D0"/>
    <w:rsid w:val="00C90B21"/>
    <w:rsid w:val="00C913C1"/>
    <w:rsid w:val="00C93861"/>
    <w:rsid w:val="00C942C5"/>
    <w:rsid w:val="00C97648"/>
    <w:rsid w:val="00CA152D"/>
    <w:rsid w:val="00CA1998"/>
    <w:rsid w:val="00CA3927"/>
    <w:rsid w:val="00CA3F23"/>
    <w:rsid w:val="00CA4694"/>
    <w:rsid w:val="00CA4A22"/>
    <w:rsid w:val="00CA4CD3"/>
    <w:rsid w:val="00CA5268"/>
    <w:rsid w:val="00CA6C0E"/>
    <w:rsid w:val="00CA7BAB"/>
    <w:rsid w:val="00CB0961"/>
    <w:rsid w:val="00CB0FA6"/>
    <w:rsid w:val="00CB1101"/>
    <w:rsid w:val="00CB3548"/>
    <w:rsid w:val="00CB5106"/>
    <w:rsid w:val="00CB584B"/>
    <w:rsid w:val="00CB6330"/>
    <w:rsid w:val="00CB7166"/>
    <w:rsid w:val="00CB79AD"/>
    <w:rsid w:val="00CC1015"/>
    <w:rsid w:val="00CC10B4"/>
    <w:rsid w:val="00CC14B8"/>
    <w:rsid w:val="00CC324A"/>
    <w:rsid w:val="00CC4D67"/>
    <w:rsid w:val="00CC608F"/>
    <w:rsid w:val="00CC7CBC"/>
    <w:rsid w:val="00CD0D55"/>
    <w:rsid w:val="00CD2990"/>
    <w:rsid w:val="00CD3E48"/>
    <w:rsid w:val="00CD6DE1"/>
    <w:rsid w:val="00CD7307"/>
    <w:rsid w:val="00CD7CC9"/>
    <w:rsid w:val="00CE062A"/>
    <w:rsid w:val="00CE13BD"/>
    <w:rsid w:val="00CE17AF"/>
    <w:rsid w:val="00CE1D25"/>
    <w:rsid w:val="00CE3DCD"/>
    <w:rsid w:val="00CE49AA"/>
    <w:rsid w:val="00CE5229"/>
    <w:rsid w:val="00CE52F5"/>
    <w:rsid w:val="00CE56A7"/>
    <w:rsid w:val="00CE59AC"/>
    <w:rsid w:val="00CE5D3C"/>
    <w:rsid w:val="00CE7434"/>
    <w:rsid w:val="00CF2A02"/>
    <w:rsid w:val="00CF39A6"/>
    <w:rsid w:val="00CF4800"/>
    <w:rsid w:val="00CF50A9"/>
    <w:rsid w:val="00CF56A2"/>
    <w:rsid w:val="00CF5BEC"/>
    <w:rsid w:val="00CF60B3"/>
    <w:rsid w:val="00CF60D6"/>
    <w:rsid w:val="00CF7B61"/>
    <w:rsid w:val="00CF7B89"/>
    <w:rsid w:val="00D015E3"/>
    <w:rsid w:val="00D02602"/>
    <w:rsid w:val="00D026FB"/>
    <w:rsid w:val="00D02917"/>
    <w:rsid w:val="00D02976"/>
    <w:rsid w:val="00D03099"/>
    <w:rsid w:val="00D03562"/>
    <w:rsid w:val="00D03E00"/>
    <w:rsid w:val="00D051B4"/>
    <w:rsid w:val="00D0523E"/>
    <w:rsid w:val="00D05249"/>
    <w:rsid w:val="00D05DE0"/>
    <w:rsid w:val="00D07239"/>
    <w:rsid w:val="00D1065E"/>
    <w:rsid w:val="00D11B32"/>
    <w:rsid w:val="00D11E3D"/>
    <w:rsid w:val="00D123E1"/>
    <w:rsid w:val="00D1289D"/>
    <w:rsid w:val="00D13E3F"/>
    <w:rsid w:val="00D144E6"/>
    <w:rsid w:val="00D158CE"/>
    <w:rsid w:val="00D162D6"/>
    <w:rsid w:val="00D1670E"/>
    <w:rsid w:val="00D17342"/>
    <w:rsid w:val="00D1743E"/>
    <w:rsid w:val="00D20BD8"/>
    <w:rsid w:val="00D21135"/>
    <w:rsid w:val="00D211A1"/>
    <w:rsid w:val="00D214C8"/>
    <w:rsid w:val="00D22D78"/>
    <w:rsid w:val="00D23745"/>
    <w:rsid w:val="00D237E4"/>
    <w:rsid w:val="00D23E8B"/>
    <w:rsid w:val="00D240A5"/>
    <w:rsid w:val="00D24E4C"/>
    <w:rsid w:val="00D26C14"/>
    <w:rsid w:val="00D27678"/>
    <w:rsid w:val="00D301A6"/>
    <w:rsid w:val="00D32C80"/>
    <w:rsid w:val="00D3358B"/>
    <w:rsid w:val="00D360F6"/>
    <w:rsid w:val="00D364B3"/>
    <w:rsid w:val="00D378AE"/>
    <w:rsid w:val="00D4191C"/>
    <w:rsid w:val="00D42A34"/>
    <w:rsid w:val="00D43CD0"/>
    <w:rsid w:val="00D4508A"/>
    <w:rsid w:val="00D45A94"/>
    <w:rsid w:val="00D46523"/>
    <w:rsid w:val="00D4696A"/>
    <w:rsid w:val="00D47153"/>
    <w:rsid w:val="00D527F6"/>
    <w:rsid w:val="00D52E4C"/>
    <w:rsid w:val="00D5322C"/>
    <w:rsid w:val="00D53F8E"/>
    <w:rsid w:val="00D547DE"/>
    <w:rsid w:val="00D5582F"/>
    <w:rsid w:val="00D57192"/>
    <w:rsid w:val="00D5720C"/>
    <w:rsid w:val="00D57236"/>
    <w:rsid w:val="00D61444"/>
    <w:rsid w:val="00D62B72"/>
    <w:rsid w:val="00D6318E"/>
    <w:rsid w:val="00D6397D"/>
    <w:rsid w:val="00D6413B"/>
    <w:rsid w:val="00D67FA9"/>
    <w:rsid w:val="00D71490"/>
    <w:rsid w:val="00D71A88"/>
    <w:rsid w:val="00D71D9B"/>
    <w:rsid w:val="00D73BD1"/>
    <w:rsid w:val="00D73FF7"/>
    <w:rsid w:val="00D7417D"/>
    <w:rsid w:val="00D74334"/>
    <w:rsid w:val="00D746DF"/>
    <w:rsid w:val="00D7796F"/>
    <w:rsid w:val="00D81521"/>
    <w:rsid w:val="00D829CB"/>
    <w:rsid w:val="00D8305D"/>
    <w:rsid w:val="00D851CD"/>
    <w:rsid w:val="00D878B0"/>
    <w:rsid w:val="00D904E4"/>
    <w:rsid w:val="00D911C3"/>
    <w:rsid w:val="00D920EE"/>
    <w:rsid w:val="00D9252D"/>
    <w:rsid w:val="00D932E7"/>
    <w:rsid w:val="00D94790"/>
    <w:rsid w:val="00D94E3C"/>
    <w:rsid w:val="00D9524E"/>
    <w:rsid w:val="00D969C1"/>
    <w:rsid w:val="00D96F7E"/>
    <w:rsid w:val="00D976A1"/>
    <w:rsid w:val="00DA39CE"/>
    <w:rsid w:val="00DA45EE"/>
    <w:rsid w:val="00DA4831"/>
    <w:rsid w:val="00DA4C12"/>
    <w:rsid w:val="00DA4D6B"/>
    <w:rsid w:val="00DA4EDA"/>
    <w:rsid w:val="00DA71AC"/>
    <w:rsid w:val="00DA77B9"/>
    <w:rsid w:val="00DB13D2"/>
    <w:rsid w:val="00DB2590"/>
    <w:rsid w:val="00DB25E5"/>
    <w:rsid w:val="00DB3A2D"/>
    <w:rsid w:val="00DB4EDD"/>
    <w:rsid w:val="00DB5B02"/>
    <w:rsid w:val="00DB6F06"/>
    <w:rsid w:val="00DC3709"/>
    <w:rsid w:val="00DC404C"/>
    <w:rsid w:val="00DC423E"/>
    <w:rsid w:val="00DC4DDE"/>
    <w:rsid w:val="00DC5524"/>
    <w:rsid w:val="00DC63CD"/>
    <w:rsid w:val="00DC6D76"/>
    <w:rsid w:val="00DC7335"/>
    <w:rsid w:val="00DC7BA8"/>
    <w:rsid w:val="00DC7ED0"/>
    <w:rsid w:val="00DD0DC1"/>
    <w:rsid w:val="00DD1755"/>
    <w:rsid w:val="00DD1BFB"/>
    <w:rsid w:val="00DD2463"/>
    <w:rsid w:val="00DD3F30"/>
    <w:rsid w:val="00DD4601"/>
    <w:rsid w:val="00DD56F8"/>
    <w:rsid w:val="00DD5A9F"/>
    <w:rsid w:val="00DE083C"/>
    <w:rsid w:val="00DE251C"/>
    <w:rsid w:val="00DE2C29"/>
    <w:rsid w:val="00DE2F5E"/>
    <w:rsid w:val="00DE3122"/>
    <w:rsid w:val="00DE41B0"/>
    <w:rsid w:val="00DE486F"/>
    <w:rsid w:val="00DE4D0F"/>
    <w:rsid w:val="00DE4F28"/>
    <w:rsid w:val="00DE605F"/>
    <w:rsid w:val="00DF00EF"/>
    <w:rsid w:val="00DF07BC"/>
    <w:rsid w:val="00DF0A00"/>
    <w:rsid w:val="00DF0C81"/>
    <w:rsid w:val="00DF1347"/>
    <w:rsid w:val="00DF283E"/>
    <w:rsid w:val="00DF535C"/>
    <w:rsid w:val="00DF5495"/>
    <w:rsid w:val="00DF645A"/>
    <w:rsid w:val="00DF7592"/>
    <w:rsid w:val="00DF78E8"/>
    <w:rsid w:val="00DF7D2D"/>
    <w:rsid w:val="00E00981"/>
    <w:rsid w:val="00E00CE5"/>
    <w:rsid w:val="00E01982"/>
    <w:rsid w:val="00E038ED"/>
    <w:rsid w:val="00E04D05"/>
    <w:rsid w:val="00E05370"/>
    <w:rsid w:val="00E05427"/>
    <w:rsid w:val="00E05854"/>
    <w:rsid w:val="00E06129"/>
    <w:rsid w:val="00E0654D"/>
    <w:rsid w:val="00E101A6"/>
    <w:rsid w:val="00E105D3"/>
    <w:rsid w:val="00E10AFC"/>
    <w:rsid w:val="00E10F5F"/>
    <w:rsid w:val="00E11AAC"/>
    <w:rsid w:val="00E11CF4"/>
    <w:rsid w:val="00E12341"/>
    <w:rsid w:val="00E12346"/>
    <w:rsid w:val="00E12AEB"/>
    <w:rsid w:val="00E13B4F"/>
    <w:rsid w:val="00E13BE7"/>
    <w:rsid w:val="00E158BA"/>
    <w:rsid w:val="00E16124"/>
    <w:rsid w:val="00E16240"/>
    <w:rsid w:val="00E16873"/>
    <w:rsid w:val="00E17FC6"/>
    <w:rsid w:val="00E205E8"/>
    <w:rsid w:val="00E21BB4"/>
    <w:rsid w:val="00E21D94"/>
    <w:rsid w:val="00E222C4"/>
    <w:rsid w:val="00E22EA9"/>
    <w:rsid w:val="00E2305C"/>
    <w:rsid w:val="00E23DA0"/>
    <w:rsid w:val="00E246BF"/>
    <w:rsid w:val="00E2727B"/>
    <w:rsid w:val="00E306E3"/>
    <w:rsid w:val="00E315F5"/>
    <w:rsid w:val="00E32D2B"/>
    <w:rsid w:val="00E32FEB"/>
    <w:rsid w:val="00E34ABB"/>
    <w:rsid w:val="00E3594D"/>
    <w:rsid w:val="00E37ABB"/>
    <w:rsid w:val="00E404F0"/>
    <w:rsid w:val="00E405B8"/>
    <w:rsid w:val="00E416AE"/>
    <w:rsid w:val="00E42108"/>
    <w:rsid w:val="00E4249F"/>
    <w:rsid w:val="00E429A9"/>
    <w:rsid w:val="00E4348B"/>
    <w:rsid w:val="00E43775"/>
    <w:rsid w:val="00E447DB"/>
    <w:rsid w:val="00E456AF"/>
    <w:rsid w:val="00E50E49"/>
    <w:rsid w:val="00E52400"/>
    <w:rsid w:val="00E52C5F"/>
    <w:rsid w:val="00E52D28"/>
    <w:rsid w:val="00E53E92"/>
    <w:rsid w:val="00E576A7"/>
    <w:rsid w:val="00E60578"/>
    <w:rsid w:val="00E60855"/>
    <w:rsid w:val="00E60905"/>
    <w:rsid w:val="00E62189"/>
    <w:rsid w:val="00E62D99"/>
    <w:rsid w:val="00E6306F"/>
    <w:rsid w:val="00E6592B"/>
    <w:rsid w:val="00E66900"/>
    <w:rsid w:val="00E67598"/>
    <w:rsid w:val="00E70223"/>
    <w:rsid w:val="00E703EC"/>
    <w:rsid w:val="00E71800"/>
    <w:rsid w:val="00E718E7"/>
    <w:rsid w:val="00E72876"/>
    <w:rsid w:val="00E7349A"/>
    <w:rsid w:val="00E73AD3"/>
    <w:rsid w:val="00E74241"/>
    <w:rsid w:val="00E74DC6"/>
    <w:rsid w:val="00E806A5"/>
    <w:rsid w:val="00E821B6"/>
    <w:rsid w:val="00E82D95"/>
    <w:rsid w:val="00E9078C"/>
    <w:rsid w:val="00E943BE"/>
    <w:rsid w:val="00E971ED"/>
    <w:rsid w:val="00EA0161"/>
    <w:rsid w:val="00EA1D08"/>
    <w:rsid w:val="00EA4091"/>
    <w:rsid w:val="00EA45E4"/>
    <w:rsid w:val="00EA578C"/>
    <w:rsid w:val="00EA5B60"/>
    <w:rsid w:val="00EA6348"/>
    <w:rsid w:val="00EA691C"/>
    <w:rsid w:val="00EA6B5E"/>
    <w:rsid w:val="00EA6B86"/>
    <w:rsid w:val="00EA7B1E"/>
    <w:rsid w:val="00EA7D15"/>
    <w:rsid w:val="00EB100D"/>
    <w:rsid w:val="00EB33FA"/>
    <w:rsid w:val="00EB3724"/>
    <w:rsid w:val="00EB6787"/>
    <w:rsid w:val="00EB7518"/>
    <w:rsid w:val="00EC0B40"/>
    <w:rsid w:val="00EC18E0"/>
    <w:rsid w:val="00EC1D67"/>
    <w:rsid w:val="00EC2B66"/>
    <w:rsid w:val="00EC316E"/>
    <w:rsid w:val="00EC361C"/>
    <w:rsid w:val="00EC39E9"/>
    <w:rsid w:val="00EC5943"/>
    <w:rsid w:val="00EC616F"/>
    <w:rsid w:val="00EC6246"/>
    <w:rsid w:val="00EC6534"/>
    <w:rsid w:val="00EC6DF6"/>
    <w:rsid w:val="00EC6E45"/>
    <w:rsid w:val="00EC6FE7"/>
    <w:rsid w:val="00ED0EF4"/>
    <w:rsid w:val="00ED2585"/>
    <w:rsid w:val="00EE0A21"/>
    <w:rsid w:val="00EE0EB2"/>
    <w:rsid w:val="00EE10CF"/>
    <w:rsid w:val="00EE120E"/>
    <w:rsid w:val="00EE174B"/>
    <w:rsid w:val="00EE493F"/>
    <w:rsid w:val="00EE4AD6"/>
    <w:rsid w:val="00EE5185"/>
    <w:rsid w:val="00EE5590"/>
    <w:rsid w:val="00EE6E0F"/>
    <w:rsid w:val="00EE7450"/>
    <w:rsid w:val="00EF1B08"/>
    <w:rsid w:val="00EF261F"/>
    <w:rsid w:val="00EF3ACF"/>
    <w:rsid w:val="00EF4A21"/>
    <w:rsid w:val="00EF53AB"/>
    <w:rsid w:val="00EF643E"/>
    <w:rsid w:val="00EF68AB"/>
    <w:rsid w:val="00EF6C52"/>
    <w:rsid w:val="00EF777B"/>
    <w:rsid w:val="00EF7A49"/>
    <w:rsid w:val="00F00E02"/>
    <w:rsid w:val="00F00EC3"/>
    <w:rsid w:val="00F00F47"/>
    <w:rsid w:val="00F01757"/>
    <w:rsid w:val="00F0177F"/>
    <w:rsid w:val="00F02BE0"/>
    <w:rsid w:val="00F02C37"/>
    <w:rsid w:val="00F03366"/>
    <w:rsid w:val="00F03D6C"/>
    <w:rsid w:val="00F04A6D"/>
    <w:rsid w:val="00F053A5"/>
    <w:rsid w:val="00F05BED"/>
    <w:rsid w:val="00F10082"/>
    <w:rsid w:val="00F1034A"/>
    <w:rsid w:val="00F10991"/>
    <w:rsid w:val="00F10A35"/>
    <w:rsid w:val="00F124F6"/>
    <w:rsid w:val="00F12771"/>
    <w:rsid w:val="00F12B8F"/>
    <w:rsid w:val="00F15BED"/>
    <w:rsid w:val="00F175B3"/>
    <w:rsid w:val="00F20170"/>
    <w:rsid w:val="00F20AFA"/>
    <w:rsid w:val="00F244F5"/>
    <w:rsid w:val="00F24E8D"/>
    <w:rsid w:val="00F2503C"/>
    <w:rsid w:val="00F271C7"/>
    <w:rsid w:val="00F271FD"/>
    <w:rsid w:val="00F27BE0"/>
    <w:rsid w:val="00F30A68"/>
    <w:rsid w:val="00F33D28"/>
    <w:rsid w:val="00F35E2D"/>
    <w:rsid w:val="00F367AB"/>
    <w:rsid w:val="00F41D2D"/>
    <w:rsid w:val="00F42B5B"/>
    <w:rsid w:val="00F43976"/>
    <w:rsid w:val="00F44055"/>
    <w:rsid w:val="00F4431C"/>
    <w:rsid w:val="00F4559C"/>
    <w:rsid w:val="00F4665E"/>
    <w:rsid w:val="00F4679E"/>
    <w:rsid w:val="00F4762C"/>
    <w:rsid w:val="00F47A76"/>
    <w:rsid w:val="00F510A6"/>
    <w:rsid w:val="00F5316D"/>
    <w:rsid w:val="00F534A7"/>
    <w:rsid w:val="00F54519"/>
    <w:rsid w:val="00F55998"/>
    <w:rsid w:val="00F56764"/>
    <w:rsid w:val="00F57E44"/>
    <w:rsid w:val="00F65504"/>
    <w:rsid w:val="00F65800"/>
    <w:rsid w:val="00F660F2"/>
    <w:rsid w:val="00F6704C"/>
    <w:rsid w:val="00F6748E"/>
    <w:rsid w:val="00F67CD3"/>
    <w:rsid w:val="00F70798"/>
    <w:rsid w:val="00F70DC0"/>
    <w:rsid w:val="00F7192A"/>
    <w:rsid w:val="00F71F16"/>
    <w:rsid w:val="00F74123"/>
    <w:rsid w:val="00F7601F"/>
    <w:rsid w:val="00F76E50"/>
    <w:rsid w:val="00F774BE"/>
    <w:rsid w:val="00F7785B"/>
    <w:rsid w:val="00F77C0B"/>
    <w:rsid w:val="00F8140C"/>
    <w:rsid w:val="00F82173"/>
    <w:rsid w:val="00F83F1D"/>
    <w:rsid w:val="00F8439F"/>
    <w:rsid w:val="00F85900"/>
    <w:rsid w:val="00F85DE5"/>
    <w:rsid w:val="00F86FAE"/>
    <w:rsid w:val="00F87BE2"/>
    <w:rsid w:val="00F92271"/>
    <w:rsid w:val="00F92780"/>
    <w:rsid w:val="00F931FE"/>
    <w:rsid w:val="00F93530"/>
    <w:rsid w:val="00F93826"/>
    <w:rsid w:val="00F93F53"/>
    <w:rsid w:val="00F97333"/>
    <w:rsid w:val="00F97D96"/>
    <w:rsid w:val="00FA135D"/>
    <w:rsid w:val="00FA2FC6"/>
    <w:rsid w:val="00FA38D0"/>
    <w:rsid w:val="00FA3984"/>
    <w:rsid w:val="00FA4B5F"/>
    <w:rsid w:val="00FA53D4"/>
    <w:rsid w:val="00FA553B"/>
    <w:rsid w:val="00FA557F"/>
    <w:rsid w:val="00FA5DBB"/>
    <w:rsid w:val="00FA5FB5"/>
    <w:rsid w:val="00FA679B"/>
    <w:rsid w:val="00FA69C8"/>
    <w:rsid w:val="00FA6CB4"/>
    <w:rsid w:val="00FA75C5"/>
    <w:rsid w:val="00FB0ECA"/>
    <w:rsid w:val="00FB18DF"/>
    <w:rsid w:val="00FB1A6E"/>
    <w:rsid w:val="00FB26AE"/>
    <w:rsid w:val="00FB38AB"/>
    <w:rsid w:val="00FB3E01"/>
    <w:rsid w:val="00FB4E3F"/>
    <w:rsid w:val="00FB5DD6"/>
    <w:rsid w:val="00FB673D"/>
    <w:rsid w:val="00FB714C"/>
    <w:rsid w:val="00FB72B4"/>
    <w:rsid w:val="00FB76A1"/>
    <w:rsid w:val="00FB7D05"/>
    <w:rsid w:val="00FC17AD"/>
    <w:rsid w:val="00FC1BC0"/>
    <w:rsid w:val="00FC3D24"/>
    <w:rsid w:val="00FC5E1D"/>
    <w:rsid w:val="00FC7D3C"/>
    <w:rsid w:val="00FD0912"/>
    <w:rsid w:val="00FD238A"/>
    <w:rsid w:val="00FD2543"/>
    <w:rsid w:val="00FD33F8"/>
    <w:rsid w:val="00FD373A"/>
    <w:rsid w:val="00FD4F6F"/>
    <w:rsid w:val="00FD57C6"/>
    <w:rsid w:val="00FD5E19"/>
    <w:rsid w:val="00FD64DC"/>
    <w:rsid w:val="00FE1D4B"/>
    <w:rsid w:val="00FE2EF3"/>
    <w:rsid w:val="00FE33E0"/>
    <w:rsid w:val="00FE4507"/>
    <w:rsid w:val="00FE5084"/>
    <w:rsid w:val="00FE5352"/>
    <w:rsid w:val="00FE629D"/>
    <w:rsid w:val="00FE732B"/>
    <w:rsid w:val="00FE7534"/>
    <w:rsid w:val="00FE7F1B"/>
    <w:rsid w:val="00FF024C"/>
    <w:rsid w:val="00FF26DF"/>
    <w:rsid w:val="00FF320B"/>
    <w:rsid w:val="00FF4374"/>
    <w:rsid w:val="00FF4FD0"/>
    <w:rsid w:val="00FF5FB7"/>
    <w:rsid w:val="00FF741E"/>
    <w:rsid w:val="00FF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185B"/>
  <w15:docId w15:val="{B3956ECB-C570-4D13-898F-FEF76E59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76"/>
  </w:style>
  <w:style w:type="paragraph" w:styleId="3">
    <w:name w:val="heading 3"/>
    <w:basedOn w:val="a"/>
    <w:next w:val="a"/>
    <w:link w:val="30"/>
    <w:qFormat/>
    <w:rsid w:val="00546E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124F6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B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46E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546EF9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46EF9"/>
    <w:pPr>
      <w:widowControl w:val="0"/>
      <w:shd w:val="clear" w:color="auto" w:fill="FFFFFF"/>
      <w:spacing w:before="420" w:after="420" w:line="0" w:lineRule="atLeast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a5">
    <w:name w:val="Без интервала Знак"/>
    <w:link w:val="a4"/>
    <w:uiPriority w:val="1"/>
    <w:rsid w:val="004C6875"/>
  </w:style>
  <w:style w:type="paragraph" w:styleId="a7">
    <w:name w:val="Balloon Text"/>
    <w:basedOn w:val="a"/>
    <w:link w:val="a8"/>
    <w:uiPriority w:val="99"/>
    <w:semiHidden/>
    <w:unhideWhenUsed/>
    <w:rsid w:val="0084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C778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635"/>
  </w:style>
  <w:style w:type="paragraph" w:styleId="ab">
    <w:name w:val="footer"/>
    <w:basedOn w:val="a"/>
    <w:link w:val="ac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4635"/>
  </w:style>
  <w:style w:type="paragraph" w:customStyle="1" w:styleId="ConsPlusNormal">
    <w:name w:val="ConsPlusNormal"/>
    <w:rsid w:val="00E05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ddresswidgetwrapper--336mf">
    <w:name w:val="addresswidget__wrapper--336mf"/>
    <w:basedOn w:val="a0"/>
    <w:rsid w:val="0090277A"/>
  </w:style>
  <w:style w:type="paragraph" w:styleId="ad">
    <w:name w:val="List Paragraph"/>
    <w:basedOn w:val="a"/>
    <w:uiPriority w:val="34"/>
    <w:qFormat/>
    <w:rsid w:val="003B1DE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B6663"/>
    <w:rPr>
      <w:color w:val="0000FF" w:themeColor="hyperlink"/>
      <w:u w:val="single"/>
    </w:rPr>
  </w:style>
  <w:style w:type="paragraph" w:customStyle="1" w:styleId="ConsPlusNonformat">
    <w:name w:val="ConsPlusNonformat"/>
    <w:rsid w:val="00DD0D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13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14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D178-305D-4B01-BEEC-2E7D65A5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12236</Words>
  <Characters>69749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Юнина Надежда Викторовна</cp:lastModifiedBy>
  <cp:revision>113</cp:revision>
  <cp:lastPrinted>2024-12-12T07:51:00Z</cp:lastPrinted>
  <dcterms:created xsi:type="dcterms:W3CDTF">2023-12-11T12:51:00Z</dcterms:created>
  <dcterms:modified xsi:type="dcterms:W3CDTF">2024-12-12T07:52:00Z</dcterms:modified>
</cp:coreProperties>
</file>