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35EB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C09F17B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0F2697F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A4C216D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694AB2B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B1D3D83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6B01A371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3A24FEFC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8F0B80A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0851FEE1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1727FE2" w14:textId="77777777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528FD935" w14:textId="11781561" w:rsidR="00206488" w:rsidRDefault="00621973" w:rsidP="006219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от 27 декабря 2024 года № 1641</w:t>
      </w:r>
    </w:p>
    <w:p w14:paraId="4A12C3C6" w14:textId="4CED6982" w:rsidR="00621973" w:rsidRDefault="00621973" w:rsidP="0020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38C9ED1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6656E0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</w:t>
      </w:r>
    </w:p>
    <w:p w14:paraId="74B5AC96" w14:textId="77777777" w:rsidR="00BB49EC" w:rsidRPr="00BB49EC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>Пугачевского муниципального района Саратовской области</w:t>
      </w:r>
    </w:p>
    <w:p w14:paraId="78AAEFA6" w14:textId="77777777" w:rsidR="00206488" w:rsidRDefault="00BB49EC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223793"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декабря 202</w:t>
      </w:r>
      <w:r w:rsidR="00223793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BB49EC">
        <w:rPr>
          <w:rFonts w:ascii="Times New Roman" w:eastAsia="Times New Roman" w:hAnsi="Times New Roman"/>
          <w:b/>
          <w:bCs/>
          <w:sz w:val="28"/>
          <w:szCs w:val="28"/>
        </w:rPr>
        <w:t xml:space="preserve"> года № 1</w:t>
      </w:r>
      <w:r w:rsidR="00223793">
        <w:rPr>
          <w:rFonts w:ascii="Times New Roman" w:eastAsia="Times New Roman" w:hAnsi="Times New Roman"/>
          <w:b/>
          <w:bCs/>
          <w:sz w:val="28"/>
          <w:szCs w:val="28"/>
        </w:rPr>
        <w:t>521</w:t>
      </w:r>
    </w:p>
    <w:p w14:paraId="50B8A891" w14:textId="77777777" w:rsidR="00642E9A" w:rsidRPr="00BB49EC" w:rsidRDefault="00642E9A" w:rsidP="00BB49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27A6DB" w14:textId="77777777" w:rsidR="00BB49EC" w:rsidRPr="00BB49EC" w:rsidRDefault="00BB49EC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Пугачевского муниципального района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2738F3C8" w14:textId="77777777" w:rsidR="00BB49EC" w:rsidRPr="00BB49EC" w:rsidRDefault="00BB49EC" w:rsidP="00BB4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223793">
        <w:rPr>
          <w:rFonts w:ascii="Times New Roman" w:eastAsia="Calibri" w:hAnsi="Times New Roman" w:cs="Times New Roman"/>
          <w:sz w:val="28"/>
          <w:szCs w:val="28"/>
        </w:rPr>
        <w:t>11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223793">
        <w:rPr>
          <w:rFonts w:ascii="Times New Roman" w:eastAsia="Calibri" w:hAnsi="Times New Roman" w:cs="Times New Roman"/>
          <w:sz w:val="28"/>
          <w:szCs w:val="28"/>
        </w:rPr>
        <w:t>3</w:t>
      </w:r>
      <w:r w:rsidRPr="00BB49EC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223793">
        <w:rPr>
          <w:rFonts w:ascii="Times New Roman" w:eastAsia="Calibri" w:hAnsi="Times New Roman" w:cs="Times New Roman"/>
          <w:sz w:val="28"/>
          <w:szCs w:val="28"/>
        </w:rPr>
        <w:t>521</w:t>
      </w:r>
      <w:r w:rsidR="008C7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муниципальной программы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FE5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учебы время на территории </w:t>
      </w:r>
      <w:r w:rsidR="002C2FE5">
        <w:rPr>
          <w:rFonts w:ascii="Times New Roman" w:hAnsi="Times New Roman"/>
          <w:bCs/>
          <w:sz w:val="28"/>
          <w:szCs w:val="28"/>
        </w:rPr>
        <w:t xml:space="preserve">муниципального образования города Пугачева </w:t>
      </w:r>
      <w:r w:rsidR="00642E9A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 w:rsidR="002C2FE5">
        <w:rPr>
          <w:rFonts w:ascii="Times New Roman" w:hAnsi="Times New Roman"/>
          <w:sz w:val="28"/>
          <w:szCs w:val="28"/>
        </w:rPr>
        <w:t>в 202</w:t>
      </w:r>
      <w:r w:rsidR="00223793">
        <w:rPr>
          <w:rFonts w:ascii="Times New Roman" w:hAnsi="Times New Roman"/>
          <w:sz w:val="28"/>
          <w:szCs w:val="28"/>
        </w:rPr>
        <w:t>4</w:t>
      </w:r>
      <w:r w:rsidR="002C2FE5">
        <w:rPr>
          <w:rFonts w:ascii="Times New Roman" w:hAnsi="Times New Roman"/>
          <w:sz w:val="28"/>
          <w:szCs w:val="28"/>
        </w:rPr>
        <w:t xml:space="preserve"> году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4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ECF96D" w14:textId="77777777" w:rsidR="00D4180E" w:rsidRDefault="00D4180E" w:rsidP="002C2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7429A628" w14:textId="77777777" w:rsidR="003A201F" w:rsidRDefault="004745E0" w:rsidP="003A2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программы:</w:t>
      </w:r>
    </w:p>
    <w:p w14:paraId="7CD84B62" w14:textId="77777777" w:rsidR="004745E0" w:rsidRDefault="004745E0" w:rsidP="004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программы» цифры «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0,0» заменить цифрами «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>249,8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0D0DC60" w14:textId="77777777" w:rsidR="00D8297B" w:rsidRDefault="00D8297B" w:rsidP="00474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«4.</w:t>
      </w:r>
      <w:r w:rsidRPr="00D82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0,0» заменить цифрами «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>249,8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7A30666" w14:textId="0BEA60D1" w:rsidR="002C2FE5" w:rsidRDefault="00D8297B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2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таблицу</w:t>
      </w:r>
      <w:r w:rsidR="002C2FE5" w:rsidRP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2FE5" w:rsidRPr="002C2FE5">
        <w:rPr>
          <w:rFonts w:ascii="Times New Roman" w:hAnsi="Times New Roman"/>
          <w:sz w:val="28"/>
          <w:szCs w:val="28"/>
        </w:rPr>
        <w:t>Перечень</w:t>
      </w:r>
      <w:r w:rsidR="002C2FE5">
        <w:rPr>
          <w:rFonts w:ascii="Times New Roman" w:hAnsi="Times New Roman"/>
          <w:sz w:val="28"/>
          <w:szCs w:val="28"/>
        </w:rPr>
        <w:t xml:space="preserve"> </w:t>
      </w:r>
      <w:r w:rsidR="002C2FE5" w:rsidRPr="002C2FE5"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2C2FE5" w:rsidRPr="002C2FE5">
        <w:rPr>
          <w:rFonts w:ascii="Times New Roman" w:hAnsi="Times New Roman"/>
          <w:sz w:val="28"/>
          <w:szCs w:val="28"/>
        </w:rPr>
        <w:t>в 202</w:t>
      </w:r>
      <w:r w:rsidR="00F00E99">
        <w:rPr>
          <w:rFonts w:ascii="Times New Roman" w:hAnsi="Times New Roman"/>
          <w:sz w:val="28"/>
          <w:szCs w:val="28"/>
        </w:rPr>
        <w:t>4</w:t>
      </w:r>
      <w:r w:rsidR="002C2FE5" w:rsidRPr="002C2FE5">
        <w:rPr>
          <w:rFonts w:ascii="Times New Roman" w:hAnsi="Times New Roman"/>
          <w:sz w:val="28"/>
          <w:szCs w:val="28"/>
        </w:rPr>
        <w:t xml:space="preserve"> году</w:t>
      </w:r>
      <w:r w:rsidR="00642E9A">
        <w:rPr>
          <w:rFonts w:ascii="Times New Roman" w:hAnsi="Times New Roman"/>
          <w:sz w:val="28"/>
          <w:szCs w:val="28"/>
        </w:rPr>
        <w:t xml:space="preserve"> в разрезе подпрограмм</w:t>
      </w:r>
      <w:r w:rsidR="002C2FE5" w:rsidRPr="002C2FE5">
        <w:rPr>
          <w:rFonts w:ascii="Times New Roman" w:hAnsi="Times New Roman"/>
          <w:sz w:val="28"/>
          <w:szCs w:val="28"/>
        </w:rPr>
        <w:t xml:space="preserve">» изложить в </w:t>
      </w:r>
      <w:r w:rsidR="004745E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21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745E0">
        <w:rPr>
          <w:rFonts w:ascii="Times New Roman" w:hAnsi="Times New Roman"/>
          <w:sz w:val="28"/>
          <w:szCs w:val="28"/>
        </w:rPr>
        <w:t>;</w:t>
      </w:r>
    </w:p>
    <w:p w14:paraId="04394163" w14:textId="457372E6" w:rsidR="004745E0" w:rsidRDefault="00D8297B" w:rsidP="00474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2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таблицу</w:t>
      </w:r>
      <w:r w:rsidR="004745E0" w:rsidRPr="002C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56E0">
        <w:rPr>
          <w:rFonts w:ascii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  <w:r w:rsidR="004745E0" w:rsidRPr="002C2FE5">
        <w:rPr>
          <w:rFonts w:ascii="Times New Roman" w:hAnsi="Times New Roman"/>
          <w:sz w:val="28"/>
          <w:szCs w:val="28"/>
        </w:rPr>
        <w:t xml:space="preserve"> «Организация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4745E0" w:rsidRPr="002C2FE5">
        <w:rPr>
          <w:rFonts w:ascii="Times New Roman" w:hAnsi="Times New Roman"/>
          <w:sz w:val="28"/>
          <w:szCs w:val="28"/>
        </w:rPr>
        <w:t xml:space="preserve">в </w:t>
      </w:r>
      <w:r w:rsidR="00621973">
        <w:rPr>
          <w:rFonts w:ascii="Times New Roman" w:hAnsi="Times New Roman"/>
          <w:sz w:val="28"/>
          <w:szCs w:val="28"/>
        </w:rPr>
        <w:t xml:space="preserve">         </w:t>
      </w:r>
      <w:r w:rsidR="004745E0" w:rsidRPr="002C2FE5">
        <w:rPr>
          <w:rFonts w:ascii="Times New Roman" w:hAnsi="Times New Roman"/>
          <w:sz w:val="28"/>
          <w:szCs w:val="28"/>
        </w:rPr>
        <w:t>202</w:t>
      </w:r>
      <w:r w:rsidR="00F00E99">
        <w:rPr>
          <w:rFonts w:ascii="Times New Roman" w:hAnsi="Times New Roman"/>
          <w:sz w:val="28"/>
          <w:szCs w:val="28"/>
        </w:rPr>
        <w:t>4</w:t>
      </w:r>
      <w:r w:rsidR="004745E0" w:rsidRPr="002C2FE5">
        <w:rPr>
          <w:rFonts w:ascii="Times New Roman" w:hAnsi="Times New Roman"/>
          <w:sz w:val="28"/>
          <w:szCs w:val="28"/>
        </w:rPr>
        <w:t xml:space="preserve"> году</w:t>
      </w:r>
      <w:r w:rsidR="00ED014F">
        <w:rPr>
          <w:rFonts w:ascii="Times New Roman" w:hAnsi="Times New Roman"/>
          <w:sz w:val="28"/>
          <w:szCs w:val="28"/>
        </w:rPr>
        <w:t xml:space="preserve"> </w:t>
      </w:r>
      <w:r w:rsidR="005C43E8">
        <w:rPr>
          <w:rFonts w:ascii="Times New Roman" w:hAnsi="Times New Roman"/>
          <w:sz w:val="28"/>
          <w:szCs w:val="28"/>
        </w:rPr>
        <w:t xml:space="preserve">в разрезе подпрограмм» </w:t>
      </w:r>
      <w:r w:rsidR="004745E0" w:rsidRPr="002C2FE5">
        <w:rPr>
          <w:rFonts w:ascii="Times New Roman" w:hAnsi="Times New Roman"/>
          <w:sz w:val="28"/>
          <w:szCs w:val="28"/>
        </w:rPr>
        <w:t xml:space="preserve"> изложить в </w:t>
      </w:r>
      <w:r w:rsidR="004745E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21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745E0">
        <w:rPr>
          <w:rFonts w:ascii="Times New Roman" w:hAnsi="Times New Roman"/>
          <w:sz w:val="28"/>
          <w:szCs w:val="28"/>
        </w:rPr>
        <w:t>.</w:t>
      </w:r>
    </w:p>
    <w:p w14:paraId="238E2DA3" w14:textId="77777777" w:rsidR="00BB49EC" w:rsidRPr="00BB49EC" w:rsidRDefault="00141299" w:rsidP="00BB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информации, анализа и общественных отношений администрации муниципального района опубликовать настоящее постановление, разместив на официальном сайте администрации Пугачевского муниципального района</w:t>
      </w:r>
      <w:r w:rsidR="00F0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0E168D" w:rsidRPr="000E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Интернет и в газете «Деловой вестник Пугачевского муниципального района».</w:t>
      </w:r>
    </w:p>
    <w:p w14:paraId="2079824F" w14:textId="77777777" w:rsidR="00BB49EC" w:rsidRPr="00BB49EC" w:rsidRDefault="00BB49EC" w:rsidP="00BB4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4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3.Настоящее постановление вступает в силу со дня его официального опубликования.</w:t>
      </w:r>
    </w:p>
    <w:p w14:paraId="7088DE19" w14:textId="77777777" w:rsidR="008B2F12" w:rsidRDefault="008B2F12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BD5746" w14:textId="58F22663" w:rsidR="00642E9A" w:rsidRDefault="00642E9A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79AA6" w14:textId="0AB4C7B9" w:rsidR="00621973" w:rsidRDefault="00621973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EA985" w14:textId="77777777" w:rsidR="00621973" w:rsidRDefault="00621973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6D53B2" w14:textId="77777777" w:rsidR="00621973" w:rsidRDefault="00621973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61EA4B37" w14:textId="77777777" w:rsidR="00621973" w:rsidRDefault="00621973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Пугачевского</w:t>
      </w:r>
    </w:p>
    <w:p w14:paraId="24579EA3" w14:textId="5EAC7503" w:rsidR="00BB49EC" w:rsidRPr="00BB49EC" w:rsidRDefault="00621973" w:rsidP="00BB4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p w14:paraId="37563347" w14:textId="77777777" w:rsidR="005C2F07" w:rsidRPr="005C2F07" w:rsidRDefault="005C2F07" w:rsidP="005C2F0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0FA0A55" w14:textId="77777777" w:rsidR="00206488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Sect="00621973">
          <w:footerReference w:type="even" r:id="rId6"/>
          <w:foot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D84B47E" w14:textId="77777777" w:rsidR="00621973" w:rsidRDefault="00C42CD4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55811">
        <w:rPr>
          <w:rFonts w:ascii="Times New Roman" w:hAnsi="Times New Roman"/>
          <w:sz w:val="24"/>
          <w:szCs w:val="24"/>
        </w:rPr>
        <w:t xml:space="preserve"> №</w:t>
      </w:r>
      <w:r w:rsidR="002559A9">
        <w:rPr>
          <w:rFonts w:ascii="Times New Roman" w:hAnsi="Times New Roman"/>
          <w:sz w:val="24"/>
          <w:szCs w:val="24"/>
        </w:rPr>
        <w:t xml:space="preserve"> </w:t>
      </w:r>
      <w:r w:rsidR="00B55811">
        <w:rPr>
          <w:rFonts w:ascii="Times New Roman" w:hAnsi="Times New Roman"/>
          <w:sz w:val="24"/>
          <w:szCs w:val="24"/>
        </w:rPr>
        <w:t>1</w:t>
      </w:r>
    </w:p>
    <w:p w14:paraId="2726D638" w14:textId="77777777" w:rsidR="00621973" w:rsidRDefault="00C42CD4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к постановлению</w:t>
      </w:r>
      <w:r w:rsidR="00621973">
        <w:rPr>
          <w:rFonts w:ascii="Times New Roman" w:hAnsi="Times New Roman"/>
          <w:sz w:val="24"/>
          <w:szCs w:val="24"/>
        </w:rPr>
        <w:t xml:space="preserve"> </w:t>
      </w:r>
      <w:r w:rsidRPr="00B55811">
        <w:rPr>
          <w:rFonts w:ascii="Times New Roman" w:hAnsi="Times New Roman"/>
          <w:sz w:val="24"/>
          <w:szCs w:val="24"/>
        </w:rPr>
        <w:t>администрации</w:t>
      </w:r>
    </w:p>
    <w:p w14:paraId="508DE982" w14:textId="77777777" w:rsidR="00621973" w:rsidRDefault="00C42CD4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Пугачевского муниципального</w:t>
      </w:r>
    </w:p>
    <w:p w14:paraId="136B02B3" w14:textId="2C338BFB" w:rsidR="00D8297B" w:rsidRPr="00B55811" w:rsidRDefault="00C42CD4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района</w:t>
      </w:r>
      <w:r w:rsidR="00621973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Pr="00B55811">
        <w:rPr>
          <w:rFonts w:ascii="Times New Roman" w:hAnsi="Times New Roman"/>
          <w:sz w:val="24"/>
          <w:szCs w:val="24"/>
        </w:rPr>
        <w:t xml:space="preserve"> </w:t>
      </w:r>
    </w:p>
    <w:p w14:paraId="0B5339C4" w14:textId="511FBA1C" w:rsidR="00C42CD4" w:rsidRPr="00B55811" w:rsidRDefault="00C42CD4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 xml:space="preserve">от </w:t>
      </w:r>
      <w:r w:rsidR="00621973">
        <w:rPr>
          <w:rFonts w:ascii="Times New Roman" w:hAnsi="Times New Roman"/>
          <w:sz w:val="24"/>
          <w:szCs w:val="24"/>
        </w:rPr>
        <w:t>27</w:t>
      </w:r>
      <w:r w:rsidRPr="00B55811">
        <w:rPr>
          <w:rFonts w:ascii="Times New Roman" w:hAnsi="Times New Roman"/>
          <w:sz w:val="24"/>
          <w:szCs w:val="24"/>
        </w:rPr>
        <w:t xml:space="preserve"> </w:t>
      </w:r>
      <w:r w:rsidR="00D8297B" w:rsidRPr="00B55811">
        <w:rPr>
          <w:rFonts w:ascii="Times New Roman" w:hAnsi="Times New Roman"/>
          <w:sz w:val="24"/>
          <w:szCs w:val="24"/>
        </w:rPr>
        <w:t>декабря</w:t>
      </w:r>
      <w:r w:rsidRPr="00B55811">
        <w:rPr>
          <w:rFonts w:ascii="Times New Roman" w:hAnsi="Times New Roman"/>
          <w:sz w:val="24"/>
          <w:szCs w:val="24"/>
        </w:rPr>
        <w:t xml:space="preserve"> 202</w:t>
      </w:r>
      <w:r w:rsidR="00F00E99">
        <w:rPr>
          <w:rFonts w:ascii="Times New Roman" w:hAnsi="Times New Roman"/>
          <w:sz w:val="24"/>
          <w:szCs w:val="24"/>
        </w:rPr>
        <w:t>4</w:t>
      </w:r>
      <w:r w:rsidRPr="00B55811">
        <w:rPr>
          <w:rFonts w:ascii="Times New Roman" w:hAnsi="Times New Roman"/>
          <w:sz w:val="24"/>
          <w:szCs w:val="24"/>
        </w:rPr>
        <w:t xml:space="preserve"> года № </w:t>
      </w:r>
      <w:r w:rsidR="00621973">
        <w:rPr>
          <w:rFonts w:ascii="Times New Roman" w:hAnsi="Times New Roman"/>
          <w:sz w:val="24"/>
          <w:szCs w:val="24"/>
        </w:rPr>
        <w:t>1641</w:t>
      </w:r>
      <w:r w:rsidRPr="00B55811">
        <w:rPr>
          <w:rFonts w:ascii="Times New Roman" w:hAnsi="Times New Roman"/>
          <w:sz w:val="24"/>
          <w:szCs w:val="24"/>
        </w:rPr>
        <w:t xml:space="preserve"> </w:t>
      </w:r>
    </w:p>
    <w:p w14:paraId="12DBBDAE" w14:textId="77777777" w:rsidR="002C2FE5" w:rsidRPr="00B55811" w:rsidRDefault="00C42CD4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«</w:t>
      </w:r>
      <w:r w:rsidR="002C2FE5" w:rsidRPr="00B55811">
        <w:rPr>
          <w:rFonts w:ascii="Times New Roman" w:hAnsi="Times New Roman"/>
          <w:sz w:val="24"/>
          <w:szCs w:val="24"/>
        </w:rPr>
        <w:t>Приложение № 2 к муниципальной программе</w:t>
      </w:r>
    </w:p>
    <w:p w14:paraId="13087127" w14:textId="77777777" w:rsidR="002C2FE5" w:rsidRPr="00B55811" w:rsidRDefault="002C2FE5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«Организация временного трудоустройства</w:t>
      </w:r>
    </w:p>
    <w:p w14:paraId="45E99216" w14:textId="77777777" w:rsidR="002C2FE5" w:rsidRPr="00B55811" w:rsidRDefault="002C2FE5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несовершеннолетних граждан в возрасте</w:t>
      </w:r>
    </w:p>
    <w:p w14:paraId="2C963EEE" w14:textId="77777777" w:rsidR="002C2FE5" w:rsidRPr="00B55811" w:rsidRDefault="002C2FE5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от 14 до 18 лет в свободное от учебы время</w:t>
      </w:r>
    </w:p>
    <w:p w14:paraId="1AF90608" w14:textId="77777777" w:rsidR="002C2FE5" w:rsidRPr="00B55811" w:rsidRDefault="002C2FE5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14:paraId="5E692504" w14:textId="77777777" w:rsidR="002C2FE5" w:rsidRPr="00B55811" w:rsidRDefault="002C2FE5" w:rsidP="002C2FE5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 xml:space="preserve">города Пугачева </w:t>
      </w:r>
      <w:r w:rsidR="00D8297B" w:rsidRPr="00B55811">
        <w:rPr>
          <w:rFonts w:ascii="Times New Roman" w:hAnsi="Times New Roman"/>
          <w:sz w:val="24"/>
          <w:szCs w:val="24"/>
        </w:rPr>
        <w:t xml:space="preserve">Саратовской области </w:t>
      </w:r>
      <w:r w:rsidRPr="00B55811">
        <w:rPr>
          <w:rFonts w:ascii="Times New Roman" w:hAnsi="Times New Roman"/>
          <w:sz w:val="24"/>
          <w:szCs w:val="24"/>
        </w:rPr>
        <w:t>в 202</w:t>
      </w:r>
      <w:r w:rsidR="00F00E99">
        <w:rPr>
          <w:rFonts w:ascii="Times New Roman" w:hAnsi="Times New Roman"/>
          <w:sz w:val="24"/>
          <w:szCs w:val="24"/>
        </w:rPr>
        <w:t>4</w:t>
      </w:r>
      <w:r w:rsidRPr="00B55811">
        <w:rPr>
          <w:rFonts w:ascii="Times New Roman" w:hAnsi="Times New Roman"/>
          <w:sz w:val="24"/>
          <w:szCs w:val="24"/>
        </w:rPr>
        <w:t xml:space="preserve"> году»</w:t>
      </w:r>
    </w:p>
    <w:p w14:paraId="6C6718F8" w14:textId="77777777" w:rsidR="00621973" w:rsidRDefault="00621973" w:rsidP="00F0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2BDE891" w14:textId="23DCE5C2" w:rsidR="00F00E99" w:rsidRPr="00621973" w:rsidRDefault="00F00E99" w:rsidP="00F0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>Перечень</w:t>
      </w:r>
    </w:p>
    <w:p w14:paraId="4A8FBB8C" w14:textId="77777777" w:rsidR="00F00E99" w:rsidRPr="00621973" w:rsidRDefault="00F00E99" w:rsidP="00F0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 «Организация временного трудоустройства несовершеннолетних граждан в</w:t>
      </w:r>
      <w:r w:rsidR="00E548A0" w:rsidRPr="00621973">
        <w:rPr>
          <w:rFonts w:ascii="Times New Roman" w:hAnsi="Times New Roman"/>
          <w:b/>
          <w:sz w:val="24"/>
          <w:szCs w:val="24"/>
        </w:rPr>
        <w:t xml:space="preserve"> </w:t>
      </w:r>
      <w:r w:rsidR="00EC0B4D" w:rsidRPr="00621973">
        <w:rPr>
          <w:rFonts w:ascii="Times New Roman" w:hAnsi="Times New Roman"/>
          <w:b/>
          <w:sz w:val="24"/>
          <w:szCs w:val="24"/>
        </w:rPr>
        <w:t xml:space="preserve"> </w:t>
      </w:r>
      <w:r w:rsidRPr="00621973">
        <w:rPr>
          <w:rFonts w:ascii="Times New Roman" w:hAnsi="Times New Roman"/>
          <w:b/>
          <w:sz w:val="24"/>
          <w:szCs w:val="24"/>
        </w:rPr>
        <w:t xml:space="preserve">возрасте от 14 до 18 лет в свободное от учебы время на территории муниципального образования города Пугачева Саратовской области в 2024 году» </w:t>
      </w:r>
      <w:r w:rsidRPr="00621973">
        <w:rPr>
          <w:rFonts w:ascii="Times New Roman" w:hAnsi="Times New Roman"/>
          <w:b/>
          <w:bCs/>
          <w:sz w:val="24"/>
          <w:szCs w:val="24"/>
        </w:rPr>
        <w:t>в разрезе подпрограмм</w:t>
      </w:r>
    </w:p>
    <w:p w14:paraId="071ABE89" w14:textId="77777777" w:rsidR="00F00E99" w:rsidRPr="00AD1820" w:rsidRDefault="00F00E99" w:rsidP="00F0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74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81"/>
        <w:gridCol w:w="5896"/>
        <w:gridCol w:w="1276"/>
        <w:gridCol w:w="1134"/>
        <w:gridCol w:w="1134"/>
        <w:gridCol w:w="1276"/>
        <w:gridCol w:w="4677"/>
      </w:tblGrid>
      <w:tr w:rsidR="00F00E99" w:rsidRPr="00621973" w14:paraId="7C2B0575" w14:textId="77777777" w:rsidTr="00D912EE">
        <w:trPr>
          <w:trHeight w:val="585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C3BA1" w14:textId="77777777" w:rsidR="00F00E99" w:rsidRPr="00621973" w:rsidRDefault="00F00E99" w:rsidP="00D912EE">
            <w:pPr>
              <w:widowControl w:val="0"/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584941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FF4489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74F53AC5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EDC9345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0ABA12" w14:textId="03632062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-ники</w:t>
            </w:r>
            <w:proofErr w:type="gramEnd"/>
            <w:r w:rsidR="00621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0991360F" w14:textId="77777777" w:rsidR="00F00E99" w:rsidRPr="00621973" w:rsidRDefault="00F00E99" w:rsidP="00D912E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финансирования,</w:t>
            </w:r>
          </w:p>
          <w:p w14:paraId="22D3981F" w14:textId="77777777" w:rsidR="00F00E99" w:rsidRPr="00621973" w:rsidRDefault="00F00E99" w:rsidP="00D912E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F995B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F00E99" w:rsidRPr="00621973" w14:paraId="3035C25F" w14:textId="77777777" w:rsidTr="00D912EE">
        <w:trPr>
          <w:trHeight w:val="177"/>
        </w:trPr>
        <w:tc>
          <w:tcPr>
            <w:tcW w:w="5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D4BB3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CDBE9B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16436F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5CE5E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106ACC36" w14:textId="77777777" w:rsidR="00F00E99" w:rsidRPr="00621973" w:rsidRDefault="00F00E99" w:rsidP="00D912E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8E1D8" w14:textId="77777777" w:rsidR="00F00E99" w:rsidRPr="00621973" w:rsidRDefault="00F00E99" w:rsidP="00D912EE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4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D1E71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E99" w:rsidRPr="00621973" w14:paraId="41BB9D55" w14:textId="77777777" w:rsidTr="00D912EE">
        <w:trPr>
          <w:trHeight w:val="408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E90F4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условий для вовлечения несовершеннолетних граждан в трудовую деятельность и их социализация в обществе</w:t>
            </w:r>
          </w:p>
        </w:tc>
      </w:tr>
      <w:tr w:rsidR="00F00E99" w:rsidRPr="00621973" w14:paraId="02ACDEFC" w14:textId="77777777" w:rsidTr="00D912EE"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FA4AA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рабочих мест для трудоустройства несовершеннолетних граждан в возрасте от 14 до 18 лет в свободное от учебы время</w:t>
            </w:r>
          </w:p>
        </w:tc>
      </w:tr>
      <w:tr w:rsidR="00F00E99" w:rsidRPr="00621973" w14:paraId="6E015162" w14:textId="77777777" w:rsidTr="00D912EE">
        <w:trPr>
          <w:trHeight w:val="852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31920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17C794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и озеленение парков, скверов, улиц города, ремонт</w:t>
            </w:r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благоустройство мемориалов, мест захоронений и памятников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505947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DAA79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D01A7D7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90D2AD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F078B" w14:textId="77777777" w:rsidR="00F00E99" w:rsidRPr="00621973" w:rsidRDefault="00F00E99" w:rsidP="00C32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C32A33" w:rsidRPr="00621973">
              <w:rPr>
                <w:rFonts w:ascii="Times New Roman" w:hAnsi="Times New Roman" w:cs="Times New Roman"/>
                <w:sz w:val="20"/>
                <w:szCs w:val="20"/>
              </w:rPr>
              <w:t>унитарное предприятие</w:t>
            </w: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 xml:space="preserve"> «Дорожное специализированное хозяйство </w:t>
            </w:r>
            <w:proofErr w:type="spellStart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32A33" w:rsidRPr="006219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Пугачёва</w:t>
            </w:r>
            <w:proofErr w:type="spellEnd"/>
            <w:r w:rsidRPr="0062197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F00E99" w:rsidRPr="00621973" w14:paraId="7D9F7532" w14:textId="77777777" w:rsidTr="00D912EE">
        <w:trPr>
          <w:trHeight w:val="81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C2067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3D660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территории парков, выращивание посадочного материала</w:t>
            </w:r>
          </w:p>
          <w:p w14:paraId="5D93FB3D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A2F40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366CB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15DB4A99" w14:textId="77777777" w:rsidR="00F00E99" w:rsidRPr="00621973" w:rsidRDefault="00F00E99" w:rsidP="001E4F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E4FD2" w:rsidRPr="006219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4FD2" w:rsidRPr="006219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982B0" w14:textId="77777777" w:rsidR="00F00E99" w:rsidRPr="00621973" w:rsidRDefault="001E4FD2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748C6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>В.А.Важина</w:t>
            </w:r>
            <w:proofErr w:type="spellEnd"/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F00E99" w:rsidRPr="00621973" w14:paraId="20CF222D" w14:textId="77777777" w:rsidTr="00D912EE">
        <w:trPr>
          <w:trHeight w:val="415"/>
        </w:trPr>
        <w:tc>
          <w:tcPr>
            <w:tcW w:w="159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5FF1E1" w14:textId="77777777" w:rsidR="00F00E99" w:rsidRPr="00621973" w:rsidRDefault="00F00E99" w:rsidP="00D912E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Задача 2:</w:t>
            </w:r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F00E99" w:rsidRPr="00621973" w14:paraId="20931A2B" w14:textId="77777777" w:rsidTr="00D912EE">
        <w:trPr>
          <w:trHeight w:val="420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EDF3B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6ADD4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населения, заинтересованных организаций и координация деятельности по вопросам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77E3A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962333C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47F88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0FAD4C44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3879A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5C994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97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</w:tr>
      <w:tr w:rsidR="00F00E99" w:rsidRPr="00621973" w14:paraId="4C005D34" w14:textId="77777777" w:rsidTr="00D912EE">
        <w:trPr>
          <w:trHeight w:val="191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5FB093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5BFC8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B4754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C3C07" w14:textId="77777777" w:rsidR="00F00E99" w:rsidRPr="00621973" w:rsidRDefault="00F00E99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1F67C292" w14:textId="77777777" w:rsidR="00F00E99" w:rsidRPr="00621973" w:rsidRDefault="001E4FD2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b/>
                <w:sz w:val="20"/>
                <w:szCs w:val="20"/>
              </w:rPr>
              <w:t>249,8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A00F69" w14:textId="77777777" w:rsidR="00F00E99" w:rsidRPr="00621973" w:rsidRDefault="001E4FD2" w:rsidP="00D912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973">
              <w:rPr>
                <w:rFonts w:ascii="Times New Roman" w:hAnsi="Times New Roman" w:cs="Times New Roman"/>
                <w:b/>
                <w:sz w:val="20"/>
                <w:szCs w:val="20"/>
              </w:rPr>
              <w:t>249,8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C2E13" w14:textId="77777777" w:rsidR="00F00E99" w:rsidRPr="00621973" w:rsidRDefault="00F00E99" w:rsidP="00D912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6DE075E" w14:textId="77777777" w:rsidR="00621973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55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14:paraId="5CAE7115" w14:textId="77777777" w:rsidR="00621973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0ABA6EF" w14:textId="77777777" w:rsidR="00621973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Пугачевского муниципального</w:t>
      </w:r>
    </w:p>
    <w:p w14:paraId="54E15CE4" w14:textId="466DA511" w:rsidR="00B55811" w:rsidRPr="00B55811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 xml:space="preserve">района </w:t>
      </w:r>
      <w:r w:rsidR="00621973">
        <w:rPr>
          <w:rFonts w:ascii="Times New Roman" w:hAnsi="Times New Roman"/>
          <w:sz w:val="24"/>
          <w:szCs w:val="24"/>
        </w:rPr>
        <w:t>Саратовской области</w:t>
      </w:r>
    </w:p>
    <w:p w14:paraId="64B57815" w14:textId="1F1C3EF4" w:rsidR="00B55811" w:rsidRPr="00B55811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 xml:space="preserve">от </w:t>
      </w:r>
      <w:r w:rsidR="00621973">
        <w:rPr>
          <w:rFonts w:ascii="Times New Roman" w:hAnsi="Times New Roman"/>
          <w:sz w:val="24"/>
          <w:szCs w:val="24"/>
        </w:rPr>
        <w:t>27</w:t>
      </w:r>
      <w:r w:rsidRPr="00B55811">
        <w:rPr>
          <w:rFonts w:ascii="Times New Roman" w:hAnsi="Times New Roman"/>
          <w:sz w:val="24"/>
          <w:szCs w:val="24"/>
        </w:rPr>
        <w:t xml:space="preserve"> декабря 202</w:t>
      </w:r>
      <w:r w:rsidR="00F00E99">
        <w:rPr>
          <w:rFonts w:ascii="Times New Roman" w:hAnsi="Times New Roman"/>
          <w:sz w:val="24"/>
          <w:szCs w:val="24"/>
        </w:rPr>
        <w:t>4</w:t>
      </w:r>
      <w:r w:rsidRPr="00B55811">
        <w:rPr>
          <w:rFonts w:ascii="Times New Roman" w:hAnsi="Times New Roman"/>
          <w:sz w:val="24"/>
          <w:szCs w:val="24"/>
        </w:rPr>
        <w:t xml:space="preserve"> года № </w:t>
      </w:r>
      <w:r w:rsidR="00621973">
        <w:rPr>
          <w:rFonts w:ascii="Times New Roman" w:hAnsi="Times New Roman"/>
          <w:sz w:val="24"/>
          <w:szCs w:val="24"/>
        </w:rPr>
        <w:t>1641</w:t>
      </w:r>
      <w:r w:rsidRPr="00B55811">
        <w:rPr>
          <w:rFonts w:ascii="Times New Roman" w:hAnsi="Times New Roman"/>
          <w:sz w:val="24"/>
          <w:szCs w:val="24"/>
        </w:rPr>
        <w:t xml:space="preserve"> </w:t>
      </w:r>
    </w:p>
    <w:p w14:paraId="20CCB4FE" w14:textId="77777777" w:rsidR="00B55811" w:rsidRPr="00B55811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Приложение №3</w:t>
      </w:r>
      <w:r w:rsidRPr="00B55811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14:paraId="6848354F" w14:textId="77777777" w:rsidR="00B55811" w:rsidRPr="00B55811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«Организация временного трудоустройства</w:t>
      </w:r>
    </w:p>
    <w:p w14:paraId="35320B04" w14:textId="77777777" w:rsidR="00B55811" w:rsidRPr="00B55811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несовершеннолетних граждан в возрасте</w:t>
      </w:r>
    </w:p>
    <w:p w14:paraId="5BDD60D5" w14:textId="77777777" w:rsidR="00B55811" w:rsidRPr="00B55811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от 14 до 18 лет в свободное от учебы время</w:t>
      </w:r>
    </w:p>
    <w:p w14:paraId="56D8B70D" w14:textId="77777777" w:rsidR="00B55811" w:rsidRPr="00B55811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14:paraId="52F3483C" w14:textId="77777777" w:rsidR="00B55811" w:rsidRPr="00B55811" w:rsidRDefault="00B55811" w:rsidP="00B55811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B55811">
        <w:rPr>
          <w:rFonts w:ascii="Times New Roman" w:hAnsi="Times New Roman"/>
          <w:sz w:val="24"/>
          <w:szCs w:val="24"/>
        </w:rPr>
        <w:t>города Пугачева Саратовской области в 202</w:t>
      </w:r>
      <w:r w:rsidR="00F00E99">
        <w:rPr>
          <w:rFonts w:ascii="Times New Roman" w:hAnsi="Times New Roman"/>
          <w:sz w:val="24"/>
          <w:szCs w:val="24"/>
        </w:rPr>
        <w:t>4</w:t>
      </w:r>
      <w:r w:rsidRPr="00B55811">
        <w:rPr>
          <w:rFonts w:ascii="Times New Roman" w:hAnsi="Times New Roman"/>
          <w:sz w:val="24"/>
          <w:szCs w:val="24"/>
        </w:rPr>
        <w:t xml:space="preserve"> году»</w:t>
      </w:r>
    </w:p>
    <w:p w14:paraId="5A270FD2" w14:textId="77777777" w:rsidR="00B55811" w:rsidRDefault="00B55811" w:rsidP="00B558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96C5F4" w14:textId="77777777" w:rsidR="00F00E99" w:rsidRPr="00621973" w:rsidRDefault="00F00E99" w:rsidP="00F00E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>Распределение объема финансовых ресурсов,</w:t>
      </w:r>
    </w:p>
    <w:p w14:paraId="5766EBDE" w14:textId="77777777" w:rsidR="00621973" w:rsidRDefault="00F00E99" w:rsidP="00F00E99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973">
        <w:rPr>
          <w:rFonts w:ascii="Times New Roman" w:hAnsi="Times New Roman"/>
          <w:b/>
          <w:sz w:val="24"/>
          <w:szCs w:val="24"/>
        </w:rPr>
        <w:t xml:space="preserve">необходимых для реализации муниципальной программы </w:t>
      </w:r>
      <w:r w:rsidRPr="00621973">
        <w:rPr>
          <w:rFonts w:ascii="Times New Roman" w:hAnsi="Times New Roman"/>
          <w:b/>
          <w:bCs/>
          <w:sz w:val="24"/>
          <w:szCs w:val="24"/>
        </w:rPr>
        <w:t>«</w:t>
      </w:r>
      <w:r w:rsidRPr="00621973">
        <w:rPr>
          <w:rFonts w:ascii="Times New Roman" w:hAnsi="Times New Roman"/>
          <w:b/>
          <w:sz w:val="24"/>
          <w:szCs w:val="24"/>
        </w:rPr>
        <w:t>Организация временного трудоустройства несовершеннолетних граждан в возрасте от 14 до 18 лет в свободное от учебы время на территории муниципального образования города Пугачева Саратовской области</w:t>
      </w:r>
    </w:p>
    <w:p w14:paraId="5E34F33C" w14:textId="315CFD1C" w:rsidR="00F00E99" w:rsidRPr="00621973" w:rsidRDefault="00F00E99" w:rsidP="00F00E99">
      <w:pPr>
        <w:tabs>
          <w:tab w:val="left" w:pos="163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21973">
        <w:rPr>
          <w:rFonts w:ascii="Times New Roman" w:hAnsi="Times New Roman"/>
          <w:b/>
          <w:sz w:val="24"/>
          <w:szCs w:val="24"/>
        </w:rPr>
        <w:t>в 2024 году</w:t>
      </w:r>
      <w:r w:rsidRPr="00621973">
        <w:rPr>
          <w:rFonts w:ascii="Times New Roman" w:hAnsi="Times New Roman"/>
          <w:b/>
          <w:bCs/>
          <w:sz w:val="24"/>
          <w:szCs w:val="24"/>
        </w:rPr>
        <w:t>» в разрезе подпрограмм</w:t>
      </w:r>
    </w:p>
    <w:p w14:paraId="30643D95" w14:textId="77777777" w:rsidR="00F00E99" w:rsidRPr="00925FF1" w:rsidRDefault="00F00E99" w:rsidP="00F00E99">
      <w:pPr>
        <w:tabs>
          <w:tab w:val="left" w:pos="1632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946"/>
        <w:gridCol w:w="1416"/>
        <w:gridCol w:w="2231"/>
        <w:gridCol w:w="1533"/>
      </w:tblGrid>
      <w:tr w:rsidR="00F00E99" w:rsidRPr="00FD32BF" w14:paraId="1DA775F5" w14:textId="77777777" w:rsidTr="00D912EE">
        <w:trPr>
          <w:trHeight w:val="563"/>
        </w:trPr>
        <w:tc>
          <w:tcPr>
            <w:tcW w:w="3794" w:type="dxa"/>
            <w:vMerge w:val="restart"/>
          </w:tcPr>
          <w:p w14:paraId="109B4F7A" w14:textId="77777777" w:rsidR="00F00E99" w:rsidRPr="00FD32BF" w:rsidRDefault="00F00E99" w:rsidP="002559A9">
            <w:pPr>
              <w:tabs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6946" w:type="dxa"/>
            <w:vMerge w:val="restart"/>
          </w:tcPr>
          <w:p w14:paraId="3144C6B3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416" w:type="dxa"/>
            <w:vMerge w:val="restart"/>
          </w:tcPr>
          <w:p w14:paraId="36879087" w14:textId="77777777" w:rsidR="00F00E99" w:rsidRPr="00FD32BF" w:rsidRDefault="00F00E99" w:rsidP="002559A9">
            <w:pPr>
              <w:tabs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Источники финансового обеспечения</w:t>
            </w:r>
          </w:p>
          <w:p w14:paraId="09C05A2C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2"/>
          </w:tcPr>
          <w:p w14:paraId="334FF645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Распределение объема финансовых ресурсов в период реализации программы</w:t>
            </w:r>
          </w:p>
        </w:tc>
      </w:tr>
      <w:tr w:rsidR="00F00E99" w:rsidRPr="00FD32BF" w14:paraId="39D68978" w14:textId="77777777" w:rsidTr="00D912EE">
        <w:trPr>
          <w:trHeight w:val="371"/>
        </w:trPr>
        <w:tc>
          <w:tcPr>
            <w:tcW w:w="3794" w:type="dxa"/>
            <w:vMerge/>
          </w:tcPr>
          <w:p w14:paraId="3C64F705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08654B71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10BF29D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</w:tcPr>
          <w:p w14:paraId="32672C3B" w14:textId="77777777" w:rsidR="00F00E99" w:rsidRPr="00FD32BF" w:rsidRDefault="00F00E99" w:rsidP="002559A9">
            <w:pPr>
              <w:tabs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1533" w:type="dxa"/>
            <w:shd w:val="clear" w:color="auto" w:fill="auto"/>
          </w:tcPr>
          <w:p w14:paraId="3B1899F1" w14:textId="77777777" w:rsidR="00F00E99" w:rsidRPr="00FD32BF" w:rsidRDefault="00F00E99" w:rsidP="002559A9">
            <w:pPr>
              <w:tabs>
                <w:tab w:val="left" w:pos="210"/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F00E99" w:rsidRPr="00FD32BF" w14:paraId="73774A02" w14:textId="77777777" w:rsidTr="00D912EE">
        <w:trPr>
          <w:trHeight w:val="416"/>
        </w:trPr>
        <w:tc>
          <w:tcPr>
            <w:tcW w:w="3794" w:type="dxa"/>
            <w:vMerge w:val="restart"/>
          </w:tcPr>
          <w:p w14:paraId="76648F0A" w14:textId="77777777" w:rsidR="00F00E99" w:rsidRPr="00FD32BF" w:rsidRDefault="00F00E99" w:rsidP="002559A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>Организация временного трудоустрой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D32BF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r w:rsidRPr="00FD32BF">
              <w:rPr>
                <w:rFonts w:ascii="Times New Roman" w:hAnsi="Times New Roman"/>
                <w:sz w:val="20"/>
                <w:szCs w:val="20"/>
              </w:rPr>
              <w:t xml:space="preserve"> несовершеннолетних граждан в возрасте от 14 до 18 лет в свободное от учебы время на территории </w:t>
            </w:r>
            <w:proofErr w:type="spellStart"/>
            <w:r w:rsidRPr="00FD32BF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FD32BF">
              <w:rPr>
                <w:rFonts w:ascii="Times New Roman" w:hAnsi="Times New Roman"/>
                <w:sz w:val="20"/>
                <w:szCs w:val="20"/>
              </w:rPr>
              <w:t xml:space="preserve"> образования города Пугачева Саратовской области в 2024 году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946" w:type="dxa"/>
            <w:vMerge w:val="restart"/>
          </w:tcPr>
          <w:p w14:paraId="0AD079A8" w14:textId="77777777" w:rsidR="00F00E99" w:rsidRPr="00FD32BF" w:rsidRDefault="00F00E99" w:rsidP="002559A9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32BF">
              <w:rPr>
                <w:rFonts w:ascii="Times New Roman" w:eastAsia="Calibri" w:hAnsi="Times New Roman"/>
                <w:sz w:val="20"/>
                <w:szCs w:val="20"/>
              </w:rPr>
              <w:t xml:space="preserve">управление образования администрации Пугачевского муниципального района 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FD32BF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14:paraId="7AD7E1CB" w14:textId="77777777" w:rsidR="00F00E99" w:rsidRPr="00FD32BF" w:rsidRDefault="00F00E99" w:rsidP="002559A9">
            <w:pPr>
              <w:widowControl w:val="0"/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 xml:space="preserve">администрация Пугачевского муниципального района </w:t>
            </w:r>
            <w:r w:rsidRPr="00FD32BF">
              <w:rPr>
                <w:rFonts w:ascii="Times New Roman" w:hAnsi="Times New Roman"/>
                <w:bCs/>
                <w:sz w:val="20"/>
                <w:szCs w:val="20"/>
              </w:rPr>
              <w:t>Саратовской области</w:t>
            </w:r>
            <w:r w:rsidRPr="00FD32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FE18B0" w14:textId="77777777" w:rsidR="00F00E99" w:rsidRPr="00FD32BF" w:rsidRDefault="00F00E99" w:rsidP="002559A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</w:t>
            </w:r>
            <w:r w:rsidR="00642E9A">
              <w:rPr>
                <w:rFonts w:ascii="Times New Roman" w:hAnsi="Times New Roman"/>
                <w:color w:val="000000"/>
                <w:sz w:val="20"/>
                <w:szCs w:val="20"/>
              </w:rPr>
              <w:t>унитарное предприятие</w:t>
            </w: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«Дорожное специализированное хозяйство г</w:t>
            </w:r>
            <w:r w:rsidR="00642E9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9942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D32BF">
              <w:rPr>
                <w:rFonts w:ascii="Times New Roman" w:hAnsi="Times New Roman"/>
                <w:color w:val="000000"/>
                <w:sz w:val="20"/>
                <w:szCs w:val="20"/>
              </w:rPr>
              <w:t>Пугачёва»;</w:t>
            </w:r>
          </w:p>
          <w:p w14:paraId="1D06002A" w14:textId="77777777" w:rsidR="00F00E99" w:rsidRPr="00FD32BF" w:rsidRDefault="00F00E99" w:rsidP="002559A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FD32BF">
              <w:rPr>
                <w:rFonts w:ascii="Times New Roman" w:eastAsia="Calibri" w:hAnsi="Times New Roman"/>
                <w:sz w:val="20"/>
                <w:szCs w:val="20"/>
              </w:rPr>
              <w:t>В.А.Важина</w:t>
            </w:r>
            <w:proofErr w:type="spellEnd"/>
            <w:r w:rsidRPr="00FD32BF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vAlign w:val="center"/>
          </w:tcPr>
          <w:p w14:paraId="0A411823" w14:textId="77777777" w:rsidR="00F00E99" w:rsidRPr="00FD32BF" w:rsidRDefault="00F00E99" w:rsidP="002559A9">
            <w:pPr>
              <w:tabs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31" w:type="dxa"/>
            <w:vAlign w:val="center"/>
          </w:tcPr>
          <w:p w14:paraId="7E47B820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1533" w:type="dxa"/>
            <w:vAlign w:val="center"/>
          </w:tcPr>
          <w:p w14:paraId="206F936C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</w:tr>
      <w:tr w:rsidR="00F00E99" w:rsidRPr="00FD32BF" w14:paraId="2B7FCA60" w14:textId="77777777" w:rsidTr="00D912EE">
        <w:trPr>
          <w:trHeight w:val="1550"/>
        </w:trPr>
        <w:tc>
          <w:tcPr>
            <w:tcW w:w="3794" w:type="dxa"/>
            <w:vMerge/>
          </w:tcPr>
          <w:p w14:paraId="425F1C46" w14:textId="77777777" w:rsidR="00F00E99" w:rsidRPr="00FD32BF" w:rsidRDefault="00F00E99" w:rsidP="002559A9">
            <w:pPr>
              <w:tabs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55CC727C" w14:textId="77777777" w:rsidR="00F00E99" w:rsidRPr="00FD32BF" w:rsidRDefault="00F00E99" w:rsidP="002559A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1F50DCB6" w14:textId="77777777" w:rsidR="00F00E99" w:rsidRPr="00FD32BF" w:rsidRDefault="00F00E99" w:rsidP="002559A9">
            <w:pPr>
              <w:tabs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231" w:type="dxa"/>
            <w:vAlign w:val="center"/>
          </w:tcPr>
          <w:p w14:paraId="7C2FE78A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1533" w:type="dxa"/>
            <w:vAlign w:val="center"/>
          </w:tcPr>
          <w:p w14:paraId="54D28687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</w:tr>
      <w:tr w:rsidR="00F00E99" w:rsidRPr="00FD32BF" w14:paraId="2529D6C4" w14:textId="77777777" w:rsidTr="00D912EE">
        <w:trPr>
          <w:trHeight w:val="314"/>
        </w:trPr>
        <w:tc>
          <w:tcPr>
            <w:tcW w:w="3794" w:type="dxa"/>
          </w:tcPr>
          <w:p w14:paraId="60839CD7" w14:textId="77777777" w:rsidR="00F00E99" w:rsidRPr="00FD32BF" w:rsidRDefault="00F00E99" w:rsidP="002559A9">
            <w:pPr>
              <w:tabs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32B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6946" w:type="dxa"/>
          </w:tcPr>
          <w:p w14:paraId="3424C763" w14:textId="77777777" w:rsidR="00F00E99" w:rsidRPr="00FD32BF" w:rsidRDefault="00F00E99" w:rsidP="002559A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201EE4C" w14:textId="77777777" w:rsidR="00F00E99" w:rsidRPr="00FD32BF" w:rsidRDefault="00F00E99" w:rsidP="002559A9">
            <w:pPr>
              <w:tabs>
                <w:tab w:val="left" w:pos="163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1F1F781C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1533" w:type="dxa"/>
            <w:vAlign w:val="center"/>
          </w:tcPr>
          <w:p w14:paraId="154F7AE1" w14:textId="77777777" w:rsidR="00F00E99" w:rsidRPr="00FD32BF" w:rsidRDefault="00F00E99" w:rsidP="002559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249,8</w:t>
            </w:r>
          </w:p>
        </w:tc>
      </w:tr>
    </w:tbl>
    <w:p w14:paraId="5120EC8D" w14:textId="77777777" w:rsidR="00B55811" w:rsidRDefault="00B55811" w:rsidP="00B558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55811" w:rsidSect="00B027D5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2E540" w14:textId="77777777" w:rsidR="0057675B" w:rsidRDefault="0057675B">
      <w:pPr>
        <w:spacing w:after="0" w:line="240" w:lineRule="auto"/>
      </w:pPr>
      <w:r>
        <w:separator/>
      </w:r>
    </w:p>
  </w:endnote>
  <w:endnote w:type="continuationSeparator" w:id="0">
    <w:p w14:paraId="7DEDE80E" w14:textId="77777777" w:rsidR="0057675B" w:rsidRDefault="005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02B5" w14:textId="77777777" w:rsidR="00977B08" w:rsidRDefault="00AB65AD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77B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7B08">
      <w:rPr>
        <w:rStyle w:val="aa"/>
        <w:noProof/>
      </w:rPr>
      <w:t>39</w:t>
    </w:r>
    <w:r>
      <w:rPr>
        <w:rStyle w:val="aa"/>
      </w:rPr>
      <w:fldChar w:fldCharType="end"/>
    </w:r>
  </w:p>
  <w:p w14:paraId="4E70CE57" w14:textId="77777777" w:rsidR="00977B08" w:rsidRDefault="00977B08" w:rsidP="007550A9">
    <w:pPr>
      <w:pStyle w:val="a8"/>
      <w:ind w:right="360"/>
    </w:pPr>
  </w:p>
  <w:p w14:paraId="58A8D1B8" w14:textId="77777777" w:rsidR="00977B08" w:rsidRDefault="00977B08"/>
  <w:p w14:paraId="5F82722F" w14:textId="77777777" w:rsidR="00977B08" w:rsidRDefault="00977B08"/>
  <w:p w14:paraId="2A6355F5" w14:textId="77777777" w:rsidR="00977B08" w:rsidRDefault="00977B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2652" w14:textId="77777777" w:rsidR="00977B08" w:rsidRDefault="00977B08" w:rsidP="007550A9">
    <w:pPr>
      <w:pStyle w:val="a8"/>
      <w:framePr w:wrap="around" w:vAnchor="text" w:hAnchor="margin" w:xAlign="right" w:y="1"/>
      <w:rPr>
        <w:rStyle w:val="aa"/>
      </w:rPr>
    </w:pPr>
  </w:p>
  <w:p w14:paraId="78A8093A" w14:textId="77777777" w:rsidR="00977B08" w:rsidRDefault="00977B08" w:rsidP="007550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D85C9" w14:textId="77777777" w:rsidR="0057675B" w:rsidRDefault="0057675B">
      <w:pPr>
        <w:spacing w:after="0" w:line="240" w:lineRule="auto"/>
      </w:pPr>
      <w:r>
        <w:separator/>
      </w:r>
    </w:p>
  </w:footnote>
  <w:footnote w:type="continuationSeparator" w:id="0">
    <w:p w14:paraId="774454DB" w14:textId="77777777" w:rsidR="0057675B" w:rsidRDefault="00576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23"/>
    <w:rsid w:val="00013291"/>
    <w:rsid w:val="00042C80"/>
    <w:rsid w:val="00093AE1"/>
    <w:rsid w:val="000E168D"/>
    <w:rsid w:val="000E61EA"/>
    <w:rsid w:val="00141299"/>
    <w:rsid w:val="00155406"/>
    <w:rsid w:val="001E4FD2"/>
    <w:rsid w:val="001F0306"/>
    <w:rsid w:val="00206488"/>
    <w:rsid w:val="00223793"/>
    <w:rsid w:val="00231698"/>
    <w:rsid w:val="00235D66"/>
    <w:rsid w:val="002559A9"/>
    <w:rsid w:val="00292237"/>
    <w:rsid w:val="002C2FE5"/>
    <w:rsid w:val="002F107B"/>
    <w:rsid w:val="0032008A"/>
    <w:rsid w:val="0033200D"/>
    <w:rsid w:val="0038054A"/>
    <w:rsid w:val="003A201F"/>
    <w:rsid w:val="00406D44"/>
    <w:rsid w:val="00421EF1"/>
    <w:rsid w:val="0044304C"/>
    <w:rsid w:val="00455B08"/>
    <w:rsid w:val="004710AA"/>
    <w:rsid w:val="004745E0"/>
    <w:rsid w:val="004D009D"/>
    <w:rsid w:val="00501A64"/>
    <w:rsid w:val="0055297A"/>
    <w:rsid w:val="0057675B"/>
    <w:rsid w:val="00597CBA"/>
    <w:rsid w:val="005A598A"/>
    <w:rsid w:val="005B7F8A"/>
    <w:rsid w:val="005C2F07"/>
    <w:rsid w:val="005C43E8"/>
    <w:rsid w:val="005E2D7B"/>
    <w:rsid w:val="00617DD1"/>
    <w:rsid w:val="00621973"/>
    <w:rsid w:val="00624E51"/>
    <w:rsid w:val="00642E9A"/>
    <w:rsid w:val="00647213"/>
    <w:rsid w:val="006656E0"/>
    <w:rsid w:val="006E0480"/>
    <w:rsid w:val="00701DF3"/>
    <w:rsid w:val="007241EC"/>
    <w:rsid w:val="007277B9"/>
    <w:rsid w:val="007356CD"/>
    <w:rsid w:val="007550A9"/>
    <w:rsid w:val="008139C9"/>
    <w:rsid w:val="00843253"/>
    <w:rsid w:val="00856705"/>
    <w:rsid w:val="0085679E"/>
    <w:rsid w:val="008B0D6C"/>
    <w:rsid w:val="008B2F12"/>
    <w:rsid w:val="008B4970"/>
    <w:rsid w:val="008C7865"/>
    <w:rsid w:val="0091056C"/>
    <w:rsid w:val="0091360D"/>
    <w:rsid w:val="009141C5"/>
    <w:rsid w:val="00925EEF"/>
    <w:rsid w:val="00977B08"/>
    <w:rsid w:val="00994244"/>
    <w:rsid w:val="009A5DEF"/>
    <w:rsid w:val="009B3A38"/>
    <w:rsid w:val="009F454A"/>
    <w:rsid w:val="00A60C20"/>
    <w:rsid w:val="00A869E3"/>
    <w:rsid w:val="00AB65AD"/>
    <w:rsid w:val="00B55811"/>
    <w:rsid w:val="00B5668F"/>
    <w:rsid w:val="00B73A49"/>
    <w:rsid w:val="00B94F26"/>
    <w:rsid w:val="00B9747A"/>
    <w:rsid w:val="00BB2A23"/>
    <w:rsid w:val="00BB49EC"/>
    <w:rsid w:val="00BC0769"/>
    <w:rsid w:val="00BC185D"/>
    <w:rsid w:val="00C03E23"/>
    <w:rsid w:val="00C32A33"/>
    <w:rsid w:val="00C42CD4"/>
    <w:rsid w:val="00CA1CDF"/>
    <w:rsid w:val="00CA45C9"/>
    <w:rsid w:val="00D356CE"/>
    <w:rsid w:val="00D4180E"/>
    <w:rsid w:val="00D60A8C"/>
    <w:rsid w:val="00D6778B"/>
    <w:rsid w:val="00D8297B"/>
    <w:rsid w:val="00DB5099"/>
    <w:rsid w:val="00DC47C3"/>
    <w:rsid w:val="00DF6094"/>
    <w:rsid w:val="00DF63A9"/>
    <w:rsid w:val="00E02682"/>
    <w:rsid w:val="00E548A0"/>
    <w:rsid w:val="00E82CAD"/>
    <w:rsid w:val="00E84050"/>
    <w:rsid w:val="00EC0B4D"/>
    <w:rsid w:val="00ED014F"/>
    <w:rsid w:val="00EF1D97"/>
    <w:rsid w:val="00EF3496"/>
    <w:rsid w:val="00EF5BC3"/>
    <w:rsid w:val="00F00E99"/>
    <w:rsid w:val="00F22714"/>
    <w:rsid w:val="00F550AC"/>
    <w:rsid w:val="00F618A6"/>
    <w:rsid w:val="00F64C10"/>
    <w:rsid w:val="00F824E6"/>
    <w:rsid w:val="00F91CAD"/>
    <w:rsid w:val="00F93FAF"/>
    <w:rsid w:val="00FA1DE0"/>
    <w:rsid w:val="00FD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C543"/>
  <w15:docId w15:val="{2817F22B-5188-4829-A1D7-C225AE45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EF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BC3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Юнина Надежда Викторовна</cp:lastModifiedBy>
  <cp:revision>12</cp:revision>
  <cp:lastPrinted>2024-12-27T12:16:00Z</cp:lastPrinted>
  <dcterms:created xsi:type="dcterms:W3CDTF">2024-12-23T12:09:00Z</dcterms:created>
  <dcterms:modified xsi:type="dcterms:W3CDTF">2024-12-27T12:16:00Z</dcterms:modified>
</cp:coreProperties>
</file>