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8B49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D7C702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FE51BC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0FCF1B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E9E057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1F6450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877EB9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C63358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161A84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8A3D30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2BADB4" w14:textId="77777777" w:rsidR="007D3EA2" w:rsidRDefault="007D3EA2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E0A3A5" w14:textId="2D41978E" w:rsidR="00755B94" w:rsidRDefault="007D3EA2" w:rsidP="007D3EA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 декабря 2024 года № 1646</w:t>
      </w:r>
    </w:p>
    <w:p w14:paraId="485FF3BC" w14:textId="24164246" w:rsidR="007D3EA2" w:rsidRDefault="007D3EA2" w:rsidP="007D3EA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F93C25" w14:textId="77777777" w:rsidR="007D3EA2" w:rsidRPr="001B11EF" w:rsidRDefault="007D3EA2" w:rsidP="007D3EA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F2BDE5" w14:textId="77777777" w:rsidR="00B737DE" w:rsidRPr="001B11EF" w:rsidRDefault="00327068" w:rsidP="001B11EF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6357E9" w:rsidRPr="001B11E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B11EF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постановление администрации</w:t>
      </w:r>
    </w:p>
    <w:p w14:paraId="496BC292" w14:textId="77777777" w:rsidR="00327068" w:rsidRPr="001B11EF" w:rsidRDefault="004259A5" w:rsidP="001B11EF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706DA0" w:rsidRPr="001B11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7068" w:rsidRPr="001B11EF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461446B6" w14:textId="77777777" w:rsidR="00327068" w:rsidRPr="001B11EF" w:rsidRDefault="00327068" w:rsidP="001B11EF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 декабря 2023 года № 1519</w:t>
      </w:r>
    </w:p>
    <w:p w14:paraId="12E98EA2" w14:textId="77777777" w:rsidR="00327068" w:rsidRPr="001B11EF" w:rsidRDefault="00327068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1A084" w14:textId="77777777" w:rsidR="00755B94" w:rsidRPr="001B11EF" w:rsidRDefault="00755B94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479C41" w14:textId="77777777" w:rsidR="00327068" w:rsidRPr="001B11EF" w:rsidRDefault="00327068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Пугачевского муниципального района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46423B36" w14:textId="77777777" w:rsidR="00327068" w:rsidRPr="001B11EF" w:rsidRDefault="00327068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57C0E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11 декабря 2023 года № 1519</w:t>
      </w:r>
      <w:r w:rsidRPr="001B11EF">
        <w:rPr>
          <w:rFonts w:ascii="Times New Roman" w:hAnsi="Times New Roman" w:cs="Times New Roman"/>
          <w:sz w:val="28"/>
          <w:szCs w:val="28"/>
        </w:rPr>
        <w:t xml:space="preserve"> «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75E65909" w14:textId="77777777" w:rsidR="00327068" w:rsidRPr="001B11EF" w:rsidRDefault="00327068" w:rsidP="001B1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20F2A6FB" w14:textId="77777777" w:rsidR="00605657" w:rsidRPr="001B11EF" w:rsidRDefault="00327068" w:rsidP="001B1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</w:t>
      </w:r>
      <w:r w:rsidR="00605657" w:rsidRPr="001B11E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FCB6A4" w14:textId="11AED191" w:rsidR="007C45D0" w:rsidRPr="001B11EF" w:rsidRDefault="008000C8" w:rsidP="001B1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57489" w:rsidRPr="001B11EF">
        <w:rPr>
          <w:rFonts w:ascii="Times New Roman" w:eastAsia="Times New Roman" w:hAnsi="Times New Roman" w:cs="Times New Roman"/>
          <w:sz w:val="28"/>
          <w:szCs w:val="28"/>
        </w:rPr>
        <w:t>позици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7230" w:rsidRPr="001B11EF">
        <w:rPr>
          <w:rFonts w:ascii="Times New Roman" w:eastAsia="Times New Roman" w:hAnsi="Times New Roman" w:cs="Times New Roman"/>
          <w:sz w:val="28"/>
          <w:szCs w:val="28"/>
        </w:rPr>
        <w:t xml:space="preserve"> «Целевые индикаторы и показатели программы»</w:t>
      </w:r>
      <w:r w:rsidR="00296868" w:rsidRP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5D0" w:rsidRPr="001B11EF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2A05B9" w:rsidRPr="001B11EF">
        <w:rPr>
          <w:rFonts w:ascii="Times New Roman" w:eastAsia="Times New Roman" w:hAnsi="Times New Roman" w:cs="Times New Roman"/>
          <w:sz w:val="28"/>
          <w:szCs w:val="28"/>
        </w:rPr>
        <w:t>у «</w:t>
      </w:r>
      <w:r w:rsidR="002A05B9" w:rsidRPr="001B11EF">
        <w:rPr>
          <w:rFonts w:ascii="Times New Roman" w:hAnsi="Times New Roman" w:cs="Times New Roman"/>
          <w:sz w:val="28"/>
          <w:szCs w:val="28"/>
          <w:lang w:eastAsia="en-US"/>
        </w:rPr>
        <w:t>количество арендованных мест на опорах ЛЭП для размещения светильников»</w:t>
      </w:r>
      <w:r w:rsidR="001B11EF" w:rsidRPr="001B11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A05B9" w:rsidRPr="001B11EF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E40563" w:rsidRPr="001B11EF">
        <w:rPr>
          <w:rFonts w:ascii="Times New Roman" w:eastAsia="Times New Roman" w:hAnsi="Times New Roman" w:cs="Times New Roman"/>
          <w:sz w:val="28"/>
          <w:szCs w:val="28"/>
        </w:rPr>
        <w:t>, добавить строку</w:t>
      </w:r>
      <w:r w:rsidR="00E40563" w:rsidRPr="001B11EF">
        <w:rPr>
          <w:rFonts w:ascii="Times New Roman" w:hAnsi="Times New Roman" w:cs="Times New Roman"/>
          <w:sz w:val="28"/>
          <w:szCs w:val="28"/>
          <w:lang w:eastAsia="en-US"/>
        </w:rPr>
        <w:t xml:space="preserve"> «количество столбов для видео наблюдения»</w:t>
      </w:r>
      <w:r w:rsidR="007C45D0" w:rsidRPr="001B1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F761AE" w14:textId="77777777" w:rsidR="00327068" w:rsidRPr="001B11EF" w:rsidRDefault="00327068" w:rsidP="001B1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программы» изложить в </w:t>
      </w:r>
      <w:r w:rsidR="00A454CF" w:rsidRPr="001B11EF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14:paraId="316B4194" w14:textId="6264B99A" w:rsidR="00E4784D" w:rsidRPr="001B11EF" w:rsidRDefault="00327068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1E32" w:rsidRPr="001B11EF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программы на </w:t>
      </w:r>
      <w:r w:rsidR="00C91E32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2024-2026</w:t>
      </w:r>
      <w:r w:rsidR="00C91E32" w:rsidRPr="001B11EF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DA7001" w:rsidRPr="001B11EF">
        <w:rPr>
          <w:rFonts w:ascii="Times New Roman" w:hAnsi="Times New Roman"/>
          <w:sz w:val="28"/>
          <w:szCs w:val="28"/>
        </w:rPr>
        <w:t>61748,7</w:t>
      </w:r>
      <w:r w:rsidR="00DA7001" w:rsidRPr="001B11EF">
        <w:rPr>
          <w:rFonts w:ascii="Times New Roman" w:hAnsi="Times New Roman" w:cs="Times New Roman"/>
          <w:sz w:val="28"/>
          <w:szCs w:val="28"/>
        </w:rPr>
        <w:t xml:space="preserve"> </w:t>
      </w:r>
      <w:r w:rsidR="007C45D0" w:rsidRPr="001B11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45D0" w:rsidRPr="001B11EF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="007C45D0" w:rsidRPr="001B11EF">
        <w:rPr>
          <w:rFonts w:ascii="Times New Roman" w:hAnsi="Times New Roman" w:cs="Times New Roman"/>
          <w:sz w:val="28"/>
          <w:szCs w:val="28"/>
        </w:rPr>
        <w:t>)</w:t>
      </w:r>
      <w:r w:rsidR="001B11EF" w:rsidRPr="001B11EF">
        <w:rPr>
          <w:rFonts w:ascii="Times New Roman" w:hAnsi="Times New Roman" w:cs="Times New Roman"/>
          <w:sz w:val="28"/>
          <w:szCs w:val="28"/>
        </w:rPr>
        <w:t xml:space="preserve"> </w:t>
      </w:r>
      <w:r w:rsidR="00C91E32" w:rsidRPr="001B11EF">
        <w:rPr>
          <w:rFonts w:ascii="Times New Roman" w:eastAsia="Times New Roman" w:hAnsi="Times New Roman" w:cs="Times New Roman"/>
          <w:sz w:val="28"/>
          <w:szCs w:val="28"/>
        </w:rPr>
        <w:t xml:space="preserve">тыс. руб., 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  <w:r w:rsidR="00AF2779" w:rsidRPr="001B11EF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="00AF2779" w:rsidRPr="001B11EF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1B11EF" w:rsidRPr="001B11EF">
        <w:rPr>
          <w:rFonts w:ascii="Times New Roman" w:hAnsi="Times New Roman" w:cs="Times New Roman"/>
          <w:sz w:val="28"/>
          <w:szCs w:val="28"/>
        </w:rPr>
        <w:t xml:space="preserve"> </w:t>
      </w:r>
      <w:r w:rsidR="00AF2779" w:rsidRPr="001B11EF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="00AF2779" w:rsidRPr="001B11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AF2779"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AF2779" w:rsidRPr="001B11EF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B11EF" w:rsidRP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5DCA" w:rsidRPr="001B11EF">
        <w:rPr>
          <w:rFonts w:ascii="Times New Roman" w:hAnsi="Times New Roman"/>
          <w:sz w:val="28"/>
          <w:szCs w:val="28"/>
        </w:rPr>
        <w:t>50078,7</w:t>
      </w:r>
      <w:r w:rsidR="001B11EF" w:rsidRPr="001B1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784D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220,0 </w:t>
      </w:r>
      <w:proofErr w:type="spellStart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595DCA" w:rsidRPr="001B11EF">
        <w:rPr>
          <w:rFonts w:ascii="Times New Roman" w:hAnsi="Times New Roman"/>
          <w:sz w:val="28"/>
          <w:szCs w:val="28"/>
        </w:rPr>
        <w:t>55348,7</w:t>
      </w:r>
      <w:r w:rsidR="001B11EF" w:rsidRPr="001B11EF">
        <w:rPr>
          <w:rFonts w:ascii="Times New Roman" w:hAnsi="Times New Roman"/>
          <w:sz w:val="28"/>
          <w:szCs w:val="28"/>
        </w:rPr>
        <w:t xml:space="preserve"> 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руб.(</w:t>
      </w:r>
      <w:proofErr w:type="spellStart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</w:t>
      </w:r>
      <w:r w:rsidR="00AF2779" w:rsidRPr="001B11EF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="00AF2779" w:rsidRPr="001B11EF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AF2779" w:rsidRPr="001B11EF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="00AF2779" w:rsidRPr="001B11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AF2779"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AF2779" w:rsidRPr="001B11E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3271" w:rsidRPr="001B11EF">
        <w:rPr>
          <w:rFonts w:ascii="Times New Roman" w:hAnsi="Times New Roman"/>
          <w:sz w:val="28"/>
          <w:szCs w:val="28"/>
        </w:rPr>
        <w:t>43678,7</w:t>
      </w:r>
      <w:r w:rsidR="001B11EF" w:rsidRPr="001B1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633F1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– 220</w:t>
      </w:r>
      <w:r w:rsidR="00E4784D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071907" w:rsidRPr="001B11EF">
        <w:rPr>
          <w:rFonts w:ascii="Times New Roman" w:hAnsi="Times New Roman"/>
          <w:sz w:val="28"/>
          <w:szCs w:val="28"/>
        </w:rPr>
        <w:t>3100,0</w:t>
      </w:r>
      <w:r w:rsidR="001B11EF" w:rsidRPr="001B1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</w:t>
      </w:r>
      <w:r w:rsidR="00706DA0" w:rsidRP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2026 год – </w:t>
      </w:r>
      <w:r w:rsidR="00071907" w:rsidRPr="001B11EF">
        <w:rPr>
          <w:rFonts w:ascii="Times New Roman" w:hAnsi="Times New Roman"/>
          <w:sz w:val="28"/>
          <w:szCs w:val="28"/>
        </w:rPr>
        <w:t>3300,0</w:t>
      </w:r>
      <w:r w:rsidR="001B11EF" w:rsidRPr="001B1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</w:t>
      </w:r>
      <w:r w:rsidR="00706DA0" w:rsidRP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E4784D" w:rsidRPr="001B11E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ABF9DC8" w14:textId="77777777" w:rsidR="00561F4E" w:rsidRPr="001B11EF" w:rsidRDefault="00561F4E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bCs/>
          <w:sz w:val="28"/>
          <w:szCs w:val="28"/>
        </w:rPr>
        <w:t xml:space="preserve">в приложении № 1 к муниципальной программе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годы»:</w:t>
      </w:r>
    </w:p>
    <w:p w14:paraId="24150BC0" w14:textId="77777777" w:rsidR="00561F4E" w:rsidRPr="001B11EF" w:rsidRDefault="00561F4E" w:rsidP="001B1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sz w:val="28"/>
          <w:szCs w:val="28"/>
        </w:rPr>
        <w:t>в паспорте подпрограммы №1:</w:t>
      </w:r>
    </w:p>
    <w:p w14:paraId="56709599" w14:textId="77777777" w:rsidR="008000C8" w:rsidRPr="001B11EF" w:rsidRDefault="00561F4E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827E80C" w14:textId="67AF477D" w:rsidR="00561F4E" w:rsidRPr="001B11EF" w:rsidRDefault="00561F4E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>«общий объем финансового обеспечения подпрограммы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1на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2024-2026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годы из бюджета муниципального образования города Пугачева составляет – </w:t>
      </w:r>
      <w:r w:rsidRPr="001B11EF">
        <w:rPr>
          <w:rFonts w:ascii="Times New Roman" w:hAnsi="Times New Roman" w:cs="Times New Roman"/>
          <w:sz w:val="28"/>
          <w:szCs w:val="28"/>
        </w:rPr>
        <w:t>1944,9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 тыс. руб., в том числе 2024 году – </w:t>
      </w:r>
      <w:r w:rsidRPr="001B11EF">
        <w:rPr>
          <w:rFonts w:ascii="Times New Roman" w:hAnsi="Times New Roman" w:cs="Times New Roman"/>
          <w:sz w:val="28"/>
          <w:szCs w:val="28"/>
        </w:rPr>
        <w:t>1944,9</w:t>
      </w:r>
      <w:r w:rsidR="001B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>., 2025 год –0</w:t>
      </w:r>
      <w:r w:rsid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>., 2026 год –</w:t>
      </w:r>
      <w:r w:rsid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6DFDE98D" w14:textId="77777777" w:rsidR="00327068" w:rsidRPr="001B11EF" w:rsidRDefault="00D57489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bCs/>
          <w:sz w:val="28"/>
          <w:szCs w:val="28"/>
        </w:rPr>
        <w:t>в приложении № 3</w:t>
      </w:r>
      <w:r w:rsidR="00327068" w:rsidRPr="001B11EF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327068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</w:t>
      </w:r>
      <w:r w:rsidR="00A57C0E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ой области на 2024-2026</w:t>
      </w:r>
      <w:r w:rsidR="00327068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40F5B438" w14:textId="77777777" w:rsidR="00327068" w:rsidRPr="001B11EF" w:rsidRDefault="00B42E20" w:rsidP="001B1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sz w:val="28"/>
          <w:szCs w:val="28"/>
        </w:rPr>
        <w:t>в паспорте подпрограммы №3</w:t>
      </w:r>
      <w:r w:rsidR="00327068" w:rsidRPr="001B11EF">
        <w:rPr>
          <w:rFonts w:ascii="Times New Roman" w:hAnsi="Times New Roman" w:cs="Times New Roman"/>
          <w:sz w:val="28"/>
          <w:szCs w:val="28"/>
        </w:rPr>
        <w:t>:</w:t>
      </w:r>
    </w:p>
    <w:p w14:paraId="2D0F94B2" w14:textId="77777777" w:rsidR="00317F9A" w:rsidRPr="001B11EF" w:rsidRDefault="00317F9A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="00A454CF" w:rsidRPr="001B11E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49C84E06" w14:textId="77777777" w:rsidR="008A1B93" w:rsidRPr="001B11EF" w:rsidRDefault="00317F9A" w:rsidP="001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sz w:val="28"/>
          <w:szCs w:val="28"/>
        </w:rPr>
        <w:t>«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B42E20" w:rsidRPr="001B11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2024-2026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годы из бюджета муниципального образования города Пугачева 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706DA0" w:rsidRP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составляет – </w:t>
      </w:r>
      <w:r w:rsidR="00561F4E" w:rsidRPr="001B11EF">
        <w:rPr>
          <w:rFonts w:ascii="Times New Roman" w:eastAsia="Calibri" w:hAnsi="Times New Roman"/>
          <w:sz w:val="28"/>
          <w:szCs w:val="28"/>
          <w:lang w:eastAsia="en-US"/>
        </w:rPr>
        <w:t>5700,0</w:t>
      </w:r>
      <w:r w:rsidR="00C360BC" w:rsidRPr="001B11EF">
        <w:rPr>
          <w:rFonts w:ascii="Times New Roman" w:eastAsia="Times New Roman" w:hAnsi="Times New Roman" w:cs="Times New Roman"/>
          <w:sz w:val="28"/>
          <w:szCs w:val="28"/>
        </w:rPr>
        <w:t>тыс. руб., в том числе 2024 год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2E20" w:rsidRPr="001B11EF">
        <w:rPr>
          <w:rFonts w:ascii="Times New Roman" w:eastAsia="Calibri" w:hAnsi="Times New Roman"/>
          <w:sz w:val="28"/>
          <w:szCs w:val="28"/>
          <w:lang w:eastAsia="en-US"/>
        </w:rPr>
        <w:t>5700,0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тыс.руб., 2025 год –</w:t>
      </w:r>
      <w:r w:rsidR="00B42E20" w:rsidRPr="001B11EF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тыс.руб., 2026 год –</w:t>
      </w:r>
      <w:r w:rsidR="00B42E20" w:rsidRPr="001B11EF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тыс.руб.;</w:t>
      </w:r>
      <w:bookmarkStart w:id="0" w:name="_Hlk166759052"/>
    </w:p>
    <w:p w14:paraId="24662275" w14:textId="77777777" w:rsidR="00033347" w:rsidRPr="001B11EF" w:rsidRDefault="00327068" w:rsidP="001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1EF">
        <w:rPr>
          <w:rFonts w:ascii="Times New Roman" w:hAnsi="Times New Roman" w:cs="Times New Roman"/>
          <w:bCs/>
          <w:sz w:val="28"/>
          <w:szCs w:val="28"/>
        </w:rPr>
        <w:t xml:space="preserve">в приложении № 5 к муниципальной программе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</w:t>
      </w:r>
      <w:r w:rsidR="00706DA0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bookmarkEnd w:id="0"/>
    <w:p w14:paraId="7D44BA04" w14:textId="77777777" w:rsidR="008000C8" w:rsidRPr="001B11EF" w:rsidRDefault="00327068" w:rsidP="001B1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sz w:val="28"/>
          <w:szCs w:val="28"/>
        </w:rPr>
        <w:t>в паспорте подпрограммы №5</w:t>
      </w:r>
      <w:r w:rsidR="008000C8" w:rsidRPr="001B11EF">
        <w:rPr>
          <w:rFonts w:ascii="Times New Roman" w:hAnsi="Times New Roman" w:cs="Times New Roman"/>
          <w:sz w:val="28"/>
          <w:szCs w:val="28"/>
        </w:rPr>
        <w:t>:</w:t>
      </w:r>
    </w:p>
    <w:p w14:paraId="50A131A6" w14:textId="77777777" w:rsidR="008A6501" w:rsidRPr="001B11EF" w:rsidRDefault="008000C8" w:rsidP="001B1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57489" w:rsidRPr="001B11EF">
        <w:rPr>
          <w:rFonts w:ascii="Times New Roman" w:eastAsia="Times New Roman" w:hAnsi="Times New Roman" w:cs="Times New Roman"/>
          <w:sz w:val="28"/>
          <w:szCs w:val="28"/>
        </w:rPr>
        <w:t>позици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7223" w:rsidRPr="001B11EF">
        <w:rPr>
          <w:rFonts w:ascii="Times New Roman" w:eastAsia="Times New Roman" w:hAnsi="Times New Roman" w:cs="Times New Roman"/>
          <w:sz w:val="28"/>
          <w:szCs w:val="28"/>
        </w:rPr>
        <w:t xml:space="preserve"> «Целевые индика</w:t>
      </w:r>
      <w:r w:rsidR="008751FE" w:rsidRPr="001B11EF">
        <w:rPr>
          <w:rFonts w:ascii="Times New Roman" w:eastAsia="Times New Roman" w:hAnsi="Times New Roman" w:cs="Times New Roman"/>
          <w:sz w:val="28"/>
          <w:szCs w:val="28"/>
        </w:rPr>
        <w:t>торы и</w:t>
      </w:r>
      <w:r w:rsidR="00706DA0" w:rsidRP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1FE" w:rsidRPr="001B11E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1E10" w:rsidRPr="001B11EF">
        <w:rPr>
          <w:rFonts w:ascii="Times New Roman" w:eastAsia="Times New Roman" w:hAnsi="Times New Roman" w:cs="Times New Roman"/>
          <w:sz w:val="28"/>
          <w:szCs w:val="28"/>
        </w:rPr>
        <w:t xml:space="preserve">оказатели подпрограммы» </w:t>
      </w:r>
      <w:proofErr w:type="gramStart"/>
      <w:r w:rsidR="008A6501" w:rsidRPr="001B11EF">
        <w:rPr>
          <w:rFonts w:ascii="Times New Roman" w:eastAsia="Times New Roman" w:hAnsi="Times New Roman" w:cs="Times New Roman"/>
          <w:sz w:val="28"/>
          <w:szCs w:val="28"/>
        </w:rPr>
        <w:t>строку  «</w:t>
      </w:r>
      <w:proofErr w:type="gramEnd"/>
      <w:r w:rsidR="008A6501" w:rsidRPr="001B11EF">
        <w:rPr>
          <w:rFonts w:ascii="Times New Roman" w:hAnsi="Times New Roman" w:cs="Times New Roman"/>
          <w:sz w:val="28"/>
          <w:szCs w:val="28"/>
          <w:lang w:eastAsia="en-US"/>
        </w:rPr>
        <w:t>количество арендованных мест на опорах ЛЭП для размещения светильников»</w:t>
      </w:r>
      <w:r w:rsidR="008A6501" w:rsidRPr="001B11EF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="00E40563" w:rsidRPr="001B11EF">
        <w:rPr>
          <w:rFonts w:ascii="Times New Roman" w:eastAsia="Times New Roman" w:hAnsi="Times New Roman" w:cs="Times New Roman"/>
          <w:sz w:val="28"/>
          <w:szCs w:val="28"/>
        </w:rPr>
        <w:t>, добавить строку</w:t>
      </w:r>
      <w:r w:rsidR="00E40563" w:rsidRPr="001B11EF">
        <w:rPr>
          <w:rFonts w:ascii="Times New Roman" w:hAnsi="Times New Roman" w:cs="Times New Roman"/>
          <w:sz w:val="28"/>
          <w:szCs w:val="28"/>
          <w:lang w:eastAsia="en-US"/>
        </w:rPr>
        <w:t xml:space="preserve"> «количество столбов для видео наблюдения»</w:t>
      </w:r>
      <w:r w:rsidR="00E40563" w:rsidRPr="001B11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FA936E" w14:textId="507FA7E2" w:rsidR="00A633F1" w:rsidRPr="001B11EF" w:rsidRDefault="00327068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</w:t>
      </w:r>
      <w:r w:rsidR="007D3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454CF" w:rsidRPr="001B11E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71F6D2E7" w14:textId="66D7E0C0" w:rsidR="00B03485" w:rsidRPr="001B11EF" w:rsidRDefault="00A633F1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</w:t>
      </w:r>
      <w:r w:rsidR="00726248" w:rsidRPr="001B11E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33347" w:rsidRPr="001B11EF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2024-2026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4E3271" w:rsidRPr="001B11EF">
        <w:rPr>
          <w:rFonts w:ascii="Times New Roman" w:hAnsi="Times New Roman"/>
          <w:sz w:val="28"/>
          <w:szCs w:val="28"/>
        </w:rPr>
        <w:t>52776,3</w:t>
      </w:r>
      <w:r w:rsidR="001B11EF">
        <w:rPr>
          <w:rFonts w:ascii="Times New Roman" w:hAnsi="Times New Roman"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2B2248" w:rsidRPr="001B11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B2248"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2B2248" w:rsidRPr="001B11E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  <w:r w:rsidR="0087142B" w:rsidRPr="001B11EF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="0087142B" w:rsidRPr="001B11EF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1B11EF">
        <w:rPr>
          <w:rFonts w:ascii="Times New Roman" w:hAnsi="Times New Roman" w:cs="Times New Roman"/>
          <w:sz w:val="28"/>
          <w:szCs w:val="28"/>
        </w:rPr>
        <w:t xml:space="preserve"> </w:t>
      </w:r>
      <w:r w:rsidR="0087142B" w:rsidRPr="001B11EF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="0087142B" w:rsidRPr="001B11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7142B"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7142B" w:rsidRPr="001B11E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3271" w:rsidRPr="001B11EF">
        <w:rPr>
          <w:rFonts w:ascii="Times New Roman" w:hAnsi="Times New Roman"/>
          <w:sz w:val="28"/>
          <w:szCs w:val="28"/>
        </w:rPr>
        <w:t>41106,3</w:t>
      </w:r>
      <w:r w:rsidR="001B1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220,0 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4E3271" w:rsidRPr="001B11EF">
        <w:rPr>
          <w:rFonts w:ascii="Times New Roman" w:hAnsi="Times New Roman"/>
          <w:sz w:val="28"/>
          <w:szCs w:val="28"/>
        </w:rPr>
        <w:t>46376,3</w:t>
      </w:r>
      <w:r w:rsidR="001B1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</w:t>
      </w:r>
      <w:r w:rsidR="0087142B" w:rsidRPr="001B11EF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="0087142B" w:rsidRPr="001B11EF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1B11EF">
        <w:rPr>
          <w:rFonts w:ascii="Times New Roman" w:hAnsi="Times New Roman" w:cs="Times New Roman"/>
          <w:sz w:val="28"/>
          <w:szCs w:val="28"/>
        </w:rPr>
        <w:t xml:space="preserve"> </w:t>
      </w:r>
      <w:r w:rsidR="0087142B" w:rsidRPr="001B11EF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="0087142B" w:rsidRPr="001B11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7142B"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7142B" w:rsidRPr="001B11E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бю</w:t>
      </w:r>
      <w:r w:rsidR="00726248" w:rsidRPr="001B11EF">
        <w:rPr>
          <w:rFonts w:ascii="Times New Roman" w:eastAsia="Times New Roman" w:hAnsi="Times New Roman" w:cs="Times New Roman"/>
          <w:sz w:val="28"/>
          <w:szCs w:val="28"/>
        </w:rPr>
        <w:t xml:space="preserve">джет муниципального образования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3271" w:rsidRPr="001B11EF">
        <w:rPr>
          <w:rFonts w:ascii="Times New Roman" w:hAnsi="Times New Roman"/>
          <w:sz w:val="28"/>
          <w:szCs w:val="28"/>
        </w:rPr>
        <w:t>34706,3</w:t>
      </w:r>
      <w:r w:rsidR="001B1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="007C45D0" w:rsidRPr="001B11E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C45D0" w:rsidRPr="001B11EF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7C45D0" w:rsidRPr="001B11E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220,0 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2858AB" w:rsidRPr="001B11EF">
        <w:rPr>
          <w:rFonts w:ascii="Times New Roman" w:hAnsi="Times New Roman"/>
          <w:sz w:val="28"/>
          <w:szCs w:val="28"/>
        </w:rPr>
        <w:t>3100,0</w:t>
      </w:r>
      <w:r w:rsidR="001B1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</w:t>
      </w:r>
      <w:r w:rsidR="00D57489" w:rsidRPr="001B11E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, 2026 год – </w:t>
      </w:r>
      <w:r w:rsidR="002858AB" w:rsidRPr="001B11EF">
        <w:rPr>
          <w:rFonts w:ascii="Times New Roman" w:hAnsi="Times New Roman"/>
          <w:sz w:val="28"/>
          <w:szCs w:val="28"/>
        </w:rPr>
        <w:t>3300,0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тыс.руб.- бюджет муниципального образования города Пугачева</w:t>
      </w:r>
      <w:r w:rsidR="00390F83" w:rsidRPr="001B11E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05CFFF" w14:textId="77777777" w:rsidR="00A770C6" w:rsidRPr="001B11EF" w:rsidRDefault="00A770C6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приложении № 6 к муниципальной программе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годы»:</w:t>
      </w:r>
    </w:p>
    <w:p w14:paraId="6B0928A6" w14:textId="77777777" w:rsidR="00767D3B" w:rsidRPr="001B11EF" w:rsidRDefault="00767D3B" w:rsidP="001B1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sz w:val="28"/>
          <w:szCs w:val="28"/>
        </w:rPr>
        <w:t>в паспорте подпрограммы №6:</w:t>
      </w:r>
    </w:p>
    <w:p w14:paraId="59695F4A" w14:textId="77777777" w:rsidR="00767D3B" w:rsidRPr="001B11EF" w:rsidRDefault="00767D3B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A7984CE" w14:textId="638CEFBE" w:rsidR="00767D3B" w:rsidRPr="001B11EF" w:rsidRDefault="00767D3B" w:rsidP="001B1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№6 на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2024-2026 </w:t>
      </w:r>
      <w:r w:rsidRPr="001B11EF">
        <w:rPr>
          <w:rFonts w:ascii="Times New Roman" w:hAnsi="Times New Roman" w:cs="Times New Roman"/>
          <w:sz w:val="28"/>
          <w:szCs w:val="28"/>
        </w:rPr>
        <w:t xml:space="preserve">годы из бюджета муниципального образования города Пугачева – составляет </w:t>
      </w:r>
      <w:r w:rsidR="001B11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11EF">
        <w:rPr>
          <w:rFonts w:ascii="Times New Roman" w:hAnsi="Times New Roman" w:cs="Times New Roman"/>
          <w:sz w:val="28"/>
          <w:szCs w:val="28"/>
        </w:rPr>
        <w:t xml:space="preserve">798,0 </w:t>
      </w:r>
      <w:proofErr w:type="spellStart"/>
      <w:r w:rsidRPr="001B11E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hAnsi="Times New Roman" w:cs="Times New Roman"/>
          <w:sz w:val="28"/>
          <w:szCs w:val="28"/>
        </w:rPr>
        <w:t xml:space="preserve">., в том числе в 2024 году – 798,0 </w:t>
      </w:r>
      <w:proofErr w:type="spellStart"/>
      <w:r w:rsidRPr="001B11E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hAnsi="Times New Roman" w:cs="Times New Roman"/>
          <w:sz w:val="28"/>
          <w:szCs w:val="28"/>
        </w:rPr>
        <w:t>., 2025 год – 0</w:t>
      </w:r>
      <w:r w:rsidR="001B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1E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hAnsi="Times New Roman" w:cs="Times New Roman"/>
          <w:sz w:val="28"/>
          <w:szCs w:val="28"/>
        </w:rPr>
        <w:t xml:space="preserve">., </w:t>
      </w:r>
      <w:r w:rsidR="001B11EF">
        <w:rPr>
          <w:rFonts w:ascii="Times New Roman" w:hAnsi="Times New Roman" w:cs="Times New Roman"/>
          <w:sz w:val="28"/>
          <w:szCs w:val="28"/>
        </w:rPr>
        <w:t xml:space="preserve"> </w:t>
      </w:r>
      <w:r w:rsidRPr="001B11EF">
        <w:rPr>
          <w:rFonts w:ascii="Times New Roman" w:hAnsi="Times New Roman" w:cs="Times New Roman"/>
          <w:sz w:val="28"/>
          <w:szCs w:val="28"/>
        </w:rPr>
        <w:t xml:space="preserve">2026 год – 0 </w:t>
      </w:r>
      <w:proofErr w:type="spellStart"/>
      <w:r w:rsidRPr="001B11E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11EF">
        <w:rPr>
          <w:rFonts w:ascii="Times New Roman" w:hAnsi="Times New Roman" w:cs="Times New Roman"/>
          <w:sz w:val="28"/>
          <w:szCs w:val="28"/>
        </w:rPr>
        <w:t>.»;</w:t>
      </w:r>
    </w:p>
    <w:p w14:paraId="62E8B464" w14:textId="77777777" w:rsidR="00327068" w:rsidRPr="001B11EF" w:rsidRDefault="00327068" w:rsidP="001B1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145D4D34" w14:textId="77777777" w:rsidR="00755B94" w:rsidRPr="001B11EF" w:rsidRDefault="00327068" w:rsidP="001B1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706DA0" w:rsidRP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5A677471" w14:textId="77777777" w:rsidR="00D74DA6" w:rsidRPr="001B11EF" w:rsidRDefault="00327068" w:rsidP="001B1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к муниципальной программе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706DA0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706DA0" w:rsidRPr="001B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4DEB07DD" w14:textId="77777777" w:rsidR="00327068" w:rsidRPr="001B11EF" w:rsidRDefault="00327068" w:rsidP="001B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8000C8" w:rsidRPr="001B11EF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постановление, разместив его на официальном сайте администрации Пугачевского муниципального района </w:t>
      </w:r>
      <w:r w:rsidR="008000C8" w:rsidRPr="001B11EF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1B11EF">
        <w:rPr>
          <w:rFonts w:ascii="Times New Roman" w:eastAsia="Times New Roman" w:hAnsi="Times New Roman" w:cs="Times New Roman"/>
          <w:sz w:val="28"/>
          <w:szCs w:val="28"/>
        </w:rPr>
        <w:t>в информационно – коммуникационной сети Интернет и в газете «Деловой вестник Пугачевского муниципального района».</w:t>
      </w:r>
    </w:p>
    <w:p w14:paraId="4C9989F1" w14:textId="77777777" w:rsidR="00327068" w:rsidRPr="001B11EF" w:rsidRDefault="00327068" w:rsidP="001B1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394DC887" w14:textId="77777777" w:rsidR="00327068" w:rsidRPr="001B11EF" w:rsidRDefault="00327068" w:rsidP="001B11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812C50C" w14:textId="77777777" w:rsidR="00755B94" w:rsidRPr="001B11EF" w:rsidRDefault="00755B94" w:rsidP="001B11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31E4DAE" w14:textId="77777777" w:rsidR="00982E36" w:rsidRPr="001B11EF" w:rsidRDefault="00982E36" w:rsidP="001B11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1699A3C" w14:textId="77777777" w:rsidR="007D3EA2" w:rsidRDefault="007D3EA2" w:rsidP="001B1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14:paraId="57C5223B" w14:textId="77777777" w:rsidR="007D3EA2" w:rsidRDefault="007D3EA2" w:rsidP="001B1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7FE281FC" w14:textId="71203233" w:rsidR="002C2D3A" w:rsidRPr="001B11EF" w:rsidRDefault="007D3EA2" w:rsidP="001B1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2FA1A552" w14:textId="77777777" w:rsidR="005C1D88" w:rsidRPr="001B11EF" w:rsidRDefault="005C1D88" w:rsidP="001B1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500F88" w14:textId="77777777" w:rsidR="002C2D3A" w:rsidRPr="001B11EF" w:rsidRDefault="002C2D3A" w:rsidP="001B11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RPr="001B11EF" w:rsidSect="00755B94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570BEF5" w14:textId="77777777" w:rsidR="00A454CF" w:rsidRPr="001B11EF" w:rsidRDefault="00F21E41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14:paraId="515A7BB8" w14:textId="77777777" w:rsidR="00A454CF" w:rsidRPr="001B11EF" w:rsidRDefault="00F21E41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17491CF6" w14:textId="77777777" w:rsidR="00A454CF" w:rsidRPr="001B11EF" w:rsidRDefault="00F21E41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6AE8B80C" w14:textId="77777777" w:rsidR="00F21E41" w:rsidRPr="001B11EF" w:rsidRDefault="00611E10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21E41" w:rsidRPr="001B11EF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1E41" w:rsidRPr="001B11EF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7CE9846A" w14:textId="6C010332" w:rsidR="00F21E41" w:rsidRPr="001B11EF" w:rsidRDefault="007062A0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D3EA2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</w:t>
      </w:r>
      <w:r w:rsidR="0003150B" w:rsidRPr="001B11EF">
        <w:rPr>
          <w:rFonts w:ascii="Times New Roman" w:eastAsia="Times New Roman" w:hAnsi="Times New Roman" w:cs="Times New Roman"/>
          <w:bCs/>
          <w:sz w:val="28"/>
          <w:szCs w:val="28"/>
        </w:rPr>
        <w:t>бря 2024 года №</w:t>
      </w:r>
      <w:r w:rsidR="007D3EA2">
        <w:rPr>
          <w:rFonts w:ascii="Times New Roman" w:eastAsia="Times New Roman" w:hAnsi="Times New Roman" w:cs="Times New Roman"/>
          <w:bCs/>
          <w:sz w:val="28"/>
          <w:szCs w:val="28"/>
        </w:rPr>
        <w:t xml:space="preserve"> 1646</w:t>
      </w:r>
    </w:p>
    <w:p w14:paraId="2589D19E" w14:textId="77777777" w:rsidR="00A454CF" w:rsidRPr="001B11EF" w:rsidRDefault="00F21E41" w:rsidP="001B11EF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</w:t>
      </w:r>
    </w:p>
    <w:p w14:paraId="333B5EA9" w14:textId="6A17B709" w:rsidR="00A454CF" w:rsidRPr="001B11EF" w:rsidRDefault="00F21E41" w:rsidP="001B11EF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07AB3F15" w14:textId="77777777" w:rsidR="00F21E41" w:rsidRPr="001B11EF" w:rsidRDefault="00F21E41" w:rsidP="001B11EF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706DA0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4F9FB942" w14:textId="77777777" w:rsidR="0054163B" w:rsidRPr="001B11EF" w:rsidRDefault="00F21E41" w:rsidP="001B11EF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3D92EE65" w14:textId="77777777" w:rsidR="002E5117" w:rsidRPr="001B11EF" w:rsidRDefault="002E5117" w:rsidP="001B11E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D0753A" w14:textId="77777777" w:rsidR="0054163B" w:rsidRPr="001B11EF" w:rsidRDefault="0054163B" w:rsidP="001B11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02E186D" w14:textId="77777777" w:rsidR="0054163B" w:rsidRPr="001B11EF" w:rsidRDefault="0054163B" w:rsidP="001B11EF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1EF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FA38D0"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2024-2026</w:t>
      </w: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 </w:t>
      </w:r>
      <w:r w:rsidRPr="001B11EF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036BC5B9" w14:textId="77777777" w:rsidR="0054163B" w:rsidRPr="001B11EF" w:rsidRDefault="0054163B" w:rsidP="001B11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0105FA" w:rsidRPr="001B11EF" w14:paraId="31728204" w14:textId="77777777" w:rsidTr="0054163B">
        <w:trPr>
          <w:trHeight w:val="130"/>
        </w:trPr>
        <w:tc>
          <w:tcPr>
            <w:tcW w:w="672" w:type="dxa"/>
            <w:vMerge w:val="restart"/>
            <w:vAlign w:val="center"/>
          </w:tcPr>
          <w:p w14:paraId="588CFF8E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3434DF63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6B6AA2C4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74F3362E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0105FA" w:rsidRPr="001B11EF" w14:paraId="24608107" w14:textId="77777777" w:rsidTr="0054163B">
        <w:trPr>
          <w:trHeight w:val="70"/>
        </w:trPr>
        <w:tc>
          <w:tcPr>
            <w:tcW w:w="672" w:type="dxa"/>
            <w:vMerge/>
            <w:vAlign w:val="center"/>
          </w:tcPr>
          <w:p w14:paraId="10F29E4F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vMerge/>
            <w:vAlign w:val="center"/>
          </w:tcPr>
          <w:p w14:paraId="46B001C8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14:paraId="694141A0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77F8D84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4364B421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1B1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095F3227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1B11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2413C5AE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259370F0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1B11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05FA" w:rsidRPr="001B11EF" w14:paraId="0C150660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2542BB37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№1 «</w:t>
            </w:r>
            <w:hyperlink r:id="rId8" w:anchor="sub_1300" w:history="1">
              <w:r w:rsidRPr="001B11EF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Организация</w:t>
              </w:r>
            </w:hyperlink>
            <w:r w:rsidRPr="001B1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реализация мероприятий по </w:t>
            </w:r>
            <w:r w:rsidRPr="001B1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="00FA38D0"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1B11E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105FA" w:rsidRPr="001B11EF" w14:paraId="73677669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1DA238BD" w14:textId="77777777" w:rsidR="0054163B" w:rsidRPr="001B11EF" w:rsidRDefault="0054163B" w:rsidP="001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0105FA" w:rsidRPr="001B11EF" w14:paraId="3EB85214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63368C7C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0105FA" w:rsidRPr="001B11EF" w14:paraId="0848A4EC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4031ABB9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08" w:type="dxa"/>
            <w:vAlign w:val="center"/>
          </w:tcPr>
          <w:p w14:paraId="4C95A59C" w14:textId="77777777" w:rsidR="0054163B" w:rsidRPr="001B11EF" w:rsidRDefault="0054163B" w:rsidP="001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23FF1D80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0D1B8A73" w14:textId="77777777" w:rsidR="0054163B" w:rsidRPr="001B11EF" w:rsidRDefault="00A90D2F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749B142C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7C61D73D" w14:textId="77777777" w:rsidR="0054163B" w:rsidRPr="001B11EF" w:rsidRDefault="00C772D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508B37B8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7E571BA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0C409576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65EB959F" w14:textId="77777777" w:rsidR="00943C76" w:rsidRPr="001B11EF" w:rsidRDefault="00943C76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08" w:type="dxa"/>
            <w:vAlign w:val="center"/>
          </w:tcPr>
          <w:p w14:paraId="19D7F531" w14:textId="77777777" w:rsidR="00943C76" w:rsidRPr="001B11EF" w:rsidRDefault="00CE7223" w:rsidP="001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43C76"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ротяженность реконстру</w:t>
            </w:r>
            <w:r w:rsidR="00251A81"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ированного участка канализационной</w:t>
            </w:r>
            <w:r w:rsidR="00943C76"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1341" w:type="dxa"/>
            <w:vAlign w:val="center"/>
          </w:tcPr>
          <w:p w14:paraId="0CE61905" w14:textId="77777777" w:rsidR="00943C76" w:rsidRPr="001B11EF" w:rsidRDefault="00943C7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73" w:type="dxa"/>
            <w:vAlign w:val="center"/>
          </w:tcPr>
          <w:p w14:paraId="725A7B7A" w14:textId="77777777" w:rsidR="00943C76" w:rsidRPr="001B11EF" w:rsidRDefault="00943C7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43FED09" w14:textId="77777777" w:rsidR="00943C76" w:rsidRPr="001B11EF" w:rsidRDefault="00943C7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3753387" w14:textId="77777777" w:rsidR="00943C76" w:rsidRPr="001B11EF" w:rsidRDefault="00251A8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73" w:type="dxa"/>
            <w:vAlign w:val="center"/>
          </w:tcPr>
          <w:p w14:paraId="7246CA43" w14:textId="77777777" w:rsidR="00943C76" w:rsidRPr="001B11EF" w:rsidRDefault="00943C7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20CA4EDF" w14:textId="77777777" w:rsidR="00943C76" w:rsidRPr="001B11EF" w:rsidRDefault="00943C7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6DB94BE8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24B2782E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№2 </w:t>
            </w:r>
            <w:r w:rsidRPr="001B1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</w:t>
            </w:r>
            <w:r w:rsidRPr="001B1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="00FA38D0"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1B1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105FA" w:rsidRPr="001B11EF" w14:paraId="7A63DE1A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78A20341" w14:textId="77777777" w:rsidR="0054163B" w:rsidRPr="001B11EF" w:rsidRDefault="0054163B" w:rsidP="001B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0105FA" w:rsidRPr="001B11EF" w14:paraId="69621C5B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644C97A2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Задача: 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0105FA" w:rsidRPr="001B11EF" w14:paraId="249B542F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73E6CE95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890302C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4E95068A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628AE08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21A930D7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72C369F7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4DC51BF8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DCEE106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7B09F863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75F960F8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№3 «</w:t>
            </w:r>
            <w:r w:rsidRPr="001B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Экологическое оздоровление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 города Пуга</w:t>
            </w:r>
            <w:r w:rsidR="00FA38D0"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чева Саратовской области на 2024-2026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1B1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105FA" w:rsidRPr="001B11EF" w14:paraId="1147E2C1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488AD631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окружающей среды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1B11EF" w14:paraId="6B48A371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0DD2CE7F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проживания для населения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1B11EF" w14:paraId="69D9BF7B" w14:textId="77777777" w:rsidTr="0054163B">
        <w:trPr>
          <w:trHeight w:val="138"/>
        </w:trPr>
        <w:tc>
          <w:tcPr>
            <w:tcW w:w="672" w:type="dxa"/>
            <w:vAlign w:val="center"/>
          </w:tcPr>
          <w:p w14:paraId="5CB326ED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FE93C1F" w14:textId="77777777" w:rsidR="0054163B" w:rsidRPr="001B11EF" w:rsidRDefault="0054163B" w:rsidP="001B11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массовых экологических акций с привлечением населения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11B44BEE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CD194B2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1F424316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4C147557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47E655FC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6A7D740B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05FA" w:rsidRPr="001B11EF" w14:paraId="1F946281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6193CAB1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DD3CF8C" w14:textId="77777777" w:rsidR="0054163B" w:rsidRPr="001B11EF" w:rsidRDefault="0054163B" w:rsidP="001B11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41CE399A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F8499A5" w14:textId="77777777" w:rsidR="0054163B" w:rsidRPr="001B11EF" w:rsidRDefault="00C772D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73" w:type="dxa"/>
            <w:vAlign w:val="center"/>
          </w:tcPr>
          <w:p w14:paraId="3D071A78" w14:textId="77777777" w:rsidR="0054163B" w:rsidRPr="001B11EF" w:rsidRDefault="00C772D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3" w:type="dxa"/>
            <w:vAlign w:val="center"/>
          </w:tcPr>
          <w:p w14:paraId="548F4B07" w14:textId="77777777" w:rsidR="0054163B" w:rsidRPr="001B11EF" w:rsidRDefault="00DE605F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3" w:type="dxa"/>
            <w:vAlign w:val="center"/>
          </w:tcPr>
          <w:p w14:paraId="183E38CB" w14:textId="77777777" w:rsidR="0054163B" w:rsidRPr="001B11EF" w:rsidRDefault="00F305A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261570C8" w14:textId="77777777" w:rsidR="0054163B" w:rsidRPr="001B11EF" w:rsidRDefault="00F305A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393465B0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1A93AB09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2E152647" w14:textId="77777777" w:rsidR="0054163B" w:rsidRPr="001B11EF" w:rsidRDefault="00BC5022" w:rsidP="001B11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вывезенных 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древесно-растительных остатков с улиц </w:t>
            </w:r>
            <w:r w:rsidR="00A069A4"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       города 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Пугачева</w:t>
            </w:r>
          </w:p>
        </w:tc>
        <w:tc>
          <w:tcPr>
            <w:tcW w:w="1341" w:type="dxa"/>
            <w:vAlign w:val="center"/>
          </w:tcPr>
          <w:p w14:paraId="7C6A397F" w14:textId="77777777" w:rsidR="0054163B" w:rsidRPr="001B11EF" w:rsidRDefault="00BC5022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тонн.</w:t>
            </w:r>
          </w:p>
        </w:tc>
        <w:tc>
          <w:tcPr>
            <w:tcW w:w="1173" w:type="dxa"/>
            <w:vAlign w:val="center"/>
          </w:tcPr>
          <w:p w14:paraId="122CB6D3" w14:textId="77777777" w:rsidR="0054163B" w:rsidRPr="001B11EF" w:rsidRDefault="00BC5022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73" w:type="dxa"/>
            <w:vAlign w:val="center"/>
          </w:tcPr>
          <w:p w14:paraId="586E6F87" w14:textId="77777777" w:rsidR="0054163B" w:rsidRPr="001B11EF" w:rsidRDefault="00BC5022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73" w:type="dxa"/>
            <w:vAlign w:val="center"/>
          </w:tcPr>
          <w:p w14:paraId="1FB974B2" w14:textId="77777777" w:rsidR="0054163B" w:rsidRPr="001B11EF" w:rsidRDefault="0049649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10166</w:t>
            </w:r>
          </w:p>
        </w:tc>
        <w:tc>
          <w:tcPr>
            <w:tcW w:w="1173" w:type="dxa"/>
            <w:vAlign w:val="center"/>
          </w:tcPr>
          <w:p w14:paraId="28BEA4A9" w14:textId="77777777" w:rsidR="0054163B" w:rsidRPr="001B11EF" w:rsidRDefault="00F305A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34BFB2A0" w14:textId="77777777" w:rsidR="0054163B" w:rsidRPr="001B11EF" w:rsidRDefault="00F305A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3E35CA3C" w14:textId="77777777" w:rsidTr="0054163B">
        <w:trPr>
          <w:trHeight w:val="268"/>
        </w:trPr>
        <w:tc>
          <w:tcPr>
            <w:tcW w:w="15786" w:type="dxa"/>
            <w:gridSpan w:val="8"/>
          </w:tcPr>
          <w:p w14:paraId="2A2DE84E" w14:textId="77777777" w:rsidR="0054163B" w:rsidRPr="001B11EF" w:rsidRDefault="0054163B" w:rsidP="001B11EF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№4 «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="00FA38D0"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0105FA" w:rsidRPr="001B11EF" w14:paraId="71ACF2CB" w14:textId="77777777" w:rsidTr="0054163B">
        <w:trPr>
          <w:trHeight w:val="130"/>
        </w:trPr>
        <w:tc>
          <w:tcPr>
            <w:tcW w:w="15786" w:type="dxa"/>
            <w:gridSpan w:val="8"/>
          </w:tcPr>
          <w:p w14:paraId="309C27BB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0105FA" w:rsidRPr="001B11EF" w14:paraId="675BD378" w14:textId="77777777" w:rsidTr="0054163B">
        <w:trPr>
          <w:trHeight w:val="261"/>
        </w:trPr>
        <w:tc>
          <w:tcPr>
            <w:tcW w:w="15786" w:type="dxa"/>
            <w:gridSpan w:val="8"/>
          </w:tcPr>
          <w:p w14:paraId="12EB48FD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0105FA" w:rsidRPr="001B11EF" w14:paraId="0FA447CD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48CCA053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6D2F620C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4DD154A7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73" w:type="dxa"/>
            <w:vAlign w:val="center"/>
          </w:tcPr>
          <w:p w14:paraId="72A972E4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69A98811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27D5DC1A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5269A8D0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3A7E0576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</w:tr>
      <w:tr w:rsidR="000105FA" w:rsidRPr="001B11EF" w14:paraId="7767C11E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2C634556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№5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="00FA38D0"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105FA" w:rsidRPr="001B11EF" w14:paraId="5E904D5A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626883AC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0105FA" w:rsidRPr="001B11EF" w14:paraId="18B2DFE6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60F456CD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1B11E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0105FA" w:rsidRPr="001B11EF" w14:paraId="0B23AEA1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14443D6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2EB34F2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245AF757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50CF8CC3" w14:textId="77777777" w:rsidR="0054163B" w:rsidRPr="001B11EF" w:rsidRDefault="004B1F6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2531</w:t>
            </w:r>
          </w:p>
        </w:tc>
        <w:tc>
          <w:tcPr>
            <w:tcW w:w="1173" w:type="dxa"/>
            <w:vAlign w:val="center"/>
          </w:tcPr>
          <w:p w14:paraId="4557EB9B" w14:textId="77777777" w:rsidR="0054163B" w:rsidRPr="001B11EF" w:rsidRDefault="004B1F6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73" w:type="dxa"/>
            <w:vAlign w:val="center"/>
          </w:tcPr>
          <w:p w14:paraId="58F6802F" w14:textId="77777777" w:rsidR="0054163B" w:rsidRPr="001B11EF" w:rsidRDefault="00884A7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73" w:type="dxa"/>
            <w:vAlign w:val="center"/>
          </w:tcPr>
          <w:p w14:paraId="03A073FA" w14:textId="77777777" w:rsidR="0054163B" w:rsidRPr="001B11EF" w:rsidRDefault="002B651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1173" w:type="dxa"/>
            <w:vAlign w:val="center"/>
          </w:tcPr>
          <w:p w14:paraId="3D8DFCB0" w14:textId="77777777" w:rsidR="0054163B" w:rsidRPr="001B11EF" w:rsidRDefault="002B651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</w:tr>
      <w:tr w:rsidR="000105FA" w:rsidRPr="001B11EF" w14:paraId="37834018" w14:textId="77777777" w:rsidTr="00A069A4">
        <w:trPr>
          <w:trHeight w:val="138"/>
        </w:trPr>
        <w:tc>
          <w:tcPr>
            <w:tcW w:w="672" w:type="dxa"/>
            <w:vAlign w:val="center"/>
          </w:tcPr>
          <w:p w14:paraId="72EEFCEC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569F0E7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5C4BC1D5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157E224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3" w:type="dxa"/>
            <w:vAlign w:val="center"/>
          </w:tcPr>
          <w:p w14:paraId="038B7026" w14:textId="77777777" w:rsidR="0054163B" w:rsidRPr="001B11EF" w:rsidRDefault="004B1F6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3" w:type="dxa"/>
            <w:vAlign w:val="center"/>
          </w:tcPr>
          <w:p w14:paraId="175A18F4" w14:textId="77777777" w:rsidR="0054163B" w:rsidRPr="001B11EF" w:rsidRDefault="004E568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1FD0" w:rsidRPr="001B11E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73" w:type="dxa"/>
            <w:vAlign w:val="center"/>
          </w:tcPr>
          <w:p w14:paraId="767C167D" w14:textId="77777777" w:rsidR="0054163B" w:rsidRPr="001B11EF" w:rsidRDefault="0065187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177AF0D" w14:textId="77777777" w:rsidR="0054163B" w:rsidRPr="001B11EF" w:rsidRDefault="0065187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3ADC7035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13E9F4D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A722ADC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28E30441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826EC49" w14:textId="77777777" w:rsidR="0054163B" w:rsidRPr="001B11EF" w:rsidRDefault="004B1F6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7843689C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4D111C70" w14:textId="77777777" w:rsidR="0054163B" w:rsidRPr="001B11EF" w:rsidRDefault="004E568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3" w:type="dxa"/>
            <w:vAlign w:val="center"/>
          </w:tcPr>
          <w:p w14:paraId="247CC098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0F53AC5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26D2ACDA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5C97686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0CD4C148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5907AF63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6E046B4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F6B"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350523C9" w14:textId="77777777" w:rsidR="0054163B" w:rsidRPr="001B11EF" w:rsidRDefault="004B1F6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213A98EF" w14:textId="77777777" w:rsidR="0054163B" w:rsidRPr="001B11EF" w:rsidRDefault="00884A7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187D"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6009C42A" w14:textId="77777777" w:rsidR="0054163B" w:rsidRPr="001B11EF" w:rsidRDefault="002B651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71B77A10" w14:textId="77777777" w:rsidR="0054163B" w:rsidRPr="001B11EF" w:rsidRDefault="002B651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105FA" w:rsidRPr="001B11EF" w14:paraId="5765D7B2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B3DF68B" w14:textId="77777777" w:rsidR="0054163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3281A0D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047C1967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7E72C22" w14:textId="77777777" w:rsidR="0054163B" w:rsidRPr="001B11EF" w:rsidRDefault="004B1F6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3" w:type="dxa"/>
            <w:vAlign w:val="center"/>
          </w:tcPr>
          <w:p w14:paraId="6A94D22A" w14:textId="77777777" w:rsidR="0054163B" w:rsidRPr="001B11EF" w:rsidRDefault="004B1F6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3" w:type="dxa"/>
            <w:vAlign w:val="center"/>
          </w:tcPr>
          <w:p w14:paraId="6A4F8FD7" w14:textId="77777777" w:rsidR="0054163B" w:rsidRPr="001B11EF" w:rsidRDefault="00377084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04ED"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094E0B3E" w14:textId="77777777" w:rsidR="0054163B" w:rsidRPr="001B11EF" w:rsidRDefault="002B651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3" w:type="dxa"/>
            <w:vAlign w:val="center"/>
          </w:tcPr>
          <w:p w14:paraId="1211FEBA" w14:textId="77777777" w:rsidR="0054163B" w:rsidRPr="001B11EF" w:rsidRDefault="002B651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105FA" w:rsidRPr="001B11EF" w14:paraId="11DCCF23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910B55B" w14:textId="77777777" w:rsidR="004B1F6B" w:rsidRPr="001B11EF" w:rsidRDefault="00C6086E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46964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10A6144" w14:textId="77777777" w:rsidR="004B1F6B" w:rsidRPr="001B11EF" w:rsidRDefault="0073078F" w:rsidP="001B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56423542" w14:textId="77777777" w:rsidR="004B1F6B" w:rsidRPr="001B11EF" w:rsidRDefault="0073078F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50210B9" w14:textId="77777777" w:rsidR="004B1F6B" w:rsidRPr="001B11EF" w:rsidRDefault="0073078F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7B486AAF" w14:textId="77777777" w:rsidR="004B1F6B" w:rsidRPr="001B11EF" w:rsidRDefault="0073078F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2431C7D8" w14:textId="77777777" w:rsidR="004B1F6B" w:rsidRPr="001B11EF" w:rsidRDefault="006544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24CC5E25" w14:textId="77777777" w:rsidR="004B1F6B" w:rsidRPr="001B11EF" w:rsidRDefault="002B651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4F447F84" w14:textId="77777777" w:rsidR="004B1F6B" w:rsidRPr="001B11EF" w:rsidRDefault="002B651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0105FA" w:rsidRPr="001B11EF" w14:paraId="10382D68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F031F92" w14:textId="77777777" w:rsidR="004B1F6B" w:rsidRPr="001B11EF" w:rsidRDefault="003B5874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46964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5DF042D" w14:textId="77777777" w:rsidR="004B1F6B" w:rsidRPr="001B11EF" w:rsidRDefault="0036465E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27AFE78C" w14:textId="77777777" w:rsidR="004B1F6B" w:rsidRPr="001B11EF" w:rsidRDefault="0036465E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252BE5A" w14:textId="77777777" w:rsidR="004B1F6B" w:rsidRPr="001B11EF" w:rsidRDefault="0036465E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3" w:type="dxa"/>
            <w:vAlign w:val="center"/>
          </w:tcPr>
          <w:p w14:paraId="5B5D4A07" w14:textId="77777777" w:rsidR="004B1F6B" w:rsidRPr="001B11EF" w:rsidRDefault="0030589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24EDC563" w14:textId="77777777" w:rsidR="004B1F6B" w:rsidRPr="001B11EF" w:rsidRDefault="0049649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46A87" w:rsidRPr="001B11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50BA2E72" w14:textId="77777777" w:rsidR="004B1F6B" w:rsidRPr="001B11EF" w:rsidRDefault="0065187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194B032" w14:textId="77777777" w:rsidR="004B1F6B" w:rsidRPr="001B11EF" w:rsidRDefault="0065187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72214B09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632ADF2" w14:textId="77777777" w:rsidR="004B1F6B" w:rsidRPr="001B11EF" w:rsidRDefault="003B5874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46964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147FB79" w14:textId="77777777" w:rsidR="004B1F6B" w:rsidRPr="001B11EF" w:rsidRDefault="00735C65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946A87"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столбов для видео наблюдения</w:t>
            </w:r>
          </w:p>
        </w:tc>
        <w:tc>
          <w:tcPr>
            <w:tcW w:w="1341" w:type="dxa"/>
          </w:tcPr>
          <w:p w14:paraId="718733A3" w14:textId="77777777" w:rsidR="004B1F6B" w:rsidRPr="001B11EF" w:rsidRDefault="00DE605F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AD4D698" w14:textId="77777777" w:rsidR="004B1F6B" w:rsidRPr="001B11EF" w:rsidRDefault="00946A87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2397218" w14:textId="77777777" w:rsidR="004B1F6B" w:rsidRPr="001B11EF" w:rsidRDefault="00946A87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0DAB358" w14:textId="77777777" w:rsidR="004B1F6B" w:rsidRPr="001B11EF" w:rsidRDefault="00946A87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111F32C1" w14:textId="77777777" w:rsidR="004B1F6B" w:rsidRPr="001B11EF" w:rsidRDefault="007779C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4EAE35D" w14:textId="77777777" w:rsidR="004B1F6B" w:rsidRPr="001B11EF" w:rsidRDefault="007779C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4C5D9DA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24899F9" w14:textId="77777777" w:rsidR="00DE605F" w:rsidRPr="001B11EF" w:rsidRDefault="003B5874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46964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3647A91E" w14:textId="77777777" w:rsidR="00DE605F" w:rsidRPr="001B11EF" w:rsidRDefault="00735C65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1E5601"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бъем разработанного грунта (для</w:t>
            </w:r>
            <w:r w:rsidR="0073078F"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минерализованных полос</w:t>
            </w:r>
            <w:r w:rsidR="001E5601"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1" w:type="dxa"/>
          </w:tcPr>
          <w:p w14:paraId="762FBE90" w14:textId="77777777" w:rsidR="00DE605F" w:rsidRPr="001B11EF" w:rsidRDefault="00DF5495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1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20AE82EA" w14:textId="77777777" w:rsidR="00DE605F" w:rsidRPr="001B11EF" w:rsidRDefault="00EC18E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62395</w:t>
            </w:r>
          </w:p>
        </w:tc>
        <w:tc>
          <w:tcPr>
            <w:tcW w:w="1173" w:type="dxa"/>
            <w:vAlign w:val="center"/>
          </w:tcPr>
          <w:p w14:paraId="61E1145C" w14:textId="77777777" w:rsidR="00DE605F" w:rsidRPr="001B11EF" w:rsidRDefault="00EC18E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108254</w:t>
            </w:r>
          </w:p>
        </w:tc>
        <w:tc>
          <w:tcPr>
            <w:tcW w:w="1173" w:type="dxa"/>
            <w:vAlign w:val="center"/>
          </w:tcPr>
          <w:p w14:paraId="12D706F5" w14:textId="77777777" w:rsidR="00DE605F" w:rsidRPr="001B11EF" w:rsidRDefault="008679B3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90642</w:t>
            </w:r>
          </w:p>
        </w:tc>
        <w:tc>
          <w:tcPr>
            <w:tcW w:w="1173" w:type="dxa"/>
            <w:vAlign w:val="center"/>
          </w:tcPr>
          <w:p w14:paraId="5E32B04E" w14:textId="77777777" w:rsidR="00DE605F" w:rsidRPr="001B11EF" w:rsidRDefault="008679B3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115020</w:t>
            </w:r>
          </w:p>
        </w:tc>
        <w:tc>
          <w:tcPr>
            <w:tcW w:w="1173" w:type="dxa"/>
            <w:vAlign w:val="center"/>
          </w:tcPr>
          <w:p w14:paraId="59A28F3B" w14:textId="77777777" w:rsidR="00DE605F" w:rsidRPr="001B11EF" w:rsidRDefault="008679B3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121786</w:t>
            </w:r>
          </w:p>
        </w:tc>
      </w:tr>
      <w:tr w:rsidR="000105FA" w:rsidRPr="001B11EF" w14:paraId="1754D106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E76EE7C" w14:textId="77777777" w:rsidR="0073078F" w:rsidRPr="001B11EF" w:rsidRDefault="003B5874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46964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3A7CF74" w14:textId="77777777" w:rsidR="0073078F" w:rsidRPr="001B11EF" w:rsidRDefault="00735C65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городских скверов, подлежащих содержанию</w:t>
            </w:r>
          </w:p>
        </w:tc>
        <w:tc>
          <w:tcPr>
            <w:tcW w:w="1341" w:type="dxa"/>
          </w:tcPr>
          <w:p w14:paraId="07CE8F21" w14:textId="77777777" w:rsidR="0073078F" w:rsidRPr="001B11EF" w:rsidRDefault="00DF5495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1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3" w:type="dxa"/>
            <w:vAlign w:val="center"/>
          </w:tcPr>
          <w:p w14:paraId="1A558D61" w14:textId="77777777" w:rsidR="0073078F" w:rsidRPr="001B11EF" w:rsidRDefault="00EC18E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152672</w:t>
            </w:r>
          </w:p>
        </w:tc>
        <w:tc>
          <w:tcPr>
            <w:tcW w:w="1173" w:type="dxa"/>
            <w:vAlign w:val="center"/>
          </w:tcPr>
          <w:p w14:paraId="5F1D720A" w14:textId="77777777" w:rsidR="0073078F" w:rsidRPr="001B11EF" w:rsidRDefault="00EC18E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165394</w:t>
            </w:r>
          </w:p>
        </w:tc>
        <w:tc>
          <w:tcPr>
            <w:tcW w:w="1173" w:type="dxa"/>
            <w:vAlign w:val="center"/>
          </w:tcPr>
          <w:p w14:paraId="07ACE57E" w14:textId="77777777" w:rsidR="0073078F" w:rsidRPr="001B11EF" w:rsidRDefault="008679B3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203475</w:t>
            </w:r>
          </w:p>
        </w:tc>
        <w:tc>
          <w:tcPr>
            <w:tcW w:w="1173" w:type="dxa"/>
            <w:vAlign w:val="center"/>
          </w:tcPr>
          <w:p w14:paraId="0EECCFEB" w14:textId="77777777" w:rsidR="0073078F" w:rsidRPr="001B11EF" w:rsidRDefault="00946A87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2DF1263D" w14:textId="77777777" w:rsidR="0073078F" w:rsidRPr="001B11EF" w:rsidRDefault="00946A87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122C7488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BE38502" w14:textId="77777777" w:rsidR="00DE605F" w:rsidRPr="001B11EF" w:rsidRDefault="003B5874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46964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2726F8C" w14:textId="77777777" w:rsidR="00DE605F" w:rsidRPr="001B11EF" w:rsidRDefault="00735C65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убранного снега в рамках содержания тротуаров</w:t>
            </w:r>
          </w:p>
        </w:tc>
        <w:tc>
          <w:tcPr>
            <w:tcW w:w="1341" w:type="dxa"/>
          </w:tcPr>
          <w:p w14:paraId="0B2E3530" w14:textId="77777777" w:rsidR="00DE605F" w:rsidRPr="001B11EF" w:rsidRDefault="00DF5495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1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06BB386D" w14:textId="77777777" w:rsidR="00DE605F" w:rsidRPr="001B11EF" w:rsidRDefault="00EC18E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1173" w:type="dxa"/>
            <w:vAlign w:val="center"/>
          </w:tcPr>
          <w:p w14:paraId="577053BC" w14:textId="77777777" w:rsidR="00DE605F" w:rsidRPr="001B11EF" w:rsidRDefault="00EC18E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15603</w:t>
            </w:r>
          </w:p>
        </w:tc>
        <w:tc>
          <w:tcPr>
            <w:tcW w:w="1173" w:type="dxa"/>
            <w:vAlign w:val="center"/>
          </w:tcPr>
          <w:p w14:paraId="0B493E99" w14:textId="77777777" w:rsidR="00DE605F" w:rsidRPr="001B11EF" w:rsidRDefault="00EC624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15603</w:t>
            </w:r>
          </w:p>
        </w:tc>
        <w:tc>
          <w:tcPr>
            <w:tcW w:w="1173" w:type="dxa"/>
            <w:vAlign w:val="center"/>
          </w:tcPr>
          <w:p w14:paraId="13F32B42" w14:textId="77777777" w:rsidR="00DE605F" w:rsidRPr="001B11EF" w:rsidRDefault="00946A87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2CF34E0" w14:textId="77777777" w:rsidR="00DE605F" w:rsidRPr="001B11EF" w:rsidRDefault="00946A87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6728E25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E7F4253" w14:textId="77777777" w:rsidR="00B1034C" w:rsidRPr="001B11EF" w:rsidRDefault="003B5874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1034C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0320377B" w14:textId="77777777" w:rsidR="00B1034C" w:rsidRPr="001B11EF" w:rsidRDefault="00B1034C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05FD2E8C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CEF6190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667EC4B1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284CA0BB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1EBEE507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C64EEC6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68C576B3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6811215" w14:textId="77777777" w:rsidR="00B1034C" w:rsidRPr="001B11EF" w:rsidRDefault="003B5874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034C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409F729D" w14:textId="77777777" w:rsidR="00B1034C" w:rsidRPr="001B11EF" w:rsidRDefault="00B1034C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убранного снега в рамках содержания ливневых сооружений</w:t>
            </w:r>
          </w:p>
        </w:tc>
        <w:tc>
          <w:tcPr>
            <w:tcW w:w="1341" w:type="dxa"/>
          </w:tcPr>
          <w:p w14:paraId="3FFCD9B6" w14:textId="77777777" w:rsidR="00B1034C" w:rsidRPr="001B11EF" w:rsidRDefault="00DF5495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1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6238EB70" w14:textId="77777777" w:rsidR="00B1034C" w:rsidRPr="001B11EF" w:rsidRDefault="00EC18E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5738</w:t>
            </w:r>
          </w:p>
        </w:tc>
        <w:tc>
          <w:tcPr>
            <w:tcW w:w="1173" w:type="dxa"/>
            <w:vAlign w:val="center"/>
          </w:tcPr>
          <w:p w14:paraId="3CAD1D1A" w14:textId="77777777" w:rsidR="00B1034C" w:rsidRPr="001B11EF" w:rsidRDefault="00EC18E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13934</w:t>
            </w:r>
          </w:p>
        </w:tc>
        <w:tc>
          <w:tcPr>
            <w:tcW w:w="1173" w:type="dxa"/>
            <w:vAlign w:val="center"/>
          </w:tcPr>
          <w:p w14:paraId="58423A1F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12286</w:t>
            </w:r>
          </w:p>
        </w:tc>
        <w:tc>
          <w:tcPr>
            <w:tcW w:w="1173" w:type="dxa"/>
            <w:vAlign w:val="center"/>
          </w:tcPr>
          <w:p w14:paraId="7FBCA2A1" w14:textId="77777777" w:rsidR="00B1034C" w:rsidRPr="001B11EF" w:rsidRDefault="00531FD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2B805DC" w14:textId="77777777" w:rsidR="00B1034C" w:rsidRPr="001B11EF" w:rsidRDefault="00531FD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1A3C90BA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A67B08E" w14:textId="77777777" w:rsidR="00B1034C" w:rsidRPr="001B11EF" w:rsidRDefault="003B5874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1034C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6ED2E45" w14:textId="77777777" w:rsidR="00B1034C" w:rsidRPr="001B11EF" w:rsidRDefault="00B1034C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фонтанов, подлежащих содержанию</w:t>
            </w:r>
          </w:p>
        </w:tc>
        <w:tc>
          <w:tcPr>
            <w:tcW w:w="1341" w:type="dxa"/>
          </w:tcPr>
          <w:p w14:paraId="0415027C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50CF470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4D0A38AA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1C2CB2A5" w14:textId="77777777" w:rsidR="00B1034C" w:rsidRPr="001B11EF" w:rsidRDefault="00B1034C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79CE1218" w14:textId="77777777" w:rsidR="00B1034C" w:rsidRPr="001B11EF" w:rsidRDefault="00531FD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1991EB9" w14:textId="77777777" w:rsidR="00B1034C" w:rsidRPr="001B11EF" w:rsidRDefault="00531FD0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69B5DB8F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088EA3E" w14:textId="77777777" w:rsidR="001179F8" w:rsidRPr="001B11EF" w:rsidRDefault="003B5874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6086E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3F8F089E" w14:textId="77777777" w:rsidR="001179F8" w:rsidRPr="001B11EF" w:rsidRDefault="001179F8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машин</w:t>
            </w:r>
            <w:r w:rsidR="00567230"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благоустройства</w:t>
            </w:r>
          </w:p>
        </w:tc>
        <w:tc>
          <w:tcPr>
            <w:tcW w:w="1341" w:type="dxa"/>
          </w:tcPr>
          <w:p w14:paraId="6D4A62CC" w14:textId="77777777" w:rsidR="001179F8" w:rsidRPr="001B11EF" w:rsidRDefault="00C2053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179F8" w:rsidRPr="001B11EF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73" w:type="dxa"/>
            <w:vAlign w:val="center"/>
          </w:tcPr>
          <w:p w14:paraId="59BD1E4D" w14:textId="77777777" w:rsidR="001179F8" w:rsidRPr="001B11EF" w:rsidRDefault="00C2053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474042EB" w14:textId="77777777" w:rsidR="001179F8" w:rsidRPr="001B11EF" w:rsidRDefault="00C2053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7540E23" w14:textId="77777777" w:rsidR="001179F8" w:rsidRPr="001B11EF" w:rsidRDefault="00C2053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3EAF033F" w14:textId="77777777" w:rsidR="001179F8" w:rsidRPr="001B11EF" w:rsidRDefault="00C2053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5B1C5A02" w14:textId="77777777" w:rsidR="001179F8" w:rsidRPr="001B11EF" w:rsidRDefault="00C20531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27F2FB0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0B4FF2E" w14:textId="77777777" w:rsidR="00C43A26" w:rsidRPr="001B11EF" w:rsidRDefault="00C43A26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908" w:type="dxa"/>
            <w:vAlign w:val="center"/>
          </w:tcPr>
          <w:p w14:paraId="3AAE2F59" w14:textId="77777777" w:rsidR="00C43A26" w:rsidRPr="001B11EF" w:rsidRDefault="00C43A26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выполненных работ по ремонту тротуаров</w:t>
            </w:r>
          </w:p>
        </w:tc>
        <w:tc>
          <w:tcPr>
            <w:tcW w:w="1341" w:type="dxa"/>
          </w:tcPr>
          <w:p w14:paraId="475B468B" w14:textId="77777777" w:rsidR="00C43A26" w:rsidRPr="001B11EF" w:rsidRDefault="00C43A2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13AE264E" w14:textId="77777777" w:rsidR="00C43A26" w:rsidRPr="001B11EF" w:rsidRDefault="00C43A2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9884</w:t>
            </w:r>
          </w:p>
        </w:tc>
        <w:tc>
          <w:tcPr>
            <w:tcW w:w="1173" w:type="dxa"/>
            <w:vAlign w:val="center"/>
          </w:tcPr>
          <w:p w14:paraId="1B002FB7" w14:textId="77777777" w:rsidR="00C43A26" w:rsidRPr="001B11EF" w:rsidRDefault="00C43A2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3926,2</w:t>
            </w:r>
          </w:p>
        </w:tc>
        <w:tc>
          <w:tcPr>
            <w:tcW w:w="1173" w:type="dxa"/>
            <w:vAlign w:val="center"/>
          </w:tcPr>
          <w:p w14:paraId="71334DDA" w14:textId="77777777" w:rsidR="00C43A26" w:rsidRPr="001B11EF" w:rsidRDefault="0083591E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1173" w:type="dxa"/>
            <w:vAlign w:val="center"/>
          </w:tcPr>
          <w:p w14:paraId="583EA43F" w14:textId="77777777" w:rsidR="00C43A26" w:rsidRPr="001B11EF" w:rsidRDefault="00C43A2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62FEF0F" w14:textId="77777777" w:rsidR="00C43A26" w:rsidRPr="001B11EF" w:rsidRDefault="00C43A26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5CD9FE77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F95EB14" w14:textId="77777777" w:rsidR="00E43A15" w:rsidRPr="001B11EF" w:rsidRDefault="00E43A15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908" w:type="dxa"/>
            <w:vAlign w:val="center"/>
          </w:tcPr>
          <w:p w14:paraId="25683170" w14:textId="77777777" w:rsidR="00E43A15" w:rsidRPr="001B11EF" w:rsidRDefault="00AF2779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скамеек</w:t>
            </w:r>
            <w:r w:rsidR="00C360BC" w:rsidRPr="001B11E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скверах</w:t>
            </w:r>
          </w:p>
        </w:tc>
        <w:tc>
          <w:tcPr>
            <w:tcW w:w="1341" w:type="dxa"/>
          </w:tcPr>
          <w:p w14:paraId="293D60FE" w14:textId="77777777" w:rsidR="00E43A15" w:rsidRPr="001B11EF" w:rsidRDefault="00AF2779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2BEB8CE" w14:textId="77777777" w:rsidR="00E43A15" w:rsidRPr="001B11EF" w:rsidRDefault="00AF2779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59C48A14" w14:textId="77777777" w:rsidR="00E43A15" w:rsidRPr="001B11EF" w:rsidRDefault="00AF2779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63F219E6" w14:textId="77777777" w:rsidR="00E43A15" w:rsidRPr="001B11EF" w:rsidRDefault="00AF2779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59D87754" w14:textId="77777777" w:rsidR="00E43A15" w:rsidRPr="001B11EF" w:rsidRDefault="00AF2779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066A522" w14:textId="77777777" w:rsidR="00E43A15" w:rsidRPr="001B11EF" w:rsidRDefault="00AF2779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70C918A6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203F166" w14:textId="77777777" w:rsidR="007E266A" w:rsidRPr="001B11EF" w:rsidRDefault="007E266A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908" w:type="dxa"/>
            <w:vAlign w:val="center"/>
          </w:tcPr>
          <w:p w14:paraId="5C50AB8C" w14:textId="77777777" w:rsidR="007E266A" w:rsidRPr="001B11EF" w:rsidRDefault="007E266A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количество мероприятий по проведению строительного контроля</w:t>
            </w:r>
          </w:p>
        </w:tc>
        <w:tc>
          <w:tcPr>
            <w:tcW w:w="1341" w:type="dxa"/>
          </w:tcPr>
          <w:p w14:paraId="1DD1FD5E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BF1BB05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23A06750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5BA84040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60B5CF6F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39E3BCA7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0A5C572B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DC38B2B" w14:textId="77777777" w:rsidR="007E266A" w:rsidRPr="001B11EF" w:rsidRDefault="007E266A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908" w:type="dxa"/>
            <w:vAlign w:val="center"/>
          </w:tcPr>
          <w:p w14:paraId="01BEDBFF" w14:textId="77777777" w:rsidR="007E266A" w:rsidRPr="001B11EF" w:rsidRDefault="007E266A" w:rsidP="001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количество пешеходных мостов подлежащих содержанию</w:t>
            </w:r>
          </w:p>
        </w:tc>
        <w:tc>
          <w:tcPr>
            <w:tcW w:w="1341" w:type="dxa"/>
          </w:tcPr>
          <w:p w14:paraId="120A845B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8844BD0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465D303F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0010B7E2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1C6B0829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5124C311" w14:textId="77777777" w:rsidR="007E266A" w:rsidRPr="001B11EF" w:rsidRDefault="007E266A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654B8CCA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388C6FE" w14:textId="77777777" w:rsidR="001204ED" w:rsidRPr="001B11EF" w:rsidRDefault="001204ED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908" w:type="dxa"/>
            <w:vAlign w:val="center"/>
          </w:tcPr>
          <w:p w14:paraId="0146C4DC" w14:textId="77777777" w:rsidR="001204ED" w:rsidRPr="001B11EF" w:rsidRDefault="001204ED" w:rsidP="001B1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линий уличного освещения</w:t>
            </w:r>
          </w:p>
        </w:tc>
        <w:tc>
          <w:tcPr>
            <w:tcW w:w="1341" w:type="dxa"/>
          </w:tcPr>
          <w:p w14:paraId="12FAE372" w14:textId="77777777" w:rsidR="001204ED" w:rsidRPr="001B11EF" w:rsidRDefault="001204E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DF456BF" w14:textId="77777777" w:rsidR="001204ED" w:rsidRPr="001B11EF" w:rsidRDefault="001204E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61B0A38E" w14:textId="77777777" w:rsidR="001204ED" w:rsidRPr="001B11EF" w:rsidRDefault="001204E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507F6FBA" w14:textId="77777777" w:rsidR="001204ED" w:rsidRPr="001B11EF" w:rsidRDefault="001204E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43EE170D" w14:textId="77777777" w:rsidR="001204ED" w:rsidRPr="001B11EF" w:rsidRDefault="001204E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FF71774" w14:textId="77777777" w:rsidR="001204ED" w:rsidRPr="001B11EF" w:rsidRDefault="001204ED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238225D2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1E64FE72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№6 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="00FA38D0"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1B1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105FA" w:rsidRPr="001B11EF" w14:paraId="1C37246F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52F1AAED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0105FA" w:rsidRPr="001B11EF" w14:paraId="0C41A1C1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0A7D841A" w14:textId="77777777" w:rsidR="0054163B" w:rsidRPr="001B11EF" w:rsidRDefault="0054163B" w:rsidP="001B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54163B" w:rsidRPr="001B11EF" w14:paraId="51A05013" w14:textId="77777777" w:rsidTr="0054163B">
        <w:trPr>
          <w:trHeight w:val="406"/>
        </w:trPr>
        <w:tc>
          <w:tcPr>
            <w:tcW w:w="672" w:type="dxa"/>
          </w:tcPr>
          <w:p w14:paraId="4CE72774" w14:textId="77777777" w:rsidR="0054163B" w:rsidRPr="001B11EF" w:rsidRDefault="00B1034C" w:rsidP="001B11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4ED" w:rsidRPr="001B11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163B" w:rsidRPr="001B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AE16BC6" w14:textId="77777777" w:rsidR="0054163B" w:rsidRPr="001B11EF" w:rsidRDefault="0054163B" w:rsidP="001B1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14F07495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7B52FF3" w14:textId="77777777" w:rsidR="0054163B" w:rsidRPr="001B11EF" w:rsidRDefault="004B1F6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2CFD637B" w14:textId="77777777" w:rsidR="0054163B" w:rsidRPr="001B11EF" w:rsidRDefault="004B1F6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3" w:type="dxa"/>
            <w:vAlign w:val="center"/>
          </w:tcPr>
          <w:p w14:paraId="0FDE363C" w14:textId="77777777" w:rsidR="0054163B" w:rsidRPr="001B11EF" w:rsidRDefault="003B5874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76B5" w:rsidRPr="001B11E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73" w:type="dxa"/>
            <w:vAlign w:val="center"/>
          </w:tcPr>
          <w:p w14:paraId="5AD35963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91910A4" w14:textId="77777777" w:rsidR="0054163B" w:rsidRPr="001B11EF" w:rsidRDefault="0054163B" w:rsidP="001B11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E2CC358" w14:textId="77777777" w:rsidR="00F21E41" w:rsidRPr="001B11EF" w:rsidRDefault="00F21E41" w:rsidP="001B11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2DFAF0" w14:textId="77777777" w:rsidR="00A454CF" w:rsidRPr="001B11EF" w:rsidRDefault="00A454CF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14:paraId="710078C4" w14:textId="77777777" w:rsidR="00A454CF" w:rsidRPr="001B11EF" w:rsidRDefault="00A454CF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3A25DE28" w14:textId="77777777" w:rsidR="00A454CF" w:rsidRPr="001B11EF" w:rsidRDefault="00A454CF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59C86E2F" w14:textId="77777777" w:rsidR="00A454CF" w:rsidRPr="001B11EF" w:rsidRDefault="00611E10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454CF" w:rsidRPr="001B11EF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54CF" w:rsidRPr="001B11EF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7937F01D" w14:textId="7880B889" w:rsidR="00A454CF" w:rsidRPr="001B11EF" w:rsidRDefault="00A454CF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7062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3EA2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7062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</w:t>
      </w:r>
      <w:r w:rsidR="0003150B" w:rsidRPr="001B11EF">
        <w:rPr>
          <w:rFonts w:ascii="Times New Roman" w:eastAsia="Times New Roman" w:hAnsi="Times New Roman" w:cs="Times New Roman"/>
          <w:bCs/>
          <w:sz w:val="28"/>
          <w:szCs w:val="28"/>
        </w:rPr>
        <w:t>бря</w:t>
      </w:r>
      <w:r w:rsidR="007062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№</w:t>
      </w:r>
      <w:r w:rsidR="007D3EA2">
        <w:rPr>
          <w:rFonts w:ascii="Times New Roman" w:eastAsia="Times New Roman" w:hAnsi="Times New Roman" w:cs="Times New Roman"/>
          <w:bCs/>
          <w:sz w:val="28"/>
          <w:szCs w:val="28"/>
        </w:rPr>
        <w:t xml:space="preserve"> 1646</w:t>
      </w:r>
    </w:p>
    <w:p w14:paraId="72039014" w14:textId="77777777" w:rsidR="00A454CF" w:rsidRPr="001B11EF" w:rsidRDefault="00A454CF" w:rsidP="001B11EF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8</w:t>
      </w:r>
    </w:p>
    <w:p w14:paraId="0DBB3FBD" w14:textId="77777777" w:rsidR="00A454CF" w:rsidRPr="001B11EF" w:rsidRDefault="00A454CF" w:rsidP="001B11EF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6388DB7F" w14:textId="77777777" w:rsidR="00A454CF" w:rsidRPr="001B11EF" w:rsidRDefault="00A454CF" w:rsidP="001B11EF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706DA0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14598CED" w14:textId="77777777" w:rsidR="00A454CF" w:rsidRPr="001B11EF" w:rsidRDefault="00A454CF" w:rsidP="001B11EF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4A802841" w14:textId="77777777" w:rsidR="00117C3C" w:rsidRPr="001B11EF" w:rsidRDefault="00117C3C" w:rsidP="001B11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1951C62" w14:textId="77777777" w:rsidR="007A43EE" w:rsidRPr="001B11EF" w:rsidRDefault="007A43EE" w:rsidP="001B11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06E9C1D" w14:textId="77777777" w:rsidR="001B6663" w:rsidRPr="001B11EF" w:rsidRDefault="001B6663" w:rsidP="001B1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6E67ED6F" w14:textId="77777777" w:rsidR="00A454CF" w:rsidRPr="001B11EF" w:rsidRDefault="001B6663" w:rsidP="001B1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</w:t>
      </w:r>
      <w:r w:rsidR="00706DA0"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города Пугачева Саратовской области</w:t>
      </w:r>
    </w:p>
    <w:p w14:paraId="240CA08E" w14:textId="77777777" w:rsidR="001B6663" w:rsidRPr="001B11EF" w:rsidRDefault="001B6663" w:rsidP="001B1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610162" w:rsidRPr="001B11EF">
        <w:rPr>
          <w:rFonts w:ascii="Times New Roman" w:hAnsi="Times New Roman" w:cs="Times New Roman"/>
          <w:b/>
          <w:sz w:val="28"/>
          <w:szCs w:val="28"/>
        </w:rPr>
        <w:t>2024-2026</w:t>
      </w: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13782A5A" w14:textId="77777777" w:rsidR="001B6663" w:rsidRPr="001B11EF" w:rsidRDefault="001B6663" w:rsidP="001B11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3FD6C1B" w14:textId="77777777" w:rsidR="007A43EE" w:rsidRPr="001B11EF" w:rsidRDefault="007A43EE" w:rsidP="001B11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0105FA" w:rsidRPr="001B11EF" w14:paraId="4600683E" w14:textId="77777777" w:rsidTr="00857E7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8FE22" w14:textId="77777777" w:rsidR="00857E76" w:rsidRPr="001B11EF" w:rsidRDefault="00857E76" w:rsidP="001B11EF">
            <w:pPr>
              <w:ind w:left="-142" w:right="-11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A2C47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1760A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Срок </w:t>
            </w:r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вы-</w:t>
            </w:r>
            <w:proofErr w:type="spellStart"/>
            <w:r w:rsidRPr="001B11EF">
              <w:rPr>
                <w:rFonts w:ascii="Times New Roman" w:eastAsia="Calibri" w:hAnsi="Times New Roman"/>
                <w:lang w:eastAsia="en-US"/>
              </w:rPr>
              <w:t>полнения</w:t>
            </w:r>
            <w:proofErr w:type="spellEnd"/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CA13BB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Источники </w:t>
            </w:r>
            <w:proofErr w:type="spellStart"/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финан-сирования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CC5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Объемы финансирования, </w:t>
            </w:r>
            <w:proofErr w:type="spellStart"/>
            <w:r w:rsidRPr="001B11EF">
              <w:rPr>
                <w:rFonts w:ascii="Times New Roman" w:eastAsia="Calibri" w:hAnsi="Times New Roman"/>
                <w:lang w:eastAsia="en-US"/>
              </w:rPr>
              <w:t>тыс.руб</w:t>
            </w:r>
            <w:proofErr w:type="spellEnd"/>
            <w:r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22207" w14:textId="77777777" w:rsidR="00857E76" w:rsidRPr="001B11EF" w:rsidRDefault="00857E76" w:rsidP="001B11EF">
            <w:pPr>
              <w:ind w:left="17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105FA" w:rsidRPr="001B11EF" w14:paraId="39341D2E" w14:textId="77777777" w:rsidTr="00857E7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C8D" w14:textId="77777777" w:rsidR="00857E76" w:rsidRPr="001B11EF" w:rsidRDefault="00857E76" w:rsidP="001B11EF">
            <w:pPr>
              <w:ind w:left="-142" w:right="-11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186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2347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2D38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6953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6E5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CED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EB2A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B06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105FA" w:rsidRPr="001B11EF" w14:paraId="66823622" w14:textId="77777777" w:rsidTr="00857E76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C0C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B11EF">
              <w:rPr>
                <w:rFonts w:ascii="Times New Roman" w:hAnsi="Times New Roman"/>
                <w:b/>
                <w:bCs/>
              </w:rPr>
              <w:t>№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>1 «</w:t>
            </w:r>
            <w:hyperlink r:id="rId9" w:anchor="sub_1300" w:history="1">
              <w:r w:rsidRPr="001B11EF">
                <w:rPr>
                  <w:rFonts w:ascii="Times New Roman" w:hAnsi="Times New Roman"/>
                  <w:b/>
                </w:rPr>
                <w:t>Организация</w:t>
              </w:r>
            </w:hyperlink>
            <w:r w:rsidRPr="001B11EF">
              <w:rPr>
                <w:rFonts w:ascii="Times New Roman" w:hAnsi="Times New Roman"/>
                <w:b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0105FA" w:rsidRPr="001B11EF" w14:paraId="05BE9586" w14:textId="77777777" w:rsidTr="00857E76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506" w14:textId="77777777" w:rsidR="00857E76" w:rsidRPr="001B11EF" w:rsidRDefault="00857E76" w:rsidP="001B11EF">
            <w:pPr>
              <w:jc w:val="both"/>
              <w:rPr>
                <w:rFonts w:ascii="Times New Roman" w:eastAsiaTheme="minorEastAsia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Цель: </w:t>
            </w:r>
            <w:r w:rsidRPr="001B11EF">
              <w:rPr>
                <w:rFonts w:ascii="Times New Roman" w:hAnsi="Times New Roman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0105FA" w:rsidRPr="001B11EF" w14:paraId="36076CED" w14:textId="77777777" w:rsidTr="00857E76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DF3" w14:textId="77777777" w:rsidR="00857E76" w:rsidRPr="001B11EF" w:rsidRDefault="00857E76" w:rsidP="001B11EF">
            <w:pPr>
              <w:jc w:val="both"/>
              <w:rPr>
                <w:rFonts w:ascii="Times New Roman" w:eastAsiaTheme="minorEastAsia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Задачи: </w:t>
            </w:r>
            <w:r w:rsidRPr="001B11EF">
              <w:rPr>
                <w:rFonts w:ascii="Times New Roman" w:hAnsi="Times New Roman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0105FA" w:rsidRPr="001B11EF" w14:paraId="7DC5C961" w14:textId="77777777" w:rsidTr="00857E76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9E6E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61A" w14:textId="77777777" w:rsidR="00857E76" w:rsidRPr="001B11EF" w:rsidRDefault="00857E76" w:rsidP="001B11EF">
            <w:pPr>
              <w:rPr>
                <w:rFonts w:ascii="Times New Roman" w:eastAsiaTheme="minorEastAsia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>Техническое обслуживание водопроводных и канализационных сетей</w:t>
            </w:r>
            <w:r w:rsidR="00706DA0" w:rsidRPr="001B11EF">
              <w:rPr>
                <w:rFonts w:ascii="Times New Roman" w:eastAsiaTheme="minorEastAsia" w:hAnsi="Times New Roman"/>
              </w:rPr>
              <w:t xml:space="preserve"> </w:t>
            </w:r>
            <w:r w:rsidRPr="001B11EF">
              <w:rPr>
                <w:rFonts w:ascii="Times New Roman" w:eastAsiaTheme="minorEastAsia" w:hAnsi="Times New Roman"/>
              </w:rPr>
              <w:t>в</w:t>
            </w:r>
            <w:r w:rsidR="00706DA0" w:rsidRPr="001B11EF">
              <w:rPr>
                <w:rFonts w:ascii="Times New Roman" w:eastAsiaTheme="minorEastAsia" w:hAnsi="Times New Roman"/>
              </w:rPr>
              <w:t xml:space="preserve"> </w:t>
            </w:r>
            <w:r w:rsidRPr="001B11EF">
              <w:rPr>
                <w:rFonts w:ascii="Times New Roman" w:eastAsiaTheme="minorEastAsia" w:hAnsi="Times New Roman"/>
              </w:rPr>
              <w:t>муниципальном образовании город Пугачева, признанных</w:t>
            </w:r>
            <w:r w:rsidR="00706DA0" w:rsidRPr="001B11EF">
              <w:rPr>
                <w:rFonts w:ascii="Times New Roman" w:eastAsiaTheme="minorEastAsia" w:hAnsi="Times New Roman"/>
              </w:rPr>
              <w:t xml:space="preserve"> </w:t>
            </w:r>
            <w:r w:rsidRPr="001B11EF">
              <w:rPr>
                <w:rFonts w:ascii="Times New Roman" w:eastAsiaTheme="minorEastAsia" w:hAnsi="Times New Roman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6BC0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2B8897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05C6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Theme="minorEastAsia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669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A1A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53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40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8BCB" w14:textId="633771D3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  <w:bCs/>
              </w:rPr>
              <w:t xml:space="preserve">филиал государственного унитарного </w:t>
            </w:r>
            <w:proofErr w:type="gramStart"/>
            <w:r w:rsidRPr="001B11EF">
              <w:rPr>
                <w:rFonts w:ascii="Times New Roman" w:hAnsi="Times New Roman"/>
                <w:bCs/>
              </w:rPr>
              <w:t>пред</w:t>
            </w:r>
            <w:r w:rsidR="007A43EE" w:rsidRPr="001B11EF">
              <w:rPr>
                <w:rFonts w:ascii="Times New Roman" w:hAnsi="Times New Roman"/>
                <w:bCs/>
              </w:rPr>
              <w:t>-</w:t>
            </w:r>
            <w:r w:rsidRPr="001B11EF">
              <w:rPr>
                <w:rFonts w:ascii="Times New Roman" w:hAnsi="Times New Roman"/>
                <w:bCs/>
              </w:rPr>
              <w:t>приятия</w:t>
            </w:r>
            <w:proofErr w:type="gramEnd"/>
            <w:r w:rsidRPr="001B11EF">
              <w:rPr>
                <w:rFonts w:ascii="Times New Roman" w:hAnsi="Times New Roman"/>
                <w:bCs/>
              </w:rPr>
              <w:t xml:space="preserve"> Саратовской области «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1B11EF">
              <w:rPr>
                <w:rFonts w:ascii="Times New Roman" w:hAnsi="Times New Roman"/>
                <w:bCs/>
              </w:rPr>
              <w:t>»-«Пугачевский» (по согласованию</w:t>
            </w:r>
            <w:r w:rsidR="001B11EF">
              <w:rPr>
                <w:rFonts w:ascii="Times New Roman" w:hAnsi="Times New Roman"/>
                <w:bCs/>
              </w:rPr>
              <w:t>)</w:t>
            </w:r>
            <w:r w:rsidRPr="001B11EF">
              <w:rPr>
                <w:rFonts w:ascii="Times New Roman" w:hAnsi="Times New Roman"/>
                <w:bCs/>
              </w:rPr>
              <w:t>;</w:t>
            </w:r>
            <w:r w:rsidR="001B11EF"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</w:rPr>
              <w:t>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</w:rPr>
              <w:t xml:space="preserve"> </w:t>
            </w:r>
          </w:p>
        </w:tc>
      </w:tr>
      <w:tr w:rsidR="000105FA" w:rsidRPr="001B11EF" w14:paraId="51069232" w14:textId="77777777" w:rsidTr="00857E7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7E4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DCD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1B11EF">
              <w:rPr>
                <w:rFonts w:ascii="Times New Roman" w:hAnsi="Times New Roman"/>
              </w:rPr>
              <w:t>повысительной</w:t>
            </w:r>
            <w:proofErr w:type="spellEnd"/>
            <w:r w:rsidRPr="001B11EF">
              <w:rPr>
                <w:rFonts w:ascii="Times New Roman" w:hAnsi="Times New Roman"/>
              </w:rPr>
              <w:t xml:space="preserve"> насосной станции по </w:t>
            </w:r>
            <w:proofErr w:type="spellStart"/>
            <w:r w:rsidRPr="001B11EF">
              <w:rPr>
                <w:rFonts w:ascii="Times New Roman" w:hAnsi="Times New Roman"/>
              </w:rPr>
              <w:t>ул.Ермощенко</w:t>
            </w:r>
            <w:proofErr w:type="spellEnd"/>
            <w:r w:rsidRPr="001B11EF">
              <w:rPr>
                <w:rFonts w:ascii="Times New Roman" w:hAnsi="Times New Roman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F40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5364D28E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64A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D385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9A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A21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A30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A5A" w14:textId="77777777" w:rsidR="00857E76" w:rsidRPr="001B11EF" w:rsidRDefault="00857E76" w:rsidP="001B11EF">
            <w:pPr>
              <w:ind w:left="5" w:right="177"/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1B11EF">
              <w:rPr>
                <w:rFonts w:ascii="Times New Roman" w:hAnsi="Times New Roman"/>
                <w:bCs/>
              </w:rPr>
              <w:t>»-«Пугачевский»</w:t>
            </w:r>
          </w:p>
          <w:p w14:paraId="71C5EC49" w14:textId="61169214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  <w:bCs/>
              </w:rPr>
              <w:t>(по согласованию);</w:t>
            </w:r>
            <w:r w:rsidR="001B11EF"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</w:rPr>
              <w:t>отдел жилищно-</w:t>
            </w:r>
            <w:proofErr w:type="spellStart"/>
            <w:r w:rsidRPr="001B11EF">
              <w:rPr>
                <w:rFonts w:ascii="Times New Roman" w:hAnsi="Times New Roman"/>
              </w:rPr>
              <w:t>коммуналь</w:t>
            </w:r>
            <w:proofErr w:type="spellEnd"/>
            <w:r w:rsidR="007A43EE"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54EA5BC8" w14:textId="77777777" w:rsidTr="00857E7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4BD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1B4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1B11EF">
              <w:rPr>
                <w:rFonts w:ascii="Times New Roman" w:eastAsiaTheme="minorEastAsia" w:hAnsi="Times New Roman"/>
              </w:rPr>
              <w:t>ул.Южная</w:t>
            </w:r>
            <w:proofErr w:type="spellEnd"/>
            <w:r w:rsidRPr="001B11EF">
              <w:rPr>
                <w:rFonts w:ascii="Times New Roman" w:eastAsiaTheme="minorEastAsia" w:hAnsi="Times New Roman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55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1AC84050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AC4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28A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0F5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54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88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605" w14:textId="1E48E070" w:rsidR="00857E76" w:rsidRPr="001B11EF" w:rsidRDefault="00857E76" w:rsidP="001B11EF">
            <w:pPr>
              <w:ind w:left="5"/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  <w:bCs/>
              </w:rPr>
              <w:t xml:space="preserve">филиал государственного унитарного </w:t>
            </w:r>
            <w:proofErr w:type="spellStart"/>
            <w:proofErr w:type="gramStart"/>
            <w:r w:rsidRPr="001B11EF">
              <w:rPr>
                <w:rFonts w:ascii="Times New Roman" w:hAnsi="Times New Roman"/>
                <w:bCs/>
              </w:rPr>
              <w:t>предп</w:t>
            </w:r>
            <w:r w:rsidR="007A43EE" w:rsidRPr="001B11EF">
              <w:rPr>
                <w:rFonts w:ascii="Times New Roman" w:hAnsi="Times New Roman"/>
                <w:bCs/>
              </w:rPr>
              <w:t>-</w:t>
            </w:r>
            <w:r w:rsidRPr="001B11EF">
              <w:rPr>
                <w:rFonts w:ascii="Times New Roman" w:hAnsi="Times New Roman"/>
                <w:bCs/>
              </w:rPr>
              <w:t>риятия</w:t>
            </w:r>
            <w:proofErr w:type="spellEnd"/>
            <w:proofErr w:type="gramEnd"/>
            <w:r w:rsidRPr="001B11EF">
              <w:rPr>
                <w:rFonts w:ascii="Times New Roman" w:hAnsi="Times New Roman"/>
                <w:bCs/>
              </w:rPr>
              <w:t xml:space="preserve"> Саратовской области «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1B11EF">
              <w:rPr>
                <w:rFonts w:ascii="Times New Roman" w:hAnsi="Times New Roman"/>
                <w:bCs/>
              </w:rPr>
              <w:t>»-«Пугачевский»</w:t>
            </w:r>
            <w:r w:rsidR="001B11EF"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  <w:bCs/>
              </w:rPr>
              <w:t>(по согласованию);</w:t>
            </w:r>
            <w:r w:rsidR="001B11EF"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</w:rPr>
              <w:t>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proofErr w:type="spellStart"/>
            <w:r w:rsidRPr="001B11EF">
              <w:rPr>
                <w:rFonts w:ascii="Times New Roman" w:hAnsi="Times New Roman"/>
              </w:rPr>
              <w:t>админи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страции</w:t>
            </w:r>
            <w:proofErr w:type="spellEnd"/>
            <w:r w:rsidRPr="001B11EF">
              <w:rPr>
                <w:rFonts w:ascii="Times New Roman" w:hAnsi="Times New Roman"/>
              </w:rPr>
              <w:t xml:space="preserve">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3C3EC421" w14:textId="77777777" w:rsidTr="00857E7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9D0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873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Реконструкция участка канализационной сети от домов по </w:t>
            </w:r>
            <w:proofErr w:type="spellStart"/>
            <w:r w:rsidRPr="001B11EF">
              <w:rPr>
                <w:rFonts w:ascii="Times New Roman" w:hAnsi="Times New Roman"/>
              </w:rPr>
              <w:t>ул.Набережная</w:t>
            </w:r>
            <w:proofErr w:type="spellEnd"/>
            <w:r w:rsidRPr="001B11EF">
              <w:rPr>
                <w:rFonts w:ascii="Times New Roman" w:hAnsi="Times New Roman"/>
              </w:rPr>
              <w:t xml:space="preserve"> 21/1, 21/2, 21/3, 21/4 на территории бывшей мебельной фабрики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673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12BA19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256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E32" w14:textId="77777777" w:rsidR="00857E76" w:rsidRPr="001B11EF" w:rsidRDefault="00904CB0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944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EDE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9</w:t>
            </w:r>
            <w:r w:rsidR="00904CB0" w:rsidRPr="001B11EF">
              <w:rPr>
                <w:rFonts w:ascii="Times New Roman" w:eastAsia="Calibri" w:hAnsi="Times New Roman"/>
                <w:lang w:eastAsia="en-US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829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ABE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0A9" w14:textId="77777777" w:rsidR="00857E76" w:rsidRPr="001B11EF" w:rsidRDefault="00857E76" w:rsidP="001B11EF">
            <w:pPr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</w:t>
            </w:r>
            <w:r w:rsidR="007A43EE"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курсного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</w:t>
            </w:r>
            <w:proofErr w:type="spellStart"/>
            <w:r w:rsidRPr="001B11EF">
              <w:rPr>
                <w:rFonts w:ascii="Times New Roman" w:hAnsi="Times New Roman"/>
              </w:rPr>
              <w:t>коммуналь</w:t>
            </w:r>
            <w:proofErr w:type="spellEnd"/>
            <w:r w:rsidR="007A43EE"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5D69A88C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CA5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ACB" w14:textId="77777777" w:rsidR="00857E76" w:rsidRPr="001B11EF" w:rsidRDefault="00857E76" w:rsidP="001B11EF">
            <w:pPr>
              <w:jc w:val="both"/>
              <w:rPr>
                <w:rFonts w:ascii="Times New Roman" w:eastAsiaTheme="minorEastAsia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1B11EF">
              <w:rPr>
                <w:rFonts w:ascii="Times New Roman" w:hAnsi="Times New Roman"/>
              </w:rPr>
              <w:t>№</w:t>
            </w:r>
            <w:r w:rsidRPr="001B11EF">
              <w:rPr>
                <w:rFonts w:ascii="Times New Roman" w:eastAsiaTheme="minorEastAsia" w:hAnsi="Times New Roman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A51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6E8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F843" w14:textId="77777777" w:rsidR="00857E76" w:rsidRPr="001B11EF" w:rsidRDefault="00904CB0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1944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DFC" w14:textId="77777777" w:rsidR="00857E76" w:rsidRPr="001B11EF" w:rsidRDefault="00904CB0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1944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680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10D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6C9" w14:textId="77777777" w:rsidR="00857E76" w:rsidRPr="001B11EF" w:rsidRDefault="00857E76" w:rsidP="001B11EF">
            <w:pPr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105FA" w:rsidRPr="001B11EF" w14:paraId="517DD72B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04C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B11EF">
              <w:rPr>
                <w:rFonts w:ascii="Times New Roman" w:hAnsi="Times New Roman"/>
                <w:b/>
                <w:bCs/>
              </w:rPr>
              <w:t>№</w:t>
            </w:r>
            <w:r w:rsidRPr="001B11EF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1B11EF">
              <w:rPr>
                <w:rFonts w:ascii="Times New Roman" w:hAnsi="Times New Roman"/>
                <w:b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2D708A7E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0105FA" w:rsidRPr="001B11EF" w14:paraId="1BBFE38D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CD4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0105FA" w:rsidRPr="001B11EF" w14:paraId="4C580D24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63B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Задача: </w:t>
            </w:r>
            <w:r w:rsidRPr="001B11EF">
              <w:rPr>
                <w:rFonts w:ascii="Times New Roman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904CB0" w:rsidRPr="001B11EF" w14:paraId="69CDCBB0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165" w14:textId="77777777" w:rsidR="00904CB0" w:rsidRPr="001B11EF" w:rsidRDefault="00904CB0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F4B" w14:textId="77777777" w:rsidR="00904CB0" w:rsidRPr="001B11EF" w:rsidRDefault="00904CB0" w:rsidP="001B11EF">
            <w:pPr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Theme="minorEastAsia" w:hAnsi="Times New Roman"/>
              </w:rPr>
              <w:t>Техническое обслуживание газопроводов, газового оборудования и систем газоснабжения, не имеющих</w:t>
            </w:r>
            <w:r w:rsidR="00706DA0" w:rsidRPr="001B11EF">
              <w:rPr>
                <w:rFonts w:ascii="Times New Roman" w:eastAsiaTheme="minorEastAsia" w:hAnsi="Times New Roman"/>
              </w:rPr>
              <w:t xml:space="preserve"> </w:t>
            </w:r>
            <w:r w:rsidRPr="001B11EF">
              <w:rPr>
                <w:rFonts w:ascii="Times New Roman" w:eastAsiaTheme="minorEastAsia" w:hAnsi="Times New Roman"/>
              </w:rPr>
              <w:t>собственников в муниципальном</w:t>
            </w:r>
            <w:r w:rsidR="00706DA0" w:rsidRPr="001B11EF">
              <w:rPr>
                <w:rFonts w:ascii="Times New Roman" w:eastAsiaTheme="minorEastAsia" w:hAnsi="Times New Roman"/>
              </w:rPr>
              <w:t xml:space="preserve"> </w:t>
            </w:r>
            <w:r w:rsidRPr="001B11EF">
              <w:rPr>
                <w:rFonts w:ascii="Times New Roman" w:eastAsiaTheme="minorEastAsia" w:hAnsi="Times New Roman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B6E6" w14:textId="77777777" w:rsidR="00904CB0" w:rsidRPr="001B11EF" w:rsidRDefault="00904CB0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08F698D" w14:textId="77777777" w:rsidR="00904CB0" w:rsidRPr="001B11EF" w:rsidRDefault="00904CB0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173" w14:textId="77777777" w:rsidR="00904CB0" w:rsidRPr="001B11EF" w:rsidRDefault="00904CB0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0B3" w14:textId="77777777" w:rsidR="00904CB0" w:rsidRPr="001B11EF" w:rsidRDefault="00904CB0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</w:t>
            </w:r>
            <w:r w:rsidR="00011424" w:rsidRPr="001B11EF">
              <w:rPr>
                <w:rFonts w:ascii="Times New Roman" w:eastAsia="Calibri" w:hAnsi="Times New Roman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0C2" w14:textId="77777777" w:rsidR="00904CB0" w:rsidRPr="001B11EF" w:rsidRDefault="00904CB0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</w:t>
            </w:r>
            <w:r w:rsidR="00011424" w:rsidRPr="001B11EF">
              <w:rPr>
                <w:rFonts w:ascii="Times New Roman" w:eastAsia="Calibri" w:hAnsi="Times New Roman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460" w14:textId="77777777" w:rsidR="00904CB0" w:rsidRPr="001B11EF" w:rsidRDefault="00904CB0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ECE" w14:textId="77777777" w:rsidR="00904CB0" w:rsidRPr="001B11EF" w:rsidRDefault="00904CB0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D0F" w14:textId="6CD6E920" w:rsidR="00904CB0" w:rsidRPr="001B11EF" w:rsidRDefault="00904CB0" w:rsidP="001B11EF">
            <w:pPr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Пугачевгазсервис</w:t>
            </w:r>
            <w:proofErr w:type="spellEnd"/>
            <w:r w:rsidRPr="001B11EF">
              <w:rPr>
                <w:rFonts w:ascii="Times New Roman" w:hAnsi="Times New Roman"/>
                <w:bCs/>
              </w:rPr>
              <w:t>» (по согласованию);</w:t>
            </w:r>
            <w:r w:rsidR="001B11EF">
              <w:rPr>
                <w:rFonts w:ascii="Times New Roman" w:hAnsi="Times New Roman"/>
                <w:bCs/>
              </w:rPr>
              <w:t xml:space="preserve"> </w:t>
            </w:r>
            <w:r w:rsidRPr="001B11EF">
              <w:rPr>
                <w:rFonts w:ascii="Times New Roman" w:hAnsi="Times New Roman"/>
                <w:bCs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Ивантеевскому</w:t>
            </w:r>
            <w:proofErr w:type="spellEnd"/>
            <w:r w:rsidRPr="001B11EF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Краснопартизанскому</w:t>
            </w:r>
            <w:proofErr w:type="spellEnd"/>
            <w:r w:rsidRPr="001B11EF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1B11EF">
              <w:rPr>
                <w:rFonts w:ascii="Times New Roman" w:hAnsi="Times New Roman"/>
                <w:bCs/>
              </w:rPr>
              <w:t>Перелюбскому</w:t>
            </w:r>
            <w:proofErr w:type="spellEnd"/>
            <w:r w:rsidRPr="001B11EF">
              <w:rPr>
                <w:rFonts w:ascii="Times New Roman" w:hAnsi="Times New Roman"/>
                <w:bCs/>
              </w:rPr>
              <w:t xml:space="preserve"> районам» (по согласованию); </w:t>
            </w:r>
            <w:r w:rsidRPr="001B11EF">
              <w:rPr>
                <w:rFonts w:ascii="Times New Roman" w:hAnsi="Times New Roman"/>
              </w:rPr>
              <w:t>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11424" w:rsidRPr="001B11EF" w14:paraId="2D2C8646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6B7" w14:textId="77777777" w:rsidR="00011424" w:rsidRPr="001B11EF" w:rsidRDefault="0001142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3E9" w14:textId="77777777" w:rsidR="00011424" w:rsidRPr="001B11EF" w:rsidRDefault="00011424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1B11EF">
              <w:rPr>
                <w:rFonts w:ascii="Times New Roman" w:hAnsi="Times New Roman"/>
              </w:rPr>
              <w:t>№</w:t>
            </w:r>
            <w:r w:rsidRPr="001B11EF">
              <w:rPr>
                <w:rFonts w:ascii="Times New Roman" w:eastAsiaTheme="minorEastAsia" w:hAnsi="Times New Roman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BC8" w14:textId="77777777" w:rsidR="00011424" w:rsidRPr="001B11EF" w:rsidRDefault="0001142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533" w14:textId="77777777" w:rsidR="00011424" w:rsidRPr="001B11EF" w:rsidRDefault="0001142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4CC" w14:textId="77777777" w:rsidR="00011424" w:rsidRPr="001B11EF" w:rsidRDefault="0001142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05D5" w14:textId="77777777" w:rsidR="00011424" w:rsidRPr="001B11EF" w:rsidRDefault="0001142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068" w14:textId="77777777" w:rsidR="00011424" w:rsidRPr="001B11EF" w:rsidRDefault="0001142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26E" w14:textId="77777777" w:rsidR="00011424" w:rsidRPr="001B11EF" w:rsidRDefault="0001142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17F9" w14:textId="77777777" w:rsidR="00011424" w:rsidRPr="001B11EF" w:rsidRDefault="00011424" w:rsidP="001B11EF">
            <w:pPr>
              <w:ind w:left="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105FA" w:rsidRPr="001B11EF" w14:paraId="3579B220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49A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B11EF">
              <w:rPr>
                <w:rFonts w:ascii="Times New Roman" w:hAnsi="Times New Roman"/>
                <w:b/>
                <w:bCs/>
              </w:rPr>
              <w:t>№</w:t>
            </w:r>
            <w:r w:rsidRPr="001B11EF">
              <w:rPr>
                <w:rFonts w:ascii="Times New Roman" w:eastAsia="Calibri" w:hAnsi="Times New Roman"/>
                <w:b/>
                <w:bCs/>
                <w:lang w:eastAsia="en-US"/>
              </w:rPr>
              <w:t>3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1B11EF">
              <w:rPr>
                <w:rFonts w:ascii="Times New Roman" w:hAnsi="Times New Roman"/>
                <w:b/>
                <w:bCs/>
              </w:rPr>
              <w:t xml:space="preserve">Экологическое оздоровление муниципального образования города Пугачева 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  <w:bCs/>
              </w:rPr>
              <w:t xml:space="preserve">на </w:t>
            </w:r>
            <w:r w:rsidRPr="001B11EF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0105FA" w:rsidRPr="001B11EF" w14:paraId="30F9A58B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8B9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Цель:</w:t>
            </w:r>
            <w:r w:rsidR="00706DA0" w:rsidRPr="001B11E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улучшение качества окружающей среды </w:t>
            </w:r>
            <w:r w:rsidRPr="001B11EF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1B11EF" w14:paraId="52038EAD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225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Задачи: </w:t>
            </w:r>
            <w:r w:rsidRPr="001B11EF">
              <w:rPr>
                <w:rFonts w:ascii="Times New Roman" w:hAnsi="Times New Roman"/>
              </w:rPr>
              <w:t xml:space="preserve">создание благоприятных условий проживания для населения </w:t>
            </w:r>
            <w:r w:rsidRPr="001B11EF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1B11EF" w14:paraId="684696C2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8CA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456" w14:textId="77777777" w:rsidR="00857E76" w:rsidRPr="001B11EF" w:rsidRDefault="00857E76" w:rsidP="001B11EF">
            <w:pPr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  <w:bCs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0E5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23C7003D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DF21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CF5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FED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E0F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0AB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D8D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</w:t>
            </w:r>
            <w:r w:rsidR="003732D2" w:rsidRPr="001B11EF">
              <w:rPr>
                <w:rFonts w:ascii="Times New Roman" w:hAnsi="Times New Roman"/>
              </w:rPr>
              <w:t xml:space="preserve">унитарное предприятие </w:t>
            </w:r>
            <w:r w:rsidRPr="001B11EF">
              <w:rPr>
                <w:rFonts w:ascii="Times New Roman" w:hAnsi="Times New Roman"/>
              </w:rPr>
              <w:t>«Дорожное специализированное хозяйство города Пугачева»</w:t>
            </w:r>
            <w:r w:rsidR="003732D2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1B11EF" w14:paraId="600FBF08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6D3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8181" w14:textId="77777777" w:rsidR="00857E76" w:rsidRPr="001B11EF" w:rsidRDefault="00857E76" w:rsidP="001B11EF">
            <w:pPr>
              <w:rPr>
                <w:rFonts w:ascii="Times New Roman" w:hAnsi="Times New Roman"/>
                <w:bCs/>
              </w:rPr>
            </w:pPr>
            <w:r w:rsidRPr="001B11EF">
              <w:rPr>
                <w:rFonts w:ascii="Times New Roman" w:hAnsi="Times New Roman"/>
              </w:rPr>
              <w:t xml:space="preserve">Осуществление информационного </w:t>
            </w:r>
            <w:proofErr w:type="spellStart"/>
            <w:r w:rsidRPr="001B11EF">
              <w:rPr>
                <w:rFonts w:ascii="Times New Roman" w:hAnsi="Times New Roman"/>
              </w:rPr>
              <w:t>обеспе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чения</w:t>
            </w:r>
            <w:proofErr w:type="spellEnd"/>
            <w:r w:rsidRPr="001B11EF">
              <w:rPr>
                <w:rFonts w:ascii="Times New Roman" w:hAnsi="Times New Roman"/>
              </w:rPr>
              <w:t xml:space="preserve">, экологического воспитания и </w:t>
            </w:r>
            <w:proofErr w:type="spellStart"/>
            <w:r w:rsidRPr="001B11EF">
              <w:rPr>
                <w:rFonts w:ascii="Times New Roman" w:hAnsi="Times New Roman"/>
              </w:rPr>
              <w:t>обра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зования</w:t>
            </w:r>
            <w:proofErr w:type="spellEnd"/>
            <w:r w:rsidRPr="001B11EF">
              <w:rPr>
                <w:rFonts w:ascii="Times New Roman" w:hAnsi="Times New Roman"/>
              </w:rPr>
              <w:t>, повышение экологической куль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lastRenderedPageBreak/>
              <w:t xml:space="preserve">туры населения области с привлечением общественных объединений в </w:t>
            </w:r>
            <w:proofErr w:type="gramStart"/>
            <w:r w:rsidRPr="001B11EF">
              <w:rPr>
                <w:rFonts w:ascii="Times New Roman" w:hAnsi="Times New Roman"/>
              </w:rPr>
              <w:t>области</w:t>
            </w:r>
            <w:r w:rsidRPr="001B11EF">
              <w:rPr>
                <w:rFonts w:ascii="Times New Roman" w:hAnsi="Times New Roman"/>
                <w:iCs/>
              </w:rPr>
              <w:t>(</w:t>
            </w:r>
            <w:proofErr w:type="gramEnd"/>
            <w:r w:rsidRPr="001B11EF">
              <w:rPr>
                <w:rFonts w:ascii="Times New Roman" w:hAnsi="Times New Roman"/>
                <w:iCs/>
              </w:rPr>
              <w:t>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74A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2024</w:t>
            </w:r>
          </w:p>
          <w:p w14:paraId="2026C8EB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A58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393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B51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F61E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1C1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68B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администрация Пугачевского муниципального района, министерство природных ресурсов и экологии Саратовской области (по </w:t>
            </w:r>
            <w:r w:rsidRPr="001B11EF">
              <w:rPr>
                <w:rFonts w:ascii="Times New Roman" w:hAnsi="Times New Roman"/>
              </w:rPr>
              <w:lastRenderedPageBreak/>
              <w:t>согласованию)</w:t>
            </w:r>
          </w:p>
        </w:tc>
      </w:tr>
      <w:tr w:rsidR="007C7674" w:rsidRPr="001B11EF" w14:paraId="57F03D04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C42" w14:textId="77777777" w:rsidR="007C7674" w:rsidRPr="001B11EF" w:rsidRDefault="007C7674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E77" w14:textId="77777777" w:rsidR="007C7674" w:rsidRPr="001B11EF" w:rsidRDefault="007C7674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Ликвидация древесно-растительных остатков с улиц </w:t>
            </w:r>
            <w:proofErr w:type="spellStart"/>
            <w:r w:rsidRPr="001B11EF">
              <w:rPr>
                <w:rFonts w:ascii="Times New Roman" w:hAnsi="Times New Roman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094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651F432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141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5235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7BB2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73B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BC8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07C" w14:textId="77777777" w:rsidR="007C7674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7C7674" w:rsidRPr="001B11EF" w14:paraId="34D21C1A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698" w14:textId="77777777" w:rsidR="007C7674" w:rsidRPr="001B11EF" w:rsidRDefault="007C767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487" w14:textId="77777777" w:rsidR="007C7674" w:rsidRPr="001B11EF" w:rsidRDefault="007C7674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>Всего по подпрограмме</w:t>
            </w:r>
            <w:r w:rsidR="00706DA0" w:rsidRPr="001B11EF">
              <w:rPr>
                <w:rFonts w:ascii="Times New Roman" w:eastAsiaTheme="minorEastAsia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№</w:t>
            </w:r>
            <w:r w:rsidRPr="001B11EF">
              <w:rPr>
                <w:rFonts w:ascii="Times New Roman" w:eastAsiaTheme="minorEastAsia" w:hAnsi="Times New Roman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AAE" w14:textId="77777777" w:rsidR="007C7674" w:rsidRPr="001B11EF" w:rsidRDefault="007C767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4AB" w14:textId="77777777" w:rsidR="007C7674" w:rsidRPr="001B11EF" w:rsidRDefault="007C767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8DB3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BCE1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E0F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ABFD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A06" w14:textId="77777777" w:rsidR="007C7674" w:rsidRPr="001B11EF" w:rsidRDefault="007C7674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0105FA" w:rsidRPr="001B11EF" w14:paraId="64EF466F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5B4" w14:textId="77777777" w:rsidR="00857E76" w:rsidRPr="001B11EF" w:rsidRDefault="00857E76" w:rsidP="001B11EF">
            <w:pPr>
              <w:ind w:right="424"/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B11EF">
              <w:rPr>
                <w:rFonts w:ascii="Times New Roman" w:hAnsi="Times New Roman"/>
                <w:b/>
                <w:bCs/>
              </w:rPr>
              <w:t>№</w:t>
            </w:r>
            <w:r w:rsidRPr="001B11EF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1B11EF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0105FA" w:rsidRPr="001B11EF" w14:paraId="7B15615E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DD4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Цель: у</w:t>
            </w:r>
            <w:r w:rsidRPr="001B11EF">
              <w:rPr>
                <w:rFonts w:ascii="Times New Roman" w:eastAsia="Calibri" w:hAnsi="Times New Roman"/>
                <w:lang w:eastAsia="en-US"/>
              </w:rPr>
              <w:t xml:space="preserve">лучшение </w:t>
            </w:r>
            <w:proofErr w:type="spellStart"/>
            <w:r w:rsidRPr="001B11EF">
              <w:rPr>
                <w:rFonts w:ascii="Times New Roman" w:eastAsia="Calibri" w:hAnsi="Times New Roman"/>
                <w:lang w:eastAsia="en-US"/>
              </w:rPr>
              <w:t>санитарно</w:t>
            </w:r>
            <w:proofErr w:type="spellEnd"/>
            <w:r w:rsidRPr="001B11EF">
              <w:rPr>
                <w:rFonts w:ascii="Times New Roman" w:eastAsia="Calibri" w:hAnsi="Times New Roman"/>
                <w:lang w:eastAsia="en-US"/>
              </w:rPr>
              <w:t>– эпидемиологического состояния территории</w:t>
            </w:r>
            <w:r w:rsidR="00CB721E" w:rsidRPr="001B11E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B11EF">
              <w:rPr>
                <w:rFonts w:ascii="Times New Roman" w:eastAsia="Calibri" w:hAnsi="Times New Roman"/>
                <w:lang w:eastAsia="en-US"/>
              </w:rPr>
              <w:t>кладбищ</w:t>
            </w:r>
            <w:r w:rsidR="00CB721E" w:rsidRPr="001B11E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B11EF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1B11EF" w14:paraId="3A9AB493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DCD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hAnsi="Times New Roman"/>
              </w:rPr>
              <w:t xml:space="preserve">Задачи: </w:t>
            </w:r>
            <w:r w:rsidRPr="001B11EF">
              <w:rPr>
                <w:rFonts w:ascii="Times New Roman" w:eastAsia="Calibri" w:hAnsi="Times New Roman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43C6BF03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0105FA" w:rsidRPr="001B11EF" w14:paraId="454E4271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71D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9F7" w14:textId="77777777" w:rsidR="005C1D88" w:rsidRPr="001B11EF" w:rsidRDefault="00857E76" w:rsidP="001B11EF">
            <w:pPr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hAnsi="Times New Roman"/>
              </w:rPr>
              <w:t xml:space="preserve">Приведение территорий кладбищ в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соот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ветствие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требованиям санитарно-</w:t>
            </w:r>
            <w:proofErr w:type="spellStart"/>
            <w:r w:rsidRPr="001B11EF">
              <w:rPr>
                <w:rFonts w:ascii="Times New Roman" w:eastAsia="Calibri" w:hAnsi="Times New Roman"/>
                <w:lang w:eastAsia="en-US"/>
              </w:rPr>
              <w:t>эпиде</w:t>
            </w:r>
            <w:proofErr w:type="spellEnd"/>
            <w:r w:rsidR="007A43EE" w:rsidRPr="001B11EF">
              <w:rPr>
                <w:rFonts w:ascii="Times New Roman" w:eastAsia="Calibri" w:hAnsi="Times New Roman"/>
                <w:lang w:eastAsia="en-US"/>
              </w:rPr>
              <w:t>-</w:t>
            </w:r>
            <w:r w:rsidRPr="001B11EF">
              <w:rPr>
                <w:rFonts w:ascii="Times New Roman" w:eastAsia="Calibri" w:hAnsi="Times New Roman"/>
                <w:lang w:eastAsia="en-US"/>
              </w:rPr>
              <w:t>миологических и экологических норм</w:t>
            </w:r>
          </w:p>
          <w:p w14:paraId="4A4A07D2" w14:textId="77777777" w:rsidR="005C1D88" w:rsidRPr="001B11EF" w:rsidRDefault="005C1D88" w:rsidP="001B11EF">
            <w:pPr>
              <w:rPr>
                <w:rFonts w:ascii="Times New Roman" w:eastAsia="Calibri" w:hAnsi="Times New Roman"/>
                <w:lang w:eastAsia="en-US"/>
              </w:rPr>
            </w:pPr>
          </w:p>
          <w:p w14:paraId="151ADAE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08A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718C2010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F2A" w14:textId="77777777" w:rsidR="00857E76" w:rsidRPr="001B11EF" w:rsidRDefault="00857E76" w:rsidP="001B1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МБ</w:t>
            </w:r>
          </w:p>
          <w:p w14:paraId="3001E0B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11A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F9E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CD3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EFB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7569" w14:textId="77777777" w:rsidR="00857E76" w:rsidRPr="001B11EF" w:rsidRDefault="00857E76" w:rsidP="001B11EF">
            <w:pPr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</w:t>
            </w:r>
            <w:r w:rsidR="007A43EE"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ципального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274D603C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848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D30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eastAsiaTheme="minorEastAsia" w:hAnsi="Times New Roman"/>
              </w:rPr>
              <w:t>Всего по подпрограмме</w:t>
            </w:r>
            <w:r w:rsidRPr="001B11EF">
              <w:rPr>
                <w:rFonts w:ascii="Times New Roman" w:hAnsi="Times New Roman"/>
              </w:rPr>
              <w:t>№</w:t>
            </w:r>
            <w:r w:rsidRPr="001B11EF">
              <w:rPr>
                <w:rFonts w:ascii="Times New Roman" w:eastAsiaTheme="minorEastAsia" w:hAnsi="Times New Roman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E04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8A8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969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359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BA3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89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743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0105FA" w:rsidRPr="001B11EF" w14:paraId="4ED943C1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ECB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hAnsi="Times New Roman"/>
                <w:b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4A4B8926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  <w:b/>
              </w:rPr>
            </w:pP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0105FA" w:rsidRPr="001B11EF" w14:paraId="7BCA8A3A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1DD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Цель: </w:t>
            </w:r>
            <w:r w:rsidRPr="001B11EF">
              <w:rPr>
                <w:rFonts w:ascii="Times New Roman" w:eastAsia="Calibri" w:hAnsi="Times New Roman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0105FA" w:rsidRPr="001B11EF" w14:paraId="5A40E2B9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3F3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1B11EF">
              <w:rPr>
                <w:rFonts w:ascii="Times New Roman" w:hAnsi="Times New Roman"/>
              </w:rPr>
              <w:t>Задача:</w:t>
            </w:r>
            <w:r w:rsidRPr="001B11EF">
              <w:rPr>
                <w:rFonts w:ascii="Times New Roman" w:eastAsia="Calibri" w:hAnsi="Times New Roman"/>
                <w:noProof/>
                <w:lang w:eastAsia="en-US"/>
              </w:rPr>
              <w:t>обеспечение</w:t>
            </w:r>
            <w:proofErr w:type="spellEnd"/>
            <w:proofErr w:type="gramEnd"/>
            <w:r w:rsidRPr="001B11EF">
              <w:rPr>
                <w:rFonts w:ascii="Times New Roman" w:eastAsia="Calibri" w:hAnsi="Times New Roman"/>
                <w:noProof/>
                <w:lang w:eastAsia="en-US"/>
              </w:rPr>
              <w:t xml:space="preserve"> роста благоустроенности городских территорий в муниципальном образовании города Пугачева</w:t>
            </w:r>
          </w:p>
        </w:tc>
      </w:tr>
      <w:tr w:rsidR="000105FA" w:rsidRPr="001B11EF" w14:paraId="1B8A9528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E0F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9AC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C7B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A4F1ADD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241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4CE0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17B" w14:textId="77777777" w:rsidR="00857E76" w:rsidRPr="001B11EF" w:rsidRDefault="0047165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8F0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D14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4374" w14:textId="77777777" w:rsidR="00857E76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0105FA" w:rsidRPr="001B11EF" w14:paraId="5C3A957F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51B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1C7" w14:textId="77777777" w:rsidR="007A43EE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Монтаж уличного освещения по </w:t>
            </w:r>
            <w:proofErr w:type="spellStart"/>
            <w:r w:rsidRPr="001B11EF">
              <w:rPr>
                <w:rFonts w:ascii="Times New Roman" w:hAnsi="Times New Roman"/>
              </w:rPr>
              <w:t>ул.Оренбургская</w:t>
            </w:r>
            <w:proofErr w:type="spellEnd"/>
            <w:r w:rsidRPr="001B11EF">
              <w:rPr>
                <w:rFonts w:ascii="Times New Roman" w:hAnsi="Times New Roman"/>
              </w:rPr>
              <w:t xml:space="preserve"> от </w:t>
            </w:r>
            <w:proofErr w:type="spellStart"/>
            <w:r w:rsidRPr="001B11EF">
              <w:rPr>
                <w:rFonts w:ascii="Times New Roman" w:hAnsi="Times New Roman"/>
              </w:rPr>
              <w:t>ул.Л.Толстого</w:t>
            </w:r>
            <w:proofErr w:type="spellEnd"/>
          </w:p>
          <w:p w14:paraId="6B3C4861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до </w:t>
            </w:r>
            <w:proofErr w:type="spellStart"/>
            <w:r w:rsidRPr="001B11EF">
              <w:rPr>
                <w:rFonts w:ascii="Times New Roman" w:hAnsi="Times New Roman"/>
              </w:rPr>
              <w:t>ул.Красноармейская</w:t>
            </w:r>
            <w:proofErr w:type="spellEnd"/>
            <w:r w:rsidRPr="001B11EF">
              <w:rPr>
                <w:rFonts w:ascii="Times New Roman" w:hAnsi="Times New Roman"/>
              </w:rPr>
              <w:t>,</w:t>
            </w:r>
          </w:p>
          <w:p w14:paraId="02B1B052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FA9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588173D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ED9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5C95" w14:textId="77777777" w:rsidR="006033A2" w:rsidRPr="001B11EF" w:rsidRDefault="006033A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370,</w:t>
            </w:r>
            <w:r w:rsidR="00471656" w:rsidRPr="001B11E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159" w14:textId="77777777" w:rsidR="000825ED" w:rsidRPr="001B11EF" w:rsidRDefault="000825ED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370,</w:t>
            </w:r>
            <w:r w:rsidR="00471656" w:rsidRPr="001B11E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687E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65A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69A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50F4917B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1C7" w14:textId="77777777" w:rsidR="006033A2" w:rsidRPr="001B11EF" w:rsidRDefault="006033A2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491" w14:textId="77777777" w:rsidR="006033A2" w:rsidRPr="001B11EF" w:rsidRDefault="006033A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Строительство линии освещения по </w:t>
            </w:r>
            <w:proofErr w:type="spellStart"/>
            <w:r w:rsidRPr="001B11EF">
              <w:rPr>
                <w:rFonts w:ascii="Times New Roman" w:hAnsi="Times New Roman"/>
              </w:rPr>
              <w:t>ул.Кутякова</w:t>
            </w:r>
            <w:proofErr w:type="spellEnd"/>
            <w:r w:rsidRPr="001B11EF">
              <w:rPr>
                <w:rFonts w:ascii="Times New Roman" w:hAnsi="Times New Roman"/>
              </w:rPr>
              <w:t xml:space="preserve"> д.68 </w:t>
            </w:r>
            <w:proofErr w:type="spellStart"/>
            <w:r w:rsidRPr="001B11EF">
              <w:rPr>
                <w:rFonts w:ascii="Times New Roman" w:hAnsi="Times New Roman"/>
              </w:rPr>
              <w:t>г.Пугачев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6EA" w14:textId="77777777" w:rsidR="006033A2" w:rsidRPr="001B11EF" w:rsidRDefault="006033A2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0867973E" w14:textId="77777777" w:rsidR="006033A2" w:rsidRPr="001B11EF" w:rsidRDefault="006033A2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CE6" w14:textId="77777777" w:rsidR="006033A2" w:rsidRPr="001B11EF" w:rsidRDefault="006033A2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FF2" w14:textId="77777777" w:rsidR="006033A2" w:rsidRPr="001B11EF" w:rsidRDefault="0047165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030" w14:textId="77777777" w:rsidR="006033A2" w:rsidRPr="001B11EF" w:rsidRDefault="0047165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337" w14:textId="77777777" w:rsidR="006033A2" w:rsidRPr="001B11EF" w:rsidRDefault="006033A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6C2" w14:textId="77777777" w:rsidR="006033A2" w:rsidRPr="001B11EF" w:rsidRDefault="006033A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B08" w14:textId="77777777" w:rsidR="006033A2" w:rsidRPr="001B11EF" w:rsidRDefault="006033A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26BBE9BF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F1C7" w14:textId="77777777" w:rsidR="00857E76" w:rsidRPr="001B11EF" w:rsidRDefault="006033A2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4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DD1" w14:textId="77777777" w:rsidR="0071569F" w:rsidRPr="001B11EF" w:rsidRDefault="0071569F" w:rsidP="001B11EF">
            <w:pPr>
              <w:rPr>
                <w:rFonts w:ascii="Times New Roman" w:hAnsi="Times New Roman"/>
                <w:color w:val="000000"/>
              </w:rPr>
            </w:pPr>
            <w:r w:rsidRPr="001B11EF">
              <w:rPr>
                <w:rFonts w:ascii="Times New Roman" w:hAnsi="Times New Roman"/>
                <w:color w:val="000000"/>
              </w:rPr>
              <w:t>Установка металлического столба для видеонаблюдения возле памятника воинам-</w:t>
            </w:r>
            <w:proofErr w:type="spellStart"/>
            <w:r w:rsidRPr="001B11EF">
              <w:rPr>
                <w:rFonts w:ascii="Times New Roman" w:hAnsi="Times New Roman"/>
                <w:color w:val="000000"/>
              </w:rPr>
              <w:t>пугачевцам</w:t>
            </w:r>
            <w:proofErr w:type="spellEnd"/>
            <w:r w:rsidRPr="001B11EF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1337928E" w14:textId="77777777" w:rsidR="00857E76" w:rsidRPr="001B11EF" w:rsidRDefault="0071569F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  <w:color w:val="000000"/>
              </w:rPr>
              <w:t xml:space="preserve">павшим в годы ВОВ, расположенного по адресу: </w:t>
            </w:r>
            <w:proofErr w:type="spellStart"/>
            <w:r w:rsidRPr="001B11EF">
              <w:rPr>
                <w:rFonts w:ascii="Times New Roman" w:hAnsi="Times New Roman"/>
                <w:color w:val="000000"/>
              </w:rPr>
              <w:t>г.Пугачев</w:t>
            </w:r>
            <w:proofErr w:type="spellEnd"/>
            <w:r w:rsidRPr="001B11EF">
              <w:rPr>
                <w:rFonts w:ascii="Times New Roman" w:hAnsi="Times New Roman"/>
                <w:color w:val="000000"/>
              </w:rPr>
              <w:t>, сквер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D1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0E489AA6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8BE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A9C" w14:textId="77777777" w:rsidR="00857E76" w:rsidRPr="001B11EF" w:rsidRDefault="00D628CF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3D" w14:textId="77777777" w:rsidR="00857E76" w:rsidRPr="001B11EF" w:rsidRDefault="00D628CF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BCE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769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AE5C" w14:textId="77777777" w:rsidR="00857E76" w:rsidRPr="001B11EF" w:rsidRDefault="00D628CF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5D2BE4D5" w14:textId="77777777" w:rsidTr="007A43EE">
        <w:trPr>
          <w:trHeight w:val="7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31490" w14:textId="77777777" w:rsidR="00857E76" w:rsidRPr="001B11EF" w:rsidRDefault="006033A2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8996E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BE8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833B89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B7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1C5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7F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B15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AFC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DAC" w14:textId="77777777" w:rsidR="00857E76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0105FA" w:rsidRPr="001B11EF" w14:paraId="06E80BCB" w14:textId="77777777" w:rsidTr="00857E76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6A5CE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3B54A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EAF9F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B7F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1731" w14:textId="77777777" w:rsidR="00857E76" w:rsidRPr="001B11EF" w:rsidRDefault="00D628CF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7689" w14:textId="77777777" w:rsidR="00857E76" w:rsidRPr="001B11EF" w:rsidRDefault="00D628CF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76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382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AF0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</w:t>
            </w:r>
            <w:r w:rsidR="007A43EE"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ципального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4E120C36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EF1" w14:textId="77777777" w:rsidR="00857E76" w:rsidRPr="001B11EF" w:rsidRDefault="0049255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6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CC3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AF0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3572715A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AF6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ADD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C4F" w14:textId="77777777" w:rsidR="00857E76" w:rsidRPr="001B11EF" w:rsidRDefault="00D628CF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9C6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37D0" w14:textId="77777777" w:rsidR="00857E76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9F5" w14:textId="77777777" w:rsidR="00857E76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0105FA" w:rsidRPr="001B11EF" w14:paraId="7734DABD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5626" w14:textId="77777777" w:rsidR="00857E76" w:rsidRPr="001B11EF" w:rsidRDefault="0049255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7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42D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A0D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37CC7E6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505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77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A97" w14:textId="77777777" w:rsidR="00857E76" w:rsidRPr="001B11EF" w:rsidRDefault="00D628CF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FE2A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36D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FD8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</w:t>
            </w:r>
            <w:r w:rsidR="007A43EE"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C7674" w:rsidRPr="001B11EF" w14:paraId="7057E97E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CBB" w14:textId="77777777" w:rsidR="007C7674" w:rsidRPr="001B11EF" w:rsidRDefault="007C767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660" w14:textId="77777777" w:rsidR="007C7674" w:rsidRPr="001B11EF" w:rsidRDefault="007C7674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5E9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7F086134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07DD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2C7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21F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355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613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9AB6" w14:textId="77777777" w:rsidR="007C7674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7C7674" w:rsidRPr="001B11EF" w14:paraId="22A6E86E" w14:textId="77777777" w:rsidTr="007A43EE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57B82" w14:textId="77777777" w:rsidR="007C7674" w:rsidRPr="001B11EF" w:rsidRDefault="007C767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02A6E" w14:textId="77777777" w:rsidR="007C7674" w:rsidRPr="001B11EF" w:rsidRDefault="007C7674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Ремонт асфальтового покрытия парков, скверов</w:t>
            </w:r>
          </w:p>
          <w:p w14:paraId="29E88FB6" w14:textId="77777777" w:rsidR="007C7674" w:rsidRPr="001B11EF" w:rsidRDefault="007C7674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F31C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2C469A4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584B5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0DC36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CCFE5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05A96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FF087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422F" w14:textId="77777777" w:rsidR="007C7674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7C7674" w:rsidRPr="001B11EF" w14:paraId="4626F068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841" w14:textId="77777777" w:rsidR="007C7674" w:rsidRPr="001B11EF" w:rsidRDefault="007C767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CB7" w14:textId="77777777" w:rsidR="007C7674" w:rsidRPr="001B11EF" w:rsidRDefault="007C7674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FEC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A4B499A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CC1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0B6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5D5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5FC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D2E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8A1" w14:textId="77777777" w:rsidR="007C7674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7C7674" w:rsidRPr="001B11EF" w14:paraId="1472B1A0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2CD" w14:textId="77777777" w:rsidR="007C7674" w:rsidRPr="001B11EF" w:rsidRDefault="007C7674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754" w14:textId="77777777" w:rsidR="007C7674" w:rsidRPr="001B11EF" w:rsidRDefault="007C7674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7B9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5A6C59D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6F9" w14:textId="77777777" w:rsidR="007C7674" w:rsidRPr="001B11EF" w:rsidRDefault="007C7674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741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650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2C4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BAB" w14:textId="77777777" w:rsidR="007C7674" w:rsidRPr="001B11EF" w:rsidRDefault="007C7674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704" w14:textId="77777777" w:rsidR="007C7674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0105FA" w:rsidRPr="001B11EF" w14:paraId="5559090B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38E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12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C8D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F6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490C42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24E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56B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4B8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16F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9F5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C2F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</w:t>
            </w:r>
            <w:r w:rsidR="007A43EE"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отбора;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78493C95" w14:textId="77777777" w:rsidTr="00857E76">
        <w:trPr>
          <w:trHeight w:val="8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E042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13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42816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Обустройство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7AE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6E20EDFD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0477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EF5" w14:textId="77777777" w:rsidR="00857E76" w:rsidRPr="001B11EF" w:rsidRDefault="001E09F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98B" w14:textId="77777777" w:rsidR="00857E76" w:rsidRPr="001B11EF" w:rsidRDefault="001E09F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F1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07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96A" w14:textId="77777777" w:rsidR="00857E76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0105FA" w:rsidRPr="001B11EF" w14:paraId="0697AA93" w14:textId="77777777" w:rsidTr="00857E76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19B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C59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8C1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8DB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41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4E2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394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9D0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A41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</w:t>
            </w:r>
            <w:r w:rsidR="00736DF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5B32F359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FA8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14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0A1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47D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348D0B80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A0B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8D8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FF0" w14:textId="77777777" w:rsidR="00857E76" w:rsidRPr="001B11EF" w:rsidRDefault="001E09F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904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C73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850,0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422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</w:t>
            </w:r>
            <w:r w:rsidR="007A43EE"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обзора;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ципального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 </w:t>
            </w:r>
          </w:p>
        </w:tc>
      </w:tr>
      <w:tr w:rsidR="000105FA" w:rsidRPr="001B11EF" w14:paraId="0CBCA6E8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39C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15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F30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446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0F6FF11F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F4DF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B36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52F" w14:textId="77777777" w:rsidR="00857E76" w:rsidRPr="001B11EF" w:rsidRDefault="001E09F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940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D989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C14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хозяй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="00736DF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муници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пального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5039A0DE" w14:textId="77777777" w:rsidTr="007A43E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B61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16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B73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Отсыпка плотины р. </w:t>
            </w:r>
            <w:proofErr w:type="spellStart"/>
            <w:r w:rsidRPr="001B11EF">
              <w:rPr>
                <w:rFonts w:ascii="Times New Roman" w:hAnsi="Times New Roman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11FF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4B92799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8C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B98" w14:textId="77777777" w:rsidR="00857E76" w:rsidRPr="001B11EF" w:rsidRDefault="00321D19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</w:t>
            </w:r>
            <w:r w:rsidR="00857E76" w:rsidRPr="001B11EF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3C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D8E" w14:textId="77777777" w:rsidR="00857E76" w:rsidRPr="001B11EF" w:rsidRDefault="00321D19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645" w14:textId="77777777" w:rsidR="00857E76" w:rsidRPr="001B11EF" w:rsidRDefault="00321D19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C0F" w14:textId="77777777" w:rsidR="00857E76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0105FA" w:rsidRPr="001B11EF" w14:paraId="30F199D9" w14:textId="77777777" w:rsidTr="00857E76">
        <w:trPr>
          <w:trHeight w:val="7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DD412F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17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A8E6D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6CA15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0813635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70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35C" w14:textId="77777777" w:rsidR="00857E76" w:rsidRPr="001B11EF" w:rsidRDefault="00321D19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</w:t>
            </w:r>
            <w:r w:rsidR="00857E76" w:rsidRPr="001B11EF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829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1A2" w14:textId="77777777" w:rsidR="00857E76" w:rsidRPr="001B11EF" w:rsidRDefault="00321D19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DB1" w14:textId="77777777" w:rsidR="00857E76" w:rsidRPr="001B11EF" w:rsidRDefault="00321D19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30FA" w14:textId="77777777" w:rsidR="00857E76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0105FA" w:rsidRPr="001B11EF" w14:paraId="4B2081D8" w14:textId="77777777" w:rsidTr="00857E76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80F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334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DDE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E8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BEE" w14:textId="77777777" w:rsidR="00857E76" w:rsidRPr="001B11EF" w:rsidRDefault="001E09F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16</w:t>
            </w:r>
            <w:r w:rsidR="00857E76" w:rsidRPr="001B11E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8BE" w14:textId="77777777" w:rsidR="00857E76" w:rsidRPr="001B11EF" w:rsidRDefault="001E09F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16</w:t>
            </w:r>
            <w:r w:rsidR="00857E76" w:rsidRPr="001B11E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C19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B6F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101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1B11EF">
              <w:rPr>
                <w:rFonts w:ascii="Times New Roman" w:hAnsi="Times New Roman"/>
              </w:rPr>
              <w:t>конкур</w:t>
            </w:r>
            <w:r w:rsidR="007A43EE" w:rsidRPr="001B11EF">
              <w:rPr>
                <w:rFonts w:ascii="Times New Roman" w:hAnsi="Times New Roman"/>
              </w:rPr>
              <w:t>-</w:t>
            </w:r>
            <w:proofErr w:type="spellStart"/>
            <w:r w:rsidRPr="001B11EF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обзора;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>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25A27C03" w14:textId="77777777" w:rsidTr="00857E76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653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18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33C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Приобретение многофункциональной машины для уборки тротуаров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E0C5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4FBB597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B66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DDA" w14:textId="77777777" w:rsidR="00857E76" w:rsidRPr="001B11EF" w:rsidRDefault="002342B7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12587,4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E12" w14:textId="77777777" w:rsidR="00857E76" w:rsidRPr="001B11EF" w:rsidRDefault="002342B7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12587,4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544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B8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2B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хозяй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муниципаль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4D79140D" w14:textId="77777777" w:rsidTr="00857E76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D50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82D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1B11EF">
              <w:rPr>
                <w:rFonts w:ascii="Times New Roman" w:hAnsi="Times New Roman"/>
              </w:rPr>
              <w:t>каналопромывочноймашины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8B1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6C0A58F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048C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62C7" w14:textId="77777777" w:rsidR="00857E76" w:rsidRPr="001B11EF" w:rsidRDefault="00D269BB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FB1" w14:textId="77777777" w:rsidR="00857E76" w:rsidRPr="001B11EF" w:rsidRDefault="00D269BB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A5F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5B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21D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r w:rsidRPr="001B11EF">
              <w:rPr>
                <w:rFonts w:ascii="Times New Roman" w:hAnsi="Times New Roman"/>
              </w:rPr>
              <w:t>хозяй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стваадминистрации</w:t>
            </w:r>
            <w:proofErr w:type="spellEnd"/>
            <w:r w:rsidRPr="001B11EF">
              <w:rPr>
                <w:rFonts w:ascii="Times New Roman" w:hAnsi="Times New Roman"/>
              </w:rPr>
              <w:t xml:space="preserve"> Пугачевского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муниципаль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1B11EF">
              <w:rPr>
                <w:rFonts w:ascii="Times New Roman" w:hAnsi="Times New Roman"/>
              </w:rPr>
              <w:t xml:space="preserve">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75C2527D" w14:textId="77777777" w:rsidTr="007A43EE">
        <w:trPr>
          <w:trHeight w:val="1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317AE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049B3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Реализация инициативного проекта по объекту:</w:t>
            </w:r>
          </w:p>
          <w:p w14:paraId="7408298C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«Благоустройство территории вокруг памятника и ремонт памятника войнам-</w:t>
            </w:r>
            <w:proofErr w:type="spellStart"/>
            <w:r w:rsidRPr="001B11EF">
              <w:rPr>
                <w:rFonts w:ascii="Times New Roman" w:hAnsi="Times New Roman"/>
              </w:rPr>
              <w:t>пугачевцам</w:t>
            </w:r>
            <w:proofErr w:type="spellEnd"/>
            <w:r w:rsidRPr="001B11EF">
              <w:rPr>
                <w:rFonts w:ascii="Times New Roman" w:hAnsi="Times New Roman"/>
              </w:rPr>
              <w:t xml:space="preserve">, павшим в годы ВОВ, расположенного по адресу: </w:t>
            </w:r>
            <w:proofErr w:type="spellStart"/>
            <w:r w:rsidRPr="001B11EF">
              <w:rPr>
                <w:rFonts w:ascii="Times New Roman" w:hAnsi="Times New Roman"/>
              </w:rPr>
              <w:t>г.Пугачев</w:t>
            </w:r>
            <w:proofErr w:type="spellEnd"/>
            <w:r w:rsidRPr="001B11EF">
              <w:rPr>
                <w:rFonts w:ascii="Times New Roman" w:hAnsi="Times New Roman"/>
              </w:rPr>
              <w:t>, сквер Победы»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ED1AC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72EB06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E61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30613EBE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B11EF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B11E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DB0DF0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D5B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66E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08B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261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E73EE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1B11EF">
              <w:rPr>
                <w:rFonts w:ascii="Times New Roman" w:hAnsi="Times New Roman"/>
              </w:rPr>
              <w:t>хозяй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1B11EF">
              <w:rPr>
                <w:rFonts w:ascii="Times New Roman" w:hAnsi="Times New Roman"/>
              </w:rPr>
              <w:t>муниципаль</w:t>
            </w:r>
            <w:r w:rsidR="007A43EE" w:rsidRPr="001B11EF">
              <w:rPr>
                <w:rFonts w:ascii="Times New Roman" w:hAnsi="Times New Roman"/>
              </w:rPr>
              <w:t>-</w:t>
            </w:r>
            <w:r w:rsidRPr="001B11EF">
              <w:rPr>
                <w:rFonts w:ascii="Times New Roman" w:hAnsi="Times New Roman"/>
              </w:rPr>
              <w:t>ного</w:t>
            </w:r>
            <w:proofErr w:type="spellEnd"/>
            <w:r w:rsidRPr="001B11EF">
              <w:rPr>
                <w:rFonts w:ascii="Times New Roman" w:hAnsi="Times New Roman"/>
              </w:rPr>
              <w:t xml:space="preserve">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38931160" w14:textId="77777777" w:rsidTr="007A43EE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38E4E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71AC8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B3955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114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5E0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BDD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979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917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5B66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</w:tr>
      <w:tr w:rsidR="000105FA" w:rsidRPr="001B11EF" w14:paraId="46B38588" w14:textId="77777777" w:rsidTr="00857E76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E67FD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84621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72526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F61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15D44E8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B11EF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B11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4DB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ECE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5F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385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AC063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</w:tr>
      <w:tr w:rsidR="000105FA" w:rsidRPr="001B11EF" w14:paraId="59B43F4E" w14:textId="77777777" w:rsidTr="00857E76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E13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FC8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F51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117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6E1260F3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310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F28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34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413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1054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</w:tr>
      <w:tr w:rsidR="000105FA" w:rsidRPr="001B11EF" w14:paraId="7F76B681" w14:textId="77777777" w:rsidTr="001B11EF">
        <w:trPr>
          <w:trHeight w:val="55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68A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</w:t>
            </w:r>
            <w:r w:rsidR="0071569F" w:rsidRPr="001B11EF">
              <w:rPr>
                <w:rFonts w:ascii="Times New Roman" w:eastAsia="Calibri" w:hAnsi="Times New Roman"/>
                <w:lang w:eastAsia="en-US"/>
              </w:rPr>
              <w:t>1</w:t>
            </w:r>
            <w:r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78DB" w14:textId="77777777" w:rsidR="00857E76" w:rsidRPr="001B11EF" w:rsidRDefault="00857E76" w:rsidP="001B11EF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Реализация мероприятий по благоустройству территорий «Выполнение работ по ремонту тротуаров в г. Пугачеве Саратовской области</w:t>
            </w:r>
          </w:p>
          <w:p w14:paraId="09CE329E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ул. </w:t>
            </w:r>
            <w:proofErr w:type="spellStart"/>
            <w:r w:rsidRPr="001B11EF">
              <w:rPr>
                <w:rFonts w:ascii="Times New Roman" w:hAnsi="Times New Roman"/>
              </w:rPr>
              <w:t>Кутякова</w:t>
            </w:r>
            <w:proofErr w:type="spellEnd"/>
            <w:r w:rsidRPr="001B11EF">
              <w:rPr>
                <w:rFonts w:ascii="Times New Roman" w:hAnsi="Times New Roman"/>
              </w:rPr>
              <w:t xml:space="preserve"> (</w:t>
            </w:r>
            <w:proofErr w:type="spellStart"/>
            <w:r w:rsidRPr="001B11EF">
              <w:rPr>
                <w:rFonts w:ascii="Times New Roman" w:hAnsi="Times New Roman"/>
              </w:rPr>
              <w:t>Топорковская</w:t>
            </w:r>
            <w:proofErr w:type="spellEnd"/>
            <w:r w:rsidRPr="001B11EF">
              <w:rPr>
                <w:rFonts w:ascii="Times New Roman" w:hAnsi="Times New Roman"/>
              </w:rPr>
              <w:t xml:space="preserve"> - М. Горького)</w:t>
            </w:r>
          </w:p>
          <w:p w14:paraId="46788EB2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ул. 53-й Дивизии (К. Маркса - Мебельный </w:t>
            </w:r>
            <w:r w:rsidRPr="001B11EF">
              <w:rPr>
                <w:rFonts w:ascii="Times New Roman" w:hAnsi="Times New Roman"/>
              </w:rPr>
              <w:lastRenderedPageBreak/>
              <w:t>проезд)</w:t>
            </w:r>
          </w:p>
          <w:p w14:paraId="1A071E74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ул. Ермощенко (от д. 158 до ул. </w:t>
            </w:r>
            <w:proofErr w:type="spellStart"/>
            <w:r w:rsidRPr="001B11EF">
              <w:rPr>
                <w:rFonts w:ascii="Times New Roman" w:hAnsi="Times New Roman"/>
              </w:rPr>
              <w:t>Кутякова</w:t>
            </w:r>
            <w:proofErr w:type="spellEnd"/>
            <w:r w:rsidRPr="001B11EF">
              <w:rPr>
                <w:rFonts w:ascii="Times New Roman" w:hAnsi="Times New Roman"/>
              </w:rPr>
              <w:t>)</w:t>
            </w:r>
          </w:p>
          <w:p w14:paraId="1E280F2D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ул. Железнодорожная от ул. Ермощенко до ул. Оренбургская (район КЦСОН)</w:t>
            </w:r>
          </w:p>
          <w:p w14:paraId="01DAEC52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от СЗМР по ул. </w:t>
            </w:r>
            <w:proofErr w:type="spellStart"/>
            <w:r w:rsidRPr="001B11EF">
              <w:rPr>
                <w:rFonts w:ascii="Times New Roman" w:hAnsi="Times New Roman"/>
              </w:rPr>
              <w:t>Кутякова</w:t>
            </w:r>
            <w:proofErr w:type="spellEnd"/>
            <w:r w:rsidRPr="001B11EF">
              <w:rPr>
                <w:rFonts w:ascii="Times New Roman" w:hAnsi="Times New Roman"/>
              </w:rPr>
              <w:t xml:space="preserve"> до детского сада №15; ул. </w:t>
            </w:r>
            <w:proofErr w:type="spellStart"/>
            <w:r w:rsidRPr="001B11EF">
              <w:rPr>
                <w:rFonts w:ascii="Times New Roman" w:hAnsi="Times New Roman"/>
              </w:rPr>
              <w:t>Кутякова</w:t>
            </w:r>
            <w:proofErr w:type="spellEnd"/>
            <w:r w:rsidRPr="001B11EF">
              <w:rPr>
                <w:rFonts w:ascii="Times New Roman" w:hAnsi="Times New Roman"/>
              </w:rPr>
              <w:t xml:space="preserve"> (от поворота на детский сад №15 до д. 74)»</w:t>
            </w:r>
          </w:p>
          <w:p w14:paraId="46A8B764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A9C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lastRenderedPageBreak/>
              <w:t>2024</w:t>
            </w:r>
          </w:p>
          <w:p w14:paraId="29F0F701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D29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75D9DF6B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B11EF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B11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E8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24F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52F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6AA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262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40FCA68E" w14:textId="77777777" w:rsidTr="00857E76">
        <w:trPr>
          <w:trHeight w:val="10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B47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22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25F" w14:textId="77777777" w:rsidR="00857E76" w:rsidRPr="001B11EF" w:rsidRDefault="00857E76" w:rsidP="001B11EF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Мероприятия по благоустройству территорий скверов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D77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3B197BC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86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6CDEA0D7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B11EF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B11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7C0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D1A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BCE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41D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40C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43C6915D" w14:textId="77777777" w:rsidTr="00857E76">
        <w:trPr>
          <w:trHeight w:val="10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7BB7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23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50F" w14:textId="77777777" w:rsidR="00857E76" w:rsidRPr="001B11EF" w:rsidRDefault="00857E76" w:rsidP="001B11EF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Ремонт тротуаров в г. Пугачеве Саратовской области (проведение строительного контроля)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887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2BCF20F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A12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F7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36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31B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9C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2E3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  <w:r w:rsidR="00736DF0" w:rsidRPr="001B11E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105FA" w:rsidRPr="001B11EF" w14:paraId="0D6F6BC8" w14:textId="77777777" w:rsidTr="007A43EE">
        <w:trPr>
          <w:trHeight w:val="10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337" w14:textId="77777777" w:rsidR="00857E76" w:rsidRPr="001B11EF" w:rsidRDefault="0071569F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24</w:t>
            </w:r>
            <w:r w:rsidR="00857E76" w:rsidRPr="001B11E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411" w14:textId="77777777" w:rsidR="00857E76" w:rsidRPr="001B11EF" w:rsidRDefault="00857E76" w:rsidP="001B11EF">
            <w:pPr>
              <w:tabs>
                <w:tab w:val="left" w:pos="7938"/>
              </w:tabs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Содержание пешеходного моста на пересечении ул. </w:t>
            </w:r>
            <w:proofErr w:type="spellStart"/>
            <w:r w:rsidRPr="001B11EF">
              <w:rPr>
                <w:rFonts w:ascii="Times New Roman" w:hAnsi="Times New Roman"/>
              </w:rPr>
              <w:t>Топорковская</w:t>
            </w:r>
            <w:proofErr w:type="spellEnd"/>
            <w:r w:rsidRPr="001B11EF">
              <w:rPr>
                <w:rFonts w:ascii="Times New Roman" w:hAnsi="Times New Roman"/>
              </w:rPr>
              <w:t xml:space="preserve"> и ул. Советская</w:t>
            </w:r>
          </w:p>
          <w:p w14:paraId="48764E21" w14:textId="77777777" w:rsidR="00857E76" w:rsidRPr="001B11EF" w:rsidRDefault="00857E76" w:rsidP="001B11EF">
            <w:pPr>
              <w:tabs>
                <w:tab w:val="left" w:pos="793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EDD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0532BD30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94E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805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AF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011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0B2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524E" w14:textId="77777777" w:rsidR="00857E76" w:rsidRPr="001B11EF" w:rsidRDefault="003732D2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города Пугачева» </w:t>
            </w:r>
          </w:p>
        </w:tc>
      </w:tr>
      <w:tr w:rsidR="000105FA" w:rsidRPr="001B11EF" w14:paraId="4C3D2A9E" w14:textId="77777777" w:rsidTr="007A43EE">
        <w:trPr>
          <w:trHeight w:val="11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868B49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A28C3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Всего по подпрограмме №5:</w:t>
            </w:r>
          </w:p>
          <w:p w14:paraId="1F1AB85A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  <w:p w14:paraId="5F1F23BE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B2210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B2F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7A220F13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B11EF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B11E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7A9466A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363" w14:textId="77777777" w:rsidR="00857E76" w:rsidRPr="001B11EF" w:rsidRDefault="00BA22CB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52776,3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D40" w14:textId="77777777" w:rsidR="00857E76" w:rsidRPr="001B11EF" w:rsidRDefault="00BA22CB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46376,3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A9C" w14:textId="77777777" w:rsidR="00857E76" w:rsidRPr="001B11EF" w:rsidRDefault="00DF65D1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DE7" w14:textId="77777777" w:rsidR="00857E76" w:rsidRPr="001B11EF" w:rsidRDefault="00DF65D1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3300,0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9A387A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  <w:p w14:paraId="45759E0D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DF65D1" w:rsidRPr="001B11EF" w14:paraId="72F8DD3F" w14:textId="77777777" w:rsidTr="007A43EE">
        <w:trPr>
          <w:trHeight w:val="5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8DDB1" w14:textId="77777777" w:rsidR="00DF65D1" w:rsidRPr="001B11EF" w:rsidRDefault="00DF65D1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DB787" w14:textId="77777777" w:rsidR="00DF65D1" w:rsidRPr="001B11EF" w:rsidRDefault="00DF65D1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82EC" w14:textId="77777777" w:rsidR="00DF65D1" w:rsidRPr="001B11EF" w:rsidRDefault="00DF65D1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925" w14:textId="77777777" w:rsidR="00DF65D1" w:rsidRPr="001B11EF" w:rsidRDefault="00DF65D1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03C" w14:textId="77777777" w:rsidR="00DF65D1" w:rsidRPr="001B11EF" w:rsidRDefault="00BA22CB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7EF" w14:textId="77777777" w:rsidR="00DF65D1" w:rsidRPr="001B11EF" w:rsidRDefault="00BA22CB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34706,3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95F" w14:textId="77777777" w:rsidR="00DF65D1" w:rsidRPr="001B11EF" w:rsidRDefault="00DF65D1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A6A" w14:textId="77777777" w:rsidR="00DF65D1" w:rsidRPr="001B11EF" w:rsidRDefault="00DF65D1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3300,0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2DA99" w14:textId="77777777" w:rsidR="00DF65D1" w:rsidRPr="001B11EF" w:rsidRDefault="00DF65D1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0105FA" w:rsidRPr="001B11EF" w14:paraId="4E0BB782" w14:textId="77777777" w:rsidTr="00857E76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CA688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97EF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A6E35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4E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48D48993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B11EF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B11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875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1FD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DA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593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50D4A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0105FA" w:rsidRPr="001B11EF" w14:paraId="6209F877" w14:textId="77777777" w:rsidTr="00857E76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BD816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8003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B985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9A1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0D0A0810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7BB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A6F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493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37C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67BD9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0105FA" w:rsidRPr="001B11EF" w14:paraId="634E35DC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5C2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  <w:b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B11EF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0105FA" w:rsidRPr="001B11EF" w14:paraId="0DBB96B3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3694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0105FA" w:rsidRPr="001B11EF" w14:paraId="0455B256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6B7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0105FA" w:rsidRPr="001B11EF" w14:paraId="320C618B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76D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48E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AE6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60B2660D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B29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6F3" w14:textId="77777777" w:rsidR="00857E76" w:rsidRPr="001B11EF" w:rsidRDefault="00D269BB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710" w14:textId="77777777" w:rsidR="00857E76" w:rsidRPr="001B11EF" w:rsidRDefault="00D269BB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209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937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393" w14:textId="77777777" w:rsidR="00857E76" w:rsidRPr="001B11EF" w:rsidRDefault="00857E76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 xml:space="preserve">организации, осуществляющие деятельность в сфере отлова, содержания животных без </w:t>
            </w:r>
            <w:r w:rsidRPr="001B11EF">
              <w:rPr>
                <w:rFonts w:ascii="Times New Roman" w:hAnsi="Times New Roman"/>
              </w:rPr>
              <w:lastRenderedPageBreak/>
              <w:t>владельцев, определяемые в соответствии с законодательством Российской Федерации; отдел жилищно-коммунального хозяйства</w:t>
            </w:r>
            <w:r w:rsidR="00706DA0" w:rsidRPr="001B11EF">
              <w:rPr>
                <w:rFonts w:ascii="Times New Roman" w:hAnsi="Times New Roman"/>
              </w:rPr>
              <w:t xml:space="preserve"> </w:t>
            </w:r>
            <w:r w:rsidRPr="001B11EF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</w:p>
        </w:tc>
      </w:tr>
      <w:tr w:rsidR="009C67BC" w:rsidRPr="001B11EF" w14:paraId="46B4C7C8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29B" w14:textId="77777777" w:rsidR="009C67BC" w:rsidRPr="001B11EF" w:rsidRDefault="009C67BC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75F" w14:textId="77777777" w:rsidR="009C67BC" w:rsidRPr="001B11EF" w:rsidRDefault="009C67BC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0CB" w14:textId="77777777" w:rsidR="009C67BC" w:rsidRPr="001B11EF" w:rsidRDefault="009C67BC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7F3" w14:textId="77777777" w:rsidR="009C67BC" w:rsidRPr="001B11EF" w:rsidRDefault="009C67BC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4B4" w14:textId="77777777" w:rsidR="009C67BC" w:rsidRPr="001B11EF" w:rsidRDefault="009C67BC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58C" w14:textId="77777777" w:rsidR="009C67BC" w:rsidRPr="001B11EF" w:rsidRDefault="009C67BC" w:rsidP="001B11EF">
            <w:pPr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2A0" w14:textId="77777777" w:rsidR="009C67BC" w:rsidRPr="001B11EF" w:rsidRDefault="009C67BC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AFF" w14:textId="77777777" w:rsidR="009C67BC" w:rsidRPr="001B11EF" w:rsidRDefault="009C67BC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7E6" w14:textId="77777777" w:rsidR="009C67BC" w:rsidRPr="001B11EF" w:rsidRDefault="009C67BC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630922" w:rsidRPr="001B11EF" w14:paraId="10DCCF1D" w14:textId="77777777" w:rsidTr="00857E76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12CB5" w14:textId="77777777" w:rsidR="00630922" w:rsidRPr="001B11EF" w:rsidRDefault="00630922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E88E" w14:textId="77777777" w:rsidR="00630922" w:rsidRPr="001B11EF" w:rsidRDefault="00630922" w:rsidP="001B11EF">
            <w:pPr>
              <w:jc w:val="both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27064" w14:textId="77777777" w:rsidR="00630922" w:rsidRPr="001B11EF" w:rsidRDefault="00630922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EA03E" w14:textId="77777777" w:rsidR="00630922" w:rsidRPr="001B11EF" w:rsidRDefault="00630922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3B66444A" w14:textId="77777777" w:rsidR="00630922" w:rsidRPr="001B11EF" w:rsidRDefault="00630922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B11EF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B11E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D569596" w14:textId="77777777" w:rsidR="00630922" w:rsidRPr="001B11EF" w:rsidRDefault="00630922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7900" w14:textId="77777777" w:rsidR="00630922" w:rsidRPr="001B11EF" w:rsidRDefault="00DA7001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61748,7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937" w14:textId="77777777" w:rsidR="00630922" w:rsidRPr="001B11EF" w:rsidRDefault="00DA7001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55348,7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242" w14:textId="77777777" w:rsidR="00630922" w:rsidRPr="001B11EF" w:rsidRDefault="0063092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832" w14:textId="77777777" w:rsidR="00630922" w:rsidRPr="001B11EF" w:rsidRDefault="0063092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3300,0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7852D" w14:textId="77777777" w:rsidR="00630922" w:rsidRPr="001B11EF" w:rsidRDefault="00630922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630922" w:rsidRPr="001B11EF" w14:paraId="04FD6F43" w14:textId="77777777" w:rsidTr="00857E76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2551E" w14:textId="77777777" w:rsidR="00630922" w:rsidRPr="001B11EF" w:rsidRDefault="00630922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8219D" w14:textId="77777777" w:rsidR="00630922" w:rsidRPr="001B11EF" w:rsidRDefault="00630922" w:rsidP="001B1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42FA" w14:textId="77777777" w:rsidR="00630922" w:rsidRPr="001B11EF" w:rsidRDefault="00630922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C517B" w14:textId="77777777" w:rsidR="00630922" w:rsidRPr="001B11EF" w:rsidRDefault="00630922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B4B" w14:textId="77777777" w:rsidR="00630922" w:rsidRPr="001B11EF" w:rsidRDefault="00DA7001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50078,7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49F" w14:textId="77777777" w:rsidR="00630922" w:rsidRPr="001B11EF" w:rsidRDefault="00DA7001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43678,7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26F" w14:textId="77777777" w:rsidR="00630922" w:rsidRPr="001B11EF" w:rsidRDefault="0063092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286B" w14:textId="77777777" w:rsidR="00630922" w:rsidRPr="001B11EF" w:rsidRDefault="00630922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3300,0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05E45" w14:textId="77777777" w:rsidR="00630922" w:rsidRPr="001B11EF" w:rsidRDefault="00630922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0105FA" w:rsidRPr="001B11EF" w14:paraId="7FF845BB" w14:textId="77777777" w:rsidTr="00857E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209ED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37F7F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0009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10508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6B3ABA60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B11EF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B11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71A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E98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85F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E3E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C766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</w:tr>
      <w:tr w:rsidR="000105FA" w:rsidRPr="001B11EF" w14:paraId="025EF159" w14:textId="77777777" w:rsidTr="00857E76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8012E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316E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F1C35" w14:textId="77777777" w:rsidR="00857E76" w:rsidRPr="001B11EF" w:rsidRDefault="00857E76" w:rsidP="001B11E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49EF87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B11EF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1B11EF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7C76D273" w14:textId="77777777" w:rsidR="00857E76" w:rsidRPr="001B11EF" w:rsidRDefault="00857E76" w:rsidP="001B11E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1B11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47FC2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62A98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CB919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D08B" w14:textId="77777777" w:rsidR="00857E76" w:rsidRPr="001B11EF" w:rsidRDefault="00857E76" w:rsidP="001B11EF">
            <w:pPr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E43E1" w14:textId="77777777" w:rsidR="00857E76" w:rsidRPr="001B11EF" w:rsidRDefault="00857E76" w:rsidP="001B11E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F5D984F" w14:textId="77777777" w:rsidR="00CA65E5" w:rsidRPr="001B11EF" w:rsidRDefault="00CA65E5" w:rsidP="001B11EF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A8D24A" w14:textId="77777777" w:rsidR="00117C3C" w:rsidRPr="001B11EF" w:rsidRDefault="00117C3C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982538" w14:textId="77777777" w:rsidR="007A43EE" w:rsidRPr="001B11EF" w:rsidRDefault="007A43EE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D8A200" w14:textId="77777777" w:rsidR="007A43EE" w:rsidRPr="001B11EF" w:rsidRDefault="007A43EE" w:rsidP="001B1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CB8682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F3FF04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8B3BD6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832C20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40A7FC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7938A7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7F2ACB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999C90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1832F3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679109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33CA4E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E4E97A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DDD0AC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B5125" w14:textId="77777777" w:rsidR="00321D19" w:rsidRPr="001B11EF" w:rsidRDefault="00321D19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88A315" w14:textId="77777777" w:rsidR="00A454CF" w:rsidRPr="001B11EF" w:rsidRDefault="00A454CF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14:paraId="06E51EDF" w14:textId="77777777" w:rsidR="00A454CF" w:rsidRPr="001B11EF" w:rsidRDefault="00A454CF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1EDDF401" w14:textId="77777777" w:rsidR="00A454CF" w:rsidRPr="001B11EF" w:rsidRDefault="00A454CF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43E69D89" w14:textId="77777777" w:rsidR="00A454CF" w:rsidRPr="001B11EF" w:rsidRDefault="00611E10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454CF" w:rsidRPr="001B11EF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="00706D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54CF" w:rsidRPr="001B11EF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01365C14" w14:textId="706611D0" w:rsidR="00A454CF" w:rsidRPr="001B11EF" w:rsidRDefault="00A454CF" w:rsidP="001B11EF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D3EA2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7062A0"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</w:t>
      </w:r>
      <w:r w:rsidR="0003150B" w:rsidRPr="001B11EF">
        <w:rPr>
          <w:rFonts w:ascii="Times New Roman" w:eastAsia="Times New Roman" w:hAnsi="Times New Roman" w:cs="Times New Roman"/>
          <w:bCs/>
          <w:sz w:val="28"/>
          <w:szCs w:val="28"/>
        </w:rPr>
        <w:t>бря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№ </w:t>
      </w:r>
      <w:r w:rsidR="007D3EA2">
        <w:rPr>
          <w:rFonts w:ascii="Times New Roman" w:eastAsia="Times New Roman" w:hAnsi="Times New Roman" w:cs="Times New Roman"/>
          <w:bCs/>
          <w:sz w:val="28"/>
          <w:szCs w:val="28"/>
        </w:rPr>
        <w:t>1646</w:t>
      </w:r>
    </w:p>
    <w:p w14:paraId="1D770D6F" w14:textId="77777777" w:rsidR="00A454CF" w:rsidRPr="001B11EF" w:rsidRDefault="00A454CF" w:rsidP="001B11EF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9</w:t>
      </w:r>
    </w:p>
    <w:p w14:paraId="7B4B2E91" w14:textId="4E1F3D7F" w:rsidR="00A454CF" w:rsidRPr="001B11EF" w:rsidRDefault="00A454CF" w:rsidP="001B11EF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1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1E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0E4674D1" w14:textId="77777777" w:rsidR="00A454CF" w:rsidRPr="001B11EF" w:rsidRDefault="00A454CF" w:rsidP="001B11EF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706DA0"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3FFC22A9" w14:textId="77777777" w:rsidR="00A454CF" w:rsidRPr="001B11EF" w:rsidRDefault="00A454CF" w:rsidP="001B11EF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1E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46CA71BB" w14:textId="77777777" w:rsidR="00FA38D0" w:rsidRPr="001B11EF" w:rsidRDefault="00FA38D0" w:rsidP="001B1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5F79DF95" w14:textId="77777777" w:rsidR="00FA38D0" w:rsidRPr="001B11EF" w:rsidRDefault="00FA38D0" w:rsidP="001B1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sz w:val="28"/>
          <w:szCs w:val="28"/>
        </w:rPr>
      </w:pPr>
      <w:r w:rsidRPr="001B11EF">
        <w:rPr>
          <w:rFonts w:ascii="Times New Roman" w:eastAsia="Courier New" w:hAnsi="Times New Roman" w:cs="Times New Roman"/>
          <w:b/>
          <w:sz w:val="28"/>
          <w:szCs w:val="28"/>
        </w:rPr>
        <w:t>Распределение</w:t>
      </w:r>
    </w:p>
    <w:p w14:paraId="6183505C" w14:textId="77777777" w:rsidR="00FA38D0" w:rsidRPr="001B11EF" w:rsidRDefault="00FA38D0" w:rsidP="001B1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1B11EF">
        <w:rPr>
          <w:rFonts w:ascii="Times New Roman" w:eastAsia="Courier New" w:hAnsi="Times New Roman" w:cs="Times New Roman"/>
          <w:b/>
          <w:sz w:val="28"/>
          <w:szCs w:val="28"/>
        </w:rPr>
        <w:t>объема финансовых ресурсов, необходимых для ре</w:t>
      </w:r>
      <w:r w:rsidR="00CF7EAA" w:rsidRPr="001B11EF">
        <w:rPr>
          <w:rFonts w:ascii="Times New Roman" w:eastAsia="Courier New" w:hAnsi="Times New Roman" w:cs="Times New Roman"/>
          <w:b/>
          <w:sz w:val="28"/>
          <w:szCs w:val="28"/>
        </w:rPr>
        <w:t xml:space="preserve">ализации муниципальной программы </w:t>
      </w:r>
      <w:r w:rsidRPr="001B11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5462"/>
        <w:gridCol w:w="1559"/>
        <w:gridCol w:w="1134"/>
        <w:gridCol w:w="1276"/>
        <w:gridCol w:w="1134"/>
        <w:gridCol w:w="1156"/>
      </w:tblGrid>
      <w:tr w:rsidR="000105FA" w:rsidRPr="001B11EF" w14:paraId="3BB5EC66" w14:textId="77777777" w:rsidTr="007D3EA2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05AED595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462" w:type="dxa"/>
            <w:vMerge w:val="restart"/>
            <w:shd w:val="clear" w:color="auto" w:fill="auto"/>
          </w:tcPr>
          <w:p w14:paraId="1F4467C8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E4E3568" w14:textId="77777777" w:rsidR="00FA38D0" w:rsidRPr="001B11EF" w:rsidRDefault="004B44BA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Источ</w:t>
            </w:r>
            <w:r w:rsidR="00FA38D0"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ники</w:t>
            </w: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финан</w:t>
            </w:r>
            <w:r w:rsidR="00FA38D0"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сового</w:t>
            </w: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обеспе</w:t>
            </w:r>
            <w:r w:rsidR="00FA38D0"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4700" w:type="dxa"/>
            <w:gridSpan w:val="4"/>
            <w:shd w:val="clear" w:color="auto" w:fill="auto"/>
          </w:tcPr>
          <w:p w14:paraId="396390C7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Распределение объема денежных средств в период реализации программы</w:t>
            </w:r>
          </w:p>
        </w:tc>
      </w:tr>
      <w:tr w:rsidR="000105FA" w:rsidRPr="001B11EF" w14:paraId="7A5CA52E" w14:textId="77777777" w:rsidTr="007D3EA2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4D3AD12E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6477C087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21EDAE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A828F7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7387620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2024</w:t>
            </w:r>
          </w:p>
          <w:p w14:paraId="7C18A720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D08058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14:paraId="51D8846A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2026</w:t>
            </w:r>
          </w:p>
        </w:tc>
      </w:tr>
      <w:tr w:rsidR="00A632EC" w:rsidRPr="001B11EF" w14:paraId="56A19875" w14:textId="77777777" w:rsidTr="007D3EA2">
        <w:trPr>
          <w:trHeight w:val="1139"/>
        </w:trPr>
        <w:tc>
          <w:tcPr>
            <w:tcW w:w="4144" w:type="dxa"/>
            <w:shd w:val="clear" w:color="auto" w:fill="auto"/>
          </w:tcPr>
          <w:p w14:paraId="4F39CB46" w14:textId="77777777" w:rsidR="00A632EC" w:rsidRPr="001B11EF" w:rsidRDefault="00A632EC" w:rsidP="001B11EF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0" w:anchor="sub_1300" w:history="1">
              <w:r w:rsidRPr="001B11EF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 по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7738161E" w14:textId="1F86FD57" w:rsidR="00A632EC" w:rsidRPr="001B11EF" w:rsidRDefault="00A632EC" w:rsidP="001B11EF">
            <w:pPr>
              <w:spacing w:after="0" w:line="240" w:lineRule="auto"/>
              <w:ind w:left="6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 унитарного предприятия Саратовской области «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»-«Пугачевский»</w:t>
            </w:r>
            <w:r w:rsid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14:paraId="3DB566FF" w14:textId="77777777" w:rsidR="00A632EC" w:rsidRPr="001B11EF" w:rsidRDefault="00A632EC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33D2644" w14:textId="77777777" w:rsidR="00A632EC" w:rsidRPr="001B11EF" w:rsidRDefault="00A632EC" w:rsidP="001B1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1944,9</w:t>
            </w:r>
          </w:p>
        </w:tc>
        <w:tc>
          <w:tcPr>
            <w:tcW w:w="1276" w:type="dxa"/>
            <w:shd w:val="clear" w:color="auto" w:fill="auto"/>
          </w:tcPr>
          <w:p w14:paraId="0BF1F28C" w14:textId="77777777" w:rsidR="00A632EC" w:rsidRPr="001B11EF" w:rsidRDefault="00A632EC" w:rsidP="001B1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1EF">
              <w:rPr>
                <w:rFonts w:ascii="Times New Roman" w:eastAsia="Calibri" w:hAnsi="Times New Roman"/>
                <w:lang w:eastAsia="en-US"/>
              </w:rPr>
              <w:t>1944,9</w:t>
            </w:r>
          </w:p>
        </w:tc>
        <w:tc>
          <w:tcPr>
            <w:tcW w:w="1134" w:type="dxa"/>
            <w:shd w:val="clear" w:color="auto" w:fill="auto"/>
          </w:tcPr>
          <w:p w14:paraId="5BF29171" w14:textId="77777777" w:rsidR="00A632EC" w:rsidRPr="001B11EF" w:rsidRDefault="00A632EC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03C278D1" w14:textId="77777777" w:rsidR="00A632EC" w:rsidRPr="001B11EF" w:rsidRDefault="00A632EC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4F9359B2" w14:textId="77777777" w:rsidTr="007D3EA2">
        <w:trPr>
          <w:trHeight w:val="444"/>
        </w:trPr>
        <w:tc>
          <w:tcPr>
            <w:tcW w:w="4144" w:type="dxa"/>
            <w:shd w:val="clear" w:color="auto" w:fill="auto"/>
          </w:tcPr>
          <w:p w14:paraId="106292A1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309FE0F6" w14:textId="409C7254" w:rsidR="00FA38D0" w:rsidRPr="001B11EF" w:rsidRDefault="00FA38D0" w:rsidP="001B11EF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</w:t>
            </w:r>
            <w:bookmarkStart w:id="1" w:name="_GoBack"/>
            <w:bookmarkEnd w:id="1"/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администрации Пугачевского муниципального района;</w:t>
            </w:r>
            <w:r w:rsidR="00736DF0"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</w:t>
            </w:r>
            <w:r w:rsidR="00706DA0"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 ограниченной</w:t>
            </w:r>
            <w:r w:rsidR="00706DA0"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ответственностью</w:t>
            </w:r>
            <w:r w:rsid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Ивантеевскому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Краснопартизанскому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Перелюбскому</w:t>
            </w:r>
            <w:proofErr w:type="spellEnd"/>
            <w:r w:rsid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районам»</w:t>
            </w:r>
            <w:r w:rsid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14:paraId="0086193C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382BA6F" w14:textId="77777777" w:rsidR="00FA38D0" w:rsidRPr="001B11EF" w:rsidRDefault="00336A1D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6" w:type="dxa"/>
            <w:shd w:val="clear" w:color="auto" w:fill="auto"/>
          </w:tcPr>
          <w:p w14:paraId="39371189" w14:textId="77777777" w:rsidR="00FA38D0" w:rsidRPr="001B11EF" w:rsidRDefault="00336A1D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14:paraId="10A8989D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EF3871E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24F8AD61" w14:textId="77777777" w:rsidTr="007D3EA2">
        <w:trPr>
          <w:trHeight w:val="1416"/>
        </w:trPr>
        <w:tc>
          <w:tcPr>
            <w:tcW w:w="4144" w:type="dxa"/>
            <w:shd w:val="clear" w:color="auto" w:fill="auto"/>
          </w:tcPr>
          <w:p w14:paraId="62E4ECA9" w14:textId="6030BD94" w:rsidR="00857E76" w:rsidRPr="001B11EF" w:rsidRDefault="00857E76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3.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оздоровление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0357F7EC" w14:textId="766D750F" w:rsidR="00857E76" w:rsidRPr="001B11EF" w:rsidRDefault="00857E76" w:rsidP="001B11EF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района,</w:t>
            </w:r>
            <w:r w:rsidR="004B44BA"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«Дорожное специализированное хозяйство города Пугачева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1B1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области;</w:t>
            </w:r>
          </w:p>
        </w:tc>
        <w:tc>
          <w:tcPr>
            <w:tcW w:w="1559" w:type="dxa"/>
            <w:shd w:val="clear" w:color="auto" w:fill="auto"/>
          </w:tcPr>
          <w:p w14:paraId="60CEDB1F" w14:textId="77777777" w:rsidR="00857E76" w:rsidRPr="001B11EF" w:rsidRDefault="00857E76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AB90B8D" w14:textId="77777777" w:rsidR="00857E76" w:rsidRPr="001B11EF" w:rsidRDefault="00A632EC" w:rsidP="001B11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5700,0</w:t>
            </w:r>
          </w:p>
        </w:tc>
        <w:tc>
          <w:tcPr>
            <w:tcW w:w="1276" w:type="dxa"/>
            <w:shd w:val="clear" w:color="auto" w:fill="auto"/>
          </w:tcPr>
          <w:p w14:paraId="27FD1184" w14:textId="77777777" w:rsidR="00857E76" w:rsidRPr="001B11EF" w:rsidRDefault="00857E76" w:rsidP="001B11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5700,0</w:t>
            </w:r>
          </w:p>
        </w:tc>
        <w:tc>
          <w:tcPr>
            <w:tcW w:w="1134" w:type="dxa"/>
            <w:shd w:val="clear" w:color="auto" w:fill="auto"/>
          </w:tcPr>
          <w:p w14:paraId="3295C102" w14:textId="77777777" w:rsidR="00857E76" w:rsidRPr="001B11EF" w:rsidRDefault="00A632E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61A2B37" w14:textId="77777777" w:rsidR="00857E76" w:rsidRPr="001B11EF" w:rsidRDefault="00A632E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506616E0" w14:textId="77777777" w:rsidTr="007D3EA2">
        <w:trPr>
          <w:trHeight w:val="1110"/>
        </w:trPr>
        <w:tc>
          <w:tcPr>
            <w:tcW w:w="4144" w:type="dxa"/>
            <w:shd w:val="clear" w:color="auto" w:fill="auto"/>
          </w:tcPr>
          <w:p w14:paraId="73203841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4.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361B0389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1559" w:type="dxa"/>
            <w:shd w:val="clear" w:color="auto" w:fill="auto"/>
          </w:tcPr>
          <w:p w14:paraId="4563643A" w14:textId="77777777" w:rsidR="00FA38D0" w:rsidRPr="001B11EF" w:rsidRDefault="00FA38D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108ED86" w14:textId="77777777" w:rsidR="00FA38D0" w:rsidRPr="001B11EF" w:rsidRDefault="00A230DE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38D0" w:rsidRPr="001B11E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1E8CE91A" w14:textId="77777777" w:rsidR="00FA38D0" w:rsidRPr="001B11EF" w:rsidRDefault="00336A1D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38D0" w:rsidRPr="001B11E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1ED73F7F" w14:textId="77777777" w:rsidR="00FA38D0" w:rsidRPr="001B11EF" w:rsidRDefault="00FA38D0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42ABB5B1" w14:textId="77777777" w:rsidR="00FA38D0" w:rsidRPr="001B11EF" w:rsidRDefault="00FA38D0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001" w:rsidRPr="001B11EF" w14:paraId="47ADF293" w14:textId="77777777" w:rsidTr="007D3EA2">
        <w:trPr>
          <w:trHeight w:val="642"/>
        </w:trPr>
        <w:tc>
          <w:tcPr>
            <w:tcW w:w="4144" w:type="dxa"/>
            <w:vMerge w:val="restart"/>
            <w:shd w:val="clear" w:color="auto" w:fill="auto"/>
          </w:tcPr>
          <w:p w14:paraId="77886577" w14:textId="77777777" w:rsidR="00DA7001" w:rsidRPr="001B11EF" w:rsidRDefault="00DA7001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5.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vMerge w:val="restart"/>
            <w:shd w:val="clear" w:color="auto" w:fill="auto"/>
          </w:tcPr>
          <w:p w14:paraId="46A97B1E" w14:textId="77777777" w:rsidR="00DA7001" w:rsidRPr="001B11EF" w:rsidRDefault="00DA7001" w:rsidP="001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района,</w:t>
            </w:r>
            <w:r w:rsidR="00736DF0"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унитарное предприятие «Дорожное специализированное хозяйство города Пугачева, подрядная организация по результатам конкурсного отбора</w:t>
            </w:r>
          </w:p>
        </w:tc>
        <w:tc>
          <w:tcPr>
            <w:tcW w:w="1559" w:type="dxa"/>
            <w:shd w:val="clear" w:color="auto" w:fill="auto"/>
          </w:tcPr>
          <w:p w14:paraId="6EE51586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  <w:p w14:paraId="65779789" w14:textId="77777777" w:rsidR="00DA7001" w:rsidRPr="001B11EF" w:rsidRDefault="004B44BA" w:rsidP="001B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прог</w:t>
            </w:r>
            <w:r w:rsidR="00DA7001"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нозно</w:t>
            </w:r>
            <w:proofErr w:type="spellEnd"/>
            <w:r w:rsidR="00DA7001"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37FD454D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0A586F58" w14:textId="77777777" w:rsidR="00DA7001" w:rsidRPr="001B11EF" w:rsidRDefault="00DA7001" w:rsidP="001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52776,3</w:t>
            </w:r>
          </w:p>
        </w:tc>
        <w:tc>
          <w:tcPr>
            <w:tcW w:w="1276" w:type="dxa"/>
            <w:shd w:val="clear" w:color="auto" w:fill="auto"/>
          </w:tcPr>
          <w:p w14:paraId="7DB44AAC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46376,3</w:t>
            </w:r>
          </w:p>
        </w:tc>
        <w:tc>
          <w:tcPr>
            <w:tcW w:w="1134" w:type="dxa"/>
            <w:shd w:val="clear" w:color="auto" w:fill="auto"/>
          </w:tcPr>
          <w:p w14:paraId="08A1A22C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56" w:type="dxa"/>
            <w:shd w:val="clear" w:color="auto" w:fill="auto"/>
          </w:tcPr>
          <w:p w14:paraId="3BD724DC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</w:tr>
      <w:tr w:rsidR="00DA7001" w:rsidRPr="001B11EF" w14:paraId="6E669553" w14:textId="77777777" w:rsidTr="007D3EA2">
        <w:trPr>
          <w:trHeight w:val="177"/>
        </w:trPr>
        <w:tc>
          <w:tcPr>
            <w:tcW w:w="4144" w:type="dxa"/>
            <w:vMerge/>
            <w:shd w:val="clear" w:color="auto" w:fill="auto"/>
          </w:tcPr>
          <w:p w14:paraId="773FC565" w14:textId="77777777" w:rsidR="00DA7001" w:rsidRPr="001B11EF" w:rsidRDefault="00DA7001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6484A548" w14:textId="77777777" w:rsidR="00DA7001" w:rsidRPr="001B11EF" w:rsidRDefault="00DA7001" w:rsidP="001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C5A315" w14:textId="77777777" w:rsidR="00DA7001" w:rsidRPr="001B11EF" w:rsidRDefault="00DA7001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C0E33FE" w14:textId="77777777" w:rsidR="00DA7001" w:rsidRPr="001B11EF" w:rsidRDefault="00DA7001" w:rsidP="001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41106,3</w:t>
            </w:r>
          </w:p>
        </w:tc>
        <w:tc>
          <w:tcPr>
            <w:tcW w:w="1276" w:type="dxa"/>
            <w:shd w:val="clear" w:color="auto" w:fill="auto"/>
          </w:tcPr>
          <w:p w14:paraId="77ED8F88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34706,3</w:t>
            </w:r>
          </w:p>
        </w:tc>
        <w:tc>
          <w:tcPr>
            <w:tcW w:w="1134" w:type="dxa"/>
            <w:shd w:val="clear" w:color="auto" w:fill="auto"/>
          </w:tcPr>
          <w:p w14:paraId="6FA842C6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56" w:type="dxa"/>
            <w:shd w:val="clear" w:color="auto" w:fill="auto"/>
          </w:tcPr>
          <w:p w14:paraId="25169533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</w:tr>
      <w:tr w:rsidR="000105FA" w:rsidRPr="001B11EF" w14:paraId="0BB7FE3B" w14:textId="77777777" w:rsidTr="007D3EA2">
        <w:trPr>
          <w:trHeight w:val="480"/>
        </w:trPr>
        <w:tc>
          <w:tcPr>
            <w:tcW w:w="4144" w:type="dxa"/>
            <w:vMerge/>
            <w:shd w:val="clear" w:color="auto" w:fill="auto"/>
          </w:tcPr>
          <w:p w14:paraId="707B7C26" w14:textId="77777777" w:rsidR="00B560E5" w:rsidRPr="001B11EF" w:rsidRDefault="00B560E5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4C56A654" w14:textId="77777777" w:rsidR="00B560E5" w:rsidRPr="001B11EF" w:rsidRDefault="00B560E5" w:rsidP="001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37CD57" w14:textId="77777777" w:rsidR="00B560E5" w:rsidRPr="001B11EF" w:rsidRDefault="00B560E5" w:rsidP="001B1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7ECD60DD" w14:textId="77777777" w:rsidR="00B560E5" w:rsidRPr="001B11EF" w:rsidRDefault="004B44BA" w:rsidP="001B1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B11E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B11EF">
              <w:rPr>
                <w:rFonts w:ascii="Times New Roman" w:hAnsi="Times New Roman" w:cs="Times New Roman"/>
                <w:sz w:val="16"/>
                <w:szCs w:val="16"/>
              </w:rPr>
              <w:t>прог</w:t>
            </w:r>
            <w:r w:rsidR="00B560E5" w:rsidRPr="001B11EF">
              <w:rPr>
                <w:rFonts w:ascii="Times New Roman" w:hAnsi="Times New Roman" w:cs="Times New Roman"/>
                <w:sz w:val="16"/>
                <w:szCs w:val="16"/>
              </w:rPr>
              <w:t>нозно</w:t>
            </w:r>
            <w:proofErr w:type="spellEnd"/>
            <w:r w:rsidR="00B560E5" w:rsidRPr="001B11E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809EB75" w14:textId="77777777" w:rsidR="00B560E5" w:rsidRPr="001B11EF" w:rsidRDefault="00B560E5" w:rsidP="001B1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276" w:type="dxa"/>
            <w:shd w:val="clear" w:color="auto" w:fill="auto"/>
          </w:tcPr>
          <w:p w14:paraId="1F9AB402" w14:textId="77777777" w:rsidR="00B560E5" w:rsidRPr="001B11EF" w:rsidRDefault="00B560E5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134" w:type="dxa"/>
            <w:shd w:val="clear" w:color="auto" w:fill="auto"/>
          </w:tcPr>
          <w:p w14:paraId="0CF875AA" w14:textId="77777777" w:rsidR="00B560E5" w:rsidRPr="001B11EF" w:rsidRDefault="00B560E5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2C6B26E" w14:textId="77777777" w:rsidR="00B560E5" w:rsidRPr="001B11EF" w:rsidRDefault="00B560E5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1B11EF" w14:paraId="0122B59C" w14:textId="77777777" w:rsidTr="007D3EA2">
        <w:trPr>
          <w:trHeight w:val="1240"/>
        </w:trPr>
        <w:tc>
          <w:tcPr>
            <w:tcW w:w="4144" w:type="dxa"/>
            <w:vMerge/>
            <w:shd w:val="clear" w:color="auto" w:fill="auto"/>
          </w:tcPr>
          <w:p w14:paraId="2CA0CFDD" w14:textId="77777777" w:rsidR="007C7B4C" w:rsidRPr="001B11EF" w:rsidRDefault="007C7B4C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30530E21" w14:textId="77777777" w:rsidR="007C7B4C" w:rsidRPr="001B11EF" w:rsidRDefault="007C7B4C" w:rsidP="001B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51CE58" w14:textId="77777777" w:rsidR="007C7B4C" w:rsidRPr="001B11EF" w:rsidRDefault="00A454CF" w:rsidP="001B11E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="007C7B4C"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нициативные платежи граждан </w:t>
            </w:r>
            <w:r w:rsidR="007C7B4C"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(прогноз</w:t>
            </w:r>
          </w:p>
          <w:p w14:paraId="4665F550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5080D4E7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79748FC2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07BC109F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4D66313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3BC66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F6F7F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517D4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FFECC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476ECFB2" w14:textId="77777777" w:rsidR="007C7B4C" w:rsidRPr="001B11EF" w:rsidRDefault="007C7B4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32EC" w:rsidRPr="001B11EF" w14:paraId="01614B86" w14:textId="77777777" w:rsidTr="007D3EA2">
        <w:trPr>
          <w:trHeight w:val="68"/>
        </w:trPr>
        <w:tc>
          <w:tcPr>
            <w:tcW w:w="4144" w:type="dxa"/>
            <w:shd w:val="clear" w:color="auto" w:fill="auto"/>
          </w:tcPr>
          <w:p w14:paraId="2B9DE243" w14:textId="77777777" w:rsidR="00A632EC" w:rsidRPr="001B11EF" w:rsidRDefault="00A632EC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6.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 реализация мероприятий по обращению с животными</w:t>
            </w:r>
            <w:r w:rsidR="00706DA0"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>без владельцев на территории муниципального образования города Пугачева</w:t>
            </w:r>
            <w:r w:rsidR="00706DA0" w:rsidRPr="001B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B1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462" w:type="dxa"/>
            <w:shd w:val="clear" w:color="auto" w:fill="auto"/>
          </w:tcPr>
          <w:p w14:paraId="62FDEDD8" w14:textId="77777777" w:rsidR="00A632EC" w:rsidRPr="001B11EF" w:rsidRDefault="00A632EC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="00736DF0"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429A6414" w14:textId="77777777" w:rsidR="00A632EC" w:rsidRPr="001B11EF" w:rsidRDefault="00A632EC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7FE24F0" w14:textId="77777777" w:rsidR="00A632EC" w:rsidRPr="001B11EF" w:rsidRDefault="00A632EC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  <w:tc>
          <w:tcPr>
            <w:tcW w:w="1276" w:type="dxa"/>
            <w:shd w:val="clear" w:color="auto" w:fill="auto"/>
          </w:tcPr>
          <w:p w14:paraId="2BDBE494" w14:textId="77777777" w:rsidR="00A632EC" w:rsidRPr="001B11EF" w:rsidRDefault="00A632EC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798,0</w:t>
            </w:r>
          </w:p>
        </w:tc>
        <w:tc>
          <w:tcPr>
            <w:tcW w:w="1134" w:type="dxa"/>
            <w:shd w:val="clear" w:color="auto" w:fill="auto"/>
          </w:tcPr>
          <w:p w14:paraId="2DDCCFFE" w14:textId="77777777" w:rsidR="00A632EC" w:rsidRPr="001B11EF" w:rsidRDefault="00A632E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0B240F08" w14:textId="77777777" w:rsidR="00A632EC" w:rsidRPr="001B11EF" w:rsidRDefault="00A632EC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001" w:rsidRPr="001B11EF" w14:paraId="3F30B64A" w14:textId="77777777" w:rsidTr="007D3EA2">
        <w:trPr>
          <w:trHeight w:val="592"/>
        </w:trPr>
        <w:tc>
          <w:tcPr>
            <w:tcW w:w="4144" w:type="dxa"/>
            <w:vMerge w:val="restart"/>
            <w:shd w:val="clear" w:color="auto" w:fill="auto"/>
          </w:tcPr>
          <w:p w14:paraId="0C9B0E34" w14:textId="77777777" w:rsidR="00DA7001" w:rsidRPr="001B11EF" w:rsidRDefault="00DA7001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462" w:type="dxa"/>
            <w:vMerge w:val="restart"/>
            <w:shd w:val="clear" w:color="auto" w:fill="auto"/>
          </w:tcPr>
          <w:p w14:paraId="337C8F0C" w14:textId="77777777" w:rsidR="00DA7001" w:rsidRPr="001B11EF" w:rsidRDefault="00DA7001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88A081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  <w:p w14:paraId="30824E97" w14:textId="77777777" w:rsidR="00DA7001" w:rsidRPr="001B11EF" w:rsidRDefault="004B44BA" w:rsidP="001B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</w:t>
            </w:r>
            <w:r w:rsidR="00DA7001"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нозно</w:t>
            </w:r>
            <w:proofErr w:type="spellEnd"/>
            <w:r w:rsidR="00DA7001" w:rsidRPr="001B11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20DD139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37202D6E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61748,7</w:t>
            </w:r>
          </w:p>
        </w:tc>
        <w:tc>
          <w:tcPr>
            <w:tcW w:w="1276" w:type="dxa"/>
            <w:shd w:val="clear" w:color="auto" w:fill="auto"/>
          </w:tcPr>
          <w:p w14:paraId="687BB7DD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55348,7</w:t>
            </w:r>
          </w:p>
        </w:tc>
        <w:tc>
          <w:tcPr>
            <w:tcW w:w="1134" w:type="dxa"/>
            <w:shd w:val="clear" w:color="auto" w:fill="auto"/>
          </w:tcPr>
          <w:p w14:paraId="6D49907E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56" w:type="dxa"/>
            <w:shd w:val="clear" w:color="auto" w:fill="auto"/>
          </w:tcPr>
          <w:p w14:paraId="3A39319A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</w:tr>
      <w:tr w:rsidR="00DA7001" w:rsidRPr="001B11EF" w14:paraId="5A64F8F7" w14:textId="77777777" w:rsidTr="007D3EA2">
        <w:trPr>
          <w:trHeight w:val="58"/>
        </w:trPr>
        <w:tc>
          <w:tcPr>
            <w:tcW w:w="4144" w:type="dxa"/>
            <w:vMerge/>
            <w:shd w:val="clear" w:color="auto" w:fill="auto"/>
          </w:tcPr>
          <w:p w14:paraId="4ACE0A73" w14:textId="77777777" w:rsidR="00DA7001" w:rsidRPr="001B11EF" w:rsidRDefault="00DA7001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5D73C840" w14:textId="77777777" w:rsidR="00DA7001" w:rsidRPr="001B11EF" w:rsidRDefault="00DA7001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D61D5C" w14:textId="77777777" w:rsidR="00DA7001" w:rsidRPr="001B11EF" w:rsidRDefault="00DA7001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A3131A8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50078,7</w:t>
            </w:r>
          </w:p>
        </w:tc>
        <w:tc>
          <w:tcPr>
            <w:tcW w:w="1276" w:type="dxa"/>
            <w:shd w:val="clear" w:color="auto" w:fill="auto"/>
          </w:tcPr>
          <w:p w14:paraId="2C4ACEB4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43678,7</w:t>
            </w:r>
          </w:p>
        </w:tc>
        <w:tc>
          <w:tcPr>
            <w:tcW w:w="1134" w:type="dxa"/>
            <w:shd w:val="clear" w:color="auto" w:fill="auto"/>
          </w:tcPr>
          <w:p w14:paraId="4CE88C9B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3100,0</w:t>
            </w:r>
          </w:p>
        </w:tc>
        <w:tc>
          <w:tcPr>
            <w:tcW w:w="1156" w:type="dxa"/>
            <w:shd w:val="clear" w:color="auto" w:fill="auto"/>
          </w:tcPr>
          <w:p w14:paraId="1066FF83" w14:textId="77777777" w:rsidR="00DA7001" w:rsidRPr="001B11EF" w:rsidRDefault="00DA7001" w:rsidP="001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EF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</w:tr>
      <w:tr w:rsidR="000105FA" w:rsidRPr="001B11EF" w14:paraId="233F8FA3" w14:textId="77777777" w:rsidTr="007D3EA2">
        <w:trPr>
          <w:trHeight w:val="207"/>
        </w:trPr>
        <w:tc>
          <w:tcPr>
            <w:tcW w:w="4144" w:type="dxa"/>
            <w:vMerge/>
            <w:shd w:val="clear" w:color="auto" w:fill="auto"/>
          </w:tcPr>
          <w:p w14:paraId="6EAFF44B" w14:textId="77777777" w:rsidR="00B560E5" w:rsidRPr="001B11EF" w:rsidRDefault="00B560E5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6F3BD5E8" w14:textId="77777777" w:rsidR="00B560E5" w:rsidRPr="001B11EF" w:rsidRDefault="00B560E5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8A1E70" w14:textId="77777777" w:rsidR="00B560E5" w:rsidRPr="001B11EF" w:rsidRDefault="00B560E5" w:rsidP="001B1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7EBEA3F2" w14:textId="77777777" w:rsidR="00B560E5" w:rsidRPr="001B11EF" w:rsidRDefault="00B560E5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2A48561" w14:textId="77777777" w:rsidR="00B560E5" w:rsidRPr="001B11EF" w:rsidRDefault="00B560E5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276" w:type="dxa"/>
            <w:shd w:val="clear" w:color="auto" w:fill="auto"/>
          </w:tcPr>
          <w:p w14:paraId="2C9DCDDB" w14:textId="77777777" w:rsidR="00B560E5" w:rsidRPr="001B11EF" w:rsidRDefault="00B560E5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134" w:type="dxa"/>
            <w:shd w:val="clear" w:color="auto" w:fill="auto"/>
          </w:tcPr>
          <w:p w14:paraId="3CEF0886" w14:textId="77777777" w:rsidR="00B560E5" w:rsidRPr="001B11EF" w:rsidRDefault="00B560E5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926DED6" w14:textId="77777777" w:rsidR="00B560E5" w:rsidRPr="001B11EF" w:rsidRDefault="00B560E5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7180" w:rsidRPr="000105FA" w14:paraId="1C6D1E12" w14:textId="77777777" w:rsidTr="007D3EA2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58761629" w14:textId="77777777" w:rsidR="00257180" w:rsidRPr="001B11EF" w:rsidRDefault="0025718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14:paraId="453D1AB4" w14:textId="77777777" w:rsidR="00257180" w:rsidRPr="001B11EF" w:rsidRDefault="00257180" w:rsidP="001B11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5A4809" w14:textId="77777777" w:rsidR="001B11EF" w:rsidRDefault="00A454CF" w:rsidP="001B11EF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="00257180" w:rsidRPr="001B11E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нициативные платежи граждан</w:t>
            </w:r>
          </w:p>
          <w:p w14:paraId="43973CC0" w14:textId="4C8A5291" w:rsidR="00257180" w:rsidRPr="001B11EF" w:rsidRDefault="00257180" w:rsidP="001B11EF">
            <w:pPr>
              <w:spacing w:after="0" w:line="240" w:lineRule="auto"/>
              <w:ind w:left="-105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прогнозно</w:t>
            </w:r>
            <w:proofErr w:type="spellEnd"/>
            <w:r w:rsidRPr="001B11E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C025C62" w14:textId="77777777" w:rsidR="00257180" w:rsidRPr="001B11EF" w:rsidRDefault="00257180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219ECBC8" w14:textId="77777777" w:rsidR="00257180" w:rsidRPr="001B11EF" w:rsidRDefault="00257180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63FC89A0" w14:textId="77777777" w:rsidR="00257180" w:rsidRPr="001B11EF" w:rsidRDefault="00257180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A38B463" w14:textId="77777777" w:rsidR="00257180" w:rsidRPr="000105FA" w:rsidRDefault="00257180" w:rsidP="001B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12765CB" w14:textId="77777777" w:rsidR="00FA38D0" w:rsidRPr="000105FA" w:rsidRDefault="00FA38D0" w:rsidP="001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A38D0" w:rsidRPr="000105FA" w:rsidSect="007D3EA2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77207" w14:textId="77777777" w:rsidR="004208DB" w:rsidRDefault="004208DB" w:rsidP="00C8017C">
      <w:pPr>
        <w:spacing w:after="0" w:line="240" w:lineRule="auto"/>
      </w:pPr>
      <w:r>
        <w:separator/>
      </w:r>
    </w:p>
  </w:endnote>
  <w:endnote w:type="continuationSeparator" w:id="0">
    <w:p w14:paraId="1E301D1E" w14:textId="77777777" w:rsidR="004208DB" w:rsidRDefault="004208DB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175C9" w14:textId="77777777" w:rsidR="004208DB" w:rsidRDefault="004208DB" w:rsidP="00C8017C">
      <w:pPr>
        <w:spacing w:after="0" w:line="240" w:lineRule="auto"/>
      </w:pPr>
      <w:r>
        <w:separator/>
      </w:r>
    </w:p>
  </w:footnote>
  <w:footnote w:type="continuationSeparator" w:id="0">
    <w:p w14:paraId="1D669674" w14:textId="77777777" w:rsidR="004208DB" w:rsidRDefault="004208DB" w:rsidP="00C8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72D"/>
    <w:rsid w:val="00000900"/>
    <w:rsid w:val="00000A43"/>
    <w:rsid w:val="000011C5"/>
    <w:rsid w:val="00001E3E"/>
    <w:rsid w:val="00003A7B"/>
    <w:rsid w:val="0000430E"/>
    <w:rsid w:val="0000436D"/>
    <w:rsid w:val="000105FA"/>
    <w:rsid w:val="00010A6D"/>
    <w:rsid w:val="00011424"/>
    <w:rsid w:val="00011459"/>
    <w:rsid w:val="00012E7D"/>
    <w:rsid w:val="0001675A"/>
    <w:rsid w:val="00020CAF"/>
    <w:rsid w:val="0002122B"/>
    <w:rsid w:val="00023F9B"/>
    <w:rsid w:val="0002441E"/>
    <w:rsid w:val="00025DB6"/>
    <w:rsid w:val="00026FD7"/>
    <w:rsid w:val="0003150B"/>
    <w:rsid w:val="00031669"/>
    <w:rsid w:val="00033045"/>
    <w:rsid w:val="00033347"/>
    <w:rsid w:val="000336AF"/>
    <w:rsid w:val="00033BE2"/>
    <w:rsid w:val="0003414C"/>
    <w:rsid w:val="00035490"/>
    <w:rsid w:val="000357E8"/>
    <w:rsid w:val="000362CF"/>
    <w:rsid w:val="00036CFD"/>
    <w:rsid w:val="00036E13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3E81"/>
    <w:rsid w:val="00054881"/>
    <w:rsid w:val="000552D9"/>
    <w:rsid w:val="0005602B"/>
    <w:rsid w:val="00056AC5"/>
    <w:rsid w:val="00057919"/>
    <w:rsid w:val="00060389"/>
    <w:rsid w:val="000610BF"/>
    <w:rsid w:val="00062C5C"/>
    <w:rsid w:val="00066CFC"/>
    <w:rsid w:val="00067B25"/>
    <w:rsid w:val="00067DFA"/>
    <w:rsid w:val="000706AE"/>
    <w:rsid w:val="00071907"/>
    <w:rsid w:val="000728D4"/>
    <w:rsid w:val="0007430F"/>
    <w:rsid w:val="00075160"/>
    <w:rsid w:val="00082171"/>
    <w:rsid w:val="000825ED"/>
    <w:rsid w:val="0008347C"/>
    <w:rsid w:val="000835B9"/>
    <w:rsid w:val="00084057"/>
    <w:rsid w:val="00085635"/>
    <w:rsid w:val="0008571F"/>
    <w:rsid w:val="00085C86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70BD"/>
    <w:rsid w:val="000A794A"/>
    <w:rsid w:val="000B1345"/>
    <w:rsid w:val="000B2A2E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763"/>
    <w:rsid w:val="000F0DEF"/>
    <w:rsid w:val="000F270D"/>
    <w:rsid w:val="000F2B00"/>
    <w:rsid w:val="000F32BE"/>
    <w:rsid w:val="000F3A03"/>
    <w:rsid w:val="000F42AE"/>
    <w:rsid w:val="000F78E0"/>
    <w:rsid w:val="001006B3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6B9E"/>
    <w:rsid w:val="0010721D"/>
    <w:rsid w:val="0011041B"/>
    <w:rsid w:val="0011299F"/>
    <w:rsid w:val="001138EF"/>
    <w:rsid w:val="00114209"/>
    <w:rsid w:val="00114D5B"/>
    <w:rsid w:val="001162D5"/>
    <w:rsid w:val="00117451"/>
    <w:rsid w:val="001179F8"/>
    <w:rsid w:val="00117C3C"/>
    <w:rsid w:val="0012044D"/>
    <w:rsid w:val="001204ED"/>
    <w:rsid w:val="0012395A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6C7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AD9"/>
    <w:rsid w:val="00160FE2"/>
    <w:rsid w:val="00161B89"/>
    <w:rsid w:val="001622C4"/>
    <w:rsid w:val="0016240A"/>
    <w:rsid w:val="00163A6D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3B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1EF"/>
    <w:rsid w:val="001B12F8"/>
    <w:rsid w:val="001B1691"/>
    <w:rsid w:val="001B33B3"/>
    <w:rsid w:val="001B37CB"/>
    <w:rsid w:val="001B42E8"/>
    <w:rsid w:val="001B50B7"/>
    <w:rsid w:val="001B60E4"/>
    <w:rsid w:val="001B6663"/>
    <w:rsid w:val="001B78BA"/>
    <w:rsid w:val="001B7BB2"/>
    <w:rsid w:val="001C01C1"/>
    <w:rsid w:val="001C04BF"/>
    <w:rsid w:val="001C11EA"/>
    <w:rsid w:val="001C33B9"/>
    <w:rsid w:val="001C34D4"/>
    <w:rsid w:val="001C6535"/>
    <w:rsid w:val="001D0317"/>
    <w:rsid w:val="001D124C"/>
    <w:rsid w:val="001D28C7"/>
    <w:rsid w:val="001D2F4E"/>
    <w:rsid w:val="001D5190"/>
    <w:rsid w:val="001D5695"/>
    <w:rsid w:val="001D7A57"/>
    <w:rsid w:val="001E09F2"/>
    <w:rsid w:val="001E17BC"/>
    <w:rsid w:val="001E2FB6"/>
    <w:rsid w:val="001E317A"/>
    <w:rsid w:val="001E444D"/>
    <w:rsid w:val="001E4FA6"/>
    <w:rsid w:val="001E5601"/>
    <w:rsid w:val="001E580B"/>
    <w:rsid w:val="001E77AE"/>
    <w:rsid w:val="001F0D2D"/>
    <w:rsid w:val="001F0E7D"/>
    <w:rsid w:val="001F1F13"/>
    <w:rsid w:val="001F29D2"/>
    <w:rsid w:val="001F514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2A0"/>
    <w:rsid w:val="00217AF2"/>
    <w:rsid w:val="00217F3E"/>
    <w:rsid w:val="002210B5"/>
    <w:rsid w:val="00222163"/>
    <w:rsid w:val="00222E78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2B7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038"/>
    <w:rsid w:val="00246E94"/>
    <w:rsid w:val="002478BC"/>
    <w:rsid w:val="00247B85"/>
    <w:rsid w:val="002503A7"/>
    <w:rsid w:val="0025052A"/>
    <w:rsid w:val="00250B79"/>
    <w:rsid w:val="00251A81"/>
    <w:rsid w:val="002547A5"/>
    <w:rsid w:val="002551E8"/>
    <w:rsid w:val="0025558C"/>
    <w:rsid w:val="0025593E"/>
    <w:rsid w:val="00255E2C"/>
    <w:rsid w:val="00256FC9"/>
    <w:rsid w:val="00257180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2BB"/>
    <w:rsid w:val="00272B7E"/>
    <w:rsid w:val="00272BA6"/>
    <w:rsid w:val="002737FD"/>
    <w:rsid w:val="0027410A"/>
    <w:rsid w:val="00275D41"/>
    <w:rsid w:val="00276925"/>
    <w:rsid w:val="00277156"/>
    <w:rsid w:val="0027736B"/>
    <w:rsid w:val="00277A33"/>
    <w:rsid w:val="00280FE3"/>
    <w:rsid w:val="00281F49"/>
    <w:rsid w:val="002820D8"/>
    <w:rsid w:val="002829B7"/>
    <w:rsid w:val="00283A7F"/>
    <w:rsid w:val="002841BE"/>
    <w:rsid w:val="0028488E"/>
    <w:rsid w:val="002853D2"/>
    <w:rsid w:val="002858AB"/>
    <w:rsid w:val="00286450"/>
    <w:rsid w:val="002875B5"/>
    <w:rsid w:val="00287F81"/>
    <w:rsid w:val="002909B4"/>
    <w:rsid w:val="002909C3"/>
    <w:rsid w:val="00290C03"/>
    <w:rsid w:val="002912E4"/>
    <w:rsid w:val="00291415"/>
    <w:rsid w:val="00291B9A"/>
    <w:rsid w:val="00291CFB"/>
    <w:rsid w:val="0029205C"/>
    <w:rsid w:val="0029233D"/>
    <w:rsid w:val="00292EF2"/>
    <w:rsid w:val="002937EB"/>
    <w:rsid w:val="00293ECF"/>
    <w:rsid w:val="00295185"/>
    <w:rsid w:val="00295818"/>
    <w:rsid w:val="002958E7"/>
    <w:rsid w:val="0029618C"/>
    <w:rsid w:val="00296453"/>
    <w:rsid w:val="002966B2"/>
    <w:rsid w:val="00296868"/>
    <w:rsid w:val="00297844"/>
    <w:rsid w:val="002A022E"/>
    <w:rsid w:val="002A05B9"/>
    <w:rsid w:val="002A0D4A"/>
    <w:rsid w:val="002A2F9B"/>
    <w:rsid w:val="002A3388"/>
    <w:rsid w:val="002A3917"/>
    <w:rsid w:val="002A3E69"/>
    <w:rsid w:val="002A411E"/>
    <w:rsid w:val="002A5FE1"/>
    <w:rsid w:val="002A6A65"/>
    <w:rsid w:val="002A7644"/>
    <w:rsid w:val="002B0B76"/>
    <w:rsid w:val="002B1085"/>
    <w:rsid w:val="002B2248"/>
    <w:rsid w:val="002B313F"/>
    <w:rsid w:val="002B3ECA"/>
    <w:rsid w:val="002B580B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3C68"/>
    <w:rsid w:val="002C6422"/>
    <w:rsid w:val="002C7202"/>
    <w:rsid w:val="002C7DE8"/>
    <w:rsid w:val="002D07B8"/>
    <w:rsid w:val="002D1E4A"/>
    <w:rsid w:val="002D47B4"/>
    <w:rsid w:val="002D523D"/>
    <w:rsid w:val="002D6C0F"/>
    <w:rsid w:val="002E0CDD"/>
    <w:rsid w:val="002E0DB8"/>
    <w:rsid w:val="002E2527"/>
    <w:rsid w:val="002E2824"/>
    <w:rsid w:val="002E2F20"/>
    <w:rsid w:val="002E36F0"/>
    <w:rsid w:val="002E45C1"/>
    <w:rsid w:val="002E4E20"/>
    <w:rsid w:val="002E509C"/>
    <w:rsid w:val="002E5117"/>
    <w:rsid w:val="002E5D18"/>
    <w:rsid w:val="002E5F1E"/>
    <w:rsid w:val="002E74C4"/>
    <w:rsid w:val="002F2D55"/>
    <w:rsid w:val="002F36BC"/>
    <w:rsid w:val="002F389A"/>
    <w:rsid w:val="002F3F91"/>
    <w:rsid w:val="002F41CB"/>
    <w:rsid w:val="002F5BBE"/>
    <w:rsid w:val="002F7106"/>
    <w:rsid w:val="0030023D"/>
    <w:rsid w:val="00301515"/>
    <w:rsid w:val="00302DB3"/>
    <w:rsid w:val="00304430"/>
    <w:rsid w:val="0030589A"/>
    <w:rsid w:val="0030757D"/>
    <w:rsid w:val="00310AE8"/>
    <w:rsid w:val="00310BD4"/>
    <w:rsid w:val="00311088"/>
    <w:rsid w:val="00311FC7"/>
    <w:rsid w:val="003123EE"/>
    <w:rsid w:val="00312477"/>
    <w:rsid w:val="00312BC1"/>
    <w:rsid w:val="0031342F"/>
    <w:rsid w:val="00315624"/>
    <w:rsid w:val="00315D5D"/>
    <w:rsid w:val="003160DA"/>
    <w:rsid w:val="00317EA7"/>
    <w:rsid w:val="00317F9A"/>
    <w:rsid w:val="00320078"/>
    <w:rsid w:val="003201BA"/>
    <w:rsid w:val="00320B98"/>
    <w:rsid w:val="0032133D"/>
    <w:rsid w:val="00321691"/>
    <w:rsid w:val="00321BD6"/>
    <w:rsid w:val="00321D19"/>
    <w:rsid w:val="003226A6"/>
    <w:rsid w:val="0032313B"/>
    <w:rsid w:val="00324158"/>
    <w:rsid w:val="00326ED5"/>
    <w:rsid w:val="00327068"/>
    <w:rsid w:val="003271AF"/>
    <w:rsid w:val="0032754F"/>
    <w:rsid w:val="00327AAB"/>
    <w:rsid w:val="00330DEA"/>
    <w:rsid w:val="00331268"/>
    <w:rsid w:val="0033131D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32D2"/>
    <w:rsid w:val="0037407D"/>
    <w:rsid w:val="00374092"/>
    <w:rsid w:val="0037532A"/>
    <w:rsid w:val="003765D8"/>
    <w:rsid w:val="00377084"/>
    <w:rsid w:val="003776CE"/>
    <w:rsid w:val="00381A0F"/>
    <w:rsid w:val="00383BAB"/>
    <w:rsid w:val="0038444F"/>
    <w:rsid w:val="0038558F"/>
    <w:rsid w:val="003858C1"/>
    <w:rsid w:val="00385B91"/>
    <w:rsid w:val="003868CA"/>
    <w:rsid w:val="00387782"/>
    <w:rsid w:val="003877C8"/>
    <w:rsid w:val="00387F5C"/>
    <w:rsid w:val="00390083"/>
    <w:rsid w:val="0039043D"/>
    <w:rsid w:val="003905C4"/>
    <w:rsid w:val="00390F83"/>
    <w:rsid w:val="00391827"/>
    <w:rsid w:val="00391B93"/>
    <w:rsid w:val="00393709"/>
    <w:rsid w:val="003954FD"/>
    <w:rsid w:val="0039689F"/>
    <w:rsid w:val="003A1119"/>
    <w:rsid w:val="003A1295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874"/>
    <w:rsid w:val="003B5D73"/>
    <w:rsid w:val="003B60D9"/>
    <w:rsid w:val="003B70C3"/>
    <w:rsid w:val="003B7467"/>
    <w:rsid w:val="003C19E3"/>
    <w:rsid w:val="003C1E47"/>
    <w:rsid w:val="003C2F3C"/>
    <w:rsid w:val="003C49E5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225"/>
    <w:rsid w:val="003F06A8"/>
    <w:rsid w:val="003F3D6A"/>
    <w:rsid w:val="003F480E"/>
    <w:rsid w:val="003F59A7"/>
    <w:rsid w:val="003F5D52"/>
    <w:rsid w:val="003F66CC"/>
    <w:rsid w:val="003F6A41"/>
    <w:rsid w:val="003F6B07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5CD"/>
    <w:rsid w:val="004208DB"/>
    <w:rsid w:val="00420D9B"/>
    <w:rsid w:val="004214DE"/>
    <w:rsid w:val="004219D4"/>
    <w:rsid w:val="004259A5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53DC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71656"/>
    <w:rsid w:val="00471A52"/>
    <w:rsid w:val="00475CDD"/>
    <w:rsid w:val="00475F5D"/>
    <w:rsid w:val="00476B62"/>
    <w:rsid w:val="004822E3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2554"/>
    <w:rsid w:val="00493C23"/>
    <w:rsid w:val="00494242"/>
    <w:rsid w:val="00494784"/>
    <w:rsid w:val="004955F7"/>
    <w:rsid w:val="0049649A"/>
    <w:rsid w:val="00496BF2"/>
    <w:rsid w:val="004A342B"/>
    <w:rsid w:val="004A3905"/>
    <w:rsid w:val="004A39CF"/>
    <w:rsid w:val="004A3B86"/>
    <w:rsid w:val="004A45B6"/>
    <w:rsid w:val="004A5000"/>
    <w:rsid w:val="004A5C10"/>
    <w:rsid w:val="004A5D51"/>
    <w:rsid w:val="004A7CBA"/>
    <w:rsid w:val="004B0142"/>
    <w:rsid w:val="004B0506"/>
    <w:rsid w:val="004B1F6B"/>
    <w:rsid w:val="004B2880"/>
    <w:rsid w:val="004B3771"/>
    <w:rsid w:val="004B38E8"/>
    <w:rsid w:val="004B3AA8"/>
    <w:rsid w:val="004B44BA"/>
    <w:rsid w:val="004B5551"/>
    <w:rsid w:val="004B7380"/>
    <w:rsid w:val="004C1648"/>
    <w:rsid w:val="004C1741"/>
    <w:rsid w:val="004C18D8"/>
    <w:rsid w:val="004C1D5B"/>
    <w:rsid w:val="004C22D8"/>
    <w:rsid w:val="004C2DA7"/>
    <w:rsid w:val="004C3D95"/>
    <w:rsid w:val="004C4AE2"/>
    <w:rsid w:val="004C67B7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2C46"/>
    <w:rsid w:val="004E3271"/>
    <w:rsid w:val="004E49F4"/>
    <w:rsid w:val="004E500E"/>
    <w:rsid w:val="004E50BE"/>
    <w:rsid w:val="004E568D"/>
    <w:rsid w:val="004E5722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69E0"/>
    <w:rsid w:val="00507547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6BC6"/>
    <w:rsid w:val="00527658"/>
    <w:rsid w:val="00527DCB"/>
    <w:rsid w:val="00530AAD"/>
    <w:rsid w:val="00530D67"/>
    <w:rsid w:val="005310CF"/>
    <w:rsid w:val="005313A2"/>
    <w:rsid w:val="00531FD0"/>
    <w:rsid w:val="005320C7"/>
    <w:rsid w:val="00532F1F"/>
    <w:rsid w:val="00533C15"/>
    <w:rsid w:val="00533FF2"/>
    <w:rsid w:val="00534775"/>
    <w:rsid w:val="00536745"/>
    <w:rsid w:val="00537AC8"/>
    <w:rsid w:val="005412C6"/>
    <w:rsid w:val="0054163B"/>
    <w:rsid w:val="005429DD"/>
    <w:rsid w:val="00543109"/>
    <w:rsid w:val="0054323D"/>
    <w:rsid w:val="005438AB"/>
    <w:rsid w:val="00544397"/>
    <w:rsid w:val="00544C3E"/>
    <w:rsid w:val="005465E6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4382"/>
    <w:rsid w:val="005562DE"/>
    <w:rsid w:val="00561F4E"/>
    <w:rsid w:val="0056215B"/>
    <w:rsid w:val="005626AE"/>
    <w:rsid w:val="0056341F"/>
    <w:rsid w:val="00564BA4"/>
    <w:rsid w:val="00567230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227"/>
    <w:rsid w:val="00585451"/>
    <w:rsid w:val="005858FE"/>
    <w:rsid w:val="005871A6"/>
    <w:rsid w:val="0058757E"/>
    <w:rsid w:val="00587E14"/>
    <w:rsid w:val="0059095D"/>
    <w:rsid w:val="005926B3"/>
    <w:rsid w:val="00593E9C"/>
    <w:rsid w:val="005959AA"/>
    <w:rsid w:val="00595DCA"/>
    <w:rsid w:val="00596032"/>
    <w:rsid w:val="00596174"/>
    <w:rsid w:val="0059652C"/>
    <w:rsid w:val="005971E8"/>
    <w:rsid w:val="00597487"/>
    <w:rsid w:val="00597BD0"/>
    <w:rsid w:val="005A044B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D88"/>
    <w:rsid w:val="005C1E96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0818"/>
    <w:rsid w:val="005F17B2"/>
    <w:rsid w:val="005F2B0A"/>
    <w:rsid w:val="005F3DEF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33A2"/>
    <w:rsid w:val="00605176"/>
    <w:rsid w:val="00605293"/>
    <w:rsid w:val="00605657"/>
    <w:rsid w:val="00606899"/>
    <w:rsid w:val="0060776E"/>
    <w:rsid w:val="00610162"/>
    <w:rsid w:val="006104CB"/>
    <w:rsid w:val="00610BAF"/>
    <w:rsid w:val="00611212"/>
    <w:rsid w:val="0061194B"/>
    <w:rsid w:val="00611E10"/>
    <w:rsid w:val="00612B32"/>
    <w:rsid w:val="00612DE9"/>
    <w:rsid w:val="00613482"/>
    <w:rsid w:val="00614F20"/>
    <w:rsid w:val="00615BE3"/>
    <w:rsid w:val="006170A1"/>
    <w:rsid w:val="006179A0"/>
    <w:rsid w:val="00620B81"/>
    <w:rsid w:val="00621472"/>
    <w:rsid w:val="00622103"/>
    <w:rsid w:val="0062316F"/>
    <w:rsid w:val="00623AB1"/>
    <w:rsid w:val="00625C83"/>
    <w:rsid w:val="0062623E"/>
    <w:rsid w:val="00626273"/>
    <w:rsid w:val="00626499"/>
    <w:rsid w:val="006267D8"/>
    <w:rsid w:val="00627CEF"/>
    <w:rsid w:val="0063060C"/>
    <w:rsid w:val="00630922"/>
    <w:rsid w:val="00630B99"/>
    <w:rsid w:val="0063127A"/>
    <w:rsid w:val="006315BF"/>
    <w:rsid w:val="006322F6"/>
    <w:rsid w:val="0063282C"/>
    <w:rsid w:val="00632B2B"/>
    <w:rsid w:val="00632DF2"/>
    <w:rsid w:val="0063514A"/>
    <w:rsid w:val="006357E9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187D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54E2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DB6"/>
    <w:rsid w:val="006B55DF"/>
    <w:rsid w:val="006B5B3C"/>
    <w:rsid w:val="006B6C7D"/>
    <w:rsid w:val="006B784F"/>
    <w:rsid w:val="006B78A9"/>
    <w:rsid w:val="006B7BE9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8C"/>
    <w:rsid w:val="006D55F8"/>
    <w:rsid w:val="006D63D4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4D4B"/>
    <w:rsid w:val="0070622E"/>
    <w:rsid w:val="007062A0"/>
    <w:rsid w:val="00706A80"/>
    <w:rsid w:val="00706DA0"/>
    <w:rsid w:val="00707ED0"/>
    <w:rsid w:val="00710A8C"/>
    <w:rsid w:val="007117EB"/>
    <w:rsid w:val="00711D0B"/>
    <w:rsid w:val="007128F2"/>
    <w:rsid w:val="00712B1F"/>
    <w:rsid w:val="00714A00"/>
    <w:rsid w:val="00714D00"/>
    <w:rsid w:val="0071569F"/>
    <w:rsid w:val="00715E1C"/>
    <w:rsid w:val="00717BA5"/>
    <w:rsid w:val="00717DB2"/>
    <w:rsid w:val="00720160"/>
    <w:rsid w:val="00721314"/>
    <w:rsid w:val="00723B83"/>
    <w:rsid w:val="007240EF"/>
    <w:rsid w:val="00726019"/>
    <w:rsid w:val="00726248"/>
    <w:rsid w:val="0072795E"/>
    <w:rsid w:val="0073078F"/>
    <w:rsid w:val="00733D0B"/>
    <w:rsid w:val="007341C4"/>
    <w:rsid w:val="00735C65"/>
    <w:rsid w:val="0073670B"/>
    <w:rsid w:val="007368B1"/>
    <w:rsid w:val="00736DF0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0E4"/>
    <w:rsid w:val="007521AF"/>
    <w:rsid w:val="0075344F"/>
    <w:rsid w:val="00754263"/>
    <w:rsid w:val="007549DA"/>
    <w:rsid w:val="0075522F"/>
    <w:rsid w:val="00755B0A"/>
    <w:rsid w:val="00755B94"/>
    <w:rsid w:val="00756411"/>
    <w:rsid w:val="0075654C"/>
    <w:rsid w:val="007600C6"/>
    <w:rsid w:val="00760A41"/>
    <w:rsid w:val="007611E2"/>
    <w:rsid w:val="00762081"/>
    <w:rsid w:val="00762A9F"/>
    <w:rsid w:val="00762CEC"/>
    <w:rsid w:val="00763270"/>
    <w:rsid w:val="00763C54"/>
    <w:rsid w:val="00764F64"/>
    <w:rsid w:val="00765DE9"/>
    <w:rsid w:val="00766646"/>
    <w:rsid w:val="00766A09"/>
    <w:rsid w:val="00767D3B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3EE"/>
    <w:rsid w:val="007A44B0"/>
    <w:rsid w:val="007A513D"/>
    <w:rsid w:val="007A5F1D"/>
    <w:rsid w:val="007A694D"/>
    <w:rsid w:val="007A6CED"/>
    <w:rsid w:val="007B0AD0"/>
    <w:rsid w:val="007B24D6"/>
    <w:rsid w:val="007B3B2F"/>
    <w:rsid w:val="007B3E20"/>
    <w:rsid w:val="007B63BF"/>
    <w:rsid w:val="007B6F3C"/>
    <w:rsid w:val="007B7FC3"/>
    <w:rsid w:val="007C0006"/>
    <w:rsid w:val="007C0D58"/>
    <w:rsid w:val="007C45D0"/>
    <w:rsid w:val="007C5104"/>
    <w:rsid w:val="007C5195"/>
    <w:rsid w:val="007C5263"/>
    <w:rsid w:val="007C5C1F"/>
    <w:rsid w:val="007C638C"/>
    <w:rsid w:val="007C7674"/>
    <w:rsid w:val="007C779C"/>
    <w:rsid w:val="007C7A61"/>
    <w:rsid w:val="007C7B4C"/>
    <w:rsid w:val="007D0512"/>
    <w:rsid w:val="007D097A"/>
    <w:rsid w:val="007D1290"/>
    <w:rsid w:val="007D260E"/>
    <w:rsid w:val="007D2C3D"/>
    <w:rsid w:val="007D3A1D"/>
    <w:rsid w:val="007D3D33"/>
    <w:rsid w:val="007D3EA2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266A"/>
    <w:rsid w:val="007E38E5"/>
    <w:rsid w:val="007E3BC6"/>
    <w:rsid w:val="007E4D43"/>
    <w:rsid w:val="007E4E98"/>
    <w:rsid w:val="007E634F"/>
    <w:rsid w:val="007E669B"/>
    <w:rsid w:val="007E6AEB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7F496E"/>
    <w:rsid w:val="008000C8"/>
    <w:rsid w:val="00801766"/>
    <w:rsid w:val="00801AAF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91E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57E76"/>
    <w:rsid w:val="0086156E"/>
    <w:rsid w:val="00862BB8"/>
    <w:rsid w:val="0086397D"/>
    <w:rsid w:val="00863D66"/>
    <w:rsid w:val="00864B6C"/>
    <w:rsid w:val="00864B88"/>
    <w:rsid w:val="0086560B"/>
    <w:rsid w:val="00867432"/>
    <w:rsid w:val="008679B3"/>
    <w:rsid w:val="00867CD1"/>
    <w:rsid w:val="008705E5"/>
    <w:rsid w:val="00870BEF"/>
    <w:rsid w:val="0087142B"/>
    <w:rsid w:val="008732EF"/>
    <w:rsid w:val="00874152"/>
    <w:rsid w:val="0087467D"/>
    <w:rsid w:val="008751FE"/>
    <w:rsid w:val="00882C00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1B93"/>
    <w:rsid w:val="008A28FB"/>
    <w:rsid w:val="008A34FE"/>
    <w:rsid w:val="008A6501"/>
    <w:rsid w:val="008A7553"/>
    <w:rsid w:val="008B0511"/>
    <w:rsid w:val="008B2B1A"/>
    <w:rsid w:val="008B5C59"/>
    <w:rsid w:val="008B69C4"/>
    <w:rsid w:val="008B78B2"/>
    <w:rsid w:val="008B78E2"/>
    <w:rsid w:val="008C0759"/>
    <w:rsid w:val="008C104C"/>
    <w:rsid w:val="008C37ED"/>
    <w:rsid w:val="008C4AF5"/>
    <w:rsid w:val="008C5795"/>
    <w:rsid w:val="008C747A"/>
    <w:rsid w:val="008C7BE6"/>
    <w:rsid w:val="008D03D3"/>
    <w:rsid w:val="008D27D7"/>
    <w:rsid w:val="008D39BA"/>
    <w:rsid w:val="008D51A4"/>
    <w:rsid w:val="008D61F0"/>
    <w:rsid w:val="008D64AD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4CB0"/>
    <w:rsid w:val="00905329"/>
    <w:rsid w:val="0090533D"/>
    <w:rsid w:val="00905780"/>
    <w:rsid w:val="00907F1B"/>
    <w:rsid w:val="00910559"/>
    <w:rsid w:val="009106A5"/>
    <w:rsid w:val="00911A77"/>
    <w:rsid w:val="00913641"/>
    <w:rsid w:val="00913AB4"/>
    <w:rsid w:val="00914071"/>
    <w:rsid w:val="00914326"/>
    <w:rsid w:val="00914E11"/>
    <w:rsid w:val="00915105"/>
    <w:rsid w:val="009153AC"/>
    <w:rsid w:val="00917164"/>
    <w:rsid w:val="00917908"/>
    <w:rsid w:val="0092061E"/>
    <w:rsid w:val="009210DF"/>
    <w:rsid w:val="00921306"/>
    <w:rsid w:val="0092273A"/>
    <w:rsid w:val="00923C27"/>
    <w:rsid w:val="00925948"/>
    <w:rsid w:val="00925FC7"/>
    <w:rsid w:val="009260B3"/>
    <w:rsid w:val="0092706D"/>
    <w:rsid w:val="009279E0"/>
    <w:rsid w:val="00930092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875"/>
    <w:rsid w:val="00942C22"/>
    <w:rsid w:val="00942E89"/>
    <w:rsid w:val="00943C76"/>
    <w:rsid w:val="00944095"/>
    <w:rsid w:val="00945146"/>
    <w:rsid w:val="00946A87"/>
    <w:rsid w:val="00950B2C"/>
    <w:rsid w:val="00951D2E"/>
    <w:rsid w:val="00952196"/>
    <w:rsid w:val="0095565F"/>
    <w:rsid w:val="00955BEA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2E36"/>
    <w:rsid w:val="009846DB"/>
    <w:rsid w:val="00986F65"/>
    <w:rsid w:val="0098715F"/>
    <w:rsid w:val="009877EE"/>
    <w:rsid w:val="00990D54"/>
    <w:rsid w:val="009913D2"/>
    <w:rsid w:val="0099175F"/>
    <w:rsid w:val="00991D81"/>
    <w:rsid w:val="00992257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6807"/>
    <w:rsid w:val="009A6FF0"/>
    <w:rsid w:val="009A71A7"/>
    <w:rsid w:val="009B04FC"/>
    <w:rsid w:val="009B122A"/>
    <w:rsid w:val="009B37BB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67BC"/>
    <w:rsid w:val="009C7883"/>
    <w:rsid w:val="009D1294"/>
    <w:rsid w:val="009D31A4"/>
    <w:rsid w:val="009D4345"/>
    <w:rsid w:val="009D4D13"/>
    <w:rsid w:val="009D6812"/>
    <w:rsid w:val="009D68E9"/>
    <w:rsid w:val="009D69CE"/>
    <w:rsid w:val="009D7014"/>
    <w:rsid w:val="009D78ED"/>
    <w:rsid w:val="009E0CDF"/>
    <w:rsid w:val="009E2421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2CB5"/>
    <w:rsid w:val="00A037FA"/>
    <w:rsid w:val="00A04130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1B7B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54CF"/>
    <w:rsid w:val="00A460FE"/>
    <w:rsid w:val="00A47C7E"/>
    <w:rsid w:val="00A51206"/>
    <w:rsid w:val="00A5195E"/>
    <w:rsid w:val="00A54E48"/>
    <w:rsid w:val="00A559FC"/>
    <w:rsid w:val="00A56301"/>
    <w:rsid w:val="00A57154"/>
    <w:rsid w:val="00A57C0E"/>
    <w:rsid w:val="00A57D8A"/>
    <w:rsid w:val="00A57F57"/>
    <w:rsid w:val="00A60024"/>
    <w:rsid w:val="00A626B9"/>
    <w:rsid w:val="00A63024"/>
    <w:rsid w:val="00A632EC"/>
    <w:rsid w:val="00A633F1"/>
    <w:rsid w:val="00A645C5"/>
    <w:rsid w:val="00A6541B"/>
    <w:rsid w:val="00A65E90"/>
    <w:rsid w:val="00A6631D"/>
    <w:rsid w:val="00A7117C"/>
    <w:rsid w:val="00A71DC8"/>
    <w:rsid w:val="00A71FE8"/>
    <w:rsid w:val="00A7245B"/>
    <w:rsid w:val="00A73989"/>
    <w:rsid w:val="00A73B8A"/>
    <w:rsid w:val="00A74358"/>
    <w:rsid w:val="00A74754"/>
    <w:rsid w:val="00A76E04"/>
    <w:rsid w:val="00A770C6"/>
    <w:rsid w:val="00A8189F"/>
    <w:rsid w:val="00A81C45"/>
    <w:rsid w:val="00A81E05"/>
    <w:rsid w:val="00A83686"/>
    <w:rsid w:val="00A83A91"/>
    <w:rsid w:val="00A8428C"/>
    <w:rsid w:val="00A84666"/>
    <w:rsid w:val="00A8489B"/>
    <w:rsid w:val="00A84D20"/>
    <w:rsid w:val="00A84E06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08B"/>
    <w:rsid w:val="00A978D9"/>
    <w:rsid w:val="00A97E62"/>
    <w:rsid w:val="00AA037B"/>
    <w:rsid w:val="00AA150C"/>
    <w:rsid w:val="00AA19B4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63AD"/>
    <w:rsid w:val="00AA6BA6"/>
    <w:rsid w:val="00AA7014"/>
    <w:rsid w:val="00AA7C6D"/>
    <w:rsid w:val="00AB18C6"/>
    <w:rsid w:val="00AB1A22"/>
    <w:rsid w:val="00AB2314"/>
    <w:rsid w:val="00AB48AC"/>
    <w:rsid w:val="00AB5759"/>
    <w:rsid w:val="00AB6327"/>
    <w:rsid w:val="00AB6E2B"/>
    <w:rsid w:val="00AB6E99"/>
    <w:rsid w:val="00AB74CE"/>
    <w:rsid w:val="00AC0DD2"/>
    <w:rsid w:val="00AC2FA6"/>
    <w:rsid w:val="00AC3732"/>
    <w:rsid w:val="00AC4381"/>
    <w:rsid w:val="00AC4F23"/>
    <w:rsid w:val="00AC70F2"/>
    <w:rsid w:val="00AC76E2"/>
    <w:rsid w:val="00AD09C9"/>
    <w:rsid w:val="00AD0A07"/>
    <w:rsid w:val="00AD1773"/>
    <w:rsid w:val="00AD182A"/>
    <w:rsid w:val="00AD2711"/>
    <w:rsid w:val="00AD2A96"/>
    <w:rsid w:val="00AD2BCE"/>
    <w:rsid w:val="00AD35C6"/>
    <w:rsid w:val="00AD447B"/>
    <w:rsid w:val="00AD485B"/>
    <w:rsid w:val="00AD66E2"/>
    <w:rsid w:val="00AE10F4"/>
    <w:rsid w:val="00AE43E6"/>
    <w:rsid w:val="00AE52EB"/>
    <w:rsid w:val="00AE53BF"/>
    <w:rsid w:val="00AE6AF3"/>
    <w:rsid w:val="00AE6BE6"/>
    <w:rsid w:val="00AE6F9E"/>
    <w:rsid w:val="00AE7797"/>
    <w:rsid w:val="00AE77ED"/>
    <w:rsid w:val="00AE7A96"/>
    <w:rsid w:val="00AF0E4F"/>
    <w:rsid w:val="00AF2779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3485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37F03"/>
    <w:rsid w:val="00B40214"/>
    <w:rsid w:val="00B40CCB"/>
    <w:rsid w:val="00B4235A"/>
    <w:rsid w:val="00B42E20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0E5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2B1C"/>
    <w:rsid w:val="00B73196"/>
    <w:rsid w:val="00B7367D"/>
    <w:rsid w:val="00B737DE"/>
    <w:rsid w:val="00B75430"/>
    <w:rsid w:val="00B75495"/>
    <w:rsid w:val="00B7617E"/>
    <w:rsid w:val="00B77BB4"/>
    <w:rsid w:val="00B82258"/>
    <w:rsid w:val="00B824EB"/>
    <w:rsid w:val="00B8345F"/>
    <w:rsid w:val="00B83B9D"/>
    <w:rsid w:val="00B8596A"/>
    <w:rsid w:val="00B87E31"/>
    <w:rsid w:val="00B9256A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2CB"/>
    <w:rsid w:val="00BA2A4E"/>
    <w:rsid w:val="00BA2D4B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CDB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D77B7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173F3"/>
    <w:rsid w:val="00C201E1"/>
    <w:rsid w:val="00C20531"/>
    <w:rsid w:val="00C2056B"/>
    <w:rsid w:val="00C21121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121"/>
    <w:rsid w:val="00C238CF"/>
    <w:rsid w:val="00C244FB"/>
    <w:rsid w:val="00C24B59"/>
    <w:rsid w:val="00C26031"/>
    <w:rsid w:val="00C263B7"/>
    <w:rsid w:val="00C307DA"/>
    <w:rsid w:val="00C30894"/>
    <w:rsid w:val="00C3200D"/>
    <w:rsid w:val="00C3209A"/>
    <w:rsid w:val="00C32F16"/>
    <w:rsid w:val="00C33618"/>
    <w:rsid w:val="00C35BC9"/>
    <w:rsid w:val="00C35D40"/>
    <w:rsid w:val="00C35DF0"/>
    <w:rsid w:val="00C360BC"/>
    <w:rsid w:val="00C3644E"/>
    <w:rsid w:val="00C377EC"/>
    <w:rsid w:val="00C379C6"/>
    <w:rsid w:val="00C37A1B"/>
    <w:rsid w:val="00C43146"/>
    <w:rsid w:val="00C43A26"/>
    <w:rsid w:val="00C44201"/>
    <w:rsid w:val="00C44375"/>
    <w:rsid w:val="00C447C1"/>
    <w:rsid w:val="00C44D8F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086E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0C1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1E32"/>
    <w:rsid w:val="00C93861"/>
    <w:rsid w:val="00C942C5"/>
    <w:rsid w:val="00C958A0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5E5"/>
    <w:rsid w:val="00CA6C0E"/>
    <w:rsid w:val="00CA7BAB"/>
    <w:rsid w:val="00CB0961"/>
    <w:rsid w:val="00CB0FA6"/>
    <w:rsid w:val="00CB1101"/>
    <w:rsid w:val="00CB5106"/>
    <w:rsid w:val="00CB584B"/>
    <w:rsid w:val="00CB6330"/>
    <w:rsid w:val="00CB7166"/>
    <w:rsid w:val="00CB721E"/>
    <w:rsid w:val="00CB79AD"/>
    <w:rsid w:val="00CC1015"/>
    <w:rsid w:val="00CC10B4"/>
    <w:rsid w:val="00CC14B8"/>
    <w:rsid w:val="00CC324A"/>
    <w:rsid w:val="00CC4D67"/>
    <w:rsid w:val="00CC608F"/>
    <w:rsid w:val="00CC7CBC"/>
    <w:rsid w:val="00CD0A86"/>
    <w:rsid w:val="00CD0D55"/>
    <w:rsid w:val="00CD2990"/>
    <w:rsid w:val="00CD3E48"/>
    <w:rsid w:val="00CD6277"/>
    <w:rsid w:val="00CD6DE1"/>
    <w:rsid w:val="00CD7307"/>
    <w:rsid w:val="00CD74FD"/>
    <w:rsid w:val="00CD7CC9"/>
    <w:rsid w:val="00CE062A"/>
    <w:rsid w:val="00CE13BD"/>
    <w:rsid w:val="00CE17AF"/>
    <w:rsid w:val="00CE1D25"/>
    <w:rsid w:val="00CE2493"/>
    <w:rsid w:val="00CE3DCD"/>
    <w:rsid w:val="00CE49AA"/>
    <w:rsid w:val="00CE5229"/>
    <w:rsid w:val="00CE52F5"/>
    <w:rsid w:val="00CE56A7"/>
    <w:rsid w:val="00CE59AC"/>
    <w:rsid w:val="00CE5D3C"/>
    <w:rsid w:val="00CE7223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6B5"/>
    <w:rsid w:val="00CF7B61"/>
    <w:rsid w:val="00CF7B89"/>
    <w:rsid w:val="00CF7EAA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565"/>
    <w:rsid w:val="00D05DE0"/>
    <w:rsid w:val="00D07239"/>
    <w:rsid w:val="00D1065E"/>
    <w:rsid w:val="00D11B32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C16"/>
    <w:rsid w:val="00D22D78"/>
    <w:rsid w:val="00D23745"/>
    <w:rsid w:val="00D237E4"/>
    <w:rsid w:val="00D23DFE"/>
    <w:rsid w:val="00D240A5"/>
    <w:rsid w:val="00D24E4C"/>
    <w:rsid w:val="00D269BB"/>
    <w:rsid w:val="00D26C14"/>
    <w:rsid w:val="00D27678"/>
    <w:rsid w:val="00D301A6"/>
    <w:rsid w:val="00D32C80"/>
    <w:rsid w:val="00D360F6"/>
    <w:rsid w:val="00D362D6"/>
    <w:rsid w:val="00D364B3"/>
    <w:rsid w:val="00D378AE"/>
    <w:rsid w:val="00D40342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34"/>
    <w:rsid w:val="00D547DE"/>
    <w:rsid w:val="00D5582F"/>
    <w:rsid w:val="00D5720C"/>
    <w:rsid w:val="00D57236"/>
    <w:rsid w:val="00D57489"/>
    <w:rsid w:val="00D61444"/>
    <w:rsid w:val="00D628CF"/>
    <w:rsid w:val="00D62B72"/>
    <w:rsid w:val="00D6318E"/>
    <w:rsid w:val="00D6397D"/>
    <w:rsid w:val="00D6413B"/>
    <w:rsid w:val="00D71490"/>
    <w:rsid w:val="00D71A88"/>
    <w:rsid w:val="00D71D9B"/>
    <w:rsid w:val="00D73BD1"/>
    <w:rsid w:val="00D73FF7"/>
    <w:rsid w:val="00D74334"/>
    <w:rsid w:val="00D746DF"/>
    <w:rsid w:val="00D74DA6"/>
    <w:rsid w:val="00D7796F"/>
    <w:rsid w:val="00D81521"/>
    <w:rsid w:val="00D829CB"/>
    <w:rsid w:val="00D82C44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5E0A"/>
    <w:rsid w:val="00DA7001"/>
    <w:rsid w:val="00DA71AC"/>
    <w:rsid w:val="00DA77B9"/>
    <w:rsid w:val="00DB13D2"/>
    <w:rsid w:val="00DB2590"/>
    <w:rsid w:val="00DB25E5"/>
    <w:rsid w:val="00DB3A2D"/>
    <w:rsid w:val="00DB4B99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7A4"/>
    <w:rsid w:val="00DD1BFB"/>
    <w:rsid w:val="00DD209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283E"/>
    <w:rsid w:val="00DF535C"/>
    <w:rsid w:val="00DF5495"/>
    <w:rsid w:val="00DF65D1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1FC8"/>
    <w:rsid w:val="00E12341"/>
    <w:rsid w:val="00E12346"/>
    <w:rsid w:val="00E12AEB"/>
    <w:rsid w:val="00E12F6B"/>
    <w:rsid w:val="00E13B4F"/>
    <w:rsid w:val="00E13BE7"/>
    <w:rsid w:val="00E14390"/>
    <w:rsid w:val="00E158BA"/>
    <w:rsid w:val="00E16124"/>
    <w:rsid w:val="00E16240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57A5"/>
    <w:rsid w:val="00E2727B"/>
    <w:rsid w:val="00E306E3"/>
    <w:rsid w:val="00E315F5"/>
    <w:rsid w:val="00E31FFE"/>
    <w:rsid w:val="00E32D2B"/>
    <w:rsid w:val="00E32FEB"/>
    <w:rsid w:val="00E34ABB"/>
    <w:rsid w:val="00E3594D"/>
    <w:rsid w:val="00E37ABB"/>
    <w:rsid w:val="00E404F0"/>
    <w:rsid w:val="00E40563"/>
    <w:rsid w:val="00E405B8"/>
    <w:rsid w:val="00E41012"/>
    <w:rsid w:val="00E416AE"/>
    <w:rsid w:val="00E42108"/>
    <w:rsid w:val="00E4249F"/>
    <w:rsid w:val="00E429A9"/>
    <w:rsid w:val="00E4348B"/>
    <w:rsid w:val="00E43775"/>
    <w:rsid w:val="00E43A15"/>
    <w:rsid w:val="00E447DB"/>
    <w:rsid w:val="00E456AF"/>
    <w:rsid w:val="00E4784D"/>
    <w:rsid w:val="00E50E49"/>
    <w:rsid w:val="00E52400"/>
    <w:rsid w:val="00E52C5F"/>
    <w:rsid w:val="00E52D28"/>
    <w:rsid w:val="00E5744D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9B6"/>
    <w:rsid w:val="00E82D95"/>
    <w:rsid w:val="00E86F2D"/>
    <w:rsid w:val="00E9078C"/>
    <w:rsid w:val="00E91E87"/>
    <w:rsid w:val="00E943BE"/>
    <w:rsid w:val="00E943F5"/>
    <w:rsid w:val="00E9633B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05A"/>
    <w:rsid w:val="00EA7B1E"/>
    <w:rsid w:val="00EA7D15"/>
    <w:rsid w:val="00EB100D"/>
    <w:rsid w:val="00EB33FA"/>
    <w:rsid w:val="00EB3724"/>
    <w:rsid w:val="00EB3D88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1B1E"/>
    <w:rsid w:val="00ED4175"/>
    <w:rsid w:val="00EE0A21"/>
    <w:rsid w:val="00EE0EB2"/>
    <w:rsid w:val="00EE10CF"/>
    <w:rsid w:val="00EE120E"/>
    <w:rsid w:val="00EE174B"/>
    <w:rsid w:val="00EE493F"/>
    <w:rsid w:val="00EE4AD6"/>
    <w:rsid w:val="00EE4FD8"/>
    <w:rsid w:val="00EE4FFF"/>
    <w:rsid w:val="00EE5185"/>
    <w:rsid w:val="00EE5590"/>
    <w:rsid w:val="00EE6E0F"/>
    <w:rsid w:val="00EE7450"/>
    <w:rsid w:val="00EF12B9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342"/>
    <w:rsid w:val="00F15BED"/>
    <w:rsid w:val="00F20170"/>
    <w:rsid w:val="00F20AFA"/>
    <w:rsid w:val="00F21E41"/>
    <w:rsid w:val="00F244F5"/>
    <w:rsid w:val="00F24E8D"/>
    <w:rsid w:val="00F2503C"/>
    <w:rsid w:val="00F267A0"/>
    <w:rsid w:val="00F271C7"/>
    <w:rsid w:val="00F271FD"/>
    <w:rsid w:val="00F27BE0"/>
    <w:rsid w:val="00F30497"/>
    <w:rsid w:val="00F305AD"/>
    <w:rsid w:val="00F335E5"/>
    <w:rsid w:val="00F33D28"/>
    <w:rsid w:val="00F35E2D"/>
    <w:rsid w:val="00F3600E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5030"/>
    <w:rsid w:val="00F7601F"/>
    <w:rsid w:val="00F76E50"/>
    <w:rsid w:val="00F774BE"/>
    <w:rsid w:val="00F7785B"/>
    <w:rsid w:val="00F77C0B"/>
    <w:rsid w:val="00F8140C"/>
    <w:rsid w:val="00F82173"/>
    <w:rsid w:val="00F8439F"/>
    <w:rsid w:val="00F858DB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5DD6"/>
    <w:rsid w:val="00FB673D"/>
    <w:rsid w:val="00FB714C"/>
    <w:rsid w:val="00FB72B4"/>
    <w:rsid w:val="00FB76A1"/>
    <w:rsid w:val="00FB7D05"/>
    <w:rsid w:val="00FC046B"/>
    <w:rsid w:val="00FC17AD"/>
    <w:rsid w:val="00FC1BC0"/>
    <w:rsid w:val="00FC3D24"/>
    <w:rsid w:val="00FC5E1D"/>
    <w:rsid w:val="00FC7D3C"/>
    <w:rsid w:val="00FD0912"/>
    <w:rsid w:val="00FD33F8"/>
    <w:rsid w:val="00FD373A"/>
    <w:rsid w:val="00FD4889"/>
    <w:rsid w:val="00FD4F6F"/>
    <w:rsid w:val="00FD57C6"/>
    <w:rsid w:val="00FD5AA4"/>
    <w:rsid w:val="00FD5E19"/>
    <w:rsid w:val="00FD6E7E"/>
    <w:rsid w:val="00FE33E0"/>
    <w:rsid w:val="00FE4507"/>
    <w:rsid w:val="00FE5352"/>
    <w:rsid w:val="00FE629D"/>
    <w:rsid w:val="00FE732B"/>
    <w:rsid w:val="00FE7534"/>
    <w:rsid w:val="00FE77E7"/>
    <w:rsid w:val="00FE7F1B"/>
    <w:rsid w:val="00FF024C"/>
    <w:rsid w:val="00FF26DF"/>
    <w:rsid w:val="00FF320B"/>
    <w:rsid w:val="00FF3E66"/>
    <w:rsid w:val="00FF4374"/>
    <w:rsid w:val="00FF4FD0"/>
    <w:rsid w:val="00FF5FB7"/>
    <w:rsid w:val="00FF741E"/>
    <w:rsid w:val="00FF7528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5713"/>
  <w15:docId w15:val="{EE770A1A-CA06-40D9-86DD-14524D8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AD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CED3-E2AC-4B1B-9AC4-DF0E10C8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13</cp:revision>
  <cp:lastPrinted>2024-12-28T07:10:00Z</cp:lastPrinted>
  <dcterms:created xsi:type="dcterms:W3CDTF">2024-12-25T04:21:00Z</dcterms:created>
  <dcterms:modified xsi:type="dcterms:W3CDTF">2024-12-28T07:11:00Z</dcterms:modified>
</cp:coreProperties>
</file>