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052A0" w14:textId="77777777" w:rsidR="001337E9" w:rsidRDefault="001337E9" w:rsidP="004533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E78A51" w14:textId="77777777" w:rsidR="001337E9" w:rsidRDefault="001337E9" w:rsidP="004533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6187AA" w14:textId="77777777" w:rsidR="001337E9" w:rsidRDefault="001337E9" w:rsidP="004533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36E61E" w14:textId="77777777" w:rsidR="001337E9" w:rsidRDefault="001337E9" w:rsidP="004533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BA30E6" w14:textId="77777777" w:rsidR="001337E9" w:rsidRDefault="001337E9" w:rsidP="004533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A36FF1" w14:textId="77777777" w:rsidR="001337E9" w:rsidRDefault="001337E9" w:rsidP="004533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F0954E" w14:textId="77777777" w:rsidR="001337E9" w:rsidRDefault="001337E9" w:rsidP="004533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1A2FBE" w14:textId="77777777" w:rsidR="001337E9" w:rsidRDefault="001337E9" w:rsidP="004533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0BB089" w14:textId="77777777" w:rsidR="001337E9" w:rsidRDefault="001337E9" w:rsidP="004533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078A8A" w14:textId="77777777" w:rsidR="001337E9" w:rsidRDefault="001337E9" w:rsidP="004533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740FED" w14:textId="77777777" w:rsidR="001337E9" w:rsidRDefault="001337E9" w:rsidP="004533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419A2FD" w14:textId="5F3266E2" w:rsidR="00453378" w:rsidRDefault="001337E9" w:rsidP="001337E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от 19 февраля 2024 года № 190</w:t>
      </w:r>
    </w:p>
    <w:p w14:paraId="554EC039" w14:textId="77777777" w:rsidR="001337E9" w:rsidRPr="001337E9" w:rsidRDefault="001337E9" w:rsidP="004533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8E9E7F" w14:textId="77777777" w:rsidR="00453378" w:rsidRPr="004B2918" w:rsidRDefault="00453378" w:rsidP="00453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91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58635F21" w14:textId="77777777" w:rsidR="00453378" w:rsidRPr="004B2918" w:rsidRDefault="00453378" w:rsidP="00453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918">
        <w:rPr>
          <w:rFonts w:ascii="Times New Roman" w:hAnsi="Times New Roman" w:cs="Times New Roman"/>
          <w:b/>
          <w:sz w:val="28"/>
          <w:szCs w:val="28"/>
        </w:rPr>
        <w:t xml:space="preserve">Пугачевского муниципального района Саратовской области </w:t>
      </w:r>
    </w:p>
    <w:p w14:paraId="386F7261" w14:textId="7A90643F" w:rsidR="00453378" w:rsidRDefault="00453378" w:rsidP="00133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91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75303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Pr="004B291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75303">
        <w:rPr>
          <w:rFonts w:ascii="Times New Roman" w:hAnsi="Times New Roman" w:cs="Times New Roman"/>
          <w:b/>
          <w:sz w:val="28"/>
          <w:szCs w:val="28"/>
        </w:rPr>
        <w:t>23</w:t>
      </w:r>
      <w:r w:rsidRPr="004B2918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17530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19</w:t>
      </w:r>
    </w:p>
    <w:p w14:paraId="7D2A070F" w14:textId="77777777" w:rsidR="001337E9" w:rsidRPr="004B2918" w:rsidRDefault="001337E9" w:rsidP="00453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83C24A" w14:textId="77777777" w:rsidR="00453378" w:rsidRPr="004B2918" w:rsidRDefault="00453378" w:rsidP="00453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918">
        <w:rPr>
          <w:rFonts w:ascii="Times New Roman" w:hAnsi="Times New Roman" w:cs="Times New Roman"/>
          <w:sz w:val="28"/>
          <w:szCs w:val="28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27C15C90" w14:textId="013F75A1" w:rsidR="00453378" w:rsidRPr="004B2918" w:rsidRDefault="00453378" w:rsidP="0045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918">
        <w:rPr>
          <w:rFonts w:ascii="Times New Roman" w:hAnsi="Times New Roman" w:cs="Times New Roman"/>
          <w:sz w:val="28"/>
          <w:szCs w:val="28"/>
        </w:rPr>
        <w:tab/>
        <w:t xml:space="preserve">1.Внести в постановление администрации Пугачевского муниципального района Саратовской области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53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175303">
        <w:rPr>
          <w:rFonts w:ascii="Times New Roman" w:hAnsi="Times New Roman" w:cs="Times New Roman"/>
          <w:sz w:val="28"/>
          <w:szCs w:val="28"/>
        </w:rPr>
        <w:t>23</w:t>
      </w:r>
      <w:r w:rsidRPr="004B291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753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4B2918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 xml:space="preserve">Увековечение </w:t>
      </w:r>
      <w:r w:rsidR="00175303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города Пугачева Саратовской области </w:t>
      </w:r>
      <w:r>
        <w:rPr>
          <w:rFonts w:ascii="Times New Roman" w:hAnsi="Times New Roman" w:cs="Times New Roman"/>
          <w:sz w:val="28"/>
          <w:szCs w:val="28"/>
        </w:rPr>
        <w:t>памяти погибших при защите Отечества на 202</w:t>
      </w:r>
      <w:r w:rsidR="001753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4B2918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14:paraId="4008C552" w14:textId="18AB21AE" w:rsidR="00453378" w:rsidRDefault="00453378" w:rsidP="0045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918">
        <w:rPr>
          <w:rFonts w:ascii="Times New Roman" w:hAnsi="Times New Roman" w:cs="Times New Roman"/>
          <w:sz w:val="28"/>
          <w:szCs w:val="28"/>
        </w:rPr>
        <w:tab/>
        <w:t>в приложении</w:t>
      </w:r>
      <w:r w:rsidR="00175303">
        <w:rPr>
          <w:rFonts w:ascii="Times New Roman" w:hAnsi="Times New Roman" w:cs="Times New Roman"/>
          <w:sz w:val="28"/>
          <w:szCs w:val="28"/>
        </w:rPr>
        <w:t>:</w:t>
      </w:r>
    </w:p>
    <w:p w14:paraId="2B86BFCB" w14:textId="6E501A80" w:rsidR="00453378" w:rsidRPr="004B2918" w:rsidRDefault="00175303" w:rsidP="00175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3378" w:rsidRPr="004B2918">
        <w:rPr>
          <w:rFonts w:ascii="Times New Roman" w:hAnsi="Times New Roman" w:cs="Times New Roman"/>
          <w:sz w:val="28"/>
          <w:szCs w:val="28"/>
        </w:rPr>
        <w:t xml:space="preserve">в </w:t>
      </w:r>
      <w:r w:rsidR="00BB0A75">
        <w:rPr>
          <w:rFonts w:ascii="Times New Roman" w:hAnsi="Times New Roman" w:cs="Times New Roman"/>
          <w:sz w:val="28"/>
          <w:szCs w:val="28"/>
        </w:rPr>
        <w:t>П</w:t>
      </w:r>
      <w:r w:rsidR="00453378" w:rsidRPr="004B2918">
        <w:rPr>
          <w:rFonts w:ascii="Times New Roman" w:hAnsi="Times New Roman" w:cs="Times New Roman"/>
          <w:sz w:val="28"/>
          <w:szCs w:val="28"/>
        </w:rPr>
        <w:t>аспорте муниципальной программы:</w:t>
      </w:r>
    </w:p>
    <w:p w14:paraId="6B78A2E3" w14:textId="77777777" w:rsidR="00453378" w:rsidRPr="004B2918" w:rsidRDefault="00B570E4" w:rsidP="00453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позицию</w:t>
      </w:r>
      <w:r w:rsidR="00453378" w:rsidRPr="004B2918">
        <w:rPr>
          <w:rFonts w:ascii="Times New Roman" w:hAnsi="Times New Roman" w:cs="Times New Roman"/>
          <w:sz w:val="28"/>
          <w:szCs w:val="28"/>
        </w:rPr>
        <w:t xml:space="preserve"> «Финансовое обеспечение программы» изложить в следующей редакции:</w:t>
      </w:r>
    </w:p>
    <w:p w14:paraId="0E0DDDFF" w14:textId="6278244B" w:rsidR="00453378" w:rsidRDefault="00453378" w:rsidP="00453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B2918">
        <w:rPr>
          <w:rFonts w:ascii="Times New Roman" w:hAnsi="Times New Roman" w:cs="Times New Roman"/>
          <w:sz w:val="28"/>
          <w:szCs w:val="28"/>
        </w:rPr>
        <w:t>всего по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9AE">
        <w:rPr>
          <w:rFonts w:ascii="Times New Roman" w:hAnsi="Times New Roman" w:cs="Times New Roman"/>
          <w:sz w:val="28"/>
          <w:szCs w:val="28"/>
        </w:rPr>
        <w:t>5497,8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 </w:t>
      </w:r>
      <w:r w:rsidR="00E60F27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5F16FA">
        <w:rPr>
          <w:rFonts w:ascii="Times New Roman" w:hAnsi="Times New Roman" w:cs="Times New Roman"/>
          <w:sz w:val="28"/>
          <w:szCs w:val="28"/>
        </w:rPr>
        <w:t>федеральн</w:t>
      </w:r>
      <w:r w:rsidR="00E60F27">
        <w:rPr>
          <w:rFonts w:ascii="Times New Roman" w:hAnsi="Times New Roman" w:cs="Times New Roman"/>
          <w:sz w:val="28"/>
          <w:szCs w:val="28"/>
        </w:rPr>
        <w:t>ого</w:t>
      </w:r>
      <w:r w:rsidR="005F16F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E60F27">
        <w:rPr>
          <w:rFonts w:ascii="Times New Roman" w:hAnsi="Times New Roman" w:cs="Times New Roman"/>
          <w:sz w:val="28"/>
          <w:szCs w:val="28"/>
        </w:rPr>
        <w:t xml:space="preserve">а </w:t>
      </w:r>
      <w:r w:rsidR="002915A5">
        <w:rPr>
          <w:rFonts w:ascii="Times New Roman" w:hAnsi="Times New Roman" w:cs="Times New Roman"/>
          <w:sz w:val="28"/>
          <w:szCs w:val="28"/>
        </w:rPr>
        <w:t xml:space="preserve">– </w:t>
      </w:r>
      <w:r w:rsidR="00E60F27">
        <w:rPr>
          <w:rFonts w:ascii="Times New Roman" w:hAnsi="Times New Roman" w:cs="Times New Roman"/>
          <w:sz w:val="28"/>
          <w:szCs w:val="28"/>
        </w:rPr>
        <w:t>447,0</w:t>
      </w:r>
      <w:r w:rsidR="005F16F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570E4" w:rsidRPr="00B570E4">
        <w:rPr>
          <w:rFonts w:ascii="Times New Roman" w:hAnsi="Times New Roman" w:cs="Times New Roman"/>
          <w:sz w:val="28"/>
          <w:szCs w:val="28"/>
        </w:rPr>
        <w:t xml:space="preserve"> </w:t>
      </w:r>
      <w:r w:rsidR="00B570E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570E4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="00B570E4">
        <w:rPr>
          <w:rFonts w:ascii="Times New Roman" w:hAnsi="Times New Roman" w:cs="Times New Roman"/>
          <w:sz w:val="28"/>
          <w:szCs w:val="28"/>
        </w:rPr>
        <w:t>)</w:t>
      </w:r>
      <w:r w:rsidR="002915A5">
        <w:rPr>
          <w:rFonts w:ascii="Times New Roman" w:hAnsi="Times New Roman" w:cs="Times New Roman"/>
          <w:sz w:val="28"/>
          <w:szCs w:val="28"/>
        </w:rPr>
        <w:t>,</w:t>
      </w:r>
      <w:r w:rsidR="001E669A">
        <w:rPr>
          <w:rFonts w:ascii="Times New Roman" w:hAnsi="Times New Roman" w:cs="Times New Roman"/>
          <w:sz w:val="28"/>
          <w:szCs w:val="28"/>
        </w:rPr>
        <w:t xml:space="preserve"> </w:t>
      </w:r>
      <w:r w:rsidR="00E60F27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5F16FA">
        <w:rPr>
          <w:rFonts w:ascii="Times New Roman" w:hAnsi="Times New Roman" w:cs="Times New Roman"/>
          <w:sz w:val="28"/>
          <w:szCs w:val="28"/>
        </w:rPr>
        <w:t>областно</w:t>
      </w:r>
      <w:r w:rsidR="00E60F27">
        <w:rPr>
          <w:rFonts w:ascii="Times New Roman" w:hAnsi="Times New Roman" w:cs="Times New Roman"/>
          <w:sz w:val="28"/>
          <w:szCs w:val="28"/>
        </w:rPr>
        <w:t>го</w:t>
      </w:r>
      <w:r w:rsidR="005F16F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E60F27">
        <w:rPr>
          <w:rFonts w:ascii="Times New Roman" w:hAnsi="Times New Roman" w:cs="Times New Roman"/>
          <w:sz w:val="28"/>
          <w:szCs w:val="28"/>
        </w:rPr>
        <w:t xml:space="preserve">а </w:t>
      </w:r>
      <w:r w:rsidR="005F16FA">
        <w:rPr>
          <w:rFonts w:ascii="Times New Roman" w:hAnsi="Times New Roman" w:cs="Times New Roman"/>
          <w:sz w:val="28"/>
          <w:szCs w:val="28"/>
        </w:rPr>
        <w:t xml:space="preserve">– </w:t>
      </w:r>
      <w:r w:rsidR="00E60F27">
        <w:rPr>
          <w:rFonts w:ascii="Times New Roman" w:hAnsi="Times New Roman" w:cs="Times New Roman"/>
          <w:sz w:val="28"/>
          <w:szCs w:val="28"/>
        </w:rPr>
        <w:t>55,3</w:t>
      </w:r>
      <w:r w:rsidR="005F16F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570E4" w:rsidRPr="00B570E4">
        <w:rPr>
          <w:rFonts w:ascii="Times New Roman" w:hAnsi="Times New Roman" w:cs="Times New Roman"/>
          <w:sz w:val="28"/>
          <w:szCs w:val="28"/>
        </w:rPr>
        <w:t xml:space="preserve"> </w:t>
      </w:r>
      <w:r w:rsidR="00B570E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570E4">
        <w:rPr>
          <w:rFonts w:ascii="Times New Roman" w:hAnsi="Times New Roman" w:cs="Times New Roman"/>
          <w:sz w:val="28"/>
          <w:szCs w:val="28"/>
        </w:rPr>
        <w:t>прознозно</w:t>
      </w:r>
      <w:proofErr w:type="spellEnd"/>
      <w:r w:rsidR="00B570E4">
        <w:rPr>
          <w:rFonts w:ascii="Times New Roman" w:hAnsi="Times New Roman" w:cs="Times New Roman"/>
          <w:sz w:val="28"/>
          <w:szCs w:val="28"/>
        </w:rPr>
        <w:t>)</w:t>
      </w:r>
      <w:r w:rsidR="005F16FA">
        <w:rPr>
          <w:rFonts w:ascii="Times New Roman" w:hAnsi="Times New Roman" w:cs="Times New Roman"/>
          <w:sz w:val="28"/>
          <w:szCs w:val="28"/>
        </w:rPr>
        <w:t>,</w:t>
      </w:r>
      <w:r w:rsidR="0040457C">
        <w:rPr>
          <w:rFonts w:ascii="Times New Roman" w:hAnsi="Times New Roman" w:cs="Times New Roman"/>
          <w:sz w:val="28"/>
          <w:szCs w:val="28"/>
        </w:rPr>
        <w:t xml:space="preserve"> </w:t>
      </w:r>
      <w:r w:rsidR="005F16FA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Пугачева – </w:t>
      </w:r>
      <w:r w:rsidR="009269AE">
        <w:rPr>
          <w:rFonts w:ascii="Times New Roman" w:hAnsi="Times New Roman" w:cs="Times New Roman"/>
          <w:sz w:val="28"/>
          <w:szCs w:val="28"/>
        </w:rPr>
        <w:t>4995,5</w:t>
      </w:r>
      <w:r>
        <w:rPr>
          <w:rFonts w:ascii="Times New Roman" w:hAnsi="Times New Roman" w:cs="Times New Roman"/>
          <w:sz w:val="28"/>
          <w:szCs w:val="28"/>
        </w:rPr>
        <w:t xml:space="preserve"> тыс. руб.»;</w:t>
      </w:r>
      <w:r w:rsidRPr="004B29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372EE6" w14:textId="6811E0E5" w:rsidR="00453378" w:rsidRDefault="00453378" w:rsidP="006915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918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675D3C">
        <w:rPr>
          <w:rFonts w:ascii="Times New Roman" w:hAnsi="Times New Roman" w:cs="Times New Roman"/>
          <w:color w:val="000000"/>
          <w:sz w:val="28"/>
          <w:szCs w:val="28"/>
        </w:rPr>
        <w:t xml:space="preserve">№ 1 </w:t>
      </w:r>
      <w:r>
        <w:rPr>
          <w:rFonts w:ascii="Times New Roman" w:hAnsi="Times New Roman" w:cs="Times New Roman"/>
          <w:color w:val="000000"/>
          <w:sz w:val="28"/>
          <w:szCs w:val="28"/>
        </w:rPr>
        <w:t>к муниципальной программе</w:t>
      </w:r>
      <w:r w:rsidR="00B570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5D3C" w:rsidRPr="004B2918">
        <w:rPr>
          <w:rFonts w:ascii="Times New Roman" w:hAnsi="Times New Roman" w:cs="Times New Roman"/>
          <w:sz w:val="28"/>
          <w:szCs w:val="28"/>
        </w:rPr>
        <w:t>«</w:t>
      </w:r>
      <w:r w:rsidR="00675D3C">
        <w:rPr>
          <w:rFonts w:ascii="Times New Roman" w:hAnsi="Times New Roman" w:cs="Times New Roman"/>
          <w:sz w:val="28"/>
          <w:szCs w:val="28"/>
        </w:rPr>
        <w:t xml:space="preserve">Увековечение в </w:t>
      </w:r>
      <w:proofErr w:type="spellStart"/>
      <w:r w:rsidR="00675D3C">
        <w:rPr>
          <w:rFonts w:ascii="Times New Roman" w:hAnsi="Times New Roman" w:cs="Times New Roman"/>
          <w:sz w:val="28"/>
          <w:szCs w:val="28"/>
        </w:rPr>
        <w:t>муници</w:t>
      </w:r>
      <w:r w:rsidR="001337E9">
        <w:rPr>
          <w:rFonts w:ascii="Times New Roman" w:hAnsi="Times New Roman" w:cs="Times New Roman"/>
          <w:sz w:val="28"/>
          <w:szCs w:val="28"/>
        </w:rPr>
        <w:t>-</w:t>
      </w:r>
      <w:r w:rsidR="00675D3C">
        <w:rPr>
          <w:rFonts w:ascii="Times New Roman" w:hAnsi="Times New Roman" w:cs="Times New Roman"/>
          <w:sz w:val="28"/>
          <w:szCs w:val="28"/>
        </w:rPr>
        <w:t>пальном</w:t>
      </w:r>
      <w:proofErr w:type="spellEnd"/>
      <w:r w:rsidR="00675D3C">
        <w:rPr>
          <w:rFonts w:ascii="Times New Roman" w:hAnsi="Times New Roman" w:cs="Times New Roman"/>
          <w:sz w:val="28"/>
          <w:szCs w:val="28"/>
        </w:rPr>
        <w:t xml:space="preserve"> образовании города Пугачева Саратовской области памяти погибших при защите Отечества на 2024 год</w:t>
      </w:r>
      <w:r w:rsidR="00675D3C" w:rsidRPr="004B29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2918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color w:val="000000"/>
          <w:sz w:val="28"/>
          <w:szCs w:val="28"/>
        </w:rPr>
        <w:t>редакции согласно приложению</w:t>
      </w:r>
      <w:r w:rsidR="00675D3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FE1A7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75D3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FB0BD41" w14:textId="10EDB1D9" w:rsidR="00675D3C" w:rsidRDefault="00675D3C" w:rsidP="00675D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918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2 к муниципальной программе </w:t>
      </w:r>
      <w:r w:rsidRPr="004B291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Увековечение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</w:t>
      </w:r>
      <w:r w:rsidR="001337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пальном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образовании города Пугачева Саратовской области памяти погибших при защите Отечества на 2024 год</w:t>
      </w:r>
      <w:r w:rsidRPr="004B29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2918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color w:val="000000"/>
          <w:sz w:val="28"/>
          <w:szCs w:val="28"/>
        </w:rPr>
        <w:t>редакции согласно приложению № 2</w:t>
      </w:r>
      <w:r w:rsidR="00FE1A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C0EF364" w14:textId="056DE186" w:rsidR="00453378" w:rsidRPr="004B2918" w:rsidRDefault="00453378" w:rsidP="004533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918">
        <w:rPr>
          <w:rFonts w:ascii="Times New Roman" w:hAnsi="Times New Roman" w:cs="Times New Roman"/>
          <w:color w:val="000000"/>
          <w:sz w:val="28"/>
          <w:szCs w:val="28"/>
        </w:rPr>
        <w:tab/>
        <w:t>2.</w:t>
      </w:r>
      <w:r w:rsidR="00675D3C">
        <w:rPr>
          <w:rFonts w:ascii="Times New Roman" w:hAnsi="Times New Roman" w:cs="Times New Roman"/>
          <w:color w:val="000000"/>
          <w:sz w:val="28"/>
          <w:szCs w:val="28"/>
        </w:rPr>
        <w:t xml:space="preserve">Отделу информации, анализа и общественных отношений </w:t>
      </w:r>
      <w:proofErr w:type="spellStart"/>
      <w:proofErr w:type="gramStart"/>
      <w:r w:rsidR="00675D3C">
        <w:rPr>
          <w:rFonts w:ascii="Times New Roman" w:hAnsi="Times New Roman" w:cs="Times New Roman"/>
          <w:color w:val="000000"/>
          <w:sz w:val="28"/>
          <w:szCs w:val="28"/>
        </w:rPr>
        <w:t>админист</w:t>
      </w:r>
      <w:proofErr w:type="spellEnd"/>
      <w:r w:rsidR="001337E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75D3C">
        <w:rPr>
          <w:rFonts w:ascii="Times New Roman" w:hAnsi="Times New Roman" w:cs="Times New Roman"/>
          <w:color w:val="000000"/>
          <w:sz w:val="28"/>
          <w:szCs w:val="28"/>
        </w:rPr>
        <w:t>рации</w:t>
      </w:r>
      <w:proofErr w:type="gramEnd"/>
      <w:r w:rsidR="00675D3C">
        <w:rPr>
          <w:rFonts w:ascii="Times New Roman" w:hAnsi="Times New Roman" w:cs="Times New Roman"/>
          <w:color w:val="000000"/>
          <w:sz w:val="28"/>
          <w:szCs w:val="28"/>
        </w:rPr>
        <w:t xml:space="preserve"> Пугачевского муниципального района о</w:t>
      </w:r>
      <w:r w:rsidRPr="004B2918">
        <w:rPr>
          <w:rFonts w:ascii="Times New Roman" w:hAnsi="Times New Roman" w:cs="Times New Roman"/>
          <w:color w:val="000000"/>
          <w:sz w:val="28"/>
          <w:szCs w:val="28"/>
        </w:rPr>
        <w:t>публиковать настоящее поста</w:t>
      </w:r>
      <w:r w:rsidR="001337E9">
        <w:rPr>
          <w:rFonts w:ascii="Times New Roman" w:hAnsi="Times New Roman" w:cs="Times New Roman"/>
          <w:color w:val="000000"/>
          <w:sz w:val="28"/>
          <w:szCs w:val="28"/>
        </w:rPr>
        <w:t>-</w:t>
      </w:r>
      <w:bookmarkStart w:id="0" w:name="_GoBack"/>
      <w:bookmarkEnd w:id="0"/>
      <w:proofErr w:type="spellStart"/>
      <w:r w:rsidRPr="004B2918">
        <w:rPr>
          <w:rFonts w:ascii="Times New Roman" w:hAnsi="Times New Roman" w:cs="Times New Roman"/>
          <w:color w:val="000000"/>
          <w:sz w:val="28"/>
          <w:szCs w:val="28"/>
        </w:rPr>
        <w:t>новление</w:t>
      </w:r>
      <w:proofErr w:type="spellEnd"/>
      <w:r w:rsidRPr="004B2918">
        <w:rPr>
          <w:rFonts w:ascii="Times New Roman" w:hAnsi="Times New Roman" w:cs="Times New Roman"/>
          <w:color w:val="000000"/>
          <w:sz w:val="28"/>
          <w:szCs w:val="28"/>
        </w:rPr>
        <w:t xml:space="preserve">, разместив на официальном сайте администрации Пугачевского муниципального района в информационно-коммуникационной сети Интернет и </w:t>
      </w:r>
      <w:r w:rsidR="00B570E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4B2918">
        <w:rPr>
          <w:rFonts w:ascii="Times New Roman" w:hAnsi="Times New Roman" w:cs="Times New Roman"/>
          <w:color w:val="000000"/>
          <w:sz w:val="28"/>
          <w:szCs w:val="28"/>
        </w:rPr>
        <w:t>газете «Деловой вестник Пугачевского муниципального района».</w:t>
      </w:r>
    </w:p>
    <w:p w14:paraId="549C01E4" w14:textId="77777777" w:rsidR="00453378" w:rsidRPr="004B2918" w:rsidRDefault="00453378" w:rsidP="004533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91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3.Настоящее постановление вступает в силу со дня его официального опубликования.</w:t>
      </w:r>
    </w:p>
    <w:p w14:paraId="00017B5F" w14:textId="1062BF06" w:rsidR="00453378" w:rsidRDefault="00453378" w:rsidP="004533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7470B0B" w14:textId="77777777" w:rsidR="001337E9" w:rsidRDefault="001337E9" w:rsidP="004533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E6A26F" w14:textId="77777777" w:rsidR="00453378" w:rsidRPr="004B2918" w:rsidRDefault="00453378" w:rsidP="004533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E2E2F26" w14:textId="77777777" w:rsidR="001337E9" w:rsidRDefault="001337E9" w:rsidP="00150F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заместитель главы</w:t>
      </w:r>
    </w:p>
    <w:p w14:paraId="62F8B47D" w14:textId="77777777" w:rsidR="001337E9" w:rsidRDefault="001337E9" w:rsidP="00150F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Пугачевского</w:t>
      </w:r>
    </w:p>
    <w:p w14:paraId="59B23F59" w14:textId="55CFD1F1" w:rsidR="00453378" w:rsidRDefault="001337E9" w:rsidP="00150F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А.А.Цуприков</w:t>
      </w:r>
      <w:proofErr w:type="spellEnd"/>
    </w:p>
    <w:p w14:paraId="26352FF2" w14:textId="77777777" w:rsidR="00453378" w:rsidRDefault="00453378" w:rsidP="004533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617D1EFE" w14:textId="77777777" w:rsidR="00453378" w:rsidRDefault="00453378" w:rsidP="00453378">
      <w:pPr>
        <w:rPr>
          <w:rFonts w:ascii="Times New Roman" w:hAnsi="Times New Roman" w:cs="Times New Roman"/>
          <w:sz w:val="32"/>
          <w:szCs w:val="32"/>
        </w:rPr>
        <w:sectPr w:rsidR="00453378" w:rsidSect="001337E9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2960A065" w14:textId="77777777" w:rsidR="006A741D" w:rsidRPr="006A741D" w:rsidRDefault="006A741D" w:rsidP="006A741D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6A741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14:paraId="1AFEBCA3" w14:textId="6152324D" w:rsidR="006A741D" w:rsidRPr="006A741D" w:rsidRDefault="006A741D" w:rsidP="006A741D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6A741D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39976A38" w14:textId="77777777" w:rsidR="006A741D" w:rsidRPr="006A741D" w:rsidRDefault="006A741D" w:rsidP="006A741D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6A741D">
        <w:rPr>
          <w:rFonts w:ascii="Times New Roman" w:hAnsi="Times New Roman" w:cs="Times New Roman"/>
          <w:sz w:val="28"/>
          <w:szCs w:val="28"/>
        </w:rPr>
        <w:t>«Увековечение в муниципальном образовании города Пугачева Саратовской области памяти погибших при защите Отечества на 2024 год»</w:t>
      </w:r>
    </w:p>
    <w:p w14:paraId="00D2B83F" w14:textId="77777777" w:rsidR="006A741D" w:rsidRPr="006A741D" w:rsidRDefault="006A741D" w:rsidP="006A741D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0A53C" w14:textId="1227217B" w:rsidR="00883CF4" w:rsidRDefault="00883CF4" w:rsidP="006A741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F2EA75" w14:textId="3BBFB89A" w:rsidR="006A741D" w:rsidRPr="006A741D" w:rsidRDefault="006A741D" w:rsidP="006A741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41D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Pr="006A741D">
        <w:rPr>
          <w:rFonts w:ascii="Times New Roman" w:hAnsi="Times New Roman" w:cs="Times New Roman"/>
          <w:b/>
          <w:bCs/>
          <w:sz w:val="28"/>
          <w:szCs w:val="28"/>
        </w:rPr>
        <w:br/>
        <w:t>основных мероприятий муниципальной программы «Увековечение в муниципальном образовании города Пугачева Саратовской области памяти погибших при защите Отечества на 2024 год»</w:t>
      </w:r>
    </w:p>
    <w:p w14:paraId="38194C5E" w14:textId="77777777" w:rsidR="006A741D" w:rsidRPr="006A741D" w:rsidRDefault="006A741D" w:rsidP="006A741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557"/>
        <w:gridCol w:w="1701"/>
        <w:gridCol w:w="1701"/>
        <w:gridCol w:w="2011"/>
        <w:gridCol w:w="2100"/>
        <w:gridCol w:w="3881"/>
      </w:tblGrid>
      <w:tr w:rsidR="003D1C94" w:rsidRPr="003D1C94" w14:paraId="297A610B" w14:textId="77777777" w:rsidTr="0040457C">
        <w:trPr>
          <w:trHeight w:val="373"/>
          <w:jc w:val="center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2D11" w14:textId="77777777" w:rsidR="006A741D" w:rsidRPr="003D1C94" w:rsidRDefault="006A741D" w:rsidP="003D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4EA4" w14:textId="77777777" w:rsidR="006A741D" w:rsidRPr="003D1C94" w:rsidRDefault="006A741D" w:rsidP="003D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Цель, задачи, основные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5D374" w14:textId="77777777" w:rsidR="006A741D" w:rsidRPr="003D1C94" w:rsidRDefault="006A741D" w:rsidP="003D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Сроки выполнения (квартал, год)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DD5DF" w14:textId="3EC178C3" w:rsidR="006A741D" w:rsidRPr="003D1C94" w:rsidRDefault="006A741D" w:rsidP="003D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финансирова</w:t>
            </w:r>
            <w:r w:rsidR="003D1C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7F7C" w14:textId="77777777" w:rsidR="006A741D" w:rsidRPr="003D1C94" w:rsidRDefault="006A741D" w:rsidP="003D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3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1B015" w14:textId="439B7AC4" w:rsidR="006A741D" w:rsidRPr="003D1C94" w:rsidRDefault="006A741D" w:rsidP="003D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Исполнители,</w:t>
            </w:r>
          </w:p>
          <w:p w14:paraId="334CEF05" w14:textId="77777777" w:rsidR="006A741D" w:rsidRPr="003D1C94" w:rsidRDefault="006A741D" w:rsidP="003D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перечень организаций, участвующих в реализации основных мероприятий</w:t>
            </w:r>
          </w:p>
        </w:tc>
      </w:tr>
      <w:tr w:rsidR="003D1C94" w:rsidRPr="003D1C94" w14:paraId="2DDFB77E" w14:textId="77777777" w:rsidTr="0040457C">
        <w:trPr>
          <w:trHeight w:val="171"/>
          <w:jc w:val="center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9AEBF" w14:textId="77777777" w:rsidR="006A741D" w:rsidRPr="003D1C94" w:rsidRDefault="006A741D" w:rsidP="006A74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1C7BA" w14:textId="77777777" w:rsidR="006A741D" w:rsidRPr="003D1C94" w:rsidRDefault="006A741D" w:rsidP="006A74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80B74" w14:textId="77777777" w:rsidR="006A741D" w:rsidRPr="003D1C94" w:rsidRDefault="006A741D" w:rsidP="006A7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C35A8" w14:textId="77777777" w:rsidR="006A741D" w:rsidRPr="003D1C94" w:rsidRDefault="006A741D" w:rsidP="006A7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36A09" w14:textId="77777777" w:rsidR="006A741D" w:rsidRPr="003D1C94" w:rsidRDefault="006A741D" w:rsidP="006A7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7CCB5" w14:textId="77777777" w:rsidR="006A741D" w:rsidRPr="003D1C94" w:rsidRDefault="006A741D" w:rsidP="006A7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3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53C1B" w14:textId="77777777" w:rsidR="006A741D" w:rsidRPr="003D1C94" w:rsidRDefault="006A741D" w:rsidP="006A7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C94" w:rsidRPr="003D1C94" w14:paraId="1707D50A" w14:textId="77777777" w:rsidTr="0040457C">
        <w:trPr>
          <w:trHeight w:val="145"/>
          <w:jc w:val="center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F34E3" w14:textId="77777777" w:rsidR="006A741D" w:rsidRPr="003D1C94" w:rsidRDefault="006A741D" w:rsidP="006A74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CD9AE" w14:textId="77777777" w:rsidR="006A741D" w:rsidRPr="003D1C94" w:rsidRDefault="006A741D" w:rsidP="006A74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7D3BC" w14:textId="77777777" w:rsidR="006A741D" w:rsidRPr="003D1C94" w:rsidRDefault="006A741D" w:rsidP="006A7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29FE0" w14:textId="77777777" w:rsidR="006A741D" w:rsidRPr="003D1C94" w:rsidRDefault="006A741D" w:rsidP="006A7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C2046" w14:textId="77777777" w:rsidR="006A741D" w:rsidRPr="003D1C94" w:rsidRDefault="006A741D" w:rsidP="006A7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F1DB4" w14:textId="77777777" w:rsidR="006A741D" w:rsidRPr="003D1C94" w:rsidRDefault="006A741D" w:rsidP="006A7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38164" w14:textId="77777777" w:rsidR="006A741D" w:rsidRPr="003D1C94" w:rsidRDefault="006A741D" w:rsidP="006A7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C94" w:rsidRPr="003D1C94" w14:paraId="37172403" w14:textId="77777777" w:rsidTr="0040457C">
        <w:trPr>
          <w:trHeight w:val="327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48FEA" w14:textId="77777777" w:rsidR="006A741D" w:rsidRPr="003D1C94" w:rsidRDefault="006A741D" w:rsidP="006A7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1CF16" w14:textId="77777777" w:rsidR="006A741D" w:rsidRPr="003D1C94" w:rsidRDefault="006A741D" w:rsidP="006A7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258FB" w14:textId="77777777" w:rsidR="006A741D" w:rsidRPr="003D1C94" w:rsidRDefault="006A741D" w:rsidP="006A7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C74CB" w14:textId="77777777" w:rsidR="006A741D" w:rsidRPr="003D1C94" w:rsidRDefault="006A741D" w:rsidP="006A7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960E4" w14:textId="77777777" w:rsidR="006A741D" w:rsidRPr="003D1C94" w:rsidRDefault="006A741D" w:rsidP="006A7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002B" w14:textId="77777777" w:rsidR="006A741D" w:rsidRPr="003D1C94" w:rsidRDefault="006A741D" w:rsidP="006A7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E3655" w14:textId="77777777" w:rsidR="006A741D" w:rsidRPr="003D1C94" w:rsidRDefault="006A741D" w:rsidP="006A7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1C94" w:rsidRPr="003D1C94" w14:paraId="16EA8BBA" w14:textId="77777777" w:rsidTr="0040457C">
        <w:trPr>
          <w:trHeight w:val="310"/>
          <w:jc w:val="center"/>
        </w:trPr>
        <w:tc>
          <w:tcPr>
            <w:tcW w:w="15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455C" w14:textId="77777777" w:rsidR="006A741D" w:rsidRPr="003D1C94" w:rsidRDefault="006A741D" w:rsidP="006A7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 xml:space="preserve">Цель: увековечение в муниципальном образовании города Пугачева Саратовской области памяти погибших при защите Отечества </w:t>
            </w:r>
          </w:p>
        </w:tc>
      </w:tr>
      <w:tr w:rsidR="003D1C94" w:rsidRPr="003D1C94" w14:paraId="5D60C5A1" w14:textId="77777777" w:rsidTr="0040457C">
        <w:trPr>
          <w:trHeight w:val="327"/>
          <w:jc w:val="center"/>
        </w:trPr>
        <w:tc>
          <w:tcPr>
            <w:tcW w:w="15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25FA" w14:textId="77777777" w:rsidR="006A741D" w:rsidRPr="003D1C94" w:rsidRDefault="006A741D" w:rsidP="006A7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Задача: </w:t>
            </w: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(ремонт, благоустройство) воинских захоронений </w:t>
            </w:r>
            <w:r w:rsidRPr="003D1C9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t>в муниципальном образовании города Пугачева</w:t>
            </w:r>
          </w:p>
        </w:tc>
      </w:tr>
      <w:tr w:rsidR="003D1C94" w:rsidRPr="003D1C94" w14:paraId="6CC1DB5F" w14:textId="77777777" w:rsidTr="0040457C">
        <w:trPr>
          <w:trHeight w:val="698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B750" w14:textId="06B2FA83" w:rsidR="00793F2E" w:rsidRPr="003D1C94" w:rsidRDefault="00793F2E" w:rsidP="0088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7349" w14:textId="200A94F2" w:rsidR="00793F2E" w:rsidRPr="003D1C94" w:rsidRDefault="00793F2E" w:rsidP="00883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 xml:space="preserve">«Памятник участникам </w:t>
            </w:r>
            <w:proofErr w:type="spellStart"/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r w:rsidR="004045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данской</w:t>
            </w:r>
            <w:proofErr w:type="spellEnd"/>
            <w:r w:rsidRPr="003D1C94">
              <w:rPr>
                <w:rFonts w:ascii="Times New Roman" w:hAnsi="Times New Roman" w:cs="Times New Roman"/>
                <w:sz w:val="24"/>
                <w:szCs w:val="24"/>
              </w:rPr>
              <w:t xml:space="preserve"> войны (1917-1919гг.)», расположенного по адресу: Саратовская область, </w:t>
            </w:r>
            <w:proofErr w:type="spellStart"/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г.Пугачев</w:t>
            </w:r>
            <w:proofErr w:type="spellEnd"/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, сквер участникам Гражданской войны</w:t>
            </w:r>
          </w:p>
          <w:p w14:paraId="14187F63" w14:textId="56F68FD3" w:rsidR="00793F2E" w:rsidRPr="003D1C94" w:rsidRDefault="00793F2E" w:rsidP="00883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BFEC" w14:textId="77777777" w:rsidR="00793F2E" w:rsidRPr="003D1C94" w:rsidRDefault="00793F2E" w:rsidP="00883C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II</w:t>
            </w:r>
            <w:r w:rsidRPr="003D1C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3D1C94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III</w:t>
            </w:r>
            <w:r w:rsidRPr="003D1C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3D1C94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IV</w:t>
            </w:r>
            <w:r w:rsidRPr="003D1C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кварталы </w:t>
            </w:r>
          </w:p>
          <w:p w14:paraId="0ADBAE3E" w14:textId="0DA06A2C" w:rsidR="00793F2E" w:rsidRPr="003D1C94" w:rsidRDefault="00793F2E" w:rsidP="00883C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2024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DE9E" w14:textId="77777777" w:rsidR="00793F2E" w:rsidRPr="003D1C94" w:rsidRDefault="00793F2E" w:rsidP="0088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080A3BED" w14:textId="77777777" w:rsidR="00793F2E" w:rsidRPr="003D1C94" w:rsidRDefault="00793F2E" w:rsidP="0088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14:paraId="0BA9B57D" w14:textId="77777777" w:rsidR="00793F2E" w:rsidRPr="003D1C94" w:rsidRDefault="00793F2E" w:rsidP="0088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  <w:p w14:paraId="08A42D58" w14:textId="77777777" w:rsidR="00793F2E" w:rsidRPr="003D1C94" w:rsidRDefault="00793F2E" w:rsidP="0088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D6C2D89" w14:textId="77777777" w:rsidR="00793F2E" w:rsidRPr="003D1C94" w:rsidRDefault="00793F2E" w:rsidP="0088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14:paraId="5A1BACD2" w14:textId="77777777" w:rsidR="00793F2E" w:rsidRPr="003D1C94" w:rsidRDefault="00793F2E" w:rsidP="0088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8B8399F" w14:textId="56ED1225" w:rsidR="00793F2E" w:rsidRPr="003D1C94" w:rsidRDefault="00793F2E" w:rsidP="003D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 xml:space="preserve">МБ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68E0" w14:textId="6BE69E44" w:rsidR="00793F2E" w:rsidRPr="003D1C94" w:rsidRDefault="009269AE" w:rsidP="00793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5497,8</w:t>
            </w:r>
          </w:p>
          <w:p w14:paraId="5FCE4379" w14:textId="77777777" w:rsidR="00793F2E" w:rsidRPr="003D1C94" w:rsidRDefault="00793F2E" w:rsidP="00793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F5A98" w14:textId="77777777" w:rsidR="00793F2E" w:rsidRPr="003D1C94" w:rsidRDefault="00793F2E" w:rsidP="00793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447,0</w:t>
            </w:r>
          </w:p>
          <w:p w14:paraId="0D432056" w14:textId="77777777" w:rsidR="00793F2E" w:rsidRPr="003D1C94" w:rsidRDefault="00793F2E" w:rsidP="00793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C2FAC" w14:textId="77777777" w:rsidR="00793F2E" w:rsidRPr="003D1C94" w:rsidRDefault="00793F2E" w:rsidP="00793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  <w:p w14:paraId="16FDCEAD" w14:textId="77777777" w:rsidR="00793F2E" w:rsidRPr="003D1C94" w:rsidRDefault="00793F2E" w:rsidP="00793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74BF9" w14:textId="7E119A8A" w:rsidR="00793F2E" w:rsidRPr="003D1C94" w:rsidRDefault="00793F2E" w:rsidP="003D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69AE" w:rsidRPr="003D1C94">
              <w:rPr>
                <w:rFonts w:ascii="Times New Roman" w:hAnsi="Times New Roman" w:cs="Times New Roman"/>
                <w:sz w:val="24"/>
                <w:szCs w:val="24"/>
              </w:rPr>
              <w:t>995,5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1C13" w14:textId="77777777" w:rsidR="009269AE" w:rsidRPr="003D1C94" w:rsidRDefault="009269AE" w:rsidP="0092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5497,8</w:t>
            </w:r>
          </w:p>
          <w:p w14:paraId="689BABE7" w14:textId="77777777" w:rsidR="00793F2E" w:rsidRPr="003D1C94" w:rsidRDefault="00793F2E" w:rsidP="00793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EB541" w14:textId="77777777" w:rsidR="00793F2E" w:rsidRPr="003D1C94" w:rsidRDefault="00793F2E" w:rsidP="00793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447,0</w:t>
            </w:r>
          </w:p>
          <w:p w14:paraId="301C4D84" w14:textId="77777777" w:rsidR="00793F2E" w:rsidRPr="003D1C94" w:rsidRDefault="00793F2E" w:rsidP="00793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67EB2" w14:textId="77777777" w:rsidR="00793F2E" w:rsidRPr="003D1C94" w:rsidRDefault="00793F2E" w:rsidP="00793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  <w:p w14:paraId="67C73FEA" w14:textId="77777777" w:rsidR="00793F2E" w:rsidRPr="003D1C94" w:rsidRDefault="00793F2E" w:rsidP="00793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A66AC" w14:textId="0462A1FD" w:rsidR="00793F2E" w:rsidRPr="003D1C94" w:rsidRDefault="009269AE" w:rsidP="003D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4995,5</w:t>
            </w:r>
          </w:p>
        </w:tc>
        <w:tc>
          <w:tcPr>
            <w:tcW w:w="3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92861" w14:textId="5F14DBA1" w:rsidR="00793F2E" w:rsidRPr="003D1C94" w:rsidRDefault="003D1C94" w:rsidP="00793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3F2E" w:rsidRPr="003D1C94">
              <w:rPr>
                <w:rFonts w:ascii="Times New Roman" w:hAnsi="Times New Roman" w:cs="Times New Roman"/>
                <w:sz w:val="24"/>
                <w:szCs w:val="24"/>
              </w:rPr>
              <w:t>тдел строительства и архитектуры администрации Пугачевского муниципального района</w:t>
            </w:r>
          </w:p>
          <w:p w14:paraId="2D3DF23C" w14:textId="3C82C3A9" w:rsidR="00466555" w:rsidRPr="003D1C94" w:rsidRDefault="00466555" w:rsidP="00793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8F864" w14:textId="2A7E17E7" w:rsidR="00466555" w:rsidRPr="003D1C94" w:rsidRDefault="00466555" w:rsidP="00793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7D142" w14:textId="23D3B0BD" w:rsidR="00466555" w:rsidRPr="003D1C94" w:rsidRDefault="00466555" w:rsidP="00793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FFB62" w14:textId="4ACBA555" w:rsidR="00466555" w:rsidRPr="003D1C94" w:rsidRDefault="00466555" w:rsidP="00793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299B4" w14:textId="701F507A" w:rsidR="00466555" w:rsidRPr="003D1C94" w:rsidRDefault="00466555" w:rsidP="00793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4DE78" w14:textId="6A4823EE" w:rsidR="00466555" w:rsidRPr="003D1C94" w:rsidRDefault="003D1C94" w:rsidP="00466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6555" w:rsidRPr="003D1C94">
              <w:rPr>
                <w:rFonts w:ascii="Times New Roman" w:hAnsi="Times New Roman" w:cs="Times New Roman"/>
                <w:sz w:val="24"/>
                <w:szCs w:val="24"/>
              </w:rPr>
              <w:t>тдел строительства и архитектуры администрации Пугачевского муниципального района</w:t>
            </w:r>
          </w:p>
          <w:p w14:paraId="7C5F3A19" w14:textId="77777777" w:rsidR="00466555" w:rsidRPr="003D1C94" w:rsidRDefault="00466555" w:rsidP="00793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1BECE" w14:textId="358EE4F5" w:rsidR="00793F2E" w:rsidRPr="003D1C94" w:rsidRDefault="00793F2E" w:rsidP="00793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C94" w:rsidRPr="003D1C94" w14:paraId="3CE90EAD" w14:textId="77777777" w:rsidTr="0040457C">
        <w:trPr>
          <w:trHeight w:val="134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9B36" w14:textId="1B413528" w:rsidR="00793F2E" w:rsidRPr="003D1C94" w:rsidRDefault="00793F2E" w:rsidP="0088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4BC5" w14:textId="5100B9D1" w:rsidR="00793F2E" w:rsidRPr="003D1C94" w:rsidRDefault="00793F2E" w:rsidP="00883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объекту «Памятник участникам </w:t>
            </w:r>
            <w:proofErr w:type="spellStart"/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r w:rsidR="004045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данской</w:t>
            </w:r>
            <w:proofErr w:type="spellEnd"/>
            <w:r w:rsidRPr="003D1C94">
              <w:rPr>
                <w:rFonts w:ascii="Times New Roman" w:hAnsi="Times New Roman" w:cs="Times New Roman"/>
                <w:sz w:val="24"/>
                <w:szCs w:val="24"/>
              </w:rPr>
              <w:t xml:space="preserve"> войны (1917</w:t>
            </w:r>
            <w:r w:rsidR="0040457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 xml:space="preserve">919гг.)», расположенного по адресу: Саратовская область, </w:t>
            </w:r>
            <w:proofErr w:type="spellStart"/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г.Пугачев</w:t>
            </w:r>
            <w:proofErr w:type="spellEnd"/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, сквер участникам Гражданской войны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A6A5" w14:textId="77777777" w:rsidR="00793F2E" w:rsidRPr="003D1C94" w:rsidRDefault="00793F2E" w:rsidP="00883C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II</w:t>
            </w:r>
            <w:r w:rsidRPr="003D1C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3D1C94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III</w:t>
            </w:r>
            <w:r w:rsidRPr="003D1C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3D1C94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IV</w:t>
            </w:r>
            <w:r w:rsidRPr="003D1C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кварталы </w:t>
            </w:r>
          </w:p>
          <w:p w14:paraId="0B29FF3B" w14:textId="77777777" w:rsidR="00793F2E" w:rsidRPr="003D1C94" w:rsidRDefault="00793F2E" w:rsidP="00883C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2024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3480" w14:textId="77777777" w:rsidR="00793F2E" w:rsidRPr="003D1C94" w:rsidRDefault="00793F2E" w:rsidP="0088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2BB809F0" w14:textId="77777777" w:rsidR="00793F2E" w:rsidRPr="003D1C94" w:rsidRDefault="00793F2E" w:rsidP="0088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14:paraId="2147BAFF" w14:textId="77777777" w:rsidR="00793F2E" w:rsidRPr="003D1C94" w:rsidRDefault="00793F2E" w:rsidP="0088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  <w:p w14:paraId="6A1F917A" w14:textId="1A2F727A" w:rsidR="00793F2E" w:rsidRPr="003D1C94" w:rsidRDefault="00793F2E" w:rsidP="0088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81CE197" w14:textId="77777777" w:rsidR="00793F2E" w:rsidRPr="003D1C94" w:rsidRDefault="00793F2E" w:rsidP="0088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14:paraId="33D6CC3F" w14:textId="77777777" w:rsidR="00793F2E" w:rsidRPr="003D1C94" w:rsidRDefault="00793F2E" w:rsidP="0088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CEA45F8" w14:textId="64D7435D" w:rsidR="00793F2E" w:rsidRPr="003D1C94" w:rsidRDefault="00793F2E" w:rsidP="0088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 xml:space="preserve">МБ </w:t>
            </w:r>
          </w:p>
          <w:p w14:paraId="670749C0" w14:textId="526662D4" w:rsidR="00793F2E" w:rsidRPr="003D1C94" w:rsidRDefault="00793F2E" w:rsidP="0088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3A2C" w14:textId="04155A28" w:rsidR="00793F2E" w:rsidRPr="003D1C94" w:rsidRDefault="009269AE" w:rsidP="0088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5047,8</w:t>
            </w:r>
          </w:p>
          <w:p w14:paraId="66B56148" w14:textId="77777777" w:rsidR="00793F2E" w:rsidRPr="003D1C94" w:rsidRDefault="00793F2E" w:rsidP="0088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2393F" w14:textId="77777777" w:rsidR="00793F2E" w:rsidRPr="003D1C94" w:rsidRDefault="00793F2E" w:rsidP="0088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447,0</w:t>
            </w:r>
          </w:p>
          <w:p w14:paraId="3ECAFDDA" w14:textId="77777777" w:rsidR="00793F2E" w:rsidRPr="003D1C94" w:rsidRDefault="00793F2E" w:rsidP="0088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950A6" w14:textId="31402712" w:rsidR="00793F2E" w:rsidRPr="003D1C94" w:rsidRDefault="00793F2E" w:rsidP="0088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  <w:p w14:paraId="0527A0AE" w14:textId="5C4BDD18" w:rsidR="00793F2E" w:rsidRPr="003D1C94" w:rsidRDefault="00793F2E" w:rsidP="0088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7B52A" w14:textId="50D2F56B" w:rsidR="00793F2E" w:rsidRPr="003D1C94" w:rsidRDefault="009269AE" w:rsidP="003D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4545,5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B271" w14:textId="77777777" w:rsidR="009269AE" w:rsidRPr="003D1C94" w:rsidRDefault="009269AE" w:rsidP="0092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5047,8</w:t>
            </w:r>
          </w:p>
          <w:p w14:paraId="5380531F" w14:textId="77777777" w:rsidR="009269AE" w:rsidRPr="003D1C94" w:rsidRDefault="009269AE" w:rsidP="0092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19D55" w14:textId="77777777" w:rsidR="009269AE" w:rsidRPr="003D1C94" w:rsidRDefault="009269AE" w:rsidP="0092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447,0</w:t>
            </w:r>
          </w:p>
          <w:p w14:paraId="41FDB440" w14:textId="77777777" w:rsidR="009269AE" w:rsidRPr="003D1C94" w:rsidRDefault="009269AE" w:rsidP="0092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8C428" w14:textId="77777777" w:rsidR="009269AE" w:rsidRPr="003D1C94" w:rsidRDefault="009269AE" w:rsidP="0092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  <w:p w14:paraId="2E8A0242" w14:textId="77777777" w:rsidR="009269AE" w:rsidRPr="003D1C94" w:rsidRDefault="009269AE" w:rsidP="0092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55BA4" w14:textId="77777777" w:rsidR="009269AE" w:rsidRPr="003D1C94" w:rsidRDefault="009269AE" w:rsidP="0092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4545,5</w:t>
            </w:r>
          </w:p>
          <w:p w14:paraId="2A0E9A16" w14:textId="5531DD7F" w:rsidR="00793F2E" w:rsidRPr="003D1C94" w:rsidRDefault="00793F2E" w:rsidP="0088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A809" w14:textId="6AD68856" w:rsidR="00793F2E" w:rsidRPr="003D1C94" w:rsidRDefault="00793F2E" w:rsidP="00793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C94" w:rsidRPr="003D1C94" w14:paraId="397A8DFD" w14:textId="77777777" w:rsidTr="0040457C">
        <w:trPr>
          <w:trHeight w:val="698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5F8B" w14:textId="4C3889AA" w:rsidR="00883CF4" w:rsidRPr="003D1C94" w:rsidRDefault="00883CF4" w:rsidP="0088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FD1C" w14:textId="00A0DC98" w:rsidR="00883CF4" w:rsidRPr="003D1C94" w:rsidRDefault="00883CF4" w:rsidP="00883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государственной экспертизы сметной </w:t>
            </w:r>
            <w:proofErr w:type="spellStart"/>
            <w:proofErr w:type="gramStart"/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r w:rsidR="003D1C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  <w:proofErr w:type="spellEnd"/>
            <w:proofErr w:type="gramEnd"/>
            <w:r w:rsidRPr="003D1C94">
              <w:rPr>
                <w:rFonts w:ascii="Times New Roman" w:hAnsi="Times New Roman" w:cs="Times New Roman"/>
                <w:sz w:val="24"/>
                <w:szCs w:val="24"/>
              </w:rPr>
              <w:t xml:space="preserve"> по объекту «Памятник участникам Гражданской войны (1917-1919гг.)», расположен</w:t>
            </w:r>
            <w:r w:rsidR="004045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D1C94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Саратовская область, г. Пугачев, сквер участникам Гражданской войны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D16E" w14:textId="77777777" w:rsidR="00883CF4" w:rsidRPr="003D1C94" w:rsidRDefault="00883CF4" w:rsidP="00883C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II</w:t>
            </w:r>
            <w:r w:rsidRPr="003D1C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3D1C94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III</w:t>
            </w:r>
            <w:r w:rsidRPr="003D1C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3D1C94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IV</w:t>
            </w:r>
            <w:r w:rsidRPr="003D1C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кварталы </w:t>
            </w:r>
          </w:p>
          <w:p w14:paraId="41B3FC0E" w14:textId="49D53AB5" w:rsidR="00883CF4" w:rsidRPr="003D1C94" w:rsidRDefault="00883CF4" w:rsidP="00883C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2024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799B" w14:textId="12D5ACA4" w:rsidR="00883CF4" w:rsidRPr="003D1C94" w:rsidRDefault="00883CF4" w:rsidP="0088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04F4" w14:textId="48EEF787" w:rsidR="00883CF4" w:rsidRPr="003D1C94" w:rsidRDefault="00883CF4" w:rsidP="0088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CFB9" w14:textId="48FDAAEC" w:rsidR="00883CF4" w:rsidRPr="003D1C94" w:rsidRDefault="00883CF4" w:rsidP="0088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70E5" w14:textId="593FD7C4" w:rsidR="00466555" w:rsidRPr="003D1C94" w:rsidRDefault="003D1C94" w:rsidP="00466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6555" w:rsidRPr="003D1C94">
              <w:rPr>
                <w:rFonts w:ascii="Times New Roman" w:hAnsi="Times New Roman" w:cs="Times New Roman"/>
                <w:sz w:val="24"/>
                <w:szCs w:val="24"/>
              </w:rPr>
              <w:t>тдел строительства и архитектуры администрации Пугачевского муниципального района</w:t>
            </w:r>
          </w:p>
          <w:p w14:paraId="04C29FD6" w14:textId="29179882" w:rsidR="00883CF4" w:rsidRPr="003D1C94" w:rsidRDefault="00883CF4" w:rsidP="00793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C94" w:rsidRPr="003D1C94" w14:paraId="1EDF86B4" w14:textId="77777777" w:rsidTr="0040457C">
        <w:trPr>
          <w:trHeight w:val="698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1DAD" w14:textId="77FB33F2" w:rsidR="00883CF4" w:rsidRPr="003D1C94" w:rsidRDefault="00883CF4" w:rsidP="0088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4AF8" w14:textId="3243E0AC" w:rsidR="00883CF4" w:rsidRPr="003D1C94" w:rsidRDefault="00883CF4" w:rsidP="00883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научного </w:t>
            </w:r>
            <w:proofErr w:type="spellStart"/>
            <w:proofErr w:type="gramStart"/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3D1C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ководства</w:t>
            </w:r>
            <w:proofErr w:type="spellEnd"/>
            <w:proofErr w:type="gramEnd"/>
            <w:r w:rsidRPr="003D1C94">
              <w:rPr>
                <w:rFonts w:ascii="Times New Roman" w:hAnsi="Times New Roman" w:cs="Times New Roman"/>
                <w:sz w:val="24"/>
                <w:szCs w:val="24"/>
              </w:rPr>
              <w:t xml:space="preserve"> и авторского надзора за проведением работ по </w:t>
            </w:r>
            <w:proofErr w:type="spellStart"/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сохра</w:t>
            </w:r>
            <w:proofErr w:type="spellEnd"/>
            <w:r w:rsidR="004045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 xml:space="preserve">нению объекта культурного наследия регионального </w:t>
            </w:r>
            <w:proofErr w:type="spellStart"/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r w:rsidR="004045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3D1C94">
              <w:rPr>
                <w:rFonts w:ascii="Times New Roman" w:hAnsi="Times New Roman" w:cs="Times New Roman"/>
                <w:sz w:val="24"/>
                <w:szCs w:val="24"/>
              </w:rPr>
              <w:t xml:space="preserve"> «Памятник участникам Гражданской войны (1917-1919гг)», расположенного по адресу: Саратовская область, </w:t>
            </w:r>
            <w:proofErr w:type="spellStart"/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г.Пугачев</w:t>
            </w:r>
            <w:proofErr w:type="spellEnd"/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, сквер участникам Гражданской войны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7EEE" w14:textId="77777777" w:rsidR="00883CF4" w:rsidRPr="003D1C94" w:rsidRDefault="00883CF4" w:rsidP="00883C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II</w:t>
            </w:r>
            <w:r w:rsidRPr="003D1C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3D1C94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III</w:t>
            </w:r>
            <w:r w:rsidRPr="003D1C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3D1C94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IV</w:t>
            </w:r>
            <w:r w:rsidRPr="003D1C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кварталы </w:t>
            </w:r>
          </w:p>
          <w:p w14:paraId="06DDCCC3" w14:textId="065D564B" w:rsidR="00883CF4" w:rsidRPr="003D1C94" w:rsidRDefault="00883CF4" w:rsidP="00883C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2024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FEF4" w14:textId="45C428F4" w:rsidR="00883CF4" w:rsidRPr="003D1C94" w:rsidRDefault="00883CF4" w:rsidP="0088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8D44" w14:textId="40A2386A" w:rsidR="00883CF4" w:rsidRPr="003D1C94" w:rsidRDefault="00883CF4" w:rsidP="0088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2B86" w:rsidRPr="003D1C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2D24" w14:textId="053F13F4" w:rsidR="00883CF4" w:rsidRPr="003D1C94" w:rsidRDefault="00883CF4" w:rsidP="0088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2B86" w:rsidRPr="003D1C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5555" w14:textId="252E1CF0" w:rsidR="00466555" w:rsidRPr="003D1C94" w:rsidRDefault="003D1C94" w:rsidP="00466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6555" w:rsidRPr="003D1C94">
              <w:rPr>
                <w:rFonts w:ascii="Times New Roman" w:hAnsi="Times New Roman" w:cs="Times New Roman"/>
                <w:sz w:val="24"/>
                <w:szCs w:val="24"/>
              </w:rPr>
              <w:t>тдел строительства и архитектуры администрации Пугачевского муниципального района</w:t>
            </w:r>
          </w:p>
          <w:p w14:paraId="6D4583D5" w14:textId="54F1C779" w:rsidR="00883CF4" w:rsidRPr="003D1C94" w:rsidRDefault="00883CF4" w:rsidP="00793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C94" w:rsidRPr="003D1C94" w14:paraId="0EE2B93D" w14:textId="77777777" w:rsidTr="0040457C">
        <w:trPr>
          <w:trHeight w:val="698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31DD" w14:textId="77780F73" w:rsidR="00883CF4" w:rsidRPr="003D1C94" w:rsidRDefault="00883CF4" w:rsidP="0088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1D79" w:rsidRPr="003D1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BDC8" w14:textId="7CDA4722" w:rsidR="00883CF4" w:rsidRPr="003D1C94" w:rsidRDefault="00883CF4" w:rsidP="00883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технического надзора за проведением работ по сохранению объекта </w:t>
            </w:r>
            <w:proofErr w:type="gramStart"/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куль</w:t>
            </w:r>
            <w:r w:rsidR="003D1C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турного</w:t>
            </w:r>
            <w:proofErr w:type="spellEnd"/>
            <w:proofErr w:type="gramEnd"/>
            <w:r w:rsidRPr="003D1C94">
              <w:rPr>
                <w:rFonts w:ascii="Times New Roman" w:hAnsi="Times New Roman" w:cs="Times New Roman"/>
                <w:sz w:val="24"/>
                <w:szCs w:val="24"/>
              </w:rPr>
              <w:t xml:space="preserve"> наследия </w:t>
            </w:r>
            <w:proofErr w:type="spellStart"/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региональ</w:t>
            </w:r>
            <w:r w:rsidR="003D1C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D1C94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«Памятник участникам Гражданской войны (1917-1919гг)», расположенного по адресу: Саратовская область, г. Пугачев, сквер участникам Гражданской войны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0CC8" w14:textId="77777777" w:rsidR="00883CF4" w:rsidRPr="003D1C94" w:rsidRDefault="00883CF4" w:rsidP="00883C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II</w:t>
            </w:r>
            <w:r w:rsidRPr="003D1C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3D1C94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III</w:t>
            </w:r>
            <w:r w:rsidRPr="003D1C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3D1C94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IV</w:t>
            </w:r>
            <w:r w:rsidRPr="003D1C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кварталы </w:t>
            </w:r>
          </w:p>
          <w:p w14:paraId="4AB17AF8" w14:textId="41F02A4D" w:rsidR="00883CF4" w:rsidRPr="003D1C94" w:rsidRDefault="00883CF4" w:rsidP="00883C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2024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69B7" w14:textId="3593970D" w:rsidR="00883CF4" w:rsidRPr="003D1C94" w:rsidRDefault="00883CF4" w:rsidP="0088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615B" w14:textId="28A76F0E" w:rsidR="00883CF4" w:rsidRPr="003D1C94" w:rsidRDefault="00E12B86" w:rsidP="0088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3CF4" w:rsidRPr="003D1C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ABAA" w14:textId="7E69C3FE" w:rsidR="00883CF4" w:rsidRPr="003D1C94" w:rsidRDefault="00E12B86" w:rsidP="0088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3CF4" w:rsidRPr="003D1C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FDD5" w14:textId="3643C308" w:rsidR="00466555" w:rsidRPr="003D1C94" w:rsidRDefault="003D1C94" w:rsidP="00466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6555" w:rsidRPr="003D1C94">
              <w:rPr>
                <w:rFonts w:ascii="Times New Roman" w:hAnsi="Times New Roman" w:cs="Times New Roman"/>
                <w:sz w:val="24"/>
                <w:szCs w:val="24"/>
              </w:rPr>
              <w:t>тдел строительства и архитектуры администрации Пугачевского муниципального района</w:t>
            </w:r>
          </w:p>
          <w:p w14:paraId="6CE456CC" w14:textId="3B9C78B1" w:rsidR="00883CF4" w:rsidRPr="003D1C94" w:rsidRDefault="00883CF4" w:rsidP="00793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E4DF88" w14:textId="77777777" w:rsidR="006A741D" w:rsidRPr="006A741D" w:rsidRDefault="006A741D" w:rsidP="006A741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058B3" w14:textId="77777777" w:rsidR="006A741D" w:rsidRPr="006A741D" w:rsidRDefault="006A741D" w:rsidP="006A741D">
      <w:pPr>
        <w:autoSpaceDE w:val="0"/>
        <w:autoSpaceDN w:val="0"/>
        <w:adjustRightInd w:val="0"/>
        <w:spacing w:after="0"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p w14:paraId="01B65F99" w14:textId="14B8F52C" w:rsidR="00793F2E" w:rsidRDefault="001337E9" w:rsidP="001337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6C05B4E8" w14:textId="77777777" w:rsidR="001337E9" w:rsidRDefault="001337E9" w:rsidP="003D1C94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14:paraId="380F2713" w14:textId="16A250E2" w:rsidR="006A741D" w:rsidRDefault="006A741D" w:rsidP="003D1C94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6A741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</w:t>
      </w:r>
    </w:p>
    <w:p w14:paraId="7D001B4D" w14:textId="01D08872" w:rsidR="006A741D" w:rsidRPr="006A741D" w:rsidRDefault="006A741D" w:rsidP="003D1C94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6A741D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082442ED" w14:textId="77777777" w:rsidR="006A741D" w:rsidRPr="006A741D" w:rsidRDefault="006A741D" w:rsidP="003D1C94">
      <w:pPr>
        <w:suppressAutoHyphens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  <w:lang w:eastAsia="zh-CN"/>
        </w:rPr>
      </w:pPr>
      <w:r w:rsidRPr="006A741D">
        <w:rPr>
          <w:rFonts w:ascii="Times New Roman" w:hAnsi="Times New Roman" w:cs="Times New Roman"/>
          <w:sz w:val="28"/>
          <w:szCs w:val="28"/>
        </w:rPr>
        <w:t>«Увековечение в муниципальном образовании города Пугачева Саратовской области памяти погибших при защите Отечества на 2024 год</w:t>
      </w:r>
      <w:r w:rsidRPr="006A741D">
        <w:rPr>
          <w:rFonts w:ascii="Times New Roman" w:hAnsi="Times New Roman" w:cs="Times New Roman"/>
          <w:sz w:val="28"/>
          <w:szCs w:val="28"/>
          <w:lang w:eastAsia="zh-CN"/>
        </w:rPr>
        <w:t>»</w:t>
      </w:r>
    </w:p>
    <w:p w14:paraId="72282B94" w14:textId="77777777" w:rsidR="006A741D" w:rsidRPr="006A741D" w:rsidRDefault="006A741D" w:rsidP="006A741D">
      <w:pPr>
        <w:suppressAutoHyphens/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09A8E931" w14:textId="77777777" w:rsidR="006A741D" w:rsidRPr="006A741D" w:rsidRDefault="006A741D" w:rsidP="006A74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6A741D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Распределение</w:t>
      </w:r>
    </w:p>
    <w:p w14:paraId="0AC00090" w14:textId="77777777" w:rsidR="006A741D" w:rsidRDefault="006A741D" w:rsidP="006A741D">
      <w:pPr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6A741D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объема финансовых ресурсов, необходимых для реализации муниципальной программы </w:t>
      </w:r>
    </w:p>
    <w:p w14:paraId="3006BAFE" w14:textId="727B9996" w:rsidR="006A741D" w:rsidRPr="006A741D" w:rsidRDefault="006A741D" w:rsidP="006A741D">
      <w:pPr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6A741D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«Увековечение в муниципальном образовании города Пугачева Саратовской области памяти погибших при защите Отечества на 2024 год» </w:t>
      </w:r>
    </w:p>
    <w:p w14:paraId="0D4072FA" w14:textId="77777777" w:rsidR="006A741D" w:rsidRPr="006A741D" w:rsidRDefault="006A741D" w:rsidP="006A74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103"/>
        <w:gridCol w:w="2268"/>
        <w:gridCol w:w="2126"/>
        <w:gridCol w:w="2439"/>
      </w:tblGrid>
      <w:tr w:rsidR="006A741D" w:rsidRPr="003D1C94" w14:paraId="23778F08" w14:textId="77777777" w:rsidTr="006A741D">
        <w:trPr>
          <w:trHeight w:val="255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14:paraId="7C8785FB" w14:textId="77777777" w:rsidR="006A741D" w:rsidRPr="003D1C94" w:rsidRDefault="006A741D" w:rsidP="006A74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C94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762BF1FB" w14:textId="77777777" w:rsidR="006A741D" w:rsidRPr="003D1C94" w:rsidRDefault="006A741D" w:rsidP="006A74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C94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Ответственный исполнитель </w:t>
            </w:r>
            <w:r w:rsidRPr="003D1C94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(соисполнитель, участник)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EEF1782" w14:textId="77777777" w:rsidR="006A741D" w:rsidRPr="003D1C94" w:rsidRDefault="006A741D" w:rsidP="006A74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C94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4565" w:type="dxa"/>
            <w:gridSpan w:val="2"/>
            <w:shd w:val="clear" w:color="auto" w:fill="auto"/>
          </w:tcPr>
          <w:p w14:paraId="05658A4E" w14:textId="77777777" w:rsidR="006A741D" w:rsidRPr="003D1C94" w:rsidRDefault="006A741D" w:rsidP="006A74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C94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объема денежных средств в период реализации программы</w:t>
            </w:r>
          </w:p>
        </w:tc>
      </w:tr>
      <w:tr w:rsidR="006A741D" w:rsidRPr="003D1C94" w14:paraId="27406CA2" w14:textId="77777777" w:rsidTr="006A741D">
        <w:trPr>
          <w:trHeight w:val="68"/>
        </w:trPr>
        <w:tc>
          <w:tcPr>
            <w:tcW w:w="3794" w:type="dxa"/>
            <w:vMerge/>
            <w:shd w:val="clear" w:color="auto" w:fill="auto"/>
          </w:tcPr>
          <w:p w14:paraId="3CB6DE54" w14:textId="77777777" w:rsidR="006A741D" w:rsidRPr="003D1C94" w:rsidRDefault="006A741D" w:rsidP="006A74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4E7C0DBD" w14:textId="77777777" w:rsidR="006A741D" w:rsidRPr="003D1C94" w:rsidRDefault="006A741D" w:rsidP="006A74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827E19B" w14:textId="77777777" w:rsidR="006A741D" w:rsidRPr="003D1C94" w:rsidRDefault="006A741D" w:rsidP="006A74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D06B7E5" w14:textId="77777777" w:rsidR="006A741D" w:rsidRPr="003D1C94" w:rsidRDefault="006A741D" w:rsidP="006A74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C94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 w:rsidRPr="003D1C94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5C9BC10" w14:textId="77777777" w:rsidR="006A741D" w:rsidRPr="003D1C94" w:rsidRDefault="006A741D" w:rsidP="006A74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C94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</w:tr>
      <w:tr w:rsidR="009269AE" w:rsidRPr="003D1C94" w14:paraId="3667AC83" w14:textId="77777777" w:rsidTr="006A741D">
        <w:trPr>
          <w:trHeight w:val="595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14:paraId="6D944CE1" w14:textId="77777777" w:rsidR="009269AE" w:rsidRPr="003D1C94" w:rsidRDefault="009269AE" w:rsidP="00926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«Увековечение в муниципальном образовании города Пугачева Саратовской области памяти погибших при защите Отечества» на 2024 год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20C5B9FE" w14:textId="44B8CB70" w:rsidR="009269AE" w:rsidRPr="003D1C94" w:rsidRDefault="009269AE" w:rsidP="00926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 и архитектуры </w:t>
            </w:r>
            <w:proofErr w:type="spellStart"/>
            <w:proofErr w:type="gramStart"/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 w:rsidR="004045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proofErr w:type="gramEnd"/>
            <w:r w:rsidRPr="003D1C94">
              <w:rPr>
                <w:rFonts w:ascii="Times New Roman" w:hAnsi="Times New Roman" w:cs="Times New Roman"/>
                <w:sz w:val="24"/>
                <w:szCs w:val="24"/>
              </w:rPr>
              <w:t xml:space="preserve"> Пугачевского муниципального района; </w:t>
            </w:r>
            <w:r w:rsidRPr="003D1C9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подрядные организации, выполняющие </w:t>
            </w:r>
            <w:proofErr w:type="spellStart"/>
            <w:r w:rsidRPr="003D1C9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t>рабо</w:t>
            </w:r>
            <w:proofErr w:type="spellEnd"/>
            <w:r w:rsidR="0040457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t>-</w:t>
            </w:r>
            <w:r w:rsidRPr="003D1C9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t>ты по ремонту и благоустройству воинских захоронений (по согласованию)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7D1838" w14:textId="77777777" w:rsidR="009269AE" w:rsidRPr="003D1C94" w:rsidRDefault="009269AE" w:rsidP="009269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D1C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16F91B" w14:textId="1B38548D" w:rsidR="009269AE" w:rsidRPr="003D1C94" w:rsidRDefault="009269AE" w:rsidP="00926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5497,8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A5F55B3" w14:textId="5447F3BE" w:rsidR="009269AE" w:rsidRPr="003D1C94" w:rsidRDefault="009269AE" w:rsidP="009269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5497,8</w:t>
            </w:r>
          </w:p>
        </w:tc>
      </w:tr>
      <w:tr w:rsidR="009269AE" w:rsidRPr="003D1C94" w14:paraId="721E1884" w14:textId="77777777" w:rsidTr="006A741D">
        <w:trPr>
          <w:trHeight w:val="856"/>
        </w:trPr>
        <w:tc>
          <w:tcPr>
            <w:tcW w:w="3794" w:type="dxa"/>
            <w:vMerge/>
            <w:shd w:val="clear" w:color="auto" w:fill="auto"/>
            <w:vAlign w:val="center"/>
          </w:tcPr>
          <w:p w14:paraId="4251FA6D" w14:textId="77777777" w:rsidR="009269AE" w:rsidRPr="003D1C94" w:rsidRDefault="009269AE" w:rsidP="009269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5E010375" w14:textId="77777777" w:rsidR="009269AE" w:rsidRPr="003D1C94" w:rsidRDefault="009269AE" w:rsidP="00926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EE93DE" w14:textId="77777777" w:rsidR="009269AE" w:rsidRPr="003D1C94" w:rsidRDefault="009269AE" w:rsidP="0092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  <w:p w14:paraId="46AB88DC" w14:textId="77777777" w:rsidR="009269AE" w:rsidRPr="003D1C94" w:rsidRDefault="009269AE" w:rsidP="0092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3DAE3843" w14:textId="77777777" w:rsidR="009269AE" w:rsidRPr="003D1C94" w:rsidRDefault="009269AE" w:rsidP="00926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14219" w14:textId="77777777" w:rsidR="009269AE" w:rsidRPr="003D1C94" w:rsidRDefault="009269AE" w:rsidP="00926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447,0</w:t>
            </w:r>
          </w:p>
        </w:tc>
        <w:tc>
          <w:tcPr>
            <w:tcW w:w="2439" w:type="dxa"/>
            <w:shd w:val="clear" w:color="auto" w:fill="auto"/>
          </w:tcPr>
          <w:p w14:paraId="335E43AA" w14:textId="77777777" w:rsidR="009269AE" w:rsidRPr="003D1C94" w:rsidRDefault="009269AE" w:rsidP="00926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7705B" w14:textId="4256A74D" w:rsidR="009269AE" w:rsidRPr="003D1C94" w:rsidRDefault="009269AE" w:rsidP="009269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447,0</w:t>
            </w:r>
          </w:p>
        </w:tc>
      </w:tr>
      <w:tr w:rsidR="009269AE" w:rsidRPr="003D1C94" w14:paraId="0DB00AE5" w14:textId="77777777" w:rsidTr="006A741D">
        <w:trPr>
          <w:trHeight w:val="906"/>
        </w:trPr>
        <w:tc>
          <w:tcPr>
            <w:tcW w:w="3794" w:type="dxa"/>
            <w:vMerge/>
            <w:shd w:val="clear" w:color="auto" w:fill="auto"/>
            <w:vAlign w:val="center"/>
          </w:tcPr>
          <w:p w14:paraId="079F6868" w14:textId="77777777" w:rsidR="009269AE" w:rsidRPr="003D1C94" w:rsidRDefault="009269AE" w:rsidP="009269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0975195A" w14:textId="77777777" w:rsidR="009269AE" w:rsidRPr="003D1C94" w:rsidRDefault="009269AE" w:rsidP="009269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5A54AE" w14:textId="77777777" w:rsidR="009269AE" w:rsidRPr="003D1C94" w:rsidRDefault="009269AE" w:rsidP="0092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14:paraId="606F7FE2" w14:textId="77777777" w:rsidR="009269AE" w:rsidRPr="003D1C94" w:rsidRDefault="009269AE" w:rsidP="0092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89F7DD" w14:textId="77777777" w:rsidR="009269AE" w:rsidRPr="003D1C94" w:rsidRDefault="009269AE" w:rsidP="00926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7F6AF4E" w14:textId="38E040D0" w:rsidR="009269AE" w:rsidRPr="003D1C94" w:rsidRDefault="009269AE" w:rsidP="00926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</w:tr>
      <w:tr w:rsidR="009269AE" w:rsidRPr="003D1C94" w14:paraId="306F42C6" w14:textId="77777777" w:rsidTr="006A741D">
        <w:trPr>
          <w:trHeight w:val="906"/>
        </w:trPr>
        <w:tc>
          <w:tcPr>
            <w:tcW w:w="3794" w:type="dxa"/>
            <w:vMerge/>
            <w:shd w:val="clear" w:color="auto" w:fill="auto"/>
            <w:vAlign w:val="center"/>
          </w:tcPr>
          <w:p w14:paraId="059CFDB9" w14:textId="77777777" w:rsidR="009269AE" w:rsidRPr="003D1C94" w:rsidRDefault="009269AE" w:rsidP="009269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72BE5CE0" w14:textId="77777777" w:rsidR="009269AE" w:rsidRPr="003D1C94" w:rsidRDefault="009269AE" w:rsidP="009269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F5D22B" w14:textId="77777777" w:rsidR="009269AE" w:rsidRPr="003D1C94" w:rsidRDefault="009269AE" w:rsidP="0092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14:paraId="0BFDDFD6" w14:textId="59BA531E" w:rsidR="009269AE" w:rsidRPr="003D1C94" w:rsidRDefault="009269AE" w:rsidP="0092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BF5C74" w14:textId="77777777" w:rsidR="009269AE" w:rsidRPr="003D1C94" w:rsidRDefault="009269AE" w:rsidP="0092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D7A53" w14:textId="177A9553" w:rsidR="009269AE" w:rsidRPr="003D1C94" w:rsidRDefault="009269AE" w:rsidP="0092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4995,5</w:t>
            </w:r>
          </w:p>
          <w:p w14:paraId="2580BBEE" w14:textId="20C77558" w:rsidR="009269AE" w:rsidRPr="003D1C94" w:rsidRDefault="009269AE" w:rsidP="00926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7BB4205E" w14:textId="77777777" w:rsidR="009269AE" w:rsidRPr="003D1C94" w:rsidRDefault="009269AE" w:rsidP="0092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AC0C4" w14:textId="77777777" w:rsidR="009269AE" w:rsidRPr="003D1C94" w:rsidRDefault="009269AE" w:rsidP="0092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4995,5</w:t>
            </w:r>
          </w:p>
          <w:p w14:paraId="56B67339" w14:textId="0E234FAC" w:rsidR="009269AE" w:rsidRPr="003D1C94" w:rsidRDefault="009269AE" w:rsidP="00926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AE" w:rsidRPr="003D1C94" w14:paraId="4E544BF4" w14:textId="77777777" w:rsidTr="006A741D">
        <w:trPr>
          <w:trHeight w:val="685"/>
        </w:trPr>
        <w:tc>
          <w:tcPr>
            <w:tcW w:w="3794" w:type="dxa"/>
            <w:shd w:val="clear" w:color="auto" w:fill="auto"/>
            <w:vAlign w:val="center"/>
          </w:tcPr>
          <w:p w14:paraId="359EB893" w14:textId="77777777" w:rsidR="009269AE" w:rsidRPr="003D1C94" w:rsidRDefault="009269AE" w:rsidP="009269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3D1C9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51BC0E3" w14:textId="77777777" w:rsidR="009269AE" w:rsidRPr="003D1C94" w:rsidRDefault="009269AE" w:rsidP="009269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C38401" w14:textId="77777777" w:rsidR="009269AE" w:rsidRPr="003D1C94" w:rsidRDefault="009269AE" w:rsidP="0092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BABF567" w14:textId="48A1E088" w:rsidR="009269AE" w:rsidRPr="003D1C94" w:rsidRDefault="009269AE" w:rsidP="00926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5497,8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EF23E7F" w14:textId="70856A14" w:rsidR="009269AE" w:rsidRPr="003D1C94" w:rsidRDefault="009269AE" w:rsidP="00926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94">
              <w:rPr>
                <w:rFonts w:ascii="Times New Roman" w:hAnsi="Times New Roman" w:cs="Times New Roman"/>
                <w:sz w:val="24"/>
                <w:szCs w:val="24"/>
              </w:rPr>
              <w:t>5497,8</w:t>
            </w:r>
          </w:p>
        </w:tc>
      </w:tr>
    </w:tbl>
    <w:p w14:paraId="5925D239" w14:textId="1F747657" w:rsidR="006A741D" w:rsidRDefault="001337E9" w:rsidP="00133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6A741D" w:rsidSect="001337E9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918"/>
    <w:rsid w:val="00077B2E"/>
    <w:rsid w:val="000C3935"/>
    <w:rsid w:val="001337E9"/>
    <w:rsid w:val="00150F8E"/>
    <w:rsid w:val="00175303"/>
    <w:rsid w:val="00193FED"/>
    <w:rsid w:val="001C0418"/>
    <w:rsid w:val="001D4C88"/>
    <w:rsid w:val="001E669A"/>
    <w:rsid w:val="00201415"/>
    <w:rsid w:val="002915A5"/>
    <w:rsid w:val="002A6920"/>
    <w:rsid w:val="002D69FA"/>
    <w:rsid w:val="00313BB1"/>
    <w:rsid w:val="00381D79"/>
    <w:rsid w:val="00384527"/>
    <w:rsid w:val="003B1243"/>
    <w:rsid w:val="003D1C94"/>
    <w:rsid w:val="0040457C"/>
    <w:rsid w:val="004342F7"/>
    <w:rsid w:val="00453378"/>
    <w:rsid w:val="00466555"/>
    <w:rsid w:val="004B2918"/>
    <w:rsid w:val="004C50FF"/>
    <w:rsid w:val="004F1F07"/>
    <w:rsid w:val="0055731E"/>
    <w:rsid w:val="005F16FA"/>
    <w:rsid w:val="00604B12"/>
    <w:rsid w:val="00675D3C"/>
    <w:rsid w:val="006915F6"/>
    <w:rsid w:val="006A741D"/>
    <w:rsid w:val="007300AE"/>
    <w:rsid w:val="007515BA"/>
    <w:rsid w:val="0075365D"/>
    <w:rsid w:val="00793F2E"/>
    <w:rsid w:val="008036C8"/>
    <w:rsid w:val="0087459E"/>
    <w:rsid w:val="00883CF4"/>
    <w:rsid w:val="009269AE"/>
    <w:rsid w:val="009A0A06"/>
    <w:rsid w:val="009F2E34"/>
    <w:rsid w:val="009F35A6"/>
    <w:rsid w:val="00A17275"/>
    <w:rsid w:val="00A3015C"/>
    <w:rsid w:val="00A321C1"/>
    <w:rsid w:val="00AC3E5B"/>
    <w:rsid w:val="00B570E4"/>
    <w:rsid w:val="00B9362E"/>
    <w:rsid w:val="00BA2778"/>
    <w:rsid w:val="00BB0A75"/>
    <w:rsid w:val="00BE7816"/>
    <w:rsid w:val="00C126E0"/>
    <w:rsid w:val="00C81077"/>
    <w:rsid w:val="00CA28D2"/>
    <w:rsid w:val="00D35F40"/>
    <w:rsid w:val="00DF4E95"/>
    <w:rsid w:val="00E12B86"/>
    <w:rsid w:val="00E60F27"/>
    <w:rsid w:val="00E76C0D"/>
    <w:rsid w:val="00F0034D"/>
    <w:rsid w:val="00F23100"/>
    <w:rsid w:val="00FE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D40CD"/>
  <w15:docId w15:val="{7475C4EF-4485-48A7-A0D6-1C839701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2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admin</cp:lastModifiedBy>
  <cp:revision>50</cp:revision>
  <cp:lastPrinted>2024-02-19T04:46:00Z</cp:lastPrinted>
  <dcterms:created xsi:type="dcterms:W3CDTF">2019-12-26T05:39:00Z</dcterms:created>
  <dcterms:modified xsi:type="dcterms:W3CDTF">2024-02-19T04:47:00Z</dcterms:modified>
</cp:coreProperties>
</file>