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7473A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7D25F12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3FE2C3B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4F26322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9B2D397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A4A275E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99CB117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557E0B2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BEF0FE1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627E7BE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49CFB03" w14:textId="77777777" w:rsidR="004E4671" w:rsidRDefault="004E4671" w:rsidP="004E4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5CDE9E6" w14:textId="6BA4594E" w:rsidR="00FD32BF" w:rsidRDefault="004E4671" w:rsidP="004E467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от 1 марта 2024 года № 248</w:t>
      </w:r>
    </w:p>
    <w:p w14:paraId="3DC97DEE" w14:textId="1B02FB6D" w:rsidR="00FD32BF" w:rsidRDefault="00FD32BF" w:rsidP="002064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</w:p>
    <w:p w14:paraId="5C744243" w14:textId="77777777" w:rsidR="004E4671" w:rsidRDefault="004E4671" w:rsidP="0020648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</w:p>
    <w:p w14:paraId="709D3DFB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6656E0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5B5FC0D7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0375DF49" w14:textId="77777777" w:rsidR="00206488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9F2BF0"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декабря 202</w:t>
      </w:r>
      <w:r w:rsidR="009F2BF0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1</w:t>
      </w:r>
      <w:r w:rsidR="009F2BF0">
        <w:rPr>
          <w:rFonts w:ascii="Times New Roman" w:eastAsia="Times New Roman" w:hAnsi="Times New Roman"/>
          <w:b/>
          <w:bCs/>
          <w:sz w:val="28"/>
          <w:szCs w:val="28"/>
        </w:rPr>
        <w:t>521</w:t>
      </w:r>
    </w:p>
    <w:p w14:paraId="5C03AB91" w14:textId="731EF0FC" w:rsidR="007550A9" w:rsidRDefault="007550A9" w:rsidP="00206488">
      <w:pPr>
        <w:spacing w:after="0" w:line="240" w:lineRule="auto"/>
        <w:rPr>
          <w:rStyle w:val="a6"/>
          <w:rFonts w:eastAsia="Times New Roman"/>
          <w:b/>
        </w:rPr>
      </w:pPr>
    </w:p>
    <w:p w14:paraId="050FDBED" w14:textId="77777777" w:rsidR="004E4671" w:rsidRPr="00B5668F" w:rsidRDefault="004E4671" w:rsidP="00206488">
      <w:pPr>
        <w:spacing w:after="0" w:line="240" w:lineRule="auto"/>
        <w:rPr>
          <w:rStyle w:val="a6"/>
          <w:rFonts w:eastAsia="Times New Roman"/>
          <w:b/>
        </w:rPr>
      </w:pPr>
    </w:p>
    <w:p w14:paraId="13D9AE6C" w14:textId="0FC4890D" w:rsidR="00BB49EC" w:rsidRPr="00BB49EC" w:rsidRDefault="00BB49EC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105296C" w14:textId="01CA6D3A" w:rsidR="00BB49EC" w:rsidRPr="00BB49EC" w:rsidRDefault="00BB49EC" w:rsidP="00BB4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="009F2BF0">
        <w:rPr>
          <w:rFonts w:ascii="Times New Roman" w:eastAsia="Calibri" w:hAnsi="Times New Roman" w:cs="Times New Roman"/>
          <w:sz w:val="28"/>
          <w:szCs w:val="28"/>
        </w:rPr>
        <w:t>11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9F2BF0">
        <w:rPr>
          <w:rFonts w:ascii="Times New Roman" w:eastAsia="Calibri" w:hAnsi="Times New Roman" w:cs="Times New Roman"/>
          <w:sz w:val="28"/>
          <w:szCs w:val="28"/>
        </w:rPr>
        <w:t>3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9F2BF0">
        <w:rPr>
          <w:rFonts w:ascii="Times New Roman" w:eastAsia="Calibri" w:hAnsi="Times New Roman" w:cs="Times New Roman"/>
          <w:sz w:val="28"/>
          <w:szCs w:val="28"/>
        </w:rPr>
        <w:t>521</w:t>
      </w:r>
      <w:r w:rsidR="008C7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муниципальной программы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FE5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="002C2FE5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</w:t>
      </w:r>
      <w:r w:rsidR="003F149D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 w:rsidR="002C2FE5">
        <w:rPr>
          <w:rFonts w:ascii="Times New Roman" w:hAnsi="Times New Roman"/>
          <w:sz w:val="28"/>
          <w:szCs w:val="28"/>
        </w:rPr>
        <w:t>в 202</w:t>
      </w:r>
      <w:r w:rsidR="009F2BF0">
        <w:rPr>
          <w:rFonts w:ascii="Times New Roman" w:hAnsi="Times New Roman"/>
          <w:sz w:val="28"/>
          <w:szCs w:val="28"/>
        </w:rPr>
        <w:t>4</w:t>
      </w:r>
      <w:r w:rsidR="002C2FE5">
        <w:rPr>
          <w:rFonts w:ascii="Times New Roman" w:hAnsi="Times New Roman"/>
          <w:sz w:val="28"/>
          <w:szCs w:val="28"/>
        </w:rPr>
        <w:t xml:space="preserve"> году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12D2F3" w14:textId="77777777" w:rsidR="00D4180E" w:rsidRDefault="00D4180E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13338F65" w14:textId="77777777" w:rsidR="004745E0" w:rsidRDefault="004745E0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программы:</w:t>
      </w:r>
    </w:p>
    <w:p w14:paraId="3C10C45F" w14:textId="77777777" w:rsidR="004745E0" w:rsidRDefault="004745E0" w:rsidP="0047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«Финансовое обеспечение программы» цифры «</w:t>
      </w:r>
      <w:r w:rsidR="009F2B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0,0» заменить цифрами «</w:t>
      </w:r>
      <w:r w:rsidR="009F2BF0">
        <w:rPr>
          <w:rFonts w:ascii="Times New Roman" w:eastAsia="Times New Roman" w:hAnsi="Times New Roman" w:cs="Times New Roman"/>
          <w:sz w:val="28"/>
          <w:szCs w:val="28"/>
          <w:lang w:eastAsia="ru-RU"/>
        </w:rPr>
        <w:t>250,0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A4A5091" w14:textId="77777777" w:rsidR="00D8297B" w:rsidRDefault="00D8297B" w:rsidP="0047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82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proofErr w:type="gramEnd"/>
      <w:r w:rsidRPr="00D8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 w:rsidR="009F2B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0,0» заменить цифрами «</w:t>
      </w:r>
      <w:r w:rsidR="009F2BF0">
        <w:rPr>
          <w:rFonts w:ascii="Times New Roman" w:eastAsia="Times New Roman" w:hAnsi="Times New Roman" w:cs="Times New Roman"/>
          <w:sz w:val="28"/>
          <w:szCs w:val="28"/>
          <w:lang w:eastAsia="ru-RU"/>
        </w:rPr>
        <w:t>250,0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001C5A2" w14:textId="748B5257" w:rsidR="00C54117" w:rsidRDefault="005154C1" w:rsidP="0051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</w:t>
      </w:r>
      <w:r w:rsidR="00FD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 муниципальной программе</w:t>
      </w:r>
      <w:r w:rsidR="00C541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07B477" w14:textId="4A6189F7" w:rsidR="005154C1" w:rsidRPr="007E643F" w:rsidRDefault="005154C1" w:rsidP="007E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43F">
        <w:rPr>
          <w:rFonts w:ascii="Times New Roman" w:hAnsi="Times New Roman"/>
          <w:sz w:val="28"/>
          <w:szCs w:val="28"/>
        </w:rPr>
        <w:t>в таблице «</w:t>
      </w:r>
      <w:r w:rsidR="007E643F" w:rsidRPr="007E643F">
        <w:rPr>
          <w:rFonts w:ascii="Times New Roman" w:hAnsi="Times New Roman"/>
          <w:sz w:val="28"/>
          <w:szCs w:val="28"/>
        </w:rPr>
        <w:t>Сведения</w:t>
      </w:r>
      <w:r w:rsidR="007E643F">
        <w:rPr>
          <w:rFonts w:ascii="Times New Roman" w:hAnsi="Times New Roman"/>
          <w:sz w:val="28"/>
          <w:szCs w:val="28"/>
        </w:rPr>
        <w:t xml:space="preserve"> </w:t>
      </w:r>
      <w:r w:rsidR="007E643F" w:rsidRPr="007E643F">
        <w:rPr>
          <w:rFonts w:ascii="Times New Roman" w:hAnsi="Times New Roman"/>
          <w:sz w:val="28"/>
          <w:szCs w:val="28"/>
        </w:rPr>
        <w:t>о целевых показателях (индикаторах) муниципальной программы «Организация временного трудоустройства несовершеннолетних граждан в</w:t>
      </w:r>
      <w:r w:rsidR="007E643F">
        <w:rPr>
          <w:rFonts w:ascii="Times New Roman" w:hAnsi="Times New Roman"/>
          <w:sz w:val="28"/>
          <w:szCs w:val="28"/>
        </w:rPr>
        <w:t xml:space="preserve"> </w:t>
      </w:r>
      <w:r w:rsidR="007E643F" w:rsidRPr="007E643F">
        <w:rPr>
          <w:rFonts w:ascii="Times New Roman" w:hAnsi="Times New Roman"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 Саратовской области в 2024 году» и их значениях</w:t>
      </w:r>
      <w:r w:rsidR="008819FE">
        <w:rPr>
          <w:rFonts w:ascii="Times New Roman" w:hAnsi="Times New Roman"/>
          <w:sz w:val="28"/>
          <w:szCs w:val="28"/>
        </w:rPr>
        <w:t>»:</w:t>
      </w:r>
    </w:p>
    <w:p w14:paraId="2303320B" w14:textId="77777777" w:rsidR="004E4671" w:rsidRDefault="007E643F" w:rsidP="0051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1.1</w:t>
      </w:r>
      <w:r w:rsidR="004E4671">
        <w:rPr>
          <w:rFonts w:ascii="Times New Roman" w:hAnsi="Times New Roman"/>
          <w:sz w:val="28"/>
          <w:szCs w:val="28"/>
        </w:rPr>
        <w:t>:</w:t>
      </w:r>
    </w:p>
    <w:p w14:paraId="05A30031" w14:textId="321D2437" w:rsidR="008819FE" w:rsidRDefault="008819FE" w:rsidP="0051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="007E643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» цифры «</w:t>
      </w:r>
      <w:r w:rsidR="007E643F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7E643F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»;</w:t>
      </w:r>
    </w:p>
    <w:p w14:paraId="594B0BCD" w14:textId="1FE2D05D" w:rsidR="008819FE" w:rsidRDefault="00D8297B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D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  <w:r w:rsidR="008819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109390" w14:textId="1AF6B814" w:rsidR="002C2FE5" w:rsidRDefault="007E643F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2FE5" w:rsidRP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2FE5" w:rsidRPr="002C2FE5">
        <w:rPr>
          <w:rFonts w:ascii="Times New Roman" w:hAnsi="Times New Roman"/>
          <w:sz w:val="28"/>
          <w:szCs w:val="28"/>
        </w:rPr>
        <w:t>Перечень</w:t>
      </w:r>
      <w:r w:rsidR="002C2FE5">
        <w:rPr>
          <w:rFonts w:ascii="Times New Roman" w:hAnsi="Times New Roman"/>
          <w:sz w:val="28"/>
          <w:szCs w:val="28"/>
        </w:rPr>
        <w:t xml:space="preserve"> </w:t>
      </w:r>
      <w:r w:rsidR="002C2FE5" w:rsidRPr="002C2FE5"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«Организация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="002C2FE5" w:rsidRPr="002C2FE5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города Пугачева </w:t>
      </w:r>
      <w:r w:rsidR="00D8297B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2C2FE5" w:rsidRPr="002C2FE5">
        <w:rPr>
          <w:rFonts w:ascii="Times New Roman" w:hAnsi="Times New Roman"/>
          <w:sz w:val="28"/>
          <w:szCs w:val="28"/>
        </w:rPr>
        <w:t>в 202</w:t>
      </w:r>
      <w:r w:rsidR="005154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году»:</w:t>
      </w:r>
    </w:p>
    <w:p w14:paraId="2A65C69C" w14:textId="77777777" w:rsidR="004E4671" w:rsidRDefault="00DC5152" w:rsidP="0088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1.1</w:t>
      </w:r>
      <w:r w:rsidR="004E4671">
        <w:rPr>
          <w:rFonts w:ascii="Times New Roman" w:hAnsi="Times New Roman"/>
          <w:sz w:val="28"/>
          <w:szCs w:val="28"/>
        </w:rPr>
        <w:t>:</w:t>
      </w:r>
    </w:p>
    <w:p w14:paraId="29F9B7DB" w14:textId="5E743017" w:rsidR="008819FE" w:rsidRDefault="008819FE" w:rsidP="0088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8819FE">
        <w:rPr>
          <w:rFonts w:ascii="Times New Roman" w:hAnsi="Times New Roman"/>
          <w:sz w:val="28"/>
          <w:szCs w:val="28"/>
        </w:rPr>
        <w:t>Объемы финансирования</w:t>
      </w:r>
      <w:r>
        <w:rPr>
          <w:rFonts w:ascii="Times New Roman" w:hAnsi="Times New Roman"/>
          <w:sz w:val="28"/>
          <w:szCs w:val="28"/>
        </w:rPr>
        <w:t>» цифры «</w:t>
      </w:r>
      <w:r w:rsidR="00DC51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00,0» заменить цифрами «</w:t>
      </w:r>
      <w:r w:rsidR="00DC5152">
        <w:rPr>
          <w:rFonts w:ascii="Times New Roman" w:hAnsi="Times New Roman"/>
          <w:sz w:val="28"/>
          <w:szCs w:val="28"/>
        </w:rPr>
        <w:t>1</w:t>
      </w:r>
      <w:r w:rsidR="00FB318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,0»;</w:t>
      </w:r>
    </w:p>
    <w:p w14:paraId="3F451B29" w14:textId="77777777" w:rsidR="004E4671" w:rsidRDefault="00DC5152" w:rsidP="00DC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1.2</w:t>
      </w:r>
      <w:r w:rsidR="004E4671">
        <w:rPr>
          <w:rFonts w:ascii="Times New Roman" w:hAnsi="Times New Roman"/>
          <w:sz w:val="28"/>
          <w:szCs w:val="28"/>
        </w:rPr>
        <w:t>:</w:t>
      </w:r>
    </w:p>
    <w:p w14:paraId="6C0F1D67" w14:textId="14B001E3" w:rsidR="00DC5152" w:rsidRDefault="00DC5152" w:rsidP="00DC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8819FE">
        <w:rPr>
          <w:rFonts w:ascii="Times New Roman" w:hAnsi="Times New Roman"/>
          <w:sz w:val="28"/>
          <w:szCs w:val="28"/>
        </w:rPr>
        <w:t>Объемы финансирования</w:t>
      </w:r>
      <w:r>
        <w:rPr>
          <w:rFonts w:ascii="Times New Roman" w:hAnsi="Times New Roman"/>
          <w:sz w:val="28"/>
          <w:szCs w:val="28"/>
        </w:rPr>
        <w:t>» цифры «100,0» заменить цифрами «1</w:t>
      </w:r>
      <w:r w:rsidR="00FB318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,0»;</w:t>
      </w:r>
    </w:p>
    <w:p w14:paraId="67ED3214" w14:textId="77777777" w:rsidR="004E4671" w:rsidRDefault="00DC5152" w:rsidP="00DC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«В</w:t>
      </w:r>
      <w:r w:rsidR="003F149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его»</w:t>
      </w:r>
      <w:r w:rsidR="004E4671">
        <w:rPr>
          <w:rFonts w:ascii="Times New Roman" w:hAnsi="Times New Roman"/>
          <w:sz w:val="28"/>
          <w:szCs w:val="28"/>
        </w:rPr>
        <w:t>:</w:t>
      </w:r>
    </w:p>
    <w:p w14:paraId="1AE7F840" w14:textId="2B43ED23" w:rsidR="00DC5152" w:rsidRDefault="00DC5152" w:rsidP="00DC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8819FE">
        <w:rPr>
          <w:rFonts w:ascii="Times New Roman" w:hAnsi="Times New Roman"/>
          <w:sz w:val="28"/>
          <w:szCs w:val="28"/>
        </w:rPr>
        <w:t>Объемы финансирования</w:t>
      </w:r>
      <w:r>
        <w:rPr>
          <w:rFonts w:ascii="Times New Roman" w:hAnsi="Times New Roman"/>
          <w:sz w:val="28"/>
          <w:szCs w:val="28"/>
        </w:rPr>
        <w:t>» цифры «200,0» заменить цифрами «250,0»;</w:t>
      </w:r>
    </w:p>
    <w:p w14:paraId="502B5E3B" w14:textId="06008799" w:rsidR="00C54117" w:rsidRDefault="004E4671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D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</w:t>
      </w:r>
      <w:r w:rsidR="004745E0" w:rsidRP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6E0">
        <w:rPr>
          <w:rFonts w:ascii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  <w:r w:rsidR="004745E0" w:rsidRPr="002C2FE5">
        <w:rPr>
          <w:rFonts w:ascii="Times New Roman" w:hAnsi="Times New Roman"/>
          <w:sz w:val="28"/>
          <w:szCs w:val="28"/>
        </w:rPr>
        <w:t xml:space="preserve">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</w:t>
      </w:r>
      <w:r w:rsidR="00D8297B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4745E0" w:rsidRPr="002C2FE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745E0" w:rsidRPr="002C2FE5">
        <w:rPr>
          <w:rFonts w:ascii="Times New Roman" w:hAnsi="Times New Roman"/>
          <w:sz w:val="28"/>
          <w:szCs w:val="28"/>
        </w:rPr>
        <w:t>202</w:t>
      </w:r>
      <w:r w:rsidR="009E11A4">
        <w:rPr>
          <w:rFonts w:ascii="Times New Roman" w:hAnsi="Times New Roman"/>
          <w:sz w:val="28"/>
          <w:szCs w:val="28"/>
        </w:rPr>
        <w:t>4</w:t>
      </w:r>
      <w:r w:rsidR="004745E0" w:rsidRPr="002C2FE5">
        <w:rPr>
          <w:rFonts w:ascii="Times New Roman" w:hAnsi="Times New Roman"/>
          <w:sz w:val="28"/>
          <w:szCs w:val="28"/>
        </w:rPr>
        <w:t xml:space="preserve"> году»</w:t>
      </w:r>
      <w:r w:rsidR="00ED014F">
        <w:rPr>
          <w:rFonts w:ascii="Times New Roman" w:hAnsi="Times New Roman"/>
          <w:sz w:val="28"/>
          <w:szCs w:val="28"/>
        </w:rPr>
        <w:t xml:space="preserve"> </w:t>
      </w:r>
      <w:r w:rsidR="00C54117">
        <w:rPr>
          <w:rFonts w:ascii="Times New Roman" w:hAnsi="Times New Roman"/>
          <w:sz w:val="28"/>
          <w:szCs w:val="28"/>
        </w:rPr>
        <w:t>в разрезе подпрограмм»</w:t>
      </w:r>
      <w:r w:rsidR="00FB3180">
        <w:rPr>
          <w:rFonts w:ascii="Times New Roman" w:hAnsi="Times New Roman"/>
          <w:sz w:val="28"/>
          <w:szCs w:val="28"/>
        </w:rPr>
        <w:t xml:space="preserve"> изложить в редакции согласно приложению.</w:t>
      </w:r>
    </w:p>
    <w:p w14:paraId="2ACAD301" w14:textId="14E462A6" w:rsidR="00BB49EC" w:rsidRPr="00BB49EC" w:rsidRDefault="00141299" w:rsidP="00BB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администрации </w:t>
      </w:r>
      <w:r w:rsidR="004E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Пугачевского 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20D9179" w14:textId="77777777" w:rsidR="00BB49EC" w:rsidRPr="00BB49EC" w:rsidRDefault="00BB49EC" w:rsidP="00BB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3.Настоящее постановление вступает в силу со дня его официального опубликования.</w:t>
      </w:r>
    </w:p>
    <w:p w14:paraId="1D92AD12" w14:textId="36E3739C" w:rsidR="008B2F12" w:rsidRDefault="008B2F12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D7069B" w14:textId="2A254778" w:rsidR="00FD32BF" w:rsidRDefault="00FD32BF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33944B" w14:textId="77777777" w:rsidR="00FD32BF" w:rsidRDefault="00FD32BF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64469" w14:textId="77777777" w:rsidR="00BB49EC" w:rsidRPr="00BB49EC" w:rsidRDefault="00BB49EC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4E7B44D0" w14:textId="77777777" w:rsidR="00BB49EC" w:rsidRPr="00BB49EC" w:rsidRDefault="00BB49EC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 </w:t>
      </w:r>
      <w:proofErr w:type="spellStart"/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6A0BC324" w14:textId="77777777" w:rsidR="00BB49EC" w:rsidRDefault="00BB49EC" w:rsidP="008B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04A2547" w14:textId="77777777" w:rsidR="007E643F" w:rsidRDefault="007E643F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4A86761" w14:textId="77777777" w:rsidR="007E643F" w:rsidRDefault="007E643F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BD3262B" w14:textId="77777777" w:rsidR="007E643F" w:rsidRDefault="007E643F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E6C1FAE" w14:textId="77777777" w:rsidR="007E643F" w:rsidRDefault="007E643F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5082ACF" w14:textId="77777777" w:rsidR="007E643F" w:rsidRDefault="007E643F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55EFD73" w14:textId="77777777" w:rsidR="007E643F" w:rsidRDefault="007E643F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82DEBBB" w14:textId="77777777" w:rsidR="007E643F" w:rsidRDefault="007E643F" w:rsidP="008139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A093BAB" w14:textId="77777777" w:rsidR="00BC0769" w:rsidRDefault="00BC0769" w:rsidP="008139C9">
      <w:pPr>
        <w:spacing w:after="0"/>
        <w:rPr>
          <w:rFonts w:ascii="Times New Roman" w:hAnsi="Times New Roman"/>
          <w:sz w:val="28"/>
          <w:szCs w:val="28"/>
        </w:rPr>
      </w:pPr>
    </w:p>
    <w:p w14:paraId="51C3ECD0" w14:textId="77777777" w:rsidR="00FB3180" w:rsidRDefault="00FB3180" w:rsidP="00BC0769">
      <w:pPr>
        <w:spacing w:after="0" w:line="259" w:lineRule="auto"/>
        <w:jc w:val="center"/>
        <w:rPr>
          <w:b/>
        </w:rPr>
      </w:pPr>
    </w:p>
    <w:p w14:paraId="6460CAD7" w14:textId="77777777" w:rsidR="00FB3180" w:rsidRDefault="00FB3180" w:rsidP="00BC0769">
      <w:pPr>
        <w:spacing w:after="0" w:line="259" w:lineRule="auto"/>
        <w:jc w:val="center"/>
        <w:rPr>
          <w:b/>
        </w:rPr>
      </w:pPr>
    </w:p>
    <w:p w14:paraId="70528DCB" w14:textId="77777777" w:rsidR="00FB3180" w:rsidRDefault="00FB3180" w:rsidP="00BC0769">
      <w:pPr>
        <w:spacing w:after="0" w:line="259" w:lineRule="auto"/>
        <w:jc w:val="center"/>
        <w:rPr>
          <w:b/>
        </w:rPr>
      </w:pPr>
    </w:p>
    <w:p w14:paraId="2A168FF8" w14:textId="77777777" w:rsidR="00FB3180" w:rsidRDefault="00FB3180" w:rsidP="00BC0769">
      <w:pPr>
        <w:spacing w:after="0" w:line="259" w:lineRule="auto"/>
        <w:jc w:val="center"/>
        <w:rPr>
          <w:b/>
        </w:rPr>
        <w:sectPr w:rsidR="00FB3180" w:rsidSect="00FD32BF">
          <w:footerReference w:type="even" r:id="rId7"/>
          <w:footerReference w:type="default" r:id="rId8"/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14:paraId="3E9DF43C" w14:textId="77777777" w:rsidR="00FB3180" w:rsidRDefault="00FB3180" w:rsidP="00BC0769">
      <w:pPr>
        <w:spacing w:after="0" w:line="259" w:lineRule="auto"/>
        <w:jc w:val="center"/>
        <w:rPr>
          <w:b/>
        </w:rPr>
      </w:pPr>
    </w:p>
    <w:p w14:paraId="4CAF8527" w14:textId="77777777" w:rsidR="00FB3180" w:rsidRPr="00FD32BF" w:rsidRDefault="00FB3180" w:rsidP="004E467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14:paraId="0493FD77" w14:textId="77777777" w:rsidR="00FB3180" w:rsidRPr="00FD32BF" w:rsidRDefault="00FB3180" w:rsidP="004E467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 xml:space="preserve">администрации Пугачевского </w:t>
      </w:r>
    </w:p>
    <w:p w14:paraId="3C6F7EF8" w14:textId="77777777" w:rsidR="00FB3180" w:rsidRPr="00FD32BF" w:rsidRDefault="00FB3180" w:rsidP="004E467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1C66C78A" w14:textId="77777777" w:rsidR="00FB3180" w:rsidRPr="00FD32BF" w:rsidRDefault="00FB3180" w:rsidP="004E467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 xml:space="preserve">Саратовской области </w:t>
      </w:r>
    </w:p>
    <w:p w14:paraId="2E01ABA3" w14:textId="5D992959" w:rsidR="00FB3180" w:rsidRPr="00FD32BF" w:rsidRDefault="00FB3180" w:rsidP="004E467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 xml:space="preserve">от </w:t>
      </w:r>
      <w:r w:rsidR="004E4671">
        <w:rPr>
          <w:rFonts w:ascii="Times New Roman" w:hAnsi="Times New Roman"/>
          <w:sz w:val="28"/>
          <w:szCs w:val="28"/>
        </w:rPr>
        <w:t>1 марта</w:t>
      </w:r>
      <w:r w:rsidRPr="00FD32BF">
        <w:rPr>
          <w:rFonts w:ascii="Times New Roman" w:hAnsi="Times New Roman"/>
          <w:sz w:val="28"/>
          <w:szCs w:val="28"/>
        </w:rPr>
        <w:t xml:space="preserve"> 2024 года №</w:t>
      </w:r>
      <w:r w:rsidR="004E4671">
        <w:rPr>
          <w:rFonts w:ascii="Times New Roman" w:hAnsi="Times New Roman"/>
          <w:sz w:val="28"/>
          <w:szCs w:val="28"/>
        </w:rPr>
        <w:t xml:space="preserve"> 248</w:t>
      </w:r>
    </w:p>
    <w:p w14:paraId="11225007" w14:textId="1719864E" w:rsidR="007D65AE" w:rsidRPr="00FD32BF" w:rsidRDefault="007D65AE" w:rsidP="004E467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>«Приложение № 3</w:t>
      </w:r>
      <w:r w:rsidR="00FD32BF">
        <w:rPr>
          <w:rFonts w:ascii="Times New Roman" w:hAnsi="Times New Roman"/>
          <w:sz w:val="28"/>
          <w:szCs w:val="28"/>
        </w:rPr>
        <w:t xml:space="preserve"> </w:t>
      </w:r>
      <w:r w:rsidRPr="00FD32BF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6C64DEC7" w14:textId="77777777" w:rsidR="007D65AE" w:rsidRPr="00FD32BF" w:rsidRDefault="007D65AE" w:rsidP="004E467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>«Организация временного трудоустройства</w:t>
      </w:r>
    </w:p>
    <w:p w14:paraId="74C36802" w14:textId="77777777" w:rsidR="007D65AE" w:rsidRPr="00FD32BF" w:rsidRDefault="007D65AE" w:rsidP="004E467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>несовершеннолетних граждан в возрасте</w:t>
      </w:r>
    </w:p>
    <w:p w14:paraId="077A0E57" w14:textId="77777777" w:rsidR="007D65AE" w:rsidRPr="00FD32BF" w:rsidRDefault="007D65AE" w:rsidP="004E467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>от 14 до 18 лет в свободное от учебы время</w:t>
      </w:r>
    </w:p>
    <w:p w14:paraId="7084CB96" w14:textId="77777777" w:rsidR="007D65AE" w:rsidRPr="00FD32BF" w:rsidRDefault="007D65AE" w:rsidP="004E467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14:paraId="101E6C73" w14:textId="7DF2157F" w:rsidR="00FB3180" w:rsidRPr="004E4671" w:rsidRDefault="007D65AE" w:rsidP="004E4671">
      <w:pPr>
        <w:spacing w:after="0" w:line="240" w:lineRule="auto"/>
        <w:ind w:left="9498"/>
        <w:rPr>
          <w:rFonts w:ascii="Times New Roman" w:hAnsi="Times New Roman"/>
          <w:bCs/>
          <w:sz w:val="28"/>
          <w:szCs w:val="28"/>
        </w:rPr>
      </w:pPr>
      <w:r w:rsidRPr="00FD32BF">
        <w:rPr>
          <w:rFonts w:ascii="Times New Roman" w:hAnsi="Times New Roman"/>
          <w:sz w:val="28"/>
          <w:szCs w:val="28"/>
        </w:rPr>
        <w:t xml:space="preserve">города Пугачева </w:t>
      </w:r>
      <w:r w:rsidRPr="00FD32BF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4E4671">
        <w:rPr>
          <w:rFonts w:ascii="Times New Roman" w:hAnsi="Times New Roman"/>
          <w:bCs/>
          <w:sz w:val="28"/>
          <w:szCs w:val="28"/>
        </w:rPr>
        <w:t xml:space="preserve"> </w:t>
      </w:r>
      <w:r w:rsidRPr="00FD32BF">
        <w:rPr>
          <w:rFonts w:ascii="Times New Roman" w:hAnsi="Times New Roman"/>
          <w:sz w:val="28"/>
          <w:szCs w:val="28"/>
        </w:rPr>
        <w:t>в 2024 году»</w:t>
      </w:r>
    </w:p>
    <w:p w14:paraId="67D3AB6B" w14:textId="77777777" w:rsidR="00FD32BF" w:rsidRDefault="00FD32BF" w:rsidP="00FB31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A332E79" w14:textId="219B8F42" w:rsidR="00FB3180" w:rsidRPr="00FD32BF" w:rsidRDefault="00FB3180" w:rsidP="00FB3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2BF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188AC8BA" w14:textId="77777777" w:rsidR="00FB3180" w:rsidRPr="00FD32BF" w:rsidRDefault="00FB3180" w:rsidP="00FB3180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2BF">
        <w:rPr>
          <w:rFonts w:ascii="Times New Roman" w:hAnsi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FD32BF">
        <w:rPr>
          <w:rFonts w:ascii="Times New Roman" w:hAnsi="Times New Roman"/>
          <w:b/>
          <w:bCs/>
          <w:sz w:val="28"/>
          <w:szCs w:val="28"/>
        </w:rPr>
        <w:t>«</w:t>
      </w:r>
      <w:r w:rsidRPr="00FD32BF">
        <w:rPr>
          <w:rFonts w:ascii="Times New Roman" w:hAnsi="Times New Roman"/>
          <w:b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2024 году</w:t>
      </w:r>
      <w:r w:rsidRPr="00FD32BF">
        <w:rPr>
          <w:rFonts w:ascii="Times New Roman" w:hAnsi="Times New Roman"/>
          <w:b/>
          <w:bCs/>
          <w:sz w:val="28"/>
          <w:szCs w:val="28"/>
        </w:rPr>
        <w:t>» в разрезе подпрограмм</w:t>
      </w:r>
    </w:p>
    <w:p w14:paraId="1F434949" w14:textId="77777777" w:rsidR="00FB3180" w:rsidRPr="00925FF1" w:rsidRDefault="00FB3180" w:rsidP="00FB3180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946"/>
        <w:gridCol w:w="1416"/>
        <w:gridCol w:w="2231"/>
        <w:gridCol w:w="1533"/>
      </w:tblGrid>
      <w:tr w:rsidR="00FB3180" w:rsidRPr="00FD32BF" w14:paraId="734C79F7" w14:textId="77777777" w:rsidTr="00FD32BF">
        <w:trPr>
          <w:trHeight w:val="563"/>
        </w:trPr>
        <w:tc>
          <w:tcPr>
            <w:tcW w:w="3794" w:type="dxa"/>
            <w:vMerge w:val="restart"/>
          </w:tcPr>
          <w:p w14:paraId="735F3475" w14:textId="77777777" w:rsidR="00FB3180" w:rsidRPr="00FD32BF" w:rsidRDefault="00FB3180" w:rsidP="004E4671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6946" w:type="dxa"/>
            <w:vMerge w:val="restart"/>
          </w:tcPr>
          <w:p w14:paraId="266C5C86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6" w:type="dxa"/>
            <w:vMerge w:val="restart"/>
          </w:tcPr>
          <w:p w14:paraId="26264970" w14:textId="77777777" w:rsidR="00FB3180" w:rsidRPr="00FD32BF" w:rsidRDefault="00FB3180" w:rsidP="004E4671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Источники финансового обеспечения</w:t>
            </w:r>
          </w:p>
          <w:p w14:paraId="25DC0F7A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gridSpan w:val="2"/>
          </w:tcPr>
          <w:p w14:paraId="064A813B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Распределение объема финансовых ресурсов в период реализации программы</w:t>
            </w:r>
          </w:p>
        </w:tc>
      </w:tr>
      <w:tr w:rsidR="00FB3180" w:rsidRPr="00FD32BF" w14:paraId="0FF01A8B" w14:textId="77777777" w:rsidTr="00FD32BF">
        <w:trPr>
          <w:trHeight w:val="371"/>
        </w:trPr>
        <w:tc>
          <w:tcPr>
            <w:tcW w:w="3794" w:type="dxa"/>
            <w:vMerge/>
          </w:tcPr>
          <w:p w14:paraId="57EFE826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29A9D78B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3BEABE3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74D50CBC" w14:textId="77777777" w:rsidR="00FB3180" w:rsidRPr="00FD32BF" w:rsidRDefault="00FB3180" w:rsidP="004E4671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1533" w:type="dxa"/>
            <w:shd w:val="clear" w:color="auto" w:fill="auto"/>
          </w:tcPr>
          <w:p w14:paraId="2C569071" w14:textId="77777777" w:rsidR="00FB3180" w:rsidRPr="00FD32BF" w:rsidRDefault="00FB3180" w:rsidP="004E4671">
            <w:pPr>
              <w:tabs>
                <w:tab w:val="left" w:pos="210"/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FB3180" w:rsidRPr="00FD32BF" w14:paraId="0917E3DC" w14:textId="77777777" w:rsidTr="00FD32BF">
        <w:trPr>
          <w:trHeight w:val="416"/>
        </w:trPr>
        <w:tc>
          <w:tcPr>
            <w:tcW w:w="3794" w:type="dxa"/>
            <w:vMerge w:val="restart"/>
          </w:tcPr>
          <w:p w14:paraId="0936F1A9" w14:textId="41CB8484" w:rsidR="00FB3180" w:rsidRPr="00FD32BF" w:rsidRDefault="00FB3180" w:rsidP="004E46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FD32BF">
              <w:rPr>
                <w:rFonts w:ascii="Times New Roman" w:hAnsi="Times New Roman"/>
                <w:sz w:val="20"/>
                <w:szCs w:val="20"/>
              </w:rPr>
              <w:t>Организация временного трудоустрой</w:t>
            </w:r>
            <w:r w:rsidR="00FD32B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D32BF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r w:rsidRPr="00FD32BF">
              <w:rPr>
                <w:rFonts w:ascii="Times New Roman" w:hAnsi="Times New Roman"/>
                <w:sz w:val="20"/>
                <w:szCs w:val="20"/>
              </w:rPr>
              <w:t xml:space="preserve"> несовершеннолетних граждан в возрасте от 14 до 18 лет в свободное от учебы время на территории </w:t>
            </w:r>
            <w:proofErr w:type="spellStart"/>
            <w:r w:rsidRPr="00FD32BF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FD32BF">
              <w:rPr>
                <w:rFonts w:ascii="Times New Roman" w:hAnsi="Times New Roman"/>
                <w:sz w:val="20"/>
                <w:szCs w:val="20"/>
              </w:rPr>
              <w:t>-</w:t>
            </w:r>
            <w:r w:rsidRPr="00FD32B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FD32BF">
              <w:rPr>
                <w:rFonts w:ascii="Times New Roman" w:hAnsi="Times New Roman"/>
                <w:sz w:val="20"/>
                <w:szCs w:val="20"/>
              </w:rPr>
              <w:t xml:space="preserve"> образования города Пугачева Саратовской области в 2024 году</w:t>
            </w: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946" w:type="dxa"/>
            <w:vMerge w:val="restart"/>
          </w:tcPr>
          <w:p w14:paraId="1BE1857D" w14:textId="77777777" w:rsidR="00FB3180" w:rsidRPr="00FD32BF" w:rsidRDefault="00FB3180" w:rsidP="004E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32BF">
              <w:rPr>
                <w:rFonts w:ascii="Times New Roman" w:eastAsia="Calibri" w:hAnsi="Times New Roman"/>
                <w:sz w:val="20"/>
                <w:szCs w:val="20"/>
              </w:rPr>
              <w:t xml:space="preserve">управление образования администрации Пугачевского муниципального района </w:t>
            </w: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Саратовской области</w:t>
            </w:r>
            <w:r w:rsidRPr="00FD32BF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14:paraId="35CABC84" w14:textId="77777777" w:rsidR="00FB3180" w:rsidRPr="00FD32BF" w:rsidRDefault="00FB3180" w:rsidP="004E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 xml:space="preserve">администрация Пугачевского муниципального района </w:t>
            </w: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Саратовской области</w:t>
            </w:r>
            <w:r w:rsidRPr="00FD32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AEDEF5" w14:textId="77777777" w:rsidR="00FB3180" w:rsidRPr="00FD32BF" w:rsidRDefault="00FB3180" w:rsidP="004E46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>г.Пугачёва</w:t>
            </w:r>
            <w:proofErr w:type="spellEnd"/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14:paraId="78AC3005" w14:textId="77777777" w:rsidR="00FB3180" w:rsidRPr="00FD32BF" w:rsidRDefault="00FB3180" w:rsidP="004E4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FD32BF">
              <w:rPr>
                <w:rFonts w:ascii="Times New Roman" w:eastAsia="Calibri" w:hAnsi="Times New Roman"/>
                <w:sz w:val="20"/>
                <w:szCs w:val="20"/>
              </w:rPr>
              <w:t>В.А.Важина</w:t>
            </w:r>
            <w:proofErr w:type="spellEnd"/>
            <w:r w:rsidRPr="00FD32B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vAlign w:val="center"/>
          </w:tcPr>
          <w:p w14:paraId="00BB39EA" w14:textId="77777777" w:rsidR="00FB3180" w:rsidRPr="00FD32BF" w:rsidRDefault="00FB3180" w:rsidP="004E4671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31" w:type="dxa"/>
            <w:vAlign w:val="center"/>
          </w:tcPr>
          <w:p w14:paraId="29A9707E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33" w:type="dxa"/>
            <w:vAlign w:val="center"/>
          </w:tcPr>
          <w:p w14:paraId="644D6B3D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B3180" w:rsidRPr="00FD32BF" w14:paraId="69277CC6" w14:textId="77777777" w:rsidTr="00FD32BF">
        <w:trPr>
          <w:trHeight w:val="1550"/>
        </w:trPr>
        <w:tc>
          <w:tcPr>
            <w:tcW w:w="3794" w:type="dxa"/>
            <w:vMerge/>
          </w:tcPr>
          <w:p w14:paraId="748D1EE0" w14:textId="77777777" w:rsidR="00FB3180" w:rsidRPr="00FD32BF" w:rsidRDefault="00FB3180" w:rsidP="004E4671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64E65ACE" w14:textId="77777777" w:rsidR="00FB3180" w:rsidRPr="00FD32BF" w:rsidRDefault="00FB3180" w:rsidP="004E4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4366C2C" w14:textId="77777777" w:rsidR="00FB3180" w:rsidRPr="00FD32BF" w:rsidRDefault="00FB3180" w:rsidP="004E4671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231" w:type="dxa"/>
            <w:vAlign w:val="center"/>
          </w:tcPr>
          <w:p w14:paraId="66E0BDEE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33" w:type="dxa"/>
            <w:vAlign w:val="center"/>
          </w:tcPr>
          <w:p w14:paraId="56E34DAB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FB3180" w:rsidRPr="00FD32BF" w14:paraId="3B817681" w14:textId="77777777" w:rsidTr="00FD32BF">
        <w:trPr>
          <w:trHeight w:val="314"/>
        </w:trPr>
        <w:tc>
          <w:tcPr>
            <w:tcW w:w="3794" w:type="dxa"/>
          </w:tcPr>
          <w:p w14:paraId="2AEAA819" w14:textId="77777777" w:rsidR="00FB3180" w:rsidRPr="00FD32BF" w:rsidRDefault="00FB3180" w:rsidP="004E4671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6946" w:type="dxa"/>
          </w:tcPr>
          <w:p w14:paraId="073F9DB4" w14:textId="77777777" w:rsidR="00FB3180" w:rsidRPr="00FD32BF" w:rsidRDefault="00FB3180" w:rsidP="004E4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E91B4F8" w14:textId="77777777" w:rsidR="00FB3180" w:rsidRPr="00FD32BF" w:rsidRDefault="00FB3180" w:rsidP="004E4671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26D858E0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33" w:type="dxa"/>
            <w:vAlign w:val="center"/>
          </w:tcPr>
          <w:p w14:paraId="54D6477D" w14:textId="77777777" w:rsidR="00FB3180" w:rsidRPr="00FD32BF" w:rsidRDefault="00FB3180" w:rsidP="004E46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</w:tbl>
    <w:p w14:paraId="3549A5FA" w14:textId="4DA70689" w:rsidR="00FD32BF" w:rsidRDefault="00FD32BF" w:rsidP="00FB31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82218E" w14:textId="659BB765" w:rsidR="005154C1" w:rsidRPr="00FD32BF" w:rsidRDefault="00FB3180" w:rsidP="00FD32BF">
      <w:pPr>
        <w:spacing w:after="0" w:line="240" w:lineRule="auto"/>
        <w:contextualSpacing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  <w:r w:rsidR="00FD32BF">
        <w:rPr>
          <w:rFonts w:ascii="Times New Roman" w:hAnsi="Times New Roman"/>
          <w:b/>
          <w:sz w:val="28"/>
          <w:szCs w:val="28"/>
        </w:rPr>
        <w:t>___</w:t>
      </w:r>
    </w:p>
    <w:sectPr w:rsidR="005154C1" w:rsidRPr="00FD32BF" w:rsidSect="004E4671">
      <w:pgSz w:w="16838" w:h="11906" w:orient="landscape"/>
      <w:pgMar w:top="1134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3E034" w14:textId="77777777" w:rsidR="00386844" w:rsidRDefault="00386844">
      <w:pPr>
        <w:spacing w:after="0" w:line="240" w:lineRule="auto"/>
      </w:pPr>
      <w:r>
        <w:separator/>
      </w:r>
    </w:p>
  </w:endnote>
  <w:endnote w:type="continuationSeparator" w:id="0">
    <w:p w14:paraId="0BDE7819" w14:textId="77777777" w:rsidR="00386844" w:rsidRDefault="0038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47CE" w14:textId="77777777" w:rsidR="00977B08" w:rsidRDefault="008D63A9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7B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7B08">
      <w:rPr>
        <w:rStyle w:val="aa"/>
        <w:noProof/>
      </w:rPr>
      <w:t>39</w:t>
    </w:r>
    <w:r>
      <w:rPr>
        <w:rStyle w:val="aa"/>
      </w:rPr>
      <w:fldChar w:fldCharType="end"/>
    </w:r>
  </w:p>
  <w:p w14:paraId="6D4A5F55" w14:textId="77777777" w:rsidR="00977B08" w:rsidRDefault="00977B08" w:rsidP="007550A9">
    <w:pPr>
      <w:pStyle w:val="a8"/>
      <w:ind w:right="360"/>
    </w:pPr>
  </w:p>
  <w:p w14:paraId="5938343E" w14:textId="77777777" w:rsidR="00977B08" w:rsidRDefault="00977B08"/>
  <w:p w14:paraId="5C390BCF" w14:textId="77777777" w:rsidR="00977B08" w:rsidRDefault="00977B08"/>
  <w:p w14:paraId="1386E383" w14:textId="77777777" w:rsidR="00977B08" w:rsidRDefault="00977B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076BF" w14:textId="77777777" w:rsidR="00977B08" w:rsidRDefault="00977B08" w:rsidP="007550A9">
    <w:pPr>
      <w:pStyle w:val="a8"/>
      <w:framePr w:wrap="around" w:vAnchor="text" w:hAnchor="margin" w:xAlign="right" w:y="1"/>
      <w:rPr>
        <w:rStyle w:val="aa"/>
      </w:rPr>
    </w:pPr>
  </w:p>
  <w:p w14:paraId="0048409A" w14:textId="77777777" w:rsidR="00977B08" w:rsidRDefault="00977B08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6A151" w14:textId="77777777" w:rsidR="00386844" w:rsidRDefault="00386844">
      <w:pPr>
        <w:spacing w:after="0" w:line="240" w:lineRule="auto"/>
      </w:pPr>
      <w:r>
        <w:separator/>
      </w:r>
    </w:p>
  </w:footnote>
  <w:footnote w:type="continuationSeparator" w:id="0">
    <w:p w14:paraId="4724D4F3" w14:textId="77777777" w:rsidR="00386844" w:rsidRDefault="00386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23"/>
    <w:rsid w:val="00013291"/>
    <w:rsid w:val="00025E16"/>
    <w:rsid w:val="00042C80"/>
    <w:rsid w:val="00093AE1"/>
    <w:rsid w:val="000E168D"/>
    <w:rsid w:val="000E61EA"/>
    <w:rsid w:val="00141299"/>
    <w:rsid w:val="00155406"/>
    <w:rsid w:val="00184FF5"/>
    <w:rsid w:val="001F0306"/>
    <w:rsid w:val="00206488"/>
    <w:rsid w:val="00231698"/>
    <w:rsid w:val="00235D66"/>
    <w:rsid w:val="00292237"/>
    <w:rsid w:val="002B4198"/>
    <w:rsid w:val="002C2FE5"/>
    <w:rsid w:val="002F107B"/>
    <w:rsid w:val="0032008A"/>
    <w:rsid w:val="0033200D"/>
    <w:rsid w:val="00386844"/>
    <w:rsid w:val="003F149D"/>
    <w:rsid w:val="00406D44"/>
    <w:rsid w:val="00421EF1"/>
    <w:rsid w:val="0044304C"/>
    <w:rsid w:val="004442C0"/>
    <w:rsid w:val="00455B08"/>
    <w:rsid w:val="004745E0"/>
    <w:rsid w:val="004D009D"/>
    <w:rsid w:val="004E4671"/>
    <w:rsid w:val="00501A64"/>
    <w:rsid w:val="005154C1"/>
    <w:rsid w:val="0055297A"/>
    <w:rsid w:val="00597CBA"/>
    <w:rsid w:val="005A598A"/>
    <w:rsid w:val="005B7F8A"/>
    <w:rsid w:val="005C2F07"/>
    <w:rsid w:val="005C43E8"/>
    <w:rsid w:val="005E2D7B"/>
    <w:rsid w:val="00617DD1"/>
    <w:rsid w:val="00624E51"/>
    <w:rsid w:val="00647213"/>
    <w:rsid w:val="006656E0"/>
    <w:rsid w:val="006E0480"/>
    <w:rsid w:val="00701DF3"/>
    <w:rsid w:val="007241EC"/>
    <w:rsid w:val="007277B9"/>
    <w:rsid w:val="007356CD"/>
    <w:rsid w:val="007550A9"/>
    <w:rsid w:val="007D65AE"/>
    <w:rsid w:val="007E643F"/>
    <w:rsid w:val="008139C9"/>
    <w:rsid w:val="00843253"/>
    <w:rsid w:val="00856705"/>
    <w:rsid w:val="0085679E"/>
    <w:rsid w:val="008819FE"/>
    <w:rsid w:val="008B0D6C"/>
    <w:rsid w:val="008B2F12"/>
    <w:rsid w:val="008B4970"/>
    <w:rsid w:val="008C7865"/>
    <w:rsid w:val="008D63A9"/>
    <w:rsid w:val="0091056C"/>
    <w:rsid w:val="00925EEF"/>
    <w:rsid w:val="00977B08"/>
    <w:rsid w:val="009A5DEF"/>
    <w:rsid w:val="009B3A38"/>
    <w:rsid w:val="009E11A4"/>
    <w:rsid w:val="009F2BF0"/>
    <w:rsid w:val="009F454A"/>
    <w:rsid w:val="00A51443"/>
    <w:rsid w:val="00A60C20"/>
    <w:rsid w:val="00A65ADB"/>
    <w:rsid w:val="00A869E3"/>
    <w:rsid w:val="00AB65AD"/>
    <w:rsid w:val="00B35A0F"/>
    <w:rsid w:val="00B55811"/>
    <w:rsid w:val="00B5668F"/>
    <w:rsid w:val="00B61227"/>
    <w:rsid w:val="00B73A49"/>
    <w:rsid w:val="00B94F26"/>
    <w:rsid w:val="00B9747A"/>
    <w:rsid w:val="00BB2A23"/>
    <w:rsid w:val="00BB49EC"/>
    <w:rsid w:val="00BC0769"/>
    <w:rsid w:val="00BC185D"/>
    <w:rsid w:val="00C03E23"/>
    <w:rsid w:val="00C42CD4"/>
    <w:rsid w:val="00C54117"/>
    <w:rsid w:val="00CA1CDF"/>
    <w:rsid w:val="00D122BD"/>
    <w:rsid w:val="00D356CE"/>
    <w:rsid w:val="00D4180E"/>
    <w:rsid w:val="00D60A8C"/>
    <w:rsid w:val="00D6778B"/>
    <w:rsid w:val="00D8297B"/>
    <w:rsid w:val="00DB5099"/>
    <w:rsid w:val="00DC47C3"/>
    <w:rsid w:val="00DC5152"/>
    <w:rsid w:val="00DF6094"/>
    <w:rsid w:val="00DF63A9"/>
    <w:rsid w:val="00E02682"/>
    <w:rsid w:val="00E767ED"/>
    <w:rsid w:val="00E82CAD"/>
    <w:rsid w:val="00E84050"/>
    <w:rsid w:val="00ED014F"/>
    <w:rsid w:val="00EF1D97"/>
    <w:rsid w:val="00EF3496"/>
    <w:rsid w:val="00EF5BC3"/>
    <w:rsid w:val="00F22714"/>
    <w:rsid w:val="00F550AC"/>
    <w:rsid w:val="00F618A6"/>
    <w:rsid w:val="00F64C10"/>
    <w:rsid w:val="00F824E6"/>
    <w:rsid w:val="00F93FAF"/>
    <w:rsid w:val="00FB3180"/>
    <w:rsid w:val="00FD32BF"/>
    <w:rsid w:val="00FD3397"/>
    <w:rsid w:val="00FD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90A8"/>
  <w15:docId w15:val="{78105A96-D74B-4AA2-9D92-BE9B8CB2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EF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BC3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1622-D390-4E7A-B5EC-FEE53E5E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6</cp:revision>
  <cp:lastPrinted>2024-03-01T10:32:00Z</cp:lastPrinted>
  <dcterms:created xsi:type="dcterms:W3CDTF">2024-02-19T07:39:00Z</dcterms:created>
  <dcterms:modified xsi:type="dcterms:W3CDTF">2024-03-01T10:34:00Z</dcterms:modified>
</cp:coreProperties>
</file>