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D0E7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8E4A407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274E3D4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EB3158F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B78C5C8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BC7692E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C95E10B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F54C135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53E3611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C5629BC" w14:textId="6B6135AC" w:rsidR="00FC04DF" w:rsidRDefault="004B2CF3" w:rsidP="004B2CF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от 11 марта 2024 года № 280</w:t>
      </w:r>
    </w:p>
    <w:p w14:paraId="4B38C79E" w14:textId="77777777" w:rsidR="004B2CF3" w:rsidRPr="0067145B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2C07167" w14:textId="643A7448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18BE405" w14:textId="77777777" w:rsidR="004B2CF3" w:rsidRPr="0067145B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66172F6" w14:textId="77777777" w:rsidR="00E81BA9" w:rsidRPr="0067145B" w:rsidRDefault="00E81BA9" w:rsidP="00E81BA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8904081"/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6383F825" w14:textId="77777777" w:rsidR="00E81BA9" w:rsidRPr="0067145B" w:rsidRDefault="00E81BA9" w:rsidP="00E81B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8D386CC" w14:textId="067EE427" w:rsidR="00E81BA9" w:rsidRPr="0067145B" w:rsidRDefault="00E81BA9" w:rsidP="00E81B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34EA4" w:rsidRPr="0067145B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A34EA4" w:rsidRPr="0067145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 года № 15</w:t>
      </w:r>
      <w:r w:rsidR="00A34EA4" w:rsidRPr="0067145B"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bookmarkEnd w:id="0"/>
    <w:p w14:paraId="45E71467" w14:textId="5EB762F0" w:rsidR="00E81BA9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B8A32" w14:textId="77777777" w:rsidR="004B2CF3" w:rsidRPr="0067145B" w:rsidRDefault="004B2CF3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69A85" w14:textId="77777777" w:rsidR="00E81BA9" w:rsidRPr="0067145B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2B7C3" w14:textId="77777777" w:rsidR="00E81BA9" w:rsidRPr="0067145B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3306658" w14:textId="1DCD2776" w:rsidR="00E81BA9" w:rsidRPr="0067145B" w:rsidRDefault="00E81BA9" w:rsidP="00E8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202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15</w:t>
      </w:r>
      <w:r w:rsidR="00B8730F" w:rsidRPr="0067145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42D301C7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3F817E5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5B981A14" w14:textId="77777777" w:rsidR="009E3826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4802064"/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программы» дополнить строкой </w:t>
      </w:r>
      <w:r w:rsidR="009E3826" w:rsidRPr="0067145B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4FB9758C" w14:textId="097868B4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145407900"/>
      <w:r w:rsidR="00A74C6A" w:rsidRPr="006714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0115" w:rsidRPr="0067145B">
        <w:rPr>
          <w:rFonts w:ascii="Times New Roman" w:eastAsia="Times New Roman" w:hAnsi="Times New Roman" w:cs="Times New Roman"/>
          <w:sz w:val="28"/>
          <w:szCs w:val="28"/>
        </w:rPr>
        <w:t>ротяженность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охваченных проектом организации дорожного движения в г</w:t>
      </w:r>
      <w:r w:rsidR="00FC0686" w:rsidRPr="0067145B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Пугачеве</w:t>
      </w:r>
      <w:bookmarkEnd w:id="2"/>
      <w:r w:rsidRPr="0067145B">
        <w:rPr>
          <w:rFonts w:ascii="Times New Roman" w:eastAsia="Times New Roman" w:hAnsi="Times New Roman" w:cs="Times New Roman"/>
          <w:sz w:val="28"/>
          <w:szCs w:val="28"/>
        </w:rPr>
        <w:t>»;</w:t>
      </w:r>
    </w:p>
    <w:bookmarkEnd w:id="1"/>
    <w:p w14:paraId="18DF4F08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49E7B135" w14:textId="0B5A76D4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«всего по муниципальной программе – </w:t>
      </w:r>
      <w:r w:rsidRPr="0067145B">
        <w:rPr>
          <w:rFonts w:ascii="Times New Roman" w:eastAsia="Calibri" w:hAnsi="Times New Roman" w:cs="Times New Roman"/>
          <w:sz w:val="28"/>
          <w:szCs w:val="28"/>
        </w:rPr>
        <w:t>2</w:t>
      </w:r>
      <w:r w:rsidR="00DB61B3" w:rsidRPr="0067145B">
        <w:rPr>
          <w:rFonts w:ascii="Times New Roman" w:eastAsia="Calibri" w:hAnsi="Times New Roman" w:cs="Times New Roman"/>
          <w:sz w:val="28"/>
          <w:szCs w:val="28"/>
        </w:rPr>
        <w:t>61 665</w:t>
      </w:r>
      <w:r w:rsidRPr="0067145B">
        <w:rPr>
          <w:rFonts w:ascii="Times New Roman" w:eastAsia="Calibri" w:hAnsi="Times New Roman" w:cs="Times New Roman"/>
          <w:sz w:val="28"/>
          <w:szCs w:val="28"/>
        </w:rPr>
        <w:t>,</w:t>
      </w:r>
      <w:r w:rsidR="00DB61B3" w:rsidRPr="0067145B">
        <w:rPr>
          <w:rFonts w:ascii="Times New Roman" w:eastAsia="Calibri" w:hAnsi="Times New Roman" w:cs="Times New Roman"/>
          <w:sz w:val="28"/>
          <w:szCs w:val="28"/>
        </w:rPr>
        <w:t>2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тыс. руб., в том числе:</w:t>
      </w:r>
    </w:p>
    <w:p w14:paraId="58862D26" w14:textId="0B54F8DB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год: всего</w:t>
      </w:r>
      <w:r w:rsidR="004B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B61B3" w:rsidRPr="0067145B">
        <w:rPr>
          <w:rFonts w:ascii="Times New Roman" w:eastAsia="Calibri" w:hAnsi="Times New Roman" w:cs="Times New Roman"/>
          <w:sz w:val="28"/>
          <w:szCs w:val="28"/>
        </w:rPr>
        <w:t>75 383,8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тыс. руб. за счет </w:t>
      </w:r>
      <w:r w:rsidRPr="0067145B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города Пугачева Саратовской области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7EDE0D" w14:textId="4B209158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6714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67145B">
        <w:rPr>
          <w:rFonts w:ascii="Times New Roman" w:eastAsia="Times New Roman" w:hAnsi="Times New Roman" w:cs="Times New Roman"/>
          <w:sz w:val="28"/>
          <w:szCs w:val="28"/>
        </w:rPr>
        <w:t>90 336,7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196AFE" w14:textId="391A1070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361F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67145B">
        <w:rPr>
          <w:rFonts w:ascii="Times New Roman" w:eastAsia="Times New Roman" w:hAnsi="Times New Roman" w:cs="Times New Roman"/>
          <w:sz w:val="28"/>
          <w:szCs w:val="28"/>
        </w:rPr>
        <w:t>95 944,7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6E2A7D0B" w14:textId="5C29F2B4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t>по подпрограмме № 1 –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всего – </w:t>
      </w:r>
      <w:r w:rsidR="005461CC" w:rsidRPr="0067145B">
        <w:rPr>
          <w:rFonts w:ascii="Times New Roman" w:eastAsia="Times New Roman" w:hAnsi="Times New Roman" w:cs="Times New Roman"/>
          <w:sz w:val="28"/>
          <w:szCs w:val="28"/>
        </w:rPr>
        <w:t>253 649,2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6F0C08FA" w14:textId="01A124C9" w:rsidR="00E81BA9" w:rsidRPr="0067145B" w:rsidRDefault="00E81BA9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по подпрограмме № 2 – </w:t>
      </w:r>
      <w:r w:rsidR="005461CC" w:rsidRPr="0067145B">
        <w:rPr>
          <w:rFonts w:ascii="Times New Roman" w:eastAsia="Calibri" w:hAnsi="Times New Roman" w:cs="Times New Roman"/>
          <w:sz w:val="28"/>
          <w:szCs w:val="28"/>
        </w:rPr>
        <w:t>8 016,0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</w:t>
      </w:r>
      <w:r w:rsidR="004D1140" w:rsidRPr="0067145B">
        <w:rPr>
          <w:rFonts w:ascii="Times New Roman" w:eastAsia="Calibri" w:hAnsi="Times New Roman" w:cs="Times New Roman"/>
          <w:sz w:val="28"/>
          <w:szCs w:val="28"/>
        </w:rPr>
        <w:t>;</w:t>
      </w:r>
      <w:r w:rsidRPr="0067145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C9819D0" w14:textId="77777777" w:rsidR="004D1140" w:rsidRPr="0067145B" w:rsidRDefault="000B7A9B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приложении № 1 </w:t>
      </w:r>
      <w:r w:rsidR="00F4153B" w:rsidRPr="0067145B">
        <w:rPr>
          <w:rFonts w:ascii="Times New Roman" w:eastAsia="Calibri" w:hAnsi="Times New Roman" w:cs="Times New Roman"/>
          <w:sz w:val="28"/>
          <w:szCs w:val="28"/>
        </w:rPr>
        <w:t>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годы»:</w:t>
      </w:r>
    </w:p>
    <w:p w14:paraId="614D1158" w14:textId="77777777" w:rsidR="00B720E4" w:rsidRPr="0067145B" w:rsidRDefault="004D1140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t>в паспорте подпрограммы №1</w:t>
      </w:r>
      <w:r w:rsidR="00B720E4" w:rsidRPr="006714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249BEA" w14:textId="4C6804F7" w:rsidR="000B7A9B" w:rsidRPr="0067145B" w:rsidRDefault="001D2B36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позицию </w:t>
      </w:r>
      <w:r w:rsidR="004D1140" w:rsidRPr="0067145B">
        <w:rPr>
          <w:rFonts w:ascii="Times New Roman" w:eastAsia="Calibri" w:hAnsi="Times New Roman" w:cs="Times New Roman"/>
          <w:sz w:val="28"/>
          <w:szCs w:val="28"/>
        </w:rPr>
        <w:t>«</w:t>
      </w:r>
      <w:r w:rsidR="00B720E4" w:rsidRPr="0067145B">
        <w:rPr>
          <w:rFonts w:ascii="Times New Roman" w:eastAsia="Calibri" w:hAnsi="Times New Roman" w:cs="Times New Roman"/>
          <w:sz w:val="28"/>
          <w:szCs w:val="28"/>
        </w:rPr>
        <w:t>Ф</w:t>
      </w:r>
      <w:r w:rsidR="00713082" w:rsidRPr="0067145B">
        <w:rPr>
          <w:rFonts w:ascii="Times New Roman" w:eastAsia="Calibri" w:hAnsi="Times New Roman" w:cs="Times New Roman"/>
          <w:sz w:val="28"/>
          <w:szCs w:val="28"/>
        </w:rPr>
        <w:t>инансовое обеспечение</w:t>
      </w:r>
      <w:r w:rsidR="00880963"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53B" w:rsidRPr="0067145B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4D1140" w:rsidRPr="0067145B">
        <w:rPr>
          <w:rFonts w:ascii="Times New Roman" w:eastAsia="Calibri" w:hAnsi="Times New Roman" w:cs="Times New Roman"/>
          <w:sz w:val="28"/>
          <w:szCs w:val="28"/>
        </w:rPr>
        <w:t>»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963" w:rsidRPr="0067145B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="005E3D77" w:rsidRPr="006714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59749F" w14:textId="77777777" w:rsidR="006C4EBB" w:rsidRPr="0067145B" w:rsidRDefault="006A5BF0" w:rsidP="006C4E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7145B">
        <w:rPr>
          <w:rFonts w:ascii="Times New Roman" w:eastAsia="Times New Roman" w:hAnsi="Times New Roman"/>
          <w:sz w:val="28"/>
          <w:szCs w:val="28"/>
        </w:rPr>
        <w:t>«</w:t>
      </w:r>
      <w:r w:rsidR="006C4EBB" w:rsidRPr="0067145B">
        <w:rPr>
          <w:rFonts w:ascii="Times New Roman" w:eastAsia="Times New Roman" w:hAnsi="Times New Roman"/>
          <w:sz w:val="28"/>
          <w:szCs w:val="28"/>
        </w:rPr>
        <w:t>всего по подпрограмме № 1 – 253 649,2 тыс. руб., в том числе:</w:t>
      </w:r>
    </w:p>
    <w:p w14:paraId="34DBF112" w14:textId="77777777" w:rsidR="006C4EBB" w:rsidRPr="0067145B" w:rsidRDefault="006C4EBB" w:rsidP="006C4E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7145B">
        <w:rPr>
          <w:rFonts w:ascii="Times New Roman" w:eastAsia="Times New Roman" w:hAnsi="Times New Roman"/>
          <w:sz w:val="28"/>
          <w:szCs w:val="28"/>
        </w:rPr>
        <w:t>2024 год – 72 849,2 тыс. руб. за счет средств бюджета муниципального образования города Пугачева Саратовской области;</w:t>
      </w:r>
    </w:p>
    <w:p w14:paraId="74BC1C4C" w14:textId="77777777" w:rsidR="006C4EBB" w:rsidRPr="0067145B" w:rsidRDefault="006C4EBB" w:rsidP="006C4E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7145B">
        <w:rPr>
          <w:rFonts w:ascii="Times New Roman" w:eastAsia="Times New Roman" w:hAnsi="Times New Roman"/>
          <w:sz w:val="28"/>
          <w:szCs w:val="28"/>
        </w:rPr>
        <w:t>2025 год – 87 800,0 тыс. руб. за счет средств бюджета муниципального образования города Пугачева Саратовской области;</w:t>
      </w:r>
    </w:p>
    <w:p w14:paraId="76401FFE" w14:textId="6F968ADD" w:rsidR="005F703B" w:rsidRPr="0067145B" w:rsidRDefault="006C4EBB" w:rsidP="006C4EB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67145B">
        <w:rPr>
          <w:rFonts w:ascii="Times New Roman" w:eastAsia="Times New Roman" w:hAnsi="Times New Roman"/>
          <w:sz w:val="28"/>
          <w:szCs w:val="28"/>
        </w:rPr>
        <w:t>2026 год –93000,0 тыс. руб. за счет средств бюджета муниципального образования города Пугачева Саратовской области</w:t>
      </w:r>
      <w:r w:rsidR="005F703B" w:rsidRPr="0067145B">
        <w:rPr>
          <w:rFonts w:ascii="Times New Roman" w:eastAsia="Times New Roman" w:hAnsi="Times New Roman"/>
          <w:sz w:val="28"/>
          <w:szCs w:val="28"/>
        </w:rPr>
        <w:t>;</w:t>
      </w:r>
      <w:r w:rsidR="006A5BF0" w:rsidRPr="0067145B">
        <w:rPr>
          <w:rFonts w:ascii="Times New Roman" w:eastAsia="Times New Roman" w:hAnsi="Times New Roman"/>
          <w:sz w:val="28"/>
          <w:szCs w:val="28"/>
        </w:rPr>
        <w:t>»;</w:t>
      </w:r>
    </w:p>
    <w:p w14:paraId="3BC153EF" w14:textId="07002BF4" w:rsidR="00E81BA9" w:rsidRPr="0067145B" w:rsidRDefault="00E81BA9" w:rsidP="00E8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45B">
        <w:rPr>
          <w:rFonts w:ascii="Times New Roman" w:eastAsia="Calibri" w:hAnsi="Times New Roman" w:cs="Times New Roman"/>
          <w:bCs/>
          <w:sz w:val="28"/>
          <w:szCs w:val="28"/>
        </w:rPr>
        <w:t xml:space="preserve">в приложении № 2 </w:t>
      </w:r>
      <w:bookmarkStart w:id="3" w:name="_Hlk158905834"/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FA100A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A100A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67145B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3"/>
    <w:p w14:paraId="322C63EA" w14:textId="77777777" w:rsidR="00C531FD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Calibri" w:hAnsi="Times New Roman" w:cs="Times New Roman"/>
          <w:sz w:val="28"/>
          <w:szCs w:val="28"/>
        </w:rPr>
        <w:t>в Паспорте подпрограммы № 2</w:t>
      </w:r>
      <w:r w:rsidR="00880963" w:rsidRPr="0067145B">
        <w:rPr>
          <w:rFonts w:ascii="Times New Roman" w:eastAsia="Calibri" w:hAnsi="Times New Roman" w:cs="Times New Roman"/>
          <w:sz w:val="28"/>
          <w:szCs w:val="28"/>
        </w:rPr>
        <w:t>: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973EA3" w14:textId="091A64A3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подпрограммы» дополнить строкой </w:t>
      </w:r>
      <w:r w:rsidR="00FE6C8D" w:rsidRPr="0067145B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F175DB" w:rsidRPr="006714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5DB" w:rsidRPr="006714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652E" w:rsidRPr="0067145B">
        <w:rPr>
          <w:rFonts w:ascii="Times New Roman" w:eastAsia="Times New Roman" w:hAnsi="Times New Roman" w:cs="Times New Roman"/>
          <w:sz w:val="28"/>
          <w:szCs w:val="28"/>
        </w:rPr>
        <w:t>ротяженность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охваченных проектом организации дорожного движения в г</w:t>
      </w:r>
      <w:r w:rsidR="00FC0686" w:rsidRPr="0067145B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Пугачеве»;</w:t>
      </w:r>
    </w:p>
    <w:p w14:paraId="334AD29A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87E3131" w14:textId="3E101D78" w:rsidR="00E81BA9" w:rsidRPr="0067145B" w:rsidRDefault="00E81BA9" w:rsidP="003C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«всего по подпрограмме №2 – </w:t>
      </w:r>
      <w:r w:rsidR="005D356B" w:rsidRPr="0067145B">
        <w:rPr>
          <w:rFonts w:ascii="Times New Roman" w:eastAsia="Times New Roman" w:hAnsi="Times New Roman" w:cs="Times New Roman"/>
          <w:sz w:val="28"/>
          <w:szCs w:val="28"/>
        </w:rPr>
        <w:t>8 016,0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тыс. руб., в том числе:</w:t>
      </w:r>
    </w:p>
    <w:p w14:paraId="7C31F712" w14:textId="739A6E0A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D356B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5D356B" w:rsidRPr="0067145B">
        <w:rPr>
          <w:rFonts w:ascii="Times New Roman" w:eastAsia="Times New Roman" w:hAnsi="Times New Roman" w:cs="Times New Roman"/>
          <w:sz w:val="28"/>
          <w:szCs w:val="28"/>
        </w:rPr>
        <w:t>2 534,6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23E05850" w14:textId="1FAFDD36" w:rsidR="00E81BA9" w:rsidRPr="0067145B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D356B" w:rsidRPr="006714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4A0AB9" w:rsidRPr="0067145B">
        <w:rPr>
          <w:rFonts w:ascii="Times New Roman" w:eastAsia="Times New Roman" w:hAnsi="Times New Roman" w:cs="Times New Roman"/>
          <w:sz w:val="28"/>
          <w:szCs w:val="28"/>
        </w:rPr>
        <w:t>2 536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AB9" w:rsidRPr="0067145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A8C8C1" w14:textId="2C8007B4" w:rsidR="00E81BA9" w:rsidRPr="0067145B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A0AB9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4A0AB9" w:rsidRPr="0067145B">
        <w:rPr>
          <w:rFonts w:ascii="Times New Roman" w:eastAsia="Times New Roman" w:hAnsi="Times New Roman" w:cs="Times New Roman"/>
          <w:sz w:val="28"/>
          <w:szCs w:val="28"/>
        </w:rPr>
        <w:t>2 944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AB9" w:rsidRPr="0067145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67145B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области.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62A9033" w14:textId="4F935402" w:rsidR="00E81BA9" w:rsidRPr="0067145B" w:rsidRDefault="00E81BA9" w:rsidP="00E81B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1A5314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A5314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редакции, согласно приложению № </w:t>
      </w:r>
      <w:r w:rsidR="00CF3813" w:rsidRPr="006714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2362B6" w14:textId="67FDE16C" w:rsidR="00C22881" w:rsidRPr="0067145B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D751E" w:rsidRPr="006714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№ 4 к муниципальной программе 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1A5314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A5314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6259BD" w:rsidRPr="0067145B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</w:t>
      </w:r>
      <w:r w:rsidR="00E91CC3" w:rsidRPr="00671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E8" w:rsidRPr="0067145B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E91CC3" w:rsidRPr="006714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9BD" w:rsidRPr="00671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110D7C" w14:textId="5A9A370A" w:rsidR="00E81BA9" w:rsidRPr="0067145B" w:rsidRDefault="00E81BA9" w:rsidP="00E81BA9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5 к муниципальной программе 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7A30A0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A30A0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редакции, согласно приложению № </w:t>
      </w:r>
      <w:r w:rsidR="00E91CC3" w:rsidRPr="006714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F2E2E" w14:textId="77777777" w:rsidR="00E81BA9" w:rsidRPr="0067145B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lastRenderedPageBreak/>
        <w:t>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8DB7646" w14:textId="77777777" w:rsidR="00E81BA9" w:rsidRPr="0067145B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1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65533EB" w14:textId="56CAF401" w:rsidR="00E81BA9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2FFAB78" w14:textId="65620404" w:rsidR="004B2CF3" w:rsidRDefault="004B2CF3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40FD18" w14:textId="77777777" w:rsidR="004B2CF3" w:rsidRPr="004B2CF3" w:rsidRDefault="004B2CF3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B5AC12" w14:textId="77777777" w:rsidR="00E81BA9" w:rsidRPr="0067145B" w:rsidRDefault="00E81BA9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5D96DF04" w14:textId="4864C7DD" w:rsidR="00E81BA9" w:rsidRPr="0067145B" w:rsidRDefault="00E81BA9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67145B">
        <w:rPr>
          <w:rFonts w:ascii="Times New Roman" w:eastAsia="Calibri" w:hAnsi="Times New Roman" w:cs="Times New Roman"/>
          <w:b/>
          <w:sz w:val="28"/>
          <w:szCs w:val="28"/>
        </w:rPr>
        <w:t>А.В.Янин</w:t>
      </w:r>
      <w:proofErr w:type="spellEnd"/>
    </w:p>
    <w:p w14:paraId="1A3604F5" w14:textId="77777777" w:rsidR="00206488" w:rsidRPr="0067145B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RPr="0067145B" w:rsidSect="002B60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7" w:bottom="568" w:left="1701" w:header="709" w:footer="709" w:gutter="0"/>
          <w:cols w:space="720"/>
          <w:titlePg/>
          <w:docGrid w:linePitch="299"/>
        </w:sectPr>
      </w:pPr>
    </w:p>
    <w:p w14:paraId="29D48E19" w14:textId="77777777" w:rsidR="00BB20AE" w:rsidRPr="0067145B" w:rsidRDefault="00206488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4" w:name="_Hlk158904437"/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24B4B" w:rsidRPr="0067145B">
        <w:rPr>
          <w:rFonts w:ascii="Times New Roman" w:hAnsi="Times New Roman"/>
          <w:bCs/>
          <w:sz w:val="28"/>
          <w:szCs w:val="28"/>
        </w:rPr>
        <w:t>1</w:t>
      </w:r>
    </w:p>
    <w:p w14:paraId="38844B53" w14:textId="77777777" w:rsidR="004B01C3" w:rsidRPr="0067145B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</w:t>
      </w:r>
      <w:r w:rsidR="00FF2A9B" w:rsidRPr="0067145B">
        <w:rPr>
          <w:rFonts w:ascii="Times New Roman" w:hAnsi="Times New Roman"/>
          <w:bCs/>
          <w:sz w:val="28"/>
          <w:szCs w:val="28"/>
        </w:rPr>
        <w:t>постановлени</w:t>
      </w:r>
      <w:r w:rsidRPr="0067145B">
        <w:rPr>
          <w:rFonts w:ascii="Times New Roman" w:hAnsi="Times New Roman"/>
          <w:bCs/>
          <w:sz w:val="28"/>
          <w:szCs w:val="28"/>
        </w:rPr>
        <w:t>ю</w:t>
      </w:r>
      <w:r w:rsidR="00FF2A9B" w:rsidRPr="0067145B">
        <w:rPr>
          <w:rFonts w:ascii="Times New Roman" w:hAnsi="Times New Roman"/>
          <w:bCs/>
          <w:sz w:val="28"/>
          <w:szCs w:val="28"/>
        </w:rPr>
        <w:t xml:space="preserve"> </w:t>
      </w:r>
      <w:r w:rsidRPr="0067145B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14:paraId="0C85E791" w14:textId="77777777" w:rsidR="004B2CF3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2CF4A3E0" w14:textId="77777777" w:rsidR="004B2CF3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7C513ECE" w14:textId="67779A62" w:rsidR="00206488" w:rsidRPr="0067145B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от</w:t>
      </w:r>
      <w:r w:rsidR="004B2CF3">
        <w:rPr>
          <w:rFonts w:ascii="Times New Roman" w:hAnsi="Times New Roman"/>
          <w:bCs/>
          <w:sz w:val="28"/>
          <w:szCs w:val="28"/>
        </w:rPr>
        <w:t xml:space="preserve"> 11 марта</w:t>
      </w:r>
      <w:r w:rsidRPr="0067145B">
        <w:rPr>
          <w:rFonts w:ascii="Times New Roman" w:hAnsi="Times New Roman"/>
          <w:bCs/>
          <w:sz w:val="28"/>
          <w:szCs w:val="28"/>
        </w:rPr>
        <w:t xml:space="preserve"> 202</w:t>
      </w:r>
      <w:r w:rsidR="004B01C3" w:rsidRPr="0067145B">
        <w:rPr>
          <w:rFonts w:ascii="Times New Roman" w:hAnsi="Times New Roman"/>
          <w:bCs/>
          <w:sz w:val="28"/>
          <w:szCs w:val="28"/>
        </w:rPr>
        <w:t>4</w:t>
      </w:r>
      <w:r w:rsidRPr="0067145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4B2CF3">
        <w:rPr>
          <w:rFonts w:ascii="Times New Roman" w:hAnsi="Times New Roman"/>
          <w:bCs/>
          <w:sz w:val="28"/>
          <w:szCs w:val="28"/>
        </w:rPr>
        <w:t>280</w:t>
      </w:r>
    </w:p>
    <w:p w14:paraId="744FE63A" w14:textId="77777777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38402413" w14:textId="77777777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31AEF13" w14:textId="0FB4C10D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2024-2026 годы»</w:t>
      </w:r>
    </w:p>
    <w:bookmarkEnd w:id="4"/>
    <w:p w14:paraId="53E35F0B" w14:textId="77777777" w:rsidR="00206488" w:rsidRPr="0067145B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20CBA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Pr="0067145B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 w:rsidRPr="006714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67145B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46395E77" w14:textId="77777777" w:rsidR="00376BE9" w:rsidRPr="0067145B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</w:t>
      </w:r>
      <w:r w:rsidR="00297743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297743" w:rsidRPr="0067145B">
        <w:rPr>
          <w:rFonts w:ascii="Times New Roman" w:hAnsi="Times New Roman"/>
          <w:b/>
          <w:sz w:val="28"/>
          <w:szCs w:val="28"/>
        </w:rPr>
        <w:t>6</w:t>
      </w:r>
      <w:r w:rsidRPr="0067145B">
        <w:rPr>
          <w:rFonts w:ascii="Times New Roman" w:hAnsi="Times New Roman"/>
          <w:b/>
          <w:sz w:val="28"/>
          <w:szCs w:val="28"/>
        </w:rPr>
        <w:t xml:space="preserve"> годы», в разрезе подпрограмм</w:t>
      </w:r>
    </w:p>
    <w:p w14:paraId="21E9D48C" w14:textId="77777777" w:rsidR="00933C76" w:rsidRPr="0067145B" w:rsidRDefault="00933C76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992"/>
      </w:tblGrid>
      <w:tr w:rsidR="00376BE9" w:rsidRPr="0067145B" w14:paraId="64BF9A52" w14:textId="77777777" w:rsidTr="00933C76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67145B" w14:paraId="2848198B" w14:textId="77777777" w:rsidTr="00933C76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BE9" w:rsidRPr="0067145B" w14:paraId="252F3EE3" w14:textId="77777777" w:rsidTr="00933C76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67145B" w14:paraId="42F40CE6" w14:textId="77777777" w:rsidTr="00933C76">
        <w:trPr>
          <w:trHeight w:val="14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570B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</w:t>
            </w:r>
            <w:r w:rsidR="00772DCA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772DCA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33CEAD3C" w14:textId="77777777" w:rsidTr="00933C76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67145B" w14:paraId="054DD6C8" w14:textId="77777777" w:rsidTr="004B2CF3">
        <w:trPr>
          <w:trHeight w:val="3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76BE9" w:rsidRPr="0067145B" w14:paraId="1DC00123" w14:textId="77777777" w:rsidTr="00933C76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5588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1EA6B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AC743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B3E9E" w14:textId="77777777" w:rsidR="00376BE9" w:rsidRPr="0067145B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EEBE" w14:textId="77777777" w:rsidR="00376BE9" w:rsidRPr="0067145B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377" w14:textId="77777777" w:rsidR="00376BE9" w:rsidRPr="0067145B" w:rsidRDefault="00376BE9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144" w14:textId="77777777" w:rsidR="00376BE9" w:rsidRPr="0067145B" w:rsidRDefault="00214FDC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A36A" w14:textId="77777777" w:rsidR="00376BE9" w:rsidRPr="0067145B" w:rsidRDefault="00214FDC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376BE9" w:rsidRPr="0067145B" w14:paraId="4283CDFA" w14:textId="77777777" w:rsidTr="00933C76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8573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66EA2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F29A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D9541" w14:textId="77777777" w:rsidR="00376BE9" w:rsidRPr="0067145B" w:rsidRDefault="00FC47A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B142" w14:textId="77777777" w:rsidR="00376BE9" w:rsidRPr="0067145B" w:rsidRDefault="00BE1C6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83A" w14:textId="77777777" w:rsidR="00376BE9" w:rsidRPr="0067145B" w:rsidRDefault="00864103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11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E73" w14:textId="77777777" w:rsidR="00376BE9" w:rsidRPr="0067145B" w:rsidRDefault="005360D5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="00864103" w:rsidRPr="006714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268" w14:textId="77777777" w:rsidR="00376BE9" w:rsidRPr="0067145B" w:rsidRDefault="0046541C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15,</w:t>
            </w:r>
            <w:r w:rsidR="00864103" w:rsidRPr="006714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76BE9" w:rsidRPr="0067145B" w14:paraId="0B84F213" w14:textId="77777777" w:rsidTr="004B2CF3">
        <w:trPr>
          <w:trHeight w:val="25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1D161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A4A61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 w:rsidR="00873FA1" w:rsidRPr="0067145B"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146AC4" w14:textId="77777777" w:rsidR="00376BE9" w:rsidRPr="0067145B" w:rsidRDefault="00376BE9" w:rsidP="005854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0C109" w14:textId="77777777" w:rsidR="00376BE9" w:rsidRPr="0067145B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0A5C66" w14:textId="77777777" w:rsidR="00376BE9" w:rsidRPr="0067145B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EA3" w14:textId="294EA869" w:rsidR="00376BE9" w:rsidRPr="0067145B" w:rsidRDefault="00983E44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4ED" w14:textId="3BF50DD6" w:rsidR="00376BE9" w:rsidRPr="0067145B" w:rsidRDefault="00983E44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D67" w14:textId="77777777" w:rsidR="00376BE9" w:rsidRPr="0067145B" w:rsidRDefault="002C1A77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376BE9" w:rsidRPr="0067145B" w14:paraId="752B5EA4" w14:textId="77777777" w:rsidTr="00933C76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78B96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2B451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8C2B18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5DFCE2" w14:textId="77777777" w:rsidR="00376BE9" w:rsidRPr="0067145B" w:rsidRDefault="00FC47A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</w:t>
            </w:r>
            <w:r w:rsidR="00D5655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BB2751" w14:textId="77777777" w:rsidR="00376BE9" w:rsidRPr="0067145B" w:rsidRDefault="00BE1C6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7A0" w14:textId="77777777" w:rsidR="00376BE9" w:rsidRPr="0067145B" w:rsidRDefault="00310F16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FDC" w14:textId="77777777" w:rsidR="00376BE9" w:rsidRPr="0067145B" w:rsidRDefault="005360D5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29DA" w14:textId="77777777" w:rsidR="00376BE9" w:rsidRPr="0067145B" w:rsidRDefault="00717DCC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76BE9" w:rsidRPr="0067145B" w14:paraId="321B93B6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AC09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056A0C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056A0C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4B1C72BD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67145B" w14:paraId="1ED44A63" w14:textId="77777777" w:rsidTr="00933C76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76BE9" w:rsidRPr="0067145B" w14:paraId="6A7F57AE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80A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21B20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64A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D4630" w14:textId="77777777" w:rsidR="00376BE9" w:rsidRPr="0067145B" w:rsidRDefault="00C07618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A9260" w14:textId="77777777" w:rsidR="00376BE9" w:rsidRPr="0067145B" w:rsidRDefault="00056A0C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F4A" w14:textId="77777777" w:rsidR="00376BE9" w:rsidRPr="0067145B" w:rsidRDefault="005360D5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10</w:t>
            </w:r>
            <w:r w:rsidR="00D56554" w:rsidRPr="006714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1BC" w14:textId="77777777" w:rsidR="00376BE9" w:rsidRPr="0067145B" w:rsidRDefault="00056A0C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  <w:r w:rsidR="005360D5" w:rsidRPr="00671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9B1" w14:textId="77777777" w:rsidR="00376BE9" w:rsidRPr="0067145B" w:rsidRDefault="00717DCC" w:rsidP="00585466">
            <w:pPr>
              <w:spacing w:after="0"/>
              <w:jc w:val="center"/>
            </w:pPr>
            <w:r w:rsidRPr="0067145B">
              <w:t>142</w:t>
            </w:r>
          </w:p>
        </w:tc>
      </w:tr>
      <w:tr w:rsidR="00376BE9" w:rsidRPr="0067145B" w14:paraId="739656B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9C22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989BC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D2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0232" w14:textId="77777777" w:rsidR="00376BE9" w:rsidRPr="0067145B" w:rsidRDefault="00C0761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51335" w14:textId="77777777" w:rsidR="00376BE9" w:rsidRPr="0067145B" w:rsidRDefault="00056A0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FF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AE9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77DD" w14:textId="77777777" w:rsidR="00376BE9" w:rsidRPr="0067145B" w:rsidRDefault="00426865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6BE9" w:rsidRPr="0067145B" w14:paraId="6A149387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704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D8AE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5BF32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9265" w14:textId="77777777" w:rsidR="00376BE9" w:rsidRPr="0067145B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ED20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CEC" w14:textId="77777777" w:rsidR="00376BE9" w:rsidRPr="0067145B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CCB" w14:textId="77777777" w:rsidR="00376BE9" w:rsidRPr="0067145B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1454,42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764" w14:textId="77777777" w:rsidR="00376BE9" w:rsidRPr="0067145B" w:rsidRDefault="00163D8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1541,72</w:t>
            </w:r>
          </w:p>
        </w:tc>
      </w:tr>
      <w:tr w:rsidR="00376BE9" w:rsidRPr="0067145B" w14:paraId="1BB8302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C97D5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98E8A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DF48A" w14:textId="77777777" w:rsidR="00376BE9" w:rsidRPr="0067145B" w:rsidRDefault="00376BE9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8B12A6" w14:textId="77777777" w:rsidR="00376BE9" w:rsidRPr="0067145B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72CD8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955" w14:textId="77777777" w:rsidR="00D56554" w:rsidRPr="0067145B" w:rsidRDefault="0027389C" w:rsidP="00D5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AEF" w14:textId="77777777" w:rsidR="00376BE9" w:rsidRPr="0067145B" w:rsidRDefault="002607F2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  <w:r w:rsidR="0027389C" w:rsidRPr="006714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942" w14:textId="77777777" w:rsidR="00376BE9" w:rsidRPr="0067145B" w:rsidRDefault="007B60CE" w:rsidP="00585466">
            <w:pPr>
              <w:spacing w:after="0" w:line="240" w:lineRule="auto"/>
              <w:jc w:val="center"/>
            </w:pPr>
            <w:r w:rsidRPr="0067145B">
              <w:t>174</w:t>
            </w:r>
          </w:p>
        </w:tc>
      </w:tr>
      <w:tr w:rsidR="00376BE9" w:rsidRPr="0067145B" w14:paraId="7BD10859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BEF5C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4FD3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51C5C" w14:textId="77777777" w:rsidR="00376BE9" w:rsidRPr="0067145B" w:rsidRDefault="00376BE9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DAC92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</w:t>
            </w:r>
            <w:r w:rsidR="000E4231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22AE4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C1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207" w14:textId="77777777" w:rsidR="00376BE9" w:rsidRPr="0067145B" w:rsidRDefault="00EA36D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58C" w14:textId="77777777" w:rsidR="00376BE9" w:rsidRPr="0067145B" w:rsidRDefault="00247C7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47C79" w:rsidRPr="0067145B" w14:paraId="05C438FF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A2E5A" w14:textId="77777777" w:rsidR="00247C7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="00247C7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0FB73" w14:textId="77777777" w:rsidR="00247C79" w:rsidRPr="0067145B" w:rsidRDefault="00247C7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оборудованных </w:t>
            </w:r>
            <w:r w:rsidR="002C0B66" w:rsidRPr="0067145B">
              <w:rPr>
                <w:rFonts w:ascii="Times New Roman" w:hAnsi="Times New Roman"/>
                <w:sz w:val="24"/>
                <w:szCs w:val="24"/>
              </w:rPr>
              <w:t>искусственных</w:t>
            </w:r>
            <w:r w:rsidR="002A7F8C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B66" w:rsidRPr="0067145B">
              <w:rPr>
                <w:rFonts w:ascii="Times New Roman" w:hAnsi="Times New Roman"/>
                <w:sz w:val="24"/>
                <w:szCs w:val="24"/>
              </w:rPr>
              <w:t>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B52EE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93A5F" w14:textId="77777777" w:rsidR="00247C79" w:rsidRPr="0067145B" w:rsidRDefault="000E423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DF4906" w:rsidRPr="0067145B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1140C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969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52A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E90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E44" w:rsidRPr="0067145B" w14:paraId="5B1E8948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C0BF8" w14:textId="41AC9539" w:rsidR="00983E44" w:rsidRPr="0067145B" w:rsidRDefault="00983E4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3E629" w14:textId="3ED0D605" w:rsidR="00983E44" w:rsidRPr="0067145B" w:rsidRDefault="00DD57A1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983E44" w:rsidRPr="0067145B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  <w:r w:rsidR="0049014F" w:rsidRPr="0067145B">
              <w:rPr>
                <w:rFonts w:ascii="Times New Roman" w:hAnsi="Times New Roman"/>
                <w:sz w:val="24"/>
                <w:szCs w:val="24"/>
              </w:rPr>
              <w:t>, охваченных проектом организации дорожного движения в городе Пугачев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18E29" w14:textId="20A1FA4A" w:rsidR="00983E44" w:rsidRPr="0067145B" w:rsidRDefault="00DD57A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  <w:r w:rsidR="000D6971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77783" w14:textId="18A0A6F3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0B468" w14:textId="66317591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F1F" w14:textId="7CD5033C" w:rsidR="00983E44" w:rsidRPr="0067145B" w:rsidRDefault="00DD57A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431" w14:textId="2736D416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66D" w14:textId="7D7328EE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3CB4855" w14:textId="726A8C26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7C8F72E1" w14:textId="2637234B" w:rsidR="004B2CF3" w:rsidRDefault="004B2CF3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2C51A9F9" w14:textId="77777777" w:rsidR="004B2CF3" w:rsidRPr="0067145B" w:rsidRDefault="004B2CF3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38A2B979" w14:textId="77777777" w:rsidR="00933C76" w:rsidRPr="0067145B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55B23391" w14:textId="77777777" w:rsidR="00933C76" w:rsidRPr="0067145B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67145B"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0712EFF" w14:textId="77777777" w:rsidR="00206488" w:rsidRPr="0067145B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RPr="0067145B" w:rsidSect="004B2CF3">
          <w:footerReference w:type="even" r:id="rId13"/>
          <w:footerReference w:type="default" r:id="rId14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2C1DA5F" w14:textId="4687E684" w:rsidR="00083447" w:rsidRPr="0067145B" w:rsidRDefault="00083447" w:rsidP="000834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A67602" w:rsidRPr="0067145B">
        <w:rPr>
          <w:rFonts w:ascii="Times New Roman" w:hAnsi="Times New Roman"/>
          <w:bCs/>
          <w:sz w:val="28"/>
          <w:szCs w:val="28"/>
        </w:rPr>
        <w:t>2</w:t>
      </w:r>
    </w:p>
    <w:p w14:paraId="01E32DAE" w14:textId="77777777" w:rsidR="00083447" w:rsidRPr="0067145B" w:rsidRDefault="00083447" w:rsidP="000834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4B3A704C" w14:textId="77777777" w:rsidR="004B2CF3" w:rsidRDefault="00083447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539E3DF2" w14:textId="77777777" w:rsidR="004B2CF3" w:rsidRDefault="00083447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0795FDF8" w14:textId="7F7C738F" w:rsidR="00206488" w:rsidRPr="0067145B" w:rsidRDefault="00083447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от </w:t>
      </w:r>
      <w:r w:rsidR="004B2CF3">
        <w:rPr>
          <w:rFonts w:ascii="Times New Roman" w:hAnsi="Times New Roman"/>
          <w:bCs/>
          <w:sz w:val="28"/>
          <w:szCs w:val="28"/>
        </w:rPr>
        <w:t>11 марта</w:t>
      </w:r>
      <w:r w:rsidRPr="0067145B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4B2CF3">
        <w:rPr>
          <w:rFonts w:ascii="Times New Roman" w:hAnsi="Times New Roman"/>
          <w:bCs/>
          <w:sz w:val="28"/>
          <w:szCs w:val="28"/>
        </w:rPr>
        <w:t>280</w:t>
      </w:r>
    </w:p>
    <w:p w14:paraId="69F5A7B3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4 к муниципальной программе</w:t>
      </w:r>
    </w:p>
    <w:p w14:paraId="102F5C4A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03F449B2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4DBBD7BA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2024-2026 годы»</w:t>
      </w:r>
    </w:p>
    <w:p w14:paraId="203CD376" w14:textId="77777777" w:rsidR="00206488" w:rsidRPr="0067145B" w:rsidRDefault="00206488" w:rsidP="003C7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890A77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77777777" w:rsidR="00376BE9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2C1B0F54" w14:textId="71698D8D" w:rsidR="00DA7B12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 w:rsidRPr="006714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67145B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2607F2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2607F2" w:rsidRPr="0067145B">
        <w:rPr>
          <w:rFonts w:ascii="Times New Roman" w:hAnsi="Times New Roman"/>
          <w:b/>
          <w:sz w:val="28"/>
          <w:szCs w:val="28"/>
        </w:rPr>
        <w:t>6</w:t>
      </w:r>
      <w:r w:rsidR="00CA4555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годы»,</w:t>
      </w:r>
    </w:p>
    <w:p w14:paraId="2527DD5D" w14:textId="77777777" w:rsidR="00376BE9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7145B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0563F615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614"/>
        <w:gridCol w:w="1276"/>
        <w:gridCol w:w="1276"/>
        <w:gridCol w:w="1418"/>
        <w:gridCol w:w="1134"/>
        <w:gridCol w:w="1275"/>
        <w:gridCol w:w="4198"/>
      </w:tblGrid>
      <w:tr w:rsidR="00376BE9" w:rsidRPr="0067145B" w14:paraId="590F7A14" w14:textId="77777777" w:rsidTr="00BB659D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3B79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11255BBD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1B185E2E" w:rsidR="00376BE9" w:rsidRPr="0067145B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EC6A09" w:rsidRPr="006714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EC6A09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26204E" w:rsidRPr="0067145B">
              <w:rPr>
                <w:rFonts w:ascii="Times New Roman" w:hAnsi="Times New Roman"/>
                <w:sz w:val="24"/>
                <w:szCs w:val="24"/>
              </w:rPr>
              <w:t>и</w:t>
            </w:r>
            <w:r w:rsidR="00EC6A09" w:rsidRPr="006714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67145B" w14:paraId="4213C267" w14:textId="77777777" w:rsidTr="00BB659D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2607F2"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67145B" w14:paraId="15B3EE30" w14:textId="77777777" w:rsidTr="00BB659D">
        <w:trPr>
          <w:trHeight w:val="150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27A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5A6CA99E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</w:t>
            </w:r>
            <w:r w:rsidR="003C346B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3C346B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5B2BD2ED" w14:textId="77777777" w:rsidTr="00BB659D">
        <w:trPr>
          <w:trHeight w:val="148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67145B" w14:paraId="46BA9718" w14:textId="77777777" w:rsidTr="00BB659D">
        <w:trPr>
          <w:trHeight w:val="119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77777777" w:rsidR="00376BE9" w:rsidRPr="0067145B" w:rsidRDefault="00376BE9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C5144" w:rsidRPr="0067145B" w14:paraId="061A6509" w14:textId="77777777" w:rsidTr="00BB659D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10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38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17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566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4B7" w14:textId="77777777" w:rsidR="003C5144" w:rsidRPr="0067145B" w:rsidRDefault="003C346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54 600,0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137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6B" w:rsidRPr="0067145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8C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E3" w14:textId="77777777" w:rsidR="003C5144" w:rsidRPr="0067145B" w:rsidRDefault="00155AB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20 600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B47" w14:textId="195BC4DA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13CFAA5A" w14:textId="77777777" w:rsidTr="00BB659D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D4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68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AE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155AB7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5AB7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BB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74" w14:textId="0790390B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4</w:t>
            </w:r>
            <w:r w:rsidR="00C76089" w:rsidRPr="0067145B">
              <w:rPr>
                <w:rFonts w:ascii="Times New Roman" w:hAnsi="Times New Roman" w:cs="Times New Roman"/>
              </w:rPr>
              <w:t>7</w:t>
            </w:r>
            <w:r w:rsidRPr="0067145B">
              <w:rPr>
                <w:rFonts w:ascii="Times New Roman" w:hAnsi="Times New Roman" w:cs="Times New Roman"/>
              </w:rPr>
              <w:t xml:space="preserve"> </w:t>
            </w:r>
            <w:r w:rsidR="00C76089" w:rsidRPr="0067145B">
              <w:rPr>
                <w:rFonts w:ascii="Times New Roman" w:hAnsi="Times New Roman" w:cs="Times New Roman"/>
              </w:rPr>
              <w:t>106</w:t>
            </w:r>
            <w:r w:rsidR="003C5144" w:rsidRPr="0067145B">
              <w:rPr>
                <w:rFonts w:ascii="Times New Roman" w:hAnsi="Times New Roman" w:cs="Times New Roman"/>
              </w:rPr>
              <w:t>,</w:t>
            </w:r>
            <w:r w:rsidRPr="0067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36A" w14:textId="19F7E9B7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76089" w:rsidRPr="0067145B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DEA" w14:textId="77777777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17 100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3FE" w14:textId="77777777" w:rsidR="003C5144" w:rsidRPr="0067145B" w:rsidRDefault="00C36C0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606" w14:textId="6BB865B0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</w:t>
            </w:r>
          </w:p>
        </w:tc>
      </w:tr>
      <w:tr w:rsidR="003C5144" w:rsidRPr="0067145B" w14:paraId="7706A6DD" w14:textId="77777777" w:rsidTr="00BB659D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DD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B2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2FC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AB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D38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64 400,0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62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E48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DE3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DE9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012" w14:textId="0CF9FB4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49820A05" w14:textId="77777777" w:rsidTr="00BB659D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4CE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AE1" w14:textId="56CDE10E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Ремонт дорог г.</w:t>
            </w:r>
            <w:r w:rsidR="00C76089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Пугачева (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DA0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9C5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E1C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7 500</w:t>
            </w:r>
            <w:r w:rsidR="003C5144" w:rsidRPr="0067145B">
              <w:rPr>
                <w:rFonts w:ascii="Times New Roman" w:hAnsi="Times New Roman" w:cs="Times New Roman"/>
              </w:rPr>
              <w:t>,</w:t>
            </w:r>
            <w:r w:rsidRPr="0067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21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BB2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7B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14E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249A5542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23B5794E" w14:textId="77777777" w:rsidTr="00BB659D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D0B" w14:textId="77777777" w:rsidR="003C5144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58903339"/>
            <w:r w:rsidRPr="00671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FB4" w14:textId="77777777" w:rsidR="00214FDC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3F75626A" w14:textId="513827CE" w:rsidR="003C5144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4DA7" w:rsidRPr="0067145B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spellStart"/>
            <w:r w:rsidR="00914DA7" w:rsidRPr="0067145B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="00914DA7" w:rsidRPr="0067145B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</w:t>
            </w:r>
            <w:r w:rsidR="00E43BD8" w:rsidRPr="0067145B">
              <w:rPr>
                <w:rFonts w:ascii="Times New Roman" w:hAnsi="Times New Roman"/>
                <w:sz w:val="24"/>
                <w:szCs w:val="24"/>
              </w:rPr>
              <w:t>.</w:t>
            </w:r>
            <w:r w:rsidR="00914DA7" w:rsidRPr="0067145B">
              <w:rPr>
                <w:rFonts w:ascii="Times New Roman" w:hAnsi="Times New Roman"/>
                <w:sz w:val="24"/>
                <w:szCs w:val="24"/>
              </w:rPr>
              <w:t xml:space="preserve"> Ермощенко (в 2024 году);</w:t>
            </w:r>
          </w:p>
          <w:p w14:paraId="154D54ED" w14:textId="77777777" w:rsidR="00214FDC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14DA7" w:rsidRPr="0067145B">
              <w:rPr>
                <w:rFonts w:ascii="Times New Roman" w:hAnsi="Times New Roman"/>
                <w:sz w:val="24"/>
                <w:szCs w:val="24"/>
              </w:rPr>
              <w:t>по ул. М. Горького от ул. К. Маркса до микрорайона Первого (в 2025 году);</w:t>
            </w:r>
          </w:p>
          <w:p w14:paraId="6997011A" w14:textId="1C8129EE" w:rsidR="00214FDC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027FF" w:rsidRPr="0067145B">
              <w:rPr>
                <w:rFonts w:ascii="Times New Roman" w:hAnsi="Times New Roman"/>
                <w:sz w:val="24"/>
                <w:szCs w:val="24"/>
              </w:rPr>
              <w:t xml:space="preserve">по ул. Советская от </w:t>
            </w:r>
            <w:proofErr w:type="spellStart"/>
            <w:r w:rsidR="009027FF" w:rsidRPr="0067145B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="009027FF" w:rsidRPr="006714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="009027FF" w:rsidRPr="0067145B">
              <w:rPr>
                <w:rFonts w:ascii="Times New Roman" w:hAnsi="Times New Roman"/>
                <w:sz w:val="24"/>
                <w:szCs w:val="24"/>
              </w:rPr>
              <w:t>ул.</w:t>
            </w:r>
            <w:proofErr w:type="gramStart"/>
            <w:r w:rsidR="009027FF" w:rsidRPr="0067145B">
              <w:rPr>
                <w:rFonts w:ascii="Times New Roman" w:hAnsi="Times New Roman"/>
                <w:sz w:val="24"/>
                <w:szCs w:val="24"/>
              </w:rPr>
              <w:t>Ча</w:t>
            </w:r>
            <w:r w:rsidR="004B2CF3">
              <w:rPr>
                <w:rFonts w:ascii="Times New Roman" w:hAnsi="Times New Roman"/>
                <w:sz w:val="24"/>
                <w:szCs w:val="24"/>
              </w:rPr>
              <w:t>-</w:t>
            </w:r>
            <w:r w:rsidR="009027FF" w:rsidRPr="0067145B">
              <w:rPr>
                <w:rFonts w:ascii="Times New Roman" w:hAnsi="Times New Roman"/>
                <w:sz w:val="24"/>
                <w:szCs w:val="24"/>
              </w:rPr>
              <w:t>паевская</w:t>
            </w:r>
            <w:proofErr w:type="spellEnd"/>
            <w:proofErr w:type="gramEnd"/>
            <w:r w:rsidR="00127157" w:rsidRPr="0067145B">
              <w:rPr>
                <w:rFonts w:ascii="Times New Roman" w:hAnsi="Times New Roman"/>
                <w:sz w:val="24"/>
                <w:szCs w:val="24"/>
              </w:rPr>
              <w:t xml:space="preserve"> (в 2026 году)</w:t>
            </w:r>
            <w:r w:rsidR="00D030A6" w:rsidRPr="006714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BFC876" w14:textId="196D5202" w:rsidR="00D030A6" w:rsidRPr="0067145B" w:rsidRDefault="00D030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4. по ул. Максима Горького от ул. </w:t>
            </w:r>
            <w:r w:rsidR="00B575E6" w:rsidRPr="0067145B">
              <w:rPr>
                <w:rFonts w:ascii="Times New Roman" w:hAnsi="Times New Roman"/>
                <w:sz w:val="24"/>
                <w:szCs w:val="24"/>
              </w:rPr>
              <w:t>Проспект Революционный до ул. Свободы</w:t>
            </w:r>
            <w:r w:rsidR="00A000E8" w:rsidRPr="0067145B">
              <w:rPr>
                <w:rFonts w:ascii="Times New Roman" w:hAnsi="Times New Roman"/>
                <w:sz w:val="24"/>
                <w:szCs w:val="24"/>
              </w:rPr>
              <w:t xml:space="preserve"> (в 2024 году)</w:t>
            </w:r>
            <w:r w:rsidR="00B575E6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1D5" w14:textId="77777777" w:rsidR="003C5144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D7BB2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D7BB2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F7C" w14:textId="77777777" w:rsidR="003C5144" w:rsidRPr="0067145B" w:rsidRDefault="00214FD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058" w14:textId="01CB6F17" w:rsidR="003C5144" w:rsidRPr="0067145B" w:rsidRDefault="009E44DD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D668A" w:rsidRPr="0067145B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D668A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A2D" w14:textId="0DB4F276" w:rsidR="003C5144" w:rsidRPr="0067145B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4DD" w:rsidRPr="00671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9E44DD" w:rsidRPr="006714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4DD"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414" w14:textId="77777777" w:rsidR="003C5144" w:rsidRPr="0067145B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25 000,</w:t>
            </w:r>
            <w:r w:rsidR="002A7F8C"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40A" w14:textId="77777777" w:rsidR="003C5144" w:rsidRPr="0067145B" w:rsidRDefault="007D668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620" w14:textId="77777777" w:rsidR="003C5144" w:rsidRPr="0067145B" w:rsidRDefault="004B549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bookmarkEnd w:id="5"/>
      <w:tr w:rsidR="003C5144" w:rsidRPr="0067145B" w14:paraId="6FC841F8" w14:textId="77777777" w:rsidTr="00BB659D">
        <w:trPr>
          <w:trHeight w:val="10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C9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317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5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D32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9ED" w14:textId="0E8E2DE7" w:rsidR="00A42725" w:rsidRPr="0067145B" w:rsidRDefault="000764F8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E44DD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A42725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4DD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A42725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44DD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91AECDD" w14:textId="77777777" w:rsidR="003C5144" w:rsidRPr="0067145B" w:rsidRDefault="003C5144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D56" w14:textId="004F9F35" w:rsidR="003C5144" w:rsidRPr="0067145B" w:rsidRDefault="00CB4CBC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 72 849,2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A3E" w14:textId="77777777" w:rsidR="003C5144" w:rsidRPr="0067145B" w:rsidRDefault="000764F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42725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9BC" w14:textId="77777777" w:rsidR="003C5144" w:rsidRPr="0067145B" w:rsidRDefault="0033014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42725" w:rsidRPr="0067145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9A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67145B" w14:paraId="0A8ECE3C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C8A" w14:textId="74212FE2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</w:t>
            </w:r>
            <w:r w:rsidR="00856700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  <w:r w:rsidR="00C1278A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80839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80839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15CD4A96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044" w14:textId="77777777" w:rsidR="00376BE9" w:rsidRPr="0067145B" w:rsidRDefault="00376BE9" w:rsidP="00585466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67145B" w14:paraId="1408284D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3B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C5144" w:rsidRPr="0067145B" w14:paraId="0988D5F4" w14:textId="77777777" w:rsidTr="00BB659D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D2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596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9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53421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53421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E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F31" w14:textId="77777777" w:rsidR="003C5144" w:rsidRPr="0067145B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t>2 071</w:t>
            </w:r>
            <w:r w:rsidR="003C5144" w:rsidRPr="0067145B">
              <w:t>,</w:t>
            </w:r>
            <w:r w:rsidRPr="0067145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E7" w14:textId="77777777" w:rsidR="003C5144" w:rsidRPr="0067145B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149" w14:textId="77777777" w:rsidR="003C5144" w:rsidRPr="0067145B" w:rsidRDefault="0053421B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636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09E" w14:textId="77777777" w:rsidR="003C5144" w:rsidRPr="0067145B" w:rsidRDefault="00027677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844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1BC" w14:textId="4489B58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г.Пугачева»;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</w:p>
        </w:tc>
      </w:tr>
      <w:tr w:rsidR="003C5144" w:rsidRPr="0067145B" w14:paraId="23E05BFC" w14:textId="77777777" w:rsidTr="00BB659D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E2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D9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F9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027677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027677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25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0E0" w14:textId="77777777" w:rsidR="003C5144" w:rsidRPr="0067145B" w:rsidRDefault="0002767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B7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9CF" w14:textId="77777777" w:rsidR="003C5144" w:rsidRPr="0067145B" w:rsidRDefault="00027677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904" w14:textId="77777777" w:rsidR="003C5144" w:rsidRPr="0067145B" w:rsidRDefault="00027677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12B" w14:textId="3C629182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4F3A1F4A" w14:textId="77777777" w:rsidTr="00BB659D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27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06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 w:rsidR="0038497E" w:rsidRPr="0067145B"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  <w:r w:rsidR="007B00FE" w:rsidRPr="0067145B">
              <w:rPr>
                <w:rFonts w:ascii="Times New Roman" w:hAnsi="Times New Roman"/>
                <w:sz w:val="24"/>
                <w:szCs w:val="24"/>
              </w:rPr>
              <w:t>г. Пугачёв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F6F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10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10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8B60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DA" w14:textId="77777777" w:rsidR="003C5144" w:rsidRPr="0067145B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308" w14:textId="77777777" w:rsidR="003C5144" w:rsidRPr="0067145B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878" w14:textId="77777777" w:rsidR="003C5144" w:rsidRPr="0067145B" w:rsidRDefault="0035610B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722" w14:textId="77777777" w:rsidR="003C5144" w:rsidRPr="0067145B" w:rsidRDefault="00724F8F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800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AC45" w14:textId="5394B253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  <w:r w:rsidR="005D7A23"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межмуниципального отдела МВД России Пугачевский Саратовской области</w:t>
            </w:r>
          </w:p>
          <w:p w14:paraId="3F37801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5144" w:rsidRPr="0067145B" w14:paraId="73955EEA" w14:textId="77777777" w:rsidTr="00BB659D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C6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82E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97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DB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89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46B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73A" w14:textId="77777777" w:rsidR="003C5144" w:rsidRPr="0067145B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DBD" w14:textId="77777777" w:rsidR="003C5144" w:rsidRPr="0067145B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445" w14:textId="7A692E4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698AA5AD" w14:textId="77777777" w:rsidTr="00BB659D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B85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88A" w14:textId="77777777" w:rsidR="003C5144" w:rsidRPr="0067145B" w:rsidRDefault="0011378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одержание светофорных объектов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D3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9E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E6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FC5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CBF7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755" w14:textId="77777777" w:rsidR="003C5144" w:rsidRPr="0067145B" w:rsidRDefault="003C5144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FC5" w:rsidRPr="00671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FC" w14:textId="77777777" w:rsidR="003C5144" w:rsidRPr="0067145B" w:rsidRDefault="00C36FC5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1D9" w14:textId="42CC641A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r w:rsidR="00D80839" w:rsidRPr="0067145B">
              <w:rPr>
                <w:rFonts w:ascii="Times New Roman" w:hAnsi="Times New Roman"/>
                <w:sz w:val="24"/>
                <w:szCs w:val="24"/>
              </w:rPr>
              <w:t>г. Пугачёва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5144" w:rsidRPr="0067145B" w14:paraId="535AAA69" w14:textId="77777777" w:rsidTr="00BB659D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182" w14:textId="77777777" w:rsidR="003C5144" w:rsidRPr="0067145B" w:rsidRDefault="00F5599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AC" w14:textId="7BF908F5" w:rsidR="003C5144" w:rsidRPr="0067145B" w:rsidRDefault="00F3492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Оборудование искусственных неровностей </w:t>
            </w:r>
            <w:r w:rsidR="003470F5" w:rsidRPr="0067145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0F5" w:rsidRPr="0067145B">
              <w:rPr>
                <w:rFonts w:ascii="Times New Roman" w:hAnsi="Times New Roman"/>
                <w:sz w:val="24"/>
                <w:szCs w:val="24"/>
              </w:rPr>
              <w:t xml:space="preserve">пересечении Проспекта Революционный с </w:t>
            </w:r>
            <w:proofErr w:type="spellStart"/>
            <w:r w:rsidR="003470F5" w:rsidRPr="0067145B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="003470F5" w:rsidRPr="0067145B"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5B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11378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11378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C9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AB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611" w:rsidRPr="00671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FD5" w14:textId="77777777" w:rsidR="003C5144" w:rsidRPr="0067145B" w:rsidRDefault="00F80611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C69" w14:textId="77777777" w:rsidR="003C5144" w:rsidRPr="0067145B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FB4" w14:textId="77777777" w:rsidR="003C5144" w:rsidRPr="0067145B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1C6" w14:textId="59F0E8F5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0F3FFF" w:rsidRPr="0067145B" w14:paraId="70F1FDCB" w14:textId="77777777" w:rsidTr="00BB659D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76FB6D96" w:rsidR="000F3FFF" w:rsidRPr="0067145B" w:rsidRDefault="00ED4D6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9013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58716600"/>
            <w:r w:rsidRPr="0067145B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14:paraId="1D27F87B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1.проспект Революционный.;</w:t>
            </w:r>
          </w:p>
          <w:p w14:paraId="2174366A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10DCCD89" w14:textId="22324C88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3. ул. Топорковская (от ул. Вокзальная до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32FB65" w14:textId="0EFB3D52" w:rsidR="000F3FFF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4. ул. Советская (от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ул.Чапаевская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>)</w:t>
            </w:r>
            <w:bookmarkEnd w:id="6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62BFFC15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68C4F78C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02A6FF60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3F05C8AF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5BF0AE39" w:rsidR="000F3FFF" w:rsidRPr="0067145B" w:rsidRDefault="00DD7AF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3B58B9F1" w:rsidR="000F3FFF" w:rsidRPr="0067145B" w:rsidRDefault="00DD7AF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3B5DC257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BB659D" w:rsidRPr="0067145B" w14:paraId="2393B6BE" w14:textId="77777777" w:rsidTr="00BB659D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EBD" w14:textId="77777777" w:rsidR="00BB659D" w:rsidRPr="0067145B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6D1" w14:textId="4B6C9940" w:rsidR="00BB659D" w:rsidRPr="0067145B" w:rsidRDefault="00ED4D6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591" w14:textId="77777777" w:rsidR="00BB659D" w:rsidRPr="0067145B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B81" w14:textId="77777777" w:rsidR="00BB659D" w:rsidRPr="0067145B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934" w14:textId="5D6BF0C4" w:rsidR="00BB659D" w:rsidRPr="0067145B" w:rsidRDefault="006842B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8 016</w:t>
            </w:r>
            <w:r w:rsidR="00ED4D62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BD3" w14:textId="1BB73950" w:rsidR="00BB659D" w:rsidRPr="0067145B" w:rsidRDefault="00ED4D6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2BD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534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2BD" w:rsidRPr="00671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1EA" w14:textId="6ECCCDE9" w:rsidR="00BB659D" w:rsidRPr="0067145B" w:rsidRDefault="00ED4D6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3B0" w14:textId="2BEE0471" w:rsidR="00BB659D" w:rsidRPr="0067145B" w:rsidRDefault="00ED4D6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44A" w14:textId="77777777" w:rsidR="00BB659D" w:rsidRPr="0067145B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3FFF" w:rsidRPr="0067145B" w14:paraId="5B4E8F0A" w14:textId="77777777" w:rsidTr="00BB659D">
        <w:trPr>
          <w:trHeight w:val="3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DB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9E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E0C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85A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0ED8B24D" w:rsidR="000F3FFF" w:rsidRPr="0067145B" w:rsidRDefault="000F3FFF" w:rsidP="00DA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7149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E448B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149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7149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3BC87944" w:rsidR="000F3FFF" w:rsidRPr="0067145B" w:rsidRDefault="00767149" w:rsidP="000F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30403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77777777" w:rsidR="000F3FFF" w:rsidRPr="0067145B" w:rsidRDefault="00530403" w:rsidP="000F3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90 336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77777777" w:rsidR="000F3FFF" w:rsidRPr="0067145B" w:rsidRDefault="00530403" w:rsidP="000F3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 95 9</w:t>
            </w:r>
            <w:r w:rsidR="00737FD3"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E93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73B096" w14:textId="77777777" w:rsidR="004B2CF3" w:rsidRDefault="004B2CF3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7CBA14" w14:textId="77777777" w:rsidR="004B2CF3" w:rsidRDefault="004B2CF3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CB8806B" w14:textId="77777777" w:rsidR="004B2CF3" w:rsidRDefault="004B2CF3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49413A" w14:textId="7AFB7B5C" w:rsidR="00960F7B" w:rsidRPr="0067145B" w:rsidRDefault="00DA7B12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________________</w:t>
      </w:r>
    </w:p>
    <w:p w14:paraId="7FB746FF" w14:textId="77777777" w:rsidR="004B2CF3" w:rsidRDefault="004B2CF3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6420B7B7" w14:textId="77777777" w:rsidR="004B2CF3" w:rsidRDefault="004B2CF3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4AC2D23" w14:textId="77777777" w:rsidR="004B2CF3" w:rsidRDefault="004B2CF3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BB00621" w14:textId="77777777" w:rsidR="004B2CF3" w:rsidRDefault="004B2CF3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0240DAB" w14:textId="1C4C71A2" w:rsidR="00650C7F" w:rsidRPr="0067145B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C968DB" w:rsidRPr="0067145B">
        <w:rPr>
          <w:rFonts w:ascii="Times New Roman" w:hAnsi="Times New Roman"/>
          <w:bCs/>
          <w:sz w:val="28"/>
          <w:szCs w:val="28"/>
        </w:rPr>
        <w:t>3</w:t>
      </w:r>
    </w:p>
    <w:p w14:paraId="422D1DAE" w14:textId="77777777" w:rsidR="00650C7F" w:rsidRPr="0067145B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21B425B4" w14:textId="77777777" w:rsidR="004B2CF3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27F538B6" w14:textId="77777777" w:rsidR="004B2CF3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57D87DC4" w14:textId="4FE602E0" w:rsidR="00650C7F" w:rsidRPr="0067145B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от </w:t>
      </w:r>
      <w:r w:rsidR="004B2CF3">
        <w:rPr>
          <w:rFonts w:ascii="Times New Roman" w:hAnsi="Times New Roman"/>
          <w:bCs/>
          <w:sz w:val="28"/>
          <w:szCs w:val="28"/>
        </w:rPr>
        <w:t>11 марта</w:t>
      </w:r>
      <w:r w:rsidRPr="0067145B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4B2CF3">
        <w:rPr>
          <w:rFonts w:ascii="Times New Roman" w:hAnsi="Times New Roman"/>
          <w:bCs/>
          <w:sz w:val="28"/>
          <w:szCs w:val="28"/>
        </w:rPr>
        <w:t>280</w:t>
      </w:r>
    </w:p>
    <w:p w14:paraId="63154C4E" w14:textId="71AE11EA" w:rsidR="00782007" w:rsidRPr="0067145B" w:rsidRDefault="00782007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5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3D1924C8" w14:textId="5B5581E8" w:rsidR="00206488" w:rsidRPr="0067145B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8A4E706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393F86E7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 w:rsidRPr="0067145B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67145B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5B3C2580" w14:textId="1E34FA0D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</w:t>
      </w:r>
      <w:r w:rsidR="004B243C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4B243C" w:rsidRPr="0067145B">
        <w:rPr>
          <w:rFonts w:ascii="Times New Roman" w:hAnsi="Times New Roman"/>
          <w:b/>
          <w:sz w:val="28"/>
          <w:szCs w:val="28"/>
        </w:rPr>
        <w:t>6</w:t>
      </w:r>
      <w:r w:rsidR="00CA4555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годы»,</w:t>
      </w:r>
      <w:r w:rsidR="00C1278A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в разрезе подпрограмм</w:t>
      </w:r>
    </w:p>
    <w:tbl>
      <w:tblPr>
        <w:tblpPr w:leftFromText="180" w:rightFromText="180" w:vertAnchor="text" w:horzAnchor="margin" w:tblpX="240" w:tblpY="371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317"/>
        <w:gridCol w:w="1343"/>
        <w:gridCol w:w="1193"/>
        <w:gridCol w:w="1341"/>
        <w:gridCol w:w="1045"/>
        <w:gridCol w:w="898"/>
      </w:tblGrid>
      <w:tr w:rsidR="00376BE9" w:rsidRPr="0067145B" w14:paraId="5835E004" w14:textId="77777777" w:rsidTr="00DA7B12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17" w:type="dxa"/>
            <w:vMerge w:val="restart"/>
          </w:tcPr>
          <w:p w14:paraId="5B6870EC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0C0FBB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43" w:type="dxa"/>
            <w:vMerge w:val="restart"/>
          </w:tcPr>
          <w:p w14:paraId="7B20BF45" w14:textId="77777777" w:rsidR="00E43BD8" w:rsidRPr="0067145B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Источ</w:t>
            </w:r>
            <w:proofErr w:type="spellEnd"/>
            <w:r w:rsidR="00DA7B12" w:rsidRPr="006714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ники</w:t>
            </w:r>
            <w:proofErr w:type="gram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финан</w:t>
            </w:r>
            <w:proofErr w:type="spell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686014A" w14:textId="3256AC55" w:rsidR="00376BE9" w:rsidRPr="0067145B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сового</w:t>
            </w:r>
            <w:proofErr w:type="spell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 w:rsidR="00DA7B12" w:rsidRPr="006714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4477" w:type="dxa"/>
            <w:gridSpan w:val="4"/>
          </w:tcPr>
          <w:p w14:paraId="2DEC2AE2" w14:textId="421E12DE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376BE9" w:rsidRPr="0067145B" w14:paraId="191AB6F2" w14:textId="77777777" w:rsidTr="00DA7B12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5323D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176"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30558B5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 w:rsidRPr="00671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5CCF55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 w:rsidRPr="00671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FFF" w:rsidRPr="0067145B" w14:paraId="58020F42" w14:textId="77777777" w:rsidTr="002F63CC">
        <w:trPr>
          <w:trHeight w:val="2344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77777777" w:rsidR="000F3FFF" w:rsidRPr="0067145B" w:rsidRDefault="000F3FFF" w:rsidP="000F3FFF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6925BE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Саратовской области на 202</w:t>
            </w:r>
            <w:r w:rsidR="00CC79C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8458E" w14:textId="77777777" w:rsidR="000F3FFF" w:rsidRPr="0067145B" w:rsidRDefault="000F3FFF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67145B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 w:rsidRPr="006714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515E69" w14:textId="77777777" w:rsidR="000F3FFF" w:rsidRPr="0067145B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93" w:type="dxa"/>
          </w:tcPr>
          <w:p w14:paraId="259FA582" w14:textId="7F1033B7" w:rsidR="000F3FFF" w:rsidRPr="0067145B" w:rsidRDefault="00AD5176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2F16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F16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0F3FFF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2F16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89D2B03" w14:textId="77777777" w:rsidR="000F3FFF" w:rsidRPr="0067145B" w:rsidRDefault="000F3FFF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881A89" w14:textId="3CE13E83" w:rsidR="000F3FFF" w:rsidRPr="0067145B" w:rsidRDefault="00892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D5176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406ECAC4" w14:textId="77777777" w:rsidR="000F3FFF" w:rsidRPr="0067145B" w:rsidRDefault="00AD5176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87 800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7565A89A" w14:textId="77777777" w:rsidR="000F3FFF" w:rsidRPr="0067145B" w:rsidRDefault="00AD5176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FFF" w:rsidRPr="0067145B" w14:paraId="5EF9D018" w14:textId="77777777" w:rsidTr="002F63CC">
        <w:trPr>
          <w:trHeight w:val="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1045CB" w14:textId="77777777" w:rsidR="000F3FFF" w:rsidRPr="0067145B" w:rsidRDefault="000F3FFF" w:rsidP="000F3F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Всего по подпрограмме №1: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526F63" w14:textId="77777777" w:rsidR="000F3FFF" w:rsidRPr="0067145B" w:rsidRDefault="000F3FFF" w:rsidP="000F3FFF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87FF5B" w14:textId="77777777" w:rsidR="000F3FFF" w:rsidRPr="0067145B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A5C3076" w14:textId="45299457" w:rsidR="000F3FFF" w:rsidRPr="0067145B" w:rsidRDefault="0089259D" w:rsidP="002F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253 649,2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BBCFA6" w14:textId="393932C4" w:rsidR="000F3FFF" w:rsidRPr="0067145B" w:rsidRDefault="00892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72 849,2</w:t>
            </w:r>
          </w:p>
        </w:tc>
        <w:tc>
          <w:tcPr>
            <w:tcW w:w="1045" w:type="dxa"/>
          </w:tcPr>
          <w:p w14:paraId="7919D04B" w14:textId="77777777" w:rsidR="000F3FFF" w:rsidRPr="0067145B" w:rsidRDefault="00EF6CF8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87 800,0</w:t>
            </w:r>
          </w:p>
        </w:tc>
        <w:tc>
          <w:tcPr>
            <w:tcW w:w="898" w:type="dxa"/>
          </w:tcPr>
          <w:p w14:paraId="6E58C7E7" w14:textId="77777777" w:rsidR="000F3FFF" w:rsidRPr="0067145B" w:rsidRDefault="00CC79C8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93000,0</w:t>
            </w:r>
          </w:p>
        </w:tc>
      </w:tr>
      <w:tr w:rsidR="000F3FFF" w:rsidRPr="0067145B" w14:paraId="1702A2E0" w14:textId="77777777" w:rsidTr="00DA7B12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B10734" w14:textId="77777777" w:rsidR="000F3FFF" w:rsidRPr="0067145B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CC79C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14:paraId="126E319B" w14:textId="77777777" w:rsidR="000F3FFF" w:rsidRPr="0067145B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2871C760" w14:textId="77777777" w:rsidR="000F3FFF" w:rsidRPr="0067145B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FA6CF7" w14:textId="77777777" w:rsidR="000F3FFF" w:rsidRPr="0067145B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67145B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 w:rsidRPr="006714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35331753" w14:textId="77777777" w:rsidR="000F3FFF" w:rsidRPr="0067145B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</w:t>
            </w:r>
            <w:r w:rsidR="006925BE"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  <w:r w:rsidR="004D1DAF" w:rsidRPr="0067145B">
              <w:rPr>
                <w:rFonts w:ascii="Times New Roman" w:hAnsi="Times New Roman"/>
                <w:noProof/>
                <w:sz w:val="24"/>
                <w:szCs w:val="24"/>
              </w:rPr>
              <w:t>; подрядные организации по результату конкурсного отбора</w:t>
            </w: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28B98" w14:textId="77777777" w:rsidR="000F3FFF" w:rsidRPr="0067145B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93" w:type="dxa"/>
          </w:tcPr>
          <w:p w14:paraId="568201C9" w14:textId="224E937D" w:rsidR="000F3FFF" w:rsidRPr="0067145B" w:rsidRDefault="0089259D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8 016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8B655E" w14:textId="720390FD" w:rsidR="000F3FFF" w:rsidRPr="0067145B" w:rsidRDefault="002A24E3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D670B" w:rsidRPr="0067145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70B" w:rsidRPr="00671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02BCAFD4" w14:textId="77777777" w:rsidR="000F3FFF" w:rsidRPr="0067145B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1BB201FA" w14:textId="77777777" w:rsidR="000F3FFF" w:rsidRPr="0067145B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67145B" w14:paraId="4F8CB037" w14:textId="77777777" w:rsidTr="00DA7B12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2F27B1" w14:textId="77777777" w:rsidR="000F3FFF" w:rsidRPr="0067145B" w:rsidRDefault="000F3FFF" w:rsidP="000F3F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12939B" w14:textId="77777777" w:rsidR="000F3FFF" w:rsidRPr="0067145B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B58723" w14:textId="77777777" w:rsidR="000F3FFF" w:rsidRPr="0067145B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90E1DC9" w14:textId="4C9135A2" w:rsidR="000F3FFF" w:rsidRPr="0067145B" w:rsidRDefault="008D670B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8 016,0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97A37" w14:textId="246BAC29" w:rsidR="000F3FFF" w:rsidRPr="0067145B" w:rsidRDefault="008D670B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2 534,6</w:t>
            </w:r>
          </w:p>
        </w:tc>
        <w:tc>
          <w:tcPr>
            <w:tcW w:w="1045" w:type="dxa"/>
          </w:tcPr>
          <w:p w14:paraId="13F273CA" w14:textId="77777777" w:rsidR="000F3FFF" w:rsidRPr="0067145B" w:rsidRDefault="00A30104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5750BDC2" w14:textId="77777777" w:rsidR="000F3FFF" w:rsidRPr="0067145B" w:rsidRDefault="00A30104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67145B" w14:paraId="75E045C9" w14:textId="77777777" w:rsidTr="001C0EE7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5107AB" w14:textId="77777777" w:rsidR="000F3FFF" w:rsidRPr="0067145B" w:rsidRDefault="000F3FFF" w:rsidP="000F3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A01538" w14:textId="77777777" w:rsidR="000F3FFF" w:rsidRPr="0067145B" w:rsidRDefault="000F3FFF" w:rsidP="000F3FFF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5AE6FA" w14:textId="77777777" w:rsidR="000F3FFF" w:rsidRPr="0067145B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85BD24C" w14:textId="2411DE98" w:rsidR="000F3FFF" w:rsidRPr="0067145B" w:rsidRDefault="000F3FFF" w:rsidP="001C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0342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A30104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42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  <w:r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0342" w:rsidRPr="00671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9F8067" w14:textId="40E9C4D4" w:rsidR="000F3FFF" w:rsidRPr="0067145B" w:rsidRDefault="005A0342" w:rsidP="000F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51345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14:paraId="630DE49B" w14:textId="77777777" w:rsidR="000F3FFF" w:rsidRPr="0067145B" w:rsidRDefault="00C51345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90 336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2707EB72" w14:textId="77777777" w:rsidR="000F3FFF" w:rsidRPr="0067145B" w:rsidRDefault="00C51345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95 9</w:t>
            </w:r>
            <w:r w:rsidR="00A00C75"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FFF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E213E6" w14:textId="6AE7F541" w:rsidR="00F824E6" w:rsidRDefault="00F824E6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8B393" w14:textId="77777777" w:rsidR="004B2CF3" w:rsidRPr="0067145B" w:rsidRDefault="004B2CF3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14:paraId="77223D56" w14:textId="77777777" w:rsidR="00DA7B12" w:rsidRPr="0067145B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803D3" w14:textId="77777777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45B">
        <w:rPr>
          <w:rFonts w:ascii="Times New Roman" w:hAnsi="Times New Roman"/>
          <w:sz w:val="28"/>
          <w:szCs w:val="28"/>
        </w:rPr>
        <w:t>__________________</w:t>
      </w:r>
    </w:p>
    <w:sectPr w:rsidR="00DA7B12" w:rsidSect="004B2CF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D7F48" w14:textId="77777777" w:rsidR="005F2C84" w:rsidRDefault="005F2C84">
      <w:pPr>
        <w:spacing w:after="0" w:line="240" w:lineRule="auto"/>
      </w:pPr>
      <w:r>
        <w:separator/>
      </w:r>
    </w:p>
  </w:endnote>
  <w:endnote w:type="continuationSeparator" w:id="0">
    <w:p w14:paraId="748A01B0" w14:textId="77777777" w:rsidR="005F2C84" w:rsidRDefault="005F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F10697" w:rsidRDefault="00F10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F10697" w:rsidRDefault="00F10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F10697" w:rsidRDefault="00F1069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F10697" w:rsidRDefault="00A458D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06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0697"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F10697" w:rsidRDefault="00F10697" w:rsidP="007550A9">
    <w:pPr>
      <w:pStyle w:val="a8"/>
      <w:ind w:right="360"/>
    </w:pPr>
  </w:p>
  <w:p w14:paraId="109FA830" w14:textId="77777777" w:rsidR="00F10697" w:rsidRDefault="00F10697"/>
  <w:p w14:paraId="5803F3E1" w14:textId="77777777" w:rsidR="00F10697" w:rsidRDefault="00F10697"/>
  <w:p w14:paraId="2AAFF2A7" w14:textId="77777777" w:rsidR="00F10697" w:rsidRDefault="00F106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F10697" w:rsidRDefault="00F10697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F10697" w:rsidRDefault="00F10697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08F16" w14:textId="77777777" w:rsidR="005F2C84" w:rsidRDefault="005F2C84">
      <w:pPr>
        <w:spacing w:after="0" w:line="240" w:lineRule="auto"/>
      </w:pPr>
      <w:r>
        <w:separator/>
      </w:r>
    </w:p>
  </w:footnote>
  <w:footnote w:type="continuationSeparator" w:id="0">
    <w:p w14:paraId="33695E2D" w14:textId="77777777" w:rsidR="005F2C84" w:rsidRDefault="005F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F10697" w:rsidRDefault="00F10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F10697" w:rsidRDefault="00F1069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F10697" w:rsidRDefault="00F10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075FC"/>
    <w:rsid w:val="00010ED4"/>
    <w:rsid w:val="00022755"/>
    <w:rsid w:val="00027677"/>
    <w:rsid w:val="00027799"/>
    <w:rsid w:val="00055DFB"/>
    <w:rsid w:val="00056A0C"/>
    <w:rsid w:val="00065C83"/>
    <w:rsid w:val="0006618A"/>
    <w:rsid w:val="00066538"/>
    <w:rsid w:val="00074381"/>
    <w:rsid w:val="00074C43"/>
    <w:rsid w:val="000764F8"/>
    <w:rsid w:val="00083447"/>
    <w:rsid w:val="000908BD"/>
    <w:rsid w:val="00094554"/>
    <w:rsid w:val="000B594B"/>
    <w:rsid w:val="000B7A9B"/>
    <w:rsid w:val="000C2858"/>
    <w:rsid w:val="000C32A6"/>
    <w:rsid w:val="000D1171"/>
    <w:rsid w:val="000D581C"/>
    <w:rsid w:val="000D6971"/>
    <w:rsid w:val="000E2C38"/>
    <w:rsid w:val="000E4231"/>
    <w:rsid w:val="000E448B"/>
    <w:rsid w:val="000E7947"/>
    <w:rsid w:val="000F26DD"/>
    <w:rsid w:val="000F3FFF"/>
    <w:rsid w:val="000F756D"/>
    <w:rsid w:val="00113785"/>
    <w:rsid w:val="00117C4C"/>
    <w:rsid w:val="00127157"/>
    <w:rsid w:val="0014054A"/>
    <w:rsid w:val="0014356A"/>
    <w:rsid w:val="00146BE4"/>
    <w:rsid w:val="0015022B"/>
    <w:rsid w:val="00155AB7"/>
    <w:rsid w:val="001570C0"/>
    <w:rsid w:val="00163D8A"/>
    <w:rsid w:val="00175BC5"/>
    <w:rsid w:val="00187336"/>
    <w:rsid w:val="0019397E"/>
    <w:rsid w:val="001A5314"/>
    <w:rsid w:val="001A571A"/>
    <w:rsid w:val="001A6B48"/>
    <w:rsid w:val="001B3122"/>
    <w:rsid w:val="001C0EE7"/>
    <w:rsid w:val="001C16A3"/>
    <w:rsid w:val="001D2B36"/>
    <w:rsid w:val="001E166C"/>
    <w:rsid w:val="001F0306"/>
    <w:rsid w:val="00201F0F"/>
    <w:rsid w:val="00206488"/>
    <w:rsid w:val="00214FDC"/>
    <w:rsid w:val="00215CE7"/>
    <w:rsid w:val="00216008"/>
    <w:rsid w:val="00220320"/>
    <w:rsid w:val="0022199D"/>
    <w:rsid w:val="00224B4B"/>
    <w:rsid w:val="00231698"/>
    <w:rsid w:val="002360E0"/>
    <w:rsid w:val="00237EE9"/>
    <w:rsid w:val="002449AF"/>
    <w:rsid w:val="0024652E"/>
    <w:rsid w:val="00247C79"/>
    <w:rsid w:val="002501FF"/>
    <w:rsid w:val="0025363F"/>
    <w:rsid w:val="0025712C"/>
    <w:rsid w:val="002607F2"/>
    <w:rsid w:val="0026204E"/>
    <w:rsid w:val="00272359"/>
    <w:rsid w:val="0027389C"/>
    <w:rsid w:val="00281679"/>
    <w:rsid w:val="00297743"/>
    <w:rsid w:val="002A24E3"/>
    <w:rsid w:val="002A5EB2"/>
    <w:rsid w:val="002A7F8C"/>
    <w:rsid w:val="002B60E5"/>
    <w:rsid w:val="002C0B66"/>
    <w:rsid w:val="002C1A77"/>
    <w:rsid w:val="002C6A49"/>
    <w:rsid w:val="002E29AB"/>
    <w:rsid w:val="002E57CD"/>
    <w:rsid w:val="002F5400"/>
    <w:rsid w:val="002F63CC"/>
    <w:rsid w:val="00302FEE"/>
    <w:rsid w:val="00310F16"/>
    <w:rsid w:val="00315B56"/>
    <w:rsid w:val="0032008A"/>
    <w:rsid w:val="00320397"/>
    <w:rsid w:val="00321B07"/>
    <w:rsid w:val="00326CCC"/>
    <w:rsid w:val="0033014A"/>
    <w:rsid w:val="0033200D"/>
    <w:rsid w:val="003352D1"/>
    <w:rsid w:val="00337306"/>
    <w:rsid w:val="00337B6D"/>
    <w:rsid w:val="003470F5"/>
    <w:rsid w:val="0035610B"/>
    <w:rsid w:val="00356E48"/>
    <w:rsid w:val="003611DA"/>
    <w:rsid w:val="00372867"/>
    <w:rsid w:val="00376BE9"/>
    <w:rsid w:val="00380010"/>
    <w:rsid w:val="003830A4"/>
    <w:rsid w:val="0038497E"/>
    <w:rsid w:val="003947BE"/>
    <w:rsid w:val="003961E4"/>
    <w:rsid w:val="003B3D84"/>
    <w:rsid w:val="003C346B"/>
    <w:rsid w:val="003C5144"/>
    <w:rsid w:val="003C7002"/>
    <w:rsid w:val="003C7B76"/>
    <w:rsid w:val="003D7BB2"/>
    <w:rsid w:val="003E3446"/>
    <w:rsid w:val="003F0487"/>
    <w:rsid w:val="003F360A"/>
    <w:rsid w:val="00402080"/>
    <w:rsid w:val="00406D44"/>
    <w:rsid w:val="00407D15"/>
    <w:rsid w:val="00415A95"/>
    <w:rsid w:val="00426865"/>
    <w:rsid w:val="00432F16"/>
    <w:rsid w:val="0044304C"/>
    <w:rsid w:val="00453E00"/>
    <w:rsid w:val="0046541C"/>
    <w:rsid w:val="00467935"/>
    <w:rsid w:val="0047097B"/>
    <w:rsid w:val="00474594"/>
    <w:rsid w:val="00476BF3"/>
    <w:rsid w:val="00484158"/>
    <w:rsid w:val="0049014F"/>
    <w:rsid w:val="00491F88"/>
    <w:rsid w:val="0049737F"/>
    <w:rsid w:val="004A0AB9"/>
    <w:rsid w:val="004B01C3"/>
    <w:rsid w:val="004B243C"/>
    <w:rsid w:val="004B2CF3"/>
    <w:rsid w:val="004B549A"/>
    <w:rsid w:val="004B753D"/>
    <w:rsid w:val="004C42D5"/>
    <w:rsid w:val="004D060E"/>
    <w:rsid w:val="004D1140"/>
    <w:rsid w:val="004D1DAF"/>
    <w:rsid w:val="004D4DBC"/>
    <w:rsid w:val="004D7684"/>
    <w:rsid w:val="004D7D7F"/>
    <w:rsid w:val="004E3A87"/>
    <w:rsid w:val="004E7D47"/>
    <w:rsid w:val="00500095"/>
    <w:rsid w:val="00502C5B"/>
    <w:rsid w:val="0051301E"/>
    <w:rsid w:val="00530403"/>
    <w:rsid w:val="00532EE8"/>
    <w:rsid w:val="0053421B"/>
    <w:rsid w:val="005360D5"/>
    <w:rsid w:val="005406B5"/>
    <w:rsid w:val="005461CC"/>
    <w:rsid w:val="00550011"/>
    <w:rsid w:val="00553711"/>
    <w:rsid w:val="005758A2"/>
    <w:rsid w:val="00585466"/>
    <w:rsid w:val="00592E0B"/>
    <w:rsid w:val="005A0342"/>
    <w:rsid w:val="005A098D"/>
    <w:rsid w:val="005A70FA"/>
    <w:rsid w:val="005B30E3"/>
    <w:rsid w:val="005B7F8A"/>
    <w:rsid w:val="005C6F9D"/>
    <w:rsid w:val="005D356B"/>
    <w:rsid w:val="005D5CAC"/>
    <w:rsid w:val="005D7A23"/>
    <w:rsid w:val="005E2D7B"/>
    <w:rsid w:val="005E3D77"/>
    <w:rsid w:val="005F2395"/>
    <w:rsid w:val="005F2C84"/>
    <w:rsid w:val="005F67CC"/>
    <w:rsid w:val="005F703B"/>
    <w:rsid w:val="00605A80"/>
    <w:rsid w:val="006078D7"/>
    <w:rsid w:val="0061256F"/>
    <w:rsid w:val="0062451B"/>
    <w:rsid w:val="006259BD"/>
    <w:rsid w:val="0063144B"/>
    <w:rsid w:val="0063694C"/>
    <w:rsid w:val="006434CD"/>
    <w:rsid w:val="00646BF6"/>
    <w:rsid w:val="00646ED1"/>
    <w:rsid w:val="00650C7F"/>
    <w:rsid w:val="006657B3"/>
    <w:rsid w:val="0067145B"/>
    <w:rsid w:val="00674155"/>
    <w:rsid w:val="00676041"/>
    <w:rsid w:val="00676177"/>
    <w:rsid w:val="00677DF2"/>
    <w:rsid w:val="006842BD"/>
    <w:rsid w:val="0069247C"/>
    <w:rsid w:val="006925BE"/>
    <w:rsid w:val="006929A4"/>
    <w:rsid w:val="006953C9"/>
    <w:rsid w:val="006A0458"/>
    <w:rsid w:val="006A5753"/>
    <w:rsid w:val="006A5BF0"/>
    <w:rsid w:val="006B06C2"/>
    <w:rsid w:val="006C4EBB"/>
    <w:rsid w:val="006D722A"/>
    <w:rsid w:val="006E0480"/>
    <w:rsid w:val="006E3049"/>
    <w:rsid w:val="006E6916"/>
    <w:rsid w:val="006F6079"/>
    <w:rsid w:val="00703067"/>
    <w:rsid w:val="00713082"/>
    <w:rsid w:val="0071450B"/>
    <w:rsid w:val="00717DCC"/>
    <w:rsid w:val="00724F8F"/>
    <w:rsid w:val="00726427"/>
    <w:rsid w:val="007277B9"/>
    <w:rsid w:val="00733C6A"/>
    <w:rsid w:val="00735E79"/>
    <w:rsid w:val="00737FD3"/>
    <w:rsid w:val="00752F66"/>
    <w:rsid w:val="00753885"/>
    <w:rsid w:val="007550A9"/>
    <w:rsid w:val="00762E0F"/>
    <w:rsid w:val="00766FF4"/>
    <w:rsid w:val="00767149"/>
    <w:rsid w:val="00772DCA"/>
    <w:rsid w:val="00775CB6"/>
    <w:rsid w:val="00782007"/>
    <w:rsid w:val="00782A6D"/>
    <w:rsid w:val="007863CF"/>
    <w:rsid w:val="007A21B8"/>
    <w:rsid w:val="007A30A0"/>
    <w:rsid w:val="007A640A"/>
    <w:rsid w:val="007B00FE"/>
    <w:rsid w:val="007B0342"/>
    <w:rsid w:val="007B60CE"/>
    <w:rsid w:val="007C5E63"/>
    <w:rsid w:val="007D3828"/>
    <w:rsid w:val="007D3C15"/>
    <w:rsid w:val="007D4349"/>
    <w:rsid w:val="007D668A"/>
    <w:rsid w:val="007E0F63"/>
    <w:rsid w:val="007E15C9"/>
    <w:rsid w:val="007E4315"/>
    <w:rsid w:val="008026A3"/>
    <w:rsid w:val="00817CCA"/>
    <w:rsid w:val="00823275"/>
    <w:rsid w:val="0084711C"/>
    <w:rsid w:val="00847295"/>
    <w:rsid w:val="008476BD"/>
    <w:rsid w:val="00856700"/>
    <w:rsid w:val="00864103"/>
    <w:rsid w:val="00873FA1"/>
    <w:rsid w:val="0087420B"/>
    <w:rsid w:val="00876702"/>
    <w:rsid w:val="00880963"/>
    <w:rsid w:val="008874F8"/>
    <w:rsid w:val="0089259D"/>
    <w:rsid w:val="008A3B69"/>
    <w:rsid w:val="008D2E93"/>
    <w:rsid w:val="008D5198"/>
    <w:rsid w:val="008D65C1"/>
    <w:rsid w:val="008D670B"/>
    <w:rsid w:val="008D751E"/>
    <w:rsid w:val="009027FF"/>
    <w:rsid w:val="00905CFD"/>
    <w:rsid w:val="00911F0D"/>
    <w:rsid w:val="00914DA7"/>
    <w:rsid w:val="00925EEF"/>
    <w:rsid w:val="00931E82"/>
    <w:rsid w:val="00933C76"/>
    <w:rsid w:val="009474DF"/>
    <w:rsid w:val="009606A9"/>
    <w:rsid w:val="00960F7B"/>
    <w:rsid w:val="00963787"/>
    <w:rsid w:val="00967718"/>
    <w:rsid w:val="00971FCC"/>
    <w:rsid w:val="00983E44"/>
    <w:rsid w:val="0099286D"/>
    <w:rsid w:val="009A3971"/>
    <w:rsid w:val="009B0ED7"/>
    <w:rsid w:val="009E3826"/>
    <w:rsid w:val="009E44DD"/>
    <w:rsid w:val="009F3F8D"/>
    <w:rsid w:val="009F4F69"/>
    <w:rsid w:val="009F76FA"/>
    <w:rsid w:val="00A000E8"/>
    <w:rsid w:val="00A00C75"/>
    <w:rsid w:val="00A014E9"/>
    <w:rsid w:val="00A054A9"/>
    <w:rsid w:val="00A077B9"/>
    <w:rsid w:val="00A118D9"/>
    <w:rsid w:val="00A2454D"/>
    <w:rsid w:val="00A30104"/>
    <w:rsid w:val="00A32A6D"/>
    <w:rsid w:val="00A34EA4"/>
    <w:rsid w:val="00A42725"/>
    <w:rsid w:val="00A458D1"/>
    <w:rsid w:val="00A6036B"/>
    <w:rsid w:val="00A603A6"/>
    <w:rsid w:val="00A67602"/>
    <w:rsid w:val="00A74C6A"/>
    <w:rsid w:val="00A757CA"/>
    <w:rsid w:val="00A8186C"/>
    <w:rsid w:val="00A869E3"/>
    <w:rsid w:val="00A94C30"/>
    <w:rsid w:val="00A959BD"/>
    <w:rsid w:val="00A9654B"/>
    <w:rsid w:val="00AA1145"/>
    <w:rsid w:val="00AA23BB"/>
    <w:rsid w:val="00AB2138"/>
    <w:rsid w:val="00AB229E"/>
    <w:rsid w:val="00AC5F76"/>
    <w:rsid w:val="00AC60DC"/>
    <w:rsid w:val="00AD5176"/>
    <w:rsid w:val="00AD7D8F"/>
    <w:rsid w:val="00B04326"/>
    <w:rsid w:val="00B27961"/>
    <w:rsid w:val="00B46682"/>
    <w:rsid w:val="00B50DA3"/>
    <w:rsid w:val="00B5668F"/>
    <w:rsid w:val="00B575E6"/>
    <w:rsid w:val="00B61E18"/>
    <w:rsid w:val="00B63D77"/>
    <w:rsid w:val="00B66642"/>
    <w:rsid w:val="00B720E4"/>
    <w:rsid w:val="00B72E6A"/>
    <w:rsid w:val="00B73A49"/>
    <w:rsid w:val="00B77494"/>
    <w:rsid w:val="00B77AB8"/>
    <w:rsid w:val="00B8730F"/>
    <w:rsid w:val="00B970F1"/>
    <w:rsid w:val="00BA774B"/>
    <w:rsid w:val="00BB20AE"/>
    <w:rsid w:val="00BB2A23"/>
    <w:rsid w:val="00BB659D"/>
    <w:rsid w:val="00BE1C68"/>
    <w:rsid w:val="00C03E23"/>
    <w:rsid w:val="00C07618"/>
    <w:rsid w:val="00C1278A"/>
    <w:rsid w:val="00C13504"/>
    <w:rsid w:val="00C22881"/>
    <w:rsid w:val="00C34183"/>
    <w:rsid w:val="00C36C04"/>
    <w:rsid w:val="00C36FC5"/>
    <w:rsid w:val="00C40B4D"/>
    <w:rsid w:val="00C51345"/>
    <w:rsid w:val="00C531FD"/>
    <w:rsid w:val="00C53C33"/>
    <w:rsid w:val="00C56F75"/>
    <w:rsid w:val="00C603D6"/>
    <w:rsid w:val="00C67E32"/>
    <w:rsid w:val="00C726F3"/>
    <w:rsid w:val="00C7469D"/>
    <w:rsid w:val="00C76089"/>
    <w:rsid w:val="00C85612"/>
    <w:rsid w:val="00C92951"/>
    <w:rsid w:val="00C968DB"/>
    <w:rsid w:val="00CA3806"/>
    <w:rsid w:val="00CA4555"/>
    <w:rsid w:val="00CB1346"/>
    <w:rsid w:val="00CB2B56"/>
    <w:rsid w:val="00CB4CBC"/>
    <w:rsid w:val="00CC79C8"/>
    <w:rsid w:val="00CD0C6A"/>
    <w:rsid w:val="00CD4BD2"/>
    <w:rsid w:val="00CF3813"/>
    <w:rsid w:val="00D030A6"/>
    <w:rsid w:val="00D047A1"/>
    <w:rsid w:val="00D06CB2"/>
    <w:rsid w:val="00D1085F"/>
    <w:rsid w:val="00D156B0"/>
    <w:rsid w:val="00D21424"/>
    <w:rsid w:val="00D22A42"/>
    <w:rsid w:val="00D30918"/>
    <w:rsid w:val="00D4674C"/>
    <w:rsid w:val="00D47967"/>
    <w:rsid w:val="00D55145"/>
    <w:rsid w:val="00D56554"/>
    <w:rsid w:val="00D60A8C"/>
    <w:rsid w:val="00D6212A"/>
    <w:rsid w:val="00D71997"/>
    <w:rsid w:val="00D73DDE"/>
    <w:rsid w:val="00D80839"/>
    <w:rsid w:val="00D92E35"/>
    <w:rsid w:val="00D97C9C"/>
    <w:rsid w:val="00DA00D9"/>
    <w:rsid w:val="00DA1AD4"/>
    <w:rsid w:val="00DA7B12"/>
    <w:rsid w:val="00DB4248"/>
    <w:rsid w:val="00DB5099"/>
    <w:rsid w:val="00DB61B3"/>
    <w:rsid w:val="00DC1B8C"/>
    <w:rsid w:val="00DC22C6"/>
    <w:rsid w:val="00DC7036"/>
    <w:rsid w:val="00DD57A1"/>
    <w:rsid w:val="00DD7AF7"/>
    <w:rsid w:val="00DF4906"/>
    <w:rsid w:val="00E0230A"/>
    <w:rsid w:val="00E02682"/>
    <w:rsid w:val="00E07C7C"/>
    <w:rsid w:val="00E1561F"/>
    <w:rsid w:val="00E3361F"/>
    <w:rsid w:val="00E43BD8"/>
    <w:rsid w:val="00E447B5"/>
    <w:rsid w:val="00E46CE0"/>
    <w:rsid w:val="00E533CD"/>
    <w:rsid w:val="00E74313"/>
    <w:rsid w:val="00E81BA9"/>
    <w:rsid w:val="00E91631"/>
    <w:rsid w:val="00E91CC3"/>
    <w:rsid w:val="00EA2EF4"/>
    <w:rsid w:val="00EA36DA"/>
    <w:rsid w:val="00EB10DA"/>
    <w:rsid w:val="00EB4974"/>
    <w:rsid w:val="00EB64A1"/>
    <w:rsid w:val="00EC3F98"/>
    <w:rsid w:val="00EC5763"/>
    <w:rsid w:val="00EC6A09"/>
    <w:rsid w:val="00ED4D62"/>
    <w:rsid w:val="00ED54A7"/>
    <w:rsid w:val="00EE3062"/>
    <w:rsid w:val="00EE3E0A"/>
    <w:rsid w:val="00EF6CF8"/>
    <w:rsid w:val="00F05416"/>
    <w:rsid w:val="00F054FD"/>
    <w:rsid w:val="00F10697"/>
    <w:rsid w:val="00F175DB"/>
    <w:rsid w:val="00F2267F"/>
    <w:rsid w:val="00F22714"/>
    <w:rsid w:val="00F27D59"/>
    <w:rsid w:val="00F34752"/>
    <w:rsid w:val="00F34925"/>
    <w:rsid w:val="00F4153B"/>
    <w:rsid w:val="00F42358"/>
    <w:rsid w:val="00F42B39"/>
    <w:rsid w:val="00F44910"/>
    <w:rsid w:val="00F55997"/>
    <w:rsid w:val="00F577ED"/>
    <w:rsid w:val="00F65562"/>
    <w:rsid w:val="00F70806"/>
    <w:rsid w:val="00F76EA4"/>
    <w:rsid w:val="00F80611"/>
    <w:rsid w:val="00F824E6"/>
    <w:rsid w:val="00F8737E"/>
    <w:rsid w:val="00F93FAF"/>
    <w:rsid w:val="00F946C1"/>
    <w:rsid w:val="00FA100A"/>
    <w:rsid w:val="00FA3BE3"/>
    <w:rsid w:val="00FC0115"/>
    <w:rsid w:val="00FC04DF"/>
    <w:rsid w:val="00FC0686"/>
    <w:rsid w:val="00FC47A8"/>
    <w:rsid w:val="00FD3783"/>
    <w:rsid w:val="00FD475A"/>
    <w:rsid w:val="00FE52DA"/>
    <w:rsid w:val="00FE6C8D"/>
    <w:rsid w:val="00FF0AA1"/>
    <w:rsid w:val="00FF2A9B"/>
    <w:rsid w:val="00FF3B79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7F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E81B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470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BC42-A135-4E05-AB83-B74DAEA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135</cp:revision>
  <cp:lastPrinted>2024-03-11T05:21:00Z</cp:lastPrinted>
  <dcterms:created xsi:type="dcterms:W3CDTF">2021-12-09T07:36:00Z</dcterms:created>
  <dcterms:modified xsi:type="dcterms:W3CDTF">2024-03-11T05:21:00Z</dcterms:modified>
</cp:coreProperties>
</file>