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0966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11C7604A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9105D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AC12F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7C2AFD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6359C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563BE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40956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7AB4D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D049D" w14:textId="77777777" w:rsidR="00261792" w:rsidRDefault="00261792" w:rsidP="004418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9165A" w14:textId="77777777" w:rsidR="00261792" w:rsidRDefault="00261792" w:rsidP="00261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46C04" w14:textId="5A44F2FB" w:rsidR="0044180A" w:rsidRDefault="00261792" w:rsidP="0026179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18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4180A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33333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4180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414</w:t>
      </w:r>
    </w:p>
    <w:p w14:paraId="7220A327" w14:textId="77777777" w:rsidR="0044180A" w:rsidRDefault="0044180A" w:rsidP="0044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FF6DE" w14:textId="77777777" w:rsidR="0044180A" w:rsidRDefault="0044180A" w:rsidP="0044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E8B7A" w14:textId="77777777" w:rsidR="0044180A" w:rsidRPr="00D675D5" w:rsidRDefault="0044180A" w:rsidP="00441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 отмене режима повышенной готовности</w:t>
      </w:r>
    </w:p>
    <w:p w14:paraId="02497F39" w14:textId="77777777" w:rsidR="0044180A" w:rsidRPr="00D675D5" w:rsidRDefault="0044180A" w:rsidP="00441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 территории Пугачевского муниципального</w:t>
      </w:r>
    </w:p>
    <w:p w14:paraId="58A24E26" w14:textId="77777777" w:rsidR="0044180A" w:rsidRPr="00D675D5" w:rsidRDefault="0044180A" w:rsidP="004418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района</w:t>
      </w:r>
    </w:p>
    <w:p w14:paraId="659CFA98" w14:textId="77777777" w:rsidR="0044180A" w:rsidRDefault="0044180A" w:rsidP="004418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46948D" w14:textId="77777777" w:rsidR="0044180A" w:rsidRDefault="0044180A" w:rsidP="004418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BDBE4F" w14:textId="222A690B" w:rsidR="0044180A" w:rsidRDefault="0044180A" w:rsidP="004418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21 декабря 1994 года № 68–ФЗ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Феде-рации от 30 декабря 2003 года № 794 «О единой государственной системе пре-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дупреждения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ситуаций»,</w:t>
      </w:r>
      <w:r>
        <w:rPr>
          <w:rFonts w:ascii="Times New Roman" w:hAnsi="Times New Roman" w:cs="Times New Roman"/>
          <w:sz w:val="28"/>
        </w:rPr>
        <w:t xml:space="preserve"> Уставом Пугачевского муниципального района</w:t>
      </w:r>
      <w:r w:rsidR="00A840C3">
        <w:rPr>
          <w:rFonts w:ascii="Times New Roman" w:hAnsi="Times New Roman" w:cs="Times New Roman"/>
          <w:sz w:val="28"/>
        </w:rPr>
        <w:t xml:space="preserve"> администрация Пугачевского муниципального района ПОСТАНОВЛЯЕТ:</w:t>
      </w:r>
    </w:p>
    <w:p w14:paraId="223ADBC8" w14:textId="77777777" w:rsidR="0044180A" w:rsidRDefault="0044180A" w:rsidP="004418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8D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Pr="00B03021">
        <w:rPr>
          <w:rFonts w:ascii="Times New Roman" w:hAnsi="Times New Roman" w:cs="Times New Roman"/>
          <w:color w:val="000000"/>
          <w:sz w:val="28"/>
          <w:szCs w:val="28"/>
        </w:rPr>
        <w:t xml:space="preserve"> режим повышенной готовности для органов управления и сил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</w:t>
      </w:r>
      <w:r w:rsidRPr="00B03021">
        <w:rPr>
          <w:rFonts w:ascii="Times New Roman" w:hAnsi="Times New Roman" w:cs="Times New Roman"/>
          <w:color w:val="000000"/>
          <w:sz w:val="28"/>
          <w:szCs w:val="28"/>
        </w:rPr>
        <w:t xml:space="preserve">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B03021">
        <w:rPr>
          <w:rFonts w:ascii="Times New Roman" w:hAnsi="Times New Roman" w:cs="Times New Roman"/>
          <w:color w:val="000000"/>
          <w:sz w:val="28"/>
          <w:szCs w:val="28"/>
        </w:rPr>
        <w:t xml:space="preserve">ного звена Саратовской территориальной </w:t>
      </w:r>
      <w:proofErr w:type="gramStart"/>
      <w:r w:rsidRPr="00B03021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03021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proofErr w:type="gramEnd"/>
      <w:r w:rsidRPr="00B03021">
        <w:rPr>
          <w:rFonts w:ascii="Times New Roman" w:hAnsi="Times New Roman" w:cs="Times New Roman"/>
          <w:color w:val="000000"/>
          <w:sz w:val="28"/>
          <w:szCs w:val="28"/>
        </w:rPr>
        <w:t xml:space="preserve"> единой государственной системы предупреждения и ликвидации чрез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03021">
        <w:rPr>
          <w:rFonts w:ascii="Times New Roman" w:hAnsi="Times New Roman" w:cs="Times New Roman"/>
          <w:color w:val="000000"/>
          <w:sz w:val="28"/>
          <w:szCs w:val="28"/>
        </w:rPr>
        <w:t>вычайных</w:t>
      </w:r>
      <w:proofErr w:type="spellEnd"/>
      <w:r w:rsidRPr="00B03021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0E3D88" w14:textId="4A96414F" w:rsidR="0044180A" w:rsidRPr="00156FCA" w:rsidRDefault="0044180A" w:rsidP="0044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2.Признать утратившим силу </w:t>
      </w:r>
      <w:r w:rsidR="0033333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</w:t>
      </w:r>
      <w:r w:rsidRPr="00156FCA">
        <w:rPr>
          <w:rFonts w:ascii="Times New Roman" w:eastAsia="Calibri" w:hAnsi="Times New Roman" w:cs="Times New Roman"/>
          <w:sz w:val="28"/>
          <w:szCs w:val="28"/>
          <w:lang w:eastAsia="en-US"/>
        </w:rPr>
        <w:t>ение администрации Пугачев</w:t>
      </w:r>
      <w:r w:rsidR="0026179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156FCA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156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26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156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33339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339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333339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261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33339">
        <w:rPr>
          <w:rFonts w:ascii="Times New Roman" w:eastAsia="Calibri" w:hAnsi="Times New Roman" w:cs="Times New Roman"/>
          <w:sz w:val="28"/>
          <w:szCs w:val="28"/>
          <w:lang w:eastAsia="en-US"/>
        </w:rPr>
        <w:t>357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33339" w:rsidRPr="00333339">
        <w:rPr>
          <w:rFonts w:ascii="Times New Roman" w:hAnsi="Times New Roman" w:cs="Times New Roman"/>
          <w:color w:val="000000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Пугачевского муниципального звена Саратовской территориальной подсистемы единой государственной системы </w:t>
      </w:r>
      <w:proofErr w:type="spellStart"/>
      <w:r w:rsidR="00333339" w:rsidRPr="00333339">
        <w:rPr>
          <w:rFonts w:ascii="Times New Roman" w:hAnsi="Times New Roman" w:cs="Times New Roman"/>
          <w:color w:val="000000"/>
          <w:sz w:val="28"/>
          <w:szCs w:val="28"/>
        </w:rPr>
        <w:t>предупреж</w:t>
      </w:r>
      <w:r w:rsidR="002617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3339" w:rsidRPr="00333339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proofErr w:type="spellEnd"/>
      <w:r w:rsidR="00333339" w:rsidRPr="00333339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85B54E4" w14:textId="65CA715C" w:rsidR="0044180A" w:rsidRDefault="0044180A" w:rsidP="0044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261792">
        <w:rPr>
          <w:rFonts w:ascii="Times New Roman" w:hAnsi="Times New Roman" w:cs="Times New Roman"/>
          <w:sz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261792">
        <w:rPr>
          <w:rFonts w:ascii="Times New Roman" w:hAnsi="Times New Roman" w:cs="Times New Roman"/>
          <w:sz w:val="28"/>
        </w:rPr>
        <w:t>админи-страции</w:t>
      </w:r>
      <w:proofErr w:type="spellEnd"/>
      <w:proofErr w:type="gramEnd"/>
      <w:r w:rsidR="00261792">
        <w:rPr>
          <w:rFonts w:ascii="Times New Roman" w:hAnsi="Times New Roman" w:cs="Times New Roman"/>
          <w:sz w:val="28"/>
        </w:rPr>
        <w:t xml:space="preserve"> Пугачевского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333339">
        <w:rPr>
          <w:rFonts w:ascii="Times New Roman" w:hAnsi="Times New Roman" w:cs="Times New Roman"/>
          <w:sz w:val="28"/>
          <w:szCs w:val="28"/>
        </w:rPr>
        <w:t>поста</w:t>
      </w:r>
      <w:r w:rsidR="002617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3339">
        <w:rPr>
          <w:rFonts w:ascii="Times New Roman" w:hAnsi="Times New Roman" w:cs="Times New Roman"/>
          <w:sz w:val="28"/>
          <w:szCs w:val="28"/>
        </w:rPr>
        <w:t>новл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информационно–коммуникационной сети Интернет.</w:t>
      </w:r>
    </w:p>
    <w:p w14:paraId="6B7723A1" w14:textId="3B7AF190" w:rsidR="00A840C3" w:rsidRDefault="00A840C3" w:rsidP="0044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840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32D45112" w14:textId="77777777" w:rsidR="0044180A" w:rsidRDefault="0044180A" w:rsidP="00441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36F9C1" w14:textId="77777777" w:rsidR="0044180A" w:rsidRDefault="0044180A" w:rsidP="00441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182F43" w14:textId="77777777" w:rsidR="0044180A" w:rsidRDefault="0044180A" w:rsidP="00441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DA087C" w14:textId="77777777" w:rsidR="0044180A" w:rsidRPr="00630343" w:rsidRDefault="0044180A" w:rsidP="00441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791F5CB1" w14:textId="226BC47E" w:rsidR="00333339" w:rsidRDefault="0044180A" w:rsidP="004418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            </w:t>
      </w:r>
      <w:r w:rsidR="00333339">
        <w:rPr>
          <w:rFonts w:ascii="Times New Roman" w:hAnsi="Times New Roman" w:cs="Times New Roman"/>
          <w:b/>
          <w:bCs/>
          <w:sz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proofErr w:type="spellStart"/>
      <w:r w:rsidR="00333339">
        <w:rPr>
          <w:rFonts w:ascii="Times New Roman" w:hAnsi="Times New Roman" w:cs="Times New Roman"/>
          <w:b/>
          <w:bCs/>
          <w:sz w:val="28"/>
        </w:rPr>
        <w:t>А.В.Янин</w:t>
      </w:r>
      <w:bookmarkStart w:id="0" w:name="_GoBack"/>
      <w:bookmarkEnd w:id="0"/>
      <w:proofErr w:type="spellEnd"/>
    </w:p>
    <w:sectPr w:rsidR="00333339" w:rsidSect="0044180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80A"/>
    <w:rsid w:val="000E6738"/>
    <w:rsid w:val="00261792"/>
    <w:rsid w:val="00333339"/>
    <w:rsid w:val="0044180A"/>
    <w:rsid w:val="009F48F8"/>
    <w:rsid w:val="00A840C3"/>
    <w:rsid w:val="00B16AF1"/>
    <w:rsid w:val="00C23D46"/>
    <w:rsid w:val="00F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5D62"/>
  <w15:docId w15:val="{C1E3791B-F835-4C10-B387-E591FD8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0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2024-04-11T11:43:00Z</cp:lastPrinted>
  <dcterms:created xsi:type="dcterms:W3CDTF">2019-04-30T09:44:00Z</dcterms:created>
  <dcterms:modified xsi:type="dcterms:W3CDTF">2024-04-11T11:43:00Z</dcterms:modified>
</cp:coreProperties>
</file>