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7516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F7A64F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B3EBF5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6FE5E1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D2B458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5D5202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1FFFDB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A7220A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D1BD49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579526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01C7EB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5F589D" w14:textId="77777777" w:rsidR="009B3E26" w:rsidRPr="009B3E26" w:rsidRDefault="009B3E26" w:rsidP="009B3E26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15 апреля 2024 года № 424</w:t>
      </w:r>
    </w:p>
    <w:p w14:paraId="74D75B7E" w14:textId="77777777" w:rsidR="009B3E26" w:rsidRPr="009B3E26" w:rsidRDefault="009B3E26" w:rsidP="009B3E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DDF686" w14:textId="77777777" w:rsidR="009B3E26" w:rsidRPr="009B3E26" w:rsidRDefault="009B3E26" w:rsidP="009B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2472EFF" w14:textId="77777777" w:rsidR="009B3E26" w:rsidRPr="009B3E26" w:rsidRDefault="009B3E26" w:rsidP="009B3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</w:p>
    <w:p w14:paraId="0FE2CEF2" w14:textId="77777777" w:rsidR="009B3E26" w:rsidRPr="009B3E26" w:rsidRDefault="009B3E26" w:rsidP="009B3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0B29D962" w14:textId="77777777" w:rsidR="009B3E26" w:rsidRPr="009B3E26" w:rsidRDefault="009B3E26" w:rsidP="009B3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>от 18 августа 2020 года № 722</w:t>
      </w:r>
    </w:p>
    <w:p w14:paraId="5F85324E" w14:textId="77777777" w:rsidR="009B3E26" w:rsidRPr="009B3E26" w:rsidRDefault="009B3E26" w:rsidP="009B3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E7D2E6" w14:textId="77777777" w:rsidR="009B3E26" w:rsidRPr="009B3E26" w:rsidRDefault="009B3E26" w:rsidP="009B3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927EFF" w14:textId="77777777" w:rsidR="009B3E26" w:rsidRPr="009B3E26" w:rsidRDefault="009B3E26" w:rsidP="009B3E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Пугачевского муниципального района </w:t>
      </w:r>
      <w:proofErr w:type="spellStart"/>
      <w:proofErr w:type="gramStart"/>
      <w:r w:rsidRPr="009B3E26">
        <w:rPr>
          <w:rFonts w:ascii="Times New Roman" w:eastAsia="Times New Roman" w:hAnsi="Times New Roman" w:cs="Times New Roman"/>
          <w:sz w:val="28"/>
          <w:szCs w:val="28"/>
        </w:rPr>
        <w:t>админи-страция</w:t>
      </w:r>
      <w:proofErr w:type="spellEnd"/>
      <w:proofErr w:type="gramEnd"/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ПОСТАНОВЛЯЕТ:</w:t>
      </w:r>
    </w:p>
    <w:p w14:paraId="721ED460" w14:textId="77777777" w:rsidR="009B3E26" w:rsidRPr="009B3E26" w:rsidRDefault="009B3E26" w:rsidP="009B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18 августа 2020 года № 722 «О комиссии по делам несовершеннолетних и защите их прав при администрации Пугачевского муниципального района» следующее изменение:</w:t>
      </w:r>
    </w:p>
    <w:p w14:paraId="23C65B9E" w14:textId="77777777" w:rsidR="009B3E26" w:rsidRPr="009B3E26" w:rsidRDefault="009B3E26" w:rsidP="009B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 изложить в редакции согласно приложению.</w:t>
      </w:r>
    </w:p>
    <w:p w14:paraId="0BB56FE1" w14:textId="202BBC66" w:rsidR="009B3E26" w:rsidRPr="009B3E26" w:rsidRDefault="009B3E26" w:rsidP="009B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>2.Признать утратившим силу постановление администрации Пугачев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B3E2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от 1 августа 2023 года</w:t>
      </w:r>
      <w:r w:rsidR="00886D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9B3E26">
        <w:rPr>
          <w:rFonts w:ascii="Times New Roman" w:eastAsia="Times New Roman" w:hAnsi="Times New Roman" w:cs="Times New Roman"/>
          <w:sz w:val="28"/>
          <w:szCs w:val="28"/>
        </w:rPr>
        <w:t>№ 847 «О внесении изменений в постановление администрации Пугачевского муниципального района Саратовской области от 18 августа 2020 года № 722».</w:t>
      </w:r>
    </w:p>
    <w:p w14:paraId="4A91B60C" w14:textId="63C50806" w:rsidR="009B3E26" w:rsidRPr="009B3E26" w:rsidRDefault="009B3E26" w:rsidP="009B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3.Отделу информации, анализа и общественных отношений </w:t>
      </w:r>
      <w:proofErr w:type="spellStart"/>
      <w:proofErr w:type="gramStart"/>
      <w:r w:rsidRPr="009B3E26"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3E26">
        <w:rPr>
          <w:rFonts w:ascii="Times New Roman" w:eastAsia="Times New Roman" w:hAnsi="Times New Roman" w:cs="Times New Roman"/>
          <w:sz w:val="28"/>
          <w:szCs w:val="28"/>
        </w:rPr>
        <w:t>страции</w:t>
      </w:r>
      <w:proofErr w:type="spellEnd"/>
      <w:proofErr w:type="gramEnd"/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5301C3BF" w14:textId="77777777" w:rsidR="009B3E26" w:rsidRPr="009B3E26" w:rsidRDefault="009B3E26" w:rsidP="009B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4.Настоящее постановление вступает в силу со дня его подписания.  </w:t>
      </w:r>
    </w:p>
    <w:p w14:paraId="05BF6AFB" w14:textId="77777777" w:rsidR="009B3E26" w:rsidRPr="009B3E26" w:rsidRDefault="009B3E26" w:rsidP="009B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7C493" w14:textId="3515C5A8" w:rsidR="009B3E26" w:rsidRDefault="009B3E26" w:rsidP="009B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C8750" w14:textId="77777777" w:rsidR="009B3E26" w:rsidRPr="009B3E26" w:rsidRDefault="009B3E26" w:rsidP="009B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BD0761" w14:textId="77777777" w:rsidR="009B3E26" w:rsidRPr="009B3E26" w:rsidRDefault="009B3E26" w:rsidP="009B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5AD0F51F" w14:textId="04CC74C3" w:rsidR="009B3E26" w:rsidRPr="009B3E26" w:rsidRDefault="009B3E26" w:rsidP="009B3E26">
      <w:pPr>
        <w:spacing w:after="0" w:line="240" w:lineRule="auto"/>
        <w:jc w:val="both"/>
        <w:rPr>
          <w:rFonts w:ascii="Calibri" w:eastAsia="Calibri" w:hAnsi="Calibri" w:cs="Calibri"/>
        </w:rPr>
      </w:pPr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9B3E26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1D587AC9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666B204C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36C2F50D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703FCDB5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5AC39EB9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1DAD16B8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7761BFFF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7C0F8920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7B0C9B9D" w14:textId="32A807B3" w:rsid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733C33F8" w14:textId="79A227FE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2DBAD424" w14:textId="583E6D75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</w:rPr>
        <w:t>424</w:t>
      </w:r>
    </w:p>
    <w:p w14:paraId="73693786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«Приложение № 1 к постановлению </w:t>
      </w:r>
    </w:p>
    <w:p w14:paraId="268416B4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467B728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14:paraId="09EA431D" w14:textId="77777777" w:rsidR="009B3E26" w:rsidRPr="009B3E26" w:rsidRDefault="009B3E26" w:rsidP="009B3E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sz w:val="28"/>
          <w:szCs w:val="28"/>
        </w:rPr>
        <w:t>от 18 августа 2020 года № 722»</w:t>
      </w:r>
    </w:p>
    <w:p w14:paraId="7B1D713E" w14:textId="77777777" w:rsidR="009B3E26" w:rsidRPr="009B3E26" w:rsidRDefault="009B3E26" w:rsidP="009B3E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38E6331" w14:textId="77777777" w:rsidR="009B3E26" w:rsidRPr="009B3E26" w:rsidRDefault="009B3E26" w:rsidP="009B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78801874" w14:textId="77777777" w:rsidR="009B3E26" w:rsidRPr="009B3E26" w:rsidRDefault="009B3E26" w:rsidP="009B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 делам несовершеннолетних и защите их прав</w:t>
      </w:r>
    </w:p>
    <w:p w14:paraId="6537092F" w14:textId="77777777" w:rsidR="009B3E26" w:rsidRPr="009B3E26" w:rsidRDefault="009B3E26" w:rsidP="009B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E2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Пугачевского муниципального района</w:t>
      </w:r>
    </w:p>
    <w:p w14:paraId="0B683169" w14:textId="77777777" w:rsidR="009B3E26" w:rsidRPr="009B3E26" w:rsidRDefault="009B3E26" w:rsidP="009B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10"/>
        <w:gridCol w:w="6457"/>
      </w:tblGrid>
      <w:tr w:rsidR="009B3E26" w:rsidRPr="009B3E26" w14:paraId="3DBA4F8B" w14:textId="77777777" w:rsidTr="00D82011">
        <w:tc>
          <w:tcPr>
            <w:tcW w:w="3264" w:type="dxa"/>
          </w:tcPr>
          <w:p w14:paraId="373C3ABF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Сопина</w:t>
            </w:r>
            <w:proofErr w:type="spellEnd"/>
          </w:p>
          <w:p w14:paraId="1CA694AB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10" w:type="dxa"/>
          </w:tcPr>
          <w:p w14:paraId="3DA23173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24FCDA4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вопросам, председатель комиссии;</w:t>
            </w:r>
          </w:p>
          <w:p w14:paraId="1A90BD49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E26" w:rsidRPr="009B3E26" w14:paraId="63245E6D" w14:textId="77777777" w:rsidTr="00D82011">
        <w:tc>
          <w:tcPr>
            <w:tcW w:w="3264" w:type="dxa"/>
          </w:tcPr>
          <w:p w14:paraId="47261AB7" w14:textId="77777777" w:rsid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Слыханова</w:t>
            </w:r>
            <w:proofErr w:type="spell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8A5FEA" w14:textId="1BDBB4CD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310" w:type="dxa"/>
          </w:tcPr>
          <w:p w14:paraId="6A8E545E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71479B79" w14:textId="320B2BAC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консультант,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по делам несовершеннолетних и защите их прав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E26" w:rsidRPr="009B3E26" w14:paraId="56762E20" w14:textId="77777777" w:rsidTr="00D82011">
        <w:tc>
          <w:tcPr>
            <w:tcW w:w="3264" w:type="dxa"/>
          </w:tcPr>
          <w:p w14:paraId="054763FA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1ED32246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</w:tcPr>
          <w:p w14:paraId="24D6909A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E26" w:rsidRPr="009B3E26" w14:paraId="0E1EFE27" w14:textId="77777777" w:rsidTr="00D82011">
        <w:tc>
          <w:tcPr>
            <w:tcW w:w="10031" w:type="dxa"/>
            <w:gridSpan w:val="3"/>
          </w:tcPr>
          <w:p w14:paraId="0ED454B9" w14:textId="77777777" w:rsidR="009B3E26" w:rsidRPr="009B3E26" w:rsidRDefault="009B3E26" w:rsidP="009B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2C3018C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E26" w:rsidRPr="009B3E26" w14:paraId="0662EE90" w14:textId="77777777" w:rsidTr="00D82011">
        <w:tc>
          <w:tcPr>
            <w:tcW w:w="3264" w:type="dxa"/>
          </w:tcPr>
          <w:p w14:paraId="5608CAAD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Абубекеров</w:t>
            </w:r>
            <w:proofErr w:type="spellEnd"/>
          </w:p>
          <w:p w14:paraId="2A543BA5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Фаильевич</w:t>
            </w:r>
            <w:proofErr w:type="spellEnd"/>
          </w:p>
        </w:tc>
        <w:tc>
          <w:tcPr>
            <w:tcW w:w="310" w:type="dxa"/>
          </w:tcPr>
          <w:p w14:paraId="7C80F8E3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7AD91565" w14:textId="16D58A64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надзорной деятельности и </w:t>
            </w:r>
            <w:proofErr w:type="gram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лактической</w:t>
            </w:r>
            <w:proofErr w:type="spellEnd"/>
            <w:proofErr w:type="gram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Пугачевскому, 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Краснопар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тизанскому</w:t>
            </w:r>
            <w:proofErr w:type="spell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Перелюбскому</w:t>
            </w:r>
            <w:proofErr w:type="spell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районам управления надзорной деятельности и профилактической работы Главного управления МЧС России по Саратовской области, подполковник внутренней службы (по согласованию);</w:t>
            </w:r>
          </w:p>
          <w:p w14:paraId="7516CA7C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2BA069FD" w14:textId="77777777" w:rsidTr="00D82011">
        <w:tc>
          <w:tcPr>
            <w:tcW w:w="3264" w:type="dxa"/>
          </w:tcPr>
          <w:p w14:paraId="1C66B300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Белибова</w:t>
            </w:r>
            <w:proofErr w:type="spellEnd"/>
          </w:p>
          <w:p w14:paraId="2AEDD2AE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Зоя Николаевна</w:t>
            </w:r>
          </w:p>
        </w:tc>
        <w:tc>
          <w:tcPr>
            <w:tcW w:w="310" w:type="dxa"/>
          </w:tcPr>
          <w:p w14:paraId="00B82239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3305A359" w14:textId="192AEE34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консультант службы опеки и попечительства администрации Пугачевского муниципального района;</w:t>
            </w:r>
          </w:p>
          <w:p w14:paraId="7A586179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75843B05" w14:textId="77777777" w:rsidTr="00D82011">
        <w:tc>
          <w:tcPr>
            <w:tcW w:w="3264" w:type="dxa"/>
          </w:tcPr>
          <w:p w14:paraId="440ED6EB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Гумеров</w:t>
            </w:r>
            <w:proofErr w:type="spellEnd"/>
          </w:p>
          <w:p w14:paraId="0857BE35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Салимьянович</w:t>
            </w:r>
            <w:proofErr w:type="spellEnd"/>
          </w:p>
        </w:tc>
        <w:tc>
          <w:tcPr>
            <w:tcW w:w="310" w:type="dxa"/>
          </w:tcPr>
          <w:p w14:paraId="292899A6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59B3718" w14:textId="0649222E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начальник полиции межмуниципального отдела министерства внутренних дел России «Пугачев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» Саратовской области, подполковник </w:t>
            </w:r>
            <w:proofErr w:type="gram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7E9D59A0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1FE9CFA0" w14:textId="77777777" w:rsidTr="00D82011">
        <w:tc>
          <w:tcPr>
            <w:tcW w:w="3264" w:type="dxa"/>
          </w:tcPr>
          <w:p w14:paraId="17180911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Догадина</w:t>
            </w:r>
            <w:proofErr w:type="spellEnd"/>
          </w:p>
          <w:p w14:paraId="102097C3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  <w:p w14:paraId="7BF00783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25D1C02" w14:textId="7CB51750" w:rsidR="009B3E26" w:rsidRPr="009B3E26" w:rsidRDefault="00886D60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508791E" w14:textId="77777777" w:rsid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работе с семьёй и детьми государственного автономного учреждения </w:t>
            </w:r>
            <w:proofErr w:type="gram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Сара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товской</w:t>
            </w:r>
            <w:proofErr w:type="spellEnd"/>
            <w:proofErr w:type="gram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области «Комплексный центр социального обслуживания населения Пугачевского района» (по согласованию);</w:t>
            </w:r>
          </w:p>
          <w:p w14:paraId="09085677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583B96F9" w14:textId="77777777" w:rsidTr="00D82011">
        <w:tc>
          <w:tcPr>
            <w:tcW w:w="3264" w:type="dxa"/>
          </w:tcPr>
          <w:p w14:paraId="3D3A0E2E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Душков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73ED1A0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Илья Михайлович</w:t>
            </w:r>
          </w:p>
          <w:p w14:paraId="7B067860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244F070" w14:textId="69685B2A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628E66EB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отделения в </w:t>
            </w:r>
            <w:proofErr w:type="spellStart"/>
            <w:proofErr w:type="gram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Пуга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чевском</w:t>
            </w:r>
            <w:proofErr w:type="spellEnd"/>
            <w:proofErr w:type="gram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общероссийского общественно-государственного движения детей и молодежи «Движение первых» Саратовской 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69C8D260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1CBD8893" w14:textId="77777777" w:rsidTr="00D82011">
        <w:tc>
          <w:tcPr>
            <w:tcW w:w="3264" w:type="dxa"/>
          </w:tcPr>
          <w:p w14:paraId="7B681BA5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</w:p>
          <w:p w14:paraId="63F97A02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Елена Святославовна</w:t>
            </w:r>
          </w:p>
        </w:tc>
        <w:tc>
          <w:tcPr>
            <w:tcW w:w="310" w:type="dxa"/>
          </w:tcPr>
          <w:p w14:paraId="74CA7C4F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70FDDE2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государственного учреждения </w:t>
            </w:r>
            <w:proofErr w:type="spellStart"/>
            <w:proofErr w:type="gram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здра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воохранения</w:t>
            </w:r>
            <w:proofErr w:type="spellEnd"/>
            <w:proofErr w:type="gram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«Пугачевский межрайонный психо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неврологический диспансер» (по согласованию);</w:t>
            </w:r>
          </w:p>
          <w:p w14:paraId="56BFF241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032C67BF" w14:textId="77777777" w:rsidTr="00D82011">
        <w:tc>
          <w:tcPr>
            <w:tcW w:w="3264" w:type="dxa"/>
          </w:tcPr>
          <w:p w14:paraId="593FC39D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Корюгина</w:t>
            </w:r>
            <w:proofErr w:type="spellEnd"/>
          </w:p>
          <w:p w14:paraId="7E40552B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Наталья Вячеславовна</w:t>
            </w:r>
          </w:p>
        </w:tc>
        <w:tc>
          <w:tcPr>
            <w:tcW w:w="310" w:type="dxa"/>
          </w:tcPr>
          <w:p w14:paraId="05104B7C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5D2C8712" w14:textId="25BCD0E4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центра занятости населения по Пугачевскому району </w:t>
            </w:r>
            <w:proofErr w:type="spellStart"/>
            <w:proofErr w:type="gram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казенного учреждения Саратовской области «Центр занятости населения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46B221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4C39FD50" w14:textId="77777777" w:rsidTr="00D82011">
        <w:trPr>
          <w:trHeight w:val="749"/>
        </w:trPr>
        <w:tc>
          <w:tcPr>
            <w:tcW w:w="3264" w:type="dxa"/>
          </w:tcPr>
          <w:p w14:paraId="6FE83668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Мадьярова</w:t>
            </w:r>
            <w:proofErr w:type="spellEnd"/>
          </w:p>
          <w:p w14:paraId="3A7C2958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10" w:type="dxa"/>
          </w:tcPr>
          <w:p w14:paraId="484AEEA8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7DB28D20" w14:textId="77777777" w:rsid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DD0C9F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319393CD" w14:textId="77777777" w:rsidTr="00D82011">
        <w:tc>
          <w:tcPr>
            <w:tcW w:w="3264" w:type="dxa"/>
          </w:tcPr>
          <w:p w14:paraId="43CA59A0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14:paraId="44DD1BB4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14:paraId="14D785AD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2B30034F" w14:textId="0C170004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5351DB29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Пугачевского муниципального района;</w:t>
            </w:r>
          </w:p>
          <w:p w14:paraId="6BFBAFC9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1E589E8D" w14:textId="77777777" w:rsidTr="00D82011">
        <w:tc>
          <w:tcPr>
            <w:tcW w:w="3264" w:type="dxa"/>
          </w:tcPr>
          <w:p w14:paraId="19AEDD08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Пешков </w:t>
            </w:r>
          </w:p>
          <w:p w14:paraId="42747EB3" w14:textId="64623EC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Андрей Николаевич              </w:t>
            </w:r>
          </w:p>
        </w:tc>
        <w:tc>
          <w:tcPr>
            <w:tcW w:w="310" w:type="dxa"/>
          </w:tcPr>
          <w:p w14:paraId="0A2D6B14" w14:textId="209E8731" w:rsidR="009B3E26" w:rsidRPr="009B3E26" w:rsidRDefault="00886D60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2DF186C4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молодежной политики спорта и</w:t>
            </w:r>
          </w:p>
          <w:p w14:paraId="16802FCE" w14:textId="44D9BF71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туризма администрации Пугачевского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комиссии;</w:t>
            </w:r>
          </w:p>
          <w:p w14:paraId="0B718DC6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6ED2D175" w14:textId="77777777" w:rsidTr="00D82011">
        <w:tc>
          <w:tcPr>
            <w:tcW w:w="3264" w:type="dxa"/>
          </w:tcPr>
          <w:p w14:paraId="1DAC7CCB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Рудакова</w:t>
            </w:r>
          </w:p>
          <w:p w14:paraId="7D3C3B54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310" w:type="dxa"/>
          </w:tcPr>
          <w:p w14:paraId="0ABCFF94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0FA58033" w14:textId="7BFCF193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начальник Пугачевского межмуниципального филиала казенного учреждения уголовно-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="00886D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нительной</w:t>
            </w:r>
            <w:proofErr w:type="spell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инспекции учреждения федеральной службы исполнения наказания России по </w:t>
            </w:r>
            <w:proofErr w:type="gram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  <w:r w:rsidR="00886D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подполковник внутренней службы (по согласованию);</w:t>
            </w:r>
          </w:p>
          <w:p w14:paraId="5B33D72D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154229A2" w14:textId="77777777" w:rsidTr="00D82011">
        <w:tc>
          <w:tcPr>
            <w:tcW w:w="3264" w:type="dxa"/>
          </w:tcPr>
          <w:p w14:paraId="30D19DBE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Рындина</w:t>
            </w:r>
          </w:p>
          <w:p w14:paraId="2C7F8FDD" w14:textId="749D4F0C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310" w:type="dxa"/>
          </w:tcPr>
          <w:p w14:paraId="34BEDB9D" w14:textId="07248F6A" w:rsidR="009B3E26" w:rsidRPr="009B3E26" w:rsidRDefault="00886D60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6C34FC1D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Пугачевского отделения Всероссийской общественной организации ветеранов «Боевое Братство» (по согласованию);</w:t>
            </w:r>
          </w:p>
          <w:p w14:paraId="18FBF712" w14:textId="77777777" w:rsidR="009B3E26" w:rsidRPr="009B3E26" w:rsidRDefault="009B3E26" w:rsidP="009B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E26" w:rsidRPr="009B3E26" w14:paraId="5452EB3A" w14:textId="77777777" w:rsidTr="00D82011">
        <w:trPr>
          <w:trHeight w:val="749"/>
        </w:trPr>
        <w:tc>
          <w:tcPr>
            <w:tcW w:w="3264" w:type="dxa"/>
          </w:tcPr>
          <w:p w14:paraId="007CA68B" w14:textId="77777777" w:rsid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Финдлер</w:t>
            </w:r>
            <w:proofErr w:type="spellEnd"/>
          </w:p>
          <w:p w14:paraId="50CAC8F5" w14:textId="490DE615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310" w:type="dxa"/>
          </w:tcPr>
          <w:p w14:paraId="0E8C2E48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32D83A60" w14:textId="61A71945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детской поликлиникой </w:t>
            </w:r>
            <w:proofErr w:type="spellStart"/>
            <w:proofErr w:type="gramStart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3E2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9B3E2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здравоохранения Саратовской области «Пугачевская районная больница»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4453E3" w14:textId="77777777" w:rsidR="009B3E26" w:rsidRPr="009B3E26" w:rsidRDefault="009B3E26" w:rsidP="00D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F41B59" w14:textId="31CC86BE" w:rsidR="00B441A3" w:rsidRDefault="00B441A3" w:rsidP="009B3E26">
      <w:pPr>
        <w:spacing w:after="0"/>
      </w:pPr>
    </w:p>
    <w:p w14:paraId="0E5A080F" w14:textId="02AECE14" w:rsidR="00886D60" w:rsidRPr="009B3E26" w:rsidRDefault="00886D60" w:rsidP="00886D60">
      <w:pPr>
        <w:spacing w:after="0"/>
        <w:jc w:val="center"/>
      </w:pPr>
      <w:r>
        <w:t>__________________</w:t>
      </w:r>
    </w:p>
    <w:sectPr w:rsidR="00886D60" w:rsidRPr="009B3E26" w:rsidSect="009B3E2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EF3"/>
    <w:rsid w:val="000169EC"/>
    <w:rsid w:val="000C4B42"/>
    <w:rsid w:val="001A557E"/>
    <w:rsid w:val="002618D7"/>
    <w:rsid w:val="00316E6C"/>
    <w:rsid w:val="00353155"/>
    <w:rsid w:val="00355A85"/>
    <w:rsid w:val="004019BE"/>
    <w:rsid w:val="00446F1E"/>
    <w:rsid w:val="004E0686"/>
    <w:rsid w:val="005336D9"/>
    <w:rsid w:val="0055708A"/>
    <w:rsid w:val="006E3CEE"/>
    <w:rsid w:val="00705FAB"/>
    <w:rsid w:val="007D78A8"/>
    <w:rsid w:val="00854CF9"/>
    <w:rsid w:val="00867B1D"/>
    <w:rsid w:val="00874879"/>
    <w:rsid w:val="00886D60"/>
    <w:rsid w:val="00895FFF"/>
    <w:rsid w:val="0089687E"/>
    <w:rsid w:val="008D63E9"/>
    <w:rsid w:val="00933F96"/>
    <w:rsid w:val="00951951"/>
    <w:rsid w:val="0096008D"/>
    <w:rsid w:val="009B3E26"/>
    <w:rsid w:val="00A4382E"/>
    <w:rsid w:val="00A539D2"/>
    <w:rsid w:val="00AC5EF3"/>
    <w:rsid w:val="00AE40DF"/>
    <w:rsid w:val="00AF60F2"/>
    <w:rsid w:val="00B441A3"/>
    <w:rsid w:val="00CE11F3"/>
    <w:rsid w:val="00D25931"/>
    <w:rsid w:val="00D3609F"/>
    <w:rsid w:val="00D57226"/>
    <w:rsid w:val="00E80097"/>
    <w:rsid w:val="00EC55BD"/>
    <w:rsid w:val="00EF6AD8"/>
    <w:rsid w:val="00F42B65"/>
    <w:rsid w:val="00F4798A"/>
    <w:rsid w:val="00FB57A7"/>
    <w:rsid w:val="00FD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7E93"/>
  <w15:docId w15:val="{F0CD0EAB-AC83-4423-8A7B-55123D63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E6C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B4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unhideWhenUsed/>
    <w:rsid w:val="009B3E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7EF3-9DD2-4FE2-83BA-930AF6DE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2024-04-15T06:20:00Z</cp:lastPrinted>
  <dcterms:created xsi:type="dcterms:W3CDTF">2023-07-14T06:51:00Z</dcterms:created>
  <dcterms:modified xsi:type="dcterms:W3CDTF">2024-04-15T06:21:00Z</dcterms:modified>
</cp:coreProperties>
</file>