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EC31E" w14:textId="6E625A61" w:rsidR="0041212F" w:rsidRDefault="0041212F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D4D566A" w14:textId="77777777" w:rsidR="00671C67" w:rsidRPr="00671C67" w:rsidRDefault="00671C67" w:rsidP="00671C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AF90A14" w14:textId="77777777" w:rsidR="00671C67" w:rsidRPr="00671C67" w:rsidRDefault="00671C67" w:rsidP="00671C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F049ED9" w14:textId="77777777" w:rsidR="00671C67" w:rsidRPr="00671C67" w:rsidRDefault="00671C67" w:rsidP="00671C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F4EAECB" w14:textId="77777777" w:rsidR="00671C67" w:rsidRPr="00671C67" w:rsidRDefault="00671C67" w:rsidP="00671C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89471EB" w14:textId="77777777" w:rsidR="00671C67" w:rsidRPr="00671C67" w:rsidRDefault="00671C67" w:rsidP="00671C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1E32BD8" w14:textId="77777777" w:rsidR="00671C67" w:rsidRPr="00671C67" w:rsidRDefault="00671C67" w:rsidP="00671C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315F7D4" w14:textId="77777777" w:rsidR="00671C67" w:rsidRPr="00671C67" w:rsidRDefault="00671C67" w:rsidP="00671C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CD14B51" w14:textId="77777777" w:rsidR="00671C67" w:rsidRPr="00671C67" w:rsidRDefault="00671C67" w:rsidP="00671C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4435152" w14:textId="77777777" w:rsidR="00671C67" w:rsidRPr="00671C67" w:rsidRDefault="00671C67" w:rsidP="00671C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5938A0A" w14:textId="77777777" w:rsidR="00671C67" w:rsidRPr="00671C67" w:rsidRDefault="00671C67" w:rsidP="00671C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8234D8A" w14:textId="77777777" w:rsidR="00671C67" w:rsidRPr="00671C67" w:rsidRDefault="00671C67" w:rsidP="00671C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D6291E7" w14:textId="66800A2E" w:rsidR="00671C67" w:rsidRPr="00671C67" w:rsidRDefault="00671C67" w:rsidP="00671C6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671C67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 от 17 января 2024 года № 4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2</w:t>
      </w:r>
    </w:p>
    <w:p w14:paraId="298444E7" w14:textId="77777777" w:rsidR="00671C67" w:rsidRPr="00671C67" w:rsidRDefault="00671C67" w:rsidP="00671C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25420AB" w14:textId="77777777" w:rsidR="00671C67" w:rsidRPr="00671C67" w:rsidRDefault="00671C67" w:rsidP="00671C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076164B" w14:textId="77777777" w:rsidR="00671C67" w:rsidRPr="00671C67" w:rsidRDefault="00671C67" w:rsidP="00671C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671C6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4D41EA60" w14:textId="77777777" w:rsidR="00671C67" w:rsidRPr="00671C67" w:rsidRDefault="00671C67" w:rsidP="00671C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671C6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74C94861" w14:textId="77777777" w:rsidR="00671C67" w:rsidRPr="00671C67" w:rsidRDefault="00671C67" w:rsidP="00671C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671C6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68EA9EEE" w14:textId="77777777" w:rsidR="00671C67" w:rsidRPr="00671C67" w:rsidRDefault="00671C67" w:rsidP="00671C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1C6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0BE00DAB" w14:textId="77777777" w:rsidR="00671C67" w:rsidRPr="00671C67" w:rsidRDefault="00671C67" w:rsidP="00671C6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79209B" w14:textId="77777777" w:rsidR="00671C67" w:rsidRPr="00671C67" w:rsidRDefault="00671C67" w:rsidP="00671C6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AE498BA" w14:textId="5AEF8A6A" w:rsidR="00671C67" w:rsidRPr="00671C67" w:rsidRDefault="00671C67" w:rsidP="00671C6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1C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 w:rsidRPr="0067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 граждан по содержанию общего имущества в многоквартирных домах, расположенных на территории муниципального </w:t>
      </w:r>
      <w:proofErr w:type="spellStart"/>
      <w:r w:rsidRPr="00671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обра-зования</w:t>
      </w:r>
      <w:proofErr w:type="spellEnd"/>
      <w:r w:rsidRPr="0067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Пугачева, </w:t>
      </w:r>
      <w:r w:rsidRPr="00671C67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управления многоквартирным домом, расположенным по адресу: г.Пугачев,</w:t>
      </w:r>
      <w:r w:rsidRPr="00671C67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Pr="00671C67">
        <w:rPr>
          <w:rFonts w:ascii="Times New Roman" w:eastAsia="Times New Roman" w:hAnsi="Times New Roman" w:cs="Times New Roman"/>
          <w:sz w:val="28"/>
          <w:szCs w:val="28"/>
          <w:lang w:eastAsia="ar-SA"/>
        </w:rPr>
        <w:t>мкр.Первый</w:t>
      </w:r>
      <w:proofErr w:type="spellEnd"/>
      <w:r w:rsidRPr="00671C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д.5, в отношении которого собственниками помещений не выбран способ управления многоквартирным домом и не </w:t>
      </w:r>
      <w:proofErr w:type="spellStart"/>
      <w:r w:rsidRPr="00671C67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</w:t>
      </w:r>
      <w:proofErr w:type="spellEnd"/>
      <w:r w:rsidRPr="00671C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-делена управляющая организация, </w:t>
      </w:r>
      <w:r w:rsidRPr="0067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 w:rsidRPr="00671C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 w:rsidRPr="0067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 w:rsidRPr="00671C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</w:t>
      </w:r>
      <w:proofErr w:type="spellStart"/>
      <w:r w:rsidRPr="00671C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отно-шении</w:t>
      </w:r>
      <w:proofErr w:type="spellEnd"/>
      <w:r w:rsidRPr="00671C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которого собственниками помещений в многоквартирном доме не выбран способ управления таким домом или выбранный способ управления не </w:t>
      </w:r>
      <w:proofErr w:type="spellStart"/>
      <w:r w:rsidRPr="00671C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реали-зован</w:t>
      </w:r>
      <w:proofErr w:type="spellEnd"/>
      <w:r w:rsidRPr="00671C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, не определена управляющая организация, и о внесении изменений в </w:t>
      </w:r>
      <w:proofErr w:type="spellStart"/>
      <w:r w:rsidRPr="00671C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неко-торые</w:t>
      </w:r>
      <w:proofErr w:type="spellEnd"/>
      <w:r w:rsidRPr="00671C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акты Правительства </w:t>
      </w:r>
      <w:r w:rsidRPr="00671C67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 w:rsidRPr="0067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proofErr w:type="spellStart"/>
      <w:r w:rsidRPr="00671C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админи-страции</w:t>
      </w:r>
      <w:proofErr w:type="spellEnd"/>
      <w:r w:rsidRPr="0067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Пугачевского муниципального района Саратовской области от 28 де-</w:t>
      </w:r>
      <w:proofErr w:type="spellStart"/>
      <w:r w:rsidRPr="00671C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кабря</w:t>
      </w:r>
      <w:proofErr w:type="spellEnd"/>
      <w:r w:rsidRPr="0067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№ 1645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</w:t>
      </w:r>
      <w:proofErr w:type="spellStart"/>
      <w:r w:rsidRPr="00671C6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установ-лении</w:t>
      </w:r>
      <w:proofErr w:type="spellEnd"/>
      <w:r w:rsidRPr="0067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платы за содержание жилого помещения на территории Пугачев-</w:t>
      </w:r>
      <w:proofErr w:type="spellStart"/>
      <w:r w:rsidRPr="00671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67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2024-2026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671C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Pr="00671C67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ставом Пугачевского муниципального района</w:t>
        </w:r>
      </w:hyperlink>
      <w:r w:rsidRPr="00671C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муниципального района ПОСТАНОВЛЯЕТ:</w:t>
      </w:r>
    </w:p>
    <w:bookmarkEnd w:id="0"/>
    <w:bookmarkEnd w:id="1"/>
    <w:p w14:paraId="4EC3D6CF" w14:textId="77777777" w:rsidR="00671C67" w:rsidRPr="00671C67" w:rsidRDefault="00671C67" w:rsidP="00671C67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67"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4A14A8BA" w14:textId="6F8155D1" w:rsidR="00671C67" w:rsidRPr="00671C67" w:rsidRDefault="00671C67" w:rsidP="00671C67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управляющую  организацию ООО «Уютный дом – Пугачевский» управ-</w:t>
      </w:r>
      <w:proofErr w:type="spellStart"/>
      <w:r w:rsidRPr="00671C67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ляющей</w:t>
      </w:r>
      <w:proofErr w:type="spellEnd"/>
      <w:r w:rsidRPr="0067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по управлению многоквартирным домом, расположенным по адресу: </w:t>
      </w:r>
      <w:proofErr w:type="spellStart"/>
      <w:r w:rsidRPr="00671C67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</w:t>
      </w:r>
      <w:proofErr w:type="spellEnd"/>
      <w:r w:rsidRPr="0067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C67">
        <w:rPr>
          <w:rFonts w:ascii="Times New Roman" w:eastAsia="Times New Roman" w:hAnsi="Times New Roman" w:cs="Times New Roman"/>
          <w:sz w:val="28"/>
          <w:szCs w:val="28"/>
          <w:lang w:eastAsia="ar-SA"/>
        </w:rPr>
        <w:t>мкр.Первый</w:t>
      </w:r>
      <w:proofErr w:type="spellEnd"/>
      <w:r w:rsidRPr="00671C67">
        <w:rPr>
          <w:rFonts w:ascii="Times New Roman" w:eastAsia="Times New Roman" w:hAnsi="Times New Roman" w:cs="Times New Roman"/>
          <w:sz w:val="28"/>
          <w:szCs w:val="28"/>
          <w:lang w:eastAsia="ar-SA"/>
        </w:rPr>
        <w:t>, д.5</w:t>
      </w:r>
      <w:r w:rsidRPr="00671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но не более одного года;</w:t>
      </w:r>
    </w:p>
    <w:p w14:paraId="1599C622" w14:textId="77777777" w:rsidR="00671C67" w:rsidRPr="00671C67" w:rsidRDefault="00671C67" w:rsidP="00671C67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4752C2AB" w14:textId="77777777" w:rsidR="00671C67" w:rsidRPr="00671C67" w:rsidRDefault="00671C67" w:rsidP="00671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1C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2.Осуществлять оплату общедомовых нужд (ОДН), в том числе </w:t>
      </w:r>
      <w:proofErr w:type="spellStart"/>
      <w:proofErr w:type="gramStart"/>
      <w:r w:rsidRPr="00671C67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сверх-нормативное</w:t>
      </w:r>
      <w:proofErr w:type="spellEnd"/>
      <w:proofErr w:type="gramEnd"/>
      <w:r w:rsidRPr="00671C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4D02FC6D" w14:textId="77777777" w:rsidR="00671C67" w:rsidRPr="00671C67" w:rsidRDefault="00671C67" w:rsidP="00671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1C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 w:rsidRPr="00671C67"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 w:rsidRPr="00671C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9 руб. 72 коп.</w:t>
      </w:r>
      <w:bookmarkStart w:id="2" w:name="sub_4"/>
    </w:p>
    <w:p w14:paraId="069AC76E" w14:textId="77777777" w:rsidR="00671C67" w:rsidRPr="00671C67" w:rsidRDefault="00671C67" w:rsidP="00671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71C67"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Pr="00671C6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AE174AA" w14:textId="77777777" w:rsidR="00671C67" w:rsidRPr="00671C67" w:rsidRDefault="00671C67" w:rsidP="00671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1C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5.Отделу информации, анализа и общественных отношений </w:t>
      </w:r>
      <w:proofErr w:type="spellStart"/>
      <w:proofErr w:type="gramStart"/>
      <w:r w:rsidRPr="00671C6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админи-страции</w:t>
      </w:r>
      <w:proofErr w:type="spellEnd"/>
      <w:proofErr w:type="gramEnd"/>
      <w:r w:rsidRPr="00671C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Пугачевского муниципального района опубликовать настоящее поста-</w:t>
      </w:r>
      <w:proofErr w:type="spellStart"/>
      <w:r w:rsidRPr="00671C67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новление</w:t>
      </w:r>
      <w:proofErr w:type="spellEnd"/>
      <w:r w:rsidRPr="00671C67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36459651" w14:textId="77777777" w:rsidR="00671C67" w:rsidRPr="00671C67" w:rsidRDefault="00671C67" w:rsidP="00671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1C67">
        <w:rPr>
          <w:rFonts w:ascii="Times New Roman" w:eastAsia="Times New Roman" w:hAnsi="Times New Roman" w:cs="Times New Roman"/>
          <w:sz w:val="28"/>
          <w:szCs w:val="28"/>
          <w:lang w:eastAsia="ar-SA"/>
        </w:rPr>
        <w:t>6.Руководителю ООО «Уютный дом – Пугачевский»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26A4854F" w14:textId="77777777" w:rsidR="00671C67" w:rsidRPr="00671C67" w:rsidRDefault="00671C67" w:rsidP="00671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1C67">
        <w:rPr>
          <w:rFonts w:ascii="Times New Roman" w:eastAsia="Times New Roman" w:hAnsi="Times New Roman" w:cs="Times New Roman"/>
          <w:sz w:val="28"/>
          <w:szCs w:val="28"/>
          <w:lang w:eastAsia="ar-SA"/>
        </w:rPr>
        <w:t>7.Настоящее постановление вступает в силу со дня его подписания.</w:t>
      </w:r>
    </w:p>
    <w:p w14:paraId="109AE00C" w14:textId="77777777" w:rsidR="00671C67" w:rsidRPr="00671C67" w:rsidRDefault="00671C67" w:rsidP="00671C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091F69E" w14:textId="77777777" w:rsidR="00671C67" w:rsidRPr="00671C67" w:rsidRDefault="00671C67" w:rsidP="00671C67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1AAEBF1A" w14:textId="77777777" w:rsidR="00671C67" w:rsidRPr="00671C67" w:rsidRDefault="00671C67" w:rsidP="00671C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CE608A9" w14:textId="77777777" w:rsidR="00671C67" w:rsidRPr="00671C67" w:rsidRDefault="00671C67" w:rsidP="00671C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71C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Заместитель главы администрации</w:t>
      </w:r>
    </w:p>
    <w:p w14:paraId="5FE7086B" w14:textId="77777777" w:rsidR="00671C67" w:rsidRPr="00671C67" w:rsidRDefault="00671C67" w:rsidP="00671C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71C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Пугачевского муниципального района</w:t>
      </w:r>
    </w:p>
    <w:p w14:paraId="3D3AE695" w14:textId="77777777" w:rsidR="00671C67" w:rsidRPr="00671C67" w:rsidRDefault="00671C67" w:rsidP="00671C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71C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экономическому развитию</w:t>
      </w:r>
      <w:r w:rsidRPr="00671C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671C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671C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671C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671C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671C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proofErr w:type="spellStart"/>
      <w:r w:rsidRPr="00671C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О.М.Путина</w:t>
      </w:r>
      <w:proofErr w:type="spellEnd"/>
    </w:p>
    <w:p w14:paraId="17ACC9AF" w14:textId="77777777" w:rsidR="00671C67" w:rsidRPr="00671C67" w:rsidRDefault="00671C67" w:rsidP="00671C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AC1F319" w14:textId="77777777" w:rsidR="00671C67" w:rsidRPr="00671C67" w:rsidRDefault="00671C67" w:rsidP="00671C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D97EC95" w14:textId="77777777" w:rsidR="00671C67" w:rsidRPr="00671C67" w:rsidRDefault="00671C67" w:rsidP="00671C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85BFC8D" w14:textId="77777777" w:rsidR="00671C67" w:rsidRPr="00671C67" w:rsidRDefault="00671C67" w:rsidP="00671C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BF480B1" w14:textId="77777777" w:rsidR="00671C67" w:rsidRPr="00671C67" w:rsidRDefault="00671C67" w:rsidP="00671C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DF9ED7B" w14:textId="77777777" w:rsidR="00671C67" w:rsidRPr="00671C67" w:rsidRDefault="00671C67" w:rsidP="00671C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8183FCF" w14:textId="77777777" w:rsidR="00671C67" w:rsidRPr="00671C67" w:rsidRDefault="00671C67" w:rsidP="00671C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5549D8C" w14:textId="77777777" w:rsidR="00671C67" w:rsidRPr="00671C67" w:rsidRDefault="00671C67" w:rsidP="00671C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88122EA" w14:textId="77777777" w:rsidR="00671C67" w:rsidRPr="00671C67" w:rsidRDefault="00671C67" w:rsidP="00671C67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0D25740E" w14:textId="77777777" w:rsidR="00671C67" w:rsidRPr="00671C67" w:rsidRDefault="00671C67" w:rsidP="00671C67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70E1F91A" w14:textId="77777777" w:rsidR="00671C67" w:rsidRPr="00671C67" w:rsidRDefault="00671C67" w:rsidP="00671C67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71C6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281E473E" w14:textId="77777777" w:rsidR="00671C67" w:rsidRPr="00671C67" w:rsidRDefault="00671C67" w:rsidP="00671C67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71C6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9FE579" w14:textId="1EC9F65D" w:rsidR="00671C67" w:rsidRPr="00671C67" w:rsidRDefault="00671C67" w:rsidP="00671C67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1C6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от 17 января 2024 года № 4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</w:t>
      </w:r>
      <w:bookmarkStart w:id="3" w:name="_GoBack"/>
      <w:bookmarkEnd w:id="3"/>
    </w:p>
    <w:p w14:paraId="0D332588" w14:textId="77777777" w:rsidR="00671C67" w:rsidRPr="00671C67" w:rsidRDefault="00671C67" w:rsidP="00671C67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E338C53" w14:textId="77777777" w:rsidR="00671C67" w:rsidRPr="00671C67" w:rsidRDefault="00671C67" w:rsidP="00671C67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A9B35A7" w14:textId="77777777" w:rsidR="00671C67" w:rsidRPr="00671C67" w:rsidRDefault="00671C67" w:rsidP="00671C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71C6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4F6617EA" w14:textId="77777777" w:rsidR="00671C67" w:rsidRPr="00671C67" w:rsidRDefault="00671C67" w:rsidP="00671C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71C6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1AB05A74" w14:textId="77777777" w:rsidR="00671C67" w:rsidRPr="00671C67" w:rsidRDefault="00671C67" w:rsidP="00671C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1C6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7A8AE3F0" w14:textId="77777777" w:rsidR="00671C67" w:rsidRPr="00671C67" w:rsidRDefault="00671C67" w:rsidP="00671C6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D575930" w14:textId="77777777" w:rsidR="00671C67" w:rsidRPr="00671C67" w:rsidRDefault="00671C67" w:rsidP="00671C6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B054899" w14:textId="77777777" w:rsidR="00671C67" w:rsidRPr="00671C67" w:rsidRDefault="00671C67" w:rsidP="00671C6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1C67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 «О минимальном перечне услуг и работ, необходимых для обеспечения надлежащего содержания общего имущества в многоквартирном доме и порядке их оказания и выполнения» (далее – постановление Правительства).</w:t>
      </w:r>
    </w:p>
    <w:p w14:paraId="74BEFE54" w14:textId="77777777" w:rsidR="00671C67" w:rsidRPr="00671C67" w:rsidRDefault="00671C67" w:rsidP="00671C6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1C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работы и услуги при их надлежащем исполнении позволяют управляющим </w:t>
      </w:r>
      <w:proofErr w:type="spellStart"/>
      <w:proofErr w:type="gramStart"/>
      <w:r w:rsidRPr="00671C67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орга-низациям</w:t>
      </w:r>
      <w:proofErr w:type="spellEnd"/>
      <w:proofErr w:type="gramEnd"/>
      <w:r w:rsidRPr="00671C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содержать общее имущество многоквартирного дома в соответствии с требованиями части 1.1 статьи 161 Жилищного кодекса Российской Федерации. Они касаются соблюдения санитарно-эпидемиологических и технических норм, норм пожарной безопасности и требований к защите прав потребителей.</w:t>
      </w:r>
    </w:p>
    <w:p w14:paraId="5E2FDA2B" w14:textId="77777777" w:rsidR="00671C67" w:rsidRPr="00671C67" w:rsidRDefault="00671C67" w:rsidP="00671C6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1C67"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6CD194FC" w14:textId="77777777" w:rsidR="00671C67" w:rsidRPr="00671C67" w:rsidRDefault="00671C67" w:rsidP="00671C6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1C67"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3F4D80EE" w14:textId="77777777" w:rsidR="00671C67" w:rsidRPr="00671C67" w:rsidRDefault="00671C67" w:rsidP="00671C6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1C67"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1B580E31" w14:textId="77777777" w:rsidR="00671C67" w:rsidRPr="00671C67" w:rsidRDefault="00671C67" w:rsidP="00671C6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1C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 w:rsidRPr="00671C67"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 w:rsidRPr="00671C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1C253E93" w14:textId="77777777" w:rsidR="00671C67" w:rsidRPr="00671C67" w:rsidRDefault="00671C67" w:rsidP="00671C6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1C67"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5BDE5FE6" w14:textId="77777777" w:rsidR="00671C67" w:rsidRPr="00671C67" w:rsidRDefault="00671C67" w:rsidP="00671C6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1C67"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7D11D3DE" w14:textId="77777777" w:rsidR="00671C67" w:rsidRPr="00671C67" w:rsidRDefault="00671C67" w:rsidP="00671C6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1C67"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2FF9D945" w14:textId="77777777" w:rsidR="00671C67" w:rsidRPr="00671C67" w:rsidRDefault="00671C67" w:rsidP="00671C6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1C67"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1F10FC04" w14:textId="77777777" w:rsidR="00671C67" w:rsidRPr="00671C67" w:rsidRDefault="00671C67" w:rsidP="00671C6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1C67"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69A0F806" w14:textId="77777777" w:rsidR="00671C67" w:rsidRPr="00671C67" w:rsidRDefault="00671C67" w:rsidP="00671C6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1C6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5F57DE76" w14:textId="77777777" w:rsidR="00671C67" w:rsidRPr="00671C67" w:rsidRDefault="00671C67" w:rsidP="00671C6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1C67"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48FE3E5E" w14:textId="77777777" w:rsidR="00671C67" w:rsidRPr="00671C67" w:rsidRDefault="00671C67" w:rsidP="00671C6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71C67"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CAB6C65" w14:textId="77777777" w:rsidR="00671C67" w:rsidRPr="00671C67" w:rsidRDefault="00671C67" w:rsidP="00671C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p w14:paraId="376A4D23" w14:textId="77777777" w:rsidR="00671C67" w:rsidRPr="00671C67" w:rsidRDefault="00671C67" w:rsidP="00671C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p w14:paraId="041E0784" w14:textId="77777777" w:rsidR="00671C67" w:rsidRPr="00671C67" w:rsidRDefault="00671C67" w:rsidP="00671C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p w14:paraId="0F131797" w14:textId="77777777" w:rsidR="00671C67" w:rsidRPr="00671C67" w:rsidRDefault="00671C67" w:rsidP="00671C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671C67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p w14:paraId="6A7CBE04" w14:textId="77777777" w:rsidR="00671C67" w:rsidRPr="00671C67" w:rsidRDefault="00671C67" w:rsidP="00671C67">
      <w:pPr>
        <w:spacing w:line="254" w:lineRule="auto"/>
        <w:rPr>
          <w:rFonts w:ascii="Calibri" w:eastAsia="Calibri" w:hAnsi="Calibri" w:cs="Times New Roman"/>
        </w:rPr>
      </w:pPr>
    </w:p>
    <w:p w14:paraId="4E321B39" w14:textId="77777777" w:rsidR="00671C67" w:rsidRPr="00110BF0" w:rsidRDefault="00671C67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sectPr w:rsidR="00671C67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725A"/>
    <w:rsid w:val="0010483D"/>
    <w:rsid w:val="00110BF0"/>
    <w:rsid w:val="00164267"/>
    <w:rsid w:val="00170382"/>
    <w:rsid w:val="001F5406"/>
    <w:rsid w:val="002052A7"/>
    <w:rsid w:val="00242936"/>
    <w:rsid w:val="003030E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502630"/>
    <w:rsid w:val="005D0105"/>
    <w:rsid w:val="0062425A"/>
    <w:rsid w:val="00640519"/>
    <w:rsid w:val="00665BC6"/>
    <w:rsid w:val="00671C67"/>
    <w:rsid w:val="006E58EC"/>
    <w:rsid w:val="006E7E07"/>
    <w:rsid w:val="007E383B"/>
    <w:rsid w:val="0083240E"/>
    <w:rsid w:val="008833CC"/>
    <w:rsid w:val="00892BD6"/>
    <w:rsid w:val="00944CF5"/>
    <w:rsid w:val="009E13DA"/>
    <w:rsid w:val="009E1BF3"/>
    <w:rsid w:val="00A300F1"/>
    <w:rsid w:val="00AC341B"/>
    <w:rsid w:val="00B00B9A"/>
    <w:rsid w:val="00B41042"/>
    <w:rsid w:val="00C24667"/>
    <w:rsid w:val="00EB0120"/>
    <w:rsid w:val="00F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1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2024-01-17T06:06:00Z</cp:lastPrinted>
  <dcterms:created xsi:type="dcterms:W3CDTF">2023-01-18T06:12:00Z</dcterms:created>
  <dcterms:modified xsi:type="dcterms:W3CDTF">2024-01-17T06:06:00Z</dcterms:modified>
</cp:coreProperties>
</file>