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EF9F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3E097B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EBEBCE5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3D2A312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D9E5949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5A80FF2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3742892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6DE91A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050A540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AA72375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9A0F589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4154AA1" w14:textId="248AF386" w:rsidR="00CF0BD7" w:rsidRDefault="00820261" w:rsidP="008202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от 15 апреля 2024 года № 430</w:t>
      </w:r>
    </w:p>
    <w:p w14:paraId="7784AF3E" w14:textId="3843DD80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E955AA2" w14:textId="77777777" w:rsidR="00820261" w:rsidRP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713B95F" w14:textId="77777777" w:rsidR="00820261" w:rsidRDefault="00CF0BD7" w:rsidP="00CF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Устав</w:t>
      </w:r>
    </w:p>
    <w:p w14:paraId="57B09EF5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8D6F31"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</w:t>
      </w:r>
      <w:r w:rsid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</w:t>
      </w:r>
      <w:r w:rsidR="008D6F31"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юджетно</w:t>
      </w:r>
      <w:r w:rsid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</w:p>
    <w:p w14:paraId="2828E802" w14:textId="3CEFD44F" w:rsidR="00820261" w:rsidRDefault="008D6F31" w:rsidP="00CF0B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820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</w:t>
      </w:r>
    </w:p>
    <w:p w14:paraId="299057E7" w14:textId="76C06323" w:rsidR="00820261" w:rsidRDefault="008D6F31" w:rsidP="00CF0B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«Централизованная</w:t>
      </w:r>
      <w:r w:rsidR="008202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лубная</w:t>
      </w:r>
    </w:p>
    <w:p w14:paraId="6C972981" w14:textId="008308E0" w:rsidR="00CF0BD7" w:rsidRPr="008D6F3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8D6F31"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D6F31"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Пугачевского района»</w:t>
      </w:r>
    </w:p>
    <w:p w14:paraId="7E201C04" w14:textId="01AD2989" w:rsidR="00CF0BD7" w:rsidRDefault="00CF0BD7" w:rsidP="00CF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1F15AE" w14:textId="77777777" w:rsidR="00820261" w:rsidRDefault="00820261" w:rsidP="00CF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DFC3DC" w14:textId="4DA83F22" w:rsidR="00CF0BD7" w:rsidRPr="00820261" w:rsidRDefault="005A3AF8" w:rsidP="00EC3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005050" w:rsidRPr="0082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EC37FB" w:rsidRPr="00820261">
        <w:rPr>
          <w:rFonts w:ascii="Times New Roman" w:hAnsi="Times New Roman"/>
          <w:sz w:val="28"/>
          <w:szCs w:val="28"/>
        </w:rPr>
        <w:t>Порядком создания, реорганизации, изменения типа и ликвидации муниципальных учреждений Пугачевского муниципального района Саратовской области, а также утверждения уставов муниципальных учреждений Пугачевского муниципального района Саратовской области и внесения в них изменений, утвержденным постановлением администрации Пугачевского муниципального района Саратовской области от 30 сентября 2011 года № 1168,</w:t>
      </w:r>
      <w:r w:rsidR="00EC37FB" w:rsidRPr="0082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BD7" w:rsidRPr="0082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Пугачевского муниципального района администрация Пугачевского муниципального района ПОСТАНОВЛЯЕТ: </w:t>
      </w:r>
    </w:p>
    <w:p w14:paraId="5434B846" w14:textId="70521CC3" w:rsidR="00CF0BD7" w:rsidRPr="00820261" w:rsidRDefault="00610E82" w:rsidP="00F16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2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0BD7" w:rsidRPr="00820261">
        <w:rPr>
          <w:rFonts w:ascii="Times New Roman" w:eastAsia="Times New Roman" w:hAnsi="Times New Roman" w:cs="Times New Roman"/>
          <w:sz w:val="28"/>
          <w:szCs w:val="28"/>
        </w:rPr>
        <w:t>.Утвердить прилагаемые изменения, вносимые в Устав</w:t>
      </w:r>
      <w:r w:rsidR="00005050" w:rsidRPr="00820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38EE" w:rsidRPr="00820261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«Централизованная клубная система Пугачевского района»</w:t>
      </w:r>
      <w:r w:rsidR="002810DE" w:rsidRPr="008202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8E3CE9" w14:textId="77777777" w:rsidR="00CF0BD7" w:rsidRPr="00820261" w:rsidRDefault="00610E82" w:rsidP="00CF0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2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BD7" w:rsidRPr="008202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0BD7" w:rsidRPr="0082026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 вышеуказанного учреждения осуществить необходимые мероприятия по регистрации внесения изменений в Устав в соответствии с действующим законодательством.</w:t>
      </w:r>
    </w:p>
    <w:p w14:paraId="5D38E975" w14:textId="77777777" w:rsidR="00AD0767" w:rsidRPr="00820261" w:rsidRDefault="00AD0767" w:rsidP="00AD0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261">
        <w:rPr>
          <w:rFonts w:ascii="Times New Roman" w:hAnsi="Times New Roman"/>
          <w:color w:val="000000"/>
          <w:sz w:val="28"/>
          <w:szCs w:val="28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B61179A" w14:textId="77777777" w:rsidR="00AD0767" w:rsidRPr="00820261" w:rsidRDefault="00AD0767" w:rsidP="00AD0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261">
        <w:rPr>
          <w:rFonts w:ascii="Times New Roman" w:hAnsi="Times New Roman"/>
          <w:color w:val="000000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14:paraId="06D35095" w14:textId="77777777" w:rsidR="00AD0767" w:rsidRPr="00820261" w:rsidRDefault="00AD0767" w:rsidP="00AD0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C70B50" w14:textId="77777777" w:rsidR="00AD0767" w:rsidRPr="00820261" w:rsidRDefault="00AD0767" w:rsidP="00AD07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09FC31" w14:textId="77777777" w:rsidR="00AD0767" w:rsidRPr="00820261" w:rsidRDefault="00AD0767" w:rsidP="00AD0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0261">
        <w:rPr>
          <w:rFonts w:ascii="Times New Roman" w:hAnsi="Times New Roman"/>
          <w:b/>
          <w:color w:val="000000"/>
          <w:sz w:val="28"/>
          <w:szCs w:val="28"/>
        </w:rPr>
        <w:t>Глава Пугачевского</w:t>
      </w:r>
    </w:p>
    <w:p w14:paraId="381CAEA8" w14:textId="38EFDBCA" w:rsidR="00AD0767" w:rsidRPr="00820261" w:rsidRDefault="00AD0767" w:rsidP="00AD0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0261">
        <w:rPr>
          <w:rFonts w:ascii="Times New Roman" w:hAnsi="Times New Roman"/>
          <w:b/>
          <w:color w:val="000000"/>
          <w:sz w:val="28"/>
          <w:szCs w:val="28"/>
        </w:rPr>
        <w:t>муниципального района</w:t>
      </w:r>
      <w:r w:rsidRPr="00820261">
        <w:rPr>
          <w:rFonts w:ascii="Times New Roman" w:hAnsi="Times New Roman"/>
          <w:b/>
          <w:color w:val="000000"/>
          <w:sz w:val="28"/>
          <w:szCs w:val="28"/>
        </w:rPr>
        <w:tab/>
      </w:r>
      <w:r w:rsidRPr="00820261">
        <w:rPr>
          <w:rFonts w:ascii="Times New Roman" w:hAnsi="Times New Roman"/>
          <w:b/>
          <w:color w:val="000000"/>
          <w:sz w:val="28"/>
          <w:szCs w:val="28"/>
        </w:rPr>
        <w:tab/>
      </w:r>
      <w:r w:rsidRPr="00820261">
        <w:rPr>
          <w:rFonts w:ascii="Times New Roman" w:hAnsi="Times New Roman"/>
          <w:b/>
          <w:color w:val="000000"/>
          <w:sz w:val="28"/>
          <w:szCs w:val="28"/>
        </w:rPr>
        <w:tab/>
      </w:r>
      <w:r w:rsidRPr="008202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Pr="008202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</w:t>
      </w:r>
      <w:proofErr w:type="spellStart"/>
      <w:r w:rsidRPr="00820261">
        <w:rPr>
          <w:rFonts w:ascii="Times New Roman" w:hAnsi="Times New Roman"/>
          <w:b/>
          <w:color w:val="000000"/>
          <w:sz w:val="28"/>
          <w:szCs w:val="28"/>
        </w:rPr>
        <w:t>А.В.Янин</w:t>
      </w:r>
      <w:proofErr w:type="spellEnd"/>
    </w:p>
    <w:p w14:paraId="2B7E3DEA" w14:textId="77777777" w:rsidR="00820261" w:rsidRDefault="00913990" w:rsidP="00820261">
      <w:pPr>
        <w:autoSpaceDE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903254C" w14:textId="4BE501AE" w:rsidR="00913990" w:rsidRPr="004F557E" w:rsidRDefault="00913990" w:rsidP="00820261">
      <w:pPr>
        <w:autoSpaceDE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УТВЕРЖДЕНЫ</w:t>
      </w:r>
    </w:p>
    <w:p w14:paraId="28BA9B91" w14:textId="77777777" w:rsidR="00913990" w:rsidRDefault="00913990" w:rsidP="00820261">
      <w:pPr>
        <w:autoSpaceDE w:val="0"/>
        <w:spacing w:after="0" w:line="240" w:lineRule="auto"/>
        <w:ind w:left="5670"/>
        <w:jc w:val="both"/>
      </w:pPr>
      <w:r>
        <w:rPr>
          <w:rFonts w:ascii="Times New Roman" w:eastAsia="Times New Roman" w:hAnsi="Times New Roman"/>
          <w:sz w:val="28"/>
        </w:rPr>
        <w:t>постановлением администрации</w:t>
      </w:r>
    </w:p>
    <w:p w14:paraId="19EEE40B" w14:textId="7736BA4E" w:rsidR="00913990" w:rsidRDefault="00913990" w:rsidP="00820261">
      <w:pPr>
        <w:autoSpaceDE w:val="0"/>
        <w:spacing w:after="0" w:line="240" w:lineRule="auto"/>
        <w:ind w:left="5670"/>
        <w:jc w:val="both"/>
      </w:pPr>
      <w:r>
        <w:rPr>
          <w:rFonts w:ascii="Times New Roman" w:eastAsia="Times New Roman" w:hAnsi="Times New Roman"/>
          <w:sz w:val="28"/>
        </w:rPr>
        <w:t>Пугачевского муниципального</w:t>
      </w:r>
    </w:p>
    <w:p w14:paraId="7CAF2FB7" w14:textId="77777777" w:rsidR="00913990" w:rsidRDefault="00913990" w:rsidP="00820261">
      <w:pPr>
        <w:autoSpaceDE w:val="0"/>
        <w:spacing w:after="0" w:line="240" w:lineRule="auto"/>
        <w:ind w:left="5670"/>
        <w:jc w:val="both"/>
      </w:pPr>
      <w:r>
        <w:rPr>
          <w:rFonts w:ascii="Times New Roman" w:eastAsia="Times New Roman" w:hAnsi="Times New Roman"/>
          <w:sz w:val="28"/>
        </w:rPr>
        <w:t>района Саратовской области</w:t>
      </w:r>
    </w:p>
    <w:p w14:paraId="67C688BF" w14:textId="74711A7C" w:rsidR="00913990" w:rsidRDefault="00913990" w:rsidP="00820261">
      <w:pPr>
        <w:autoSpaceDE w:val="0"/>
        <w:spacing w:after="0" w:line="240" w:lineRule="auto"/>
        <w:ind w:left="5670"/>
        <w:jc w:val="both"/>
      </w:pPr>
      <w:r>
        <w:rPr>
          <w:rFonts w:ascii="Times New Roman" w:eastAsia="Times New Roman" w:hAnsi="Times New Roman"/>
          <w:sz w:val="28"/>
        </w:rPr>
        <w:t>от</w:t>
      </w:r>
      <w:r w:rsidR="00820261">
        <w:rPr>
          <w:rFonts w:ascii="Times New Roman" w:eastAsia="Times New Roman" w:hAnsi="Times New Roman"/>
          <w:sz w:val="28"/>
        </w:rPr>
        <w:t xml:space="preserve"> 15 апреля </w:t>
      </w:r>
      <w:r>
        <w:rPr>
          <w:rFonts w:ascii="Times New Roman" w:eastAsia="Times New Roman" w:hAnsi="Times New Roman"/>
          <w:sz w:val="28"/>
        </w:rPr>
        <w:t xml:space="preserve">2024 года № </w:t>
      </w:r>
      <w:r w:rsidR="00820261">
        <w:rPr>
          <w:rFonts w:ascii="Times New Roman" w:eastAsia="Times New Roman" w:hAnsi="Times New Roman"/>
          <w:sz w:val="28"/>
        </w:rPr>
        <w:t>430</w:t>
      </w:r>
    </w:p>
    <w:p w14:paraId="6F8CEE8B" w14:textId="77777777" w:rsidR="00CF0BD7" w:rsidRDefault="00CF0BD7" w:rsidP="00CF0BD7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69EE3F" w14:textId="77777777" w:rsidR="000E4F77" w:rsidRDefault="000E4F77" w:rsidP="0091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F10C50B" w14:textId="77777777" w:rsidR="000E4F77" w:rsidRDefault="000E4F77" w:rsidP="0091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CA84036" w14:textId="238C9862" w:rsidR="00CF0BD7" w:rsidRDefault="00CF0BD7" w:rsidP="00913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ИЗМЕНЕНИЯ,</w:t>
      </w:r>
    </w:p>
    <w:p w14:paraId="3D04A1C4" w14:textId="77777777" w:rsidR="0054585B" w:rsidRDefault="00CF0BD7" w:rsidP="0091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которые вносятся в Устав </w:t>
      </w:r>
      <w:r w:rsidR="00913990"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913990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="00913990"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</w:t>
      </w:r>
      <w:r w:rsidR="00913990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</w:p>
    <w:p w14:paraId="3D262229" w14:textId="326E5DBE" w:rsidR="00913990" w:rsidRDefault="00913990" w:rsidP="00545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5458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 «Централизованная клубная</w:t>
      </w:r>
    </w:p>
    <w:p w14:paraId="7AF94C84" w14:textId="77777777" w:rsidR="00913990" w:rsidRPr="008D6F31" w:rsidRDefault="00913990" w:rsidP="0091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6F31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Пугачевского района»</w:t>
      </w:r>
    </w:p>
    <w:p w14:paraId="25E6169A" w14:textId="48F96B0C" w:rsidR="00CF0BD7" w:rsidRDefault="00CF0BD7" w:rsidP="0091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6DB9D5" w14:textId="77777777" w:rsidR="00913990" w:rsidRDefault="00913990" w:rsidP="0091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DD875" w14:textId="296CDD65" w:rsidR="00AC3D97" w:rsidRDefault="00E10F28" w:rsidP="00820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</w:t>
      </w:r>
      <w:r w:rsidR="00124B62">
        <w:rPr>
          <w:rFonts w:ascii="Times New Roman" w:eastAsia="Calibri" w:hAnsi="Times New Roman" w:cs="Times New Roman"/>
          <w:sz w:val="28"/>
          <w:szCs w:val="28"/>
          <w:lang w:eastAsia="en-US"/>
        </w:rPr>
        <w:t>аздел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F0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4AA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F13D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24B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CD4AAA">
        <w:rPr>
          <w:rFonts w:ascii="Times New Roman" w:eastAsia="Calibri" w:hAnsi="Times New Roman" w:cs="Times New Roman"/>
          <w:sz w:val="28"/>
          <w:szCs w:val="28"/>
          <w:lang w:eastAsia="en-US"/>
        </w:rPr>
        <w:t>Общие положения</w:t>
      </w:r>
      <w:r w:rsidR="0028298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24B6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365B10E" w14:textId="406E22C6" w:rsidR="00E10F28" w:rsidRPr="00E10F28" w:rsidRDefault="008B4094" w:rsidP="008202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CD4A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0F28">
        <w:rPr>
          <w:rFonts w:ascii="Times New Roman" w:eastAsia="Calibri" w:hAnsi="Times New Roman" w:cs="Times New Roman"/>
          <w:sz w:val="28"/>
          <w:szCs w:val="28"/>
          <w:lang w:eastAsia="en-US"/>
        </w:rPr>
        <w:t>пун</w:t>
      </w:r>
      <w:r w:rsidR="00BF5AB7">
        <w:rPr>
          <w:rFonts w:ascii="Times New Roman" w:eastAsia="Calibri" w:hAnsi="Times New Roman" w:cs="Times New Roman"/>
          <w:sz w:val="28"/>
          <w:szCs w:val="28"/>
          <w:lang w:eastAsia="en-US"/>
        </w:rPr>
        <w:t>кт</w:t>
      </w:r>
      <w:r w:rsidR="00CD4AA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BF5A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4AAA">
        <w:rPr>
          <w:rFonts w:ascii="Times New Roman" w:eastAsia="Calibri" w:hAnsi="Times New Roman" w:cs="Times New Roman"/>
          <w:sz w:val="28"/>
          <w:szCs w:val="28"/>
          <w:lang w:eastAsia="en-US"/>
        </w:rPr>
        <w:t>1.11</w:t>
      </w:r>
      <w:r w:rsidR="00BF5A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7E2B">
        <w:rPr>
          <w:rFonts w:ascii="Times New Roman" w:eastAsia="Calibri" w:hAnsi="Times New Roman" w:cs="Times New Roman"/>
          <w:sz w:val="28"/>
          <w:szCs w:val="28"/>
          <w:lang w:eastAsia="en-US"/>
        </w:rPr>
        <w:t>исключ</w:t>
      </w:r>
      <w:r w:rsidR="00BF5AB7">
        <w:rPr>
          <w:rFonts w:ascii="Times New Roman" w:eastAsia="Calibri" w:hAnsi="Times New Roman" w:cs="Times New Roman"/>
          <w:sz w:val="28"/>
          <w:szCs w:val="28"/>
          <w:lang w:eastAsia="en-US"/>
        </w:rPr>
        <w:t>ить</w:t>
      </w:r>
      <w:r w:rsidR="00317C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8403A">
        <w:rPr>
          <w:rFonts w:ascii="Times New Roman" w:eastAsia="Calibri" w:hAnsi="Times New Roman" w:cs="Times New Roman"/>
          <w:sz w:val="28"/>
          <w:szCs w:val="28"/>
          <w:lang w:eastAsia="en-US"/>
        </w:rPr>
        <w:t>абзац</w:t>
      </w:r>
      <w:r w:rsidR="00BF5A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</w:t>
      </w:r>
      <w:r w:rsidR="00E10F2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7F465AE5" w14:textId="23C586C0" w:rsidR="00AC3D97" w:rsidRDefault="00BF0CCC" w:rsidP="00BF5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3F15">
        <w:rPr>
          <w:rFonts w:ascii="Times New Roman" w:eastAsia="Times New Roman" w:hAnsi="Times New Roman" w:cs="Times New Roman"/>
          <w:sz w:val="28"/>
          <w:szCs w:val="28"/>
        </w:rPr>
        <w:t>Дом культуры села</w:t>
      </w:r>
      <w:r w:rsidR="008B1C70">
        <w:rPr>
          <w:rFonts w:ascii="Times New Roman" w:eastAsia="Times New Roman" w:hAnsi="Times New Roman" w:cs="Times New Roman"/>
          <w:sz w:val="28"/>
          <w:szCs w:val="28"/>
        </w:rPr>
        <w:t xml:space="preserve"> Каменка, расположенный по адресу:</w:t>
      </w:r>
      <w:r w:rsidR="0072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C70">
        <w:rPr>
          <w:rFonts w:ascii="Times New Roman" w:eastAsia="Times New Roman" w:hAnsi="Times New Roman" w:cs="Times New Roman"/>
          <w:sz w:val="28"/>
          <w:szCs w:val="28"/>
        </w:rPr>
        <w:t xml:space="preserve">413706, Саратовская область, Пугачевский </w:t>
      </w:r>
      <w:r w:rsidR="003729EC">
        <w:rPr>
          <w:rFonts w:ascii="Times New Roman" w:eastAsia="Times New Roman" w:hAnsi="Times New Roman" w:cs="Times New Roman"/>
          <w:sz w:val="28"/>
          <w:szCs w:val="28"/>
        </w:rPr>
        <w:t xml:space="preserve">район, село Каменка, </w:t>
      </w:r>
      <w:proofErr w:type="spellStart"/>
      <w:r w:rsidR="003729EC">
        <w:rPr>
          <w:rFonts w:ascii="Times New Roman" w:eastAsia="Times New Roman" w:hAnsi="Times New Roman" w:cs="Times New Roman"/>
          <w:sz w:val="28"/>
          <w:szCs w:val="28"/>
        </w:rPr>
        <w:t>ул.Набережная</w:t>
      </w:r>
      <w:proofErr w:type="spellEnd"/>
      <w:r w:rsidR="003729EC">
        <w:rPr>
          <w:rFonts w:ascii="Times New Roman" w:eastAsia="Times New Roman" w:hAnsi="Times New Roman" w:cs="Times New Roman"/>
          <w:sz w:val="28"/>
          <w:szCs w:val="28"/>
        </w:rPr>
        <w:t>, д.1, кв.2;»</w:t>
      </w:r>
      <w:r w:rsidR="00BF5AB7">
        <w:rPr>
          <w:rFonts w:ascii="Times New Roman" w:hAnsi="Times New Roman"/>
          <w:sz w:val="28"/>
          <w:szCs w:val="28"/>
        </w:rPr>
        <w:t>»</w:t>
      </w:r>
      <w:r w:rsidR="00820261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14:paraId="410AF1B7" w14:textId="57FC7D29" w:rsidR="00991E30" w:rsidRDefault="00991E30" w:rsidP="0082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2.5.8 исключить абзац следующего содержания:</w:t>
      </w:r>
    </w:p>
    <w:p w14:paraId="7C3F3037" w14:textId="2D71C319" w:rsidR="00991E30" w:rsidRPr="00BF5AB7" w:rsidRDefault="00991E30" w:rsidP="00BF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«Оказани</w:t>
      </w:r>
      <w:r w:rsidR="0071256E">
        <w:rPr>
          <w:rFonts w:ascii="Times New Roman" w:hAnsi="Times New Roman"/>
          <w:sz w:val="28"/>
          <w:szCs w:val="28"/>
        </w:rPr>
        <w:t>е услуг по перевозке автобусами</w:t>
      </w:r>
      <w:r>
        <w:rPr>
          <w:rFonts w:ascii="Times New Roman" w:hAnsi="Times New Roman"/>
          <w:sz w:val="28"/>
          <w:szCs w:val="28"/>
        </w:rPr>
        <w:t>»</w:t>
      </w:r>
      <w:r w:rsidR="00820261">
        <w:rPr>
          <w:rFonts w:ascii="Times New Roman" w:hAnsi="Times New Roman"/>
          <w:sz w:val="28"/>
          <w:szCs w:val="28"/>
        </w:rPr>
        <w:t>.</w:t>
      </w:r>
    </w:p>
    <w:p w14:paraId="491A0A36" w14:textId="77777777" w:rsidR="00CF0BD7" w:rsidRDefault="00CF0BD7" w:rsidP="00CF0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069FC0" w14:textId="77777777" w:rsidR="00CF0BD7" w:rsidRDefault="00CF0BD7" w:rsidP="00CF0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2B2BF8" w14:textId="77777777" w:rsidR="00CF0BD7" w:rsidRDefault="00CF0BD7" w:rsidP="00CF0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428ACF" w14:textId="77777777" w:rsidR="00CF0BD7" w:rsidRDefault="00CF0BD7" w:rsidP="00CF0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D3E624" w14:textId="77777777" w:rsidR="00CF0BD7" w:rsidRDefault="00CF0BD7" w:rsidP="00CF0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30BCBB" w14:textId="77777777" w:rsidR="00CF0BD7" w:rsidRDefault="00CF0BD7" w:rsidP="00CF0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C540FB" w14:textId="3A645F15" w:rsidR="00CF0BD7" w:rsidRDefault="00820261" w:rsidP="008202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</w:p>
    <w:p w14:paraId="645A9800" w14:textId="77777777" w:rsidR="00CF0BD7" w:rsidRDefault="00CF0BD7" w:rsidP="00CF0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862866" w14:textId="77777777" w:rsidR="00CF0BD7" w:rsidRDefault="00CF0BD7" w:rsidP="00CF0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C886DA" w14:textId="77777777" w:rsidR="00CF0BD7" w:rsidRDefault="00CF0BD7" w:rsidP="00CF0B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EA4311" w14:textId="77777777" w:rsidR="00430B00" w:rsidRPr="00D47547" w:rsidRDefault="00430B00" w:rsidP="00D4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0B00" w:rsidRPr="00D47547" w:rsidSect="0082026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BD7"/>
    <w:rsid w:val="00005050"/>
    <w:rsid w:val="00087C03"/>
    <w:rsid w:val="000E4F77"/>
    <w:rsid w:val="00110180"/>
    <w:rsid w:val="00124B62"/>
    <w:rsid w:val="00162907"/>
    <w:rsid w:val="001639E7"/>
    <w:rsid w:val="00176B3D"/>
    <w:rsid w:val="00184ACA"/>
    <w:rsid w:val="001C1F3C"/>
    <w:rsid w:val="00201D19"/>
    <w:rsid w:val="0027397D"/>
    <w:rsid w:val="00275247"/>
    <w:rsid w:val="002810DE"/>
    <w:rsid w:val="00282980"/>
    <w:rsid w:val="002C0946"/>
    <w:rsid w:val="002C5B9A"/>
    <w:rsid w:val="002F593B"/>
    <w:rsid w:val="00312951"/>
    <w:rsid w:val="00315962"/>
    <w:rsid w:val="00317C2C"/>
    <w:rsid w:val="00322E35"/>
    <w:rsid w:val="00323F15"/>
    <w:rsid w:val="00346C8F"/>
    <w:rsid w:val="003729EC"/>
    <w:rsid w:val="003B2D1E"/>
    <w:rsid w:val="003B4A8E"/>
    <w:rsid w:val="00420D99"/>
    <w:rsid w:val="00430B00"/>
    <w:rsid w:val="0046181A"/>
    <w:rsid w:val="004A39B8"/>
    <w:rsid w:val="004F557E"/>
    <w:rsid w:val="00533F60"/>
    <w:rsid w:val="0054585B"/>
    <w:rsid w:val="00571FC6"/>
    <w:rsid w:val="005A3AF8"/>
    <w:rsid w:val="005B473F"/>
    <w:rsid w:val="005F13DE"/>
    <w:rsid w:val="00610E82"/>
    <w:rsid w:val="00621043"/>
    <w:rsid w:val="00674421"/>
    <w:rsid w:val="006C5BBA"/>
    <w:rsid w:val="006D657A"/>
    <w:rsid w:val="006F33E9"/>
    <w:rsid w:val="0071256E"/>
    <w:rsid w:val="007202BD"/>
    <w:rsid w:val="007479A1"/>
    <w:rsid w:val="007738EE"/>
    <w:rsid w:val="007A0AC3"/>
    <w:rsid w:val="007C4486"/>
    <w:rsid w:val="007D23FC"/>
    <w:rsid w:val="007E3D49"/>
    <w:rsid w:val="007F323F"/>
    <w:rsid w:val="00820261"/>
    <w:rsid w:val="00890EF0"/>
    <w:rsid w:val="008B1C70"/>
    <w:rsid w:val="008B4094"/>
    <w:rsid w:val="008D6F31"/>
    <w:rsid w:val="00913990"/>
    <w:rsid w:val="0094327E"/>
    <w:rsid w:val="00963784"/>
    <w:rsid w:val="0099119C"/>
    <w:rsid w:val="00991E30"/>
    <w:rsid w:val="009E746B"/>
    <w:rsid w:val="009F715B"/>
    <w:rsid w:val="00A74846"/>
    <w:rsid w:val="00A95F57"/>
    <w:rsid w:val="00AC3D97"/>
    <w:rsid w:val="00AD0767"/>
    <w:rsid w:val="00AD34F3"/>
    <w:rsid w:val="00B07E2B"/>
    <w:rsid w:val="00B3026F"/>
    <w:rsid w:val="00B4222D"/>
    <w:rsid w:val="00B47F79"/>
    <w:rsid w:val="00B6597E"/>
    <w:rsid w:val="00BF0CCC"/>
    <w:rsid w:val="00BF33AD"/>
    <w:rsid w:val="00BF3FF5"/>
    <w:rsid w:val="00BF5AB7"/>
    <w:rsid w:val="00CD4AAA"/>
    <w:rsid w:val="00CE2FAA"/>
    <w:rsid w:val="00CF0BD7"/>
    <w:rsid w:val="00D47547"/>
    <w:rsid w:val="00D92DDF"/>
    <w:rsid w:val="00DE2B44"/>
    <w:rsid w:val="00E0477C"/>
    <w:rsid w:val="00E10F28"/>
    <w:rsid w:val="00E21397"/>
    <w:rsid w:val="00E7707A"/>
    <w:rsid w:val="00EA056B"/>
    <w:rsid w:val="00EC37FB"/>
    <w:rsid w:val="00EF4986"/>
    <w:rsid w:val="00F162F4"/>
    <w:rsid w:val="00F21D16"/>
    <w:rsid w:val="00F6735F"/>
    <w:rsid w:val="00F74B51"/>
    <w:rsid w:val="00F80812"/>
    <w:rsid w:val="00F8403A"/>
    <w:rsid w:val="00FA5EF0"/>
    <w:rsid w:val="00FA7DE3"/>
    <w:rsid w:val="00FB0E0A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40EA"/>
  <w15:docId w15:val="{98478C63-52F0-489F-B136-7433DCFE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26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8CC5-7497-4FD0-AEFB-6742E482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admin</cp:lastModifiedBy>
  <cp:revision>5</cp:revision>
  <cp:lastPrinted>2024-04-15T10:57:00Z</cp:lastPrinted>
  <dcterms:created xsi:type="dcterms:W3CDTF">2024-04-03T09:27:00Z</dcterms:created>
  <dcterms:modified xsi:type="dcterms:W3CDTF">2024-04-15T10:57:00Z</dcterms:modified>
</cp:coreProperties>
</file>