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22EB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0A8E4C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A17C69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146630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106888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781D62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B3BBAB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E7D53E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90A6D3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BCCD8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1EE5DA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5B218" w14:textId="651C9588" w:rsidR="006558F3" w:rsidRDefault="008B0411" w:rsidP="008B041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432</w:t>
      </w:r>
    </w:p>
    <w:p w14:paraId="7063D6AF" w14:textId="77777777" w:rsidR="008B0411" w:rsidRDefault="008B0411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77777777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3F3D0D98" w14:textId="77777777" w:rsidR="008B0411" w:rsidRDefault="004D06D4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«Средняя</w:t>
      </w:r>
    </w:p>
    <w:p w14:paraId="26EF50A4" w14:textId="77777777" w:rsidR="008B0411" w:rsidRDefault="004D06D4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 xml:space="preserve">общеобразовательная школа № 1 </w:t>
      </w:r>
      <w:proofErr w:type="spellStart"/>
      <w:r w:rsidRPr="004D06D4">
        <w:rPr>
          <w:rFonts w:ascii="Times New Roman" w:hAnsi="Times New Roman"/>
          <w:b/>
          <w:sz w:val="28"/>
          <w:szCs w:val="28"/>
        </w:rPr>
        <w:t>г.Пугачева</w:t>
      </w:r>
      <w:proofErr w:type="spellEnd"/>
    </w:p>
    <w:p w14:paraId="12E6ACD5" w14:textId="61D441DB" w:rsidR="00D503A8" w:rsidRDefault="004D06D4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 xml:space="preserve">Саратовской области имени </w:t>
      </w:r>
      <w:proofErr w:type="spellStart"/>
      <w:r w:rsidRPr="004D06D4">
        <w:rPr>
          <w:rFonts w:ascii="Times New Roman" w:hAnsi="Times New Roman"/>
          <w:b/>
          <w:sz w:val="28"/>
          <w:szCs w:val="28"/>
        </w:rPr>
        <w:t>Т.Г.Мазура</w:t>
      </w:r>
      <w:proofErr w:type="spellEnd"/>
      <w:r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5177C974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«Средняя общеобразовательная школа № 1 </w:t>
      </w:r>
      <w:proofErr w:type="spellStart"/>
      <w:r w:rsidR="004D06D4" w:rsidRPr="004D06D4">
        <w:rPr>
          <w:rFonts w:ascii="Times New Roman" w:hAnsi="Times New Roman"/>
          <w:sz w:val="28"/>
          <w:szCs w:val="28"/>
        </w:rPr>
        <w:t>г.Пугачева</w:t>
      </w:r>
      <w:proofErr w:type="spellEnd"/>
      <w:r w:rsidR="004D06D4" w:rsidRPr="004D06D4">
        <w:rPr>
          <w:rFonts w:ascii="Times New Roman" w:hAnsi="Times New Roman"/>
          <w:sz w:val="28"/>
          <w:szCs w:val="28"/>
        </w:rPr>
        <w:t xml:space="preserve"> Саратовской области имени </w:t>
      </w:r>
      <w:proofErr w:type="spellStart"/>
      <w:r w:rsidR="004D06D4" w:rsidRPr="004D06D4">
        <w:rPr>
          <w:rFonts w:ascii="Times New Roman" w:hAnsi="Times New Roman"/>
          <w:sz w:val="28"/>
          <w:szCs w:val="28"/>
        </w:rPr>
        <w:t>Т.Г.Мазура</w:t>
      </w:r>
      <w:proofErr w:type="spellEnd"/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proofErr w:type="spellStart"/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  <w:proofErr w:type="spellEnd"/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6CD9F5FC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8B0411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8B0411">
        <w:rPr>
          <w:rFonts w:ascii="Times New Roman" w:eastAsia="Times New Roman" w:hAnsi="Times New Roman"/>
          <w:sz w:val="28"/>
        </w:rPr>
        <w:t>432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5C064E90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 xml:space="preserve">муниципального общеобразовательного учреждения «Средняя общеобразовательная школа № 1 </w:t>
      </w:r>
      <w:proofErr w:type="spellStart"/>
      <w:r w:rsidR="004D06D4" w:rsidRPr="004D06D4">
        <w:rPr>
          <w:rFonts w:ascii="Times New Roman" w:eastAsia="Times New Roman" w:hAnsi="Times New Roman"/>
          <w:b/>
          <w:sz w:val="28"/>
        </w:rPr>
        <w:t>г.Пугачева</w:t>
      </w:r>
      <w:proofErr w:type="spellEnd"/>
      <w:r w:rsidR="004D06D4" w:rsidRPr="004D06D4">
        <w:rPr>
          <w:rFonts w:ascii="Times New Roman" w:eastAsia="Times New Roman" w:hAnsi="Times New Roman"/>
          <w:b/>
          <w:sz w:val="28"/>
        </w:rPr>
        <w:t xml:space="preserve"> Саратовской области имени </w:t>
      </w:r>
      <w:proofErr w:type="spellStart"/>
      <w:r w:rsidR="004D06D4" w:rsidRPr="004D06D4">
        <w:rPr>
          <w:rFonts w:ascii="Times New Roman" w:eastAsia="Times New Roman" w:hAnsi="Times New Roman"/>
          <w:b/>
          <w:sz w:val="28"/>
        </w:rPr>
        <w:t>Т.Г.Мазура</w:t>
      </w:r>
      <w:proofErr w:type="spellEnd"/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5EC5FBCB" w14:textId="4C74AC7D" w:rsidR="00D503A8" w:rsidRDefault="00D503A8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D06D4"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Pr="004D06D4">
        <w:rPr>
          <w:rFonts w:ascii="Times New Roman" w:eastAsia="Times New Roman" w:hAnsi="Times New Roman"/>
          <w:sz w:val="28"/>
          <w:szCs w:val="28"/>
        </w:rPr>
        <w:t>»</w:t>
      </w:r>
      <w:r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25A11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225A11">
        <w:rPr>
          <w:rFonts w:ascii="Times New Roman" w:hAnsi="Times New Roman" w:cs="Times New Roman"/>
          <w:sz w:val="28"/>
          <w:szCs w:val="28"/>
        </w:rPr>
        <w:t xml:space="preserve">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651B6CA5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32877E9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3.24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6220AF7E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3.28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3ED26" w14:textId="6F50012B" w:rsidR="007A54B4" w:rsidRPr="007A54B4" w:rsidRDefault="007A54B4" w:rsidP="00905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044432E" w14:textId="30BE4742" w:rsidR="00D503A8" w:rsidRDefault="00D503A8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B8CC8C2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FE5F91" w14:textId="77777777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6A01EC2" w14:textId="77777777" w:rsidR="00612CC2" w:rsidRDefault="00612CC2"/>
    <w:sectPr w:rsidR="00612CC2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C77F3"/>
    <w:rsid w:val="000D2A30"/>
    <w:rsid w:val="000F7400"/>
    <w:rsid w:val="00141713"/>
    <w:rsid w:val="001B0BC9"/>
    <w:rsid w:val="001F30DB"/>
    <w:rsid w:val="0020637B"/>
    <w:rsid w:val="0021474F"/>
    <w:rsid w:val="002A7410"/>
    <w:rsid w:val="002D32D3"/>
    <w:rsid w:val="00322810"/>
    <w:rsid w:val="003A74D0"/>
    <w:rsid w:val="003C5E58"/>
    <w:rsid w:val="004D06D4"/>
    <w:rsid w:val="004E49FF"/>
    <w:rsid w:val="004E58DC"/>
    <w:rsid w:val="00534430"/>
    <w:rsid w:val="00612CC2"/>
    <w:rsid w:val="00627CB1"/>
    <w:rsid w:val="006558F3"/>
    <w:rsid w:val="007A54B4"/>
    <w:rsid w:val="008453C5"/>
    <w:rsid w:val="008A7281"/>
    <w:rsid w:val="008B0411"/>
    <w:rsid w:val="008B1B02"/>
    <w:rsid w:val="00905FC6"/>
    <w:rsid w:val="00A24758"/>
    <w:rsid w:val="00A67D02"/>
    <w:rsid w:val="00A83A96"/>
    <w:rsid w:val="00B041F7"/>
    <w:rsid w:val="00CB6891"/>
    <w:rsid w:val="00D503A8"/>
    <w:rsid w:val="00DD4F59"/>
    <w:rsid w:val="00E000D9"/>
    <w:rsid w:val="00E06BE9"/>
    <w:rsid w:val="00E171AF"/>
    <w:rsid w:val="00E74264"/>
    <w:rsid w:val="00EE45F5"/>
    <w:rsid w:val="00F138C0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2024-04-15T11:04:00Z</cp:lastPrinted>
  <dcterms:created xsi:type="dcterms:W3CDTF">2024-03-12T10:05:00Z</dcterms:created>
  <dcterms:modified xsi:type="dcterms:W3CDTF">2024-04-15T11:04:00Z</dcterms:modified>
</cp:coreProperties>
</file>