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1CD2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1CB7EA1B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B2DAB76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0A65B21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2D3232B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0E0BD12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BA0D1C5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93E1C3B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5C6709E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1C7E555C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57500B1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FA1CA80" w14:textId="790B4E9A" w:rsidR="00074FC2" w:rsidRDefault="005D5BF6" w:rsidP="005D5BF6">
      <w:pPr>
        <w:spacing w:after="0" w:line="240" w:lineRule="auto"/>
        <w:ind w:left="1982" w:firstLine="85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от 18 апреля 2024 года № 463</w:t>
      </w:r>
    </w:p>
    <w:p w14:paraId="404814A1" w14:textId="41D3649A" w:rsidR="00074FC2" w:rsidRDefault="00074FC2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5C74F1F" w14:textId="77777777" w:rsidR="005D5BF6" w:rsidRDefault="005D5BF6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D673F0B" w14:textId="77650854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внесении изменени</w:t>
      </w:r>
      <w:r w:rsidR="004E655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2CEA8202" w14:textId="77777777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B8A47B1" w14:textId="09A98EAA" w:rsidR="00A06EC9" w:rsidRDefault="00A06EC9" w:rsidP="00074FC2">
      <w:pPr>
        <w:spacing w:after="0" w:line="240" w:lineRule="auto"/>
        <w:ind w:left="-142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от 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21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февраля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20</w:t>
      </w:r>
      <w:r w:rsidR="002706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года № </w:t>
      </w:r>
      <w:r w:rsidR="001A47E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134</w:t>
      </w:r>
    </w:p>
    <w:p w14:paraId="42ED1749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CA31806" w14:textId="77777777" w:rsidR="00A06EC9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7DD631D" w14:textId="77777777" w:rsidR="00A06EC9" w:rsidRDefault="00A06EC9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 основании Устава Пугачевского муниципального района администрация Пугачевского муниципального района ПОСТАНОВЛЯЕТ:</w:t>
      </w:r>
    </w:p>
    <w:p w14:paraId="43302D92" w14:textId="7A53371C" w:rsidR="000E36C6" w:rsidRDefault="000E36C6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1A47E4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A47E4">
        <w:rPr>
          <w:rFonts w:ascii="Times New Roman" w:eastAsia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1A47E4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1A47E4">
        <w:rPr>
          <w:rFonts w:ascii="Times New Roman" w:eastAsia="Times New Roman" w:hAnsi="Times New Roman"/>
          <w:sz w:val="28"/>
          <w:szCs w:val="28"/>
        </w:rPr>
        <w:t>134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тарифов на платные услуги, предоставляемые муниципальным </w:t>
      </w:r>
      <w:r w:rsidR="001A47E4">
        <w:rPr>
          <w:rFonts w:ascii="Times New Roman" w:eastAsia="Times New Roman" w:hAnsi="Times New Roman"/>
          <w:sz w:val="28"/>
          <w:szCs w:val="28"/>
        </w:rPr>
        <w:t xml:space="preserve">автономным </w:t>
      </w:r>
      <w:r>
        <w:rPr>
          <w:rFonts w:ascii="Times New Roman" w:eastAsia="Times New Roman" w:hAnsi="Times New Roman"/>
          <w:sz w:val="28"/>
          <w:szCs w:val="28"/>
        </w:rPr>
        <w:t>учреждением культуры «</w:t>
      </w:r>
      <w:r w:rsidR="001A47E4">
        <w:rPr>
          <w:rFonts w:ascii="Times New Roman" w:eastAsia="Times New Roman" w:hAnsi="Times New Roman"/>
          <w:sz w:val="28"/>
          <w:szCs w:val="28"/>
        </w:rPr>
        <w:t>Культурно-досуговый центр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A47E4">
        <w:rPr>
          <w:rFonts w:ascii="Times New Roman" w:eastAsia="Times New Roman" w:hAnsi="Times New Roman"/>
          <w:sz w:val="28"/>
          <w:szCs w:val="28"/>
        </w:rPr>
        <w:t xml:space="preserve"> </w:t>
      </w:r>
      <w:r w:rsidR="001A47E4">
        <w:rPr>
          <w:rFonts w:ascii="Times New Roman" w:eastAsia="Times New Roman" w:hAnsi="Times New Roman"/>
          <w:color w:val="000000" w:themeColor="text1"/>
          <w:sz w:val="28"/>
          <w:szCs w:val="28"/>
        </w:rPr>
        <w:t>Пугачевского муниципального района Саратовской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4E655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е изменени</w:t>
      </w:r>
      <w:r w:rsidR="004E655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331B8A5F" w14:textId="550F6C28" w:rsidR="00074FC2" w:rsidRDefault="008F0DCC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0E36C6">
        <w:rPr>
          <w:rFonts w:ascii="Times New Roman" w:eastAsia="Times New Roman" w:hAnsi="Times New Roman"/>
          <w:sz w:val="28"/>
          <w:szCs w:val="28"/>
        </w:rPr>
        <w:t>риложение изложить в редакции</w:t>
      </w:r>
      <w:r w:rsidR="00BB657B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14:paraId="286BCC9D" w14:textId="4BB524C7" w:rsidR="00074FC2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2.Отделу информации</w:t>
      </w:r>
      <w:r w:rsidR="005D5BF6">
        <w:rPr>
          <w:rFonts w:ascii="Times New Roman" w:eastAsia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074FC2">
        <w:rPr>
          <w:rFonts w:ascii="Times New Roman" w:eastAsia="Times New Roman" w:hAnsi="Times New Roman"/>
          <w:sz w:val="28"/>
          <w:szCs w:val="28"/>
        </w:rPr>
        <w:t>.</w:t>
      </w:r>
    </w:p>
    <w:p w14:paraId="2A7AD2BE" w14:textId="25BEEBE1" w:rsidR="00BB657B" w:rsidRPr="006524F7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4F37CA5" w14:textId="77777777" w:rsidR="00045091" w:rsidRDefault="00045091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019391" w14:textId="77777777" w:rsidR="00BB657B" w:rsidRDefault="00BB657B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6B2A44" w14:textId="77777777" w:rsidR="00074FC2" w:rsidRDefault="00074FC2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2D62F7" w14:textId="1E198760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Пугачевского</w:t>
      </w:r>
    </w:p>
    <w:p w14:paraId="5F3A8F52" w14:textId="77777777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p w14:paraId="649924B6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22257D8" w14:textId="77777777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A90F1BA" w14:textId="77777777" w:rsidR="00244CF1" w:rsidRDefault="00244CF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197298F" w14:textId="77777777" w:rsidR="00074FC2" w:rsidRDefault="00074FC2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5D2B7268" w14:textId="2A3336AC" w:rsidR="00074FC2" w:rsidRDefault="00074FC2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09C5393B" w14:textId="77777777" w:rsidR="005D5BF6" w:rsidRDefault="005D5BF6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2269A272" w14:textId="4989AC68" w:rsidR="001A47E4" w:rsidRDefault="001A47E4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05965ADE" w14:textId="744A16AF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7428B882" w14:textId="77777777" w:rsidR="00045091" w:rsidRPr="003A0A6A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66ED1466" w14:textId="77777777" w:rsidR="00074FC2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муниципального района</w:t>
      </w:r>
    </w:p>
    <w:p w14:paraId="593B4677" w14:textId="55924520" w:rsidR="00045091" w:rsidRPr="003A0A6A" w:rsidRDefault="00074FC2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045091" w:rsidRPr="003A0A6A">
        <w:rPr>
          <w:rFonts w:ascii="Times New Roman" w:hAnsi="Times New Roman"/>
          <w:sz w:val="28"/>
          <w:szCs w:val="28"/>
        </w:rPr>
        <w:t xml:space="preserve"> </w:t>
      </w:r>
    </w:p>
    <w:p w14:paraId="520B2B28" w14:textId="45B3CB93" w:rsidR="00045091" w:rsidRDefault="00045091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от </w:t>
      </w:r>
      <w:r w:rsidR="005D5BF6">
        <w:rPr>
          <w:rFonts w:ascii="Times New Roman" w:hAnsi="Times New Roman"/>
          <w:sz w:val="28"/>
          <w:szCs w:val="28"/>
        </w:rPr>
        <w:t>18 апреля</w:t>
      </w:r>
      <w:r w:rsidR="00074FC2">
        <w:rPr>
          <w:rFonts w:ascii="Times New Roman" w:hAnsi="Times New Roman"/>
          <w:sz w:val="28"/>
          <w:szCs w:val="28"/>
        </w:rPr>
        <w:t xml:space="preserve"> </w:t>
      </w:r>
      <w:r w:rsidRPr="003A0A6A">
        <w:rPr>
          <w:rFonts w:ascii="Times New Roman" w:hAnsi="Times New Roman"/>
          <w:sz w:val="28"/>
          <w:szCs w:val="28"/>
        </w:rPr>
        <w:t>20</w:t>
      </w:r>
      <w:r w:rsidR="00244CF1">
        <w:rPr>
          <w:rFonts w:ascii="Times New Roman" w:hAnsi="Times New Roman"/>
          <w:sz w:val="28"/>
          <w:szCs w:val="28"/>
        </w:rPr>
        <w:t>2</w:t>
      </w:r>
      <w:r w:rsidR="00A9085B">
        <w:rPr>
          <w:rFonts w:ascii="Times New Roman" w:hAnsi="Times New Roman"/>
          <w:sz w:val="28"/>
          <w:szCs w:val="28"/>
        </w:rPr>
        <w:t>4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 w:rsidR="00074FC2">
        <w:rPr>
          <w:rFonts w:ascii="Times New Roman" w:hAnsi="Times New Roman"/>
          <w:sz w:val="28"/>
          <w:szCs w:val="28"/>
        </w:rPr>
        <w:t xml:space="preserve"> </w:t>
      </w:r>
      <w:r w:rsidR="005D5BF6">
        <w:rPr>
          <w:rFonts w:ascii="Times New Roman" w:hAnsi="Times New Roman"/>
          <w:sz w:val="28"/>
          <w:szCs w:val="28"/>
        </w:rPr>
        <w:t>463</w:t>
      </w:r>
    </w:p>
    <w:p w14:paraId="118374E7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0A6A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7B286D73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58FBC312" w14:textId="7777777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A543914" w14:textId="2F6DE507" w:rsidR="00D21ED5" w:rsidRPr="003A0A6A" w:rsidRDefault="00D21ED5" w:rsidP="00074FC2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A47E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A47E4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A6A">
        <w:rPr>
          <w:rFonts w:ascii="Times New Roman" w:hAnsi="Times New Roman"/>
          <w:sz w:val="28"/>
          <w:szCs w:val="28"/>
        </w:rPr>
        <w:t>20</w:t>
      </w:r>
      <w:r w:rsidR="001A47E4">
        <w:rPr>
          <w:rFonts w:ascii="Times New Roman" w:hAnsi="Times New Roman"/>
          <w:sz w:val="28"/>
          <w:szCs w:val="28"/>
        </w:rPr>
        <w:t>18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A47E4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»</w:t>
      </w:r>
    </w:p>
    <w:p w14:paraId="0C1E9C0B" w14:textId="693EBB10" w:rsidR="00045091" w:rsidRDefault="0004509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69B3300" w14:textId="77777777" w:rsidR="00EE294F" w:rsidRDefault="00EE294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18B3ABF" w14:textId="77777777" w:rsidR="001A47E4" w:rsidRPr="00DC4451" w:rsidRDefault="001A47E4" w:rsidP="001A47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Тарифы</w:t>
      </w:r>
    </w:p>
    <w:p w14:paraId="4559830F" w14:textId="77777777" w:rsidR="001A47E4" w:rsidRPr="00DC4451" w:rsidRDefault="001A47E4" w:rsidP="001A47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на платные услуги, предоставляемые муниципальным автономным учреждением культуры «Культурно-досуговый центр» Пугачевского муниципального района Саратовской области</w:t>
      </w:r>
    </w:p>
    <w:p w14:paraId="7D7BFA93" w14:textId="2B0046D7" w:rsidR="00045091" w:rsidRDefault="00045091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A76A7" w14:textId="77777777" w:rsidR="00EE294F" w:rsidRDefault="00EE294F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56"/>
        <w:gridCol w:w="2182"/>
        <w:gridCol w:w="2070"/>
      </w:tblGrid>
      <w:tr w:rsidR="001330D5" w:rsidRPr="00EE294F" w14:paraId="1CEAA365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B6CC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A0E0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Наименование услуги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9961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Единица измерения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D636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Цена услуги (руб.)</w:t>
            </w:r>
          </w:p>
        </w:tc>
      </w:tr>
      <w:tr w:rsidR="00C1010D" w:rsidRPr="00EE294F" w14:paraId="47B1CDCC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3785" w14:textId="56782DEB" w:rsidR="00C1010D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и отдельных граждан</w:t>
            </w:r>
          </w:p>
        </w:tc>
      </w:tr>
      <w:tr w:rsidR="001330D5" w:rsidRPr="00EE294F" w14:paraId="4646A03D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21F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1858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Разработка сценариев</w:t>
            </w:r>
          </w:p>
        </w:tc>
      </w:tr>
      <w:tr w:rsidR="001330D5" w:rsidRPr="00EE294F" w14:paraId="79EE4F8D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DD0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3C62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1.1. Разработка сценариев для организаций и частных лиц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61CE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5-20</w:t>
            </w:r>
            <w:r w:rsidRPr="00EE294F">
              <w:rPr>
                <w:rFonts w:ascii="Times New Roman" w:hAnsi="Times New Roman" w:cs="Times New Roman"/>
                <w:lang w:val="ru-RU"/>
              </w:rPr>
              <w:t>листов (шрифт 14, интервал 1,5)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EC62" w14:textId="2BF0BE84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3</w:t>
            </w:r>
            <w:r w:rsidR="00A9085B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00</w:t>
            </w:r>
          </w:p>
        </w:tc>
      </w:tr>
      <w:tr w:rsidR="001330D5" w:rsidRPr="00EE294F" w14:paraId="23790A0E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E043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56EA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Работа ведущего</w:t>
            </w:r>
          </w:p>
        </w:tc>
      </w:tr>
      <w:tr w:rsidR="001330D5" w:rsidRPr="00EE294F" w14:paraId="2B638B23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73A7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D331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2.1. </w:t>
            </w:r>
            <w:r w:rsidRPr="00EE294F">
              <w:rPr>
                <w:rFonts w:ascii="Times New Roman" w:hAnsi="Times New Roman" w:cs="Times New Roman"/>
                <w:lang w:val="ru-RU"/>
              </w:rPr>
              <w:t>концертная программа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CCA7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1-2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F1F2" w14:textId="496B289F" w:rsidR="001330D5" w:rsidRPr="00EE294F" w:rsidRDefault="00A9085B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6</w:t>
            </w:r>
            <w:r w:rsidR="001330D5"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1330D5" w:rsidRPr="00EE294F" w14:paraId="71A27B29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765D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8D8C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2.2. </w:t>
            </w:r>
            <w:r w:rsidRPr="00EE294F">
              <w:rPr>
                <w:rFonts w:ascii="Times New Roman" w:hAnsi="Times New Roman" w:cs="Times New Roman"/>
                <w:lang w:val="ru-RU"/>
              </w:rPr>
              <w:t>тематический вечер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23CD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3-4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3578D" w14:textId="23C84C3D" w:rsidR="001330D5" w:rsidRPr="00EE294F" w:rsidRDefault="00A9085B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1330D5" w:rsidRPr="00EE294F" w14:paraId="0390EAD3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C3EB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B0C4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2.3. </w:t>
            </w:r>
            <w:r w:rsidRPr="00EE294F">
              <w:rPr>
                <w:rFonts w:ascii="Times New Roman" w:hAnsi="Times New Roman" w:cs="Times New Roman"/>
                <w:lang w:val="ru-RU"/>
              </w:rPr>
              <w:t>профессиональный праздник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10FD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3-4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B1A5" w14:textId="5E3B306B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</w:t>
            </w:r>
            <w:r w:rsidR="00A9085B" w:rsidRPr="00EE294F">
              <w:rPr>
                <w:rFonts w:ascii="Times New Roman" w:hAnsi="Times New Roman" w:cs="Times New Roman"/>
                <w:lang w:val="ru-RU"/>
              </w:rPr>
              <w:t>2</w:t>
            </w:r>
            <w:r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1330D5" w:rsidRPr="00EE294F" w14:paraId="7667DAAD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58F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1F40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Вокал, хореография</w:t>
            </w:r>
          </w:p>
        </w:tc>
      </w:tr>
      <w:tr w:rsidR="001330D5" w:rsidRPr="00EE294F" w14:paraId="18872A0F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0594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B372" w14:textId="79B614EB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3.1. </w:t>
            </w:r>
            <w:r w:rsidRPr="00EE294F">
              <w:rPr>
                <w:rFonts w:ascii="Times New Roman" w:hAnsi="Times New Roman" w:cs="Times New Roman"/>
                <w:lang w:val="ru-RU"/>
              </w:rPr>
              <w:t>постановка творческого номера</w:t>
            </w:r>
            <w:r w:rsidR="00A9085B" w:rsidRPr="00EE294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C421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чел./час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E3C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1330D5" w:rsidRPr="00EE294F" w14:paraId="5E4BD2C5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3B39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AEE9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Звукозапись</w:t>
            </w:r>
          </w:p>
        </w:tc>
      </w:tr>
      <w:tr w:rsidR="001330D5" w:rsidRPr="00EE294F" w14:paraId="4E3D2534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BD44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8A2E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4.1. изготовление фонограмм музыкальных произведений (минус)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F48D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фонограмма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5D084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4000</w:t>
            </w:r>
          </w:p>
        </w:tc>
      </w:tr>
      <w:tr w:rsidR="001330D5" w:rsidRPr="00EE294F" w14:paraId="1C7239A9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2026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06A1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4.2. </w:t>
            </w:r>
            <w:r w:rsidRPr="00EE294F">
              <w:rPr>
                <w:rFonts w:ascii="Times New Roman" w:hAnsi="Times New Roman" w:cs="Times New Roman"/>
                <w:lang w:val="ru-RU"/>
              </w:rPr>
              <w:t>аранжировка музыкальных произведений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2A81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аранжировка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4C6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2000</w:t>
            </w:r>
          </w:p>
        </w:tc>
      </w:tr>
      <w:tr w:rsidR="001330D5" w:rsidRPr="00EE294F" w14:paraId="0B17ADCF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BB45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2CB8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4.3. </w:t>
            </w:r>
            <w:r w:rsidRPr="00EE294F">
              <w:rPr>
                <w:rFonts w:ascii="Times New Roman" w:hAnsi="Times New Roman" w:cs="Times New Roman"/>
                <w:lang w:val="ru-RU"/>
              </w:rPr>
              <w:t>запись звукового рекламного ролика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62D8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ролик до 30 сек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9D55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2000</w:t>
            </w:r>
          </w:p>
        </w:tc>
      </w:tr>
      <w:tr w:rsidR="001D078F" w:rsidRPr="00EE294F" w14:paraId="55727801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A5EE" w14:textId="5AA076E8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52E8" w14:textId="77777777" w:rsidR="001D078F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Показ спектаклей, театрализованных представлений, концертных программ и </w:t>
            </w:r>
            <w:proofErr w:type="spellStart"/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д.р</w:t>
            </w:r>
            <w:proofErr w:type="spellEnd"/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1D078F" w:rsidRPr="00EE294F" w14:paraId="688F30D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2A398" w14:textId="77777777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C0E7" w14:textId="361A8C54" w:rsidR="001D078F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5.1. детский билет (в соответствии п.7 Информации о ценах на платные услуги, оказываемые МАУК «КДЦ»</w:t>
            </w:r>
          </w:p>
          <w:p w14:paraId="51C75115" w14:textId="77777777" w:rsidR="001D078F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lastRenderedPageBreak/>
              <w:t>(с учетом льгот, кроме лиц, имеющих право на бесплатное посещение мероприятий, согласно п.6.3 Положения «О порядке предоставления платных услуг и иной приносящей доход деятельности муниципальном автономным учреждением культуры «Культурно-досуговый центр» Пугачевского муниципального района Саратовской области»))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7382" w14:textId="77777777" w:rsidR="001D078F" w:rsidRPr="00EE294F" w:rsidRDefault="001D078F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3D1D" w14:textId="77777777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</w:t>
            </w:r>
          </w:p>
        </w:tc>
      </w:tr>
      <w:tr w:rsidR="001D078F" w:rsidRPr="00EE294F" w14:paraId="49899A05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8D01" w14:textId="77777777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395B" w14:textId="42852CB9" w:rsidR="001D078F" w:rsidRPr="00EE294F" w:rsidRDefault="001D078F" w:rsidP="00AF0BFE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.2.</w:t>
            </w:r>
            <w:r w:rsidRPr="00EE294F">
              <w:rPr>
                <w:rFonts w:ascii="Times New Roman" w:hAnsi="Times New Roman" w:cs="Times New Roman"/>
                <w:lang w:val="ru-RU"/>
              </w:rPr>
              <w:t xml:space="preserve"> взрослый билет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B114D" w14:textId="77777777" w:rsidR="001D078F" w:rsidRPr="00EE294F" w:rsidRDefault="001D078F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AE7D" w14:textId="77777777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200</w:t>
            </w:r>
          </w:p>
        </w:tc>
      </w:tr>
      <w:tr w:rsidR="001D078F" w:rsidRPr="00EE294F" w14:paraId="07707BC3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9CE4" w14:textId="77777777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9FF6" w14:textId="5CB287A9" w:rsidR="001D078F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5.3. билет для лиц от 14 до 22 лет по Пушкинской карте (в соответствии п.7 Информации о ценах на платные услуги, оказываемые МАУК «КДЦ»</w:t>
            </w:r>
          </w:p>
          <w:p w14:paraId="7B8E5EA1" w14:textId="77777777" w:rsidR="001D078F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(с учетом льгот, кроме лиц, имеющих право на бесплатное посещение мероприятий, согласно п.6.3 Положения «О порядке предоставления платных услуг и иной приносящей доход деятельности муниципальном автономным учреждением культуры «Культурно-досуговый центр» Пугачевского муниципального района Саратовской области»))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4485" w14:textId="77777777" w:rsidR="001D078F" w:rsidRPr="00EE294F" w:rsidRDefault="001D078F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69E0" w14:textId="77777777" w:rsidR="001D078F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</w:t>
            </w:r>
          </w:p>
        </w:tc>
      </w:tr>
      <w:tr w:rsidR="001D078F" w:rsidRPr="00EE294F" w14:paraId="66CDC643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5692" w14:textId="77777777" w:rsidR="001D078F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1EA4" w14:textId="77777777" w:rsidR="001D078F" w:rsidRPr="00EE294F" w:rsidRDefault="001D078F" w:rsidP="00AE4DF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603A" w14:textId="77777777" w:rsidR="001D078F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8B6D" w14:textId="77777777" w:rsidR="001D078F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EB5" w:rsidRPr="00EE294F" w14:paraId="4920B3AA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33D1" w14:textId="7AF1951B" w:rsidR="000F3EB5" w:rsidRPr="00EE294F" w:rsidRDefault="000F3EB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 xml:space="preserve"> и торжеств</w:t>
            </w:r>
          </w:p>
        </w:tc>
      </w:tr>
      <w:tr w:rsidR="001330D5" w:rsidRPr="00EE294F" w14:paraId="331E0051" w14:textId="77777777" w:rsidTr="005D5BF6">
        <w:tc>
          <w:tcPr>
            <w:tcW w:w="57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8F34" w14:textId="75FF9359" w:rsidR="001330D5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6</w:t>
            </w:r>
            <w:r w:rsidR="001330D5"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8FCA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Услуги по организации и проведении концертно- развлекательных программ</w:t>
            </w:r>
          </w:p>
        </w:tc>
      </w:tr>
      <w:tr w:rsidR="001330D5" w:rsidRPr="00EE294F" w14:paraId="09DD1916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E54A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14C2" w14:textId="5CEA767C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6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.1. организация и проведение </w:t>
            </w:r>
            <w:proofErr w:type="spellStart"/>
            <w:r w:rsidR="001330D5" w:rsidRPr="00EE294F">
              <w:rPr>
                <w:rFonts w:ascii="Times New Roman" w:hAnsi="Times New Roman" w:cs="Times New Roman"/>
                <w:lang w:val="ru-RU"/>
              </w:rPr>
              <w:t>концертно</w:t>
            </w:r>
            <w:proofErr w:type="spellEnd"/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-развлекательной программы (малый творческий состав, малый комплект оборудования) до 10 чел.15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3E40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0D1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4000</w:t>
            </w:r>
          </w:p>
        </w:tc>
      </w:tr>
      <w:tr w:rsidR="001330D5" w:rsidRPr="00EE294F" w14:paraId="5860A91C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04AA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980D" w14:textId="3ACE67D9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6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.2. организация и проведение </w:t>
            </w:r>
            <w:proofErr w:type="spellStart"/>
            <w:r w:rsidR="001330D5" w:rsidRPr="00EE294F">
              <w:rPr>
                <w:rFonts w:ascii="Times New Roman" w:hAnsi="Times New Roman" w:cs="Times New Roman"/>
                <w:lang w:val="ru-RU"/>
              </w:rPr>
              <w:t>концертно</w:t>
            </w:r>
            <w:proofErr w:type="spellEnd"/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-развлекательной программы (большой творческий состав, большой комплект оборудования) от 10 чел.15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2C4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DDC7F" w14:textId="2383B57D" w:rsidR="001330D5" w:rsidRPr="00EE294F" w:rsidRDefault="004A31C8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EE294F">
              <w:rPr>
                <w:rFonts w:ascii="Times New Roman" w:hAnsi="Times New Roman" w:cs="Times New Roman"/>
              </w:rPr>
              <w:t>000</w:t>
            </w:r>
          </w:p>
        </w:tc>
      </w:tr>
      <w:tr w:rsidR="001330D5" w:rsidRPr="00EE294F" w14:paraId="1BA1A77C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8120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55F5" w14:textId="1CE38657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6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.3. организация и проведение праздников, юбилейных торжеств, вечеров отдыха и др. (малый творческий состав, малый комплект оборудования) до 10 чел. 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6DB9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E2441" w14:textId="4E5EB671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6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00</w:t>
            </w:r>
          </w:p>
        </w:tc>
      </w:tr>
      <w:tr w:rsidR="001330D5" w:rsidRPr="00EE294F" w14:paraId="2B9D055B" w14:textId="77777777" w:rsidTr="005D5BF6">
        <w:tc>
          <w:tcPr>
            <w:tcW w:w="57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2F9AB" w14:textId="77777777" w:rsidR="001330D5" w:rsidRPr="00EE294F" w:rsidRDefault="001330D5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0E2BF" w14:textId="6B934D90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6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.4. организация и проведение праздников, юбилейных торжеств, вечеров отдыха и др. (большой творческий состав, большой комплект оборудования) 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от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10 чел. 15 номеров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79A1F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05DD8" w14:textId="625B61F5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00</w:t>
            </w:r>
          </w:p>
        </w:tc>
      </w:tr>
      <w:tr w:rsidR="0023338A" w:rsidRPr="00EE294F" w14:paraId="0A904BD2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8268" w14:textId="3D466AE2" w:rsidR="0023338A" w:rsidRPr="00EE294F" w:rsidRDefault="001D078F" w:rsidP="00AE4DF8">
            <w:pPr>
              <w:rPr>
                <w:rFonts w:ascii="Times New Roman" w:hAnsi="Times New Roman"/>
                <w:sz w:val="24"/>
                <w:szCs w:val="24"/>
              </w:rPr>
            </w:pPr>
            <w:r w:rsidRPr="00EE29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  <w:r w:rsidR="0023338A" w:rsidRPr="00EE29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A958" w14:textId="37FD1971" w:rsidR="0023338A" w:rsidRPr="00EE294F" w:rsidRDefault="0023338A" w:rsidP="0023338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торжественных мероприятий</w:t>
            </w:r>
          </w:p>
        </w:tc>
      </w:tr>
      <w:tr w:rsidR="000F3EB5" w:rsidRPr="00EE294F" w14:paraId="6473729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BAFE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876D" w14:textId="173DD6FA" w:rsidR="000F3EB5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1" w:name="_Hlk147934117"/>
            <w:r w:rsidRPr="00EE294F">
              <w:rPr>
                <w:rFonts w:ascii="Times New Roman" w:hAnsi="Times New Roman" w:cs="Times New Roman"/>
                <w:lang w:val="ru-RU"/>
              </w:rPr>
              <w:t>7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1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 проведение свадебного обряда, регистрация в стационарных условиях</w:t>
            </w:r>
            <w:bookmarkEnd w:id="1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42D4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94F">
              <w:rPr>
                <w:rFonts w:ascii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9DE1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3000</w:t>
            </w:r>
          </w:p>
        </w:tc>
      </w:tr>
      <w:tr w:rsidR="000F3EB5" w:rsidRPr="00EE294F" w14:paraId="612F2FFB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F680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34D77" w14:textId="025737E9" w:rsidR="000F3EB5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2" w:name="_Hlk147934274"/>
            <w:r w:rsidRPr="00EE294F">
              <w:rPr>
                <w:rFonts w:ascii="Times New Roman" w:hAnsi="Times New Roman" w:cs="Times New Roman"/>
                <w:lang w:val="ru-RU"/>
              </w:rPr>
              <w:t>7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2</w:t>
            </w:r>
            <w:r w:rsidR="000F3EB5" w:rsidRPr="00EE294F">
              <w:rPr>
                <w:rFonts w:ascii="Times New Roman" w:hAnsi="Times New Roman" w:cs="Times New Roman"/>
                <w:lang w:val="ru-RU"/>
              </w:rPr>
              <w:t>. проведение свадебного обряда, регистрация вне стационара</w:t>
            </w:r>
            <w:bookmarkEnd w:id="2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F9437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" w:name="_Hlk147934286"/>
            <w:r w:rsidRPr="00EE294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E294F">
              <w:rPr>
                <w:rFonts w:ascii="Times New Roman" w:hAnsi="Times New Roman" w:cs="Times New Roman"/>
              </w:rPr>
              <w:t>мероприятие</w:t>
            </w:r>
            <w:bookmarkEnd w:id="3"/>
            <w:proofErr w:type="spellEnd"/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CE7B" w14:textId="77777777" w:rsidR="000F3EB5" w:rsidRPr="00EE294F" w:rsidRDefault="000F3EB5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6000</w:t>
            </w:r>
          </w:p>
        </w:tc>
      </w:tr>
      <w:tr w:rsidR="0023338A" w:rsidRPr="00EE294F" w14:paraId="02CAFBB2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5C05" w14:textId="2B440289" w:rsidR="0023338A" w:rsidRPr="00EE294F" w:rsidRDefault="0023338A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      </w:r>
            <w:proofErr w:type="spellStart"/>
            <w:r w:rsidRPr="00EE294F">
              <w:rPr>
                <w:rFonts w:ascii="Times New Roman" w:hAnsi="Times New Roman" w:cs="Times New Roman"/>
                <w:lang w:val="ru-RU"/>
              </w:rPr>
              <w:t>звукоусилительной</w:t>
            </w:r>
            <w:proofErr w:type="spellEnd"/>
            <w:r w:rsidRPr="00EE294F">
              <w:rPr>
                <w:rFonts w:ascii="Times New Roman" w:hAnsi="Times New Roman" w:cs="Times New Roman"/>
                <w:lang w:val="ru-RU"/>
              </w:rPr>
              <w:t xml:space="preserve"> и осветительной аппаратуры и другого профильного оборудования </w:t>
            </w:r>
          </w:p>
        </w:tc>
      </w:tr>
      <w:tr w:rsidR="001330D5" w:rsidRPr="00EE294F" w14:paraId="5379E517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3E63" w14:textId="134257B3" w:rsidR="001330D5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  <w:r w:rsidR="001330D5" w:rsidRPr="00EE29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3CFF" w14:textId="6B21FC49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Прокат костюмов</w:t>
            </w:r>
            <w:r w:rsidR="0023338A" w:rsidRPr="00EE294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="0023338A" w:rsidRPr="00EE294F">
              <w:rPr>
                <w:rFonts w:ascii="Times New Roman" w:hAnsi="Times New Roman" w:cs="Times New Roman"/>
                <w:b/>
                <w:lang w:val="ru-RU"/>
              </w:rPr>
              <w:t>звукоусилительной</w:t>
            </w:r>
            <w:proofErr w:type="spellEnd"/>
            <w:r w:rsidR="0023338A" w:rsidRPr="00EE294F">
              <w:rPr>
                <w:rFonts w:ascii="Times New Roman" w:hAnsi="Times New Roman" w:cs="Times New Roman"/>
                <w:b/>
                <w:lang w:val="ru-RU"/>
              </w:rPr>
              <w:t xml:space="preserve"> и осветительной аппаратуры</w:t>
            </w:r>
          </w:p>
        </w:tc>
      </w:tr>
      <w:tr w:rsidR="001330D5" w:rsidRPr="00EE294F" w14:paraId="7DF2B83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9720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4C17" w14:textId="5A15937F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EE294F">
              <w:rPr>
                <w:rFonts w:ascii="Times New Roman" w:hAnsi="Times New Roman" w:cs="Times New Roman"/>
              </w:rPr>
              <w:t xml:space="preserve">.1. 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прокат костюмов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801B" w14:textId="77777777" w:rsidR="005D5BF6" w:rsidRDefault="00EE294F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сутки за </w:t>
            </w:r>
          </w:p>
          <w:p w14:paraId="17A3E14E" w14:textId="24379B82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предмет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23BD" w14:textId="6C542ACE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3</w:t>
            </w:r>
            <w:r w:rsidR="004A31C8" w:rsidRPr="00EE294F">
              <w:rPr>
                <w:rFonts w:ascii="Times New Roman" w:hAnsi="Times New Roman" w:cs="Times New Roman"/>
                <w:lang w:val="ru-RU"/>
              </w:rPr>
              <w:t>5</w:t>
            </w:r>
            <w:r w:rsidRPr="00EE294F">
              <w:rPr>
                <w:rFonts w:ascii="Times New Roman" w:hAnsi="Times New Roman" w:cs="Times New Roman"/>
              </w:rPr>
              <w:t>0</w:t>
            </w:r>
          </w:p>
        </w:tc>
      </w:tr>
      <w:tr w:rsidR="001330D5" w:rsidRPr="00EE294F" w14:paraId="00678296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01EC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9792" w14:textId="0A814402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EE294F">
              <w:rPr>
                <w:rFonts w:ascii="Times New Roman" w:hAnsi="Times New Roman" w:cs="Times New Roman"/>
              </w:rPr>
              <w:t xml:space="preserve">.2. 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прокат костюмов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5FB3" w14:textId="77777777" w:rsidR="005D5BF6" w:rsidRDefault="00EE294F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сутки за </w:t>
            </w:r>
          </w:p>
          <w:p w14:paraId="1DDA97E7" w14:textId="5F202FEC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комплект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46EB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C1010D" w:rsidRPr="00EE294F" w14:paraId="7351750E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E4F8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ED49" w14:textId="47B3BE3C" w:rsidR="00C1010D" w:rsidRPr="00EE294F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C1010D" w:rsidRPr="00EE294F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3</w:t>
            </w:r>
            <w:r w:rsidR="00C1010D" w:rsidRPr="00EE294F">
              <w:rPr>
                <w:rFonts w:ascii="Times New Roman" w:hAnsi="Times New Roman" w:cs="Times New Roman"/>
                <w:lang w:val="ru-RU"/>
              </w:rPr>
              <w:t>. прокат звуковой или световой аппаратуры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F8A4" w14:textId="77777777" w:rsidR="00C1010D" w:rsidRPr="00EE294F" w:rsidRDefault="00C1010D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6D5E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C1010D" w:rsidRPr="00EE294F" w14:paraId="1F260E1E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85FC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4DD9B" w14:textId="71B50443" w:rsidR="00C1010D" w:rsidRPr="00EE294F" w:rsidRDefault="001D078F" w:rsidP="00AF0BFE">
            <w:pPr>
              <w:pStyle w:val="TableContents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8</w:t>
            </w:r>
            <w:r w:rsidR="00C1010D" w:rsidRPr="00EE294F">
              <w:rPr>
                <w:rFonts w:ascii="Times New Roman" w:hAnsi="Times New Roman" w:cs="Times New Roman"/>
              </w:rPr>
              <w:t>.</w:t>
            </w:r>
            <w:r w:rsidR="0023338A" w:rsidRPr="00EE294F">
              <w:rPr>
                <w:rFonts w:ascii="Times New Roman" w:hAnsi="Times New Roman" w:cs="Times New Roman"/>
                <w:lang w:val="ru-RU"/>
              </w:rPr>
              <w:t>4</w:t>
            </w:r>
            <w:r w:rsidR="00C1010D" w:rsidRPr="00EE29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работа</w:t>
            </w:r>
            <w:proofErr w:type="spellEnd"/>
            <w:r w:rsidR="00C1010D" w:rsidRPr="00EE2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свето</w:t>
            </w:r>
            <w:proofErr w:type="spellEnd"/>
            <w:r w:rsidR="00C1010D" w:rsidRPr="00EE294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или</w:t>
            </w:r>
            <w:proofErr w:type="spellEnd"/>
            <w:r w:rsidR="00C1010D" w:rsidRPr="00EE2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010D" w:rsidRPr="00EE294F">
              <w:rPr>
                <w:rFonts w:ascii="Times New Roman" w:hAnsi="Times New Roman" w:cs="Times New Roman"/>
              </w:rPr>
              <w:t>звукооператора</w:t>
            </w:r>
            <w:proofErr w:type="spellEnd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3A9C" w14:textId="77777777" w:rsidR="00C1010D" w:rsidRPr="00EE294F" w:rsidRDefault="00C1010D" w:rsidP="005D5BF6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 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2819" w14:textId="77777777" w:rsidR="00C1010D" w:rsidRPr="00EE294F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>1000</w:t>
            </w:r>
          </w:p>
        </w:tc>
      </w:tr>
      <w:tr w:rsidR="0023338A" w:rsidRPr="00EE294F" w14:paraId="69B0EF18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DC1C" w14:textId="4FC768CC" w:rsidR="0023338A" w:rsidRPr="00EE294F" w:rsidRDefault="001D078F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Долевое участие в деятельности коммерческих предприятий, учреждений и организаций</w:t>
            </w:r>
          </w:p>
        </w:tc>
      </w:tr>
      <w:tr w:rsidR="001330D5" w:rsidRPr="00EE294F" w14:paraId="57C7DE6B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19F1" w14:textId="44F3AD89" w:rsidR="001330D5" w:rsidRPr="00EE294F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  <w:r w:rsidR="001330D5" w:rsidRPr="00EE294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325A5" w14:textId="77777777" w:rsidR="001330D5" w:rsidRPr="00EE294F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совместной культурно-досуговой деятельности</w:t>
            </w:r>
          </w:p>
        </w:tc>
      </w:tr>
      <w:tr w:rsidR="001330D5" w:rsidRPr="00EE294F" w14:paraId="40757210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808B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2DE2" w14:textId="091D942F" w:rsidR="001330D5" w:rsidRPr="00EE294F" w:rsidRDefault="001D078F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4" w:name="_Hlk147933977"/>
            <w:r w:rsidRPr="00EE294F">
              <w:rPr>
                <w:rFonts w:ascii="Times New Roman" w:hAnsi="Times New Roman" w:cs="Times New Roman"/>
                <w:lang w:val="ru-RU"/>
              </w:rPr>
              <w:t>9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>.1. организация совместной концертной деятельности с другими культурно-досуговыми учреждениями (цирковые представления, театрализованные представления иногородних артистов, концертные программы иногородних артистов, предоставление необходимого оборудования)</w:t>
            </w:r>
            <w:bookmarkEnd w:id="4"/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92BB2" w14:textId="77777777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5" w:name="_Hlk147933987"/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мероприятие</w:t>
            </w:r>
            <w:bookmarkEnd w:id="5"/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F10E" w14:textId="7777777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6" w:name="_Hlk147934000"/>
            <w:r w:rsidRPr="00EE294F">
              <w:rPr>
                <w:rFonts w:ascii="Times New Roman" w:hAnsi="Times New Roman" w:cs="Times New Roman"/>
              </w:rPr>
              <w:t xml:space="preserve">20% </w:t>
            </w:r>
            <w:r w:rsidRPr="00EE294F">
              <w:rPr>
                <w:rFonts w:ascii="Times New Roman" w:hAnsi="Times New Roman" w:cs="Times New Roman"/>
                <w:lang w:val="ru-RU"/>
              </w:rPr>
              <w:t>от валового сбора</w:t>
            </w:r>
            <w:bookmarkEnd w:id="6"/>
          </w:p>
        </w:tc>
      </w:tr>
      <w:tr w:rsidR="00F16DAD" w:rsidRPr="00EE294F" w14:paraId="33192C38" w14:textId="77777777" w:rsidTr="005D5BF6">
        <w:tc>
          <w:tcPr>
            <w:tcW w:w="97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3ADE" w14:textId="49D24F07" w:rsidR="00F16DAD" w:rsidRPr="00EE294F" w:rsidRDefault="00F96390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Организация и проведение ярмарок, лотерей, выставок-продаж</w:t>
            </w:r>
          </w:p>
        </w:tc>
      </w:tr>
      <w:tr w:rsidR="00F96390" w:rsidRPr="00EE294F" w14:paraId="7A4E191C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0C94" w14:textId="010AE7EF" w:rsidR="00F96390" w:rsidRPr="00EE294F" w:rsidRDefault="00F96390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lang w:val="ru-RU"/>
              </w:rPr>
              <w:t>10.</w:t>
            </w:r>
          </w:p>
        </w:tc>
        <w:tc>
          <w:tcPr>
            <w:tcW w:w="920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D9370" w14:textId="30E94CCA" w:rsidR="00F96390" w:rsidRPr="00EE294F" w:rsidRDefault="00F96390" w:rsidP="00F96390">
            <w:pPr>
              <w:pStyle w:val="TableContents"/>
              <w:rPr>
                <w:rFonts w:ascii="Times New Roman" w:hAnsi="Times New Roman" w:cs="Times New Roman"/>
                <w:b/>
                <w:lang w:val="ru-RU"/>
              </w:rPr>
            </w:pPr>
            <w:r w:rsidRPr="00EE294F">
              <w:rPr>
                <w:rFonts w:ascii="Times New Roman" w:hAnsi="Times New Roman" w:cs="Times New Roman"/>
                <w:b/>
                <w:lang w:val="ru-RU"/>
              </w:rPr>
              <w:t>Проведение выставок и ярмарок</w:t>
            </w:r>
          </w:p>
        </w:tc>
      </w:tr>
      <w:tr w:rsidR="001330D5" w:rsidRPr="00EE294F" w14:paraId="0DAF32ED" w14:textId="77777777" w:rsidTr="005D5BF6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13E8" w14:textId="5211BC47" w:rsidR="001330D5" w:rsidRPr="00EE294F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A94F" w14:textId="0B2E53B9" w:rsidR="001330D5" w:rsidRPr="00EE294F" w:rsidRDefault="00F96390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10.1</w:t>
            </w:r>
            <w:r w:rsidR="001330D5" w:rsidRPr="00EE294F">
              <w:rPr>
                <w:rFonts w:ascii="Times New Roman" w:hAnsi="Times New Roman" w:cs="Times New Roman"/>
                <w:lang w:val="ru-RU"/>
              </w:rPr>
              <w:t xml:space="preserve"> эксплуатация фойе (предоставление необходимого оборудования, уборка помещения во время проведения мероприятий, выставок и ярмарок в фойе здания)</w:t>
            </w:r>
          </w:p>
        </w:tc>
        <w:tc>
          <w:tcPr>
            <w:tcW w:w="21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299E" w14:textId="77777777" w:rsidR="001330D5" w:rsidRPr="00EE294F" w:rsidRDefault="001330D5" w:rsidP="005D5BF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</w:rPr>
              <w:t xml:space="preserve">1 </w:t>
            </w:r>
            <w:r w:rsidRPr="00EE294F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2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77E26" w14:textId="1FFCF4D4" w:rsidR="001330D5" w:rsidRPr="00EE294F" w:rsidRDefault="004A31C8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E294F">
              <w:rPr>
                <w:rFonts w:ascii="Times New Roman" w:hAnsi="Times New Roman" w:cs="Times New Roman"/>
                <w:lang w:val="ru-RU"/>
              </w:rPr>
              <w:t>7</w:t>
            </w:r>
            <w:r w:rsidR="001330D5" w:rsidRPr="00EE294F">
              <w:rPr>
                <w:rFonts w:ascii="Times New Roman" w:hAnsi="Times New Roman" w:cs="Times New Roman"/>
              </w:rPr>
              <w:t>00</w:t>
            </w:r>
          </w:p>
        </w:tc>
      </w:tr>
    </w:tbl>
    <w:p w14:paraId="4BFCA47E" w14:textId="604A4B87" w:rsidR="00DB5C9D" w:rsidRDefault="00DB5C9D" w:rsidP="004E655F">
      <w:pPr>
        <w:rPr>
          <w:rFonts w:ascii="Times New Roman" w:hAnsi="Times New Roman"/>
        </w:rPr>
      </w:pPr>
    </w:p>
    <w:p w14:paraId="643769AF" w14:textId="3CDE3C03" w:rsidR="005D5BF6" w:rsidRDefault="005D5BF6" w:rsidP="004E655F">
      <w:pPr>
        <w:rPr>
          <w:rFonts w:ascii="Times New Roman" w:hAnsi="Times New Roman"/>
        </w:rPr>
      </w:pPr>
    </w:p>
    <w:p w14:paraId="34B105F9" w14:textId="063EF4DB" w:rsidR="005D5BF6" w:rsidRDefault="005D5BF6" w:rsidP="004E655F">
      <w:pPr>
        <w:rPr>
          <w:rFonts w:ascii="Times New Roman" w:hAnsi="Times New Roman"/>
        </w:rPr>
      </w:pPr>
    </w:p>
    <w:p w14:paraId="38442F67" w14:textId="619ECD52" w:rsidR="005D5BF6" w:rsidRDefault="005D5BF6" w:rsidP="005D5B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sectPr w:rsidR="005D5BF6" w:rsidSect="00074FC2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A7"/>
    <w:rsid w:val="00045091"/>
    <w:rsid w:val="00074FC2"/>
    <w:rsid w:val="000E36C6"/>
    <w:rsid w:val="000F3EB5"/>
    <w:rsid w:val="001330D5"/>
    <w:rsid w:val="001532B2"/>
    <w:rsid w:val="001A47E4"/>
    <w:rsid w:val="001B7EC9"/>
    <w:rsid w:val="001D078F"/>
    <w:rsid w:val="0023338A"/>
    <w:rsid w:val="00244CF1"/>
    <w:rsid w:val="00256AC8"/>
    <w:rsid w:val="00270628"/>
    <w:rsid w:val="002E3D7C"/>
    <w:rsid w:val="004A31C8"/>
    <w:rsid w:val="004B4505"/>
    <w:rsid w:val="004E655F"/>
    <w:rsid w:val="00551980"/>
    <w:rsid w:val="005D5BF6"/>
    <w:rsid w:val="007208C4"/>
    <w:rsid w:val="0074151C"/>
    <w:rsid w:val="007773DA"/>
    <w:rsid w:val="00777B1C"/>
    <w:rsid w:val="008F0DCC"/>
    <w:rsid w:val="00916755"/>
    <w:rsid w:val="00935B5D"/>
    <w:rsid w:val="00A06EC9"/>
    <w:rsid w:val="00A9085B"/>
    <w:rsid w:val="00A930CF"/>
    <w:rsid w:val="00B67EF9"/>
    <w:rsid w:val="00BB657B"/>
    <w:rsid w:val="00BE379B"/>
    <w:rsid w:val="00C1010D"/>
    <w:rsid w:val="00CD0E29"/>
    <w:rsid w:val="00CD134F"/>
    <w:rsid w:val="00D21ED5"/>
    <w:rsid w:val="00DB5C9D"/>
    <w:rsid w:val="00E73900"/>
    <w:rsid w:val="00E857F9"/>
    <w:rsid w:val="00EE294F"/>
    <w:rsid w:val="00F16DAD"/>
    <w:rsid w:val="00F374A7"/>
    <w:rsid w:val="00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7015"/>
  <w15:docId w15:val="{01960504-A523-411B-A68E-288C6C1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48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E835FC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BE3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835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532B2"/>
    <w:pPr>
      <w:ind w:left="720"/>
      <w:contextualSpacing/>
    </w:pPr>
  </w:style>
  <w:style w:type="paragraph" w:customStyle="1" w:styleId="TableContents">
    <w:name w:val="Table Contents"/>
    <w:basedOn w:val="a"/>
    <w:rsid w:val="001A47E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14</cp:revision>
  <cp:lastPrinted>2024-04-18T04:55:00Z</cp:lastPrinted>
  <dcterms:created xsi:type="dcterms:W3CDTF">2022-03-03T06:59:00Z</dcterms:created>
  <dcterms:modified xsi:type="dcterms:W3CDTF">2024-04-18T04:55:00Z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