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C090D" w14:textId="77777777" w:rsidR="008E6CAE" w:rsidRDefault="008E6CAE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2260D322" w14:textId="77777777" w:rsidR="008E6CAE" w:rsidRDefault="008E6CAE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7D1EAED6" w14:textId="77777777" w:rsidR="008E6CAE" w:rsidRDefault="008E6CAE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619455CC" w14:textId="77777777" w:rsidR="008E6CAE" w:rsidRDefault="008E6CAE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77E86E3F" w14:textId="77777777" w:rsidR="008E6CAE" w:rsidRDefault="008E6CAE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174D138E" w14:textId="77777777" w:rsidR="008E6CAE" w:rsidRDefault="008E6CAE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65813FF3" w14:textId="77777777" w:rsidR="008E6CAE" w:rsidRDefault="008E6CAE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6FE93A93" w14:textId="77777777" w:rsidR="008E6CAE" w:rsidRDefault="008E6CAE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7977137D" w14:textId="77777777" w:rsidR="008E6CAE" w:rsidRDefault="008E6CAE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20510E71" w14:textId="77777777" w:rsidR="008E6CAE" w:rsidRDefault="008E6CAE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0677675D" w14:textId="77777777" w:rsidR="008E6CAE" w:rsidRDefault="008E6CAE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3B4D6F29" w14:textId="79A0DD94" w:rsidR="00A94D71" w:rsidRDefault="008E6CAE" w:rsidP="008E6CAE">
      <w:pPr>
        <w:pStyle w:val="40"/>
        <w:shd w:val="clear" w:color="auto" w:fill="auto"/>
        <w:spacing w:after="0" w:line="240" w:lineRule="auto"/>
        <w:ind w:left="2124" w:firstLine="708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от 22 января 2024 года № 64</w:t>
      </w:r>
    </w:p>
    <w:p w14:paraId="7C9B9A8A" w14:textId="78849445" w:rsidR="00540E40" w:rsidRDefault="00540E40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113909E3" w14:textId="77777777" w:rsidR="00540E40" w:rsidRPr="00540E40" w:rsidRDefault="00540E40" w:rsidP="00540E40">
      <w:pPr>
        <w:pStyle w:val="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24AE52B6" w14:textId="4D766C7B" w:rsidR="00DB3B59" w:rsidRPr="00540E40" w:rsidRDefault="004412AC" w:rsidP="001626A6">
      <w:pPr>
        <w:pStyle w:val="50"/>
        <w:shd w:val="clear" w:color="auto" w:fill="auto"/>
        <w:spacing w:before="0" w:after="0" w:line="240" w:lineRule="auto"/>
        <w:ind w:right="4000"/>
        <w:rPr>
          <w:color w:val="auto"/>
        </w:rPr>
      </w:pPr>
      <w:r w:rsidRPr="00540E40">
        <w:rPr>
          <w:color w:val="auto"/>
        </w:rPr>
        <w:t>Об официальном сайте администрации Пугачевского муниципального района</w:t>
      </w:r>
    </w:p>
    <w:p w14:paraId="532C7CE1" w14:textId="543D15D1" w:rsidR="00CE52AC" w:rsidRDefault="00CE52AC" w:rsidP="001626A6">
      <w:pPr>
        <w:pStyle w:val="50"/>
        <w:shd w:val="clear" w:color="auto" w:fill="auto"/>
        <w:spacing w:before="0" w:after="0" w:line="240" w:lineRule="auto"/>
        <w:ind w:right="4000"/>
        <w:rPr>
          <w:color w:val="auto"/>
        </w:rPr>
      </w:pPr>
    </w:p>
    <w:p w14:paraId="2E9577A1" w14:textId="77777777" w:rsidR="00540E40" w:rsidRPr="00540E40" w:rsidRDefault="00540E40" w:rsidP="001626A6">
      <w:pPr>
        <w:pStyle w:val="50"/>
        <w:shd w:val="clear" w:color="auto" w:fill="auto"/>
        <w:spacing w:before="0" w:after="0" w:line="240" w:lineRule="auto"/>
        <w:ind w:right="4000"/>
        <w:rPr>
          <w:color w:val="auto"/>
        </w:rPr>
      </w:pPr>
    </w:p>
    <w:p w14:paraId="62DBB29B" w14:textId="79B92AC9" w:rsidR="003A62EC" w:rsidRPr="00540E40" w:rsidRDefault="003A62EC" w:rsidP="003A62E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E40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федеральными законами</w:t>
      </w:r>
      <w:r w:rsidR="00540E4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от 6 октября 2003 года          </w:t>
      </w:r>
      <w:r w:rsidR="00212069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от 9 февраля 2009 года № 8-ФЗ «Об обеспечении доступа к информации о деятельности государственных органов и органов местного самоуправления», Уставом Пугачевского муниципального района администрация Пугачевского муниципального района ПОСТАНОВЛЯЕТ:</w:t>
      </w:r>
    </w:p>
    <w:p w14:paraId="6E5626A4" w14:textId="55822878" w:rsidR="003A62EC" w:rsidRPr="00540E40" w:rsidRDefault="003A62EC" w:rsidP="00815CF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1.Присвоить сайту администрации Пугачевского муниципального района в сети Интернет статус официального источника информации </w:t>
      </w:r>
      <w:r w:rsidRPr="00540E40">
        <w:rPr>
          <w:rFonts w:ascii="Times New Roman" w:hAnsi="Times New Roman" w:cs="Times New Roman"/>
          <w:color w:val="auto"/>
          <w:sz w:val="28"/>
        </w:rPr>
        <w:t xml:space="preserve">и опубликования нормативных правовых актов </w:t>
      </w:r>
      <w:r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Пугачевского муниципального района с использованием доменного имени  </w:t>
      </w:r>
      <w:hyperlink r:id="rId8" w:history="1">
        <w:r w:rsidRPr="00540E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https://pugachevskoe-r64.gosweb.gosuslugi.ru/</w:t>
        </w:r>
      </w:hyperlink>
      <w:r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5CF7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(домене третьего уровня </w:t>
      </w:r>
      <w:hyperlink r:id="rId9" w:history="1">
        <w:r w:rsidR="00815CF7" w:rsidRPr="00540E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https://pugachev-adm.gosuslugi.ru/</w:t>
        </w:r>
      </w:hyperlink>
      <w:r w:rsidR="00815CF7" w:rsidRPr="00540E40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353B3656" w14:textId="77777777" w:rsidR="00540E40" w:rsidRDefault="003A62EC" w:rsidP="003A62E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2.Утвердить </w:t>
      </w:r>
      <w:r w:rsidR="00540E40">
        <w:rPr>
          <w:rFonts w:ascii="Times New Roman" w:hAnsi="Times New Roman" w:cs="Times New Roman"/>
          <w:color w:val="auto"/>
          <w:sz w:val="28"/>
          <w:szCs w:val="28"/>
        </w:rPr>
        <w:t>прилагаемые:</w:t>
      </w:r>
    </w:p>
    <w:p w14:paraId="7128684F" w14:textId="0D4CA76E" w:rsidR="003A62EC" w:rsidRPr="00540E40" w:rsidRDefault="003A62EC" w:rsidP="003A62EC">
      <w:pPr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об официальном сайте администрации Пугачевского муниципального района </w:t>
      </w:r>
      <w:r w:rsidR="00540E4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540E40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540E4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="00540E40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36369FBA" w14:textId="796900DB" w:rsidR="003A62EC" w:rsidRPr="00540E40" w:rsidRDefault="00540E40" w:rsidP="003A62EC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еречень информации о деятельности органов местного самоуправления Пугачевского муниципального района, размещаемой на официальном сайте администрации Пугачевского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№ 2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689A7451" w14:textId="2FAFFEA5" w:rsidR="003A62EC" w:rsidRPr="00540E40" w:rsidRDefault="00540E40" w:rsidP="003A62E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к технологическим, программным и лингвистическим средствам обеспечения пользования официальным сайтом администрации Пугачевского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№ 3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9C141F" w14:textId="6B4C76DD" w:rsidR="003A62EC" w:rsidRPr="00540E40" w:rsidRDefault="00540E40" w:rsidP="003A62EC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.Обязанность по предоставлению информации для ее размещения на официальном сайте по вопросам своего ведения возлагается на руководителей структурных подразделений администрации Пугачевского муниципального района.  </w:t>
      </w:r>
    </w:p>
    <w:p w14:paraId="24BCDBC1" w14:textId="0CD4B7AE" w:rsidR="003A62EC" w:rsidRPr="00540E40" w:rsidRDefault="00540E40" w:rsidP="003A62E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.Рекомендовать главам муниципальных образований Пугачевского муниципального района, а также государственным и муниципальным </w:t>
      </w:r>
      <w:proofErr w:type="spellStart"/>
      <w:proofErr w:type="gramStart"/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>учреж-дениям</w:t>
      </w:r>
      <w:proofErr w:type="spellEnd"/>
      <w:proofErr w:type="gramEnd"/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Пугачевского муниципального района оказывать содействие в 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предоставлении запрашиваемой информации для информационного наполнения разделов сайта администрации Пугачевского муниципального района.   </w:t>
      </w:r>
    </w:p>
    <w:p w14:paraId="38846E61" w14:textId="3C27676F" w:rsidR="002443CF" w:rsidRPr="00540E40" w:rsidRDefault="00540E40" w:rsidP="003A62E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443CF" w:rsidRPr="00540E40">
        <w:rPr>
          <w:rFonts w:ascii="Times New Roman" w:hAnsi="Times New Roman" w:cs="Times New Roman"/>
          <w:color w:val="auto"/>
          <w:sz w:val="28"/>
          <w:szCs w:val="28"/>
        </w:rPr>
        <w:t>Возложить на</w:t>
      </w:r>
      <w:bookmarkStart w:id="0" w:name="_Hlk154649980"/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сектор системного администрирования администрации Пугачевского муниципального района</w:t>
      </w:r>
      <w:bookmarkEnd w:id="0"/>
      <w:r w:rsidR="00212069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43CF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техническое обеспечение </w:t>
      </w:r>
      <w:proofErr w:type="spellStart"/>
      <w:r w:rsidR="002443CF" w:rsidRPr="00540E40">
        <w:rPr>
          <w:rFonts w:ascii="Times New Roman" w:hAnsi="Times New Roman" w:cs="Times New Roman"/>
          <w:color w:val="auto"/>
          <w:sz w:val="28"/>
          <w:szCs w:val="28"/>
        </w:rPr>
        <w:t>функциониро</w:t>
      </w:r>
      <w:r w:rsidR="008E6CA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443CF" w:rsidRPr="00540E40">
        <w:rPr>
          <w:rFonts w:ascii="Times New Roman" w:hAnsi="Times New Roman" w:cs="Times New Roman"/>
          <w:color w:val="auto"/>
          <w:sz w:val="28"/>
          <w:szCs w:val="28"/>
        </w:rPr>
        <w:t>вания</w:t>
      </w:r>
      <w:proofErr w:type="spellEnd"/>
      <w:r w:rsidR="002443CF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официального сайта администрации Пугачевского муниципального района, а также распределение Интернет-адресов в доменной зоне </w:t>
      </w:r>
      <w:hyperlink r:id="rId10" w:history="1">
        <w:r w:rsidR="002443CF" w:rsidRPr="00540E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https://pugachevskoe-r64.gosweb.gosuslugi.ru/</w:t>
        </w:r>
      </w:hyperlink>
      <w:r w:rsidR="002443CF" w:rsidRPr="00540E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F80451" w14:textId="7D0F1336" w:rsidR="003A62EC" w:rsidRPr="00540E40" w:rsidRDefault="00540E40" w:rsidP="003A62E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.Контроль за исполнением настоящего постановления возложить на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 аппарата администрации Пугачевского муниципального района</w:t>
      </w:r>
      <w:r w:rsidR="00212069" w:rsidRPr="00540E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5E99510" w14:textId="377590D1" w:rsidR="003A62EC" w:rsidRPr="00540E40" w:rsidRDefault="00540E40" w:rsidP="003A62EC">
      <w:pPr>
        <w:ind w:right="8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>.Признать утратившим силу</w:t>
      </w:r>
      <w:bookmarkStart w:id="1" w:name="sub_91"/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 администрации </w:t>
      </w:r>
      <w:proofErr w:type="gramStart"/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>Пугачев</w:t>
      </w:r>
      <w:r w:rsidR="008E6CAE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proofErr w:type="gramEnd"/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Саратовской области от 16 апреля 201</w:t>
      </w:r>
      <w:r w:rsidR="00212069" w:rsidRPr="00540E4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8E6CA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>№ 400 «Об официальном сайте администрации Пугачевского муниципального района в информационно-</w:t>
      </w:r>
      <w:r w:rsidR="003A62EC" w:rsidRPr="00540E40">
        <w:rPr>
          <w:rFonts w:ascii="Times New Roman" w:hAnsi="Times New Roman" w:cs="Times New Roman"/>
          <w:bCs/>
          <w:color w:val="auto"/>
          <w:sz w:val="28"/>
        </w:rPr>
        <w:t>телекоммуникационной сети «Интернет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bookmarkEnd w:id="1"/>
    <w:p w14:paraId="7DBE1696" w14:textId="4E2D6BC6" w:rsidR="003D49DC" w:rsidRPr="00540E40" w:rsidRDefault="00540E40" w:rsidP="003D49DC">
      <w:pP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3A62EC" w:rsidRPr="00540E4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D49DC" w:rsidRPr="00540E40">
        <w:rPr>
          <w:rFonts w:ascii="Times New Roman" w:hAnsi="Times New Roman"/>
          <w:color w:val="auto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="003D49DC" w:rsidRPr="00540E40">
        <w:rPr>
          <w:rFonts w:ascii="Times New Roman" w:hAnsi="Times New Roman"/>
          <w:color w:val="auto"/>
          <w:sz w:val="28"/>
          <w:szCs w:val="28"/>
        </w:rPr>
        <w:t>админист</w:t>
      </w:r>
      <w:proofErr w:type="spellEnd"/>
      <w:r w:rsidR="008E6CAE">
        <w:rPr>
          <w:rFonts w:ascii="Times New Roman" w:hAnsi="Times New Roman"/>
          <w:color w:val="auto"/>
          <w:sz w:val="28"/>
          <w:szCs w:val="28"/>
        </w:rPr>
        <w:t>-</w:t>
      </w:r>
      <w:r w:rsidR="003D49DC" w:rsidRPr="00540E40">
        <w:rPr>
          <w:rFonts w:ascii="Times New Roman" w:hAnsi="Times New Roman"/>
          <w:color w:val="auto"/>
          <w:sz w:val="28"/>
          <w:szCs w:val="28"/>
        </w:rPr>
        <w:t>рации</w:t>
      </w:r>
      <w:proofErr w:type="gramEnd"/>
      <w:r w:rsidR="003D49DC" w:rsidRPr="00540E40">
        <w:rPr>
          <w:rFonts w:ascii="Times New Roman" w:hAnsi="Times New Roman"/>
          <w:color w:val="auto"/>
          <w:sz w:val="28"/>
          <w:szCs w:val="28"/>
        </w:rPr>
        <w:t xml:space="preserve"> Пугачевского муниципального района опубликовать настоящие поста</w:t>
      </w:r>
      <w:r w:rsidR="008E6CAE">
        <w:rPr>
          <w:rFonts w:ascii="Times New Roman" w:hAnsi="Times New Roman"/>
          <w:color w:val="auto"/>
          <w:sz w:val="28"/>
          <w:szCs w:val="28"/>
        </w:rPr>
        <w:t>-</w:t>
      </w:r>
      <w:proofErr w:type="spellStart"/>
      <w:r w:rsidR="003D49DC" w:rsidRPr="00540E40">
        <w:rPr>
          <w:rFonts w:ascii="Times New Roman" w:hAnsi="Times New Roman"/>
          <w:color w:val="auto"/>
          <w:sz w:val="28"/>
          <w:szCs w:val="28"/>
        </w:rPr>
        <w:t>новление</w:t>
      </w:r>
      <w:proofErr w:type="spellEnd"/>
      <w:r w:rsidR="003D49DC" w:rsidRPr="00540E40">
        <w:rPr>
          <w:rFonts w:ascii="Times New Roman" w:hAnsi="Times New Roman"/>
          <w:color w:val="auto"/>
          <w:sz w:val="28"/>
          <w:szCs w:val="28"/>
        </w:rPr>
        <w:t>, разместив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00758104" w14:textId="40FEAB4D" w:rsidR="003D49DC" w:rsidRPr="00540E40" w:rsidRDefault="00540E40" w:rsidP="003D49DC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3D49DC" w:rsidRPr="00540E40">
        <w:rPr>
          <w:rFonts w:ascii="Times New Roman" w:hAnsi="Times New Roman"/>
          <w:color w:val="auto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1D087C14" w14:textId="36E32822" w:rsidR="003A62EC" w:rsidRPr="00540E40" w:rsidRDefault="003A62EC" w:rsidP="003A62E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98CC914" w14:textId="77777777" w:rsidR="003A62EC" w:rsidRPr="00540E40" w:rsidRDefault="003A62EC" w:rsidP="003A62E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EA7C949" w14:textId="5FA0C92B" w:rsidR="00A94D71" w:rsidRPr="00540E40" w:rsidRDefault="00A94D71" w:rsidP="001626A6">
      <w:pPr>
        <w:pStyle w:val="50"/>
        <w:shd w:val="clear" w:color="auto" w:fill="auto"/>
        <w:spacing w:before="0" w:after="0" w:line="240" w:lineRule="auto"/>
        <w:ind w:right="4000"/>
        <w:rPr>
          <w:color w:val="auto"/>
        </w:rPr>
      </w:pPr>
    </w:p>
    <w:p w14:paraId="36525E06" w14:textId="10EDD922" w:rsidR="003A62EC" w:rsidRPr="00540E40" w:rsidRDefault="003A62EC" w:rsidP="001626A6">
      <w:pPr>
        <w:pStyle w:val="50"/>
        <w:shd w:val="clear" w:color="auto" w:fill="auto"/>
        <w:spacing w:before="0" w:after="0" w:line="240" w:lineRule="auto"/>
        <w:ind w:right="4000"/>
        <w:rPr>
          <w:color w:val="auto"/>
        </w:rPr>
      </w:pPr>
    </w:p>
    <w:p w14:paraId="2571A5F9" w14:textId="77777777" w:rsidR="002443CF" w:rsidRPr="00540E40" w:rsidRDefault="008336A4" w:rsidP="002443CF">
      <w:pPr>
        <w:pStyle w:val="10"/>
        <w:keepNext/>
        <w:keepLines/>
        <w:shd w:val="clear" w:color="auto" w:fill="auto"/>
        <w:spacing w:before="0" w:after="0" w:line="240" w:lineRule="auto"/>
        <w:rPr>
          <w:color w:val="auto"/>
        </w:rPr>
      </w:pPr>
      <w:bookmarkStart w:id="2" w:name="bookmark0"/>
      <w:r w:rsidRPr="00540E40">
        <w:rPr>
          <w:color w:val="auto"/>
        </w:rPr>
        <w:t xml:space="preserve">Глава </w:t>
      </w:r>
      <w:bookmarkEnd w:id="2"/>
      <w:r w:rsidR="002443CF" w:rsidRPr="00540E40">
        <w:rPr>
          <w:color w:val="auto"/>
        </w:rPr>
        <w:t xml:space="preserve">Пугачевского </w:t>
      </w:r>
    </w:p>
    <w:p w14:paraId="120F2EFC" w14:textId="7DF9DFC6" w:rsidR="00FB3AA0" w:rsidRPr="00540E40" w:rsidRDefault="008336A4" w:rsidP="002443CF">
      <w:pPr>
        <w:pStyle w:val="10"/>
        <w:keepNext/>
        <w:keepLines/>
        <w:shd w:val="clear" w:color="auto" w:fill="auto"/>
        <w:spacing w:before="0" w:after="0" w:line="240" w:lineRule="auto"/>
        <w:rPr>
          <w:color w:val="auto"/>
        </w:rPr>
        <w:sectPr w:rsidR="00FB3AA0" w:rsidRPr="00540E40" w:rsidSect="008E6CAE">
          <w:pgSz w:w="11900" w:h="16840"/>
          <w:pgMar w:top="1134" w:right="567" w:bottom="851" w:left="1701" w:header="0" w:footer="6" w:gutter="0"/>
          <w:cols w:space="720"/>
          <w:noEndnote/>
          <w:docGrid w:linePitch="360"/>
        </w:sectPr>
      </w:pPr>
      <w:r w:rsidRPr="00540E40">
        <w:rPr>
          <w:color w:val="auto"/>
        </w:rPr>
        <w:t xml:space="preserve">муниципального </w:t>
      </w:r>
      <w:r w:rsidR="002C63C5" w:rsidRPr="00540E40">
        <w:rPr>
          <w:color w:val="auto"/>
        </w:rPr>
        <w:t>района</w:t>
      </w:r>
      <w:r w:rsidRPr="00540E40">
        <w:rPr>
          <w:color w:val="auto"/>
        </w:rPr>
        <w:tab/>
      </w:r>
      <w:r w:rsidR="002443CF" w:rsidRPr="00540E40">
        <w:rPr>
          <w:color w:val="auto"/>
        </w:rPr>
        <w:t xml:space="preserve">                                                     </w:t>
      </w:r>
      <w:r w:rsidR="00540E40">
        <w:rPr>
          <w:color w:val="auto"/>
        </w:rPr>
        <w:t xml:space="preserve">                </w:t>
      </w:r>
      <w:proofErr w:type="spellStart"/>
      <w:r w:rsidR="002443CF" w:rsidRPr="00540E40">
        <w:rPr>
          <w:color w:val="auto"/>
        </w:rPr>
        <w:t>А.В.Янин</w:t>
      </w:r>
      <w:proofErr w:type="spellEnd"/>
    </w:p>
    <w:p w14:paraId="76860E09" w14:textId="77777777" w:rsidR="00540E40" w:rsidRDefault="00FB3AA0" w:rsidP="00FB3AA0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3" w:name="bookmark2"/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Приложение № </w:t>
      </w:r>
      <w:r w:rsid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</w:p>
    <w:p w14:paraId="7091378D" w14:textId="77777777" w:rsidR="00540E40" w:rsidRDefault="00540E40" w:rsidP="00FB3AA0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УТВЕРЖДЕНО</w:t>
      </w:r>
    </w:p>
    <w:p w14:paraId="0B38061F" w14:textId="4C5DC599" w:rsidR="00FB3AA0" w:rsidRPr="00540E40" w:rsidRDefault="00FB3AA0" w:rsidP="00FB3AA0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</w:t>
      </w:r>
      <w:r w:rsid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ем</w:t>
      </w: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администрации Пугачевского муниципального района</w:t>
      </w:r>
      <w:r w:rsid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Саратовской области</w:t>
      </w:r>
    </w:p>
    <w:p w14:paraId="7F4F92CC" w14:textId="72971B07" w:rsidR="00FB3AA0" w:rsidRPr="00540E40" w:rsidRDefault="00FB3AA0" w:rsidP="00FB3AA0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8E6CA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22 января </w:t>
      </w: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</w:t>
      </w:r>
      <w:r w:rsidR="007F2A0D"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8E6CA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="007F2A0D"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года №</w:t>
      </w:r>
      <w:r w:rsidR="007F2A0D"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8E6CA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64</w:t>
      </w:r>
    </w:p>
    <w:p w14:paraId="2ABF9D83" w14:textId="77777777" w:rsidR="00FB3AA0" w:rsidRPr="00540E40" w:rsidRDefault="00FB3AA0" w:rsidP="00FB3AA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E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40A78BE" w14:textId="77777777" w:rsidR="00FB3AA0" w:rsidRPr="00540E40" w:rsidRDefault="00FB3AA0" w:rsidP="00FB3AA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E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Положение </w:t>
      </w:r>
    </w:p>
    <w:p w14:paraId="70C6D5CE" w14:textId="77777777" w:rsidR="00FB3AA0" w:rsidRPr="00540E40" w:rsidRDefault="00FB3AA0" w:rsidP="00FB3AA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E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официальном сайте администрации </w:t>
      </w:r>
    </w:p>
    <w:p w14:paraId="1705364D" w14:textId="77777777" w:rsidR="00FB3AA0" w:rsidRPr="00540E40" w:rsidRDefault="00FB3AA0" w:rsidP="00FB3AA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Hlk154649903"/>
      <w:r w:rsidRPr="00540E40">
        <w:rPr>
          <w:rFonts w:ascii="Times New Roman" w:hAnsi="Times New Roman" w:cs="Times New Roman"/>
          <w:b/>
          <w:color w:val="auto"/>
          <w:sz w:val="28"/>
          <w:szCs w:val="28"/>
        </w:rPr>
        <w:t>Пугачевского муниципального района</w:t>
      </w:r>
      <w:r w:rsidRPr="00540E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4"/>
      <w:r w:rsidRPr="00540E40">
        <w:rPr>
          <w:rFonts w:ascii="Times New Roman" w:hAnsi="Times New Roman" w:cs="Times New Roman"/>
          <w:b/>
          <w:color w:val="auto"/>
          <w:sz w:val="28"/>
          <w:szCs w:val="28"/>
        </w:rPr>
        <w:t>Саратовской области</w:t>
      </w:r>
    </w:p>
    <w:p w14:paraId="27D7556C" w14:textId="77777777" w:rsidR="00FB3AA0" w:rsidRPr="00540E40" w:rsidRDefault="00FB3AA0" w:rsidP="00FB3AA0">
      <w:pPr>
        <w:pStyle w:val="10"/>
        <w:keepNext/>
        <w:keepLines/>
        <w:shd w:val="clear" w:color="auto" w:fill="auto"/>
        <w:tabs>
          <w:tab w:val="left" w:pos="880"/>
        </w:tabs>
        <w:spacing w:before="0" w:after="0" w:line="240" w:lineRule="auto"/>
        <w:rPr>
          <w:color w:val="auto"/>
        </w:rPr>
      </w:pPr>
    </w:p>
    <w:p w14:paraId="5426CDAF" w14:textId="09E6541A" w:rsidR="00DB3B59" w:rsidRPr="00540E40" w:rsidRDefault="00FB3AA0" w:rsidP="00540E40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color w:val="auto"/>
        </w:rPr>
      </w:pPr>
      <w:r w:rsidRPr="00540E40">
        <w:rPr>
          <w:color w:val="auto"/>
        </w:rPr>
        <w:t>1.</w:t>
      </w:r>
      <w:r w:rsidR="008336A4" w:rsidRPr="00540E40">
        <w:rPr>
          <w:color w:val="auto"/>
        </w:rPr>
        <w:t>Основные понятия, используемые в настоящем постановлении</w:t>
      </w:r>
      <w:bookmarkEnd w:id="3"/>
    </w:p>
    <w:p w14:paraId="6FAD860B" w14:textId="73A2F551" w:rsidR="00DB3B59" w:rsidRPr="00540E40" w:rsidRDefault="00204920" w:rsidP="00204920">
      <w:pPr>
        <w:pStyle w:val="20"/>
        <w:shd w:val="clear" w:color="auto" w:fill="auto"/>
        <w:spacing w:before="0" w:line="240" w:lineRule="auto"/>
        <w:ind w:firstLine="708"/>
        <w:rPr>
          <w:color w:val="auto"/>
        </w:rPr>
      </w:pPr>
      <w:r>
        <w:rPr>
          <w:color w:val="auto"/>
        </w:rPr>
        <w:t>1.1.</w:t>
      </w:r>
      <w:r w:rsidR="008336A4" w:rsidRPr="00540E40">
        <w:rPr>
          <w:color w:val="auto"/>
        </w:rPr>
        <w:t>В настоящем постановлении используются следующие основные понятия:</w:t>
      </w:r>
    </w:p>
    <w:p w14:paraId="6EFC3B2B" w14:textId="77777777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204920">
        <w:rPr>
          <w:rStyle w:val="21"/>
          <w:b w:val="0"/>
          <w:bCs w:val="0"/>
          <w:color w:val="auto"/>
        </w:rPr>
        <w:t xml:space="preserve">сайт в сети </w:t>
      </w:r>
      <w:r w:rsidR="00BA0ADF" w:rsidRPr="00204920">
        <w:rPr>
          <w:rStyle w:val="21"/>
          <w:b w:val="0"/>
          <w:bCs w:val="0"/>
          <w:color w:val="auto"/>
        </w:rPr>
        <w:t>«Интернет»</w:t>
      </w:r>
      <w:r w:rsidR="00BA0ADF" w:rsidRPr="00540E40">
        <w:rPr>
          <w:rStyle w:val="21"/>
          <w:color w:val="auto"/>
        </w:rPr>
        <w:t xml:space="preserve"> </w:t>
      </w:r>
      <w:r w:rsidRPr="00540E40">
        <w:rPr>
          <w:color w:val="auto"/>
        </w:rPr>
        <w:t>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</w:t>
      </w:r>
      <w:r w:rsidR="00BA0ADF" w:rsidRPr="00540E40">
        <w:rPr>
          <w:color w:val="auto"/>
        </w:rPr>
        <w:t>онно-телекоммуникационной сети «Интернет» (далее - сеть «Интернет»</w:t>
      </w:r>
      <w:r w:rsidRPr="00540E40">
        <w:rPr>
          <w:color w:val="auto"/>
        </w:rPr>
        <w:t>) по доменным именам и (или) по сетевым адресам, позволяющим</w:t>
      </w:r>
      <w:r w:rsidR="00BA0ADF" w:rsidRPr="00540E40">
        <w:rPr>
          <w:color w:val="auto"/>
        </w:rPr>
        <w:t xml:space="preserve"> идентифицировать сайты в сети «Интернет»</w:t>
      </w:r>
      <w:r w:rsidRPr="00540E40">
        <w:rPr>
          <w:color w:val="auto"/>
        </w:rPr>
        <w:t>;</w:t>
      </w:r>
    </w:p>
    <w:p w14:paraId="5D76E578" w14:textId="77777777" w:rsidR="00DB3B59" w:rsidRPr="00540E40" w:rsidRDefault="00BA0ADF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204920">
        <w:rPr>
          <w:rStyle w:val="21"/>
          <w:b w:val="0"/>
          <w:bCs w:val="0"/>
          <w:color w:val="auto"/>
        </w:rPr>
        <w:t xml:space="preserve">страница сайта в сети «Интернет» </w:t>
      </w:r>
      <w:r w:rsidR="008336A4" w:rsidRPr="00204920">
        <w:rPr>
          <w:rStyle w:val="21"/>
          <w:b w:val="0"/>
          <w:bCs w:val="0"/>
          <w:color w:val="auto"/>
        </w:rPr>
        <w:t>(далее также - интернет</w:t>
      </w:r>
      <w:r w:rsidRPr="00204920">
        <w:rPr>
          <w:rStyle w:val="21"/>
          <w:b w:val="0"/>
          <w:bCs w:val="0"/>
          <w:color w:val="auto"/>
        </w:rPr>
        <w:t xml:space="preserve"> </w:t>
      </w:r>
      <w:r w:rsidR="008336A4" w:rsidRPr="00204920">
        <w:rPr>
          <w:rStyle w:val="21"/>
          <w:b w:val="0"/>
          <w:bCs w:val="0"/>
          <w:color w:val="auto"/>
        </w:rPr>
        <w:softHyphen/>
        <w:t>страница)</w:t>
      </w:r>
      <w:r w:rsidR="008336A4" w:rsidRPr="00540E40">
        <w:rPr>
          <w:rStyle w:val="21"/>
          <w:color w:val="auto"/>
        </w:rPr>
        <w:t xml:space="preserve"> - </w:t>
      </w:r>
      <w:r w:rsidRPr="00540E40">
        <w:rPr>
          <w:color w:val="auto"/>
        </w:rPr>
        <w:t>часть сайта в сети «Интернет»</w:t>
      </w:r>
      <w:r w:rsidR="008336A4" w:rsidRPr="00540E40">
        <w:rPr>
          <w:color w:val="auto"/>
        </w:rPr>
        <w:t>, доступ к которой осуществляется по указателю, состоящему из доменного имени и символов, определ</w:t>
      </w:r>
      <w:r w:rsidRPr="00540E40">
        <w:rPr>
          <w:color w:val="auto"/>
        </w:rPr>
        <w:t>енных владельцем сайта в сети «Интернет»</w:t>
      </w:r>
      <w:r w:rsidR="008336A4" w:rsidRPr="00540E40">
        <w:rPr>
          <w:color w:val="auto"/>
        </w:rPr>
        <w:t>;</w:t>
      </w:r>
    </w:p>
    <w:p w14:paraId="354E0862" w14:textId="77777777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204920">
        <w:rPr>
          <w:rStyle w:val="21"/>
          <w:b w:val="0"/>
          <w:bCs w:val="0"/>
          <w:color w:val="auto"/>
        </w:rPr>
        <w:t>доменное имя</w:t>
      </w:r>
      <w:r w:rsidRPr="00540E40">
        <w:rPr>
          <w:rStyle w:val="21"/>
          <w:color w:val="auto"/>
        </w:rPr>
        <w:t xml:space="preserve"> - </w:t>
      </w:r>
      <w:r w:rsidRPr="00540E40">
        <w:rPr>
          <w:color w:val="auto"/>
        </w:rPr>
        <w:t>обозначение символами, предназначенн</w:t>
      </w:r>
      <w:r w:rsidR="00BA0ADF" w:rsidRPr="00540E40">
        <w:rPr>
          <w:color w:val="auto"/>
        </w:rPr>
        <w:t>ое для адресации сайтов в сети «Интернет»</w:t>
      </w:r>
      <w:r w:rsidRPr="00540E40">
        <w:rPr>
          <w:color w:val="auto"/>
        </w:rPr>
        <w:t xml:space="preserve"> в целях обеспечения доступа к </w:t>
      </w:r>
      <w:r w:rsidR="00BA0ADF" w:rsidRPr="00540E40">
        <w:rPr>
          <w:color w:val="auto"/>
        </w:rPr>
        <w:t>информации, размещенной в сети «Интернет»</w:t>
      </w:r>
      <w:r w:rsidRPr="00540E40">
        <w:rPr>
          <w:color w:val="auto"/>
        </w:rPr>
        <w:t>;</w:t>
      </w:r>
    </w:p>
    <w:p w14:paraId="0DA45EA3" w14:textId="77777777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204920">
        <w:rPr>
          <w:rStyle w:val="21"/>
          <w:b w:val="0"/>
          <w:bCs w:val="0"/>
          <w:color w:val="auto"/>
        </w:rPr>
        <w:t xml:space="preserve">главная страница </w:t>
      </w:r>
      <w:r w:rsidRPr="00204920">
        <w:rPr>
          <w:b/>
          <w:bCs/>
          <w:color w:val="auto"/>
        </w:rPr>
        <w:t>-</w:t>
      </w:r>
      <w:r w:rsidRPr="00540E40">
        <w:rPr>
          <w:color w:val="auto"/>
        </w:rPr>
        <w:t xml:space="preserve"> первая страница сайта, на которую попадает пользователь;</w:t>
      </w:r>
    </w:p>
    <w:p w14:paraId="75CF4E2E" w14:textId="77777777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204920">
        <w:rPr>
          <w:rStyle w:val="21"/>
          <w:b w:val="0"/>
          <w:bCs w:val="0"/>
          <w:color w:val="auto"/>
        </w:rPr>
        <w:t xml:space="preserve">браузер </w:t>
      </w:r>
      <w:r w:rsidRPr="00204920">
        <w:rPr>
          <w:b/>
          <w:bCs/>
          <w:color w:val="auto"/>
        </w:rPr>
        <w:t>-</w:t>
      </w:r>
      <w:r w:rsidRPr="00540E40">
        <w:rPr>
          <w:color w:val="auto"/>
        </w:rPr>
        <w:t xml:space="preserve"> программа для навигации и просмотра различных ресурсов в сети </w:t>
      </w:r>
      <w:r w:rsidR="00BA0ADF" w:rsidRPr="00540E40">
        <w:rPr>
          <w:color w:val="auto"/>
        </w:rPr>
        <w:t>«</w:t>
      </w:r>
      <w:r w:rsidRPr="00540E40">
        <w:rPr>
          <w:color w:val="auto"/>
        </w:rPr>
        <w:t>Интернет</w:t>
      </w:r>
      <w:r w:rsidR="00BA0ADF" w:rsidRPr="00540E40">
        <w:rPr>
          <w:color w:val="auto"/>
        </w:rPr>
        <w:t>»</w:t>
      </w:r>
      <w:r w:rsidRPr="00540E40">
        <w:rPr>
          <w:color w:val="auto"/>
        </w:rPr>
        <w:t>;</w:t>
      </w:r>
    </w:p>
    <w:p w14:paraId="2CF7390B" w14:textId="77777777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204920">
        <w:rPr>
          <w:rStyle w:val="21"/>
          <w:b w:val="0"/>
          <w:bCs w:val="0"/>
          <w:color w:val="auto"/>
        </w:rPr>
        <w:t xml:space="preserve">ссылка, гиперссылка </w:t>
      </w:r>
      <w:r w:rsidRPr="00204920">
        <w:rPr>
          <w:b/>
          <w:bCs/>
          <w:color w:val="auto"/>
        </w:rPr>
        <w:t>-</w:t>
      </w:r>
      <w:r w:rsidRPr="00540E40">
        <w:rPr>
          <w:color w:val="auto"/>
        </w:rPr>
        <w:t xml:space="preserve"> элемент гипертекстового документа (кнопка, изображение, выделенный цветом текст), который связан с другим документом и позволяет осуществить переход к нему;</w:t>
      </w:r>
    </w:p>
    <w:p w14:paraId="23541811" w14:textId="346D180D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204920">
        <w:rPr>
          <w:rStyle w:val="21"/>
          <w:b w:val="0"/>
          <w:bCs w:val="0"/>
          <w:color w:val="auto"/>
        </w:rPr>
        <w:t xml:space="preserve">баннер </w:t>
      </w:r>
      <w:r w:rsidRPr="00204920">
        <w:rPr>
          <w:b/>
          <w:bCs/>
          <w:color w:val="auto"/>
        </w:rPr>
        <w:t>-</w:t>
      </w:r>
      <w:r w:rsidRPr="00540E40">
        <w:rPr>
          <w:color w:val="auto"/>
        </w:rPr>
        <w:t xml:space="preserve"> рекламный блок в виде статичного или анимированного изображения, размещенный на страницах сайта и содержащий ссылку на сайт или соответствующий тематический раздел сайта рекламодателя.</w:t>
      </w:r>
    </w:p>
    <w:p w14:paraId="58407460" w14:textId="77777777" w:rsidR="00FB3AA0" w:rsidRPr="00540E40" w:rsidRDefault="00FB3AA0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</w:p>
    <w:p w14:paraId="6C2BF913" w14:textId="1E45FBD9" w:rsidR="00DB3B59" w:rsidRPr="00540E40" w:rsidRDefault="00540E40" w:rsidP="00540E40">
      <w:pPr>
        <w:pStyle w:val="10"/>
        <w:keepNext/>
        <w:keepLines/>
        <w:shd w:val="clear" w:color="auto" w:fill="auto"/>
        <w:tabs>
          <w:tab w:val="left" w:pos="3744"/>
        </w:tabs>
        <w:spacing w:before="0" w:after="0" w:line="240" w:lineRule="auto"/>
        <w:jc w:val="center"/>
        <w:rPr>
          <w:color w:val="auto"/>
        </w:rPr>
      </w:pPr>
      <w:bookmarkStart w:id="5" w:name="bookmark3"/>
      <w:r>
        <w:rPr>
          <w:color w:val="auto"/>
        </w:rPr>
        <w:t>2.</w:t>
      </w:r>
      <w:r w:rsidR="008336A4" w:rsidRPr="00540E40">
        <w:rPr>
          <w:color w:val="auto"/>
        </w:rPr>
        <w:t>Общие положения</w:t>
      </w:r>
      <w:bookmarkEnd w:id="5"/>
    </w:p>
    <w:p w14:paraId="4B9B8D11" w14:textId="77777777" w:rsidR="00815CF7" w:rsidRPr="00540E40" w:rsidRDefault="00815CF7" w:rsidP="00540E40">
      <w:pPr>
        <w:pStyle w:val="10"/>
        <w:keepNext/>
        <w:keepLines/>
        <w:shd w:val="clear" w:color="auto" w:fill="auto"/>
        <w:tabs>
          <w:tab w:val="left" w:pos="3744"/>
        </w:tabs>
        <w:spacing w:before="0" w:after="0" w:line="240" w:lineRule="auto"/>
        <w:rPr>
          <w:color w:val="auto"/>
        </w:rPr>
      </w:pPr>
    </w:p>
    <w:p w14:paraId="32287F84" w14:textId="77777777" w:rsidR="00204920" w:rsidRDefault="00204920" w:rsidP="00204920">
      <w:pPr>
        <w:pStyle w:val="20"/>
        <w:shd w:val="clear" w:color="auto" w:fill="auto"/>
        <w:spacing w:before="0" w:line="240" w:lineRule="auto"/>
        <w:rPr>
          <w:color w:val="auto"/>
        </w:rPr>
      </w:pPr>
      <w:r>
        <w:rPr>
          <w:color w:val="auto"/>
        </w:rPr>
        <w:tab/>
        <w:t>2.</w:t>
      </w:r>
      <w:proofErr w:type="gramStart"/>
      <w:r>
        <w:rPr>
          <w:color w:val="auto"/>
        </w:rPr>
        <w:t>1.</w:t>
      </w:r>
      <w:r w:rsidR="008336A4" w:rsidRPr="00540E40">
        <w:rPr>
          <w:color w:val="auto"/>
        </w:rPr>
        <w:t>Настоящее</w:t>
      </w:r>
      <w:proofErr w:type="gramEnd"/>
      <w:r w:rsidR="008336A4" w:rsidRPr="00540E40">
        <w:rPr>
          <w:color w:val="auto"/>
        </w:rPr>
        <w:t xml:space="preserve"> Положение определяет порядок работы официального сайта администрации </w:t>
      </w:r>
      <w:r w:rsidR="00FB3AA0" w:rsidRPr="00540E40">
        <w:rPr>
          <w:color w:val="auto"/>
        </w:rPr>
        <w:t xml:space="preserve">Пугачевского муниципального района </w:t>
      </w:r>
      <w:r w:rsidR="008336A4" w:rsidRPr="00540E40">
        <w:rPr>
          <w:color w:val="auto"/>
        </w:rPr>
        <w:t>Саратовской области в сети Интернет (далее - официальный сайт).</w:t>
      </w:r>
    </w:p>
    <w:p w14:paraId="720325FD" w14:textId="4929C3C9" w:rsidR="00DB3B59" w:rsidRPr="00540E40" w:rsidRDefault="00204920" w:rsidP="00204920">
      <w:pPr>
        <w:pStyle w:val="20"/>
        <w:shd w:val="clear" w:color="auto" w:fill="auto"/>
        <w:spacing w:before="0" w:line="240" w:lineRule="auto"/>
        <w:ind w:firstLine="708"/>
        <w:rPr>
          <w:color w:val="auto"/>
        </w:rPr>
      </w:pPr>
      <w:r>
        <w:rPr>
          <w:color w:val="auto"/>
        </w:rPr>
        <w:t>2.</w:t>
      </w:r>
      <w:proofErr w:type="gramStart"/>
      <w:r>
        <w:rPr>
          <w:color w:val="auto"/>
        </w:rPr>
        <w:t>2.</w:t>
      </w:r>
      <w:r w:rsidR="008336A4" w:rsidRPr="00540E40">
        <w:rPr>
          <w:color w:val="auto"/>
        </w:rPr>
        <w:t>Официальный</w:t>
      </w:r>
      <w:proofErr w:type="gramEnd"/>
      <w:r w:rsidR="008336A4" w:rsidRPr="00540E40">
        <w:rPr>
          <w:color w:val="auto"/>
        </w:rPr>
        <w:t xml:space="preserve"> сайт является официальным информационным ресурсом, обеспечивающим единый доступ к информации об органах власти </w:t>
      </w:r>
      <w:r w:rsidR="00FB3AA0" w:rsidRPr="00540E40">
        <w:rPr>
          <w:bCs/>
          <w:color w:val="auto"/>
        </w:rPr>
        <w:t>Пугачевского муниципального района</w:t>
      </w:r>
      <w:r w:rsidR="00FB3AA0" w:rsidRPr="00540E40">
        <w:rPr>
          <w:color w:val="auto"/>
        </w:rPr>
        <w:t xml:space="preserve"> </w:t>
      </w:r>
      <w:r w:rsidR="008336A4" w:rsidRPr="00540E40">
        <w:rPr>
          <w:color w:val="auto"/>
        </w:rPr>
        <w:t>в глобальной сети Интернет.</w:t>
      </w:r>
    </w:p>
    <w:p w14:paraId="11C07965" w14:textId="3F8C5FD3" w:rsidR="00204920" w:rsidRDefault="008336A4" w:rsidP="00204920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540E40">
        <w:rPr>
          <w:color w:val="auto"/>
        </w:rPr>
        <w:lastRenderedPageBreak/>
        <w:t xml:space="preserve">При наличии у органа власти </w:t>
      </w:r>
      <w:r w:rsidR="00FB3AA0" w:rsidRPr="00540E40">
        <w:rPr>
          <w:bCs/>
          <w:color w:val="auto"/>
        </w:rPr>
        <w:t>Пугачевского муниципального района</w:t>
      </w:r>
      <w:r w:rsidR="00FB3AA0" w:rsidRPr="00540E40">
        <w:rPr>
          <w:color w:val="auto"/>
        </w:rPr>
        <w:t xml:space="preserve"> </w:t>
      </w:r>
      <w:r w:rsidRPr="00540E40">
        <w:rPr>
          <w:color w:val="auto"/>
        </w:rPr>
        <w:t>Саратовской области собственного официального сайта в глобальной сети</w:t>
      </w:r>
      <w:r w:rsidR="00795366" w:rsidRPr="00540E40">
        <w:rPr>
          <w:color w:val="auto"/>
        </w:rPr>
        <w:t xml:space="preserve"> «Интернет», на официальном сайте администрации </w:t>
      </w:r>
      <w:r w:rsidR="00FB3AA0" w:rsidRPr="00540E40">
        <w:rPr>
          <w:color w:val="auto"/>
        </w:rPr>
        <w:t xml:space="preserve">Пугачевского </w:t>
      </w:r>
      <w:proofErr w:type="spellStart"/>
      <w:proofErr w:type="gramStart"/>
      <w:r w:rsidR="00FB3AA0" w:rsidRPr="00540E40">
        <w:rPr>
          <w:color w:val="auto"/>
        </w:rPr>
        <w:t>муниципаль</w:t>
      </w:r>
      <w:r w:rsidR="008E6CAE">
        <w:rPr>
          <w:color w:val="auto"/>
        </w:rPr>
        <w:t>-</w:t>
      </w:r>
      <w:r w:rsidR="00FB3AA0" w:rsidRPr="00540E40">
        <w:rPr>
          <w:color w:val="auto"/>
        </w:rPr>
        <w:t>ного</w:t>
      </w:r>
      <w:proofErr w:type="spellEnd"/>
      <w:proofErr w:type="gramEnd"/>
      <w:r w:rsidR="00FB3AA0" w:rsidRPr="00540E40">
        <w:rPr>
          <w:color w:val="auto"/>
        </w:rPr>
        <w:t xml:space="preserve"> района </w:t>
      </w:r>
      <w:r w:rsidR="00795366" w:rsidRPr="00540E40">
        <w:rPr>
          <w:color w:val="auto"/>
        </w:rPr>
        <w:t>размещается только ссылка на данный сайт.</w:t>
      </w:r>
    </w:p>
    <w:p w14:paraId="753AEA37" w14:textId="77777777" w:rsidR="00204920" w:rsidRDefault="00204920" w:rsidP="00204920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>2.</w:t>
      </w:r>
      <w:proofErr w:type="gramStart"/>
      <w:r>
        <w:rPr>
          <w:color w:val="auto"/>
        </w:rPr>
        <w:t>3.</w:t>
      </w:r>
      <w:r w:rsidR="008336A4" w:rsidRPr="00540E40">
        <w:rPr>
          <w:color w:val="auto"/>
        </w:rPr>
        <w:t>Ведение</w:t>
      </w:r>
      <w:proofErr w:type="gramEnd"/>
      <w:r w:rsidR="008336A4" w:rsidRPr="00540E40">
        <w:rPr>
          <w:color w:val="auto"/>
        </w:rPr>
        <w:t xml:space="preserve"> официального сайта осуществляется в соответствии с федеральным законодательством и законодательством Саратовской области.</w:t>
      </w:r>
    </w:p>
    <w:p w14:paraId="579D6FDF" w14:textId="0D4D1820" w:rsidR="00DB3B59" w:rsidRPr="00540E40" w:rsidRDefault="00204920" w:rsidP="00204920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>2.</w:t>
      </w:r>
      <w:proofErr w:type="gramStart"/>
      <w:r>
        <w:rPr>
          <w:color w:val="auto"/>
        </w:rPr>
        <w:t>4.</w:t>
      </w:r>
      <w:r w:rsidR="008336A4" w:rsidRPr="00540E40">
        <w:rPr>
          <w:color w:val="auto"/>
        </w:rPr>
        <w:t>Электронный</w:t>
      </w:r>
      <w:proofErr w:type="gramEnd"/>
      <w:r w:rsidR="008336A4" w:rsidRPr="00540E40">
        <w:rPr>
          <w:color w:val="auto"/>
        </w:rPr>
        <w:t xml:space="preserve"> адрес официального сайта: </w:t>
      </w:r>
      <w:hyperlink r:id="rId11" w:history="1">
        <w:r w:rsidR="00815CF7" w:rsidRPr="00540E40">
          <w:rPr>
            <w:rStyle w:val="a3"/>
            <w:color w:val="auto"/>
            <w:u w:val="none"/>
          </w:rPr>
          <w:t>https://pugachevskoe-r64.gosweb.gosuslugi.ru/</w:t>
        </w:r>
      </w:hyperlink>
      <w:r w:rsidR="00815CF7" w:rsidRPr="00540E40">
        <w:rPr>
          <w:color w:val="auto"/>
        </w:rPr>
        <w:t xml:space="preserve">  . </w:t>
      </w:r>
      <w:r w:rsidR="008336A4" w:rsidRPr="00540E40">
        <w:rPr>
          <w:color w:val="auto"/>
        </w:rPr>
        <w:t>При использовании (цитировании, перепечатке и т.д.) информации, размещенной на официальном сайте, обязательным требованием является ссылка на электронный адрес официального сайта.</w:t>
      </w:r>
    </w:p>
    <w:p w14:paraId="4F3A9E76" w14:textId="77777777" w:rsidR="00204920" w:rsidRDefault="00204920" w:rsidP="00204920">
      <w:pPr>
        <w:pStyle w:val="10"/>
        <w:keepNext/>
        <w:keepLines/>
        <w:shd w:val="clear" w:color="auto" w:fill="auto"/>
        <w:tabs>
          <w:tab w:val="left" w:pos="2481"/>
        </w:tabs>
        <w:spacing w:before="0" w:after="0" w:line="240" w:lineRule="auto"/>
        <w:rPr>
          <w:color w:val="auto"/>
        </w:rPr>
      </w:pPr>
      <w:bookmarkStart w:id="6" w:name="bookmark4"/>
    </w:p>
    <w:p w14:paraId="4DD99BE5" w14:textId="59273DED" w:rsidR="00DB3B59" w:rsidRPr="00540E40" w:rsidRDefault="00204920" w:rsidP="00204920">
      <w:pPr>
        <w:pStyle w:val="10"/>
        <w:keepNext/>
        <w:keepLines/>
        <w:shd w:val="clear" w:color="auto" w:fill="auto"/>
        <w:tabs>
          <w:tab w:val="left" w:pos="2481"/>
        </w:tabs>
        <w:spacing w:before="0" w:after="0" w:line="240" w:lineRule="auto"/>
        <w:jc w:val="center"/>
        <w:rPr>
          <w:color w:val="auto"/>
        </w:rPr>
      </w:pPr>
      <w:r>
        <w:rPr>
          <w:color w:val="auto"/>
        </w:rPr>
        <w:t>3.</w:t>
      </w:r>
      <w:r w:rsidR="008336A4" w:rsidRPr="00540E40">
        <w:rPr>
          <w:color w:val="auto"/>
        </w:rPr>
        <w:t>Основные задачи официального сайта</w:t>
      </w:r>
      <w:bookmarkEnd w:id="6"/>
    </w:p>
    <w:p w14:paraId="521A9D1E" w14:textId="77777777" w:rsidR="00815CF7" w:rsidRPr="00540E40" w:rsidRDefault="00815CF7" w:rsidP="00540E40">
      <w:pPr>
        <w:pStyle w:val="10"/>
        <w:keepNext/>
        <w:keepLines/>
        <w:shd w:val="clear" w:color="auto" w:fill="auto"/>
        <w:tabs>
          <w:tab w:val="left" w:pos="2481"/>
        </w:tabs>
        <w:spacing w:before="0" w:after="0" w:line="240" w:lineRule="auto"/>
        <w:rPr>
          <w:color w:val="auto"/>
        </w:rPr>
      </w:pPr>
    </w:p>
    <w:p w14:paraId="303E90E3" w14:textId="3E06AADA" w:rsidR="00DB3B59" w:rsidRPr="00540E40" w:rsidRDefault="00204920" w:rsidP="00204920">
      <w:pPr>
        <w:pStyle w:val="20"/>
        <w:shd w:val="clear" w:color="auto" w:fill="auto"/>
        <w:spacing w:before="0" w:line="240" w:lineRule="auto"/>
        <w:ind w:firstLine="708"/>
        <w:rPr>
          <w:color w:val="auto"/>
        </w:rPr>
      </w:pPr>
      <w:r>
        <w:rPr>
          <w:color w:val="auto"/>
        </w:rPr>
        <w:t>3.</w:t>
      </w:r>
      <w:proofErr w:type="gramStart"/>
      <w:r>
        <w:rPr>
          <w:color w:val="auto"/>
        </w:rPr>
        <w:t>1.</w:t>
      </w:r>
      <w:r w:rsidR="008336A4" w:rsidRPr="00540E40">
        <w:rPr>
          <w:color w:val="auto"/>
        </w:rPr>
        <w:t>Основными</w:t>
      </w:r>
      <w:proofErr w:type="gramEnd"/>
      <w:r w:rsidR="008336A4" w:rsidRPr="00540E40">
        <w:rPr>
          <w:color w:val="auto"/>
        </w:rPr>
        <w:t xml:space="preserve"> задачами официального сайта являются:</w:t>
      </w:r>
    </w:p>
    <w:p w14:paraId="6B490F22" w14:textId="0744F3C7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 xml:space="preserve">содействие интеграции </w:t>
      </w:r>
      <w:r w:rsidR="00FB3AA0" w:rsidRPr="00540E40">
        <w:rPr>
          <w:color w:val="auto"/>
        </w:rPr>
        <w:t>Пугачевского муниципального района</w:t>
      </w:r>
      <w:r w:rsidR="00BF23EF" w:rsidRPr="00540E40">
        <w:rPr>
          <w:color w:val="auto"/>
        </w:rPr>
        <w:t xml:space="preserve"> </w:t>
      </w:r>
      <w:proofErr w:type="gramStart"/>
      <w:r w:rsidRPr="00540E40">
        <w:rPr>
          <w:color w:val="auto"/>
        </w:rPr>
        <w:t>Саратов</w:t>
      </w:r>
      <w:r w:rsidR="008E6CAE">
        <w:rPr>
          <w:color w:val="auto"/>
        </w:rPr>
        <w:t>-</w:t>
      </w:r>
      <w:proofErr w:type="spellStart"/>
      <w:r w:rsidRPr="00540E40">
        <w:rPr>
          <w:color w:val="auto"/>
        </w:rPr>
        <w:t>ской</w:t>
      </w:r>
      <w:proofErr w:type="spellEnd"/>
      <w:proofErr w:type="gramEnd"/>
      <w:r w:rsidRPr="00540E40">
        <w:rPr>
          <w:color w:val="auto"/>
        </w:rPr>
        <w:t xml:space="preserve"> области в информационное пространство глобальной сети Интернет;</w:t>
      </w:r>
    </w:p>
    <w:p w14:paraId="6CD66DCE" w14:textId="0CBA0B35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 xml:space="preserve">содействие в обеспечении открытости деятельности органов власти </w:t>
      </w:r>
      <w:r w:rsidR="00FB3AA0" w:rsidRPr="00540E40">
        <w:rPr>
          <w:color w:val="auto"/>
        </w:rPr>
        <w:t xml:space="preserve">Пугачевского муниципального района </w:t>
      </w:r>
      <w:r w:rsidRPr="00540E40">
        <w:rPr>
          <w:color w:val="auto"/>
        </w:rPr>
        <w:t>Саратовской области;</w:t>
      </w:r>
    </w:p>
    <w:p w14:paraId="793F6BBF" w14:textId="75452EB8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оперативное и объективное информирование российского и мирового сообщества о происходящих в</w:t>
      </w:r>
      <w:r w:rsidR="00FB3AA0" w:rsidRPr="00540E40">
        <w:rPr>
          <w:color w:val="auto"/>
        </w:rPr>
        <w:t xml:space="preserve"> Пугачевском муниципальном районе </w:t>
      </w:r>
      <w:r w:rsidRPr="00540E40">
        <w:rPr>
          <w:color w:val="auto"/>
        </w:rPr>
        <w:t>Саратовской области общественно-политических, социально-экономических и культурных процессах;</w:t>
      </w:r>
    </w:p>
    <w:p w14:paraId="11157E98" w14:textId="45D8FDB2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 xml:space="preserve">освещение деятельности органов власти </w:t>
      </w:r>
      <w:r w:rsidR="00FB3AA0" w:rsidRPr="00540E40">
        <w:rPr>
          <w:color w:val="auto"/>
        </w:rPr>
        <w:t xml:space="preserve">Пугачевского муниципального района </w:t>
      </w:r>
      <w:r w:rsidRPr="00540E40">
        <w:rPr>
          <w:color w:val="auto"/>
        </w:rPr>
        <w:t>Саратовской области;</w:t>
      </w:r>
    </w:p>
    <w:p w14:paraId="00A6389B" w14:textId="7B48CFC3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 xml:space="preserve">формирование целостного позитивного образа </w:t>
      </w:r>
      <w:r w:rsidR="00FB3AA0" w:rsidRPr="00540E40">
        <w:rPr>
          <w:color w:val="auto"/>
        </w:rPr>
        <w:t xml:space="preserve">Пугачевского </w:t>
      </w:r>
      <w:proofErr w:type="spellStart"/>
      <w:proofErr w:type="gramStart"/>
      <w:r w:rsidR="00FB3AA0" w:rsidRPr="00540E40">
        <w:rPr>
          <w:color w:val="auto"/>
        </w:rPr>
        <w:t>муниципаль</w:t>
      </w:r>
      <w:r w:rsidR="008E6CAE">
        <w:rPr>
          <w:color w:val="auto"/>
        </w:rPr>
        <w:t>-</w:t>
      </w:r>
      <w:r w:rsidR="00FB3AA0" w:rsidRPr="00540E40">
        <w:rPr>
          <w:color w:val="auto"/>
        </w:rPr>
        <w:t>ного</w:t>
      </w:r>
      <w:proofErr w:type="spellEnd"/>
      <w:proofErr w:type="gramEnd"/>
      <w:r w:rsidR="00FB3AA0" w:rsidRPr="00540E40">
        <w:rPr>
          <w:color w:val="auto"/>
        </w:rPr>
        <w:t xml:space="preserve"> района </w:t>
      </w:r>
      <w:r w:rsidRPr="00540E40">
        <w:rPr>
          <w:color w:val="auto"/>
        </w:rPr>
        <w:t>Саратовской области;</w:t>
      </w:r>
    </w:p>
    <w:p w14:paraId="03D64C4F" w14:textId="31BC7E80" w:rsidR="00DB3B59" w:rsidRPr="00540E40" w:rsidRDefault="008336A4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 xml:space="preserve">содействие развитию информационно-коммуникационных технологий в </w:t>
      </w:r>
      <w:r w:rsidR="00FB3AA0" w:rsidRPr="00540E40">
        <w:rPr>
          <w:color w:val="auto"/>
        </w:rPr>
        <w:t xml:space="preserve">Пугачевском муниципальном районе </w:t>
      </w:r>
      <w:r w:rsidR="00BF23EF" w:rsidRPr="00540E40">
        <w:rPr>
          <w:color w:val="auto"/>
        </w:rPr>
        <w:t>Саратовской области</w:t>
      </w:r>
      <w:r w:rsidRPr="00540E40">
        <w:rPr>
          <w:color w:val="auto"/>
        </w:rPr>
        <w:t>.</w:t>
      </w:r>
    </w:p>
    <w:p w14:paraId="274DBB75" w14:textId="77777777" w:rsidR="00815CF7" w:rsidRPr="00540E40" w:rsidRDefault="00815CF7" w:rsidP="00540E40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</w:p>
    <w:p w14:paraId="4F3A1671" w14:textId="2F07CD7B" w:rsidR="00DB3B59" w:rsidRPr="00540E40" w:rsidRDefault="00204920" w:rsidP="00204920">
      <w:pPr>
        <w:pStyle w:val="10"/>
        <w:keepNext/>
        <w:keepLines/>
        <w:shd w:val="clear" w:color="auto" w:fill="auto"/>
        <w:tabs>
          <w:tab w:val="left" w:pos="2721"/>
        </w:tabs>
        <w:spacing w:before="0" w:after="0" w:line="240" w:lineRule="auto"/>
        <w:jc w:val="center"/>
        <w:rPr>
          <w:color w:val="auto"/>
        </w:rPr>
      </w:pPr>
      <w:bookmarkStart w:id="7" w:name="bookmark5"/>
      <w:r>
        <w:rPr>
          <w:color w:val="auto"/>
        </w:rPr>
        <w:t>4.</w:t>
      </w:r>
      <w:r w:rsidR="008336A4" w:rsidRPr="00540E40">
        <w:rPr>
          <w:color w:val="auto"/>
        </w:rPr>
        <w:t>Управление официальным сайтом</w:t>
      </w:r>
      <w:bookmarkEnd w:id="7"/>
    </w:p>
    <w:p w14:paraId="44C662C4" w14:textId="77777777" w:rsidR="00815CF7" w:rsidRPr="00540E40" w:rsidRDefault="00815CF7" w:rsidP="00540E40">
      <w:pPr>
        <w:pStyle w:val="10"/>
        <w:keepNext/>
        <w:keepLines/>
        <w:shd w:val="clear" w:color="auto" w:fill="auto"/>
        <w:tabs>
          <w:tab w:val="left" w:pos="2721"/>
        </w:tabs>
        <w:spacing w:before="0" w:after="0" w:line="240" w:lineRule="auto"/>
        <w:rPr>
          <w:color w:val="auto"/>
        </w:rPr>
      </w:pPr>
    </w:p>
    <w:p w14:paraId="7337F900" w14:textId="77777777" w:rsidR="00204920" w:rsidRDefault="00204920" w:rsidP="00204920">
      <w:pPr>
        <w:pStyle w:val="20"/>
        <w:shd w:val="clear" w:color="auto" w:fill="auto"/>
        <w:spacing w:before="0" w:line="240" w:lineRule="auto"/>
        <w:rPr>
          <w:color w:val="auto"/>
        </w:rPr>
      </w:pPr>
      <w:bookmarkStart w:id="8" w:name="bookmark6"/>
      <w:r>
        <w:rPr>
          <w:color w:val="auto"/>
        </w:rPr>
        <w:tab/>
        <w:t>4.</w:t>
      </w:r>
      <w:proofErr w:type="gramStart"/>
      <w:r>
        <w:rPr>
          <w:color w:val="auto"/>
        </w:rPr>
        <w:t>1.</w:t>
      </w:r>
      <w:r w:rsidR="00815CF7" w:rsidRPr="00540E40">
        <w:rPr>
          <w:color w:val="auto"/>
        </w:rPr>
        <w:t>Программно</w:t>
      </w:r>
      <w:proofErr w:type="gramEnd"/>
      <w:r w:rsidR="00815CF7" w:rsidRPr="00540E40">
        <w:rPr>
          <w:color w:val="auto"/>
        </w:rPr>
        <w:t>-техническое сопровождение, поддержка бесперебойного функционирования официального сайта, обеспечение технической защиты и сохранности информации осуществляется заведующим сектором системного администрирования администрации Пугачевского муниципального района</w:t>
      </w:r>
      <w:r w:rsidR="007F2A0D" w:rsidRPr="00540E40">
        <w:rPr>
          <w:color w:val="auto"/>
        </w:rPr>
        <w:t>.</w:t>
      </w:r>
    </w:p>
    <w:p w14:paraId="33329BE1" w14:textId="3C265054" w:rsidR="00815CF7" w:rsidRPr="00540E40" w:rsidRDefault="00204920" w:rsidP="00204920">
      <w:pPr>
        <w:pStyle w:val="20"/>
        <w:shd w:val="clear" w:color="auto" w:fill="auto"/>
        <w:spacing w:before="0" w:line="240" w:lineRule="auto"/>
        <w:ind w:firstLine="708"/>
        <w:rPr>
          <w:color w:val="auto"/>
        </w:rPr>
      </w:pPr>
      <w:r>
        <w:rPr>
          <w:color w:val="auto"/>
        </w:rPr>
        <w:t>4.2.</w:t>
      </w:r>
      <w:r w:rsidR="00815CF7" w:rsidRPr="00540E40">
        <w:rPr>
          <w:color w:val="auto"/>
        </w:rPr>
        <w:t xml:space="preserve">Решение о создании, преобразовании или удалении рубрик или </w:t>
      </w:r>
      <w:proofErr w:type="spellStart"/>
      <w:r w:rsidR="00815CF7" w:rsidRPr="00540E40">
        <w:rPr>
          <w:color w:val="auto"/>
        </w:rPr>
        <w:t>разде</w:t>
      </w:r>
      <w:proofErr w:type="spellEnd"/>
      <w:r w:rsidR="008E6CAE">
        <w:rPr>
          <w:color w:val="auto"/>
        </w:rPr>
        <w:t>-</w:t>
      </w:r>
      <w:r w:rsidR="00815CF7" w:rsidRPr="00540E40">
        <w:rPr>
          <w:color w:val="auto"/>
        </w:rPr>
        <w:t>лов официального сайта и их содержании, наделении подразделений ответствен</w:t>
      </w:r>
      <w:r w:rsidR="008E6CAE">
        <w:rPr>
          <w:color w:val="auto"/>
        </w:rPr>
        <w:t>-</w:t>
      </w:r>
      <w:proofErr w:type="spellStart"/>
      <w:r w:rsidR="00815CF7" w:rsidRPr="00540E40">
        <w:rPr>
          <w:color w:val="auto"/>
        </w:rPr>
        <w:t>ностью</w:t>
      </w:r>
      <w:proofErr w:type="spellEnd"/>
      <w:r w:rsidR="00815CF7" w:rsidRPr="00540E40">
        <w:rPr>
          <w:color w:val="auto"/>
        </w:rPr>
        <w:t xml:space="preserve"> за информационное наполнение разделов принимается начальником отдела информации, анализа и общественных отношений администрации Пугачевского муниципального района Саратовской области, </w:t>
      </w:r>
      <w:proofErr w:type="spellStart"/>
      <w:r w:rsidR="00815CF7" w:rsidRPr="00540E40">
        <w:rPr>
          <w:color w:val="auto"/>
        </w:rPr>
        <w:t>Карпуниной</w:t>
      </w:r>
      <w:proofErr w:type="spellEnd"/>
      <w:r w:rsidR="00815CF7" w:rsidRPr="00540E40">
        <w:rPr>
          <w:color w:val="auto"/>
        </w:rPr>
        <w:t xml:space="preserve"> Ильнарой </w:t>
      </w:r>
      <w:proofErr w:type="spellStart"/>
      <w:r w:rsidR="00815CF7" w:rsidRPr="00540E40">
        <w:rPr>
          <w:color w:val="auto"/>
        </w:rPr>
        <w:t>Шакиржановной</w:t>
      </w:r>
      <w:proofErr w:type="spellEnd"/>
      <w:r w:rsidR="00815CF7" w:rsidRPr="00540E40">
        <w:rPr>
          <w:color w:val="auto"/>
        </w:rPr>
        <w:t>.</w:t>
      </w:r>
    </w:p>
    <w:p w14:paraId="1EB0FD63" w14:textId="77777777" w:rsidR="00815CF7" w:rsidRPr="00540E40" w:rsidRDefault="00815CF7" w:rsidP="00540E40">
      <w:pPr>
        <w:pStyle w:val="20"/>
        <w:shd w:val="clear" w:color="auto" w:fill="auto"/>
        <w:tabs>
          <w:tab w:val="left" w:pos="1776"/>
        </w:tabs>
        <w:spacing w:before="0" w:line="240" w:lineRule="auto"/>
        <w:rPr>
          <w:color w:val="auto"/>
        </w:rPr>
      </w:pPr>
    </w:p>
    <w:p w14:paraId="46F55575" w14:textId="620D2E6B" w:rsidR="00DB3B59" w:rsidRPr="00540E40" w:rsidRDefault="00204920" w:rsidP="00204920">
      <w:pPr>
        <w:pStyle w:val="10"/>
        <w:keepNext/>
        <w:keepLines/>
        <w:shd w:val="clear" w:color="auto" w:fill="auto"/>
        <w:tabs>
          <w:tab w:val="left" w:pos="1536"/>
        </w:tabs>
        <w:spacing w:before="0" w:after="0" w:line="240" w:lineRule="auto"/>
        <w:jc w:val="center"/>
        <w:rPr>
          <w:color w:val="auto"/>
        </w:rPr>
      </w:pPr>
      <w:r>
        <w:rPr>
          <w:color w:val="auto"/>
        </w:rPr>
        <w:t>5.</w:t>
      </w:r>
      <w:r w:rsidR="008336A4" w:rsidRPr="00540E40">
        <w:rPr>
          <w:color w:val="auto"/>
        </w:rPr>
        <w:t>Размещение рекламно-информационных материалов</w:t>
      </w:r>
      <w:bookmarkEnd w:id="8"/>
    </w:p>
    <w:p w14:paraId="1CEDA39D" w14:textId="77777777" w:rsidR="00815CF7" w:rsidRPr="00540E40" w:rsidRDefault="00815CF7" w:rsidP="00540E40">
      <w:pPr>
        <w:pStyle w:val="10"/>
        <w:keepNext/>
        <w:keepLines/>
        <w:shd w:val="clear" w:color="auto" w:fill="auto"/>
        <w:tabs>
          <w:tab w:val="left" w:pos="1536"/>
        </w:tabs>
        <w:spacing w:before="0" w:after="0" w:line="240" w:lineRule="auto"/>
        <w:rPr>
          <w:color w:val="auto"/>
        </w:rPr>
      </w:pPr>
    </w:p>
    <w:p w14:paraId="449F9E82" w14:textId="77777777" w:rsidR="00204920" w:rsidRDefault="00204920" w:rsidP="00204920">
      <w:pPr>
        <w:pStyle w:val="20"/>
        <w:shd w:val="clear" w:color="auto" w:fill="auto"/>
        <w:spacing w:before="0" w:line="240" w:lineRule="auto"/>
        <w:ind w:firstLine="708"/>
        <w:rPr>
          <w:color w:val="auto"/>
        </w:rPr>
      </w:pPr>
      <w:r>
        <w:rPr>
          <w:color w:val="auto"/>
        </w:rPr>
        <w:t>5.</w:t>
      </w:r>
      <w:proofErr w:type="gramStart"/>
      <w:r>
        <w:rPr>
          <w:color w:val="auto"/>
        </w:rPr>
        <w:t>1.</w:t>
      </w:r>
      <w:r w:rsidR="008336A4" w:rsidRPr="00540E40">
        <w:rPr>
          <w:color w:val="auto"/>
        </w:rPr>
        <w:t>Не</w:t>
      </w:r>
      <w:proofErr w:type="gramEnd"/>
      <w:r w:rsidR="008336A4" w:rsidRPr="00540E40">
        <w:rPr>
          <w:color w:val="auto"/>
        </w:rPr>
        <w:t xml:space="preserve"> допускается размещение на официальном сайте коммерческих рекламных материалов.</w:t>
      </w:r>
    </w:p>
    <w:p w14:paraId="3B6EDD5A" w14:textId="36C4E3A1" w:rsidR="00DB3B59" w:rsidRPr="00540E40" w:rsidRDefault="00204920" w:rsidP="00204920">
      <w:pPr>
        <w:pStyle w:val="20"/>
        <w:shd w:val="clear" w:color="auto" w:fill="auto"/>
        <w:spacing w:before="0" w:line="240" w:lineRule="auto"/>
        <w:ind w:firstLine="708"/>
        <w:rPr>
          <w:color w:val="auto"/>
        </w:rPr>
      </w:pPr>
      <w:r>
        <w:rPr>
          <w:color w:val="auto"/>
        </w:rPr>
        <w:lastRenderedPageBreak/>
        <w:t>5.</w:t>
      </w:r>
      <w:proofErr w:type="gramStart"/>
      <w:r>
        <w:rPr>
          <w:color w:val="auto"/>
        </w:rPr>
        <w:t>2.</w:t>
      </w:r>
      <w:r w:rsidR="008336A4" w:rsidRPr="00540E40">
        <w:rPr>
          <w:color w:val="auto"/>
        </w:rPr>
        <w:t>На</w:t>
      </w:r>
      <w:proofErr w:type="gramEnd"/>
      <w:r w:rsidR="008336A4" w:rsidRPr="00540E40">
        <w:rPr>
          <w:color w:val="auto"/>
        </w:rPr>
        <w:t xml:space="preserve"> официальном сайте могут размещаться рекламно</w:t>
      </w:r>
      <w:r w:rsidR="008336A4" w:rsidRPr="00540E40">
        <w:rPr>
          <w:color w:val="auto"/>
        </w:rPr>
        <w:softHyphen/>
      </w:r>
      <w:r>
        <w:rPr>
          <w:color w:val="auto"/>
        </w:rPr>
        <w:t>-</w:t>
      </w:r>
      <w:r w:rsidR="008336A4" w:rsidRPr="00540E40">
        <w:rPr>
          <w:color w:val="auto"/>
        </w:rPr>
        <w:t>информационные материалы в форме баннеров, ссылок и других форматов следующего характера:</w:t>
      </w:r>
    </w:p>
    <w:p w14:paraId="272EABE6" w14:textId="7C003D68" w:rsidR="00DB3B59" w:rsidRPr="00540E40" w:rsidRDefault="008336A4" w:rsidP="00540E40">
      <w:pPr>
        <w:pStyle w:val="20"/>
        <w:shd w:val="clear" w:color="auto" w:fill="auto"/>
        <w:tabs>
          <w:tab w:val="left" w:pos="1055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а)</w:t>
      </w:r>
      <w:r w:rsidRPr="00540E40">
        <w:rPr>
          <w:color w:val="auto"/>
        </w:rPr>
        <w:tab/>
        <w:t xml:space="preserve">освещение мероприятий и акций, разрабатываемых или проводимых органами исполнительной власти </w:t>
      </w:r>
      <w:r w:rsidR="00815CF7" w:rsidRPr="00540E40">
        <w:rPr>
          <w:color w:val="auto"/>
        </w:rPr>
        <w:t xml:space="preserve">Пугачевского муниципального района </w:t>
      </w:r>
      <w:r w:rsidRPr="00540E40">
        <w:rPr>
          <w:color w:val="auto"/>
        </w:rPr>
        <w:t>или Саратовской области, а также осуществляемых при их непосредственном или опосредованном участии;</w:t>
      </w:r>
    </w:p>
    <w:p w14:paraId="4485671A" w14:textId="77777777" w:rsidR="00DB3B59" w:rsidRPr="00540E40" w:rsidRDefault="008336A4" w:rsidP="00540E40">
      <w:pPr>
        <w:pStyle w:val="20"/>
        <w:shd w:val="clear" w:color="auto" w:fill="auto"/>
        <w:tabs>
          <w:tab w:val="left" w:pos="1074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б)</w:t>
      </w:r>
      <w:r w:rsidRPr="00540E40">
        <w:rPr>
          <w:color w:val="auto"/>
        </w:rPr>
        <w:tab/>
        <w:t>представление ссылок на официальные Интернет-ресурсы органов государственной власти Российской Федерации и других государств;</w:t>
      </w:r>
    </w:p>
    <w:p w14:paraId="4CD13466" w14:textId="77777777" w:rsidR="00DB3B59" w:rsidRPr="00540E40" w:rsidRDefault="008336A4" w:rsidP="00540E40">
      <w:pPr>
        <w:pStyle w:val="20"/>
        <w:shd w:val="clear" w:color="auto" w:fill="auto"/>
        <w:tabs>
          <w:tab w:val="left" w:pos="1070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в)</w:t>
      </w:r>
      <w:r w:rsidRPr="00540E40">
        <w:rPr>
          <w:color w:val="auto"/>
        </w:rPr>
        <w:tab/>
        <w:t>продвижение Интернет-ресурсов, посвященных научной, культурной и социально-экономической жизни Саратовской области;</w:t>
      </w:r>
    </w:p>
    <w:p w14:paraId="10D412BC" w14:textId="77777777" w:rsidR="00DB3B59" w:rsidRPr="00540E40" w:rsidRDefault="008336A4" w:rsidP="00540E40">
      <w:pPr>
        <w:pStyle w:val="20"/>
        <w:shd w:val="clear" w:color="auto" w:fill="auto"/>
        <w:tabs>
          <w:tab w:val="left" w:pos="1232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г)</w:t>
      </w:r>
      <w:r w:rsidRPr="00540E40">
        <w:rPr>
          <w:color w:val="auto"/>
        </w:rPr>
        <w:tab/>
        <w:t>реализация кампаний социальной рекламы, представляющей интересы общественности и государственной власти Саратовской области;</w:t>
      </w:r>
    </w:p>
    <w:p w14:paraId="78D9D352" w14:textId="77777777" w:rsidR="008E6CAE" w:rsidRDefault="008336A4" w:rsidP="008E6CAE">
      <w:pPr>
        <w:pStyle w:val="20"/>
        <w:shd w:val="clear" w:color="auto" w:fill="auto"/>
        <w:tabs>
          <w:tab w:val="left" w:pos="1074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д)</w:t>
      </w:r>
      <w:r w:rsidRPr="00540E40">
        <w:rPr>
          <w:color w:val="auto"/>
        </w:rPr>
        <w:tab/>
        <w:t xml:space="preserve">продвижение экономического, инвестиционного, промышленного, культурного, туристического, научного потенциала </w:t>
      </w:r>
      <w:r w:rsidR="00815CF7" w:rsidRPr="00540E40">
        <w:rPr>
          <w:color w:val="auto"/>
        </w:rPr>
        <w:t xml:space="preserve">Пугачевского </w:t>
      </w:r>
      <w:proofErr w:type="spellStart"/>
      <w:proofErr w:type="gramStart"/>
      <w:r w:rsidR="00815CF7" w:rsidRPr="00540E40">
        <w:rPr>
          <w:color w:val="auto"/>
        </w:rPr>
        <w:t>муниципаль</w:t>
      </w:r>
      <w:r w:rsidR="008E6CAE">
        <w:rPr>
          <w:color w:val="auto"/>
        </w:rPr>
        <w:t>-</w:t>
      </w:r>
      <w:r w:rsidR="00815CF7" w:rsidRPr="00540E40">
        <w:rPr>
          <w:color w:val="auto"/>
        </w:rPr>
        <w:t>ного</w:t>
      </w:r>
      <w:proofErr w:type="spellEnd"/>
      <w:proofErr w:type="gramEnd"/>
      <w:r w:rsidR="00815CF7" w:rsidRPr="00540E40">
        <w:rPr>
          <w:color w:val="auto"/>
        </w:rPr>
        <w:t xml:space="preserve"> района и Саратовской области. </w:t>
      </w:r>
      <w:r w:rsidRPr="00540E40">
        <w:rPr>
          <w:color w:val="auto"/>
        </w:rPr>
        <w:t xml:space="preserve">Рекламно-информационные материалы, являющиеся статичными или анимационными баннерами, имеют </w:t>
      </w:r>
      <w:proofErr w:type="spellStart"/>
      <w:proofErr w:type="gramStart"/>
      <w:r w:rsidRPr="00540E40">
        <w:rPr>
          <w:color w:val="auto"/>
        </w:rPr>
        <w:t>регламентиро</w:t>
      </w:r>
      <w:proofErr w:type="spellEnd"/>
      <w:r w:rsidR="008E6CAE">
        <w:rPr>
          <w:color w:val="auto"/>
        </w:rPr>
        <w:t>-</w:t>
      </w:r>
      <w:r w:rsidRPr="00540E40">
        <w:rPr>
          <w:color w:val="auto"/>
        </w:rPr>
        <w:t>ванные</w:t>
      </w:r>
      <w:proofErr w:type="gramEnd"/>
      <w:r w:rsidRPr="00540E40">
        <w:rPr>
          <w:color w:val="auto"/>
        </w:rPr>
        <w:t xml:space="preserve"> размеры и размещаются на официальном сайте в специально отведенных местах</w:t>
      </w:r>
      <w:r w:rsidR="008E6CAE">
        <w:rPr>
          <w:color w:val="auto"/>
        </w:rPr>
        <w:t>.</w:t>
      </w:r>
    </w:p>
    <w:p w14:paraId="51D5B6BF" w14:textId="77777777" w:rsidR="008E6CAE" w:rsidRDefault="008E6CAE" w:rsidP="008E6CAE">
      <w:pPr>
        <w:pStyle w:val="20"/>
        <w:shd w:val="clear" w:color="auto" w:fill="auto"/>
        <w:tabs>
          <w:tab w:val="left" w:pos="1074"/>
        </w:tabs>
        <w:spacing w:before="0" w:line="240" w:lineRule="auto"/>
        <w:rPr>
          <w:color w:val="auto"/>
        </w:rPr>
      </w:pPr>
    </w:p>
    <w:p w14:paraId="772BD0DD" w14:textId="77777777" w:rsidR="008E6CAE" w:rsidRDefault="008E6CAE" w:rsidP="008E6CAE">
      <w:pPr>
        <w:pStyle w:val="20"/>
        <w:shd w:val="clear" w:color="auto" w:fill="auto"/>
        <w:tabs>
          <w:tab w:val="left" w:pos="1074"/>
        </w:tabs>
        <w:spacing w:before="0" w:line="240" w:lineRule="auto"/>
        <w:rPr>
          <w:color w:val="auto"/>
        </w:rPr>
      </w:pPr>
    </w:p>
    <w:p w14:paraId="6BA43617" w14:textId="77777777" w:rsidR="008E6CAE" w:rsidRDefault="008E6CAE" w:rsidP="008E6CAE">
      <w:pPr>
        <w:pStyle w:val="20"/>
        <w:shd w:val="clear" w:color="auto" w:fill="auto"/>
        <w:tabs>
          <w:tab w:val="left" w:pos="1074"/>
        </w:tabs>
        <w:spacing w:before="0" w:line="240" w:lineRule="auto"/>
        <w:rPr>
          <w:color w:val="auto"/>
        </w:rPr>
      </w:pPr>
    </w:p>
    <w:p w14:paraId="698F3E62" w14:textId="77777777" w:rsidR="008E6CAE" w:rsidRDefault="008E6CAE" w:rsidP="008E6CAE">
      <w:pPr>
        <w:pStyle w:val="20"/>
        <w:shd w:val="clear" w:color="auto" w:fill="auto"/>
        <w:tabs>
          <w:tab w:val="left" w:pos="1074"/>
        </w:tabs>
        <w:spacing w:before="0" w:line="240" w:lineRule="auto"/>
        <w:rPr>
          <w:color w:val="auto"/>
        </w:rPr>
      </w:pPr>
    </w:p>
    <w:p w14:paraId="7183B342" w14:textId="77777777" w:rsidR="008E6CAE" w:rsidRDefault="008E6CAE" w:rsidP="008E6CAE">
      <w:pPr>
        <w:pStyle w:val="20"/>
        <w:shd w:val="clear" w:color="auto" w:fill="auto"/>
        <w:tabs>
          <w:tab w:val="left" w:pos="1074"/>
        </w:tabs>
        <w:spacing w:before="0" w:line="240" w:lineRule="auto"/>
        <w:rPr>
          <w:color w:val="auto"/>
        </w:rPr>
      </w:pPr>
    </w:p>
    <w:p w14:paraId="42B56266" w14:textId="2268A000" w:rsidR="008E6CAE" w:rsidRPr="00540E40" w:rsidRDefault="008E6CAE" w:rsidP="008E6CAE">
      <w:pPr>
        <w:pStyle w:val="20"/>
        <w:shd w:val="clear" w:color="auto" w:fill="auto"/>
        <w:tabs>
          <w:tab w:val="left" w:pos="1074"/>
        </w:tabs>
        <w:spacing w:before="0" w:line="240" w:lineRule="auto"/>
        <w:jc w:val="center"/>
        <w:rPr>
          <w:color w:val="auto"/>
        </w:rPr>
        <w:sectPr w:rsidR="008E6CAE" w:rsidRPr="00540E40" w:rsidSect="00540E40">
          <w:headerReference w:type="default" r:id="rId12"/>
          <w:pgSz w:w="11900" w:h="16840"/>
          <w:pgMar w:top="1134" w:right="567" w:bottom="851" w:left="1701" w:header="0" w:footer="6" w:gutter="0"/>
          <w:pgNumType w:start="4"/>
          <w:cols w:space="720"/>
          <w:noEndnote/>
          <w:docGrid w:linePitch="360"/>
        </w:sectPr>
      </w:pPr>
      <w:r>
        <w:rPr>
          <w:color w:val="auto"/>
        </w:rPr>
        <w:t>_________________</w:t>
      </w:r>
    </w:p>
    <w:p w14:paraId="5121FFA7" w14:textId="372E6482" w:rsidR="00204920" w:rsidRDefault="00204920" w:rsidP="00204920">
      <w:pPr>
        <w:shd w:val="clear" w:color="auto" w:fill="FFFFFF"/>
        <w:ind w:left="1176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</w:p>
    <w:p w14:paraId="20599724" w14:textId="08A92580" w:rsidR="00204920" w:rsidRDefault="00204920" w:rsidP="00204920">
      <w:pPr>
        <w:shd w:val="clear" w:color="auto" w:fill="FFFFFF"/>
        <w:ind w:left="1176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УТВЕРЖДЕН</w:t>
      </w:r>
    </w:p>
    <w:p w14:paraId="3739D3EC" w14:textId="77777777" w:rsidR="00204920" w:rsidRDefault="00204920" w:rsidP="00204920">
      <w:pPr>
        <w:shd w:val="clear" w:color="auto" w:fill="FFFFFF"/>
        <w:ind w:left="1176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ем</w:t>
      </w: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</w:p>
    <w:p w14:paraId="57308756" w14:textId="77777777" w:rsidR="00204920" w:rsidRDefault="00204920" w:rsidP="00204920">
      <w:pPr>
        <w:shd w:val="clear" w:color="auto" w:fill="FFFFFF"/>
        <w:ind w:left="1176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Пугачевского муниципального</w:t>
      </w:r>
    </w:p>
    <w:p w14:paraId="28080204" w14:textId="1D9423DD" w:rsidR="00204920" w:rsidRPr="00540E40" w:rsidRDefault="00204920" w:rsidP="00204920">
      <w:pPr>
        <w:shd w:val="clear" w:color="auto" w:fill="FFFFFF"/>
        <w:ind w:left="1176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Саратовской области</w:t>
      </w:r>
    </w:p>
    <w:p w14:paraId="5642274C" w14:textId="0D5FFA9F" w:rsidR="00204920" w:rsidRPr="00540E40" w:rsidRDefault="00204920" w:rsidP="00204920">
      <w:pPr>
        <w:shd w:val="clear" w:color="auto" w:fill="FFFFFF"/>
        <w:ind w:left="1176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8E6CA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22 января </w:t>
      </w: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202</w:t>
      </w:r>
      <w:r w:rsidR="008E6CA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года № </w:t>
      </w:r>
      <w:r w:rsidR="008E6CA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64</w:t>
      </w:r>
    </w:p>
    <w:p w14:paraId="00A11E1B" w14:textId="77777777" w:rsidR="00815CF7" w:rsidRPr="00540E40" w:rsidRDefault="00815CF7" w:rsidP="00204920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400C9E9E" w14:textId="17788C8D" w:rsidR="00815CF7" w:rsidRPr="00540E40" w:rsidRDefault="00204920" w:rsidP="00815CF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0E4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</w:t>
      </w:r>
    </w:p>
    <w:p w14:paraId="7AE86831" w14:textId="6939BFE1" w:rsidR="00815CF7" w:rsidRPr="00540E40" w:rsidRDefault="00815CF7" w:rsidP="009C260C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540E4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информации о деятельности органов местного самоуправления Пугачевского муниципального района, размещаемой на официальном сайте администрации Пугачевского муниципального района</w:t>
      </w:r>
    </w:p>
    <w:p w14:paraId="40F207BA" w14:textId="77777777" w:rsidR="00815CF7" w:rsidRPr="008E6CAE" w:rsidRDefault="00815CF7" w:rsidP="00815CF7">
      <w:pPr>
        <w:widowControl/>
        <w:jc w:val="center"/>
        <w:rPr>
          <w:rFonts w:ascii="Times New Roman" w:eastAsiaTheme="minorEastAsia" w:hAnsi="Times New Roman" w:cs="Times New Roman"/>
          <w:color w:val="auto"/>
          <w:sz w:val="18"/>
          <w:szCs w:val="18"/>
          <w:lang w:bidi="ar-SA"/>
        </w:rPr>
      </w:pPr>
    </w:p>
    <w:tbl>
      <w:tblPr>
        <w:tblStyle w:val="11"/>
        <w:tblW w:w="15730" w:type="dxa"/>
        <w:tblLook w:val="04A0" w:firstRow="1" w:lastRow="0" w:firstColumn="1" w:lastColumn="0" w:noHBand="0" w:noVBand="1"/>
      </w:tblPr>
      <w:tblGrid>
        <w:gridCol w:w="776"/>
        <w:gridCol w:w="5315"/>
        <w:gridCol w:w="4252"/>
        <w:gridCol w:w="5387"/>
      </w:tblGrid>
      <w:tr w:rsidR="00540E40" w:rsidRPr="00204920" w14:paraId="33E67B9D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F4204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445F4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Размещаемая информация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C8BD0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Ответственный за предоставление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C932A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Периодичность размещения (срок обновления)</w:t>
            </w:r>
          </w:p>
        </w:tc>
      </w:tr>
      <w:tr w:rsidR="00540E40" w:rsidRPr="00204920" w14:paraId="12CA84BC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10935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B018F" w14:textId="46F5C460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Общая информация об органах местного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само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управления</w:t>
            </w:r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Пугачевского муниципального района (далее органы местного самоуправления), в том числе: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7937B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1A8ED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40E40" w:rsidRPr="00204920" w14:paraId="5BCFA262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2E4DA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2871D" w14:textId="625DFCA3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Наименование и структура органов местного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са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моуправления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>, почтовый адрес, адрес электрон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 xml:space="preserve">ной почты, номера телефонов справочных служб органов местного самоуправления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A11B3" w14:textId="52A28F45" w:rsidR="007F2A0D" w:rsidRPr="00204920" w:rsidRDefault="00815CF7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 по организационной работе и взаимодействию с муниципальными образованиями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40A6508E" w14:textId="4435BFDE" w:rsidR="00815CF7" w:rsidRPr="00204920" w:rsidRDefault="007F2A0D" w:rsidP="007F2A0D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48142" w14:textId="013B644F" w:rsidR="00815CF7" w:rsidRPr="00204920" w:rsidRDefault="00815CF7" w:rsidP="00815CF7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в течение </w:t>
            </w:r>
            <w:r w:rsidR="00716010">
              <w:rPr>
                <w:color w:val="auto"/>
                <w:sz w:val="24"/>
                <w:szCs w:val="24"/>
              </w:rPr>
              <w:t>пяти</w:t>
            </w:r>
            <w:r w:rsidRPr="00204920">
              <w:rPr>
                <w:color w:val="auto"/>
                <w:sz w:val="24"/>
                <w:szCs w:val="24"/>
              </w:rPr>
              <w:t xml:space="preserve"> рабочих дней со дня утверждения или изменения структуры, поддерживается в актуальном состоянии</w:t>
            </w:r>
          </w:p>
        </w:tc>
      </w:tr>
      <w:tr w:rsidR="00540E40" w:rsidRPr="00204920" w14:paraId="5AA7C641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56889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82EEE" w14:textId="760E6CE6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Сведения о полномочиях органов местного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само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управления</w:t>
            </w:r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, задачах и функциях структурных подразделений органов местного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самоуправле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ния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>, а также перечень законов и иных норматив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ных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правовых актов, определяющих эти полно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мочия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, задачи и функции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52968" w14:textId="415F2148" w:rsidR="007F2A0D" w:rsidRPr="00204920" w:rsidRDefault="00815CF7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 по организационный работе и взаимодействию с муниципальными образованиями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058D2E2A" w14:textId="22E2330E" w:rsidR="00815CF7" w:rsidRPr="00204920" w:rsidRDefault="007F2A0D" w:rsidP="007F2A0D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62A0B" w14:textId="29B655A6" w:rsidR="00815CF7" w:rsidRPr="00204920" w:rsidRDefault="008E6CAE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течение </w:t>
            </w:r>
            <w:r w:rsidR="00716010">
              <w:rPr>
                <w:color w:val="auto"/>
                <w:sz w:val="24"/>
                <w:szCs w:val="24"/>
              </w:rPr>
              <w:t>пяти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рабочих дней со дня утверждения или изменения соответствующих законов или иных нормативных правовых актов. Перечень законов и иных нормативных правовых актов поддерживается в актуальном состоянии</w:t>
            </w:r>
            <w:r w:rsidR="00716010">
              <w:rPr>
                <w:color w:val="auto"/>
                <w:sz w:val="24"/>
                <w:szCs w:val="24"/>
              </w:rPr>
              <w:t>.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40E40" w:rsidRPr="00204920" w14:paraId="4208FB9A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98C8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B2373" w14:textId="707D3E1A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Перечень подведомственных организаций,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сведе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ния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об их задачах и функциях, а также почтовые адреса, адреса электронной почты, номера теле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 xml:space="preserve">фонов справочных служб подведомственных организаций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BB0BE" w14:textId="68812A51" w:rsidR="00815CF7" w:rsidRPr="00204920" w:rsidRDefault="00815CF7" w:rsidP="0071601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руководители подведомственных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орга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низаций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, отдел по организационной работе и взаимодействию с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муници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пальными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образованиями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F2A0D" w:rsidRPr="00204920">
              <w:rPr>
                <w:color w:val="auto"/>
                <w:sz w:val="24"/>
                <w:szCs w:val="24"/>
              </w:rPr>
              <w:t>администра</w:t>
            </w:r>
            <w:r w:rsidR="008E6CAE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ции</w:t>
            </w:r>
            <w:proofErr w:type="spellEnd"/>
            <w:r w:rsidR="0071601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84B2E" w14:textId="77777777" w:rsidR="00815CF7" w:rsidRPr="00204920" w:rsidRDefault="00815CF7" w:rsidP="00815CF7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06282735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91F41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0F86D" w14:textId="05D26A64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Сведения о руководителях органов местного самоуправления, их структурных подразделений, руководителях подведомственных организаций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73228" w14:textId="18DA6C35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руководители структурных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подразде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лений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администрации района, отдел по организационной работе и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взаимодей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ствию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с муниципальными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образова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ниями</w:t>
            </w:r>
            <w:proofErr w:type="spellEnd"/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  <w:r w:rsidR="0020492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BDADD" w14:textId="5BD0B0E1" w:rsidR="00815CF7" w:rsidRPr="00204920" w:rsidRDefault="00D71473" w:rsidP="0071601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течение </w:t>
            </w:r>
            <w:r w:rsidR="00716010">
              <w:rPr>
                <w:color w:val="auto"/>
                <w:sz w:val="24"/>
                <w:szCs w:val="24"/>
              </w:rPr>
              <w:t>трех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рабочих дней</w:t>
            </w:r>
            <w:r w:rsidR="00716010">
              <w:rPr>
                <w:color w:val="auto"/>
                <w:sz w:val="24"/>
                <w:szCs w:val="24"/>
              </w:rPr>
              <w:t xml:space="preserve"> </w:t>
            </w:r>
            <w:r w:rsidR="00815CF7" w:rsidRPr="00204920">
              <w:rPr>
                <w:color w:val="auto"/>
                <w:sz w:val="24"/>
                <w:szCs w:val="24"/>
              </w:rPr>
              <w:t>со дня назначения</w:t>
            </w:r>
            <w:r w:rsidR="00716010">
              <w:rPr>
                <w:color w:val="auto"/>
                <w:sz w:val="24"/>
                <w:szCs w:val="24"/>
              </w:rPr>
              <w:t>.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</w:t>
            </w:r>
            <w:r w:rsidR="00716010">
              <w:rPr>
                <w:color w:val="auto"/>
                <w:sz w:val="24"/>
                <w:szCs w:val="24"/>
              </w:rPr>
              <w:t>П</w:t>
            </w:r>
            <w:r w:rsidR="00815CF7" w:rsidRPr="00204920">
              <w:rPr>
                <w:color w:val="auto"/>
                <w:sz w:val="24"/>
                <w:szCs w:val="24"/>
              </w:rPr>
              <w:t>оддерживается в актуальном состоянии</w:t>
            </w:r>
            <w:r w:rsidR="00716010">
              <w:rPr>
                <w:color w:val="auto"/>
                <w:sz w:val="24"/>
                <w:szCs w:val="24"/>
              </w:rPr>
              <w:t>.</w:t>
            </w:r>
          </w:p>
        </w:tc>
      </w:tr>
      <w:tr w:rsidR="00540E40" w:rsidRPr="00204920" w14:paraId="49A64347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4C457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1.5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D1E44" w14:textId="0FCE2778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668AB" w14:textId="6B8F29AE" w:rsidR="007F2A0D" w:rsidRPr="00204920" w:rsidRDefault="00815CF7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 по организационной работе и взаимодействию с муниципальными образованиями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0D9ED652" w14:textId="5FAE01CB" w:rsidR="00815CF7" w:rsidRPr="00204920" w:rsidRDefault="007F2A0D" w:rsidP="007F2A0D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0C36F" w14:textId="77777777" w:rsidR="00815CF7" w:rsidRPr="00204920" w:rsidRDefault="00815CF7" w:rsidP="00815CF7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6D466E55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FDF5A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1.6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82A09" w14:textId="3187C38E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Сведения о средствах массовой информации, учрежденных органами местного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самоуправ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ления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9DD52" w14:textId="77777777" w:rsidR="007F2A0D" w:rsidRPr="00204920" w:rsidRDefault="00815CF7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отдел информации, анализа и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общест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>-венных</w:t>
            </w:r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отношений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7FD1406E" w14:textId="3BCC6583" w:rsidR="00815CF7" w:rsidRPr="00204920" w:rsidRDefault="007F2A0D" w:rsidP="007F2A0D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1BFC3" w14:textId="77777777" w:rsidR="00815CF7" w:rsidRPr="00204920" w:rsidRDefault="00815CF7" w:rsidP="00815CF7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44C6571A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3B28F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5DF35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Информация о нормотворческой деятельности органов местного самоуправления, </w:t>
            </w:r>
          </w:p>
          <w:p w14:paraId="67B0C420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в том числе: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0F198" w14:textId="77777777" w:rsidR="00815CF7" w:rsidRPr="00204920" w:rsidRDefault="00815CF7" w:rsidP="00815CF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1243" w14:textId="77777777" w:rsidR="00815CF7" w:rsidRPr="00204920" w:rsidRDefault="00815CF7" w:rsidP="00815CF7">
            <w:pPr>
              <w:rPr>
                <w:color w:val="auto"/>
                <w:sz w:val="24"/>
                <w:szCs w:val="24"/>
              </w:rPr>
            </w:pPr>
          </w:p>
        </w:tc>
      </w:tr>
      <w:tr w:rsidR="00540E40" w:rsidRPr="00204920" w14:paraId="38353E68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85438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39EAB" w14:textId="34AC8F85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Нормативные правовые акты, изданные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орга</w:t>
            </w:r>
            <w:proofErr w:type="spellEnd"/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 xml:space="preserve">нами местного самоуправления, включая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свед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ения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о внесении в них изменений, признании их утратившими силу, признании их судом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недейст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вующими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>, а также сведения о государственной регистрации муни</w:t>
            </w:r>
            <w:r w:rsidR="009C260C" w:rsidRPr="00204920">
              <w:rPr>
                <w:color w:val="auto"/>
                <w:sz w:val="24"/>
                <w:szCs w:val="24"/>
              </w:rPr>
              <w:t>ц</w:t>
            </w:r>
            <w:r w:rsidRPr="00204920">
              <w:rPr>
                <w:color w:val="auto"/>
                <w:sz w:val="24"/>
                <w:szCs w:val="24"/>
              </w:rPr>
              <w:t>ипальных правовых актов в случаях, установленных законодательством</w:t>
            </w:r>
            <w:r w:rsidR="009C260C" w:rsidRPr="00204920">
              <w:rPr>
                <w:color w:val="auto"/>
                <w:sz w:val="24"/>
                <w:szCs w:val="24"/>
              </w:rPr>
              <w:t xml:space="preserve"> </w:t>
            </w:r>
            <w:r w:rsidRPr="00204920">
              <w:rPr>
                <w:color w:val="auto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AD40C" w14:textId="303CFA4B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 делопроизводства</w:t>
            </w:r>
            <w:r w:rsid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2A0D" w:rsidRPr="00204920">
              <w:rPr>
                <w:color w:val="auto"/>
                <w:sz w:val="24"/>
                <w:szCs w:val="24"/>
              </w:rPr>
              <w:t>администра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ции</w:t>
            </w:r>
            <w:proofErr w:type="spellEnd"/>
            <w:proofErr w:type="gramEnd"/>
            <w:r w:rsidR="0020492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5A69A" w14:textId="77777777" w:rsidR="00815CF7" w:rsidRPr="00204920" w:rsidRDefault="00815CF7" w:rsidP="00815CF7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10250FD1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7FB2A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B5CDD" w14:textId="5B0AA0C8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Тексты проектов нормативных правовых актов, внесенных в Собрание Пугачевского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муници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пального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665A0" w14:textId="24B5E467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 делопроизводства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2A0D" w:rsidRPr="00204920">
              <w:rPr>
                <w:color w:val="auto"/>
                <w:sz w:val="24"/>
                <w:szCs w:val="24"/>
              </w:rPr>
              <w:t>администра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ции</w:t>
            </w:r>
            <w:proofErr w:type="spellEnd"/>
            <w:proofErr w:type="gramEnd"/>
            <w:r w:rsidR="0020492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56EB7" w14:textId="77777777" w:rsidR="00815CF7" w:rsidRPr="00204920" w:rsidRDefault="00815CF7" w:rsidP="00815CF7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 мере подготовки проектов</w:t>
            </w:r>
          </w:p>
        </w:tc>
      </w:tr>
      <w:tr w:rsidR="00540E40" w:rsidRPr="00204920" w14:paraId="6ADC3062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C7447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5C034" w14:textId="18A3DC03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Информация о закупках товаров, работ, услуг для обеспечения государственных и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муници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пальных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нужд в соответствии с законодатель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ством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муници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пальных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нужд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50AC7" w14:textId="77777777" w:rsidR="007F2A0D" w:rsidRPr="00204920" w:rsidRDefault="00815CF7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 закупок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268B60D6" w14:textId="630B21FF" w:rsidR="00815CF7" w:rsidRPr="00204920" w:rsidRDefault="007F2A0D" w:rsidP="007F2A0D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EB254" w14:textId="77777777" w:rsidR="00815CF7" w:rsidRPr="00204920" w:rsidRDefault="00815CF7" w:rsidP="00815CF7">
            <w:pPr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7FD7388A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900B6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D092D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Административные регламенты, стандарты государственных и муниципальных услуг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D47A8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руководители структурных подразделений администрации</w:t>
            </w:r>
          </w:p>
          <w:p w14:paraId="27B5F2FE" w14:textId="086F156D" w:rsidR="007F2A0D" w:rsidRPr="00204920" w:rsidRDefault="007F2A0D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605BF" w14:textId="2F580F73" w:rsidR="00815CF7" w:rsidRPr="00204920" w:rsidRDefault="00815CF7" w:rsidP="0071601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в течение </w:t>
            </w:r>
            <w:r w:rsidR="00716010">
              <w:rPr>
                <w:color w:val="auto"/>
                <w:sz w:val="24"/>
                <w:szCs w:val="24"/>
              </w:rPr>
              <w:t>пяти</w:t>
            </w:r>
            <w:r w:rsidRPr="00204920">
              <w:rPr>
                <w:color w:val="auto"/>
                <w:sz w:val="24"/>
                <w:szCs w:val="24"/>
              </w:rPr>
              <w:t xml:space="preserve"> рабочих дней</w:t>
            </w:r>
            <w:r w:rsidR="00716010">
              <w:rPr>
                <w:color w:val="auto"/>
                <w:sz w:val="24"/>
                <w:szCs w:val="24"/>
              </w:rPr>
              <w:t xml:space="preserve"> </w:t>
            </w:r>
            <w:r w:rsidRPr="00204920">
              <w:rPr>
                <w:color w:val="auto"/>
                <w:sz w:val="24"/>
                <w:szCs w:val="24"/>
              </w:rPr>
              <w:t>со дня утверждения</w:t>
            </w:r>
          </w:p>
        </w:tc>
      </w:tr>
      <w:tr w:rsidR="00540E40" w:rsidRPr="00204920" w14:paraId="3633B814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10342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2.5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7085F" w14:textId="62ED5B02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Установленные формы обращений, заявлений и иных документов, принимаемых органами местного самоуправления к рассмотрению в соответствии с законами и муниципальными правовыми актами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8CEB2" w14:textId="70112A32" w:rsidR="00815CF7" w:rsidRPr="00204920" w:rsidRDefault="00815CF7" w:rsidP="0071601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 делопроизводства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2A0D" w:rsidRPr="00204920">
              <w:rPr>
                <w:color w:val="auto"/>
                <w:sz w:val="24"/>
                <w:szCs w:val="24"/>
              </w:rPr>
              <w:t>администра</w:t>
            </w:r>
            <w:r w:rsidR="0071601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ции</w:t>
            </w:r>
            <w:proofErr w:type="spellEnd"/>
            <w:proofErr w:type="gramEnd"/>
            <w:r w:rsidR="0071601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E669F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1C18D36F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9BAB1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2.6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C19ED" w14:textId="2764D934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Порядок обжалования нормативных правовых актов </w:t>
            </w:r>
          </w:p>
          <w:p w14:paraId="0CAB7C3B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F3967" w14:textId="77777777" w:rsidR="007F2A0D" w:rsidRPr="00204920" w:rsidRDefault="00815CF7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юридический отдел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29C9A2D3" w14:textId="4F5A0A2C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845C1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3DD4B013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40663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60598" w14:textId="5C5AA10C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Информация об участии органов местного самоуправления в федеральных и областных целевых и иных программах, о результатах реализации районных целевых программ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DAD50" w14:textId="364014B6" w:rsidR="007F2A0D" w:rsidRPr="00204920" w:rsidRDefault="00815CF7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руководители структурных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подразде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лений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администрации района, отдел экономического развития,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промыш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ленности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и торговли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4AB154FC" w14:textId="665E9321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62D4E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676F138C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9F39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00AC7" w14:textId="31E28174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Информация о мероприятиях, проводимых органами местного самоуправления, в том числе сведения об официальных визитах и о рабочих поездках руководителей и официальных делегаций органов местного самоуправления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45E3A" w14:textId="6C4BC571" w:rsidR="007F2A0D" w:rsidRPr="00204920" w:rsidRDefault="00815CF7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структурное подразделение,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ответ-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ственное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за проведение мероприятия, отдел по организационной работе и взаимодействию с МО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6D9A2931" w14:textId="2C5FD540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B1FC8" w14:textId="51D82A1A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в течение </w:t>
            </w:r>
            <w:r w:rsidR="00716010">
              <w:rPr>
                <w:color w:val="auto"/>
                <w:sz w:val="24"/>
                <w:szCs w:val="24"/>
              </w:rPr>
              <w:t>одного</w:t>
            </w:r>
            <w:r w:rsidRPr="00204920">
              <w:rPr>
                <w:color w:val="auto"/>
                <w:sz w:val="24"/>
                <w:szCs w:val="24"/>
              </w:rPr>
              <w:t xml:space="preserve"> дня</w:t>
            </w:r>
          </w:p>
        </w:tc>
      </w:tr>
      <w:tr w:rsidR="00540E40" w:rsidRPr="00204920" w14:paraId="02E0DB97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DBE2C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56F6E" w14:textId="272F98C9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Информация о состоянии защиты населения и территорий от чрезвычайных ситуаций и при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нятых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мерах по обеспечению их безопасности, о прогнозируемых и возникших чрезвычайных ситуациях, о приемах и способах защиты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населе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ния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от них, а также иная информация, подлежа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щая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доведению органами местного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самоуправ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ления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до сведения граждан и организаций в соответствии с федеральными законами, законами субъектов Российской Федерации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015C9" w14:textId="77777777" w:rsidR="007F2A0D" w:rsidRPr="00204920" w:rsidRDefault="00815CF7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сектор по делам ГО и ЧС и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взаимо-действию</w:t>
            </w:r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с право-охранительными органами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7A10B9CE" w14:textId="71E0AAA4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B5416" w14:textId="26E03FBF" w:rsidR="00815CF7" w:rsidRPr="00204920" w:rsidRDefault="00D71473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815CF7" w:rsidRPr="00204920">
              <w:rPr>
                <w:color w:val="auto"/>
                <w:sz w:val="24"/>
                <w:szCs w:val="24"/>
              </w:rPr>
              <w:t>оддерживается в актуальном состоянии.</w:t>
            </w:r>
          </w:p>
          <w:p w14:paraId="6605AD93" w14:textId="1FD72CF1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Срочная информация – незамедлительно</w:t>
            </w:r>
            <w:r w:rsidR="00716010">
              <w:rPr>
                <w:color w:val="auto"/>
                <w:sz w:val="24"/>
                <w:szCs w:val="24"/>
              </w:rPr>
              <w:t>.</w:t>
            </w:r>
          </w:p>
        </w:tc>
      </w:tr>
      <w:tr w:rsidR="00540E40" w:rsidRPr="00204920" w14:paraId="231FD98D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4D4A6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E9EE6" w14:textId="0CA850AA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Информация о результатах проверок,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проведен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ных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органами местного самоуправления,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подве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домственными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организациями в пределах их полномочий, а также о результатах проверок, </w:t>
            </w:r>
            <w:r w:rsidRPr="00204920">
              <w:rPr>
                <w:color w:val="auto"/>
                <w:sz w:val="24"/>
                <w:szCs w:val="24"/>
              </w:rPr>
              <w:lastRenderedPageBreak/>
              <w:t xml:space="preserve">проведенных в органах местного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самоуправ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ления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, подведомственных организациях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2D00A" w14:textId="1CE3DF9C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lastRenderedPageBreak/>
              <w:t>финансовое управление</w:t>
            </w:r>
            <w:r w:rsid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2A0D" w:rsidRPr="00204920">
              <w:rPr>
                <w:color w:val="auto"/>
                <w:sz w:val="24"/>
                <w:szCs w:val="24"/>
              </w:rPr>
              <w:t>администра</w:t>
            </w:r>
            <w:r w:rsidR="0071601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ции</w:t>
            </w:r>
            <w:proofErr w:type="spellEnd"/>
            <w:proofErr w:type="gramEnd"/>
            <w:r w:rsidR="0020492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B5103" w14:textId="19EB232D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в течение </w:t>
            </w:r>
            <w:r w:rsidR="00716010">
              <w:rPr>
                <w:color w:val="auto"/>
                <w:sz w:val="24"/>
                <w:szCs w:val="24"/>
              </w:rPr>
              <w:t>пяти</w:t>
            </w:r>
            <w:r w:rsidRPr="00204920">
              <w:rPr>
                <w:color w:val="auto"/>
                <w:sz w:val="24"/>
                <w:szCs w:val="24"/>
              </w:rPr>
              <w:t xml:space="preserve"> рабочих дней</w:t>
            </w:r>
            <w:r w:rsidR="00204920">
              <w:rPr>
                <w:color w:val="auto"/>
                <w:sz w:val="24"/>
                <w:szCs w:val="24"/>
              </w:rPr>
              <w:t xml:space="preserve"> </w:t>
            </w:r>
            <w:r w:rsidRPr="00204920">
              <w:rPr>
                <w:color w:val="auto"/>
                <w:sz w:val="24"/>
                <w:szCs w:val="24"/>
              </w:rPr>
              <w:t>со дня подготовки соответствующей информации</w:t>
            </w:r>
          </w:p>
        </w:tc>
      </w:tr>
      <w:tr w:rsidR="00540E40" w:rsidRPr="00204920" w14:paraId="3C84FE77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9BAA3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9AC78" w14:textId="79A5BFE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Тексты официальных выступлений и заявлений руководителей и заместителей руководителей органов местного самоуправления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32121" w14:textId="6CB1346F" w:rsidR="007F2A0D" w:rsidRPr="00204920" w:rsidRDefault="00815CF7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отдел информации, анализа и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общест</w:t>
            </w:r>
            <w:proofErr w:type="spellEnd"/>
            <w:r w:rsidR="00716010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венных</w:t>
            </w:r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отношений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144A6CB6" w14:textId="467AA011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FE019" w14:textId="5F7599B3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в течение </w:t>
            </w:r>
            <w:r w:rsidR="00716010">
              <w:rPr>
                <w:color w:val="auto"/>
                <w:sz w:val="24"/>
                <w:szCs w:val="24"/>
              </w:rPr>
              <w:t>одного</w:t>
            </w:r>
            <w:r w:rsidRPr="00204920">
              <w:rPr>
                <w:color w:val="auto"/>
                <w:sz w:val="24"/>
                <w:szCs w:val="24"/>
              </w:rPr>
              <w:t xml:space="preserve"> рабочего дня со дня официального выступления или заявления</w:t>
            </w:r>
          </w:p>
        </w:tc>
      </w:tr>
      <w:tr w:rsidR="00540E40" w:rsidRPr="00204920" w14:paraId="153B0E92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2FDD6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0D615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Статистическая информация о деятельности органов местного самоуправления, в том числе: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1A738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8BCAD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540E40" w:rsidRPr="00204920" w14:paraId="41C19303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AA2BA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8.1.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16913" w14:textId="696A202A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Статистические данные и показатели,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характери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зующие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состояние и динамику развития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эконо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мической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, социальной и иных сфер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жизнедея</w:t>
            </w:r>
            <w:proofErr w:type="spellEnd"/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 xml:space="preserve">тельности, регулирование которых отнесено к полномочиям органов местного самоуправления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8DDE2" w14:textId="17DB382A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отдел экономического развития,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про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мышленности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и торговли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F2A0D" w:rsidRPr="00204920">
              <w:rPr>
                <w:color w:val="auto"/>
                <w:sz w:val="24"/>
                <w:szCs w:val="24"/>
              </w:rPr>
              <w:t>админи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страции</w:t>
            </w:r>
            <w:proofErr w:type="spellEnd"/>
            <w:r w:rsidR="0020492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Пугачёвского </w:t>
            </w:r>
            <w:proofErr w:type="spellStart"/>
            <w:r w:rsidR="007F2A0D" w:rsidRPr="00204920">
              <w:rPr>
                <w:color w:val="auto"/>
                <w:sz w:val="24"/>
                <w:szCs w:val="24"/>
              </w:rPr>
              <w:t>муниципаль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ного</w:t>
            </w:r>
            <w:proofErr w:type="spellEnd"/>
            <w:r w:rsidR="007F2A0D" w:rsidRPr="00204920">
              <w:rPr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D2217" w14:textId="2A09434F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в течение </w:t>
            </w:r>
            <w:r w:rsidR="00716010">
              <w:rPr>
                <w:color w:val="auto"/>
                <w:sz w:val="24"/>
                <w:szCs w:val="24"/>
              </w:rPr>
              <w:t>пяти</w:t>
            </w:r>
            <w:r w:rsidRPr="00204920">
              <w:rPr>
                <w:color w:val="auto"/>
                <w:sz w:val="24"/>
                <w:szCs w:val="24"/>
              </w:rPr>
              <w:t xml:space="preserve"> рабочих дней со дня подготовки соответствующей информации</w:t>
            </w:r>
          </w:p>
        </w:tc>
      </w:tr>
      <w:tr w:rsidR="00540E40" w:rsidRPr="00204920" w14:paraId="3568A152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1BEF2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8.2.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71020" w14:textId="2760CF24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Сведения об использовании органами местного самоуправления, подведомственными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орган</w:t>
            </w:r>
            <w:r w:rsidR="009C260C" w:rsidRPr="00204920">
              <w:rPr>
                <w:color w:val="auto"/>
                <w:sz w:val="24"/>
                <w:szCs w:val="24"/>
              </w:rPr>
              <w:t>и</w:t>
            </w:r>
            <w:r w:rsidRPr="00204920">
              <w:rPr>
                <w:color w:val="auto"/>
                <w:sz w:val="24"/>
                <w:szCs w:val="24"/>
              </w:rPr>
              <w:t>за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циями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выделяемых бюдже</w:t>
            </w:r>
            <w:r w:rsidR="00204920" w:rsidRPr="00204920">
              <w:rPr>
                <w:color w:val="auto"/>
                <w:sz w:val="24"/>
                <w:szCs w:val="24"/>
              </w:rPr>
              <w:t>т</w:t>
            </w:r>
            <w:r w:rsidRPr="00204920">
              <w:rPr>
                <w:color w:val="auto"/>
                <w:sz w:val="24"/>
                <w:szCs w:val="24"/>
              </w:rPr>
              <w:t xml:space="preserve">ных средств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256AA" w14:textId="60B115C4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финансовое управление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4920">
              <w:rPr>
                <w:color w:val="auto"/>
                <w:sz w:val="24"/>
                <w:szCs w:val="24"/>
              </w:rPr>
              <w:t>а</w:t>
            </w:r>
            <w:r w:rsidR="007F2A0D" w:rsidRPr="00204920">
              <w:rPr>
                <w:color w:val="auto"/>
                <w:sz w:val="24"/>
                <w:szCs w:val="24"/>
              </w:rPr>
              <w:t>дминистра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ции</w:t>
            </w:r>
            <w:proofErr w:type="spellEnd"/>
            <w:proofErr w:type="gramEnd"/>
            <w:r w:rsidR="0020492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3BD0F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ежеквартально</w:t>
            </w:r>
          </w:p>
        </w:tc>
      </w:tr>
      <w:tr w:rsidR="00540E40" w:rsidRPr="00204920" w14:paraId="268F2CAE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19B76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8.3.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5BB15" w14:textId="47F7506D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задолжен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ности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по платежам в бюджеты бюджетной системы Российской Федерации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6FDD4" w14:textId="0CB454FE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отдел экономического развития,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про</w:t>
            </w:r>
            <w:r w:rsidR="00204920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мышленности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и торговли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F2A0D" w:rsidRPr="00204920">
              <w:rPr>
                <w:color w:val="auto"/>
                <w:sz w:val="24"/>
                <w:szCs w:val="24"/>
              </w:rPr>
              <w:t>админист</w:t>
            </w:r>
            <w:proofErr w:type="spellEnd"/>
            <w:r w:rsidR="0020492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рации</w:t>
            </w:r>
            <w:r w:rsidR="0020492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488C1" w14:textId="5BDE133C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 мере принятия соответствующих решений</w:t>
            </w:r>
            <w:r w:rsidR="00204920">
              <w:rPr>
                <w:color w:val="auto"/>
                <w:sz w:val="24"/>
                <w:szCs w:val="24"/>
              </w:rPr>
              <w:t>,</w:t>
            </w:r>
            <w:r w:rsidRPr="00204920">
              <w:rPr>
                <w:color w:val="auto"/>
                <w:sz w:val="24"/>
                <w:szCs w:val="24"/>
              </w:rPr>
              <w:t xml:space="preserve"> </w:t>
            </w:r>
            <w:r w:rsidR="00204920">
              <w:rPr>
                <w:color w:val="auto"/>
                <w:sz w:val="24"/>
                <w:szCs w:val="24"/>
              </w:rPr>
              <w:t>п</w:t>
            </w:r>
            <w:r w:rsidRPr="00204920">
              <w:rPr>
                <w:color w:val="auto"/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540E40" w:rsidRPr="00204920" w14:paraId="16B63E7D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1DD82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BBD50" w14:textId="7194C155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Информация о кадровом обеспечении органов местного самоуправления, в том числе: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6DEC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7B1A0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540E40" w:rsidRPr="00204920" w14:paraId="3072D6D0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0272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9.1.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2C2BB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78965" w14:textId="72C9C03A" w:rsidR="007F2A0D" w:rsidRPr="00204920" w:rsidRDefault="004F422C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отдел </w:t>
            </w:r>
            <w:r w:rsidR="00815CF7" w:rsidRPr="00204920">
              <w:rPr>
                <w:color w:val="auto"/>
                <w:sz w:val="24"/>
                <w:szCs w:val="24"/>
              </w:rPr>
              <w:t>муниципальной службы и кадровой работы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64854850" w14:textId="5BCEDCCE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410BB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07532170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7AD39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9.2.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D3E5E" w14:textId="7E1E53E5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Сведения о вакантных должностях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муниципаль</w:t>
            </w:r>
            <w:proofErr w:type="spellEnd"/>
            <w:r w:rsidR="00204920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ной</w:t>
            </w:r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службы, имеющихся в органах местного самоуправления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278DB" w14:textId="40E07611" w:rsidR="007F2A0D" w:rsidRPr="00204920" w:rsidRDefault="004F422C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муниципальной службы и кадровой работы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403E941C" w14:textId="3C034D10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4C8AB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3DC5F830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68CF2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9.3.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0E3FC" w14:textId="019A4F53" w:rsidR="00815CF7" w:rsidRPr="00204920" w:rsidRDefault="00815CF7" w:rsidP="0020492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Квалификационные требования</w:t>
            </w:r>
            <w:r w:rsidR="00204920">
              <w:rPr>
                <w:color w:val="auto"/>
                <w:sz w:val="24"/>
                <w:szCs w:val="24"/>
              </w:rPr>
              <w:t xml:space="preserve"> </w:t>
            </w:r>
            <w:r w:rsidRPr="00204920">
              <w:rPr>
                <w:color w:val="auto"/>
                <w:sz w:val="24"/>
                <w:szCs w:val="24"/>
              </w:rPr>
              <w:t xml:space="preserve">к кандидатам на замещение вакантных должностей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муниципаль</w:t>
            </w:r>
            <w:proofErr w:type="spellEnd"/>
            <w:r w:rsidR="00204920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ной</w:t>
            </w:r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службы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C21DB" w14:textId="17E1CC11" w:rsidR="007F2A0D" w:rsidRPr="00204920" w:rsidRDefault="004F422C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муниципальной службы и кадровой работы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29371EF4" w14:textId="0D6BA6C1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B3967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1EE1A4B0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F261F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9.4.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6678E" w14:textId="4250B7A0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Условия и результаты конкурсов на замещение вакантных должностей муниципальной службы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BF95F" w14:textId="15B6FC1C" w:rsidR="007F2A0D" w:rsidRPr="00204920" w:rsidRDefault="004F422C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муниципальной службы и кадровой работы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56EF6277" w14:textId="005A5136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14BB1" w14:textId="25A8B858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условия конкурса размещаются в течение </w:t>
            </w:r>
            <w:r w:rsidR="00716010">
              <w:rPr>
                <w:color w:val="auto"/>
                <w:sz w:val="24"/>
                <w:szCs w:val="24"/>
              </w:rPr>
              <w:t>одного</w:t>
            </w:r>
            <w:r w:rsidRPr="00204920">
              <w:rPr>
                <w:color w:val="auto"/>
                <w:sz w:val="24"/>
                <w:szCs w:val="24"/>
              </w:rPr>
              <w:t xml:space="preserve"> рабочего дня со дня объявления конкурса, результаты – в течение </w:t>
            </w:r>
            <w:r w:rsidR="00716010">
              <w:rPr>
                <w:color w:val="auto"/>
                <w:sz w:val="24"/>
                <w:szCs w:val="24"/>
              </w:rPr>
              <w:t>тре</w:t>
            </w:r>
            <w:r w:rsidRPr="00204920">
              <w:rPr>
                <w:color w:val="auto"/>
                <w:sz w:val="24"/>
                <w:szCs w:val="24"/>
              </w:rPr>
              <w:t>х рабочих дней</w:t>
            </w:r>
          </w:p>
        </w:tc>
      </w:tr>
      <w:tr w:rsidR="00540E40" w:rsidRPr="00204920" w14:paraId="6127D026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7B02E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lastRenderedPageBreak/>
              <w:t>9.5.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EB00C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органах местного самоуправления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28461" w14:textId="54B4CE8D" w:rsidR="007F2A0D" w:rsidRPr="00204920" w:rsidRDefault="004F422C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муниципальной службы и кадровой работы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03A4A650" w14:textId="2C1D68B0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CF88B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082D5A9F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931F9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9.6.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EF414" w14:textId="3AA7144B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Состав комиссии по организации и проведению конкурсов на замещение вакантных должностей муниципальной службы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6E3E2" w14:textId="3764D51C" w:rsidR="007F2A0D" w:rsidRPr="00204920" w:rsidRDefault="004F422C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муниципальной службы и кадровой работы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7FD655D7" w14:textId="5B512EA4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DF784" w14:textId="5D510753" w:rsidR="00815CF7" w:rsidRPr="00204920" w:rsidRDefault="00815CF7" w:rsidP="0071601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в течение </w:t>
            </w:r>
            <w:r w:rsidR="00716010">
              <w:rPr>
                <w:color w:val="auto"/>
                <w:sz w:val="24"/>
                <w:szCs w:val="24"/>
              </w:rPr>
              <w:t>пяти</w:t>
            </w:r>
            <w:r w:rsidRPr="00204920">
              <w:rPr>
                <w:color w:val="auto"/>
                <w:sz w:val="24"/>
                <w:szCs w:val="24"/>
              </w:rPr>
              <w:t xml:space="preserve"> рабочих дней</w:t>
            </w:r>
            <w:r w:rsidR="00716010">
              <w:rPr>
                <w:color w:val="auto"/>
                <w:sz w:val="24"/>
                <w:szCs w:val="24"/>
              </w:rPr>
              <w:t xml:space="preserve"> </w:t>
            </w:r>
            <w:r w:rsidRPr="00204920">
              <w:rPr>
                <w:color w:val="auto"/>
                <w:sz w:val="24"/>
                <w:szCs w:val="24"/>
              </w:rPr>
              <w:t>со дня утверждения или изменения состава</w:t>
            </w:r>
          </w:p>
        </w:tc>
      </w:tr>
      <w:tr w:rsidR="00540E40" w:rsidRPr="00204920" w14:paraId="28E73C86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A4D2B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9.7.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F486E" w14:textId="0E999843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Порядок обжалования результатов конкурса на замещение вакантных должностей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муниципаль</w:t>
            </w:r>
            <w:proofErr w:type="spellEnd"/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ной</w:t>
            </w:r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службы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FAD88" w14:textId="0892F2AB" w:rsidR="007F2A0D" w:rsidRPr="00204920" w:rsidRDefault="004F422C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</w:t>
            </w:r>
            <w:r w:rsidR="00815CF7" w:rsidRPr="00204920">
              <w:rPr>
                <w:color w:val="auto"/>
                <w:sz w:val="24"/>
                <w:szCs w:val="24"/>
              </w:rPr>
              <w:t xml:space="preserve"> муниципальной службы и кадровой работы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администрации</w:t>
            </w:r>
          </w:p>
          <w:p w14:paraId="0F3A8DB0" w14:textId="7AE12D7E" w:rsidR="00815CF7" w:rsidRPr="00204920" w:rsidRDefault="007F2A0D" w:rsidP="007F2A0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A57CD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06219606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9AD7B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1287D" w14:textId="3FD1002A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Перечень образовательных учреждений, с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указа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нием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их почтовых адресов, адресов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официаль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ных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 сайтов, а также номеров телефонов, по кото</w:t>
            </w:r>
            <w:r w:rsidR="00D71473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 xml:space="preserve">рым можно получить информацию справочного характера об этих образовательных учреждениях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B3752" w14:textId="63738A2F" w:rsidR="00815CF7" w:rsidRPr="00204920" w:rsidRDefault="00815CF7" w:rsidP="0071601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управление образования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2A0D" w:rsidRPr="00204920">
              <w:rPr>
                <w:color w:val="auto"/>
                <w:sz w:val="24"/>
                <w:szCs w:val="24"/>
              </w:rPr>
              <w:t>администра</w:t>
            </w:r>
            <w:r w:rsidR="0071601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ции</w:t>
            </w:r>
            <w:proofErr w:type="spellEnd"/>
            <w:proofErr w:type="gramEnd"/>
            <w:r w:rsidR="0071601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  <w:r w:rsidR="004F422C" w:rsidRPr="0020492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644FE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042A67F7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51E2C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36E73" w14:textId="77B170F5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Информация о работе органов местного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само</w:t>
            </w:r>
            <w:r w:rsidR="00716010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управления</w:t>
            </w:r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с обращениями граждан (физических лиц), организаций (юридических лиц),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общест</w:t>
            </w:r>
            <w:proofErr w:type="spellEnd"/>
            <w:r w:rsidR="00716010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 xml:space="preserve">венных объединений, государственных органов, органов местного самоуправления, в том числе: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2446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93385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540E40" w:rsidRPr="00204920" w14:paraId="4EF36559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30F66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11.1.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29D63" w14:textId="2E273B9F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CB6EF" w14:textId="26F667B4" w:rsidR="00815CF7" w:rsidRPr="00204920" w:rsidRDefault="00815CF7" w:rsidP="0071601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 делопроизводства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2A0D" w:rsidRPr="00204920">
              <w:rPr>
                <w:color w:val="auto"/>
                <w:sz w:val="24"/>
                <w:szCs w:val="24"/>
              </w:rPr>
              <w:t>администра</w:t>
            </w:r>
            <w:r w:rsidR="0071601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ции</w:t>
            </w:r>
            <w:proofErr w:type="spellEnd"/>
            <w:proofErr w:type="gramEnd"/>
            <w:r w:rsidR="0071601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2ABBE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02DB053B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3F28D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11.2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D08A7" w14:textId="6821D7AF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Фамилия, имя и отчество должностного лица, к полномочиям которого отнесена организация приема лиц, указанных в подпункте 11.1.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настоя</w:t>
            </w:r>
            <w:r w:rsidR="00716010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щего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пункта, обеспечение рассмотрения их 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обр</w:t>
            </w:r>
            <w:r w:rsidR="00716010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ащений</w:t>
            </w:r>
            <w:proofErr w:type="spellEnd"/>
            <w:r w:rsidRPr="00204920">
              <w:rPr>
                <w:color w:val="auto"/>
                <w:sz w:val="24"/>
                <w:szCs w:val="24"/>
              </w:rPr>
              <w:t xml:space="preserve">, а также номер телефона, по которому можно получить информацию справочного характера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1CB0F" w14:textId="5F28A0A5" w:rsidR="00815CF7" w:rsidRPr="00204920" w:rsidRDefault="00815CF7" w:rsidP="0071601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 делопроизводства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2A0D" w:rsidRPr="00204920">
              <w:rPr>
                <w:color w:val="auto"/>
                <w:sz w:val="24"/>
                <w:szCs w:val="24"/>
              </w:rPr>
              <w:t>администра</w:t>
            </w:r>
            <w:r w:rsidR="0071601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ции</w:t>
            </w:r>
            <w:proofErr w:type="spellEnd"/>
            <w:proofErr w:type="gramEnd"/>
            <w:r w:rsidR="0071601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7B081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40E40" w:rsidRPr="00204920" w14:paraId="5CAA014C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45D09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1E961" w14:textId="1194B014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Обзоры обращений лиц, указанных в подпункте 11.1. настоящего пункта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3072D" w14:textId="3A5BE3D9" w:rsidR="00815CF7" w:rsidRPr="00204920" w:rsidRDefault="00815CF7" w:rsidP="0071601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отдел делопроизводства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2A0D" w:rsidRPr="00204920">
              <w:rPr>
                <w:color w:val="auto"/>
                <w:sz w:val="24"/>
                <w:szCs w:val="24"/>
              </w:rPr>
              <w:t>администра</w:t>
            </w:r>
            <w:r w:rsidR="00716010">
              <w:rPr>
                <w:color w:val="auto"/>
                <w:sz w:val="24"/>
                <w:szCs w:val="24"/>
              </w:rPr>
              <w:t>-</w:t>
            </w:r>
            <w:r w:rsidR="007F2A0D" w:rsidRPr="00204920">
              <w:rPr>
                <w:color w:val="auto"/>
                <w:sz w:val="24"/>
                <w:szCs w:val="24"/>
              </w:rPr>
              <w:t>ции</w:t>
            </w:r>
            <w:proofErr w:type="spellEnd"/>
            <w:proofErr w:type="gramEnd"/>
            <w:r w:rsidR="00716010">
              <w:rPr>
                <w:color w:val="auto"/>
                <w:sz w:val="24"/>
                <w:szCs w:val="24"/>
              </w:rPr>
              <w:t xml:space="preserve"> </w:t>
            </w:r>
            <w:r w:rsidR="007F2A0D" w:rsidRPr="00204920">
              <w:rPr>
                <w:color w:val="auto"/>
                <w:sz w:val="24"/>
                <w:szCs w:val="24"/>
              </w:rPr>
              <w:t>Пугачёвского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BB20B" w14:textId="1FA3EDDF" w:rsidR="00815CF7" w:rsidRPr="00204920" w:rsidRDefault="00815CF7" w:rsidP="0071601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ежемесячно, в течение </w:t>
            </w:r>
            <w:r w:rsidR="00716010">
              <w:rPr>
                <w:color w:val="auto"/>
                <w:sz w:val="24"/>
                <w:szCs w:val="24"/>
              </w:rPr>
              <w:t>семи</w:t>
            </w:r>
            <w:r w:rsidRPr="00204920">
              <w:rPr>
                <w:color w:val="auto"/>
                <w:sz w:val="24"/>
                <w:szCs w:val="24"/>
              </w:rPr>
              <w:t xml:space="preserve"> дней после окончания месяца</w:t>
            </w:r>
          </w:p>
        </w:tc>
      </w:tr>
      <w:tr w:rsidR="00540E40" w:rsidRPr="00204920" w14:paraId="64AFAFE2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0AE62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E9D0D" w14:textId="2B301F95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Информация о заседаниях координационных и совещательных органов, в частности анонсы заседаний, протоколы заседаний координационных и совещательных органов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BBF16" w14:textId="07835FBC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секретари координационных и </w:t>
            </w:r>
            <w:proofErr w:type="gramStart"/>
            <w:r w:rsidRPr="00204920">
              <w:rPr>
                <w:color w:val="auto"/>
                <w:sz w:val="24"/>
                <w:szCs w:val="24"/>
              </w:rPr>
              <w:t>сове-</w:t>
            </w:r>
            <w:proofErr w:type="spellStart"/>
            <w:r w:rsidRPr="00204920">
              <w:rPr>
                <w:color w:val="auto"/>
                <w:sz w:val="24"/>
                <w:szCs w:val="24"/>
              </w:rPr>
              <w:t>щательных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 xml:space="preserve"> органов</w:t>
            </w:r>
            <w:r w:rsidR="007F2A0D" w:rsidRPr="0020492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E7948" w14:textId="7C2BE261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в течение </w:t>
            </w:r>
            <w:r w:rsidR="00716010">
              <w:rPr>
                <w:color w:val="auto"/>
                <w:sz w:val="24"/>
                <w:szCs w:val="24"/>
              </w:rPr>
              <w:t>двух</w:t>
            </w:r>
            <w:r w:rsidRPr="00204920">
              <w:rPr>
                <w:color w:val="auto"/>
                <w:sz w:val="24"/>
                <w:szCs w:val="24"/>
              </w:rPr>
              <w:t xml:space="preserve"> рабочих дней после заседания</w:t>
            </w:r>
          </w:p>
        </w:tc>
      </w:tr>
      <w:tr w:rsidR="00204920" w:rsidRPr="00204920" w14:paraId="3493F80D" w14:textId="77777777" w:rsidTr="008E6CAE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B68E9" w14:textId="77777777" w:rsidR="00815CF7" w:rsidRPr="00204920" w:rsidRDefault="00815CF7" w:rsidP="00815CF7">
            <w:pPr>
              <w:jc w:val="center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49D7E" w14:textId="7777777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Сведения об итогах проведения мероприятия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AC55C" w14:textId="2219A3D7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руководители структурных </w:t>
            </w:r>
            <w:proofErr w:type="spellStart"/>
            <w:proofErr w:type="gramStart"/>
            <w:r w:rsidRPr="00204920">
              <w:rPr>
                <w:color w:val="auto"/>
                <w:sz w:val="24"/>
                <w:szCs w:val="24"/>
              </w:rPr>
              <w:t>подразде</w:t>
            </w:r>
            <w:r w:rsidR="00716010">
              <w:rPr>
                <w:color w:val="auto"/>
                <w:sz w:val="24"/>
                <w:szCs w:val="24"/>
              </w:rPr>
              <w:t>-</w:t>
            </w:r>
            <w:r w:rsidRPr="00204920">
              <w:rPr>
                <w:color w:val="auto"/>
                <w:sz w:val="24"/>
                <w:szCs w:val="24"/>
              </w:rPr>
              <w:t>лений</w:t>
            </w:r>
            <w:proofErr w:type="spellEnd"/>
            <w:proofErr w:type="gramEnd"/>
            <w:r w:rsidRPr="00204920">
              <w:rPr>
                <w:color w:val="auto"/>
                <w:sz w:val="24"/>
                <w:szCs w:val="24"/>
              </w:rPr>
              <w:t>, ответственных за организацию и проведение</w:t>
            </w:r>
            <w:r w:rsidR="00B10C37" w:rsidRPr="00204920">
              <w:rPr>
                <w:color w:val="auto"/>
                <w:sz w:val="24"/>
                <w:szCs w:val="24"/>
              </w:rPr>
              <w:t xml:space="preserve"> </w:t>
            </w:r>
            <w:r w:rsidRPr="00204920">
              <w:rPr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24B6A" w14:textId="47BBDC72" w:rsidR="00815CF7" w:rsidRPr="00204920" w:rsidRDefault="00815CF7" w:rsidP="00815CF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04920">
              <w:rPr>
                <w:color w:val="auto"/>
                <w:sz w:val="24"/>
                <w:szCs w:val="24"/>
              </w:rPr>
              <w:t xml:space="preserve">в течение </w:t>
            </w:r>
            <w:r w:rsidR="00716010">
              <w:rPr>
                <w:color w:val="auto"/>
                <w:sz w:val="24"/>
                <w:szCs w:val="24"/>
              </w:rPr>
              <w:t>одного</w:t>
            </w:r>
            <w:r w:rsidRPr="00204920">
              <w:rPr>
                <w:color w:val="auto"/>
                <w:sz w:val="24"/>
                <w:szCs w:val="24"/>
              </w:rPr>
              <w:t xml:space="preserve"> дня после проведения мероприятия</w:t>
            </w:r>
          </w:p>
        </w:tc>
      </w:tr>
    </w:tbl>
    <w:p w14:paraId="31DD0ED2" w14:textId="21479435" w:rsidR="00B10C37" w:rsidRPr="00540E40" w:rsidRDefault="00B10C37" w:rsidP="004F422C">
      <w:pPr>
        <w:pStyle w:val="50"/>
        <w:shd w:val="clear" w:color="auto" w:fill="auto"/>
        <w:spacing w:before="0" w:after="0" w:line="240" w:lineRule="auto"/>
        <w:rPr>
          <w:color w:val="auto"/>
        </w:rPr>
      </w:pPr>
    </w:p>
    <w:p w14:paraId="520D6DF9" w14:textId="77777777" w:rsidR="004F422C" w:rsidRPr="00540E40" w:rsidRDefault="004F422C" w:rsidP="004F422C">
      <w:pPr>
        <w:pStyle w:val="50"/>
        <w:shd w:val="clear" w:color="auto" w:fill="auto"/>
        <w:spacing w:before="0" w:after="0" w:line="240" w:lineRule="auto"/>
        <w:rPr>
          <w:color w:val="auto"/>
        </w:rPr>
      </w:pPr>
    </w:p>
    <w:p w14:paraId="65561057" w14:textId="77777777" w:rsidR="00204920" w:rsidRDefault="00204920" w:rsidP="00B10C37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8692A02" w14:textId="77777777" w:rsidR="00204920" w:rsidRDefault="00204920" w:rsidP="00B10C37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535CA77" w14:textId="77777777" w:rsidR="00204920" w:rsidRDefault="00204920" w:rsidP="00B10C37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2DAFBC3" w14:textId="4D4E01D8" w:rsidR="00204920" w:rsidRDefault="00D71473" w:rsidP="00D71473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_____________________</w:t>
      </w:r>
    </w:p>
    <w:p w14:paraId="62826E1D" w14:textId="77777777" w:rsidR="00204920" w:rsidRDefault="00204920" w:rsidP="00B10C37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544C6F3" w14:textId="77777777" w:rsidR="00204920" w:rsidRDefault="00204920" w:rsidP="00B10C37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204920" w:rsidSect="00204920">
          <w:headerReference w:type="default" r:id="rId13"/>
          <w:pgSz w:w="16840" w:h="11900" w:orient="landscape"/>
          <w:pgMar w:top="1418" w:right="567" w:bottom="567" w:left="567" w:header="0" w:footer="6" w:gutter="0"/>
          <w:pgNumType w:start="10"/>
          <w:cols w:space="720"/>
          <w:noEndnote/>
          <w:docGrid w:linePitch="360"/>
        </w:sectPr>
      </w:pPr>
    </w:p>
    <w:p w14:paraId="62354D1E" w14:textId="557AA39B" w:rsidR="00BF77A6" w:rsidRDefault="00BF77A6" w:rsidP="00BF77A6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</w:p>
    <w:p w14:paraId="31DC51E3" w14:textId="77B9A498" w:rsidR="00BF77A6" w:rsidRDefault="00BF77A6" w:rsidP="00BF77A6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УТВЕРЖДЕНЫ</w:t>
      </w:r>
    </w:p>
    <w:p w14:paraId="6C3E5112" w14:textId="77777777" w:rsidR="00BF77A6" w:rsidRPr="00540E40" w:rsidRDefault="00BF77A6" w:rsidP="00BF77A6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ем</w:t>
      </w: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администрации Пугачевского муниципального района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Саратовской области</w:t>
      </w:r>
    </w:p>
    <w:p w14:paraId="2DB9170D" w14:textId="2772E7FE" w:rsidR="00BF77A6" w:rsidRPr="00540E40" w:rsidRDefault="00BF77A6" w:rsidP="00BF77A6">
      <w:pPr>
        <w:shd w:val="clear" w:color="auto" w:fill="FFFFFF"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D7147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22 января </w:t>
      </w: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202</w:t>
      </w:r>
      <w:r w:rsidR="00D7147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Pr="00540E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года № </w:t>
      </w:r>
      <w:r w:rsidR="00D7147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64</w:t>
      </w:r>
    </w:p>
    <w:p w14:paraId="0674F859" w14:textId="7566B2C9" w:rsidR="00B10C37" w:rsidRPr="00540E40" w:rsidRDefault="00B10C37" w:rsidP="00B10C37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540E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BF77A6" w:rsidRPr="00540E4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Требования</w:t>
      </w:r>
      <w:r w:rsidRPr="00540E4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br/>
        <w:t>к технологическим, программным и лингвистическим средствам обеспечения пользования официальным сайтом администрации Пугачевского муниципального района</w:t>
      </w:r>
    </w:p>
    <w:p w14:paraId="36EC85E9" w14:textId="4115ADC0" w:rsidR="00DB3B59" w:rsidRPr="00540E40" w:rsidRDefault="00DB3B59" w:rsidP="00B10C37">
      <w:pPr>
        <w:pStyle w:val="10"/>
        <w:keepNext/>
        <w:keepLines/>
        <w:shd w:val="clear" w:color="auto" w:fill="auto"/>
        <w:spacing w:before="0" w:after="0" w:line="240" w:lineRule="auto"/>
        <w:rPr>
          <w:color w:val="auto"/>
        </w:rPr>
      </w:pPr>
    </w:p>
    <w:p w14:paraId="2ADA03A7" w14:textId="3ECCC30C" w:rsidR="00DB3B59" w:rsidRDefault="00BF77A6" w:rsidP="00BF77A6">
      <w:pPr>
        <w:pStyle w:val="10"/>
        <w:keepNext/>
        <w:keepLines/>
        <w:shd w:val="clear" w:color="auto" w:fill="auto"/>
        <w:tabs>
          <w:tab w:val="left" w:pos="3713"/>
        </w:tabs>
        <w:spacing w:before="0" w:after="0" w:line="240" w:lineRule="auto"/>
        <w:ind w:left="3400"/>
        <w:rPr>
          <w:b w:val="0"/>
          <w:bCs w:val="0"/>
          <w:color w:val="auto"/>
        </w:rPr>
      </w:pPr>
      <w:bookmarkStart w:id="9" w:name="bookmark9"/>
      <w:r>
        <w:rPr>
          <w:color w:val="auto"/>
        </w:rPr>
        <w:t>1.</w:t>
      </w:r>
      <w:r w:rsidR="008336A4" w:rsidRPr="00540E40">
        <w:rPr>
          <w:color w:val="auto"/>
        </w:rPr>
        <w:t>Общие положения</w:t>
      </w:r>
      <w:bookmarkEnd w:id="9"/>
    </w:p>
    <w:p w14:paraId="50636B4A" w14:textId="77777777" w:rsidR="00BF77A6" w:rsidRPr="00BF77A6" w:rsidRDefault="00BF77A6" w:rsidP="00BF77A6">
      <w:pPr>
        <w:pStyle w:val="10"/>
        <w:keepNext/>
        <w:keepLines/>
        <w:shd w:val="clear" w:color="auto" w:fill="auto"/>
        <w:tabs>
          <w:tab w:val="left" w:pos="3713"/>
        </w:tabs>
        <w:spacing w:before="0" w:after="0" w:line="240" w:lineRule="auto"/>
        <w:ind w:left="3400"/>
        <w:rPr>
          <w:b w:val="0"/>
          <w:bCs w:val="0"/>
          <w:color w:val="auto"/>
        </w:rPr>
      </w:pPr>
    </w:p>
    <w:p w14:paraId="08CAE681" w14:textId="67414D72" w:rsidR="00DB3B59" w:rsidRPr="00540E40" w:rsidRDefault="0029007D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239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Официальный сайт</w:t>
      </w:r>
      <w:r w:rsidR="008336A4" w:rsidRPr="00540E40">
        <w:rPr>
          <w:color w:val="auto"/>
        </w:rPr>
        <w:t xml:space="preserve"> администрации </w:t>
      </w:r>
      <w:r w:rsidR="00B10C37" w:rsidRPr="00540E40">
        <w:rPr>
          <w:color w:val="auto"/>
        </w:rPr>
        <w:t xml:space="preserve">Пугачевского муниципального района </w:t>
      </w:r>
      <w:r w:rsidR="008336A4" w:rsidRPr="00540E40">
        <w:rPr>
          <w:color w:val="auto"/>
        </w:rPr>
        <w:t xml:space="preserve">(далее - Сайт) создается и развивается путем привлечения в соответствии с законодательством третьих лиц, </w:t>
      </w:r>
      <w:r w:rsidR="001E41BC" w:rsidRPr="00540E40">
        <w:rPr>
          <w:color w:val="auto"/>
        </w:rPr>
        <w:t xml:space="preserve">а именно публичным акционерным обществом ПАО «Ростелеком», </w:t>
      </w:r>
      <w:r w:rsidR="008336A4" w:rsidRPr="00540E40">
        <w:rPr>
          <w:color w:val="auto"/>
        </w:rPr>
        <w:t xml:space="preserve">специализирующихся на разработке программного обеспечения, дизайне, размещении ресурсов в сети </w:t>
      </w:r>
      <w:r w:rsidRPr="00540E40">
        <w:rPr>
          <w:color w:val="auto"/>
        </w:rPr>
        <w:t>«</w:t>
      </w:r>
      <w:r w:rsidR="008336A4" w:rsidRPr="00540E40">
        <w:rPr>
          <w:color w:val="auto"/>
        </w:rPr>
        <w:t>Интернет</w:t>
      </w:r>
      <w:r w:rsidRPr="00540E40">
        <w:rPr>
          <w:color w:val="auto"/>
        </w:rPr>
        <w:t>»</w:t>
      </w:r>
      <w:r w:rsidR="008336A4" w:rsidRPr="00540E40">
        <w:rPr>
          <w:color w:val="auto"/>
        </w:rPr>
        <w:t>.</w:t>
      </w:r>
    </w:p>
    <w:p w14:paraId="6AF98541" w14:textId="188BE7E5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402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Сайт должен располагаться на сервер</w:t>
      </w:r>
      <w:r w:rsidR="001E41BC" w:rsidRPr="00540E40">
        <w:rPr>
          <w:color w:val="auto"/>
        </w:rPr>
        <w:t xml:space="preserve">ах, </w:t>
      </w:r>
      <w:r w:rsidRPr="00540E40">
        <w:rPr>
          <w:color w:val="auto"/>
        </w:rPr>
        <w:t>расположенных на территории Российской Федерации.</w:t>
      </w:r>
    </w:p>
    <w:p w14:paraId="0179F6C5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402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Сайт должен обеспечивать максимально возможное быстродействие. Приоритетом при создании Сайта является сокращение времени, в течение которого его страницы открываются пользователем, в том числе и при использовании медленного модемного соединения, в связи с чем не рекомендуется использование сложной графики и изображений большого объема.</w:t>
      </w:r>
    </w:p>
    <w:p w14:paraId="3EFC8343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265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 xml:space="preserve">Не рекомендуется использование </w:t>
      </w:r>
      <w:r w:rsidRPr="00540E40">
        <w:rPr>
          <w:color w:val="auto"/>
          <w:lang w:val="en-US" w:eastAsia="en-US" w:bidi="en-US"/>
        </w:rPr>
        <w:t>Flash</w:t>
      </w:r>
      <w:r w:rsidRPr="00540E40">
        <w:rPr>
          <w:color w:val="auto"/>
        </w:rPr>
        <w:t xml:space="preserve">-анимации, </w:t>
      </w:r>
      <w:r w:rsidRPr="00540E40">
        <w:rPr>
          <w:color w:val="auto"/>
          <w:lang w:val="en-US" w:eastAsia="en-US" w:bidi="en-US"/>
        </w:rPr>
        <w:t>ActiveX</w:t>
      </w:r>
      <w:r w:rsidRPr="00540E40">
        <w:rPr>
          <w:color w:val="auto"/>
          <w:lang w:eastAsia="en-US" w:bidi="en-US"/>
        </w:rPr>
        <w:t xml:space="preserve"> </w:t>
      </w:r>
      <w:r w:rsidRPr="00540E40">
        <w:rPr>
          <w:color w:val="auto"/>
        </w:rPr>
        <w:t>и других</w:t>
      </w:r>
    </w:p>
    <w:p w14:paraId="784474CF" w14:textId="77777777" w:rsidR="00DB3B59" w:rsidRPr="00540E40" w:rsidRDefault="008336A4" w:rsidP="001626A6">
      <w:pPr>
        <w:pStyle w:val="20"/>
        <w:shd w:val="clear" w:color="auto" w:fill="auto"/>
        <w:tabs>
          <w:tab w:val="left" w:pos="2962"/>
        </w:tabs>
        <w:spacing w:before="0" w:line="240" w:lineRule="auto"/>
        <w:rPr>
          <w:color w:val="auto"/>
        </w:rPr>
      </w:pPr>
      <w:r w:rsidRPr="00540E40">
        <w:rPr>
          <w:color w:val="auto"/>
        </w:rPr>
        <w:t>подобных технологий. В случае использования указанных технологий рекомендуется иметь и другую версию сайта, соде</w:t>
      </w:r>
      <w:r w:rsidR="0029007D" w:rsidRPr="00540E40">
        <w:rPr>
          <w:color w:val="auto"/>
        </w:rPr>
        <w:t xml:space="preserve">ржащую только стандартный набор </w:t>
      </w:r>
      <w:r w:rsidRPr="00540E40">
        <w:rPr>
          <w:color w:val="auto"/>
        </w:rPr>
        <w:t>элементов. Не допускается использование</w:t>
      </w:r>
      <w:r w:rsidR="0029007D" w:rsidRPr="00540E40">
        <w:rPr>
          <w:color w:val="auto"/>
        </w:rPr>
        <w:t xml:space="preserve"> </w:t>
      </w:r>
      <w:r w:rsidRPr="00540E40">
        <w:rPr>
          <w:color w:val="auto"/>
        </w:rPr>
        <w:t>анимированных заставок при открытии главной страницы сайта.</w:t>
      </w:r>
    </w:p>
    <w:p w14:paraId="75421BD6" w14:textId="77777777" w:rsidR="00DB3B59" w:rsidRPr="00540E40" w:rsidRDefault="008336A4" w:rsidP="001626A6">
      <w:pPr>
        <w:pStyle w:val="20"/>
        <w:shd w:val="clear" w:color="auto" w:fill="auto"/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Должны применяться простые дизайнерские решения, не требующие использования дополнительного специализированного программного обеспечения для отображения информации.</w:t>
      </w:r>
    </w:p>
    <w:p w14:paraId="0432DDA7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402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Текст должен отображаться с использованием стандартных системных шрифтов. Для комфортного восприятия рекомендуется располагать текст на белом фоне шрифтом черного или темно-синего цвета. Для удобства восприятия заголовки допускается выделять стандартными шрифтами иного цвета. Текст всегда должен быть статичен.</w:t>
      </w:r>
    </w:p>
    <w:p w14:paraId="2E6DFB5A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239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Должна быть обеспечена совместимость с основными браузерами актуальных версий и возможность корректного просмотра Сайта при различных разрешениях монитора и в режиме с выключенной графикой.</w:t>
      </w:r>
    </w:p>
    <w:p w14:paraId="4C508190" w14:textId="77777777" w:rsidR="0029007D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265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Информация, размещаемая на Сайте:</w:t>
      </w:r>
    </w:p>
    <w:p w14:paraId="4787514C" w14:textId="77777777" w:rsidR="00DB3B59" w:rsidRPr="00540E40" w:rsidRDefault="008336A4" w:rsidP="001626A6">
      <w:pPr>
        <w:pStyle w:val="20"/>
        <w:shd w:val="clear" w:color="auto" w:fill="auto"/>
        <w:tabs>
          <w:tab w:val="left" w:pos="1265"/>
        </w:tabs>
        <w:spacing w:before="0" w:line="240" w:lineRule="auto"/>
        <w:ind w:left="740"/>
        <w:rPr>
          <w:color w:val="auto"/>
        </w:rPr>
      </w:pPr>
      <w:r w:rsidRPr="00540E40">
        <w:rPr>
          <w:color w:val="auto"/>
        </w:rPr>
        <w:t>а)</w:t>
      </w:r>
      <w:r w:rsidRPr="00540E40">
        <w:rPr>
          <w:color w:val="auto"/>
        </w:rPr>
        <w:tab/>
        <w:t xml:space="preserve">должна быть круглосуточно доступна пользователям информацией и </w:t>
      </w:r>
      <w:r w:rsidRPr="00540E40">
        <w:rPr>
          <w:color w:val="auto"/>
        </w:rPr>
        <w:lastRenderedPageBreak/>
        <w:t>информационным системам для получения, ознакомления и использования бесплатно и без ограничений;</w:t>
      </w:r>
    </w:p>
    <w:p w14:paraId="2D469E3D" w14:textId="77777777" w:rsidR="00DB3B59" w:rsidRPr="00540E40" w:rsidRDefault="008336A4" w:rsidP="001626A6">
      <w:pPr>
        <w:pStyle w:val="20"/>
        <w:shd w:val="clear" w:color="auto" w:fill="auto"/>
        <w:tabs>
          <w:tab w:val="left" w:pos="1337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б)</w:t>
      </w:r>
      <w:r w:rsidRPr="00540E40">
        <w:rPr>
          <w:color w:val="auto"/>
        </w:rPr>
        <w:tab/>
        <w:t>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14:paraId="09314488" w14:textId="77777777" w:rsidR="00DB3B59" w:rsidRPr="00540E40" w:rsidRDefault="008336A4" w:rsidP="001626A6">
      <w:pPr>
        <w:pStyle w:val="20"/>
        <w:shd w:val="clear" w:color="auto" w:fill="auto"/>
        <w:tabs>
          <w:tab w:val="left" w:pos="1066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в)</w:t>
      </w:r>
      <w:r w:rsidRPr="00540E40">
        <w:rPr>
          <w:color w:val="auto"/>
        </w:rPr>
        <w:tab/>
        <w:t>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Сайте, не может быть обусловлен требованием регистрации пользователей информацией или предоставления ими персональных данных, а также требованием заключения ими лицензионных или иных соглашений.</w:t>
      </w:r>
    </w:p>
    <w:p w14:paraId="421EDBFD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459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Суммарная длительность перерывов в работе Сайта в информационно- телекоммуникационной сети Интернет не должна превышать 12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14:paraId="34EA56CC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337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Текстовая информация размещается на Сайте в формате, обеспечивающем возможность поиска и копирования фрагментов текст</w:t>
      </w:r>
      <w:r w:rsidR="00BB4CDE" w:rsidRPr="00540E40">
        <w:rPr>
          <w:color w:val="auto"/>
        </w:rPr>
        <w:t>а средствами веб-обозревателя («гипертекстовый формат»</w:t>
      </w:r>
      <w:r w:rsidRPr="00540E40">
        <w:rPr>
          <w:color w:val="auto"/>
        </w:rPr>
        <w:t>).</w:t>
      </w:r>
    </w:p>
    <w:p w14:paraId="1D109A71" w14:textId="22B8A523" w:rsidR="00DB3B59" w:rsidRPr="00540E40" w:rsidRDefault="008336A4" w:rsidP="001626A6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</w:t>
      </w:r>
      <w:r w:rsidR="00BF77A6">
        <w:rPr>
          <w:color w:val="auto"/>
        </w:rPr>
        <w:t xml:space="preserve"> </w:t>
      </w:r>
      <w:r w:rsidRPr="00540E40">
        <w:rPr>
          <w:color w:val="auto"/>
        </w:rPr>
        <w:t>размещаются на Сайте в виде файлов в формате, обеспечивающем возможность их сохранения на технических средствах пользователей.</w:t>
      </w:r>
    </w:p>
    <w:p w14:paraId="21019BB9" w14:textId="77777777" w:rsidR="00DB3B59" w:rsidRPr="00540E40" w:rsidRDefault="008336A4" w:rsidP="001626A6">
      <w:pPr>
        <w:pStyle w:val="20"/>
        <w:shd w:val="clear" w:color="auto" w:fill="auto"/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Нормативные правовые и иные акты, а также судебные постановления могут размещаться на Сайте в графическом формате в виде граф</w:t>
      </w:r>
      <w:r w:rsidR="00BB4CDE" w:rsidRPr="00540E40">
        <w:rPr>
          <w:color w:val="auto"/>
        </w:rPr>
        <w:t>ических образов их оригиналов («графический формат»</w:t>
      </w:r>
      <w:r w:rsidRPr="00540E40">
        <w:rPr>
          <w:color w:val="auto"/>
        </w:rPr>
        <w:t>).</w:t>
      </w:r>
    </w:p>
    <w:p w14:paraId="55BFC44C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613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14:paraId="38DA8B60" w14:textId="0757BB04" w:rsidR="00DB3B59" w:rsidRPr="00540E40" w:rsidRDefault="008336A4" w:rsidP="001626A6">
      <w:pPr>
        <w:pStyle w:val="20"/>
        <w:shd w:val="clear" w:color="auto" w:fill="auto"/>
        <w:tabs>
          <w:tab w:val="left" w:pos="1058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а)</w:t>
      </w:r>
      <w:r w:rsidRPr="00540E40">
        <w:rPr>
          <w:color w:val="auto"/>
        </w:rPr>
        <w:tab/>
        <w:t xml:space="preserve">обеспечивать немедленный и свободный доступ пользователей к информации, размещенной на Сайте. Пользование информацией, размещенной на Сайте, не может быть обусловлено требованием использования пользователями информацией определенных </w:t>
      </w:r>
      <w:proofErr w:type="spellStart"/>
      <w:r w:rsidRPr="00540E40">
        <w:rPr>
          <w:color w:val="auto"/>
        </w:rPr>
        <w:t>вебобозревателей</w:t>
      </w:r>
      <w:proofErr w:type="spellEnd"/>
      <w:r w:rsidRPr="00540E40">
        <w:rPr>
          <w:color w:val="auto"/>
        </w:rPr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14:paraId="3321ADB4" w14:textId="77777777" w:rsidR="00DB3B59" w:rsidRPr="00540E40" w:rsidRDefault="008336A4" w:rsidP="001626A6">
      <w:pPr>
        <w:pStyle w:val="20"/>
        <w:shd w:val="clear" w:color="auto" w:fill="auto"/>
        <w:tabs>
          <w:tab w:val="left" w:pos="1071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б)</w:t>
      </w:r>
      <w:r w:rsidRPr="00540E40">
        <w:rPr>
          <w:color w:val="auto"/>
        </w:rPr>
        <w:tab/>
        <w:t xml:space="preserve">предоставлять пользователям информацией возможность поиска и получения информации, размещенной на Сайте, средствами </w:t>
      </w:r>
      <w:r w:rsidRPr="00540E40">
        <w:rPr>
          <w:color w:val="auto"/>
        </w:rPr>
        <w:lastRenderedPageBreak/>
        <w:t>автоматизированного сбора данных в сети Интернет, в том числе поисковыми системами;</w:t>
      </w:r>
    </w:p>
    <w:p w14:paraId="2E11A556" w14:textId="77777777" w:rsidR="00DB3B59" w:rsidRPr="00540E40" w:rsidRDefault="008336A4" w:rsidP="001626A6">
      <w:pPr>
        <w:pStyle w:val="20"/>
        <w:shd w:val="clear" w:color="auto" w:fill="auto"/>
        <w:tabs>
          <w:tab w:val="left" w:pos="1066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в)</w:t>
      </w:r>
      <w:r w:rsidRPr="00540E40">
        <w:rPr>
          <w:color w:val="auto"/>
        </w:rPr>
        <w:tab/>
        <w:t>обеспечивать бесплатное раскрытие в сети Интернет сводных данных о посещаемости Сайта (количество посещений и уникальных посетителей Сайта);</w:t>
      </w:r>
    </w:p>
    <w:p w14:paraId="7600B100" w14:textId="77777777" w:rsidR="00DB3B59" w:rsidRPr="00540E40" w:rsidRDefault="008336A4" w:rsidP="001626A6">
      <w:pPr>
        <w:pStyle w:val="20"/>
        <w:shd w:val="clear" w:color="auto" w:fill="auto"/>
        <w:tabs>
          <w:tab w:val="left" w:pos="1382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г)</w:t>
      </w:r>
      <w:r w:rsidRPr="00540E40">
        <w:rPr>
          <w:color w:val="auto"/>
        </w:rPr>
        <w:tab/>
        <w:t>предоставлять пользователям информацией возможность масштабировать (увеличивать и уменьшать) шрифт и элементы интерфейса Сайта средствами веб-обозревателя.</w:t>
      </w:r>
    </w:p>
    <w:p w14:paraId="13934843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570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Навигационные средства Сайта должны соответствовать следующим требованиям:</w:t>
      </w:r>
    </w:p>
    <w:p w14:paraId="1447DE2D" w14:textId="77777777" w:rsidR="00DB3B59" w:rsidRPr="00540E40" w:rsidRDefault="008336A4" w:rsidP="001626A6">
      <w:pPr>
        <w:pStyle w:val="20"/>
        <w:shd w:val="clear" w:color="auto" w:fill="auto"/>
        <w:tabs>
          <w:tab w:val="left" w:pos="1057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а)</w:t>
      </w:r>
      <w:r w:rsidRPr="00540E40">
        <w:rPr>
          <w:color w:val="auto"/>
        </w:rPr>
        <w:tab/>
        <w:t>пользователю информацией должна предоставляться наглядная информация о структуре;</w:t>
      </w:r>
    </w:p>
    <w:p w14:paraId="242321CA" w14:textId="77777777" w:rsidR="00DB3B59" w:rsidRPr="00540E40" w:rsidRDefault="008336A4" w:rsidP="001626A6">
      <w:pPr>
        <w:pStyle w:val="20"/>
        <w:shd w:val="clear" w:color="auto" w:fill="auto"/>
        <w:tabs>
          <w:tab w:val="left" w:pos="1066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б)</w:t>
      </w:r>
      <w:r w:rsidRPr="00540E40">
        <w:rPr>
          <w:color w:val="auto"/>
        </w:rPr>
        <w:tab/>
        <w:t>на каждой странице Сайта должны быть размещены: главное меню, ссылка на карту Сайта, ссылка на версию</w:t>
      </w:r>
      <w:r w:rsidR="00BB4CDE" w:rsidRPr="00540E40">
        <w:rPr>
          <w:color w:val="auto"/>
        </w:rPr>
        <w:t xml:space="preserve"> </w:t>
      </w:r>
      <w:r w:rsidRPr="00540E40">
        <w:rPr>
          <w:color w:val="auto"/>
        </w:rPr>
        <w:t>Сайта для слабовидящих;</w:t>
      </w:r>
    </w:p>
    <w:p w14:paraId="72D41A1F" w14:textId="77777777" w:rsidR="00DB3B59" w:rsidRPr="00540E40" w:rsidRDefault="008336A4" w:rsidP="001626A6">
      <w:pPr>
        <w:pStyle w:val="20"/>
        <w:shd w:val="clear" w:color="auto" w:fill="auto"/>
        <w:tabs>
          <w:tab w:val="left" w:pos="1062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в)</w:t>
      </w:r>
      <w:r w:rsidRPr="00540E40">
        <w:rPr>
          <w:color w:val="auto"/>
        </w:rPr>
        <w:tab/>
        <w:t xml:space="preserve">заголовки и подписи на страницах должны описывать содержание (назначение) данной страницы; наименование страницы, описывающее ее содержание (назначение), должно отображаться в заголовке окна </w:t>
      </w:r>
      <w:proofErr w:type="spellStart"/>
      <w:r w:rsidRPr="00540E40">
        <w:rPr>
          <w:color w:val="auto"/>
        </w:rPr>
        <w:t>веб</w:t>
      </w:r>
      <w:r w:rsidRPr="00540E40">
        <w:rPr>
          <w:color w:val="auto"/>
        </w:rPr>
        <w:softHyphen/>
        <w:t>обозревателя</w:t>
      </w:r>
      <w:proofErr w:type="spellEnd"/>
      <w:r w:rsidRPr="00540E40">
        <w:rPr>
          <w:color w:val="auto"/>
        </w:rPr>
        <w:t>;</w:t>
      </w:r>
    </w:p>
    <w:p w14:paraId="4DFB0C00" w14:textId="77777777" w:rsidR="00DB3B59" w:rsidRPr="00540E40" w:rsidRDefault="008336A4" w:rsidP="001626A6">
      <w:pPr>
        <w:pStyle w:val="20"/>
        <w:shd w:val="clear" w:color="auto" w:fill="auto"/>
        <w:tabs>
          <w:tab w:val="left" w:pos="1071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г)</w:t>
      </w:r>
      <w:r w:rsidRPr="00540E40">
        <w:rPr>
          <w:color w:val="auto"/>
        </w:rPr>
        <w:tab/>
        <w:t xml:space="preserve">текстовый адрес в сети Интернет (универсальный указатель ресурса, </w:t>
      </w:r>
      <w:r w:rsidRPr="00540E40">
        <w:rPr>
          <w:color w:val="auto"/>
          <w:lang w:val="en-US" w:eastAsia="en-US" w:bidi="en-US"/>
        </w:rPr>
        <w:t>URL</w:t>
      </w:r>
      <w:r w:rsidRPr="00540E40">
        <w:rPr>
          <w:color w:val="auto"/>
          <w:lang w:eastAsia="en-US" w:bidi="en-US"/>
        </w:rPr>
        <w:t xml:space="preserve">) </w:t>
      </w:r>
      <w:r w:rsidRPr="00540E40">
        <w:rPr>
          <w:color w:val="auto"/>
        </w:rPr>
        <w:t>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14:paraId="330835D7" w14:textId="14ACB60C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382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При отсутствии необходимой информации на соответствующих страницах сайта на них должны быть указаны ссылки,</w:t>
      </w:r>
      <w:r w:rsidR="001E41BC" w:rsidRPr="00540E40">
        <w:rPr>
          <w:color w:val="auto"/>
        </w:rPr>
        <w:t xml:space="preserve"> </w:t>
      </w:r>
      <w:r w:rsidRPr="00540E40">
        <w:rPr>
          <w:color w:val="auto"/>
        </w:rPr>
        <w:t>ведущие пользователей на иные официальные сайты с необходимой информацией либо</w:t>
      </w:r>
      <w:r w:rsidR="001E41BC" w:rsidRPr="00540E40">
        <w:rPr>
          <w:color w:val="auto"/>
        </w:rPr>
        <w:t xml:space="preserve"> </w:t>
      </w:r>
      <w:r w:rsidRPr="00540E40">
        <w:rPr>
          <w:color w:val="auto"/>
        </w:rPr>
        <w:t>на архивную версию официального сайта администрации.</w:t>
      </w:r>
    </w:p>
    <w:p w14:paraId="5D064AC7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382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В целях защиты информации, размещенной на Сайте, должно быть обеспечено:</w:t>
      </w:r>
    </w:p>
    <w:p w14:paraId="556F8DAE" w14:textId="77777777" w:rsidR="00DB3B59" w:rsidRPr="00540E40" w:rsidRDefault="008336A4" w:rsidP="001626A6">
      <w:pPr>
        <w:pStyle w:val="20"/>
        <w:shd w:val="clear" w:color="auto" w:fill="auto"/>
        <w:tabs>
          <w:tab w:val="left" w:pos="1062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а)</w:t>
      </w:r>
      <w:r w:rsidRPr="00540E40">
        <w:rPr>
          <w:color w:val="auto"/>
        </w:rPr>
        <w:tab/>
        <w:t>копирование всей размещенной на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14:paraId="339B40CD" w14:textId="77777777" w:rsidR="00DB3B59" w:rsidRPr="00540E40" w:rsidRDefault="008336A4" w:rsidP="001626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б)</w:t>
      </w:r>
      <w:r w:rsidRPr="00540E40">
        <w:rPr>
          <w:color w:val="auto"/>
        </w:rPr>
        <w:tab/>
        <w:t>защита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14:paraId="6611C439" w14:textId="20A3F926" w:rsidR="00DB3B59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383"/>
        </w:tabs>
        <w:spacing w:before="0" w:line="240" w:lineRule="auto"/>
        <w:ind w:firstLine="760"/>
        <w:rPr>
          <w:color w:val="auto"/>
        </w:rPr>
      </w:pPr>
      <w:r w:rsidRPr="00540E40">
        <w:rPr>
          <w:color w:val="auto"/>
        </w:rPr>
        <w:t>Информация размещается на Сайт на русском языке. Отдельная информация на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  <w:r w:rsidR="00BB4CDE" w:rsidRPr="00540E40">
        <w:rPr>
          <w:color w:val="auto"/>
        </w:rPr>
        <w:t xml:space="preserve"> </w:t>
      </w:r>
      <w:r w:rsidRPr="00540E40">
        <w:rPr>
          <w:color w:val="auto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14:paraId="4D99DA94" w14:textId="77777777" w:rsidR="00BF77A6" w:rsidRPr="00540E40" w:rsidRDefault="00BF77A6" w:rsidP="00BF77A6">
      <w:pPr>
        <w:pStyle w:val="20"/>
        <w:shd w:val="clear" w:color="auto" w:fill="auto"/>
        <w:tabs>
          <w:tab w:val="left" w:pos="1383"/>
        </w:tabs>
        <w:spacing w:before="0" w:line="240" w:lineRule="auto"/>
        <w:rPr>
          <w:color w:val="auto"/>
        </w:rPr>
      </w:pPr>
    </w:p>
    <w:p w14:paraId="52A1B10C" w14:textId="40D09C7D" w:rsidR="00DB3B59" w:rsidRPr="00540E40" w:rsidRDefault="008336A4" w:rsidP="001626A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692"/>
        </w:tabs>
        <w:spacing w:before="0" w:after="0" w:line="240" w:lineRule="auto"/>
        <w:ind w:left="3360"/>
        <w:rPr>
          <w:color w:val="auto"/>
        </w:rPr>
      </w:pPr>
      <w:bookmarkStart w:id="10" w:name="bookmark10"/>
      <w:r w:rsidRPr="00540E40">
        <w:rPr>
          <w:color w:val="auto"/>
        </w:rPr>
        <w:t>Содержание Сайта</w:t>
      </w:r>
      <w:bookmarkEnd w:id="10"/>
    </w:p>
    <w:p w14:paraId="1E102EBF" w14:textId="77777777" w:rsidR="001E41BC" w:rsidRPr="00540E40" w:rsidRDefault="001E41BC" w:rsidP="004F422C">
      <w:pPr>
        <w:pStyle w:val="10"/>
        <w:keepNext/>
        <w:keepLines/>
        <w:shd w:val="clear" w:color="auto" w:fill="auto"/>
        <w:tabs>
          <w:tab w:val="left" w:pos="3692"/>
        </w:tabs>
        <w:spacing w:before="0" w:after="0" w:line="240" w:lineRule="auto"/>
        <w:ind w:left="3360"/>
        <w:rPr>
          <w:color w:val="auto"/>
        </w:rPr>
      </w:pPr>
    </w:p>
    <w:p w14:paraId="2011FA3E" w14:textId="087842D9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283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 xml:space="preserve">Информация о деятельности органов власти </w:t>
      </w:r>
      <w:r w:rsidR="001E41BC" w:rsidRPr="00540E40">
        <w:rPr>
          <w:rFonts w:eastAsiaTheme="minorHAnsi"/>
          <w:bCs/>
          <w:color w:val="auto"/>
          <w:lang w:eastAsia="en-US"/>
        </w:rPr>
        <w:t xml:space="preserve">Пугачевского </w:t>
      </w:r>
      <w:r w:rsidR="001E41BC" w:rsidRPr="00540E40">
        <w:rPr>
          <w:rFonts w:eastAsiaTheme="minorHAnsi"/>
          <w:bCs/>
          <w:color w:val="auto"/>
          <w:lang w:eastAsia="en-US"/>
        </w:rPr>
        <w:lastRenderedPageBreak/>
        <w:t>муниципального района Саратовской области</w:t>
      </w:r>
      <w:r w:rsidRPr="00540E40">
        <w:rPr>
          <w:color w:val="auto"/>
        </w:rPr>
        <w:t xml:space="preserve">, размещаемая на Сайте, должна соответствовать требованиям Федерального закона </w:t>
      </w:r>
      <w:r w:rsidR="00BF77A6">
        <w:rPr>
          <w:color w:val="auto"/>
        </w:rPr>
        <w:t>«</w:t>
      </w:r>
      <w:r w:rsidRPr="00540E40">
        <w:rPr>
          <w:color w:val="auto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F77A6">
        <w:rPr>
          <w:color w:val="auto"/>
        </w:rPr>
        <w:t>»</w:t>
      </w:r>
      <w:r w:rsidRPr="00540E40">
        <w:rPr>
          <w:color w:val="auto"/>
        </w:rPr>
        <w:t>.</w:t>
      </w:r>
    </w:p>
    <w:p w14:paraId="6CB9F10A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283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Для поддержки Сайта может использоваться (в динамическом режиме сбора и представления) информация (материалы) иных информационных (в том числе негосударственных) источников. Использование привлеченного содержания регулируется законодательством или на основе соглашения с владельцем информации (информационных ресурсов).</w:t>
      </w:r>
    </w:p>
    <w:p w14:paraId="346108A4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283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При использовании на Сайте материалов третьих лиц необходимо указывать источник информации.</w:t>
      </w:r>
    </w:p>
    <w:p w14:paraId="099546BC" w14:textId="3DB88304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 xml:space="preserve"> В случае наличия рекомендаций по содержанию Сайта, разработанных профильными федеральными или региональными ведомствами, Сайт может содержать рекомендованную в них информацию.</w:t>
      </w:r>
    </w:p>
    <w:p w14:paraId="6A870BA3" w14:textId="77777777" w:rsidR="001E41BC" w:rsidRPr="00540E40" w:rsidRDefault="001E41BC" w:rsidP="001E41BC">
      <w:pPr>
        <w:pStyle w:val="20"/>
        <w:shd w:val="clear" w:color="auto" w:fill="auto"/>
        <w:spacing w:before="0" w:line="240" w:lineRule="auto"/>
        <w:ind w:left="740"/>
        <w:rPr>
          <w:color w:val="auto"/>
        </w:rPr>
      </w:pPr>
    </w:p>
    <w:p w14:paraId="3EC754E4" w14:textId="59D66E97" w:rsidR="00DB3B59" w:rsidRPr="00540E40" w:rsidRDefault="008336A4" w:rsidP="001626A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67"/>
        </w:tabs>
        <w:spacing w:before="0" w:after="0" w:line="240" w:lineRule="auto"/>
        <w:ind w:firstLine="740"/>
        <w:rPr>
          <w:color w:val="auto"/>
        </w:rPr>
      </w:pPr>
      <w:bookmarkStart w:id="11" w:name="bookmark11"/>
      <w:r w:rsidRPr="00540E40">
        <w:rPr>
          <w:color w:val="auto"/>
        </w:rPr>
        <w:t>Ограничения по содержанию Сайта и защита информации</w:t>
      </w:r>
      <w:bookmarkEnd w:id="11"/>
    </w:p>
    <w:p w14:paraId="125D72CC" w14:textId="77777777" w:rsidR="001E41BC" w:rsidRPr="00540E40" w:rsidRDefault="001E41BC" w:rsidP="001E41BC">
      <w:pPr>
        <w:pStyle w:val="10"/>
        <w:keepNext/>
        <w:keepLines/>
        <w:shd w:val="clear" w:color="auto" w:fill="auto"/>
        <w:tabs>
          <w:tab w:val="left" w:pos="1067"/>
        </w:tabs>
        <w:spacing w:before="0" w:after="0" w:line="240" w:lineRule="auto"/>
        <w:ind w:left="740"/>
        <w:rPr>
          <w:color w:val="auto"/>
        </w:rPr>
      </w:pPr>
    </w:p>
    <w:p w14:paraId="00108A52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283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Не допускается размещение на Сайте коммерческих рекламных материалов (коммерческих рекламных баннеров).</w:t>
      </w:r>
    </w:p>
    <w:p w14:paraId="159716F3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 xml:space="preserve"> На Сайте запрещается размещение информации, относимой законодательством к информации ограниченного доступа, государственной тайне, конфиденциальной информации, персональным данным.</w:t>
      </w:r>
      <w:r w:rsidR="00BB4CDE" w:rsidRPr="00540E40">
        <w:rPr>
          <w:color w:val="auto"/>
        </w:rPr>
        <w:t xml:space="preserve"> </w:t>
      </w:r>
      <w:r w:rsidRPr="00540E40">
        <w:rPr>
          <w:color w:val="auto"/>
        </w:rPr>
        <w:t>Публикуемая информация должна соответствовать ограничениям и требованиям, установленным законодательством.</w:t>
      </w:r>
    </w:p>
    <w:p w14:paraId="605833BB" w14:textId="77777777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283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Запрещается использовать Сайт в целях предвыборной агитации.</w:t>
      </w:r>
    </w:p>
    <w:p w14:paraId="32C5710F" w14:textId="4F44F032" w:rsidR="00DB3B59" w:rsidRPr="00540E40" w:rsidRDefault="008336A4" w:rsidP="001626A6">
      <w:pPr>
        <w:pStyle w:val="20"/>
        <w:numPr>
          <w:ilvl w:val="1"/>
          <w:numId w:val="4"/>
        </w:numPr>
        <w:shd w:val="clear" w:color="auto" w:fill="auto"/>
        <w:tabs>
          <w:tab w:val="left" w:pos="1283"/>
        </w:tabs>
        <w:spacing w:before="0" w:line="240" w:lineRule="auto"/>
        <w:ind w:firstLine="740"/>
        <w:rPr>
          <w:color w:val="auto"/>
        </w:rPr>
      </w:pPr>
      <w:r w:rsidRPr="00540E40">
        <w:rPr>
          <w:color w:val="auto"/>
        </w:rPr>
        <w:t>При создании и сопровождении Сайта должно быть обеспечено предотвращение несанкционированных действий по уничтожению, модификации, искажению, блокированию информации и других форм незаконного вмешательства.</w:t>
      </w:r>
    </w:p>
    <w:p w14:paraId="22BF8994" w14:textId="290DBD52" w:rsidR="004F422C" w:rsidRPr="00540E40" w:rsidRDefault="004F422C" w:rsidP="004F422C">
      <w:pPr>
        <w:pStyle w:val="20"/>
        <w:shd w:val="clear" w:color="auto" w:fill="auto"/>
        <w:tabs>
          <w:tab w:val="left" w:pos="1283"/>
        </w:tabs>
        <w:spacing w:before="0" w:line="240" w:lineRule="auto"/>
        <w:rPr>
          <w:color w:val="auto"/>
        </w:rPr>
      </w:pPr>
    </w:p>
    <w:p w14:paraId="0F24C25E" w14:textId="10413FE2" w:rsidR="004F422C" w:rsidRPr="00540E40" w:rsidRDefault="004F422C" w:rsidP="004F422C">
      <w:pPr>
        <w:pStyle w:val="20"/>
        <w:shd w:val="clear" w:color="auto" w:fill="auto"/>
        <w:tabs>
          <w:tab w:val="left" w:pos="1283"/>
        </w:tabs>
        <w:spacing w:before="0" w:line="240" w:lineRule="auto"/>
        <w:rPr>
          <w:color w:val="auto"/>
        </w:rPr>
      </w:pPr>
    </w:p>
    <w:p w14:paraId="323C6944" w14:textId="529F16F7" w:rsidR="004F422C" w:rsidRPr="00540E40" w:rsidRDefault="004F422C" w:rsidP="004F422C">
      <w:pPr>
        <w:pStyle w:val="20"/>
        <w:shd w:val="clear" w:color="auto" w:fill="auto"/>
        <w:tabs>
          <w:tab w:val="left" w:pos="1283"/>
        </w:tabs>
        <w:spacing w:before="0" w:line="240" w:lineRule="auto"/>
        <w:rPr>
          <w:color w:val="auto"/>
        </w:rPr>
      </w:pPr>
    </w:p>
    <w:p w14:paraId="3C40E396" w14:textId="451629C7" w:rsidR="004F422C" w:rsidRDefault="00D71473" w:rsidP="00D71473">
      <w:pPr>
        <w:pStyle w:val="20"/>
        <w:shd w:val="clear" w:color="auto" w:fill="auto"/>
        <w:tabs>
          <w:tab w:val="left" w:pos="1283"/>
        </w:tabs>
        <w:spacing w:before="0" w:line="240" w:lineRule="auto"/>
        <w:jc w:val="center"/>
        <w:rPr>
          <w:color w:val="auto"/>
        </w:rPr>
      </w:pPr>
      <w:r>
        <w:rPr>
          <w:color w:val="auto"/>
        </w:rPr>
        <w:t>________________</w:t>
      </w:r>
    </w:p>
    <w:p w14:paraId="7E4D80A5" w14:textId="77777777" w:rsidR="00D71473" w:rsidRPr="00540E40" w:rsidRDefault="00D71473" w:rsidP="00D71473">
      <w:pPr>
        <w:pStyle w:val="20"/>
        <w:shd w:val="clear" w:color="auto" w:fill="auto"/>
        <w:tabs>
          <w:tab w:val="left" w:pos="1283"/>
        </w:tabs>
        <w:spacing w:before="0" w:line="240" w:lineRule="auto"/>
        <w:jc w:val="center"/>
        <w:rPr>
          <w:color w:val="auto"/>
        </w:rPr>
      </w:pPr>
      <w:bookmarkStart w:id="12" w:name="_GoBack"/>
      <w:bookmarkEnd w:id="12"/>
    </w:p>
    <w:sectPr w:rsidR="00D71473" w:rsidRPr="00540E40" w:rsidSect="00204920">
      <w:pgSz w:w="11900" w:h="16840"/>
      <w:pgMar w:top="1134" w:right="567" w:bottom="851" w:left="1701" w:header="0" w:footer="6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EB110" w14:textId="77777777" w:rsidR="00B458FB" w:rsidRDefault="00B458FB" w:rsidP="00DB3B59">
      <w:r>
        <w:separator/>
      </w:r>
    </w:p>
  </w:endnote>
  <w:endnote w:type="continuationSeparator" w:id="0">
    <w:p w14:paraId="6E6CA8F5" w14:textId="77777777" w:rsidR="00B458FB" w:rsidRDefault="00B458FB" w:rsidP="00DB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C8246" w14:textId="77777777" w:rsidR="00B458FB" w:rsidRDefault="00B458FB"/>
  </w:footnote>
  <w:footnote w:type="continuationSeparator" w:id="0">
    <w:p w14:paraId="519F86FF" w14:textId="77777777" w:rsidR="00B458FB" w:rsidRDefault="00B458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D853" w14:textId="4F6A2707" w:rsidR="00DB3B59" w:rsidRDefault="00DB3B59"/>
  <w:p w14:paraId="71F3C2BD" w14:textId="77777777" w:rsidR="005776F1" w:rsidRDefault="005776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FB24C" w14:textId="77777777" w:rsidR="001626A6" w:rsidRDefault="001626A6"/>
  <w:p w14:paraId="5A07BB77" w14:textId="7C9B9CC4" w:rsidR="00BB4CDE" w:rsidRDefault="00BB4CDE"/>
  <w:p w14:paraId="75AFA45C" w14:textId="77777777" w:rsidR="00BB4CDE" w:rsidRDefault="00BB4C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2F8"/>
    <w:multiLevelType w:val="multilevel"/>
    <w:tmpl w:val="015C7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C760B"/>
    <w:multiLevelType w:val="multilevel"/>
    <w:tmpl w:val="9ABA7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273826"/>
    <w:multiLevelType w:val="multilevel"/>
    <w:tmpl w:val="B4AEF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FA7852"/>
    <w:multiLevelType w:val="multilevel"/>
    <w:tmpl w:val="72AA7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59"/>
    <w:rsid w:val="00001A6E"/>
    <w:rsid w:val="00021916"/>
    <w:rsid w:val="00105CAD"/>
    <w:rsid w:val="00110CDD"/>
    <w:rsid w:val="00124738"/>
    <w:rsid w:val="0014075B"/>
    <w:rsid w:val="001626A6"/>
    <w:rsid w:val="001A4BE3"/>
    <w:rsid w:val="001C512A"/>
    <w:rsid w:val="001E41BC"/>
    <w:rsid w:val="00204920"/>
    <w:rsid w:val="00212069"/>
    <w:rsid w:val="002443CF"/>
    <w:rsid w:val="00251A65"/>
    <w:rsid w:val="00274F38"/>
    <w:rsid w:val="0029007D"/>
    <w:rsid w:val="002C63C5"/>
    <w:rsid w:val="002D3438"/>
    <w:rsid w:val="00343C7D"/>
    <w:rsid w:val="00366307"/>
    <w:rsid w:val="003A62EC"/>
    <w:rsid w:val="003A72E9"/>
    <w:rsid w:val="003D49DC"/>
    <w:rsid w:val="004412AC"/>
    <w:rsid w:val="004F422C"/>
    <w:rsid w:val="00540E40"/>
    <w:rsid w:val="0056548A"/>
    <w:rsid w:val="005776F1"/>
    <w:rsid w:val="005A7E2A"/>
    <w:rsid w:val="006109A5"/>
    <w:rsid w:val="0066007D"/>
    <w:rsid w:val="00676613"/>
    <w:rsid w:val="006B73A8"/>
    <w:rsid w:val="00716010"/>
    <w:rsid w:val="00790DA3"/>
    <w:rsid w:val="00795366"/>
    <w:rsid w:val="007F2A0D"/>
    <w:rsid w:val="00815CF7"/>
    <w:rsid w:val="00827A38"/>
    <w:rsid w:val="008336A4"/>
    <w:rsid w:val="008E6CAE"/>
    <w:rsid w:val="00903EAD"/>
    <w:rsid w:val="00994AA5"/>
    <w:rsid w:val="009C260C"/>
    <w:rsid w:val="00A01D1F"/>
    <w:rsid w:val="00A94D71"/>
    <w:rsid w:val="00AF40C9"/>
    <w:rsid w:val="00B10C37"/>
    <w:rsid w:val="00B458FB"/>
    <w:rsid w:val="00B53CF0"/>
    <w:rsid w:val="00BA0ADF"/>
    <w:rsid w:val="00BB4CDE"/>
    <w:rsid w:val="00BF23EF"/>
    <w:rsid w:val="00BF77A6"/>
    <w:rsid w:val="00C015AF"/>
    <w:rsid w:val="00CB7521"/>
    <w:rsid w:val="00CE52AC"/>
    <w:rsid w:val="00D318CF"/>
    <w:rsid w:val="00D71473"/>
    <w:rsid w:val="00D85833"/>
    <w:rsid w:val="00DB3B59"/>
    <w:rsid w:val="00E31FE4"/>
    <w:rsid w:val="00E53D08"/>
    <w:rsid w:val="00F826B1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C0C0"/>
  <w15:docId w15:val="{768EA3F6-B3B8-4E45-9D56-D31EEE1A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3B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B5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B3B59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pt">
    <w:name w:val="Основной текст (3) + Интервал 2 pt"/>
    <w:basedOn w:val="3"/>
    <w:rsid w:val="00DB3B5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B3B59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DB3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B3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DB3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B3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DB3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DB3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DB3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DB3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B3B59"/>
    <w:pPr>
      <w:shd w:val="clear" w:color="auto" w:fill="FFFFFF"/>
      <w:spacing w:line="346" w:lineRule="exact"/>
      <w:jc w:val="center"/>
    </w:pPr>
    <w:rPr>
      <w:sz w:val="30"/>
      <w:szCs w:val="30"/>
    </w:rPr>
  </w:style>
  <w:style w:type="paragraph" w:customStyle="1" w:styleId="40">
    <w:name w:val="Основной текст (4)"/>
    <w:basedOn w:val="a"/>
    <w:link w:val="4"/>
    <w:rsid w:val="00DB3B59"/>
    <w:pPr>
      <w:shd w:val="clear" w:color="auto" w:fill="FFFFFF"/>
      <w:spacing w:after="120" w:line="427" w:lineRule="exact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DB3B59"/>
    <w:pPr>
      <w:shd w:val="clear" w:color="auto" w:fill="FFFFFF"/>
      <w:spacing w:before="120" w:after="6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B3B59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B3B59"/>
    <w:pPr>
      <w:shd w:val="clear" w:color="auto" w:fill="FFFFFF"/>
      <w:spacing w:before="9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DB3B59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10C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0CDD"/>
    <w:rPr>
      <w:color w:val="000000"/>
    </w:rPr>
  </w:style>
  <w:style w:type="paragraph" w:styleId="a9">
    <w:name w:val="footer"/>
    <w:basedOn w:val="a"/>
    <w:link w:val="aa"/>
    <w:uiPriority w:val="99"/>
    <w:unhideWhenUsed/>
    <w:rsid w:val="00110C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0CD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94D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D71"/>
    <w:rPr>
      <w:rFonts w:ascii="Tahoma" w:hAnsi="Tahoma" w:cs="Tahoma"/>
      <w:color w:val="000000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3A62EC"/>
    <w:rPr>
      <w:color w:val="605E5C"/>
      <w:shd w:val="clear" w:color="auto" w:fill="E1DFDD"/>
    </w:rPr>
  </w:style>
  <w:style w:type="table" w:customStyle="1" w:styleId="11">
    <w:name w:val="Сетка таблицы1"/>
    <w:basedOn w:val="a1"/>
    <w:uiPriority w:val="59"/>
    <w:rsid w:val="00815CF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gachevskoe-r64.gosweb.gosuslugi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gachevskoe-r6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gachevskoe-r6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gachev-adm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F693-D05B-47C9-AFA7-AC543B56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2024-01-22T06:25:00Z</cp:lastPrinted>
  <dcterms:created xsi:type="dcterms:W3CDTF">2023-12-28T06:31:00Z</dcterms:created>
  <dcterms:modified xsi:type="dcterms:W3CDTF">2024-01-22T06:27:00Z</dcterms:modified>
</cp:coreProperties>
</file>